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7BA7" w14:textId="77777777" w:rsidR="007C59C7" w:rsidRPr="007C59C7" w:rsidRDefault="007C59C7" w:rsidP="007C59C7">
      <w:pPr>
        <w:widowControl w:val="0"/>
        <w:spacing w:after="0" w:line="240" w:lineRule="auto"/>
        <w:jc w:val="center"/>
        <w:rPr>
          <w:rFonts w:ascii="Calibri" w:eastAsia="Calibri" w:hAnsi="Calibri" w:cs="Calibri"/>
          <w:kern w:val="0"/>
          <w:sz w:val="32"/>
          <w:szCs w:val="32"/>
          <w:lang w:val="vi-VN"/>
          <w14:ligatures w14:val="none"/>
        </w:rPr>
      </w:pPr>
      <w:r w:rsidRPr="007C59C7">
        <w:rPr>
          <w:rFonts w:ascii="Calibri" w:eastAsia="Calibri" w:hAnsi="Calibri" w:cs="Calibri"/>
          <w:b/>
          <w:kern w:val="0"/>
          <w:sz w:val="32"/>
          <w:szCs w:val="32"/>
          <w:lang w:val="vi-VN"/>
          <w14:ligatures w14:val="none"/>
        </w:rPr>
        <w:t>UNIT 5: INVENTIONS</w:t>
      </w:r>
    </w:p>
    <w:p w14:paraId="6CADA130" w14:textId="77777777" w:rsidR="007C59C7" w:rsidRPr="007C59C7" w:rsidRDefault="007C59C7" w:rsidP="007C59C7">
      <w:pPr>
        <w:spacing w:after="0" w:line="240" w:lineRule="auto"/>
        <w:jc w:val="center"/>
        <w:rPr>
          <w:rFonts w:ascii="Calibri" w:eastAsia="Calibri" w:hAnsi="Calibri" w:cs="Calibri"/>
          <w:b/>
          <w:kern w:val="0"/>
          <w:sz w:val="32"/>
          <w:szCs w:val="32"/>
          <w:lang w:val="vi-VN"/>
          <w14:ligatures w14:val="none"/>
        </w:rPr>
      </w:pPr>
      <w:r w:rsidRPr="007C59C7">
        <w:rPr>
          <w:rFonts w:ascii="Calibri" w:eastAsia="Calibri" w:hAnsi="Calibri" w:cs="Calibri"/>
          <w:b/>
          <w:kern w:val="0"/>
          <w:sz w:val="32"/>
          <w:szCs w:val="32"/>
          <w:lang w:val="vi-VN"/>
          <w14:ligatures w14:val="none"/>
        </w:rPr>
        <w:t>Lesson 6: Writing</w:t>
      </w:r>
    </w:p>
    <w:p w14:paraId="5C0DA173" w14:textId="77777777" w:rsidR="007C59C7" w:rsidRPr="007C59C7" w:rsidRDefault="007C59C7" w:rsidP="007C59C7">
      <w:pPr>
        <w:widowControl w:val="0"/>
        <w:spacing w:after="120" w:line="240" w:lineRule="auto"/>
        <w:rPr>
          <w:rFonts w:ascii="Calibri" w:eastAsia="Calibri" w:hAnsi="Calibri" w:cs="Calibri"/>
          <w:b/>
          <w:kern w:val="0"/>
          <w:sz w:val="28"/>
          <w:szCs w:val="28"/>
          <w:lang w:val="vi-VN"/>
          <w14:ligatures w14:val="none"/>
        </w:rPr>
      </w:pPr>
      <w:r w:rsidRPr="007C59C7">
        <w:rPr>
          <w:rFonts w:ascii="Calibri" w:eastAsia="Calibri" w:hAnsi="Calibri" w:cs="Calibri"/>
          <w:b/>
          <w:kern w:val="0"/>
          <w:sz w:val="28"/>
          <w:szCs w:val="28"/>
          <w:lang w:val="vi-VN"/>
          <w14:ligatures w14:val="none"/>
        </w:rPr>
        <w:t>I. OBJECTIVES</w:t>
      </w:r>
    </w:p>
    <w:p w14:paraId="11F7B217"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By the end of this lesson, Ss will be able to:</w:t>
      </w:r>
    </w:p>
    <w:p w14:paraId="6677D2C0"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1. Knowledge</w:t>
      </w:r>
    </w:p>
    <w:p w14:paraId="1DDD0B02"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Use the lexical items related to the topic </w:t>
      </w:r>
      <w:r w:rsidRPr="007C59C7">
        <w:rPr>
          <w:rFonts w:ascii="Calibri" w:eastAsia="Calibri" w:hAnsi="Calibri" w:cs="Calibri"/>
          <w:i/>
          <w:kern w:val="0"/>
          <w:lang w:val="vi-VN"/>
          <w14:ligatures w14:val="none"/>
        </w:rPr>
        <w:t>Inventions.</w:t>
      </w:r>
    </w:p>
    <w:p w14:paraId="43FC1DD9"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Write about the benefits of an invention.</w:t>
      </w:r>
    </w:p>
    <w:p w14:paraId="3A11EAAB"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2. Core competence</w:t>
      </w:r>
    </w:p>
    <w:p w14:paraId="5C647DFB"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communication skills and creativity.</w:t>
      </w:r>
    </w:p>
    <w:p w14:paraId="1641FA8D"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Be collaborative and supportive in pair work and team work.</w:t>
      </w:r>
    </w:p>
    <w:p w14:paraId="7C35AA11"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Actively join in class activities.</w:t>
      </w:r>
    </w:p>
    <w:p w14:paraId="31CA4CE1"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3. Personal qualities</w:t>
      </w:r>
    </w:p>
    <w:p w14:paraId="38F43393"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flexibility and creativity in learning.</w:t>
      </w:r>
    </w:p>
    <w:p w14:paraId="0B6B4E18"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self-study skills.</w:t>
      </w:r>
    </w:p>
    <w:p w14:paraId="2E9FB155" w14:textId="77777777" w:rsidR="007C59C7" w:rsidRPr="007C59C7" w:rsidRDefault="007C59C7" w:rsidP="007C59C7">
      <w:pPr>
        <w:widowControl w:val="0"/>
        <w:spacing w:after="0" w:line="240" w:lineRule="auto"/>
        <w:rPr>
          <w:rFonts w:ascii="Calibri" w:eastAsia="Calibri" w:hAnsi="Calibri" w:cs="Calibri"/>
          <w:kern w:val="0"/>
          <w:sz w:val="28"/>
          <w:szCs w:val="28"/>
          <w:lang w:val="vi-VN"/>
          <w14:ligatures w14:val="none"/>
        </w:rPr>
      </w:pPr>
      <w:r w:rsidRPr="007C59C7">
        <w:rPr>
          <w:rFonts w:ascii="Calibri" w:eastAsia="Calibri" w:hAnsi="Calibri" w:cs="Calibri"/>
          <w:b/>
          <w:kern w:val="0"/>
          <w:sz w:val="28"/>
          <w:szCs w:val="28"/>
          <w:lang w:val="vi-VN"/>
          <w14:ligatures w14:val="none"/>
        </w:rPr>
        <w:t xml:space="preserve">II. MATERIALS </w:t>
      </w:r>
    </w:p>
    <w:p w14:paraId="3F62CFB6"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Grade 10 textbook, Unit 5 – Writing</w:t>
      </w:r>
    </w:p>
    <w:p w14:paraId="4CC75E0C"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Computer connected to the Internet</w:t>
      </w:r>
    </w:p>
    <w:p w14:paraId="176FBF8A" w14:textId="77777777" w:rsidR="007C59C7" w:rsidRPr="007C59C7" w:rsidRDefault="007C59C7" w:rsidP="007C59C7">
      <w:pPr>
        <w:widowControl w:val="0"/>
        <w:tabs>
          <w:tab w:val="center" w:pos="3968"/>
        </w:tabs>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Projector/ TV/ pictures and cards</w:t>
      </w:r>
      <w:r w:rsidRPr="007C59C7">
        <w:rPr>
          <w:rFonts w:ascii="Calibri" w:eastAsia="Calibri" w:hAnsi="Calibri" w:cs="Calibri"/>
          <w:kern w:val="0"/>
          <w:lang w:val="vi-VN"/>
          <w14:ligatures w14:val="none"/>
        </w:rPr>
        <w:tab/>
      </w:r>
    </w:p>
    <w:p w14:paraId="3513C80E"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sachmem.vn</w:t>
      </w:r>
    </w:p>
    <w:p w14:paraId="52EEA065"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p>
    <w:p w14:paraId="278C1E55"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Assumptions </w:t>
      </w:r>
    </w:p>
    <w:tbl>
      <w:tblPr>
        <w:tblW w:w="10206"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819"/>
      </w:tblGrid>
      <w:tr w:rsidR="007C59C7" w:rsidRPr="007C59C7" w14:paraId="45738F1F" w14:textId="77777777" w:rsidTr="00754FCA">
        <w:trPr>
          <w:trHeight w:val="637"/>
        </w:trPr>
        <w:tc>
          <w:tcPr>
            <w:tcW w:w="5387" w:type="dxa"/>
            <w:vAlign w:val="center"/>
          </w:tcPr>
          <w:p w14:paraId="45745BF9" w14:textId="77777777" w:rsidR="007C59C7" w:rsidRPr="007C59C7" w:rsidRDefault="007C59C7" w:rsidP="007C59C7">
            <w:pPr>
              <w:widowControl w:val="0"/>
              <w:pBdr>
                <w:top w:val="nil"/>
                <w:left w:val="nil"/>
                <w:bottom w:val="nil"/>
                <w:right w:val="nil"/>
                <w:between w:val="nil"/>
              </w:pBdr>
              <w:tabs>
                <w:tab w:val="center" w:pos="4153"/>
                <w:tab w:val="right" w:pos="8306"/>
              </w:tabs>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Anticipated difficulties</w:t>
            </w:r>
          </w:p>
        </w:tc>
        <w:tc>
          <w:tcPr>
            <w:tcW w:w="4819" w:type="dxa"/>
            <w:vAlign w:val="center"/>
          </w:tcPr>
          <w:p w14:paraId="1BF94909" w14:textId="77777777" w:rsidR="007C59C7" w:rsidRPr="007C59C7" w:rsidRDefault="007C59C7" w:rsidP="007C59C7">
            <w:pPr>
              <w:widowControl w:val="0"/>
              <w:pBdr>
                <w:top w:val="nil"/>
                <w:left w:val="nil"/>
                <w:bottom w:val="nil"/>
                <w:right w:val="nil"/>
                <w:between w:val="nil"/>
              </w:pBdr>
              <w:tabs>
                <w:tab w:val="center" w:pos="4153"/>
                <w:tab w:val="right" w:pos="8306"/>
              </w:tabs>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Solutions</w:t>
            </w:r>
          </w:p>
        </w:tc>
      </w:tr>
      <w:tr w:rsidR="007C59C7" w:rsidRPr="007C59C7" w14:paraId="0DC5D4E3" w14:textId="77777777" w:rsidTr="00754FCA">
        <w:trPr>
          <w:trHeight w:val="504"/>
        </w:trPr>
        <w:tc>
          <w:tcPr>
            <w:tcW w:w="5387" w:type="dxa"/>
            <w:tcBorders>
              <w:bottom w:val="single" w:sz="4" w:space="0" w:color="000000"/>
            </w:tcBorders>
          </w:tcPr>
          <w:p w14:paraId="7D468295" w14:textId="77777777" w:rsidR="007C59C7" w:rsidRPr="007C59C7" w:rsidRDefault="007C59C7" w:rsidP="007C59C7">
            <w:pPr>
              <w:widowControl w:val="0"/>
              <w:spacing w:after="0" w:line="240" w:lineRule="auto"/>
              <w:jc w:val="both"/>
              <w:rPr>
                <w:rFonts w:ascii="Calibri" w:eastAsia="Calibri" w:hAnsi="Calibri" w:cs="Calibri"/>
                <w:kern w:val="0"/>
                <w:lang w:val="vi-VN"/>
                <w14:ligatures w14:val="none"/>
              </w:rPr>
            </w:pPr>
            <w:r w:rsidRPr="007C59C7">
              <w:rPr>
                <w:rFonts w:ascii="Calibri" w:eastAsia="Calibri" w:hAnsi="Calibri" w:cs="Calibri"/>
                <w:kern w:val="0"/>
                <w:lang w:val="vi-VN"/>
                <w14:ligatures w14:val="none"/>
              </w:rPr>
              <w:t>Students may have underdeveloped writing skills.</w:t>
            </w:r>
          </w:p>
        </w:tc>
        <w:tc>
          <w:tcPr>
            <w:tcW w:w="4819" w:type="dxa"/>
            <w:tcBorders>
              <w:bottom w:val="single" w:sz="4" w:space="0" w:color="000000"/>
            </w:tcBorders>
          </w:tcPr>
          <w:p w14:paraId="150C84AB" w14:textId="77777777" w:rsidR="007C59C7" w:rsidRPr="007C59C7" w:rsidRDefault="007C59C7" w:rsidP="007C59C7">
            <w:pPr>
              <w:numPr>
                <w:ilvl w:val="0"/>
                <w:numId w:val="1"/>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Guide students to make an outline of the letter.</w:t>
            </w:r>
          </w:p>
          <w:p w14:paraId="1C4A5563" w14:textId="77777777" w:rsidR="007C59C7" w:rsidRPr="007C59C7" w:rsidRDefault="007C59C7" w:rsidP="007C59C7">
            <w:pPr>
              <w:numPr>
                <w:ilvl w:val="0"/>
                <w:numId w:val="1"/>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Encourage students to work in pairs and in groups so that they can help each other.</w:t>
            </w:r>
          </w:p>
          <w:p w14:paraId="6ABA7275" w14:textId="77777777" w:rsidR="007C59C7" w:rsidRPr="007C59C7" w:rsidRDefault="007C59C7" w:rsidP="007C59C7">
            <w:pPr>
              <w:numPr>
                <w:ilvl w:val="0"/>
                <w:numId w:val="1"/>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Provide feedback and help if necessary.</w:t>
            </w:r>
          </w:p>
        </w:tc>
      </w:tr>
    </w:tbl>
    <w:p w14:paraId="7984CEE5"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77021D80" w14:textId="77777777" w:rsidR="007C59C7" w:rsidRPr="007C59C7" w:rsidRDefault="007C59C7" w:rsidP="007C59C7">
      <w:pPr>
        <w:widowControl w:val="0"/>
        <w:spacing w:after="12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Board Plan</w:t>
      </w:r>
    </w:p>
    <w:tbl>
      <w:tblPr>
        <w:tblW w:w="10206" w:type="dxa"/>
        <w:tblInd w:w="180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06"/>
      </w:tblGrid>
      <w:tr w:rsidR="007C59C7" w:rsidRPr="007C59C7" w14:paraId="444AEB8D" w14:textId="77777777" w:rsidTr="00754FCA">
        <w:tc>
          <w:tcPr>
            <w:tcW w:w="10206" w:type="dxa"/>
            <w:tcMar>
              <w:top w:w="113" w:type="dxa"/>
              <w:bottom w:w="113" w:type="dxa"/>
            </w:tcMar>
          </w:tcPr>
          <w:p w14:paraId="2732B08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i/>
                <w:kern w:val="0"/>
                <w:lang w:val="vi-VN"/>
                <w14:ligatures w14:val="none"/>
              </w:rPr>
              <w:t>Date of teaching</w:t>
            </w:r>
          </w:p>
          <w:p w14:paraId="5EAA528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lastRenderedPageBreak/>
              <w:t>UNIT 5: INVENTIONS</w:t>
            </w:r>
          </w:p>
          <w:p w14:paraId="472DD792" w14:textId="77777777" w:rsidR="007C59C7" w:rsidRPr="007C59C7" w:rsidRDefault="007C59C7" w:rsidP="007C59C7">
            <w:pPr>
              <w:spacing w:after="0" w:line="240" w:lineRule="auto"/>
              <w:jc w:val="center"/>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Lesson 6: Writing</w:t>
            </w:r>
          </w:p>
          <w:p w14:paraId="44B3C88A" w14:textId="77777777" w:rsidR="007C59C7" w:rsidRPr="007C59C7" w:rsidRDefault="007C59C7" w:rsidP="007C59C7">
            <w:pPr>
              <w:spacing w:after="0" w:line="240" w:lineRule="auto"/>
              <w:rPr>
                <w:rFonts w:ascii="Calibri" w:eastAsia="Calibri" w:hAnsi="Calibri" w:cs="Calibri"/>
                <w:b/>
                <w:kern w:val="0"/>
                <w:lang w:val="vi-VN"/>
                <w14:ligatures w14:val="none"/>
              </w:rPr>
            </w:pPr>
          </w:p>
          <w:p w14:paraId="4021416E"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 Warm-up</w:t>
            </w:r>
          </w:p>
          <w:p w14:paraId="56D7F6FF"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Game: Hot seat</w:t>
            </w:r>
          </w:p>
          <w:p w14:paraId="362B6CE7"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Task 1: Draw a diagram.</w:t>
            </w:r>
          </w:p>
          <w:p w14:paraId="3AFDB2B5"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Task 2: Rewrite the sentences.</w:t>
            </w:r>
          </w:p>
          <w:p w14:paraId="31BDACF6"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Task 3: Write a paragraph to describe benefits of the invention.</w:t>
            </w:r>
          </w:p>
          <w:p w14:paraId="54A11FB9"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 Homework</w:t>
            </w:r>
          </w:p>
        </w:tc>
      </w:tr>
    </w:tbl>
    <w:p w14:paraId="093B56EB" w14:textId="77777777" w:rsidR="007C59C7" w:rsidRPr="007C59C7" w:rsidRDefault="007C59C7" w:rsidP="007C59C7">
      <w:pPr>
        <w:widowControl w:val="0"/>
        <w:spacing w:after="0" w:line="240" w:lineRule="auto"/>
        <w:rPr>
          <w:rFonts w:ascii="Calibri" w:eastAsia="Calibri" w:hAnsi="Calibri" w:cs="Calibri"/>
          <w:b/>
          <w:kern w:val="0"/>
          <w:highlight w:val="yellow"/>
          <w:lang w:val="vi-VN"/>
          <w14:ligatures w14:val="none"/>
        </w:rPr>
      </w:pPr>
    </w:p>
    <w:p w14:paraId="44822EEB"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b/>
          <w:kern w:val="0"/>
          <w:sz w:val="28"/>
          <w:szCs w:val="28"/>
          <w:lang w:val="vi-VN"/>
          <w14:ligatures w14:val="none"/>
        </w:rPr>
        <w:t>III. PROCEDURES</w:t>
      </w:r>
    </w:p>
    <w:p w14:paraId="514EB407"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i/>
          <w:kern w:val="0"/>
          <w:u w:val="single"/>
          <w:lang w:val="vi-VN"/>
          <w14:ligatures w14:val="none"/>
        </w:rPr>
      </w:pPr>
      <w:r w:rsidRPr="007C59C7">
        <w:rPr>
          <w:rFonts w:ascii="Calibri" w:eastAsia="Calibri" w:hAnsi="Calibri" w:cs="Calibri"/>
          <w:i/>
          <w:kern w:val="0"/>
          <w:u w:val="single"/>
          <w:lang w:val="vi-VN"/>
          <w14:ligatures w14:val="none"/>
        </w:rPr>
        <w:t>Notes:</w:t>
      </w:r>
    </w:p>
    <w:p w14:paraId="535D5565"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In each activity, each step will be represented as following  </w:t>
      </w:r>
    </w:p>
    <w:p w14:paraId="3EA1F043"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Deliver the task</w:t>
      </w:r>
    </w:p>
    <w:p w14:paraId="658B1BBF"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Implement the task</w:t>
      </w:r>
    </w:p>
    <w:p w14:paraId="24B44D53"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Discuss</w:t>
      </w:r>
    </w:p>
    <w:p w14:paraId="340721F3"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Give comments or feedback</w:t>
      </w:r>
    </w:p>
    <w:p w14:paraId="10AE34FB"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p>
    <w:tbl>
      <w:tblPr>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8"/>
        <w:gridCol w:w="2332"/>
        <w:gridCol w:w="7650"/>
        <w:gridCol w:w="1395"/>
        <w:gridCol w:w="1080"/>
      </w:tblGrid>
      <w:tr w:rsidR="007C59C7" w:rsidRPr="007C59C7" w14:paraId="17C0FEF0" w14:textId="77777777" w:rsidTr="00754FCA">
        <w:trPr>
          <w:trHeight w:val="358"/>
        </w:trPr>
        <w:tc>
          <w:tcPr>
            <w:tcW w:w="1928" w:type="dxa"/>
            <w:tcMar>
              <w:left w:w="85" w:type="dxa"/>
            </w:tcMar>
          </w:tcPr>
          <w:p w14:paraId="0633428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Stage</w:t>
            </w:r>
          </w:p>
        </w:tc>
        <w:tc>
          <w:tcPr>
            <w:tcW w:w="2332" w:type="dxa"/>
            <w:tcMar>
              <w:left w:w="85" w:type="dxa"/>
            </w:tcMar>
          </w:tcPr>
          <w:p w14:paraId="778BD12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Stage aim</w:t>
            </w:r>
          </w:p>
        </w:tc>
        <w:tc>
          <w:tcPr>
            <w:tcW w:w="7650" w:type="dxa"/>
            <w:tcMar>
              <w:left w:w="85" w:type="dxa"/>
            </w:tcMar>
          </w:tcPr>
          <w:p w14:paraId="49E3305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Procedure</w:t>
            </w:r>
          </w:p>
        </w:tc>
        <w:tc>
          <w:tcPr>
            <w:tcW w:w="1395" w:type="dxa"/>
            <w:tcMar>
              <w:left w:w="85" w:type="dxa"/>
            </w:tcMar>
          </w:tcPr>
          <w:p w14:paraId="2BC24090" w14:textId="77777777" w:rsidR="007C59C7" w:rsidRPr="007C59C7" w:rsidRDefault="007C59C7" w:rsidP="007C59C7">
            <w:pPr>
              <w:widowControl w:val="0"/>
              <w:spacing w:after="0" w:line="240" w:lineRule="auto"/>
              <w:jc w:val="center"/>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Interaction</w:t>
            </w:r>
          </w:p>
        </w:tc>
        <w:tc>
          <w:tcPr>
            <w:tcW w:w="1080" w:type="dxa"/>
            <w:tcMar>
              <w:left w:w="85" w:type="dxa"/>
            </w:tcMar>
          </w:tcPr>
          <w:p w14:paraId="5633AEA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Time</w:t>
            </w:r>
          </w:p>
        </w:tc>
      </w:tr>
      <w:tr w:rsidR="007C59C7" w:rsidRPr="007C59C7" w14:paraId="18A5F864" w14:textId="77777777" w:rsidTr="00754FCA">
        <w:trPr>
          <w:trHeight w:val="1191"/>
        </w:trPr>
        <w:tc>
          <w:tcPr>
            <w:tcW w:w="1928" w:type="dxa"/>
            <w:tcMar>
              <w:left w:w="85" w:type="dxa"/>
            </w:tcMar>
          </w:tcPr>
          <w:p w14:paraId="6200F9B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WARM-UP</w:t>
            </w:r>
          </w:p>
        </w:tc>
        <w:tc>
          <w:tcPr>
            <w:tcW w:w="2332" w:type="dxa"/>
            <w:tcMar>
              <w:left w:w="85" w:type="dxa"/>
            </w:tcMar>
          </w:tcPr>
          <w:p w14:paraId="5A794BC8"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introduce the topic of writing.</w:t>
            </w:r>
          </w:p>
        </w:tc>
        <w:tc>
          <w:tcPr>
            <w:tcW w:w="7650" w:type="dxa"/>
            <w:tcMar>
              <w:left w:w="85" w:type="dxa"/>
            </w:tcMar>
          </w:tcPr>
          <w:p w14:paraId="7A5D111E"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GAME: HOT SEAT</w:t>
            </w:r>
          </w:p>
          <w:p w14:paraId="5F66A774"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divides the class into different groups and shows pictures about different types of inventions on the slides.</w:t>
            </w:r>
          </w:p>
          <w:p w14:paraId="0032FB37"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Representative of each group sits on a chair, facing the class.</w:t>
            </w:r>
          </w:p>
          <w:p w14:paraId="3EDC19F0"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Others from each group look at the picture shown on the slide and describe the picture/ give hints about the picture.</w:t>
            </w:r>
          </w:p>
          <w:p w14:paraId="1CDBE56E"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Representative of each group says the word out loud.</w:t>
            </w:r>
          </w:p>
          <w:p w14:paraId="3AFD7BA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The group with the largest number of correct answers is the winner.</w:t>
            </w:r>
          </w:p>
          <w:p w14:paraId="297CEB6A"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Key:</w:t>
            </w:r>
          </w:p>
          <w:p w14:paraId="38601B1F"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1. Electric light</w:t>
            </w:r>
          </w:p>
          <w:p w14:paraId="59FD5764"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2. Airplane</w:t>
            </w:r>
          </w:p>
          <w:p w14:paraId="670E7D14"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3. Automobile</w:t>
            </w:r>
          </w:p>
        </w:tc>
        <w:tc>
          <w:tcPr>
            <w:tcW w:w="1395" w:type="dxa"/>
            <w:tcMar>
              <w:left w:w="85" w:type="dxa"/>
            </w:tcMar>
          </w:tcPr>
          <w:p w14:paraId="31E15BB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D88EB4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78B5D9A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36CC37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S-S</w:t>
            </w:r>
          </w:p>
          <w:p w14:paraId="2E93DC1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S-S</w:t>
            </w:r>
          </w:p>
          <w:p w14:paraId="796F1DD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6D7D55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1120FCC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98DDCF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1261FF6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tc>
        <w:tc>
          <w:tcPr>
            <w:tcW w:w="1080" w:type="dxa"/>
            <w:tcMar>
              <w:left w:w="85" w:type="dxa"/>
            </w:tcMar>
          </w:tcPr>
          <w:p w14:paraId="549054A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5 mins</w:t>
            </w:r>
          </w:p>
          <w:p w14:paraId="400B9D7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tc>
      </w:tr>
      <w:tr w:rsidR="007C59C7" w:rsidRPr="007C59C7" w14:paraId="0880A1D3" w14:textId="77777777" w:rsidTr="00754FCA">
        <w:trPr>
          <w:trHeight w:val="2577"/>
        </w:trPr>
        <w:tc>
          <w:tcPr>
            <w:tcW w:w="1928" w:type="dxa"/>
            <w:vMerge w:val="restart"/>
            <w:tcMar>
              <w:left w:w="85" w:type="dxa"/>
            </w:tcMar>
          </w:tcPr>
          <w:p w14:paraId="3236D35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PRE-WRITING</w:t>
            </w:r>
          </w:p>
          <w:p w14:paraId="7C56A797" w14:textId="77777777" w:rsidR="007C59C7" w:rsidRPr="007C59C7" w:rsidRDefault="007C59C7" w:rsidP="007C59C7">
            <w:pPr>
              <w:spacing w:after="0" w:line="240" w:lineRule="auto"/>
              <w:rPr>
                <w:rFonts w:ascii="Calibri" w:eastAsia="Calibri" w:hAnsi="Calibri" w:cs="Calibri"/>
                <w:kern w:val="0"/>
                <w:lang w:val="vi-VN"/>
                <w14:ligatures w14:val="none"/>
              </w:rPr>
            </w:pPr>
          </w:p>
          <w:p w14:paraId="236836C8" w14:textId="77777777" w:rsidR="007C59C7" w:rsidRPr="007C59C7" w:rsidRDefault="007C59C7" w:rsidP="007C59C7">
            <w:pPr>
              <w:spacing w:after="0" w:line="240" w:lineRule="auto"/>
              <w:rPr>
                <w:rFonts w:ascii="Calibri" w:eastAsia="Calibri" w:hAnsi="Calibri" w:cs="Calibri"/>
                <w:kern w:val="0"/>
                <w:lang w:val="vi-VN"/>
                <w14:ligatures w14:val="none"/>
              </w:rPr>
            </w:pPr>
          </w:p>
          <w:p w14:paraId="700A51EC" w14:textId="77777777" w:rsidR="007C59C7" w:rsidRPr="007C59C7" w:rsidRDefault="007C59C7" w:rsidP="007C59C7">
            <w:pPr>
              <w:spacing w:after="0" w:line="240" w:lineRule="auto"/>
              <w:rPr>
                <w:rFonts w:ascii="Calibri" w:eastAsia="Calibri" w:hAnsi="Calibri" w:cs="Calibri"/>
                <w:kern w:val="0"/>
                <w:lang w:val="vi-VN"/>
                <w14:ligatures w14:val="none"/>
              </w:rPr>
            </w:pPr>
          </w:p>
          <w:p w14:paraId="56F5BE93" w14:textId="77777777" w:rsidR="007C59C7" w:rsidRPr="007C59C7" w:rsidRDefault="007C59C7" w:rsidP="007C59C7">
            <w:pPr>
              <w:spacing w:after="0" w:line="240" w:lineRule="auto"/>
              <w:rPr>
                <w:rFonts w:ascii="Calibri" w:eastAsia="Calibri" w:hAnsi="Calibri" w:cs="Calibri"/>
                <w:kern w:val="0"/>
                <w:lang w:val="vi-VN"/>
                <w14:ligatures w14:val="none"/>
              </w:rPr>
            </w:pPr>
          </w:p>
          <w:p w14:paraId="2C9CE059" w14:textId="77777777" w:rsidR="007C59C7" w:rsidRPr="007C59C7" w:rsidRDefault="007C59C7" w:rsidP="007C59C7">
            <w:pPr>
              <w:spacing w:after="0" w:line="240" w:lineRule="auto"/>
              <w:rPr>
                <w:rFonts w:ascii="Calibri" w:eastAsia="Calibri" w:hAnsi="Calibri" w:cs="Calibri"/>
                <w:kern w:val="0"/>
                <w:lang w:val="vi-VN"/>
                <w14:ligatures w14:val="none"/>
              </w:rPr>
            </w:pPr>
          </w:p>
          <w:p w14:paraId="19579319" w14:textId="77777777" w:rsidR="007C59C7" w:rsidRPr="007C59C7" w:rsidRDefault="007C59C7" w:rsidP="007C59C7">
            <w:pPr>
              <w:spacing w:after="0" w:line="240" w:lineRule="auto"/>
              <w:rPr>
                <w:rFonts w:ascii="Calibri" w:eastAsia="Calibri" w:hAnsi="Calibri" w:cs="Calibri"/>
                <w:kern w:val="0"/>
                <w:lang w:val="vi-VN"/>
                <w14:ligatures w14:val="none"/>
              </w:rPr>
            </w:pPr>
          </w:p>
          <w:p w14:paraId="4FB2D49D" w14:textId="77777777" w:rsidR="007C59C7" w:rsidRPr="007C59C7" w:rsidRDefault="007C59C7" w:rsidP="007C59C7">
            <w:pPr>
              <w:spacing w:after="0" w:line="240" w:lineRule="auto"/>
              <w:rPr>
                <w:rFonts w:ascii="Calibri" w:eastAsia="Calibri" w:hAnsi="Calibri" w:cs="Calibri"/>
                <w:kern w:val="0"/>
                <w:lang w:val="vi-VN"/>
                <w14:ligatures w14:val="none"/>
              </w:rPr>
            </w:pPr>
          </w:p>
          <w:p w14:paraId="1A935D29" w14:textId="77777777" w:rsidR="007C59C7" w:rsidRPr="007C59C7" w:rsidRDefault="007C59C7" w:rsidP="007C59C7">
            <w:pPr>
              <w:spacing w:after="0" w:line="240" w:lineRule="auto"/>
              <w:rPr>
                <w:rFonts w:ascii="Calibri" w:eastAsia="Calibri" w:hAnsi="Calibri" w:cs="Calibri"/>
                <w:kern w:val="0"/>
                <w:lang w:val="vi-VN"/>
                <w14:ligatures w14:val="none"/>
              </w:rPr>
            </w:pPr>
          </w:p>
        </w:tc>
        <w:tc>
          <w:tcPr>
            <w:tcW w:w="2332" w:type="dxa"/>
            <w:tcBorders>
              <w:bottom w:val="single" w:sz="4" w:space="0" w:color="000000"/>
            </w:tcBorders>
          </w:tcPr>
          <w:p w14:paraId="2269A45F"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provide Ss chances to list some benefits</w:t>
            </w:r>
          </w:p>
          <w:p w14:paraId="49D38603"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or uses of their invention.</w:t>
            </w:r>
          </w:p>
        </w:tc>
        <w:tc>
          <w:tcPr>
            <w:tcW w:w="7650" w:type="dxa"/>
            <w:tcBorders>
              <w:bottom w:val="single" w:sz="4" w:space="0" w:color="000000"/>
            </w:tcBorders>
            <w:tcMar>
              <w:left w:w="85" w:type="dxa"/>
            </w:tcMar>
          </w:tcPr>
          <w:p w14:paraId="52C8EF17"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TASK 1: CHOOSE AN INVENTION IN THIS UNIT. DRAW A DIAGRAM TO SHOW HOW IT IS USED. THEN WORK IN GROUPS TO GUESS ONE ANOTHER'S INVENTIONS. </w:t>
            </w:r>
            <w:r w:rsidRPr="007C59C7">
              <w:rPr>
                <w:rFonts w:ascii="Calibri" w:eastAsia="Calibri" w:hAnsi="Calibri" w:cs="Calibri"/>
                <w:kern w:val="0"/>
                <w:lang w:val="vi-VN"/>
                <w14:ligatures w14:val="none"/>
              </w:rPr>
              <w:t>(p.58)</w:t>
            </w:r>
          </w:p>
          <w:p w14:paraId="01892292"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T asks each student to choose an invention from the unit and keep it secret. T asks them to draw a diagram in their notebooks or on a piece of paper, listing some benefits or uses of their invention. </w:t>
            </w:r>
          </w:p>
          <w:p w14:paraId="04FFED05"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puts Ss into groups of four or five, and asks them to swap their diagrams with other Ss in the group.</w:t>
            </w:r>
          </w:p>
          <w:p w14:paraId="69349236"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take turns reading the diagrams and guessing the inventions.</w:t>
            </w:r>
          </w:p>
          <w:p w14:paraId="20DA0C33"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Ss work in groups to perform the task given. </w:t>
            </w:r>
          </w:p>
          <w:p w14:paraId="6812CE4D"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t xml:space="preserve">**** T checks answers as a class. </w:t>
            </w:r>
          </w:p>
        </w:tc>
        <w:tc>
          <w:tcPr>
            <w:tcW w:w="1395" w:type="dxa"/>
            <w:tcBorders>
              <w:bottom w:val="single" w:sz="4" w:space="0" w:color="000000"/>
            </w:tcBorders>
            <w:tcMar>
              <w:left w:w="85" w:type="dxa"/>
            </w:tcMar>
          </w:tcPr>
          <w:p w14:paraId="34814EA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5FB2CE4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69A07EC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D2CF50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50C1121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19DFE28F"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3D03587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Group work</w:t>
            </w:r>
          </w:p>
          <w:p w14:paraId="4466E417"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3A492C0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42B1B6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24C718D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Borders>
              <w:bottom w:val="single" w:sz="4" w:space="0" w:color="000000"/>
            </w:tcBorders>
            <w:tcMar>
              <w:left w:w="85" w:type="dxa"/>
            </w:tcMar>
          </w:tcPr>
          <w:p w14:paraId="05116C9E"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7 mins</w:t>
            </w:r>
          </w:p>
        </w:tc>
      </w:tr>
      <w:tr w:rsidR="007C59C7" w:rsidRPr="007C59C7" w14:paraId="38C7E31E" w14:textId="77777777" w:rsidTr="00754FCA">
        <w:trPr>
          <w:trHeight w:val="2350"/>
        </w:trPr>
        <w:tc>
          <w:tcPr>
            <w:tcW w:w="1928" w:type="dxa"/>
            <w:vMerge/>
            <w:tcMar>
              <w:left w:w="85" w:type="dxa"/>
            </w:tcMar>
          </w:tcPr>
          <w:p w14:paraId="49CCC683" w14:textId="77777777" w:rsidR="007C59C7" w:rsidRPr="007C59C7" w:rsidRDefault="007C59C7" w:rsidP="007C59C7">
            <w:pPr>
              <w:widowControl w:val="0"/>
              <w:pBdr>
                <w:top w:val="nil"/>
                <w:left w:val="nil"/>
                <w:bottom w:val="nil"/>
                <w:right w:val="nil"/>
                <w:between w:val="nil"/>
              </w:pBdr>
              <w:spacing w:after="0" w:line="276" w:lineRule="auto"/>
              <w:rPr>
                <w:rFonts w:ascii="Calibri" w:eastAsia="Calibri" w:hAnsi="Calibri" w:cs="Calibri"/>
                <w:kern w:val="0"/>
                <w:lang w:val="vi-VN"/>
                <w14:ligatures w14:val="none"/>
              </w:rPr>
            </w:pPr>
          </w:p>
        </w:tc>
        <w:tc>
          <w:tcPr>
            <w:tcW w:w="2332" w:type="dxa"/>
            <w:tcBorders>
              <w:top w:val="single" w:sz="4" w:space="0" w:color="000000"/>
            </w:tcBorders>
          </w:tcPr>
          <w:p w14:paraId="4FE86588"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Ss revise useful expressions and structures which they can use in their writing task.</w:t>
            </w:r>
          </w:p>
        </w:tc>
        <w:tc>
          <w:tcPr>
            <w:tcW w:w="7650" w:type="dxa"/>
            <w:tcBorders>
              <w:top w:val="single" w:sz="4" w:space="0" w:color="000000"/>
            </w:tcBorders>
            <w:tcMar>
              <w:left w:w="85" w:type="dxa"/>
            </w:tcMar>
          </w:tcPr>
          <w:p w14:paraId="218BF95C"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TASK 2: REWRITE THE SECOND SENTENCE SO THAT IT HAS A SIMILAR MEANING TO THE FIRST. USE THE EXPRESSIONS AND THE PROMPTS BELOW TO HELP YOU. </w:t>
            </w:r>
            <w:r w:rsidRPr="007C59C7">
              <w:rPr>
                <w:rFonts w:ascii="Calibri" w:eastAsia="Calibri" w:hAnsi="Calibri" w:cs="Calibri"/>
                <w:kern w:val="0"/>
                <w:lang w:val="vi-VN"/>
                <w14:ligatures w14:val="none"/>
              </w:rPr>
              <w:t>(p.58)</w:t>
            </w:r>
          </w:p>
          <w:p w14:paraId="11EA07EE" w14:textId="77777777" w:rsidR="007C59C7" w:rsidRPr="007C59C7" w:rsidRDefault="007C59C7" w:rsidP="007C59C7">
            <w:pPr>
              <w:spacing w:after="0" w:line="240" w:lineRule="auto"/>
              <w:jc w:val="both"/>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asks Ss to study the useful expressions in the box.</w:t>
            </w:r>
          </w:p>
          <w:p w14:paraId="5A3EF034" w14:textId="77777777" w:rsidR="007C59C7" w:rsidRPr="007C59C7" w:rsidRDefault="007C59C7" w:rsidP="007C59C7">
            <w:pPr>
              <w:spacing w:after="0" w:line="240" w:lineRule="auto"/>
              <w:jc w:val="both"/>
              <w:rPr>
                <w:rFonts w:ascii="Calibri" w:eastAsia="Calibri" w:hAnsi="Calibri" w:cs="Calibri"/>
                <w:kern w:val="0"/>
                <w:lang w:val="vi-VN"/>
                <w14:ligatures w14:val="none"/>
              </w:rPr>
            </w:pPr>
            <w:r w:rsidRPr="007C59C7">
              <w:rPr>
                <w:rFonts w:ascii="Calibri" w:eastAsia="Calibri" w:hAnsi="Calibri" w:cs="Calibri"/>
                <w:kern w:val="0"/>
                <w:lang w:val="vi-VN"/>
                <w14:ligatures w14:val="none"/>
              </w:rPr>
              <w:object w:dxaOrig="3225" w:dyaOrig="2340" w14:anchorId="39B0B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117pt" o:ole="">
                  <v:imagedata r:id="rId5" o:title=""/>
                </v:shape>
                <o:OLEObject Type="Embed" ProgID="PBrush" ShapeID="_x0000_i1025" DrawAspect="Content" ObjectID="_1830065616" r:id="rId6"/>
              </w:object>
            </w:r>
          </w:p>
          <w:p w14:paraId="3B91E451"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focuses Ss’ attention on the sentences and checks comprehension. T asks Ss to rewrite them, using the suggested words and the structures in the box.</w:t>
            </w:r>
          </w:p>
          <w:p w14:paraId="66F0C0B4"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work individually to rewrite the sentences.</w:t>
            </w:r>
          </w:p>
          <w:p w14:paraId="3D1DABF5"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walks round the class to offer help if necessary and uses coloured chalk to underline the structures in the answers.</w:t>
            </w:r>
          </w:p>
          <w:p w14:paraId="365AA56E"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t xml:space="preserve">**** T checks answers as a class. </w:t>
            </w:r>
          </w:p>
          <w:p w14:paraId="4E89351E" w14:textId="77777777" w:rsidR="007C59C7" w:rsidRPr="007C59C7" w:rsidRDefault="007C59C7" w:rsidP="007C59C7">
            <w:pPr>
              <w:spacing w:after="0" w:line="240" w:lineRule="auto"/>
              <w:jc w:val="both"/>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Key:</w:t>
            </w:r>
          </w:p>
          <w:p w14:paraId="00C796AB"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1. Helping drivers to find the best routes is one of the benefits of AI in transport.</w:t>
            </w:r>
          </w:p>
          <w:p w14:paraId="03EBDEA3"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2. Vacuum cleaners are useful for cleaning / in cleaning the house quickly.</w:t>
            </w:r>
          </w:p>
          <w:p w14:paraId="0AC8D5C2"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lastRenderedPageBreak/>
              <w:t>3. Smartphones help us to learn languages.</w:t>
            </w:r>
          </w:p>
          <w:p w14:paraId="55BD1779"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4. Telephones are used to communicate / for communication / for communicating over long distances.</w:t>
            </w:r>
          </w:p>
        </w:tc>
        <w:tc>
          <w:tcPr>
            <w:tcW w:w="1395" w:type="dxa"/>
            <w:tcBorders>
              <w:top w:val="single" w:sz="4" w:space="0" w:color="000000"/>
            </w:tcBorders>
            <w:tcMar>
              <w:left w:w="85" w:type="dxa"/>
            </w:tcMar>
          </w:tcPr>
          <w:p w14:paraId="523A6D0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675A36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A0B461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6D8BE03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A25FA0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DF6644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071709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5AF98D0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2A316A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5A92D2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6372B1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D7D8C2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5476190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 S</w:t>
            </w:r>
          </w:p>
          <w:p w14:paraId="51AB9E6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FE996D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F4D58E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55586DBC"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3C769AA4"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D175B2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Borders>
              <w:top w:val="single" w:sz="4" w:space="0" w:color="000000"/>
            </w:tcBorders>
            <w:tcMar>
              <w:left w:w="85" w:type="dxa"/>
            </w:tcMar>
          </w:tcPr>
          <w:p w14:paraId="741084E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8 mins</w:t>
            </w:r>
          </w:p>
        </w:tc>
      </w:tr>
      <w:tr w:rsidR="007C59C7" w:rsidRPr="007C59C7" w14:paraId="7A3B77C7" w14:textId="77777777" w:rsidTr="00754FCA">
        <w:trPr>
          <w:trHeight w:val="684"/>
        </w:trPr>
        <w:tc>
          <w:tcPr>
            <w:tcW w:w="1928" w:type="dxa"/>
            <w:tcMar>
              <w:left w:w="85" w:type="dxa"/>
            </w:tcMar>
          </w:tcPr>
          <w:p w14:paraId="6760D52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WHILE-WRITING</w:t>
            </w:r>
          </w:p>
        </w:tc>
        <w:tc>
          <w:tcPr>
            <w:tcW w:w="2332" w:type="dxa"/>
            <w:tcBorders>
              <w:bottom w:val="single" w:sz="4" w:space="0" w:color="000000"/>
            </w:tcBorders>
            <w:tcMar>
              <w:left w:w="85" w:type="dxa"/>
            </w:tcMar>
          </w:tcPr>
          <w:p w14:paraId="08DD4E06"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Ss practise developing ideas and writing a paragraph.</w:t>
            </w:r>
          </w:p>
        </w:tc>
        <w:tc>
          <w:tcPr>
            <w:tcW w:w="7650" w:type="dxa"/>
            <w:tcBorders>
              <w:bottom w:val="single" w:sz="4" w:space="0" w:color="000000"/>
            </w:tcBorders>
            <w:tcMar>
              <w:left w:w="85" w:type="dxa"/>
            </w:tcMar>
          </w:tcPr>
          <w:p w14:paraId="2D06F966"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TASK 3: WRITE A PARAGRAPH (120 - 150 WORDS) TO DESCRIBE TWO OR THREE BENEFITS OF THE INVENTION YOU CHOSE IN 1. USE THE OUTLINE BELOW TO HELP YOU. </w:t>
            </w:r>
            <w:r w:rsidRPr="007C59C7">
              <w:rPr>
                <w:rFonts w:ascii="Calibri" w:eastAsia="Calibri" w:hAnsi="Calibri" w:cs="Calibri"/>
                <w:kern w:val="0"/>
                <w:lang w:val="vi-VN"/>
                <w14:ligatures w14:val="none"/>
              </w:rPr>
              <w:t>(p.58.)</w:t>
            </w:r>
          </w:p>
          <w:p w14:paraId="7F9A80E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tells Ss that they are going to write a paragraph of 120 - 150 words about the benefits of an invention of their choice.</w:t>
            </w:r>
          </w:p>
          <w:p w14:paraId="654F8590"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asks them to study the suggested outline.</w:t>
            </w:r>
          </w:p>
          <w:p w14:paraId="36C3E451"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reminds them to use the structures they have practised in task 2.</w:t>
            </w:r>
          </w:p>
          <w:p w14:paraId="141ACCB2"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work individually to write a draft.</w:t>
            </w:r>
          </w:p>
          <w:p w14:paraId="632B974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check their draft for the first time.</w:t>
            </w:r>
          </w:p>
          <w:p w14:paraId="1A56D3F0"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walks round the class to offer help if necessary.</w:t>
            </w:r>
          </w:p>
          <w:p w14:paraId="100D5590" w14:textId="77777777" w:rsidR="007C59C7" w:rsidRPr="007C59C7" w:rsidRDefault="007C59C7" w:rsidP="007C59C7">
            <w:pPr>
              <w:spacing w:after="0" w:line="240" w:lineRule="auto"/>
              <w:jc w:val="both"/>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Sample answer:</w:t>
            </w:r>
          </w:p>
          <w:p w14:paraId="6A9831B4"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Electricity is one of the great inventions of the past, because it has brought many benefits for people. First, electricity can be used to light our houses and streets. Without it, the world will be dark and dangerous. Second, electricity is also useful in heating. For example, in cold areas, electric heaters can keep us warm and healthy in long winters. Finally, the most important use of electricity is to run machines. Without electricity, factories, schools and hospitals cannot run normally. Everyone and everything will stop working. Other inventions, such as TVs, computers and robots will become useless without electricity. In conclusion, electricity plays a very important part in our life today and we cannot live without it.</w:t>
            </w:r>
          </w:p>
        </w:tc>
        <w:tc>
          <w:tcPr>
            <w:tcW w:w="1395" w:type="dxa"/>
            <w:tcBorders>
              <w:bottom w:val="single" w:sz="4" w:space="0" w:color="000000"/>
            </w:tcBorders>
            <w:tcMar>
              <w:left w:w="85" w:type="dxa"/>
            </w:tcMar>
          </w:tcPr>
          <w:p w14:paraId="6BB7AFA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0DAEE7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69FB1FA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61FAFE8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7503355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1722429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1860872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A2E7C4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74635D3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22FC704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496D5274"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tc>
        <w:tc>
          <w:tcPr>
            <w:tcW w:w="1080" w:type="dxa"/>
            <w:tcBorders>
              <w:bottom w:val="single" w:sz="4" w:space="0" w:color="000000"/>
            </w:tcBorders>
            <w:tcMar>
              <w:left w:w="85" w:type="dxa"/>
            </w:tcMar>
          </w:tcPr>
          <w:p w14:paraId="0200F81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15 mins</w:t>
            </w:r>
          </w:p>
        </w:tc>
      </w:tr>
      <w:tr w:rsidR="007C59C7" w:rsidRPr="007C59C7" w14:paraId="05A44672" w14:textId="77777777" w:rsidTr="00754FCA">
        <w:trPr>
          <w:trHeight w:val="1854"/>
        </w:trPr>
        <w:tc>
          <w:tcPr>
            <w:tcW w:w="1928" w:type="dxa"/>
            <w:tcMar>
              <w:left w:w="85" w:type="dxa"/>
            </w:tcMar>
          </w:tcPr>
          <w:p w14:paraId="566F082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 xml:space="preserve"> POST-WRITING</w:t>
            </w:r>
          </w:p>
        </w:tc>
        <w:tc>
          <w:tcPr>
            <w:tcW w:w="2332" w:type="dxa"/>
            <w:tcMar>
              <w:left w:w="85" w:type="dxa"/>
            </w:tcMar>
          </w:tcPr>
          <w:p w14:paraId="7C999311"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do a cross-check and final check on students’ writing.</w:t>
            </w:r>
          </w:p>
        </w:tc>
        <w:tc>
          <w:tcPr>
            <w:tcW w:w="7650" w:type="dxa"/>
            <w:tcMar>
              <w:left w:w="85" w:type="dxa"/>
            </w:tcMar>
          </w:tcPr>
          <w:p w14:paraId="2AABE285"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PEER CHECK</w:t>
            </w:r>
          </w:p>
          <w:p w14:paraId="1F1DDF29"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has Ss swap their paragraphs with a partner and comment on each other’s ideas, vocabulary and grammar.</w:t>
            </w:r>
          </w:p>
          <w:p w14:paraId="5806EF60"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work in pairs and swap their 1</w:t>
            </w:r>
            <w:r w:rsidRPr="007C59C7">
              <w:rPr>
                <w:rFonts w:ascii="Calibri" w:eastAsia="Calibri" w:hAnsi="Calibri" w:cs="Calibri"/>
                <w:kern w:val="0"/>
                <w:vertAlign w:val="superscript"/>
                <w:lang w:val="vi-VN"/>
                <w14:ligatures w14:val="none"/>
              </w:rPr>
              <w:t>st</w:t>
            </w:r>
            <w:r w:rsidRPr="007C59C7">
              <w:rPr>
                <w:rFonts w:ascii="Calibri" w:eastAsia="Calibri" w:hAnsi="Calibri" w:cs="Calibri"/>
                <w:kern w:val="0"/>
                <w:lang w:val="vi-VN"/>
                <w14:ligatures w14:val="none"/>
              </w:rPr>
              <w:t xml:space="preserve"> drafts for peer review.</w:t>
            </w:r>
          </w:p>
          <w:p w14:paraId="1D1A1AA8" w14:textId="77777777" w:rsidR="007C59C7" w:rsidRPr="007C59C7" w:rsidRDefault="007C59C7" w:rsidP="007C59C7">
            <w:pPr>
              <w:spacing w:after="0" w:line="240" w:lineRule="auto"/>
              <w:jc w:val="both"/>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then gives feedback on one writing as a model.</w:t>
            </w:r>
          </w:p>
          <w:p w14:paraId="0D7D5E46" w14:textId="77777777" w:rsidR="007C59C7" w:rsidRPr="007C59C7" w:rsidRDefault="007C59C7" w:rsidP="007C59C7">
            <w:pPr>
              <w:spacing w:after="0" w:line="240" w:lineRule="auto"/>
              <w:jc w:val="both"/>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collects Ss’ writings to mark and provide written feedback in the next lesson.</w:t>
            </w:r>
          </w:p>
        </w:tc>
        <w:tc>
          <w:tcPr>
            <w:tcW w:w="1395" w:type="dxa"/>
            <w:tcMar>
              <w:left w:w="85" w:type="dxa"/>
            </w:tcMar>
          </w:tcPr>
          <w:p w14:paraId="1D96629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D513FC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210897FA"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61BB0DC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Pair work</w:t>
            </w:r>
          </w:p>
          <w:p w14:paraId="600BD7A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415D8F3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Mar>
              <w:left w:w="85" w:type="dxa"/>
            </w:tcMar>
          </w:tcPr>
          <w:p w14:paraId="3D4B1CF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7 mins</w:t>
            </w:r>
          </w:p>
        </w:tc>
      </w:tr>
      <w:tr w:rsidR="007C59C7" w:rsidRPr="007C59C7" w14:paraId="5B534993" w14:textId="77777777" w:rsidTr="00754FCA">
        <w:trPr>
          <w:trHeight w:val="1191"/>
        </w:trPr>
        <w:tc>
          <w:tcPr>
            <w:tcW w:w="1928" w:type="dxa"/>
            <w:tcMar>
              <w:left w:w="85" w:type="dxa"/>
            </w:tcMar>
          </w:tcPr>
          <w:p w14:paraId="0A2F34C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CONSOLIDATION</w:t>
            </w:r>
          </w:p>
        </w:tc>
        <w:tc>
          <w:tcPr>
            <w:tcW w:w="2332" w:type="dxa"/>
            <w:tcMar>
              <w:left w:w="85" w:type="dxa"/>
            </w:tcMar>
          </w:tcPr>
          <w:p w14:paraId="50091E1F" w14:textId="77777777" w:rsidR="007C59C7" w:rsidRPr="007C59C7" w:rsidRDefault="007C59C7" w:rsidP="007C59C7">
            <w:pPr>
              <w:widowControl w:val="0"/>
              <w:pBdr>
                <w:top w:val="nil"/>
                <w:left w:val="nil"/>
                <w:bottom w:val="nil"/>
                <w:right w:val="nil"/>
                <w:between w:val="nil"/>
              </w:pBdr>
              <w:spacing w:after="0" w:line="240" w:lineRule="auto"/>
              <w:ind w:left="-42"/>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Ss memorise the target language and skills that they have learned.</w:t>
            </w:r>
          </w:p>
        </w:tc>
        <w:tc>
          <w:tcPr>
            <w:tcW w:w="7650" w:type="dxa"/>
            <w:tcMar>
              <w:left w:w="85" w:type="dxa"/>
            </w:tcMar>
          </w:tcPr>
          <w:p w14:paraId="08D564F4"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WRAP-UP</w:t>
            </w:r>
          </w:p>
          <w:p w14:paraId="7D8EA85F"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Some lexical items related to the topic </w:t>
            </w:r>
            <w:r w:rsidRPr="007C59C7">
              <w:rPr>
                <w:rFonts w:ascii="Calibri" w:eastAsia="Calibri" w:hAnsi="Calibri" w:cs="Calibri"/>
                <w:i/>
                <w:kern w:val="0"/>
                <w:lang w:val="vi-VN"/>
                <w14:ligatures w14:val="none"/>
              </w:rPr>
              <w:t>Inventions</w:t>
            </w:r>
          </w:p>
          <w:p w14:paraId="64DE4C81"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Write about the benefits of an invention.</w:t>
            </w:r>
          </w:p>
          <w:p w14:paraId="3F29E4C7"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HOMEWORK</w:t>
            </w:r>
          </w:p>
          <w:p w14:paraId="453A800F"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Rewrite the paragraph in the notebooks.</w:t>
            </w:r>
          </w:p>
          <w:p w14:paraId="704F8A26"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Prepare for the next lesson: Unit 5 – Communication and culture/ CLIL.</w:t>
            </w:r>
          </w:p>
          <w:p w14:paraId="3673D7AE"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Do exercises in the workbook.</w:t>
            </w:r>
          </w:p>
        </w:tc>
        <w:tc>
          <w:tcPr>
            <w:tcW w:w="1395" w:type="dxa"/>
            <w:tcMar>
              <w:left w:w="85" w:type="dxa"/>
            </w:tcMar>
          </w:tcPr>
          <w:p w14:paraId="1525FC1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Mar>
              <w:left w:w="85" w:type="dxa"/>
            </w:tcMar>
          </w:tcPr>
          <w:p w14:paraId="6D43C11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3 mins</w:t>
            </w:r>
          </w:p>
        </w:tc>
      </w:tr>
    </w:tbl>
    <w:p w14:paraId="253A6B7D"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br/>
      </w:r>
    </w:p>
    <w:p w14:paraId="4D3A6124"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sz w:val="28"/>
          <w:szCs w:val="28"/>
          <w:lang w:val="vi-VN"/>
          <w14:ligatures w14:val="none"/>
        </w:rPr>
        <w:br w:type="page"/>
      </w:r>
    </w:p>
    <w:p w14:paraId="53AD8DE6" w14:textId="77777777" w:rsidR="007C59C7" w:rsidRPr="007C59C7" w:rsidRDefault="007C59C7" w:rsidP="007C59C7">
      <w:pPr>
        <w:widowControl w:val="0"/>
        <w:spacing w:after="0" w:line="240" w:lineRule="auto"/>
        <w:jc w:val="center"/>
        <w:rPr>
          <w:rFonts w:ascii="Calibri" w:eastAsia="Calibri" w:hAnsi="Calibri" w:cs="Calibri"/>
          <w:kern w:val="0"/>
          <w:sz w:val="32"/>
          <w:szCs w:val="32"/>
          <w:lang w:val="vi-VN"/>
          <w14:ligatures w14:val="none"/>
        </w:rPr>
      </w:pPr>
      <w:r w:rsidRPr="007C59C7">
        <w:rPr>
          <w:rFonts w:ascii="Calibri" w:eastAsia="Calibri" w:hAnsi="Calibri" w:cs="Calibri"/>
          <w:b/>
          <w:kern w:val="0"/>
          <w:sz w:val="32"/>
          <w:szCs w:val="32"/>
          <w:lang w:val="vi-VN"/>
          <w14:ligatures w14:val="none"/>
        </w:rPr>
        <w:lastRenderedPageBreak/>
        <w:t>UNIT 5: INVENTIONS</w:t>
      </w:r>
    </w:p>
    <w:p w14:paraId="44299901" w14:textId="77777777" w:rsidR="007C59C7" w:rsidRPr="007C59C7" w:rsidRDefault="007C59C7" w:rsidP="007C59C7">
      <w:pPr>
        <w:pBdr>
          <w:top w:val="nil"/>
          <w:left w:val="nil"/>
          <w:bottom w:val="nil"/>
          <w:right w:val="nil"/>
          <w:between w:val="nil"/>
        </w:pBdr>
        <w:spacing w:after="0" w:line="240" w:lineRule="auto"/>
        <w:jc w:val="center"/>
        <w:rPr>
          <w:rFonts w:ascii="Calibri" w:eastAsia="Calibri" w:hAnsi="Calibri" w:cs="Calibri"/>
          <w:b/>
          <w:color w:val="000000"/>
          <w:kern w:val="0"/>
          <w:sz w:val="32"/>
          <w:szCs w:val="32"/>
          <w:lang w:val="vi-VN"/>
          <w14:ligatures w14:val="none"/>
        </w:rPr>
      </w:pPr>
      <w:r w:rsidRPr="007C59C7">
        <w:rPr>
          <w:rFonts w:ascii="Calibri" w:eastAsia="Calibri" w:hAnsi="Calibri" w:cs="Calibri"/>
          <w:b/>
          <w:color w:val="000000"/>
          <w:kern w:val="0"/>
          <w:sz w:val="32"/>
          <w:szCs w:val="32"/>
          <w:lang w:val="vi-VN"/>
          <w14:ligatures w14:val="none"/>
        </w:rPr>
        <w:t>Lesson 7: Communication and Culture/ CLIL</w:t>
      </w:r>
    </w:p>
    <w:p w14:paraId="0ADF9D26" w14:textId="77777777" w:rsidR="007C59C7" w:rsidRPr="007C59C7" w:rsidRDefault="007C59C7" w:rsidP="007C59C7">
      <w:pPr>
        <w:widowControl w:val="0"/>
        <w:spacing w:after="12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I. </w:t>
      </w:r>
      <w:r w:rsidRPr="007C59C7">
        <w:rPr>
          <w:rFonts w:ascii="Calibri" w:eastAsia="Calibri" w:hAnsi="Calibri" w:cs="Calibri"/>
          <w:b/>
          <w:kern w:val="0"/>
          <w:sz w:val="28"/>
          <w:szCs w:val="28"/>
          <w:lang w:val="vi-VN"/>
          <w14:ligatures w14:val="none"/>
        </w:rPr>
        <w:t>OBJECTIVES</w:t>
      </w:r>
    </w:p>
    <w:p w14:paraId="3F9C6FDB"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By the end of this lesson, Ss will be able to:</w:t>
      </w:r>
    </w:p>
    <w:p w14:paraId="6F7BEF1C"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1. Knowledge</w:t>
      </w:r>
    </w:p>
    <w:p w14:paraId="0090FB1D" w14:textId="77777777" w:rsidR="007C59C7" w:rsidRPr="007C59C7" w:rsidRDefault="007C59C7" w:rsidP="007C59C7">
      <w:pPr>
        <w:pBdr>
          <w:top w:val="nil"/>
          <w:left w:val="nil"/>
          <w:bottom w:val="nil"/>
          <w:right w:val="nil"/>
          <w:between w:val="nil"/>
        </w:pBdr>
        <w:spacing w:after="0" w:line="240" w:lineRule="auto"/>
        <w:ind w:left="567"/>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 xml:space="preserve">- Use the lexical items related to the topic </w:t>
      </w:r>
      <w:r w:rsidRPr="007C59C7">
        <w:rPr>
          <w:rFonts w:ascii="Calibri" w:eastAsia="Calibri" w:hAnsi="Calibri" w:cs="Calibri"/>
          <w:i/>
          <w:color w:val="000000"/>
          <w:kern w:val="0"/>
          <w:lang w:val="vi-VN"/>
          <w14:ligatures w14:val="none"/>
        </w:rPr>
        <w:t>Inventions</w:t>
      </w:r>
      <w:r w:rsidRPr="007C59C7">
        <w:rPr>
          <w:rFonts w:ascii="Calibri" w:eastAsia="Calibri" w:hAnsi="Calibri" w:cs="Calibri"/>
          <w:color w:val="000000"/>
          <w:kern w:val="0"/>
          <w:lang w:val="vi-VN"/>
          <w14:ligatures w14:val="none"/>
        </w:rPr>
        <w:t>;</w:t>
      </w:r>
    </w:p>
    <w:p w14:paraId="54FE376A" w14:textId="77777777" w:rsidR="007C59C7" w:rsidRPr="007C59C7" w:rsidRDefault="007C59C7" w:rsidP="007C59C7">
      <w:pPr>
        <w:pBdr>
          <w:top w:val="nil"/>
          <w:left w:val="nil"/>
          <w:bottom w:val="nil"/>
          <w:right w:val="nil"/>
          <w:between w:val="nil"/>
        </w:pBdr>
        <w:spacing w:after="0" w:line="240" w:lineRule="auto"/>
        <w:ind w:left="567"/>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 xml:space="preserve">- </w:t>
      </w:r>
      <w:r w:rsidRPr="007C59C7">
        <w:rPr>
          <w:rFonts w:ascii="Calibri" w:eastAsia="Calibri" w:hAnsi="Calibri" w:cs="Calibri"/>
          <w:kern w:val="0"/>
          <w:lang w:val="vi-VN"/>
          <w14:ligatures w14:val="none"/>
        </w:rPr>
        <w:t>Practise</w:t>
      </w:r>
      <w:r w:rsidRPr="007C59C7">
        <w:rPr>
          <w:rFonts w:ascii="Calibri" w:eastAsia="Calibri" w:hAnsi="Calibri" w:cs="Calibri"/>
          <w:color w:val="000000"/>
          <w:kern w:val="0"/>
          <w:lang w:val="vi-VN"/>
          <w14:ligatures w14:val="none"/>
        </w:rPr>
        <w:t xml:space="preserve"> mak</w:t>
      </w:r>
      <w:r w:rsidRPr="007C59C7">
        <w:rPr>
          <w:rFonts w:ascii="Calibri" w:eastAsia="Calibri" w:hAnsi="Calibri" w:cs="Calibri"/>
          <w:kern w:val="0"/>
          <w:lang w:val="vi-VN"/>
          <w14:ligatures w14:val="none"/>
        </w:rPr>
        <w:t>ing</w:t>
      </w:r>
      <w:r w:rsidRPr="007C59C7">
        <w:rPr>
          <w:rFonts w:ascii="Calibri" w:eastAsia="Calibri" w:hAnsi="Calibri" w:cs="Calibri"/>
          <w:color w:val="000000"/>
          <w:kern w:val="0"/>
          <w:lang w:val="vi-VN"/>
          <w14:ligatures w14:val="none"/>
        </w:rPr>
        <w:t xml:space="preserve"> and responding to requests.</w:t>
      </w:r>
    </w:p>
    <w:p w14:paraId="37A0B9F9" w14:textId="77777777" w:rsidR="007C59C7" w:rsidRPr="007C59C7" w:rsidRDefault="007C59C7" w:rsidP="007C59C7">
      <w:pPr>
        <w:pBdr>
          <w:top w:val="nil"/>
          <w:left w:val="nil"/>
          <w:bottom w:val="nil"/>
          <w:right w:val="nil"/>
          <w:between w:val="nil"/>
        </w:pBdr>
        <w:spacing w:after="0" w:line="240" w:lineRule="auto"/>
        <w:ind w:left="567"/>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 Know more information about computer hardware.</w:t>
      </w:r>
    </w:p>
    <w:p w14:paraId="2C0B49F1"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2. Core competence</w:t>
      </w:r>
    </w:p>
    <w:p w14:paraId="48207D24"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Be collaborative and supportive in pair work and teamwork.</w:t>
      </w:r>
    </w:p>
    <w:p w14:paraId="216D98B5" w14:textId="77777777" w:rsidR="007C59C7" w:rsidRPr="007C59C7" w:rsidRDefault="007C59C7" w:rsidP="007C59C7">
      <w:pPr>
        <w:tabs>
          <w:tab w:val="left" w:pos="4860"/>
        </w:tabs>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Access and consolidate information from a variety of sources.</w:t>
      </w:r>
    </w:p>
    <w:p w14:paraId="04882E4D"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Actively join in class activities.</w:t>
      </w:r>
    </w:p>
    <w:p w14:paraId="7764EB94"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3. Personal qualities</w:t>
      </w:r>
    </w:p>
    <w:p w14:paraId="75AE8207"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a sense of problem-solving when deciding suitable computers.</w:t>
      </w:r>
    </w:p>
    <w:p w14:paraId="42BF2AB9"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Understand more about computer hardware.</w:t>
      </w:r>
    </w:p>
    <w:p w14:paraId="3AD6CF81"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 xml:space="preserve">II. </w:t>
      </w:r>
      <w:r w:rsidRPr="007C59C7">
        <w:rPr>
          <w:rFonts w:ascii="Calibri" w:eastAsia="Calibri" w:hAnsi="Calibri" w:cs="Calibri"/>
          <w:b/>
          <w:kern w:val="0"/>
          <w:sz w:val="28"/>
          <w:szCs w:val="28"/>
          <w:lang w:val="vi-VN"/>
          <w14:ligatures w14:val="none"/>
        </w:rPr>
        <w:t>MATERIALS</w:t>
      </w:r>
      <w:r w:rsidRPr="007C59C7">
        <w:rPr>
          <w:rFonts w:ascii="Calibri" w:eastAsia="Calibri" w:hAnsi="Calibri" w:cs="Calibri"/>
          <w:b/>
          <w:kern w:val="0"/>
          <w:lang w:val="vi-VN"/>
          <w14:ligatures w14:val="none"/>
        </w:rPr>
        <w:t xml:space="preserve"> </w:t>
      </w:r>
    </w:p>
    <w:p w14:paraId="5DE3489A"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Grade 10 textbook, Unit 5, Communication and culture/ CLIL</w:t>
      </w:r>
    </w:p>
    <w:p w14:paraId="73651362"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Computer connected to the Internet</w:t>
      </w:r>
    </w:p>
    <w:p w14:paraId="07A595D5" w14:textId="77777777" w:rsidR="007C59C7" w:rsidRPr="007C59C7" w:rsidRDefault="007C59C7" w:rsidP="007C59C7">
      <w:pPr>
        <w:widowControl w:val="0"/>
        <w:tabs>
          <w:tab w:val="center" w:pos="3968"/>
        </w:tabs>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Projector/ TV/ pictures and cards</w:t>
      </w:r>
      <w:r w:rsidRPr="007C59C7">
        <w:rPr>
          <w:rFonts w:ascii="Calibri" w:eastAsia="Calibri" w:hAnsi="Calibri" w:cs="Calibri"/>
          <w:kern w:val="0"/>
          <w:lang w:val="vi-VN"/>
          <w14:ligatures w14:val="none"/>
        </w:rPr>
        <w:tab/>
      </w:r>
    </w:p>
    <w:p w14:paraId="7671D056"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sachmem.vn</w:t>
      </w:r>
    </w:p>
    <w:p w14:paraId="075269C8"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p>
    <w:p w14:paraId="7FB0DEEA"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Assumptions </w:t>
      </w:r>
    </w:p>
    <w:tbl>
      <w:tblPr>
        <w:tblW w:w="11481" w:type="dxa"/>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937"/>
      </w:tblGrid>
      <w:tr w:rsidR="007C59C7" w:rsidRPr="007C59C7" w14:paraId="4DE94650" w14:textId="77777777" w:rsidTr="00754FCA">
        <w:trPr>
          <w:trHeight w:val="210"/>
        </w:trPr>
        <w:tc>
          <w:tcPr>
            <w:tcW w:w="3544" w:type="dxa"/>
            <w:vAlign w:val="center"/>
          </w:tcPr>
          <w:p w14:paraId="3F64BF3A" w14:textId="77777777" w:rsidR="007C59C7" w:rsidRPr="007C59C7" w:rsidRDefault="007C59C7" w:rsidP="007C59C7">
            <w:pPr>
              <w:widowControl w:val="0"/>
              <w:pBdr>
                <w:top w:val="nil"/>
                <w:left w:val="nil"/>
                <w:bottom w:val="nil"/>
                <w:right w:val="nil"/>
                <w:between w:val="nil"/>
              </w:pBdr>
              <w:tabs>
                <w:tab w:val="center" w:pos="4153"/>
                <w:tab w:val="right" w:pos="8306"/>
              </w:tabs>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Anticipated difficulties</w:t>
            </w:r>
          </w:p>
        </w:tc>
        <w:tc>
          <w:tcPr>
            <w:tcW w:w="7938" w:type="dxa"/>
            <w:vAlign w:val="center"/>
          </w:tcPr>
          <w:p w14:paraId="1708F69B" w14:textId="77777777" w:rsidR="007C59C7" w:rsidRPr="007C59C7" w:rsidRDefault="007C59C7" w:rsidP="007C59C7">
            <w:pPr>
              <w:widowControl w:val="0"/>
              <w:pBdr>
                <w:top w:val="nil"/>
                <w:left w:val="nil"/>
                <w:bottom w:val="nil"/>
                <w:right w:val="nil"/>
                <w:between w:val="nil"/>
              </w:pBdr>
              <w:tabs>
                <w:tab w:val="center" w:pos="4153"/>
                <w:tab w:val="right" w:pos="8306"/>
              </w:tabs>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Solutions</w:t>
            </w:r>
          </w:p>
        </w:tc>
      </w:tr>
      <w:tr w:rsidR="007C59C7" w:rsidRPr="007C59C7" w14:paraId="6B0BA2DB" w14:textId="77777777" w:rsidTr="00754FCA">
        <w:trPr>
          <w:trHeight w:val="880"/>
        </w:trPr>
        <w:tc>
          <w:tcPr>
            <w:tcW w:w="3544" w:type="dxa"/>
            <w:tcBorders>
              <w:bottom w:val="single" w:sz="4" w:space="0" w:color="000000"/>
            </w:tcBorders>
          </w:tcPr>
          <w:p w14:paraId="093B5923"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Students may have underdeveloped speaking and co-operating skills.</w:t>
            </w:r>
          </w:p>
        </w:tc>
        <w:tc>
          <w:tcPr>
            <w:tcW w:w="7938" w:type="dxa"/>
            <w:tcBorders>
              <w:bottom w:val="single" w:sz="4" w:space="0" w:color="000000"/>
            </w:tcBorders>
            <w:vAlign w:val="center"/>
          </w:tcPr>
          <w:p w14:paraId="44D740AC"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Encourage students to work in pairs and in groups so that they can help each other.</w:t>
            </w:r>
          </w:p>
          <w:p w14:paraId="10D8DFBA"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Provide feedback and help if necessary.</w:t>
            </w:r>
          </w:p>
        </w:tc>
      </w:tr>
      <w:tr w:rsidR="007C59C7" w:rsidRPr="007C59C7" w14:paraId="6109AF51" w14:textId="77777777" w:rsidTr="00754FCA">
        <w:trPr>
          <w:trHeight w:val="960"/>
        </w:trPr>
        <w:tc>
          <w:tcPr>
            <w:tcW w:w="3544" w:type="dxa"/>
            <w:tcBorders>
              <w:top w:val="single" w:sz="4" w:space="0" w:color="000000"/>
            </w:tcBorders>
          </w:tcPr>
          <w:p w14:paraId="3873A5EB"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Some students will excessively talk in the class.</w:t>
            </w:r>
          </w:p>
        </w:tc>
        <w:tc>
          <w:tcPr>
            <w:tcW w:w="7938" w:type="dxa"/>
            <w:tcBorders>
              <w:top w:val="single" w:sz="4" w:space="0" w:color="000000"/>
            </w:tcBorders>
            <w:vAlign w:val="center"/>
          </w:tcPr>
          <w:p w14:paraId="47B0F3AD"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Explain expectations for each task in detail.</w:t>
            </w:r>
          </w:p>
          <w:p w14:paraId="6A80FC60"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Have excessive</w:t>
            </w:r>
            <w:r w:rsidRPr="007C59C7">
              <w:rPr>
                <w:rFonts w:ascii="Times New Roman" w:eastAsia="Times New Roman" w:hAnsi="Times New Roman" w:cs="Times New Roman"/>
                <w:kern w:val="0"/>
                <w:lang w:val="vi-VN"/>
                <w14:ligatures w14:val="none"/>
              </w:rPr>
              <w:t>-</w:t>
            </w:r>
            <w:r w:rsidRPr="007C59C7">
              <w:rPr>
                <w:rFonts w:ascii="Calibri" w:eastAsia="Calibri" w:hAnsi="Calibri" w:cs="Calibri"/>
                <w:kern w:val="0"/>
                <w:lang w:val="vi-VN"/>
                <w14:ligatures w14:val="none"/>
              </w:rPr>
              <w:t>talking students practise.</w:t>
            </w:r>
          </w:p>
          <w:p w14:paraId="715EE87B"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Continue to explain task expectations in small chunks (before every activity).</w:t>
            </w:r>
          </w:p>
        </w:tc>
      </w:tr>
    </w:tbl>
    <w:p w14:paraId="4B97A159"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1315B4E4" w14:textId="77777777" w:rsidR="007C59C7" w:rsidRPr="007C59C7" w:rsidRDefault="007C59C7" w:rsidP="007C59C7">
      <w:pPr>
        <w:widowControl w:val="0"/>
        <w:spacing w:after="12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Board Plan</w:t>
      </w:r>
    </w:p>
    <w:tbl>
      <w:tblPr>
        <w:tblW w:w="11482" w:type="dxa"/>
        <w:tblInd w:w="195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482"/>
      </w:tblGrid>
      <w:tr w:rsidR="007C59C7" w:rsidRPr="007C59C7" w14:paraId="5E5C854B" w14:textId="77777777" w:rsidTr="00754FCA">
        <w:tc>
          <w:tcPr>
            <w:tcW w:w="11482" w:type="dxa"/>
            <w:tcMar>
              <w:top w:w="113" w:type="dxa"/>
              <w:bottom w:w="113" w:type="dxa"/>
            </w:tcMar>
          </w:tcPr>
          <w:p w14:paraId="42C9555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i/>
                <w:kern w:val="0"/>
                <w:lang w:val="vi-VN"/>
                <w14:ligatures w14:val="none"/>
              </w:rPr>
              <w:lastRenderedPageBreak/>
              <w:t>Date of teaching</w:t>
            </w:r>
          </w:p>
          <w:p w14:paraId="40DB9B2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UNIT 5: INVENTIONS</w:t>
            </w:r>
          </w:p>
          <w:p w14:paraId="43DC4258" w14:textId="77777777" w:rsidR="007C59C7" w:rsidRPr="007C59C7" w:rsidRDefault="007C59C7" w:rsidP="007C59C7">
            <w:pPr>
              <w:pBdr>
                <w:top w:val="nil"/>
                <w:left w:val="nil"/>
                <w:bottom w:val="nil"/>
                <w:right w:val="nil"/>
                <w:between w:val="nil"/>
              </w:pBdr>
              <w:spacing w:after="0" w:line="240" w:lineRule="auto"/>
              <w:jc w:val="center"/>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Lesson 7: Communication and Culture/ CLIL</w:t>
            </w:r>
          </w:p>
          <w:p w14:paraId="73EA0AA0"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 Warm-up</w:t>
            </w:r>
          </w:p>
          <w:p w14:paraId="74A68219"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Card game</w:t>
            </w:r>
          </w:p>
          <w:p w14:paraId="32DA0187"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I. Everyday English</w:t>
            </w:r>
          </w:p>
          <w:p w14:paraId="7079690A"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Task 1: Listen and complete the conversation.</w:t>
            </w:r>
          </w:p>
          <w:p w14:paraId="7CBF8C08"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Task 2: Role-play</w:t>
            </w:r>
          </w:p>
          <w:p w14:paraId="5B6C0238"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II. CLIL</w:t>
            </w:r>
          </w:p>
          <w:p w14:paraId="599E0D29"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Task 1: Match the highlighted words with their meanings.</w:t>
            </w:r>
          </w:p>
          <w:p w14:paraId="1F6BD08A"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Task 2: Decide which one is most suitable.</w:t>
            </w:r>
          </w:p>
          <w:p w14:paraId="062BEE2A"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Homework</w:t>
            </w:r>
          </w:p>
        </w:tc>
      </w:tr>
    </w:tbl>
    <w:p w14:paraId="1E726564" w14:textId="77777777" w:rsidR="007C59C7" w:rsidRPr="007C59C7" w:rsidRDefault="007C59C7" w:rsidP="007C59C7">
      <w:pPr>
        <w:widowControl w:val="0"/>
        <w:spacing w:after="0" w:line="240" w:lineRule="auto"/>
        <w:rPr>
          <w:rFonts w:ascii="Calibri" w:eastAsia="Calibri" w:hAnsi="Calibri" w:cs="Calibri"/>
          <w:b/>
          <w:kern w:val="0"/>
          <w:highlight w:val="yellow"/>
          <w:lang w:val="vi-VN"/>
          <w14:ligatures w14:val="none"/>
        </w:rPr>
      </w:pPr>
    </w:p>
    <w:p w14:paraId="25A86A52" w14:textId="77777777" w:rsidR="007C59C7" w:rsidRPr="007C59C7" w:rsidRDefault="007C59C7" w:rsidP="007C59C7">
      <w:pPr>
        <w:widowControl w:val="0"/>
        <w:spacing w:after="0" w:line="240" w:lineRule="auto"/>
        <w:rPr>
          <w:rFonts w:ascii="Calibri" w:eastAsia="Calibri" w:hAnsi="Calibri" w:cs="Calibri"/>
          <w:kern w:val="0"/>
          <w:sz w:val="28"/>
          <w:szCs w:val="28"/>
          <w:lang w:val="vi-VN"/>
          <w14:ligatures w14:val="none"/>
        </w:rPr>
      </w:pPr>
      <w:r w:rsidRPr="007C59C7">
        <w:rPr>
          <w:rFonts w:ascii="Calibri" w:eastAsia="Calibri" w:hAnsi="Calibri" w:cs="Calibri"/>
          <w:b/>
          <w:kern w:val="0"/>
          <w:sz w:val="28"/>
          <w:szCs w:val="28"/>
          <w:lang w:val="vi-VN"/>
          <w14:ligatures w14:val="none"/>
        </w:rPr>
        <w:t>III. PROCEDURES</w:t>
      </w:r>
    </w:p>
    <w:p w14:paraId="4903A015"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i/>
          <w:kern w:val="0"/>
          <w:u w:val="single"/>
          <w:lang w:val="vi-VN"/>
          <w14:ligatures w14:val="none"/>
        </w:rPr>
      </w:pPr>
      <w:r w:rsidRPr="007C59C7">
        <w:rPr>
          <w:rFonts w:ascii="Calibri" w:eastAsia="Calibri" w:hAnsi="Calibri" w:cs="Calibri"/>
          <w:i/>
          <w:kern w:val="0"/>
          <w:u w:val="single"/>
          <w:lang w:val="vi-VN"/>
          <w14:ligatures w14:val="none"/>
        </w:rPr>
        <w:t>Notes:</w:t>
      </w:r>
    </w:p>
    <w:p w14:paraId="2B212CBB"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In each activity, each step will be represented as following  </w:t>
      </w:r>
    </w:p>
    <w:p w14:paraId="32BDD960"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Deliver the task</w:t>
      </w:r>
    </w:p>
    <w:p w14:paraId="384910BE"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Implement the task</w:t>
      </w:r>
    </w:p>
    <w:p w14:paraId="66140CD5"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Discuss</w:t>
      </w:r>
    </w:p>
    <w:p w14:paraId="2A3D2FFB"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Give comments or feedback</w:t>
      </w:r>
    </w:p>
    <w:p w14:paraId="0866798B"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p>
    <w:tbl>
      <w:tblPr>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8"/>
        <w:gridCol w:w="2332"/>
        <w:gridCol w:w="7732"/>
        <w:gridCol w:w="1418"/>
        <w:gridCol w:w="975"/>
      </w:tblGrid>
      <w:tr w:rsidR="007C59C7" w:rsidRPr="007C59C7" w14:paraId="054440DB" w14:textId="77777777" w:rsidTr="00754FCA">
        <w:tc>
          <w:tcPr>
            <w:tcW w:w="1928" w:type="dxa"/>
            <w:tcMar>
              <w:left w:w="85" w:type="dxa"/>
            </w:tcMar>
          </w:tcPr>
          <w:p w14:paraId="5E51764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Stage</w:t>
            </w:r>
          </w:p>
        </w:tc>
        <w:tc>
          <w:tcPr>
            <w:tcW w:w="2332" w:type="dxa"/>
            <w:tcMar>
              <w:left w:w="85" w:type="dxa"/>
            </w:tcMar>
          </w:tcPr>
          <w:p w14:paraId="763459A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Stage aim</w:t>
            </w:r>
          </w:p>
        </w:tc>
        <w:tc>
          <w:tcPr>
            <w:tcW w:w="7732" w:type="dxa"/>
            <w:tcMar>
              <w:left w:w="85" w:type="dxa"/>
            </w:tcMar>
          </w:tcPr>
          <w:p w14:paraId="515FB11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Procedure</w:t>
            </w:r>
          </w:p>
        </w:tc>
        <w:tc>
          <w:tcPr>
            <w:tcW w:w="1418" w:type="dxa"/>
            <w:tcMar>
              <w:left w:w="85" w:type="dxa"/>
            </w:tcMar>
          </w:tcPr>
          <w:p w14:paraId="5F1A526A" w14:textId="77777777" w:rsidR="007C59C7" w:rsidRPr="007C59C7" w:rsidRDefault="007C59C7" w:rsidP="007C59C7">
            <w:pPr>
              <w:widowControl w:val="0"/>
              <w:spacing w:after="0" w:line="240" w:lineRule="auto"/>
              <w:jc w:val="center"/>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Interaction</w:t>
            </w:r>
          </w:p>
        </w:tc>
        <w:tc>
          <w:tcPr>
            <w:tcW w:w="975" w:type="dxa"/>
            <w:tcMar>
              <w:left w:w="85" w:type="dxa"/>
            </w:tcMar>
          </w:tcPr>
          <w:p w14:paraId="0FD8A52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Time</w:t>
            </w:r>
          </w:p>
        </w:tc>
      </w:tr>
      <w:tr w:rsidR="007C59C7" w:rsidRPr="007C59C7" w14:paraId="5EA660F9" w14:textId="77777777" w:rsidTr="00754FCA">
        <w:tc>
          <w:tcPr>
            <w:tcW w:w="1928" w:type="dxa"/>
            <w:tcMar>
              <w:left w:w="85" w:type="dxa"/>
            </w:tcMar>
          </w:tcPr>
          <w:p w14:paraId="2678BED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WARM-UP</w:t>
            </w:r>
          </w:p>
        </w:tc>
        <w:tc>
          <w:tcPr>
            <w:tcW w:w="2332" w:type="dxa"/>
            <w:tcMar>
              <w:left w:w="85" w:type="dxa"/>
            </w:tcMar>
          </w:tcPr>
          <w:p w14:paraId="013D26AE"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introduce the topic.</w:t>
            </w:r>
          </w:p>
          <w:p w14:paraId="22019104"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enhance students’ skills of cooperating with teammates.</w:t>
            </w:r>
          </w:p>
        </w:tc>
        <w:tc>
          <w:tcPr>
            <w:tcW w:w="7732" w:type="dxa"/>
            <w:tcMar>
              <w:left w:w="85" w:type="dxa"/>
            </w:tcMar>
          </w:tcPr>
          <w:p w14:paraId="31251BF3"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CARD GAME</w:t>
            </w:r>
          </w:p>
          <w:p w14:paraId="77AE01EB"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b/>
                <w:i/>
                <w:kern w:val="0"/>
                <w:lang w:val="vi-VN"/>
                <w14:ligatures w14:val="none"/>
              </w:rPr>
              <w:t xml:space="preserve">* </w:t>
            </w:r>
            <w:r w:rsidRPr="007C59C7">
              <w:rPr>
                <w:rFonts w:ascii="Calibri" w:eastAsia="Calibri" w:hAnsi="Calibri" w:cs="Calibri"/>
                <w:kern w:val="0"/>
                <w:lang w:val="vi-VN"/>
                <w14:ligatures w14:val="none"/>
              </w:rPr>
              <w:t xml:space="preserve">T divides the Ss into different groups. T gives each group a set of word cards and 1 sheet of A1 paper. Then T asks the groups to select as many words related to computer as possible, stick the word cards on the sheets of A1 paper, and then stick the paper onto the walls/ the board. </w:t>
            </w:r>
          </w:p>
          <w:p w14:paraId="698C8540"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listen to the instructions and do as required.</w:t>
            </w:r>
          </w:p>
          <w:p w14:paraId="4EE0C7A2"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work in groups and finish their sheets of A1 paper.</w:t>
            </w:r>
          </w:p>
          <w:p w14:paraId="20577476"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The group with the largest number of correct answers is the winner.</w:t>
            </w:r>
          </w:p>
          <w:p w14:paraId="561B87D7"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 xml:space="preserve">Suggested answer: </w:t>
            </w:r>
          </w:p>
          <w:p w14:paraId="79372D0D"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Laptop</w:t>
            </w:r>
          </w:p>
          <w:p w14:paraId="54C845C8"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Screen</w:t>
            </w:r>
          </w:p>
          <w:p w14:paraId="2229DF74"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lastRenderedPageBreak/>
              <w:t>Hardware</w:t>
            </w:r>
          </w:p>
          <w:p w14:paraId="3B6E17CB"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Software</w:t>
            </w:r>
          </w:p>
          <w:p w14:paraId="0993987F"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Speed</w:t>
            </w:r>
          </w:p>
          <w:p w14:paraId="7E4DFA21"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Document</w:t>
            </w:r>
          </w:p>
          <w:p w14:paraId="1081B475"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Display</w:t>
            </w:r>
          </w:p>
          <w:p w14:paraId="5AF4B8B4"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Battery</w:t>
            </w:r>
          </w:p>
          <w:p w14:paraId="795EC72D"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Light</w:t>
            </w:r>
          </w:p>
          <w:p w14:paraId="440BF7DE"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Weight</w:t>
            </w:r>
          </w:p>
          <w:p w14:paraId="1A30D67E"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Size</w:t>
            </w:r>
          </w:p>
          <w:p w14:paraId="5EA16741"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Brand</w:t>
            </w:r>
          </w:p>
          <w:p w14:paraId="71030D64"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Program</w:t>
            </w:r>
          </w:p>
          <w:p w14:paraId="1D259AEF"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Memory</w:t>
            </w:r>
          </w:p>
          <w:p w14:paraId="46B581FD"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bookmarkStart w:id="0" w:name="_heading=h.gjdgxs" w:colFirst="0" w:colLast="0"/>
            <w:bookmarkEnd w:id="0"/>
            <w:r w:rsidRPr="007C59C7">
              <w:rPr>
                <w:rFonts w:ascii="Calibri" w:eastAsia="Calibri" w:hAnsi="Calibri" w:cs="Calibri"/>
                <w:i/>
                <w:kern w:val="0"/>
                <w:lang w:val="vi-VN"/>
                <w14:ligatures w14:val="none"/>
              </w:rPr>
              <w:t>Data</w:t>
            </w:r>
          </w:p>
        </w:tc>
        <w:tc>
          <w:tcPr>
            <w:tcW w:w="1418" w:type="dxa"/>
            <w:tcMar>
              <w:left w:w="85" w:type="dxa"/>
            </w:tcMar>
          </w:tcPr>
          <w:p w14:paraId="3C48A57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A00CF4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1C1C92B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F361C2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9E1CBB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56503DD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S-S</w:t>
            </w:r>
          </w:p>
          <w:p w14:paraId="5F6204B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S-S</w:t>
            </w:r>
          </w:p>
          <w:p w14:paraId="4E5C2B5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975" w:type="dxa"/>
            <w:tcMar>
              <w:left w:w="85" w:type="dxa"/>
            </w:tcMar>
          </w:tcPr>
          <w:p w14:paraId="40F66A7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5 mins</w:t>
            </w:r>
          </w:p>
          <w:p w14:paraId="485E246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tc>
      </w:tr>
      <w:tr w:rsidR="007C59C7" w:rsidRPr="007C59C7" w14:paraId="68810FE5" w14:textId="77777777" w:rsidTr="00754FCA">
        <w:tc>
          <w:tcPr>
            <w:tcW w:w="1928" w:type="dxa"/>
            <w:tcMar>
              <w:left w:w="85" w:type="dxa"/>
            </w:tcMar>
          </w:tcPr>
          <w:p w14:paraId="2FE31217"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EVERYDAY ENGLISH</w:t>
            </w:r>
          </w:p>
          <w:p w14:paraId="3539C9D5"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tc>
        <w:tc>
          <w:tcPr>
            <w:tcW w:w="2332" w:type="dxa"/>
          </w:tcPr>
          <w:p w14:paraId="0500C32E"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provide Ss with an example conversation in which people make and respond to requests.</w:t>
            </w:r>
          </w:p>
          <w:p w14:paraId="094C642D"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review expressions for describing feelings.</w:t>
            </w:r>
          </w:p>
        </w:tc>
        <w:tc>
          <w:tcPr>
            <w:tcW w:w="7732" w:type="dxa"/>
            <w:tcMar>
              <w:left w:w="85" w:type="dxa"/>
            </w:tcMar>
          </w:tcPr>
          <w:p w14:paraId="52ABC91F"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 xml:space="preserve">TASK 1: LISTEN AND COMPLETE A CONVERSATION AT A COMPUTER STORE WITH THE EXPRESSIONS IN THE BOX. THEN PRACTISE IT IN PAIRS. </w:t>
            </w:r>
            <w:r w:rsidRPr="007C59C7">
              <w:rPr>
                <w:rFonts w:ascii="Calibri" w:eastAsia="Calibri" w:hAnsi="Calibri" w:cs="Calibri"/>
                <w:kern w:val="0"/>
                <w:lang w:val="vi-VN"/>
                <w14:ligatures w14:val="none"/>
              </w:rPr>
              <w:t>(p. 58)</w:t>
            </w:r>
          </w:p>
          <w:p w14:paraId="234F7BA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tells Ss that they are going to listen to a conversation between a customer and a shop assistant at a computer store. While listening, they should complete the conversation using the expressions in the box.</w:t>
            </w:r>
          </w:p>
          <w:p w14:paraId="3B46D9BB"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gives Ss a few minutes to read the expressions in the box and the conversation.</w:t>
            </w:r>
          </w:p>
          <w:p w14:paraId="281BB9A5"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t>**</w:t>
            </w:r>
            <w:r w:rsidRPr="007C59C7">
              <w:rPr>
                <w:rFonts w:ascii="Times New Roman" w:eastAsia="Times New Roman" w:hAnsi="Times New Roman" w:cs="Times New Roman"/>
                <w:kern w:val="0"/>
                <w:lang w:val="vi-VN"/>
                <w14:ligatures w14:val="none"/>
              </w:rPr>
              <w:t xml:space="preserve"> </w:t>
            </w:r>
            <w:r w:rsidRPr="007C59C7">
              <w:rPr>
                <w:rFonts w:ascii="Calibri" w:eastAsia="Calibri" w:hAnsi="Calibri" w:cs="Calibri"/>
                <w:kern w:val="0"/>
                <w:highlight w:val="white"/>
                <w:lang w:val="vi-VN"/>
                <w14:ligatures w14:val="none"/>
              </w:rPr>
              <w:t xml:space="preserve">Ss </w:t>
            </w:r>
            <w:r w:rsidRPr="007C59C7">
              <w:rPr>
                <w:rFonts w:ascii="Calibri" w:eastAsia="Calibri" w:hAnsi="Calibri" w:cs="Calibri"/>
                <w:kern w:val="0"/>
                <w:lang w:val="vi-VN"/>
                <w14:ligatures w14:val="none"/>
              </w:rPr>
              <w:t>listen and complete the conversation with the expressions from the box.</w:t>
            </w:r>
          </w:p>
          <w:p w14:paraId="4AADB932"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checks answers by asking individual Ss to read the conversation.</w:t>
            </w:r>
          </w:p>
          <w:p w14:paraId="05A68D3B"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puts Ss in pairs and has them practise the conversation.</w:t>
            </w:r>
          </w:p>
          <w:p w14:paraId="6184D0A5"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 xml:space="preserve">Key: </w:t>
            </w:r>
          </w:p>
          <w:p w14:paraId="3F453D55"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1. B          2. C         3. A         4. E         5. D</w:t>
            </w:r>
          </w:p>
        </w:tc>
        <w:tc>
          <w:tcPr>
            <w:tcW w:w="1418" w:type="dxa"/>
            <w:tcMar>
              <w:left w:w="85" w:type="dxa"/>
            </w:tcMar>
          </w:tcPr>
          <w:p w14:paraId="5E4EB53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C8B59A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58FA03A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0A6ADDC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0CC144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031FB7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8882B9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AFD1E5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4B81CB5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D61C8D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975" w:type="dxa"/>
            <w:tcMar>
              <w:left w:w="85" w:type="dxa"/>
            </w:tcMar>
          </w:tcPr>
          <w:p w14:paraId="3B6338A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7 mins</w:t>
            </w:r>
          </w:p>
        </w:tc>
      </w:tr>
      <w:tr w:rsidR="007C59C7" w:rsidRPr="007C59C7" w14:paraId="0A0F741B" w14:textId="77777777" w:rsidTr="00754FCA">
        <w:tc>
          <w:tcPr>
            <w:tcW w:w="1928" w:type="dxa"/>
            <w:tcMar>
              <w:left w:w="85" w:type="dxa"/>
            </w:tcMar>
          </w:tcPr>
          <w:p w14:paraId="3A4BAAFE"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tc>
        <w:tc>
          <w:tcPr>
            <w:tcW w:w="2332" w:type="dxa"/>
          </w:tcPr>
          <w:p w14:paraId="03EBB435"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Ss practise making and responding to requests.</w:t>
            </w:r>
          </w:p>
        </w:tc>
        <w:tc>
          <w:tcPr>
            <w:tcW w:w="7732" w:type="dxa"/>
            <w:tcMar>
              <w:left w:w="85" w:type="dxa"/>
            </w:tcMar>
          </w:tcPr>
          <w:p w14:paraId="046D183E"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TASK 2: ROLE-PLAY</w:t>
            </w:r>
          </w:p>
          <w:p w14:paraId="6847C4D5"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Work in pairs. Role-play similar conversations about other devices you want to buy. Use the example in task 1 and the expressions below to help you. </w:t>
            </w:r>
            <w:r w:rsidRPr="007C59C7">
              <w:rPr>
                <w:rFonts w:ascii="Calibri" w:eastAsia="Calibri" w:hAnsi="Calibri" w:cs="Calibri"/>
                <w:kern w:val="0"/>
                <w:lang w:val="vi-VN"/>
                <w14:ligatures w14:val="none"/>
              </w:rPr>
              <w:t>(p. 59)</w:t>
            </w:r>
          </w:p>
          <w:p w14:paraId="24571611"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t xml:space="preserve">* T explains the context. Ask Ss to brainstorm more expressions that they may use in the conversations, e.g. </w:t>
            </w:r>
            <w:r w:rsidRPr="007C59C7">
              <w:rPr>
                <w:rFonts w:ascii="Calibri" w:eastAsia="Calibri" w:hAnsi="Calibri" w:cs="Calibri"/>
                <w:i/>
                <w:kern w:val="0"/>
                <w:lang w:val="vi-VN"/>
                <w14:ligatures w14:val="none"/>
              </w:rPr>
              <w:t>Can you help me, please? I’m looking for … Would you mind (bringing) …? I was wondering if you could … Sure, no problem.</w:t>
            </w:r>
          </w:p>
          <w:p w14:paraId="3BF6593A"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 T puts Ss in pairs to role-play similar conversations pretending they are buying another electronic device; makes sure Ss plan their conversations before they start practising it.</w:t>
            </w:r>
          </w:p>
          <w:p w14:paraId="74C9D1BF"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practise their conversation in pairs.</w:t>
            </w:r>
          </w:p>
          <w:p w14:paraId="7D8077C1"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walks around the class and offers help if necessary.</w:t>
            </w:r>
          </w:p>
          <w:p w14:paraId="447F328E"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Some pairs act out their conversations in front of the class.</w:t>
            </w:r>
          </w:p>
          <w:p w14:paraId="5EC34CC6"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praises for good effort, clear pronunciation, fluent delivery, and interesting ideas.</w:t>
            </w:r>
          </w:p>
        </w:tc>
        <w:tc>
          <w:tcPr>
            <w:tcW w:w="1418" w:type="dxa"/>
            <w:tcMar>
              <w:left w:w="85" w:type="dxa"/>
            </w:tcMar>
          </w:tcPr>
          <w:p w14:paraId="056523F2"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 xml:space="preserve">   </w:t>
            </w:r>
          </w:p>
          <w:p w14:paraId="1420B07E" w14:textId="77777777" w:rsidR="007C59C7" w:rsidRPr="007C59C7" w:rsidRDefault="007C59C7" w:rsidP="007C59C7">
            <w:pPr>
              <w:spacing w:after="0" w:line="240" w:lineRule="auto"/>
              <w:rPr>
                <w:rFonts w:ascii="Calibri" w:eastAsia="Calibri" w:hAnsi="Calibri" w:cs="Calibri"/>
                <w:kern w:val="0"/>
                <w:lang w:val="vi-VN"/>
                <w14:ligatures w14:val="none"/>
              </w:rPr>
            </w:pPr>
          </w:p>
          <w:p w14:paraId="451F8061" w14:textId="77777777" w:rsidR="007C59C7" w:rsidRPr="007C59C7" w:rsidRDefault="007C59C7" w:rsidP="007C59C7">
            <w:pPr>
              <w:spacing w:after="0" w:line="240" w:lineRule="auto"/>
              <w:rPr>
                <w:rFonts w:ascii="Calibri" w:eastAsia="Calibri" w:hAnsi="Calibri" w:cs="Calibri"/>
                <w:kern w:val="0"/>
                <w:lang w:val="vi-VN"/>
                <w14:ligatures w14:val="none"/>
              </w:rPr>
            </w:pPr>
          </w:p>
          <w:p w14:paraId="648CE253" w14:textId="77777777" w:rsidR="007C59C7" w:rsidRPr="007C59C7" w:rsidRDefault="007C59C7" w:rsidP="007C59C7">
            <w:pPr>
              <w:spacing w:after="0" w:line="240" w:lineRule="auto"/>
              <w:rPr>
                <w:rFonts w:ascii="Calibri" w:eastAsia="Calibri" w:hAnsi="Calibri" w:cs="Calibri"/>
                <w:kern w:val="0"/>
                <w:lang w:val="vi-VN"/>
                <w14:ligatures w14:val="none"/>
              </w:rPr>
            </w:pPr>
          </w:p>
          <w:p w14:paraId="0BD3893C"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4D4478AB"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56D628F6"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70EE5455"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02264176"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10A9F3A8"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62F538D1"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74919106"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0F7590FD"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2C47EC7D"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Pair work</w:t>
            </w:r>
          </w:p>
          <w:p w14:paraId="5E48423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tc>
        <w:tc>
          <w:tcPr>
            <w:tcW w:w="975" w:type="dxa"/>
            <w:tcMar>
              <w:left w:w="85" w:type="dxa"/>
            </w:tcMar>
          </w:tcPr>
          <w:p w14:paraId="15200FEB"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10 mins</w:t>
            </w:r>
          </w:p>
        </w:tc>
      </w:tr>
      <w:tr w:rsidR="007C59C7" w:rsidRPr="007C59C7" w14:paraId="7442791B" w14:textId="77777777" w:rsidTr="00754FCA">
        <w:tc>
          <w:tcPr>
            <w:tcW w:w="1928" w:type="dxa"/>
            <w:tcMar>
              <w:left w:w="85" w:type="dxa"/>
            </w:tcMar>
          </w:tcPr>
          <w:p w14:paraId="0DE5D919"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CLIL</w:t>
            </w:r>
          </w:p>
        </w:tc>
        <w:tc>
          <w:tcPr>
            <w:tcW w:w="2332" w:type="dxa"/>
          </w:tcPr>
          <w:p w14:paraId="45C64AC8"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Ss learn about computer hardware and learn some content vocabulary.</w:t>
            </w:r>
          </w:p>
        </w:tc>
        <w:tc>
          <w:tcPr>
            <w:tcW w:w="7732" w:type="dxa"/>
            <w:tcMar>
              <w:left w:w="85" w:type="dxa"/>
            </w:tcMar>
          </w:tcPr>
          <w:p w14:paraId="632FA50F"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TASK 1: READ THE TEXT BELOW. MATCH THE HIGHLIGHTED WORDS AND PHRASES WITH THEIR MEANINGS. </w:t>
            </w:r>
            <w:r w:rsidRPr="007C59C7">
              <w:rPr>
                <w:rFonts w:ascii="Calibri" w:eastAsia="Calibri" w:hAnsi="Calibri" w:cs="Calibri"/>
                <w:kern w:val="0"/>
                <w:lang w:val="vi-VN"/>
                <w14:ligatures w14:val="none"/>
              </w:rPr>
              <w:t>(p. 59-60)</w:t>
            </w:r>
          </w:p>
          <w:p w14:paraId="35DC187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T writes three words: </w:t>
            </w:r>
            <w:r w:rsidRPr="007C59C7">
              <w:rPr>
                <w:rFonts w:ascii="Calibri" w:eastAsia="Calibri" w:hAnsi="Calibri" w:cs="Calibri"/>
                <w:i/>
                <w:kern w:val="0"/>
                <w:lang w:val="vi-VN"/>
                <w14:ligatures w14:val="none"/>
              </w:rPr>
              <w:t>“processor”, “RAM”</w:t>
            </w:r>
            <w:r w:rsidRPr="007C59C7">
              <w:rPr>
                <w:rFonts w:ascii="Calibri" w:eastAsia="Calibri" w:hAnsi="Calibri" w:cs="Calibri"/>
                <w:kern w:val="0"/>
                <w:lang w:val="vi-VN"/>
                <w14:ligatures w14:val="none"/>
              </w:rPr>
              <w:t xml:space="preserve"> and </w:t>
            </w:r>
            <w:r w:rsidRPr="007C59C7">
              <w:rPr>
                <w:rFonts w:ascii="Calibri" w:eastAsia="Calibri" w:hAnsi="Calibri" w:cs="Calibri"/>
                <w:i/>
                <w:kern w:val="0"/>
                <w:lang w:val="vi-VN"/>
                <w14:ligatures w14:val="none"/>
              </w:rPr>
              <w:t xml:space="preserve">“storage” </w:t>
            </w:r>
            <w:r w:rsidRPr="007C59C7">
              <w:rPr>
                <w:rFonts w:ascii="Calibri" w:eastAsia="Calibri" w:hAnsi="Calibri" w:cs="Calibri"/>
                <w:kern w:val="0"/>
                <w:lang w:val="vi-VN"/>
                <w14:ligatures w14:val="none"/>
              </w:rPr>
              <w:t xml:space="preserve">on the board. T asks Ss if they know what </w:t>
            </w:r>
            <w:r w:rsidRPr="007C59C7">
              <w:rPr>
                <w:rFonts w:ascii="Calibri" w:eastAsia="Calibri" w:hAnsi="Calibri" w:cs="Calibri"/>
                <w:i/>
                <w:kern w:val="0"/>
                <w:lang w:val="vi-VN"/>
                <w14:ligatures w14:val="none"/>
              </w:rPr>
              <w:t>“processor”, “RAM”</w:t>
            </w:r>
            <w:r w:rsidRPr="007C59C7">
              <w:rPr>
                <w:rFonts w:ascii="Calibri" w:eastAsia="Calibri" w:hAnsi="Calibri" w:cs="Calibri"/>
                <w:kern w:val="0"/>
                <w:lang w:val="vi-VN"/>
                <w14:ligatures w14:val="none"/>
              </w:rPr>
              <w:t xml:space="preserve"> and </w:t>
            </w:r>
            <w:r w:rsidRPr="007C59C7">
              <w:rPr>
                <w:rFonts w:ascii="Calibri" w:eastAsia="Calibri" w:hAnsi="Calibri" w:cs="Calibri"/>
                <w:i/>
                <w:kern w:val="0"/>
                <w:lang w:val="vi-VN"/>
                <w14:ligatures w14:val="none"/>
              </w:rPr>
              <w:t xml:space="preserve">“storage” </w:t>
            </w:r>
            <w:r w:rsidRPr="007C59C7">
              <w:rPr>
                <w:rFonts w:ascii="Calibri" w:eastAsia="Calibri" w:hAnsi="Calibri" w:cs="Calibri"/>
                <w:kern w:val="0"/>
                <w:lang w:val="vi-VN"/>
                <w14:ligatures w14:val="none"/>
              </w:rPr>
              <w:t>are and why they are important when buying a computer; also elicits that they are different parts of computer hardware (or the electronic parts of a computer).</w:t>
            </w:r>
          </w:p>
          <w:p w14:paraId="57A2D21C"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explains they are going to read a text to learn more about these terms, and their importance.</w:t>
            </w:r>
          </w:p>
          <w:p w14:paraId="1C637050"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has Ss read the text, match the highlighted words and phrase</w:t>
            </w:r>
            <w:r w:rsidRPr="007C59C7">
              <w:rPr>
                <w:rFonts w:ascii="Times New Roman" w:eastAsia="Times New Roman" w:hAnsi="Times New Roman" w:cs="Times New Roman"/>
                <w:kern w:val="0"/>
                <w:lang w:val="vi-VN"/>
                <w14:ligatures w14:val="none"/>
              </w:rPr>
              <w:t>s</w:t>
            </w:r>
            <w:r w:rsidRPr="007C59C7">
              <w:rPr>
                <w:rFonts w:ascii="Calibri" w:eastAsia="Calibri" w:hAnsi="Calibri" w:cs="Calibri"/>
                <w:kern w:val="0"/>
                <w:lang w:val="vi-VN"/>
                <w14:ligatures w14:val="none"/>
              </w:rPr>
              <w:t xml:space="preserve"> with their meanings. T asks Ss to pay attention to the context of each highlighted word, and look for clues that can help confirm the meaning of each word.</w:t>
            </w:r>
          </w:p>
          <w:p w14:paraId="2DD8755F"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work individually, read the text, match the highlighted words and phrases with their meanings.</w:t>
            </w:r>
          </w:p>
          <w:p w14:paraId="641B7BDA"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check their answers with their partners.</w:t>
            </w:r>
          </w:p>
          <w:p w14:paraId="0D6B38D5"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t xml:space="preserve">**** T checks answers as a class, further explains or translates any new words or phrases, e.g. </w:t>
            </w:r>
            <w:r w:rsidRPr="007C59C7">
              <w:rPr>
                <w:rFonts w:ascii="Calibri" w:eastAsia="Calibri" w:hAnsi="Calibri" w:cs="Calibri"/>
                <w:i/>
                <w:kern w:val="0"/>
                <w:lang w:val="vi-VN"/>
                <w14:ligatures w14:val="none"/>
              </w:rPr>
              <w:t>processor speed, gigahertz, gigabytes, battery</w:t>
            </w:r>
          </w:p>
          <w:p w14:paraId="657006AA"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Key: 1. c         2. d         3. a         4. e        5. b</w:t>
            </w:r>
          </w:p>
        </w:tc>
        <w:tc>
          <w:tcPr>
            <w:tcW w:w="1418" w:type="dxa"/>
            <w:tcMar>
              <w:left w:w="85" w:type="dxa"/>
            </w:tcMar>
          </w:tcPr>
          <w:p w14:paraId="15BC85F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C6B54C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C9F40A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4480776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F7256E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07BDE1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1B04D95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4130ADE"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994B0D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2850881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48284D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E302BA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6907EBA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S-S</w:t>
            </w:r>
          </w:p>
          <w:p w14:paraId="6FE7554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w:t>
            </w:r>
          </w:p>
          <w:p w14:paraId="18BF842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S-S</w:t>
            </w:r>
          </w:p>
          <w:p w14:paraId="063E5DBC"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219EAF4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5FB79A59"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tc>
        <w:tc>
          <w:tcPr>
            <w:tcW w:w="975" w:type="dxa"/>
            <w:tcMar>
              <w:left w:w="85" w:type="dxa"/>
            </w:tcMar>
          </w:tcPr>
          <w:p w14:paraId="21A93AD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10 mins</w:t>
            </w:r>
          </w:p>
        </w:tc>
      </w:tr>
      <w:tr w:rsidR="007C59C7" w:rsidRPr="007C59C7" w14:paraId="047238F3" w14:textId="77777777" w:rsidTr="00754FCA">
        <w:tc>
          <w:tcPr>
            <w:tcW w:w="1928" w:type="dxa"/>
            <w:tcMar>
              <w:left w:w="85" w:type="dxa"/>
            </w:tcMar>
          </w:tcPr>
          <w:p w14:paraId="352CF373"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18845952"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tc>
        <w:tc>
          <w:tcPr>
            <w:tcW w:w="2332" w:type="dxa"/>
          </w:tcPr>
          <w:p w14:paraId="286370C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Ss relate what they have learnt to a problem-solving task and make connections.</w:t>
            </w:r>
          </w:p>
        </w:tc>
        <w:tc>
          <w:tcPr>
            <w:tcW w:w="7732" w:type="dxa"/>
            <w:tcMar>
              <w:left w:w="85" w:type="dxa"/>
            </w:tcMar>
          </w:tcPr>
          <w:p w14:paraId="09E9B7BE"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TASK 2: LOOK AT THE ADVERTISEMENTS. DECIDE WHICH ONE IS MOST SUITABLE FOR EACH PERSON BELOW. </w:t>
            </w:r>
            <w:r w:rsidRPr="007C59C7">
              <w:rPr>
                <w:rFonts w:ascii="Calibri" w:eastAsia="Calibri" w:hAnsi="Calibri" w:cs="Calibri"/>
                <w:kern w:val="0"/>
                <w:lang w:val="vi-VN"/>
                <w14:ligatures w14:val="none"/>
              </w:rPr>
              <w:t>(p.60)</w:t>
            </w:r>
          </w:p>
          <w:p w14:paraId="663AB1C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tells Ss that two people, Anne and Bob, need their help to decide which computer is best for them.</w:t>
            </w:r>
          </w:p>
          <w:p w14:paraId="74C27974"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asks Ss to use the information from the text in task 1 and the information in the table to help Anne and Bob decide.</w:t>
            </w:r>
          </w:p>
          <w:p w14:paraId="63BA3B65"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goes through the table and elicits the meaning of the abbreviations of data measurements.</w:t>
            </w:r>
          </w:p>
          <w:p w14:paraId="7A856D07"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 T asks Ss to discuss their answers in pairs.</w:t>
            </w:r>
          </w:p>
          <w:p w14:paraId="6BB48F7D"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discuss their answers in pairs.</w:t>
            </w:r>
          </w:p>
          <w:p w14:paraId="08F1A89F" w14:textId="77777777" w:rsidR="007C59C7" w:rsidRPr="007C59C7" w:rsidRDefault="007C59C7" w:rsidP="007C59C7">
            <w:pPr>
              <w:pBdr>
                <w:top w:val="nil"/>
                <w:left w:val="nil"/>
                <w:bottom w:val="nil"/>
                <w:right w:val="nil"/>
                <w:between w:val="nil"/>
              </w:pBdr>
              <w:spacing w:after="0" w:line="240" w:lineRule="auto"/>
              <w:ind w:hanging="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say which computers Anne and Bob should buy and why in front of class.</w:t>
            </w:r>
          </w:p>
          <w:p w14:paraId="39DE9921" w14:textId="77777777" w:rsidR="007C59C7" w:rsidRPr="007C59C7" w:rsidRDefault="007C59C7" w:rsidP="007C59C7">
            <w:pPr>
              <w:pBdr>
                <w:top w:val="nil"/>
                <w:left w:val="nil"/>
                <w:bottom w:val="nil"/>
                <w:right w:val="nil"/>
                <w:between w:val="nil"/>
              </w:pBdr>
              <w:spacing w:after="0" w:line="240" w:lineRule="auto"/>
              <w:ind w:left="227" w:hanging="22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checks answers and gives feedback.</w:t>
            </w:r>
          </w:p>
          <w:p w14:paraId="2BA557C3" w14:textId="77777777" w:rsidR="007C59C7" w:rsidRPr="007C59C7" w:rsidRDefault="007C59C7" w:rsidP="007C59C7">
            <w:pPr>
              <w:pBdr>
                <w:top w:val="nil"/>
                <w:left w:val="nil"/>
                <w:bottom w:val="nil"/>
                <w:right w:val="nil"/>
                <w:between w:val="nil"/>
              </w:pBdr>
              <w:spacing w:after="0" w:line="240" w:lineRule="auto"/>
              <w:ind w:left="227" w:hanging="227"/>
              <w:rPr>
                <w:rFonts w:ascii="Calibri" w:eastAsia="Calibri" w:hAnsi="Calibri" w:cs="Calibri"/>
                <w:b/>
                <w:i/>
                <w:kern w:val="0"/>
                <w:lang w:val="vi-VN"/>
                <w14:ligatures w14:val="none"/>
              </w:rPr>
            </w:pPr>
            <w:r w:rsidRPr="007C59C7">
              <w:rPr>
                <w:rFonts w:ascii="Calibri" w:eastAsia="Calibri" w:hAnsi="Calibri" w:cs="Calibri"/>
                <w:b/>
                <w:i/>
                <w:kern w:val="0"/>
                <w:lang w:val="vi-VN"/>
                <w14:ligatures w14:val="none"/>
              </w:rPr>
              <w:t>Answers:</w:t>
            </w:r>
          </w:p>
          <w:p w14:paraId="0124A657" w14:textId="77777777" w:rsidR="007C59C7" w:rsidRPr="007C59C7" w:rsidRDefault="007C59C7" w:rsidP="007C59C7">
            <w:pPr>
              <w:pBdr>
                <w:top w:val="nil"/>
                <w:left w:val="nil"/>
                <w:bottom w:val="nil"/>
                <w:right w:val="nil"/>
                <w:between w:val="nil"/>
              </w:pBdr>
              <w:spacing w:after="0" w:line="240" w:lineRule="auto"/>
              <w:ind w:left="227" w:hanging="227"/>
              <w:rPr>
                <w:rFonts w:ascii="Calibri" w:eastAsia="Calibri" w:hAnsi="Calibri" w:cs="Calibri"/>
                <w:b/>
                <w:kern w:val="0"/>
                <w:lang w:val="vi-VN"/>
                <w14:ligatures w14:val="none"/>
              </w:rPr>
            </w:pPr>
            <w:r w:rsidRPr="007C59C7">
              <w:rPr>
                <w:rFonts w:ascii="Calibri" w:eastAsia="Calibri" w:hAnsi="Calibri" w:cs="Calibri"/>
                <w:kern w:val="0"/>
                <w:lang w:val="vi-VN"/>
                <w14:ligatures w14:val="none"/>
              </w:rPr>
              <w:object w:dxaOrig="5310" w:dyaOrig="1020" w14:anchorId="4B2B5FA5">
                <v:shape id="_x0000_i1026" type="#_x0000_t75" style="width:265.5pt;height:51pt" o:ole="">
                  <v:imagedata r:id="rId7" o:title=""/>
                </v:shape>
                <o:OLEObject Type="Embed" ProgID="PBrush" ShapeID="_x0000_i1026" DrawAspect="Content" ObjectID="_1830065617" r:id="rId8"/>
              </w:object>
            </w:r>
          </w:p>
        </w:tc>
        <w:tc>
          <w:tcPr>
            <w:tcW w:w="1418" w:type="dxa"/>
            <w:tcMar>
              <w:left w:w="85" w:type="dxa"/>
            </w:tcMar>
          </w:tcPr>
          <w:p w14:paraId="760E0A8E" w14:textId="77777777" w:rsidR="007C59C7" w:rsidRPr="007C59C7" w:rsidRDefault="007C59C7" w:rsidP="007C59C7">
            <w:pPr>
              <w:spacing w:after="0" w:line="240" w:lineRule="auto"/>
              <w:rPr>
                <w:rFonts w:ascii="Calibri" w:eastAsia="Calibri" w:hAnsi="Calibri" w:cs="Calibri"/>
                <w:kern w:val="0"/>
                <w:lang w:val="vi-VN"/>
                <w14:ligatures w14:val="none"/>
              </w:rPr>
            </w:pPr>
          </w:p>
          <w:p w14:paraId="13B7D736" w14:textId="77777777" w:rsidR="007C59C7" w:rsidRPr="007C59C7" w:rsidRDefault="007C59C7" w:rsidP="007C59C7">
            <w:pPr>
              <w:spacing w:after="0" w:line="240" w:lineRule="auto"/>
              <w:rPr>
                <w:rFonts w:ascii="Calibri" w:eastAsia="Calibri" w:hAnsi="Calibri" w:cs="Calibri"/>
                <w:kern w:val="0"/>
                <w:lang w:val="vi-VN"/>
                <w14:ligatures w14:val="none"/>
              </w:rPr>
            </w:pPr>
          </w:p>
          <w:p w14:paraId="0EC7E7BF"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2612358C"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239D0750"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5A2E5E87"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3FED5269"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0E7F592B"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468C83FD"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17B051B0"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623A7912"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784380DA" w14:textId="77777777" w:rsidR="007C59C7" w:rsidRPr="007C59C7" w:rsidRDefault="007C59C7" w:rsidP="007C59C7">
            <w:pPr>
              <w:spacing w:after="0" w:line="240" w:lineRule="auto"/>
              <w:jc w:val="center"/>
              <w:rPr>
                <w:rFonts w:ascii="Calibri" w:eastAsia="Calibri" w:hAnsi="Calibri" w:cs="Calibri"/>
                <w:kern w:val="0"/>
                <w:lang w:val="vi-VN"/>
                <w14:ligatures w14:val="none"/>
              </w:rPr>
            </w:pPr>
          </w:p>
          <w:p w14:paraId="50B318D1"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975" w:type="dxa"/>
            <w:tcMar>
              <w:left w:w="85" w:type="dxa"/>
            </w:tcMar>
          </w:tcPr>
          <w:p w14:paraId="01CBD9E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10 mins</w:t>
            </w:r>
          </w:p>
        </w:tc>
      </w:tr>
      <w:tr w:rsidR="007C59C7" w:rsidRPr="007C59C7" w14:paraId="55C02ABF" w14:textId="77777777" w:rsidTr="00754FCA">
        <w:tc>
          <w:tcPr>
            <w:tcW w:w="1928" w:type="dxa"/>
            <w:tcMar>
              <w:left w:w="85" w:type="dxa"/>
            </w:tcMar>
          </w:tcPr>
          <w:p w14:paraId="2CFF7C3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CONSOLIDATION</w:t>
            </w:r>
          </w:p>
        </w:tc>
        <w:tc>
          <w:tcPr>
            <w:tcW w:w="2332" w:type="dxa"/>
            <w:tcMar>
              <w:left w:w="85" w:type="dxa"/>
            </w:tcMar>
          </w:tcPr>
          <w:p w14:paraId="604C8AA8"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Ss memorise what they have learned.</w:t>
            </w:r>
          </w:p>
        </w:tc>
        <w:tc>
          <w:tcPr>
            <w:tcW w:w="7732" w:type="dxa"/>
            <w:tcMar>
              <w:left w:w="85" w:type="dxa"/>
            </w:tcMar>
          </w:tcPr>
          <w:p w14:paraId="73702D53" w14:textId="77777777" w:rsidR="007C59C7" w:rsidRPr="007C59C7" w:rsidRDefault="007C59C7" w:rsidP="007C59C7">
            <w:pP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WRAP-UP</w:t>
            </w:r>
          </w:p>
          <w:p w14:paraId="3187CD07" w14:textId="77777777" w:rsidR="007C59C7" w:rsidRPr="007C59C7" w:rsidRDefault="007C59C7" w:rsidP="007C59C7">
            <w:pPr>
              <w:spacing w:after="0" w:line="240" w:lineRule="auto"/>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 xml:space="preserve">- Use the lexical items related to the topic </w:t>
            </w:r>
            <w:r w:rsidRPr="007C59C7">
              <w:rPr>
                <w:rFonts w:ascii="Calibri" w:eastAsia="Calibri" w:hAnsi="Calibri" w:cs="Calibri"/>
                <w:i/>
                <w:color w:val="000000"/>
                <w:kern w:val="0"/>
                <w:lang w:val="vi-VN"/>
                <w14:ligatures w14:val="none"/>
              </w:rPr>
              <w:t>Inventions</w:t>
            </w:r>
            <w:r w:rsidRPr="007C59C7">
              <w:rPr>
                <w:rFonts w:ascii="Calibri" w:eastAsia="Calibri" w:hAnsi="Calibri" w:cs="Calibri"/>
                <w:color w:val="000000"/>
                <w:kern w:val="0"/>
                <w:lang w:val="vi-VN"/>
                <w14:ligatures w14:val="none"/>
              </w:rPr>
              <w:t>.</w:t>
            </w:r>
          </w:p>
          <w:p w14:paraId="41D15365" w14:textId="77777777" w:rsidR="007C59C7" w:rsidRPr="007C59C7" w:rsidRDefault="007C59C7" w:rsidP="007C59C7">
            <w:pPr>
              <w:spacing w:after="0" w:line="240" w:lineRule="auto"/>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 Revise how to make and respond to requests.</w:t>
            </w:r>
          </w:p>
          <w:p w14:paraId="167918F8" w14:textId="77777777" w:rsidR="007C59C7" w:rsidRPr="007C59C7" w:rsidRDefault="007C59C7" w:rsidP="007C59C7">
            <w:pPr>
              <w:spacing w:after="0" w:line="240" w:lineRule="auto"/>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 xml:space="preserve">- Know more information about </w:t>
            </w:r>
            <w:r w:rsidRPr="007C59C7">
              <w:rPr>
                <w:rFonts w:ascii="Calibri" w:eastAsia="Calibri" w:hAnsi="Calibri" w:cs="Calibri"/>
                <w:kern w:val="0"/>
                <w:lang w:val="vi-VN"/>
                <w14:ligatures w14:val="none"/>
              </w:rPr>
              <w:t>computer hardware.</w:t>
            </w:r>
          </w:p>
          <w:p w14:paraId="3EBF9C50"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HOMEWORK</w:t>
            </w:r>
          </w:p>
          <w:p w14:paraId="57DC8812"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Prepare for the next lesson: Unit 5 – Looking back and project.</w:t>
            </w:r>
          </w:p>
          <w:p w14:paraId="425D00AB"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Do exercises in the workbook.</w:t>
            </w:r>
          </w:p>
        </w:tc>
        <w:tc>
          <w:tcPr>
            <w:tcW w:w="1418" w:type="dxa"/>
            <w:tcMar>
              <w:left w:w="85" w:type="dxa"/>
            </w:tcMar>
          </w:tcPr>
          <w:p w14:paraId="04EF69B4"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975" w:type="dxa"/>
            <w:tcMar>
              <w:left w:w="85" w:type="dxa"/>
            </w:tcMar>
          </w:tcPr>
          <w:p w14:paraId="6FB6E01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3 mins</w:t>
            </w:r>
          </w:p>
        </w:tc>
      </w:tr>
    </w:tbl>
    <w:p w14:paraId="4834D168" w14:textId="77777777" w:rsidR="007C59C7" w:rsidRPr="007C59C7" w:rsidRDefault="007C59C7" w:rsidP="007C59C7">
      <w:pPr>
        <w:spacing w:after="0" w:line="240" w:lineRule="auto"/>
        <w:rPr>
          <w:rFonts w:ascii="Calibri" w:eastAsia="Calibri" w:hAnsi="Calibri" w:cs="Calibri"/>
          <w:kern w:val="0"/>
          <w14:ligatures w14:val="none"/>
        </w:rPr>
      </w:pPr>
      <w:r w:rsidRPr="007C59C7">
        <w:rPr>
          <w:rFonts w:ascii="Calibri" w:eastAsia="Calibri" w:hAnsi="Calibri" w:cs="Calibri"/>
          <w:kern w:val="0"/>
          <w:lang w:val="vi-VN"/>
          <w14:ligatures w14:val="none"/>
        </w:rPr>
        <w:t xml:space="preserve"> </w:t>
      </w:r>
    </w:p>
    <w:p w14:paraId="2D524B77" w14:textId="77777777" w:rsidR="007C59C7" w:rsidRPr="007C59C7" w:rsidRDefault="007C59C7" w:rsidP="007C59C7">
      <w:pPr>
        <w:spacing w:after="0" w:line="240" w:lineRule="auto"/>
        <w:rPr>
          <w:rFonts w:ascii="Calibri" w:eastAsia="Calibri" w:hAnsi="Calibri" w:cs="Calibri"/>
          <w:kern w:val="0"/>
          <w14:ligatures w14:val="none"/>
        </w:rPr>
      </w:pPr>
    </w:p>
    <w:p w14:paraId="4925CF0D" w14:textId="77777777" w:rsidR="007C59C7" w:rsidRPr="007C59C7" w:rsidRDefault="007C59C7" w:rsidP="007C59C7">
      <w:pPr>
        <w:spacing w:after="0" w:line="240" w:lineRule="auto"/>
        <w:rPr>
          <w:rFonts w:ascii="Calibri" w:eastAsia="Calibri" w:hAnsi="Calibri" w:cs="Calibri"/>
          <w:kern w:val="0"/>
          <w14:ligatures w14:val="none"/>
        </w:rPr>
      </w:pPr>
    </w:p>
    <w:p w14:paraId="4A84EFC0" w14:textId="77777777" w:rsidR="007C59C7" w:rsidRPr="007C59C7" w:rsidRDefault="007C59C7" w:rsidP="007C59C7">
      <w:pPr>
        <w:spacing w:after="0" w:line="240" w:lineRule="auto"/>
        <w:rPr>
          <w:rFonts w:ascii="Calibri" w:eastAsia="Calibri" w:hAnsi="Calibri" w:cs="Calibri"/>
          <w:kern w:val="0"/>
          <w14:ligatures w14:val="none"/>
        </w:rPr>
      </w:pPr>
    </w:p>
    <w:p w14:paraId="68EE8445" w14:textId="77777777" w:rsidR="007C59C7" w:rsidRPr="007C59C7" w:rsidRDefault="007C59C7" w:rsidP="007C59C7">
      <w:pPr>
        <w:spacing w:after="0" w:line="240" w:lineRule="auto"/>
        <w:rPr>
          <w:rFonts w:ascii="Calibri" w:eastAsia="Calibri" w:hAnsi="Calibri" w:cs="Calibri"/>
          <w:kern w:val="0"/>
          <w14:ligatures w14:val="none"/>
        </w:rPr>
      </w:pPr>
    </w:p>
    <w:p w14:paraId="21553E02" w14:textId="77777777" w:rsidR="007C59C7" w:rsidRPr="007C59C7" w:rsidRDefault="007C59C7" w:rsidP="007C59C7">
      <w:pPr>
        <w:spacing w:after="0" w:line="240" w:lineRule="auto"/>
        <w:rPr>
          <w:rFonts w:ascii="Calibri" w:eastAsia="Calibri" w:hAnsi="Calibri" w:cs="Calibri"/>
          <w:kern w:val="0"/>
          <w14:ligatures w14:val="none"/>
        </w:rPr>
      </w:pPr>
    </w:p>
    <w:p w14:paraId="5E389EA1" w14:textId="77777777" w:rsidR="007C59C7" w:rsidRPr="007C59C7" w:rsidRDefault="007C59C7" w:rsidP="007C59C7">
      <w:pPr>
        <w:spacing w:after="0" w:line="240" w:lineRule="auto"/>
        <w:rPr>
          <w:rFonts w:ascii="Calibri" w:eastAsia="Calibri" w:hAnsi="Calibri" w:cs="Calibri"/>
          <w:kern w:val="0"/>
          <w14:ligatures w14:val="none"/>
        </w:rPr>
      </w:pPr>
    </w:p>
    <w:p w14:paraId="3D2A6067" w14:textId="77777777" w:rsidR="007C59C7" w:rsidRPr="007C59C7" w:rsidRDefault="007C59C7" w:rsidP="007C59C7">
      <w:pPr>
        <w:spacing w:after="0" w:line="240" w:lineRule="auto"/>
        <w:rPr>
          <w:rFonts w:ascii="Calibri" w:eastAsia="Calibri" w:hAnsi="Calibri" w:cs="Calibri"/>
          <w:kern w:val="0"/>
          <w14:ligatures w14:val="none"/>
        </w:rPr>
      </w:pPr>
    </w:p>
    <w:p w14:paraId="1DC12810" w14:textId="77777777" w:rsidR="007C59C7" w:rsidRPr="007C59C7" w:rsidRDefault="007C59C7" w:rsidP="007C59C7">
      <w:pPr>
        <w:spacing w:after="0" w:line="240" w:lineRule="auto"/>
        <w:rPr>
          <w:rFonts w:ascii="Calibri" w:eastAsia="Calibri" w:hAnsi="Calibri" w:cs="Calibri"/>
          <w:kern w:val="0"/>
          <w14:ligatures w14:val="none"/>
        </w:rPr>
      </w:pPr>
    </w:p>
    <w:p w14:paraId="162A9CB8" w14:textId="77777777" w:rsidR="007C59C7" w:rsidRPr="007C59C7" w:rsidRDefault="007C59C7" w:rsidP="007C59C7">
      <w:pPr>
        <w:spacing w:after="0" w:line="240" w:lineRule="auto"/>
        <w:rPr>
          <w:rFonts w:ascii="Calibri" w:eastAsia="Calibri" w:hAnsi="Calibri" w:cs="Calibri"/>
          <w:kern w:val="0"/>
          <w14:ligatures w14:val="none"/>
        </w:rPr>
      </w:pPr>
    </w:p>
    <w:p w14:paraId="7BCB0D71" w14:textId="77777777" w:rsidR="007C59C7" w:rsidRPr="007C59C7" w:rsidRDefault="007C59C7" w:rsidP="007C59C7">
      <w:pPr>
        <w:spacing w:after="0" w:line="240" w:lineRule="auto"/>
        <w:rPr>
          <w:rFonts w:ascii="Calibri" w:eastAsia="Calibri" w:hAnsi="Calibri" w:cs="Calibri"/>
          <w:kern w:val="0"/>
          <w14:ligatures w14:val="none"/>
        </w:rPr>
      </w:pPr>
    </w:p>
    <w:p w14:paraId="37CF96A5" w14:textId="77777777" w:rsidR="007C59C7" w:rsidRPr="007C59C7" w:rsidRDefault="007C59C7" w:rsidP="007C59C7">
      <w:pPr>
        <w:spacing w:after="0" w:line="240" w:lineRule="auto"/>
        <w:rPr>
          <w:rFonts w:ascii="Calibri" w:eastAsia="Calibri" w:hAnsi="Calibri" w:cs="Calibri"/>
          <w:kern w:val="0"/>
          <w14:ligatures w14:val="none"/>
        </w:rPr>
      </w:pPr>
    </w:p>
    <w:p w14:paraId="31D315AE" w14:textId="77777777" w:rsidR="007C59C7" w:rsidRPr="007C59C7" w:rsidRDefault="007C59C7" w:rsidP="007C59C7">
      <w:pPr>
        <w:spacing w:after="0" w:line="240" w:lineRule="auto"/>
        <w:rPr>
          <w:rFonts w:ascii="Calibri" w:eastAsia="Calibri" w:hAnsi="Calibri" w:cs="Calibri"/>
          <w:kern w:val="0"/>
          <w14:ligatures w14:val="none"/>
        </w:rPr>
      </w:pPr>
    </w:p>
    <w:p w14:paraId="09F3709B" w14:textId="77777777" w:rsidR="007C59C7" w:rsidRPr="007C59C7" w:rsidRDefault="007C59C7" w:rsidP="007C59C7">
      <w:pPr>
        <w:widowControl w:val="0"/>
        <w:pBdr>
          <w:top w:val="nil"/>
          <w:left w:val="nil"/>
          <w:bottom w:val="nil"/>
          <w:right w:val="nil"/>
          <w:between w:val="nil"/>
        </w:pBdr>
        <w:spacing w:after="0" w:line="276" w:lineRule="auto"/>
        <w:rPr>
          <w:rFonts w:ascii="Calibri" w:eastAsia="Calibri" w:hAnsi="Calibri" w:cs="Calibri"/>
          <w:kern w:val="0"/>
          <w:sz w:val="28"/>
          <w:szCs w:val="28"/>
          <w14:ligatures w14:val="none"/>
        </w:rPr>
      </w:pPr>
    </w:p>
    <w:p w14:paraId="5B33AD38" w14:textId="77777777" w:rsidR="007C59C7" w:rsidRPr="007C59C7" w:rsidRDefault="007C59C7" w:rsidP="007C59C7">
      <w:pPr>
        <w:spacing w:after="0" w:line="240" w:lineRule="auto"/>
        <w:jc w:val="center"/>
        <w:rPr>
          <w:rFonts w:ascii="Calibri" w:eastAsia="Calibri" w:hAnsi="Calibri" w:cs="Calibri"/>
          <w:kern w:val="0"/>
          <w:sz w:val="32"/>
          <w:szCs w:val="32"/>
          <w:lang w:val="vi-VN"/>
          <w14:ligatures w14:val="none"/>
        </w:rPr>
      </w:pPr>
      <w:r w:rsidRPr="007C59C7">
        <w:rPr>
          <w:rFonts w:ascii="Calibri" w:eastAsia="Calibri" w:hAnsi="Calibri" w:cs="Calibri"/>
          <w:b/>
          <w:kern w:val="0"/>
          <w:sz w:val="32"/>
          <w:szCs w:val="32"/>
          <w:lang w:val="vi-VN"/>
          <w14:ligatures w14:val="none"/>
        </w:rPr>
        <w:t>UNIT 5: INVENTIONS</w:t>
      </w:r>
    </w:p>
    <w:p w14:paraId="68891F0C" w14:textId="77777777" w:rsidR="007C59C7" w:rsidRPr="007C59C7" w:rsidRDefault="007C59C7" w:rsidP="007C59C7">
      <w:pPr>
        <w:pBdr>
          <w:top w:val="nil"/>
          <w:left w:val="nil"/>
          <w:bottom w:val="nil"/>
          <w:right w:val="nil"/>
          <w:between w:val="nil"/>
        </w:pBdr>
        <w:spacing w:after="0" w:line="240" w:lineRule="auto"/>
        <w:jc w:val="center"/>
        <w:rPr>
          <w:rFonts w:ascii="Calibri" w:eastAsia="Calibri" w:hAnsi="Calibri" w:cs="Calibri"/>
          <w:b/>
          <w:color w:val="000000"/>
          <w:kern w:val="0"/>
          <w:sz w:val="32"/>
          <w:szCs w:val="32"/>
          <w:lang w:val="vi-VN"/>
          <w14:ligatures w14:val="none"/>
        </w:rPr>
      </w:pPr>
      <w:r w:rsidRPr="007C59C7">
        <w:rPr>
          <w:rFonts w:ascii="Calibri" w:eastAsia="Calibri" w:hAnsi="Calibri" w:cs="Calibri"/>
          <w:b/>
          <w:color w:val="000000"/>
          <w:kern w:val="0"/>
          <w:sz w:val="32"/>
          <w:szCs w:val="32"/>
          <w:lang w:val="vi-VN"/>
          <w14:ligatures w14:val="none"/>
        </w:rPr>
        <w:t>Lesson 8: Looking back and project</w:t>
      </w:r>
    </w:p>
    <w:p w14:paraId="6F790A2A" w14:textId="77777777" w:rsidR="007C59C7" w:rsidRPr="007C59C7" w:rsidRDefault="007C59C7" w:rsidP="007C59C7">
      <w:pPr>
        <w:widowControl w:val="0"/>
        <w:spacing w:after="12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lastRenderedPageBreak/>
        <w:t xml:space="preserve">I. </w:t>
      </w:r>
      <w:r w:rsidRPr="007C59C7">
        <w:rPr>
          <w:rFonts w:ascii="Calibri" w:eastAsia="Calibri" w:hAnsi="Calibri" w:cs="Calibri"/>
          <w:b/>
          <w:kern w:val="0"/>
          <w:sz w:val="28"/>
          <w:szCs w:val="28"/>
          <w:lang w:val="vi-VN"/>
          <w14:ligatures w14:val="none"/>
        </w:rPr>
        <w:t>OBJECTIVES</w:t>
      </w:r>
    </w:p>
    <w:p w14:paraId="1187E24D"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By the end of this lesson, Ss will be able to gain:</w:t>
      </w:r>
    </w:p>
    <w:p w14:paraId="25014CF6"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1. Knowledge</w:t>
      </w:r>
    </w:p>
    <w:p w14:paraId="3DF23A8E"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Review the vocabulary and grammar of </w:t>
      </w:r>
      <w:r w:rsidRPr="007C59C7">
        <w:rPr>
          <w:rFonts w:ascii="Calibri" w:eastAsia="Calibri" w:hAnsi="Calibri" w:cs="Calibri"/>
          <w:i/>
          <w:kern w:val="0"/>
          <w:lang w:val="vi-VN"/>
          <w14:ligatures w14:val="none"/>
        </w:rPr>
        <w:t>Unit 5.</w:t>
      </w:r>
    </w:p>
    <w:p w14:paraId="10BD347A"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Apply what they have learnt (vocabulary and grammar) into practice through a project.</w:t>
      </w:r>
    </w:p>
    <w:p w14:paraId="4592EC75"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2. Core competence</w:t>
      </w:r>
    </w:p>
    <w:p w14:paraId="308630ED"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communication skills and creativity.</w:t>
      </w:r>
    </w:p>
    <w:p w14:paraId="270FC792"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presentation skills.</w:t>
      </w:r>
    </w:p>
    <w:p w14:paraId="2367ECDB"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critical thinking skills.</w:t>
      </w:r>
    </w:p>
    <w:p w14:paraId="64F6459A"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Be collaborative and supportive in pair work and team work.</w:t>
      </w:r>
    </w:p>
    <w:p w14:paraId="56D9200D"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Actively join in class activities.</w:t>
      </w:r>
    </w:p>
    <w:p w14:paraId="62AF7D45" w14:textId="77777777" w:rsidR="007C59C7" w:rsidRPr="007C59C7" w:rsidRDefault="007C59C7" w:rsidP="007C59C7">
      <w:pPr>
        <w:widowControl w:val="0"/>
        <w:spacing w:after="0" w:line="240" w:lineRule="auto"/>
        <w:ind w:left="567"/>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3. Personal qualities</w:t>
      </w:r>
    </w:p>
    <w:p w14:paraId="0165A526"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Be more creative when doing the project.</w:t>
      </w:r>
    </w:p>
    <w:p w14:paraId="337D578E" w14:textId="77777777" w:rsidR="007C59C7" w:rsidRPr="007C59C7" w:rsidRDefault="007C59C7" w:rsidP="007C59C7">
      <w:pPr>
        <w:spacing w:after="0" w:line="240" w:lineRule="auto"/>
        <w:ind w:left="567"/>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Develop self-study skills.</w:t>
      </w:r>
    </w:p>
    <w:p w14:paraId="6A94B7A1"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 xml:space="preserve">II. </w:t>
      </w:r>
      <w:r w:rsidRPr="007C59C7">
        <w:rPr>
          <w:rFonts w:ascii="Calibri" w:eastAsia="Calibri" w:hAnsi="Calibri" w:cs="Calibri"/>
          <w:b/>
          <w:kern w:val="0"/>
          <w:sz w:val="28"/>
          <w:szCs w:val="28"/>
          <w:lang w:val="vi-VN"/>
          <w14:ligatures w14:val="none"/>
        </w:rPr>
        <w:t>MATERIALS</w:t>
      </w:r>
      <w:r w:rsidRPr="007C59C7">
        <w:rPr>
          <w:rFonts w:ascii="Calibri" w:eastAsia="Calibri" w:hAnsi="Calibri" w:cs="Calibri"/>
          <w:b/>
          <w:kern w:val="0"/>
          <w:lang w:val="vi-VN"/>
          <w14:ligatures w14:val="none"/>
        </w:rPr>
        <w:t xml:space="preserve"> </w:t>
      </w:r>
    </w:p>
    <w:p w14:paraId="6655870C"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Grade 10 textbook, Unit 5, Looking back and project.</w:t>
      </w:r>
    </w:p>
    <w:p w14:paraId="7A2ABA90"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Computers connected to the Internet.</w:t>
      </w:r>
    </w:p>
    <w:p w14:paraId="54441308" w14:textId="77777777" w:rsidR="007C59C7" w:rsidRPr="007C59C7" w:rsidRDefault="007C59C7" w:rsidP="007C59C7">
      <w:pPr>
        <w:widowControl w:val="0"/>
        <w:tabs>
          <w:tab w:val="center" w:pos="3968"/>
        </w:tabs>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Projector/ TV/ pictures and cards.</w:t>
      </w:r>
      <w:r w:rsidRPr="007C59C7">
        <w:rPr>
          <w:rFonts w:ascii="Calibri" w:eastAsia="Calibri" w:hAnsi="Calibri" w:cs="Calibri"/>
          <w:kern w:val="0"/>
          <w:lang w:val="vi-VN"/>
          <w14:ligatures w14:val="none"/>
        </w:rPr>
        <w:tab/>
      </w:r>
    </w:p>
    <w:p w14:paraId="529B0953"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sachmem.vn.</w:t>
      </w:r>
    </w:p>
    <w:p w14:paraId="20C192D1"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p>
    <w:p w14:paraId="3D2A115A"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Assumptions </w:t>
      </w:r>
    </w:p>
    <w:tbl>
      <w:tblPr>
        <w:tblW w:w="11624"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6237"/>
      </w:tblGrid>
      <w:tr w:rsidR="007C59C7" w:rsidRPr="007C59C7" w14:paraId="3FAD25E2" w14:textId="77777777" w:rsidTr="00754FCA">
        <w:trPr>
          <w:trHeight w:val="475"/>
        </w:trPr>
        <w:tc>
          <w:tcPr>
            <w:tcW w:w="5387" w:type="dxa"/>
            <w:vAlign w:val="center"/>
          </w:tcPr>
          <w:p w14:paraId="11E870BB" w14:textId="77777777" w:rsidR="007C59C7" w:rsidRPr="007C59C7" w:rsidRDefault="007C59C7" w:rsidP="007C59C7">
            <w:pPr>
              <w:widowControl w:val="0"/>
              <w:pBdr>
                <w:top w:val="nil"/>
                <w:left w:val="nil"/>
                <w:bottom w:val="nil"/>
                <w:right w:val="nil"/>
                <w:between w:val="nil"/>
              </w:pBdr>
              <w:tabs>
                <w:tab w:val="center" w:pos="4153"/>
                <w:tab w:val="right" w:pos="8306"/>
              </w:tabs>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Anticipated difficulties</w:t>
            </w:r>
          </w:p>
        </w:tc>
        <w:tc>
          <w:tcPr>
            <w:tcW w:w="6237" w:type="dxa"/>
            <w:vAlign w:val="center"/>
          </w:tcPr>
          <w:p w14:paraId="1D3970E8" w14:textId="77777777" w:rsidR="007C59C7" w:rsidRPr="007C59C7" w:rsidRDefault="007C59C7" w:rsidP="007C59C7">
            <w:pPr>
              <w:widowControl w:val="0"/>
              <w:pBdr>
                <w:top w:val="nil"/>
                <w:left w:val="nil"/>
                <w:bottom w:val="nil"/>
                <w:right w:val="nil"/>
                <w:between w:val="nil"/>
              </w:pBdr>
              <w:tabs>
                <w:tab w:val="center" w:pos="4153"/>
                <w:tab w:val="right" w:pos="8306"/>
              </w:tabs>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Solutions</w:t>
            </w:r>
          </w:p>
        </w:tc>
      </w:tr>
      <w:tr w:rsidR="007C59C7" w:rsidRPr="007C59C7" w14:paraId="2B3BC9DB" w14:textId="77777777" w:rsidTr="00754FCA">
        <w:trPr>
          <w:trHeight w:val="880"/>
        </w:trPr>
        <w:tc>
          <w:tcPr>
            <w:tcW w:w="5387" w:type="dxa"/>
            <w:tcBorders>
              <w:bottom w:val="single" w:sz="4" w:space="0" w:color="000000"/>
            </w:tcBorders>
          </w:tcPr>
          <w:p w14:paraId="70933261"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Students may have underdeveloped speaking and  co-operating skills.</w:t>
            </w:r>
          </w:p>
        </w:tc>
        <w:tc>
          <w:tcPr>
            <w:tcW w:w="6237" w:type="dxa"/>
            <w:tcBorders>
              <w:bottom w:val="single" w:sz="4" w:space="0" w:color="000000"/>
            </w:tcBorders>
          </w:tcPr>
          <w:p w14:paraId="5A00A6ED" w14:textId="77777777" w:rsidR="007C59C7" w:rsidRPr="007C59C7" w:rsidRDefault="007C59C7" w:rsidP="007C59C7">
            <w:pPr>
              <w:numPr>
                <w:ilvl w:val="0"/>
                <w:numId w:val="2"/>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Encourage students to work in pairs and in groups so that they can help each other.</w:t>
            </w:r>
          </w:p>
          <w:p w14:paraId="6610BD51" w14:textId="77777777" w:rsidR="007C59C7" w:rsidRPr="007C59C7" w:rsidRDefault="007C59C7" w:rsidP="007C59C7">
            <w:pPr>
              <w:numPr>
                <w:ilvl w:val="0"/>
                <w:numId w:val="2"/>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Provide feedback and help if necessary.</w:t>
            </w:r>
          </w:p>
        </w:tc>
      </w:tr>
      <w:tr w:rsidR="007C59C7" w:rsidRPr="007C59C7" w14:paraId="4DA4F684" w14:textId="77777777" w:rsidTr="00754FCA">
        <w:trPr>
          <w:trHeight w:val="960"/>
        </w:trPr>
        <w:tc>
          <w:tcPr>
            <w:tcW w:w="5387" w:type="dxa"/>
            <w:tcBorders>
              <w:top w:val="single" w:sz="4" w:space="0" w:color="000000"/>
            </w:tcBorders>
          </w:tcPr>
          <w:p w14:paraId="2FBBB2F2" w14:textId="77777777" w:rsidR="007C59C7" w:rsidRPr="007C59C7" w:rsidRDefault="007C59C7" w:rsidP="007C59C7">
            <w:pPr>
              <w:widowControl w:val="0"/>
              <w:spacing w:after="0" w:line="240" w:lineRule="auto"/>
              <w:jc w:val="both"/>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Some students will excessively talk in the class.</w:t>
            </w:r>
          </w:p>
        </w:tc>
        <w:tc>
          <w:tcPr>
            <w:tcW w:w="6237" w:type="dxa"/>
            <w:tcBorders>
              <w:top w:val="single" w:sz="4" w:space="0" w:color="000000"/>
            </w:tcBorders>
          </w:tcPr>
          <w:p w14:paraId="4ECCC654" w14:textId="77777777" w:rsidR="007C59C7" w:rsidRPr="007C59C7" w:rsidRDefault="007C59C7" w:rsidP="007C59C7">
            <w:pPr>
              <w:numPr>
                <w:ilvl w:val="0"/>
                <w:numId w:val="2"/>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Explain expectations for each task in detail.</w:t>
            </w:r>
          </w:p>
          <w:p w14:paraId="20E16B3F" w14:textId="77777777" w:rsidR="007C59C7" w:rsidRPr="007C59C7" w:rsidRDefault="007C59C7" w:rsidP="007C59C7">
            <w:pPr>
              <w:numPr>
                <w:ilvl w:val="0"/>
                <w:numId w:val="2"/>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Have excessive talking students practise.</w:t>
            </w:r>
          </w:p>
          <w:p w14:paraId="02DC047E" w14:textId="77777777" w:rsidR="007C59C7" w:rsidRPr="007C59C7" w:rsidRDefault="007C59C7" w:rsidP="007C59C7">
            <w:pPr>
              <w:numPr>
                <w:ilvl w:val="0"/>
                <w:numId w:val="2"/>
              </w:numPr>
              <w:pBdr>
                <w:top w:val="nil"/>
                <w:left w:val="nil"/>
                <w:bottom w:val="nil"/>
                <w:right w:val="nil"/>
                <w:between w:val="nil"/>
              </w:pBdr>
              <w:spacing w:after="0" w:line="240" w:lineRule="auto"/>
              <w:ind w:left="170" w:hanging="170"/>
              <w:rPr>
                <w:rFonts w:ascii="Calibri" w:eastAsia="Calibri" w:hAnsi="Calibri" w:cs="Calibri"/>
                <w:color w:val="000000"/>
                <w:kern w:val="0"/>
                <w:lang w:val="vi-VN"/>
                <w14:ligatures w14:val="none"/>
              </w:rPr>
            </w:pPr>
            <w:r w:rsidRPr="007C59C7">
              <w:rPr>
                <w:rFonts w:ascii="Calibri" w:eastAsia="Calibri" w:hAnsi="Calibri" w:cs="Calibri"/>
                <w:color w:val="000000"/>
                <w:kern w:val="0"/>
                <w:lang w:val="vi-VN"/>
                <w14:ligatures w14:val="none"/>
              </w:rPr>
              <w:t>Continue to explain task expectations in small chunks (before every activity).</w:t>
            </w:r>
          </w:p>
        </w:tc>
      </w:tr>
    </w:tbl>
    <w:p w14:paraId="4C920E41"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1A39BE77" w14:textId="77777777" w:rsidR="007C59C7" w:rsidRPr="007C59C7" w:rsidRDefault="007C59C7" w:rsidP="007C59C7">
      <w:pPr>
        <w:widowControl w:val="0"/>
        <w:spacing w:after="12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Board Plan</w:t>
      </w:r>
    </w:p>
    <w:tbl>
      <w:tblPr>
        <w:tblW w:w="11624" w:type="dxa"/>
        <w:tblInd w:w="138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624"/>
      </w:tblGrid>
      <w:tr w:rsidR="007C59C7" w:rsidRPr="007C59C7" w14:paraId="0E2F8C5A" w14:textId="77777777" w:rsidTr="00754FCA">
        <w:tc>
          <w:tcPr>
            <w:tcW w:w="11624" w:type="dxa"/>
            <w:tcMar>
              <w:top w:w="113" w:type="dxa"/>
              <w:bottom w:w="113" w:type="dxa"/>
            </w:tcMar>
          </w:tcPr>
          <w:p w14:paraId="344C8F7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i/>
                <w:kern w:val="0"/>
                <w:lang w:val="vi-VN"/>
                <w14:ligatures w14:val="none"/>
              </w:rPr>
              <w:lastRenderedPageBreak/>
              <w:t>Date of teaching</w:t>
            </w:r>
          </w:p>
          <w:p w14:paraId="7828462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UNIT 5: INVENTIONS</w:t>
            </w:r>
          </w:p>
          <w:p w14:paraId="3C175CE5" w14:textId="77777777" w:rsidR="007C59C7" w:rsidRPr="007C59C7" w:rsidRDefault="007C59C7" w:rsidP="007C59C7">
            <w:pPr>
              <w:pBdr>
                <w:top w:val="nil"/>
                <w:left w:val="nil"/>
                <w:bottom w:val="nil"/>
                <w:right w:val="nil"/>
                <w:between w:val="nil"/>
              </w:pBdr>
              <w:spacing w:after="0" w:line="240" w:lineRule="auto"/>
              <w:jc w:val="center"/>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Lesson 8: Looking back and project</w:t>
            </w:r>
          </w:p>
          <w:p w14:paraId="67538F3C"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 Warm-up</w:t>
            </w:r>
          </w:p>
          <w:p w14:paraId="0BAAED08"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Brainstorming</w:t>
            </w:r>
          </w:p>
          <w:p w14:paraId="37540587"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I. Looking back</w:t>
            </w:r>
          </w:p>
          <w:p w14:paraId="2D64D9AC"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Pronunciation and vocabulary</w:t>
            </w:r>
          </w:p>
          <w:p w14:paraId="10FF55DB"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Solve the crossword. </w:t>
            </w:r>
          </w:p>
          <w:p w14:paraId="2E8D7924"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Grammar</w:t>
            </w:r>
          </w:p>
          <w:p w14:paraId="046D37F8"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Circle the correct answers.</w:t>
            </w:r>
          </w:p>
          <w:p w14:paraId="6D08C90F"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II. Project</w:t>
            </w:r>
          </w:p>
          <w:p w14:paraId="0516257C"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Inventions for the classroom</w:t>
            </w:r>
          </w:p>
          <w:p w14:paraId="3DA8C237"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Homework</w:t>
            </w:r>
          </w:p>
        </w:tc>
      </w:tr>
    </w:tbl>
    <w:p w14:paraId="51282067"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p>
    <w:p w14:paraId="0B6FE2BE" w14:textId="77777777" w:rsidR="007C59C7" w:rsidRPr="007C59C7" w:rsidRDefault="007C59C7" w:rsidP="007C59C7">
      <w:pPr>
        <w:widowControl w:val="0"/>
        <w:spacing w:after="0" w:line="240" w:lineRule="auto"/>
        <w:rPr>
          <w:rFonts w:ascii="Calibri" w:eastAsia="Calibri" w:hAnsi="Calibri" w:cs="Calibri"/>
          <w:kern w:val="0"/>
          <w:sz w:val="28"/>
          <w:szCs w:val="28"/>
          <w:lang w:val="vi-VN"/>
          <w14:ligatures w14:val="none"/>
        </w:rPr>
      </w:pPr>
      <w:r w:rsidRPr="007C59C7">
        <w:rPr>
          <w:rFonts w:ascii="Calibri" w:eastAsia="Calibri" w:hAnsi="Calibri" w:cs="Calibri"/>
          <w:b/>
          <w:kern w:val="0"/>
          <w:sz w:val="28"/>
          <w:szCs w:val="28"/>
          <w:lang w:val="vi-VN"/>
          <w14:ligatures w14:val="none"/>
        </w:rPr>
        <w:t>III. PROCEDURES</w:t>
      </w:r>
    </w:p>
    <w:p w14:paraId="5E5A45E6"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Notes:</w:t>
      </w:r>
    </w:p>
    <w:p w14:paraId="48386F35"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In each activity, each step will be represented as following  </w:t>
      </w:r>
    </w:p>
    <w:p w14:paraId="380F1840"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Deliver the task</w:t>
      </w:r>
    </w:p>
    <w:p w14:paraId="36221A7B"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Implement the task</w:t>
      </w:r>
    </w:p>
    <w:p w14:paraId="555EA23F"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Discuss</w:t>
      </w:r>
    </w:p>
    <w:p w14:paraId="2A832241"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Give comments or feedback</w:t>
      </w:r>
    </w:p>
    <w:p w14:paraId="03C5E984"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p>
    <w:p w14:paraId="5A9C0E85"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p>
    <w:tbl>
      <w:tblPr>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8"/>
        <w:gridCol w:w="2332"/>
        <w:gridCol w:w="7650"/>
        <w:gridCol w:w="1395"/>
        <w:gridCol w:w="1080"/>
      </w:tblGrid>
      <w:tr w:rsidR="007C59C7" w:rsidRPr="007C59C7" w14:paraId="78322E12" w14:textId="77777777" w:rsidTr="00754FCA">
        <w:tc>
          <w:tcPr>
            <w:tcW w:w="1928" w:type="dxa"/>
            <w:tcMar>
              <w:left w:w="85" w:type="dxa"/>
            </w:tcMar>
          </w:tcPr>
          <w:p w14:paraId="2FE5EC8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Stage</w:t>
            </w:r>
          </w:p>
        </w:tc>
        <w:tc>
          <w:tcPr>
            <w:tcW w:w="2332" w:type="dxa"/>
            <w:tcMar>
              <w:left w:w="85" w:type="dxa"/>
            </w:tcMar>
          </w:tcPr>
          <w:p w14:paraId="22B05D6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Stage aim</w:t>
            </w:r>
          </w:p>
        </w:tc>
        <w:tc>
          <w:tcPr>
            <w:tcW w:w="7650" w:type="dxa"/>
            <w:tcMar>
              <w:left w:w="85" w:type="dxa"/>
            </w:tcMar>
          </w:tcPr>
          <w:p w14:paraId="62FAED4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Procedure</w:t>
            </w:r>
          </w:p>
        </w:tc>
        <w:tc>
          <w:tcPr>
            <w:tcW w:w="1395" w:type="dxa"/>
            <w:tcMar>
              <w:left w:w="85" w:type="dxa"/>
            </w:tcMar>
          </w:tcPr>
          <w:p w14:paraId="4F6DF950" w14:textId="77777777" w:rsidR="007C59C7" w:rsidRPr="007C59C7" w:rsidRDefault="007C59C7" w:rsidP="007C59C7">
            <w:pPr>
              <w:widowControl w:val="0"/>
              <w:spacing w:after="0" w:line="240" w:lineRule="auto"/>
              <w:jc w:val="center"/>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Interaction</w:t>
            </w:r>
          </w:p>
        </w:tc>
        <w:tc>
          <w:tcPr>
            <w:tcW w:w="1080" w:type="dxa"/>
            <w:tcMar>
              <w:left w:w="85" w:type="dxa"/>
            </w:tcMar>
          </w:tcPr>
          <w:p w14:paraId="49024C3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b/>
                <w:kern w:val="0"/>
                <w:lang w:val="vi-VN"/>
                <w14:ligatures w14:val="none"/>
              </w:rPr>
              <w:t>Time</w:t>
            </w:r>
          </w:p>
        </w:tc>
      </w:tr>
      <w:tr w:rsidR="007C59C7" w:rsidRPr="007C59C7" w14:paraId="5EE5AFAA" w14:textId="77777777" w:rsidTr="00754FCA">
        <w:tc>
          <w:tcPr>
            <w:tcW w:w="1928" w:type="dxa"/>
            <w:tcMar>
              <w:left w:w="85" w:type="dxa"/>
            </w:tcMar>
          </w:tcPr>
          <w:p w14:paraId="381E57C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WARM-UP</w:t>
            </w:r>
          </w:p>
        </w:tc>
        <w:tc>
          <w:tcPr>
            <w:tcW w:w="2332" w:type="dxa"/>
            <w:tcMar>
              <w:left w:w="85" w:type="dxa"/>
            </w:tcMar>
          </w:tcPr>
          <w:p w14:paraId="7F1B6FFF"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revise the three-syllable nouns</w:t>
            </w:r>
            <w:r w:rsidRPr="007C59C7">
              <w:rPr>
                <w:rFonts w:ascii="Calibri" w:eastAsia="Calibri" w:hAnsi="Calibri" w:cs="Calibri"/>
                <w:b/>
                <w:kern w:val="0"/>
                <w:lang w:val="vi-VN"/>
                <w14:ligatures w14:val="none"/>
              </w:rPr>
              <w:t xml:space="preserve"> </w:t>
            </w:r>
            <w:r w:rsidRPr="007C59C7">
              <w:rPr>
                <w:rFonts w:ascii="Calibri" w:eastAsia="Calibri" w:hAnsi="Calibri" w:cs="Calibri"/>
                <w:kern w:val="0"/>
                <w:lang w:val="vi-VN"/>
                <w14:ligatures w14:val="none"/>
              </w:rPr>
              <w:t>and lead in the next part of the lesson.</w:t>
            </w:r>
          </w:p>
          <w:p w14:paraId="5AA474A2"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enhance students’ skills of cooperating with teammates.</w:t>
            </w:r>
          </w:p>
        </w:tc>
        <w:tc>
          <w:tcPr>
            <w:tcW w:w="7650" w:type="dxa"/>
            <w:tcMar>
              <w:left w:w="85" w:type="dxa"/>
            </w:tcMar>
          </w:tcPr>
          <w:p w14:paraId="721B5360"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BRAINSTORMING</w:t>
            </w:r>
          </w:p>
          <w:p w14:paraId="1D5A72A1"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divides the board, and divides the class into 2 teams.</w:t>
            </w:r>
          </w:p>
          <w:p w14:paraId="31EC3B91"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Ss listen to the instructions.</w:t>
            </w:r>
          </w:p>
          <w:p w14:paraId="4EB6028A"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Members of each team take turns and write as many three-syllable nouns about topic </w:t>
            </w:r>
            <w:r w:rsidRPr="007C59C7">
              <w:rPr>
                <w:rFonts w:ascii="Calibri" w:eastAsia="Calibri" w:hAnsi="Calibri" w:cs="Calibri"/>
                <w:i/>
                <w:kern w:val="0"/>
                <w:lang w:val="vi-VN"/>
                <w14:ligatures w14:val="none"/>
              </w:rPr>
              <w:t>Inventions</w:t>
            </w:r>
            <w:r w:rsidRPr="007C59C7">
              <w:rPr>
                <w:rFonts w:ascii="Calibri" w:eastAsia="Calibri" w:hAnsi="Calibri" w:cs="Calibri"/>
                <w:kern w:val="0"/>
                <w:lang w:val="vi-VN"/>
                <w14:ligatures w14:val="none"/>
              </w:rPr>
              <w:t xml:space="preserve"> as possible in 2 minutes.</w:t>
            </w:r>
          </w:p>
          <w:p w14:paraId="378C524F"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The group having more correct answers is the winner.</w:t>
            </w:r>
          </w:p>
          <w:p w14:paraId="1D3E62F0"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 xml:space="preserve">Suggested answer: </w:t>
            </w:r>
          </w:p>
          <w:p w14:paraId="7D665A8A"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Inventor</w:t>
            </w:r>
          </w:p>
          <w:p w14:paraId="5AAC59AA"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Invention</w:t>
            </w:r>
          </w:p>
          <w:p w14:paraId="20F8C093"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lastRenderedPageBreak/>
              <w:t>Computer</w:t>
            </w:r>
          </w:p>
          <w:p w14:paraId="02009DE0"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Telephone</w:t>
            </w:r>
          </w:p>
          <w:p w14:paraId="6CB53F03"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Beverage</w:t>
            </w:r>
          </w:p>
          <w:p w14:paraId="003F4F7B"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Camera</w:t>
            </w:r>
          </w:p>
          <w:p w14:paraId="17D8CFC4"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Submarine</w:t>
            </w:r>
          </w:p>
          <w:p w14:paraId="73A760E0"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Telegraph</w:t>
            </w:r>
          </w:p>
          <w:p w14:paraId="773C754D"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Telescope</w:t>
            </w:r>
          </w:p>
          <w:p w14:paraId="656D0E05"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Typewriter</w:t>
            </w:r>
          </w:p>
        </w:tc>
        <w:tc>
          <w:tcPr>
            <w:tcW w:w="1395" w:type="dxa"/>
            <w:tcMar>
              <w:left w:w="85" w:type="dxa"/>
            </w:tcMar>
          </w:tcPr>
          <w:p w14:paraId="23BFCA2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lastRenderedPageBreak/>
              <w:t>T-S</w:t>
            </w:r>
          </w:p>
          <w:p w14:paraId="0FBC23E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FBAED1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125D1A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Team work</w:t>
            </w:r>
          </w:p>
          <w:p w14:paraId="22E91F7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6469786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Mar>
              <w:left w:w="85" w:type="dxa"/>
            </w:tcMar>
          </w:tcPr>
          <w:p w14:paraId="3D3D71D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5 mins</w:t>
            </w:r>
          </w:p>
          <w:p w14:paraId="7944C92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tc>
      </w:tr>
      <w:tr w:rsidR="007C59C7" w:rsidRPr="007C59C7" w14:paraId="70FBE80D" w14:textId="77777777" w:rsidTr="00754FCA">
        <w:tc>
          <w:tcPr>
            <w:tcW w:w="1928" w:type="dxa"/>
            <w:vMerge w:val="restart"/>
            <w:tcMar>
              <w:left w:w="85" w:type="dxa"/>
            </w:tcMar>
          </w:tcPr>
          <w:p w14:paraId="2C90E626" w14:textId="77777777" w:rsidR="007C59C7" w:rsidRPr="007C59C7" w:rsidRDefault="007C59C7" w:rsidP="007C59C7">
            <w:pPr>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LOOKING BACK</w:t>
            </w:r>
          </w:p>
          <w:p w14:paraId="4DDA0E08"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tc>
        <w:tc>
          <w:tcPr>
            <w:tcW w:w="2332" w:type="dxa"/>
            <w:tcBorders>
              <w:bottom w:val="single" w:sz="4" w:space="0" w:color="000000"/>
            </w:tcBorders>
          </w:tcPr>
          <w:p w14:paraId="415914A9"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revise words they have learnt in the unit.</w:t>
            </w:r>
          </w:p>
          <w:p w14:paraId="117A6360"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revise stress placement on common three-syllable nouns.</w:t>
            </w:r>
          </w:p>
        </w:tc>
        <w:tc>
          <w:tcPr>
            <w:tcW w:w="7650" w:type="dxa"/>
            <w:tcBorders>
              <w:bottom w:val="single" w:sz="4" w:space="0" w:color="000000"/>
            </w:tcBorders>
            <w:tcMar>
              <w:left w:w="85" w:type="dxa"/>
            </w:tcMar>
          </w:tcPr>
          <w:p w14:paraId="1F431465" w14:textId="77777777" w:rsidR="007C59C7" w:rsidRPr="007C59C7" w:rsidRDefault="007C59C7" w:rsidP="007C59C7">
            <w:pPr>
              <w:pBdr>
                <w:top w:val="nil"/>
                <w:left w:val="nil"/>
                <w:bottom w:val="nil"/>
                <w:right w:val="nil"/>
                <w:between w:val="nil"/>
              </w:pBdr>
              <w:spacing w:after="0" w:line="240" w:lineRule="auto"/>
              <w:rPr>
                <w:rFonts w:ascii="Calibri" w:eastAsia="Calibri" w:hAnsi="Calibri" w:cs="Calibri"/>
                <w:b/>
                <w:color w:val="000000"/>
                <w:kern w:val="0"/>
                <w:lang w:val="vi-VN"/>
                <w14:ligatures w14:val="none"/>
              </w:rPr>
            </w:pPr>
            <w:r w:rsidRPr="007C59C7">
              <w:rPr>
                <w:rFonts w:ascii="Calibri" w:eastAsia="Calibri" w:hAnsi="Calibri" w:cs="Calibri"/>
                <w:b/>
                <w:color w:val="000000"/>
                <w:kern w:val="0"/>
                <w:lang w:val="vi-VN"/>
                <w14:ligatures w14:val="none"/>
              </w:rPr>
              <w:t>PRONUNCIATION AND VOCABULARY</w:t>
            </w:r>
          </w:p>
          <w:p w14:paraId="6B723B35"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Solve the crossword. Use the three syllable nouns in this unit. Read out the correct answers in pairs when you finish. </w:t>
            </w:r>
            <w:r w:rsidRPr="007C59C7">
              <w:rPr>
                <w:rFonts w:ascii="Calibri" w:eastAsia="Calibri" w:hAnsi="Calibri" w:cs="Calibri"/>
                <w:kern w:val="0"/>
                <w:lang w:val="vi-VN"/>
                <w14:ligatures w14:val="none"/>
              </w:rPr>
              <w:t>(p. 60)</w:t>
            </w:r>
          </w:p>
          <w:p w14:paraId="18565C43"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explains that Ss are going to review some of the words they have learnt in this unit in a crossword puzzle. Remind them that all the words must be three-syllable nouns.</w:t>
            </w:r>
          </w:p>
          <w:p w14:paraId="441E417E"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T puts Ss in pairs to </w:t>
            </w:r>
            <w:r w:rsidRPr="007C59C7">
              <w:rPr>
                <w:rFonts w:ascii="Calibri" w:eastAsia="Calibri" w:hAnsi="Calibri" w:cs="Calibri"/>
                <w:kern w:val="0"/>
                <w:highlight w:val="white"/>
                <w:lang w:val="vi-VN"/>
                <w14:ligatures w14:val="none"/>
              </w:rPr>
              <w:t>solve the crossword.</w:t>
            </w:r>
          </w:p>
          <w:p w14:paraId="57C35FBB" w14:textId="77777777" w:rsidR="007C59C7" w:rsidRPr="007C59C7" w:rsidRDefault="007C59C7" w:rsidP="007C59C7">
            <w:pPr>
              <w:spacing w:after="0" w:line="240" w:lineRule="auto"/>
              <w:rPr>
                <w:rFonts w:ascii="Calibri" w:eastAsia="Calibri" w:hAnsi="Calibri" w:cs="Calibri"/>
                <w:kern w:val="0"/>
                <w:highlight w:val="white"/>
                <w:lang w:val="vi-VN"/>
                <w14:ligatures w14:val="none"/>
              </w:rPr>
            </w:pPr>
            <w:r w:rsidRPr="007C59C7">
              <w:rPr>
                <w:rFonts w:ascii="Calibri" w:eastAsia="Calibri" w:hAnsi="Calibri" w:cs="Calibri"/>
                <w:kern w:val="0"/>
                <w:lang w:val="vi-VN"/>
                <w14:ligatures w14:val="none"/>
              </w:rPr>
              <w:t xml:space="preserve">** Ss work in pairs to </w:t>
            </w:r>
            <w:r w:rsidRPr="007C59C7">
              <w:rPr>
                <w:rFonts w:ascii="Calibri" w:eastAsia="Calibri" w:hAnsi="Calibri" w:cs="Calibri"/>
                <w:kern w:val="0"/>
                <w:highlight w:val="white"/>
                <w:lang w:val="vi-VN"/>
                <w14:ligatures w14:val="none"/>
              </w:rPr>
              <w:t>solve the crossword.</w:t>
            </w:r>
          </w:p>
          <w:p w14:paraId="7D3C646B"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checks answers as a class by asking individual Ss to write the words on the board.</w:t>
            </w:r>
          </w:p>
          <w:p w14:paraId="10E554C2"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has Ss practise saying the words with the correct stress placement. T walks round the class and monitors by correcting any pronunciation mistakes.</w:t>
            </w:r>
          </w:p>
          <w:p w14:paraId="48F161EE"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 xml:space="preserve">Key: </w:t>
            </w:r>
          </w:p>
          <w:p w14:paraId="6F46BDED"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object w:dxaOrig="4860" w:dyaOrig="3450" w14:anchorId="5A011E1F">
                <v:shape id="_x0000_i1027" type="#_x0000_t75" style="width:243pt;height:172.5pt" o:ole="">
                  <v:imagedata r:id="rId9" o:title=""/>
                </v:shape>
                <o:OLEObject Type="Embed" ProgID="PBrush" ShapeID="_x0000_i1027" DrawAspect="Content" ObjectID="_1830065618" r:id="rId10"/>
              </w:object>
            </w:r>
          </w:p>
        </w:tc>
        <w:tc>
          <w:tcPr>
            <w:tcW w:w="1395" w:type="dxa"/>
            <w:tcBorders>
              <w:bottom w:val="single" w:sz="4" w:space="0" w:color="000000"/>
            </w:tcBorders>
            <w:tcMar>
              <w:left w:w="85" w:type="dxa"/>
            </w:tcMar>
          </w:tcPr>
          <w:p w14:paraId="07F11E7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82A8E53"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23A2F0D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CFEA7D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107A02B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3C6892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6289A91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Pair work</w:t>
            </w:r>
          </w:p>
          <w:p w14:paraId="5628A91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w:t>
            </w:r>
          </w:p>
          <w:p w14:paraId="70EC2ACD"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2F32EAF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F6BEBC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A401A8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846E84B"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Borders>
              <w:bottom w:val="single" w:sz="4" w:space="0" w:color="000000"/>
            </w:tcBorders>
            <w:tcMar>
              <w:left w:w="85" w:type="dxa"/>
            </w:tcMar>
          </w:tcPr>
          <w:p w14:paraId="234A35B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7 mins</w:t>
            </w:r>
          </w:p>
        </w:tc>
      </w:tr>
      <w:tr w:rsidR="007C59C7" w:rsidRPr="007C59C7" w14:paraId="04684F75" w14:textId="77777777" w:rsidTr="00754FCA">
        <w:tc>
          <w:tcPr>
            <w:tcW w:w="1928" w:type="dxa"/>
            <w:vMerge/>
            <w:tcMar>
              <w:left w:w="85" w:type="dxa"/>
            </w:tcMar>
          </w:tcPr>
          <w:p w14:paraId="0B021F81" w14:textId="77777777" w:rsidR="007C59C7" w:rsidRPr="007C59C7" w:rsidRDefault="007C59C7" w:rsidP="007C59C7">
            <w:pPr>
              <w:widowControl w:val="0"/>
              <w:pBdr>
                <w:top w:val="nil"/>
                <w:left w:val="nil"/>
                <w:bottom w:val="nil"/>
                <w:right w:val="nil"/>
                <w:between w:val="nil"/>
              </w:pBdr>
              <w:spacing w:after="0" w:line="276" w:lineRule="auto"/>
              <w:rPr>
                <w:rFonts w:ascii="Calibri" w:eastAsia="Calibri" w:hAnsi="Calibri" w:cs="Calibri"/>
                <w:kern w:val="0"/>
                <w:lang w:val="vi-VN"/>
                <w14:ligatures w14:val="none"/>
              </w:rPr>
            </w:pPr>
          </w:p>
        </w:tc>
        <w:tc>
          <w:tcPr>
            <w:tcW w:w="2332" w:type="dxa"/>
            <w:tcBorders>
              <w:top w:val="single" w:sz="4" w:space="0" w:color="000000"/>
            </w:tcBorders>
          </w:tcPr>
          <w:p w14:paraId="6B7F572D"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To revise the present perfect, gerunds and </w:t>
            </w:r>
            <w:r w:rsidRPr="007C59C7">
              <w:rPr>
                <w:rFonts w:ascii="Calibri" w:eastAsia="Calibri" w:hAnsi="Calibri" w:cs="Calibri"/>
                <w:i/>
                <w:kern w:val="0"/>
                <w:lang w:val="vi-VN"/>
                <w14:ligatures w14:val="none"/>
              </w:rPr>
              <w:t>to</w:t>
            </w:r>
            <w:r w:rsidRPr="007C59C7">
              <w:rPr>
                <w:rFonts w:ascii="Calibri" w:eastAsia="Calibri" w:hAnsi="Calibri" w:cs="Calibri"/>
                <w:kern w:val="0"/>
                <w:lang w:val="vi-VN"/>
                <w14:ligatures w14:val="none"/>
              </w:rPr>
              <w:t>-infinitives.</w:t>
            </w:r>
          </w:p>
        </w:tc>
        <w:tc>
          <w:tcPr>
            <w:tcW w:w="7650" w:type="dxa"/>
            <w:tcBorders>
              <w:top w:val="single" w:sz="4" w:space="0" w:color="000000"/>
            </w:tcBorders>
            <w:tcMar>
              <w:left w:w="85" w:type="dxa"/>
            </w:tcMar>
          </w:tcPr>
          <w:p w14:paraId="0F4045D9"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GRAMMAR</w:t>
            </w:r>
          </w:p>
          <w:p w14:paraId="2FC449E9"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 xml:space="preserve">Circle the correct answers. </w:t>
            </w:r>
            <w:r w:rsidRPr="007C59C7">
              <w:rPr>
                <w:rFonts w:ascii="Calibri" w:eastAsia="Calibri" w:hAnsi="Calibri" w:cs="Calibri"/>
                <w:kern w:val="0"/>
                <w:lang w:val="vi-VN"/>
                <w14:ligatures w14:val="none"/>
              </w:rPr>
              <w:t>(p. 60)</w:t>
            </w:r>
          </w:p>
          <w:p w14:paraId="18542C57"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T explains to Ss that they are going to review the use of the present perfect tense, gerunds and </w:t>
            </w:r>
            <w:r w:rsidRPr="007C59C7">
              <w:rPr>
                <w:rFonts w:ascii="Calibri" w:eastAsia="Calibri" w:hAnsi="Calibri" w:cs="Calibri"/>
                <w:i/>
                <w:kern w:val="0"/>
                <w:lang w:val="vi-VN"/>
                <w14:ligatures w14:val="none"/>
              </w:rPr>
              <w:t>to</w:t>
            </w:r>
            <w:r w:rsidRPr="007C59C7">
              <w:rPr>
                <w:rFonts w:ascii="Calibri" w:eastAsia="Calibri" w:hAnsi="Calibri" w:cs="Calibri"/>
                <w:kern w:val="0"/>
                <w:lang w:val="vi-VN"/>
                <w14:ligatures w14:val="none"/>
              </w:rPr>
              <w:t>-infinitives.</w:t>
            </w:r>
          </w:p>
          <w:p w14:paraId="7035BE06"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T asks Ss to read the sentences and circle the correct forms. In weaker classes, T recalls the forms and uses of the present perfect, and the uses of gerunds and </w:t>
            </w:r>
            <w:r w:rsidRPr="007C59C7">
              <w:rPr>
                <w:rFonts w:ascii="Calibri" w:eastAsia="Calibri" w:hAnsi="Calibri" w:cs="Calibri"/>
                <w:i/>
                <w:kern w:val="0"/>
                <w:lang w:val="vi-VN"/>
                <w14:ligatures w14:val="none"/>
              </w:rPr>
              <w:t>to</w:t>
            </w:r>
            <w:r w:rsidRPr="007C59C7">
              <w:rPr>
                <w:rFonts w:ascii="Calibri" w:eastAsia="Calibri" w:hAnsi="Calibri" w:cs="Calibri"/>
                <w:kern w:val="0"/>
                <w:lang w:val="vi-VN"/>
                <w14:ligatures w14:val="none"/>
              </w:rPr>
              <w:t>-infinitives.</w:t>
            </w:r>
          </w:p>
          <w:p w14:paraId="58C7E3C4"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w:t>
            </w:r>
            <w:r w:rsidRPr="007C59C7">
              <w:rPr>
                <w:rFonts w:ascii="Calibri" w:eastAsia="Calibri" w:hAnsi="Calibri" w:cs="Calibri"/>
                <w:kern w:val="0"/>
                <w:highlight w:val="white"/>
                <w:lang w:val="vi-VN"/>
                <w14:ligatures w14:val="none"/>
              </w:rPr>
              <w:t xml:space="preserve">Ss </w:t>
            </w:r>
            <w:r w:rsidRPr="007C59C7">
              <w:rPr>
                <w:rFonts w:ascii="Calibri" w:eastAsia="Calibri" w:hAnsi="Calibri" w:cs="Calibri"/>
                <w:kern w:val="0"/>
                <w:lang w:val="vi-VN"/>
                <w14:ligatures w14:val="none"/>
              </w:rPr>
              <w:t xml:space="preserve">read the sentences and circle the correct forms. </w:t>
            </w:r>
          </w:p>
          <w:p w14:paraId="0779AC26"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t>*** Ss check their answers in pairs.</w:t>
            </w:r>
          </w:p>
          <w:p w14:paraId="61CDEE64"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checks answers as a class by asking individual Ss to write the words on the board.</w:t>
            </w:r>
          </w:p>
          <w:p w14:paraId="343F6232" w14:textId="77777777" w:rsidR="007C59C7" w:rsidRPr="007C59C7" w:rsidRDefault="007C59C7" w:rsidP="007C59C7">
            <w:pPr>
              <w:widowControl w:val="0"/>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Key:</w:t>
            </w:r>
          </w:p>
          <w:p w14:paraId="7EA6F945"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1. have just installed, using</w:t>
            </w:r>
          </w:p>
          <w:p w14:paraId="66B5B57D"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i/>
                <w:kern w:val="0"/>
                <w:lang w:val="vi-VN"/>
                <w14:ligatures w14:val="none"/>
              </w:rPr>
              <w:t>2. to send, To learn</w:t>
            </w:r>
          </w:p>
          <w:p w14:paraId="64006C20"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i/>
                <w:kern w:val="0"/>
                <w:lang w:val="vi-VN"/>
                <w14:ligatures w14:val="none"/>
              </w:rPr>
              <w:t>3. was invented, have changed</w:t>
            </w:r>
          </w:p>
        </w:tc>
        <w:tc>
          <w:tcPr>
            <w:tcW w:w="1395" w:type="dxa"/>
            <w:tcBorders>
              <w:top w:val="single" w:sz="4" w:space="0" w:color="000000"/>
            </w:tcBorders>
            <w:tcMar>
              <w:left w:w="85" w:type="dxa"/>
            </w:tcMar>
          </w:tcPr>
          <w:p w14:paraId="7F41012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BD64D3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675C662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5EC700A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137068B3"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5A6D5BB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306365C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04439E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046EAFC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255B5DF6"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3D305DF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tc>
        <w:tc>
          <w:tcPr>
            <w:tcW w:w="1080" w:type="dxa"/>
            <w:tcBorders>
              <w:top w:val="single" w:sz="4" w:space="0" w:color="000000"/>
            </w:tcBorders>
            <w:tcMar>
              <w:left w:w="85" w:type="dxa"/>
            </w:tcMar>
          </w:tcPr>
          <w:p w14:paraId="03919E0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5 mins</w:t>
            </w:r>
          </w:p>
        </w:tc>
      </w:tr>
      <w:tr w:rsidR="007C59C7" w:rsidRPr="007C59C7" w14:paraId="73812854" w14:textId="77777777" w:rsidTr="00754FCA">
        <w:tc>
          <w:tcPr>
            <w:tcW w:w="1928" w:type="dxa"/>
            <w:tcMar>
              <w:left w:w="85" w:type="dxa"/>
            </w:tcMar>
          </w:tcPr>
          <w:p w14:paraId="30BCF7F9"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PROJECT </w:t>
            </w:r>
          </w:p>
        </w:tc>
        <w:tc>
          <w:tcPr>
            <w:tcW w:w="2332" w:type="dxa"/>
          </w:tcPr>
          <w:p w14:paraId="5C81D556"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allow students to apply what they have learnt into practice through a project.</w:t>
            </w:r>
          </w:p>
          <w:p w14:paraId="7BE221D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To provide an opportunity for students to develop their research and collaboration skills, and to practise giving an oral presentation.</w:t>
            </w:r>
          </w:p>
        </w:tc>
        <w:tc>
          <w:tcPr>
            <w:tcW w:w="7650" w:type="dxa"/>
            <w:tcMar>
              <w:left w:w="85" w:type="dxa"/>
            </w:tcMar>
          </w:tcPr>
          <w:p w14:paraId="2D3896D6"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INVENTIONS FOR THE CLASSROOM</w:t>
            </w:r>
          </w:p>
          <w:p w14:paraId="6EFF5AE5"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As Ss have prepared for the project throughout the unit, the focus of this lesson should be on the final product, which is an oral presentation.</w:t>
            </w:r>
          </w:p>
          <w:p w14:paraId="554EE426" w14:textId="77777777" w:rsidR="007C59C7" w:rsidRPr="007C59C7" w:rsidRDefault="007C59C7" w:rsidP="007C59C7">
            <w:pPr>
              <w:spacing w:after="0" w:line="240" w:lineRule="auto"/>
              <w:rPr>
                <w:rFonts w:ascii="Calibri" w:eastAsia="Calibri" w:hAnsi="Calibri" w:cs="Calibri"/>
                <w:i/>
                <w:kern w:val="0"/>
                <w:lang w:val="vi-VN"/>
                <w14:ligatures w14:val="none"/>
              </w:rPr>
            </w:pPr>
            <w:r w:rsidRPr="007C59C7">
              <w:rPr>
                <w:rFonts w:ascii="Calibri" w:eastAsia="Calibri" w:hAnsi="Calibri" w:cs="Calibri"/>
                <w:kern w:val="0"/>
                <w:lang w:val="vi-VN"/>
                <w14:ligatures w14:val="none"/>
              </w:rPr>
              <w:t>* T has Ss work in their groups, gives them a few minutes to get ready for the presentation.</w:t>
            </w:r>
          </w:p>
          <w:p w14:paraId="4E936171"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gives Ss a checklist for peer and self-assessment. T explains that they will have to tick appropriate items while listening to their classmates’ presentations and write comments if they have any. The presenters should complete their self-assessment checklist after completing their presentation.</w:t>
            </w:r>
          </w:p>
          <w:p w14:paraId="070E0B83"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Two or three groups give their presentations. T encourages the rest of the class to ask questions at the end.</w:t>
            </w:r>
          </w:p>
          <w:p w14:paraId="40DC63CD"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T gives praise and feedback after each presentation.</w:t>
            </w:r>
          </w:p>
        </w:tc>
        <w:tc>
          <w:tcPr>
            <w:tcW w:w="1395" w:type="dxa"/>
            <w:tcMar>
              <w:left w:w="85" w:type="dxa"/>
            </w:tcMar>
          </w:tcPr>
          <w:p w14:paraId="61ED86B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054F84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06C4F284"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C98733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p w14:paraId="0F88E6D7"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120C822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Group work</w:t>
            </w:r>
          </w:p>
          <w:p w14:paraId="04E8CC1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w:t>
            </w:r>
          </w:p>
          <w:p w14:paraId="71E92B6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1932BAA1"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A2E6C8F"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72077B0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S</w:t>
            </w:r>
          </w:p>
          <w:p w14:paraId="24075D30"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p>
          <w:p w14:paraId="498EC358"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Mar>
              <w:left w:w="85" w:type="dxa"/>
            </w:tcMar>
          </w:tcPr>
          <w:p w14:paraId="04E8D6B2"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25 mins</w:t>
            </w:r>
          </w:p>
        </w:tc>
      </w:tr>
      <w:tr w:rsidR="007C59C7" w:rsidRPr="007C59C7" w14:paraId="0D39D08C" w14:textId="77777777" w:rsidTr="00754FCA">
        <w:tc>
          <w:tcPr>
            <w:tcW w:w="1928" w:type="dxa"/>
            <w:tcMar>
              <w:left w:w="85" w:type="dxa"/>
            </w:tcMar>
          </w:tcPr>
          <w:p w14:paraId="3CF50B2A"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CONSOLIDATION</w:t>
            </w:r>
          </w:p>
        </w:tc>
        <w:tc>
          <w:tcPr>
            <w:tcW w:w="2332" w:type="dxa"/>
            <w:tcMar>
              <w:left w:w="85" w:type="dxa"/>
            </w:tcMar>
          </w:tcPr>
          <w:p w14:paraId="1FBA0C6C" w14:textId="77777777" w:rsidR="007C59C7" w:rsidRPr="007C59C7" w:rsidRDefault="007C59C7" w:rsidP="007C59C7">
            <w:pPr>
              <w:widowControl w:val="0"/>
              <w:pBdr>
                <w:top w:val="nil"/>
                <w:left w:val="nil"/>
                <w:bottom w:val="nil"/>
                <w:right w:val="nil"/>
                <w:between w:val="nil"/>
              </w:pBd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To help students memorise what they have learned.</w:t>
            </w:r>
          </w:p>
        </w:tc>
        <w:tc>
          <w:tcPr>
            <w:tcW w:w="7650" w:type="dxa"/>
            <w:tcMar>
              <w:left w:w="85" w:type="dxa"/>
            </w:tcMar>
          </w:tcPr>
          <w:p w14:paraId="3F7B4D9F" w14:textId="77777777" w:rsidR="007C59C7" w:rsidRPr="007C59C7" w:rsidRDefault="007C59C7" w:rsidP="007C59C7">
            <w:pPr>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WRAP-UP</w:t>
            </w:r>
          </w:p>
          <w:p w14:paraId="785DA40D"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Review the vocabulary, pronunciation and grammar of </w:t>
            </w:r>
            <w:r w:rsidRPr="007C59C7">
              <w:rPr>
                <w:rFonts w:ascii="Calibri" w:eastAsia="Calibri" w:hAnsi="Calibri" w:cs="Calibri"/>
                <w:i/>
                <w:kern w:val="0"/>
                <w:lang w:val="vi-VN"/>
                <w14:ligatures w14:val="none"/>
              </w:rPr>
              <w:t>Unit 5.</w:t>
            </w:r>
          </w:p>
          <w:p w14:paraId="3B6B7804" w14:textId="77777777" w:rsidR="007C59C7" w:rsidRPr="007C59C7" w:rsidRDefault="007C59C7" w:rsidP="007C59C7">
            <w:pPr>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Apply what they have learnt into practice through a project.</w:t>
            </w:r>
          </w:p>
          <w:p w14:paraId="24E7FD82" w14:textId="77777777" w:rsidR="007C59C7" w:rsidRPr="007C59C7" w:rsidRDefault="007C59C7" w:rsidP="007C59C7">
            <w:pPr>
              <w:widowControl w:val="0"/>
              <w:spacing w:after="0" w:line="240" w:lineRule="auto"/>
              <w:rPr>
                <w:rFonts w:ascii="Calibri" w:eastAsia="Calibri" w:hAnsi="Calibri" w:cs="Calibri"/>
                <w:b/>
                <w:kern w:val="0"/>
                <w:lang w:val="vi-VN"/>
                <w14:ligatures w14:val="none"/>
              </w:rPr>
            </w:pPr>
            <w:r w:rsidRPr="007C59C7">
              <w:rPr>
                <w:rFonts w:ascii="Calibri" w:eastAsia="Calibri" w:hAnsi="Calibri" w:cs="Calibri"/>
                <w:b/>
                <w:kern w:val="0"/>
                <w:lang w:val="vi-VN"/>
                <w14:ligatures w14:val="none"/>
              </w:rPr>
              <w:t>HOMEWORK</w:t>
            </w:r>
          </w:p>
          <w:p w14:paraId="72F525B6"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Prepare for the next lesson: Unit 6 – Getting started.</w:t>
            </w:r>
          </w:p>
          <w:p w14:paraId="41B4ADE1"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r w:rsidRPr="007C59C7">
              <w:rPr>
                <w:rFonts w:ascii="Calibri" w:eastAsia="Calibri" w:hAnsi="Calibri" w:cs="Calibri"/>
                <w:kern w:val="0"/>
                <w:lang w:val="vi-VN"/>
                <w14:ligatures w14:val="none"/>
              </w:rPr>
              <w:t xml:space="preserve">- Do exercises in the workbook. </w:t>
            </w:r>
          </w:p>
        </w:tc>
        <w:tc>
          <w:tcPr>
            <w:tcW w:w="1395" w:type="dxa"/>
            <w:tcMar>
              <w:left w:w="85" w:type="dxa"/>
            </w:tcMar>
          </w:tcPr>
          <w:p w14:paraId="4B7F66D5"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T-S</w:t>
            </w:r>
          </w:p>
        </w:tc>
        <w:tc>
          <w:tcPr>
            <w:tcW w:w="1080" w:type="dxa"/>
            <w:tcMar>
              <w:left w:w="85" w:type="dxa"/>
            </w:tcMar>
          </w:tcPr>
          <w:p w14:paraId="7198C7E7" w14:textId="77777777" w:rsidR="007C59C7" w:rsidRPr="007C59C7" w:rsidRDefault="007C59C7" w:rsidP="007C59C7">
            <w:pPr>
              <w:widowControl w:val="0"/>
              <w:spacing w:after="0" w:line="240" w:lineRule="auto"/>
              <w:jc w:val="center"/>
              <w:rPr>
                <w:rFonts w:ascii="Calibri" w:eastAsia="Calibri" w:hAnsi="Calibri" w:cs="Calibri"/>
                <w:kern w:val="0"/>
                <w:lang w:val="vi-VN"/>
                <w14:ligatures w14:val="none"/>
              </w:rPr>
            </w:pPr>
            <w:r w:rsidRPr="007C59C7">
              <w:rPr>
                <w:rFonts w:ascii="Calibri" w:eastAsia="Calibri" w:hAnsi="Calibri" w:cs="Calibri"/>
                <w:kern w:val="0"/>
                <w:lang w:val="vi-VN"/>
                <w14:ligatures w14:val="none"/>
              </w:rPr>
              <w:t>3 mins</w:t>
            </w:r>
          </w:p>
        </w:tc>
      </w:tr>
    </w:tbl>
    <w:p w14:paraId="7E02466D" w14:textId="77777777" w:rsidR="007C59C7" w:rsidRPr="007C59C7" w:rsidRDefault="007C59C7" w:rsidP="007C59C7">
      <w:pPr>
        <w:widowControl w:val="0"/>
        <w:spacing w:after="0" w:line="240" w:lineRule="auto"/>
        <w:rPr>
          <w:rFonts w:ascii="Calibri" w:eastAsia="Calibri" w:hAnsi="Calibri" w:cs="Calibri"/>
          <w:kern w:val="0"/>
          <w:lang w:val="vi-VN"/>
          <w14:ligatures w14:val="none"/>
        </w:rPr>
      </w:pPr>
    </w:p>
    <w:p w14:paraId="7515011B" w14:textId="77777777" w:rsidR="00F640E7" w:rsidRDefault="00F640E7"/>
    <w:sectPr w:rsidR="00F640E7" w:rsidSect="007C59C7">
      <w:pgSz w:w="15840" w:h="12240" w:orient="landscape"/>
      <w:pgMar w:top="1440" w:right="1440" w:bottom="75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41A8"/>
    <w:multiLevelType w:val="multilevel"/>
    <w:tmpl w:val="FDEC13AA"/>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4B24733"/>
    <w:multiLevelType w:val="multilevel"/>
    <w:tmpl w:val="A27CDA2A"/>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725377137">
    <w:abstractNumId w:val="0"/>
  </w:num>
  <w:num w:numId="2" w16cid:durableId="211828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C7"/>
    <w:rsid w:val="00275B85"/>
    <w:rsid w:val="00384CC0"/>
    <w:rsid w:val="00660E86"/>
    <w:rsid w:val="007C59C7"/>
    <w:rsid w:val="00C10AB6"/>
    <w:rsid w:val="00F6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2B30"/>
  <w15:chartTrackingRefBased/>
  <w15:docId w15:val="{108EBEB3-FE5B-40B3-BA00-548CE3F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9C7"/>
    <w:rPr>
      <w:rFonts w:eastAsiaTheme="majorEastAsia" w:cstheme="majorBidi"/>
      <w:color w:val="272727" w:themeColor="text1" w:themeTint="D8"/>
    </w:rPr>
  </w:style>
  <w:style w:type="paragraph" w:styleId="Title">
    <w:name w:val="Title"/>
    <w:basedOn w:val="Normal"/>
    <w:next w:val="Normal"/>
    <w:link w:val="TitleChar"/>
    <w:uiPriority w:val="10"/>
    <w:qFormat/>
    <w:rsid w:val="007C5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9C7"/>
    <w:pPr>
      <w:spacing w:before="160"/>
      <w:jc w:val="center"/>
    </w:pPr>
    <w:rPr>
      <w:i/>
      <w:iCs/>
      <w:color w:val="404040" w:themeColor="text1" w:themeTint="BF"/>
    </w:rPr>
  </w:style>
  <w:style w:type="character" w:customStyle="1" w:styleId="QuoteChar">
    <w:name w:val="Quote Char"/>
    <w:basedOn w:val="DefaultParagraphFont"/>
    <w:link w:val="Quote"/>
    <w:uiPriority w:val="29"/>
    <w:rsid w:val="007C59C7"/>
    <w:rPr>
      <w:i/>
      <w:iCs/>
      <w:color w:val="404040" w:themeColor="text1" w:themeTint="BF"/>
    </w:rPr>
  </w:style>
  <w:style w:type="paragraph" w:styleId="ListParagraph">
    <w:name w:val="List Paragraph"/>
    <w:basedOn w:val="Normal"/>
    <w:uiPriority w:val="34"/>
    <w:qFormat/>
    <w:rsid w:val="007C59C7"/>
    <w:pPr>
      <w:ind w:left="720"/>
      <w:contextualSpacing/>
    </w:pPr>
  </w:style>
  <w:style w:type="character" w:styleId="IntenseEmphasis">
    <w:name w:val="Intense Emphasis"/>
    <w:basedOn w:val="DefaultParagraphFont"/>
    <w:uiPriority w:val="21"/>
    <w:qFormat/>
    <w:rsid w:val="007C59C7"/>
    <w:rPr>
      <w:i/>
      <w:iCs/>
      <w:color w:val="0F4761" w:themeColor="accent1" w:themeShade="BF"/>
    </w:rPr>
  </w:style>
  <w:style w:type="paragraph" w:styleId="IntenseQuote">
    <w:name w:val="Intense Quote"/>
    <w:basedOn w:val="Normal"/>
    <w:next w:val="Normal"/>
    <w:link w:val="IntenseQuoteChar"/>
    <w:uiPriority w:val="30"/>
    <w:qFormat/>
    <w:rsid w:val="007C5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C7"/>
    <w:rPr>
      <w:i/>
      <w:iCs/>
      <w:color w:val="0F4761" w:themeColor="accent1" w:themeShade="BF"/>
    </w:rPr>
  </w:style>
  <w:style w:type="character" w:styleId="IntenseReference">
    <w:name w:val="Intense Reference"/>
    <w:basedOn w:val="DefaultParagraphFont"/>
    <w:uiPriority w:val="32"/>
    <w:qFormat/>
    <w:rsid w:val="007C5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Bảo Vinh</dc:creator>
  <cp:keywords/>
  <dc:description/>
  <cp:lastModifiedBy>Đặng Bảo Vinh</cp:lastModifiedBy>
  <cp:revision>1</cp:revision>
  <dcterms:created xsi:type="dcterms:W3CDTF">2026-01-16T03:46:00Z</dcterms:created>
  <dcterms:modified xsi:type="dcterms:W3CDTF">2026-01-16T03:47:00Z</dcterms:modified>
</cp:coreProperties>
</file>