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218F5" w14:textId="78B2475A" w:rsidR="008779B2" w:rsidRPr="008779B2" w:rsidRDefault="008779B2" w:rsidP="008779B2">
      <w:pPr>
        <w:widowControl w:val="0"/>
        <w:tabs>
          <w:tab w:val="center" w:pos="4819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WEEK 23/ Period 58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ab/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UNIT 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6</w:t>
      </w:r>
    </w:p>
    <w:p w14:paraId="6E0458E0" w14:textId="77777777" w:rsidR="008779B2" w:rsidRPr="008779B2" w:rsidRDefault="008779B2" w:rsidP="008779B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Lesson 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4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 xml:space="preserve">:  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SPEAKING – Career choices</w:t>
      </w:r>
    </w:p>
    <w:p w14:paraId="37D27C77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I/ Learning outcomes: </w:t>
      </w:r>
    </w:p>
    <w:p w14:paraId="20FDBB12" w14:textId="77777777" w:rsidR="008779B2" w:rsidRPr="008779B2" w:rsidRDefault="008779B2" w:rsidP="008779B2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  <w:t>By the end of this lesson, Ss will be able to:</w:t>
      </w:r>
    </w:p>
    <w:p w14:paraId="40FE7336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Knowledge: </w:t>
      </w:r>
    </w:p>
    <w:p w14:paraId="7C96B801" w14:textId="77777777" w:rsidR="008779B2" w:rsidRPr="008779B2" w:rsidRDefault="008779B2" w:rsidP="008779B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 Understand</w:t>
      </w:r>
      <w:proofErr w:type="gramEnd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how to express opinions</w:t>
      </w:r>
    </w:p>
    <w:p w14:paraId="3D1DF2F4" w14:textId="77777777" w:rsidR="008779B2" w:rsidRPr="008779B2" w:rsidRDefault="008779B2" w:rsidP="008779B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Talk about career choices.</w:t>
      </w:r>
    </w:p>
    <w:p w14:paraId="40FE4665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Competences:  </w:t>
      </w:r>
    </w:p>
    <w:p w14:paraId="75DF5CAA" w14:textId="77777777" w:rsidR="008779B2" w:rsidRPr="008779B2" w:rsidRDefault="008779B2" w:rsidP="008779B2">
      <w:pPr>
        <w:widowControl w:val="0"/>
        <w:spacing w:after="0" w:line="240" w:lineRule="auto"/>
        <w:ind w:left="360" w:firstLine="360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develop communication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skills;</w:t>
      </w:r>
      <w:proofErr w:type="gramEnd"/>
    </w:p>
    <w:p w14:paraId="14F2ED02" w14:textId="77777777" w:rsidR="008779B2" w:rsidRPr="008779B2" w:rsidRDefault="008779B2" w:rsidP="008779B2">
      <w:pPr>
        <w:widowControl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be collaborative and supportive in pair work and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teamwork;</w:t>
      </w:r>
      <w:proofErr w:type="gramEnd"/>
    </w:p>
    <w:p w14:paraId="467B13F5" w14:textId="77777777" w:rsidR="008779B2" w:rsidRPr="008779B2" w:rsidRDefault="008779B2" w:rsidP="008779B2">
      <w:pPr>
        <w:widowControl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actively join in class activities.</w:t>
      </w:r>
    </w:p>
    <w:p w14:paraId="7AB97A9D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Attributes: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</w:t>
      </w:r>
    </w:p>
    <w:p w14:paraId="38A1C65B" w14:textId="77777777" w:rsidR="008779B2" w:rsidRPr="008779B2" w:rsidRDefault="008779B2" w:rsidP="008779B2">
      <w:pPr>
        <w:widowControl w:val="0"/>
        <w:spacing w:after="0" w:line="240" w:lineRule="auto"/>
        <w:ind w:left="284" w:firstLine="436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be aware of the importance of gender in choosing careers</w:t>
      </w:r>
    </w:p>
    <w:p w14:paraId="31436B80" w14:textId="77777777" w:rsidR="008779B2" w:rsidRPr="008779B2" w:rsidRDefault="008779B2" w:rsidP="008779B2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II/ Teaching and learning resources:</w:t>
      </w: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027FCA32" w14:textId="77777777" w:rsidR="008779B2" w:rsidRPr="008779B2" w:rsidRDefault="008779B2" w:rsidP="008779B2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b/>
          <w:spacing w:val="-6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8779B2">
        <w:rPr>
          <w:rFonts w:ascii="Times New Roman" w:eastAsia="Calibri" w:hAnsi="Times New Roman" w:cs="Times New Roman"/>
          <w:spacing w:val="-6"/>
          <w:kern w:val="0"/>
          <w:sz w:val="24"/>
          <w:szCs w:val="24"/>
          <w14:ligatures w14:val="none"/>
        </w:rPr>
        <w:t xml:space="preserve">Tape (CD), Tivi, speakers, textbook, teacher's book, copies of pictures, handouts, laptop, posters </w:t>
      </w:r>
    </w:p>
    <w:p w14:paraId="7B7C9895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III/</w:t>
      </w: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PROCEDURE: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348"/>
        <w:gridCol w:w="3601"/>
        <w:gridCol w:w="2349"/>
        <w:gridCol w:w="1903"/>
      </w:tblGrid>
      <w:tr w:rsidR="008779B2" w:rsidRPr="008779B2" w14:paraId="3A093C00" w14:textId="77777777" w:rsidTr="0084405E">
        <w:tc>
          <w:tcPr>
            <w:tcW w:w="2348" w:type="dxa"/>
          </w:tcPr>
          <w:p w14:paraId="75F683B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Aims</w:t>
            </w:r>
          </w:p>
        </w:tc>
        <w:tc>
          <w:tcPr>
            <w:tcW w:w="3601" w:type="dxa"/>
          </w:tcPr>
          <w:p w14:paraId="0D27F081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2349" w:type="dxa"/>
          </w:tcPr>
          <w:p w14:paraId="5042436E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Outcomes</w:t>
            </w:r>
          </w:p>
        </w:tc>
        <w:tc>
          <w:tcPr>
            <w:tcW w:w="1903" w:type="dxa"/>
          </w:tcPr>
          <w:p w14:paraId="1921A02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Steps </w:t>
            </w:r>
          </w:p>
        </w:tc>
      </w:tr>
      <w:tr w:rsidR="008779B2" w:rsidRPr="008779B2" w14:paraId="7E6BD155" w14:textId="77777777" w:rsidTr="008779B2">
        <w:tc>
          <w:tcPr>
            <w:tcW w:w="10201" w:type="dxa"/>
            <w:gridSpan w:val="4"/>
            <w:shd w:val="clear" w:color="auto" w:fill="F4B083"/>
          </w:tcPr>
          <w:p w14:paraId="0F4FAB50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WARM UP (5’)</w:t>
            </w:r>
          </w:p>
        </w:tc>
      </w:tr>
      <w:tr w:rsidR="008779B2" w:rsidRPr="008779B2" w14:paraId="771885C4" w14:textId="77777777" w:rsidTr="0084405E">
        <w:tc>
          <w:tcPr>
            <w:tcW w:w="2348" w:type="dxa"/>
          </w:tcPr>
          <w:p w14:paraId="094AAFB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To introduce the topic of the job</w:t>
            </w:r>
          </w:p>
        </w:tc>
        <w:tc>
          <w:tcPr>
            <w:tcW w:w="3601" w:type="dxa"/>
          </w:tcPr>
          <w:p w14:paraId="11434FC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Guess: Pictures and jobs (5 pictures) </w:t>
            </w:r>
          </w:p>
        </w:tc>
        <w:tc>
          <w:tcPr>
            <w:tcW w:w="2349" w:type="dxa"/>
          </w:tcPr>
          <w:p w14:paraId="5E575DE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Ss’ guessed jobs</w:t>
            </w:r>
          </w:p>
          <w:p w14:paraId="58BA48F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-suggested answers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7D8F55E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nurse, doctor, teacher, sale managers.</w:t>
            </w:r>
          </w:p>
        </w:tc>
        <w:tc>
          <w:tcPr>
            <w:tcW w:w="1903" w:type="dxa"/>
          </w:tcPr>
          <w:p w14:paraId="7EE01F2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Work in groups of 4</w:t>
            </w:r>
          </w:p>
        </w:tc>
      </w:tr>
      <w:tr w:rsidR="008779B2" w:rsidRPr="008779B2" w14:paraId="196E6A27" w14:textId="77777777" w:rsidTr="008779B2">
        <w:tc>
          <w:tcPr>
            <w:tcW w:w="10201" w:type="dxa"/>
            <w:gridSpan w:val="4"/>
            <w:shd w:val="clear" w:color="auto" w:fill="F4B083"/>
          </w:tcPr>
          <w:p w14:paraId="02D0A59F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1: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 PRESENTATION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(10’)</w:t>
            </w:r>
          </w:p>
        </w:tc>
      </w:tr>
      <w:tr w:rsidR="008779B2" w:rsidRPr="008779B2" w14:paraId="44403DB0" w14:textId="77777777" w:rsidTr="0084405E">
        <w:tc>
          <w:tcPr>
            <w:tcW w:w="2348" w:type="dxa"/>
          </w:tcPr>
          <w:p w14:paraId="3BEB262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To introduce more ideas for the main task &amp; get Ss involved in the lesson</w:t>
            </w:r>
          </w:p>
          <w:p w14:paraId="4723515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To introduce to Ss some expressions used in career choices </w:t>
            </w:r>
          </w:p>
        </w:tc>
        <w:tc>
          <w:tcPr>
            <w:tcW w:w="3601" w:type="dxa"/>
          </w:tcPr>
          <w:p w14:paraId="30F3CEF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Decide which jobs are traditionally done by men or women. Use the expressions to help you. </w:t>
            </w:r>
          </w:p>
          <w:p w14:paraId="1457D69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6"/>
              </w:rPr>
              <w:drawing>
                <wp:inline distT="0" distB="0" distL="0" distR="0" wp14:anchorId="5E80B5BA" wp14:editId="1A512C5D">
                  <wp:extent cx="2171837" cy="1172308"/>
                  <wp:effectExtent l="0" t="0" r="0" b="8890"/>
                  <wp:docPr id="3" name="Picture 3" descr="A close-up of a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paper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411" cy="119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08CF1D5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Ss’ talks</w:t>
            </w:r>
          </w:p>
          <w:p w14:paraId="0CA47F73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 Expected answers: </w:t>
            </w:r>
          </w:p>
          <w:p w14:paraId="1DBA1C25" w14:textId="77777777" w:rsidR="008779B2" w:rsidRPr="008779B2" w:rsidRDefault="008779B2" w:rsidP="008779B2">
            <w:pPr>
              <w:ind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Ss1: I think (that) the surgeon’s job is traditionally done by men.</w:t>
            </w:r>
          </w:p>
          <w:p w14:paraId="07D68838" w14:textId="77777777" w:rsidR="008779B2" w:rsidRPr="008779B2" w:rsidRDefault="008779B2" w:rsidP="008779B2">
            <w:pPr>
              <w:ind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Ss2: I think there are more female shop assistants than male ones.</w:t>
            </w:r>
          </w:p>
          <w:p w14:paraId="4C34787A" w14:textId="77777777" w:rsidR="008779B2" w:rsidRPr="008779B2" w:rsidRDefault="008779B2" w:rsidP="008779B2">
            <w:pPr>
              <w:ind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Ss3: Women traditionally work as drivers</w:t>
            </w:r>
          </w:p>
          <w:p w14:paraId="13FEB9A3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…..</w:t>
            </w:r>
          </w:p>
          <w:p w14:paraId="2E24697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5EF16D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 Suggested answers: </w:t>
            </w:r>
          </w:p>
          <w:p w14:paraId="004BB4F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+/ Traditionally male jobs: 1,4,5,7</w:t>
            </w:r>
          </w:p>
          <w:p w14:paraId="736AE59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+/ Traditionally female jobs: 2,3,6,8</w:t>
            </w:r>
          </w:p>
          <w:p w14:paraId="66F6949E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CB053A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</w:tcPr>
          <w:p w14:paraId="3385265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- Elicit </w:t>
            </w:r>
          </w:p>
          <w:p w14:paraId="161CFC8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>Give useful expressions</w:t>
            </w:r>
          </w:p>
          <w:p w14:paraId="7110728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8779B2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Pr="008779B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t xml:space="preserve">Work in pairs, discuss </w:t>
            </w:r>
          </w:p>
          <w:p w14:paraId="1F057FD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</w:p>
          <w:p w14:paraId="3105AE13" w14:textId="77777777" w:rsidR="008779B2" w:rsidRPr="008779B2" w:rsidRDefault="008779B2" w:rsidP="008779B2">
            <w:pPr>
              <w:widowControl w:val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8779B2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Teacher’s feedback</w:t>
            </w:r>
          </w:p>
          <w:p w14:paraId="41F3E25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spacing w:val="-10"/>
                <w:sz w:val="24"/>
                <w:szCs w:val="24"/>
              </w:rPr>
            </w:pPr>
          </w:p>
        </w:tc>
      </w:tr>
      <w:tr w:rsidR="008779B2" w:rsidRPr="008779B2" w14:paraId="52089613" w14:textId="77777777" w:rsidTr="008779B2">
        <w:tc>
          <w:tcPr>
            <w:tcW w:w="10201" w:type="dxa"/>
            <w:gridSpan w:val="4"/>
            <w:shd w:val="clear" w:color="auto" w:fill="F4B083"/>
          </w:tcPr>
          <w:p w14:paraId="6F8B6758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2: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 CONTROLLED PRACTICE 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(10’)</w:t>
            </w:r>
          </w:p>
        </w:tc>
      </w:tr>
      <w:tr w:rsidR="008779B2" w:rsidRPr="008779B2" w14:paraId="19F585CC" w14:textId="77777777" w:rsidTr="0084405E">
        <w:tc>
          <w:tcPr>
            <w:tcW w:w="2348" w:type="dxa"/>
          </w:tcPr>
          <w:p w14:paraId="2E724187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To introduce more ideas for the main task</w:t>
            </w:r>
          </w:p>
          <w:p w14:paraId="70489DB9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D7BF90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DCCCCE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A9DE58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To help Ss to express their opinion &amp; develop their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speaking skills</w:t>
            </w:r>
          </w:p>
          <w:p w14:paraId="5FC391D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01" w:type="dxa"/>
          </w:tcPr>
          <w:p w14:paraId="6CBE9D99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Discuss why the </w:t>
            </w:r>
            <w:proofErr w:type="gramStart"/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jobs  mentioned</w:t>
            </w:r>
            <w:proofErr w:type="gramEnd"/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in 1 are traditionally done by men or women. Use the ideas given: </w:t>
            </w:r>
          </w:p>
          <w:p w14:paraId="67B0F522" w14:textId="77777777" w:rsidR="008779B2" w:rsidRPr="008779B2" w:rsidRDefault="008779B2" w:rsidP="008779B2">
            <w:pPr>
              <w:widowControl w:val="0"/>
              <w:pBdr>
                <w:between w:val="nil"/>
              </w:pBdr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6"/>
              </w:rPr>
              <w:lastRenderedPageBreak/>
              <w:drawing>
                <wp:inline distT="0" distB="0" distL="0" distR="0" wp14:anchorId="48631BF0" wp14:editId="371F9E4A">
                  <wp:extent cx="2149475" cy="1325245"/>
                  <wp:effectExtent l="0" t="0" r="3175" b="8255"/>
                  <wp:docPr id="2" name="Picture 2" descr="A chart of ideas with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hart of ideas with text&#10;&#10;Description automatically generated with medium confidenc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0AB9119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Ss’ comprehension of the suggested ideas and practice</w:t>
            </w:r>
          </w:p>
          <w:p w14:paraId="78E57BF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Suggested answer:</w:t>
            </w:r>
          </w:p>
          <w:p w14:paraId="16D19AF5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Men traditionally work as firefighters because they have good physical strength and ability to </w:t>
            </w:r>
            <w:r w:rsidRPr="008779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work well under pressure.</w:t>
            </w:r>
          </w:p>
          <w:p w14:paraId="023275F6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2. Nursing jobs/childcare workers are done by women because they are kind, gentle and caring. </w:t>
            </w:r>
          </w:p>
          <w:p w14:paraId="64E40062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 Airline pilots </w:t>
            </w:r>
            <w:proofErr w:type="gramStart"/>
            <w:r w:rsidRPr="008779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 traditionally are</w:t>
            </w:r>
            <w:proofErr w:type="gramEnd"/>
            <w:r w:rsidRPr="008779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done by men because they have good physical strength. </w:t>
            </w:r>
          </w:p>
          <w:p w14:paraId="19EF9B47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…..</w:t>
            </w:r>
          </w:p>
          <w:p w14:paraId="1824BDF3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5497CDD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Elicit the suggested ideas  </w:t>
            </w:r>
          </w:p>
          <w:p w14:paraId="5EC1BF7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Work in pairs</w:t>
            </w:r>
          </w:p>
          <w:p w14:paraId="49DC630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6CFA8A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-Present </w:t>
            </w:r>
          </w:p>
          <w:p w14:paraId="07852553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8779B2" w:rsidRPr="008779B2" w14:paraId="450A35EF" w14:textId="77777777" w:rsidTr="008779B2">
        <w:tc>
          <w:tcPr>
            <w:tcW w:w="10201" w:type="dxa"/>
            <w:gridSpan w:val="4"/>
            <w:shd w:val="clear" w:color="auto" w:fill="F4B083"/>
          </w:tcPr>
          <w:p w14:paraId="7B1A8FC3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ACTIVITY 3: </w:t>
            </w:r>
            <w:proofErr w:type="gramStart"/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>PRODUCTION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18’)</w:t>
            </w:r>
          </w:p>
        </w:tc>
      </w:tr>
      <w:tr w:rsidR="008779B2" w:rsidRPr="008779B2" w14:paraId="5C290F60" w14:textId="77777777" w:rsidTr="0084405E">
        <w:tc>
          <w:tcPr>
            <w:tcW w:w="2348" w:type="dxa"/>
          </w:tcPr>
          <w:p w14:paraId="33C3E2AC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-To help Ss talk about their career choices and share their ideas with the rest of the class</w:t>
            </w:r>
          </w:p>
          <w:p w14:paraId="7CDBB9F2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To develop Ss’ speaking skill</w:t>
            </w:r>
          </w:p>
        </w:tc>
        <w:tc>
          <w:tcPr>
            <w:tcW w:w="3601" w:type="dxa"/>
          </w:tcPr>
          <w:p w14:paraId="14797479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 w:rsidRPr="00877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 Talk</w:t>
            </w:r>
            <w:proofErr w:type="gramEnd"/>
            <w:r w:rsidRPr="00877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about their career choices in the future: </w:t>
            </w:r>
          </w:p>
          <w:p w14:paraId="12760DAB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F70614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B10682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536984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3C0F2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0E0102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4979FA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D933E8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A8F4B7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C0FB7A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7C5FD9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75CA39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DB9DA2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3B4124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3EF47E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366DB4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1B4379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F82B76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Wrap up</w:t>
            </w:r>
          </w:p>
          <w:p w14:paraId="49A811AD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What have you learnt in the lesson?</w:t>
            </w:r>
          </w:p>
          <w:p w14:paraId="4FBB027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5459BF2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Ss’ oral presentation about their future jobs </w:t>
            </w:r>
          </w:p>
          <w:p w14:paraId="12064E8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Suggested answers:</w:t>
            </w:r>
          </w:p>
          <w:p w14:paraId="16FF35F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S1: I think I’ll work as a tourist guide in the future because I am very beautiful and have good communication skills. </w:t>
            </w:r>
          </w:p>
          <w:p w14:paraId="57C6CD1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S2: Good for you. I’d like to be a policeman because I want to protect people. </w:t>
            </w:r>
          </w:p>
          <w:p w14:paraId="00B64B8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S3: Sound great. I’d like to be a doctor because I want to help the sick with hard circumstances. </w:t>
            </w:r>
          </w:p>
          <w:p w14:paraId="6C7BB2D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</w:p>
          <w:p w14:paraId="60898CB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Expressions to talk about career choices</w:t>
            </w:r>
          </w:p>
        </w:tc>
        <w:tc>
          <w:tcPr>
            <w:tcW w:w="1903" w:type="dxa"/>
          </w:tcPr>
          <w:p w14:paraId="17E767E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-Work in groups of 4 </w:t>
            </w:r>
          </w:p>
          <w:p w14:paraId="2389B73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Teacher’s feedback </w:t>
            </w:r>
          </w:p>
          <w:p w14:paraId="7546E94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707EB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BA339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59B3B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4F81F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39B38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A910DE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F8F1C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607D6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B7493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8054F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4851F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7E0A9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69E94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26094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3EB82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Ask &amp; answer</w:t>
            </w:r>
          </w:p>
          <w:p w14:paraId="522B24A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Feedback</w:t>
            </w:r>
          </w:p>
        </w:tc>
      </w:tr>
      <w:tr w:rsidR="008779B2" w:rsidRPr="008779B2" w14:paraId="5E2A9B4B" w14:textId="77777777" w:rsidTr="008779B2">
        <w:tc>
          <w:tcPr>
            <w:tcW w:w="10201" w:type="dxa"/>
            <w:gridSpan w:val="4"/>
            <w:shd w:val="clear" w:color="auto" w:fill="F4B083"/>
          </w:tcPr>
          <w:p w14:paraId="2E3FBC61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HOMEWORK 2’</w:t>
            </w:r>
          </w:p>
        </w:tc>
      </w:tr>
      <w:tr w:rsidR="008779B2" w:rsidRPr="008779B2" w14:paraId="0B1D817C" w14:textId="77777777" w:rsidTr="0084405E">
        <w:tc>
          <w:tcPr>
            <w:tcW w:w="2348" w:type="dxa"/>
          </w:tcPr>
          <w:p w14:paraId="2394861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 review the </w:t>
            </w:r>
            <w:proofErr w:type="gramStart"/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lesson</w:t>
            </w:r>
            <w:proofErr w:type="gramEnd"/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they have learnt and prepare for the next lesso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n</w:t>
            </w:r>
          </w:p>
        </w:tc>
        <w:tc>
          <w:tcPr>
            <w:tcW w:w="3601" w:type="dxa"/>
          </w:tcPr>
          <w:p w14:paraId="13E89472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Exercises in the workbook </w:t>
            </w:r>
          </w:p>
          <w:p w14:paraId="5C939176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Practice speaking about career choices and the reasons why they choose them.</w:t>
            </w:r>
          </w:p>
          <w:p w14:paraId="2440309D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Prepare the next lesson: Listening</w:t>
            </w:r>
          </w:p>
        </w:tc>
        <w:tc>
          <w:tcPr>
            <w:tcW w:w="2349" w:type="dxa"/>
          </w:tcPr>
          <w:p w14:paraId="4D95BB3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3C386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exercise completion</w:t>
            </w:r>
          </w:p>
        </w:tc>
        <w:tc>
          <w:tcPr>
            <w:tcW w:w="1903" w:type="dxa"/>
          </w:tcPr>
          <w:p w14:paraId="154D625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C2C56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1AD3E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414C6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Individually</w:t>
            </w:r>
          </w:p>
        </w:tc>
      </w:tr>
    </w:tbl>
    <w:p w14:paraId="05FD3902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E32EA2E" w14:textId="77777777" w:rsidR="00F640E7" w:rsidRDefault="00F640E7"/>
    <w:p w14:paraId="6681F87E" w14:textId="77777777" w:rsidR="008779B2" w:rsidRDefault="008779B2"/>
    <w:p w14:paraId="25658AA1" w14:textId="77777777" w:rsidR="008779B2" w:rsidRDefault="008779B2"/>
    <w:p w14:paraId="3B4016B8" w14:textId="77777777" w:rsidR="008779B2" w:rsidRDefault="008779B2"/>
    <w:p w14:paraId="3687C31A" w14:textId="77777777" w:rsidR="008779B2" w:rsidRDefault="008779B2"/>
    <w:p w14:paraId="75E816BF" w14:textId="77777777" w:rsidR="008779B2" w:rsidRDefault="008779B2"/>
    <w:p w14:paraId="62E07F0E" w14:textId="385F9054" w:rsidR="008779B2" w:rsidRPr="008779B2" w:rsidRDefault="008779B2" w:rsidP="008779B2">
      <w:pPr>
        <w:tabs>
          <w:tab w:val="center" w:pos="4819"/>
        </w:tabs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lastRenderedPageBreak/>
        <w:t>WEEK 23/ Period 59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ab/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>UNIT 6: GENDER EQUALITY</w:t>
      </w:r>
    </w:p>
    <w:p w14:paraId="59771B2B" w14:textId="77777777" w:rsidR="008779B2" w:rsidRPr="008779B2" w:rsidRDefault="008779B2" w:rsidP="008779B2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>Lesson 5: Listening</w:t>
      </w:r>
    </w:p>
    <w:p w14:paraId="495A2DB7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I/ Learning outcomes: </w:t>
      </w:r>
    </w:p>
    <w:p w14:paraId="2398B14E" w14:textId="77777777" w:rsidR="008779B2" w:rsidRPr="008779B2" w:rsidRDefault="008779B2" w:rsidP="008779B2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  <w:t>By the end of this lesson, Ss will be able to:</w:t>
      </w:r>
    </w:p>
    <w:p w14:paraId="33D6BF6C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Knowledge: </w:t>
      </w:r>
    </w:p>
    <w:p w14:paraId="507A7404" w14:textId="77777777" w:rsidR="008779B2" w:rsidRPr="008779B2" w:rsidRDefault="008779B2" w:rsidP="008779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Listen for specific information in a talk about the first woman in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space;</w:t>
      </w:r>
      <w:proofErr w:type="gramEnd"/>
    </w:p>
    <w:p w14:paraId="04C198DF" w14:textId="77777777" w:rsidR="008779B2" w:rsidRPr="008779B2" w:rsidRDefault="008779B2" w:rsidP="008779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Identify and use lexical items related to gender equality.</w:t>
      </w:r>
    </w:p>
    <w:p w14:paraId="12124735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Competences:  </w:t>
      </w:r>
    </w:p>
    <w:p w14:paraId="62426576" w14:textId="77777777" w:rsidR="008779B2" w:rsidRPr="008779B2" w:rsidRDefault="008779B2" w:rsidP="008779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Develop communication skills and problem-solving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skills;</w:t>
      </w:r>
      <w:proofErr w:type="gramEnd"/>
    </w:p>
    <w:p w14:paraId="283B5C53" w14:textId="77777777" w:rsidR="008779B2" w:rsidRPr="008779B2" w:rsidRDefault="008779B2" w:rsidP="008779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Be collaborative and supportive in pair work and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teamwork;</w:t>
      </w:r>
      <w:proofErr w:type="gramEnd"/>
    </w:p>
    <w:p w14:paraId="0851AAAE" w14:textId="77777777" w:rsidR="008779B2" w:rsidRPr="008779B2" w:rsidRDefault="008779B2" w:rsidP="008779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Actively join in class activities.</w:t>
      </w:r>
    </w:p>
    <w:p w14:paraId="400D9679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Attributes: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</w:t>
      </w:r>
    </w:p>
    <w:p w14:paraId="645281D0" w14:textId="77777777" w:rsidR="008779B2" w:rsidRPr="008779B2" w:rsidRDefault="008779B2" w:rsidP="008779B2">
      <w:pPr>
        <w:widowControl w:val="0"/>
        <w:spacing w:after="0" w:line="240" w:lineRule="auto"/>
        <w:ind w:left="709"/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  <w:t>- Develop an awareness of women’s achievements in their jobs;</w:t>
      </w:r>
    </w:p>
    <w:p w14:paraId="4C4AEAF1" w14:textId="77777777" w:rsidR="008779B2" w:rsidRPr="008779B2" w:rsidRDefault="008779B2" w:rsidP="008779B2">
      <w:pPr>
        <w:widowControl w:val="0"/>
        <w:spacing w:after="0" w:line="240" w:lineRule="auto"/>
        <w:ind w:left="709"/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  <w:t>- Be respectful towards all genders.</w:t>
      </w:r>
    </w:p>
    <w:p w14:paraId="71240C58" w14:textId="77777777" w:rsidR="008779B2" w:rsidRPr="008779B2" w:rsidRDefault="008779B2" w:rsidP="008779B2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II/ Teaching and learning resources:</w:t>
      </w: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0EFA8249" w14:textId="77777777" w:rsidR="008779B2" w:rsidRPr="008779B2" w:rsidRDefault="008779B2" w:rsidP="008779B2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b/>
          <w:spacing w:val="-6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8779B2">
        <w:rPr>
          <w:rFonts w:ascii="Times New Roman" w:eastAsia="Calibri" w:hAnsi="Times New Roman" w:cs="Times New Roman"/>
          <w:spacing w:val="-6"/>
          <w:kern w:val="0"/>
          <w:sz w:val="24"/>
          <w:szCs w:val="24"/>
          <w14:ligatures w14:val="none"/>
        </w:rPr>
        <w:t xml:space="preserve">Tape (CD), Tivi, speakers, textbook, teacher's book, copies of pictures, handouts, laptop, posters </w:t>
      </w:r>
    </w:p>
    <w:p w14:paraId="3B64D6CE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III/</w:t>
      </w: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PROCEDURE: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348"/>
        <w:gridCol w:w="3317"/>
        <w:gridCol w:w="2835"/>
        <w:gridCol w:w="1701"/>
      </w:tblGrid>
      <w:tr w:rsidR="008779B2" w:rsidRPr="008779B2" w14:paraId="68BDA722" w14:textId="77777777" w:rsidTr="0084405E">
        <w:tc>
          <w:tcPr>
            <w:tcW w:w="2348" w:type="dxa"/>
          </w:tcPr>
          <w:p w14:paraId="26915DB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Aims</w:t>
            </w:r>
          </w:p>
        </w:tc>
        <w:tc>
          <w:tcPr>
            <w:tcW w:w="3317" w:type="dxa"/>
          </w:tcPr>
          <w:p w14:paraId="31C56796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2835" w:type="dxa"/>
          </w:tcPr>
          <w:p w14:paraId="7D23B61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Outcomes</w:t>
            </w:r>
          </w:p>
        </w:tc>
        <w:tc>
          <w:tcPr>
            <w:tcW w:w="1701" w:type="dxa"/>
          </w:tcPr>
          <w:p w14:paraId="5E0E617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Steps </w:t>
            </w:r>
          </w:p>
        </w:tc>
      </w:tr>
      <w:tr w:rsidR="008779B2" w:rsidRPr="008779B2" w14:paraId="789DA598" w14:textId="77777777" w:rsidTr="008779B2">
        <w:tc>
          <w:tcPr>
            <w:tcW w:w="10201" w:type="dxa"/>
            <w:gridSpan w:val="4"/>
            <w:shd w:val="clear" w:color="auto" w:fill="F4B083"/>
          </w:tcPr>
          <w:p w14:paraId="4EC1B731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1: WARM UP (5’)</w:t>
            </w:r>
          </w:p>
        </w:tc>
      </w:tr>
      <w:tr w:rsidR="008779B2" w:rsidRPr="008779B2" w14:paraId="26459F33" w14:textId="77777777" w:rsidTr="0084405E">
        <w:tc>
          <w:tcPr>
            <w:tcW w:w="2348" w:type="dxa"/>
            <w:vMerge w:val="restart"/>
          </w:tcPr>
          <w:p w14:paraId="52E6AD6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974BEA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To activate Ss’ knowledge on the topic of the unit. </w:t>
            </w:r>
          </w:p>
          <w:p w14:paraId="254847B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To lead into the new unit.</w:t>
            </w:r>
          </w:p>
        </w:tc>
        <w:tc>
          <w:tcPr>
            <w:tcW w:w="3317" w:type="dxa"/>
          </w:tcPr>
          <w:p w14:paraId="60F5280D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VIDEO WATCHING</w:t>
            </w:r>
          </w:p>
          <w:p w14:paraId="380E675F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Watch a video and 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take notes of as many names </w:t>
            </w:r>
            <w:proofErr w:type="gramStart"/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>that</w:t>
            </w:r>
            <w:proofErr w:type="gramEnd"/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 you can hear as possible.</w:t>
            </w:r>
          </w:p>
          <w:p w14:paraId="1BA06987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Link:https://www.youtube.com/watch?v=HIEach7rmDg</w:t>
            </w:r>
            <w:proofErr w:type="gramEnd"/>
          </w:p>
          <w:p w14:paraId="73FD147D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F08054E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1C071F5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EE077B4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45D1AF9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2E0801F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A011E9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Share your notes and discuss the question: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Which names </w:t>
            </w:r>
            <w:proofErr w:type="gramStart"/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have</w:t>
            </w:r>
            <w:proofErr w:type="gramEnd"/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you already known and which names have you never heard of?</w:t>
            </w:r>
          </w:p>
          <w:p w14:paraId="5CDBD9A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939DCD7" w14:textId="77777777" w:rsidR="008779B2" w:rsidRPr="008779B2" w:rsidRDefault="008779B2" w:rsidP="008779B2">
            <w:pPr>
              <w:widowControl w:val="0"/>
              <w:numPr>
                <w:ilvl w:val="0"/>
                <w:numId w:val="2"/>
              </w:numPr>
              <w:ind w:left="60" w:hanging="75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Ss’s notes of as many names that they can hear as possible.</w:t>
            </w:r>
          </w:p>
          <w:p w14:paraId="3BDA2A0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Suggested answer: </w:t>
            </w:r>
          </w:p>
          <w:p w14:paraId="3B8A329E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Neil Armstrong, Yuri Gagarin, Valentina Tereshkova, Sally Ride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. May Jameson, Helen Sharmen, Tim Peak, Kalpona Chawla, Laurel B Clark, Williamina Fleming, Annie Jump Cannon, Henrietta Swan Leavitt, Antonia Maury, Margaret Hamilton, Katherine Johnson, Jerrie Cobb</w:t>
            </w:r>
          </w:p>
          <w:p w14:paraId="3FC4B17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Suggested answer: </w:t>
            </w:r>
          </w:p>
          <w:p w14:paraId="77D8E27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Male names are more well-known than female names.</w:t>
            </w:r>
          </w:p>
        </w:tc>
        <w:tc>
          <w:tcPr>
            <w:tcW w:w="1701" w:type="dxa"/>
          </w:tcPr>
          <w:p w14:paraId="5673FC7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Elicit</w:t>
            </w:r>
          </w:p>
          <w:p w14:paraId="3AA84A67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Shows Ss a video about the history of women in space.</w:t>
            </w:r>
          </w:p>
          <w:p w14:paraId="653B129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79B2" w:rsidRPr="008779B2" w14:paraId="0C73912F" w14:textId="77777777" w:rsidTr="0084405E">
        <w:trPr>
          <w:gridAfter w:val="3"/>
          <w:wAfter w:w="7853" w:type="dxa"/>
          <w:trHeight w:val="276"/>
        </w:trPr>
        <w:tc>
          <w:tcPr>
            <w:tcW w:w="2348" w:type="dxa"/>
            <w:vMerge/>
          </w:tcPr>
          <w:p w14:paraId="57F927A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79B2" w:rsidRPr="008779B2" w14:paraId="26577CE4" w14:textId="77777777" w:rsidTr="008779B2">
        <w:tc>
          <w:tcPr>
            <w:tcW w:w="10201" w:type="dxa"/>
            <w:gridSpan w:val="4"/>
            <w:shd w:val="clear" w:color="auto" w:fill="F4B083"/>
          </w:tcPr>
          <w:p w14:paraId="4895652E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2: STUDY/ PRESENTATION (17’)</w:t>
            </w:r>
          </w:p>
        </w:tc>
      </w:tr>
      <w:tr w:rsidR="008779B2" w:rsidRPr="008779B2" w14:paraId="521D21C1" w14:textId="77777777" w:rsidTr="0084405E">
        <w:tc>
          <w:tcPr>
            <w:tcW w:w="2348" w:type="dxa"/>
          </w:tcPr>
          <w:p w14:paraId="055EEEE1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To provide Ss with relevant vocabulary before they listen </w:t>
            </w:r>
          </w:p>
          <w:p w14:paraId="25FEDC1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To introduce the topic of the listening and set the context.</w:t>
            </w:r>
          </w:p>
        </w:tc>
        <w:tc>
          <w:tcPr>
            <w:tcW w:w="3317" w:type="dxa"/>
          </w:tcPr>
          <w:p w14:paraId="3D4F557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Vocabulary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(10’)</w:t>
            </w:r>
          </w:p>
          <w:p w14:paraId="278DDB7F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Look at the explanation and the photos to guess the meaning of new words. </w:t>
            </w:r>
          </w:p>
          <w:p w14:paraId="082A4BE4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1. cosmonaut (n) /ˈkɒzmənɔːt/: phi hành gia (Xô Viết/Nga)</w:t>
            </w:r>
          </w:p>
          <w:p w14:paraId="59AE1882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2. space (n) /speɪs/: không gian ngoài vũ trụ</w:t>
            </w:r>
          </w:p>
          <w:p w14:paraId="06EF134A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3. parachutist (n) /ˈpærəʃuːtɪst/: người nhảy dù</w:t>
            </w:r>
          </w:p>
          <w:p w14:paraId="1CC3AC1E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instructor (n) /ɪnˈstrʌktə(r)/: người hướng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dẫn/huấn luyện</w:t>
            </w:r>
          </w:p>
          <w:p w14:paraId="19AEB126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5. technical (adj) /ˈteknɪkl/: thuộc về kĩ thuật</w:t>
            </w:r>
          </w:p>
          <w:p w14:paraId="5DCEC5C3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vi-VN"/>
              </w:rPr>
              <w:t xml:space="preserve">2. </w:t>
            </w: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The whole class discuss the job of the woman’s picture in the textbook.</w:t>
            </w:r>
          </w:p>
        </w:tc>
        <w:tc>
          <w:tcPr>
            <w:tcW w:w="2835" w:type="dxa"/>
          </w:tcPr>
          <w:p w14:paraId="6085A43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A list of words in Ss’ notebook</w:t>
            </w:r>
          </w:p>
          <w:p w14:paraId="01F93AF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586BBA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298F6C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6FEC56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CA91BB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45A1C0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5B3564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1C13DE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3323FB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F84998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2C3E56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60353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Key: She’s a cosmonaut.</w:t>
            </w:r>
          </w:p>
        </w:tc>
        <w:tc>
          <w:tcPr>
            <w:tcW w:w="1701" w:type="dxa"/>
          </w:tcPr>
          <w:p w14:paraId="24E6863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Elicit</w:t>
            </w:r>
          </w:p>
          <w:p w14:paraId="3AB8339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pacing w:val="-1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pacing w:val="-10"/>
                <w:sz w:val="24"/>
                <w:szCs w:val="24"/>
              </w:rPr>
              <w:t>Give Vietnamese equivalents to elicit vocabulary from Ss</w:t>
            </w:r>
          </w:p>
          <w:p w14:paraId="479FFD8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Work in pairs</w:t>
            </w:r>
          </w:p>
          <w:p w14:paraId="5FCCE29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- Teacher’s feedback</w:t>
            </w:r>
          </w:p>
        </w:tc>
      </w:tr>
      <w:tr w:rsidR="008779B2" w:rsidRPr="008779B2" w14:paraId="4BA9C0B1" w14:textId="77777777" w:rsidTr="0084405E">
        <w:tc>
          <w:tcPr>
            <w:tcW w:w="2348" w:type="dxa"/>
          </w:tcPr>
          <w:p w14:paraId="42A4C8B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</w:tcPr>
          <w:p w14:paraId="46B5325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* </w:t>
            </w:r>
            <w:r w:rsidRPr="008779B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>Check vocabulary:</w:t>
            </w:r>
            <w:r w:rsidRPr="008779B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14:paraId="30599C0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8C3C9F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The missing words on the board</w:t>
            </w:r>
          </w:p>
        </w:tc>
        <w:tc>
          <w:tcPr>
            <w:tcW w:w="1701" w:type="dxa"/>
          </w:tcPr>
          <w:p w14:paraId="0A286B5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Rub out and remember </w:t>
            </w:r>
          </w:p>
        </w:tc>
      </w:tr>
      <w:tr w:rsidR="008779B2" w:rsidRPr="008779B2" w14:paraId="7660DBA9" w14:textId="77777777" w:rsidTr="0084405E">
        <w:tc>
          <w:tcPr>
            <w:tcW w:w="2348" w:type="dxa"/>
          </w:tcPr>
          <w:p w14:paraId="4A521DF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To help Ss practise listening for specific information.</w:t>
            </w:r>
          </w:p>
        </w:tc>
        <w:tc>
          <w:tcPr>
            <w:tcW w:w="3317" w:type="dxa"/>
          </w:tcPr>
          <w:p w14:paraId="4B547A8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</w:t>
            </w: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  <w:r w:rsidRPr="008779B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t xml:space="preserve"> </w:t>
            </w:r>
            <w:r w:rsidRPr="008779B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Listen </w:t>
            </w:r>
          </w:p>
          <w:p w14:paraId="02EC5E50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Listen to a talk about Valentina Tereshkova. Choose the best answer to complete each sentence. (p.71)</w:t>
            </w:r>
          </w:p>
          <w:p w14:paraId="40EAE66C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 </w:t>
            </w:r>
          </w:p>
        </w:tc>
        <w:tc>
          <w:tcPr>
            <w:tcW w:w="2835" w:type="dxa"/>
          </w:tcPr>
          <w:p w14:paraId="0E96A265" w14:textId="77777777" w:rsidR="008779B2" w:rsidRPr="008779B2" w:rsidRDefault="008779B2" w:rsidP="008779B2">
            <w:pPr>
              <w:ind w:righ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Completed sentences with words provided</w:t>
            </w:r>
          </w:p>
          <w:p w14:paraId="43E0A90D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Suggested answers: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CC21F95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  <w:t xml:space="preserve">1. A     </w:t>
            </w:r>
          </w:p>
          <w:p w14:paraId="5E425205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  <w:t xml:space="preserve">2. B      </w:t>
            </w:r>
          </w:p>
          <w:p w14:paraId="3151812E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  <w:t xml:space="preserve">3. A      </w:t>
            </w:r>
          </w:p>
          <w:p w14:paraId="1ED582C0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lang w:val="vi-VN"/>
              </w:rPr>
              <w:t xml:space="preserve">4. B      </w:t>
            </w:r>
          </w:p>
          <w:p w14:paraId="0005CCB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5. B</w:t>
            </w:r>
          </w:p>
        </w:tc>
        <w:tc>
          <w:tcPr>
            <w:tcW w:w="1701" w:type="dxa"/>
          </w:tcPr>
          <w:p w14:paraId="798ADDC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Set the context for listening </w:t>
            </w:r>
          </w:p>
          <w:p w14:paraId="5F6ABA3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Work individually</w:t>
            </w:r>
          </w:p>
          <w:p w14:paraId="1C779E8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Peer correction</w:t>
            </w:r>
          </w:p>
          <w:p w14:paraId="3409C89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Teacher’s feedback</w:t>
            </w:r>
          </w:p>
        </w:tc>
      </w:tr>
      <w:tr w:rsidR="008779B2" w:rsidRPr="008779B2" w14:paraId="7EC4146E" w14:textId="77777777" w:rsidTr="008779B2">
        <w:tc>
          <w:tcPr>
            <w:tcW w:w="10201" w:type="dxa"/>
            <w:gridSpan w:val="4"/>
            <w:shd w:val="clear" w:color="auto" w:fill="F4B083"/>
          </w:tcPr>
          <w:p w14:paraId="7CD7D2EF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ACTIVITY 3: </w:t>
            </w:r>
            <w:r w:rsidRPr="008779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PRACTICE 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(15’)</w:t>
            </w:r>
          </w:p>
        </w:tc>
      </w:tr>
      <w:tr w:rsidR="008779B2" w:rsidRPr="008779B2" w14:paraId="4CBF6F48" w14:textId="77777777" w:rsidTr="0084405E">
        <w:tc>
          <w:tcPr>
            <w:tcW w:w="2348" w:type="dxa"/>
          </w:tcPr>
          <w:p w14:paraId="4350B8AC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To help Ss practise listening for specific information.</w:t>
            </w:r>
          </w:p>
          <w:p w14:paraId="0AC969F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</w:tcPr>
          <w:p w14:paraId="6BF1F2A7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Listen again and give short answers to the following questions (p.71)</w:t>
            </w:r>
          </w:p>
          <w:p w14:paraId="3BF6E209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1.When was Terashkova born?</w:t>
            </w:r>
          </w:p>
          <w:p w14:paraId="094A465E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2.H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ow old was she when she strted working?</w:t>
            </w:r>
          </w:p>
          <w:p w14:paraId="017A487D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3.When did she join the Soviet space programme?</w:t>
            </w:r>
          </w:p>
          <w:p w14:paraId="4B3B89B3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4.At what age did she travel into space?</w:t>
            </w:r>
          </w:p>
          <w:p w14:paraId="461E6AE6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5.How many days did she spend in space?</w:t>
            </w:r>
          </w:p>
        </w:tc>
        <w:tc>
          <w:tcPr>
            <w:tcW w:w="2835" w:type="dxa"/>
          </w:tcPr>
          <w:p w14:paraId="17F7DAD0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Answered questions</w:t>
            </w:r>
          </w:p>
          <w:p w14:paraId="1A922E90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Key:</w:t>
            </w:r>
          </w:p>
          <w:p w14:paraId="75110B59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1. 1937     </w:t>
            </w:r>
          </w:p>
          <w:p w14:paraId="29ED48A6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2. 16     </w:t>
            </w:r>
          </w:p>
          <w:p w14:paraId="0F08D0C3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3. 1962     </w:t>
            </w:r>
          </w:p>
          <w:p w14:paraId="603D951D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4. 26     </w:t>
            </w:r>
          </w:p>
          <w:p w14:paraId="358E764B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5. Three days / 3 days</w:t>
            </w:r>
          </w:p>
        </w:tc>
        <w:tc>
          <w:tcPr>
            <w:tcW w:w="1701" w:type="dxa"/>
          </w:tcPr>
          <w:p w14:paraId="355CDF4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Listen and answer the questions</w:t>
            </w:r>
          </w:p>
          <w:p w14:paraId="46EEA44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Work in pairs</w:t>
            </w:r>
          </w:p>
          <w:p w14:paraId="4C21DAF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Peer correction</w:t>
            </w:r>
          </w:p>
          <w:p w14:paraId="49DA0A0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Teacher’s feedback </w:t>
            </w:r>
          </w:p>
        </w:tc>
      </w:tr>
      <w:tr w:rsidR="008779B2" w:rsidRPr="008779B2" w14:paraId="5CE06A72" w14:textId="77777777" w:rsidTr="008779B2">
        <w:tc>
          <w:tcPr>
            <w:tcW w:w="10201" w:type="dxa"/>
            <w:gridSpan w:val="4"/>
            <w:shd w:val="clear" w:color="auto" w:fill="F4B083"/>
          </w:tcPr>
          <w:p w14:paraId="671CF498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4: PRODUCTION, CONSOLIDATION (8’)</w:t>
            </w:r>
          </w:p>
        </w:tc>
      </w:tr>
      <w:tr w:rsidR="008779B2" w:rsidRPr="008779B2" w14:paraId="37375464" w14:textId="77777777" w:rsidTr="0084405E">
        <w:tc>
          <w:tcPr>
            <w:tcW w:w="2348" w:type="dxa"/>
          </w:tcPr>
          <w:p w14:paraId="2860819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To give Ss an opportunity to give their opinions about the cosmonaut’s job and give reason(s).</w:t>
            </w:r>
          </w:p>
        </w:tc>
        <w:tc>
          <w:tcPr>
            <w:tcW w:w="3317" w:type="dxa"/>
          </w:tcPr>
          <w:p w14:paraId="19584018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Work in groups. </w:t>
            </w:r>
          </w:p>
          <w:p w14:paraId="699FA212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Discuss the following questions:</w:t>
            </w:r>
          </w:p>
          <w:p w14:paraId="2C198613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Do you want to be a cosmonaut? Why or why not?</w:t>
            </w:r>
          </w:p>
          <w:p w14:paraId="6A39523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>2.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Present a summary of their discussions to the c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>l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ass.</w:t>
            </w:r>
          </w:p>
        </w:tc>
        <w:tc>
          <w:tcPr>
            <w:tcW w:w="2835" w:type="dxa"/>
          </w:tcPr>
          <w:p w14:paraId="341383C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Ss’ oral presentation</w:t>
            </w:r>
          </w:p>
          <w:p w14:paraId="6BB38943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Suggested answers:</w:t>
            </w:r>
          </w:p>
          <w:p w14:paraId="61A5C7F9" w14:textId="77777777" w:rsidR="008779B2" w:rsidRPr="008779B2" w:rsidRDefault="008779B2" w:rsidP="008779B2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Yes, I’d like to be a cosmonaut because …</w:t>
            </w:r>
          </w:p>
          <w:p w14:paraId="2FF58662" w14:textId="77777777" w:rsidR="008779B2" w:rsidRPr="008779B2" w:rsidRDefault="008779B2" w:rsidP="008779B2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In my group, Nam’d like to be a cosmonaut because he said ....... while Lan said that she doesn’t want to be a cosmonaut. And Hoa .......</w:t>
            </w:r>
          </w:p>
        </w:tc>
        <w:tc>
          <w:tcPr>
            <w:tcW w:w="1701" w:type="dxa"/>
          </w:tcPr>
          <w:p w14:paraId="793118C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Discuss the question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>and present a summary of their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 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>discussions to the class</w:t>
            </w:r>
          </w:p>
          <w:p w14:paraId="6B91109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- work in groups.</w:t>
            </w:r>
          </w:p>
        </w:tc>
      </w:tr>
      <w:tr w:rsidR="008779B2" w:rsidRPr="008779B2" w14:paraId="3911B953" w14:textId="77777777" w:rsidTr="0084405E">
        <w:tc>
          <w:tcPr>
            <w:tcW w:w="2348" w:type="dxa"/>
          </w:tcPr>
          <w:p w14:paraId="60AD55D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To help Ss memorise the target language and skills that they have learned.</w:t>
            </w:r>
          </w:p>
        </w:tc>
        <w:tc>
          <w:tcPr>
            <w:tcW w:w="3317" w:type="dxa"/>
          </w:tcPr>
          <w:p w14:paraId="74C23CCA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WRAP-UP</w:t>
            </w:r>
          </w:p>
          <w:p w14:paraId="5AA319FA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Some lexical items about women in space.</w:t>
            </w:r>
          </w:p>
          <w:p w14:paraId="3E286AC1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Listening </w:t>
            </w:r>
            <w:proofErr w:type="gramStart"/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for</w:t>
            </w:r>
            <w:proofErr w:type="gramEnd"/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specific information.</w:t>
            </w:r>
          </w:p>
          <w:p w14:paraId="2F944D46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HOMEWORK</w:t>
            </w:r>
          </w:p>
          <w:p w14:paraId="67654421" w14:textId="77777777" w:rsidR="008779B2" w:rsidRPr="008779B2" w:rsidRDefault="008779B2" w:rsidP="008779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Exercises in the workbook.</w:t>
            </w:r>
          </w:p>
          <w:p w14:paraId="32F38DB1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 Project preparation.</w:t>
            </w:r>
          </w:p>
          <w:p w14:paraId="448F81C3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071F41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Ss’ answers </w:t>
            </w:r>
          </w:p>
          <w:p w14:paraId="3EAE504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Suggested answers</w:t>
            </w:r>
          </w:p>
          <w:p w14:paraId="40499A0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1. cosmonaut (n): phi hành gia (Xô Viết/Nga)</w:t>
            </w:r>
          </w:p>
          <w:p w14:paraId="62A755F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2. space (n): không gian ngoài vũ trụ</w:t>
            </w:r>
          </w:p>
          <w:p w14:paraId="4899A08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3. parachutist (n): người nhảy dù</w:t>
            </w:r>
          </w:p>
          <w:p w14:paraId="48B00C9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4. instructor (n): người hướng dẫn/huấn luyện</w:t>
            </w:r>
          </w:p>
          <w:p w14:paraId="24DF195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5. technical (adj): thuộc về kĩ thuật</w:t>
            </w:r>
          </w:p>
        </w:tc>
        <w:tc>
          <w:tcPr>
            <w:tcW w:w="1701" w:type="dxa"/>
          </w:tcPr>
          <w:p w14:paraId="1DDC632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D446E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B1CCB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06469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Individual work</w:t>
            </w:r>
          </w:p>
          <w:p w14:paraId="57CDFF3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C4D951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D1C753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D89F4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62743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Whole class</w:t>
            </w:r>
          </w:p>
        </w:tc>
      </w:tr>
    </w:tbl>
    <w:p w14:paraId="77FF8057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D2B11F9" w14:textId="77777777" w:rsidR="008779B2" w:rsidRDefault="008779B2"/>
    <w:p w14:paraId="65D49256" w14:textId="348F1872" w:rsidR="008779B2" w:rsidRPr="008779B2" w:rsidRDefault="008779B2" w:rsidP="008779B2">
      <w:pPr>
        <w:widowControl w:val="0"/>
        <w:tabs>
          <w:tab w:val="center" w:pos="4819"/>
        </w:tabs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lastRenderedPageBreak/>
        <w:t>WEEK 23/ Period 60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ab/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>UNIT 6: GENDER EQUALITY</w:t>
      </w:r>
    </w:p>
    <w:p w14:paraId="26FED0F9" w14:textId="77777777" w:rsidR="008779B2" w:rsidRPr="008779B2" w:rsidRDefault="008779B2" w:rsidP="008779B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  <w:t>Lesson 6: Writing</w:t>
      </w:r>
    </w:p>
    <w:p w14:paraId="18A3B13C" w14:textId="77777777" w:rsidR="008779B2" w:rsidRPr="008779B2" w:rsidRDefault="008779B2" w:rsidP="008779B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lang w:val="vi-VN"/>
          <w14:ligatures w14:val="none"/>
        </w:rPr>
      </w:pPr>
    </w:p>
    <w:p w14:paraId="5AD2F6EE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I/ Learning outcomes: </w:t>
      </w:r>
    </w:p>
    <w:p w14:paraId="6A57E1C6" w14:textId="77777777" w:rsidR="008779B2" w:rsidRPr="008779B2" w:rsidRDefault="008779B2" w:rsidP="008779B2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:lang w:val="vi-VN"/>
          <w14:ligatures w14:val="none"/>
        </w:rPr>
        <w:t>By the end of this lesson, Ss will be able to:</w:t>
      </w:r>
    </w:p>
    <w:p w14:paraId="487D568D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Knowledge: </w:t>
      </w:r>
    </w:p>
    <w:p w14:paraId="0B6E2F1A" w14:textId="77777777" w:rsidR="008779B2" w:rsidRPr="008779B2" w:rsidRDefault="008779B2" w:rsidP="008779B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- Use lexical items related to the topic Gender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Equality;</w:t>
      </w:r>
      <w:proofErr w:type="gramEnd"/>
    </w:p>
    <w:p w14:paraId="1D119DB0" w14:textId="77777777" w:rsidR="008779B2" w:rsidRPr="008779B2" w:rsidRDefault="008779B2" w:rsidP="008779B2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Write about jobs for men and women.</w:t>
      </w:r>
    </w:p>
    <w:p w14:paraId="47DB26FA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Competences:  </w:t>
      </w:r>
    </w:p>
    <w:p w14:paraId="3D732DF2" w14:textId="77777777" w:rsidR="008779B2" w:rsidRPr="008779B2" w:rsidRDefault="008779B2" w:rsidP="008779B2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Access and consolidate information from a variety of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sources;</w:t>
      </w:r>
      <w:proofErr w:type="gramEnd"/>
    </w:p>
    <w:p w14:paraId="06B670B0" w14:textId="77777777" w:rsidR="008779B2" w:rsidRPr="008779B2" w:rsidRDefault="008779B2" w:rsidP="008779B2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Be collaborative and supportive in pair work and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teamwork;</w:t>
      </w:r>
      <w:proofErr w:type="gramEnd"/>
    </w:p>
    <w:p w14:paraId="200DC643" w14:textId="77777777" w:rsidR="008779B2" w:rsidRPr="008779B2" w:rsidRDefault="008779B2" w:rsidP="008779B2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Actively join in class activities.</w:t>
      </w:r>
    </w:p>
    <w:p w14:paraId="4B7BC644" w14:textId="77777777" w:rsidR="008779B2" w:rsidRPr="008779B2" w:rsidRDefault="008779B2" w:rsidP="008779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Attributes: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</w:t>
      </w:r>
    </w:p>
    <w:p w14:paraId="6671F4F2" w14:textId="77777777" w:rsidR="008779B2" w:rsidRPr="008779B2" w:rsidRDefault="008779B2" w:rsidP="008779B2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- Develop an awareness of gender equality in the </w:t>
      </w:r>
      <w:proofErr w:type="gramStart"/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workforce;</w:t>
      </w:r>
      <w:proofErr w:type="gramEnd"/>
    </w:p>
    <w:p w14:paraId="3CCEC460" w14:textId="77777777" w:rsidR="008779B2" w:rsidRPr="008779B2" w:rsidRDefault="008779B2" w:rsidP="008779B2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Be respectful towards all genders.</w:t>
      </w:r>
    </w:p>
    <w:p w14:paraId="63507642" w14:textId="77777777" w:rsidR="008779B2" w:rsidRPr="008779B2" w:rsidRDefault="008779B2" w:rsidP="008779B2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II/ Teaching and learning resources:</w:t>
      </w: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20D5A496" w14:textId="77777777" w:rsidR="008779B2" w:rsidRPr="008779B2" w:rsidRDefault="008779B2" w:rsidP="008779B2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b/>
          <w:spacing w:val="-6"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8779B2">
        <w:rPr>
          <w:rFonts w:ascii="Times New Roman" w:eastAsia="Calibri" w:hAnsi="Times New Roman" w:cs="Times New Roman"/>
          <w:spacing w:val="-6"/>
          <w:kern w:val="0"/>
          <w:sz w:val="24"/>
          <w:szCs w:val="24"/>
          <w14:ligatures w14:val="none"/>
        </w:rPr>
        <w:t xml:space="preserve">Tape (CD), Tivi, speakers, textbook, teacher's book, copies of pictures, handouts, laptop, posters </w:t>
      </w:r>
    </w:p>
    <w:p w14:paraId="3F17C378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III/</w:t>
      </w:r>
      <w:r w:rsidRPr="008779B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8779B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PROCEDURE: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271"/>
        <w:gridCol w:w="3686"/>
        <w:gridCol w:w="2551"/>
        <w:gridCol w:w="2693"/>
      </w:tblGrid>
      <w:tr w:rsidR="008779B2" w:rsidRPr="008779B2" w14:paraId="2F59E1BB" w14:textId="77777777" w:rsidTr="0084405E">
        <w:tc>
          <w:tcPr>
            <w:tcW w:w="1271" w:type="dxa"/>
          </w:tcPr>
          <w:p w14:paraId="0DB2962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Aims</w:t>
            </w:r>
          </w:p>
        </w:tc>
        <w:tc>
          <w:tcPr>
            <w:tcW w:w="3686" w:type="dxa"/>
          </w:tcPr>
          <w:p w14:paraId="17383669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2551" w:type="dxa"/>
          </w:tcPr>
          <w:p w14:paraId="628C097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Outcomes</w:t>
            </w:r>
          </w:p>
        </w:tc>
        <w:tc>
          <w:tcPr>
            <w:tcW w:w="2693" w:type="dxa"/>
          </w:tcPr>
          <w:p w14:paraId="3155458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Steps </w:t>
            </w:r>
          </w:p>
        </w:tc>
      </w:tr>
      <w:tr w:rsidR="008779B2" w:rsidRPr="008779B2" w14:paraId="6CF82136" w14:textId="77777777" w:rsidTr="008779B2">
        <w:tc>
          <w:tcPr>
            <w:tcW w:w="10201" w:type="dxa"/>
            <w:gridSpan w:val="4"/>
            <w:shd w:val="clear" w:color="auto" w:fill="F4B083"/>
          </w:tcPr>
          <w:p w14:paraId="26357C8E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1: WARM UP</w:t>
            </w:r>
            <w:proofErr w:type="gramStart"/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  (</w:t>
            </w:r>
            <w:proofErr w:type="gramEnd"/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10’)</w:t>
            </w:r>
          </w:p>
        </w:tc>
      </w:tr>
      <w:tr w:rsidR="008779B2" w:rsidRPr="008779B2" w14:paraId="1BB76E1A" w14:textId="77777777" w:rsidTr="0084405E">
        <w:tc>
          <w:tcPr>
            <w:tcW w:w="1271" w:type="dxa"/>
          </w:tcPr>
          <w:p w14:paraId="061EF55A" w14:textId="77777777" w:rsidR="008779B2" w:rsidRPr="008779B2" w:rsidRDefault="008779B2" w:rsidP="008779B2">
            <w:pPr>
              <w:spacing w:after="120"/>
              <w:ind w:left="52" w:hanging="142"/>
              <w:contextualSpacing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- To arouse the classroom atmosphere.</w:t>
            </w:r>
          </w:p>
          <w:p w14:paraId="6CB7445A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- To get Ss interested in the topic</w:t>
            </w:r>
          </w:p>
          <w:p w14:paraId="4DC6158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- To activate Ss’ knowledge of the lesson</w:t>
            </w:r>
          </w:p>
        </w:tc>
        <w:tc>
          <w:tcPr>
            <w:tcW w:w="3686" w:type="dxa"/>
          </w:tcPr>
          <w:p w14:paraId="43358895" w14:textId="77777777" w:rsidR="008779B2" w:rsidRPr="008779B2" w:rsidRDefault="008779B2" w:rsidP="008779B2">
            <w:pPr>
              <w:spacing w:after="1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</w:t>
            </w:r>
            <w:r w:rsidRPr="008779B2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WARM-UP: MATCHING AND SORTING.</w:t>
            </w:r>
          </w:p>
          <w:p w14:paraId="77C5851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-Match the pictures with their correct names.</w:t>
            </w:r>
          </w:p>
          <w:p w14:paraId="6F9059DD" w14:textId="77777777" w:rsidR="008779B2" w:rsidRPr="008779B2" w:rsidRDefault="008779B2" w:rsidP="008779B2">
            <w:pPr>
              <w:tabs>
                <w:tab w:val="center" w:pos="1692"/>
              </w:tabs>
              <w:spacing w:after="1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1</w:t>
            </w:r>
            <w:r w:rsidRPr="008779B2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ab/>
              <w:t xml:space="preserve"> 2</w:t>
            </w:r>
          </w:p>
          <w:p w14:paraId="0FD4534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DBA3CE" wp14:editId="0E94EE7B">
                  <wp:extent cx="784860" cy="653516"/>
                  <wp:effectExtent l="0" t="0" r="0" b="0"/>
                  <wp:docPr id="4" name="Picture 4" descr="A person standing in front of a chalk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standing in front of a chalk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87" cy="65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BAEAAA" wp14:editId="028DA474">
                  <wp:extent cx="685800" cy="570225"/>
                  <wp:effectExtent l="0" t="0" r="0" b="1905"/>
                  <wp:docPr id="579842995" name="Picture 579842995" descr="A person speaking to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842995" name="Picture 579842995" descr="A person speaking to a group of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53" cy="58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B4BC4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3                        4</w:t>
            </w:r>
          </w:p>
          <w:p w14:paraId="7DE685E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97ACE0" wp14:editId="0EEA995C">
                  <wp:extent cx="807085" cy="1211580"/>
                  <wp:effectExtent l="0" t="0" r="0" b="7620"/>
                  <wp:docPr id="1" name="Picture 1" descr="Cartoon a cartoon of a child in a pla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artoon a cartoon of a child in a plan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37" cy="124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A691FD" wp14:editId="7F2103BD">
                  <wp:extent cx="1333500" cy="1742807"/>
                  <wp:effectExtent l="0" t="0" r="0" b="0"/>
                  <wp:docPr id="8" name="Picture 8" descr="A cartoon of a construction worker carrying a pla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artoon of a construction worker carrying a plan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99" cy="178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BD7B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5                         6</w:t>
            </w:r>
          </w:p>
          <w:p w14:paraId="4E80725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309522" wp14:editId="30996020">
                  <wp:extent cx="868680" cy="620266"/>
                  <wp:effectExtent l="0" t="0" r="7620" b="8890"/>
                  <wp:docPr id="7" name="Picture 7" descr="A firefighter spraying water on a f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firefighter spraying water on a fi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93" cy="62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1339DB" wp14:editId="070965D9">
                  <wp:extent cx="1005840" cy="662940"/>
                  <wp:effectExtent l="0" t="0" r="3810" b="3810"/>
                  <wp:docPr id="6" name="Picture 6" descr="Several medical personnel in a operat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everal medical personnel in a operating 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00133" w14:textId="77777777" w:rsidR="008779B2" w:rsidRPr="008779B2" w:rsidRDefault="008779B2" w:rsidP="008779B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Worker</w:t>
            </w:r>
          </w:p>
          <w:p w14:paraId="6B2AC9D5" w14:textId="77777777" w:rsidR="008779B2" w:rsidRPr="008779B2" w:rsidRDefault="008779B2" w:rsidP="008779B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Teacher</w:t>
            </w:r>
          </w:p>
          <w:p w14:paraId="638DD515" w14:textId="77777777" w:rsidR="008779B2" w:rsidRPr="008779B2" w:rsidRDefault="008779B2" w:rsidP="008779B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Firefighter</w:t>
            </w:r>
          </w:p>
          <w:p w14:paraId="53346543" w14:textId="77777777" w:rsidR="008779B2" w:rsidRPr="008779B2" w:rsidRDefault="008779B2" w:rsidP="008779B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Surgeon</w:t>
            </w:r>
          </w:p>
          <w:p w14:paraId="1C1DA4FE" w14:textId="77777777" w:rsidR="008779B2" w:rsidRPr="008779B2" w:rsidRDefault="008779B2" w:rsidP="008779B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Pilot</w:t>
            </w:r>
          </w:p>
          <w:p w14:paraId="384F5C19" w14:textId="77777777" w:rsidR="008779B2" w:rsidRPr="008779B2" w:rsidRDefault="008779B2" w:rsidP="008779B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Tourist guide</w:t>
            </w:r>
          </w:p>
          <w:p w14:paraId="578CEAE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-Put the jobs above into the right column.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7"/>
              <w:gridCol w:w="1688"/>
            </w:tblGrid>
            <w:tr w:rsidR="008779B2" w:rsidRPr="008779B2" w14:paraId="5DD9FDD9" w14:textId="77777777" w:rsidTr="0084405E">
              <w:tc>
                <w:tcPr>
                  <w:tcW w:w="1687" w:type="dxa"/>
                </w:tcPr>
                <w:p w14:paraId="541D3048" w14:textId="77777777" w:rsidR="008779B2" w:rsidRPr="008779B2" w:rsidRDefault="008779B2" w:rsidP="008779B2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  <w:r w:rsidRPr="008779B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t>Men’s jobs</w:t>
                  </w:r>
                </w:p>
              </w:tc>
              <w:tc>
                <w:tcPr>
                  <w:tcW w:w="1688" w:type="dxa"/>
                </w:tcPr>
                <w:p w14:paraId="7ED21E1B" w14:textId="77777777" w:rsidR="008779B2" w:rsidRPr="008779B2" w:rsidRDefault="008779B2" w:rsidP="008779B2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  <w:r w:rsidRPr="008779B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t>Women’s jobs</w:t>
                  </w:r>
                </w:p>
              </w:tc>
            </w:tr>
            <w:tr w:rsidR="008779B2" w:rsidRPr="008779B2" w14:paraId="045A3797" w14:textId="77777777" w:rsidTr="0084405E">
              <w:tc>
                <w:tcPr>
                  <w:tcW w:w="1687" w:type="dxa"/>
                </w:tcPr>
                <w:p w14:paraId="0EEC5A68" w14:textId="77777777" w:rsidR="008779B2" w:rsidRPr="008779B2" w:rsidRDefault="008779B2" w:rsidP="008779B2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688" w:type="dxa"/>
                </w:tcPr>
                <w:p w14:paraId="1C5502D4" w14:textId="77777777" w:rsidR="008779B2" w:rsidRPr="008779B2" w:rsidRDefault="008779B2" w:rsidP="008779B2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779B2" w:rsidRPr="008779B2" w14:paraId="4981F5D9" w14:textId="77777777" w:rsidTr="0084405E">
              <w:tc>
                <w:tcPr>
                  <w:tcW w:w="1687" w:type="dxa"/>
                </w:tcPr>
                <w:p w14:paraId="141354A7" w14:textId="77777777" w:rsidR="008779B2" w:rsidRPr="008779B2" w:rsidRDefault="008779B2" w:rsidP="008779B2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688" w:type="dxa"/>
                </w:tcPr>
                <w:p w14:paraId="44A3585E" w14:textId="77777777" w:rsidR="008779B2" w:rsidRPr="008779B2" w:rsidRDefault="008779B2" w:rsidP="008779B2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19C16EA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2CBF014B" w14:textId="77777777" w:rsidR="008779B2" w:rsidRPr="008779B2" w:rsidRDefault="008779B2" w:rsidP="008779B2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Lead-in: surgeon</w:t>
            </w:r>
          </w:p>
        </w:tc>
        <w:tc>
          <w:tcPr>
            <w:tcW w:w="2551" w:type="dxa"/>
          </w:tcPr>
          <w:p w14:paraId="36A1610E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Matched pictures with their names</w:t>
            </w:r>
          </w:p>
          <w:p w14:paraId="68152283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Expected answers:</w:t>
            </w:r>
          </w:p>
          <w:p w14:paraId="0DD9DFE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1.b</w:t>
            </w:r>
          </w:p>
          <w:p w14:paraId="7A701C8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2.f</w:t>
            </w:r>
          </w:p>
          <w:p w14:paraId="3A033EE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3.e</w:t>
            </w:r>
          </w:p>
          <w:p w14:paraId="2992333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4.a</w:t>
            </w:r>
          </w:p>
          <w:p w14:paraId="68C3770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5.c</w:t>
            </w:r>
          </w:p>
          <w:p w14:paraId="2DBA54A2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6.d</w:t>
            </w:r>
          </w:p>
        </w:tc>
        <w:tc>
          <w:tcPr>
            <w:tcW w:w="2693" w:type="dxa"/>
          </w:tcPr>
          <w:p w14:paraId="604DA5D0" w14:textId="77777777" w:rsidR="008779B2" w:rsidRPr="008779B2" w:rsidRDefault="008779B2" w:rsidP="008779B2">
            <w:pPr>
              <w:spacing w:after="120"/>
              <w:contextualSpacing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-T explains the game rules to Ss</w:t>
            </w:r>
          </w:p>
          <w:p w14:paraId="1DDF0A09" w14:textId="77777777" w:rsidR="008779B2" w:rsidRPr="008779B2" w:rsidRDefault="008779B2" w:rsidP="008779B2">
            <w:pPr>
              <w:spacing w:after="120"/>
              <w:contextualSpacing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- Ss do as instructed.</w:t>
            </w:r>
          </w:p>
          <w:p w14:paraId="1090BD3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779B2" w:rsidRPr="008779B2" w14:paraId="297B5477" w14:textId="77777777" w:rsidTr="008779B2">
        <w:tc>
          <w:tcPr>
            <w:tcW w:w="10201" w:type="dxa"/>
            <w:gridSpan w:val="4"/>
            <w:shd w:val="clear" w:color="auto" w:fill="F4B083"/>
          </w:tcPr>
          <w:p w14:paraId="670798BC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 2: PRE-WRITING (15’)</w:t>
            </w:r>
          </w:p>
        </w:tc>
      </w:tr>
      <w:tr w:rsidR="008779B2" w:rsidRPr="008779B2" w14:paraId="28FE38AD" w14:textId="77777777" w:rsidTr="0084405E">
        <w:tc>
          <w:tcPr>
            <w:tcW w:w="1271" w:type="dxa"/>
          </w:tcPr>
          <w:p w14:paraId="7B642FD8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To help Ss develop ideas for their writing.</w:t>
            </w:r>
          </w:p>
          <w:p w14:paraId="4D8C70C5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</w:p>
          <w:p w14:paraId="1FCF26C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0FB21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A307B6B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vi-VN"/>
              </w:rPr>
              <w:t xml:space="preserve">TASK 1: CHOOSE SUITABLE INFORMATION FROM THE BOX BELOW TO COMPLETE THE TABLE.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(p. 72)</w:t>
            </w:r>
          </w:p>
          <w:p w14:paraId="50FB87E5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 xml:space="preserve">*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T tells Ss to look at the table and read the information below the table. T explains any new words if necessary.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5C9935BB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</w:rPr>
              <w:t>Completed table</w:t>
            </w:r>
          </w:p>
          <w:p w14:paraId="7CAF2318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  <w:t>Suggested answer:</w:t>
            </w:r>
          </w:p>
          <w:p w14:paraId="65E23997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  <w:t>- Main responsibilities: A, D, F</w:t>
            </w:r>
          </w:p>
          <w:p w14:paraId="32C8490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  <w:t>- Main qualities: B, C, E, G, H</w:t>
            </w:r>
          </w:p>
        </w:tc>
        <w:tc>
          <w:tcPr>
            <w:tcW w:w="2693" w:type="dxa"/>
          </w:tcPr>
          <w:p w14:paraId="48A625A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T asks students to work in groups to complete the table.</w:t>
            </w:r>
          </w:p>
        </w:tc>
      </w:tr>
      <w:tr w:rsidR="008779B2" w:rsidRPr="008779B2" w14:paraId="66EAE815" w14:textId="77777777" w:rsidTr="0084405E">
        <w:tc>
          <w:tcPr>
            <w:tcW w:w="1271" w:type="dxa"/>
          </w:tcPr>
          <w:p w14:paraId="3BD11E9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09037BD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vi-VN"/>
              </w:rPr>
              <w:t xml:space="preserve">TASK 2: WORK IN PAIRS. DO YOU THINK BOTH MEN AND WOMEN CAN DO THE SURGEON’S JOB WELL? GIVE REASONS. USE THE IDEAS BELOW TO HELP YOU.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(p.72)</w:t>
            </w:r>
          </w:p>
          <w:p w14:paraId="17B72B2C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 xml:space="preserve">* </w:t>
            </w:r>
          </w:p>
          <w:p w14:paraId="690004D5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0C65504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</w:rPr>
              <w:t>Ss’ oral presentation in pairs</w:t>
            </w:r>
          </w:p>
          <w:p w14:paraId="13B85B0A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  <w:t>Suggested answers:</w:t>
            </w:r>
          </w:p>
          <w:p w14:paraId="22894748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  <w:t xml:space="preserve">- Women can do the surgeon’s job well because they can be as physically and mentally strong as men. </w:t>
            </w:r>
          </w:p>
          <w:p w14:paraId="078054ED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  <w:t xml:space="preserve">- Women can make great surgeons because they can also perform long and tiring operations. </w:t>
            </w:r>
          </w:p>
          <w:p w14:paraId="6146AB5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white"/>
                <w:lang w:val="vi-VN"/>
              </w:rPr>
              <w:t>- Women can become good surgeons because men and women have the same abilities to learn and apply medical knowledge.</w:t>
            </w:r>
          </w:p>
        </w:tc>
        <w:tc>
          <w:tcPr>
            <w:tcW w:w="2693" w:type="dxa"/>
          </w:tcPr>
          <w:p w14:paraId="6F270423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T asks Ss to study the ideas in the box and think about if they agree or disagree with them</w:t>
            </w:r>
          </w:p>
          <w:p w14:paraId="46D69805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 xml:space="preserve"> T encourages them to write down their opinions and any new ideas they have come up with, preferably at least one reason/example for each idea.</w:t>
            </w:r>
          </w:p>
          <w:p w14:paraId="3192C179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 xml:space="preserve"> T invites pairs of Ss to summarise their discussions in front of the class.  </w:t>
            </w:r>
          </w:p>
          <w:p w14:paraId="661507A3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T encourages the rest of the class to ask the pairs questions and comment on their ideas.</w:t>
            </w:r>
          </w:p>
          <w:p w14:paraId="4FD2D965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T walks round the class to provide help if necessary. T gives feedback and summarizes the pairs’ ideas.</w:t>
            </w:r>
          </w:p>
        </w:tc>
      </w:tr>
      <w:tr w:rsidR="008779B2" w:rsidRPr="008779B2" w14:paraId="294C7AC0" w14:textId="77777777" w:rsidTr="0084405E">
        <w:tc>
          <w:tcPr>
            <w:tcW w:w="1271" w:type="dxa"/>
          </w:tcPr>
          <w:p w14:paraId="5CD65926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626F9B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047E04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07450C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79B2" w:rsidRPr="008779B2" w14:paraId="0F4AA76B" w14:textId="77777777" w:rsidTr="008779B2">
        <w:tc>
          <w:tcPr>
            <w:tcW w:w="10201" w:type="dxa"/>
            <w:gridSpan w:val="4"/>
            <w:shd w:val="clear" w:color="auto" w:fill="F4B083"/>
          </w:tcPr>
          <w:p w14:paraId="760DED04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ACTIVITY 3: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WHILE-WRITING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(15’)</w:t>
            </w:r>
          </w:p>
        </w:tc>
      </w:tr>
      <w:tr w:rsidR="008779B2" w:rsidRPr="008779B2" w14:paraId="2E799686" w14:textId="77777777" w:rsidTr="0084405E">
        <w:tc>
          <w:tcPr>
            <w:tcW w:w="1271" w:type="dxa"/>
          </w:tcPr>
          <w:p w14:paraId="3E057C2D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To help Ss practise writing a paragraph about the surgeon’s job</w:t>
            </w:r>
          </w:p>
        </w:tc>
        <w:tc>
          <w:tcPr>
            <w:tcW w:w="3686" w:type="dxa"/>
          </w:tcPr>
          <w:p w14:paraId="7379AF0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TASK 3: WRITE A PARAGRAPH (120 - 150 WORDS) ABOUT THE SURGEON’S JOB. USE THESE GUIDING QUESTIONS TO HELP YOU.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(p.72)</w:t>
            </w:r>
          </w:p>
          <w:p w14:paraId="1E3D645C" w14:textId="77777777" w:rsidR="008779B2" w:rsidRPr="008779B2" w:rsidRDefault="008779B2" w:rsidP="008779B2">
            <w:pPr>
              <w:widowControl w:val="0"/>
              <w:pBdr>
                <w:between w:val="nil"/>
              </w:pBdr>
              <w:ind w:left="340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43FE0C9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Completed paragraph</w:t>
            </w:r>
          </w:p>
        </w:tc>
        <w:tc>
          <w:tcPr>
            <w:tcW w:w="2693" w:type="dxa"/>
          </w:tcPr>
          <w:p w14:paraId="119F3DD0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* T explains the task and asks Ss to study the guiding questions. </w:t>
            </w:r>
          </w:p>
          <w:p w14:paraId="25131048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- T provides the sample answer below as a model by reading it aloud or displaying it on the board. </w:t>
            </w:r>
          </w:p>
          <w:p w14:paraId="67646B14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- T checks again to make sure Ss understand the structure of the sample and how it answers each of the guiding questions. </w:t>
            </w:r>
          </w:p>
          <w:p w14:paraId="126CBEB4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- T encourages Ss to provide detailed explanations or examples to support each idea in their paragraph. </w:t>
            </w:r>
          </w:p>
          <w:p w14:paraId="70DCAA19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lastRenderedPageBreak/>
              <w:t>- T sets a time limit for Ss to write in class (around 10-15 minutes or more based on Ss’ abilities). T goes around the class and helps if necessary.</w:t>
            </w:r>
          </w:p>
          <w:p w14:paraId="5C766F73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** Using the ideas that they have written in Task 1 and Task 2, Ss work individually (or in pairs for weaker students) to develop their paragraphs about the surgeon’s job. </w:t>
            </w:r>
          </w:p>
          <w:p w14:paraId="469E7E0C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*** Ss swap their writing with a partner/other pair for peer feedback. </w:t>
            </w:r>
          </w:p>
          <w:p w14:paraId="49566215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- T asks Ss to focus on both the content and language in their comments.</w:t>
            </w:r>
          </w:p>
          <w:p w14:paraId="11FDA3A9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- Ss make some revisions based on their partners’ suggestions. </w:t>
            </w:r>
          </w:p>
          <w:p w14:paraId="4A7C50AD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>**** T collects Ss’ paragraphs to give face-to-face feedback in private, or gives them back with some oral/written feedback.</w:t>
            </w:r>
          </w:p>
          <w:p w14:paraId="1E2FE53A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79B2" w:rsidRPr="008779B2" w14:paraId="7FBAB45F" w14:textId="77777777" w:rsidTr="008779B2">
        <w:tc>
          <w:tcPr>
            <w:tcW w:w="10201" w:type="dxa"/>
            <w:gridSpan w:val="4"/>
            <w:shd w:val="clear" w:color="auto" w:fill="F4B083"/>
          </w:tcPr>
          <w:p w14:paraId="09904BDB" w14:textId="77777777" w:rsidR="008779B2" w:rsidRPr="008779B2" w:rsidRDefault="008779B2" w:rsidP="008779B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ACTIVITY 4: CONSOLIDATION (5’)</w:t>
            </w:r>
          </w:p>
        </w:tc>
      </w:tr>
      <w:tr w:rsidR="008779B2" w:rsidRPr="008779B2" w14:paraId="701482DA" w14:textId="77777777" w:rsidTr="0084405E">
        <w:tc>
          <w:tcPr>
            <w:tcW w:w="1271" w:type="dxa"/>
          </w:tcPr>
          <w:p w14:paraId="38A699F9" w14:textId="77777777" w:rsidR="008779B2" w:rsidRPr="008779B2" w:rsidRDefault="008779B2" w:rsidP="008779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 xml:space="preserve">To revise what they have learnt and prepare for the next lesson: </w:t>
            </w:r>
          </w:p>
          <w:p w14:paraId="6A6DA9DD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Communication and Culture/CLIL</w:t>
            </w:r>
          </w:p>
        </w:tc>
        <w:tc>
          <w:tcPr>
            <w:tcW w:w="3686" w:type="dxa"/>
          </w:tcPr>
          <w:p w14:paraId="0C1A7D46" w14:textId="77777777" w:rsidR="008779B2" w:rsidRPr="008779B2" w:rsidRDefault="008779B2" w:rsidP="00877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7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 w:rsidRPr="00877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 Wrap</w:t>
            </w:r>
            <w:proofErr w:type="gramEnd"/>
            <w:r w:rsidRPr="008779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up </w:t>
            </w:r>
            <w:r w:rsidRPr="008779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(3’)</w:t>
            </w:r>
          </w:p>
          <w:p w14:paraId="6F448ED0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T asks Ss to talk about what they have learnt in the lesson.</w:t>
            </w:r>
          </w:p>
          <w:p w14:paraId="3427BE1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3B4745C" w14:textId="77777777" w:rsidR="008779B2" w:rsidRPr="008779B2" w:rsidRDefault="008779B2" w:rsidP="008779B2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Ss’ oral presentation of the research results</w:t>
            </w:r>
          </w:p>
        </w:tc>
        <w:tc>
          <w:tcPr>
            <w:tcW w:w="2693" w:type="dxa"/>
          </w:tcPr>
          <w:p w14:paraId="6CE0DEDC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>-Groupwork</w:t>
            </w:r>
          </w:p>
          <w:p w14:paraId="09D29E6D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79B2" w:rsidRPr="008779B2" w14:paraId="0E8C2E90" w14:textId="77777777" w:rsidTr="0084405E">
        <w:tc>
          <w:tcPr>
            <w:tcW w:w="1271" w:type="dxa"/>
          </w:tcPr>
          <w:p w14:paraId="5DECDB6E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2AAFD13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2.</w:t>
            </w:r>
            <w:r w:rsidRPr="008779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8779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Homework </w:t>
            </w:r>
            <w:r w:rsidRPr="008779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(2’)</w:t>
            </w:r>
          </w:p>
          <w:p w14:paraId="54BBB43E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- Workbook exercises</w:t>
            </w:r>
          </w:p>
          <w:p w14:paraId="3FFE8F68" w14:textId="77777777" w:rsidR="008779B2" w:rsidRPr="008779B2" w:rsidRDefault="008779B2" w:rsidP="008779B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9B2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vi-VN"/>
              </w:rPr>
              <w:t>- Project preparation</w:t>
            </w:r>
          </w:p>
          <w:p w14:paraId="23D05D4D" w14:textId="77777777" w:rsidR="008779B2" w:rsidRPr="008779B2" w:rsidRDefault="008779B2" w:rsidP="00877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B98289F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5B007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2E2250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E7104E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06977D8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278ECE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9E5FE9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D236C7" w14:textId="77777777" w:rsidR="008779B2" w:rsidRPr="008779B2" w:rsidRDefault="008779B2" w:rsidP="00877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2E2FB9E" w14:textId="77777777" w:rsidR="008779B2" w:rsidRPr="008779B2" w:rsidRDefault="008779B2" w:rsidP="008779B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A840584" w14:textId="77777777" w:rsidR="008779B2" w:rsidRDefault="008779B2"/>
    <w:sectPr w:rsidR="008779B2" w:rsidSect="008779B2">
      <w:pgSz w:w="11907" w:h="16840" w:code="9"/>
      <w:pgMar w:top="680" w:right="1134" w:bottom="567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0468"/>
    <w:multiLevelType w:val="hybridMultilevel"/>
    <w:tmpl w:val="EBDC05E2"/>
    <w:lvl w:ilvl="0" w:tplc="0E10B6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B0B1F"/>
    <w:multiLevelType w:val="hybridMultilevel"/>
    <w:tmpl w:val="F73AF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9141D"/>
    <w:multiLevelType w:val="hybridMultilevel"/>
    <w:tmpl w:val="C680A9AC"/>
    <w:lvl w:ilvl="0" w:tplc="74848E1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5742C2"/>
    <w:multiLevelType w:val="hybridMultilevel"/>
    <w:tmpl w:val="C1B83FE8"/>
    <w:lvl w:ilvl="0" w:tplc="8D3CA07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205269">
    <w:abstractNumId w:val="1"/>
  </w:num>
  <w:num w:numId="2" w16cid:durableId="657879011">
    <w:abstractNumId w:val="0"/>
  </w:num>
  <w:num w:numId="3" w16cid:durableId="452481430">
    <w:abstractNumId w:val="3"/>
  </w:num>
  <w:num w:numId="4" w16cid:durableId="414673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93"/>
    <w:rsid w:val="00275B85"/>
    <w:rsid w:val="00384CC0"/>
    <w:rsid w:val="00645483"/>
    <w:rsid w:val="008779B2"/>
    <w:rsid w:val="00A36993"/>
    <w:rsid w:val="00F6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FEDC5"/>
  <w15:chartTrackingRefBased/>
  <w15:docId w15:val="{357A775F-033B-4745-86C5-E47E42712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69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9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9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9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9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9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9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9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9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9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9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9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9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9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9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9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9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9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69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9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9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69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69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69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69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69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9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9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699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779B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1806</Words>
  <Characters>10299</Characters>
  <Application>Microsoft Office Word</Application>
  <DocSecurity>0</DocSecurity>
  <Lines>85</Lines>
  <Paragraphs>24</Paragraphs>
  <ScaleCrop>false</ScaleCrop>
  <Company/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Đặng Bảo Vinh</dc:creator>
  <cp:keywords/>
  <dc:description/>
  <cp:lastModifiedBy>Đặng Bảo Vinh</cp:lastModifiedBy>
  <cp:revision>2</cp:revision>
  <dcterms:created xsi:type="dcterms:W3CDTF">2025-01-17T16:18:00Z</dcterms:created>
  <dcterms:modified xsi:type="dcterms:W3CDTF">2025-01-17T16:24:00Z</dcterms:modified>
</cp:coreProperties>
</file>