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35F630" w14:textId="61D3292A" w:rsidR="00C71EA2" w:rsidRPr="00232396" w:rsidRDefault="006E398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hAnsiTheme="majorHAnsi" w:cstheme="majorHAnsi"/>
          <w:color w:val="000000"/>
          <w:sz w:val="32"/>
          <w:szCs w:val="32"/>
          <w:u w:val="single"/>
        </w:rPr>
      </w:pPr>
      <w:r w:rsidRPr="00232396">
        <w:rPr>
          <w:rFonts w:asciiTheme="majorHAnsi" w:hAnsiTheme="majorHAnsi" w:cstheme="majorHAnsi"/>
          <w:b/>
          <w:color w:val="000000"/>
          <w:sz w:val="32"/>
          <w:szCs w:val="32"/>
        </w:rPr>
        <w:t>UNIT 8: NEW WAYS TO LEARN</w:t>
      </w:r>
    </w:p>
    <w:p w14:paraId="4F326142" w14:textId="77777777" w:rsidR="00C71EA2" w:rsidRPr="00232396" w:rsidRDefault="006E398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hAnsiTheme="majorHAnsi" w:cstheme="majorHAnsi"/>
          <w:b/>
          <w:color w:val="000000"/>
          <w:sz w:val="32"/>
          <w:szCs w:val="32"/>
        </w:rPr>
      </w:pPr>
      <w:r w:rsidRPr="00232396">
        <w:rPr>
          <w:rFonts w:asciiTheme="majorHAnsi" w:hAnsiTheme="majorHAnsi" w:cstheme="majorHAnsi"/>
          <w:b/>
          <w:color w:val="000000"/>
          <w:sz w:val="32"/>
          <w:szCs w:val="32"/>
        </w:rPr>
        <w:t>Lesson 3: Reading</w:t>
      </w:r>
    </w:p>
    <w:p w14:paraId="5ACA084D" w14:textId="77777777" w:rsidR="00C71EA2" w:rsidRPr="00DE0D06" w:rsidRDefault="00C71EA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hAnsiTheme="majorHAnsi" w:cstheme="majorHAnsi"/>
          <w:b/>
          <w:color w:val="000000"/>
        </w:rPr>
      </w:pPr>
    </w:p>
    <w:p w14:paraId="13AD5E52" w14:textId="77777777" w:rsidR="00C71EA2" w:rsidRPr="00DE0D06" w:rsidRDefault="006E3982">
      <w:pPr>
        <w:pStyle w:val="Subtitle"/>
        <w:spacing w:after="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I. OBJECTIVES</w:t>
      </w:r>
    </w:p>
    <w:p w14:paraId="7D083C4A" w14:textId="77777777" w:rsidR="00C71EA2" w:rsidRPr="00DE0D06" w:rsidRDefault="006E3982">
      <w:pPr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By the end of this lesson, students will be able to:</w:t>
      </w:r>
    </w:p>
    <w:p w14:paraId="3FFDCE2E" w14:textId="77777777" w:rsidR="00C71EA2" w:rsidRPr="00DE0D06" w:rsidRDefault="006E3982">
      <w:pPr>
        <w:ind w:left="510"/>
        <w:rPr>
          <w:rFonts w:asciiTheme="majorHAnsi" w:hAnsiTheme="majorHAnsi" w:cstheme="majorHAnsi"/>
          <w:b/>
        </w:rPr>
      </w:pPr>
      <w:r w:rsidRPr="00DE0D06">
        <w:rPr>
          <w:rFonts w:asciiTheme="majorHAnsi" w:hAnsiTheme="majorHAnsi" w:cstheme="majorHAnsi"/>
          <w:b/>
        </w:rPr>
        <w:t>1. Knowledge</w:t>
      </w:r>
    </w:p>
    <w:p w14:paraId="06DB98C0" w14:textId="77777777" w:rsidR="00C71EA2" w:rsidRPr="00DE0D06" w:rsidRDefault="006E3982">
      <w:pPr>
        <w:pBdr>
          <w:top w:val="nil"/>
          <w:left w:val="nil"/>
          <w:bottom w:val="nil"/>
          <w:right w:val="nil"/>
          <w:between w:val="nil"/>
        </w:pBdr>
        <w:ind w:firstLine="510"/>
        <w:rPr>
          <w:rFonts w:asciiTheme="majorHAnsi" w:hAnsiTheme="majorHAnsi" w:cstheme="majorHAnsi"/>
          <w:color w:val="242021"/>
        </w:rPr>
      </w:pPr>
      <w:r w:rsidRPr="00DE0D06">
        <w:rPr>
          <w:rFonts w:asciiTheme="majorHAnsi" w:hAnsiTheme="majorHAnsi" w:cstheme="majorHAnsi"/>
          <w:color w:val="242021"/>
        </w:rPr>
        <w:t xml:space="preserve">- Develop reading skills </w:t>
      </w:r>
      <w:r w:rsidRPr="00DE0D06">
        <w:rPr>
          <w:rFonts w:asciiTheme="majorHAnsi" w:hAnsiTheme="majorHAnsi" w:cstheme="majorHAnsi"/>
          <w:color w:val="000000"/>
        </w:rPr>
        <w:t>for general ideas and for specific information about online and face-to-face learning.</w:t>
      </w:r>
    </w:p>
    <w:p w14:paraId="317FAFA7" w14:textId="77777777" w:rsidR="00C71EA2" w:rsidRPr="00DE0D06" w:rsidRDefault="006E3982">
      <w:pPr>
        <w:ind w:left="510"/>
        <w:rPr>
          <w:rFonts w:asciiTheme="majorHAnsi" w:hAnsiTheme="majorHAnsi" w:cstheme="majorHAnsi"/>
          <w:b/>
        </w:rPr>
      </w:pPr>
      <w:r w:rsidRPr="00DE0D06">
        <w:rPr>
          <w:rFonts w:asciiTheme="majorHAnsi" w:hAnsiTheme="majorHAnsi" w:cstheme="majorHAnsi"/>
          <w:b/>
        </w:rPr>
        <w:t>2. Core competence</w:t>
      </w:r>
    </w:p>
    <w:p w14:paraId="0A827276" w14:textId="77777777" w:rsidR="00C71EA2" w:rsidRPr="00DE0D06" w:rsidRDefault="006E3982">
      <w:pPr>
        <w:ind w:left="51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Develop communication skills and creativity;</w:t>
      </w:r>
    </w:p>
    <w:p w14:paraId="496DD5B5" w14:textId="77777777" w:rsidR="00C71EA2" w:rsidRPr="00DE0D06" w:rsidRDefault="006E3982">
      <w:pPr>
        <w:ind w:left="51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Be collaborative and supportive in pair work and team work;</w:t>
      </w:r>
    </w:p>
    <w:p w14:paraId="15AC6D7A" w14:textId="77777777" w:rsidR="00C71EA2" w:rsidRPr="00DE0D06" w:rsidRDefault="006E3982">
      <w:pPr>
        <w:ind w:left="51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Develop presentation skills;</w:t>
      </w:r>
    </w:p>
    <w:p w14:paraId="12F0AA4E" w14:textId="77777777" w:rsidR="00C71EA2" w:rsidRPr="00DE0D06" w:rsidRDefault="006E3982">
      <w:pPr>
        <w:ind w:left="51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Actively join in class activities.</w:t>
      </w:r>
    </w:p>
    <w:p w14:paraId="35C222AA" w14:textId="77777777" w:rsidR="00C71EA2" w:rsidRPr="00DE0D06" w:rsidRDefault="006E3982">
      <w:pPr>
        <w:ind w:left="510"/>
        <w:rPr>
          <w:rFonts w:asciiTheme="majorHAnsi" w:hAnsiTheme="majorHAnsi" w:cstheme="majorHAnsi"/>
          <w:b/>
        </w:rPr>
      </w:pPr>
      <w:r w:rsidRPr="00DE0D06">
        <w:rPr>
          <w:rFonts w:asciiTheme="majorHAnsi" w:hAnsiTheme="majorHAnsi" w:cstheme="majorHAnsi"/>
          <w:b/>
        </w:rPr>
        <w:t>3. Personal qualities</w:t>
      </w:r>
    </w:p>
    <w:p w14:paraId="73B8B3AA" w14:textId="77777777" w:rsidR="00C71EA2" w:rsidRPr="00DE0D06" w:rsidRDefault="006E3982">
      <w:pPr>
        <w:pBdr>
          <w:top w:val="nil"/>
          <w:left w:val="nil"/>
          <w:bottom w:val="nil"/>
          <w:right w:val="nil"/>
          <w:between w:val="nil"/>
        </w:pBdr>
        <w:ind w:left="426"/>
        <w:rPr>
          <w:rFonts w:asciiTheme="majorHAnsi" w:hAnsiTheme="majorHAnsi" w:cstheme="majorHAnsi"/>
          <w:color w:val="242021"/>
        </w:rPr>
      </w:pPr>
      <w:r w:rsidRPr="00DE0D06">
        <w:rPr>
          <w:rFonts w:asciiTheme="majorHAnsi" w:hAnsiTheme="majorHAnsi" w:cstheme="majorHAnsi"/>
          <w:color w:val="000000"/>
        </w:rPr>
        <w:t>- Understand more about advantages and disadvantages of online and face-to-face learning, therefore, students can make use of the strong points of each method;</w:t>
      </w:r>
    </w:p>
    <w:p w14:paraId="0FD16DC8" w14:textId="77777777" w:rsidR="00C71EA2" w:rsidRPr="00DE0D06" w:rsidRDefault="006E3982">
      <w:pPr>
        <w:ind w:left="51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Develop self-study skills.</w:t>
      </w:r>
    </w:p>
    <w:p w14:paraId="706D5038" w14:textId="77777777" w:rsidR="00C71EA2" w:rsidRPr="00DE0D06" w:rsidRDefault="00C71EA2">
      <w:pPr>
        <w:rPr>
          <w:rFonts w:asciiTheme="majorHAnsi" w:hAnsiTheme="majorHAnsi" w:cstheme="majorHAnsi"/>
        </w:rPr>
      </w:pPr>
    </w:p>
    <w:p w14:paraId="2CAB67E2" w14:textId="77777777" w:rsidR="00C71EA2" w:rsidRPr="00DE0D06" w:rsidRDefault="006E3982">
      <w:pPr>
        <w:rPr>
          <w:rFonts w:asciiTheme="majorHAnsi" w:hAnsiTheme="majorHAnsi" w:cstheme="majorHAnsi"/>
          <w:b/>
        </w:rPr>
      </w:pPr>
      <w:r w:rsidRPr="00DE0D06">
        <w:rPr>
          <w:rFonts w:asciiTheme="majorHAnsi" w:hAnsiTheme="majorHAnsi" w:cstheme="majorHAnsi"/>
          <w:b/>
        </w:rPr>
        <w:t xml:space="preserve">II. MATERIALS </w:t>
      </w:r>
    </w:p>
    <w:p w14:paraId="46BD2689" w14:textId="77777777" w:rsidR="00C71EA2" w:rsidRPr="00DE0D06" w:rsidRDefault="006E3982">
      <w:pPr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Grade 10 textbook, Unit 8, Reading</w:t>
      </w:r>
    </w:p>
    <w:p w14:paraId="617C4303" w14:textId="77777777" w:rsidR="00C71EA2" w:rsidRPr="00DE0D06" w:rsidRDefault="006E3982">
      <w:pPr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Computer connected to the internet</w:t>
      </w:r>
    </w:p>
    <w:p w14:paraId="7723C3D8" w14:textId="77777777" w:rsidR="00C71EA2" w:rsidRPr="00DE0D06" w:rsidRDefault="006E3982">
      <w:pPr>
        <w:tabs>
          <w:tab w:val="center" w:pos="3968"/>
        </w:tabs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Projector/ TV/ pictures and cards</w:t>
      </w:r>
      <w:r w:rsidRPr="00DE0D06">
        <w:rPr>
          <w:rFonts w:asciiTheme="majorHAnsi" w:hAnsiTheme="majorHAnsi" w:cstheme="majorHAnsi"/>
        </w:rPr>
        <w:tab/>
      </w:r>
    </w:p>
    <w:p w14:paraId="321D3C0B" w14:textId="77777777" w:rsidR="00C71EA2" w:rsidRPr="00DE0D06" w:rsidRDefault="006E3982">
      <w:pPr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sachmem.vn</w:t>
      </w:r>
    </w:p>
    <w:p w14:paraId="26952E2A" w14:textId="77777777" w:rsidR="00C71EA2" w:rsidRPr="00DE0D06" w:rsidRDefault="00C71EA2">
      <w:pPr>
        <w:rPr>
          <w:rFonts w:asciiTheme="majorHAnsi" w:hAnsiTheme="majorHAnsi" w:cstheme="majorHAnsi"/>
        </w:rPr>
      </w:pPr>
    </w:p>
    <w:p w14:paraId="4418D5A1" w14:textId="77777777" w:rsidR="00C71EA2" w:rsidRPr="00DE0D06" w:rsidRDefault="006E3982">
      <w:pPr>
        <w:pStyle w:val="Subtitle"/>
        <w:spacing w:after="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 xml:space="preserve">Language analysis </w:t>
      </w:r>
    </w:p>
    <w:tbl>
      <w:tblPr>
        <w:tblStyle w:val="aff5"/>
        <w:tblW w:w="11699" w:type="dxa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40"/>
        <w:gridCol w:w="2160"/>
        <w:gridCol w:w="4499"/>
        <w:gridCol w:w="2700"/>
      </w:tblGrid>
      <w:tr w:rsidR="00C71EA2" w:rsidRPr="00DE0D06" w14:paraId="481A12FB" w14:textId="77777777">
        <w:trPr>
          <w:trHeight w:val="180"/>
        </w:trPr>
        <w:tc>
          <w:tcPr>
            <w:tcW w:w="2340" w:type="dxa"/>
          </w:tcPr>
          <w:p w14:paraId="07C84933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Form</w:t>
            </w:r>
          </w:p>
        </w:tc>
        <w:tc>
          <w:tcPr>
            <w:tcW w:w="2160" w:type="dxa"/>
          </w:tcPr>
          <w:p w14:paraId="29ACD67C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Pronunciation</w:t>
            </w:r>
          </w:p>
        </w:tc>
        <w:tc>
          <w:tcPr>
            <w:tcW w:w="4499" w:type="dxa"/>
          </w:tcPr>
          <w:p w14:paraId="66AD2C49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Meaning</w:t>
            </w:r>
          </w:p>
        </w:tc>
        <w:tc>
          <w:tcPr>
            <w:tcW w:w="2700" w:type="dxa"/>
          </w:tcPr>
          <w:p w14:paraId="1C88D32C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Vietnamese equivalent</w:t>
            </w:r>
          </w:p>
        </w:tc>
      </w:tr>
      <w:tr w:rsidR="00C71EA2" w:rsidRPr="00DE0D06" w14:paraId="2B0181B8" w14:textId="77777777">
        <w:trPr>
          <w:trHeight w:val="499"/>
        </w:trPr>
        <w:tc>
          <w:tcPr>
            <w:tcW w:w="2340" w:type="dxa"/>
            <w:vAlign w:val="center"/>
          </w:tcPr>
          <w:p w14:paraId="2B56F26A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1. distraction (n)</w:t>
            </w:r>
          </w:p>
        </w:tc>
        <w:tc>
          <w:tcPr>
            <w:tcW w:w="2160" w:type="dxa"/>
            <w:vAlign w:val="center"/>
          </w:tcPr>
          <w:p w14:paraId="419E8E12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/</w:t>
            </w:r>
            <w:proofErr w:type="spellStart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dɪˈstrækʃən</w:t>
            </w:r>
            <w:proofErr w:type="spellEnd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/</w:t>
            </w:r>
          </w:p>
        </w:tc>
        <w:tc>
          <w:tcPr>
            <w:tcW w:w="4499" w:type="dxa"/>
            <w:vAlign w:val="center"/>
          </w:tcPr>
          <w:p w14:paraId="7ABD1FE7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something that prevents someone from giving </w:t>
            </w:r>
            <w:hyperlink r:id="rId8">
              <w:r w:rsidRPr="00DE0D06">
                <w:rPr>
                  <w:rFonts w:asciiTheme="majorHAnsi" w:hAnsiTheme="majorHAnsi" w:cstheme="majorHAnsi"/>
                  <w:color w:val="000000"/>
                  <w:sz w:val="24"/>
                  <w:szCs w:val="24"/>
                  <w:u w:val="single"/>
                </w:rPr>
                <w:t>their</w:t>
              </w:r>
            </w:hyperlink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 </w:t>
            </w:r>
            <w:hyperlink r:id="rId9">
              <w:r w:rsidRPr="00DE0D06">
                <w:rPr>
                  <w:rFonts w:asciiTheme="majorHAnsi" w:hAnsiTheme="majorHAnsi" w:cstheme="majorHAnsi"/>
                  <w:color w:val="000000"/>
                  <w:sz w:val="24"/>
                  <w:szCs w:val="24"/>
                  <w:u w:val="single"/>
                </w:rPr>
                <w:t>attention</w:t>
              </w:r>
            </w:hyperlink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 to something </w:t>
            </w:r>
            <w:hyperlink r:id="rId10">
              <w:r w:rsidRPr="00DE0D06">
                <w:rPr>
                  <w:rFonts w:asciiTheme="majorHAnsi" w:hAnsiTheme="majorHAnsi" w:cstheme="majorHAnsi"/>
                  <w:color w:val="000000"/>
                  <w:sz w:val="24"/>
                  <w:szCs w:val="24"/>
                  <w:u w:val="single"/>
                </w:rPr>
                <w:t>else</w:t>
              </w:r>
            </w:hyperlink>
          </w:p>
        </w:tc>
        <w:tc>
          <w:tcPr>
            <w:tcW w:w="2700" w:type="dxa"/>
            <w:vAlign w:val="center"/>
          </w:tcPr>
          <w:p w14:paraId="447DD92E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proofErr w:type="spellStart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sự</w:t>
            </w:r>
            <w:proofErr w:type="spellEnd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xao</w:t>
            </w:r>
            <w:proofErr w:type="spellEnd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nhãng</w:t>
            </w:r>
            <w:proofErr w:type="spellEnd"/>
          </w:p>
        </w:tc>
      </w:tr>
      <w:tr w:rsidR="00C71EA2" w:rsidRPr="00DE0D06" w14:paraId="0C3750B3" w14:textId="77777777">
        <w:trPr>
          <w:trHeight w:val="180"/>
        </w:trPr>
        <w:tc>
          <w:tcPr>
            <w:tcW w:w="2340" w:type="dxa"/>
            <w:vAlign w:val="center"/>
          </w:tcPr>
          <w:p w14:paraId="73DA38AC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2. </w:t>
            </w: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strategy (n)</w:t>
            </w:r>
          </w:p>
        </w:tc>
        <w:tc>
          <w:tcPr>
            <w:tcW w:w="2160" w:type="dxa"/>
            <w:vAlign w:val="center"/>
          </w:tcPr>
          <w:p w14:paraId="15BD0D9B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  <w:highlight w:val="white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/ˈ</w:t>
            </w:r>
            <w:proofErr w:type="spellStart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strætədʒi</w:t>
            </w:r>
            <w:proofErr w:type="spellEnd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/</w:t>
            </w:r>
          </w:p>
        </w:tc>
        <w:tc>
          <w:tcPr>
            <w:tcW w:w="4499" w:type="dxa"/>
            <w:vAlign w:val="center"/>
          </w:tcPr>
          <w:p w14:paraId="10BFB52C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a way of doing something or </w:t>
            </w:r>
            <w:hyperlink r:id="rId11">
              <w:r w:rsidRPr="00DE0D06">
                <w:rPr>
                  <w:rFonts w:asciiTheme="majorHAnsi" w:hAnsiTheme="majorHAnsi" w:cstheme="majorHAnsi"/>
                  <w:color w:val="000000"/>
                  <w:sz w:val="24"/>
                  <w:szCs w:val="24"/>
                  <w:u w:val="single"/>
                </w:rPr>
                <w:t>dealing</w:t>
              </w:r>
            </w:hyperlink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 with something</w:t>
            </w:r>
          </w:p>
        </w:tc>
        <w:tc>
          <w:tcPr>
            <w:tcW w:w="2700" w:type="dxa"/>
            <w:vAlign w:val="center"/>
          </w:tcPr>
          <w:p w14:paraId="259625DD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proofErr w:type="spellStart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chiến</w:t>
            </w:r>
            <w:proofErr w:type="spellEnd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lược</w:t>
            </w:r>
            <w:proofErr w:type="spellEnd"/>
          </w:p>
        </w:tc>
      </w:tr>
      <w:tr w:rsidR="00C71EA2" w:rsidRPr="00DE0D06" w14:paraId="3F6853DF" w14:textId="77777777">
        <w:trPr>
          <w:trHeight w:val="180"/>
        </w:trPr>
        <w:tc>
          <w:tcPr>
            <w:tcW w:w="2340" w:type="dxa"/>
            <w:vAlign w:val="center"/>
          </w:tcPr>
          <w:p w14:paraId="411FAC75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3. </w:t>
            </w: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(to) exchange (v)</w:t>
            </w:r>
          </w:p>
        </w:tc>
        <w:tc>
          <w:tcPr>
            <w:tcW w:w="2160" w:type="dxa"/>
            <w:vAlign w:val="center"/>
          </w:tcPr>
          <w:p w14:paraId="7727DEA4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/</w:t>
            </w:r>
            <w:proofErr w:type="spellStart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ɪksˈtʃeɪndʒ</w:t>
            </w:r>
            <w:proofErr w:type="spellEnd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/</w:t>
            </w:r>
          </w:p>
        </w:tc>
        <w:tc>
          <w:tcPr>
            <w:tcW w:w="4499" w:type="dxa"/>
            <w:vAlign w:val="center"/>
          </w:tcPr>
          <w:p w14:paraId="4F95271F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to give something to someone and receive something from that person</w:t>
            </w:r>
          </w:p>
        </w:tc>
        <w:tc>
          <w:tcPr>
            <w:tcW w:w="2700" w:type="dxa"/>
            <w:vAlign w:val="center"/>
          </w:tcPr>
          <w:p w14:paraId="280ABFAF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proofErr w:type="spellStart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trao</w:t>
            </w:r>
            <w:proofErr w:type="spellEnd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đổi</w:t>
            </w:r>
            <w:proofErr w:type="spellEnd"/>
          </w:p>
        </w:tc>
      </w:tr>
    </w:tbl>
    <w:p w14:paraId="20666DCD" w14:textId="77777777" w:rsidR="00C71EA2" w:rsidRPr="00DE0D06" w:rsidRDefault="00C71EA2">
      <w:pPr>
        <w:rPr>
          <w:rFonts w:asciiTheme="majorHAnsi" w:hAnsiTheme="majorHAnsi" w:cstheme="majorHAnsi"/>
          <w:b/>
        </w:rPr>
      </w:pPr>
    </w:p>
    <w:p w14:paraId="148F1882" w14:textId="77777777" w:rsidR="00C71EA2" w:rsidRPr="00DE0D06" w:rsidRDefault="006E3982">
      <w:pPr>
        <w:rPr>
          <w:rFonts w:asciiTheme="majorHAnsi" w:hAnsiTheme="majorHAnsi" w:cstheme="majorHAnsi"/>
          <w:b/>
        </w:rPr>
      </w:pPr>
      <w:r w:rsidRPr="00DE0D06">
        <w:rPr>
          <w:rFonts w:asciiTheme="majorHAnsi" w:hAnsiTheme="majorHAnsi" w:cstheme="majorHAnsi"/>
          <w:b/>
        </w:rPr>
        <w:t>Assumptions</w:t>
      </w:r>
    </w:p>
    <w:tbl>
      <w:tblPr>
        <w:tblStyle w:val="aff6"/>
        <w:tblW w:w="11699" w:type="dxa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45"/>
        <w:gridCol w:w="6954"/>
      </w:tblGrid>
      <w:tr w:rsidR="00C71EA2" w:rsidRPr="00DE0D06" w14:paraId="4DECF145" w14:textId="77777777">
        <w:trPr>
          <w:trHeight w:val="260"/>
        </w:trPr>
        <w:tc>
          <w:tcPr>
            <w:tcW w:w="4745" w:type="dxa"/>
            <w:vAlign w:val="center"/>
          </w:tcPr>
          <w:p w14:paraId="50ABEE32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jc w:val="center"/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  <w:lastRenderedPageBreak/>
              <w:t>Anticipated difficulties</w:t>
            </w:r>
          </w:p>
        </w:tc>
        <w:tc>
          <w:tcPr>
            <w:tcW w:w="6954" w:type="dxa"/>
            <w:vAlign w:val="center"/>
          </w:tcPr>
          <w:p w14:paraId="6EDDCC21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jc w:val="center"/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  <w:t>Solutions</w:t>
            </w:r>
          </w:p>
        </w:tc>
      </w:tr>
      <w:tr w:rsidR="00C71EA2" w:rsidRPr="00DE0D06" w14:paraId="027D462F" w14:textId="77777777">
        <w:trPr>
          <w:trHeight w:val="753"/>
        </w:trPr>
        <w:tc>
          <w:tcPr>
            <w:tcW w:w="4745" w:type="dxa"/>
            <w:vAlign w:val="center"/>
          </w:tcPr>
          <w:p w14:paraId="15F0B178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1. Students may lack knowledge about some lexical items.</w:t>
            </w:r>
          </w:p>
        </w:tc>
        <w:tc>
          <w:tcPr>
            <w:tcW w:w="6954" w:type="dxa"/>
            <w:vAlign w:val="center"/>
          </w:tcPr>
          <w:p w14:paraId="4DD5146C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Provide students with the meaning and pronunciation of words.</w:t>
            </w:r>
          </w:p>
        </w:tc>
      </w:tr>
      <w:tr w:rsidR="00C71EA2" w:rsidRPr="00DE0D06" w14:paraId="209D3625" w14:textId="77777777">
        <w:trPr>
          <w:trHeight w:val="737"/>
        </w:trPr>
        <w:tc>
          <w:tcPr>
            <w:tcW w:w="4745" w:type="dxa"/>
            <w:vAlign w:val="center"/>
          </w:tcPr>
          <w:p w14:paraId="1AFA2F7A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2. Students may have underdeveloped reading, speaking and co-operating skills.</w:t>
            </w:r>
          </w:p>
        </w:tc>
        <w:tc>
          <w:tcPr>
            <w:tcW w:w="6954" w:type="dxa"/>
            <w:vAlign w:val="center"/>
          </w:tcPr>
          <w:p w14:paraId="0AFC09DB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- Let students read the text again (if necessary).</w:t>
            </w:r>
          </w:p>
          <w:p w14:paraId="0212D953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- Create a comfortable and encouraging environment for students to speak.</w:t>
            </w:r>
          </w:p>
          <w:p w14:paraId="2827F290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- Encourage students to work in pairs, in groups so that they can help each other.</w:t>
            </w:r>
          </w:p>
          <w:p w14:paraId="1F9134A4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- Provide feedback and help if necessary.</w:t>
            </w:r>
          </w:p>
        </w:tc>
      </w:tr>
    </w:tbl>
    <w:p w14:paraId="4A32F69E" w14:textId="77777777" w:rsidR="00C71EA2" w:rsidRPr="00DE0D06" w:rsidRDefault="00C71EA2">
      <w:pPr>
        <w:rPr>
          <w:rFonts w:asciiTheme="majorHAnsi" w:hAnsiTheme="majorHAnsi" w:cstheme="majorHAnsi"/>
        </w:rPr>
      </w:pPr>
    </w:p>
    <w:p w14:paraId="202BE8B0" w14:textId="77777777" w:rsidR="00C71EA2" w:rsidRPr="00DE0D06" w:rsidRDefault="006E3982">
      <w:pPr>
        <w:rPr>
          <w:rFonts w:asciiTheme="majorHAnsi" w:hAnsiTheme="majorHAnsi" w:cstheme="majorHAnsi"/>
          <w:b/>
        </w:rPr>
      </w:pPr>
      <w:r w:rsidRPr="00DE0D06">
        <w:rPr>
          <w:rFonts w:asciiTheme="majorHAnsi" w:hAnsiTheme="majorHAnsi" w:cstheme="majorHAnsi"/>
          <w:b/>
        </w:rPr>
        <w:t>Board Plan</w:t>
      </w:r>
    </w:p>
    <w:tbl>
      <w:tblPr>
        <w:tblStyle w:val="aff7"/>
        <w:tblW w:w="12950" w:type="dxa"/>
        <w:tblInd w:w="-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950"/>
      </w:tblGrid>
      <w:tr w:rsidR="00C71EA2" w:rsidRPr="00DE0D06" w14:paraId="696CDE72" w14:textId="77777777">
        <w:trPr>
          <w:trHeight w:val="5159"/>
        </w:trPr>
        <w:tc>
          <w:tcPr>
            <w:tcW w:w="12950" w:type="dxa"/>
            <w:tcMar>
              <w:top w:w="113" w:type="dxa"/>
              <w:bottom w:w="113" w:type="dxa"/>
            </w:tcMar>
          </w:tcPr>
          <w:p w14:paraId="4F8A60E2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b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Date of teaching</w:t>
            </w:r>
          </w:p>
          <w:p w14:paraId="0AB399BE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  <w:t>Unit 8: NEW WAYS TO LEARN</w:t>
            </w:r>
          </w:p>
          <w:p w14:paraId="271DC71F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  <w:t>Lesson 3: Reading</w:t>
            </w:r>
          </w:p>
          <w:p w14:paraId="3C6CB379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  <w:t>* Warm-up</w:t>
            </w:r>
          </w:p>
          <w:p w14:paraId="312E002D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Game: Guessing game</w:t>
            </w:r>
          </w:p>
          <w:p w14:paraId="6998E0DF" w14:textId="77777777" w:rsidR="00C71EA2" w:rsidRPr="00DE0D06" w:rsidRDefault="006E3982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Vocabulary</w:t>
            </w:r>
          </w:p>
          <w:p w14:paraId="28F7B27D" w14:textId="77777777" w:rsidR="00C71EA2" w:rsidRPr="00DE0D06" w:rsidRDefault="006E3982">
            <w:pPr>
              <w:ind w:left="304"/>
              <w:jc w:val="both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1. distraction (n) /</w:t>
            </w:r>
            <w:proofErr w:type="spellStart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dɪˈstrækʃən</w:t>
            </w:r>
            <w:proofErr w:type="spellEnd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/: </w:t>
            </w:r>
            <w:proofErr w:type="spellStart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sự</w:t>
            </w:r>
            <w:proofErr w:type="spellEnd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xao</w:t>
            </w:r>
            <w:proofErr w:type="spellEnd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nhãng</w:t>
            </w:r>
            <w:proofErr w:type="spellEnd"/>
          </w:p>
          <w:p w14:paraId="41873954" w14:textId="77777777" w:rsidR="00C71EA2" w:rsidRPr="00DE0D06" w:rsidRDefault="006E3982">
            <w:pPr>
              <w:ind w:left="304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2. strategy (n) /ˈ</w:t>
            </w:r>
            <w:proofErr w:type="spellStart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strætədʒi</w:t>
            </w:r>
            <w:proofErr w:type="spellEnd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/: </w:t>
            </w:r>
            <w:proofErr w:type="spellStart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chiến</w:t>
            </w:r>
            <w:proofErr w:type="spellEnd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lược</w:t>
            </w:r>
            <w:proofErr w:type="spellEnd"/>
          </w:p>
          <w:p w14:paraId="7BAF3623" w14:textId="77777777" w:rsidR="00C71EA2" w:rsidRPr="00DE0D06" w:rsidRDefault="006E3982">
            <w:pPr>
              <w:ind w:left="304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3. (to) exchange (v) /</w:t>
            </w:r>
            <w:proofErr w:type="spellStart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ɪksˈtʃeɪndʒ</w:t>
            </w:r>
            <w:proofErr w:type="spellEnd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/: </w:t>
            </w:r>
            <w:proofErr w:type="spellStart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trao</w:t>
            </w:r>
            <w:proofErr w:type="spellEnd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đổi</w:t>
            </w:r>
            <w:proofErr w:type="spellEnd"/>
          </w:p>
          <w:p w14:paraId="0BBCC8C4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Task 1: Look at the photos and answer the questions.</w:t>
            </w:r>
          </w:p>
          <w:p w14:paraId="0694FB8B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Task 2: Read the texts. What are the two students talking about? Choose the correct answer. </w:t>
            </w:r>
          </w:p>
          <w:p w14:paraId="1C82B16E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Task 3: Read the texts again and decide who mentions the following by putting a tick in the correct box.</w:t>
            </w:r>
          </w:p>
          <w:p w14:paraId="39F86F78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Task 4: Work in pairs. Discuss the following questions.</w:t>
            </w:r>
          </w:p>
          <w:p w14:paraId="0AD92776" w14:textId="77777777" w:rsidR="00C71EA2" w:rsidRPr="00232396" w:rsidRDefault="006E3982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232396">
              <w:rPr>
                <w:rFonts w:asciiTheme="majorHAnsi" w:hAnsiTheme="majorHAnsi" w:cstheme="majorHAnsi"/>
                <w:i/>
                <w:sz w:val="24"/>
                <w:szCs w:val="24"/>
              </w:rPr>
              <w:t>Which way of learning is better? Why?</w:t>
            </w:r>
          </w:p>
          <w:p w14:paraId="47CB9DAD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  <w:t>* Homework</w:t>
            </w:r>
          </w:p>
        </w:tc>
      </w:tr>
    </w:tbl>
    <w:p w14:paraId="109EAB23" w14:textId="77777777" w:rsidR="00C71EA2" w:rsidRPr="00DE0D06" w:rsidRDefault="00C71EA2">
      <w:pPr>
        <w:rPr>
          <w:rFonts w:asciiTheme="majorHAnsi" w:hAnsiTheme="majorHAnsi" w:cstheme="majorHAnsi"/>
        </w:rPr>
      </w:pPr>
    </w:p>
    <w:p w14:paraId="32180A86" w14:textId="77777777" w:rsidR="00C71EA2" w:rsidRPr="00DE0D06" w:rsidRDefault="00C71EA2">
      <w:pPr>
        <w:rPr>
          <w:rFonts w:asciiTheme="majorHAnsi" w:hAnsiTheme="majorHAnsi" w:cstheme="majorHAnsi"/>
        </w:rPr>
      </w:pPr>
    </w:p>
    <w:p w14:paraId="5F5881FB" w14:textId="77777777" w:rsidR="00C71EA2" w:rsidRPr="00DE0D06" w:rsidRDefault="006E3982">
      <w:pPr>
        <w:rPr>
          <w:rFonts w:asciiTheme="majorHAnsi" w:hAnsiTheme="majorHAnsi" w:cstheme="majorHAnsi"/>
          <w:b/>
        </w:rPr>
      </w:pPr>
      <w:r w:rsidRPr="00DE0D06">
        <w:rPr>
          <w:rFonts w:asciiTheme="majorHAnsi" w:hAnsiTheme="majorHAnsi" w:cstheme="majorHAnsi"/>
          <w:b/>
        </w:rPr>
        <w:t>III. PROCEDURES</w:t>
      </w:r>
    </w:p>
    <w:p w14:paraId="617F6913" w14:textId="77777777" w:rsidR="00C71EA2" w:rsidRPr="00DE0D06" w:rsidRDefault="006E39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i/>
          <w:u w:val="single"/>
        </w:rPr>
      </w:pPr>
      <w:r w:rsidRPr="00DE0D06">
        <w:rPr>
          <w:rFonts w:asciiTheme="majorHAnsi" w:hAnsiTheme="majorHAnsi" w:cstheme="majorHAnsi"/>
          <w:b/>
          <w:i/>
          <w:u w:val="single"/>
        </w:rPr>
        <w:t>Notes:</w:t>
      </w:r>
    </w:p>
    <w:p w14:paraId="6FEEF782" w14:textId="77777777" w:rsidR="00C71EA2" w:rsidRPr="00DE0D06" w:rsidRDefault="006E39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 xml:space="preserve">In each activity, each step will be represented as following:  </w:t>
      </w:r>
    </w:p>
    <w:p w14:paraId="3D9A2EDD" w14:textId="77777777" w:rsidR="00C71EA2" w:rsidRPr="00DE0D06" w:rsidRDefault="006E39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lastRenderedPageBreak/>
        <w:t xml:space="preserve">* </w:t>
      </w:r>
      <w:r w:rsidRPr="00DE0D06">
        <w:rPr>
          <w:rFonts w:asciiTheme="majorHAnsi" w:hAnsiTheme="majorHAnsi" w:cstheme="majorHAnsi"/>
        </w:rPr>
        <w:tab/>
        <w:t>Deliver the task</w:t>
      </w:r>
    </w:p>
    <w:p w14:paraId="5F0498D8" w14:textId="77777777" w:rsidR="00C71EA2" w:rsidRPr="00DE0D06" w:rsidRDefault="006E39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 xml:space="preserve">** </w:t>
      </w:r>
      <w:r w:rsidRPr="00DE0D06">
        <w:rPr>
          <w:rFonts w:asciiTheme="majorHAnsi" w:hAnsiTheme="majorHAnsi" w:cstheme="majorHAnsi"/>
        </w:rPr>
        <w:tab/>
        <w:t>Implement the task</w:t>
      </w:r>
    </w:p>
    <w:p w14:paraId="4E687806" w14:textId="77777777" w:rsidR="00C71EA2" w:rsidRPr="00DE0D06" w:rsidRDefault="006E39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 xml:space="preserve">*** </w:t>
      </w:r>
      <w:r w:rsidRPr="00DE0D06">
        <w:rPr>
          <w:rFonts w:asciiTheme="majorHAnsi" w:hAnsiTheme="majorHAnsi" w:cstheme="majorHAnsi"/>
        </w:rPr>
        <w:tab/>
        <w:t>Discuss</w:t>
      </w:r>
    </w:p>
    <w:p w14:paraId="18D16B0E" w14:textId="50B76580" w:rsidR="00C71EA2" w:rsidRPr="00DE0D06" w:rsidRDefault="0023239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**** </w:t>
      </w:r>
      <w:r>
        <w:rPr>
          <w:rFonts w:asciiTheme="majorHAnsi" w:hAnsiTheme="majorHAnsi" w:cstheme="majorHAnsi"/>
        </w:rPr>
        <w:tab/>
        <w:t>Give</w:t>
      </w:r>
      <w:r w:rsidR="006E3982" w:rsidRPr="00DE0D06">
        <w:rPr>
          <w:rFonts w:asciiTheme="majorHAnsi" w:hAnsiTheme="majorHAnsi" w:cstheme="majorHAnsi"/>
        </w:rPr>
        <w:t xml:space="preserve"> comments or feedback</w:t>
      </w:r>
    </w:p>
    <w:p w14:paraId="3504A8A4" w14:textId="77777777" w:rsidR="00C71EA2" w:rsidRPr="00DE0D06" w:rsidRDefault="00C71EA2">
      <w:pPr>
        <w:rPr>
          <w:rFonts w:asciiTheme="majorHAnsi" w:hAnsiTheme="majorHAnsi" w:cstheme="majorHAnsi"/>
        </w:rPr>
      </w:pPr>
    </w:p>
    <w:tbl>
      <w:tblPr>
        <w:tblStyle w:val="aff8"/>
        <w:tblW w:w="13620" w:type="dxa"/>
        <w:tblInd w:w="-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5"/>
        <w:gridCol w:w="1875"/>
        <w:gridCol w:w="7740"/>
        <w:gridCol w:w="1350"/>
        <w:gridCol w:w="990"/>
      </w:tblGrid>
      <w:tr w:rsidR="00C71EA2" w:rsidRPr="00DE0D06" w14:paraId="3499ED2E" w14:textId="77777777">
        <w:trPr>
          <w:trHeight w:val="397"/>
        </w:trPr>
        <w:tc>
          <w:tcPr>
            <w:tcW w:w="1665" w:type="dxa"/>
            <w:vAlign w:val="center"/>
          </w:tcPr>
          <w:p w14:paraId="0EC66A08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Stage</w:t>
            </w:r>
          </w:p>
        </w:tc>
        <w:tc>
          <w:tcPr>
            <w:tcW w:w="1875" w:type="dxa"/>
            <w:vAlign w:val="center"/>
          </w:tcPr>
          <w:p w14:paraId="6CDE6F33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Stage aim</w:t>
            </w:r>
          </w:p>
        </w:tc>
        <w:tc>
          <w:tcPr>
            <w:tcW w:w="7740" w:type="dxa"/>
            <w:vAlign w:val="center"/>
          </w:tcPr>
          <w:p w14:paraId="2C5CDD82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Procedure</w:t>
            </w:r>
          </w:p>
        </w:tc>
        <w:tc>
          <w:tcPr>
            <w:tcW w:w="1350" w:type="dxa"/>
            <w:vAlign w:val="center"/>
          </w:tcPr>
          <w:p w14:paraId="01AA7FF3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Interaction</w:t>
            </w:r>
          </w:p>
        </w:tc>
        <w:tc>
          <w:tcPr>
            <w:tcW w:w="990" w:type="dxa"/>
            <w:vAlign w:val="center"/>
          </w:tcPr>
          <w:p w14:paraId="04FB37D7" w14:textId="77777777" w:rsidR="00C71EA2" w:rsidRPr="00DE0D06" w:rsidRDefault="006E3982">
            <w:pPr>
              <w:ind w:left="561" w:hanging="561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Time</w:t>
            </w:r>
          </w:p>
        </w:tc>
      </w:tr>
      <w:tr w:rsidR="00C71EA2" w:rsidRPr="00DE0D06" w14:paraId="3D0DC0B5" w14:textId="77777777">
        <w:trPr>
          <w:trHeight w:val="397"/>
        </w:trPr>
        <w:tc>
          <w:tcPr>
            <w:tcW w:w="1665" w:type="dxa"/>
          </w:tcPr>
          <w:p w14:paraId="102CBF6B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WARM-UP</w:t>
            </w:r>
          </w:p>
        </w:tc>
        <w:tc>
          <w:tcPr>
            <w:tcW w:w="1875" w:type="dxa"/>
          </w:tcPr>
          <w:p w14:paraId="1FB81B91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- To introduce the topic of reading</w:t>
            </w:r>
          </w:p>
          <w:p w14:paraId="75064188" w14:textId="77777777" w:rsidR="00C71EA2" w:rsidRPr="00DE0D06" w:rsidRDefault="006E3982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- To enhance students’ skills of cooperating with teammates</w:t>
            </w:r>
          </w:p>
        </w:tc>
        <w:tc>
          <w:tcPr>
            <w:tcW w:w="7740" w:type="dxa"/>
          </w:tcPr>
          <w:p w14:paraId="0C0CFB47" w14:textId="77777777" w:rsidR="00C71EA2" w:rsidRPr="00DE0D06" w:rsidRDefault="006E3982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GAME: GUESSING GAME</w:t>
            </w:r>
          </w:p>
          <w:p w14:paraId="69108E35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 T divides class into 2 teams and explains the rules of the games:</w:t>
            </w:r>
          </w:p>
          <w:p w14:paraId="3B2C8908" w14:textId="77777777" w:rsidR="00C71EA2" w:rsidRPr="00DE0D06" w:rsidRDefault="006E398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There are 3 sets of pictures (3 pictures/set) which are about different ways of learning.</w:t>
            </w:r>
          </w:p>
          <w:p w14:paraId="3691C276" w14:textId="77777777" w:rsidR="00C71EA2" w:rsidRPr="00DE0D06" w:rsidRDefault="006E398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T shows each set of pictures, one by one. </w:t>
            </w:r>
          </w:p>
          <w:p w14:paraId="10DDF872" w14:textId="77777777" w:rsidR="00C71EA2" w:rsidRPr="00DE0D06" w:rsidRDefault="006E398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If one team:</w:t>
            </w:r>
          </w:p>
          <w:p w14:paraId="2E90DD25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+ gets the correct answer after the 1</w:t>
            </w: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  <w:vertAlign w:val="superscript"/>
              </w:rPr>
              <w:t>st</w:t>
            </w: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picture </w:t>
            </w:r>
            <w:r w:rsidRPr="00DE0D06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🡺</w:t>
            </w: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they get 3 points.</w:t>
            </w:r>
          </w:p>
          <w:p w14:paraId="0680A2F8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+ gets the correct answer after the 2</w:t>
            </w: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  <w:vertAlign w:val="superscript"/>
              </w:rPr>
              <w:t>nd</w:t>
            </w: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picture </w:t>
            </w:r>
            <w:r w:rsidRPr="00DE0D06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🡺</w:t>
            </w: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they get 2 points.</w:t>
            </w:r>
          </w:p>
          <w:p w14:paraId="0FF8C55C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+ gets the correct answer after the 3</w:t>
            </w: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  <w:vertAlign w:val="superscript"/>
              </w:rPr>
              <w:t>rd</w:t>
            </w: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picture </w:t>
            </w:r>
            <w:r w:rsidRPr="00DE0D06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🡺</w:t>
            </w: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they get 1 point.</w:t>
            </w:r>
          </w:p>
          <w:p w14:paraId="55B815EA" w14:textId="77777777" w:rsidR="00C71EA2" w:rsidRPr="00DE0D06" w:rsidRDefault="006E398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The team with more points will be the winner.</w:t>
            </w:r>
          </w:p>
          <w:p w14:paraId="122D9464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 Ss work in groups and guess the key words.</w:t>
            </w:r>
          </w:p>
          <w:p w14:paraId="79A286C2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*** Ss share their answers with the whole class.</w:t>
            </w:r>
          </w:p>
          <w:p w14:paraId="6B18B6C9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**** T checks if the answers are correct or incorrect.</w:t>
            </w:r>
          </w:p>
          <w:p w14:paraId="2E293608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  <w:u w:val="single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  <w:u w:val="single"/>
              </w:rPr>
              <w:t>Set 1:</w:t>
            </w:r>
          </w:p>
          <w:p w14:paraId="7E0A91DE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6196A493" wp14:editId="6B34987E">
                  <wp:extent cx="825500" cy="825500"/>
                  <wp:effectExtent l="0" t="0" r="0" b="0"/>
                  <wp:docPr id="35" name="image18.jpg" descr="Blue Yeti USB Microphone and ATH-M30x Headphone Kit (Blackout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Blue Yeti USB Microphone and ATH-M30x Headphone Kit (Blackout)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825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DE0D06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5BCB104F" wp14:editId="183D8E54">
                  <wp:extent cx="1603194" cy="867506"/>
                  <wp:effectExtent l="0" t="0" r="0" b="0"/>
                  <wp:docPr id="34" name="image12.jpg" descr="Should You Choose a Smartphone, Tablet or Laptop? | Priorit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Should You Choose a Smartphone, Tablet or Laptop? | Priority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194" cy="8675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DE0D06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0C89E803" wp14:editId="2196771C">
                  <wp:extent cx="1064198" cy="956583"/>
                  <wp:effectExtent l="0" t="0" r="0" b="0"/>
                  <wp:docPr id="37" name="image23.jpg" descr="Recruiting During A Pandemic - The Yellow Jack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 descr="Recruiting During A Pandemic - The Yellow Jacket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198" cy="9565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68ADDFE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color w:val="000000"/>
                <w:sz w:val="24"/>
                <w:szCs w:val="24"/>
              </w:rPr>
              <w:t>Key: Online learning</w:t>
            </w:r>
          </w:p>
          <w:p w14:paraId="48734C4A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asciiTheme="majorHAnsi" w:eastAsia="Calibri" w:hAnsiTheme="majorHAnsi" w:cstheme="majorHAnsi"/>
                <w:color w:val="000000"/>
                <w:sz w:val="24"/>
                <w:szCs w:val="24"/>
                <w:u w:val="single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  <w:u w:val="single"/>
              </w:rPr>
              <w:t>Set 2:</w:t>
            </w:r>
          </w:p>
          <w:p w14:paraId="0A4285D5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2464339B" wp14:editId="331C9142">
                  <wp:extent cx="1672472" cy="926690"/>
                  <wp:effectExtent l="0" t="0" r="0" b="0"/>
                  <wp:docPr id="36" name="image4.jpg" descr="7 tips on self-study Chinese - Cchatt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7 tips on self-study Chinese - Cchatty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472" cy="9266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DE0D06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69FD638C" wp14:editId="38E0D225">
                  <wp:extent cx="1640788" cy="912670"/>
                  <wp:effectExtent l="0" t="0" r="0" b="0"/>
                  <wp:docPr id="39" name="image13.jpg" descr="15 Tasks for Studying the Ukrainian Alphabet | Ukraine Ga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15 Tasks for Studying the Ukrainian Alphabet | Ukraine Gate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788" cy="9126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DE0D06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23EA9894" wp14:editId="79EC3603">
                  <wp:extent cx="1002684" cy="954331"/>
                  <wp:effectExtent l="0" t="0" r="0" b="0"/>
                  <wp:docPr id="38" name="image8.png" descr="Grammar Self-Study Secret #1: Learn to Paraphrase - Lingual.n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Grammar Self-Study Secret #1: Learn to Paraphrase - Lingual.net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684" cy="9543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514F2C7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color w:val="000000"/>
                <w:sz w:val="24"/>
                <w:szCs w:val="24"/>
              </w:rPr>
              <w:t>Key: Self study</w:t>
            </w:r>
          </w:p>
          <w:p w14:paraId="7FB2912F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asciiTheme="majorHAnsi" w:eastAsia="Calibri" w:hAnsiTheme="majorHAnsi" w:cstheme="majorHAnsi"/>
                <w:color w:val="000000"/>
                <w:sz w:val="24"/>
                <w:szCs w:val="24"/>
                <w:u w:val="single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  <w:u w:val="single"/>
              </w:rPr>
              <w:t>Set 3:</w:t>
            </w:r>
          </w:p>
          <w:p w14:paraId="0078B090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noProof/>
                <w:color w:val="000000"/>
              </w:rPr>
              <w:lastRenderedPageBreak/>
              <w:drawing>
                <wp:inline distT="0" distB="0" distL="0" distR="0" wp14:anchorId="75E0FF88" wp14:editId="53B7FAB8">
                  <wp:extent cx="1606655" cy="1110457"/>
                  <wp:effectExtent l="0" t="0" r="0" b="0"/>
                  <wp:docPr id="41" name="image21.jpg" descr="Go to school hay go to the school? | VOCA.V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Go to school hay go to the school? | VOCA.VN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655" cy="11104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DE0D06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541A377D" wp14:editId="0CCF9DAA">
                  <wp:extent cx="1595443" cy="1063629"/>
                  <wp:effectExtent l="0" t="0" r="0" b="0"/>
                  <wp:docPr id="40" name="image16.jpg" descr="Free Teacher Vectors, 25,000+ Images in AI, EPS forma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Free Teacher Vectors, 25,000+ Images in AI, EPS format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443" cy="10636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DE0D06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13E041C7" wp14:editId="1D48198E">
                  <wp:extent cx="1638374" cy="1120993"/>
                  <wp:effectExtent l="0" t="0" r="0" b="0"/>
                  <wp:docPr id="44" name="image3.jpg" descr="How Can Preparing to Teach Online Improve My Face-to-face Teaching? - Magna  Publication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How Can Preparing to Teach Online Improve My Face-to-face Teaching? - Magna  Publications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74" cy="11209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11A3AC9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color w:val="000000"/>
                <w:sz w:val="24"/>
                <w:szCs w:val="24"/>
              </w:rPr>
              <w:t>Key: face-to-face learning</w:t>
            </w:r>
          </w:p>
          <w:p w14:paraId="564E0CE2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color w:val="000000"/>
                <w:sz w:val="24"/>
                <w:szCs w:val="24"/>
              </w:rPr>
              <w:t>Lead-in: We can see that there are many different ways to learn such as online learning, self-study or face-to-face learning and it’s also what we are going to learn in the Reading lesson today.</w:t>
            </w:r>
          </w:p>
        </w:tc>
        <w:tc>
          <w:tcPr>
            <w:tcW w:w="1350" w:type="dxa"/>
          </w:tcPr>
          <w:p w14:paraId="0B51139B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069E6D8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39C9B586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A45B358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EFDEC65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E62A5B9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97C8B8B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A02051A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A8A735E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C78841C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6711165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S-S</w:t>
            </w:r>
          </w:p>
          <w:p w14:paraId="2AB526D6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S-S</w:t>
            </w:r>
          </w:p>
          <w:p w14:paraId="029F9CBD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404CAC97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88603F5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852BC73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9145794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C708D66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4ED6A95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31E9898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990" w:type="dxa"/>
          </w:tcPr>
          <w:p w14:paraId="17D0B71E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5 mins</w:t>
            </w:r>
          </w:p>
        </w:tc>
      </w:tr>
      <w:tr w:rsidR="00C71EA2" w:rsidRPr="00DE0D06" w14:paraId="12B3B5B7" w14:textId="77777777">
        <w:trPr>
          <w:trHeight w:val="1191"/>
        </w:trPr>
        <w:tc>
          <w:tcPr>
            <w:tcW w:w="1665" w:type="dxa"/>
          </w:tcPr>
          <w:p w14:paraId="53A6AC2E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PRE-READING</w:t>
            </w:r>
          </w:p>
        </w:tc>
        <w:tc>
          <w:tcPr>
            <w:tcW w:w="1875" w:type="dxa"/>
          </w:tcPr>
          <w:p w14:paraId="3C28450A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To lead in the reading skills</w:t>
            </w:r>
          </w:p>
          <w:p w14:paraId="6FED72C9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3598747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CA764D2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CD37E57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8A2B655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539B5D7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201E694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DF77DB4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A9E363C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2937F75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F8D4EF1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B1A7089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05C016C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4AF7B47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B1933FA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0EBC7DA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05EBB5A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D465EA3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FA95F1D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FB2DBD1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BA79334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6C70728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C6A7E7F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C83965F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F2C71E3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719CDDB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3FB33D6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7005416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2A6A470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DFF2B5C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12F5DFD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135662A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89D1606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D62C9EE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1E9A2EE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B1C347D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41689D1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FB1B86B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FFCC222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EB03D22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A2636B0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To help students use key language more appropriately before they read</w:t>
            </w:r>
          </w:p>
          <w:p w14:paraId="270CE929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559A10A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A83B9A0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A75036C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61106F9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64555E6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CFD316B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85DC00B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F9D4EAC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0DFECCE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98C9041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7740" w:type="dxa"/>
          </w:tcPr>
          <w:p w14:paraId="7086B2ED" w14:textId="77777777" w:rsidR="00C71EA2" w:rsidRPr="00DE0D06" w:rsidRDefault="006E3982">
            <w:pPr>
              <w:rPr>
                <w:rFonts w:asciiTheme="majorHAnsi" w:eastAsia="Calibri" w:hAnsiTheme="majorHAnsi" w:cstheme="majorHAnsi"/>
                <w:b/>
                <w:color w:val="242021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color w:val="242021"/>
                <w:sz w:val="24"/>
                <w:szCs w:val="24"/>
              </w:rPr>
              <w:lastRenderedPageBreak/>
              <w:t xml:space="preserve">TASK 1: </w:t>
            </w: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LOOK AT THE PHOTOS AND ANSWER THE QUESTIONS. 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(p.89)</w:t>
            </w:r>
          </w:p>
          <w:p w14:paraId="7A8B1977" w14:textId="77777777" w:rsidR="00C71EA2" w:rsidRPr="00DE0D06" w:rsidRDefault="006E3982">
            <w:pPr>
              <w:rPr>
                <w:rFonts w:asciiTheme="majorHAnsi" w:eastAsia="Calibri" w:hAnsiTheme="majorHAnsi" w:cstheme="majorHAnsi"/>
                <w:color w:val="242021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242021"/>
                <w:sz w:val="24"/>
                <w:szCs w:val="24"/>
              </w:rPr>
              <w:t>* T leads Ss into the lesson by showing the pictures p.89 and asks them some questions:</w:t>
            </w:r>
          </w:p>
          <w:p w14:paraId="455CF5AC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color w:val="242021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72092125" wp14:editId="634969FF">
                  <wp:extent cx="2206740" cy="1939580"/>
                  <wp:effectExtent l="0" t="0" r="0" b="0"/>
                  <wp:docPr id="4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1"/>
                          <a:srcRect l="46857" t="5453" r="7917" b="646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740" cy="193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A49A2AD" w14:textId="77777777" w:rsidR="00C71EA2" w:rsidRPr="00DE0D06" w:rsidRDefault="006E3982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asciiTheme="majorHAnsi" w:eastAsia="Calibri" w:hAnsiTheme="majorHAnsi" w:cstheme="majorHAnsi"/>
                <w:color w:val="242021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242021"/>
                <w:sz w:val="24"/>
                <w:szCs w:val="24"/>
              </w:rPr>
              <w:t>Where is the girl in the picture a?</w:t>
            </w:r>
          </w:p>
          <w:p w14:paraId="15F27C80" w14:textId="77777777" w:rsidR="00C71EA2" w:rsidRPr="00DE0D06" w:rsidRDefault="006E3982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asciiTheme="majorHAnsi" w:eastAsia="Calibri" w:hAnsiTheme="majorHAnsi" w:cstheme="majorHAnsi"/>
                <w:color w:val="242021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242021"/>
                <w:sz w:val="24"/>
                <w:szCs w:val="24"/>
              </w:rPr>
              <w:t>What can you see on her computer screen?</w:t>
            </w:r>
          </w:p>
          <w:p w14:paraId="129EF014" w14:textId="77777777" w:rsidR="00C71EA2" w:rsidRPr="00DE0D06" w:rsidRDefault="006E3982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asciiTheme="majorHAnsi" w:eastAsia="Calibri" w:hAnsiTheme="majorHAnsi" w:cstheme="majorHAnsi"/>
                <w:color w:val="242021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242021"/>
                <w:sz w:val="24"/>
                <w:szCs w:val="24"/>
              </w:rPr>
              <w:t>How is she learning?</w:t>
            </w:r>
          </w:p>
          <w:p w14:paraId="766CDDDE" w14:textId="77777777" w:rsidR="00C71EA2" w:rsidRPr="00DE0D06" w:rsidRDefault="006E3982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asciiTheme="majorHAnsi" w:eastAsia="Calibri" w:hAnsiTheme="majorHAnsi" w:cstheme="majorHAnsi"/>
                <w:color w:val="242021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242021"/>
                <w:sz w:val="24"/>
                <w:szCs w:val="24"/>
              </w:rPr>
              <w:t>Where are students in picture b?</w:t>
            </w:r>
          </w:p>
          <w:p w14:paraId="49888D1A" w14:textId="7A7BC403" w:rsidR="00C71EA2" w:rsidRPr="00DE0D06" w:rsidRDefault="006E3982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asciiTheme="majorHAnsi" w:eastAsia="Calibri" w:hAnsiTheme="majorHAnsi" w:cstheme="majorHAnsi"/>
                <w:color w:val="242021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242021"/>
                <w:sz w:val="24"/>
                <w:szCs w:val="24"/>
              </w:rPr>
              <w:t>Are they facing the teacher?</w:t>
            </w:r>
            <w:r w:rsidR="00232396">
              <w:rPr>
                <w:rFonts w:asciiTheme="majorHAnsi" w:hAnsiTheme="majorHAnsi" w:cstheme="majorHAnsi"/>
                <w:color w:val="242021"/>
                <w:sz w:val="24"/>
                <w:szCs w:val="24"/>
              </w:rPr>
              <w:t xml:space="preserve"> </w:t>
            </w:r>
            <w:r w:rsidRPr="00DE0D06">
              <w:rPr>
                <w:rFonts w:asciiTheme="majorHAnsi" w:hAnsiTheme="majorHAnsi" w:cstheme="majorHAnsi"/>
                <w:color w:val="242021"/>
                <w:sz w:val="24"/>
                <w:szCs w:val="24"/>
              </w:rPr>
              <w:t>/Are they taught in person?</w:t>
            </w:r>
          </w:p>
          <w:p w14:paraId="1699F73D" w14:textId="77777777" w:rsidR="00C71EA2" w:rsidRPr="00DE0D06" w:rsidRDefault="006E3982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asciiTheme="majorHAnsi" w:eastAsia="Calibri" w:hAnsiTheme="majorHAnsi" w:cstheme="majorHAnsi"/>
                <w:color w:val="242021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242021"/>
                <w:sz w:val="24"/>
                <w:szCs w:val="24"/>
              </w:rPr>
              <w:t>What do we call this traditional type of learning?</w:t>
            </w:r>
          </w:p>
          <w:p w14:paraId="2BAE9C01" w14:textId="77777777" w:rsidR="00C71EA2" w:rsidRPr="00DE0D06" w:rsidRDefault="006E3982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asciiTheme="majorHAnsi" w:eastAsia="Calibri" w:hAnsiTheme="majorHAnsi" w:cstheme="majorHAnsi"/>
                <w:color w:val="242021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242021"/>
                <w:sz w:val="24"/>
                <w:szCs w:val="24"/>
              </w:rPr>
              <w:lastRenderedPageBreak/>
              <w:t>Have you experienced both ways of learning?</w:t>
            </w:r>
          </w:p>
          <w:p w14:paraId="64A398B8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242021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242021"/>
                <w:sz w:val="24"/>
                <w:szCs w:val="24"/>
              </w:rPr>
              <w:t>** Ss answer the questions</w:t>
            </w:r>
          </w:p>
          <w:p w14:paraId="7326BA2F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242021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242021"/>
                <w:sz w:val="24"/>
                <w:szCs w:val="24"/>
              </w:rPr>
              <w:t>*** T calls some Ss to share the answers with the whole class.</w:t>
            </w:r>
          </w:p>
          <w:p w14:paraId="2FC19A21" w14:textId="77777777" w:rsidR="00C71EA2" w:rsidRPr="00DE0D06" w:rsidRDefault="006E3982">
            <w:pPr>
              <w:widowControl w:val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242021"/>
                <w:sz w:val="24"/>
                <w:szCs w:val="24"/>
              </w:rPr>
              <w:t xml:space="preserve">**** T </w:t>
            </w: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checks and corrects if Ss spell or pronounce the words/ phrases incorrectly. </w:t>
            </w:r>
          </w:p>
          <w:p w14:paraId="3142C3F9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i/>
                <w:color w:val="242021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color w:val="242021"/>
                <w:sz w:val="24"/>
                <w:szCs w:val="24"/>
              </w:rPr>
              <w:t>Suggested answers:</w:t>
            </w:r>
          </w:p>
          <w:p w14:paraId="6964F515" w14:textId="77777777" w:rsidR="00C71EA2" w:rsidRPr="00DE0D06" w:rsidRDefault="006E3982">
            <w:pPr>
              <w:jc w:val="both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1. at home, in front of a computer</w:t>
            </w:r>
          </w:p>
          <w:p w14:paraId="611B075C" w14:textId="77777777" w:rsidR="00C71EA2" w:rsidRPr="00DE0D06" w:rsidRDefault="006E3982">
            <w:pPr>
              <w:jc w:val="both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2. teacher/tutor</w:t>
            </w:r>
          </w:p>
          <w:p w14:paraId="64F6415E" w14:textId="77777777" w:rsidR="00C71EA2" w:rsidRPr="00DE0D06" w:rsidRDefault="006E3982">
            <w:pPr>
              <w:jc w:val="both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3. online</w:t>
            </w:r>
          </w:p>
          <w:p w14:paraId="56369108" w14:textId="77777777" w:rsidR="00C71EA2" w:rsidRPr="00DE0D06" w:rsidRDefault="006E3982">
            <w:pPr>
              <w:jc w:val="both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4. in the classroom</w:t>
            </w:r>
          </w:p>
          <w:p w14:paraId="0666D09A" w14:textId="77777777" w:rsidR="00C71EA2" w:rsidRPr="00DE0D06" w:rsidRDefault="006E3982">
            <w:pPr>
              <w:jc w:val="both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5. yes</w:t>
            </w:r>
          </w:p>
          <w:p w14:paraId="315D5E9E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6. face-to-face learning</w:t>
            </w:r>
          </w:p>
          <w:p w14:paraId="66038F7D" w14:textId="77777777" w:rsidR="00C71EA2" w:rsidRPr="00DE0D06" w:rsidRDefault="006E3982">
            <w:pPr>
              <w:ind w:left="2" w:hanging="2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Lead-in: In reality, we have been familiar with both types of learning: face-to-face and online learning. In the lesson today, we are going to read about some opinions of the two most popular types of learning.</w:t>
            </w:r>
          </w:p>
          <w:p w14:paraId="31A4A22D" w14:textId="77777777" w:rsidR="00C71EA2" w:rsidRPr="00DE0D06" w:rsidRDefault="00C71EA2">
            <w:pPr>
              <w:ind w:left="170" w:hanging="170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</w:p>
          <w:p w14:paraId="13EE642E" w14:textId="77777777" w:rsidR="00C71EA2" w:rsidRPr="00DE0D06" w:rsidRDefault="00C71EA2">
            <w:pPr>
              <w:ind w:left="170" w:hanging="170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</w:p>
          <w:p w14:paraId="3B85E54B" w14:textId="77777777" w:rsidR="00C71EA2" w:rsidRPr="00DE0D06" w:rsidRDefault="006E3982">
            <w:pPr>
              <w:jc w:val="both"/>
              <w:rPr>
                <w:rFonts w:asciiTheme="majorHAnsi" w:eastAsia="Calibri" w:hAnsiTheme="majorHAnsi" w:cstheme="majorHAnsi"/>
                <w:b/>
                <w:smallCaps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mallCaps/>
                <w:sz w:val="24"/>
                <w:szCs w:val="24"/>
              </w:rPr>
              <w:t>VOCABULARY</w:t>
            </w:r>
          </w:p>
          <w:p w14:paraId="1ABA4B03" w14:textId="77777777" w:rsidR="00C71EA2" w:rsidRPr="00DE0D06" w:rsidRDefault="006E3982">
            <w:pPr>
              <w:widowControl w:val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 T asks Ss to look at the explanation and the photos to guess the meaning of new words. T asks Ss to get the meaning of the in context.</w:t>
            </w:r>
          </w:p>
          <w:p w14:paraId="77DC609E" w14:textId="77777777" w:rsidR="00C71EA2" w:rsidRPr="00DE0D06" w:rsidRDefault="006E3982">
            <w:pPr>
              <w:widowControl w:val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 Ss say the Vietnamese meaning of the word.</w:t>
            </w:r>
          </w:p>
          <w:p w14:paraId="5C7385E2" w14:textId="77777777" w:rsidR="00C71EA2" w:rsidRPr="00DE0D06" w:rsidRDefault="006E3982">
            <w:pPr>
              <w:ind w:left="285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1. distraction (n) /</w:t>
            </w:r>
            <w:proofErr w:type="spellStart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dɪˈstrækʃən</w:t>
            </w:r>
            <w:proofErr w:type="spellEnd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/: something that prevents someone from giving </w:t>
            </w:r>
            <w:hyperlink r:id="rId22">
              <w:r w:rsidRPr="00DE0D06">
                <w:rPr>
                  <w:rFonts w:asciiTheme="majorHAnsi" w:hAnsiTheme="majorHAnsi" w:cstheme="majorHAnsi"/>
                  <w:color w:val="000000"/>
                  <w:sz w:val="24"/>
                  <w:szCs w:val="24"/>
                  <w:u w:val="single"/>
                </w:rPr>
                <w:t>their</w:t>
              </w:r>
            </w:hyperlink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 </w:t>
            </w:r>
            <w:hyperlink r:id="rId23">
              <w:r w:rsidRPr="00DE0D06">
                <w:rPr>
                  <w:rFonts w:asciiTheme="majorHAnsi" w:hAnsiTheme="majorHAnsi" w:cstheme="majorHAnsi"/>
                  <w:color w:val="000000"/>
                  <w:sz w:val="24"/>
                  <w:szCs w:val="24"/>
                  <w:u w:val="single"/>
                </w:rPr>
                <w:t>attention</w:t>
              </w:r>
            </w:hyperlink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 to something </w:t>
            </w:r>
            <w:hyperlink r:id="rId24">
              <w:r w:rsidRPr="00DE0D06">
                <w:rPr>
                  <w:rFonts w:asciiTheme="majorHAnsi" w:hAnsiTheme="majorHAnsi" w:cstheme="majorHAnsi"/>
                  <w:color w:val="000000"/>
                  <w:sz w:val="24"/>
                  <w:szCs w:val="24"/>
                  <w:u w:val="single"/>
                </w:rPr>
                <w:t>else</w:t>
              </w:r>
            </w:hyperlink>
          </w:p>
          <w:p w14:paraId="56E40BF0" w14:textId="77777777" w:rsidR="00C71EA2" w:rsidRPr="00DE0D06" w:rsidRDefault="006E3982">
            <w:pPr>
              <w:ind w:left="285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2. strategy (n) /ˈ</w:t>
            </w:r>
            <w:proofErr w:type="spellStart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strætədʒi</w:t>
            </w:r>
            <w:proofErr w:type="spellEnd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/: a way of doing something or </w:t>
            </w:r>
            <w:hyperlink r:id="rId25">
              <w:r w:rsidRPr="00DE0D06">
                <w:rPr>
                  <w:rFonts w:asciiTheme="majorHAnsi" w:hAnsiTheme="majorHAnsi" w:cstheme="majorHAnsi"/>
                  <w:color w:val="000000"/>
                  <w:sz w:val="24"/>
                  <w:szCs w:val="24"/>
                  <w:u w:val="single"/>
                </w:rPr>
                <w:t>dealing</w:t>
              </w:r>
            </w:hyperlink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 with something</w:t>
            </w:r>
          </w:p>
          <w:p w14:paraId="05AAD20E" w14:textId="77777777" w:rsidR="00C71EA2" w:rsidRPr="00DE0D06" w:rsidRDefault="006E3982">
            <w:pPr>
              <w:ind w:left="285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3. (to) exchange (v) /</w:t>
            </w:r>
            <w:proofErr w:type="spellStart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ɪksˈtʃeɪndʒ</w:t>
            </w:r>
            <w:proofErr w:type="spellEnd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/: to give something to someone and receive something from that person</w:t>
            </w:r>
          </w:p>
          <w:p w14:paraId="05490ABA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*** Other Ss correct if the previous answers are incorrect.</w:t>
            </w:r>
          </w:p>
          <w:p w14:paraId="5E2D386B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**** T shows the Vietnamese meaning, says the words aloud and asks Ss to repeat them.</w:t>
            </w:r>
          </w:p>
        </w:tc>
        <w:tc>
          <w:tcPr>
            <w:tcW w:w="1350" w:type="dxa"/>
          </w:tcPr>
          <w:p w14:paraId="07DA3937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9D1AC60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5BCEBDF5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55A4D1A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44CA3E8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B38BD5E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AC5A0EE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ABBA5DF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BD74CEF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DAF161C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0F00D3C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4388134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6C16986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4FA3E60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F37DD17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D298AB4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DBB02F2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A6CB271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7065931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99872DC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87B3565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</w:t>
            </w:r>
          </w:p>
          <w:p w14:paraId="19BC2482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S-S</w:t>
            </w:r>
          </w:p>
          <w:p w14:paraId="61D14745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34A81D2D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0740B89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EEB457B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2D58129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3C8D6F0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AEA953F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46C667C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DA4594B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5027F91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BE4B80A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07533B8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B4DFCC0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9E62299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CCA210C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1629E8F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3F697538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BC2B1B2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</w:t>
            </w:r>
          </w:p>
          <w:p w14:paraId="0727E27E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028B3AC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481944A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A22CDAD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43923CF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F1FC4B8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0CA9EE3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S-S</w:t>
            </w:r>
          </w:p>
          <w:p w14:paraId="483E2E5A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1484FBE7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990" w:type="dxa"/>
          </w:tcPr>
          <w:p w14:paraId="4CC09227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10 mins</w:t>
            </w:r>
          </w:p>
        </w:tc>
      </w:tr>
      <w:tr w:rsidR="00C71EA2" w:rsidRPr="00DE0D06" w14:paraId="75E2B8C7" w14:textId="77777777">
        <w:trPr>
          <w:trHeight w:val="1283"/>
        </w:trPr>
        <w:tc>
          <w:tcPr>
            <w:tcW w:w="1665" w:type="dxa"/>
          </w:tcPr>
          <w:p w14:paraId="134EF544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WHILE-</w:t>
            </w:r>
            <w:r w:rsidRPr="00DE0D06">
              <w:rPr>
                <w:rFonts w:asciiTheme="majorHAnsi" w:hAnsiTheme="majorHAnsi" w:cstheme="majorHAnsi"/>
                <w:sz w:val="24"/>
                <w:szCs w:val="24"/>
              </w:rPr>
              <w:br/>
              <w:t>READING</w:t>
            </w:r>
          </w:p>
        </w:tc>
        <w:tc>
          <w:tcPr>
            <w:tcW w:w="1875" w:type="dxa"/>
          </w:tcPr>
          <w:p w14:paraId="5723E5A1" w14:textId="791BA26B" w:rsidR="00C71EA2" w:rsidRPr="00DE0D06" w:rsidRDefault="006E3982">
            <w:pPr>
              <w:rPr>
                <w:rFonts w:asciiTheme="majorHAnsi" w:eastAsia="Calibri" w:hAnsiTheme="majorHAnsi" w:cstheme="majorHAnsi"/>
                <w:color w:val="242021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242021"/>
                <w:sz w:val="24"/>
                <w:szCs w:val="24"/>
              </w:rPr>
              <w:t>To develop reading skill</w:t>
            </w:r>
            <w:r w:rsidR="00232396">
              <w:rPr>
                <w:rFonts w:asciiTheme="majorHAnsi" w:hAnsiTheme="majorHAnsi" w:cstheme="majorHAnsi"/>
                <w:color w:val="242021"/>
                <w:sz w:val="24"/>
                <w:szCs w:val="24"/>
              </w:rPr>
              <w:t>s</w:t>
            </w:r>
            <w:r w:rsidRPr="00DE0D06">
              <w:rPr>
                <w:rFonts w:asciiTheme="majorHAnsi" w:hAnsiTheme="majorHAnsi" w:cstheme="majorHAnsi"/>
                <w:color w:val="242021"/>
                <w:sz w:val="24"/>
                <w:szCs w:val="24"/>
              </w:rPr>
              <w:t xml:space="preserve"> for general information</w:t>
            </w:r>
          </w:p>
          <w:p w14:paraId="172D269C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A2EEF56" w14:textId="77777777" w:rsidR="00C71EA2" w:rsidRPr="00DE0D06" w:rsidRDefault="00C71EA2">
            <w:pPr>
              <w:rPr>
                <w:rFonts w:asciiTheme="majorHAnsi" w:eastAsia="Calibri" w:hAnsiTheme="majorHAnsi" w:cstheme="majorHAnsi"/>
                <w:i/>
                <w:color w:val="242021"/>
                <w:sz w:val="24"/>
                <w:szCs w:val="24"/>
              </w:rPr>
            </w:pPr>
          </w:p>
          <w:p w14:paraId="35A086B7" w14:textId="77777777" w:rsidR="00C71EA2" w:rsidRPr="00DE0D06" w:rsidRDefault="00C71EA2">
            <w:pPr>
              <w:rPr>
                <w:rFonts w:asciiTheme="majorHAnsi" w:eastAsia="Calibri" w:hAnsiTheme="majorHAnsi" w:cstheme="majorHAnsi"/>
                <w:i/>
                <w:color w:val="242021"/>
                <w:sz w:val="24"/>
                <w:szCs w:val="24"/>
              </w:rPr>
            </w:pPr>
          </w:p>
          <w:p w14:paraId="6A5CF777" w14:textId="77777777" w:rsidR="00C71EA2" w:rsidRPr="00DE0D06" w:rsidRDefault="00C71EA2">
            <w:pPr>
              <w:rPr>
                <w:rFonts w:asciiTheme="majorHAnsi" w:eastAsia="Calibri" w:hAnsiTheme="majorHAnsi" w:cstheme="majorHAnsi"/>
                <w:i/>
                <w:color w:val="242021"/>
                <w:sz w:val="24"/>
                <w:szCs w:val="24"/>
              </w:rPr>
            </w:pPr>
          </w:p>
          <w:p w14:paraId="0B8E7A08" w14:textId="77777777" w:rsidR="00C71EA2" w:rsidRPr="00DE0D06" w:rsidRDefault="00C71EA2">
            <w:pPr>
              <w:rPr>
                <w:rFonts w:asciiTheme="majorHAnsi" w:eastAsia="Calibri" w:hAnsiTheme="majorHAnsi" w:cstheme="majorHAnsi"/>
                <w:i/>
                <w:color w:val="242021"/>
                <w:sz w:val="24"/>
                <w:szCs w:val="24"/>
              </w:rPr>
            </w:pPr>
          </w:p>
          <w:p w14:paraId="73EC4AA9" w14:textId="77777777" w:rsidR="00C71EA2" w:rsidRPr="00DE0D06" w:rsidRDefault="00C71EA2">
            <w:pPr>
              <w:rPr>
                <w:rFonts w:asciiTheme="majorHAnsi" w:eastAsia="Calibri" w:hAnsiTheme="majorHAnsi" w:cstheme="majorHAnsi"/>
                <w:i/>
                <w:color w:val="242021"/>
                <w:sz w:val="24"/>
                <w:szCs w:val="24"/>
              </w:rPr>
            </w:pPr>
          </w:p>
          <w:p w14:paraId="4AF939B8" w14:textId="77777777" w:rsidR="00C71EA2" w:rsidRPr="00DE0D06" w:rsidRDefault="00C71EA2">
            <w:pPr>
              <w:rPr>
                <w:rFonts w:asciiTheme="majorHAnsi" w:eastAsia="Calibri" w:hAnsiTheme="majorHAnsi" w:cstheme="majorHAnsi"/>
                <w:i/>
                <w:color w:val="242021"/>
                <w:sz w:val="24"/>
                <w:szCs w:val="24"/>
              </w:rPr>
            </w:pPr>
          </w:p>
          <w:p w14:paraId="5628194A" w14:textId="77777777" w:rsidR="00C71EA2" w:rsidRPr="00DE0D06" w:rsidRDefault="00C71EA2">
            <w:pPr>
              <w:rPr>
                <w:rFonts w:asciiTheme="majorHAnsi" w:eastAsia="Calibri" w:hAnsiTheme="majorHAnsi" w:cstheme="majorHAnsi"/>
                <w:i/>
                <w:color w:val="242021"/>
                <w:sz w:val="24"/>
                <w:szCs w:val="24"/>
              </w:rPr>
            </w:pPr>
          </w:p>
          <w:p w14:paraId="5B5F16BB" w14:textId="77777777" w:rsidR="00C71EA2" w:rsidRPr="00DE0D06" w:rsidRDefault="00C71EA2">
            <w:pPr>
              <w:rPr>
                <w:rFonts w:asciiTheme="majorHAnsi" w:eastAsia="Calibri" w:hAnsiTheme="majorHAnsi" w:cstheme="majorHAnsi"/>
                <w:i/>
                <w:color w:val="242021"/>
                <w:sz w:val="24"/>
                <w:szCs w:val="24"/>
              </w:rPr>
            </w:pPr>
          </w:p>
          <w:p w14:paraId="69F7DE85" w14:textId="77777777" w:rsidR="00C71EA2" w:rsidRPr="00DE0D06" w:rsidRDefault="00C71EA2">
            <w:pPr>
              <w:rPr>
                <w:rFonts w:asciiTheme="majorHAnsi" w:eastAsia="Calibri" w:hAnsiTheme="majorHAnsi" w:cstheme="majorHAnsi"/>
                <w:i/>
                <w:color w:val="242021"/>
                <w:sz w:val="24"/>
                <w:szCs w:val="24"/>
              </w:rPr>
            </w:pPr>
          </w:p>
          <w:p w14:paraId="6520854E" w14:textId="77777777" w:rsidR="00C71EA2" w:rsidRPr="00DE0D06" w:rsidRDefault="00C71EA2">
            <w:pPr>
              <w:rPr>
                <w:rFonts w:asciiTheme="majorHAnsi" w:eastAsia="Calibri" w:hAnsiTheme="majorHAnsi" w:cstheme="majorHAnsi"/>
                <w:color w:val="242021"/>
                <w:sz w:val="24"/>
                <w:szCs w:val="24"/>
              </w:rPr>
            </w:pPr>
          </w:p>
          <w:p w14:paraId="2BA6FE3E" w14:textId="77777777" w:rsidR="00C71EA2" w:rsidRPr="00DE0D06" w:rsidRDefault="00C71EA2">
            <w:pPr>
              <w:rPr>
                <w:rFonts w:asciiTheme="majorHAnsi" w:eastAsia="Calibri" w:hAnsiTheme="majorHAnsi" w:cstheme="majorHAnsi"/>
                <w:color w:val="242021"/>
                <w:sz w:val="24"/>
                <w:szCs w:val="24"/>
              </w:rPr>
            </w:pPr>
          </w:p>
          <w:p w14:paraId="4074627F" w14:textId="3432E27A" w:rsidR="00C71EA2" w:rsidRPr="00DE0D06" w:rsidRDefault="006E3982">
            <w:pPr>
              <w:rPr>
                <w:rFonts w:asciiTheme="majorHAnsi" w:eastAsia="Calibri" w:hAnsiTheme="majorHAnsi" w:cstheme="majorHAnsi"/>
                <w:color w:val="242021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242021"/>
                <w:sz w:val="24"/>
                <w:szCs w:val="24"/>
              </w:rPr>
              <w:t>To develop reading skill</w:t>
            </w:r>
            <w:r w:rsidR="00232396">
              <w:rPr>
                <w:rFonts w:asciiTheme="majorHAnsi" w:hAnsiTheme="majorHAnsi" w:cstheme="majorHAnsi"/>
                <w:color w:val="242021"/>
                <w:sz w:val="24"/>
                <w:szCs w:val="24"/>
              </w:rPr>
              <w:t>s</w:t>
            </w:r>
            <w:r w:rsidRPr="00DE0D06">
              <w:rPr>
                <w:rFonts w:asciiTheme="majorHAnsi" w:hAnsiTheme="majorHAnsi" w:cstheme="majorHAnsi"/>
                <w:color w:val="242021"/>
                <w:sz w:val="24"/>
                <w:szCs w:val="24"/>
              </w:rPr>
              <w:t xml:space="preserve"> for specific information</w:t>
            </w:r>
          </w:p>
          <w:p w14:paraId="4BF37109" w14:textId="77777777" w:rsidR="00C71EA2" w:rsidRPr="00DE0D06" w:rsidRDefault="00C71EA2">
            <w:pPr>
              <w:rPr>
                <w:rFonts w:asciiTheme="majorHAnsi" w:eastAsia="Calibri" w:hAnsiTheme="majorHAnsi" w:cstheme="majorHAnsi"/>
                <w:i/>
                <w:color w:val="242021"/>
                <w:sz w:val="24"/>
                <w:szCs w:val="24"/>
              </w:rPr>
            </w:pPr>
          </w:p>
          <w:p w14:paraId="55444A5F" w14:textId="77777777" w:rsidR="00C71EA2" w:rsidRPr="00DE0D06" w:rsidRDefault="00C71EA2">
            <w:pPr>
              <w:rPr>
                <w:rFonts w:asciiTheme="majorHAnsi" w:eastAsia="Calibri" w:hAnsiTheme="majorHAnsi" w:cstheme="majorHAnsi"/>
                <w:i/>
                <w:color w:val="242021"/>
                <w:sz w:val="24"/>
                <w:szCs w:val="24"/>
              </w:rPr>
            </w:pPr>
          </w:p>
          <w:p w14:paraId="37E61220" w14:textId="77777777" w:rsidR="00C71EA2" w:rsidRPr="00DE0D06" w:rsidRDefault="00C71EA2">
            <w:pPr>
              <w:rPr>
                <w:rFonts w:asciiTheme="majorHAnsi" w:eastAsia="Calibri" w:hAnsiTheme="majorHAnsi" w:cstheme="majorHAnsi"/>
                <w:i/>
                <w:color w:val="242021"/>
                <w:sz w:val="24"/>
                <w:szCs w:val="24"/>
              </w:rPr>
            </w:pPr>
          </w:p>
          <w:p w14:paraId="105239E2" w14:textId="77777777" w:rsidR="00C71EA2" w:rsidRPr="00DE0D06" w:rsidRDefault="00C71EA2">
            <w:pPr>
              <w:rPr>
                <w:rFonts w:asciiTheme="majorHAnsi" w:eastAsia="Calibri" w:hAnsiTheme="majorHAnsi" w:cstheme="majorHAnsi"/>
                <w:i/>
                <w:color w:val="242021"/>
                <w:sz w:val="24"/>
                <w:szCs w:val="24"/>
              </w:rPr>
            </w:pPr>
          </w:p>
          <w:p w14:paraId="3D8347ED" w14:textId="77777777" w:rsidR="00C71EA2" w:rsidRPr="00DE0D06" w:rsidRDefault="00C71EA2">
            <w:pPr>
              <w:rPr>
                <w:rFonts w:asciiTheme="majorHAnsi" w:eastAsia="Calibri" w:hAnsiTheme="majorHAnsi" w:cstheme="majorHAnsi"/>
                <w:i/>
                <w:color w:val="242021"/>
                <w:sz w:val="24"/>
                <w:szCs w:val="24"/>
              </w:rPr>
            </w:pPr>
          </w:p>
          <w:p w14:paraId="706B2B1B" w14:textId="77777777" w:rsidR="00C71EA2" w:rsidRPr="00DE0D06" w:rsidRDefault="00C71EA2">
            <w:pPr>
              <w:rPr>
                <w:rFonts w:asciiTheme="majorHAnsi" w:eastAsia="Calibri" w:hAnsiTheme="majorHAnsi" w:cstheme="majorHAnsi"/>
                <w:i/>
                <w:color w:val="242021"/>
                <w:sz w:val="24"/>
                <w:szCs w:val="24"/>
              </w:rPr>
            </w:pPr>
          </w:p>
          <w:p w14:paraId="5A61AD1C" w14:textId="77777777" w:rsidR="00C71EA2" w:rsidRPr="00DE0D06" w:rsidRDefault="00C71EA2">
            <w:pPr>
              <w:rPr>
                <w:rFonts w:asciiTheme="majorHAnsi" w:eastAsia="Calibri" w:hAnsiTheme="majorHAnsi" w:cstheme="majorHAnsi"/>
                <w:i/>
                <w:color w:val="242021"/>
                <w:sz w:val="24"/>
                <w:szCs w:val="24"/>
              </w:rPr>
            </w:pPr>
          </w:p>
          <w:p w14:paraId="703AE036" w14:textId="77777777" w:rsidR="00C71EA2" w:rsidRPr="00DE0D06" w:rsidRDefault="00C71EA2">
            <w:pPr>
              <w:rPr>
                <w:rFonts w:asciiTheme="majorHAnsi" w:eastAsia="Calibri" w:hAnsiTheme="majorHAnsi" w:cstheme="majorHAnsi"/>
                <w:i/>
                <w:color w:val="242021"/>
                <w:sz w:val="24"/>
                <w:szCs w:val="24"/>
              </w:rPr>
            </w:pPr>
          </w:p>
          <w:p w14:paraId="1DB87E0A" w14:textId="77777777" w:rsidR="00C71EA2" w:rsidRPr="00DE0D06" w:rsidRDefault="00C71EA2">
            <w:pPr>
              <w:rPr>
                <w:rFonts w:asciiTheme="majorHAnsi" w:eastAsia="Calibri" w:hAnsiTheme="majorHAnsi" w:cstheme="majorHAnsi"/>
                <w:i/>
                <w:color w:val="242021"/>
                <w:sz w:val="24"/>
                <w:szCs w:val="24"/>
              </w:rPr>
            </w:pPr>
          </w:p>
          <w:p w14:paraId="49C81A60" w14:textId="77777777" w:rsidR="00C71EA2" w:rsidRPr="00DE0D06" w:rsidRDefault="00C71EA2">
            <w:pPr>
              <w:rPr>
                <w:rFonts w:asciiTheme="majorHAnsi" w:eastAsia="Calibri" w:hAnsiTheme="majorHAnsi" w:cstheme="majorHAnsi"/>
                <w:i/>
                <w:color w:val="242021"/>
                <w:sz w:val="24"/>
                <w:szCs w:val="24"/>
              </w:rPr>
            </w:pPr>
          </w:p>
          <w:p w14:paraId="1CA8BF6D" w14:textId="77777777" w:rsidR="00C71EA2" w:rsidRPr="00DE0D06" w:rsidRDefault="00C71EA2">
            <w:pPr>
              <w:rPr>
                <w:rFonts w:asciiTheme="majorHAnsi" w:eastAsia="Calibri" w:hAnsiTheme="majorHAnsi" w:cstheme="majorHAnsi"/>
                <w:i/>
                <w:color w:val="242021"/>
                <w:sz w:val="24"/>
                <w:szCs w:val="24"/>
              </w:rPr>
            </w:pPr>
          </w:p>
          <w:p w14:paraId="10C47751" w14:textId="77777777" w:rsidR="00C71EA2" w:rsidRPr="00DE0D06" w:rsidRDefault="00C71EA2">
            <w:pPr>
              <w:rPr>
                <w:rFonts w:asciiTheme="majorHAnsi" w:eastAsia="Calibri" w:hAnsiTheme="majorHAnsi" w:cstheme="majorHAnsi"/>
                <w:i/>
                <w:color w:val="242021"/>
                <w:sz w:val="24"/>
                <w:szCs w:val="24"/>
              </w:rPr>
            </w:pPr>
          </w:p>
          <w:p w14:paraId="5C22132D" w14:textId="77777777" w:rsidR="00C71EA2" w:rsidRPr="00DE0D06" w:rsidRDefault="00C71EA2">
            <w:pPr>
              <w:rPr>
                <w:rFonts w:asciiTheme="majorHAnsi" w:eastAsia="Calibri" w:hAnsiTheme="majorHAnsi" w:cstheme="majorHAnsi"/>
                <w:i/>
                <w:color w:val="242021"/>
                <w:sz w:val="24"/>
                <w:szCs w:val="24"/>
              </w:rPr>
            </w:pPr>
          </w:p>
          <w:p w14:paraId="22467A65" w14:textId="77777777" w:rsidR="00C71EA2" w:rsidRPr="00DE0D06" w:rsidRDefault="00C71EA2">
            <w:pPr>
              <w:rPr>
                <w:rFonts w:asciiTheme="majorHAnsi" w:eastAsia="Calibri" w:hAnsiTheme="majorHAnsi" w:cstheme="majorHAnsi"/>
                <w:i/>
                <w:color w:val="242021"/>
                <w:sz w:val="24"/>
                <w:szCs w:val="24"/>
              </w:rPr>
            </w:pPr>
          </w:p>
          <w:p w14:paraId="04D22E64" w14:textId="77777777" w:rsidR="00C71EA2" w:rsidRPr="00DE0D06" w:rsidRDefault="00C71EA2">
            <w:pPr>
              <w:rPr>
                <w:rFonts w:asciiTheme="majorHAnsi" w:eastAsia="Calibri" w:hAnsiTheme="majorHAnsi" w:cstheme="majorHAnsi"/>
                <w:i/>
                <w:color w:val="242021"/>
                <w:sz w:val="24"/>
                <w:szCs w:val="24"/>
              </w:rPr>
            </w:pPr>
          </w:p>
          <w:p w14:paraId="0E4A6090" w14:textId="77777777" w:rsidR="00C71EA2" w:rsidRPr="00DE0D06" w:rsidRDefault="00C71EA2">
            <w:pPr>
              <w:rPr>
                <w:rFonts w:asciiTheme="majorHAnsi" w:eastAsia="Calibri" w:hAnsiTheme="majorHAnsi" w:cstheme="majorHAnsi"/>
                <w:i/>
                <w:color w:val="242021"/>
                <w:sz w:val="24"/>
                <w:szCs w:val="24"/>
              </w:rPr>
            </w:pPr>
          </w:p>
          <w:p w14:paraId="56672A8F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7740" w:type="dxa"/>
          </w:tcPr>
          <w:p w14:paraId="4ED89D45" w14:textId="77777777" w:rsidR="00C71EA2" w:rsidRPr="00DE0D06" w:rsidRDefault="006E3982">
            <w:pPr>
              <w:pStyle w:val="Subtitle"/>
              <w:spacing w:after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TASK 2: READ THE TEXTS. WHAT ARE THE TWO STUDENTS TALKING ABOUT? CHOOSE THE CORRECT ANSWER. </w:t>
            </w:r>
            <w:r w:rsidRPr="00DE0D06">
              <w:rPr>
                <w:rFonts w:asciiTheme="majorHAnsi" w:hAnsiTheme="majorHAnsi" w:cstheme="majorHAnsi"/>
                <w:b w:val="0"/>
                <w:i/>
                <w:sz w:val="24"/>
                <w:szCs w:val="24"/>
              </w:rPr>
              <w:t>(p.89)</w:t>
            </w:r>
          </w:p>
          <w:p w14:paraId="67163A6E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 T asks Ss to open the book, read through the texts quickly and tell the main idea of the texts.</w:t>
            </w:r>
          </w:p>
          <w:p w14:paraId="5ACC6A0C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 Ss do the task as required.</w:t>
            </w:r>
          </w:p>
          <w:p w14:paraId="6F0D3143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*** T calls some Ss to give the answer and explain which sentence gives them the information.</w:t>
            </w:r>
          </w:p>
          <w:p w14:paraId="6827CE8C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**** T checks if the answer is correct or incorrect.</w:t>
            </w:r>
          </w:p>
          <w:p w14:paraId="5A2BD0C3" w14:textId="77777777" w:rsidR="00C71EA2" w:rsidRPr="00DE0D06" w:rsidRDefault="006E3982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Ways of helping students</w:t>
            </w:r>
          </w:p>
          <w:p w14:paraId="5DF4A500" w14:textId="77777777" w:rsidR="00C71EA2" w:rsidRPr="00DE0D06" w:rsidRDefault="006E3982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Ways of learning</w:t>
            </w:r>
          </w:p>
          <w:p w14:paraId="0D6ADAE1" w14:textId="77777777" w:rsidR="00C71EA2" w:rsidRPr="00DE0D06" w:rsidRDefault="006E3982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How to enjoy learning</w:t>
            </w:r>
          </w:p>
          <w:p w14:paraId="575B901A" w14:textId="77777777" w:rsidR="00C71EA2" w:rsidRPr="00DE0D06" w:rsidRDefault="00C71EA2">
            <w:pPr>
              <w:rPr>
                <w:rFonts w:asciiTheme="majorHAnsi" w:eastAsia="Calibri" w:hAnsiTheme="majorHAnsi" w:cstheme="majorHAnsi"/>
                <w:color w:val="242021"/>
                <w:sz w:val="24"/>
                <w:szCs w:val="24"/>
              </w:rPr>
            </w:pPr>
          </w:p>
          <w:p w14:paraId="6EB40F48" w14:textId="77777777" w:rsidR="00C71EA2" w:rsidRPr="00DE0D06" w:rsidRDefault="006E3982">
            <w:pPr>
              <w:rPr>
                <w:rFonts w:asciiTheme="majorHAnsi" w:eastAsia="Calibri" w:hAnsiTheme="majorHAnsi" w:cstheme="majorHAnsi"/>
                <w:color w:val="242021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242021"/>
                <w:sz w:val="24"/>
                <w:szCs w:val="24"/>
              </w:rPr>
              <w:t xml:space="preserve">Answer: </w:t>
            </w:r>
          </w:p>
          <w:p w14:paraId="0CBB3532" w14:textId="77777777" w:rsidR="00C71EA2" w:rsidRPr="00DE0D06" w:rsidRDefault="006E3982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B. Ways of learning</w:t>
            </w:r>
          </w:p>
          <w:p w14:paraId="04F47258" w14:textId="77777777" w:rsidR="00C71EA2" w:rsidRPr="00DE0D06" w:rsidRDefault="00C71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</w:p>
          <w:p w14:paraId="30D34FC5" w14:textId="77777777" w:rsidR="00C71EA2" w:rsidRPr="00DE0D06" w:rsidRDefault="00C71EA2">
            <w:pPr>
              <w:jc w:val="both"/>
              <w:rPr>
                <w:rFonts w:asciiTheme="majorHAnsi" w:eastAsia="Calibri" w:hAnsiTheme="majorHAnsi" w:cstheme="majorHAnsi"/>
                <w:b/>
                <w:smallCaps/>
                <w:sz w:val="24"/>
                <w:szCs w:val="24"/>
              </w:rPr>
            </w:pPr>
          </w:p>
          <w:p w14:paraId="35A7FC14" w14:textId="77777777" w:rsidR="00C71EA2" w:rsidRPr="00DE0D06" w:rsidRDefault="006E3982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TASK 3: READ THE TEXTS AGAIN AND DECIDE WHO MENTIONS THE FOLLOWING BY PUTTING A TICK IN THE CORRECT BOX. 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(p.90)</w:t>
            </w:r>
          </w:p>
          <w:p w14:paraId="087E57FF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 T asks Ss to read through the sentences and underline or highlight the keywords in each sentence.</w:t>
            </w:r>
          </w:p>
          <w:p w14:paraId="7202851C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 T lets Ss work independently and find the correct answer.</w:t>
            </w:r>
          </w:p>
          <w:p w14:paraId="65B97B34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*** T lets Ss compare their answers in pairs before checking with the whole class.</w:t>
            </w:r>
          </w:p>
          <w:p w14:paraId="17B879CC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**** T checks the answers by the game “Magic box”</w:t>
            </w:r>
          </w:p>
          <w:p w14:paraId="1B253CE9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- There is a ‘magic box’ with 6 cards in which 6 sentences are written.</w:t>
            </w:r>
          </w:p>
          <w:p w14:paraId="7E9E7A27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- T divides class into 2 groups, each group sends a member to pick a card and answer a question.</w:t>
            </w:r>
          </w:p>
          <w:p w14:paraId="20C11D43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- The group gaining more points is the winner.</w:t>
            </w:r>
          </w:p>
          <w:p w14:paraId="2B8C46D1" w14:textId="77777777" w:rsidR="00C71EA2" w:rsidRPr="00DE0D06" w:rsidRDefault="00C71EA2">
            <w:pPr>
              <w:rPr>
                <w:rFonts w:asciiTheme="majorHAnsi" w:eastAsia="Calibri" w:hAnsiTheme="majorHAnsi" w:cstheme="majorHAnsi"/>
                <w:b/>
                <w:color w:val="242021"/>
                <w:sz w:val="24"/>
                <w:szCs w:val="24"/>
              </w:rPr>
            </w:pPr>
          </w:p>
          <w:p w14:paraId="3F859199" w14:textId="77777777" w:rsidR="00C71EA2" w:rsidRPr="00DE0D06" w:rsidRDefault="006E3982">
            <w:pPr>
              <w:rPr>
                <w:rFonts w:asciiTheme="majorHAnsi" w:eastAsia="Calibri" w:hAnsiTheme="majorHAnsi" w:cstheme="majorHAnsi"/>
                <w:i/>
                <w:color w:val="242021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color w:val="242021"/>
                <w:sz w:val="24"/>
                <w:szCs w:val="24"/>
              </w:rPr>
              <w:t>Answers:</w:t>
            </w:r>
          </w:p>
          <w:p w14:paraId="022F73FA" w14:textId="77777777" w:rsidR="00C71EA2" w:rsidRPr="00DE0D06" w:rsidRDefault="006E3982">
            <w:pPr>
              <w:rPr>
                <w:rFonts w:asciiTheme="majorHAnsi" w:eastAsia="Calibri" w:hAnsiTheme="majorHAnsi" w:cstheme="majorHAnsi"/>
                <w:i/>
                <w:color w:val="242021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color w:val="242021"/>
                <w:sz w:val="24"/>
                <w:szCs w:val="24"/>
              </w:rPr>
              <w:t>This person:</w:t>
            </w:r>
          </w:p>
          <w:p w14:paraId="7180E5AE" w14:textId="77777777" w:rsidR="00C71EA2" w:rsidRPr="00DE0D06" w:rsidRDefault="006E3982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lastRenderedPageBreak/>
              <w:t>1. thinks that online learning is not as good as face-to-face learning (Kim)</w:t>
            </w:r>
          </w:p>
          <w:p w14:paraId="78F83653" w14:textId="77777777" w:rsidR="00C71EA2" w:rsidRPr="00DE0D06" w:rsidRDefault="006E3982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2. gains the same knowledge in both ways of learning (Laura) </w:t>
            </w:r>
          </w:p>
          <w:p w14:paraId="6549177E" w14:textId="77777777" w:rsidR="00C71EA2" w:rsidRPr="00DE0D06" w:rsidRDefault="006E3982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3. has more direct conversations and discussions (Kim)</w:t>
            </w:r>
          </w:p>
          <w:p w14:paraId="40173B07" w14:textId="77777777" w:rsidR="00C71EA2" w:rsidRPr="00DE0D06" w:rsidRDefault="006E3982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4. uses e-mail to contact classmates (Laura)</w:t>
            </w:r>
          </w:p>
          <w:p w14:paraId="564057DB" w14:textId="77777777" w:rsidR="00C71EA2" w:rsidRPr="00DE0D06" w:rsidRDefault="006E3982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5. can pay more attention in class (Kim)</w:t>
            </w:r>
          </w:p>
          <w:p w14:paraId="7D773E01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6. needs to have access to high-speed internet (Laura)</w:t>
            </w:r>
          </w:p>
        </w:tc>
        <w:tc>
          <w:tcPr>
            <w:tcW w:w="1350" w:type="dxa"/>
          </w:tcPr>
          <w:p w14:paraId="62929736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     </w:t>
            </w:r>
          </w:p>
          <w:p w14:paraId="2CBFCD5B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535F49F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 S</w:t>
            </w:r>
          </w:p>
          <w:p w14:paraId="11F66C6E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5AA6452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</w:t>
            </w:r>
          </w:p>
          <w:p w14:paraId="64D765A5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S-S</w:t>
            </w:r>
          </w:p>
          <w:p w14:paraId="36634C33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A6F1187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32002915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B34D794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53F3782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54161E7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8558F11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55E6933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1F6A430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E05BD66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D3FC48D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2642E89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85A2B65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063F6B48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A03555D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</w:t>
            </w:r>
          </w:p>
          <w:p w14:paraId="7CEEB111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S-S</w:t>
            </w:r>
          </w:p>
          <w:p w14:paraId="6C0BC2AC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A383719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79A6823C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3DF34EE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4FE4F20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B2E4F19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A9D4F11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FEF28FA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503C494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C993FB9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E2E93DD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990" w:type="dxa"/>
          </w:tcPr>
          <w:p w14:paraId="5BEB888F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17 mins</w:t>
            </w:r>
          </w:p>
        </w:tc>
      </w:tr>
      <w:tr w:rsidR="00C71EA2" w:rsidRPr="00DE0D06" w14:paraId="6DCD7D71" w14:textId="77777777">
        <w:trPr>
          <w:trHeight w:val="1191"/>
        </w:trPr>
        <w:tc>
          <w:tcPr>
            <w:tcW w:w="1665" w:type="dxa"/>
          </w:tcPr>
          <w:p w14:paraId="15D79A8A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POST-READING </w:t>
            </w:r>
          </w:p>
        </w:tc>
        <w:tc>
          <w:tcPr>
            <w:tcW w:w="1875" w:type="dxa"/>
          </w:tcPr>
          <w:p w14:paraId="0B505782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- Check students’ understanding about the reading passage</w:t>
            </w:r>
          </w:p>
          <w:p w14:paraId="2439D29F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- To help some students enhance presentation skills</w:t>
            </w:r>
          </w:p>
          <w:p w14:paraId="5951E0AC" w14:textId="77777777" w:rsidR="00C71EA2" w:rsidRPr="00DE0D06" w:rsidRDefault="006E3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- To </w:t>
            </w:r>
            <w:proofErr w:type="spellStart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practise</w:t>
            </w:r>
            <w:proofErr w:type="spellEnd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 team working </w:t>
            </w:r>
          </w:p>
          <w:p w14:paraId="35250831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- To give students authentic practice in using target language</w:t>
            </w:r>
          </w:p>
        </w:tc>
        <w:tc>
          <w:tcPr>
            <w:tcW w:w="7740" w:type="dxa"/>
          </w:tcPr>
          <w:p w14:paraId="68B8143E" w14:textId="77777777" w:rsidR="00C71EA2" w:rsidRPr="00DE0D06" w:rsidRDefault="006E3982">
            <w:pPr>
              <w:rPr>
                <w:rFonts w:asciiTheme="majorHAnsi" w:eastAsia="Calibri" w:hAnsiTheme="majorHAnsi" w:cstheme="majorHAnsi"/>
                <w:b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TASK 4: WHICH WAY OF LEARNING IS BETTER? WHY?</w:t>
            </w:r>
            <w:r w:rsidRPr="00DE0D06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 xml:space="preserve"> 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(p.90)</w:t>
            </w:r>
          </w:p>
          <w:p w14:paraId="78ED838F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 T sets the scene and gives instruction.</w:t>
            </w:r>
          </w:p>
          <w:p w14:paraId="4ADCFA83" w14:textId="77777777" w:rsidR="00C71EA2" w:rsidRPr="00DE0D06" w:rsidRDefault="006E3982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You are students who are taking part in a forum about educational innovations. The topic of the forum this year is: face-to-face learning or online learning? Raise your voice and express your personal viewpoint.</w:t>
            </w:r>
          </w:p>
          <w:p w14:paraId="1A834D48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 T lets Ss work in groups, discuss the question and give explanation.</w:t>
            </w:r>
          </w:p>
          <w:p w14:paraId="3A3886E4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***T calls some Ss to present their answers in front of the whole class.</w:t>
            </w:r>
          </w:p>
          <w:p w14:paraId="259BBA76" w14:textId="77777777" w:rsidR="00C71EA2" w:rsidRPr="00DE0D06" w:rsidRDefault="006E3982">
            <w:pPr>
              <w:ind w:left="2" w:hanging="2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***T allows Ss to give comments for their friends and vote for the most interesting and informative presentation.</w:t>
            </w:r>
          </w:p>
          <w:p w14:paraId="624D0E57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**** T gives feedback and comments.</w:t>
            </w:r>
          </w:p>
        </w:tc>
        <w:tc>
          <w:tcPr>
            <w:tcW w:w="1350" w:type="dxa"/>
          </w:tcPr>
          <w:p w14:paraId="412C18C4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3BEE607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5D8B77AD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A7B1F95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0777B01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2B6DA70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S-S</w:t>
            </w:r>
          </w:p>
          <w:p w14:paraId="2BE6C4F1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F1E2B9D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537C0C9C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8FCB00F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</w:tc>
        <w:tc>
          <w:tcPr>
            <w:tcW w:w="990" w:type="dxa"/>
          </w:tcPr>
          <w:p w14:paraId="70FB2529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8 mins</w:t>
            </w:r>
          </w:p>
        </w:tc>
      </w:tr>
      <w:tr w:rsidR="00C71EA2" w:rsidRPr="00DE0D06" w14:paraId="42E6BB41" w14:textId="77777777">
        <w:trPr>
          <w:trHeight w:val="1191"/>
        </w:trPr>
        <w:tc>
          <w:tcPr>
            <w:tcW w:w="1665" w:type="dxa"/>
          </w:tcPr>
          <w:p w14:paraId="7F525973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WRAP-UP</w:t>
            </w:r>
          </w:p>
        </w:tc>
        <w:tc>
          <w:tcPr>
            <w:tcW w:w="1875" w:type="dxa"/>
          </w:tcPr>
          <w:p w14:paraId="153E854B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To consolidate what students have learnt in the lesson</w:t>
            </w:r>
          </w:p>
        </w:tc>
        <w:tc>
          <w:tcPr>
            <w:tcW w:w="7740" w:type="dxa"/>
          </w:tcPr>
          <w:p w14:paraId="1A8C531C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 asks Ss to talk about what they have learnt in the lesson.</w:t>
            </w:r>
          </w:p>
        </w:tc>
        <w:tc>
          <w:tcPr>
            <w:tcW w:w="1350" w:type="dxa"/>
          </w:tcPr>
          <w:p w14:paraId="145D09E1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</w:tc>
        <w:tc>
          <w:tcPr>
            <w:tcW w:w="990" w:type="dxa"/>
          </w:tcPr>
          <w:p w14:paraId="5050B2C3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3 mins</w:t>
            </w:r>
          </w:p>
        </w:tc>
      </w:tr>
      <w:tr w:rsidR="00C71EA2" w:rsidRPr="00DE0D06" w14:paraId="0BF32FB3" w14:textId="77777777">
        <w:trPr>
          <w:trHeight w:val="1171"/>
        </w:trPr>
        <w:tc>
          <w:tcPr>
            <w:tcW w:w="1665" w:type="dxa"/>
          </w:tcPr>
          <w:p w14:paraId="28AA9357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HOMEWORK</w:t>
            </w:r>
          </w:p>
        </w:tc>
        <w:tc>
          <w:tcPr>
            <w:tcW w:w="1875" w:type="dxa"/>
          </w:tcPr>
          <w:p w14:paraId="32E34B92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To review the lesson they have learnt and prepare for the next lesson: </w:t>
            </w:r>
          </w:p>
          <w:p w14:paraId="54D6E725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Speaking</w:t>
            </w:r>
          </w:p>
        </w:tc>
        <w:tc>
          <w:tcPr>
            <w:tcW w:w="7740" w:type="dxa"/>
          </w:tcPr>
          <w:p w14:paraId="536E5EBE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- T asks Ss to write down their opinion about the way of learning they prefer.</w:t>
            </w:r>
          </w:p>
          <w:p w14:paraId="4C3572DE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- T asks Ss to search for the pros and cons of online learning.</w:t>
            </w:r>
          </w:p>
        </w:tc>
        <w:tc>
          <w:tcPr>
            <w:tcW w:w="1350" w:type="dxa"/>
          </w:tcPr>
          <w:p w14:paraId="3984924E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</w:tc>
        <w:tc>
          <w:tcPr>
            <w:tcW w:w="990" w:type="dxa"/>
          </w:tcPr>
          <w:p w14:paraId="2DED8424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2 mins</w:t>
            </w:r>
          </w:p>
        </w:tc>
      </w:tr>
    </w:tbl>
    <w:p w14:paraId="0B79989C" w14:textId="77777777" w:rsidR="00C71EA2" w:rsidRPr="00DE0D06" w:rsidRDefault="00C71EA2">
      <w:pPr>
        <w:rPr>
          <w:rFonts w:asciiTheme="majorHAnsi" w:hAnsiTheme="majorHAnsi" w:cstheme="majorHAnsi"/>
        </w:rPr>
      </w:pPr>
    </w:p>
    <w:p w14:paraId="52E03D16" w14:textId="77777777" w:rsidR="00C71EA2" w:rsidRPr="00DE0D06" w:rsidRDefault="006E3982">
      <w:pPr>
        <w:spacing w:after="160" w:line="259" w:lineRule="auto"/>
        <w:rPr>
          <w:rFonts w:asciiTheme="majorHAnsi" w:hAnsiTheme="majorHAnsi" w:cstheme="majorHAnsi"/>
          <w:b/>
        </w:rPr>
      </w:pPr>
      <w:r w:rsidRPr="00DE0D06">
        <w:rPr>
          <w:rFonts w:asciiTheme="majorHAnsi" w:hAnsiTheme="majorHAnsi" w:cstheme="majorHAnsi"/>
        </w:rPr>
        <w:br w:type="page"/>
      </w:r>
    </w:p>
    <w:p w14:paraId="7F945978" w14:textId="77777777" w:rsidR="00C71EA2" w:rsidRPr="00DE0D06" w:rsidRDefault="00C71EA2">
      <w:pPr>
        <w:spacing w:after="160" w:line="259" w:lineRule="auto"/>
        <w:rPr>
          <w:rFonts w:asciiTheme="majorHAnsi" w:hAnsiTheme="majorHAnsi" w:cstheme="majorHAnsi"/>
          <w:b/>
        </w:rPr>
      </w:pPr>
    </w:p>
    <w:p w14:paraId="793940AF" w14:textId="77777777" w:rsidR="00C71EA2" w:rsidRPr="00DE0D06" w:rsidRDefault="00C71EA2">
      <w:pPr>
        <w:pStyle w:val="Title"/>
        <w:rPr>
          <w:rFonts w:asciiTheme="majorHAnsi" w:hAnsiTheme="majorHAnsi" w:cstheme="majorHAnsi"/>
          <w:color w:val="000000"/>
          <w:sz w:val="24"/>
          <w:szCs w:val="24"/>
        </w:rPr>
      </w:pPr>
    </w:p>
    <w:p w14:paraId="24736F97" w14:textId="77777777" w:rsidR="00C71EA2" w:rsidRPr="00232396" w:rsidRDefault="006E3982">
      <w:pPr>
        <w:pStyle w:val="Title"/>
        <w:rPr>
          <w:rFonts w:asciiTheme="majorHAnsi" w:hAnsiTheme="majorHAnsi" w:cstheme="majorHAnsi"/>
          <w:color w:val="000000"/>
          <w:sz w:val="32"/>
          <w:szCs w:val="32"/>
          <w:u w:val="single"/>
        </w:rPr>
      </w:pPr>
      <w:r w:rsidRPr="00232396">
        <w:rPr>
          <w:rFonts w:asciiTheme="majorHAnsi" w:hAnsiTheme="majorHAnsi" w:cstheme="majorHAnsi"/>
          <w:color w:val="000000"/>
          <w:sz w:val="32"/>
          <w:szCs w:val="32"/>
        </w:rPr>
        <w:t>UNIT 8: NEW WAYS TO LEARN</w:t>
      </w:r>
    </w:p>
    <w:p w14:paraId="7B8CAAA0" w14:textId="77777777" w:rsidR="00C71EA2" w:rsidRPr="00232396" w:rsidRDefault="006E3982">
      <w:pPr>
        <w:pStyle w:val="Heading1"/>
        <w:rPr>
          <w:rFonts w:asciiTheme="majorHAnsi" w:eastAsia="Calibri" w:hAnsiTheme="majorHAnsi" w:cstheme="majorHAnsi"/>
          <w:b/>
        </w:rPr>
      </w:pPr>
      <w:r w:rsidRPr="00232396">
        <w:rPr>
          <w:rFonts w:asciiTheme="majorHAnsi" w:eastAsia="Calibri" w:hAnsiTheme="majorHAnsi" w:cstheme="majorHAnsi"/>
          <w:b/>
        </w:rPr>
        <w:t>Lesson 4: Speaking – Online learning</w:t>
      </w:r>
    </w:p>
    <w:p w14:paraId="5E7AB3DC" w14:textId="77777777" w:rsidR="00C71EA2" w:rsidRPr="00DE0D06" w:rsidRDefault="00C71EA2">
      <w:pPr>
        <w:rPr>
          <w:rFonts w:asciiTheme="majorHAnsi" w:hAnsiTheme="majorHAnsi" w:cstheme="majorHAnsi"/>
          <w:b/>
        </w:rPr>
      </w:pPr>
    </w:p>
    <w:p w14:paraId="2452E2F4" w14:textId="77777777" w:rsidR="00C71EA2" w:rsidRPr="00DE0D06" w:rsidRDefault="006E3982">
      <w:pPr>
        <w:pStyle w:val="Subtitle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I. OBJECTIVES</w:t>
      </w:r>
    </w:p>
    <w:p w14:paraId="1AD970ED" w14:textId="77777777" w:rsidR="00C71EA2" w:rsidRPr="00DE0D06" w:rsidRDefault="006E3982">
      <w:pPr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By the end of this lesson, students will be able to:</w:t>
      </w:r>
    </w:p>
    <w:p w14:paraId="22CDF61D" w14:textId="77777777" w:rsidR="00C71EA2" w:rsidRPr="00DE0D06" w:rsidRDefault="006E3982">
      <w:pPr>
        <w:ind w:left="720"/>
        <w:rPr>
          <w:rFonts w:asciiTheme="majorHAnsi" w:hAnsiTheme="majorHAnsi" w:cstheme="majorHAnsi"/>
          <w:b/>
        </w:rPr>
      </w:pPr>
      <w:r w:rsidRPr="00DE0D06">
        <w:rPr>
          <w:rFonts w:asciiTheme="majorHAnsi" w:hAnsiTheme="majorHAnsi" w:cstheme="majorHAnsi"/>
          <w:b/>
        </w:rPr>
        <w:t>1. Knowledge</w:t>
      </w:r>
    </w:p>
    <w:p w14:paraId="52676AFC" w14:textId="77777777" w:rsidR="00C71EA2" w:rsidRPr="00DE0D06" w:rsidRDefault="006E3982">
      <w:pPr>
        <w:ind w:left="72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 xml:space="preserve">- Gain an overview about the topic </w:t>
      </w:r>
      <w:r w:rsidRPr="00DE0D06">
        <w:rPr>
          <w:rFonts w:asciiTheme="majorHAnsi" w:hAnsiTheme="majorHAnsi" w:cstheme="majorHAnsi"/>
          <w:i/>
        </w:rPr>
        <w:t xml:space="preserve">Online learning </w:t>
      </w:r>
    </w:p>
    <w:p w14:paraId="64802514" w14:textId="77777777" w:rsidR="00C71EA2" w:rsidRPr="00DE0D06" w:rsidRDefault="006E3982">
      <w:pPr>
        <w:ind w:left="72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 xml:space="preserve">- Memorize vocabulary to talk about online learning.  </w:t>
      </w:r>
    </w:p>
    <w:p w14:paraId="231B60CF" w14:textId="77777777" w:rsidR="00C71EA2" w:rsidRPr="00DE0D06" w:rsidRDefault="006E3982">
      <w:pPr>
        <w:ind w:left="720"/>
        <w:rPr>
          <w:rFonts w:asciiTheme="majorHAnsi" w:hAnsiTheme="majorHAnsi" w:cstheme="majorHAnsi"/>
          <w:b/>
        </w:rPr>
      </w:pPr>
      <w:r w:rsidRPr="00DE0D06">
        <w:rPr>
          <w:rFonts w:asciiTheme="majorHAnsi" w:hAnsiTheme="majorHAnsi" w:cstheme="majorHAnsi"/>
          <w:b/>
        </w:rPr>
        <w:t>2. Core competence</w:t>
      </w:r>
    </w:p>
    <w:p w14:paraId="6C5DB84B" w14:textId="77777777" w:rsidR="00C71EA2" w:rsidRPr="00DE0D06" w:rsidRDefault="006E3982">
      <w:pPr>
        <w:ind w:left="72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 xml:space="preserve">- Gain some language expressions to talk about advantages and disadvantages </w:t>
      </w:r>
    </w:p>
    <w:p w14:paraId="6273FFF1" w14:textId="77777777" w:rsidR="00C71EA2" w:rsidRPr="00DE0D06" w:rsidRDefault="006E3982">
      <w:pPr>
        <w:ind w:left="72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Talk about the advantages and disadvantages of online learning and give reason for their ideas</w:t>
      </w:r>
    </w:p>
    <w:p w14:paraId="172EB392" w14:textId="77777777" w:rsidR="00C71EA2" w:rsidRPr="00DE0D06" w:rsidRDefault="006E3982">
      <w:pPr>
        <w:ind w:left="720"/>
        <w:rPr>
          <w:rFonts w:asciiTheme="majorHAnsi" w:hAnsiTheme="majorHAnsi" w:cstheme="majorHAnsi"/>
          <w:b/>
        </w:rPr>
      </w:pPr>
      <w:r w:rsidRPr="00DE0D06">
        <w:rPr>
          <w:rFonts w:asciiTheme="majorHAnsi" w:hAnsiTheme="majorHAnsi" w:cstheme="majorHAnsi"/>
          <w:b/>
        </w:rPr>
        <w:t>3. Personal qualities</w:t>
      </w:r>
    </w:p>
    <w:p w14:paraId="75AB948B" w14:textId="77777777" w:rsidR="00C71EA2" w:rsidRPr="00DE0D06" w:rsidRDefault="006E3982">
      <w:pPr>
        <w:ind w:left="72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 xml:space="preserve">- Familiarize with online learning and ready to adapt this new way of learning. </w:t>
      </w:r>
    </w:p>
    <w:p w14:paraId="526E94A7" w14:textId="77777777" w:rsidR="00C71EA2" w:rsidRPr="00DE0D06" w:rsidRDefault="006E3982">
      <w:pPr>
        <w:ind w:left="72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Develop self-study skills</w:t>
      </w:r>
    </w:p>
    <w:p w14:paraId="7749A3C1" w14:textId="77777777" w:rsidR="00C71EA2" w:rsidRPr="00DE0D06" w:rsidRDefault="00C71EA2">
      <w:pPr>
        <w:rPr>
          <w:rFonts w:asciiTheme="majorHAnsi" w:hAnsiTheme="majorHAnsi" w:cstheme="majorHAnsi"/>
        </w:rPr>
      </w:pPr>
    </w:p>
    <w:p w14:paraId="5F1C2231" w14:textId="77777777" w:rsidR="00C71EA2" w:rsidRPr="00DE0D06" w:rsidRDefault="006E3982">
      <w:pPr>
        <w:spacing w:after="120"/>
        <w:rPr>
          <w:rFonts w:asciiTheme="majorHAnsi" w:hAnsiTheme="majorHAnsi" w:cstheme="majorHAnsi"/>
          <w:b/>
        </w:rPr>
      </w:pPr>
      <w:r w:rsidRPr="00DE0D06">
        <w:rPr>
          <w:rFonts w:asciiTheme="majorHAnsi" w:hAnsiTheme="majorHAnsi" w:cstheme="majorHAnsi"/>
          <w:b/>
        </w:rPr>
        <w:t xml:space="preserve">II. MATERIALS </w:t>
      </w:r>
    </w:p>
    <w:p w14:paraId="55588E09" w14:textId="77777777" w:rsidR="00C71EA2" w:rsidRPr="00DE0D06" w:rsidRDefault="006E3982">
      <w:pPr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Grade 10 textbook, Unit 8, Speaking</w:t>
      </w:r>
    </w:p>
    <w:p w14:paraId="414DE01D" w14:textId="77777777" w:rsidR="00C71EA2" w:rsidRPr="00DE0D06" w:rsidRDefault="006E3982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  <w:r w:rsidRPr="00DE0D06">
        <w:rPr>
          <w:rFonts w:asciiTheme="majorHAnsi" w:hAnsiTheme="majorHAnsi" w:cstheme="majorHAnsi"/>
          <w:color w:val="000000"/>
        </w:rPr>
        <w:t>- Computer, smart phones connected to the internet</w:t>
      </w:r>
    </w:p>
    <w:p w14:paraId="639B8124" w14:textId="77777777" w:rsidR="00C71EA2" w:rsidRPr="00DE0D06" w:rsidRDefault="006E3982">
      <w:pPr>
        <w:tabs>
          <w:tab w:val="center" w:pos="3968"/>
        </w:tabs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Projector</w:t>
      </w:r>
    </w:p>
    <w:p w14:paraId="5FB61C4A" w14:textId="77777777" w:rsidR="00C71EA2" w:rsidRPr="00DE0D06" w:rsidRDefault="00C71EA2">
      <w:pPr>
        <w:spacing w:after="120"/>
        <w:rPr>
          <w:rFonts w:asciiTheme="majorHAnsi" w:hAnsiTheme="majorHAnsi" w:cstheme="majorHAnsi"/>
          <w:b/>
        </w:rPr>
      </w:pPr>
    </w:p>
    <w:p w14:paraId="68683765" w14:textId="77777777" w:rsidR="00C71EA2" w:rsidRPr="00DE0D06" w:rsidRDefault="006E3982">
      <w:pPr>
        <w:spacing w:after="120"/>
        <w:rPr>
          <w:rFonts w:asciiTheme="majorHAnsi" w:hAnsiTheme="majorHAnsi" w:cstheme="majorHAnsi"/>
          <w:b/>
        </w:rPr>
      </w:pPr>
      <w:r w:rsidRPr="00DE0D06">
        <w:rPr>
          <w:rFonts w:asciiTheme="majorHAnsi" w:hAnsiTheme="majorHAnsi" w:cstheme="majorHAnsi"/>
          <w:b/>
        </w:rPr>
        <w:t>Assumptions</w:t>
      </w:r>
    </w:p>
    <w:tbl>
      <w:tblPr>
        <w:tblStyle w:val="aff9"/>
        <w:tblW w:w="115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50"/>
        <w:gridCol w:w="6665"/>
      </w:tblGrid>
      <w:tr w:rsidR="00C71EA2" w:rsidRPr="00DE0D06" w14:paraId="2540DB67" w14:textId="77777777">
        <w:trPr>
          <w:trHeight w:val="210"/>
          <w:jc w:val="center"/>
        </w:trPr>
        <w:tc>
          <w:tcPr>
            <w:tcW w:w="4850" w:type="dxa"/>
            <w:vAlign w:val="center"/>
          </w:tcPr>
          <w:p w14:paraId="012208D8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Anticipated difficulties</w:t>
            </w:r>
          </w:p>
        </w:tc>
        <w:tc>
          <w:tcPr>
            <w:tcW w:w="6665" w:type="dxa"/>
            <w:vAlign w:val="center"/>
          </w:tcPr>
          <w:p w14:paraId="11B9F035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Solutions</w:t>
            </w:r>
          </w:p>
        </w:tc>
      </w:tr>
      <w:tr w:rsidR="00C71EA2" w:rsidRPr="00DE0D06" w14:paraId="768F6AFE" w14:textId="77777777">
        <w:trPr>
          <w:trHeight w:val="737"/>
          <w:jc w:val="center"/>
        </w:trPr>
        <w:tc>
          <w:tcPr>
            <w:tcW w:w="4850" w:type="dxa"/>
          </w:tcPr>
          <w:p w14:paraId="442DBB99" w14:textId="77777777" w:rsidR="00C71EA2" w:rsidRPr="00DE0D06" w:rsidRDefault="006E3982">
            <w:pPr>
              <w:jc w:val="both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Students may lack more vocabulary to deliver a speech. </w:t>
            </w:r>
          </w:p>
        </w:tc>
        <w:tc>
          <w:tcPr>
            <w:tcW w:w="6665" w:type="dxa"/>
          </w:tcPr>
          <w:p w14:paraId="2982AF1E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- Provide vocabulary and useful language before assigning tasks. </w:t>
            </w:r>
          </w:p>
          <w:p w14:paraId="1584DB7B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- Encourage students to work in groups so that they can help each other.</w:t>
            </w:r>
          </w:p>
          <w:p w14:paraId="24E4BF66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- Give short, clear instructions and help if necessary.</w:t>
            </w:r>
          </w:p>
        </w:tc>
      </w:tr>
    </w:tbl>
    <w:p w14:paraId="7708824A" w14:textId="77777777" w:rsidR="00C71EA2" w:rsidRPr="00DE0D06" w:rsidRDefault="00C71EA2">
      <w:pPr>
        <w:rPr>
          <w:rFonts w:asciiTheme="majorHAnsi" w:hAnsiTheme="majorHAnsi" w:cstheme="majorHAnsi"/>
          <w:b/>
        </w:rPr>
      </w:pPr>
    </w:p>
    <w:p w14:paraId="1C7B4001" w14:textId="77777777" w:rsidR="00C71EA2" w:rsidRPr="00DE0D06" w:rsidRDefault="00C71EA2">
      <w:pPr>
        <w:pStyle w:val="Subtitle"/>
        <w:rPr>
          <w:rFonts w:asciiTheme="majorHAnsi" w:hAnsiTheme="majorHAnsi" w:cstheme="majorHAnsi"/>
        </w:rPr>
      </w:pPr>
    </w:p>
    <w:p w14:paraId="3F53283A" w14:textId="77777777" w:rsidR="00C71EA2" w:rsidRPr="00DE0D06" w:rsidRDefault="006E3982">
      <w:pPr>
        <w:pStyle w:val="Subtitle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Board Plan</w:t>
      </w:r>
    </w:p>
    <w:tbl>
      <w:tblPr>
        <w:tblStyle w:val="affa"/>
        <w:tblW w:w="127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2780"/>
      </w:tblGrid>
      <w:tr w:rsidR="00C71EA2" w:rsidRPr="00DE0D06" w14:paraId="43F05BA9" w14:textId="77777777">
        <w:trPr>
          <w:jc w:val="center"/>
        </w:trPr>
        <w:tc>
          <w:tcPr>
            <w:tcW w:w="12780" w:type="dxa"/>
            <w:tcMar>
              <w:top w:w="113" w:type="dxa"/>
              <w:bottom w:w="113" w:type="dxa"/>
            </w:tcMar>
          </w:tcPr>
          <w:p w14:paraId="743B05F2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lastRenderedPageBreak/>
              <w:t>Date of teaching</w:t>
            </w:r>
          </w:p>
          <w:p w14:paraId="175FFCB1" w14:textId="77777777" w:rsidR="00C71EA2" w:rsidRPr="00DE0D06" w:rsidRDefault="006E3982">
            <w:pPr>
              <w:pStyle w:val="Subtitle"/>
              <w:spacing w:after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Unit 8: New ways to learn</w:t>
            </w:r>
          </w:p>
          <w:p w14:paraId="586DDBCE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Lesson 4: Speaking – Online learning</w:t>
            </w:r>
          </w:p>
          <w:p w14:paraId="09964EF2" w14:textId="77777777" w:rsidR="00C71EA2" w:rsidRPr="00DE0D06" w:rsidRDefault="006E3982">
            <w:pPr>
              <w:pStyle w:val="Subtitle"/>
              <w:spacing w:after="0"/>
              <w:rPr>
                <w:rFonts w:asciiTheme="majorHAnsi" w:eastAsia="Calibri" w:hAnsiTheme="majorHAnsi" w:cstheme="majorHAnsi"/>
                <w:b w:val="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* Warm-up: </w:t>
            </w:r>
            <w:r w:rsidRPr="00DE0D06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Game ‘Jigsaw puzzle’ </w:t>
            </w:r>
          </w:p>
          <w:p w14:paraId="665F5CF9" w14:textId="77777777" w:rsidR="00C71EA2" w:rsidRPr="00DE0D06" w:rsidRDefault="006E3982">
            <w:pPr>
              <w:pStyle w:val="Subtitle"/>
              <w:spacing w:after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* I-Speak: </w:t>
            </w:r>
          </w:p>
          <w:p w14:paraId="737EAC19" w14:textId="77777777" w:rsidR="00C71EA2" w:rsidRPr="00DE0D06" w:rsidRDefault="006E3982">
            <w:pPr>
              <w:pStyle w:val="Subtitle"/>
              <w:rPr>
                <w:rFonts w:asciiTheme="majorHAnsi" w:eastAsia="Calibri" w:hAnsiTheme="majorHAnsi" w:cstheme="majorHAnsi"/>
                <w:b w:val="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 w:val="0"/>
                <w:sz w:val="24"/>
                <w:szCs w:val="24"/>
              </w:rPr>
              <w:t>Task 1: Put the advantages and disadvantages of online learning from the box into suitable categories. You may add more to each category.</w:t>
            </w:r>
          </w:p>
          <w:tbl>
            <w:tblPr>
              <w:tblStyle w:val="affb"/>
              <w:tblW w:w="4230" w:type="dxa"/>
              <w:tblInd w:w="159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256"/>
              <w:gridCol w:w="1974"/>
            </w:tblGrid>
            <w:tr w:rsidR="00C71EA2" w:rsidRPr="00DE0D06" w14:paraId="71ED08CD" w14:textId="77777777">
              <w:tc>
                <w:tcPr>
                  <w:tcW w:w="4230" w:type="dxa"/>
                  <w:gridSpan w:val="2"/>
                </w:tcPr>
                <w:p w14:paraId="5D9D2DA5" w14:textId="77777777" w:rsidR="00C71EA2" w:rsidRPr="00DE0D06" w:rsidRDefault="006E3982">
                  <w:pPr>
                    <w:jc w:val="center"/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</w:pPr>
                  <w:r w:rsidRPr="00DE0D06">
                    <w:rPr>
                      <w:rFonts w:asciiTheme="majorHAnsi" w:hAnsiTheme="majorHAnsi" w:cstheme="majorHAnsi"/>
                      <w:b/>
                      <w:sz w:val="24"/>
                      <w:szCs w:val="24"/>
                    </w:rPr>
                    <w:t>ONLINE LEARNING</w:t>
                  </w:r>
                </w:p>
              </w:tc>
            </w:tr>
            <w:tr w:rsidR="00C71EA2" w:rsidRPr="00DE0D06" w14:paraId="0091788D" w14:textId="77777777">
              <w:tc>
                <w:tcPr>
                  <w:tcW w:w="2256" w:type="dxa"/>
                </w:tcPr>
                <w:p w14:paraId="2D7795F6" w14:textId="77777777" w:rsidR="00C71EA2" w:rsidRPr="00DE0D06" w:rsidRDefault="006E3982">
                  <w:pPr>
                    <w:jc w:val="center"/>
                    <w:rPr>
                      <w:rFonts w:asciiTheme="majorHAnsi" w:eastAsia="Calibri" w:hAnsiTheme="majorHAnsi" w:cstheme="majorHAnsi"/>
                      <w:sz w:val="24"/>
                      <w:szCs w:val="24"/>
                    </w:rPr>
                  </w:pPr>
                  <w:r w:rsidRPr="00DE0D06">
                    <w:rPr>
                      <w:rFonts w:asciiTheme="majorHAnsi" w:hAnsiTheme="majorHAnsi" w:cstheme="majorHAnsi"/>
                      <w:sz w:val="24"/>
                      <w:szCs w:val="24"/>
                    </w:rPr>
                    <w:t>Advantages</w:t>
                  </w:r>
                </w:p>
                <w:p w14:paraId="5FC0D103" w14:textId="77777777" w:rsidR="00C71EA2" w:rsidRPr="00DE0D06" w:rsidRDefault="006E3982">
                  <w:pPr>
                    <w:jc w:val="center"/>
                    <w:rPr>
                      <w:rFonts w:asciiTheme="majorHAnsi" w:eastAsia="Calibri" w:hAnsiTheme="majorHAnsi" w:cstheme="majorHAnsi"/>
                      <w:sz w:val="24"/>
                      <w:szCs w:val="24"/>
                    </w:rPr>
                  </w:pPr>
                  <w:r w:rsidRPr="00DE0D06">
                    <w:rPr>
                      <w:rFonts w:asciiTheme="majorHAnsi" w:hAnsiTheme="majorHAnsi" w:cstheme="majorHAnsi"/>
                      <w:sz w:val="24"/>
                      <w:szCs w:val="24"/>
                    </w:rPr>
                    <w:t>…………..</w:t>
                  </w:r>
                </w:p>
              </w:tc>
              <w:tc>
                <w:tcPr>
                  <w:tcW w:w="1974" w:type="dxa"/>
                </w:tcPr>
                <w:p w14:paraId="031F4758" w14:textId="77777777" w:rsidR="00C71EA2" w:rsidRPr="00DE0D06" w:rsidRDefault="006E3982">
                  <w:pPr>
                    <w:jc w:val="center"/>
                    <w:rPr>
                      <w:rFonts w:asciiTheme="majorHAnsi" w:eastAsia="Calibri" w:hAnsiTheme="majorHAnsi" w:cstheme="majorHAnsi"/>
                      <w:sz w:val="24"/>
                      <w:szCs w:val="24"/>
                    </w:rPr>
                  </w:pPr>
                  <w:r w:rsidRPr="00DE0D06">
                    <w:rPr>
                      <w:rFonts w:asciiTheme="majorHAnsi" w:hAnsiTheme="majorHAnsi" w:cstheme="majorHAnsi"/>
                      <w:sz w:val="24"/>
                      <w:szCs w:val="24"/>
                    </w:rPr>
                    <w:t>Disadvantages</w:t>
                  </w:r>
                </w:p>
                <w:p w14:paraId="6200B9FB" w14:textId="77777777" w:rsidR="00C71EA2" w:rsidRPr="00DE0D06" w:rsidRDefault="006E3982">
                  <w:pPr>
                    <w:jc w:val="center"/>
                    <w:rPr>
                      <w:rFonts w:asciiTheme="majorHAnsi" w:eastAsia="Calibri" w:hAnsiTheme="majorHAnsi" w:cstheme="majorHAnsi"/>
                      <w:sz w:val="24"/>
                      <w:szCs w:val="24"/>
                    </w:rPr>
                  </w:pPr>
                  <w:r w:rsidRPr="00DE0D06">
                    <w:rPr>
                      <w:rFonts w:asciiTheme="majorHAnsi" w:hAnsiTheme="majorHAnsi" w:cstheme="majorHAnsi"/>
                      <w:sz w:val="24"/>
                      <w:szCs w:val="24"/>
                    </w:rPr>
                    <w:t>………..</w:t>
                  </w:r>
                </w:p>
                <w:p w14:paraId="50EBC92C" w14:textId="77777777" w:rsidR="00C71EA2" w:rsidRPr="00DE0D06" w:rsidRDefault="00C71EA2">
                  <w:pPr>
                    <w:jc w:val="center"/>
                    <w:rPr>
                      <w:rFonts w:asciiTheme="majorHAnsi" w:eastAsia="Calibri" w:hAnsiTheme="majorHAnsi" w:cstheme="majorHAnsi"/>
                      <w:sz w:val="24"/>
                      <w:szCs w:val="24"/>
                    </w:rPr>
                  </w:pPr>
                </w:p>
              </w:tc>
            </w:tr>
          </w:tbl>
          <w:p w14:paraId="67CA6B59" w14:textId="77777777" w:rsidR="00C71EA2" w:rsidRPr="00DE0D06" w:rsidRDefault="006E3982">
            <w:pPr>
              <w:pStyle w:val="Subtitle"/>
              <w:rPr>
                <w:rFonts w:asciiTheme="majorHAnsi" w:eastAsia="Calibri" w:hAnsiTheme="majorHAnsi" w:cstheme="majorHAnsi"/>
                <w:b w:val="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Task 2: Work in groups. Each group chooses to be either For or Against online learning. Discuss and provide explanations to support your side. </w:t>
            </w:r>
            <w:proofErr w:type="gramStart"/>
            <w:r w:rsidRPr="00DE0D06">
              <w:rPr>
                <w:rFonts w:asciiTheme="majorHAnsi" w:hAnsiTheme="majorHAnsi" w:cstheme="majorHAnsi"/>
                <w:b w:val="0"/>
                <w:sz w:val="24"/>
                <w:szCs w:val="24"/>
              </w:rPr>
              <w:t>use</w:t>
            </w:r>
            <w:proofErr w:type="gramEnd"/>
            <w:r w:rsidRPr="00DE0D06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the table below to note your ideas.</w:t>
            </w:r>
          </w:p>
          <w:p w14:paraId="5B852307" w14:textId="77777777" w:rsidR="00C71EA2" w:rsidRPr="00DE0D06" w:rsidRDefault="006E3982">
            <w:pPr>
              <w:pStyle w:val="Subtitle"/>
              <w:rPr>
                <w:rFonts w:asciiTheme="majorHAnsi" w:eastAsia="Calibri" w:hAnsiTheme="majorHAnsi" w:cstheme="majorHAnsi"/>
                <w:b w:val="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Task 3: Work with a classmate from the opposite group. Discuss your opinions about online learning. </w:t>
            </w:r>
            <w:proofErr w:type="spellStart"/>
            <w:r w:rsidRPr="00DE0D06">
              <w:rPr>
                <w:rFonts w:asciiTheme="majorHAnsi" w:hAnsiTheme="majorHAnsi" w:cstheme="majorHAnsi"/>
                <w:b w:val="0"/>
                <w:sz w:val="24"/>
                <w:szCs w:val="24"/>
              </w:rPr>
              <w:t>Sse</w:t>
            </w:r>
            <w:proofErr w:type="spellEnd"/>
            <w:r w:rsidRPr="00DE0D06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 your notes in Task 2</w:t>
            </w:r>
          </w:p>
          <w:p w14:paraId="1D9DA5DA" w14:textId="77777777" w:rsidR="00C71EA2" w:rsidRPr="00DE0D06" w:rsidRDefault="006E3982">
            <w:pPr>
              <w:pStyle w:val="Subtitle"/>
              <w:spacing w:after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 Homework</w:t>
            </w:r>
          </w:p>
        </w:tc>
      </w:tr>
    </w:tbl>
    <w:p w14:paraId="76F93676" w14:textId="77777777" w:rsidR="00C71EA2" w:rsidRPr="00DE0D06" w:rsidRDefault="00C71EA2">
      <w:pPr>
        <w:rPr>
          <w:rFonts w:asciiTheme="majorHAnsi" w:hAnsiTheme="majorHAnsi" w:cstheme="majorHAnsi"/>
        </w:rPr>
      </w:pPr>
    </w:p>
    <w:p w14:paraId="51AB456D" w14:textId="77777777" w:rsidR="00C71EA2" w:rsidRPr="00DE0D06" w:rsidRDefault="006E3982">
      <w:pPr>
        <w:rPr>
          <w:rFonts w:asciiTheme="majorHAnsi" w:hAnsiTheme="majorHAnsi" w:cstheme="majorHAnsi"/>
          <w:b/>
        </w:rPr>
      </w:pPr>
      <w:r w:rsidRPr="00DE0D06">
        <w:rPr>
          <w:rFonts w:asciiTheme="majorHAnsi" w:hAnsiTheme="majorHAnsi" w:cstheme="majorHAnsi"/>
          <w:b/>
        </w:rPr>
        <w:t>III. PROCEDURES</w:t>
      </w:r>
    </w:p>
    <w:p w14:paraId="32934A7A" w14:textId="77777777" w:rsidR="00C71EA2" w:rsidRPr="00DE0D06" w:rsidRDefault="006E39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i/>
          <w:u w:val="single"/>
        </w:rPr>
      </w:pPr>
      <w:r w:rsidRPr="00DE0D06">
        <w:rPr>
          <w:rFonts w:asciiTheme="majorHAnsi" w:hAnsiTheme="majorHAnsi" w:cstheme="majorHAnsi"/>
          <w:b/>
          <w:i/>
          <w:u w:val="single"/>
        </w:rPr>
        <w:t>Notes:</w:t>
      </w:r>
    </w:p>
    <w:p w14:paraId="579D0907" w14:textId="77777777" w:rsidR="00C71EA2" w:rsidRPr="00DE0D06" w:rsidRDefault="006E39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In each activity, each step will be represented as following:</w:t>
      </w:r>
    </w:p>
    <w:p w14:paraId="3E704229" w14:textId="77777777" w:rsidR="00C71EA2" w:rsidRPr="00DE0D06" w:rsidRDefault="006E39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 xml:space="preserve">* </w:t>
      </w:r>
      <w:r w:rsidRPr="00DE0D06">
        <w:rPr>
          <w:rFonts w:asciiTheme="majorHAnsi" w:hAnsiTheme="majorHAnsi" w:cstheme="majorHAnsi"/>
        </w:rPr>
        <w:tab/>
        <w:t>Deliver the task</w:t>
      </w:r>
    </w:p>
    <w:p w14:paraId="73A6F8F5" w14:textId="77777777" w:rsidR="00C71EA2" w:rsidRPr="00DE0D06" w:rsidRDefault="006E39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 xml:space="preserve">** </w:t>
      </w:r>
      <w:r w:rsidRPr="00DE0D06">
        <w:rPr>
          <w:rFonts w:asciiTheme="majorHAnsi" w:hAnsiTheme="majorHAnsi" w:cstheme="majorHAnsi"/>
        </w:rPr>
        <w:tab/>
        <w:t>Implement the task</w:t>
      </w:r>
    </w:p>
    <w:p w14:paraId="67A9B594" w14:textId="77777777" w:rsidR="00C71EA2" w:rsidRPr="00DE0D06" w:rsidRDefault="006E39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 xml:space="preserve">*** </w:t>
      </w:r>
      <w:r w:rsidRPr="00DE0D06">
        <w:rPr>
          <w:rFonts w:asciiTheme="majorHAnsi" w:hAnsiTheme="majorHAnsi" w:cstheme="majorHAnsi"/>
        </w:rPr>
        <w:tab/>
        <w:t>Discuss</w:t>
      </w:r>
    </w:p>
    <w:p w14:paraId="74A7E23A" w14:textId="0D4703E3" w:rsidR="00C71EA2" w:rsidRPr="00DE0D06" w:rsidRDefault="0023239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**** </w:t>
      </w:r>
      <w:r>
        <w:rPr>
          <w:rFonts w:asciiTheme="majorHAnsi" w:hAnsiTheme="majorHAnsi" w:cstheme="majorHAnsi"/>
        </w:rPr>
        <w:tab/>
        <w:t>Give</w:t>
      </w:r>
      <w:r w:rsidR="006E3982" w:rsidRPr="00DE0D06">
        <w:rPr>
          <w:rFonts w:asciiTheme="majorHAnsi" w:hAnsiTheme="majorHAnsi" w:cstheme="majorHAnsi"/>
        </w:rPr>
        <w:t xml:space="preserve"> comments or feedback</w:t>
      </w:r>
    </w:p>
    <w:p w14:paraId="679EC7C0" w14:textId="77777777" w:rsidR="00C71EA2" w:rsidRPr="00DE0D06" w:rsidRDefault="00C71E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</w:p>
    <w:p w14:paraId="5161F42E" w14:textId="77777777" w:rsidR="00C71EA2" w:rsidRPr="00DE0D06" w:rsidRDefault="00C71E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</w:p>
    <w:p w14:paraId="35E163F9" w14:textId="77777777" w:rsidR="00C71EA2" w:rsidRPr="00DE0D06" w:rsidRDefault="00C71E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</w:p>
    <w:p w14:paraId="22C52A70" w14:textId="77777777" w:rsidR="00C71EA2" w:rsidRPr="00DE0D06" w:rsidRDefault="00C71EA2">
      <w:pPr>
        <w:rPr>
          <w:rFonts w:asciiTheme="majorHAnsi" w:hAnsiTheme="majorHAnsi" w:cstheme="majorHAnsi"/>
          <w:b/>
        </w:rPr>
      </w:pPr>
    </w:p>
    <w:p w14:paraId="00F9E282" w14:textId="77777777" w:rsidR="00C71EA2" w:rsidRPr="00DE0D06" w:rsidRDefault="00C71EA2">
      <w:pPr>
        <w:rPr>
          <w:rFonts w:asciiTheme="majorHAnsi" w:hAnsiTheme="majorHAnsi" w:cstheme="majorHAnsi"/>
          <w:b/>
        </w:rPr>
      </w:pPr>
    </w:p>
    <w:p w14:paraId="0D734436" w14:textId="77777777" w:rsidR="00C71EA2" w:rsidRPr="00DE0D06" w:rsidRDefault="00C71EA2">
      <w:pPr>
        <w:rPr>
          <w:rFonts w:asciiTheme="majorHAnsi" w:hAnsiTheme="majorHAnsi" w:cstheme="majorHAnsi"/>
          <w:b/>
        </w:rPr>
      </w:pPr>
    </w:p>
    <w:tbl>
      <w:tblPr>
        <w:tblStyle w:val="affc"/>
        <w:tblW w:w="13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1960"/>
        <w:gridCol w:w="6261"/>
        <w:gridCol w:w="1843"/>
        <w:gridCol w:w="1134"/>
      </w:tblGrid>
      <w:tr w:rsidR="00C71EA2" w:rsidRPr="00DE0D06" w14:paraId="3462B0A5" w14:textId="77777777" w:rsidTr="00744B9B">
        <w:trPr>
          <w:trHeight w:val="340"/>
        </w:trPr>
        <w:tc>
          <w:tcPr>
            <w:tcW w:w="1980" w:type="dxa"/>
            <w:tcMar>
              <w:left w:w="85" w:type="dxa"/>
            </w:tcMar>
            <w:vAlign w:val="center"/>
          </w:tcPr>
          <w:p w14:paraId="1A0C7AD3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Stage</w:t>
            </w:r>
          </w:p>
        </w:tc>
        <w:tc>
          <w:tcPr>
            <w:tcW w:w="1960" w:type="dxa"/>
            <w:tcMar>
              <w:left w:w="85" w:type="dxa"/>
            </w:tcMar>
            <w:vAlign w:val="center"/>
          </w:tcPr>
          <w:p w14:paraId="6BD0C043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Stage aim</w:t>
            </w:r>
          </w:p>
        </w:tc>
        <w:tc>
          <w:tcPr>
            <w:tcW w:w="6261" w:type="dxa"/>
            <w:tcMar>
              <w:left w:w="85" w:type="dxa"/>
            </w:tcMar>
            <w:vAlign w:val="center"/>
          </w:tcPr>
          <w:p w14:paraId="426CB719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Procedure</w:t>
            </w:r>
          </w:p>
        </w:tc>
        <w:tc>
          <w:tcPr>
            <w:tcW w:w="1843" w:type="dxa"/>
            <w:tcMar>
              <w:left w:w="85" w:type="dxa"/>
            </w:tcMar>
            <w:vAlign w:val="center"/>
          </w:tcPr>
          <w:p w14:paraId="5FB919C4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Interaction</w:t>
            </w:r>
          </w:p>
        </w:tc>
        <w:tc>
          <w:tcPr>
            <w:tcW w:w="1134" w:type="dxa"/>
            <w:tcMar>
              <w:left w:w="85" w:type="dxa"/>
            </w:tcMar>
            <w:vAlign w:val="center"/>
          </w:tcPr>
          <w:p w14:paraId="5B1E4C51" w14:textId="77777777" w:rsidR="00C71EA2" w:rsidRPr="00DE0D06" w:rsidRDefault="006E3982">
            <w:pPr>
              <w:ind w:right="330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Time</w:t>
            </w:r>
          </w:p>
        </w:tc>
      </w:tr>
      <w:tr w:rsidR="00C71EA2" w:rsidRPr="00DE0D06" w14:paraId="5C60F1B8" w14:textId="77777777" w:rsidTr="00744B9B">
        <w:trPr>
          <w:trHeight w:val="772"/>
        </w:trPr>
        <w:tc>
          <w:tcPr>
            <w:tcW w:w="1980" w:type="dxa"/>
            <w:tcMar>
              <w:left w:w="85" w:type="dxa"/>
            </w:tcMar>
          </w:tcPr>
          <w:p w14:paraId="491F6F06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WARM-UP</w:t>
            </w:r>
          </w:p>
        </w:tc>
        <w:tc>
          <w:tcPr>
            <w:tcW w:w="1960" w:type="dxa"/>
            <w:tcMar>
              <w:left w:w="85" w:type="dxa"/>
            </w:tcMar>
          </w:tcPr>
          <w:p w14:paraId="55F32526" w14:textId="77777777" w:rsidR="00C71EA2" w:rsidRPr="00DE0D06" w:rsidRDefault="006E398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To activate students’ </w:t>
            </w:r>
            <w:r w:rsidRPr="00DE0D06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knowledge on the topic of the unit.</w:t>
            </w:r>
          </w:p>
          <w:p w14:paraId="6BE51930" w14:textId="77777777" w:rsidR="00C71EA2" w:rsidRPr="00DE0D06" w:rsidRDefault="006E398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To set the context for the speaking part.</w:t>
            </w:r>
          </w:p>
        </w:tc>
        <w:tc>
          <w:tcPr>
            <w:tcW w:w="6261" w:type="dxa"/>
            <w:tcMar>
              <w:left w:w="85" w:type="dxa"/>
            </w:tcMar>
          </w:tcPr>
          <w:p w14:paraId="4F044657" w14:textId="77777777" w:rsidR="00C71EA2" w:rsidRPr="00DE0D06" w:rsidRDefault="006E3982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 xml:space="preserve">Game: Jigsaw puzzle </w:t>
            </w:r>
          </w:p>
          <w:p w14:paraId="720B53D7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*T asks Ss to guess the name of each device in each puzzle and guess the key picture behind after each puzzle is opened. </w:t>
            </w:r>
          </w:p>
          <w:p w14:paraId="379C4FF3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2B3E609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Picture 1: </w:t>
            </w:r>
          </w:p>
          <w:p w14:paraId="4A8CA90E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27448A9" wp14:editId="121439E3">
                  <wp:extent cx="979642" cy="979642"/>
                  <wp:effectExtent l="0" t="0" r="0" b="0"/>
                  <wp:docPr id="43" name="image6.jpg" descr="BE910M Artis Sports Bluetooth Earphone Black | Wireless Neckband Onli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BE910M Artis Sports Bluetooth Earphone Black | Wireless Neckband Online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642" cy="9796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13E6A5D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Picture 2: </w:t>
            </w:r>
          </w:p>
          <w:p w14:paraId="228327F6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CFD7FAD" wp14:editId="1417CAE5">
                  <wp:extent cx="781626" cy="906683"/>
                  <wp:effectExtent l="0" t="0" r="0" b="0"/>
                  <wp:docPr id="45" name="image14.png" descr="Tai nghe chơi game Logitech G PRO (Logitech G PRO Gaming Headset) được  thiết kế dành cho người chơi thể thao điện tử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Tai nghe chơi game Logitech G PRO (Logitech G PRO Gaming Headset) được  thiết kế dành cho người chơi thể thao điện tử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26" cy="9066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CA0C85C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Picture 3: </w:t>
            </w:r>
          </w:p>
          <w:p w14:paraId="5F33298B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6FCF6BC2" wp14:editId="0365F701">
                  <wp:extent cx="1278201" cy="675889"/>
                  <wp:effectExtent l="0" t="0" r="0" b="0"/>
                  <wp:docPr id="46" name="image7.jpg" descr="Surface Laptop Go Màu Platinum Chính Hãng, Giá Tố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Surface Laptop Go Màu Platinum Chính Hãng, Giá Tốt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01" cy="6758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8CD9535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Picture 4:</w:t>
            </w:r>
          </w:p>
          <w:p w14:paraId="11E1F8AF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79C188D9" wp14:editId="10ABE279">
                  <wp:extent cx="1276280" cy="850603"/>
                  <wp:effectExtent l="0" t="0" r="0" b="0"/>
                  <wp:docPr id="47" name="image20.jpg" descr="Router Wifi Chuẩn AC1200 Totolink A720R Đ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Router Wifi Chuẩn AC1200 Totolink A720R Đen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280" cy="8506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0E10AA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7A2215A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Picture 5: </w:t>
            </w:r>
          </w:p>
          <w:p w14:paraId="11E63A23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D1BF654" wp14:editId="24C5BB1A">
                  <wp:extent cx="982704" cy="982704"/>
                  <wp:effectExtent l="0" t="0" r="0" b="0"/>
                  <wp:docPr id="48" name="image25.jpg" descr="Tải miễn phí Zoom - Phiên bản mới nhất năm 20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 descr="Tải miễn phí Zoom - Phiên bản mới nhất năm 2021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704" cy="9827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8510C48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8510F81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Key picture:  </w:t>
            </w:r>
          </w:p>
          <w:p w14:paraId="08CCB08B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noProof/>
              </w:rPr>
              <w:lastRenderedPageBreak/>
              <w:drawing>
                <wp:inline distT="0" distB="0" distL="0" distR="0" wp14:anchorId="50A78BF7" wp14:editId="46B1736C">
                  <wp:extent cx="1778478" cy="994634"/>
                  <wp:effectExtent l="0" t="0" r="0" b="0"/>
                  <wp:docPr id="49" name="image22.jpg" descr="Whether We Like It Or Not, Online Teaching Is The Future, So Let's Start  Learning How To Do It Properl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 descr="Whether We Like It Or Not, Online Teaching Is The Future, So Let's Start  Learning How To Do It Properly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478" cy="9946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F9D6E75" w14:textId="77777777" w:rsidR="00C71EA2" w:rsidRPr="00DE0D06" w:rsidRDefault="006E3982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Answer:</w:t>
            </w:r>
          </w:p>
          <w:p w14:paraId="45A34D8E" w14:textId="77777777" w:rsidR="00C71EA2" w:rsidRPr="00DE0D06" w:rsidRDefault="006E3982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Picture 1: earphones</w:t>
            </w:r>
          </w:p>
          <w:p w14:paraId="24E30C44" w14:textId="77777777" w:rsidR="00C71EA2" w:rsidRPr="00DE0D06" w:rsidRDefault="006E3982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Picture 2: headset</w:t>
            </w:r>
          </w:p>
          <w:p w14:paraId="355A51B7" w14:textId="77777777" w:rsidR="00C71EA2" w:rsidRPr="00DE0D06" w:rsidRDefault="006E3982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Picture 3: laptop</w:t>
            </w:r>
          </w:p>
          <w:p w14:paraId="64FD981E" w14:textId="77777777" w:rsidR="00C71EA2" w:rsidRPr="00DE0D06" w:rsidRDefault="006E3982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Picture 4: </w:t>
            </w:r>
            <w:proofErr w:type="spellStart"/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wifi</w:t>
            </w:r>
            <w:proofErr w:type="spellEnd"/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router</w:t>
            </w:r>
          </w:p>
          <w:p w14:paraId="6FC1B167" w14:textId="77777777" w:rsidR="00C71EA2" w:rsidRPr="00DE0D06" w:rsidRDefault="006E3982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Picture 5: Zoom</w:t>
            </w:r>
          </w:p>
          <w:p w14:paraId="7A9A12BE" w14:textId="495A7201" w:rsidR="00C71EA2" w:rsidRPr="00DE0D06" w:rsidRDefault="006E3982" w:rsidP="004466B1">
            <w:pP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Key picture: Online learning </w:t>
            </w: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 leads into the topic of today lesson: Online learning</w:t>
            </w:r>
          </w:p>
        </w:tc>
        <w:tc>
          <w:tcPr>
            <w:tcW w:w="1843" w:type="dxa"/>
            <w:tcMar>
              <w:left w:w="85" w:type="dxa"/>
            </w:tcMar>
          </w:tcPr>
          <w:p w14:paraId="03CE0F85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336049C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1A5B9D5B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7B066E1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5678FC4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01033DBB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463D525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4F4DEB6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110AB48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787C7B7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F059A29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4F7F933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81FFF5A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E941A34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2BE160F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160F6C5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FE7BBB0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8180A6E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D550057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0FAF667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134" w:type="dxa"/>
            <w:tcMar>
              <w:left w:w="85" w:type="dxa"/>
            </w:tcMar>
          </w:tcPr>
          <w:p w14:paraId="56CB9D5E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5 mins</w:t>
            </w:r>
          </w:p>
        </w:tc>
      </w:tr>
      <w:tr w:rsidR="00A2567E" w:rsidRPr="00DE0D06" w14:paraId="69C6A95A" w14:textId="77777777" w:rsidTr="00744B9B">
        <w:trPr>
          <w:trHeight w:val="772"/>
        </w:trPr>
        <w:tc>
          <w:tcPr>
            <w:tcW w:w="1980" w:type="dxa"/>
            <w:tcMar>
              <w:left w:w="85" w:type="dxa"/>
            </w:tcMar>
          </w:tcPr>
          <w:p w14:paraId="4405675B" w14:textId="6399F0A3" w:rsidR="00A2567E" w:rsidRPr="00DE0D06" w:rsidRDefault="00A2567E" w:rsidP="00A2567E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BRAINSTORMING</w:t>
            </w:r>
            <w:r w:rsidRPr="00DE0D06" w:rsidDel="008B138C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1960" w:type="dxa"/>
            <w:tcMar>
              <w:left w:w="85" w:type="dxa"/>
            </w:tcMar>
          </w:tcPr>
          <w:p w14:paraId="61900677" w14:textId="77777777" w:rsidR="00A2567E" w:rsidRPr="00DE0D06" w:rsidRDefault="00A2567E" w:rsidP="00A2567E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To provide students with additional ideas for the following speaking task</w:t>
            </w:r>
          </w:p>
          <w:p w14:paraId="1E5AE640" w14:textId="77777777" w:rsidR="00A2567E" w:rsidRPr="00DE0D06" w:rsidRDefault="00A2567E" w:rsidP="0044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6261" w:type="dxa"/>
            <w:tcMar>
              <w:left w:w="85" w:type="dxa"/>
            </w:tcMar>
          </w:tcPr>
          <w:p w14:paraId="6DF67316" w14:textId="48829F97" w:rsidR="00A2567E" w:rsidRPr="00DE0D06" w:rsidRDefault="00A2567E" w:rsidP="00A2567E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TASK 1: FILL IN THE TABLE</w:t>
            </w:r>
          </w:p>
          <w:p w14:paraId="22A9F7EC" w14:textId="77777777" w:rsidR="00A2567E" w:rsidRPr="00DE0D06" w:rsidRDefault="00A2567E" w:rsidP="00A25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*T shows on the screen the following table.</w:t>
            </w:r>
          </w:p>
          <w:p w14:paraId="6D98E5FC" w14:textId="77777777" w:rsidR="00A2567E" w:rsidRPr="00DE0D06" w:rsidRDefault="00A2567E" w:rsidP="00A25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**T asks Ss to refer to the advantages and disadvantages of online learning when compared to face-to-face learning from the Reading lesson and fill in the table. </w:t>
            </w:r>
          </w:p>
          <w:tbl>
            <w:tblPr>
              <w:tblStyle w:val="affd"/>
              <w:tblW w:w="5118" w:type="dxa"/>
              <w:tblInd w:w="17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559"/>
              <w:gridCol w:w="2559"/>
            </w:tblGrid>
            <w:tr w:rsidR="00A2567E" w:rsidRPr="00DE0D06" w14:paraId="4A790BCF" w14:textId="77777777" w:rsidTr="00AF7D2E">
              <w:trPr>
                <w:trHeight w:val="728"/>
              </w:trPr>
              <w:tc>
                <w:tcPr>
                  <w:tcW w:w="5118" w:type="dxa"/>
                  <w:gridSpan w:val="2"/>
                </w:tcPr>
                <w:p w14:paraId="1DBBD8CE" w14:textId="77777777" w:rsidR="00A2567E" w:rsidRPr="00DE0D06" w:rsidRDefault="00A2567E" w:rsidP="00A2567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170" w:hanging="170"/>
                    <w:rPr>
                      <w:rFonts w:asciiTheme="majorHAnsi" w:eastAsia="Calibri" w:hAnsiTheme="majorHAnsi" w:cstheme="majorHAnsi"/>
                      <w:color w:val="000000"/>
                      <w:sz w:val="24"/>
                      <w:szCs w:val="24"/>
                    </w:rPr>
                  </w:pPr>
                  <w:r w:rsidRPr="00DE0D06">
                    <w:rPr>
                      <w:rFonts w:asciiTheme="majorHAnsi" w:hAnsiTheme="majorHAnsi" w:cstheme="majorHAnsi"/>
                      <w:noProof/>
                      <w:color w:val="000000"/>
                    </w:rPr>
                    <w:drawing>
                      <wp:inline distT="0" distB="0" distL="114300" distR="114300" wp14:anchorId="11EFB4B3" wp14:editId="33F3EE40">
                        <wp:extent cx="3214370" cy="520700"/>
                        <wp:effectExtent l="0" t="0" r="0" b="0"/>
                        <wp:docPr id="1" name="image2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4.png"/>
                                <pic:cNvPicPr preferRelativeResize="0"/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14370" cy="5207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2567E" w:rsidRPr="00DE0D06" w14:paraId="5C7F3337" w14:textId="77777777" w:rsidTr="00AF7D2E">
              <w:trPr>
                <w:trHeight w:val="244"/>
              </w:trPr>
              <w:tc>
                <w:tcPr>
                  <w:tcW w:w="2559" w:type="dxa"/>
                </w:tcPr>
                <w:p w14:paraId="20C6EE26" w14:textId="77777777" w:rsidR="00A2567E" w:rsidRPr="00DE0D06" w:rsidRDefault="00A2567E" w:rsidP="00A2567E">
                  <w:pPr>
                    <w:numPr>
                      <w:ilvl w:val="0"/>
                      <w:numId w:val="8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Theme="majorHAnsi" w:eastAsia="Calibri" w:hAnsiTheme="majorHAnsi" w:cstheme="majorHAnsi"/>
                      <w:color w:val="000000"/>
                      <w:sz w:val="24"/>
                      <w:szCs w:val="24"/>
                    </w:rPr>
                  </w:pPr>
                  <w:r w:rsidRPr="00DE0D06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>…………………</w:t>
                  </w:r>
                </w:p>
              </w:tc>
              <w:tc>
                <w:tcPr>
                  <w:tcW w:w="2559" w:type="dxa"/>
                </w:tcPr>
                <w:p w14:paraId="0AAAFB81" w14:textId="77777777" w:rsidR="00A2567E" w:rsidRPr="00DE0D06" w:rsidRDefault="00A2567E" w:rsidP="00A2567E">
                  <w:pPr>
                    <w:numPr>
                      <w:ilvl w:val="0"/>
                      <w:numId w:val="8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Theme="majorHAnsi" w:eastAsia="Calibri" w:hAnsiTheme="majorHAnsi" w:cstheme="majorHAnsi"/>
                      <w:color w:val="000000"/>
                      <w:sz w:val="24"/>
                      <w:szCs w:val="24"/>
                    </w:rPr>
                  </w:pPr>
                  <w:r w:rsidRPr="00DE0D06">
                    <w:rPr>
                      <w:rFonts w:asciiTheme="majorHAnsi" w:hAnsiTheme="majorHAnsi" w:cstheme="majorHAnsi"/>
                      <w:color w:val="000000"/>
                      <w:sz w:val="24"/>
                      <w:szCs w:val="24"/>
                    </w:rPr>
                    <w:t>………………</w:t>
                  </w:r>
                </w:p>
              </w:tc>
            </w:tr>
          </w:tbl>
          <w:p w14:paraId="16DCBD65" w14:textId="77777777" w:rsidR="00A2567E" w:rsidRPr="00DE0D06" w:rsidRDefault="00A2567E" w:rsidP="00A2567E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*** T asks 2 Ss to give their answers </w:t>
            </w:r>
          </w:p>
          <w:p w14:paraId="2D5A7B33" w14:textId="77777777" w:rsidR="00A2567E" w:rsidRPr="00DE0D06" w:rsidRDefault="00A2567E" w:rsidP="00A2567E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**** T gives feedbacks and shows the correct answers on the slide </w:t>
            </w:r>
          </w:p>
          <w:p w14:paraId="03350D27" w14:textId="77777777" w:rsidR="00A2567E" w:rsidRPr="00DE0D06" w:rsidRDefault="00A2567E" w:rsidP="00A2567E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Suggested answers: </w:t>
            </w:r>
          </w:p>
          <w:p w14:paraId="203FF713" w14:textId="2546386F" w:rsidR="00A2567E" w:rsidRPr="00DE0D06" w:rsidRDefault="00A2567E" w:rsidP="00A2567E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noProof/>
              </w:rPr>
              <w:drawing>
                <wp:inline distT="0" distB="0" distL="114300" distR="114300" wp14:anchorId="3007E212" wp14:editId="397897B1">
                  <wp:extent cx="3595688" cy="1420519"/>
                  <wp:effectExtent l="0" t="0" r="0" b="0"/>
                  <wp:docPr id="2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5688" cy="14205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Mar>
              <w:left w:w="85" w:type="dxa"/>
            </w:tcMar>
          </w:tcPr>
          <w:p w14:paraId="62604242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1DAB977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5F09DBC0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18404692" w14:textId="77777777" w:rsidR="00A2567E" w:rsidRPr="00DE0D06" w:rsidRDefault="00A2567E" w:rsidP="00A2567E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4DFFF24" w14:textId="77777777" w:rsidR="00A2567E" w:rsidRPr="00DE0D06" w:rsidRDefault="00A2567E" w:rsidP="00A2567E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               S</w:t>
            </w:r>
          </w:p>
          <w:p w14:paraId="504BF972" w14:textId="77777777" w:rsidR="00A2567E" w:rsidRPr="00DE0D06" w:rsidRDefault="00A2567E" w:rsidP="00A2567E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DAD5D83" w14:textId="77777777" w:rsidR="00A2567E" w:rsidRPr="00DE0D06" w:rsidRDefault="00A2567E" w:rsidP="00A2567E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EE92EED" w14:textId="77777777" w:rsidR="00A2567E" w:rsidRPr="00DE0D06" w:rsidRDefault="00A2567E" w:rsidP="00A2567E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2BA06BF" w14:textId="77777777" w:rsidR="00A2567E" w:rsidRPr="00DE0D06" w:rsidRDefault="00A2567E" w:rsidP="00A2567E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5A1C6A0" w14:textId="77777777" w:rsidR="00A2567E" w:rsidRPr="00DE0D06" w:rsidRDefault="00A2567E" w:rsidP="00A2567E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A4D978D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DBBFB9B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</w:t>
            </w:r>
          </w:p>
          <w:p w14:paraId="7FB014B0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</w:t>
            </w:r>
          </w:p>
          <w:p w14:paraId="2116AAA9" w14:textId="77777777" w:rsidR="00A2567E" w:rsidRPr="00DE0D06" w:rsidRDefault="00A2567E" w:rsidP="00A2567E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0F654DD" w14:textId="77777777" w:rsidR="00A2567E" w:rsidRPr="00DE0D06" w:rsidRDefault="00A2567E" w:rsidP="00A2567E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134" w:type="dxa"/>
            <w:tcMar>
              <w:left w:w="85" w:type="dxa"/>
            </w:tcMar>
          </w:tcPr>
          <w:p w14:paraId="15228EA2" w14:textId="7D9DDFA5" w:rsidR="00A2567E" w:rsidRPr="00DE0D06" w:rsidRDefault="00A2567E" w:rsidP="00A2567E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5 mins</w:t>
            </w:r>
          </w:p>
        </w:tc>
      </w:tr>
      <w:tr w:rsidR="00A2567E" w:rsidRPr="00DE0D06" w14:paraId="2914E6B8" w14:textId="77777777" w:rsidTr="00744B9B">
        <w:trPr>
          <w:trHeight w:val="772"/>
        </w:trPr>
        <w:tc>
          <w:tcPr>
            <w:tcW w:w="1980" w:type="dxa"/>
            <w:tcMar>
              <w:left w:w="85" w:type="dxa"/>
            </w:tcMar>
          </w:tcPr>
          <w:p w14:paraId="70640CBE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CONTROLLED</w:t>
            </w:r>
          </w:p>
          <w:p w14:paraId="4EB76253" w14:textId="24BA0DD9" w:rsidR="00A2567E" w:rsidRPr="00DE0D06" w:rsidRDefault="00A2567E" w:rsidP="00A2567E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PRACTICE</w:t>
            </w:r>
          </w:p>
        </w:tc>
        <w:tc>
          <w:tcPr>
            <w:tcW w:w="1960" w:type="dxa"/>
            <w:tcMar>
              <w:left w:w="85" w:type="dxa"/>
            </w:tcMar>
          </w:tcPr>
          <w:p w14:paraId="6C43DD05" w14:textId="780E9C8F" w:rsidR="00A2567E" w:rsidRPr="00DE0D06" w:rsidRDefault="00A2567E" w:rsidP="0044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To help students collect materials from the previous lesson for the following speaking tasks</w:t>
            </w:r>
          </w:p>
        </w:tc>
        <w:tc>
          <w:tcPr>
            <w:tcW w:w="6261" w:type="dxa"/>
            <w:tcMar>
              <w:left w:w="85" w:type="dxa"/>
            </w:tcMar>
          </w:tcPr>
          <w:p w14:paraId="2E7A89E1" w14:textId="7C0BCB23" w:rsidR="00A2567E" w:rsidRPr="00DE0D06" w:rsidRDefault="00A2567E" w:rsidP="00A2567E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TASK 2: FILL IN THE CHART 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(p.90)</w:t>
            </w:r>
          </w:p>
          <w:p w14:paraId="2E085AB3" w14:textId="77777777" w:rsidR="00A2567E" w:rsidRPr="00DE0D06" w:rsidRDefault="00A2567E" w:rsidP="00A2567E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Put the advantages and disadvantages of online learning from the box into suitable categories. You may add more to each category. </w:t>
            </w:r>
          </w:p>
          <w:p w14:paraId="118C5654" w14:textId="15EC9E95" w:rsidR="00A2567E" w:rsidRPr="00DE0D06" w:rsidRDefault="00A2567E" w:rsidP="00A2567E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*T asks Ss to open the book, work in pairs and put the following 6 statements into 2 columns: Advantages and disadvantages of online learning  </w:t>
            </w:r>
          </w:p>
          <w:p w14:paraId="4FD88B10" w14:textId="77777777" w:rsidR="00A2567E" w:rsidRPr="00DE0D06" w:rsidRDefault="00A2567E" w:rsidP="00A2567E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 Ss work in pairs and fill in the chart.</w:t>
            </w:r>
          </w:p>
          <w:p w14:paraId="415BC7A5" w14:textId="77777777" w:rsidR="00A2567E" w:rsidRPr="00DE0D06" w:rsidRDefault="00A2567E" w:rsidP="00A2567E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*** T asks 2 pairs of Ss to give their answers. </w:t>
            </w:r>
          </w:p>
          <w:p w14:paraId="15392BE1" w14:textId="413EF598" w:rsidR="00A2567E" w:rsidRPr="00DE0D06" w:rsidRDefault="00A2567E" w:rsidP="00A2567E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**** T gives correction on the slide.</w:t>
            </w:r>
          </w:p>
          <w:p w14:paraId="4D550545" w14:textId="77777777" w:rsidR="00A2567E" w:rsidRPr="00DE0D06" w:rsidRDefault="00A2567E" w:rsidP="00A2567E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Answers: </w:t>
            </w:r>
          </w:p>
          <w:p w14:paraId="51B7FA30" w14:textId="77777777" w:rsidR="00A2567E" w:rsidRPr="00DE0D06" w:rsidRDefault="00A2567E" w:rsidP="00A2567E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Advantages: a, d, e</w:t>
            </w:r>
          </w:p>
          <w:p w14:paraId="028304FA" w14:textId="1A05E047" w:rsidR="00A2567E" w:rsidRPr="00DE0D06" w:rsidRDefault="00A2567E" w:rsidP="00A2567E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Disadvantages: b, c, f</w:t>
            </w:r>
          </w:p>
        </w:tc>
        <w:tc>
          <w:tcPr>
            <w:tcW w:w="1843" w:type="dxa"/>
            <w:tcMar>
              <w:left w:w="85" w:type="dxa"/>
            </w:tcMar>
          </w:tcPr>
          <w:p w14:paraId="79B1BD06" w14:textId="77777777" w:rsidR="00A2567E" w:rsidRPr="00DE0D06" w:rsidRDefault="00A2567E" w:rsidP="00A2567E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  <w:p w14:paraId="519E7CA9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B682F89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70486C9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2AD7828" w14:textId="12B5E450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43E75C70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DD22096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138E38D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S-S</w:t>
            </w:r>
          </w:p>
          <w:p w14:paraId="1E7E4F86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77629D8B" w14:textId="77777777" w:rsidR="00A2567E" w:rsidRPr="00DE0D06" w:rsidRDefault="00A2567E" w:rsidP="00A2567E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134" w:type="dxa"/>
            <w:tcMar>
              <w:left w:w="85" w:type="dxa"/>
            </w:tcMar>
          </w:tcPr>
          <w:p w14:paraId="1D42DC94" w14:textId="77777777" w:rsidR="00A2567E" w:rsidRPr="00DE0D06" w:rsidRDefault="00A2567E" w:rsidP="00A2567E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A2567E" w:rsidRPr="00DE0D06" w14:paraId="224A56A4" w14:textId="77777777" w:rsidTr="00744B9B">
        <w:trPr>
          <w:trHeight w:val="777"/>
        </w:trPr>
        <w:tc>
          <w:tcPr>
            <w:tcW w:w="1980" w:type="dxa"/>
            <w:tcMar>
              <w:left w:w="85" w:type="dxa"/>
            </w:tcMar>
          </w:tcPr>
          <w:p w14:paraId="5FE6F190" w14:textId="77777777" w:rsidR="00022F8F" w:rsidRPr="00DE0D06" w:rsidRDefault="00A2567E" w:rsidP="00744B9B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LES</w:t>
            </w:r>
            <w:r w:rsidR="00022F8F" w:rsidRPr="00DE0D06">
              <w:rPr>
                <w:rFonts w:asciiTheme="majorHAnsi" w:hAnsiTheme="majorHAnsi" w:cstheme="majorHAnsi"/>
                <w:sz w:val="24"/>
                <w:szCs w:val="24"/>
              </w:rPr>
              <w:t>S</w:t>
            </w:r>
          </w:p>
          <w:p w14:paraId="6D593F66" w14:textId="7CC49056" w:rsidR="00A2567E" w:rsidRPr="00DE0D06" w:rsidRDefault="00A2567E" w:rsidP="00744B9B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CONTROLLED PRACTICE</w:t>
            </w:r>
          </w:p>
        </w:tc>
        <w:tc>
          <w:tcPr>
            <w:tcW w:w="1960" w:type="dxa"/>
            <w:tcMar>
              <w:left w:w="85" w:type="dxa"/>
            </w:tcMar>
          </w:tcPr>
          <w:p w14:paraId="13E225F7" w14:textId="77777777" w:rsidR="00A2567E" w:rsidRPr="00DE0D06" w:rsidRDefault="00A2567E" w:rsidP="00A2567E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6261" w:type="dxa"/>
            <w:tcMar>
              <w:left w:w="85" w:type="dxa"/>
            </w:tcMar>
          </w:tcPr>
          <w:p w14:paraId="65D73C96" w14:textId="39DE4F0A" w:rsidR="00A2567E" w:rsidRPr="00DE0D06" w:rsidRDefault="00A2567E" w:rsidP="00A2567E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TASK </w:t>
            </w:r>
            <w:r w:rsidR="00577119"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3</w:t>
            </w: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: FILL IN THE TABLE 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(p.90)</w:t>
            </w:r>
          </w:p>
          <w:p w14:paraId="0D3C27C1" w14:textId="4FFEB64F" w:rsidR="00A2567E" w:rsidRPr="00DE0D06" w:rsidRDefault="00A2567E" w:rsidP="00A2567E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Work in groups. Each group chooses to be either For or Against online learning. Discuss and provide explanations to support your side. Use the table below to note your ideas.</w:t>
            </w:r>
          </w:p>
          <w:p w14:paraId="79A4D9D9" w14:textId="1634805D" w:rsidR="00022F8F" w:rsidRPr="00DE0D06" w:rsidRDefault="00022F8F" w:rsidP="00A2567E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eastAsia="Calibri" w:hAnsiTheme="majorHAnsi" w:cstheme="majorHAnsi"/>
                <w:sz w:val="24"/>
                <w:szCs w:val="24"/>
              </w:rPr>
              <w:object w:dxaOrig="10392" w:dyaOrig="1644" w14:anchorId="310762D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5pt;height:48.5pt" o:ole="">
                  <v:imagedata r:id="rId34" o:title=""/>
                </v:shape>
                <o:OLEObject Type="Embed" ProgID="PBrush" ShapeID="_x0000_i1025" DrawAspect="Content" ObjectID="_1836113114" r:id="rId35"/>
              </w:object>
            </w:r>
          </w:p>
          <w:p w14:paraId="57CDC1BF" w14:textId="208B0E6C" w:rsidR="00A2567E" w:rsidRPr="00DE0D06" w:rsidRDefault="00A2567E" w:rsidP="00A25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*T asks Ss to give examples/evidence for each advantage and disadvantage mentioned in Task </w:t>
            </w:r>
            <w:r w:rsidR="006B3111"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2</w:t>
            </w: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by filling in the table.        </w:t>
            </w:r>
          </w:p>
          <w:p w14:paraId="0B8EA3CB" w14:textId="11B50C45" w:rsidR="00A2567E" w:rsidRPr="00DE0D06" w:rsidRDefault="00A2567E" w:rsidP="00A2567E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 Ss work in groups and fill in the chart.</w:t>
            </w:r>
          </w:p>
          <w:p w14:paraId="7A2E4955" w14:textId="77777777" w:rsidR="00A2567E" w:rsidRPr="00DE0D06" w:rsidRDefault="00A2567E" w:rsidP="00A2567E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*** T asks one group to give their answers and asks if other groups want to add anything else.  </w:t>
            </w:r>
          </w:p>
          <w:p w14:paraId="5CC0309F" w14:textId="77777777" w:rsidR="00A2567E" w:rsidRPr="00DE0D06" w:rsidRDefault="00A2567E" w:rsidP="00A2567E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**** T gives correction on the slide.</w:t>
            </w:r>
          </w:p>
          <w:p w14:paraId="54162F95" w14:textId="77777777" w:rsidR="00A2567E" w:rsidRPr="00DE0D06" w:rsidRDefault="00A2567E" w:rsidP="00A2567E">
            <w:pPr>
              <w:ind w:left="170" w:hanging="170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Suggested answers:</w:t>
            </w:r>
          </w:p>
          <w:p w14:paraId="722C4F94" w14:textId="77777777" w:rsidR="00A2567E" w:rsidRPr="00DE0D06" w:rsidRDefault="00A2567E" w:rsidP="00A2567E">
            <w:pPr>
              <w:ind w:left="170" w:hanging="170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FOR</w:t>
            </w:r>
          </w:p>
          <w:p w14:paraId="28F5C28C" w14:textId="77777777" w:rsidR="00A2567E" w:rsidRPr="00DE0D06" w:rsidRDefault="00A2567E" w:rsidP="00A2567E">
            <w:pPr>
              <w:ind w:left="81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– We can learn anytime and anywhere with an Internet connection. (We don’t have to go to</w:t>
            </w:r>
          </w:p>
          <w:p w14:paraId="77355058" w14:textId="77777777" w:rsidR="00A2567E" w:rsidRPr="00DE0D06" w:rsidRDefault="00A2567E" w:rsidP="00A2567E">
            <w:pPr>
              <w:ind w:left="81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school and we can save a lot of time travelling. We can do assignments when we have free</w:t>
            </w:r>
          </w:p>
          <w:p w14:paraId="535837DA" w14:textId="77777777" w:rsidR="00A2567E" w:rsidRPr="00DE0D06" w:rsidRDefault="00A2567E" w:rsidP="00A2567E">
            <w:pPr>
              <w:ind w:left="81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time as they are uploaded online.)</w:t>
            </w:r>
          </w:p>
          <w:p w14:paraId="7A639802" w14:textId="77777777" w:rsidR="00A2567E" w:rsidRPr="00DE0D06" w:rsidRDefault="00A2567E" w:rsidP="00A2567E">
            <w:pPr>
              <w:ind w:left="81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– We can </w:t>
            </w:r>
            <w:proofErr w:type="spellStart"/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organise</w:t>
            </w:r>
            <w:proofErr w:type="spellEnd"/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our own study schedule. (We choose to attend the courses that are suitable</w:t>
            </w:r>
          </w:p>
          <w:p w14:paraId="59CB818E" w14:textId="77777777" w:rsidR="00A2567E" w:rsidRPr="00DE0D06" w:rsidRDefault="00A2567E" w:rsidP="00A2567E">
            <w:pPr>
              <w:ind w:left="81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lastRenderedPageBreak/>
              <w:t>for our schedule. The timetable may not be fixed.)</w:t>
            </w:r>
          </w:p>
          <w:p w14:paraId="6F36161A" w14:textId="77777777" w:rsidR="00A2567E" w:rsidRPr="00DE0D06" w:rsidRDefault="00A2567E" w:rsidP="00A2567E">
            <w:pPr>
              <w:ind w:left="81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AGAINST</w:t>
            </w:r>
          </w:p>
          <w:p w14:paraId="08FAC468" w14:textId="77777777" w:rsidR="00A2567E" w:rsidRPr="00DE0D06" w:rsidRDefault="00A2567E" w:rsidP="00A2567E">
            <w:pPr>
              <w:ind w:left="81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– This can harm our health. (If we sit in front of a computer for a long time, it can cause shortsightedness or backache.)</w:t>
            </w:r>
          </w:p>
          <w:p w14:paraId="174D7F0F" w14:textId="77777777" w:rsidR="00A2567E" w:rsidRPr="00DE0D06" w:rsidRDefault="00A2567E" w:rsidP="00A2567E">
            <w:pPr>
              <w:ind w:left="81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– We may have technical problems. (We can't follow the teacher's lesson or submit homework.)</w:t>
            </w:r>
          </w:p>
        </w:tc>
        <w:tc>
          <w:tcPr>
            <w:tcW w:w="1843" w:type="dxa"/>
            <w:tcMar>
              <w:left w:w="85" w:type="dxa"/>
            </w:tcMar>
          </w:tcPr>
          <w:p w14:paraId="13101B8C" w14:textId="77777777" w:rsidR="00A2567E" w:rsidRPr="00DE0D06" w:rsidRDefault="00A2567E" w:rsidP="00A2567E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  <w:p w14:paraId="6BFD8D11" w14:textId="77777777" w:rsidR="00A2567E" w:rsidRPr="00DE0D06" w:rsidRDefault="00A2567E" w:rsidP="00A2567E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  <w:p w14:paraId="7919C2C1" w14:textId="77777777" w:rsidR="00A2567E" w:rsidRPr="00DE0D06" w:rsidRDefault="00A2567E" w:rsidP="00A2567E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  <w:p w14:paraId="6C51506F" w14:textId="39124E1D" w:rsidR="00A2567E" w:rsidRPr="00DE0D06" w:rsidRDefault="00A2567E" w:rsidP="00A2567E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  <w:p w14:paraId="0E4B8DD9" w14:textId="196B5649" w:rsidR="007F4088" w:rsidRPr="00DE0D06" w:rsidRDefault="007F4088" w:rsidP="00A2567E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  <w:p w14:paraId="45D9FD6B" w14:textId="1AC69E74" w:rsidR="007F4088" w:rsidRPr="00DE0D06" w:rsidRDefault="007F4088" w:rsidP="00A2567E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  <w:p w14:paraId="2C2EA435" w14:textId="77777777" w:rsidR="007F4088" w:rsidRPr="00DE0D06" w:rsidRDefault="007F4088" w:rsidP="00A2567E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  <w:p w14:paraId="0687A8F1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1D68C759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  <w:p w14:paraId="57B451BC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S-S</w:t>
            </w:r>
          </w:p>
          <w:p w14:paraId="3BB0802D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7D3200E1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134" w:type="dxa"/>
            <w:tcMar>
              <w:left w:w="85" w:type="dxa"/>
            </w:tcMar>
          </w:tcPr>
          <w:p w14:paraId="0258C355" w14:textId="69A46E08" w:rsidR="00A2567E" w:rsidRPr="00DE0D06" w:rsidRDefault="002800DC" w:rsidP="00A2567E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10 </w:t>
            </w:r>
            <w:r w:rsidR="00A2567E" w:rsidRPr="00DE0D06">
              <w:rPr>
                <w:rFonts w:asciiTheme="majorHAnsi" w:hAnsiTheme="majorHAnsi" w:cstheme="majorHAnsi"/>
                <w:sz w:val="24"/>
                <w:szCs w:val="24"/>
              </w:rPr>
              <w:t>mins</w:t>
            </w:r>
          </w:p>
        </w:tc>
      </w:tr>
      <w:tr w:rsidR="00A2567E" w:rsidRPr="00DE0D06" w14:paraId="1B05D1D4" w14:textId="77777777" w:rsidTr="00744B9B">
        <w:trPr>
          <w:trHeight w:val="1227"/>
        </w:trPr>
        <w:tc>
          <w:tcPr>
            <w:tcW w:w="1980" w:type="dxa"/>
            <w:tcMar>
              <w:left w:w="85" w:type="dxa"/>
            </w:tcMar>
          </w:tcPr>
          <w:p w14:paraId="18EAA55A" w14:textId="1BE24009" w:rsidR="00A2567E" w:rsidRPr="00DE0D06" w:rsidRDefault="00744B9B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FREE PRACTICE</w:t>
            </w:r>
          </w:p>
        </w:tc>
        <w:tc>
          <w:tcPr>
            <w:tcW w:w="1960" w:type="dxa"/>
            <w:tcMar>
              <w:left w:w="85" w:type="dxa"/>
            </w:tcMar>
          </w:tcPr>
          <w:p w14:paraId="7CD63B05" w14:textId="77777777" w:rsidR="00A2567E" w:rsidRPr="00DE0D06" w:rsidRDefault="00A2567E" w:rsidP="00A2567E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To provide Ss with useful expressions for the following speaking task</w:t>
            </w:r>
          </w:p>
          <w:p w14:paraId="41A31A0A" w14:textId="77777777" w:rsidR="00A2567E" w:rsidRPr="00DE0D06" w:rsidRDefault="00A2567E" w:rsidP="00A2567E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6261" w:type="dxa"/>
            <w:tcMar>
              <w:left w:w="85" w:type="dxa"/>
            </w:tcMar>
          </w:tcPr>
          <w:p w14:paraId="292AC8C7" w14:textId="641E273C" w:rsidR="00A2567E" w:rsidRPr="00DE0D06" w:rsidRDefault="00A2567E" w:rsidP="00A2567E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TASK </w:t>
            </w:r>
            <w:r w:rsidR="00577119"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4</w:t>
            </w: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: ROLE-PLAY 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(p.90)</w:t>
            </w:r>
          </w:p>
          <w:p w14:paraId="69653748" w14:textId="1AB1081F" w:rsidR="00A2567E" w:rsidRPr="00DE0D06" w:rsidRDefault="00A2567E" w:rsidP="00A2567E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Discuss your opinions about online learning. Use your notes in </w:t>
            </w:r>
            <w:r w:rsidR="000757C0" w:rsidRPr="00DE0D06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Task 1,2,3</w:t>
            </w:r>
            <w:r w:rsidR="00ED0ECB"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  <w:p w14:paraId="6B06BFD0" w14:textId="4DFE0F76" w:rsidR="00A2567E" w:rsidRPr="00DE0D06" w:rsidRDefault="00A2567E" w:rsidP="00A2567E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*T </w:t>
            </w:r>
            <w:r w:rsidR="00ED0ECB"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divides the class in 4 groups </w:t>
            </w: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and play different roles as described below: </w:t>
            </w:r>
          </w:p>
          <w:p w14:paraId="7CF975A9" w14:textId="358AA3E3" w:rsidR="00A2567E" w:rsidRPr="00DE0D06" w:rsidRDefault="00CE6F75" w:rsidP="00A2567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06" w:firstLine="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Group</w:t>
            </w:r>
            <w:r w:rsidR="00A2567E"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1: </w:t>
            </w:r>
            <w:r w:rsidR="001F4735"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Zoom </w:t>
            </w:r>
            <w:r w:rsidR="00A2567E"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CEO</w:t>
            </w:r>
          </w:p>
          <w:p w14:paraId="0923D234" w14:textId="6EE2BE6C" w:rsidR="00A2567E" w:rsidRPr="00DE0D06" w:rsidRDefault="00CE6F75" w:rsidP="00A2567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06" w:firstLine="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Group 2</w:t>
            </w:r>
            <w:r w:rsidR="00A2567E"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: Student</w:t>
            </w:r>
            <w:r w:rsidR="00A977A1"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</w:t>
            </w:r>
          </w:p>
          <w:p w14:paraId="3E43C778" w14:textId="0BB02C4D" w:rsidR="00A2567E" w:rsidRPr="00DE0D06" w:rsidRDefault="00CE6F75" w:rsidP="00A2567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06" w:firstLine="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Group 3: </w:t>
            </w:r>
            <w:r w:rsidR="00A2567E"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Teacher</w:t>
            </w:r>
            <w:r w:rsidR="00A977A1"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</w:t>
            </w:r>
          </w:p>
          <w:p w14:paraId="4948115F" w14:textId="00A02B37" w:rsidR="00A2567E" w:rsidRPr="00DE0D06" w:rsidRDefault="00CE6F75" w:rsidP="00A2567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06" w:firstLine="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Group 4: </w:t>
            </w:r>
            <w:r w:rsidR="00A2567E"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Parent</w:t>
            </w:r>
            <w:r w:rsidR="00A977A1"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</w:t>
            </w:r>
          </w:p>
          <w:p w14:paraId="6CCF4DFD" w14:textId="77777777" w:rsidR="00A2567E" w:rsidRPr="00DE0D06" w:rsidRDefault="00A2567E" w:rsidP="00A25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**T explains the context of the role-play: It’s an educational talk show where each member will take turns talking about the advantages and disadvantages of online learning from their point of view. </w:t>
            </w:r>
          </w:p>
          <w:p w14:paraId="67EFD300" w14:textId="6195F7F1" w:rsidR="00A2567E" w:rsidRPr="00DE0D06" w:rsidRDefault="002A47D9" w:rsidP="0044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-</w:t>
            </w:r>
            <w:r w:rsidR="00A2567E"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Ss </w:t>
            </w:r>
            <w:proofErr w:type="gramStart"/>
            <w:r w:rsidR="00A2567E"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have to</w:t>
            </w:r>
            <w:proofErr w:type="gramEnd"/>
            <w:r w:rsidR="00A2567E"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use the ideas provided in Task </w:t>
            </w:r>
            <w:r w:rsidR="00B547E1"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1,2,3</w:t>
            </w:r>
            <w:r w:rsidR="00A2567E"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and useful languages on the slides. </w:t>
            </w:r>
          </w:p>
          <w:p w14:paraId="767E9D02" w14:textId="77777777" w:rsidR="00A2567E" w:rsidRPr="00DE0D06" w:rsidRDefault="00A2567E" w:rsidP="00A2567E">
            <w:pPr>
              <w:rPr>
                <w:rFonts w:asciiTheme="majorHAnsi" w:eastAsia="Calibri" w:hAnsiTheme="majorHAnsi" w:cstheme="majorHAnsi"/>
                <w:color w:val="FF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FF0000"/>
                <w:sz w:val="24"/>
                <w:szCs w:val="24"/>
              </w:rPr>
              <w:t xml:space="preserve">USEFUL LANGUAGES: </w:t>
            </w:r>
          </w:p>
          <w:p w14:paraId="725A5926" w14:textId="77777777" w:rsidR="00A2567E" w:rsidRPr="00DE0D06" w:rsidRDefault="00A2567E" w:rsidP="00A2567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0" w:hanging="124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  <w:u w:val="single"/>
              </w:rPr>
              <w:t xml:space="preserve">Advantages: </w:t>
            </w:r>
          </w:p>
          <w:p w14:paraId="0F1AF7BA" w14:textId="77777777" w:rsidR="00A2567E" w:rsidRPr="00DE0D06" w:rsidRDefault="00A2567E" w:rsidP="00A2567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 positive aspect of …….</w:t>
            </w:r>
          </w:p>
          <w:p w14:paraId="189E43DC" w14:textId="77777777" w:rsidR="00A2567E" w:rsidRPr="00DE0D06" w:rsidRDefault="00A2567E" w:rsidP="00A2567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hanging="124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 benefit of ……. is …..</w:t>
            </w:r>
          </w:p>
          <w:p w14:paraId="0A9E05A0" w14:textId="77777777" w:rsidR="00A2567E" w:rsidRPr="00DE0D06" w:rsidRDefault="00A2567E" w:rsidP="00A2567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hanging="124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 good point about… is …</w:t>
            </w:r>
          </w:p>
          <w:p w14:paraId="6B4A6F2A" w14:textId="77777777" w:rsidR="00A2567E" w:rsidRPr="00DE0D06" w:rsidRDefault="00A2567E" w:rsidP="00A2567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hanging="124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An argument in favor of</w:t>
            </w:r>
            <w:proofErr w:type="gramStart"/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..</w:t>
            </w:r>
            <w:proofErr w:type="gramEnd"/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is …</w:t>
            </w:r>
          </w:p>
          <w:p w14:paraId="21978643" w14:textId="77777777" w:rsidR="00A2567E" w:rsidRPr="00DE0D06" w:rsidRDefault="00A2567E" w:rsidP="00A2567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hanging="1240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  <w:u w:val="single"/>
              </w:rPr>
              <w:t>Disadvantages</w:t>
            </w:r>
            <w:r w:rsidRPr="00DE0D06"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  <w:t>:</w:t>
            </w:r>
          </w:p>
          <w:p w14:paraId="4D067050" w14:textId="77777777" w:rsidR="00A2567E" w:rsidRPr="00DE0D06" w:rsidRDefault="00A2567E" w:rsidP="00A2567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" w:hanging="1240"/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 negative aspect of…. is ……</w:t>
            </w:r>
          </w:p>
          <w:p w14:paraId="0B0F7AD7" w14:textId="77777777" w:rsidR="00A2567E" w:rsidRPr="00DE0D06" w:rsidRDefault="00A2567E" w:rsidP="00A2567E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An argument against …. is </w:t>
            </w:r>
            <w:proofErr w:type="gramStart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…..</w:t>
            </w:r>
            <w:proofErr w:type="gramEnd"/>
          </w:p>
          <w:p w14:paraId="6BE85269" w14:textId="77777777" w:rsidR="00A2567E" w:rsidRPr="00DE0D06" w:rsidRDefault="00A2567E" w:rsidP="00A25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A drawback </w:t>
            </w:r>
            <w:proofErr w:type="gramStart"/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of .</w:t>
            </w:r>
            <w:proofErr w:type="gramEnd"/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… is ….</w:t>
            </w:r>
          </w:p>
          <w:p w14:paraId="4AAE6AD9" w14:textId="77777777" w:rsidR="00A2567E" w:rsidRPr="00DE0D06" w:rsidRDefault="00A2567E" w:rsidP="00A2567E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**T shows the marking criteria on the slides. </w:t>
            </w:r>
          </w:p>
          <w:p w14:paraId="2045E578" w14:textId="77777777" w:rsidR="00A2567E" w:rsidRPr="00DE0D06" w:rsidRDefault="00A2567E" w:rsidP="00A25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790"/>
              <w:rPr>
                <w:rFonts w:asciiTheme="majorHAnsi" w:eastAsia="Calibri" w:hAnsiTheme="majorHAnsi" w:cstheme="majorHAnsi"/>
                <w:color w:val="000000"/>
                <w:sz w:val="24"/>
                <w:szCs w:val="24"/>
                <w:u w:val="single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  <w:u w:val="single"/>
              </w:rPr>
              <w:t>Marking criteria: ….. / 40</w:t>
            </w:r>
          </w:p>
          <w:p w14:paraId="3480EFE1" w14:textId="77777777" w:rsidR="00A2567E" w:rsidRPr="00DE0D06" w:rsidRDefault="00A2567E" w:rsidP="00A25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79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Useful expressions: …/10</w:t>
            </w:r>
          </w:p>
          <w:p w14:paraId="517F68EC" w14:textId="6079DE96" w:rsidR="00A2567E" w:rsidRPr="00DE0D06" w:rsidRDefault="00E22C0C" w:rsidP="00A2567E">
            <w:pPr>
              <w:ind w:firstLine="79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   </w:t>
            </w:r>
            <w:r w:rsidR="00A2567E"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Ideas (from task </w:t>
            </w:r>
            <w:r w:rsidR="006A7AB6" w:rsidRPr="00DE0D06">
              <w:rPr>
                <w:rFonts w:asciiTheme="majorHAnsi" w:hAnsiTheme="majorHAnsi" w:cstheme="majorHAnsi"/>
                <w:sz w:val="24"/>
                <w:szCs w:val="24"/>
              </w:rPr>
              <w:t>1,2,3)</w:t>
            </w:r>
            <w:r w:rsidR="00A2567E" w:rsidRPr="00DE0D06">
              <w:rPr>
                <w:rFonts w:asciiTheme="majorHAnsi" w:hAnsiTheme="majorHAnsi" w:cstheme="majorHAnsi"/>
                <w:sz w:val="24"/>
                <w:szCs w:val="24"/>
              </w:rPr>
              <w:t>: …/10</w:t>
            </w:r>
          </w:p>
          <w:p w14:paraId="1FE90BF0" w14:textId="7D853690" w:rsidR="00A2567E" w:rsidRPr="00DE0D06" w:rsidRDefault="00E22C0C" w:rsidP="00A2567E">
            <w:pPr>
              <w:ind w:firstLine="79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   </w:t>
            </w:r>
            <w:r w:rsidR="00A2567E" w:rsidRPr="00DE0D06">
              <w:rPr>
                <w:rFonts w:asciiTheme="majorHAnsi" w:hAnsiTheme="majorHAnsi" w:cstheme="majorHAnsi"/>
                <w:sz w:val="24"/>
                <w:szCs w:val="24"/>
              </w:rPr>
              <w:t>Pronunciation: …/10</w:t>
            </w:r>
          </w:p>
          <w:p w14:paraId="4A7BC6BC" w14:textId="77777777" w:rsidR="00A2567E" w:rsidRPr="00DE0D06" w:rsidRDefault="00A2567E" w:rsidP="00A25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79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Fluency: …./ 10</w:t>
            </w:r>
          </w:p>
          <w:p w14:paraId="0983FE41" w14:textId="77777777" w:rsidR="00A2567E" w:rsidRPr="00DE0D06" w:rsidRDefault="00A2567E" w:rsidP="00A25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*** Ss discuss in 7 minutes to prepare Ss work in </w:t>
            </w:r>
          </w:p>
          <w:p w14:paraId="27BDC2EE" w14:textId="3A51129E" w:rsidR="00A2567E" w:rsidRPr="00DE0D06" w:rsidRDefault="00AF233D" w:rsidP="00A25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***</w:t>
            </w:r>
            <w:r w:rsidR="00A2567E"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AE24BC"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Each group send 1 member</w:t>
            </w:r>
            <w:r w:rsidR="005739BB"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to the board</w:t>
            </w:r>
            <w:r w:rsidR="00AE24BC"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to</w:t>
            </w:r>
            <w:r w:rsidR="00A2567E"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deliver the talk shows.  </w:t>
            </w:r>
          </w:p>
          <w:p w14:paraId="35EBEA98" w14:textId="77777777" w:rsidR="00A2567E" w:rsidRPr="00DE0D06" w:rsidRDefault="00A2567E" w:rsidP="00446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****T gives feedback and </w:t>
            </w: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marks</w:t>
            </w: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each group’s performance based on the marking criteria. </w:t>
            </w:r>
          </w:p>
        </w:tc>
        <w:tc>
          <w:tcPr>
            <w:tcW w:w="1843" w:type="dxa"/>
            <w:tcMar>
              <w:left w:w="85" w:type="dxa"/>
            </w:tcMar>
          </w:tcPr>
          <w:p w14:paraId="3693A3A8" w14:textId="77777777" w:rsidR="00A2567E" w:rsidRPr="00DE0D06" w:rsidRDefault="00A2567E" w:rsidP="00A2567E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  <w:p w14:paraId="58FA4716" w14:textId="77777777" w:rsidR="00A2567E" w:rsidRPr="00DE0D06" w:rsidRDefault="00A2567E" w:rsidP="00A2567E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  <w:p w14:paraId="1485F5C8" w14:textId="77777777" w:rsidR="00A2567E" w:rsidRPr="00DE0D06" w:rsidRDefault="00A2567E" w:rsidP="00A2567E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  <w:p w14:paraId="7232A483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1BDE31E6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62D0538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82E05D0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8A1FFEA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9E37785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66CF60B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5D27DDD5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D762C6A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992B7E6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CA5C0C8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DE18468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FA17C1E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123924B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CB029C6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D3F8BBE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9E0A069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976B251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9A37C8D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FEE3718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0C44F96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62E0C5A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F9CB0E2" w14:textId="5343FDC1" w:rsidR="00A2567E" w:rsidRPr="00DE0D06" w:rsidRDefault="009974EC" w:rsidP="009974EC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S-</w:t>
            </w:r>
            <w:r w:rsidR="00A2567E" w:rsidRPr="00DE0D06">
              <w:rPr>
                <w:rFonts w:asciiTheme="majorHAnsi" w:hAnsiTheme="majorHAnsi" w:cstheme="majorHAnsi"/>
                <w:sz w:val="24"/>
                <w:szCs w:val="24"/>
              </w:rPr>
              <w:t>S</w:t>
            </w:r>
          </w:p>
          <w:p w14:paraId="66DFE508" w14:textId="77777777" w:rsidR="00A2567E" w:rsidRPr="00DE0D06" w:rsidRDefault="00A2567E" w:rsidP="00A2567E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662471D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734EE9E4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134" w:type="dxa"/>
            <w:tcMar>
              <w:left w:w="85" w:type="dxa"/>
            </w:tcMar>
          </w:tcPr>
          <w:p w14:paraId="356FBF2C" w14:textId="04FF9333" w:rsidR="00A2567E" w:rsidRPr="00DE0D06" w:rsidRDefault="00A2567E" w:rsidP="00A2567E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1</w:t>
            </w:r>
            <w:r w:rsidR="002800DC" w:rsidRPr="00DE0D06">
              <w:rPr>
                <w:rFonts w:asciiTheme="majorHAnsi" w:eastAsia="Calibri" w:hAnsiTheme="majorHAnsi" w:cstheme="majorHAnsi"/>
                <w:sz w:val="24"/>
                <w:szCs w:val="24"/>
              </w:rPr>
              <w:t>5</w:t>
            </w: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 mins</w:t>
            </w:r>
          </w:p>
        </w:tc>
      </w:tr>
      <w:tr w:rsidR="00A2567E" w:rsidRPr="00DE0D06" w14:paraId="06B13AAD" w14:textId="77777777" w:rsidTr="00744B9B">
        <w:trPr>
          <w:trHeight w:val="1136"/>
        </w:trPr>
        <w:tc>
          <w:tcPr>
            <w:tcW w:w="1980" w:type="dxa"/>
            <w:tcMar>
              <w:left w:w="57" w:type="dxa"/>
            </w:tcMar>
          </w:tcPr>
          <w:p w14:paraId="494F797F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WRAP-UP</w:t>
            </w:r>
          </w:p>
        </w:tc>
        <w:tc>
          <w:tcPr>
            <w:tcW w:w="1960" w:type="dxa"/>
            <w:tcMar>
              <w:left w:w="85" w:type="dxa"/>
            </w:tcMar>
          </w:tcPr>
          <w:p w14:paraId="08F4E1EB" w14:textId="77777777" w:rsidR="00A2567E" w:rsidRPr="00DE0D06" w:rsidRDefault="00A2567E" w:rsidP="00A2567E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To consolidate what students have learnt in the lesson</w:t>
            </w:r>
          </w:p>
        </w:tc>
        <w:tc>
          <w:tcPr>
            <w:tcW w:w="6261" w:type="dxa"/>
            <w:tcMar>
              <w:left w:w="85" w:type="dxa"/>
            </w:tcMar>
          </w:tcPr>
          <w:p w14:paraId="358BB39D" w14:textId="77777777" w:rsidR="00A2567E" w:rsidRPr="00DE0D06" w:rsidRDefault="00A2567E" w:rsidP="00A2567E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Teacher asks students to talk about what they have learnt in the lesson.</w:t>
            </w:r>
          </w:p>
        </w:tc>
        <w:tc>
          <w:tcPr>
            <w:tcW w:w="1843" w:type="dxa"/>
            <w:tcMar>
              <w:left w:w="85" w:type="dxa"/>
            </w:tcMar>
          </w:tcPr>
          <w:p w14:paraId="4B764D33" w14:textId="77777777" w:rsidR="00A2567E" w:rsidRPr="00DE0D06" w:rsidRDefault="00A2567E" w:rsidP="00A2567E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134" w:type="dxa"/>
            <w:tcMar>
              <w:left w:w="85" w:type="dxa"/>
            </w:tcMar>
          </w:tcPr>
          <w:p w14:paraId="147C7C17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3 mins</w:t>
            </w:r>
          </w:p>
        </w:tc>
      </w:tr>
      <w:tr w:rsidR="00A2567E" w:rsidRPr="00DE0D06" w14:paraId="23DA1DB3" w14:textId="77777777" w:rsidTr="00744B9B">
        <w:trPr>
          <w:trHeight w:val="18"/>
        </w:trPr>
        <w:tc>
          <w:tcPr>
            <w:tcW w:w="1980" w:type="dxa"/>
            <w:tcMar>
              <w:left w:w="85" w:type="dxa"/>
            </w:tcMar>
          </w:tcPr>
          <w:p w14:paraId="5824BACA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HOMEWORK</w:t>
            </w:r>
          </w:p>
        </w:tc>
        <w:tc>
          <w:tcPr>
            <w:tcW w:w="1960" w:type="dxa"/>
            <w:tcMar>
              <w:left w:w="85" w:type="dxa"/>
            </w:tcMar>
          </w:tcPr>
          <w:p w14:paraId="141EBD37" w14:textId="77777777" w:rsidR="00A2567E" w:rsidRPr="00DE0D06" w:rsidRDefault="00A2567E" w:rsidP="00A2567E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To review the lesson and prepare for the next lesson</w:t>
            </w:r>
          </w:p>
        </w:tc>
        <w:tc>
          <w:tcPr>
            <w:tcW w:w="6261" w:type="dxa"/>
            <w:tcMar>
              <w:left w:w="85" w:type="dxa"/>
            </w:tcMar>
          </w:tcPr>
          <w:p w14:paraId="7A4D94AF" w14:textId="77777777" w:rsidR="00A2567E" w:rsidRPr="00DE0D06" w:rsidRDefault="00A2567E" w:rsidP="00A2567E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Do exercises in the workbook.</w:t>
            </w:r>
          </w:p>
          <w:p w14:paraId="0D4DF623" w14:textId="77777777" w:rsidR="00A2567E" w:rsidRPr="00DE0D06" w:rsidRDefault="00A2567E" w:rsidP="00A2567E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843" w:type="dxa"/>
            <w:tcMar>
              <w:left w:w="85" w:type="dxa"/>
            </w:tcMar>
          </w:tcPr>
          <w:p w14:paraId="02E85A3C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134" w:type="dxa"/>
            <w:tcMar>
              <w:left w:w="85" w:type="dxa"/>
            </w:tcMar>
          </w:tcPr>
          <w:p w14:paraId="26DA6825" w14:textId="77777777" w:rsidR="00A2567E" w:rsidRPr="00DE0D06" w:rsidRDefault="00A2567E" w:rsidP="00A2567E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2 mins</w:t>
            </w:r>
          </w:p>
        </w:tc>
      </w:tr>
    </w:tbl>
    <w:p w14:paraId="01B226BC" w14:textId="77777777" w:rsidR="00C71EA2" w:rsidRPr="00744B9B" w:rsidRDefault="006E3982">
      <w:pPr>
        <w:jc w:val="center"/>
        <w:rPr>
          <w:rFonts w:asciiTheme="majorHAnsi" w:hAnsiTheme="majorHAnsi" w:cstheme="majorHAnsi"/>
          <w:b/>
          <w:color w:val="000000"/>
          <w:sz w:val="32"/>
          <w:szCs w:val="32"/>
          <w:u w:val="single"/>
        </w:rPr>
      </w:pPr>
      <w:r w:rsidRPr="00DE0D06">
        <w:rPr>
          <w:rFonts w:asciiTheme="majorHAnsi" w:hAnsiTheme="majorHAnsi" w:cstheme="majorHAnsi"/>
        </w:rPr>
        <w:br w:type="page"/>
      </w:r>
      <w:r w:rsidRPr="00DE0D06">
        <w:rPr>
          <w:rFonts w:asciiTheme="majorHAnsi" w:hAnsiTheme="majorHAnsi" w:cstheme="majorHAnsi"/>
          <w:b/>
        </w:rPr>
        <w:lastRenderedPageBreak/>
        <w:t xml:space="preserve"> </w:t>
      </w:r>
      <w:r w:rsidRPr="00744B9B">
        <w:rPr>
          <w:rFonts w:asciiTheme="majorHAnsi" w:hAnsiTheme="majorHAnsi" w:cstheme="majorHAnsi"/>
          <w:b/>
          <w:sz w:val="32"/>
          <w:szCs w:val="32"/>
        </w:rPr>
        <w:t>UNIT 8: NEW WAYS TO LEARN</w:t>
      </w:r>
    </w:p>
    <w:p w14:paraId="2A84B172" w14:textId="711A58C8" w:rsidR="00C71EA2" w:rsidRPr="00744B9B" w:rsidRDefault="00744B9B">
      <w:pPr>
        <w:pStyle w:val="Heading1"/>
        <w:rPr>
          <w:rFonts w:asciiTheme="majorHAnsi" w:eastAsia="Calibri" w:hAnsiTheme="majorHAnsi" w:cstheme="majorHAnsi"/>
          <w:b/>
        </w:rPr>
      </w:pPr>
      <w:r>
        <w:rPr>
          <w:rFonts w:asciiTheme="majorHAnsi" w:eastAsia="Calibri" w:hAnsiTheme="majorHAnsi" w:cstheme="majorHAnsi"/>
          <w:b/>
        </w:rPr>
        <w:t>Lesson 5: Listening</w:t>
      </w:r>
    </w:p>
    <w:p w14:paraId="3F983044" w14:textId="77777777" w:rsidR="00C71EA2" w:rsidRPr="00DE0D06" w:rsidRDefault="00C71EA2">
      <w:pPr>
        <w:rPr>
          <w:rFonts w:asciiTheme="majorHAnsi" w:hAnsiTheme="majorHAnsi" w:cstheme="majorHAnsi"/>
        </w:rPr>
      </w:pPr>
    </w:p>
    <w:p w14:paraId="4C8086FB" w14:textId="77777777" w:rsidR="00C71EA2" w:rsidRPr="00DE0D06" w:rsidRDefault="006E3982">
      <w:pPr>
        <w:pStyle w:val="Subtitle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I. OBJECTIVES</w:t>
      </w:r>
    </w:p>
    <w:p w14:paraId="79C722B2" w14:textId="77777777" w:rsidR="00C71EA2" w:rsidRPr="00DE0D06" w:rsidRDefault="006E3982">
      <w:pPr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 xml:space="preserve">By the end of this lesson, students will be able to: </w:t>
      </w:r>
    </w:p>
    <w:p w14:paraId="678B0CDC" w14:textId="77777777" w:rsidR="00C71EA2" w:rsidRPr="00DE0D06" w:rsidRDefault="006E3982">
      <w:pPr>
        <w:ind w:left="720"/>
        <w:rPr>
          <w:rFonts w:asciiTheme="majorHAnsi" w:hAnsiTheme="majorHAnsi" w:cstheme="majorHAnsi"/>
          <w:b/>
        </w:rPr>
      </w:pPr>
      <w:r w:rsidRPr="00DE0D06">
        <w:rPr>
          <w:rFonts w:asciiTheme="majorHAnsi" w:hAnsiTheme="majorHAnsi" w:cstheme="majorHAnsi"/>
          <w:b/>
        </w:rPr>
        <w:t>1. Knowledge</w:t>
      </w:r>
    </w:p>
    <w:p w14:paraId="5C793A0C" w14:textId="77777777" w:rsidR="00C71EA2" w:rsidRPr="00DE0D06" w:rsidRDefault="006E3982">
      <w:pPr>
        <w:ind w:left="72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 xml:space="preserve">- Gain an overview about the topic </w:t>
      </w:r>
      <w:r w:rsidRPr="00DE0D06">
        <w:rPr>
          <w:rFonts w:asciiTheme="majorHAnsi" w:hAnsiTheme="majorHAnsi" w:cstheme="majorHAnsi"/>
          <w:i/>
        </w:rPr>
        <w:t xml:space="preserve">Blended-learning class  </w:t>
      </w:r>
    </w:p>
    <w:p w14:paraId="31B4CE4E" w14:textId="77777777" w:rsidR="00C71EA2" w:rsidRPr="00DE0D06" w:rsidRDefault="006E3982">
      <w:pPr>
        <w:ind w:left="72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 xml:space="preserve">- Memorize vocabulary to talk about blended learning.  </w:t>
      </w:r>
    </w:p>
    <w:p w14:paraId="005B480D" w14:textId="77777777" w:rsidR="00C71EA2" w:rsidRPr="00DE0D06" w:rsidRDefault="006E3982">
      <w:pPr>
        <w:ind w:left="720"/>
        <w:rPr>
          <w:rFonts w:asciiTheme="majorHAnsi" w:hAnsiTheme="majorHAnsi" w:cstheme="majorHAnsi"/>
          <w:b/>
        </w:rPr>
      </w:pPr>
      <w:r w:rsidRPr="00DE0D06">
        <w:rPr>
          <w:rFonts w:asciiTheme="majorHAnsi" w:hAnsiTheme="majorHAnsi" w:cstheme="majorHAnsi"/>
          <w:b/>
        </w:rPr>
        <w:t>2. Core competence</w:t>
      </w:r>
    </w:p>
    <w:p w14:paraId="48E7D9AA" w14:textId="77777777" w:rsidR="00C71EA2" w:rsidRPr="00DE0D06" w:rsidRDefault="006E3982">
      <w:pPr>
        <w:ind w:left="72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 xml:space="preserve">- Develop listening skills: listen for specific details </w:t>
      </w:r>
    </w:p>
    <w:p w14:paraId="0196186B" w14:textId="77777777" w:rsidR="00C71EA2" w:rsidRPr="00DE0D06" w:rsidRDefault="006E3982">
      <w:pPr>
        <w:ind w:left="72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Be collaborative and supportive in pair work and team work</w:t>
      </w:r>
    </w:p>
    <w:p w14:paraId="76337192" w14:textId="77777777" w:rsidR="00C71EA2" w:rsidRPr="00DE0D06" w:rsidRDefault="006E3982">
      <w:pPr>
        <w:ind w:left="72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Actively join in class activities</w:t>
      </w:r>
    </w:p>
    <w:p w14:paraId="2E98F0CB" w14:textId="77777777" w:rsidR="00C71EA2" w:rsidRPr="00DE0D06" w:rsidRDefault="006E3982">
      <w:pPr>
        <w:ind w:left="720"/>
        <w:rPr>
          <w:rFonts w:asciiTheme="majorHAnsi" w:hAnsiTheme="majorHAnsi" w:cstheme="majorHAnsi"/>
          <w:b/>
        </w:rPr>
      </w:pPr>
      <w:r w:rsidRPr="00DE0D06">
        <w:rPr>
          <w:rFonts w:asciiTheme="majorHAnsi" w:hAnsiTheme="majorHAnsi" w:cstheme="majorHAnsi"/>
          <w:b/>
        </w:rPr>
        <w:t>3. Personal qualities</w:t>
      </w:r>
    </w:p>
    <w:p w14:paraId="3C5A596A" w14:textId="77777777" w:rsidR="00C71EA2" w:rsidRPr="00DE0D06" w:rsidRDefault="006E3982">
      <w:pPr>
        <w:ind w:left="72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 xml:space="preserve">- Familiarize with blended-learning class and identify the differences between traditional and blended-learning class.  </w:t>
      </w:r>
    </w:p>
    <w:p w14:paraId="332916C2" w14:textId="1ACCD2F7" w:rsidR="00C71EA2" w:rsidRPr="00744B9B" w:rsidRDefault="006E3982" w:rsidP="00744B9B">
      <w:pPr>
        <w:ind w:left="72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Develop self-study skills</w:t>
      </w:r>
    </w:p>
    <w:p w14:paraId="4A5AEB5D" w14:textId="77777777" w:rsidR="00C71EA2" w:rsidRPr="00DE0D06" w:rsidRDefault="006E3982">
      <w:pPr>
        <w:spacing w:after="120"/>
        <w:rPr>
          <w:rFonts w:asciiTheme="majorHAnsi" w:hAnsiTheme="majorHAnsi" w:cstheme="majorHAnsi"/>
          <w:b/>
        </w:rPr>
      </w:pPr>
      <w:r w:rsidRPr="00DE0D06">
        <w:rPr>
          <w:rFonts w:asciiTheme="majorHAnsi" w:hAnsiTheme="majorHAnsi" w:cstheme="majorHAnsi"/>
          <w:b/>
        </w:rPr>
        <w:t xml:space="preserve">II. MATERIALS </w:t>
      </w:r>
    </w:p>
    <w:p w14:paraId="1D04354A" w14:textId="77777777" w:rsidR="00C71EA2" w:rsidRPr="00DE0D06" w:rsidRDefault="006E3982">
      <w:pPr>
        <w:spacing w:before="120" w:after="12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 xml:space="preserve">- Grade 10 textbook, Unit 8, Listening </w:t>
      </w:r>
    </w:p>
    <w:p w14:paraId="457D1DF1" w14:textId="77777777" w:rsidR="00C71EA2" w:rsidRPr="00DE0D06" w:rsidRDefault="006E3982">
      <w:pPr>
        <w:spacing w:before="120" w:after="120"/>
        <w:ind w:left="170" w:hanging="17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Computer connected to the internet, projector</w:t>
      </w:r>
    </w:p>
    <w:p w14:paraId="6BF27A05" w14:textId="77777777" w:rsidR="00C71EA2" w:rsidRPr="00DE0D06" w:rsidRDefault="006E3982">
      <w:pPr>
        <w:spacing w:before="120" w:after="120"/>
        <w:rPr>
          <w:rFonts w:asciiTheme="majorHAnsi" w:hAnsiTheme="majorHAnsi" w:cstheme="majorHAnsi"/>
          <w:b/>
        </w:rPr>
      </w:pPr>
      <w:r w:rsidRPr="00DE0D06">
        <w:rPr>
          <w:rFonts w:asciiTheme="majorHAnsi" w:hAnsiTheme="majorHAnsi" w:cstheme="majorHAnsi"/>
          <w:b/>
        </w:rPr>
        <w:t>Assumptions</w:t>
      </w:r>
    </w:p>
    <w:tbl>
      <w:tblPr>
        <w:tblStyle w:val="affe"/>
        <w:tblW w:w="115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60"/>
        <w:gridCol w:w="6160"/>
      </w:tblGrid>
      <w:tr w:rsidR="00C71EA2" w:rsidRPr="00DE0D06" w14:paraId="50501C30" w14:textId="77777777">
        <w:trPr>
          <w:trHeight w:val="210"/>
          <w:jc w:val="center"/>
        </w:trPr>
        <w:tc>
          <w:tcPr>
            <w:tcW w:w="5360" w:type="dxa"/>
            <w:vAlign w:val="center"/>
          </w:tcPr>
          <w:p w14:paraId="503FF8FE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Anticipated difficulties</w:t>
            </w:r>
          </w:p>
        </w:tc>
        <w:tc>
          <w:tcPr>
            <w:tcW w:w="6160" w:type="dxa"/>
            <w:vAlign w:val="center"/>
          </w:tcPr>
          <w:p w14:paraId="414006C2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Solutions</w:t>
            </w:r>
          </w:p>
        </w:tc>
      </w:tr>
      <w:tr w:rsidR="00C71EA2" w:rsidRPr="00DE0D06" w14:paraId="1EA93821" w14:textId="77777777">
        <w:trPr>
          <w:trHeight w:val="737"/>
          <w:jc w:val="center"/>
        </w:trPr>
        <w:tc>
          <w:tcPr>
            <w:tcW w:w="5360" w:type="dxa"/>
            <w:vAlign w:val="center"/>
          </w:tcPr>
          <w:p w14:paraId="2C5643DE" w14:textId="77777777" w:rsidR="00C71EA2" w:rsidRPr="00DE0D06" w:rsidRDefault="006E3982">
            <w:pPr>
              <w:spacing w:after="160" w:line="259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- Students may not be familiar with the concept of ‘blended learning’.</w:t>
            </w:r>
          </w:p>
          <w:p w14:paraId="04765ABE" w14:textId="77777777" w:rsidR="00C71EA2" w:rsidRPr="00DE0D06" w:rsidRDefault="006E3982">
            <w:pPr>
              <w:spacing w:after="160" w:line="259" w:lineRule="auto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- Students may not know how to compare traditional learning with blended learning.</w:t>
            </w:r>
          </w:p>
        </w:tc>
        <w:tc>
          <w:tcPr>
            <w:tcW w:w="6160" w:type="dxa"/>
            <w:vAlign w:val="center"/>
          </w:tcPr>
          <w:p w14:paraId="4B83DC40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- Explain it at the beginning of the lesson </w:t>
            </w:r>
          </w:p>
          <w:p w14:paraId="1CA56A0E" w14:textId="77777777" w:rsidR="00C71EA2" w:rsidRPr="00DE0D06" w:rsidRDefault="00C71EA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0E256A8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6232E04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- Provide a few criteria for students to base their comparison on</w:t>
            </w:r>
          </w:p>
        </w:tc>
      </w:tr>
    </w:tbl>
    <w:p w14:paraId="5CDB1A4F" w14:textId="77777777" w:rsidR="00C71EA2" w:rsidRPr="00DE0D06" w:rsidRDefault="00C71EA2">
      <w:pPr>
        <w:rPr>
          <w:rFonts w:asciiTheme="majorHAnsi" w:hAnsiTheme="majorHAnsi" w:cstheme="majorHAnsi"/>
          <w:b/>
        </w:rPr>
      </w:pPr>
    </w:p>
    <w:p w14:paraId="5C8D3E1C" w14:textId="77777777" w:rsidR="00C71EA2" w:rsidRPr="00DE0D06" w:rsidRDefault="00C71EA2">
      <w:pPr>
        <w:pStyle w:val="Subtitle"/>
        <w:rPr>
          <w:rFonts w:asciiTheme="majorHAnsi" w:hAnsiTheme="majorHAnsi" w:cstheme="majorHAnsi"/>
        </w:rPr>
      </w:pPr>
    </w:p>
    <w:p w14:paraId="3194AA37" w14:textId="77777777" w:rsidR="00C71EA2" w:rsidRPr="00DE0D06" w:rsidRDefault="00C71EA2">
      <w:pPr>
        <w:pStyle w:val="Subtitle"/>
        <w:rPr>
          <w:rFonts w:asciiTheme="majorHAnsi" w:hAnsiTheme="majorHAnsi" w:cstheme="majorHAnsi"/>
        </w:rPr>
      </w:pPr>
    </w:p>
    <w:p w14:paraId="2F52C4FE" w14:textId="77777777" w:rsidR="00C71EA2" w:rsidRPr="00DE0D06" w:rsidRDefault="00C71EA2">
      <w:pPr>
        <w:pStyle w:val="Subtitle"/>
        <w:rPr>
          <w:rFonts w:asciiTheme="majorHAnsi" w:hAnsiTheme="majorHAnsi" w:cstheme="majorHAnsi"/>
        </w:rPr>
      </w:pPr>
    </w:p>
    <w:p w14:paraId="155C02EB" w14:textId="77777777" w:rsidR="00C71EA2" w:rsidRPr="00DE0D06" w:rsidRDefault="006E3982">
      <w:pPr>
        <w:pStyle w:val="Subtitle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Board Plan</w:t>
      </w:r>
    </w:p>
    <w:tbl>
      <w:tblPr>
        <w:tblStyle w:val="afff"/>
        <w:tblW w:w="127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2780"/>
      </w:tblGrid>
      <w:tr w:rsidR="00C71EA2" w:rsidRPr="00DE0D06" w14:paraId="0FAD1BB9" w14:textId="77777777">
        <w:trPr>
          <w:trHeight w:val="4260"/>
          <w:jc w:val="center"/>
        </w:trPr>
        <w:tc>
          <w:tcPr>
            <w:tcW w:w="12780" w:type="dxa"/>
            <w:tcMar>
              <w:top w:w="113" w:type="dxa"/>
              <w:bottom w:w="113" w:type="dxa"/>
            </w:tcMar>
          </w:tcPr>
          <w:p w14:paraId="05E89F28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lastRenderedPageBreak/>
              <w:t>Date of teaching</w:t>
            </w:r>
          </w:p>
          <w:p w14:paraId="482E7455" w14:textId="77777777" w:rsidR="00C71EA2" w:rsidRPr="00DE0D06" w:rsidRDefault="006E3982">
            <w:pPr>
              <w:pStyle w:val="Subtitle"/>
              <w:spacing w:after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Unit 8: New ways to learn</w:t>
            </w:r>
          </w:p>
          <w:p w14:paraId="3931C090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Lesson 5: Listening – Blended learning</w:t>
            </w:r>
          </w:p>
          <w:p w14:paraId="44B52C6E" w14:textId="77777777" w:rsidR="00C71EA2" w:rsidRPr="00DE0D06" w:rsidRDefault="006E3982">
            <w:pPr>
              <w:pStyle w:val="Subtitle"/>
              <w:spacing w:after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*Warm-up: ‘Blended learning’ </w:t>
            </w:r>
          </w:p>
          <w:p w14:paraId="757642D0" w14:textId="77777777" w:rsidR="00C71EA2" w:rsidRPr="00DE0D06" w:rsidRDefault="006E3982">
            <w:pPr>
              <w:pStyle w:val="Subtitle"/>
              <w:spacing w:after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*Listening </w:t>
            </w:r>
          </w:p>
          <w:p w14:paraId="54EE1102" w14:textId="77777777" w:rsidR="00C71EA2" w:rsidRPr="00DE0D06" w:rsidRDefault="006E3982">
            <w:pPr>
              <w:pStyle w:val="Subtitle"/>
              <w:spacing w:after="0"/>
              <w:rPr>
                <w:rFonts w:asciiTheme="majorHAnsi" w:eastAsia="Calibri" w:hAnsiTheme="majorHAnsi" w:cstheme="majorHAnsi"/>
                <w:b w:val="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Task 1: Guess the words </w:t>
            </w:r>
          </w:p>
          <w:p w14:paraId="4C0F65D9" w14:textId="77777777" w:rsidR="00C71EA2" w:rsidRPr="00DE0D06" w:rsidRDefault="006E3982">
            <w:pPr>
              <w:ind w:left="596" w:hanging="236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1. upload (v)</w:t>
            </w:r>
          </w:p>
          <w:p w14:paraId="05C313CC" w14:textId="77777777" w:rsidR="00C71EA2" w:rsidRPr="00DE0D06" w:rsidRDefault="006E3982">
            <w:pPr>
              <w:ind w:left="596" w:hanging="236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2. e-class (n)</w:t>
            </w:r>
          </w:p>
          <w:p w14:paraId="27DB240C" w14:textId="77777777" w:rsidR="00C71EA2" w:rsidRPr="00DE0D06" w:rsidRDefault="006E3982">
            <w:pPr>
              <w:ind w:left="596" w:hanging="236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3. folder (n)</w:t>
            </w:r>
          </w:p>
          <w:p w14:paraId="1D0296E9" w14:textId="77777777" w:rsidR="00C71EA2" w:rsidRPr="00DE0D06" w:rsidRDefault="006E3982">
            <w:pPr>
              <w:ind w:left="596" w:hanging="236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4. take notes</w:t>
            </w:r>
          </w:p>
          <w:p w14:paraId="0764251E" w14:textId="77777777" w:rsidR="00C71EA2" w:rsidRPr="00DE0D06" w:rsidRDefault="006E3982">
            <w:pPr>
              <w:ind w:left="596" w:hanging="236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5. population growth (np)</w:t>
            </w:r>
          </w:p>
          <w:p w14:paraId="27F0936B" w14:textId="77777777" w:rsidR="00C71EA2" w:rsidRPr="00DE0D06" w:rsidRDefault="006E3982">
            <w:pPr>
              <w:ind w:left="596" w:hanging="236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6. log in (v)  &gt;&lt; log out (v)</w:t>
            </w:r>
          </w:p>
          <w:p w14:paraId="53542718" w14:textId="77777777" w:rsidR="00C71EA2" w:rsidRPr="00DE0D06" w:rsidRDefault="006E3982">
            <w:pPr>
              <w:pStyle w:val="Subtitle"/>
              <w:spacing w:after="0"/>
              <w:rPr>
                <w:rFonts w:asciiTheme="majorHAnsi" w:eastAsia="Calibri" w:hAnsiTheme="majorHAnsi" w:cstheme="majorHAnsi"/>
                <w:b w:val="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 w:val="0"/>
                <w:sz w:val="24"/>
                <w:szCs w:val="24"/>
              </w:rPr>
              <w:t>Task 2: Reorder the steps</w:t>
            </w:r>
          </w:p>
          <w:p w14:paraId="5E6C9889" w14:textId="77777777" w:rsidR="00C71EA2" w:rsidRPr="00DE0D06" w:rsidRDefault="006E3982">
            <w:pPr>
              <w:pStyle w:val="Subtitle"/>
              <w:rPr>
                <w:rFonts w:asciiTheme="majorHAnsi" w:eastAsia="Calibri" w:hAnsiTheme="majorHAnsi" w:cstheme="majorHAnsi"/>
                <w:b w:val="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 w:val="0"/>
                <w:sz w:val="24"/>
                <w:szCs w:val="24"/>
              </w:rPr>
              <w:t>Task 3: Listen to the second part of the conversation and complete the flowchart with no more than TWO words</w:t>
            </w:r>
          </w:p>
          <w:p w14:paraId="0724B14A" w14:textId="77777777" w:rsidR="00C71EA2" w:rsidRPr="00DE0D06" w:rsidRDefault="006E3982">
            <w:pPr>
              <w:pStyle w:val="Subtitle"/>
              <w:rPr>
                <w:rFonts w:asciiTheme="majorHAnsi" w:eastAsia="Calibri" w:hAnsiTheme="majorHAnsi" w:cstheme="majorHAnsi"/>
                <w:b w:val="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 w:val="0"/>
                <w:sz w:val="24"/>
                <w:szCs w:val="24"/>
              </w:rPr>
              <w:t>Task 4: Work in groups. Discuss the questions.</w:t>
            </w:r>
          </w:p>
          <w:p w14:paraId="25B21E7B" w14:textId="77777777" w:rsidR="00C71EA2" w:rsidRPr="00DE0D06" w:rsidRDefault="006E3982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*Production: Group-work</w:t>
            </w:r>
          </w:p>
          <w:p w14:paraId="3D4809CF" w14:textId="77777777" w:rsidR="00C71EA2" w:rsidRPr="00DE0D06" w:rsidRDefault="006E3982">
            <w:pPr>
              <w:pStyle w:val="Subtitle"/>
              <w:spacing w:after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*Homework</w:t>
            </w:r>
          </w:p>
        </w:tc>
      </w:tr>
    </w:tbl>
    <w:p w14:paraId="7F0D53A8" w14:textId="77777777" w:rsidR="00C71EA2" w:rsidRPr="00DE0D06" w:rsidRDefault="00C71EA2">
      <w:pPr>
        <w:rPr>
          <w:rFonts w:asciiTheme="majorHAnsi" w:hAnsiTheme="majorHAnsi" w:cstheme="majorHAnsi"/>
          <w:b/>
        </w:rPr>
      </w:pPr>
    </w:p>
    <w:p w14:paraId="3D4F50DD" w14:textId="77777777" w:rsidR="00C71EA2" w:rsidRPr="00DE0D06" w:rsidRDefault="006E3982">
      <w:pPr>
        <w:rPr>
          <w:rFonts w:asciiTheme="majorHAnsi" w:hAnsiTheme="majorHAnsi" w:cstheme="majorHAnsi"/>
          <w:b/>
        </w:rPr>
      </w:pPr>
      <w:r w:rsidRPr="00DE0D06">
        <w:rPr>
          <w:rFonts w:asciiTheme="majorHAnsi" w:hAnsiTheme="majorHAnsi" w:cstheme="majorHAnsi"/>
          <w:b/>
        </w:rPr>
        <w:t>III. PROCEDURES</w:t>
      </w:r>
    </w:p>
    <w:p w14:paraId="26DDF971" w14:textId="77777777" w:rsidR="00C71EA2" w:rsidRPr="00DE0D06" w:rsidRDefault="006E39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i/>
          <w:u w:val="single"/>
        </w:rPr>
      </w:pPr>
      <w:r w:rsidRPr="00DE0D06">
        <w:rPr>
          <w:rFonts w:asciiTheme="majorHAnsi" w:hAnsiTheme="majorHAnsi" w:cstheme="majorHAnsi"/>
          <w:b/>
          <w:i/>
          <w:u w:val="single"/>
        </w:rPr>
        <w:t>Notes:</w:t>
      </w:r>
    </w:p>
    <w:p w14:paraId="2CB71EA5" w14:textId="77777777" w:rsidR="00C71EA2" w:rsidRPr="00DE0D06" w:rsidRDefault="006E39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In each activity, each step will be represented as following:</w:t>
      </w:r>
    </w:p>
    <w:p w14:paraId="081F7B6F" w14:textId="77777777" w:rsidR="00C71EA2" w:rsidRPr="00DE0D06" w:rsidRDefault="006E39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 xml:space="preserve">* </w:t>
      </w:r>
      <w:r w:rsidRPr="00DE0D06">
        <w:rPr>
          <w:rFonts w:asciiTheme="majorHAnsi" w:hAnsiTheme="majorHAnsi" w:cstheme="majorHAnsi"/>
        </w:rPr>
        <w:tab/>
        <w:t>Deliver the task</w:t>
      </w:r>
    </w:p>
    <w:p w14:paraId="3ACEFC7C" w14:textId="77777777" w:rsidR="00C71EA2" w:rsidRPr="00DE0D06" w:rsidRDefault="006E39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 xml:space="preserve">** </w:t>
      </w:r>
      <w:r w:rsidRPr="00DE0D06">
        <w:rPr>
          <w:rFonts w:asciiTheme="majorHAnsi" w:hAnsiTheme="majorHAnsi" w:cstheme="majorHAnsi"/>
        </w:rPr>
        <w:tab/>
        <w:t>Implement the task</w:t>
      </w:r>
    </w:p>
    <w:p w14:paraId="31B8EC80" w14:textId="77777777" w:rsidR="00C71EA2" w:rsidRPr="00DE0D06" w:rsidRDefault="006E39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 xml:space="preserve">*** </w:t>
      </w:r>
      <w:r w:rsidRPr="00DE0D06">
        <w:rPr>
          <w:rFonts w:asciiTheme="majorHAnsi" w:hAnsiTheme="majorHAnsi" w:cstheme="majorHAnsi"/>
        </w:rPr>
        <w:tab/>
        <w:t>Discuss</w:t>
      </w:r>
    </w:p>
    <w:p w14:paraId="4288F02D" w14:textId="29BCCEFF" w:rsidR="00C71EA2" w:rsidRPr="00744B9B" w:rsidRDefault="00744B9B" w:rsidP="00744B9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**** </w:t>
      </w:r>
      <w:r>
        <w:rPr>
          <w:rFonts w:asciiTheme="majorHAnsi" w:hAnsiTheme="majorHAnsi" w:cstheme="majorHAnsi"/>
        </w:rPr>
        <w:tab/>
        <w:t>Give</w:t>
      </w:r>
      <w:r w:rsidR="006E3982" w:rsidRPr="00DE0D06">
        <w:rPr>
          <w:rFonts w:asciiTheme="majorHAnsi" w:hAnsiTheme="majorHAnsi" w:cstheme="majorHAnsi"/>
        </w:rPr>
        <w:t xml:space="preserve"> comments or feedback</w:t>
      </w:r>
    </w:p>
    <w:p w14:paraId="1A72BF1F" w14:textId="77777777" w:rsidR="00C71EA2" w:rsidRPr="00DE0D06" w:rsidRDefault="00C71EA2">
      <w:pPr>
        <w:rPr>
          <w:rFonts w:asciiTheme="majorHAnsi" w:hAnsiTheme="majorHAnsi" w:cstheme="majorHAnsi"/>
          <w:b/>
        </w:rPr>
      </w:pPr>
    </w:p>
    <w:tbl>
      <w:tblPr>
        <w:tblStyle w:val="afff0"/>
        <w:tblW w:w="13635" w:type="dxa"/>
        <w:tblInd w:w="-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50"/>
        <w:gridCol w:w="2700"/>
        <w:gridCol w:w="6375"/>
        <w:gridCol w:w="1845"/>
        <w:gridCol w:w="1065"/>
      </w:tblGrid>
      <w:tr w:rsidR="00C71EA2" w:rsidRPr="00DE0D06" w14:paraId="17D0C23F" w14:textId="77777777">
        <w:trPr>
          <w:trHeight w:val="340"/>
        </w:trPr>
        <w:tc>
          <w:tcPr>
            <w:tcW w:w="1650" w:type="dxa"/>
            <w:tcMar>
              <w:left w:w="85" w:type="dxa"/>
            </w:tcMar>
          </w:tcPr>
          <w:p w14:paraId="3F1ADAC2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Stage</w:t>
            </w:r>
          </w:p>
        </w:tc>
        <w:tc>
          <w:tcPr>
            <w:tcW w:w="2700" w:type="dxa"/>
            <w:tcMar>
              <w:left w:w="85" w:type="dxa"/>
            </w:tcMar>
          </w:tcPr>
          <w:p w14:paraId="04471DCC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Stage aim</w:t>
            </w:r>
          </w:p>
        </w:tc>
        <w:tc>
          <w:tcPr>
            <w:tcW w:w="6375" w:type="dxa"/>
            <w:tcMar>
              <w:left w:w="85" w:type="dxa"/>
            </w:tcMar>
          </w:tcPr>
          <w:p w14:paraId="374EBC01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Procedure</w:t>
            </w:r>
          </w:p>
        </w:tc>
        <w:tc>
          <w:tcPr>
            <w:tcW w:w="1845" w:type="dxa"/>
            <w:tcMar>
              <w:left w:w="85" w:type="dxa"/>
            </w:tcMar>
          </w:tcPr>
          <w:p w14:paraId="628F423C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Interaction</w:t>
            </w:r>
          </w:p>
        </w:tc>
        <w:tc>
          <w:tcPr>
            <w:tcW w:w="1065" w:type="dxa"/>
            <w:tcMar>
              <w:left w:w="85" w:type="dxa"/>
            </w:tcMar>
          </w:tcPr>
          <w:p w14:paraId="2CECE9C4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Time</w:t>
            </w:r>
          </w:p>
        </w:tc>
      </w:tr>
      <w:tr w:rsidR="00C71EA2" w:rsidRPr="00DE0D06" w14:paraId="556A7C69" w14:textId="77777777">
        <w:trPr>
          <w:trHeight w:val="772"/>
        </w:trPr>
        <w:tc>
          <w:tcPr>
            <w:tcW w:w="1650" w:type="dxa"/>
            <w:tcMar>
              <w:left w:w="85" w:type="dxa"/>
            </w:tcMar>
          </w:tcPr>
          <w:p w14:paraId="3EB8ADA6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WARM-UP</w:t>
            </w:r>
          </w:p>
        </w:tc>
        <w:tc>
          <w:tcPr>
            <w:tcW w:w="2700" w:type="dxa"/>
            <w:tcMar>
              <w:left w:w="85" w:type="dxa"/>
            </w:tcMar>
          </w:tcPr>
          <w:p w14:paraId="4DEA8D13" w14:textId="77777777" w:rsidR="00C71EA2" w:rsidRPr="00DE0D06" w:rsidRDefault="006E398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To activate students’ knowledge on the topic of the unit</w:t>
            </w:r>
          </w:p>
          <w:p w14:paraId="3A32EE97" w14:textId="77777777" w:rsidR="00C71EA2" w:rsidRPr="00DE0D06" w:rsidRDefault="006E398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To set the context for the listening part </w:t>
            </w:r>
          </w:p>
        </w:tc>
        <w:tc>
          <w:tcPr>
            <w:tcW w:w="6375" w:type="dxa"/>
            <w:tcMar>
              <w:left w:w="85" w:type="dxa"/>
            </w:tcMar>
          </w:tcPr>
          <w:p w14:paraId="4EF7E4C8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3" w:hanging="183"/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  <w:t>Watch a video</w:t>
            </w:r>
          </w:p>
          <w:p w14:paraId="1710A2E7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*T shows a video about “Blended learning” from </w:t>
            </w:r>
            <w:proofErr w:type="spellStart"/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Youtube</w:t>
            </w:r>
            <w:proofErr w:type="spellEnd"/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: (from 0:00 - 1:28) </w:t>
            </w:r>
          </w:p>
          <w:p w14:paraId="74462E03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hyperlink r:id="rId36">
              <w:r w:rsidRPr="00DE0D06">
                <w:rPr>
                  <w:rFonts w:asciiTheme="majorHAnsi" w:hAnsiTheme="majorHAnsi" w:cstheme="majorHAnsi"/>
                  <w:color w:val="000000"/>
                  <w:sz w:val="24"/>
                  <w:szCs w:val="24"/>
                  <w:u w:val="single"/>
                </w:rPr>
                <w:t>https://www.youtube.com/watch?v=-bwhR1ZKGRE</w:t>
              </w:r>
            </w:hyperlink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</w:p>
          <w:p w14:paraId="43602ED6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83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**T asks Ss to watch the video then name 3 components of blended learning. </w:t>
            </w:r>
          </w:p>
          <w:p w14:paraId="5BF1AA6C" w14:textId="77777777" w:rsidR="00C71EA2" w:rsidRPr="00DE0D06" w:rsidRDefault="006E3982">
            <w:pPr>
              <w:ind w:hanging="183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   *** Ss watch the clip </w:t>
            </w:r>
          </w:p>
          <w:p w14:paraId="6123D38A" w14:textId="77777777" w:rsidR="00C71EA2" w:rsidRPr="00DE0D06" w:rsidRDefault="006E3982">
            <w:pPr>
              <w:ind w:hanging="183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   **** T asks 2 Ss to give their answers and gives corrections. </w:t>
            </w:r>
          </w:p>
          <w:p w14:paraId="36773AF6" w14:textId="77777777" w:rsidR="00C71EA2" w:rsidRPr="00DE0D06" w:rsidRDefault="006E3982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Answers: </w:t>
            </w:r>
          </w:p>
          <w:p w14:paraId="171DC371" w14:textId="77777777" w:rsidR="00C71EA2" w:rsidRPr="00DE0D06" w:rsidRDefault="006E3982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3 components are</w:t>
            </w:r>
          </w:p>
          <w:p w14:paraId="6BDF71E2" w14:textId="77777777" w:rsidR="00C71EA2" w:rsidRPr="00DE0D06" w:rsidRDefault="006E3982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- face-to face learning activities</w:t>
            </w:r>
          </w:p>
          <w:p w14:paraId="7620CEE7" w14:textId="77777777" w:rsidR="00C71EA2" w:rsidRPr="00DE0D06" w:rsidRDefault="006E3982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- digital learning objects</w:t>
            </w:r>
          </w:p>
          <w:p w14:paraId="63AE7205" w14:textId="77777777" w:rsidR="00C71EA2" w:rsidRPr="00DE0D06" w:rsidRDefault="006E3982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- independent study time  </w:t>
            </w:r>
          </w:p>
          <w:p w14:paraId="36591EA1" w14:textId="77777777" w:rsidR="00C71EA2" w:rsidRPr="00DE0D06" w:rsidRDefault="006E3982">
            <w:pPr>
              <w:ind w:hanging="183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1845" w:type="dxa"/>
            <w:tcMar>
              <w:left w:w="85" w:type="dxa"/>
            </w:tcMar>
          </w:tcPr>
          <w:p w14:paraId="13F8E726" w14:textId="77777777" w:rsidR="00C71EA2" w:rsidRPr="00DE0D06" w:rsidRDefault="006E3982">
            <w:pPr>
              <w:spacing w:after="160" w:line="259" w:lineRule="auto"/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 </w:t>
            </w:r>
          </w:p>
          <w:p w14:paraId="4EC85C6B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778E56E0" w14:textId="77777777" w:rsidR="00C71EA2" w:rsidRPr="00DE0D06" w:rsidRDefault="00C71EA2">
            <w:pPr>
              <w:spacing w:after="160" w:line="259" w:lineRule="auto"/>
              <w:ind w:left="170" w:hanging="17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AA7BFB2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0071CDEF" w14:textId="77777777" w:rsidR="00C71EA2" w:rsidRPr="00DE0D06" w:rsidRDefault="006E3982">
            <w:pPr>
              <w:spacing w:after="160" w:line="259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</w:t>
            </w:r>
          </w:p>
          <w:p w14:paraId="28F5FB21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T-S</w:t>
            </w:r>
          </w:p>
          <w:p w14:paraId="7FAFE864" w14:textId="77777777" w:rsidR="00C71EA2" w:rsidRPr="00DE0D06" w:rsidRDefault="00C71EA2">
            <w:pPr>
              <w:spacing w:after="160" w:line="259" w:lineRule="auto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065" w:type="dxa"/>
            <w:tcMar>
              <w:left w:w="85" w:type="dxa"/>
            </w:tcMar>
          </w:tcPr>
          <w:p w14:paraId="1A735401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5 mins</w:t>
            </w:r>
          </w:p>
        </w:tc>
      </w:tr>
      <w:tr w:rsidR="00744B9B" w:rsidRPr="00DE0D06" w14:paraId="6F30BA24" w14:textId="77777777">
        <w:trPr>
          <w:trHeight w:val="569"/>
        </w:trPr>
        <w:tc>
          <w:tcPr>
            <w:tcW w:w="1650" w:type="dxa"/>
            <w:vMerge w:val="restart"/>
            <w:tcMar>
              <w:left w:w="85" w:type="dxa"/>
            </w:tcMar>
          </w:tcPr>
          <w:p w14:paraId="71339E02" w14:textId="77777777" w:rsidR="00744B9B" w:rsidRPr="00DE0D06" w:rsidRDefault="00744B9B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PRE-LISTENING</w:t>
            </w:r>
          </w:p>
        </w:tc>
        <w:tc>
          <w:tcPr>
            <w:tcW w:w="2700" w:type="dxa"/>
            <w:tcMar>
              <w:left w:w="85" w:type="dxa"/>
            </w:tcMar>
          </w:tcPr>
          <w:p w14:paraId="6441B912" w14:textId="77777777" w:rsidR="00744B9B" w:rsidRPr="00DE0D06" w:rsidRDefault="00744B9B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To provide students with vocabulary for the following listening task   </w:t>
            </w:r>
          </w:p>
          <w:p w14:paraId="4865DB9A" w14:textId="77777777" w:rsidR="00744B9B" w:rsidRPr="00DE0D06" w:rsidRDefault="00744B9B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6375" w:type="dxa"/>
            <w:tcMar>
              <w:left w:w="85" w:type="dxa"/>
            </w:tcMar>
          </w:tcPr>
          <w:p w14:paraId="06A68AA6" w14:textId="2FD3EE9D" w:rsidR="00744B9B" w:rsidRPr="00DE0D06" w:rsidRDefault="00744B9B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VOCAB GAME: GUESS THE WORD(S)</w:t>
            </w:r>
          </w:p>
          <w:p w14:paraId="3E21C4C4" w14:textId="77777777" w:rsidR="00744B9B" w:rsidRPr="00DE0D06" w:rsidRDefault="00744B9B">
            <w:pPr>
              <w:pStyle w:val="Subtitle"/>
              <w:spacing w:after="0"/>
              <w:rPr>
                <w:rFonts w:asciiTheme="majorHAnsi" w:eastAsia="Calibri" w:hAnsiTheme="majorHAnsi" w:cstheme="majorHAnsi"/>
                <w:b w:val="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 w:val="0"/>
                <w:sz w:val="24"/>
                <w:szCs w:val="24"/>
              </w:rPr>
              <w:t xml:space="preserve">*T asks Ss to look at the slides and guess the word(s) as instructed. </w:t>
            </w:r>
          </w:p>
          <w:p w14:paraId="30867177" w14:textId="77777777" w:rsidR="00744B9B" w:rsidRPr="00DE0D06" w:rsidRDefault="00744B9B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** Ss look at the slides and raise hands to answer. </w:t>
            </w:r>
          </w:p>
          <w:p w14:paraId="30BBA90A" w14:textId="77777777" w:rsidR="00744B9B" w:rsidRPr="00DE0D06" w:rsidRDefault="00744B9B">
            <w:pPr>
              <w:pStyle w:val="Subtitle"/>
              <w:spacing w:after="0"/>
              <w:ind w:left="482"/>
              <w:rPr>
                <w:rFonts w:asciiTheme="majorHAnsi" w:eastAsia="Calibri" w:hAnsiTheme="majorHAnsi" w:cstheme="majorHAnsi"/>
                <w:b w:val="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 w:val="0"/>
                <w:sz w:val="24"/>
                <w:szCs w:val="24"/>
              </w:rPr>
              <w:t>Slide 1: Fill in the blank</w:t>
            </w:r>
          </w:p>
          <w:p w14:paraId="2A50B110" w14:textId="77777777" w:rsidR="00744B9B" w:rsidRPr="00DE0D06" w:rsidRDefault="00744B9B">
            <w:pPr>
              <w:ind w:left="482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You can _ _ _ _ _ _ your own videos on YouTube. </w:t>
            </w:r>
          </w:p>
          <w:p w14:paraId="74A570C6" w14:textId="77777777" w:rsidR="00744B9B" w:rsidRPr="00DE0D06" w:rsidRDefault="00744B9B">
            <w:pPr>
              <w:ind w:left="482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Slide 2: Another word for ‘online class’?</w:t>
            </w:r>
          </w:p>
          <w:p w14:paraId="09E46474" w14:textId="77777777" w:rsidR="00744B9B" w:rsidRPr="00DE0D06" w:rsidRDefault="00744B9B">
            <w:pPr>
              <w:ind w:left="482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Slide 3: What is it? </w:t>
            </w:r>
          </w:p>
          <w:p w14:paraId="19EE67D2" w14:textId="77777777" w:rsidR="00744B9B" w:rsidRPr="00DE0D06" w:rsidRDefault="00744B9B">
            <w:pPr>
              <w:ind w:left="34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E9B96A2" wp14:editId="41EEA19D">
                  <wp:extent cx="1474248" cy="983487"/>
                  <wp:effectExtent l="0" t="0" r="0" b="0"/>
                  <wp:docPr id="52" name="image26.jpg" descr="Folder là gì? Tất tần tật về thư mục và các khái niệm liên qu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 descr="Folder là gì? Tất tần tật về thư mục và các khái niệm liên quan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248" cy="9834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6A11A72C" w14:textId="77777777" w:rsidR="00744B9B" w:rsidRPr="00DE0D06" w:rsidRDefault="00744B9B">
            <w:pPr>
              <w:ind w:left="482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Slide 4: What is he doing? </w:t>
            </w:r>
          </w:p>
          <w:p w14:paraId="4247328E" w14:textId="77777777" w:rsidR="00744B9B" w:rsidRPr="00DE0D06" w:rsidRDefault="00744B9B">
            <w:pPr>
              <w:ind w:left="482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7ABAD8ED" wp14:editId="6D20F494">
                  <wp:extent cx="1754554" cy="1169809"/>
                  <wp:effectExtent l="0" t="0" r="0" b="0"/>
                  <wp:docPr id="27" name="image10.jpg" descr="Taking notes | LearnEnglish Teens - British Counci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Taking notes | LearnEnglish Teens - British Council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554" cy="11698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06B36D2" w14:textId="77777777" w:rsidR="00744B9B" w:rsidRPr="00DE0D06" w:rsidRDefault="00744B9B">
            <w:pPr>
              <w:ind w:left="482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Slide 5: Fill in the blanks</w:t>
            </w:r>
          </w:p>
          <w:p w14:paraId="6C22E9D5" w14:textId="77777777" w:rsidR="00744B9B" w:rsidRPr="00DE0D06" w:rsidRDefault="00744B9B">
            <w:pPr>
              <w:ind w:left="482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There has been a _____    ______ from 5.3 billion to 11.2 billion. </w:t>
            </w:r>
          </w:p>
          <w:p w14:paraId="12717E87" w14:textId="77777777" w:rsidR="00744B9B" w:rsidRPr="00DE0D06" w:rsidRDefault="00744B9B">
            <w:pPr>
              <w:ind w:left="482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noProof/>
              </w:rPr>
              <w:lastRenderedPageBreak/>
              <w:drawing>
                <wp:inline distT="0" distB="0" distL="0" distR="0" wp14:anchorId="2453D4F8" wp14:editId="3F1DE3AB">
                  <wp:extent cx="1763299" cy="1570172"/>
                  <wp:effectExtent l="0" t="0" r="0" b="0"/>
                  <wp:docPr id="28" name="image2.jpg" descr="UN projects world population to reach 8.5 billion by 2030, driven by growth  in developing countries | | UN New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UN projects world population to reach 8.5 billion by 2030, driven by growth  in developing countries | | UN News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299" cy="15701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70FB51F" w14:textId="77777777" w:rsidR="00744B9B" w:rsidRPr="00DE0D06" w:rsidRDefault="00744B9B">
            <w:pPr>
              <w:ind w:left="482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Slide 6: Fill in the blank </w:t>
            </w:r>
          </w:p>
          <w:p w14:paraId="20A422F5" w14:textId="7A5C19AF" w:rsidR="00744B9B" w:rsidRPr="00DE0D06" w:rsidRDefault="00744B9B">
            <w:pPr>
              <w:ind w:left="482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To _ _ _   _ </w:t>
            </w:r>
            <w:proofErr w:type="gramStart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_  to</w:t>
            </w:r>
            <w:proofErr w:type="gramEnd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 your email, you need to type in your account and password.  </w:t>
            </w:r>
          </w:p>
          <w:p w14:paraId="53DDC96D" w14:textId="77777777" w:rsidR="00744B9B" w:rsidRPr="00DE0D06" w:rsidRDefault="00744B9B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***</w:t>
            </w: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* </w:t>
            </w: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 gives correction after each question</w:t>
            </w: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</w:p>
          <w:p w14:paraId="7E852BD1" w14:textId="77777777" w:rsidR="00744B9B" w:rsidRPr="00DE0D06" w:rsidRDefault="00744B9B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***T asks Ss to note these word(s) into their notebook. </w:t>
            </w:r>
          </w:p>
          <w:p w14:paraId="55EEED3B" w14:textId="77777777" w:rsidR="00744B9B" w:rsidRPr="00DE0D06" w:rsidRDefault="00744B9B">
            <w:pPr>
              <w:ind w:left="170" w:hanging="170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Answers:</w:t>
            </w:r>
          </w:p>
          <w:p w14:paraId="4A0FD776" w14:textId="77777777" w:rsidR="00744B9B" w:rsidRPr="00DE0D06" w:rsidRDefault="00744B9B">
            <w:pPr>
              <w:ind w:left="170" w:hanging="170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1. upload</w:t>
            </w:r>
          </w:p>
          <w:p w14:paraId="5CC99A57" w14:textId="77777777" w:rsidR="00744B9B" w:rsidRPr="00DE0D06" w:rsidRDefault="00744B9B">
            <w:pPr>
              <w:ind w:left="170" w:hanging="170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2. e-class</w:t>
            </w:r>
          </w:p>
          <w:p w14:paraId="3D32D898" w14:textId="77777777" w:rsidR="00744B9B" w:rsidRPr="00DE0D06" w:rsidRDefault="00744B9B">
            <w:pPr>
              <w:ind w:left="170" w:hanging="170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3. folder</w:t>
            </w:r>
          </w:p>
          <w:p w14:paraId="62AC02A7" w14:textId="77777777" w:rsidR="00744B9B" w:rsidRPr="00DE0D06" w:rsidRDefault="00744B9B">
            <w:pPr>
              <w:ind w:left="170" w:hanging="170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4. take notes/ taking notes</w:t>
            </w:r>
          </w:p>
          <w:p w14:paraId="7BEEACC9" w14:textId="77777777" w:rsidR="00744B9B" w:rsidRPr="00DE0D06" w:rsidRDefault="00744B9B">
            <w:pPr>
              <w:ind w:left="170" w:hanging="170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5. population growth</w:t>
            </w:r>
          </w:p>
          <w:p w14:paraId="0E679F59" w14:textId="23BFAD56" w:rsidR="00744B9B" w:rsidRPr="00DE0D06" w:rsidRDefault="00744B9B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6. log in</w:t>
            </w:r>
          </w:p>
        </w:tc>
        <w:tc>
          <w:tcPr>
            <w:tcW w:w="1845" w:type="dxa"/>
            <w:tcMar>
              <w:left w:w="85" w:type="dxa"/>
            </w:tcMar>
          </w:tcPr>
          <w:p w14:paraId="3858C46B" w14:textId="77777777" w:rsidR="00744B9B" w:rsidRPr="00DE0D06" w:rsidRDefault="00744B9B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074015B" w14:textId="77777777" w:rsidR="00744B9B" w:rsidRPr="00DE0D06" w:rsidRDefault="00744B9B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3D64DAA6" w14:textId="77777777" w:rsidR="00744B9B" w:rsidRPr="00DE0D06" w:rsidRDefault="00744B9B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124DCEE" w14:textId="77777777" w:rsidR="00744B9B" w:rsidRPr="00DE0D06" w:rsidRDefault="00744B9B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</w:t>
            </w:r>
          </w:p>
          <w:p w14:paraId="5E3C935D" w14:textId="77777777" w:rsidR="00744B9B" w:rsidRPr="00DE0D06" w:rsidRDefault="00744B9B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4EE4F1E" w14:textId="77777777" w:rsidR="00744B9B" w:rsidRPr="00DE0D06" w:rsidRDefault="00744B9B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55E2729" w14:textId="77777777" w:rsidR="00744B9B" w:rsidRPr="00DE0D06" w:rsidRDefault="00744B9B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8113400" w14:textId="77777777" w:rsidR="00744B9B" w:rsidRPr="00DE0D06" w:rsidRDefault="00744B9B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704B140" w14:textId="77777777" w:rsidR="00744B9B" w:rsidRPr="00DE0D06" w:rsidRDefault="00744B9B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A10C881" w14:textId="77777777" w:rsidR="00744B9B" w:rsidRPr="00DE0D06" w:rsidRDefault="00744B9B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0E8D80D" w14:textId="77777777" w:rsidR="00744B9B" w:rsidRPr="00DE0D06" w:rsidRDefault="00744B9B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FB546BB" w14:textId="77777777" w:rsidR="00744B9B" w:rsidRPr="00DE0D06" w:rsidRDefault="00744B9B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867763D" w14:textId="77777777" w:rsidR="00744B9B" w:rsidRPr="00DE0D06" w:rsidRDefault="00744B9B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42FB0D7" w14:textId="77777777" w:rsidR="00744B9B" w:rsidRPr="00DE0D06" w:rsidRDefault="00744B9B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4A0082A" w14:textId="77777777" w:rsidR="00744B9B" w:rsidRPr="00DE0D06" w:rsidRDefault="00744B9B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A6607DA" w14:textId="77777777" w:rsidR="00744B9B" w:rsidRPr="00DE0D06" w:rsidRDefault="00744B9B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74812CE" w14:textId="77777777" w:rsidR="00744B9B" w:rsidRPr="00DE0D06" w:rsidRDefault="00744B9B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3065628" w14:textId="77777777" w:rsidR="00744B9B" w:rsidRPr="00DE0D06" w:rsidRDefault="00744B9B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52416E6" w14:textId="77777777" w:rsidR="00744B9B" w:rsidRPr="00DE0D06" w:rsidRDefault="00744B9B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48F2B48" w14:textId="77777777" w:rsidR="00744B9B" w:rsidRPr="00DE0D06" w:rsidRDefault="00744B9B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37C25B3" w14:textId="77777777" w:rsidR="00744B9B" w:rsidRPr="00DE0D06" w:rsidRDefault="00744B9B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CBF14DF" w14:textId="77777777" w:rsidR="00744B9B" w:rsidRPr="00DE0D06" w:rsidRDefault="00744B9B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990AED6" w14:textId="77777777" w:rsidR="00744B9B" w:rsidRPr="00DE0D06" w:rsidRDefault="00744B9B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E904373" w14:textId="77777777" w:rsidR="00744B9B" w:rsidRPr="00DE0D06" w:rsidRDefault="00744B9B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F78686C" w14:textId="77777777" w:rsidR="00744B9B" w:rsidRPr="00DE0D06" w:rsidRDefault="00744B9B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94AC251" w14:textId="77777777" w:rsidR="00744B9B" w:rsidRPr="00DE0D06" w:rsidRDefault="00744B9B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40D510E" w14:textId="77777777" w:rsidR="00744B9B" w:rsidRPr="00DE0D06" w:rsidRDefault="00744B9B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DEB3F54" w14:textId="77777777" w:rsidR="00744B9B" w:rsidRPr="00DE0D06" w:rsidRDefault="00744B9B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4E97107" w14:textId="77777777" w:rsidR="00744B9B" w:rsidRPr="00DE0D06" w:rsidRDefault="00744B9B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AA1E885" w14:textId="77777777" w:rsidR="00744B9B" w:rsidRPr="00DE0D06" w:rsidRDefault="00744B9B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061FB07" w14:textId="77777777" w:rsidR="00744B9B" w:rsidRPr="00DE0D06" w:rsidRDefault="00744B9B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9E804AC" w14:textId="77777777" w:rsidR="00744B9B" w:rsidRPr="00DE0D06" w:rsidRDefault="00744B9B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5081F1E" w14:textId="77777777" w:rsidR="00744B9B" w:rsidRPr="00DE0D06" w:rsidRDefault="00744B9B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39E7334" w14:textId="77777777" w:rsidR="00744B9B" w:rsidRPr="00DE0D06" w:rsidRDefault="00744B9B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0B6594D" w14:textId="77777777" w:rsidR="00744B9B" w:rsidRPr="00DE0D06" w:rsidRDefault="00744B9B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3E8C966C" w14:textId="77777777" w:rsidR="00744B9B" w:rsidRPr="00DE0D06" w:rsidRDefault="00744B9B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</w:t>
            </w:r>
          </w:p>
          <w:p w14:paraId="32737099" w14:textId="77777777" w:rsidR="00744B9B" w:rsidRPr="00DE0D06" w:rsidRDefault="00744B9B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1B35C60" w14:textId="77777777" w:rsidR="00744B9B" w:rsidRPr="00DE0D06" w:rsidRDefault="00744B9B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1065" w:type="dxa"/>
            <w:tcMar>
              <w:left w:w="85" w:type="dxa"/>
            </w:tcMar>
          </w:tcPr>
          <w:p w14:paraId="28EB8A98" w14:textId="77777777" w:rsidR="00744B9B" w:rsidRPr="00DE0D06" w:rsidRDefault="00744B9B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4 mins</w:t>
            </w:r>
          </w:p>
        </w:tc>
      </w:tr>
      <w:tr w:rsidR="00744B9B" w:rsidRPr="00DE0D06" w14:paraId="62A4EDB7" w14:textId="77777777">
        <w:trPr>
          <w:trHeight w:val="569"/>
        </w:trPr>
        <w:tc>
          <w:tcPr>
            <w:tcW w:w="1650" w:type="dxa"/>
            <w:vMerge/>
            <w:tcMar>
              <w:left w:w="85" w:type="dxa"/>
            </w:tcMar>
          </w:tcPr>
          <w:p w14:paraId="1ADF70DD" w14:textId="77777777" w:rsidR="00744B9B" w:rsidRPr="00DE0D06" w:rsidRDefault="00744B9B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700" w:type="dxa"/>
            <w:tcMar>
              <w:left w:w="85" w:type="dxa"/>
            </w:tcMar>
          </w:tcPr>
          <w:p w14:paraId="08F99399" w14:textId="77777777" w:rsidR="00744B9B" w:rsidRPr="00DE0D06" w:rsidRDefault="00744B9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6375" w:type="dxa"/>
            <w:tcMar>
              <w:left w:w="85" w:type="dxa"/>
            </w:tcMar>
          </w:tcPr>
          <w:p w14:paraId="542E86E8" w14:textId="298EB98F" w:rsidR="00744B9B" w:rsidRPr="00DE0D06" w:rsidRDefault="00744B9B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TASK 1: TICK THE BOX</w:t>
            </w:r>
          </w:p>
          <w:p w14:paraId="5BB88F98" w14:textId="6CE295C4" w:rsidR="00744B9B" w:rsidRPr="00744B9B" w:rsidRDefault="00744B9B" w:rsidP="002837C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744B9B">
              <w:rPr>
                <w:rFonts w:asciiTheme="majorHAnsi" w:hAnsiTheme="majorHAnsi" w:cstheme="majorHAnsi"/>
                <w:sz w:val="24"/>
                <w:szCs w:val="24"/>
              </w:rPr>
              <w:t xml:space="preserve">*T asks Ss to open the book and discuss with their friend next to them what they do to prepare for a lesson. </w:t>
            </w:r>
          </w:p>
          <w:p w14:paraId="4B986D99" w14:textId="457C26B1" w:rsidR="00744B9B" w:rsidRPr="00744B9B" w:rsidRDefault="00744B9B" w:rsidP="002837C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744B9B">
              <w:rPr>
                <w:rFonts w:asciiTheme="majorHAnsi" w:hAnsiTheme="majorHAnsi" w:cstheme="majorHAnsi"/>
                <w:sz w:val="24"/>
                <w:szCs w:val="24"/>
              </w:rPr>
              <w:t xml:space="preserve">* Ss discuss and tick the box. </w:t>
            </w:r>
          </w:p>
          <w:p w14:paraId="57860BF6" w14:textId="623855A4" w:rsidR="00744B9B" w:rsidRPr="00744B9B" w:rsidRDefault="00744B9B" w:rsidP="004466B1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744B9B">
              <w:rPr>
                <w:rFonts w:asciiTheme="majorHAnsi" w:hAnsiTheme="majorHAnsi" w:cstheme="majorHAnsi"/>
                <w:sz w:val="24"/>
                <w:szCs w:val="24"/>
              </w:rPr>
              <w:t xml:space="preserve">*** T calls 1 pair to speak their answers.  </w:t>
            </w:r>
          </w:p>
          <w:p w14:paraId="69A008BB" w14:textId="6A705C0B" w:rsidR="00744B9B" w:rsidRPr="00DE0D06" w:rsidRDefault="00744B9B" w:rsidP="002837CA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noProof/>
                <w:highlight w:val="yellow"/>
              </w:rPr>
              <w:drawing>
                <wp:inline distT="0" distB="0" distL="0" distR="0" wp14:anchorId="7388042F" wp14:editId="44157862">
                  <wp:extent cx="4114279" cy="1179252"/>
                  <wp:effectExtent l="0" t="0" r="635" b="1905"/>
                  <wp:docPr id="5" name="Picture 4" descr="Tex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7D65C88-332F-4012-90B9-B938C35ACF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Tex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7D65C88-332F-4012-90B9-B938C35ACF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139" cy="1182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  <w:tcMar>
              <w:left w:w="85" w:type="dxa"/>
            </w:tcMar>
          </w:tcPr>
          <w:p w14:paraId="3B7BD7F5" w14:textId="77777777" w:rsidR="00744B9B" w:rsidRPr="00DE0D06" w:rsidRDefault="00744B9B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65" w:type="dxa"/>
            <w:tcMar>
              <w:left w:w="85" w:type="dxa"/>
            </w:tcMar>
          </w:tcPr>
          <w:p w14:paraId="1918ACAB" w14:textId="77777777" w:rsidR="00744B9B" w:rsidRPr="00DE0D06" w:rsidRDefault="00744B9B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C71EA2" w:rsidRPr="00DE0D06" w14:paraId="7CCB7790" w14:textId="77777777">
        <w:trPr>
          <w:trHeight w:val="1227"/>
        </w:trPr>
        <w:tc>
          <w:tcPr>
            <w:tcW w:w="1650" w:type="dxa"/>
            <w:tcMar>
              <w:left w:w="85" w:type="dxa"/>
            </w:tcMar>
          </w:tcPr>
          <w:p w14:paraId="3B61D783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WHILE-</w:t>
            </w:r>
            <w:r w:rsidRPr="00DE0D06">
              <w:rPr>
                <w:rFonts w:asciiTheme="majorHAnsi" w:hAnsiTheme="majorHAnsi" w:cstheme="majorHAnsi"/>
                <w:sz w:val="24"/>
                <w:szCs w:val="24"/>
              </w:rPr>
              <w:br/>
              <w:t>LISTENING</w:t>
            </w:r>
          </w:p>
        </w:tc>
        <w:tc>
          <w:tcPr>
            <w:tcW w:w="2700" w:type="dxa"/>
            <w:tcMar>
              <w:left w:w="85" w:type="dxa"/>
            </w:tcMar>
          </w:tcPr>
          <w:p w14:paraId="78B3E8E7" w14:textId="77777777" w:rsidR="00C71EA2" w:rsidRPr="00DE0D06" w:rsidRDefault="006E3982" w:rsidP="00744B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To provide students with useful steps to do before listening for specific information  </w:t>
            </w:r>
          </w:p>
          <w:p w14:paraId="28FAD44A" w14:textId="77777777" w:rsidR="00C71EA2" w:rsidRPr="00DE0D06" w:rsidRDefault="00C71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9AEE3CA" w14:textId="77777777" w:rsidR="00C71EA2" w:rsidRPr="00DE0D06" w:rsidRDefault="00C71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5658C1C" w14:textId="77777777" w:rsidR="00C71EA2" w:rsidRPr="00DE0D06" w:rsidRDefault="00C71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3BCCBD7" w14:textId="77777777" w:rsidR="00C71EA2" w:rsidRPr="00DE0D06" w:rsidRDefault="00C71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CE4BD64" w14:textId="77777777" w:rsidR="00C71EA2" w:rsidRPr="00DE0D06" w:rsidRDefault="00C71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E426758" w14:textId="77777777" w:rsidR="00C71EA2" w:rsidRPr="00DE0D06" w:rsidRDefault="00C71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4834F6C" w14:textId="77777777" w:rsidR="00C71EA2" w:rsidRPr="00DE0D06" w:rsidRDefault="00C71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C8A9B67" w14:textId="77777777" w:rsidR="00C71EA2" w:rsidRPr="00DE0D06" w:rsidRDefault="00C71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C78AEF6" w14:textId="77777777" w:rsidR="00C71EA2" w:rsidRPr="00DE0D06" w:rsidRDefault="00C71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CDCE676" w14:textId="77777777" w:rsidR="00C71EA2" w:rsidRPr="00DE0D06" w:rsidRDefault="00C71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1822790" w14:textId="77777777" w:rsidR="00C71EA2" w:rsidRPr="00DE0D06" w:rsidRDefault="00C71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934B255" w14:textId="77777777" w:rsidR="00C71EA2" w:rsidRPr="00DE0D06" w:rsidRDefault="00C71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5AA1363" w14:textId="77777777" w:rsidR="00C71EA2" w:rsidRPr="00DE0D06" w:rsidRDefault="00C71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8B692C2" w14:textId="77777777" w:rsidR="00C71EA2" w:rsidRPr="00DE0D06" w:rsidRDefault="00C71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F28F57D" w14:textId="77777777" w:rsidR="00C71EA2" w:rsidRPr="00DE0D06" w:rsidRDefault="00C71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15EB485" w14:textId="77777777" w:rsidR="00C71EA2" w:rsidRPr="00DE0D06" w:rsidRDefault="00C71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94032C1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6375" w:type="dxa"/>
            <w:tcMar>
              <w:left w:w="85" w:type="dxa"/>
            </w:tcMar>
          </w:tcPr>
          <w:p w14:paraId="7EE7C0D2" w14:textId="1914CA72" w:rsidR="00C71EA2" w:rsidRPr="00DE0D06" w:rsidRDefault="006E3982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TASK </w:t>
            </w:r>
            <w:r w:rsidR="00744B9B">
              <w:rPr>
                <w:rFonts w:asciiTheme="majorHAnsi" w:hAnsiTheme="majorHAnsi" w:cstheme="majorHAnsi"/>
                <w:b/>
                <w:sz w:val="24"/>
                <w:szCs w:val="24"/>
              </w:rPr>
              <w:t>2</w:t>
            </w: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: ANSWER THE QUESTIONS 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(p.91)</w:t>
            </w:r>
          </w:p>
          <w:p w14:paraId="1BDD26A9" w14:textId="77777777" w:rsidR="00C71EA2" w:rsidRPr="00DE0D06" w:rsidRDefault="006E3982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Listen to the first part of the conversation between a teacher and her students, then answer the following questions.</w:t>
            </w:r>
          </w:p>
          <w:p w14:paraId="0E20EA4E" w14:textId="1DF620AD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*T asks the class to read two questions</w:t>
            </w:r>
            <w:r w:rsidR="002837CA"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 in part 2</w:t>
            </w:r>
          </w:p>
          <w:p w14:paraId="61215983" w14:textId="77777777" w:rsidR="002837CA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**T asks Ss to</w:t>
            </w:r>
            <w:r w:rsidR="002837CA"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guess the answers.</w:t>
            </w:r>
          </w:p>
          <w:p w14:paraId="1FC95BB3" w14:textId="711953AD" w:rsidR="00C71EA2" w:rsidRPr="00DE0D06" w:rsidRDefault="002837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** T asks Ss to</w:t>
            </w:r>
            <w:r w:rsidR="006E3982"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listen and answer the questions. </w:t>
            </w:r>
          </w:p>
          <w:p w14:paraId="0ACF9FB2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***T calls one student to answer each question, asks him/her how he/she gets the answer and gives correction (if needed)</w:t>
            </w:r>
          </w:p>
          <w:p w14:paraId="5A2E35F2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**** T gives correction </w:t>
            </w:r>
          </w:p>
          <w:p w14:paraId="39D86D4A" w14:textId="77777777" w:rsidR="00C71EA2" w:rsidRPr="00DE0D06" w:rsidRDefault="006E3982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Answers:</w:t>
            </w:r>
          </w:p>
          <w:p w14:paraId="3EE58AB2" w14:textId="77777777" w:rsidR="00C71EA2" w:rsidRPr="00DE0D06" w:rsidRDefault="006E398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82" w:hanging="270"/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color w:val="000000"/>
                <w:sz w:val="24"/>
                <w:szCs w:val="24"/>
              </w:rPr>
              <w:t xml:space="preserve">She is talking about the homework given to the class. </w:t>
            </w:r>
          </w:p>
          <w:p w14:paraId="0706AE34" w14:textId="77777777" w:rsidR="00C71EA2" w:rsidRPr="00DE0D06" w:rsidRDefault="006E398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282" w:hanging="270"/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color w:val="000000"/>
                <w:sz w:val="24"/>
                <w:szCs w:val="24"/>
              </w:rPr>
              <w:t xml:space="preserve">She has uploaded videos on the E-Class.  </w:t>
            </w:r>
          </w:p>
          <w:p w14:paraId="2655A4B5" w14:textId="77777777" w:rsidR="00C71EA2" w:rsidRPr="00DE0D06" w:rsidRDefault="006E3982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Reorder the steps </w:t>
            </w:r>
          </w:p>
          <w:p w14:paraId="3E9C86DA" w14:textId="77777777" w:rsidR="00C71EA2" w:rsidRPr="00DE0D06" w:rsidRDefault="006E3982">
            <w:pPr>
              <w:spacing w:after="160" w:line="259" w:lineRule="auto"/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*T shows on the screen a list of 4 steps that should be done before a “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fill-in-the-blank</w:t>
            </w: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” listening task </w:t>
            </w:r>
          </w:p>
          <w:p w14:paraId="15EE1D88" w14:textId="77777777" w:rsidR="00C71EA2" w:rsidRPr="00DE0D06" w:rsidRDefault="006E3982">
            <w:pPr>
              <w:spacing w:after="160" w:line="259" w:lineRule="auto"/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** Ss work in pairs and put them in the correct order. </w:t>
            </w:r>
          </w:p>
          <w:tbl>
            <w:tblPr>
              <w:tblStyle w:val="afff1"/>
              <w:tblW w:w="3028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028"/>
            </w:tblGrid>
            <w:tr w:rsidR="00C71EA2" w:rsidRPr="00DE0D06" w14:paraId="094E8D53" w14:textId="77777777">
              <w:trPr>
                <w:jc w:val="center"/>
              </w:trPr>
              <w:tc>
                <w:tcPr>
                  <w:tcW w:w="3028" w:type="dxa"/>
                </w:tcPr>
                <w:p w14:paraId="6AEFB70E" w14:textId="77777777" w:rsidR="00C71EA2" w:rsidRPr="00DE0D06" w:rsidRDefault="006E3982">
                  <w:pPr>
                    <w:rPr>
                      <w:rFonts w:asciiTheme="majorHAnsi" w:eastAsia="Calibri" w:hAnsiTheme="majorHAnsi" w:cstheme="majorHAnsi"/>
                      <w:sz w:val="24"/>
                      <w:szCs w:val="24"/>
                    </w:rPr>
                  </w:pPr>
                  <w:r w:rsidRPr="00DE0D06"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a. Decide what kind of information should be filled in the blank (noun, </w:t>
                  </w:r>
                  <w:proofErr w:type="gramStart"/>
                  <w:r w:rsidRPr="00DE0D06">
                    <w:rPr>
                      <w:rFonts w:asciiTheme="majorHAnsi" w:hAnsiTheme="majorHAnsi" w:cstheme="majorHAnsi"/>
                      <w:sz w:val="24"/>
                      <w:szCs w:val="24"/>
                    </w:rPr>
                    <w:t>verb,…</w:t>
                  </w:r>
                  <w:proofErr w:type="gramEnd"/>
                  <w:r w:rsidRPr="00DE0D06">
                    <w:rPr>
                      <w:rFonts w:asciiTheme="majorHAnsi" w:hAnsiTheme="majorHAnsi" w:cstheme="majorHAnsi"/>
                      <w:sz w:val="24"/>
                      <w:szCs w:val="24"/>
                    </w:rPr>
                    <w:t>.)</w:t>
                  </w:r>
                </w:p>
              </w:tc>
            </w:tr>
            <w:tr w:rsidR="00C71EA2" w:rsidRPr="00DE0D06" w14:paraId="2DA8E4E3" w14:textId="77777777">
              <w:trPr>
                <w:jc w:val="center"/>
              </w:trPr>
              <w:tc>
                <w:tcPr>
                  <w:tcW w:w="3028" w:type="dxa"/>
                </w:tcPr>
                <w:p w14:paraId="259058BC" w14:textId="77777777" w:rsidR="00C71EA2" w:rsidRPr="00DE0D06" w:rsidRDefault="006E3982">
                  <w:pPr>
                    <w:rPr>
                      <w:rFonts w:asciiTheme="majorHAnsi" w:eastAsia="Calibri" w:hAnsiTheme="majorHAnsi" w:cstheme="majorHAnsi"/>
                      <w:sz w:val="24"/>
                      <w:szCs w:val="24"/>
                    </w:rPr>
                  </w:pPr>
                  <w:r w:rsidRPr="00DE0D06">
                    <w:rPr>
                      <w:rFonts w:asciiTheme="majorHAnsi" w:hAnsiTheme="majorHAnsi" w:cstheme="majorHAnsi"/>
                      <w:sz w:val="24"/>
                      <w:szCs w:val="24"/>
                    </w:rPr>
                    <w:t>b. Predict answers</w:t>
                  </w:r>
                </w:p>
              </w:tc>
            </w:tr>
            <w:tr w:rsidR="00C71EA2" w:rsidRPr="00DE0D06" w14:paraId="138F8834" w14:textId="77777777">
              <w:trPr>
                <w:jc w:val="center"/>
              </w:trPr>
              <w:tc>
                <w:tcPr>
                  <w:tcW w:w="3028" w:type="dxa"/>
                </w:tcPr>
                <w:p w14:paraId="4361A1F8" w14:textId="77777777" w:rsidR="00C71EA2" w:rsidRPr="00DE0D06" w:rsidRDefault="006E3982">
                  <w:pPr>
                    <w:rPr>
                      <w:rFonts w:asciiTheme="majorHAnsi" w:eastAsia="Calibri" w:hAnsiTheme="majorHAnsi" w:cstheme="majorHAnsi"/>
                      <w:sz w:val="24"/>
                      <w:szCs w:val="24"/>
                    </w:rPr>
                  </w:pPr>
                  <w:r w:rsidRPr="00DE0D06"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c. Read the question carefully and underline key words (verbs, nouns, </w:t>
                  </w:r>
                  <w:proofErr w:type="gramStart"/>
                  <w:r w:rsidRPr="00DE0D06">
                    <w:rPr>
                      <w:rFonts w:asciiTheme="majorHAnsi" w:hAnsiTheme="majorHAnsi" w:cstheme="majorHAnsi"/>
                      <w:sz w:val="24"/>
                      <w:szCs w:val="24"/>
                    </w:rPr>
                    <w:t>…..</w:t>
                  </w:r>
                  <w:proofErr w:type="gramEnd"/>
                  <w:r w:rsidRPr="00DE0D06">
                    <w:rPr>
                      <w:rFonts w:asciiTheme="majorHAnsi" w:hAnsiTheme="majorHAnsi" w:cstheme="majorHAnsi"/>
                      <w:sz w:val="24"/>
                      <w:szCs w:val="24"/>
                    </w:rPr>
                    <w:t>)</w:t>
                  </w:r>
                </w:p>
              </w:tc>
            </w:tr>
            <w:tr w:rsidR="00C71EA2" w:rsidRPr="00DE0D06" w14:paraId="49B05AEC" w14:textId="77777777">
              <w:trPr>
                <w:jc w:val="center"/>
              </w:trPr>
              <w:tc>
                <w:tcPr>
                  <w:tcW w:w="3028" w:type="dxa"/>
                </w:tcPr>
                <w:p w14:paraId="0468F5F5" w14:textId="77777777" w:rsidR="00C71EA2" w:rsidRPr="00DE0D06" w:rsidRDefault="006E3982">
                  <w:pPr>
                    <w:rPr>
                      <w:rFonts w:asciiTheme="majorHAnsi" w:eastAsia="Calibri" w:hAnsiTheme="majorHAnsi" w:cstheme="majorHAnsi"/>
                      <w:sz w:val="24"/>
                      <w:szCs w:val="24"/>
                    </w:rPr>
                  </w:pPr>
                  <w:r w:rsidRPr="00DE0D06">
                    <w:rPr>
                      <w:rFonts w:asciiTheme="majorHAnsi" w:hAnsiTheme="majorHAnsi" w:cstheme="majorHAnsi"/>
                      <w:sz w:val="24"/>
                      <w:szCs w:val="24"/>
                    </w:rPr>
                    <w:t>d. Listen, take notes</w:t>
                  </w:r>
                </w:p>
              </w:tc>
            </w:tr>
          </w:tbl>
          <w:p w14:paraId="0D9CDBF1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5AE559C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***T calls 2 pairs to give their answers</w:t>
            </w:r>
          </w:p>
          <w:p w14:paraId="1C173032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****T corrects them if needed</w:t>
            </w:r>
          </w:p>
          <w:p w14:paraId="40A09E91" w14:textId="77777777" w:rsidR="00C71EA2" w:rsidRPr="00DE0D06" w:rsidRDefault="006E3982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Correct order: c - a - b - d </w:t>
            </w:r>
          </w:p>
          <w:p w14:paraId="6CF0078D" w14:textId="77777777" w:rsidR="00C71EA2" w:rsidRPr="00DE0D06" w:rsidRDefault="00C71EA2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  <w:p w14:paraId="4F5E951F" w14:textId="77777777" w:rsidR="00C71EA2" w:rsidRPr="00DE0D06" w:rsidRDefault="00C71EA2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  <w:p w14:paraId="7A8BAB7D" w14:textId="77777777" w:rsidR="00C71EA2" w:rsidRPr="00DE0D06" w:rsidRDefault="006E3982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TASK 3</w:t>
            </w: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: </w:t>
            </w: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COMPLETE THE FLOW-CHART 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(p.91)</w:t>
            </w:r>
          </w:p>
          <w:p w14:paraId="5B3EC375" w14:textId="77777777" w:rsidR="00C71EA2" w:rsidRPr="00DE0D06" w:rsidRDefault="006E3982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Listen to the second part of the conversation and complete the flowchart with no more than TWO words.</w:t>
            </w:r>
          </w:p>
          <w:p w14:paraId="11DD52D2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* T asks Ss to work in pairs, and apply the 4 steps mentioned in Task 3 in 1 minute. </w:t>
            </w:r>
          </w:p>
          <w:p w14:paraId="72BF0AAB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** T can ask some Ss to answer if the blank should be a noun/verb….</w:t>
            </w:r>
          </w:p>
          <w:p w14:paraId="26092DCC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    T asks Ss to listen and complete the flow-chart with no more than 2 words. </w:t>
            </w:r>
          </w:p>
          <w:p w14:paraId="492E9F56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    T plays the recording again if 1/4 of the class don’t get all the answers. </w:t>
            </w:r>
          </w:p>
          <w:p w14:paraId="1CA370E0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*** T calls 2 pairs to share their answers </w:t>
            </w:r>
          </w:p>
          <w:p w14:paraId="452DF18E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**** T gives </w:t>
            </w: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corrections</w:t>
            </w: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.</w:t>
            </w:r>
          </w:p>
          <w:p w14:paraId="0E98A690" w14:textId="77777777" w:rsidR="00C71EA2" w:rsidRPr="00DE0D06" w:rsidRDefault="00C71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</w:p>
          <w:p w14:paraId="113A8ADA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70"/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color w:val="000000"/>
                <w:sz w:val="24"/>
                <w:szCs w:val="24"/>
              </w:rPr>
              <w:t xml:space="preserve">Cue: </w:t>
            </w:r>
          </w:p>
          <w:p w14:paraId="0DED8AF1" w14:textId="77777777" w:rsidR="00C71EA2" w:rsidRPr="00DE0D06" w:rsidRDefault="006E398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76" w:hanging="270"/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color w:val="000000"/>
                <w:sz w:val="24"/>
                <w:szCs w:val="24"/>
              </w:rPr>
              <w:t>an adj, noun</w:t>
            </w:r>
          </w:p>
          <w:p w14:paraId="6CF7E670" w14:textId="77777777" w:rsidR="00C71EA2" w:rsidRPr="00DE0D06" w:rsidRDefault="006E398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76" w:hanging="270"/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color w:val="000000"/>
                <w:sz w:val="24"/>
                <w:szCs w:val="24"/>
              </w:rPr>
              <w:t xml:space="preserve">a verb (infinitive) </w:t>
            </w:r>
          </w:p>
          <w:p w14:paraId="7D503AF0" w14:textId="77777777" w:rsidR="00C71EA2" w:rsidRPr="00DE0D06" w:rsidRDefault="006E398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76" w:hanging="270"/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color w:val="000000"/>
                <w:sz w:val="24"/>
                <w:szCs w:val="24"/>
              </w:rPr>
              <w:t>a noun/noun phrase</w:t>
            </w:r>
          </w:p>
          <w:p w14:paraId="09F20AE4" w14:textId="77777777" w:rsidR="00C71EA2" w:rsidRPr="00DE0D06" w:rsidRDefault="006E398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76" w:hanging="270"/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color w:val="000000"/>
                <w:sz w:val="24"/>
                <w:szCs w:val="24"/>
              </w:rPr>
              <w:t>a verb (infinitive)</w:t>
            </w:r>
          </w:p>
          <w:p w14:paraId="2598907E" w14:textId="77777777" w:rsidR="00C71EA2" w:rsidRPr="00DE0D06" w:rsidRDefault="006E398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76" w:hanging="270"/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color w:val="000000"/>
                <w:sz w:val="24"/>
                <w:szCs w:val="24"/>
              </w:rPr>
              <w:t xml:space="preserve">a verb (infinitive) </w:t>
            </w:r>
          </w:p>
          <w:p w14:paraId="68EBE612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0" w:hanging="170"/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color w:val="000000"/>
                <w:sz w:val="24"/>
                <w:szCs w:val="24"/>
              </w:rPr>
              <w:t>Answers:</w:t>
            </w:r>
          </w:p>
          <w:p w14:paraId="3CE63880" w14:textId="77777777" w:rsidR="00C71EA2" w:rsidRPr="00DE0D06" w:rsidRDefault="006E398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76" w:hanging="270"/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color w:val="000000"/>
                <w:sz w:val="24"/>
                <w:szCs w:val="24"/>
              </w:rPr>
              <w:t xml:space="preserve">homework </w:t>
            </w:r>
          </w:p>
          <w:p w14:paraId="671258EB" w14:textId="77777777" w:rsidR="00C71EA2" w:rsidRPr="00DE0D06" w:rsidRDefault="006E398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76" w:hanging="270"/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color w:val="000000"/>
                <w:sz w:val="24"/>
                <w:szCs w:val="24"/>
              </w:rPr>
              <w:t>take notes</w:t>
            </w:r>
          </w:p>
          <w:p w14:paraId="45EA2815" w14:textId="77777777" w:rsidR="00C71EA2" w:rsidRPr="00DE0D06" w:rsidRDefault="006E398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76" w:hanging="270"/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color w:val="000000"/>
                <w:sz w:val="24"/>
                <w:szCs w:val="24"/>
              </w:rPr>
              <w:t xml:space="preserve">information </w:t>
            </w:r>
          </w:p>
          <w:p w14:paraId="43107902" w14:textId="77777777" w:rsidR="00C71EA2" w:rsidRPr="00DE0D06" w:rsidRDefault="006E398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76" w:hanging="270"/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color w:val="000000"/>
                <w:sz w:val="24"/>
                <w:szCs w:val="24"/>
              </w:rPr>
              <w:t>discuss</w:t>
            </w:r>
          </w:p>
          <w:p w14:paraId="69FF1139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color w:val="000000"/>
                <w:sz w:val="24"/>
                <w:szCs w:val="24"/>
              </w:rPr>
              <w:t>5. email</w:t>
            </w:r>
          </w:p>
        </w:tc>
        <w:tc>
          <w:tcPr>
            <w:tcW w:w="1845" w:type="dxa"/>
            <w:tcMar>
              <w:left w:w="85" w:type="dxa"/>
            </w:tcMar>
          </w:tcPr>
          <w:p w14:paraId="7944AD31" w14:textId="77777777" w:rsidR="00C71EA2" w:rsidRPr="00DE0D06" w:rsidRDefault="00C71EA2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  <w:p w14:paraId="5AB529CF" w14:textId="77777777" w:rsidR="00C71EA2" w:rsidRPr="00DE0D06" w:rsidRDefault="00C71EA2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  <w:p w14:paraId="7311D186" w14:textId="77777777" w:rsidR="00C71EA2" w:rsidRPr="00DE0D06" w:rsidRDefault="00C71EA2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  <w:p w14:paraId="0D9FEE08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4B7B4F32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49A0409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</w:t>
            </w:r>
          </w:p>
          <w:p w14:paraId="3399A310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281175D4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0E217C3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CB67433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E9492A2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4CA1CFA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8C691A4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4CE0CDB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FD003F3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5813A2FD" w14:textId="77777777" w:rsidR="00C71EA2" w:rsidRPr="00DE0D06" w:rsidRDefault="00C71EA2" w:rsidP="00862FAA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460A745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S-S</w:t>
            </w:r>
          </w:p>
          <w:p w14:paraId="0AFDB000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155B0BD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F6A1A1B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478304F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1E230DF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D79C3B0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3550742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0046463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38C1C01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11B3DBC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D1C3A4D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4EF5701E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8DB0810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5D12D7F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4CB3942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3603D78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E22E9AE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3C6B7DD2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2C6B151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1B8D239B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09BA71D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E66B7B0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5A19E9A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44E2E3F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650F87B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B597F78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437BF0F1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4D718EF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AE431F6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F5D797E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00AA96C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4125520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E586BA3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1264333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3ECE673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251AB55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226C8C0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4F044BD" w14:textId="77777777" w:rsidR="00C71EA2" w:rsidRPr="00DE0D06" w:rsidRDefault="00C71EA2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  <w:p w14:paraId="708A0270" w14:textId="77777777" w:rsidR="00C71EA2" w:rsidRPr="00DE0D06" w:rsidRDefault="00C71EA2">
            <w:pPr>
              <w:ind w:left="6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1065" w:type="dxa"/>
            <w:tcMar>
              <w:left w:w="85" w:type="dxa"/>
            </w:tcMar>
          </w:tcPr>
          <w:p w14:paraId="798C8596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5 mins</w:t>
            </w:r>
          </w:p>
          <w:p w14:paraId="1EEDB1EC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FCF69E7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31E7B1D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365EA37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7D7225D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34E104C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4D3E429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FE4EDB6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C803069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CCE2F6B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CFDFEB3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7210945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96D79CC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4 mins</w:t>
            </w:r>
          </w:p>
          <w:p w14:paraId="77E6903A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337EA7E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32BD37D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35D5BF1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F9D1E5E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9A2D2B1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679A245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3532654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7F248A0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4D8C903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BA45C58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B77774F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128D549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68B2537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31F84B4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B329913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F2743C6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05FBC8D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3D13AD9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8 mins</w:t>
            </w:r>
          </w:p>
        </w:tc>
      </w:tr>
      <w:tr w:rsidR="00C71EA2" w:rsidRPr="00DE0D06" w14:paraId="52D7D0CC" w14:textId="77777777">
        <w:trPr>
          <w:trHeight w:val="1227"/>
        </w:trPr>
        <w:tc>
          <w:tcPr>
            <w:tcW w:w="1650" w:type="dxa"/>
            <w:tcMar>
              <w:left w:w="85" w:type="dxa"/>
            </w:tcMar>
          </w:tcPr>
          <w:p w14:paraId="24B6BC43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POST-</w:t>
            </w:r>
            <w:r w:rsidRPr="00DE0D06">
              <w:rPr>
                <w:rFonts w:asciiTheme="majorHAnsi" w:hAnsiTheme="majorHAnsi" w:cstheme="majorHAnsi"/>
                <w:sz w:val="24"/>
                <w:szCs w:val="24"/>
              </w:rPr>
              <w:br/>
              <w:t>LISTENING</w:t>
            </w:r>
          </w:p>
        </w:tc>
        <w:tc>
          <w:tcPr>
            <w:tcW w:w="2700" w:type="dxa"/>
            <w:tcMar>
              <w:left w:w="85" w:type="dxa"/>
            </w:tcMar>
          </w:tcPr>
          <w:p w14:paraId="11610E04" w14:textId="77777777" w:rsidR="00C71EA2" w:rsidRPr="00DE0D06" w:rsidRDefault="00C71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6375" w:type="dxa"/>
            <w:tcMar>
              <w:left w:w="85" w:type="dxa"/>
            </w:tcMar>
          </w:tcPr>
          <w:p w14:paraId="5363615B" w14:textId="77777777" w:rsidR="00C71EA2" w:rsidRPr="00DE0D06" w:rsidRDefault="006E3982">
            <w:pPr>
              <w:spacing w:after="160" w:line="259" w:lineRule="auto"/>
              <w:ind w:left="170" w:hanging="17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TASK 4: WORK IN GROUPS. DISCUSS THE QUESTIONS 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(p.91)</w:t>
            </w:r>
          </w:p>
          <w:p w14:paraId="269AB8DA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70" w:hanging="170"/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*T shows this table on the screen</w:t>
            </w:r>
            <w:r w:rsidRPr="00DE0D06"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  <w:t xml:space="preserve">: </w:t>
            </w:r>
          </w:p>
          <w:p w14:paraId="18B2400A" w14:textId="77777777" w:rsidR="00C71EA2" w:rsidRPr="00DE0D06" w:rsidRDefault="006E3982">
            <w:pPr>
              <w:spacing w:after="160" w:line="259" w:lineRule="auto"/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noProof/>
              </w:rPr>
              <w:lastRenderedPageBreak/>
              <w:drawing>
                <wp:inline distT="0" distB="0" distL="114300" distR="114300" wp14:anchorId="78B3EC16" wp14:editId="29750772">
                  <wp:extent cx="3284855" cy="1413510"/>
                  <wp:effectExtent l="0" t="0" r="0" b="0"/>
                  <wp:docPr id="2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855" cy="14135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94F85FF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*T divides the class into groups of 4 and asks each group to compare ‘Blended </w:t>
            </w: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L</w:t>
            </w: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earning’ and ‘Traditional Learning’ based on 4 criteria.  </w:t>
            </w:r>
          </w:p>
          <w:p w14:paraId="4AD42A41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***T calls 2 groups to share their ideas.</w:t>
            </w:r>
          </w:p>
          <w:p w14:paraId="4865D64E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**** T shows possible answers on the slide</w:t>
            </w:r>
          </w:p>
          <w:p w14:paraId="05DB4E3F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***T asks 2 other groups which they prefer: blended or traditional learning and why. </w:t>
            </w:r>
          </w:p>
          <w:p w14:paraId="49558D8B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223F259" w14:textId="77777777" w:rsidR="00C71EA2" w:rsidRPr="00DE0D06" w:rsidRDefault="006E3982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Suggested answers:</w:t>
            </w:r>
          </w:p>
          <w:p w14:paraId="68152CE7" w14:textId="77777777" w:rsidR="00C71EA2" w:rsidRPr="00DE0D06" w:rsidRDefault="006E3982">
            <w:pPr>
              <w:ind w:left="198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noProof/>
              </w:rPr>
              <w:drawing>
                <wp:inline distT="0" distB="0" distL="114300" distR="114300" wp14:anchorId="09AB7935" wp14:editId="1255A319">
                  <wp:extent cx="1624965" cy="1955165"/>
                  <wp:effectExtent l="0" t="0" r="0" b="0"/>
                  <wp:docPr id="30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965" cy="19551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  <w:tcMar>
              <w:left w:w="85" w:type="dxa"/>
            </w:tcMar>
          </w:tcPr>
          <w:p w14:paraId="0F687B67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652DDF5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419DB0B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0EF50313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883ADB7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EAC4011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12285F2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479707A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1DCD0D0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F4382E4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C016208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C1ABAD4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87E1C66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9145689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C48ABAC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AEEC085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S-S</w:t>
            </w:r>
          </w:p>
          <w:p w14:paraId="60DCAA71" w14:textId="77777777" w:rsidR="00C71EA2" w:rsidRPr="00DE0D06" w:rsidRDefault="00C71EA2" w:rsidP="00862FAA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C839336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2EB33025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B4AD7C1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065" w:type="dxa"/>
            <w:tcMar>
              <w:left w:w="85" w:type="dxa"/>
            </w:tcMar>
          </w:tcPr>
          <w:p w14:paraId="7143D88F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15 mins</w:t>
            </w:r>
          </w:p>
        </w:tc>
      </w:tr>
      <w:tr w:rsidR="00C71EA2" w:rsidRPr="00DE0D06" w14:paraId="4D2435BD" w14:textId="77777777">
        <w:trPr>
          <w:trHeight w:val="1136"/>
        </w:trPr>
        <w:tc>
          <w:tcPr>
            <w:tcW w:w="1650" w:type="dxa"/>
            <w:tcMar>
              <w:left w:w="57" w:type="dxa"/>
            </w:tcMar>
          </w:tcPr>
          <w:p w14:paraId="3C71FCD9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WRAP–UP</w:t>
            </w:r>
          </w:p>
        </w:tc>
        <w:tc>
          <w:tcPr>
            <w:tcW w:w="2700" w:type="dxa"/>
            <w:tcMar>
              <w:left w:w="85" w:type="dxa"/>
            </w:tcMar>
          </w:tcPr>
          <w:p w14:paraId="7BFDE965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To consolidate what students have learnt in the lesson</w:t>
            </w:r>
          </w:p>
        </w:tc>
        <w:tc>
          <w:tcPr>
            <w:tcW w:w="6375" w:type="dxa"/>
            <w:tcMar>
              <w:left w:w="85" w:type="dxa"/>
            </w:tcMar>
          </w:tcPr>
          <w:p w14:paraId="56EFBC5B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 asks Ss to talk about what they have learnt in the lesson.</w:t>
            </w:r>
          </w:p>
        </w:tc>
        <w:tc>
          <w:tcPr>
            <w:tcW w:w="1845" w:type="dxa"/>
            <w:tcMar>
              <w:left w:w="85" w:type="dxa"/>
            </w:tcMar>
          </w:tcPr>
          <w:p w14:paraId="4619C1DB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065" w:type="dxa"/>
            <w:tcMar>
              <w:left w:w="85" w:type="dxa"/>
            </w:tcMar>
          </w:tcPr>
          <w:p w14:paraId="652EBD62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3 mins</w:t>
            </w:r>
          </w:p>
        </w:tc>
      </w:tr>
      <w:tr w:rsidR="00C71EA2" w:rsidRPr="00DE0D06" w14:paraId="0D932785" w14:textId="77777777">
        <w:trPr>
          <w:trHeight w:val="18"/>
        </w:trPr>
        <w:tc>
          <w:tcPr>
            <w:tcW w:w="1650" w:type="dxa"/>
            <w:tcMar>
              <w:left w:w="85" w:type="dxa"/>
            </w:tcMar>
          </w:tcPr>
          <w:p w14:paraId="012E6509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HOMEWORK</w:t>
            </w:r>
          </w:p>
        </w:tc>
        <w:tc>
          <w:tcPr>
            <w:tcW w:w="2700" w:type="dxa"/>
            <w:tcMar>
              <w:left w:w="85" w:type="dxa"/>
            </w:tcMar>
          </w:tcPr>
          <w:p w14:paraId="6BE6C7C9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To review the lesson and prepare for the next lesson</w:t>
            </w:r>
          </w:p>
        </w:tc>
        <w:tc>
          <w:tcPr>
            <w:tcW w:w="6375" w:type="dxa"/>
            <w:tcMar>
              <w:left w:w="85" w:type="dxa"/>
            </w:tcMar>
          </w:tcPr>
          <w:p w14:paraId="0F8B48BC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Do exercises in the workbook.</w:t>
            </w:r>
          </w:p>
          <w:p w14:paraId="6D7203B9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845" w:type="dxa"/>
            <w:tcMar>
              <w:left w:w="85" w:type="dxa"/>
            </w:tcMar>
          </w:tcPr>
          <w:p w14:paraId="4A05CF96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065" w:type="dxa"/>
            <w:tcMar>
              <w:left w:w="85" w:type="dxa"/>
            </w:tcMar>
          </w:tcPr>
          <w:p w14:paraId="5BF97F3D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2 mins</w:t>
            </w:r>
          </w:p>
        </w:tc>
      </w:tr>
    </w:tbl>
    <w:p w14:paraId="615FE36B" w14:textId="77777777" w:rsidR="00C71EA2" w:rsidRPr="00DE0D06" w:rsidRDefault="00C71EA2">
      <w:pPr>
        <w:rPr>
          <w:rFonts w:asciiTheme="majorHAnsi" w:hAnsiTheme="majorHAnsi" w:cstheme="majorHAnsi"/>
        </w:rPr>
      </w:pPr>
    </w:p>
    <w:p w14:paraId="36A4725D" w14:textId="77777777" w:rsidR="00C71EA2" w:rsidRPr="00862FAA" w:rsidRDefault="006E3982">
      <w:pPr>
        <w:pStyle w:val="Title"/>
        <w:rPr>
          <w:rFonts w:asciiTheme="majorHAnsi" w:hAnsiTheme="majorHAnsi" w:cstheme="majorHAnsi"/>
          <w:color w:val="000000"/>
          <w:sz w:val="32"/>
          <w:szCs w:val="32"/>
        </w:rPr>
      </w:pPr>
      <w:r w:rsidRPr="00DE0D06">
        <w:rPr>
          <w:rFonts w:asciiTheme="majorHAnsi" w:hAnsiTheme="majorHAnsi" w:cstheme="majorHAnsi"/>
          <w:sz w:val="24"/>
          <w:szCs w:val="24"/>
        </w:rPr>
        <w:br w:type="page"/>
      </w:r>
      <w:r w:rsidRPr="00862FAA">
        <w:rPr>
          <w:rFonts w:asciiTheme="majorHAnsi" w:hAnsiTheme="majorHAnsi" w:cstheme="majorHAnsi"/>
          <w:color w:val="000000"/>
          <w:sz w:val="32"/>
          <w:szCs w:val="32"/>
        </w:rPr>
        <w:lastRenderedPageBreak/>
        <w:t>UNIT 8: NEW WAYS TO LEARN</w:t>
      </w:r>
    </w:p>
    <w:p w14:paraId="5DC4223D" w14:textId="77777777" w:rsidR="00C71EA2" w:rsidRPr="00862FAA" w:rsidRDefault="006E3982">
      <w:pPr>
        <w:pStyle w:val="Heading1"/>
        <w:rPr>
          <w:rFonts w:asciiTheme="majorHAnsi" w:eastAsia="Calibri" w:hAnsiTheme="majorHAnsi" w:cstheme="majorHAnsi"/>
          <w:b/>
        </w:rPr>
      </w:pPr>
      <w:r w:rsidRPr="00862FAA">
        <w:rPr>
          <w:rFonts w:asciiTheme="majorHAnsi" w:eastAsia="Calibri" w:hAnsiTheme="majorHAnsi" w:cstheme="majorHAnsi"/>
          <w:b/>
        </w:rPr>
        <w:t>Lesson 6: Writing</w:t>
      </w:r>
    </w:p>
    <w:p w14:paraId="486270CD" w14:textId="77777777" w:rsidR="00C71EA2" w:rsidRPr="00DE0D06" w:rsidRDefault="00C71EA2">
      <w:pPr>
        <w:rPr>
          <w:rFonts w:asciiTheme="majorHAnsi" w:hAnsiTheme="majorHAnsi" w:cstheme="majorHAnsi"/>
          <w:b/>
        </w:rPr>
      </w:pPr>
    </w:p>
    <w:p w14:paraId="038E3EDE" w14:textId="77777777" w:rsidR="00C71EA2" w:rsidRPr="00DE0D06" w:rsidRDefault="006E3982">
      <w:pPr>
        <w:pStyle w:val="Subtitle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I. OBJECTIVES</w:t>
      </w:r>
    </w:p>
    <w:p w14:paraId="030E8EB0" w14:textId="77777777" w:rsidR="00C71EA2" w:rsidRPr="00DE0D06" w:rsidRDefault="006E3982">
      <w:pPr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By the end of this lesson, students will be able to:</w:t>
      </w:r>
    </w:p>
    <w:p w14:paraId="6084A6B7" w14:textId="77777777" w:rsidR="00C71EA2" w:rsidRPr="00DE0D06" w:rsidRDefault="006E3982">
      <w:pPr>
        <w:ind w:left="510"/>
        <w:rPr>
          <w:rFonts w:asciiTheme="majorHAnsi" w:hAnsiTheme="majorHAnsi" w:cstheme="majorHAnsi"/>
          <w:b/>
        </w:rPr>
      </w:pPr>
      <w:r w:rsidRPr="00DE0D06">
        <w:rPr>
          <w:rFonts w:asciiTheme="majorHAnsi" w:hAnsiTheme="majorHAnsi" w:cstheme="majorHAnsi"/>
          <w:b/>
        </w:rPr>
        <w:t>1. Knowledge</w:t>
      </w:r>
    </w:p>
    <w:p w14:paraId="5BFC9DD6" w14:textId="77777777" w:rsidR="00C71EA2" w:rsidRPr="00DE0D06" w:rsidRDefault="006E3982">
      <w:pPr>
        <w:ind w:left="680" w:hanging="17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 xml:space="preserve">- Use the lexical items related to the topic </w:t>
      </w:r>
      <w:proofErr w:type="gramStart"/>
      <w:r w:rsidRPr="00DE0D06">
        <w:rPr>
          <w:rFonts w:asciiTheme="majorHAnsi" w:hAnsiTheme="majorHAnsi" w:cstheme="majorHAnsi"/>
          <w:i/>
        </w:rPr>
        <w:t>New</w:t>
      </w:r>
      <w:proofErr w:type="gramEnd"/>
      <w:r w:rsidRPr="00DE0D06">
        <w:rPr>
          <w:rFonts w:asciiTheme="majorHAnsi" w:hAnsiTheme="majorHAnsi" w:cstheme="majorHAnsi"/>
          <w:i/>
        </w:rPr>
        <w:t xml:space="preserve"> ways to </w:t>
      </w:r>
      <w:proofErr w:type="gramStart"/>
      <w:r w:rsidRPr="00DE0D06">
        <w:rPr>
          <w:rFonts w:asciiTheme="majorHAnsi" w:hAnsiTheme="majorHAnsi" w:cstheme="majorHAnsi"/>
          <w:i/>
        </w:rPr>
        <w:t>learn;</w:t>
      </w:r>
      <w:proofErr w:type="gramEnd"/>
    </w:p>
    <w:p w14:paraId="0540060B" w14:textId="77777777" w:rsidR="00C71EA2" w:rsidRPr="00DE0D06" w:rsidRDefault="006E3982">
      <w:pPr>
        <w:ind w:left="680" w:hanging="17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Write a paragraph about the benefits of blended learning.</w:t>
      </w:r>
    </w:p>
    <w:p w14:paraId="04348BAC" w14:textId="77777777" w:rsidR="00C71EA2" w:rsidRPr="00DE0D06" w:rsidRDefault="006E3982">
      <w:pPr>
        <w:ind w:left="510"/>
        <w:rPr>
          <w:rFonts w:asciiTheme="majorHAnsi" w:hAnsiTheme="majorHAnsi" w:cstheme="majorHAnsi"/>
          <w:b/>
        </w:rPr>
      </w:pPr>
      <w:r w:rsidRPr="00DE0D06">
        <w:rPr>
          <w:rFonts w:asciiTheme="majorHAnsi" w:hAnsiTheme="majorHAnsi" w:cstheme="majorHAnsi"/>
          <w:b/>
        </w:rPr>
        <w:t>2. Core competence</w:t>
      </w:r>
    </w:p>
    <w:p w14:paraId="6EDEF762" w14:textId="77777777" w:rsidR="00C71EA2" w:rsidRPr="00DE0D06" w:rsidRDefault="006E3982">
      <w:pPr>
        <w:ind w:left="51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Develop communication skills and creativity;</w:t>
      </w:r>
    </w:p>
    <w:p w14:paraId="7AC569C0" w14:textId="77777777" w:rsidR="00C71EA2" w:rsidRPr="00DE0D06" w:rsidRDefault="006E3982">
      <w:pPr>
        <w:ind w:left="51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Be collaborative and supportive in pair work and team work;</w:t>
      </w:r>
    </w:p>
    <w:p w14:paraId="0276F466" w14:textId="77777777" w:rsidR="00C71EA2" w:rsidRPr="00DE0D06" w:rsidRDefault="006E3982">
      <w:pPr>
        <w:ind w:left="51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Actively join in class activities.</w:t>
      </w:r>
    </w:p>
    <w:p w14:paraId="288A9418" w14:textId="77777777" w:rsidR="00C71EA2" w:rsidRPr="00DE0D06" w:rsidRDefault="006E3982">
      <w:pPr>
        <w:ind w:left="510"/>
        <w:rPr>
          <w:rFonts w:asciiTheme="majorHAnsi" w:hAnsiTheme="majorHAnsi" w:cstheme="majorHAnsi"/>
          <w:b/>
        </w:rPr>
      </w:pPr>
      <w:r w:rsidRPr="00DE0D06">
        <w:rPr>
          <w:rFonts w:asciiTheme="majorHAnsi" w:hAnsiTheme="majorHAnsi" w:cstheme="majorHAnsi"/>
          <w:b/>
        </w:rPr>
        <w:t>3. Personal qualities</w:t>
      </w:r>
    </w:p>
    <w:p w14:paraId="6760288C" w14:textId="77777777" w:rsidR="00C71EA2" w:rsidRPr="00DE0D06" w:rsidRDefault="006E3982">
      <w:pPr>
        <w:ind w:left="51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Recognize the benefits of blended learning so that students can make use of their time in class to study better;</w:t>
      </w:r>
    </w:p>
    <w:p w14:paraId="6F006CCE" w14:textId="77777777" w:rsidR="00C71EA2" w:rsidRPr="00DE0D06" w:rsidRDefault="006E3982">
      <w:pPr>
        <w:ind w:left="51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Be more active in blended learning classrooms.</w:t>
      </w:r>
    </w:p>
    <w:p w14:paraId="7E5B14E4" w14:textId="77777777" w:rsidR="00C71EA2" w:rsidRPr="00DE0D06" w:rsidRDefault="00C71EA2">
      <w:pPr>
        <w:rPr>
          <w:rFonts w:asciiTheme="majorHAnsi" w:hAnsiTheme="majorHAnsi" w:cstheme="majorHAnsi"/>
        </w:rPr>
      </w:pPr>
    </w:p>
    <w:p w14:paraId="073D6AFD" w14:textId="77777777" w:rsidR="00C71EA2" w:rsidRPr="00DE0D06" w:rsidRDefault="006E3982">
      <w:pPr>
        <w:spacing w:after="120"/>
        <w:rPr>
          <w:rFonts w:asciiTheme="majorHAnsi" w:hAnsiTheme="majorHAnsi" w:cstheme="majorHAnsi"/>
          <w:b/>
        </w:rPr>
      </w:pPr>
      <w:r w:rsidRPr="00DE0D06">
        <w:rPr>
          <w:rFonts w:asciiTheme="majorHAnsi" w:hAnsiTheme="majorHAnsi" w:cstheme="majorHAnsi"/>
          <w:b/>
        </w:rPr>
        <w:t xml:space="preserve">II. MATERIALS </w:t>
      </w:r>
    </w:p>
    <w:p w14:paraId="5A3E1EA3" w14:textId="77777777" w:rsidR="00C71EA2" w:rsidRPr="00DE0D06" w:rsidRDefault="006E3982">
      <w:pPr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Grade 10 textbook, Unit 8, Writing</w:t>
      </w:r>
    </w:p>
    <w:p w14:paraId="1C2A2BEF" w14:textId="77777777" w:rsidR="00C71EA2" w:rsidRPr="00DE0D06" w:rsidRDefault="006E3982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  <w:r w:rsidRPr="00DE0D06">
        <w:rPr>
          <w:rFonts w:asciiTheme="majorHAnsi" w:hAnsiTheme="majorHAnsi" w:cstheme="majorHAnsi"/>
        </w:rPr>
        <w:t xml:space="preserve">- </w:t>
      </w:r>
      <w:r w:rsidRPr="00DE0D06">
        <w:rPr>
          <w:rFonts w:asciiTheme="majorHAnsi" w:hAnsiTheme="majorHAnsi" w:cstheme="majorHAnsi"/>
          <w:color w:val="000000"/>
        </w:rPr>
        <w:t>Computer connected to the internet</w:t>
      </w:r>
    </w:p>
    <w:p w14:paraId="18E425B3" w14:textId="77777777" w:rsidR="00C71EA2" w:rsidRPr="00DE0D06" w:rsidRDefault="006E3982">
      <w:pPr>
        <w:tabs>
          <w:tab w:val="center" w:pos="3968"/>
        </w:tabs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Projector/ TV/ pictures and cards</w:t>
      </w:r>
      <w:r w:rsidRPr="00DE0D06">
        <w:rPr>
          <w:rFonts w:asciiTheme="majorHAnsi" w:hAnsiTheme="majorHAnsi" w:cstheme="majorHAnsi"/>
        </w:rPr>
        <w:tab/>
      </w:r>
    </w:p>
    <w:p w14:paraId="03870E83" w14:textId="77777777" w:rsidR="00C71EA2" w:rsidRPr="00DE0D06" w:rsidRDefault="006E3982">
      <w:pPr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sachmem.vn</w:t>
      </w:r>
    </w:p>
    <w:p w14:paraId="6F4459D4" w14:textId="77777777" w:rsidR="00C71EA2" w:rsidRPr="00DE0D06" w:rsidRDefault="00C71EA2">
      <w:pPr>
        <w:rPr>
          <w:rFonts w:asciiTheme="majorHAnsi" w:hAnsiTheme="majorHAnsi" w:cstheme="majorHAnsi"/>
        </w:rPr>
      </w:pPr>
    </w:p>
    <w:p w14:paraId="2C371A98" w14:textId="77777777" w:rsidR="00C71EA2" w:rsidRPr="00DE0D06" w:rsidRDefault="006E3982">
      <w:pPr>
        <w:rPr>
          <w:rFonts w:asciiTheme="majorHAnsi" w:hAnsiTheme="majorHAnsi" w:cstheme="majorHAnsi"/>
          <w:b/>
        </w:rPr>
      </w:pPr>
      <w:r w:rsidRPr="00DE0D06">
        <w:rPr>
          <w:rFonts w:asciiTheme="majorHAnsi" w:hAnsiTheme="majorHAnsi" w:cstheme="majorHAnsi"/>
          <w:b/>
        </w:rPr>
        <w:t>Assumptions</w:t>
      </w:r>
    </w:p>
    <w:tbl>
      <w:tblPr>
        <w:tblStyle w:val="afff2"/>
        <w:tblW w:w="12331" w:type="dxa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77"/>
        <w:gridCol w:w="6454"/>
      </w:tblGrid>
      <w:tr w:rsidR="00C71EA2" w:rsidRPr="00DE0D06" w14:paraId="0C620FB6" w14:textId="77777777">
        <w:trPr>
          <w:trHeight w:val="353"/>
        </w:trPr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4075E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  <w:tab w:val="left" w:pos="720"/>
              </w:tabs>
              <w:jc w:val="center"/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  <w:t>Anticipated difficulties</w:t>
            </w:r>
          </w:p>
        </w:tc>
        <w:tc>
          <w:tcPr>
            <w:tcW w:w="6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B8C4D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  <w:tab w:val="left" w:pos="720"/>
              </w:tabs>
              <w:jc w:val="center"/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  <w:t>Solutions</w:t>
            </w:r>
          </w:p>
        </w:tc>
      </w:tr>
      <w:tr w:rsidR="00C71EA2" w:rsidRPr="00DE0D06" w14:paraId="1A19FEA3" w14:textId="77777777">
        <w:trPr>
          <w:trHeight w:val="737"/>
        </w:trPr>
        <w:tc>
          <w:tcPr>
            <w:tcW w:w="5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17343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Students may have underdeveloped writing skills.</w:t>
            </w:r>
          </w:p>
        </w:tc>
        <w:tc>
          <w:tcPr>
            <w:tcW w:w="6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FA962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- Guide students to make an outline of the benefits of blended learning based on the ideas mentioned in Task 1 and the useful expressions in Task 3.</w:t>
            </w:r>
          </w:p>
          <w:p w14:paraId="6901D87C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- Encourage students to work in pairs and in groups so that they can help each other.</w:t>
            </w:r>
          </w:p>
          <w:p w14:paraId="06DAFC9E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- Provide feedback and help if necessary.</w:t>
            </w:r>
          </w:p>
        </w:tc>
      </w:tr>
    </w:tbl>
    <w:p w14:paraId="724A6065" w14:textId="77777777" w:rsidR="00C71EA2" w:rsidRPr="00DE0D06" w:rsidRDefault="00C71EA2">
      <w:pPr>
        <w:pStyle w:val="Subtitle"/>
        <w:rPr>
          <w:rFonts w:asciiTheme="majorHAnsi" w:hAnsiTheme="majorHAnsi" w:cstheme="majorHAnsi"/>
        </w:rPr>
      </w:pPr>
    </w:p>
    <w:p w14:paraId="2A60F0D6" w14:textId="77777777" w:rsidR="00C71EA2" w:rsidRPr="00DE0D06" w:rsidRDefault="00C71EA2">
      <w:pPr>
        <w:rPr>
          <w:rFonts w:asciiTheme="majorHAnsi" w:hAnsiTheme="majorHAnsi" w:cstheme="majorHAnsi"/>
        </w:rPr>
      </w:pPr>
    </w:p>
    <w:p w14:paraId="64041C2E" w14:textId="77777777" w:rsidR="00C71EA2" w:rsidRPr="00DE0D06" w:rsidRDefault="00C71EA2">
      <w:pPr>
        <w:rPr>
          <w:rFonts w:asciiTheme="majorHAnsi" w:hAnsiTheme="majorHAnsi" w:cstheme="majorHAnsi"/>
        </w:rPr>
      </w:pPr>
    </w:p>
    <w:p w14:paraId="0CB9F3C5" w14:textId="77777777" w:rsidR="00C71EA2" w:rsidRPr="00DE0D06" w:rsidRDefault="006E3982">
      <w:pPr>
        <w:pStyle w:val="Subtitle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lastRenderedPageBreak/>
        <w:t>Board Plan</w:t>
      </w:r>
    </w:p>
    <w:tbl>
      <w:tblPr>
        <w:tblStyle w:val="afff3"/>
        <w:tblW w:w="12600" w:type="dxa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00"/>
      </w:tblGrid>
      <w:tr w:rsidR="00C71EA2" w:rsidRPr="00DE0D06" w14:paraId="58DA8BF9" w14:textId="77777777">
        <w:trPr>
          <w:trHeight w:val="3063"/>
        </w:trPr>
        <w:tc>
          <w:tcPr>
            <w:tcW w:w="1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bottom w:w="113" w:type="dxa"/>
            </w:tcMar>
          </w:tcPr>
          <w:p w14:paraId="54C984FD" w14:textId="77777777" w:rsidR="00C71EA2" w:rsidRPr="00DE0D06" w:rsidRDefault="006E3982">
            <w:pPr>
              <w:tabs>
                <w:tab w:val="left" w:pos="341"/>
                <w:tab w:val="center" w:pos="3855"/>
              </w:tabs>
              <w:jc w:val="center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Date of teaching</w:t>
            </w:r>
          </w:p>
          <w:p w14:paraId="51FFAF22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  <w:t>Unit 8: New ways to learn</w:t>
            </w:r>
          </w:p>
          <w:p w14:paraId="58EE814B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  <w:t>Lesson 6: Writing</w:t>
            </w:r>
          </w:p>
          <w:p w14:paraId="50E30132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  <w:t>* Warm-up</w:t>
            </w:r>
          </w:p>
          <w:p w14:paraId="2FB1CB09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Menti game</w:t>
            </w:r>
          </w:p>
          <w:p w14:paraId="52C6D303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  <w:t>* Writing</w:t>
            </w:r>
          </w:p>
          <w:p w14:paraId="1F85A83C" w14:textId="77777777" w:rsidR="00C71EA2" w:rsidRPr="00DE0D06" w:rsidRDefault="006E3982">
            <w:pPr>
              <w:jc w:val="both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Task 1: Discuss and tick the benefits of blended learning.</w:t>
            </w:r>
          </w:p>
          <w:p w14:paraId="6593D1FF" w14:textId="77777777" w:rsidR="00C71EA2" w:rsidRPr="00DE0D06" w:rsidRDefault="006E3982">
            <w:pPr>
              <w:jc w:val="both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Task 2: Use the benefits in Task 1 and your own ideas to complete the following outline.</w:t>
            </w:r>
          </w:p>
          <w:p w14:paraId="669832C0" w14:textId="77777777" w:rsidR="00C71EA2" w:rsidRPr="00DE0D06" w:rsidRDefault="006E3982">
            <w:pPr>
              <w:jc w:val="both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Task 3: Use the outline in Task 2 and write a paragraph about the benefits of blended learning.</w:t>
            </w:r>
          </w:p>
          <w:p w14:paraId="64923A7C" w14:textId="77777777" w:rsidR="00C71EA2" w:rsidRPr="00DE0D06" w:rsidRDefault="006E3982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* Wrap up &amp; Homework</w:t>
            </w:r>
          </w:p>
        </w:tc>
      </w:tr>
    </w:tbl>
    <w:p w14:paraId="5338C2FF" w14:textId="77777777" w:rsidR="00C71EA2" w:rsidRPr="00DE0D06" w:rsidRDefault="00C71EA2">
      <w:pPr>
        <w:rPr>
          <w:rFonts w:asciiTheme="majorHAnsi" w:hAnsiTheme="majorHAnsi" w:cstheme="majorHAnsi"/>
        </w:rPr>
      </w:pPr>
    </w:p>
    <w:p w14:paraId="439D8DEC" w14:textId="77777777" w:rsidR="00C71EA2" w:rsidRPr="00DE0D06" w:rsidRDefault="00C71EA2">
      <w:pPr>
        <w:rPr>
          <w:rFonts w:asciiTheme="majorHAnsi" w:hAnsiTheme="majorHAnsi" w:cstheme="majorHAnsi"/>
        </w:rPr>
      </w:pPr>
    </w:p>
    <w:p w14:paraId="0E5A760C" w14:textId="77777777" w:rsidR="00C71EA2" w:rsidRPr="00DE0D06" w:rsidRDefault="006E3982">
      <w:pPr>
        <w:rPr>
          <w:rFonts w:asciiTheme="majorHAnsi" w:hAnsiTheme="majorHAnsi" w:cstheme="majorHAnsi"/>
          <w:b/>
        </w:rPr>
      </w:pPr>
      <w:r w:rsidRPr="00DE0D06">
        <w:rPr>
          <w:rFonts w:asciiTheme="majorHAnsi" w:hAnsiTheme="majorHAnsi" w:cstheme="majorHAnsi"/>
          <w:b/>
        </w:rPr>
        <w:t>III. PROCEDURES</w:t>
      </w:r>
    </w:p>
    <w:p w14:paraId="3F6F5FA2" w14:textId="77777777" w:rsidR="00C71EA2" w:rsidRPr="00DE0D06" w:rsidRDefault="006E39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/>
          <w:i/>
          <w:u w:val="single"/>
        </w:rPr>
      </w:pPr>
      <w:r w:rsidRPr="00DE0D06">
        <w:rPr>
          <w:rFonts w:asciiTheme="majorHAnsi" w:hAnsiTheme="majorHAnsi" w:cstheme="majorHAnsi"/>
          <w:b/>
          <w:i/>
          <w:u w:val="single"/>
        </w:rPr>
        <w:t>Notes:</w:t>
      </w:r>
    </w:p>
    <w:p w14:paraId="2EB4A950" w14:textId="77777777" w:rsidR="00C71EA2" w:rsidRPr="00DE0D06" w:rsidRDefault="006E39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 xml:space="preserve">In each activity, each step will be represented as following:  </w:t>
      </w:r>
    </w:p>
    <w:p w14:paraId="63D02545" w14:textId="77777777" w:rsidR="00C71EA2" w:rsidRPr="00DE0D06" w:rsidRDefault="006E39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 xml:space="preserve">* </w:t>
      </w:r>
      <w:r w:rsidRPr="00DE0D06">
        <w:rPr>
          <w:rFonts w:asciiTheme="majorHAnsi" w:hAnsiTheme="majorHAnsi" w:cstheme="majorHAnsi"/>
        </w:rPr>
        <w:tab/>
        <w:t>Deliver the task</w:t>
      </w:r>
    </w:p>
    <w:p w14:paraId="4332C5A5" w14:textId="77777777" w:rsidR="00C71EA2" w:rsidRPr="00DE0D06" w:rsidRDefault="006E39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 xml:space="preserve">** </w:t>
      </w:r>
      <w:r w:rsidRPr="00DE0D06">
        <w:rPr>
          <w:rFonts w:asciiTheme="majorHAnsi" w:hAnsiTheme="majorHAnsi" w:cstheme="majorHAnsi"/>
        </w:rPr>
        <w:tab/>
        <w:t>Implement the task</w:t>
      </w:r>
    </w:p>
    <w:p w14:paraId="0DD53545" w14:textId="77777777" w:rsidR="00C71EA2" w:rsidRPr="00DE0D06" w:rsidRDefault="006E39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 xml:space="preserve">*** </w:t>
      </w:r>
      <w:r w:rsidRPr="00DE0D06">
        <w:rPr>
          <w:rFonts w:asciiTheme="majorHAnsi" w:hAnsiTheme="majorHAnsi" w:cstheme="majorHAnsi"/>
        </w:rPr>
        <w:tab/>
        <w:t>Discuss</w:t>
      </w:r>
    </w:p>
    <w:p w14:paraId="476941E0" w14:textId="5CDD654B" w:rsidR="00C71EA2" w:rsidRPr="00DE0D06" w:rsidRDefault="00862F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**** </w:t>
      </w:r>
      <w:r>
        <w:rPr>
          <w:rFonts w:asciiTheme="majorHAnsi" w:hAnsiTheme="majorHAnsi" w:cstheme="majorHAnsi"/>
        </w:rPr>
        <w:tab/>
        <w:t>Give</w:t>
      </w:r>
      <w:r w:rsidR="006E3982" w:rsidRPr="00DE0D06">
        <w:rPr>
          <w:rFonts w:asciiTheme="majorHAnsi" w:hAnsiTheme="majorHAnsi" w:cstheme="majorHAnsi"/>
        </w:rPr>
        <w:t xml:space="preserve"> comments or feedback</w:t>
      </w:r>
    </w:p>
    <w:p w14:paraId="2C1115DA" w14:textId="77777777" w:rsidR="00C71EA2" w:rsidRPr="00DE0D06" w:rsidRDefault="00C71EA2">
      <w:pPr>
        <w:rPr>
          <w:rFonts w:asciiTheme="majorHAnsi" w:hAnsiTheme="majorHAnsi" w:cstheme="majorHAnsi"/>
        </w:rPr>
      </w:pPr>
    </w:p>
    <w:tbl>
      <w:tblPr>
        <w:tblStyle w:val="afff4"/>
        <w:tblW w:w="13230" w:type="dxa"/>
        <w:tblInd w:w="-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7"/>
        <w:gridCol w:w="2432"/>
        <w:gridCol w:w="7022"/>
        <w:gridCol w:w="1349"/>
        <w:gridCol w:w="810"/>
      </w:tblGrid>
      <w:tr w:rsidR="00C71EA2" w:rsidRPr="00DE0D06" w14:paraId="697D21BA" w14:textId="77777777">
        <w:trPr>
          <w:trHeight w:val="397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0201E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Stage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CE329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Stage aim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36194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Procedure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341C1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Interaction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E84E5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Time</w:t>
            </w:r>
          </w:p>
        </w:tc>
      </w:tr>
      <w:tr w:rsidR="00C71EA2" w:rsidRPr="00DE0D06" w14:paraId="3B27E7C4" w14:textId="77777777">
        <w:trPr>
          <w:trHeight w:val="62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3C2ED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WARM-UP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9B638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- To introduce the topic of writing</w:t>
            </w:r>
          </w:p>
          <w:p w14:paraId="10305E0F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- To set the context for the writing part</w:t>
            </w:r>
          </w:p>
          <w:p w14:paraId="2A9530FB" w14:textId="77777777" w:rsidR="00C71EA2" w:rsidRPr="00DE0D06" w:rsidRDefault="00C71EA2">
            <w:pPr>
              <w:jc w:val="both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4C442" w14:textId="77777777" w:rsidR="00C71EA2" w:rsidRPr="00DE0D06" w:rsidRDefault="006E3982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MENTI GAME</w:t>
            </w:r>
          </w:p>
          <w:p w14:paraId="5869DEDC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 T provides the link to the website MENTI.COM and asks Ss to use their smart devices to get access to the link.</w:t>
            </w:r>
          </w:p>
          <w:p w14:paraId="70977150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 Ss do as required in the link: Write down all types of learning that you have learnt.</w:t>
            </w:r>
          </w:p>
          <w:p w14:paraId="7CE310A1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*** Ss share the answers with each other.</w:t>
            </w:r>
          </w:p>
          <w:p w14:paraId="2E01F962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**** T checks if the answers are correct or incorrect, and reviews the meaning of the learning methods. T draws Ss’ attention to the phrase BLENDED LEARNING</w:t>
            </w: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and lets them know they are going to learn about this topic.</w:t>
            </w:r>
          </w:p>
          <w:p w14:paraId="1CC8F90C" w14:textId="77777777" w:rsidR="00C71EA2" w:rsidRPr="00DE0D06" w:rsidRDefault="006E3982">
            <w:pPr>
              <w:rPr>
                <w:rFonts w:asciiTheme="majorHAnsi" w:eastAsia="Calibri" w:hAnsiTheme="majorHAnsi" w:cstheme="majorHAnsi"/>
                <w:b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lastRenderedPageBreak/>
              <w:t>Lead-in:</w:t>
            </w: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Blended learning is 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  <w:highlight w:val="white"/>
              </w:rPr>
              <w:t xml:space="preserve">an approach to education that combines online educational materials and opportunities for interaction online with traditional place-based classroom methods. 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Today we are going to learn how to write a paragraph about the benefits of it.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71008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AFEF878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028EED36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02EED62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</w:t>
            </w:r>
          </w:p>
          <w:p w14:paraId="6355AE5B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90EBD29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S-S</w:t>
            </w:r>
          </w:p>
          <w:p w14:paraId="757BC182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7BB7C7C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35605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5 mins</w:t>
            </w:r>
          </w:p>
        </w:tc>
      </w:tr>
      <w:tr w:rsidR="00C71EA2" w:rsidRPr="00DE0D06" w14:paraId="5D4511B0" w14:textId="77777777">
        <w:trPr>
          <w:trHeight w:val="653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31DE7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PRE-WRITING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ED645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- To provide students with some ideas about the benefits of blended learning.</w:t>
            </w:r>
          </w:p>
          <w:p w14:paraId="02FF0D7B" w14:textId="77777777" w:rsidR="00C71EA2" w:rsidRPr="00DE0D06" w:rsidRDefault="00C71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</w:p>
          <w:p w14:paraId="0DB4D744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DB30C4B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8EB79C2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CAAB927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C8DF76A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D598D13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F85FD7F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25AEB0D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4F7F336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- To help students get some more ideas to prepare for the writing task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A663D" w14:textId="77777777" w:rsidR="00C71EA2" w:rsidRPr="00DE0D06" w:rsidRDefault="006E3982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TASK 1: DISCUSS AND TICK THE BENEFITS OF BLENDED LEARNING. </w:t>
            </w: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(p.92)</w:t>
            </w:r>
          </w:p>
          <w:p w14:paraId="46711A3C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 T gives instruction.</w:t>
            </w:r>
          </w:p>
          <w:p w14:paraId="7C085519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 Ss work in pairs to discuss and agree on the answers.</w:t>
            </w:r>
          </w:p>
          <w:p w14:paraId="66B59019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*** T calls some pairs to present their answers in front of the whole class</w:t>
            </w:r>
          </w:p>
          <w:p w14:paraId="5E65FE33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**** T checks if the answers are correct or incorrect and gives feedback.</w:t>
            </w:r>
          </w:p>
          <w:p w14:paraId="09D5D2AE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Suggested answers:</w:t>
            </w:r>
          </w:p>
          <w:p w14:paraId="6B00231E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7" w:hanging="170"/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color w:val="000000"/>
                <w:sz w:val="24"/>
                <w:szCs w:val="24"/>
              </w:rPr>
              <w:t>1. It helps Ss have more control of their own learning.</w:t>
            </w:r>
          </w:p>
          <w:p w14:paraId="7F5021CB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7" w:hanging="170"/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color w:val="000000"/>
                <w:sz w:val="24"/>
                <w:szCs w:val="24"/>
              </w:rPr>
              <w:t>2. It is easier to get access to lesson materials.</w:t>
            </w:r>
          </w:p>
          <w:p w14:paraId="402D582A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7" w:hanging="170"/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color w:val="000000"/>
                <w:sz w:val="24"/>
                <w:szCs w:val="24"/>
              </w:rPr>
              <w:t>4. Ss can develop better communication and teamwork skills.</w:t>
            </w:r>
          </w:p>
          <w:p w14:paraId="269C20FF" w14:textId="77777777" w:rsidR="00C71EA2" w:rsidRPr="00DE0D06" w:rsidRDefault="00C71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</w:p>
          <w:p w14:paraId="4EAA9307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BRAINSTORMING</w:t>
            </w:r>
          </w:p>
          <w:p w14:paraId="00D75CD2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 T asks Ss to work in groups to find some other benefits of blended learning.</w:t>
            </w:r>
          </w:p>
          <w:p w14:paraId="61109FA1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**Ss take notes in A0 paper. </w:t>
            </w:r>
          </w:p>
          <w:p w14:paraId="55C8DE4C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*** T asks groups to stick the A0 paper on the board</w:t>
            </w:r>
          </w:p>
          <w:p w14:paraId="1604E3C0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****T gives feedback.</w:t>
            </w:r>
          </w:p>
          <w:p w14:paraId="54A203EE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Suggested answers:</w:t>
            </w:r>
          </w:p>
          <w:p w14:paraId="667DB0BA" w14:textId="77777777" w:rsidR="00C71EA2" w:rsidRPr="00DE0D06" w:rsidRDefault="006E3982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- Ss are more interested in the lessons by getting access to various types of tasks and assignments.</w:t>
            </w:r>
          </w:p>
          <w:p w14:paraId="7EF1C5A7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- The connection between T and Ss is easier via different channels.</w:t>
            </w:r>
          </w:p>
          <w:p w14:paraId="1C38A210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- Ss remember knowledge easier and longer.</w:t>
            </w:r>
          </w:p>
          <w:p w14:paraId="43AE062C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- Ss have more space and time to express their viewpoints.</w:t>
            </w:r>
          </w:p>
          <w:p w14:paraId="062F8EF8" w14:textId="77777777" w:rsidR="00C71EA2" w:rsidRPr="00DE0D06" w:rsidRDefault="00C71EA2">
            <w:pPr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  <w:p w14:paraId="698C706C" w14:textId="77777777" w:rsidR="00C71EA2" w:rsidRPr="00DE0D06" w:rsidRDefault="006E3982">
            <w:pPr>
              <w:jc w:val="both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TASK 2: USE THE BENEFITS IN TASK 1 AND YOUR OWN IDEAS TO COMPLETE THE FOLLOWING OUTLINE. 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(p.92)</w:t>
            </w:r>
          </w:p>
          <w:p w14:paraId="4BC1BF24" w14:textId="77777777" w:rsidR="00C71EA2" w:rsidRPr="00DE0D06" w:rsidRDefault="00C71EA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2CEB519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 T gives instruction.</w:t>
            </w:r>
          </w:p>
          <w:p w14:paraId="2F0664F0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** Ss work individually to complete the blanks in the outline by using the ideas that they have just brainstormed.</w:t>
            </w:r>
          </w:p>
          <w:p w14:paraId="235B1166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*** T calls some Ss to present their answers in front of the whole class </w:t>
            </w:r>
          </w:p>
          <w:p w14:paraId="77B73118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**** T gives feedback.</w:t>
            </w:r>
          </w:p>
          <w:p w14:paraId="49E36B04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Suggested answers:</w:t>
            </w:r>
          </w:p>
          <w:p w14:paraId="348D57B0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- Second, Ss can develop better communication and teamwork skills.</w:t>
            </w:r>
          </w:p>
          <w:p w14:paraId="2D69CF9C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- Explanation 1: We can use different ways to communicate in class.</w:t>
            </w:r>
          </w:p>
          <w:p w14:paraId="4F4E50E3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- Concluding sentence: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  <w:highlight w:val="white"/>
              </w:rPr>
              <w:t xml:space="preserve"> I think we should have more blended learning classes at school because they keep us engaged and help us learn useful skills.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1FDAB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  <w:p w14:paraId="37ED3D7F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  <w:p w14:paraId="235D09B4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434A0CB1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</w:t>
            </w:r>
          </w:p>
          <w:p w14:paraId="0AD5B506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S-S</w:t>
            </w:r>
          </w:p>
          <w:p w14:paraId="438E6F09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A468D87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0FB0450B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8557808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1EABE3A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590592A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DB96C8A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D85B12A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CEA7997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A476DD2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014CF493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04F525F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</w:t>
            </w:r>
          </w:p>
          <w:p w14:paraId="7E17A501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S-S</w:t>
            </w:r>
          </w:p>
          <w:p w14:paraId="6C22204A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743DB43C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E385DA6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36DB33F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282612A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ED6439A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CEC3F65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E48AE00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5482B90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CBC0CED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548C33B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3766DD3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316004C1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BA3366E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</w:t>
            </w:r>
          </w:p>
          <w:p w14:paraId="4F6BFD64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S-S</w:t>
            </w:r>
          </w:p>
          <w:p w14:paraId="7CE4C096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EBD43D5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6DE040A1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F1C633D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F17F3A7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4EB1500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99177D7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CAF60F4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72F0E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12 mins</w:t>
            </w:r>
          </w:p>
        </w:tc>
      </w:tr>
      <w:tr w:rsidR="00C71EA2" w:rsidRPr="00DE0D06" w14:paraId="2347A965" w14:textId="77777777">
        <w:trPr>
          <w:trHeight w:val="1191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47277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WHILE-</w:t>
            </w:r>
            <w:r w:rsidRPr="00DE0D06">
              <w:rPr>
                <w:rFonts w:asciiTheme="majorHAnsi" w:hAnsiTheme="majorHAnsi" w:cstheme="majorHAnsi"/>
                <w:sz w:val="24"/>
                <w:szCs w:val="24"/>
              </w:rPr>
              <w:br/>
              <w:t>WRITING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81DCA" w14:textId="77777777" w:rsidR="00C71EA2" w:rsidRPr="00DE0D06" w:rsidRDefault="006E3982">
            <w:pPr>
              <w:pStyle w:val="Subtitle"/>
              <w:spacing w:after="0"/>
              <w:rPr>
                <w:rFonts w:asciiTheme="majorHAnsi" w:eastAsia="Calibri" w:hAnsiTheme="majorHAnsi" w:cstheme="majorHAnsi"/>
                <w:b w:val="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 w:val="0"/>
                <w:sz w:val="24"/>
                <w:szCs w:val="24"/>
              </w:rPr>
              <w:t>To let students learn how to write a paragraph about the benefits of blended learning.</w:t>
            </w:r>
          </w:p>
          <w:p w14:paraId="194BB111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4951F" w14:textId="77777777" w:rsidR="00C71EA2" w:rsidRPr="00DE0D06" w:rsidRDefault="006E3982">
            <w:pPr>
              <w:pStyle w:val="Subtitle"/>
              <w:spacing w:after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TASK 3: USE THE OUTLINE IN TASK 2 AND WRITE A PARAGRAPH ABOUT THE BENEFITS OF BLENDED LEARNING. </w:t>
            </w:r>
            <w:r w:rsidRPr="00DE0D06">
              <w:rPr>
                <w:rFonts w:asciiTheme="majorHAnsi" w:hAnsiTheme="majorHAnsi" w:cstheme="majorHAnsi"/>
                <w:b w:val="0"/>
                <w:i/>
                <w:sz w:val="24"/>
                <w:szCs w:val="24"/>
              </w:rPr>
              <w:t>(p.92)</w:t>
            </w:r>
          </w:p>
          <w:p w14:paraId="016985BB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83C04A4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Useful expressions:</w:t>
            </w:r>
          </w:p>
          <w:p w14:paraId="418AD9C7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 T asks Ss for some useful phrases or expressions that can be used in the writing.</w:t>
            </w:r>
          </w:p>
          <w:p w14:paraId="06D17034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 Ss speak out the expressions.</w:t>
            </w:r>
          </w:p>
          <w:p w14:paraId="2BCA2441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*** Ss discuss whether the expressions are appropriate or not.</w:t>
            </w:r>
          </w:p>
          <w:p w14:paraId="04DD8F49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**** T gives feedback, adds more if necessary and shows the table containing all the useful expressions to help Ss with their writing task.</w:t>
            </w:r>
          </w:p>
          <w:p w14:paraId="42CE8370" w14:textId="77777777" w:rsidR="00C71EA2" w:rsidRPr="00DE0D06" w:rsidRDefault="006E3982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Suggested answers:</w:t>
            </w:r>
          </w:p>
          <w:p w14:paraId="07954811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+ </w:t>
            </w:r>
            <w:r w:rsidRPr="00DE0D06">
              <w:rPr>
                <w:rFonts w:asciiTheme="majorHAnsi" w:hAnsiTheme="majorHAnsi" w:cstheme="majorHAnsi"/>
                <w:i/>
                <w:color w:val="000000"/>
                <w:sz w:val="24"/>
                <w:szCs w:val="24"/>
              </w:rPr>
              <w:t>The first/second benefit is … N/V-</w:t>
            </w:r>
            <w:proofErr w:type="spellStart"/>
            <w:r w:rsidRPr="00DE0D06">
              <w:rPr>
                <w:rFonts w:asciiTheme="majorHAnsi" w:hAnsiTheme="majorHAnsi" w:cstheme="majorHAnsi"/>
                <w:i/>
                <w:color w:val="000000"/>
                <w:sz w:val="24"/>
                <w:szCs w:val="24"/>
              </w:rPr>
              <w:t>ing</w:t>
            </w:r>
            <w:proofErr w:type="spellEnd"/>
          </w:p>
          <w:p w14:paraId="04FA68A1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color w:val="000000"/>
                <w:sz w:val="24"/>
                <w:szCs w:val="24"/>
              </w:rPr>
              <w:t>+ Firstly, Secondly, Finally …</w:t>
            </w:r>
          </w:p>
          <w:p w14:paraId="158CA1A9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color w:val="000000"/>
                <w:sz w:val="24"/>
                <w:szCs w:val="24"/>
              </w:rPr>
              <w:t xml:space="preserve">+ First, </w:t>
            </w:r>
            <w:proofErr w:type="gramStart"/>
            <w:r w:rsidRPr="00DE0D06">
              <w:rPr>
                <w:rFonts w:asciiTheme="majorHAnsi" w:hAnsiTheme="majorHAnsi" w:cstheme="majorHAnsi"/>
                <w:i/>
                <w:color w:val="000000"/>
                <w:sz w:val="24"/>
                <w:szCs w:val="24"/>
              </w:rPr>
              <w:t>Second,…</w:t>
            </w:r>
            <w:proofErr w:type="gramEnd"/>
          </w:p>
          <w:p w14:paraId="4F229A93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color w:val="000000"/>
                <w:sz w:val="24"/>
                <w:szCs w:val="24"/>
              </w:rPr>
              <w:t>+ To conclude, In conclusion, In brief, …</w:t>
            </w:r>
          </w:p>
          <w:p w14:paraId="7D90CC7F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color w:val="000000"/>
                <w:sz w:val="24"/>
                <w:szCs w:val="24"/>
              </w:rPr>
              <w:t>+ We will be able to …</w:t>
            </w:r>
          </w:p>
          <w:p w14:paraId="37020ED6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  + This enables + O + to-V</w:t>
            </w:r>
          </w:p>
          <w:p w14:paraId="64FFF464" w14:textId="77777777" w:rsidR="00C71EA2" w:rsidRPr="00DE0D06" w:rsidRDefault="00C71EA2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</w:p>
          <w:p w14:paraId="4A4F9990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Writing:</w:t>
            </w:r>
          </w:p>
          <w:p w14:paraId="6AC2FF1A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 T asks Ss to work in groups, gives them a large piece of paper and asks them to write the full paragraph into the paper in 6 minutes.</w:t>
            </w:r>
          </w:p>
          <w:p w14:paraId="55C187D3" w14:textId="77777777" w:rsidR="00C71EA2" w:rsidRPr="00DE0D06" w:rsidRDefault="006E398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 asks Ss to pay attention to punctuation, structures, word choice, linking words, etc.</w:t>
            </w:r>
          </w:p>
          <w:p w14:paraId="7C847B65" w14:textId="77777777" w:rsidR="00C71EA2" w:rsidRPr="00DE0D06" w:rsidRDefault="006E398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>T reminds Ss to use some linking words to list out the ideas as well as some expressions to talk about the benefits of blended learning.</w:t>
            </w:r>
          </w:p>
          <w:p w14:paraId="017ED86B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 Ss work in groups, do the task as required.</w:t>
            </w:r>
          </w:p>
          <w:p w14:paraId="7A4124C2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*** Ss discuss while writing.</w:t>
            </w:r>
          </w:p>
          <w:p w14:paraId="302C26E8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**** T walks around the class and manages the process, provides more guidance if necessary. </w:t>
            </w:r>
          </w:p>
          <w:p w14:paraId="28DD5E09" w14:textId="77777777" w:rsidR="00C71EA2" w:rsidRPr="00DE0D06" w:rsidRDefault="00C71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D4B3F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EEC90C5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47AAA16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0DBE3A3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EB8AF4A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0E29AA3D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F749F7A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</w:t>
            </w:r>
          </w:p>
          <w:p w14:paraId="681709CC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S-S</w:t>
            </w:r>
          </w:p>
          <w:p w14:paraId="56DFC853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2150399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5B37F08D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C14479D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10C0537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530C4C7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AF9F02A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17F79CF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270F275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21260CC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6185A56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F4E6232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6D19E08B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4C8202C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C86EC35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F209E3F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163AD6D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80126EF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S-S</w:t>
            </w:r>
          </w:p>
          <w:p w14:paraId="6F3F6DB9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F61364F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D684F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15 mins</w:t>
            </w:r>
          </w:p>
        </w:tc>
      </w:tr>
      <w:tr w:rsidR="00C71EA2" w:rsidRPr="00DE0D06" w14:paraId="03C1A1BE" w14:textId="77777777">
        <w:trPr>
          <w:trHeight w:val="1191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A4390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POST-</w:t>
            </w:r>
            <w:r w:rsidRPr="00DE0D06">
              <w:rPr>
                <w:rFonts w:asciiTheme="majorHAnsi" w:hAnsiTheme="majorHAnsi" w:cstheme="majorHAnsi"/>
                <w:sz w:val="24"/>
                <w:szCs w:val="24"/>
              </w:rPr>
              <w:br/>
              <w:t>WRITING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EA3CF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To do a cross-check and final check on students’ writing.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F1465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CROSS-CHECKING</w:t>
            </w:r>
          </w:p>
          <w:p w14:paraId="5A5E1226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 T has the groups swap and give feedback on each other’s writing. T shows a writing rubric to help Ss do the peer review.</w:t>
            </w:r>
          </w:p>
          <w:p w14:paraId="65EB2322" w14:textId="77777777" w:rsidR="00C71EA2" w:rsidRPr="00DE0D06" w:rsidRDefault="006E3982">
            <w:pPr>
              <w:numPr>
                <w:ilvl w:val="0"/>
                <w:numId w:val="2"/>
              </w:num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Topic sentence: …/10</w:t>
            </w:r>
          </w:p>
          <w:p w14:paraId="08AFAC57" w14:textId="77777777" w:rsidR="00C71EA2" w:rsidRPr="00DE0D06" w:rsidRDefault="006E3982">
            <w:pPr>
              <w:numPr>
                <w:ilvl w:val="0"/>
                <w:numId w:val="2"/>
              </w:num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Supporting detail sentences: …/10</w:t>
            </w:r>
          </w:p>
          <w:p w14:paraId="5673490A" w14:textId="77777777" w:rsidR="00C71EA2" w:rsidRPr="00DE0D06" w:rsidRDefault="006E3982">
            <w:pPr>
              <w:numPr>
                <w:ilvl w:val="0"/>
                <w:numId w:val="2"/>
              </w:num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Elaborating detail sentences: …/10</w:t>
            </w:r>
          </w:p>
          <w:p w14:paraId="1FC5F0C2" w14:textId="77777777" w:rsidR="00C71EA2" w:rsidRPr="00DE0D06" w:rsidRDefault="006E3982">
            <w:pPr>
              <w:numPr>
                <w:ilvl w:val="0"/>
                <w:numId w:val="2"/>
              </w:num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Legibility: …/10</w:t>
            </w:r>
          </w:p>
          <w:p w14:paraId="07B1FA14" w14:textId="77777777" w:rsidR="00C71EA2" w:rsidRPr="00DE0D06" w:rsidRDefault="006E3982">
            <w:pPr>
              <w:numPr>
                <w:ilvl w:val="0"/>
                <w:numId w:val="2"/>
              </w:num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Spelling and grammar: …/10</w:t>
            </w:r>
          </w:p>
          <w:p w14:paraId="51D37C33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            TOTAL: …/50</w:t>
            </w:r>
          </w:p>
          <w:p w14:paraId="39508D70" w14:textId="77777777" w:rsidR="00C71EA2" w:rsidRPr="00DE0D06" w:rsidRDefault="00C71EA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24EE484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 Ss do the task as required.</w:t>
            </w:r>
          </w:p>
          <w:p w14:paraId="07A18C33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*** Ss discuss in groups to complete the cross-checking.</w:t>
            </w:r>
          </w:p>
          <w:p w14:paraId="5B8C37C0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**** T then gives feedback on one writing as a model.</w:t>
            </w:r>
          </w:p>
          <w:p w14:paraId="2D439592" w14:textId="77777777" w:rsidR="00C71EA2" w:rsidRPr="00DE0D06" w:rsidRDefault="006E3982">
            <w:pPr>
              <w:widowControl w:val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- choose some useful or excellent words/ phrases/ expressions/ word choices Ss have used to give suggestions to other Ss</w:t>
            </w:r>
          </w:p>
          <w:p w14:paraId="14CDCD32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- choose some typical errors and correct as a whole class without nominating the Ss’ names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5B1C2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AC13AF7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51FFE740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1577410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30C86A4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29632F2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72D4103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E23D46D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F99263F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15D381F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03ED334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S-S</w:t>
            </w:r>
          </w:p>
          <w:p w14:paraId="653958D7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4121FF9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17491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10 mins</w:t>
            </w:r>
          </w:p>
        </w:tc>
      </w:tr>
      <w:tr w:rsidR="00C71EA2" w:rsidRPr="00DE0D06" w14:paraId="53991E55" w14:textId="77777777">
        <w:trPr>
          <w:trHeight w:val="1191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698F1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WRAP-UP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621C1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To consolidate what students have learnt in the lesson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9B88A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 asks Ss to talk about what they have learnt in the lesson.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94E49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D43A7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2 mins</w:t>
            </w:r>
          </w:p>
        </w:tc>
      </w:tr>
      <w:tr w:rsidR="00C71EA2" w:rsidRPr="00DE0D06" w14:paraId="0C0FE2FC" w14:textId="77777777">
        <w:trPr>
          <w:trHeight w:val="1191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D735A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HOMEWORK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F20AE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To allow students to finalize their versions after being checked by friends and teacher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59D03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- Rewrite the paragraph in the notebooks.</w:t>
            </w:r>
          </w:p>
          <w:p w14:paraId="33E541D9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- Prepare for the Communication and Culture/CLIL.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BFFCA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0E00B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1 min</w:t>
            </w:r>
          </w:p>
        </w:tc>
      </w:tr>
    </w:tbl>
    <w:p w14:paraId="5883A0FB" w14:textId="77777777" w:rsidR="00C71EA2" w:rsidRPr="00DE0D06" w:rsidRDefault="00C71EA2">
      <w:pPr>
        <w:rPr>
          <w:rFonts w:asciiTheme="majorHAnsi" w:hAnsiTheme="majorHAnsi" w:cstheme="majorHAnsi"/>
        </w:rPr>
      </w:pPr>
    </w:p>
    <w:p w14:paraId="4CC3A94E" w14:textId="77777777" w:rsidR="00C71EA2" w:rsidRPr="00DE0D06" w:rsidRDefault="006E3982">
      <w:pPr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lastRenderedPageBreak/>
        <w:br w:type="page"/>
      </w:r>
    </w:p>
    <w:p w14:paraId="0942F34D" w14:textId="77777777" w:rsidR="00C71EA2" w:rsidRPr="00DE0D06" w:rsidRDefault="00C71EA2">
      <w:pPr>
        <w:spacing w:after="160" w:line="259" w:lineRule="auto"/>
        <w:rPr>
          <w:rFonts w:asciiTheme="majorHAnsi" w:hAnsiTheme="majorHAnsi" w:cstheme="majorHAnsi"/>
        </w:rPr>
      </w:pPr>
    </w:p>
    <w:p w14:paraId="687C7BE8" w14:textId="77777777" w:rsidR="00C71EA2" w:rsidRPr="00862FAA" w:rsidRDefault="006E3982">
      <w:pPr>
        <w:pStyle w:val="Title"/>
        <w:rPr>
          <w:rFonts w:asciiTheme="majorHAnsi" w:hAnsiTheme="majorHAnsi" w:cstheme="majorHAnsi"/>
          <w:color w:val="000000"/>
          <w:sz w:val="32"/>
          <w:szCs w:val="32"/>
        </w:rPr>
      </w:pPr>
      <w:r w:rsidRPr="00862FAA">
        <w:rPr>
          <w:rFonts w:asciiTheme="majorHAnsi" w:hAnsiTheme="majorHAnsi" w:cstheme="majorHAnsi"/>
          <w:color w:val="000000"/>
          <w:sz w:val="32"/>
          <w:szCs w:val="32"/>
        </w:rPr>
        <w:t>UNIT 8: NEW LEARNING ACTIVITIES</w:t>
      </w:r>
    </w:p>
    <w:p w14:paraId="0AAA5032" w14:textId="77777777" w:rsidR="00C71EA2" w:rsidRPr="00862FAA" w:rsidRDefault="006E3982">
      <w:pPr>
        <w:pStyle w:val="Heading1"/>
        <w:rPr>
          <w:rFonts w:asciiTheme="majorHAnsi" w:eastAsia="Calibri" w:hAnsiTheme="majorHAnsi" w:cstheme="majorHAnsi"/>
          <w:b/>
        </w:rPr>
      </w:pPr>
      <w:r w:rsidRPr="00862FAA">
        <w:rPr>
          <w:rFonts w:asciiTheme="majorHAnsi" w:eastAsia="Calibri" w:hAnsiTheme="majorHAnsi" w:cstheme="majorHAnsi"/>
          <w:b/>
        </w:rPr>
        <w:t xml:space="preserve">Lesson 7: Communication and Culture/ CLIL </w:t>
      </w:r>
    </w:p>
    <w:p w14:paraId="42D34AA2" w14:textId="77777777" w:rsidR="00C71EA2" w:rsidRPr="00DE0D06" w:rsidRDefault="006E3982">
      <w:pPr>
        <w:rPr>
          <w:rFonts w:asciiTheme="majorHAnsi" w:hAnsiTheme="majorHAnsi" w:cstheme="majorHAnsi"/>
          <w:b/>
        </w:rPr>
      </w:pPr>
      <w:r w:rsidRPr="00DE0D06">
        <w:rPr>
          <w:rFonts w:asciiTheme="majorHAnsi" w:hAnsiTheme="majorHAnsi" w:cstheme="majorHAnsi"/>
          <w:b/>
        </w:rPr>
        <w:t>I. OBJECTIVES</w:t>
      </w:r>
    </w:p>
    <w:p w14:paraId="3EE2F2BB" w14:textId="77777777" w:rsidR="00C71EA2" w:rsidRPr="00DE0D06" w:rsidRDefault="006E3982">
      <w:pPr>
        <w:rPr>
          <w:rFonts w:asciiTheme="majorHAnsi" w:hAnsiTheme="majorHAnsi" w:cstheme="majorHAnsi"/>
        </w:rPr>
      </w:pPr>
      <w:bookmarkStart w:id="0" w:name="_heading=h.30j0zll" w:colFirst="0" w:colLast="0"/>
      <w:bookmarkEnd w:id="0"/>
      <w:r w:rsidRPr="00DE0D06">
        <w:rPr>
          <w:rFonts w:asciiTheme="majorHAnsi" w:hAnsiTheme="majorHAnsi" w:cstheme="majorHAnsi"/>
        </w:rPr>
        <w:t>By the end of the lesson, students will be able to:</w:t>
      </w:r>
    </w:p>
    <w:p w14:paraId="2386CD85" w14:textId="77777777" w:rsidR="00C71EA2" w:rsidRPr="00DE0D06" w:rsidRDefault="006E3982">
      <w:pPr>
        <w:ind w:left="890" w:hanging="170"/>
        <w:rPr>
          <w:rFonts w:asciiTheme="majorHAnsi" w:hAnsiTheme="majorHAnsi" w:cstheme="majorHAnsi"/>
          <w:b/>
        </w:rPr>
      </w:pPr>
      <w:r w:rsidRPr="00DE0D06">
        <w:rPr>
          <w:rFonts w:asciiTheme="majorHAnsi" w:hAnsiTheme="majorHAnsi" w:cstheme="majorHAnsi"/>
          <w:b/>
        </w:rPr>
        <w:t>1. Knowledge</w:t>
      </w:r>
    </w:p>
    <w:p w14:paraId="05873C24" w14:textId="77777777" w:rsidR="00C71EA2" w:rsidRPr="00DE0D06" w:rsidRDefault="006E3982">
      <w:pPr>
        <w:ind w:left="72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Expand vocabulary with topic modern schools</w:t>
      </w:r>
    </w:p>
    <w:p w14:paraId="301AD5DF" w14:textId="77777777" w:rsidR="00C71EA2" w:rsidRPr="00DE0D06" w:rsidRDefault="006E3982">
      <w:pPr>
        <w:ind w:left="890" w:hanging="17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Share opinions about the learning activities at school</w:t>
      </w:r>
    </w:p>
    <w:p w14:paraId="108B869C" w14:textId="77777777" w:rsidR="00C71EA2" w:rsidRPr="00DE0D06" w:rsidRDefault="006E3982">
      <w:pPr>
        <w:ind w:left="890" w:hanging="17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  <w:b/>
        </w:rPr>
        <w:t>2. Core competence</w:t>
      </w:r>
    </w:p>
    <w:p w14:paraId="53B7C3CC" w14:textId="77777777" w:rsidR="00C71EA2" w:rsidRPr="00DE0D06" w:rsidRDefault="006E3982">
      <w:pPr>
        <w:ind w:left="890" w:hanging="17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Give instructions to download a learning app into their smartphone</w:t>
      </w:r>
    </w:p>
    <w:p w14:paraId="4BDF3AA2" w14:textId="77777777" w:rsidR="00C71EA2" w:rsidRPr="00DE0D06" w:rsidRDefault="006E3982">
      <w:pPr>
        <w:ind w:left="72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Be collaborative and supportive in class discussion</w:t>
      </w:r>
    </w:p>
    <w:p w14:paraId="4DD9244E" w14:textId="77777777" w:rsidR="00C71EA2" w:rsidRPr="00DE0D06" w:rsidRDefault="006E3982">
      <w:pPr>
        <w:ind w:left="720"/>
        <w:rPr>
          <w:rFonts w:asciiTheme="majorHAnsi" w:hAnsiTheme="majorHAnsi" w:cstheme="majorHAnsi"/>
          <w:b/>
        </w:rPr>
      </w:pPr>
      <w:r w:rsidRPr="00DE0D06">
        <w:rPr>
          <w:rFonts w:asciiTheme="majorHAnsi" w:hAnsiTheme="majorHAnsi" w:cstheme="majorHAnsi"/>
          <w:b/>
        </w:rPr>
        <w:t>3. Personal qualities</w:t>
      </w:r>
    </w:p>
    <w:p w14:paraId="1E529ACE" w14:textId="77777777" w:rsidR="00C71EA2" w:rsidRPr="00DE0D06" w:rsidRDefault="006E3982">
      <w:pPr>
        <w:ind w:left="72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Be ready to give instructions and share opinions</w:t>
      </w:r>
    </w:p>
    <w:p w14:paraId="62099BD6" w14:textId="77777777" w:rsidR="00C71EA2" w:rsidRPr="00DE0D06" w:rsidRDefault="006E3982">
      <w:pPr>
        <w:ind w:left="72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 xml:space="preserve">- Understand the main features of modern schools </w:t>
      </w:r>
    </w:p>
    <w:p w14:paraId="25AC5A21" w14:textId="77777777" w:rsidR="00C71EA2" w:rsidRPr="00DE0D06" w:rsidRDefault="00C71EA2">
      <w:pPr>
        <w:rPr>
          <w:rFonts w:asciiTheme="majorHAnsi" w:hAnsiTheme="majorHAnsi" w:cstheme="majorHAnsi"/>
        </w:rPr>
      </w:pPr>
    </w:p>
    <w:p w14:paraId="600A615A" w14:textId="77777777" w:rsidR="00C71EA2" w:rsidRPr="00DE0D06" w:rsidRDefault="006E3982">
      <w:pPr>
        <w:spacing w:after="120"/>
        <w:rPr>
          <w:rFonts w:asciiTheme="majorHAnsi" w:hAnsiTheme="majorHAnsi" w:cstheme="majorHAnsi"/>
          <w:b/>
        </w:rPr>
      </w:pPr>
      <w:r w:rsidRPr="00DE0D06">
        <w:rPr>
          <w:rFonts w:asciiTheme="majorHAnsi" w:hAnsiTheme="majorHAnsi" w:cstheme="majorHAnsi"/>
          <w:b/>
        </w:rPr>
        <w:t xml:space="preserve">II. MATERIALS </w:t>
      </w:r>
    </w:p>
    <w:p w14:paraId="0945B0D6" w14:textId="77777777" w:rsidR="00C71EA2" w:rsidRPr="00DE0D06" w:rsidRDefault="006E3982">
      <w:pPr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Grade 10 textbook, Unit 8, Communication and Culture/CLIL</w:t>
      </w:r>
    </w:p>
    <w:p w14:paraId="519DADE0" w14:textId="77777777" w:rsidR="00C71EA2" w:rsidRPr="00DE0D06" w:rsidRDefault="006E3982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  <w:r w:rsidRPr="00DE0D06">
        <w:rPr>
          <w:rFonts w:asciiTheme="majorHAnsi" w:hAnsiTheme="majorHAnsi" w:cstheme="majorHAnsi"/>
        </w:rPr>
        <w:t xml:space="preserve">- </w:t>
      </w:r>
      <w:r w:rsidRPr="00DE0D06">
        <w:rPr>
          <w:rFonts w:asciiTheme="majorHAnsi" w:hAnsiTheme="majorHAnsi" w:cstheme="majorHAnsi"/>
          <w:color w:val="000000"/>
        </w:rPr>
        <w:t>Computer connected to the internet</w:t>
      </w:r>
    </w:p>
    <w:p w14:paraId="292443B1" w14:textId="77777777" w:rsidR="00C71EA2" w:rsidRPr="00DE0D06" w:rsidRDefault="006E3982">
      <w:pPr>
        <w:tabs>
          <w:tab w:val="center" w:pos="3968"/>
        </w:tabs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Projector/ TV/ pictures</w:t>
      </w:r>
    </w:p>
    <w:p w14:paraId="6F45A48E" w14:textId="77777777" w:rsidR="00C71EA2" w:rsidRPr="00DE0D06" w:rsidRDefault="006E3982">
      <w:pPr>
        <w:tabs>
          <w:tab w:val="center" w:pos="3968"/>
        </w:tabs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sachmem.vn</w:t>
      </w:r>
    </w:p>
    <w:p w14:paraId="5DC6D1D2" w14:textId="77777777" w:rsidR="00C71EA2" w:rsidRPr="00DE0D06" w:rsidRDefault="00C71EA2">
      <w:pPr>
        <w:rPr>
          <w:rFonts w:asciiTheme="majorHAnsi" w:hAnsiTheme="majorHAnsi" w:cstheme="majorHAnsi"/>
          <w:b/>
        </w:rPr>
      </w:pPr>
    </w:p>
    <w:p w14:paraId="2F6C5768" w14:textId="77777777" w:rsidR="00C71EA2" w:rsidRPr="00DE0D06" w:rsidRDefault="006E3982">
      <w:pPr>
        <w:rPr>
          <w:rFonts w:asciiTheme="majorHAnsi" w:hAnsiTheme="majorHAnsi" w:cstheme="majorHAnsi"/>
          <w:b/>
        </w:rPr>
      </w:pPr>
      <w:r w:rsidRPr="00DE0D06">
        <w:rPr>
          <w:rFonts w:asciiTheme="majorHAnsi" w:hAnsiTheme="majorHAnsi" w:cstheme="majorHAnsi"/>
          <w:b/>
        </w:rPr>
        <w:t>Assumptions</w:t>
      </w:r>
    </w:p>
    <w:tbl>
      <w:tblPr>
        <w:tblStyle w:val="afff5"/>
        <w:tblW w:w="11518" w:type="dxa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71"/>
        <w:gridCol w:w="7047"/>
      </w:tblGrid>
      <w:tr w:rsidR="00C71EA2" w:rsidRPr="00DE0D06" w14:paraId="1564C0F2" w14:textId="77777777">
        <w:trPr>
          <w:trHeight w:val="397"/>
        </w:trPr>
        <w:tc>
          <w:tcPr>
            <w:tcW w:w="4471" w:type="dxa"/>
            <w:vAlign w:val="center"/>
          </w:tcPr>
          <w:p w14:paraId="6A61FCC2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bookmarkStart w:id="1" w:name="_heading=h.1fob9te" w:colFirst="0" w:colLast="0"/>
            <w:bookmarkEnd w:id="1"/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Anticipated difficulties</w:t>
            </w:r>
          </w:p>
        </w:tc>
        <w:tc>
          <w:tcPr>
            <w:tcW w:w="7047" w:type="dxa"/>
            <w:vAlign w:val="center"/>
          </w:tcPr>
          <w:p w14:paraId="4C2A7F5C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Solutions</w:t>
            </w:r>
          </w:p>
        </w:tc>
      </w:tr>
      <w:tr w:rsidR="00C71EA2" w:rsidRPr="00DE0D06" w14:paraId="7EA36532" w14:textId="77777777">
        <w:trPr>
          <w:trHeight w:val="737"/>
        </w:trPr>
        <w:tc>
          <w:tcPr>
            <w:tcW w:w="4471" w:type="dxa"/>
            <w:tcMar>
              <w:top w:w="113" w:type="dxa"/>
              <w:bottom w:w="113" w:type="dxa"/>
            </w:tcMar>
          </w:tcPr>
          <w:p w14:paraId="554AB331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- Students may have underdeveloped speaking and co-operating skills.</w:t>
            </w:r>
          </w:p>
        </w:tc>
        <w:tc>
          <w:tcPr>
            <w:tcW w:w="7047" w:type="dxa"/>
            <w:tcMar>
              <w:top w:w="113" w:type="dxa"/>
              <w:bottom w:w="113" w:type="dxa"/>
            </w:tcMar>
          </w:tcPr>
          <w:p w14:paraId="2DC9503E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- Encourage students to work in pairs and in groups so that they can help each other.</w:t>
            </w:r>
          </w:p>
          <w:p w14:paraId="1F183484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- Provide feedback and help if necessary.</w:t>
            </w:r>
          </w:p>
        </w:tc>
      </w:tr>
      <w:tr w:rsidR="00C71EA2" w:rsidRPr="00DE0D06" w14:paraId="0F555D41" w14:textId="77777777">
        <w:trPr>
          <w:trHeight w:val="737"/>
        </w:trPr>
        <w:tc>
          <w:tcPr>
            <w:tcW w:w="4471" w:type="dxa"/>
            <w:tcMar>
              <w:top w:w="113" w:type="dxa"/>
              <w:bottom w:w="113" w:type="dxa"/>
            </w:tcMar>
          </w:tcPr>
          <w:p w14:paraId="5D6E26AC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- Students may lack vocabulary to deliver a speech</w:t>
            </w:r>
          </w:p>
        </w:tc>
        <w:tc>
          <w:tcPr>
            <w:tcW w:w="7047" w:type="dxa"/>
            <w:tcMar>
              <w:top w:w="113" w:type="dxa"/>
              <w:bottom w:w="113" w:type="dxa"/>
            </w:tcMar>
          </w:tcPr>
          <w:p w14:paraId="65CE89E5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- Explain expectations for each task in detail.</w:t>
            </w:r>
          </w:p>
          <w:p w14:paraId="3F8D083C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- Continue to explain task expectations in small chunks (before every activity).</w:t>
            </w:r>
          </w:p>
          <w:p w14:paraId="2081AACF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- Provide vocabulary and useful language before assigning tasks</w:t>
            </w:r>
          </w:p>
          <w:p w14:paraId="298285D7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- Encourage students to work in groups so that they can help each other.</w:t>
            </w:r>
          </w:p>
        </w:tc>
      </w:tr>
    </w:tbl>
    <w:p w14:paraId="58E7396A" w14:textId="77777777" w:rsidR="00C71EA2" w:rsidRPr="00DE0D06" w:rsidRDefault="00C71EA2">
      <w:pPr>
        <w:pStyle w:val="Subtitle"/>
        <w:rPr>
          <w:rFonts w:asciiTheme="majorHAnsi" w:hAnsiTheme="majorHAnsi" w:cstheme="majorHAnsi"/>
        </w:rPr>
      </w:pPr>
    </w:p>
    <w:p w14:paraId="39927731" w14:textId="77777777" w:rsidR="00C71EA2" w:rsidRPr="00DE0D06" w:rsidRDefault="006E3982">
      <w:pPr>
        <w:rPr>
          <w:rFonts w:asciiTheme="majorHAnsi" w:hAnsiTheme="majorHAnsi" w:cstheme="majorHAnsi"/>
          <w:b/>
        </w:rPr>
      </w:pPr>
      <w:r w:rsidRPr="00DE0D06">
        <w:rPr>
          <w:rFonts w:asciiTheme="majorHAnsi" w:hAnsiTheme="majorHAnsi" w:cstheme="majorHAnsi"/>
          <w:b/>
        </w:rPr>
        <w:t>Board plan</w:t>
      </w:r>
    </w:p>
    <w:p w14:paraId="42F36AEB" w14:textId="77777777" w:rsidR="00C71EA2" w:rsidRPr="00DE0D06" w:rsidRDefault="00C71EA2">
      <w:pPr>
        <w:rPr>
          <w:rFonts w:asciiTheme="majorHAnsi" w:hAnsiTheme="majorHAnsi" w:cstheme="majorHAnsi"/>
        </w:rPr>
      </w:pPr>
    </w:p>
    <w:tbl>
      <w:tblPr>
        <w:tblStyle w:val="afff6"/>
        <w:tblW w:w="1260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00"/>
      </w:tblGrid>
      <w:tr w:rsidR="00C71EA2" w:rsidRPr="00DE0D06" w14:paraId="22CD95BC" w14:textId="77777777">
        <w:trPr>
          <w:trHeight w:val="4400"/>
        </w:trPr>
        <w:tc>
          <w:tcPr>
            <w:tcW w:w="12600" w:type="dxa"/>
            <w:tcMar>
              <w:top w:w="113" w:type="dxa"/>
              <w:bottom w:w="113" w:type="dxa"/>
            </w:tcMar>
          </w:tcPr>
          <w:p w14:paraId="0F59843A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b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Date of teaching</w:t>
            </w:r>
          </w:p>
          <w:p w14:paraId="78326A27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  <w:t>Unit 8: New Learning Activities</w:t>
            </w:r>
          </w:p>
          <w:p w14:paraId="411F4624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bookmarkStart w:id="2" w:name="_heading=h.3znysh7" w:colFirst="0" w:colLast="0"/>
            <w:bookmarkEnd w:id="2"/>
            <w:r w:rsidRPr="00DE0D06"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  <w:t>Lesson 7: Communication and Culture/ CLIL</w:t>
            </w:r>
          </w:p>
          <w:p w14:paraId="67D2A32D" w14:textId="77777777" w:rsidR="00C71EA2" w:rsidRPr="00DE0D06" w:rsidRDefault="00C71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</w:p>
          <w:p w14:paraId="16CAD5DC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  <w:t>*Warm-up: KAHOOT!</w:t>
            </w:r>
          </w:p>
          <w:p w14:paraId="7E7B0A99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Game: Which learning app? </w:t>
            </w:r>
          </w:p>
          <w:p w14:paraId="515279D4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  <w:t>Everyday English</w:t>
            </w:r>
          </w:p>
          <w:p w14:paraId="6418A9BB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Task 1: Listen and complete the conversation with the words in the box. Then practice it in pairs.</w:t>
            </w:r>
          </w:p>
          <w:p w14:paraId="21346478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Task 2: Work in pairs. Make a similar conversation about how to install another study app on a smartphone.</w:t>
            </w:r>
          </w:p>
          <w:p w14:paraId="71FF1AE5" w14:textId="77777777" w:rsidR="00C71EA2" w:rsidRPr="00DE0D06" w:rsidRDefault="006E3982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Culture</w:t>
            </w:r>
          </w:p>
          <w:p w14:paraId="62B7B215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Task 1: Read a text about modern schools and answer the questions.</w:t>
            </w:r>
          </w:p>
          <w:p w14:paraId="3C37C93D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Task 2: Work in groups. Discuss whether your school has similar features and learning activities.</w:t>
            </w:r>
          </w:p>
          <w:p w14:paraId="432FFB6E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  <w:t xml:space="preserve">* Homework </w:t>
            </w:r>
          </w:p>
        </w:tc>
      </w:tr>
    </w:tbl>
    <w:p w14:paraId="43F620EB" w14:textId="77777777" w:rsidR="00C71EA2" w:rsidRPr="00DE0D06" w:rsidRDefault="00C71EA2">
      <w:pPr>
        <w:rPr>
          <w:rFonts w:asciiTheme="majorHAnsi" w:hAnsiTheme="majorHAnsi" w:cstheme="majorHAnsi"/>
          <w:b/>
        </w:rPr>
      </w:pPr>
    </w:p>
    <w:p w14:paraId="5459A61F" w14:textId="77777777" w:rsidR="00C71EA2" w:rsidRPr="00DE0D06" w:rsidRDefault="006E3982">
      <w:pPr>
        <w:rPr>
          <w:rFonts w:asciiTheme="majorHAnsi" w:hAnsiTheme="majorHAnsi" w:cstheme="majorHAnsi"/>
          <w:b/>
        </w:rPr>
      </w:pPr>
      <w:r w:rsidRPr="00DE0D06">
        <w:rPr>
          <w:rFonts w:asciiTheme="majorHAnsi" w:hAnsiTheme="majorHAnsi" w:cstheme="majorHAnsi"/>
          <w:b/>
        </w:rPr>
        <w:t>PROCEDURES</w:t>
      </w:r>
    </w:p>
    <w:p w14:paraId="0E46C96F" w14:textId="77777777" w:rsidR="00C71EA2" w:rsidRPr="00DE0D06" w:rsidRDefault="006E39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i/>
          <w:u w:val="single"/>
        </w:rPr>
      </w:pPr>
      <w:r w:rsidRPr="00DE0D06">
        <w:rPr>
          <w:rFonts w:asciiTheme="majorHAnsi" w:hAnsiTheme="majorHAnsi" w:cstheme="majorHAnsi"/>
          <w:b/>
          <w:i/>
          <w:u w:val="single"/>
        </w:rPr>
        <w:t>Notes:</w:t>
      </w:r>
    </w:p>
    <w:p w14:paraId="4CAA5674" w14:textId="77777777" w:rsidR="00C71EA2" w:rsidRPr="00DE0D06" w:rsidRDefault="006E39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In each activity, each step will be represented as following:</w:t>
      </w:r>
    </w:p>
    <w:p w14:paraId="3DC383A5" w14:textId="77777777" w:rsidR="00C71EA2" w:rsidRPr="00DE0D06" w:rsidRDefault="006E39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 xml:space="preserve">* </w:t>
      </w:r>
      <w:r w:rsidRPr="00DE0D06">
        <w:rPr>
          <w:rFonts w:asciiTheme="majorHAnsi" w:hAnsiTheme="majorHAnsi" w:cstheme="majorHAnsi"/>
        </w:rPr>
        <w:tab/>
        <w:t>Deliver the task</w:t>
      </w:r>
    </w:p>
    <w:p w14:paraId="109E332D" w14:textId="77777777" w:rsidR="00C71EA2" w:rsidRPr="00DE0D06" w:rsidRDefault="006E39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 xml:space="preserve">** </w:t>
      </w:r>
      <w:r w:rsidRPr="00DE0D06">
        <w:rPr>
          <w:rFonts w:asciiTheme="majorHAnsi" w:hAnsiTheme="majorHAnsi" w:cstheme="majorHAnsi"/>
        </w:rPr>
        <w:tab/>
        <w:t>Implement the task</w:t>
      </w:r>
    </w:p>
    <w:p w14:paraId="201DFDD9" w14:textId="77777777" w:rsidR="00C71EA2" w:rsidRPr="00DE0D06" w:rsidRDefault="006E39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 xml:space="preserve">*** </w:t>
      </w:r>
      <w:r w:rsidRPr="00DE0D06">
        <w:rPr>
          <w:rFonts w:asciiTheme="majorHAnsi" w:hAnsiTheme="majorHAnsi" w:cstheme="majorHAnsi"/>
        </w:rPr>
        <w:tab/>
        <w:t>Discuss</w:t>
      </w:r>
    </w:p>
    <w:p w14:paraId="39A01FA9" w14:textId="77777777" w:rsidR="00C71EA2" w:rsidRPr="00DE0D06" w:rsidRDefault="006E39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 xml:space="preserve">**** </w:t>
      </w:r>
      <w:r w:rsidRPr="00DE0D06">
        <w:rPr>
          <w:rFonts w:asciiTheme="majorHAnsi" w:hAnsiTheme="majorHAnsi" w:cstheme="majorHAnsi"/>
        </w:rPr>
        <w:tab/>
        <w:t>Giving comments or feedback</w:t>
      </w:r>
    </w:p>
    <w:p w14:paraId="4EEB6837" w14:textId="77777777" w:rsidR="00C71EA2" w:rsidRPr="00DE0D06" w:rsidRDefault="00C71E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</w:p>
    <w:tbl>
      <w:tblPr>
        <w:tblStyle w:val="afff7"/>
        <w:tblW w:w="14885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6"/>
        <w:gridCol w:w="2834"/>
        <w:gridCol w:w="7231"/>
        <w:gridCol w:w="1557"/>
        <w:gridCol w:w="1277"/>
      </w:tblGrid>
      <w:tr w:rsidR="00C71EA2" w:rsidRPr="00DE0D06" w14:paraId="47C7D778" w14:textId="77777777">
        <w:trPr>
          <w:trHeight w:val="542"/>
        </w:trPr>
        <w:tc>
          <w:tcPr>
            <w:tcW w:w="1986" w:type="dxa"/>
            <w:tcMar>
              <w:top w:w="113" w:type="dxa"/>
              <w:bottom w:w="113" w:type="dxa"/>
            </w:tcMar>
            <w:vAlign w:val="center"/>
          </w:tcPr>
          <w:p w14:paraId="3809ED4F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Stage</w:t>
            </w:r>
          </w:p>
        </w:tc>
        <w:tc>
          <w:tcPr>
            <w:tcW w:w="2834" w:type="dxa"/>
            <w:tcMar>
              <w:top w:w="113" w:type="dxa"/>
              <w:bottom w:w="113" w:type="dxa"/>
            </w:tcMar>
            <w:vAlign w:val="center"/>
          </w:tcPr>
          <w:p w14:paraId="6FE1B5AE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Stage aim</w:t>
            </w:r>
          </w:p>
        </w:tc>
        <w:tc>
          <w:tcPr>
            <w:tcW w:w="7231" w:type="dxa"/>
            <w:tcMar>
              <w:top w:w="113" w:type="dxa"/>
              <w:bottom w:w="113" w:type="dxa"/>
            </w:tcMar>
            <w:vAlign w:val="center"/>
          </w:tcPr>
          <w:p w14:paraId="4103C714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Procedure</w:t>
            </w:r>
          </w:p>
        </w:tc>
        <w:tc>
          <w:tcPr>
            <w:tcW w:w="1557" w:type="dxa"/>
            <w:tcMar>
              <w:top w:w="113" w:type="dxa"/>
              <w:bottom w:w="113" w:type="dxa"/>
            </w:tcMar>
            <w:vAlign w:val="center"/>
          </w:tcPr>
          <w:p w14:paraId="48F90F46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Interaction </w:t>
            </w:r>
          </w:p>
        </w:tc>
        <w:tc>
          <w:tcPr>
            <w:tcW w:w="1277" w:type="dxa"/>
          </w:tcPr>
          <w:p w14:paraId="15CBD570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Time</w:t>
            </w:r>
          </w:p>
        </w:tc>
      </w:tr>
      <w:tr w:rsidR="00C71EA2" w:rsidRPr="00DE0D06" w14:paraId="0A27AC15" w14:textId="77777777">
        <w:trPr>
          <w:trHeight w:val="597"/>
        </w:trPr>
        <w:tc>
          <w:tcPr>
            <w:tcW w:w="1986" w:type="dxa"/>
            <w:tcMar>
              <w:top w:w="113" w:type="dxa"/>
              <w:bottom w:w="113" w:type="dxa"/>
            </w:tcMar>
          </w:tcPr>
          <w:p w14:paraId="58A1EFC2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WARM-UP</w:t>
            </w:r>
          </w:p>
        </w:tc>
        <w:tc>
          <w:tcPr>
            <w:tcW w:w="2834" w:type="dxa"/>
            <w:tcMar>
              <w:top w:w="113" w:type="dxa"/>
              <w:bottom w:w="113" w:type="dxa"/>
            </w:tcMar>
          </w:tcPr>
          <w:p w14:paraId="5777C529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- To introduce the topic</w:t>
            </w:r>
          </w:p>
          <w:p w14:paraId="28D38E03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- To enhance students’ skills of cooperating with teammates</w:t>
            </w:r>
          </w:p>
        </w:tc>
        <w:tc>
          <w:tcPr>
            <w:tcW w:w="7231" w:type="dxa"/>
            <w:tcMar>
              <w:top w:w="113" w:type="dxa"/>
              <w:bottom w:w="113" w:type="dxa"/>
            </w:tcMar>
          </w:tcPr>
          <w:p w14:paraId="56FBD3F1" w14:textId="77777777" w:rsidR="00C71EA2" w:rsidRPr="00DE0D06" w:rsidRDefault="006E3982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GAME: Which learning app? </w:t>
            </w:r>
          </w:p>
          <w:p w14:paraId="15FEB000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*T introduces to the Ss about the Kahoot! Game: getting to know about 6 popular English learning apps. </w:t>
            </w:r>
          </w:p>
          <w:p w14:paraId="66B2B59B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 xml:space="preserve">**Ss choose the right answer as quickly as possible by touching the option shown on their smartphone. The 3 students </w:t>
            </w: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with the most</w:t>
            </w: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correct answers will get a reward. </w:t>
            </w:r>
          </w:p>
          <w:p w14:paraId="70EDF1B1" w14:textId="77777777" w:rsidR="00C71EA2" w:rsidRPr="00DE0D06" w:rsidRDefault="006E3982">
            <w:pPr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  <w:u w:val="single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Link to the game: </w:t>
            </w:r>
            <w:hyperlink r:id="rId43">
              <w:r w:rsidRPr="00DE0D06">
                <w:rPr>
                  <w:rFonts w:asciiTheme="majorHAnsi" w:hAnsiTheme="majorHAnsi" w:cstheme="majorHAnsi"/>
                  <w:i/>
                  <w:color w:val="000000"/>
                  <w:sz w:val="24"/>
                  <w:szCs w:val="24"/>
                  <w:u w:val="single"/>
                </w:rPr>
                <w:t>https://create.kahoot.it/share/which-app/d237562c-85d3-4f10-9ca7-30facb238f4a</w:t>
              </w:r>
            </w:hyperlink>
          </w:p>
          <w:p w14:paraId="735E1333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**** T announces the winner of the game </w:t>
            </w:r>
          </w:p>
          <w:p w14:paraId="7B138E20" w14:textId="77777777" w:rsidR="00C71EA2" w:rsidRPr="00DE0D06" w:rsidRDefault="006E3982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Answers:</w:t>
            </w:r>
          </w:p>
          <w:p w14:paraId="3840528B" w14:textId="77777777" w:rsidR="00C71EA2" w:rsidRPr="00DE0D06" w:rsidRDefault="006E3982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1. A</w:t>
            </w:r>
          </w:p>
          <w:p w14:paraId="16AB6E26" w14:textId="77777777" w:rsidR="00C71EA2" w:rsidRPr="00DE0D06" w:rsidRDefault="006E3982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2. A</w:t>
            </w:r>
          </w:p>
          <w:p w14:paraId="49AD5E81" w14:textId="77777777" w:rsidR="00C71EA2" w:rsidRPr="00DE0D06" w:rsidRDefault="006E3982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3. D</w:t>
            </w:r>
          </w:p>
          <w:p w14:paraId="1B0F4545" w14:textId="77777777" w:rsidR="00C71EA2" w:rsidRPr="00DE0D06" w:rsidRDefault="006E3982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4. C</w:t>
            </w:r>
          </w:p>
          <w:p w14:paraId="33E129B4" w14:textId="77777777" w:rsidR="00C71EA2" w:rsidRPr="00DE0D06" w:rsidRDefault="006E3982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5. B</w:t>
            </w:r>
          </w:p>
          <w:p w14:paraId="6009BCB9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6. A</w:t>
            </w:r>
          </w:p>
        </w:tc>
        <w:tc>
          <w:tcPr>
            <w:tcW w:w="1557" w:type="dxa"/>
            <w:tcMar>
              <w:top w:w="113" w:type="dxa"/>
              <w:bottom w:w="113" w:type="dxa"/>
            </w:tcMar>
          </w:tcPr>
          <w:p w14:paraId="7099F958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DFF93A3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0CFB8FF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2BF8CDE1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2FEEFE8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</w:t>
            </w:r>
          </w:p>
          <w:p w14:paraId="09464F7B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963DE00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7489F4D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8141A72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6478093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277" w:type="dxa"/>
          </w:tcPr>
          <w:p w14:paraId="701C564D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5 mins</w:t>
            </w:r>
          </w:p>
        </w:tc>
      </w:tr>
      <w:tr w:rsidR="00C71EA2" w:rsidRPr="00DE0D06" w14:paraId="2796F8F1" w14:textId="77777777">
        <w:trPr>
          <w:trHeight w:val="597"/>
        </w:trPr>
        <w:tc>
          <w:tcPr>
            <w:tcW w:w="1986" w:type="dxa"/>
            <w:tcMar>
              <w:top w:w="113" w:type="dxa"/>
              <w:bottom w:w="113" w:type="dxa"/>
            </w:tcMar>
          </w:tcPr>
          <w:p w14:paraId="5F47D435" w14:textId="25A6F343" w:rsidR="00C71EA2" w:rsidRPr="00DE0D06" w:rsidRDefault="007A6273" w:rsidP="007A6273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LEAD-IN</w:t>
            </w:r>
          </w:p>
        </w:tc>
        <w:tc>
          <w:tcPr>
            <w:tcW w:w="2834" w:type="dxa"/>
            <w:tcMar>
              <w:top w:w="113" w:type="dxa"/>
              <w:bottom w:w="113" w:type="dxa"/>
            </w:tcMar>
          </w:tcPr>
          <w:p w14:paraId="61A4D071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To lead in the targeted vocabulary.</w:t>
            </w:r>
          </w:p>
          <w:p w14:paraId="0ADD5B11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7231" w:type="dxa"/>
            <w:tcMar>
              <w:top w:w="113" w:type="dxa"/>
              <w:bottom w:w="113" w:type="dxa"/>
            </w:tcMar>
          </w:tcPr>
          <w:p w14:paraId="68FB50BF" w14:textId="77777777" w:rsidR="00C71EA2" w:rsidRPr="00DE0D06" w:rsidRDefault="006E3982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Q&amp;A</w:t>
            </w:r>
          </w:p>
          <w:p w14:paraId="0C55AAB9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**T asks the whole class: “How many steps are there to download an app on your phone?” </w:t>
            </w:r>
          </w:p>
          <w:p w14:paraId="4D832DEF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***Ss raise hand to give answer. </w:t>
            </w:r>
          </w:p>
          <w:p w14:paraId="3C86028A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*T leads in the context of the listening activity.</w:t>
            </w:r>
          </w:p>
        </w:tc>
        <w:tc>
          <w:tcPr>
            <w:tcW w:w="1557" w:type="dxa"/>
            <w:tcMar>
              <w:top w:w="113" w:type="dxa"/>
              <w:bottom w:w="113" w:type="dxa"/>
            </w:tcMar>
          </w:tcPr>
          <w:p w14:paraId="7C1C445E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377BAFD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034D6B08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C0FD3B1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277" w:type="dxa"/>
          </w:tcPr>
          <w:p w14:paraId="16391994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862FAA" w:rsidRPr="00DE0D06" w14:paraId="3E86EBC1" w14:textId="77777777">
        <w:trPr>
          <w:trHeight w:val="1227"/>
        </w:trPr>
        <w:tc>
          <w:tcPr>
            <w:tcW w:w="1986" w:type="dxa"/>
            <w:vMerge w:val="restart"/>
            <w:tcMar>
              <w:top w:w="113" w:type="dxa"/>
              <w:bottom w:w="113" w:type="dxa"/>
            </w:tcMar>
          </w:tcPr>
          <w:p w14:paraId="2D12475E" w14:textId="77777777" w:rsidR="00862FAA" w:rsidRPr="00862FAA" w:rsidRDefault="00862FAA" w:rsidP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862FAA">
              <w:rPr>
                <w:rFonts w:asciiTheme="majorHAnsi" w:hAnsiTheme="majorHAnsi" w:cstheme="majorHAnsi"/>
                <w:sz w:val="24"/>
                <w:szCs w:val="24"/>
              </w:rPr>
              <w:t>EVERYDAY ENGLISH</w:t>
            </w:r>
          </w:p>
          <w:p w14:paraId="4F508D9E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055C21C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5049299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B78DD09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6C479DC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A83D3B9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E5E4224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11C2210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2834" w:type="dxa"/>
            <w:tcMar>
              <w:top w:w="113" w:type="dxa"/>
              <w:bottom w:w="113" w:type="dxa"/>
            </w:tcMar>
          </w:tcPr>
          <w:p w14:paraId="6F53A87C" w14:textId="77777777" w:rsidR="00862FAA" w:rsidRPr="00DE0D06" w:rsidRDefault="00862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- To prepare students with vocabulary</w:t>
            </w:r>
          </w:p>
          <w:p w14:paraId="777393BB" w14:textId="77777777" w:rsidR="00862FAA" w:rsidRPr="00DE0D06" w:rsidRDefault="00862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- To introduce some expressions to give instructions for later practice</w:t>
            </w:r>
          </w:p>
        </w:tc>
        <w:tc>
          <w:tcPr>
            <w:tcW w:w="7231" w:type="dxa"/>
            <w:tcMar>
              <w:top w:w="113" w:type="dxa"/>
              <w:bottom w:w="113" w:type="dxa"/>
            </w:tcMar>
          </w:tcPr>
          <w:p w14:paraId="5884BC15" w14:textId="77777777" w:rsidR="00862FAA" w:rsidRPr="00DE0D06" w:rsidRDefault="00862FAA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TASK 1: COMPLETE THE CONVERSATION</w:t>
            </w:r>
          </w:p>
          <w:p w14:paraId="773063F7" w14:textId="77777777" w:rsidR="00862FAA" w:rsidRPr="00DE0D06" w:rsidRDefault="00862FAA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Listen and complete the conversation with the words in the box. Then </w:t>
            </w:r>
            <w:proofErr w:type="spellStart"/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practise</w:t>
            </w:r>
            <w:proofErr w:type="spellEnd"/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it in pairs. 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(p. 93)</w:t>
            </w:r>
          </w:p>
          <w:p w14:paraId="167801FB" w14:textId="77777777" w:rsidR="00862FAA" w:rsidRPr="00DE0D06" w:rsidRDefault="00862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*T introduces the context:  You are going to listen to Tam and Mai talking about how to install I-speak app </w:t>
            </w: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on </w:t>
            </w: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a smartphone. </w:t>
            </w:r>
          </w:p>
          <w:p w14:paraId="14F0A86B" w14:textId="77777777" w:rsidR="00862FAA" w:rsidRPr="00DE0D06" w:rsidRDefault="00862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**Ss fill in the conversation with ONE verb only. </w:t>
            </w:r>
          </w:p>
          <w:p w14:paraId="6F79C71E" w14:textId="77777777" w:rsidR="00862FAA" w:rsidRPr="00DE0D06" w:rsidRDefault="00862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firstLine="176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T asks 1 student to write his/her answers first on the board based on the context. </w:t>
            </w:r>
          </w:p>
          <w:p w14:paraId="2DD8B738" w14:textId="77777777" w:rsidR="00862FAA" w:rsidRPr="00DE0D06" w:rsidRDefault="00862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***Teacher calls another S to give their answer on</w:t>
            </w:r>
          </w:p>
          <w:p w14:paraId="6DF9B9C8" w14:textId="77777777" w:rsidR="00862FAA" w:rsidRPr="00DE0D06" w:rsidRDefault="00862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**** T gives corrections </w:t>
            </w:r>
          </w:p>
          <w:p w14:paraId="205910B7" w14:textId="77777777" w:rsidR="00862FAA" w:rsidRPr="00DE0D06" w:rsidRDefault="00862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hanging="170"/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</w:p>
          <w:p w14:paraId="13E2F50E" w14:textId="77777777" w:rsidR="00862FAA" w:rsidRPr="00DE0D06" w:rsidRDefault="00862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hanging="170"/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color w:val="000000"/>
                <w:sz w:val="24"/>
                <w:szCs w:val="24"/>
              </w:rPr>
              <w:t>Answers:</w:t>
            </w:r>
          </w:p>
          <w:p w14:paraId="04DFD2E3" w14:textId="77777777" w:rsidR="00862FAA" w:rsidRPr="00DE0D06" w:rsidRDefault="00862FAA">
            <w:pPr>
              <w:ind w:left="169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1.go</w:t>
            </w:r>
          </w:p>
          <w:p w14:paraId="19A9F5CE" w14:textId="77777777" w:rsidR="00862FAA" w:rsidRPr="00DE0D06" w:rsidRDefault="00862FAA">
            <w:pPr>
              <w:ind w:left="169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2.type</w:t>
            </w:r>
          </w:p>
          <w:p w14:paraId="2847A12D" w14:textId="77777777" w:rsidR="00862FAA" w:rsidRPr="00DE0D06" w:rsidRDefault="00862FAA">
            <w:pPr>
              <w:ind w:left="169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3. click</w:t>
            </w:r>
          </w:p>
          <w:p w14:paraId="5EFEFDCF" w14:textId="77777777" w:rsidR="00862FAA" w:rsidRPr="00DE0D06" w:rsidRDefault="00862FAA">
            <w:pPr>
              <w:ind w:left="169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4. click</w:t>
            </w:r>
          </w:p>
          <w:p w14:paraId="775BCC75" w14:textId="77777777" w:rsidR="00862FAA" w:rsidRPr="00DE0D06" w:rsidRDefault="00862FAA">
            <w:pPr>
              <w:ind w:left="169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lastRenderedPageBreak/>
              <w:t>5.wait</w:t>
            </w:r>
          </w:p>
          <w:p w14:paraId="17BF91AD" w14:textId="77777777" w:rsidR="00862FAA" w:rsidRPr="00DE0D06" w:rsidRDefault="00862FAA">
            <w:pPr>
              <w:ind w:left="169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B44665A" w14:textId="77777777" w:rsidR="00862FAA" w:rsidRPr="00DE0D06" w:rsidRDefault="00862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***T asks the class to find words/phrases used to give instructions in the conversation (linking words and instruction verbs) </w:t>
            </w:r>
          </w:p>
          <w:p w14:paraId="7A174FA0" w14:textId="77777777" w:rsidR="00862FAA" w:rsidRPr="00DE0D06" w:rsidRDefault="00862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****T gives correction on the slide</w:t>
            </w:r>
          </w:p>
          <w:p w14:paraId="6B56B185" w14:textId="77777777" w:rsidR="00862FAA" w:rsidRPr="00DE0D06" w:rsidRDefault="00862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hanging="170"/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color w:val="000000"/>
                <w:sz w:val="24"/>
                <w:szCs w:val="24"/>
              </w:rPr>
              <w:t>Answers: First, Second, Then, Now</w:t>
            </w:r>
          </w:p>
        </w:tc>
        <w:tc>
          <w:tcPr>
            <w:tcW w:w="1557" w:type="dxa"/>
            <w:tcMar>
              <w:top w:w="113" w:type="dxa"/>
              <w:bottom w:w="113" w:type="dxa"/>
            </w:tcMar>
          </w:tcPr>
          <w:p w14:paraId="77E53A04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FEFB1A7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97F136F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B1952E8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558E4FFE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F9FA893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</w:t>
            </w:r>
          </w:p>
          <w:p w14:paraId="3B12FF6C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2DD9AEA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A8CE430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3A1AF5D5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755B18A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D88C7B5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3625D05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F9762CE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DB65872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76BDE8F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046094A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9DF2098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FF23059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</w:t>
            </w:r>
          </w:p>
          <w:p w14:paraId="1935AAF7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AEC7709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1C9F5BAE" w14:textId="77777777" w:rsidR="00862FAA" w:rsidRPr="00DE0D06" w:rsidRDefault="00862FAA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277" w:type="dxa"/>
          </w:tcPr>
          <w:p w14:paraId="288CD9A9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7 mins</w:t>
            </w:r>
          </w:p>
        </w:tc>
      </w:tr>
      <w:tr w:rsidR="00862FAA" w:rsidRPr="00DE0D06" w14:paraId="73ED623C" w14:textId="77777777">
        <w:trPr>
          <w:trHeight w:val="109"/>
        </w:trPr>
        <w:tc>
          <w:tcPr>
            <w:tcW w:w="1986" w:type="dxa"/>
            <w:vMerge/>
            <w:tcMar>
              <w:top w:w="113" w:type="dxa"/>
              <w:bottom w:w="113" w:type="dxa"/>
            </w:tcMar>
          </w:tcPr>
          <w:p w14:paraId="590F3044" w14:textId="3483C52A" w:rsidR="00862FAA" w:rsidRPr="00DE0D06" w:rsidRDefault="00862FAA" w:rsidP="00862FAA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2834" w:type="dxa"/>
            <w:tcMar>
              <w:top w:w="113" w:type="dxa"/>
              <w:bottom w:w="113" w:type="dxa"/>
            </w:tcMar>
          </w:tcPr>
          <w:p w14:paraId="36BB82C9" w14:textId="77777777" w:rsidR="00862FAA" w:rsidRPr="00DE0D06" w:rsidRDefault="00862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" w:hanging="2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To practice giving instructions </w:t>
            </w:r>
          </w:p>
          <w:p w14:paraId="529529F1" w14:textId="77777777" w:rsidR="00862FAA" w:rsidRPr="00DE0D06" w:rsidRDefault="00862FAA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F76E2FC" w14:textId="77777777" w:rsidR="00862FAA" w:rsidRPr="00DE0D06" w:rsidRDefault="00862FAA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EEEAE9E" w14:textId="77777777" w:rsidR="00862FAA" w:rsidRPr="00DE0D06" w:rsidRDefault="00862FAA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5ADD1C5" w14:textId="77777777" w:rsidR="00862FAA" w:rsidRPr="00DE0D06" w:rsidRDefault="00862FAA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7231" w:type="dxa"/>
            <w:tcMar>
              <w:top w:w="113" w:type="dxa"/>
              <w:bottom w:w="113" w:type="dxa"/>
            </w:tcMar>
          </w:tcPr>
          <w:p w14:paraId="68553B65" w14:textId="77777777" w:rsidR="00862FAA" w:rsidRPr="00DE0D06" w:rsidRDefault="00862FAA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TASK 2: MAKE A CONVERSATION </w:t>
            </w:r>
          </w:p>
          <w:p w14:paraId="28D480D0" w14:textId="77777777" w:rsidR="00862FAA" w:rsidRPr="00DE0D06" w:rsidRDefault="00862FAA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Make a similar conversation about how to download a learning app on a smartphone. 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(p.93)</w:t>
            </w:r>
          </w:p>
          <w:p w14:paraId="7B5E6D59" w14:textId="77777777" w:rsidR="00862FAA" w:rsidRPr="00DE0D06" w:rsidRDefault="00862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*T asks Ss to </w:t>
            </w: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make a similar</w:t>
            </w: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conversation based on the conversation in Task 1, pick 1 from 6 learning apps from the Warm-up section. </w:t>
            </w:r>
          </w:p>
          <w:p w14:paraId="7095DB9A" w14:textId="77777777" w:rsidR="00862FAA" w:rsidRPr="00DE0D06" w:rsidRDefault="00862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 T shows an example on the slides: How to download ‘Zoom’</w:t>
            </w:r>
          </w:p>
          <w:p w14:paraId="40168EEB" w14:textId="77777777" w:rsidR="00862FAA" w:rsidRPr="00DE0D06" w:rsidRDefault="00862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**Ss work in pairs</w:t>
            </w:r>
          </w:p>
          <w:p w14:paraId="3C759D78" w14:textId="77777777" w:rsidR="00862FAA" w:rsidRPr="00DE0D06" w:rsidRDefault="00862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***T calls 2 pairs to make a conversation in front of the whole class</w:t>
            </w:r>
          </w:p>
          <w:p w14:paraId="0726E51B" w14:textId="77777777" w:rsidR="00862FAA" w:rsidRPr="00DE0D06" w:rsidRDefault="00862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****T gives feedback and corrections </w:t>
            </w:r>
          </w:p>
          <w:p w14:paraId="7A2FEE7C" w14:textId="77777777" w:rsidR="00862FAA" w:rsidRPr="00DE0D06" w:rsidRDefault="00862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hanging="170"/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color w:val="000000"/>
                <w:sz w:val="24"/>
                <w:szCs w:val="24"/>
              </w:rPr>
              <w:t>Suggested answer:</w:t>
            </w:r>
          </w:p>
          <w:p w14:paraId="1BDCF54C" w14:textId="77777777" w:rsidR="00862FAA" w:rsidRPr="00DE0D06" w:rsidRDefault="00862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9" w:hanging="170"/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color w:val="242021"/>
                <w:sz w:val="24"/>
                <w:szCs w:val="24"/>
              </w:rPr>
              <w:t xml:space="preserve">A: Can you show me how to install the </w:t>
            </w:r>
            <w:proofErr w:type="spellStart"/>
            <w:r w:rsidRPr="00DE0D06">
              <w:rPr>
                <w:rFonts w:asciiTheme="majorHAnsi" w:hAnsiTheme="majorHAnsi" w:cstheme="majorHAnsi"/>
                <w:i/>
                <w:color w:val="242021"/>
                <w:sz w:val="24"/>
                <w:szCs w:val="24"/>
              </w:rPr>
              <w:t>Zalo</w:t>
            </w:r>
            <w:proofErr w:type="spellEnd"/>
            <w:r w:rsidRPr="00DE0D06">
              <w:rPr>
                <w:rFonts w:asciiTheme="majorHAnsi" w:hAnsiTheme="majorHAnsi" w:cstheme="majorHAnsi"/>
                <w:i/>
                <w:color w:val="242021"/>
                <w:sz w:val="24"/>
                <w:szCs w:val="24"/>
              </w:rPr>
              <w:t xml:space="preserve"> app on my smartphone? I want to text or make video calls with my friends.</w:t>
            </w:r>
            <w:r w:rsidRPr="00DE0D06">
              <w:rPr>
                <w:rFonts w:asciiTheme="majorHAnsi" w:hAnsiTheme="majorHAnsi" w:cstheme="majorHAnsi"/>
                <w:i/>
                <w:color w:val="242021"/>
                <w:sz w:val="24"/>
                <w:szCs w:val="24"/>
              </w:rPr>
              <w:br/>
              <w:t>B: Of course. First, go to the Apple store or Google play. Second, type ‘</w:t>
            </w:r>
            <w:proofErr w:type="spellStart"/>
            <w:r w:rsidRPr="00DE0D06">
              <w:rPr>
                <w:rFonts w:asciiTheme="majorHAnsi" w:hAnsiTheme="majorHAnsi" w:cstheme="majorHAnsi"/>
                <w:i/>
                <w:color w:val="242021"/>
                <w:sz w:val="24"/>
                <w:szCs w:val="24"/>
              </w:rPr>
              <w:t>Zalo</w:t>
            </w:r>
            <w:proofErr w:type="spellEnd"/>
            <w:r w:rsidRPr="00DE0D06">
              <w:rPr>
                <w:rFonts w:asciiTheme="majorHAnsi" w:hAnsiTheme="majorHAnsi" w:cstheme="majorHAnsi"/>
                <w:i/>
                <w:color w:val="242021"/>
                <w:sz w:val="24"/>
                <w:szCs w:val="24"/>
              </w:rPr>
              <w:t>’ in the search box at</w:t>
            </w:r>
            <w:r w:rsidRPr="00DE0D06">
              <w:rPr>
                <w:rFonts w:asciiTheme="majorHAnsi" w:hAnsiTheme="majorHAnsi" w:cstheme="majorHAnsi"/>
                <w:i/>
                <w:color w:val="242021"/>
                <w:sz w:val="24"/>
                <w:szCs w:val="24"/>
              </w:rPr>
              <w:br/>
              <w:t>the top of the screen, then click the ‘Search’ button.</w:t>
            </w:r>
            <w:r w:rsidRPr="00DE0D06">
              <w:rPr>
                <w:rFonts w:asciiTheme="majorHAnsi" w:hAnsiTheme="majorHAnsi" w:cstheme="majorHAnsi"/>
                <w:i/>
                <w:color w:val="242021"/>
                <w:sz w:val="24"/>
                <w:szCs w:val="24"/>
              </w:rPr>
              <w:br/>
              <w:t xml:space="preserve">A: Let me try. OK, I can see the app </w:t>
            </w:r>
            <w:proofErr w:type="spellStart"/>
            <w:r w:rsidRPr="00DE0D06">
              <w:rPr>
                <w:rFonts w:asciiTheme="majorHAnsi" w:hAnsiTheme="majorHAnsi" w:cstheme="majorHAnsi"/>
                <w:i/>
                <w:color w:val="242021"/>
                <w:sz w:val="24"/>
                <w:szCs w:val="24"/>
              </w:rPr>
              <w:t>Zalo</w:t>
            </w:r>
            <w:proofErr w:type="spellEnd"/>
            <w:r w:rsidRPr="00DE0D06">
              <w:rPr>
                <w:rFonts w:asciiTheme="majorHAnsi" w:hAnsiTheme="majorHAnsi" w:cstheme="majorHAnsi"/>
                <w:i/>
                <w:color w:val="242021"/>
                <w:sz w:val="24"/>
                <w:szCs w:val="24"/>
              </w:rPr>
              <w:t>. What do I do next?</w:t>
            </w:r>
            <w:r w:rsidRPr="00DE0D06">
              <w:rPr>
                <w:rFonts w:asciiTheme="majorHAnsi" w:hAnsiTheme="majorHAnsi" w:cstheme="majorHAnsi"/>
                <w:i/>
                <w:color w:val="242021"/>
                <w:sz w:val="24"/>
                <w:szCs w:val="24"/>
              </w:rPr>
              <w:br/>
              <w:t>B: Now, click ‘Get’ next to the ‘</w:t>
            </w:r>
            <w:proofErr w:type="spellStart"/>
            <w:r w:rsidRPr="00DE0D06">
              <w:rPr>
                <w:rFonts w:asciiTheme="majorHAnsi" w:hAnsiTheme="majorHAnsi" w:cstheme="majorHAnsi"/>
                <w:i/>
                <w:color w:val="242021"/>
                <w:sz w:val="24"/>
                <w:szCs w:val="24"/>
              </w:rPr>
              <w:t>Zalo</w:t>
            </w:r>
            <w:proofErr w:type="spellEnd"/>
            <w:r w:rsidRPr="00DE0D06">
              <w:rPr>
                <w:rFonts w:asciiTheme="majorHAnsi" w:hAnsiTheme="majorHAnsi" w:cstheme="majorHAnsi"/>
                <w:i/>
                <w:color w:val="242021"/>
                <w:sz w:val="24"/>
                <w:szCs w:val="24"/>
              </w:rPr>
              <w:t>’ icon and wait until the download is complete.</w:t>
            </w:r>
          </w:p>
        </w:tc>
        <w:tc>
          <w:tcPr>
            <w:tcW w:w="1557" w:type="dxa"/>
            <w:tcMar>
              <w:top w:w="113" w:type="dxa"/>
              <w:bottom w:w="113" w:type="dxa"/>
            </w:tcMar>
          </w:tcPr>
          <w:p w14:paraId="06BB2DF8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5DF2FE6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E3D7C38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47D35F3D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2F97A69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7D9BA0E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S-S</w:t>
            </w:r>
          </w:p>
          <w:p w14:paraId="46C36F7F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52992EC2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277" w:type="dxa"/>
          </w:tcPr>
          <w:p w14:paraId="59A3973A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5 mins</w:t>
            </w:r>
          </w:p>
        </w:tc>
      </w:tr>
      <w:tr w:rsidR="00862FAA" w:rsidRPr="00DE0D06" w14:paraId="7AFB2B56" w14:textId="77777777">
        <w:trPr>
          <w:trHeight w:val="109"/>
        </w:trPr>
        <w:tc>
          <w:tcPr>
            <w:tcW w:w="1986" w:type="dxa"/>
            <w:vMerge w:val="restart"/>
            <w:tcMar>
              <w:top w:w="113" w:type="dxa"/>
              <w:bottom w:w="113" w:type="dxa"/>
            </w:tcMar>
          </w:tcPr>
          <w:p w14:paraId="72C4349A" w14:textId="5D91F8AC" w:rsidR="00862FAA" w:rsidRPr="00862FAA" w:rsidRDefault="00862FAA" w:rsidP="00862FAA">
            <w:pPr>
              <w:pStyle w:val="Subtitle"/>
              <w:spacing w:after="0"/>
              <w:jc w:val="center"/>
              <w:rPr>
                <w:rFonts w:asciiTheme="majorHAnsi" w:eastAsia="Calibri" w:hAnsiTheme="majorHAnsi" w:cstheme="majorHAnsi"/>
                <w:b w:val="0"/>
                <w:sz w:val="24"/>
                <w:szCs w:val="24"/>
              </w:rPr>
            </w:pPr>
            <w:r w:rsidRPr="00862FAA">
              <w:rPr>
                <w:rFonts w:asciiTheme="majorHAnsi" w:hAnsiTheme="majorHAnsi" w:cstheme="majorHAnsi"/>
                <w:b w:val="0"/>
                <w:sz w:val="24"/>
                <w:szCs w:val="24"/>
              </w:rPr>
              <w:t>CULTURE &amp; CLIL</w:t>
            </w:r>
          </w:p>
          <w:p w14:paraId="74DE93A7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2834" w:type="dxa"/>
            <w:tcMar>
              <w:top w:w="113" w:type="dxa"/>
              <w:bottom w:w="113" w:type="dxa"/>
            </w:tcMar>
          </w:tcPr>
          <w:p w14:paraId="19D35140" w14:textId="77777777" w:rsidR="00862FAA" w:rsidRPr="00DE0D06" w:rsidRDefault="00862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To get to know main features of modern schools </w:t>
            </w:r>
          </w:p>
          <w:p w14:paraId="5AE0C729" w14:textId="77777777" w:rsidR="00862FAA" w:rsidRPr="00DE0D06" w:rsidRDefault="00862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</w:p>
          <w:p w14:paraId="7C455199" w14:textId="77777777" w:rsidR="00862FAA" w:rsidRPr="00DE0D06" w:rsidRDefault="00862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</w:p>
          <w:p w14:paraId="0A585565" w14:textId="77777777" w:rsidR="00862FAA" w:rsidRPr="00DE0D06" w:rsidRDefault="00862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</w:p>
          <w:p w14:paraId="79D0AC13" w14:textId="77777777" w:rsidR="00862FAA" w:rsidRPr="00DE0D06" w:rsidRDefault="00862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</w:p>
          <w:p w14:paraId="5566516F" w14:textId="77777777" w:rsidR="00862FAA" w:rsidRPr="00DE0D06" w:rsidRDefault="00862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</w:p>
          <w:p w14:paraId="514EE4F7" w14:textId="77777777" w:rsidR="00862FAA" w:rsidRPr="00DE0D06" w:rsidRDefault="00862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</w:p>
          <w:p w14:paraId="5AB2C92C" w14:textId="77777777" w:rsidR="00862FAA" w:rsidRPr="00DE0D06" w:rsidRDefault="00862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</w:p>
          <w:p w14:paraId="17DC76FA" w14:textId="77777777" w:rsidR="00862FAA" w:rsidRPr="00DE0D06" w:rsidRDefault="00862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</w:p>
          <w:p w14:paraId="7FCD0E10" w14:textId="77777777" w:rsidR="00862FAA" w:rsidRPr="00DE0D06" w:rsidRDefault="00862FAA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8A17352" w14:textId="77777777" w:rsidR="00862FAA" w:rsidRPr="00DE0D06" w:rsidRDefault="00862FAA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7231" w:type="dxa"/>
            <w:tcMar>
              <w:top w:w="113" w:type="dxa"/>
              <w:bottom w:w="113" w:type="dxa"/>
            </w:tcMar>
          </w:tcPr>
          <w:p w14:paraId="6844C4A4" w14:textId="77777777" w:rsidR="00862FAA" w:rsidRPr="00DE0D06" w:rsidRDefault="00862FAA">
            <w:pPr>
              <w:pStyle w:val="Subtitle"/>
              <w:spacing w:after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TASK 1: READ A TEXT ABOUT MODERN SCHOOLS AND ANSWER THE QUESTIONS </w:t>
            </w:r>
            <w:r w:rsidRPr="00DE0D06">
              <w:rPr>
                <w:rFonts w:asciiTheme="majorHAnsi" w:hAnsiTheme="majorHAnsi" w:cstheme="majorHAnsi"/>
                <w:b w:val="0"/>
                <w:i/>
                <w:sz w:val="24"/>
                <w:szCs w:val="24"/>
              </w:rPr>
              <w:t>(p. 93)</w:t>
            </w:r>
          </w:p>
          <w:p w14:paraId="3138B9EC" w14:textId="77777777" w:rsidR="00862FAA" w:rsidRPr="00DE0D06" w:rsidRDefault="00862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*T askes Ss to read the text in pairs and answer the questions.</w:t>
            </w:r>
          </w:p>
          <w:p w14:paraId="68414D40" w14:textId="77777777" w:rsidR="00862FAA" w:rsidRPr="00DE0D06" w:rsidRDefault="00862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** Ss read the text in pairs.</w:t>
            </w:r>
          </w:p>
          <w:p w14:paraId="2C3D8B22" w14:textId="77777777" w:rsidR="00862FAA" w:rsidRPr="00DE0D06" w:rsidRDefault="00862FAA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***T calls one student to answer each question and give reasons for their answer.</w:t>
            </w:r>
          </w:p>
          <w:p w14:paraId="500F6CFE" w14:textId="77777777" w:rsidR="00862FAA" w:rsidRPr="00DE0D06" w:rsidRDefault="00862FAA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****T shows evidence for each answer on the slide</w:t>
            </w:r>
          </w:p>
          <w:p w14:paraId="7AD53DB6" w14:textId="77777777" w:rsidR="00862FAA" w:rsidRPr="00DE0D06" w:rsidRDefault="00862FAA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Answers:</w:t>
            </w:r>
          </w:p>
          <w:p w14:paraId="61AD6F78" w14:textId="77777777" w:rsidR="00862FAA" w:rsidRPr="00DE0D06" w:rsidRDefault="00862FAA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1. Teachers play the role of a guide for students.</w:t>
            </w:r>
          </w:p>
          <w:p w14:paraId="559A2E47" w14:textId="77777777" w:rsidR="00862FAA" w:rsidRPr="00DE0D06" w:rsidRDefault="00862FAA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lastRenderedPageBreak/>
              <w:t>2. Two common features of modern schools are class discussion and group learning.</w:t>
            </w:r>
          </w:p>
          <w:p w14:paraId="16EE31E9" w14:textId="77777777" w:rsidR="00862FAA" w:rsidRPr="00DE0D06" w:rsidRDefault="00862FAA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3. They use them to access digital learning resources.</w:t>
            </w:r>
          </w:p>
          <w:p w14:paraId="4AFD827F" w14:textId="77777777" w:rsidR="00862FAA" w:rsidRPr="00DE0D06" w:rsidRDefault="00862FAA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4. They participate in field trips and school camps.</w:t>
            </w:r>
          </w:p>
        </w:tc>
        <w:tc>
          <w:tcPr>
            <w:tcW w:w="1557" w:type="dxa"/>
            <w:tcMar>
              <w:top w:w="113" w:type="dxa"/>
              <w:bottom w:w="113" w:type="dxa"/>
            </w:tcMar>
          </w:tcPr>
          <w:p w14:paraId="7A842D95" w14:textId="77777777" w:rsidR="00862FAA" w:rsidRPr="00DE0D06" w:rsidRDefault="00862FAA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BD5991A" w14:textId="77777777" w:rsidR="00862FAA" w:rsidRPr="00DE0D06" w:rsidRDefault="00862FAA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C5F4A8C" w14:textId="77777777" w:rsidR="00862FAA" w:rsidRPr="00DE0D06" w:rsidRDefault="00862FAA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EBB9701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3D9CD968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S-S</w:t>
            </w:r>
          </w:p>
          <w:p w14:paraId="454D2EAB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3D041F54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2329EBF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277" w:type="dxa"/>
          </w:tcPr>
          <w:p w14:paraId="4B00FF4B" w14:textId="77777777" w:rsidR="00862FAA" w:rsidRPr="00DE0D06" w:rsidRDefault="00862FAA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8 mins</w:t>
            </w:r>
          </w:p>
          <w:p w14:paraId="004ECE65" w14:textId="77777777" w:rsidR="00862FAA" w:rsidRPr="00DE0D06" w:rsidRDefault="00862FAA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A50AC9D" w14:textId="77777777" w:rsidR="00862FAA" w:rsidRPr="00DE0D06" w:rsidRDefault="00862FAA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3FAFE85" w14:textId="77777777" w:rsidR="00862FAA" w:rsidRPr="00DE0D06" w:rsidRDefault="00862FAA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F03035E" w14:textId="77777777" w:rsidR="00862FAA" w:rsidRPr="00DE0D06" w:rsidRDefault="00862FAA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1A4F8D3" w14:textId="77777777" w:rsidR="00862FAA" w:rsidRPr="00DE0D06" w:rsidRDefault="00862FAA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0EAA206" w14:textId="77777777" w:rsidR="00862FAA" w:rsidRPr="00DE0D06" w:rsidRDefault="00862FAA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456A543" w14:textId="77777777" w:rsidR="00862FAA" w:rsidRPr="00DE0D06" w:rsidRDefault="00862FAA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B0EB017" w14:textId="77777777" w:rsidR="00862FAA" w:rsidRPr="00DE0D06" w:rsidRDefault="00862FAA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D863766" w14:textId="77777777" w:rsidR="00862FAA" w:rsidRPr="00DE0D06" w:rsidRDefault="00862FAA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108241D" w14:textId="77777777" w:rsidR="00862FAA" w:rsidRPr="00DE0D06" w:rsidRDefault="00862FAA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05E4148" w14:textId="77777777" w:rsidR="00862FAA" w:rsidRPr="00DE0D06" w:rsidRDefault="00862FAA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</w:tr>
      <w:tr w:rsidR="00862FAA" w:rsidRPr="00DE0D06" w14:paraId="1AF7EC1C" w14:textId="77777777">
        <w:trPr>
          <w:trHeight w:val="109"/>
        </w:trPr>
        <w:tc>
          <w:tcPr>
            <w:tcW w:w="1986" w:type="dxa"/>
            <w:vMerge/>
            <w:tcMar>
              <w:top w:w="113" w:type="dxa"/>
              <w:bottom w:w="113" w:type="dxa"/>
            </w:tcMar>
          </w:tcPr>
          <w:p w14:paraId="10BA8DB0" w14:textId="4FAC2805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2834" w:type="dxa"/>
            <w:tcMar>
              <w:top w:w="113" w:type="dxa"/>
              <w:bottom w:w="113" w:type="dxa"/>
            </w:tcMar>
          </w:tcPr>
          <w:p w14:paraId="5FDA4DC3" w14:textId="77777777" w:rsidR="00862FAA" w:rsidRPr="00DE0D06" w:rsidRDefault="00862FAA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To apply the knowledge they have learnt in this lesson</w:t>
            </w:r>
          </w:p>
        </w:tc>
        <w:tc>
          <w:tcPr>
            <w:tcW w:w="7231" w:type="dxa"/>
            <w:tcMar>
              <w:top w:w="113" w:type="dxa"/>
              <w:bottom w:w="113" w:type="dxa"/>
            </w:tcMar>
          </w:tcPr>
          <w:p w14:paraId="54E60DDA" w14:textId="77777777" w:rsidR="00862FAA" w:rsidRPr="00DE0D06" w:rsidRDefault="00862FAA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TASK 2: VOTE AND DISCUSS 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(p. 93)</w:t>
            </w:r>
          </w:p>
          <w:p w14:paraId="18AE4023" w14:textId="77777777" w:rsidR="00862FAA" w:rsidRPr="00DE0D06" w:rsidRDefault="00862FAA">
            <w:pPr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Part 1. VOTE</w:t>
            </w:r>
          </w:p>
          <w:p w14:paraId="6FDF2D51" w14:textId="1332935E" w:rsidR="00862FAA" w:rsidRPr="00DE0D06" w:rsidRDefault="00862FAA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*T asks Ss to give their votes for the question “DOES YOUR SCHOOL HAVE SIMILAR FEATURES AND LEARNING ACTIVITIES” on Menti.com</w:t>
            </w:r>
          </w:p>
          <w:p w14:paraId="5FDA7BE1" w14:textId="77777777" w:rsidR="00862FAA" w:rsidRPr="00DE0D06" w:rsidRDefault="00862FAA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   T asks Ss to choose as many options as they want </w:t>
            </w:r>
          </w:p>
          <w:p w14:paraId="5BCF3F87" w14:textId="77777777" w:rsidR="00862FAA" w:rsidRPr="00DE0D06" w:rsidRDefault="00862FAA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** </w:t>
            </w: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Ss go to this link</w:t>
            </w:r>
            <w:r w:rsidRPr="00DE0D06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 xml:space="preserve"> </w:t>
            </w: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and vote in 1 minute. 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https://www.mentimeter.com/s/fe6c01ee75718dbc538aaa0665509af6/22db24998c7f/edit</w:t>
            </w:r>
            <w:r w:rsidRPr="00DE0D06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 xml:space="preserve"> </w:t>
            </w:r>
          </w:p>
          <w:p w14:paraId="38C50140" w14:textId="0487B513" w:rsidR="00862FAA" w:rsidRPr="00DE0D06" w:rsidRDefault="00862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Questions: DOES YOUR SCHOOL HAVE THESE FOLLOWING FEATURES and LEARNING ACTIVITIES? </w:t>
            </w:r>
          </w:p>
          <w:p w14:paraId="78CDBA9B" w14:textId="0B077946" w:rsidR="00862FAA" w:rsidRPr="00DE0D06" w:rsidRDefault="00862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9 options to choose from:  </w:t>
            </w:r>
          </w:p>
          <w:p w14:paraId="077CBBA8" w14:textId="38C42083" w:rsidR="00862FAA" w:rsidRPr="00DE0D06" w:rsidRDefault="00862FA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Class discussions</w:t>
            </w:r>
          </w:p>
          <w:p w14:paraId="20D44569" w14:textId="61769ED8" w:rsidR="00862FAA" w:rsidRPr="00DE0D06" w:rsidRDefault="00862FA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Group learning</w:t>
            </w:r>
          </w:p>
          <w:p w14:paraId="5737CC82" w14:textId="77777777" w:rsidR="00862FAA" w:rsidRPr="00DE0D06" w:rsidRDefault="00862FA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Express personal opinions   </w:t>
            </w:r>
          </w:p>
          <w:p w14:paraId="12AD8513" w14:textId="77777777" w:rsidR="00862FAA" w:rsidRPr="00DE0D06" w:rsidRDefault="00862FA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Ask questions            </w:t>
            </w:r>
          </w:p>
          <w:p w14:paraId="25D6E852" w14:textId="77777777" w:rsidR="00862FAA" w:rsidRPr="00DE0D06" w:rsidRDefault="00862FA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Work in small groups</w:t>
            </w:r>
          </w:p>
          <w:p w14:paraId="409B5107" w14:textId="77777777" w:rsidR="00862FAA" w:rsidRPr="00DE0D06" w:rsidRDefault="00862FA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Access digital learning resources </w:t>
            </w:r>
          </w:p>
          <w:p w14:paraId="21805F13" w14:textId="77777777" w:rsidR="00862FAA" w:rsidRPr="00DE0D06" w:rsidRDefault="00862FA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Use audio-visual materials </w:t>
            </w:r>
          </w:p>
          <w:p w14:paraId="54CC1419" w14:textId="77777777" w:rsidR="00862FAA" w:rsidRPr="00DE0D06" w:rsidRDefault="00862FA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Participate in field trips </w:t>
            </w:r>
          </w:p>
          <w:p w14:paraId="342BE5C3" w14:textId="77777777" w:rsidR="00862FAA" w:rsidRPr="00DE0D06" w:rsidRDefault="00862FA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Attend school camps </w:t>
            </w:r>
          </w:p>
          <w:p w14:paraId="131A4C26" w14:textId="77777777" w:rsidR="00862FAA" w:rsidRPr="00DE0D06" w:rsidRDefault="00862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*** Teacher reports the results to the whole class (the highest voting, the lowest </w:t>
            </w:r>
            <w:proofErr w:type="gramStart"/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voting,…</w:t>
            </w:r>
            <w:proofErr w:type="gramEnd"/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)</w:t>
            </w:r>
          </w:p>
          <w:p w14:paraId="72E80D44" w14:textId="77777777" w:rsidR="00862FAA" w:rsidRPr="00DE0D06" w:rsidRDefault="00862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</w:p>
          <w:p w14:paraId="4B51E423" w14:textId="77777777" w:rsidR="00862FAA" w:rsidRPr="00DE0D06" w:rsidRDefault="00862FAA">
            <w:pPr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Part 2. DISCUSS</w:t>
            </w:r>
          </w:p>
          <w:p w14:paraId="1FA9E510" w14:textId="77777777" w:rsidR="00862FAA" w:rsidRPr="00DE0D06" w:rsidRDefault="00862FAA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*T informs Ss that now they will have a discussion based on their votes. </w:t>
            </w:r>
          </w:p>
          <w:p w14:paraId="53C56231" w14:textId="77777777" w:rsidR="00862FAA" w:rsidRPr="00DE0D06" w:rsidRDefault="00862FAA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**T shows the following questions on the slides: </w:t>
            </w:r>
          </w:p>
          <w:p w14:paraId="5654C14C" w14:textId="77777777" w:rsidR="00862FAA" w:rsidRPr="00DE0D06" w:rsidRDefault="00862FA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For the highest-voting activities: </w:t>
            </w:r>
          </w:p>
          <w:p w14:paraId="0C88761A" w14:textId="57201043" w:rsidR="00862FAA" w:rsidRPr="00DE0D06" w:rsidRDefault="00862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Do you like this feature/learning activities? </w:t>
            </w:r>
          </w:p>
          <w:p w14:paraId="6A276FBA" w14:textId="77777777" w:rsidR="00862FAA" w:rsidRPr="00DE0D06" w:rsidRDefault="00862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In which subjects are they used? </w:t>
            </w:r>
          </w:p>
          <w:p w14:paraId="05F619D3" w14:textId="77777777" w:rsidR="00862FAA" w:rsidRPr="00DE0D06" w:rsidRDefault="00862FA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For the lowest-voting activities: </w:t>
            </w:r>
          </w:p>
          <w:p w14:paraId="4D4972AB" w14:textId="6060AA88" w:rsidR="00862FAA" w:rsidRPr="00DE0D06" w:rsidRDefault="00862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lastRenderedPageBreak/>
              <w:t xml:space="preserve">Do you want to have more learning activities like these? Why/Why not? </w:t>
            </w:r>
          </w:p>
          <w:p w14:paraId="15C0DABF" w14:textId="45B69B86" w:rsidR="00862FAA" w:rsidRPr="00DE0D06" w:rsidRDefault="00862F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</w:p>
          <w:p w14:paraId="229495F3" w14:textId="77777777" w:rsidR="00862FAA" w:rsidRPr="00DE0D06" w:rsidRDefault="00862FAA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***Ss share their answers and give explanations for their choices.</w:t>
            </w:r>
          </w:p>
          <w:p w14:paraId="39494679" w14:textId="77777777" w:rsidR="00862FAA" w:rsidRPr="00DE0D06" w:rsidRDefault="00862FAA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****T allows Ss to give comments for their friends and gives feedback.</w:t>
            </w:r>
          </w:p>
        </w:tc>
        <w:tc>
          <w:tcPr>
            <w:tcW w:w="1557" w:type="dxa"/>
            <w:tcMar>
              <w:top w:w="113" w:type="dxa"/>
              <w:bottom w:w="113" w:type="dxa"/>
            </w:tcMar>
          </w:tcPr>
          <w:p w14:paraId="4B215677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8FEEA25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6698241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58B6D845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993B50A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2954901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</w:t>
            </w:r>
          </w:p>
          <w:p w14:paraId="241E7552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F8788FB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D9ED5E2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1800AA1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8249FED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0180DFC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5DD2994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090F2FB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3C62AA0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45E12BE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801E76D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C1829B8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60571FB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9F26082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226D2927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0D09369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CB3FF9B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061BCB1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5090B4FB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5A7BE37D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DD3183C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655B03C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05699A2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550994B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015A9FC" w14:textId="77777777" w:rsidR="00862FAA" w:rsidRPr="00DE0D06" w:rsidRDefault="00862FAA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A271D4A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S-S</w:t>
            </w:r>
          </w:p>
          <w:p w14:paraId="199B535C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</w:tc>
        <w:tc>
          <w:tcPr>
            <w:tcW w:w="1277" w:type="dxa"/>
          </w:tcPr>
          <w:p w14:paraId="76D9C217" w14:textId="77777777" w:rsidR="00862FAA" w:rsidRPr="00DE0D06" w:rsidRDefault="00862FAA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15 mins</w:t>
            </w:r>
          </w:p>
        </w:tc>
      </w:tr>
      <w:tr w:rsidR="00C71EA2" w:rsidRPr="00DE0D06" w14:paraId="7E721430" w14:textId="77777777">
        <w:trPr>
          <w:trHeight w:val="1191"/>
        </w:trPr>
        <w:tc>
          <w:tcPr>
            <w:tcW w:w="1986" w:type="dxa"/>
            <w:tcMar>
              <w:top w:w="85" w:type="dxa"/>
              <w:left w:w="85" w:type="dxa"/>
              <w:bottom w:w="85" w:type="dxa"/>
            </w:tcMar>
          </w:tcPr>
          <w:p w14:paraId="3429BC79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WRAP-UP</w:t>
            </w:r>
          </w:p>
        </w:tc>
        <w:tc>
          <w:tcPr>
            <w:tcW w:w="2834" w:type="dxa"/>
            <w:tcMar>
              <w:top w:w="85" w:type="dxa"/>
              <w:bottom w:w="85" w:type="dxa"/>
            </w:tcMar>
          </w:tcPr>
          <w:p w14:paraId="403040AE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To consolidate what students have learnt in the lesson</w:t>
            </w:r>
          </w:p>
        </w:tc>
        <w:tc>
          <w:tcPr>
            <w:tcW w:w="7231" w:type="dxa"/>
            <w:tcMar>
              <w:top w:w="85" w:type="dxa"/>
              <w:bottom w:w="85" w:type="dxa"/>
            </w:tcMar>
          </w:tcPr>
          <w:p w14:paraId="162E1B12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 asks Ss to talk about what they have learnt in the lesson.</w:t>
            </w:r>
          </w:p>
        </w:tc>
        <w:tc>
          <w:tcPr>
            <w:tcW w:w="1557" w:type="dxa"/>
            <w:tcMar>
              <w:top w:w="85" w:type="dxa"/>
              <w:bottom w:w="85" w:type="dxa"/>
            </w:tcMar>
          </w:tcPr>
          <w:p w14:paraId="01D13C70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277" w:type="dxa"/>
          </w:tcPr>
          <w:p w14:paraId="53083F52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3 mins</w:t>
            </w:r>
          </w:p>
        </w:tc>
      </w:tr>
      <w:tr w:rsidR="00C71EA2" w:rsidRPr="00DE0D06" w14:paraId="50DF54F5" w14:textId="77777777">
        <w:trPr>
          <w:trHeight w:val="1191"/>
        </w:trPr>
        <w:tc>
          <w:tcPr>
            <w:tcW w:w="1986" w:type="dxa"/>
            <w:tcMar>
              <w:top w:w="85" w:type="dxa"/>
              <w:bottom w:w="85" w:type="dxa"/>
            </w:tcMar>
          </w:tcPr>
          <w:p w14:paraId="797D7FC1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HOMEWORK</w:t>
            </w:r>
          </w:p>
        </w:tc>
        <w:tc>
          <w:tcPr>
            <w:tcW w:w="2834" w:type="dxa"/>
            <w:tcMar>
              <w:top w:w="85" w:type="dxa"/>
              <w:bottom w:w="85" w:type="dxa"/>
            </w:tcMar>
          </w:tcPr>
          <w:p w14:paraId="5E9AF4F0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To review what students have learnt in the lesson</w:t>
            </w:r>
          </w:p>
        </w:tc>
        <w:tc>
          <w:tcPr>
            <w:tcW w:w="7231" w:type="dxa"/>
            <w:tcMar>
              <w:top w:w="85" w:type="dxa"/>
              <w:bottom w:w="85" w:type="dxa"/>
            </w:tcMar>
          </w:tcPr>
          <w:p w14:paraId="79B395B1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Write about your dream schools with selective learning activities. Explain them in specific subjects and examples. </w:t>
            </w:r>
          </w:p>
        </w:tc>
        <w:tc>
          <w:tcPr>
            <w:tcW w:w="1557" w:type="dxa"/>
            <w:tcMar>
              <w:top w:w="85" w:type="dxa"/>
              <w:bottom w:w="85" w:type="dxa"/>
            </w:tcMar>
          </w:tcPr>
          <w:p w14:paraId="7982A6D3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1277" w:type="dxa"/>
          </w:tcPr>
          <w:p w14:paraId="2446F2DA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2 mins</w:t>
            </w:r>
          </w:p>
        </w:tc>
      </w:tr>
    </w:tbl>
    <w:p w14:paraId="22CB2AF3" w14:textId="77777777" w:rsidR="00C71EA2" w:rsidRPr="00DE0D06" w:rsidRDefault="00C71EA2">
      <w:pPr>
        <w:rPr>
          <w:rFonts w:asciiTheme="majorHAnsi" w:hAnsiTheme="majorHAnsi" w:cstheme="majorHAnsi"/>
        </w:rPr>
      </w:pPr>
    </w:p>
    <w:p w14:paraId="673B6DFD" w14:textId="77777777" w:rsidR="00C71EA2" w:rsidRPr="00DE0D06" w:rsidRDefault="00C71EA2">
      <w:pPr>
        <w:rPr>
          <w:rFonts w:asciiTheme="majorHAnsi" w:hAnsiTheme="majorHAnsi" w:cstheme="majorHAnsi"/>
        </w:rPr>
      </w:pPr>
    </w:p>
    <w:p w14:paraId="6DF76836" w14:textId="77777777" w:rsidR="00C71EA2" w:rsidRPr="00DE0D06" w:rsidRDefault="006E3982">
      <w:pPr>
        <w:spacing w:after="160" w:line="259" w:lineRule="auto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br w:type="page"/>
      </w:r>
    </w:p>
    <w:p w14:paraId="4765CFA3" w14:textId="77777777" w:rsidR="00C71EA2" w:rsidRPr="00862FAA" w:rsidRDefault="006E3982">
      <w:pPr>
        <w:pStyle w:val="Title"/>
        <w:rPr>
          <w:rFonts w:asciiTheme="majorHAnsi" w:hAnsiTheme="majorHAnsi" w:cstheme="majorHAnsi"/>
          <w:color w:val="000000"/>
          <w:sz w:val="32"/>
          <w:szCs w:val="32"/>
        </w:rPr>
      </w:pPr>
      <w:r w:rsidRPr="00862FAA">
        <w:rPr>
          <w:rFonts w:asciiTheme="majorHAnsi" w:hAnsiTheme="majorHAnsi" w:cstheme="majorHAnsi"/>
          <w:color w:val="000000"/>
          <w:sz w:val="32"/>
          <w:szCs w:val="32"/>
        </w:rPr>
        <w:lastRenderedPageBreak/>
        <w:t>UNIT 8: NEW WAYS TO LEARN</w:t>
      </w:r>
    </w:p>
    <w:p w14:paraId="27DB68F9" w14:textId="77777777" w:rsidR="00C71EA2" w:rsidRPr="00862FAA" w:rsidRDefault="006E3982">
      <w:pPr>
        <w:pStyle w:val="Heading1"/>
        <w:rPr>
          <w:rFonts w:asciiTheme="majorHAnsi" w:eastAsia="Calibri" w:hAnsiTheme="majorHAnsi" w:cstheme="majorHAnsi"/>
          <w:b/>
        </w:rPr>
      </w:pPr>
      <w:r w:rsidRPr="00862FAA">
        <w:rPr>
          <w:rFonts w:asciiTheme="majorHAnsi" w:eastAsia="Calibri" w:hAnsiTheme="majorHAnsi" w:cstheme="majorHAnsi"/>
          <w:b/>
        </w:rPr>
        <w:t>Lesson 8: Looking back &amp; Project</w:t>
      </w:r>
    </w:p>
    <w:p w14:paraId="2756DA3F" w14:textId="77777777" w:rsidR="00C71EA2" w:rsidRPr="00DE0D06" w:rsidRDefault="00C71EA2">
      <w:pPr>
        <w:rPr>
          <w:rFonts w:asciiTheme="majorHAnsi" w:hAnsiTheme="majorHAnsi" w:cstheme="majorHAnsi"/>
          <w:b/>
        </w:rPr>
      </w:pPr>
    </w:p>
    <w:p w14:paraId="49FF68CB" w14:textId="77777777" w:rsidR="00C71EA2" w:rsidRPr="00DE0D06" w:rsidRDefault="006E3982">
      <w:pPr>
        <w:pStyle w:val="Subtitle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I. OBJECTIVES</w:t>
      </w:r>
    </w:p>
    <w:p w14:paraId="66641FA4" w14:textId="77777777" w:rsidR="00C71EA2" w:rsidRPr="00DE0D06" w:rsidRDefault="006E3982">
      <w:pPr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By the end of this lesson, students will be able to:</w:t>
      </w:r>
    </w:p>
    <w:p w14:paraId="2A1EC600" w14:textId="77777777" w:rsidR="00C71EA2" w:rsidRPr="00DE0D06" w:rsidRDefault="006E3982">
      <w:pPr>
        <w:ind w:left="510"/>
        <w:rPr>
          <w:rFonts w:asciiTheme="majorHAnsi" w:hAnsiTheme="majorHAnsi" w:cstheme="majorHAnsi"/>
          <w:b/>
        </w:rPr>
      </w:pPr>
      <w:r w:rsidRPr="00DE0D06">
        <w:rPr>
          <w:rFonts w:asciiTheme="majorHAnsi" w:hAnsiTheme="majorHAnsi" w:cstheme="majorHAnsi"/>
          <w:b/>
        </w:rPr>
        <w:t>1. Knowledge</w:t>
      </w:r>
    </w:p>
    <w:p w14:paraId="799EA54B" w14:textId="77777777" w:rsidR="00C71EA2" w:rsidRPr="00DE0D06" w:rsidRDefault="006E3982">
      <w:pPr>
        <w:ind w:left="680" w:hanging="17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 xml:space="preserve">- Review the vocabulary and grammar of </w:t>
      </w:r>
      <w:r w:rsidRPr="00DE0D06">
        <w:rPr>
          <w:rFonts w:asciiTheme="majorHAnsi" w:hAnsiTheme="majorHAnsi" w:cstheme="majorHAnsi"/>
          <w:i/>
        </w:rPr>
        <w:t>Unit 8;</w:t>
      </w:r>
    </w:p>
    <w:p w14:paraId="56383065" w14:textId="77777777" w:rsidR="00C71EA2" w:rsidRPr="00DE0D06" w:rsidRDefault="006E3982">
      <w:pPr>
        <w:ind w:left="680" w:hanging="17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Apply what they have learnt (vocabulary and grammar) into practice through a project.</w:t>
      </w:r>
    </w:p>
    <w:p w14:paraId="44A58029" w14:textId="77777777" w:rsidR="00C71EA2" w:rsidRPr="00DE0D06" w:rsidRDefault="006E3982">
      <w:pPr>
        <w:ind w:left="510"/>
        <w:rPr>
          <w:rFonts w:asciiTheme="majorHAnsi" w:hAnsiTheme="majorHAnsi" w:cstheme="majorHAnsi"/>
          <w:b/>
        </w:rPr>
      </w:pPr>
      <w:r w:rsidRPr="00DE0D06">
        <w:rPr>
          <w:rFonts w:asciiTheme="majorHAnsi" w:hAnsiTheme="majorHAnsi" w:cstheme="majorHAnsi"/>
          <w:b/>
        </w:rPr>
        <w:t>2. Core competence</w:t>
      </w:r>
    </w:p>
    <w:p w14:paraId="1C328D32" w14:textId="77777777" w:rsidR="00C71EA2" w:rsidRPr="00DE0D06" w:rsidRDefault="006E3982">
      <w:pPr>
        <w:ind w:left="51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Develop communication skills and creativity;</w:t>
      </w:r>
    </w:p>
    <w:p w14:paraId="5A5F8B02" w14:textId="77777777" w:rsidR="00C71EA2" w:rsidRPr="00DE0D06" w:rsidRDefault="006E3982">
      <w:pPr>
        <w:ind w:left="51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Develop presentation skills;</w:t>
      </w:r>
    </w:p>
    <w:p w14:paraId="1E64AF62" w14:textId="77777777" w:rsidR="00C71EA2" w:rsidRPr="00DE0D06" w:rsidRDefault="006E3982">
      <w:pPr>
        <w:ind w:left="51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Develop critical thinking skills;</w:t>
      </w:r>
    </w:p>
    <w:p w14:paraId="17A90C69" w14:textId="77777777" w:rsidR="00C71EA2" w:rsidRPr="00DE0D06" w:rsidRDefault="006E3982">
      <w:pPr>
        <w:ind w:left="51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Be collaborative and supportive in pair work and team work;</w:t>
      </w:r>
    </w:p>
    <w:p w14:paraId="4B4DC866" w14:textId="77777777" w:rsidR="00C71EA2" w:rsidRPr="00DE0D06" w:rsidRDefault="006E3982">
      <w:pPr>
        <w:ind w:left="51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Actively join in class activities.</w:t>
      </w:r>
    </w:p>
    <w:p w14:paraId="020DCA00" w14:textId="77777777" w:rsidR="00C71EA2" w:rsidRPr="00DE0D06" w:rsidRDefault="006E3982">
      <w:pPr>
        <w:ind w:left="510"/>
        <w:rPr>
          <w:rFonts w:asciiTheme="majorHAnsi" w:hAnsiTheme="majorHAnsi" w:cstheme="majorHAnsi"/>
          <w:b/>
        </w:rPr>
      </w:pPr>
      <w:r w:rsidRPr="00DE0D06">
        <w:rPr>
          <w:rFonts w:asciiTheme="majorHAnsi" w:hAnsiTheme="majorHAnsi" w:cstheme="majorHAnsi"/>
          <w:b/>
        </w:rPr>
        <w:t>3. Personal qualities</w:t>
      </w:r>
    </w:p>
    <w:p w14:paraId="660B066A" w14:textId="77777777" w:rsidR="00C71EA2" w:rsidRPr="00DE0D06" w:rsidRDefault="006E3982">
      <w:pPr>
        <w:ind w:left="51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Be more creative when doing the project;</w:t>
      </w:r>
    </w:p>
    <w:p w14:paraId="5001F4FD" w14:textId="77777777" w:rsidR="00C71EA2" w:rsidRPr="00DE0D06" w:rsidRDefault="006E3982">
      <w:pPr>
        <w:ind w:left="510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Develop self-study skills.</w:t>
      </w:r>
    </w:p>
    <w:p w14:paraId="76206EA4" w14:textId="77777777" w:rsidR="00C71EA2" w:rsidRPr="00DE0D06" w:rsidRDefault="00C71EA2">
      <w:pPr>
        <w:ind w:left="510"/>
        <w:rPr>
          <w:rFonts w:asciiTheme="majorHAnsi" w:hAnsiTheme="majorHAnsi" w:cstheme="majorHAnsi"/>
        </w:rPr>
      </w:pPr>
    </w:p>
    <w:p w14:paraId="55417686" w14:textId="77777777" w:rsidR="00C71EA2" w:rsidRPr="00DE0D06" w:rsidRDefault="00C71EA2">
      <w:pPr>
        <w:rPr>
          <w:rFonts w:asciiTheme="majorHAnsi" w:hAnsiTheme="majorHAnsi" w:cstheme="majorHAnsi"/>
        </w:rPr>
      </w:pPr>
    </w:p>
    <w:p w14:paraId="4B6CD0B7" w14:textId="77777777" w:rsidR="00C71EA2" w:rsidRPr="00DE0D06" w:rsidRDefault="006E3982">
      <w:pPr>
        <w:spacing w:after="120"/>
        <w:rPr>
          <w:rFonts w:asciiTheme="majorHAnsi" w:hAnsiTheme="majorHAnsi" w:cstheme="majorHAnsi"/>
          <w:b/>
        </w:rPr>
      </w:pPr>
      <w:r w:rsidRPr="00DE0D06">
        <w:rPr>
          <w:rFonts w:asciiTheme="majorHAnsi" w:hAnsiTheme="majorHAnsi" w:cstheme="majorHAnsi"/>
          <w:b/>
        </w:rPr>
        <w:t xml:space="preserve">II. MATERIALS </w:t>
      </w:r>
    </w:p>
    <w:p w14:paraId="288FD4BF" w14:textId="77777777" w:rsidR="00C71EA2" w:rsidRPr="00DE0D06" w:rsidRDefault="006E3982">
      <w:pPr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Grade 10 textbook, Unit 8, Looking back &amp; Project</w:t>
      </w:r>
    </w:p>
    <w:p w14:paraId="30E17C2E" w14:textId="77777777" w:rsidR="00C71EA2" w:rsidRPr="00DE0D06" w:rsidRDefault="006E3982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  <w:r w:rsidRPr="00DE0D06">
        <w:rPr>
          <w:rFonts w:asciiTheme="majorHAnsi" w:hAnsiTheme="majorHAnsi" w:cstheme="majorHAnsi"/>
        </w:rPr>
        <w:t xml:space="preserve">- </w:t>
      </w:r>
      <w:r w:rsidRPr="00DE0D06">
        <w:rPr>
          <w:rFonts w:asciiTheme="majorHAnsi" w:hAnsiTheme="majorHAnsi" w:cstheme="majorHAnsi"/>
          <w:color w:val="000000"/>
        </w:rPr>
        <w:t>Computer connected to the internet</w:t>
      </w:r>
    </w:p>
    <w:p w14:paraId="5565AD8D" w14:textId="77777777" w:rsidR="00C71EA2" w:rsidRPr="00DE0D06" w:rsidRDefault="006E3982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  <w:r w:rsidRPr="00DE0D06">
        <w:rPr>
          <w:rFonts w:asciiTheme="majorHAnsi" w:hAnsiTheme="majorHAnsi" w:cstheme="majorHAnsi"/>
        </w:rPr>
        <w:t xml:space="preserve">- </w:t>
      </w:r>
      <w:r w:rsidRPr="00DE0D06">
        <w:rPr>
          <w:rFonts w:asciiTheme="majorHAnsi" w:hAnsiTheme="majorHAnsi" w:cstheme="majorHAnsi"/>
          <w:color w:val="000000"/>
        </w:rPr>
        <w:t>Pictures, A0 paper</w:t>
      </w:r>
    </w:p>
    <w:p w14:paraId="38BFE6F2" w14:textId="77777777" w:rsidR="00C71EA2" w:rsidRPr="00DE0D06" w:rsidRDefault="006E3982">
      <w:pPr>
        <w:tabs>
          <w:tab w:val="center" w:pos="3968"/>
        </w:tabs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Projector/ TV</w:t>
      </w:r>
    </w:p>
    <w:p w14:paraId="350B9AE5" w14:textId="77777777" w:rsidR="00C71EA2" w:rsidRPr="00DE0D06" w:rsidRDefault="006E3982">
      <w:pPr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- sachmem.vn</w:t>
      </w:r>
    </w:p>
    <w:p w14:paraId="194219E3" w14:textId="77777777" w:rsidR="00C71EA2" w:rsidRPr="00DE0D06" w:rsidRDefault="00C71EA2">
      <w:pPr>
        <w:rPr>
          <w:rFonts w:asciiTheme="majorHAnsi" w:hAnsiTheme="majorHAnsi" w:cstheme="majorHAnsi"/>
        </w:rPr>
      </w:pPr>
    </w:p>
    <w:p w14:paraId="17E7D303" w14:textId="77777777" w:rsidR="00C71EA2" w:rsidRPr="00DE0D06" w:rsidRDefault="006E3982">
      <w:pPr>
        <w:rPr>
          <w:rFonts w:asciiTheme="majorHAnsi" w:hAnsiTheme="majorHAnsi" w:cstheme="majorHAnsi"/>
          <w:b/>
        </w:rPr>
      </w:pPr>
      <w:r w:rsidRPr="00DE0D06">
        <w:rPr>
          <w:rFonts w:asciiTheme="majorHAnsi" w:hAnsiTheme="majorHAnsi" w:cstheme="majorHAnsi"/>
          <w:b/>
        </w:rPr>
        <w:t>Assumptions</w:t>
      </w:r>
    </w:p>
    <w:p w14:paraId="3396E0C0" w14:textId="77777777" w:rsidR="00C71EA2" w:rsidRPr="00DE0D06" w:rsidRDefault="00C71EA2">
      <w:pPr>
        <w:rPr>
          <w:rFonts w:asciiTheme="majorHAnsi" w:hAnsiTheme="majorHAnsi" w:cstheme="majorHAnsi"/>
        </w:rPr>
      </w:pPr>
    </w:p>
    <w:tbl>
      <w:tblPr>
        <w:tblStyle w:val="afff8"/>
        <w:tblW w:w="11520" w:type="dxa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19"/>
        <w:gridCol w:w="6301"/>
      </w:tblGrid>
      <w:tr w:rsidR="00C71EA2" w:rsidRPr="00DE0D06" w14:paraId="2F8BBB57" w14:textId="77777777">
        <w:trPr>
          <w:trHeight w:val="353"/>
        </w:trPr>
        <w:tc>
          <w:tcPr>
            <w:tcW w:w="5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8E43E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  <w:tab w:val="left" w:pos="720"/>
              </w:tabs>
              <w:jc w:val="center"/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  <w:t>Anticipated difficulties</w:t>
            </w:r>
          </w:p>
        </w:tc>
        <w:tc>
          <w:tcPr>
            <w:tcW w:w="6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8E4BC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  <w:tab w:val="left" w:pos="720"/>
              </w:tabs>
              <w:jc w:val="center"/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  <w:t>Solutions</w:t>
            </w:r>
          </w:p>
        </w:tc>
      </w:tr>
      <w:tr w:rsidR="00C71EA2" w:rsidRPr="00DE0D06" w14:paraId="2FEBB59E" w14:textId="77777777">
        <w:trPr>
          <w:trHeight w:val="737"/>
        </w:trPr>
        <w:tc>
          <w:tcPr>
            <w:tcW w:w="5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ED78B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Students may have underdeveloped speaking, writing and co-operating skills when doing the project.</w:t>
            </w:r>
          </w:p>
        </w:tc>
        <w:tc>
          <w:tcPr>
            <w:tcW w:w="6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FA84B" w14:textId="77777777" w:rsidR="00C71EA2" w:rsidRPr="00DE0D06" w:rsidRDefault="006E3982">
            <w:pPr>
              <w:ind w:firstLine="13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- Encourage students to work in pairs and in groups so that they can help each other.</w:t>
            </w:r>
          </w:p>
          <w:p w14:paraId="29A812F3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- Provide feedback and help if necessary.</w:t>
            </w:r>
          </w:p>
        </w:tc>
      </w:tr>
      <w:tr w:rsidR="00C71EA2" w:rsidRPr="00DE0D06" w14:paraId="4B129908" w14:textId="77777777">
        <w:trPr>
          <w:trHeight w:val="737"/>
        </w:trPr>
        <w:tc>
          <w:tcPr>
            <w:tcW w:w="5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330DD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Some students will excessively talk in the class.</w:t>
            </w:r>
          </w:p>
        </w:tc>
        <w:tc>
          <w:tcPr>
            <w:tcW w:w="6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6462F" w14:textId="77777777" w:rsidR="00C71EA2" w:rsidRPr="00DE0D06" w:rsidRDefault="006E3982">
            <w:pPr>
              <w:ind w:firstLine="13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- Explain expectations for each task in detail.</w:t>
            </w:r>
            <w:r w:rsidRPr="00DE0D06">
              <w:rPr>
                <w:rFonts w:asciiTheme="majorHAnsi" w:hAnsiTheme="majorHAnsi" w:cstheme="majorHAnsi"/>
                <w:sz w:val="24"/>
                <w:szCs w:val="24"/>
              </w:rPr>
              <w:br/>
              <w:t xml:space="preserve">- Have excessive talking students </w:t>
            </w:r>
            <w:proofErr w:type="spellStart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practise</w:t>
            </w:r>
            <w:proofErr w:type="spellEnd"/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14:paraId="130F3FE3" w14:textId="77777777" w:rsidR="00C71EA2" w:rsidRPr="00DE0D06" w:rsidRDefault="006E3982">
            <w:pPr>
              <w:ind w:firstLine="13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- Continue to explain task expectations in small chunks (before every activity).  </w:t>
            </w:r>
          </w:p>
        </w:tc>
      </w:tr>
    </w:tbl>
    <w:p w14:paraId="23859486" w14:textId="77777777" w:rsidR="00C71EA2" w:rsidRPr="00DE0D06" w:rsidRDefault="00C71EA2">
      <w:pPr>
        <w:pStyle w:val="Subtitle"/>
        <w:rPr>
          <w:rFonts w:asciiTheme="majorHAnsi" w:hAnsiTheme="majorHAnsi" w:cstheme="majorHAnsi"/>
        </w:rPr>
      </w:pPr>
    </w:p>
    <w:p w14:paraId="569F94EC" w14:textId="77777777" w:rsidR="00C71EA2" w:rsidRPr="00DE0D06" w:rsidRDefault="00C71EA2">
      <w:pPr>
        <w:rPr>
          <w:rFonts w:asciiTheme="majorHAnsi" w:hAnsiTheme="majorHAnsi" w:cstheme="majorHAnsi"/>
        </w:rPr>
      </w:pPr>
    </w:p>
    <w:p w14:paraId="4320FD12" w14:textId="77777777" w:rsidR="00C71EA2" w:rsidRPr="00DE0D06" w:rsidRDefault="006E3982">
      <w:pPr>
        <w:pStyle w:val="Subtitle"/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>Board Plan</w:t>
      </w:r>
    </w:p>
    <w:tbl>
      <w:tblPr>
        <w:tblStyle w:val="afff9"/>
        <w:tblW w:w="12331" w:type="dxa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331"/>
      </w:tblGrid>
      <w:tr w:rsidR="00C71EA2" w:rsidRPr="00DE0D06" w14:paraId="18404E96" w14:textId="77777777">
        <w:trPr>
          <w:trHeight w:val="3063"/>
        </w:trPr>
        <w:tc>
          <w:tcPr>
            <w:tcW w:w="1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bottom w:w="113" w:type="dxa"/>
            </w:tcMar>
          </w:tcPr>
          <w:p w14:paraId="6399857C" w14:textId="77777777" w:rsidR="00C71EA2" w:rsidRPr="00DE0D06" w:rsidRDefault="006E3982">
            <w:pPr>
              <w:tabs>
                <w:tab w:val="left" w:pos="341"/>
                <w:tab w:val="center" w:pos="3855"/>
              </w:tabs>
              <w:jc w:val="center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Date of teaching</w:t>
            </w:r>
          </w:p>
          <w:p w14:paraId="13A2E01C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  <w:t>Unit 8: New ways to learn</w:t>
            </w:r>
          </w:p>
          <w:p w14:paraId="6A7C4186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  <w:t>Lesson 8: Looking back &amp; Project</w:t>
            </w:r>
          </w:p>
          <w:p w14:paraId="3BEAAA17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  <w:t>* Warm-up</w:t>
            </w:r>
          </w:p>
          <w:p w14:paraId="348C0A39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Brainstorming</w:t>
            </w:r>
          </w:p>
          <w:p w14:paraId="7B710CB0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  <w:t>I. Looking back</w:t>
            </w:r>
          </w:p>
          <w:p w14:paraId="3B00AFED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Task 1: Listen and underline the stressed words in the sentences. Then practice reading them.</w:t>
            </w:r>
          </w:p>
          <w:p w14:paraId="2469F7D5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Task 2: Complete the sentences using the words in the box</w:t>
            </w:r>
          </w:p>
          <w:p w14:paraId="10556CF7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Task 3: Complete the sentences with 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who, which, that</w:t>
            </w: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 or 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whose</w:t>
            </w: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. You may use more than one relative pronoun in some sentences.</w:t>
            </w:r>
          </w:p>
          <w:p w14:paraId="3841F741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  <w:t>II. Project</w:t>
            </w:r>
          </w:p>
          <w:p w14:paraId="55B742F1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Technology for learning</w:t>
            </w:r>
          </w:p>
          <w:p w14:paraId="728FF895" w14:textId="77777777" w:rsidR="00C71EA2" w:rsidRPr="00DE0D06" w:rsidRDefault="006E3982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* Homework</w:t>
            </w:r>
          </w:p>
        </w:tc>
      </w:tr>
    </w:tbl>
    <w:p w14:paraId="76139E0A" w14:textId="77777777" w:rsidR="00C71EA2" w:rsidRPr="00DE0D06" w:rsidRDefault="00C71EA2">
      <w:pPr>
        <w:rPr>
          <w:rFonts w:asciiTheme="majorHAnsi" w:hAnsiTheme="majorHAnsi" w:cstheme="majorHAnsi"/>
        </w:rPr>
      </w:pPr>
    </w:p>
    <w:p w14:paraId="69A2E5C2" w14:textId="77777777" w:rsidR="00C71EA2" w:rsidRPr="00DE0D06" w:rsidRDefault="00C71EA2">
      <w:pPr>
        <w:rPr>
          <w:rFonts w:asciiTheme="majorHAnsi" w:hAnsiTheme="majorHAnsi" w:cstheme="majorHAnsi"/>
        </w:rPr>
      </w:pPr>
    </w:p>
    <w:p w14:paraId="295534B2" w14:textId="77777777" w:rsidR="00C71EA2" w:rsidRPr="00DE0D06" w:rsidRDefault="006E3982">
      <w:pPr>
        <w:rPr>
          <w:rFonts w:asciiTheme="majorHAnsi" w:hAnsiTheme="majorHAnsi" w:cstheme="majorHAnsi"/>
          <w:b/>
        </w:rPr>
      </w:pPr>
      <w:r w:rsidRPr="00DE0D06">
        <w:rPr>
          <w:rFonts w:asciiTheme="majorHAnsi" w:hAnsiTheme="majorHAnsi" w:cstheme="majorHAnsi"/>
          <w:b/>
        </w:rPr>
        <w:t>III. PROCEDURES</w:t>
      </w:r>
    </w:p>
    <w:p w14:paraId="44D355BF" w14:textId="77777777" w:rsidR="00C71EA2" w:rsidRPr="00DE0D06" w:rsidRDefault="006E39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/>
          <w:i/>
          <w:u w:val="single"/>
        </w:rPr>
      </w:pPr>
      <w:r w:rsidRPr="00DE0D06">
        <w:rPr>
          <w:rFonts w:asciiTheme="majorHAnsi" w:hAnsiTheme="majorHAnsi" w:cstheme="majorHAnsi"/>
          <w:b/>
          <w:i/>
          <w:u w:val="single"/>
        </w:rPr>
        <w:t>Notes:</w:t>
      </w:r>
    </w:p>
    <w:p w14:paraId="7A8D6C5B" w14:textId="77777777" w:rsidR="00C71EA2" w:rsidRPr="00DE0D06" w:rsidRDefault="006E39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 xml:space="preserve">In each activity, each step will be represented as following:  </w:t>
      </w:r>
    </w:p>
    <w:p w14:paraId="1E82D573" w14:textId="77777777" w:rsidR="00C71EA2" w:rsidRPr="00DE0D06" w:rsidRDefault="006E39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 xml:space="preserve">* </w:t>
      </w:r>
      <w:r w:rsidRPr="00DE0D06">
        <w:rPr>
          <w:rFonts w:asciiTheme="majorHAnsi" w:hAnsiTheme="majorHAnsi" w:cstheme="majorHAnsi"/>
        </w:rPr>
        <w:tab/>
        <w:t>Deliver the task</w:t>
      </w:r>
    </w:p>
    <w:p w14:paraId="1C434FF5" w14:textId="77777777" w:rsidR="00C71EA2" w:rsidRPr="00DE0D06" w:rsidRDefault="006E39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 xml:space="preserve">** </w:t>
      </w:r>
      <w:r w:rsidRPr="00DE0D06">
        <w:rPr>
          <w:rFonts w:asciiTheme="majorHAnsi" w:hAnsiTheme="majorHAnsi" w:cstheme="majorHAnsi"/>
        </w:rPr>
        <w:tab/>
        <w:t>Implement the task</w:t>
      </w:r>
    </w:p>
    <w:p w14:paraId="5D5F1FCD" w14:textId="77777777" w:rsidR="00C71EA2" w:rsidRPr="00DE0D06" w:rsidRDefault="006E398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DE0D06">
        <w:rPr>
          <w:rFonts w:asciiTheme="majorHAnsi" w:hAnsiTheme="majorHAnsi" w:cstheme="majorHAnsi"/>
        </w:rPr>
        <w:t xml:space="preserve">*** </w:t>
      </w:r>
      <w:r w:rsidRPr="00DE0D06">
        <w:rPr>
          <w:rFonts w:asciiTheme="majorHAnsi" w:hAnsiTheme="majorHAnsi" w:cstheme="majorHAnsi"/>
        </w:rPr>
        <w:tab/>
        <w:t>Discuss</w:t>
      </w:r>
    </w:p>
    <w:p w14:paraId="2553E559" w14:textId="5F69DD28" w:rsidR="00C71EA2" w:rsidRPr="00DE0D06" w:rsidRDefault="00862F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**** </w:t>
      </w:r>
      <w:r>
        <w:rPr>
          <w:rFonts w:asciiTheme="majorHAnsi" w:hAnsiTheme="majorHAnsi" w:cstheme="majorHAnsi"/>
        </w:rPr>
        <w:tab/>
        <w:t>Give</w:t>
      </w:r>
      <w:r w:rsidR="006E3982" w:rsidRPr="00DE0D06">
        <w:rPr>
          <w:rFonts w:asciiTheme="majorHAnsi" w:hAnsiTheme="majorHAnsi" w:cstheme="majorHAnsi"/>
        </w:rPr>
        <w:t xml:space="preserve"> comments or feedback</w:t>
      </w:r>
    </w:p>
    <w:p w14:paraId="1E925410" w14:textId="77777777" w:rsidR="00C71EA2" w:rsidRPr="00DE0D06" w:rsidRDefault="00C71E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</w:p>
    <w:p w14:paraId="6EAF9D49" w14:textId="77777777" w:rsidR="00C71EA2" w:rsidRPr="00DE0D06" w:rsidRDefault="00C71EA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</w:p>
    <w:p w14:paraId="6231F18E" w14:textId="77777777" w:rsidR="00C71EA2" w:rsidRPr="00DE0D06" w:rsidRDefault="00C71EA2">
      <w:pPr>
        <w:rPr>
          <w:rFonts w:asciiTheme="majorHAnsi" w:hAnsiTheme="majorHAnsi" w:cstheme="majorHAnsi"/>
        </w:rPr>
      </w:pPr>
    </w:p>
    <w:tbl>
      <w:tblPr>
        <w:tblStyle w:val="afffa"/>
        <w:tblW w:w="13230" w:type="dxa"/>
        <w:tblInd w:w="-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7"/>
        <w:gridCol w:w="2432"/>
        <w:gridCol w:w="7022"/>
        <w:gridCol w:w="1349"/>
        <w:gridCol w:w="810"/>
      </w:tblGrid>
      <w:tr w:rsidR="00C71EA2" w:rsidRPr="00DE0D06" w14:paraId="2FAE704A" w14:textId="77777777">
        <w:trPr>
          <w:trHeight w:val="397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CAE20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Stage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0DDC9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Stage aim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951E5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Procedure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78AEC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Interaction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93335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Time</w:t>
            </w:r>
          </w:p>
        </w:tc>
      </w:tr>
      <w:tr w:rsidR="00C71EA2" w:rsidRPr="00DE0D06" w14:paraId="2176C2F9" w14:textId="77777777">
        <w:trPr>
          <w:trHeight w:val="624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6A046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WARM-UP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F6BA8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- To revise the vocabulary related to the topic and lead in the next part of the lesson</w:t>
            </w:r>
          </w:p>
          <w:p w14:paraId="6FA1D7C8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- To enhance students’ skills of cooperating with teammates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00600" w14:textId="77777777" w:rsidR="00C71EA2" w:rsidRPr="00DE0D06" w:rsidRDefault="006E3982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Brainstorming</w:t>
            </w:r>
          </w:p>
          <w:p w14:paraId="6352E8AB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 T divides the class into 2 teams and gives instructions.</w:t>
            </w:r>
          </w:p>
          <w:p w14:paraId="7EB4CA93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 Members of each team take turns and write as many electronic devices that can be used in online learning in two minutes.</w:t>
            </w:r>
          </w:p>
          <w:p w14:paraId="78CC5D2A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*** The class discuss the answers.</w:t>
            </w:r>
          </w:p>
          <w:p w14:paraId="531F0686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**** T checks if the answers are correct or incorrect. The group having more correct answers is the winner.</w:t>
            </w:r>
          </w:p>
          <w:p w14:paraId="684A1CAB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color w:val="000000"/>
                <w:sz w:val="24"/>
                <w:szCs w:val="24"/>
              </w:rPr>
              <w:t>Suggested answers: desktop computer, laptop, tablet, smartphone, headphones, microphones, touch pen, electronic dictionary, etc.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AABBA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BDAF615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0A1F52AF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</w:t>
            </w:r>
          </w:p>
          <w:p w14:paraId="6EB3A8E3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D62F7D5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8CAB1D2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S-S</w:t>
            </w:r>
          </w:p>
          <w:p w14:paraId="7314A079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795D4454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34CD2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5 mins</w:t>
            </w:r>
          </w:p>
        </w:tc>
      </w:tr>
      <w:tr w:rsidR="00C71EA2" w:rsidRPr="00DE0D06" w14:paraId="0428445F" w14:textId="77777777">
        <w:trPr>
          <w:trHeight w:val="653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28426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LOOKING BACK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4A0C4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- To help students revise the words that are stressed in the sentences</w:t>
            </w:r>
          </w:p>
          <w:p w14:paraId="4D083573" w14:textId="77777777" w:rsidR="00C71EA2" w:rsidRPr="00DE0D06" w:rsidRDefault="00C71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</w:p>
          <w:p w14:paraId="4EF76A19" w14:textId="77777777" w:rsidR="00C71EA2" w:rsidRPr="00DE0D06" w:rsidRDefault="00C71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</w:p>
          <w:p w14:paraId="04AE1B73" w14:textId="77777777" w:rsidR="00C71EA2" w:rsidRPr="00DE0D06" w:rsidRDefault="00C71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</w:p>
          <w:p w14:paraId="265FC081" w14:textId="77777777" w:rsidR="00C71EA2" w:rsidRPr="00DE0D06" w:rsidRDefault="00C71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</w:p>
          <w:p w14:paraId="4268D168" w14:textId="77777777" w:rsidR="00C71EA2" w:rsidRPr="00DE0D06" w:rsidRDefault="00C71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</w:p>
          <w:p w14:paraId="4A3653A1" w14:textId="77777777" w:rsidR="00C71EA2" w:rsidRPr="00DE0D06" w:rsidRDefault="00C71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</w:p>
          <w:p w14:paraId="213320F4" w14:textId="77777777" w:rsidR="00C71EA2" w:rsidRPr="00DE0D06" w:rsidRDefault="00C71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</w:p>
          <w:p w14:paraId="418405D6" w14:textId="77777777" w:rsidR="00C71EA2" w:rsidRPr="00DE0D06" w:rsidRDefault="00C71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</w:p>
          <w:p w14:paraId="00E0AA61" w14:textId="77777777" w:rsidR="00C71EA2" w:rsidRPr="00DE0D06" w:rsidRDefault="00C71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</w:p>
          <w:p w14:paraId="45F4F13A" w14:textId="77777777" w:rsidR="00C71EA2" w:rsidRPr="00DE0D06" w:rsidRDefault="00C71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</w:p>
          <w:p w14:paraId="60D71B6E" w14:textId="77777777" w:rsidR="00C71EA2" w:rsidRPr="00DE0D06" w:rsidRDefault="00C71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</w:p>
          <w:p w14:paraId="37443CB4" w14:textId="77777777" w:rsidR="00C71EA2" w:rsidRPr="00DE0D06" w:rsidRDefault="00C71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</w:p>
          <w:p w14:paraId="4FD994E4" w14:textId="77777777" w:rsidR="00C71EA2" w:rsidRPr="00DE0D06" w:rsidRDefault="00C71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</w:p>
          <w:p w14:paraId="6931BDF3" w14:textId="77777777" w:rsidR="00C71EA2" w:rsidRPr="00DE0D06" w:rsidRDefault="00C71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</w:p>
          <w:p w14:paraId="34510C4A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45133C6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- To help students revise vocabulary related to different ways of learning</w:t>
            </w:r>
          </w:p>
          <w:p w14:paraId="5A3BF1F1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8BDA189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DEAEFB2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8FA3ADC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2B0D06E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438E2E0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564A030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062322C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22B8892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B230090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Theme="majorHAnsi" w:eastAsia="Calibri" w:hAnsiTheme="majorHAnsi" w:cstheme="majorHAnsi"/>
                <w:i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- To help students revise the relative clauses and relative pronouns</w:t>
            </w:r>
          </w:p>
          <w:p w14:paraId="78D95EA3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6109A9C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6083535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3EDE044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7C1320C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9A9C9AE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1AAF173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5FDAF6E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FE31B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 xml:space="preserve">TASK 1: LISTEN AND UNDERLINE THE STRESSED WORDS IN THE SENTENCES. THEN PRACTICE READING THEM. 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(p.94)</w:t>
            </w:r>
          </w:p>
          <w:p w14:paraId="1DF85BFA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 T encourages Ss to complete the task individually.</w:t>
            </w:r>
          </w:p>
          <w:p w14:paraId="5BED3F24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- Before Ss do Task 1, T reminds Ss of the knowledge they have learnt about sentence stress.</w:t>
            </w:r>
          </w:p>
          <w:p w14:paraId="379C2032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+ Content words (nouns, verbs, adjectives, adverbs) </w:t>
            </w:r>
            <w:r w:rsidRPr="00DE0D06">
              <w:rPr>
                <w:rFonts w:ascii="Calibri" w:eastAsia="Calibri" w:hAnsi="Calibri" w:cs="Calibri"/>
                <w:sz w:val="24"/>
                <w:szCs w:val="24"/>
              </w:rPr>
              <w:t>🡺</w:t>
            </w: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 often stressed in a sentence.</w:t>
            </w:r>
          </w:p>
          <w:p w14:paraId="7B8BE904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+ Structure words (determiners, pronouns, prepositions, conjunctions, auxiliary verbs)   often unstressed in a sentence.</w:t>
            </w:r>
          </w:p>
          <w:p w14:paraId="417729E7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** Ss do the task as required. </w:t>
            </w:r>
          </w:p>
          <w:p w14:paraId="138F48AE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*** Ss exchange their textbooks with their partners.</w:t>
            </w:r>
          </w:p>
          <w:p w14:paraId="7AE3F2CE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**** T gives feedback and discusses with the class.</w:t>
            </w:r>
          </w:p>
          <w:p w14:paraId="15E6C080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**** T plays the audio file for Ss to listen and repeat.</w:t>
            </w:r>
          </w:p>
          <w:p w14:paraId="5073A51F" w14:textId="77777777" w:rsidR="00C71EA2" w:rsidRPr="00DE0D06" w:rsidRDefault="006E3982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Answers:</w:t>
            </w:r>
          </w:p>
          <w:p w14:paraId="7F92800F" w14:textId="77777777" w:rsidR="00C71EA2" w:rsidRPr="00DE0D06" w:rsidRDefault="006E3982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1. Many 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  <w:u w:val="single"/>
              </w:rPr>
              <w:t>students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  <w:u w:val="single"/>
              </w:rPr>
              <w:t>bring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  <w:u w:val="single"/>
              </w:rPr>
              <w:t>smartphones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to 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  <w:u w:val="single"/>
              </w:rPr>
              <w:t>school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  <w:u w:val="single"/>
              </w:rPr>
              <w:t>nowadays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.</w:t>
            </w:r>
          </w:p>
          <w:p w14:paraId="3247AB92" w14:textId="77777777" w:rsidR="00C71EA2" w:rsidRPr="00DE0D06" w:rsidRDefault="006E3982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2. You can 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  <w:u w:val="single"/>
              </w:rPr>
              <w:t>download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the 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  <w:u w:val="single"/>
              </w:rPr>
              <w:t>app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to 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  <w:u w:val="single"/>
              </w:rPr>
              <w:t>study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  <w:u w:val="single"/>
              </w:rPr>
              <w:t>English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.</w:t>
            </w:r>
          </w:p>
          <w:p w14:paraId="028DDE14" w14:textId="77777777" w:rsidR="00C71EA2" w:rsidRPr="00DE0D06" w:rsidRDefault="006E3982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3. Thanks to 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  <w:u w:val="single"/>
              </w:rPr>
              <w:t>technology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, 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  <w:u w:val="single"/>
              </w:rPr>
              <w:t>students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can 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  <w:u w:val="single"/>
              </w:rPr>
              <w:t>learn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  <w:u w:val="single"/>
              </w:rPr>
              <w:t>anywhere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.</w:t>
            </w:r>
          </w:p>
          <w:p w14:paraId="178D572C" w14:textId="77777777" w:rsidR="00C71EA2" w:rsidRPr="00DE0D06" w:rsidRDefault="006E3982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4. My 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  <w:u w:val="single"/>
              </w:rPr>
              <w:t>sister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is 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  <w:u w:val="single"/>
              </w:rPr>
              <w:t>looking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for 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  <w:u w:val="single"/>
              </w:rPr>
              <w:t>information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for her 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  <w:u w:val="single"/>
              </w:rPr>
              <w:t>presentation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  <w:u w:val="single"/>
              </w:rPr>
              <w:t>tomorrow</w:t>
            </w: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.</w:t>
            </w:r>
          </w:p>
          <w:p w14:paraId="2455E56A" w14:textId="77777777" w:rsidR="00C71EA2" w:rsidRPr="00DE0D06" w:rsidRDefault="00C71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</w:p>
          <w:p w14:paraId="0E4EE75B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  <w:t xml:space="preserve">TASK 2: COMPLETE THE SENTENCES USING THE WORDS IN THE BOX </w:t>
            </w:r>
            <w:r w:rsidRPr="00DE0D06">
              <w:rPr>
                <w:rFonts w:asciiTheme="majorHAnsi" w:hAnsiTheme="majorHAnsi" w:cstheme="majorHAnsi"/>
                <w:i/>
                <w:color w:val="000000"/>
                <w:sz w:val="24"/>
                <w:szCs w:val="24"/>
              </w:rPr>
              <w:t>(p.94)</w:t>
            </w:r>
          </w:p>
          <w:p w14:paraId="040E4B5B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 T encourages Ss to complete the task individually.</w:t>
            </w:r>
          </w:p>
          <w:p w14:paraId="336D8580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** Ss do the task as required. </w:t>
            </w:r>
          </w:p>
          <w:p w14:paraId="0BA7561F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*** Ss exchange their textbooks with their partners.</w:t>
            </w:r>
          </w:p>
          <w:p w14:paraId="2D9F95D7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**** T gives feedback and discusses with the class.</w:t>
            </w:r>
          </w:p>
          <w:p w14:paraId="5E4423E2" w14:textId="77777777" w:rsidR="00C71EA2" w:rsidRPr="00DE0D06" w:rsidRDefault="006E3982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Answers:</w:t>
            </w:r>
          </w:p>
          <w:p w14:paraId="77217994" w14:textId="77777777" w:rsidR="00C71EA2" w:rsidRPr="00DE0D06" w:rsidRDefault="006E3982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lastRenderedPageBreak/>
              <w:t>1. online</w:t>
            </w:r>
          </w:p>
          <w:p w14:paraId="5A4212DB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2. traditional</w:t>
            </w:r>
          </w:p>
          <w:p w14:paraId="33DA5192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3. connection</w:t>
            </w:r>
          </w:p>
          <w:p w14:paraId="59782B19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4. blended</w:t>
            </w:r>
          </w:p>
          <w:p w14:paraId="721A4ED9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5. teamwork</w:t>
            </w:r>
          </w:p>
          <w:p w14:paraId="764FC2D4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CF243B6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  <w:t xml:space="preserve">TASK 3: COMPLETE THE SENTENCES WITH </w:t>
            </w:r>
            <w:r w:rsidRPr="00DE0D06">
              <w:rPr>
                <w:rFonts w:asciiTheme="majorHAnsi" w:hAnsiTheme="majorHAnsi" w:cstheme="majorHAnsi"/>
                <w:b/>
                <w:i/>
                <w:color w:val="000000"/>
                <w:sz w:val="24"/>
                <w:szCs w:val="24"/>
              </w:rPr>
              <w:t>WHO, WHICH, THAT</w:t>
            </w:r>
            <w:r w:rsidRPr="00DE0D06"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  <w:t xml:space="preserve"> OR </w:t>
            </w:r>
            <w:r w:rsidRPr="00DE0D06">
              <w:rPr>
                <w:rFonts w:asciiTheme="majorHAnsi" w:hAnsiTheme="majorHAnsi" w:cstheme="majorHAnsi"/>
                <w:b/>
                <w:i/>
                <w:color w:val="000000"/>
                <w:sz w:val="24"/>
                <w:szCs w:val="24"/>
              </w:rPr>
              <w:t>WHOSE</w:t>
            </w:r>
            <w:r w:rsidRPr="00DE0D06"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  <w:t xml:space="preserve">. </w:t>
            </w:r>
            <w:r w:rsidRPr="00DE0D06">
              <w:rPr>
                <w:rFonts w:asciiTheme="majorHAnsi" w:hAnsiTheme="majorHAnsi" w:cstheme="majorHAnsi"/>
                <w:i/>
                <w:color w:val="000000"/>
                <w:sz w:val="24"/>
                <w:szCs w:val="24"/>
              </w:rPr>
              <w:t>(p.94)</w:t>
            </w:r>
          </w:p>
          <w:p w14:paraId="251C9155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 T gives instructions and has Ss complete the task individually.</w:t>
            </w:r>
          </w:p>
          <w:p w14:paraId="5400393A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- </w:t>
            </w: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Before Ss do the task, T helps them revise quickly about defining and non-defining relative clauses, especially the use of ‘that’ in each type.</w:t>
            </w:r>
          </w:p>
          <w:p w14:paraId="27A04D9F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- </w:t>
            </w: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 relative clause gives more information about a person or thing by defining the noun before it.</w:t>
            </w:r>
          </w:p>
          <w:p w14:paraId="4BCEA7A6" w14:textId="77777777" w:rsidR="00C71EA2" w:rsidRPr="00DE0D06" w:rsidRDefault="006E3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 xml:space="preserve">- </w:t>
            </w: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It usually begins with a relative pronoun: who, whom, which, that or whose.</w:t>
            </w:r>
          </w:p>
          <w:p w14:paraId="520271CE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- There are 2 types of relative clauses: Defining relative clause and Non-defining relative clause</w:t>
            </w:r>
          </w:p>
          <w:p w14:paraId="42D4D842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+ Defining relative clause: give essential information about someone or something – information that we need in order to understand what or who is being referred to. </w:t>
            </w:r>
          </w:p>
          <w:p w14:paraId="7A792F72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+ Non-defining relative clause: give extra information about the person or thing. It is not necessary information. We don’t need it to understand who or what is being referred to.</w:t>
            </w:r>
          </w:p>
          <w:p w14:paraId="161E0F98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 Ss do the task as required.</w:t>
            </w:r>
          </w:p>
          <w:p w14:paraId="1A48F258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*** Ss exchange their textbooks and give feedback to each other.</w:t>
            </w:r>
          </w:p>
          <w:p w14:paraId="7B85CF50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**** T gives feedback and discusses with the class.</w:t>
            </w:r>
          </w:p>
          <w:p w14:paraId="576F3CDA" w14:textId="77777777" w:rsidR="00C71EA2" w:rsidRPr="00DE0D06" w:rsidRDefault="00C71EA2">
            <w:pPr>
              <w:rPr>
                <w:rFonts w:asciiTheme="majorHAnsi" w:eastAsia="Calibri" w:hAnsiTheme="majorHAnsi" w:cstheme="majorHAnsi"/>
                <w:b/>
                <w:i/>
                <w:sz w:val="24"/>
                <w:szCs w:val="24"/>
              </w:rPr>
            </w:pPr>
          </w:p>
          <w:p w14:paraId="617E5CB9" w14:textId="77777777" w:rsidR="00C71EA2" w:rsidRPr="00DE0D06" w:rsidRDefault="006E3982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Answers:</w:t>
            </w:r>
          </w:p>
          <w:p w14:paraId="47B803C4" w14:textId="77777777" w:rsidR="00C71EA2" w:rsidRPr="00DE0D06" w:rsidRDefault="006E3982">
            <w:pPr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1. who/that</w:t>
            </w:r>
          </w:p>
          <w:p w14:paraId="797558E1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2. which/that</w:t>
            </w:r>
          </w:p>
          <w:p w14:paraId="25DFB869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3. which</w:t>
            </w:r>
          </w:p>
          <w:p w14:paraId="12B2539D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4. whose</w:t>
            </w:r>
          </w:p>
          <w:p w14:paraId="5E3E5BBD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i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5. which/that</w:t>
            </w:r>
          </w:p>
          <w:p w14:paraId="19525A39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6. who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BFA27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E985B8B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5FCD83B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30004FA3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6FBF1E4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A7B6ADA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BBF21C9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E7FE7C5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BEB62E9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03E3F50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F0FC285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</w:t>
            </w:r>
          </w:p>
          <w:p w14:paraId="2AA635B8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S-S</w:t>
            </w:r>
          </w:p>
          <w:p w14:paraId="45679FAC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33655C6E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297C4B9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362C21A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EBD3192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B236483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7D3D173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4171D25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5C5CB5D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0178E19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42B30A5B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</w:t>
            </w:r>
          </w:p>
          <w:p w14:paraId="69A12484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S-S</w:t>
            </w:r>
          </w:p>
          <w:p w14:paraId="6602C586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1360A343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D64054C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12C2B26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6801212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A41F808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FD538C9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1F07281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0657F87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0DA2E84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D375AF1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3FA892FD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11BB9AB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FAEB314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C18FDED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5D24A01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F6E118F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CA464E7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9BFD679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F93B0A8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FECE890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EA29362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DFD03D9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E896F3B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497CE447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74E5A53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3EBF685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</w:t>
            </w:r>
          </w:p>
          <w:p w14:paraId="3E5D3A63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S-S</w:t>
            </w:r>
          </w:p>
          <w:p w14:paraId="1995BB5D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204198A2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0F893B06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EAA0330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7B491024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CFD2EC3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7F7C814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38DEB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15 mins</w:t>
            </w:r>
          </w:p>
        </w:tc>
      </w:tr>
      <w:tr w:rsidR="00C71EA2" w:rsidRPr="00DE0D06" w14:paraId="1448AA75" w14:textId="77777777">
        <w:trPr>
          <w:trHeight w:val="1191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39561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PROJECT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66BCD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To allow students to apply what they have learnt (vocabulary and grammar) into practice through a project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26ED8" w14:textId="77777777" w:rsidR="00C71EA2" w:rsidRPr="00DE0D06" w:rsidRDefault="006E3982">
            <w:pPr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b/>
                <w:sz w:val="24"/>
                <w:szCs w:val="24"/>
              </w:rPr>
              <w:t>Technology for learning</w:t>
            </w:r>
          </w:p>
          <w:p w14:paraId="27D30001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i/>
                <w:sz w:val="24"/>
                <w:szCs w:val="24"/>
              </w:rPr>
              <w:t>*</w:t>
            </w:r>
            <w:r w:rsidRPr="00DE0D06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 xml:space="preserve"> </w:t>
            </w: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 assigns the project one week in advance of the lesson. T divides class into 4 groups.</w:t>
            </w:r>
          </w:p>
          <w:p w14:paraId="64B3EE4B" w14:textId="77777777" w:rsidR="00C71EA2" w:rsidRPr="00DE0D06" w:rsidRDefault="006E3982">
            <w:pPr>
              <w:ind w:left="170" w:hanging="17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 Ss work in groups and conduct a survey about how Ss use electronic devices to learn as required in the textbook (p.95)</w:t>
            </w:r>
          </w:p>
          <w:p w14:paraId="65C99B78" w14:textId="77777777" w:rsidR="00C71EA2" w:rsidRPr="00DE0D06" w:rsidRDefault="006E398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 encourages Ss to interview as many people as possible (maybe more than 15 Ss and they can be from other classes)</w:t>
            </w:r>
          </w:p>
          <w:p w14:paraId="025E3DD6" w14:textId="77777777" w:rsidR="00C71EA2" w:rsidRPr="00DE0D06" w:rsidRDefault="006E398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 guides Ss to use different tools to collect data (face-to-face interviews, questionnaires, online surveys)</w:t>
            </w:r>
          </w:p>
          <w:p w14:paraId="7476FC27" w14:textId="77777777" w:rsidR="00C71EA2" w:rsidRPr="00DE0D06" w:rsidRDefault="006E398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Ss summarize the data collected and visualize them to make big posters around the classroom.</w:t>
            </w:r>
          </w:p>
          <w:p w14:paraId="13B453F7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*** T asks the class to listen to the reports and ask questions if they would like to.</w:t>
            </w:r>
          </w:p>
          <w:p w14:paraId="0805F596" w14:textId="77777777" w:rsidR="00C71EA2" w:rsidRPr="00DE0D06" w:rsidRDefault="006E3982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Ss have peer assessment by taking notes on a checklist and then vote for the most attractive poster and the most interesting presentation. </w:t>
            </w:r>
          </w:p>
          <w:p w14:paraId="67AB4093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**** T gives comments and feedback to all posters and presentations, and awards a prize to the group which has the most votes.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93360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A94B9E6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76AC8617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3A122E1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S-S</w:t>
            </w:r>
          </w:p>
          <w:p w14:paraId="67C3FBC2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49E4280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66A2076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06C214A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F45E63A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179E30D0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AC36B10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25EF13F0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5FDCB0D5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3078C2A2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23CF7FDE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A693845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1A099FD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9406077" w14:textId="77777777" w:rsidR="00C71EA2" w:rsidRPr="00DE0D06" w:rsidRDefault="00C71EA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  <w:p w14:paraId="65C1A219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  <w:p w14:paraId="5074965D" w14:textId="77777777" w:rsidR="00C71EA2" w:rsidRPr="00DE0D06" w:rsidRDefault="00C71EA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93C3D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22 mins</w:t>
            </w:r>
          </w:p>
        </w:tc>
      </w:tr>
      <w:tr w:rsidR="00C71EA2" w:rsidRPr="00DE0D06" w14:paraId="53EEC138" w14:textId="77777777">
        <w:trPr>
          <w:trHeight w:val="1191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00A1E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WRAP-UP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102E7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To consolidate what students have learnt in the lesson.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9483D" w14:textId="77777777" w:rsidR="00C71EA2" w:rsidRPr="00DE0D06" w:rsidRDefault="006E3982">
            <w:pPr>
              <w:jc w:val="both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 asks Ss to talk about what they have learnt in the lesson.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50A5A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AEF64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2 mins</w:t>
            </w:r>
          </w:p>
        </w:tc>
      </w:tr>
      <w:tr w:rsidR="00C71EA2" w:rsidRPr="00DE0D06" w14:paraId="43F08607" w14:textId="77777777">
        <w:trPr>
          <w:trHeight w:val="1191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75EC8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HOMEWORK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BE58A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To prepare for the next lesson.</w:t>
            </w:r>
          </w:p>
        </w:tc>
        <w:tc>
          <w:tcPr>
            <w:tcW w:w="7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1B288" w14:textId="77777777" w:rsidR="00C71EA2" w:rsidRPr="00DE0D06" w:rsidRDefault="006E3982">
            <w:pPr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Prepare for the next lesson: Unit 9 – Lesson 1. Getting started.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AC540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T-S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E0AC9" w14:textId="77777777" w:rsidR="00C71EA2" w:rsidRPr="00DE0D06" w:rsidRDefault="006E3982">
            <w:pPr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DE0D06">
              <w:rPr>
                <w:rFonts w:asciiTheme="majorHAnsi" w:hAnsiTheme="majorHAnsi" w:cstheme="majorHAnsi"/>
                <w:sz w:val="24"/>
                <w:szCs w:val="24"/>
              </w:rPr>
              <w:t>1 min</w:t>
            </w:r>
          </w:p>
        </w:tc>
      </w:tr>
    </w:tbl>
    <w:p w14:paraId="7D529F8B" w14:textId="77777777" w:rsidR="00C71EA2" w:rsidRPr="00DE0D06" w:rsidRDefault="00C71EA2">
      <w:pPr>
        <w:rPr>
          <w:rFonts w:asciiTheme="majorHAnsi" w:hAnsiTheme="majorHAnsi" w:cstheme="majorHAnsi"/>
        </w:rPr>
      </w:pPr>
    </w:p>
    <w:p w14:paraId="65BF9200" w14:textId="77777777" w:rsidR="00C71EA2" w:rsidRPr="00DE0D06" w:rsidRDefault="00C71EA2">
      <w:pPr>
        <w:rPr>
          <w:rFonts w:asciiTheme="majorHAnsi" w:hAnsiTheme="majorHAnsi" w:cstheme="majorHAnsi"/>
        </w:rPr>
      </w:pPr>
    </w:p>
    <w:sectPr w:rsidR="00C71EA2" w:rsidRPr="00DE0D06">
      <w:headerReference w:type="default" r:id="rId44"/>
      <w:pgSz w:w="15840" w:h="12240" w:orient="landscape"/>
      <w:pgMar w:top="720" w:right="1440" w:bottom="576" w:left="1440" w:header="28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5C4E9F" w14:textId="77777777" w:rsidR="00DA2D27" w:rsidRDefault="00DA2D27">
      <w:r>
        <w:separator/>
      </w:r>
    </w:p>
  </w:endnote>
  <w:endnote w:type="continuationSeparator" w:id="0">
    <w:p w14:paraId="23BD485F" w14:textId="77777777" w:rsidR="00DA2D27" w:rsidRDefault="00DA2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ymbols">
    <w:charset w:val="00"/>
    <w:family w:val="auto"/>
    <w:pitch w:val="default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dobe Caslon Pro Bold">
    <w:altName w:val="Palatino Linotype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45867A" w14:textId="77777777" w:rsidR="00DA2D27" w:rsidRDefault="00DA2D27">
      <w:r>
        <w:separator/>
      </w:r>
    </w:p>
  </w:footnote>
  <w:footnote w:type="continuationSeparator" w:id="0">
    <w:p w14:paraId="462AFEFF" w14:textId="77777777" w:rsidR="00DA2D27" w:rsidRDefault="00DA2D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F6C4B7" w14:textId="4365DDD0" w:rsidR="00DE0D06" w:rsidRDefault="00DE0D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851"/>
      <w:rPr>
        <w:color w:val="000000"/>
      </w:rPr>
    </w:pPr>
    <w:r>
      <w:rPr>
        <w:color w:val="000000"/>
      </w:rPr>
      <w:t xml:space="preserve">  </w:t>
    </w:r>
  </w:p>
  <w:p w14:paraId="50E5A926" w14:textId="77777777" w:rsidR="00DE0D06" w:rsidRDefault="00DE0D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E6422"/>
    <w:multiLevelType w:val="hybridMultilevel"/>
    <w:tmpl w:val="DAA2FBFE"/>
    <w:lvl w:ilvl="0" w:tplc="040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C1C46"/>
    <w:multiLevelType w:val="multilevel"/>
    <w:tmpl w:val="A3BE35E2"/>
    <w:lvl w:ilvl="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0B51B0E"/>
    <w:multiLevelType w:val="multilevel"/>
    <w:tmpl w:val="56F0A7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700F2"/>
    <w:multiLevelType w:val="multilevel"/>
    <w:tmpl w:val="FD3A3782"/>
    <w:lvl w:ilvl="0">
      <w:start w:val="1"/>
      <w:numFmt w:val="bullet"/>
      <w:lvlText w:val="-"/>
      <w:lvlJc w:val="left"/>
      <w:pPr>
        <w:ind w:left="1440" w:hanging="360"/>
      </w:pPr>
      <w:rPr>
        <w:rFonts w:ascii="Corbel" w:eastAsia="Corbel" w:hAnsi="Corbel" w:cs="Corbel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DA43AB2"/>
    <w:multiLevelType w:val="multilevel"/>
    <w:tmpl w:val="01B2693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37D7B41"/>
    <w:multiLevelType w:val="multilevel"/>
    <w:tmpl w:val="8304A7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35A70D46"/>
    <w:multiLevelType w:val="multilevel"/>
    <w:tmpl w:val="EC8E8D40"/>
    <w:lvl w:ilvl="0">
      <w:start w:val="1"/>
      <w:numFmt w:val="bullet"/>
      <w:pStyle w:val="ListParagraph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6535682"/>
    <w:multiLevelType w:val="multilevel"/>
    <w:tmpl w:val="091611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DE7914"/>
    <w:multiLevelType w:val="multilevel"/>
    <w:tmpl w:val="A12A36D0"/>
    <w:lvl w:ilvl="0">
      <w:start w:val="1"/>
      <w:numFmt w:val="bullet"/>
      <w:lvlText w:val="-"/>
      <w:lvlJc w:val="left"/>
      <w:pPr>
        <w:ind w:left="360" w:hanging="360"/>
      </w:pPr>
      <w:rPr>
        <w:rFonts w:ascii="Georgia" w:eastAsia="Georgia" w:hAnsi="Georgia" w:cs="Georgia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DD5671F"/>
    <w:multiLevelType w:val="multilevel"/>
    <w:tmpl w:val="A8263414"/>
    <w:lvl w:ilvl="0">
      <w:start w:val="1"/>
      <w:numFmt w:val="upperLetter"/>
      <w:lvlText w:val="%1."/>
      <w:lvlJc w:val="left"/>
      <w:pPr>
        <w:ind w:left="530" w:hanging="360"/>
      </w:pPr>
    </w:lvl>
    <w:lvl w:ilvl="1">
      <w:start w:val="1"/>
      <w:numFmt w:val="lowerLetter"/>
      <w:lvlText w:val="%2."/>
      <w:lvlJc w:val="left"/>
      <w:pPr>
        <w:ind w:left="1250" w:hanging="360"/>
      </w:pPr>
    </w:lvl>
    <w:lvl w:ilvl="2">
      <w:start w:val="1"/>
      <w:numFmt w:val="lowerRoman"/>
      <w:lvlText w:val="%3."/>
      <w:lvlJc w:val="right"/>
      <w:pPr>
        <w:ind w:left="1970" w:hanging="180"/>
      </w:pPr>
    </w:lvl>
    <w:lvl w:ilvl="3">
      <w:start w:val="1"/>
      <w:numFmt w:val="decimal"/>
      <w:lvlText w:val="%4."/>
      <w:lvlJc w:val="left"/>
      <w:pPr>
        <w:ind w:left="2690" w:hanging="360"/>
      </w:pPr>
    </w:lvl>
    <w:lvl w:ilvl="4">
      <w:start w:val="1"/>
      <w:numFmt w:val="lowerLetter"/>
      <w:lvlText w:val="%5."/>
      <w:lvlJc w:val="left"/>
      <w:pPr>
        <w:ind w:left="3410" w:hanging="360"/>
      </w:pPr>
    </w:lvl>
    <w:lvl w:ilvl="5">
      <w:start w:val="1"/>
      <w:numFmt w:val="lowerRoman"/>
      <w:lvlText w:val="%6."/>
      <w:lvlJc w:val="right"/>
      <w:pPr>
        <w:ind w:left="4130" w:hanging="180"/>
      </w:pPr>
    </w:lvl>
    <w:lvl w:ilvl="6">
      <w:start w:val="1"/>
      <w:numFmt w:val="decimal"/>
      <w:lvlText w:val="%7."/>
      <w:lvlJc w:val="left"/>
      <w:pPr>
        <w:ind w:left="4850" w:hanging="360"/>
      </w:pPr>
    </w:lvl>
    <w:lvl w:ilvl="7">
      <w:start w:val="1"/>
      <w:numFmt w:val="lowerLetter"/>
      <w:lvlText w:val="%8."/>
      <w:lvlJc w:val="left"/>
      <w:pPr>
        <w:ind w:left="5570" w:hanging="360"/>
      </w:pPr>
    </w:lvl>
    <w:lvl w:ilvl="8">
      <w:start w:val="1"/>
      <w:numFmt w:val="lowerRoman"/>
      <w:lvlText w:val="%9."/>
      <w:lvlJc w:val="right"/>
      <w:pPr>
        <w:ind w:left="6290" w:hanging="180"/>
      </w:pPr>
    </w:lvl>
  </w:abstractNum>
  <w:abstractNum w:abstractNumId="10" w15:restartNumberingAfterBreak="0">
    <w:nsid w:val="5D1C43BA"/>
    <w:multiLevelType w:val="multilevel"/>
    <w:tmpl w:val="E452994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F952C35"/>
    <w:multiLevelType w:val="multilevel"/>
    <w:tmpl w:val="6B3A15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57926C1"/>
    <w:multiLevelType w:val="multilevel"/>
    <w:tmpl w:val="C7CA3C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6645B1"/>
    <w:multiLevelType w:val="multilevel"/>
    <w:tmpl w:val="ABEAAF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951B35"/>
    <w:multiLevelType w:val="multilevel"/>
    <w:tmpl w:val="C99053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50633221">
    <w:abstractNumId w:val="1"/>
  </w:num>
  <w:num w:numId="2" w16cid:durableId="1294367720">
    <w:abstractNumId w:val="5"/>
  </w:num>
  <w:num w:numId="3" w16cid:durableId="1036544357">
    <w:abstractNumId w:val="13"/>
  </w:num>
  <w:num w:numId="4" w16cid:durableId="40330460">
    <w:abstractNumId w:val="2"/>
  </w:num>
  <w:num w:numId="5" w16cid:durableId="1175456390">
    <w:abstractNumId w:val="14"/>
  </w:num>
  <w:num w:numId="6" w16cid:durableId="866985179">
    <w:abstractNumId w:val="10"/>
  </w:num>
  <w:num w:numId="7" w16cid:durableId="712194091">
    <w:abstractNumId w:val="8"/>
  </w:num>
  <w:num w:numId="8" w16cid:durableId="421489345">
    <w:abstractNumId w:val="3"/>
  </w:num>
  <w:num w:numId="9" w16cid:durableId="448938231">
    <w:abstractNumId w:val="12"/>
  </w:num>
  <w:num w:numId="10" w16cid:durableId="1585457484">
    <w:abstractNumId w:val="7"/>
  </w:num>
  <w:num w:numId="11" w16cid:durableId="217479586">
    <w:abstractNumId w:val="11"/>
  </w:num>
  <w:num w:numId="12" w16cid:durableId="1587836926">
    <w:abstractNumId w:val="9"/>
  </w:num>
  <w:num w:numId="13" w16cid:durableId="2109228023">
    <w:abstractNumId w:val="6"/>
  </w:num>
  <w:num w:numId="14" w16cid:durableId="140777125">
    <w:abstractNumId w:val="4"/>
  </w:num>
  <w:num w:numId="15" w16cid:durableId="17730849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EA2"/>
    <w:rsid w:val="00022F8F"/>
    <w:rsid w:val="000617D2"/>
    <w:rsid w:val="000757C0"/>
    <w:rsid w:val="00117B2D"/>
    <w:rsid w:val="00155B73"/>
    <w:rsid w:val="00165489"/>
    <w:rsid w:val="001F276C"/>
    <w:rsid w:val="001F4735"/>
    <w:rsid w:val="00232396"/>
    <w:rsid w:val="00233C0A"/>
    <w:rsid w:val="0025285D"/>
    <w:rsid w:val="002800DC"/>
    <w:rsid w:val="002837CA"/>
    <w:rsid w:val="00296C10"/>
    <w:rsid w:val="002A47D9"/>
    <w:rsid w:val="00372361"/>
    <w:rsid w:val="00374A30"/>
    <w:rsid w:val="004466B1"/>
    <w:rsid w:val="004B3C91"/>
    <w:rsid w:val="005515BC"/>
    <w:rsid w:val="005739BB"/>
    <w:rsid w:val="00577119"/>
    <w:rsid w:val="006A7AB6"/>
    <w:rsid w:val="006B3111"/>
    <w:rsid w:val="006C247C"/>
    <w:rsid w:val="006E3982"/>
    <w:rsid w:val="00744B9B"/>
    <w:rsid w:val="007500D2"/>
    <w:rsid w:val="007A1A47"/>
    <w:rsid w:val="007A6273"/>
    <w:rsid w:val="007D14A4"/>
    <w:rsid w:val="007F4088"/>
    <w:rsid w:val="00862FAA"/>
    <w:rsid w:val="008B138C"/>
    <w:rsid w:val="008C5D73"/>
    <w:rsid w:val="00947155"/>
    <w:rsid w:val="0098541A"/>
    <w:rsid w:val="009974EC"/>
    <w:rsid w:val="009A18A1"/>
    <w:rsid w:val="00A06E2D"/>
    <w:rsid w:val="00A17956"/>
    <w:rsid w:val="00A23E11"/>
    <w:rsid w:val="00A2567E"/>
    <w:rsid w:val="00A646ED"/>
    <w:rsid w:val="00A977A1"/>
    <w:rsid w:val="00AE24BC"/>
    <w:rsid w:val="00AF233D"/>
    <w:rsid w:val="00AF7D2E"/>
    <w:rsid w:val="00B547E1"/>
    <w:rsid w:val="00BC4E41"/>
    <w:rsid w:val="00C70A6C"/>
    <w:rsid w:val="00C71EA2"/>
    <w:rsid w:val="00C9614F"/>
    <w:rsid w:val="00CE6F75"/>
    <w:rsid w:val="00D417B3"/>
    <w:rsid w:val="00D621FC"/>
    <w:rsid w:val="00DA2D27"/>
    <w:rsid w:val="00DA3564"/>
    <w:rsid w:val="00DE0D06"/>
    <w:rsid w:val="00E22C0C"/>
    <w:rsid w:val="00E27DDF"/>
    <w:rsid w:val="00ED0ECB"/>
    <w:rsid w:val="00EF7802"/>
    <w:rsid w:val="00F97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E6A961"/>
  <w15:docId w15:val="{6067F699-B742-44FF-BFF2-988AE6F4F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jc w:val="center"/>
      <w:outlineLvl w:val="0"/>
    </w:pPr>
    <w:rPr>
      <w:rFonts w:ascii="Adobe Caslon Pro Bold" w:eastAsia="Adobe Caslon Pro Bold" w:hAnsi="Adobe Caslon Pro Bold" w:cs="Adobe Caslon Pro Bold"/>
      <w:color w:val="000000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line="259" w:lineRule="auto"/>
      <w:outlineLvl w:val="2"/>
    </w:pPr>
    <w:rPr>
      <w:color w:val="1F3863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line="259" w:lineRule="auto"/>
      <w:outlineLvl w:val="3"/>
    </w:pPr>
    <w:rPr>
      <w:i/>
      <w:color w:val="2F5496"/>
      <w:sz w:val="22"/>
      <w:szCs w:val="22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line="264" w:lineRule="auto"/>
      <w:jc w:val="center"/>
    </w:pPr>
    <w:rPr>
      <w:b/>
      <w:color w:val="FF0000"/>
      <w:sz w:val="36"/>
      <w:szCs w:val="36"/>
    </w:rPr>
  </w:style>
  <w:style w:type="paragraph" w:styleId="Subtitle">
    <w:name w:val="Subtitle"/>
    <w:basedOn w:val="Normal"/>
    <w:next w:val="Normal"/>
    <w:uiPriority w:val="11"/>
    <w:qFormat/>
    <w:pPr>
      <w:spacing w:after="120"/>
    </w:pPr>
    <w:rPr>
      <w:b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13" w:type="dxa"/>
        <w:left w:w="85" w:type="dxa"/>
        <w:bottom w:w="113" w:type="dxa"/>
        <w:right w:w="57" w:type="dxa"/>
      </w:tblCellMar>
    </w:tblPr>
  </w:style>
  <w:style w:type="table" w:customStyle="1" w:styleId="a2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13" w:type="dxa"/>
        <w:left w:w="113" w:type="dxa"/>
        <w:bottom w:w="113" w:type="dxa"/>
        <w:right w:w="57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57" w:type="dxa"/>
        <w:left w:w="115" w:type="dxa"/>
        <w:bottom w:w="57" w:type="dxa"/>
        <w:right w:w="57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13" w:type="dxa"/>
        <w:left w:w="115" w:type="dxa"/>
        <w:bottom w:w="113" w:type="dxa"/>
        <w:right w:w="115" w:type="dxa"/>
      </w:tblCellMar>
    </w:tblPr>
  </w:style>
  <w:style w:type="table" w:customStyle="1" w:styleId="ac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d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  <w:tblCellMar>
        <w:top w:w="113" w:type="dxa"/>
        <w:left w:w="85" w:type="dxa"/>
        <w:bottom w:w="113" w:type="dxa"/>
        <w:right w:w="57" w:type="dxa"/>
      </w:tblCellMar>
    </w:tblPr>
  </w:style>
  <w:style w:type="table" w:customStyle="1" w:styleId="af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  <w:tblCellMar>
        <w:top w:w="113" w:type="dxa"/>
        <w:left w:w="115" w:type="dxa"/>
        <w:bottom w:w="113" w:type="dxa"/>
        <w:right w:w="115" w:type="dxa"/>
      </w:tblCellMar>
    </w:tblPr>
  </w:style>
  <w:style w:type="table" w:customStyle="1" w:styleId="af1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  <w:tblCellMar>
        <w:top w:w="113" w:type="dxa"/>
        <w:left w:w="85" w:type="dxa"/>
        <w:bottom w:w="113" w:type="dxa"/>
        <w:right w:w="57" w:type="dxa"/>
      </w:tblCellMar>
    </w:tblPr>
  </w:style>
  <w:style w:type="table" w:customStyle="1" w:styleId="af3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57" w:type="dxa"/>
        <w:left w:w="115" w:type="dxa"/>
        <w:bottom w:w="57" w:type="dxa"/>
        <w:right w:w="57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57" w:type="dxa"/>
        <w:left w:w="115" w:type="dxa"/>
        <w:bottom w:w="57" w:type="dxa"/>
        <w:right w:w="57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57" w:type="dxa"/>
        <w:left w:w="115" w:type="dxa"/>
        <w:bottom w:w="57" w:type="dxa"/>
        <w:right w:w="57" w:type="dxa"/>
      </w:tblCellMar>
    </w:tblPr>
  </w:style>
  <w:style w:type="paragraph" w:styleId="ListParagraph">
    <w:name w:val="List Paragraph"/>
    <w:aliases w:val="body -"/>
    <w:basedOn w:val="Normal"/>
    <w:uiPriority w:val="34"/>
    <w:qFormat/>
    <w:rsid w:val="00BD3A4A"/>
    <w:pPr>
      <w:numPr>
        <w:numId w:val="13"/>
      </w:numPr>
      <w:ind w:left="170" w:hanging="170"/>
      <w:contextualSpacing/>
    </w:pPr>
    <w:rPr>
      <w:rFonts w:cs="Times New Roman"/>
      <w:szCs w:val="22"/>
    </w:rPr>
  </w:style>
  <w:style w:type="paragraph" w:customStyle="1" w:styleId="Boldbefore">
    <w:name w:val="Bold before"/>
    <w:basedOn w:val="Normal"/>
    <w:qFormat/>
    <w:rsid w:val="00BD3A4A"/>
    <w:pPr>
      <w:pBdr>
        <w:top w:val="nil"/>
        <w:left w:val="nil"/>
        <w:bottom w:val="nil"/>
        <w:right w:val="nil"/>
        <w:between w:val="nil"/>
      </w:pBdr>
      <w:spacing w:before="60"/>
    </w:pPr>
    <w:rPr>
      <w:rFonts w:eastAsia="Times New Roman" w:cstheme="minorHAnsi"/>
      <w:b/>
      <w:color w:val="000000"/>
      <w:szCs w:val="26"/>
    </w:rPr>
  </w:style>
  <w:style w:type="table" w:customStyle="1" w:styleId="afd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15" w:type="dxa"/>
        <w:bottom w:w="57" w:type="dxa"/>
        <w:right w:w="57" w:type="dxa"/>
      </w:tblCellMar>
    </w:tblPr>
  </w:style>
  <w:style w:type="table" w:customStyle="1" w:styleId="afe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15" w:type="dxa"/>
        <w:bottom w:w="57" w:type="dxa"/>
        <w:right w:w="57" w:type="dxa"/>
      </w:tblCellMar>
    </w:tblPr>
  </w:style>
  <w:style w:type="table" w:customStyle="1" w:styleId="aff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15" w:type="dxa"/>
        <w:bottom w:w="57" w:type="dxa"/>
        <w:right w:w="57" w:type="dxa"/>
      </w:tblCellMar>
    </w:tblPr>
  </w:style>
  <w:style w:type="table" w:customStyle="1" w:styleId="aff0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15" w:type="dxa"/>
        <w:bottom w:w="57" w:type="dxa"/>
        <w:right w:w="57" w:type="dxa"/>
      </w:tblCellMar>
    </w:tblPr>
  </w:style>
  <w:style w:type="table" w:customStyle="1" w:styleId="aff1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15" w:type="dxa"/>
        <w:bottom w:w="57" w:type="dxa"/>
        <w:right w:w="57" w:type="dxa"/>
      </w:tblCellMar>
    </w:tblPr>
  </w:style>
  <w:style w:type="table" w:customStyle="1" w:styleId="aff2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15" w:type="dxa"/>
        <w:bottom w:w="57" w:type="dxa"/>
        <w:right w:w="57" w:type="dxa"/>
      </w:tblCellMar>
    </w:tblPr>
  </w:style>
  <w:style w:type="table" w:customStyle="1" w:styleId="aff3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15" w:type="dxa"/>
        <w:bottom w:w="57" w:type="dxa"/>
        <w:right w:w="57" w:type="dxa"/>
      </w:tblCellMar>
    </w:tblPr>
  </w:style>
  <w:style w:type="table" w:customStyle="1" w:styleId="aff4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15" w:type="dxa"/>
        <w:bottom w:w="57" w:type="dxa"/>
        <w:right w:w="57" w:type="dxa"/>
      </w:tblCellMar>
    </w:tblPr>
  </w:style>
  <w:style w:type="table" w:customStyle="1" w:styleId="aff5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15" w:type="dxa"/>
        <w:bottom w:w="57" w:type="dxa"/>
        <w:right w:w="57" w:type="dxa"/>
      </w:tblCellMar>
    </w:tblPr>
  </w:style>
  <w:style w:type="table" w:customStyle="1" w:styleId="aff6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15" w:type="dxa"/>
        <w:bottom w:w="57" w:type="dxa"/>
        <w:right w:w="57" w:type="dxa"/>
      </w:tblCellMar>
    </w:tblPr>
  </w:style>
  <w:style w:type="table" w:customStyle="1" w:styleId="aff7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15" w:type="dxa"/>
        <w:bottom w:w="57" w:type="dxa"/>
        <w:right w:w="57" w:type="dxa"/>
      </w:tblCellMar>
    </w:tblPr>
  </w:style>
  <w:style w:type="table" w:customStyle="1" w:styleId="aff8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15" w:type="dxa"/>
        <w:bottom w:w="57" w:type="dxa"/>
        <w:right w:w="57" w:type="dxa"/>
      </w:tblCellMar>
    </w:tblPr>
  </w:style>
  <w:style w:type="table" w:customStyle="1" w:styleId="aff9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15" w:type="dxa"/>
        <w:bottom w:w="57" w:type="dxa"/>
        <w:right w:w="57" w:type="dxa"/>
      </w:tblCellMar>
    </w:tblPr>
  </w:style>
  <w:style w:type="table" w:customStyle="1" w:styleId="affa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15" w:type="dxa"/>
        <w:bottom w:w="57" w:type="dxa"/>
        <w:right w:w="57" w:type="dxa"/>
      </w:tblCellMar>
    </w:tblPr>
  </w:style>
  <w:style w:type="table" w:customStyle="1" w:styleId="affb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15" w:type="dxa"/>
        <w:bottom w:w="57" w:type="dxa"/>
        <w:right w:w="57" w:type="dxa"/>
      </w:tblCellMar>
    </w:tblPr>
  </w:style>
  <w:style w:type="table" w:customStyle="1" w:styleId="affc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15" w:type="dxa"/>
        <w:bottom w:w="57" w:type="dxa"/>
        <w:right w:w="57" w:type="dxa"/>
      </w:tblCellMar>
    </w:tblPr>
  </w:style>
  <w:style w:type="table" w:customStyle="1" w:styleId="affd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15" w:type="dxa"/>
        <w:bottom w:w="57" w:type="dxa"/>
        <w:right w:w="57" w:type="dxa"/>
      </w:tblCellMar>
    </w:tblPr>
  </w:style>
  <w:style w:type="table" w:customStyle="1" w:styleId="affe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15" w:type="dxa"/>
        <w:bottom w:w="57" w:type="dxa"/>
        <w:right w:w="57" w:type="dxa"/>
      </w:tblCellMar>
    </w:tblPr>
  </w:style>
  <w:style w:type="table" w:customStyle="1" w:styleId="afff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15" w:type="dxa"/>
        <w:bottom w:w="57" w:type="dxa"/>
        <w:right w:w="57" w:type="dxa"/>
      </w:tblCellMar>
    </w:tblPr>
  </w:style>
  <w:style w:type="table" w:customStyle="1" w:styleId="afff0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15" w:type="dxa"/>
        <w:bottom w:w="57" w:type="dxa"/>
        <w:right w:w="57" w:type="dxa"/>
      </w:tblCellMar>
    </w:tblPr>
  </w:style>
  <w:style w:type="table" w:customStyle="1" w:styleId="afff1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15" w:type="dxa"/>
        <w:bottom w:w="57" w:type="dxa"/>
        <w:right w:w="57" w:type="dxa"/>
      </w:tblCellMar>
    </w:tblPr>
  </w:style>
  <w:style w:type="table" w:customStyle="1" w:styleId="afff2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15" w:type="dxa"/>
        <w:bottom w:w="57" w:type="dxa"/>
        <w:right w:w="57" w:type="dxa"/>
      </w:tblCellMar>
    </w:tblPr>
  </w:style>
  <w:style w:type="table" w:customStyle="1" w:styleId="afff3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15" w:type="dxa"/>
        <w:bottom w:w="57" w:type="dxa"/>
        <w:right w:w="57" w:type="dxa"/>
      </w:tblCellMar>
    </w:tblPr>
  </w:style>
  <w:style w:type="table" w:customStyle="1" w:styleId="afff4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15" w:type="dxa"/>
        <w:bottom w:w="57" w:type="dxa"/>
        <w:right w:w="57" w:type="dxa"/>
      </w:tblCellMar>
    </w:tblPr>
  </w:style>
  <w:style w:type="table" w:customStyle="1" w:styleId="afff5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15" w:type="dxa"/>
        <w:bottom w:w="57" w:type="dxa"/>
        <w:right w:w="57" w:type="dxa"/>
      </w:tblCellMar>
    </w:tblPr>
  </w:style>
  <w:style w:type="table" w:customStyle="1" w:styleId="afff6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15" w:type="dxa"/>
        <w:bottom w:w="57" w:type="dxa"/>
        <w:right w:w="57" w:type="dxa"/>
      </w:tblCellMar>
    </w:tblPr>
  </w:style>
  <w:style w:type="table" w:customStyle="1" w:styleId="afff7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15" w:type="dxa"/>
        <w:bottom w:w="57" w:type="dxa"/>
        <w:right w:w="57" w:type="dxa"/>
      </w:tblCellMar>
    </w:tblPr>
  </w:style>
  <w:style w:type="table" w:customStyle="1" w:styleId="afff8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15" w:type="dxa"/>
        <w:bottom w:w="57" w:type="dxa"/>
        <w:right w:w="57" w:type="dxa"/>
      </w:tblCellMar>
    </w:tblPr>
  </w:style>
  <w:style w:type="table" w:customStyle="1" w:styleId="afff9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15" w:type="dxa"/>
        <w:bottom w:w="57" w:type="dxa"/>
        <w:right w:w="57" w:type="dxa"/>
      </w:tblCellMar>
    </w:tblPr>
  </w:style>
  <w:style w:type="table" w:customStyle="1" w:styleId="afffa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57" w:type="dxa"/>
        <w:left w:w="115" w:type="dxa"/>
        <w:bottom w:w="57" w:type="dxa"/>
        <w:right w:w="57" w:type="dxa"/>
      </w:tblCellMar>
    </w:tblPr>
  </w:style>
  <w:style w:type="paragraph" w:styleId="Revision">
    <w:name w:val="Revision"/>
    <w:hidden/>
    <w:uiPriority w:val="99"/>
    <w:semiHidden/>
    <w:rsid w:val="00233C0A"/>
  </w:style>
  <w:style w:type="paragraph" w:styleId="BalloonText">
    <w:name w:val="Balloon Text"/>
    <w:basedOn w:val="Normal"/>
    <w:link w:val="BalloonTextChar"/>
    <w:uiPriority w:val="99"/>
    <w:semiHidden/>
    <w:unhideWhenUsed/>
    <w:rsid w:val="00AF7D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D2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654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5489"/>
  </w:style>
  <w:style w:type="paragraph" w:styleId="Footer">
    <w:name w:val="footer"/>
    <w:basedOn w:val="Normal"/>
    <w:link w:val="FooterChar"/>
    <w:uiPriority w:val="99"/>
    <w:unhideWhenUsed/>
    <w:rsid w:val="001654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54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26" Type="http://schemas.openxmlformats.org/officeDocument/2006/relationships/image" Target="media/image11.jpg"/><Relationship Id="rId39" Type="http://schemas.openxmlformats.org/officeDocument/2006/relationships/image" Target="media/image22.jpg"/><Relationship Id="rId21" Type="http://schemas.openxmlformats.org/officeDocument/2006/relationships/image" Target="media/image10.png"/><Relationship Id="rId34" Type="http://schemas.openxmlformats.org/officeDocument/2006/relationships/image" Target="media/image19.png"/><Relationship Id="rId42" Type="http://schemas.openxmlformats.org/officeDocument/2006/relationships/image" Target="media/image2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9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ctionary.cambridge.org/vi/dictionary/english/dealing" TargetMode="External"/><Relationship Id="rId24" Type="http://schemas.openxmlformats.org/officeDocument/2006/relationships/hyperlink" Target="https://dictionary.cambridge.org/vi/dictionary/english/else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20.jpg"/><Relationship Id="rId40" Type="http://schemas.openxmlformats.org/officeDocument/2006/relationships/image" Target="media/image2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hyperlink" Target="https://dictionary.cambridge.org/vi/dictionary/english/attention" TargetMode="External"/><Relationship Id="rId28" Type="http://schemas.openxmlformats.org/officeDocument/2006/relationships/image" Target="media/image13.jpg"/><Relationship Id="rId36" Type="http://schemas.openxmlformats.org/officeDocument/2006/relationships/hyperlink" Target="https://www.youtube.com/watch?v=-bwhR1ZKGRE" TargetMode="External"/><Relationship Id="rId10" Type="http://schemas.openxmlformats.org/officeDocument/2006/relationships/hyperlink" Target="https://dictionary.cambridge.org/vi/dictionary/english/else" TargetMode="External"/><Relationship Id="rId19" Type="http://schemas.openxmlformats.org/officeDocument/2006/relationships/image" Target="media/image8.jpg"/><Relationship Id="rId31" Type="http://schemas.openxmlformats.org/officeDocument/2006/relationships/image" Target="media/image16.jp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ictionary.cambridge.org/vi/dictionary/english/attention" TargetMode="External"/><Relationship Id="rId14" Type="http://schemas.openxmlformats.org/officeDocument/2006/relationships/image" Target="media/image3.jpg"/><Relationship Id="rId22" Type="http://schemas.openxmlformats.org/officeDocument/2006/relationships/hyperlink" Target="https://dictionary.cambridge.org/vi/dictionary/english/their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jpg"/><Relationship Id="rId35" Type="http://schemas.openxmlformats.org/officeDocument/2006/relationships/oleObject" Target="embeddings/oleObject1.bin"/><Relationship Id="rId43" Type="http://schemas.openxmlformats.org/officeDocument/2006/relationships/hyperlink" Target="https://create.kahoot.it/share/new-learning-activities/e8e880dc-82c5-49f2-b944-747e2451e166" TargetMode="External"/><Relationship Id="rId8" Type="http://schemas.openxmlformats.org/officeDocument/2006/relationships/hyperlink" Target="https://dictionary.cambridge.org/vi/dictionary/english/their" TargetMode="External"/><Relationship Id="rId3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image" Target="media/image6.png"/><Relationship Id="rId25" Type="http://schemas.openxmlformats.org/officeDocument/2006/relationships/hyperlink" Target="https://dictionary.cambridge.org/vi/dictionary/english/dealing" TargetMode="External"/><Relationship Id="rId33" Type="http://schemas.openxmlformats.org/officeDocument/2006/relationships/image" Target="media/image18.png"/><Relationship Id="rId38" Type="http://schemas.openxmlformats.org/officeDocument/2006/relationships/image" Target="media/image21.jpg"/><Relationship Id="rId46" Type="http://schemas.openxmlformats.org/officeDocument/2006/relationships/theme" Target="theme/theme1.xml"/><Relationship Id="rId20" Type="http://schemas.openxmlformats.org/officeDocument/2006/relationships/image" Target="media/image9.jpg"/><Relationship Id="rId4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YZVXOgvXIdaqdSwuCbhwJ/GbJQ==">AMUW2mXKeLQB2O+geQTEjbVCz7jkBZKYMcV84rcQ0JDUWOIcPgE+JAkU3TBPTlIae0e7StvdhV+RdBPGb6X4S8Jwl1KjevXuS+4lzvd7NXFlLGZ+Y+6n6psMJoZlZkDDvQe6sRrMcmoqTbTO0XTkav4d6Uea6Cz8rgRbnIb9IaGNIFX8lpUS4m8=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39</Pages>
  <Words>6266</Words>
  <Characters>35718</Characters>
  <Application>Microsoft Office Word</Application>
  <DocSecurity>0</DocSecurity>
  <Lines>297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Đặng Bảo Vinh</cp:lastModifiedBy>
  <cp:revision>54</cp:revision>
  <dcterms:created xsi:type="dcterms:W3CDTF">2022-02-14T07:56:00Z</dcterms:created>
  <dcterms:modified xsi:type="dcterms:W3CDTF">2026-03-27T03:39:00Z</dcterms:modified>
</cp:coreProperties>
</file>