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C312B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UNIT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3: MUSIC</w:t>
      </w:r>
    </w:p>
    <w:p w14:paraId="35074A5D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Lesson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2: Language</w:t>
      </w:r>
    </w:p>
    <w:p w14:paraId="73BCA27B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26B23A94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1E7DF6D7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61735CFC" w14:textId="77777777" w:rsidR="001D7405" w:rsidRPr="001D7405" w:rsidRDefault="001D7405" w:rsidP="001D7405">
      <w:pPr>
        <w:spacing w:after="0" w:line="240" w:lineRule="auto"/>
        <w:ind w:left="720" w:right="28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pronounce two-syllable words with correct </w:t>
      </w:r>
      <w:proofErr w:type="gramStart"/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stress;</w:t>
      </w:r>
      <w:proofErr w:type="gramEnd"/>
    </w:p>
    <w:p w14:paraId="21C3294F" w14:textId="77777777" w:rsidR="001D7405" w:rsidRPr="001D7405" w:rsidRDefault="001D7405" w:rsidP="001D7405">
      <w:pPr>
        <w:spacing w:after="0" w:line="240" w:lineRule="auto"/>
        <w:ind w:left="720" w:right="28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understand and use words and phrases related to </w:t>
      </w:r>
      <w:proofErr w:type="gramStart"/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music;</w:t>
      </w:r>
      <w:proofErr w:type="gramEnd"/>
    </w:p>
    <w:p w14:paraId="5714758B" w14:textId="77777777" w:rsidR="001D7405" w:rsidRPr="001D7405" w:rsidRDefault="001D7405" w:rsidP="001D7405">
      <w:pPr>
        <w:spacing w:after="0" w:line="240" w:lineRule="auto"/>
        <w:ind w:left="720" w:righ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use conjunctions to make compound </w:t>
      </w:r>
      <w:proofErr w:type="gramStart"/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sentences;</w:t>
      </w:r>
      <w:proofErr w:type="gramEnd"/>
    </w:p>
    <w:p w14:paraId="46EE3807" w14:textId="77777777" w:rsidR="001D7405" w:rsidRPr="001D7405" w:rsidRDefault="001D7405" w:rsidP="001D7405">
      <w:pPr>
        <w:spacing w:after="0" w:line="240" w:lineRule="auto"/>
        <w:ind w:left="720" w:right="576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- use </w:t>
      </w:r>
      <w:r w:rsidRPr="001D740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>to</w:t>
      </w:r>
      <w:r w:rsidRPr="001D74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-infinitives and bare infinitives after some verbs.</w:t>
      </w:r>
    </w:p>
    <w:p w14:paraId="3BE838EA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56DC30B7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 xml:space="preserve">- be collaborative and supportive in pair work and </w:t>
      </w:r>
      <w:proofErr w:type="gramStart"/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>team work</w:t>
      </w:r>
      <w:proofErr w:type="gramEnd"/>
    </w:p>
    <w:p w14:paraId="5845AFCD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>- access and consolidate information from a variety of sources</w:t>
      </w:r>
    </w:p>
    <w:p w14:paraId="047624B7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>- actively join in class activities</w:t>
      </w:r>
    </w:p>
    <w:p w14:paraId="436B40C5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04A09991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>- be willing to learn new language points</w:t>
      </w:r>
    </w:p>
    <w:p w14:paraId="202FF48B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>- be aware of the important role of music in life.</w:t>
      </w:r>
    </w:p>
    <w:p w14:paraId="6AC53A0E" w14:textId="77777777" w:rsidR="001D7405" w:rsidRPr="001D7405" w:rsidRDefault="001D7405" w:rsidP="001D7405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B5128D1" w14:textId="77777777" w:rsidR="001D7405" w:rsidRPr="001D7405" w:rsidRDefault="001D7405" w:rsidP="001D740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D7405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 xml:space="preserve"> Tivi, speakers, textbook, teacher's book, handouts, laptop,</w:t>
      </w:r>
      <w:r w:rsidRPr="001D7405">
        <w:rPr>
          <w:rFonts w:ascii="Times New Roman" w:eastAsia="Times New Roman" w:hAnsi="Times New Roman" w:cs="Times New Roman"/>
          <w:color w:val="060709"/>
          <w:kern w:val="0"/>
          <w:sz w:val="24"/>
          <w:szCs w:val="24"/>
          <w14:ligatures w14:val="none"/>
        </w:rPr>
        <w:t xml:space="preserve"> sachmem.vn</w:t>
      </w:r>
    </w:p>
    <w:p w14:paraId="6397ABF8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2552"/>
        <w:gridCol w:w="1984"/>
      </w:tblGrid>
      <w:tr w:rsidR="001D7405" w:rsidRPr="001D7405" w14:paraId="027E2331" w14:textId="77777777" w:rsidTr="00C856D9">
        <w:tc>
          <w:tcPr>
            <w:tcW w:w="1980" w:type="dxa"/>
          </w:tcPr>
          <w:p w14:paraId="4CAD455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685" w:type="dxa"/>
          </w:tcPr>
          <w:p w14:paraId="2E49612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2552" w:type="dxa"/>
          </w:tcPr>
          <w:p w14:paraId="5020495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984" w:type="dxa"/>
          </w:tcPr>
          <w:p w14:paraId="01AA6F5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1D7405" w:rsidRPr="001D7405" w14:paraId="1D7D3F7B" w14:textId="77777777" w:rsidTr="001D7405">
        <w:tc>
          <w:tcPr>
            <w:tcW w:w="10201" w:type="dxa"/>
            <w:gridSpan w:val="4"/>
            <w:shd w:val="clear" w:color="auto" w:fill="F4B083"/>
          </w:tcPr>
          <w:p w14:paraId="3C18C653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1: WARM UP (5’)</w:t>
            </w:r>
          </w:p>
        </w:tc>
      </w:tr>
      <w:tr w:rsidR="001D7405" w:rsidRPr="001D7405" w14:paraId="1CBC19BF" w14:textId="77777777" w:rsidTr="00C856D9">
        <w:tc>
          <w:tcPr>
            <w:tcW w:w="1980" w:type="dxa"/>
          </w:tcPr>
          <w:p w14:paraId="68F92201" w14:textId="77777777" w:rsidR="001D7405" w:rsidRPr="001D7405" w:rsidRDefault="001D7405" w:rsidP="001D7405">
            <w:pPr>
              <w:numPr>
                <w:ilvl w:val="0"/>
                <w:numId w:val="2"/>
              </w:numPr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To arouse the classroom atmosphere</w:t>
            </w:r>
          </w:p>
          <w:p w14:paraId="389A75C7" w14:textId="77777777" w:rsidR="001D7405" w:rsidRPr="001D7405" w:rsidRDefault="001D7405" w:rsidP="001D7405">
            <w:pPr>
              <w:numPr>
                <w:ilvl w:val="0"/>
                <w:numId w:val="2"/>
              </w:numPr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To lead in the lesson</w:t>
            </w:r>
          </w:p>
        </w:tc>
        <w:tc>
          <w:tcPr>
            <w:tcW w:w="3685" w:type="dxa"/>
          </w:tcPr>
          <w:p w14:paraId="18A51EF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Board game: (5’)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22"/>
              <w:gridCol w:w="430"/>
              <w:gridCol w:w="422"/>
              <w:gridCol w:w="422"/>
              <w:gridCol w:w="422"/>
              <w:gridCol w:w="443"/>
              <w:gridCol w:w="422"/>
            </w:tblGrid>
            <w:tr w:rsidR="001D7405" w:rsidRPr="001D7405" w14:paraId="2C44785F" w14:textId="77777777" w:rsidTr="00C856D9">
              <w:tc>
                <w:tcPr>
                  <w:tcW w:w="421" w:type="dxa"/>
                </w:tcPr>
                <w:p w14:paraId="11A1FB78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" w:type="dxa"/>
                </w:tcPr>
                <w:p w14:paraId="0E38E93D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22" w:type="dxa"/>
                </w:tcPr>
                <w:p w14:paraId="385876F1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22" w:type="dxa"/>
                </w:tcPr>
                <w:p w14:paraId="34D7D4B7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422" w:type="dxa"/>
                </w:tcPr>
                <w:p w14:paraId="5708502A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22" w:type="dxa"/>
                </w:tcPr>
                <w:p w14:paraId="74F8335F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422" w:type="dxa"/>
                </w:tcPr>
                <w:p w14:paraId="70D7B4BA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2" w:type="dxa"/>
                </w:tcPr>
                <w:p w14:paraId="1E3D2F18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D7405" w:rsidRPr="001D7405" w14:paraId="016F49B9" w14:textId="77777777" w:rsidTr="00C856D9">
              <w:tc>
                <w:tcPr>
                  <w:tcW w:w="421" w:type="dxa"/>
                </w:tcPr>
                <w:p w14:paraId="59CAA762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422" w:type="dxa"/>
                </w:tcPr>
                <w:p w14:paraId="4E843065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22" w:type="dxa"/>
                </w:tcPr>
                <w:p w14:paraId="40416BB5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22" w:type="dxa"/>
                </w:tcPr>
                <w:p w14:paraId="28CDD081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22" w:type="dxa"/>
                </w:tcPr>
                <w:p w14:paraId="7AC49EDB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422" w:type="dxa"/>
                </w:tcPr>
                <w:p w14:paraId="640F2806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22" w:type="dxa"/>
                </w:tcPr>
                <w:p w14:paraId="347F60BF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" w:type="dxa"/>
                </w:tcPr>
                <w:p w14:paraId="15AF4ED0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D7405" w:rsidRPr="001D7405" w14:paraId="10CF62C5" w14:textId="77777777" w:rsidTr="00C856D9">
              <w:tc>
                <w:tcPr>
                  <w:tcW w:w="421" w:type="dxa"/>
                </w:tcPr>
                <w:p w14:paraId="256BEE9D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22" w:type="dxa"/>
                </w:tcPr>
                <w:p w14:paraId="38ADBD8D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2" w:type="dxa"/>
                </w:tcPr>
                <w:p w14:paraId="7C4D9842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2" w:type="dxa"/>
                </w:tcPr>
                <w:p w14:paraId="47D70FD1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2" w:type="dxa"/>
                </w:tcPr>
                <w:p w14:paraId="208697E0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22" w:type="dxa"/>
                </w:tcPr>
                <w:p w14:paraId="667D22C5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22" w:type="dxa"/>
                </w:tcPr>
                <w:p w14:paraId="69ABDAD2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2" w:type="dxa"/>
                </w:tcPr>
                <w:p w14:paraId="00F6A2C7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D7405" w:rsidRPr="001D7405" w14:paraId="675152CF" w14:textId="77777777" w:rsidTr="00C856D9">
              <w:tc>
                <w:tcPr>
                  <w:tcW w:w="421" w:type="dxa"/>
                </w:tcPr>
                <w:p w14:paraId="7F0CD510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" w:type="dxa"/>
                </w:tcPr>
                <w:p w14:paraId="2A56C6AE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22" w:type="dxa"/>
                </w:tcPr>
                <w:p w14:paraId="5E10C6D1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2" w:type="dxa"/>
                </w:tcPr>
                <w:p w14:paraId="44A83650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2" w:type="dxa"/>
                </w:tcPr>
                <w:p w14:paraId="0438749B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22" w:type="dxa"/>
                </w:tcPr>
                <w:p w14:paraId="04DE141C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22" w:type="dxa"/>
                </w:tcPr>
                <w:p w14:paraId="56B639AE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2" w:type="dxa"/>
                </w:tcPr>
                <w:p w14:paraId="27CFBB4D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D7405" w:rsidRPr="001D7405" w14:paraId="6B87E4A4" w14:textId="77777777" w:rsidTr="00C856D9">
              <w:tc>
                <w:tcPr>
                  <w:tcW w:w="421" w:type="dxa"/>
                </w:tcPr>
                <w:p w14:paraId="35E2C73C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22" w:type="dxa"/>
                </w:tcPr>
                <w:p w14:paraId="5802222F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422" w:type="dxa"/>
                </w:tcPr>
                <w:p w14:paraId="64E659A9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2" w:type="dxa"/>
                </w:tcPr>
                <w:p w14:paraId="740A9A82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422" w:type="dxa"/>
                </w:tcPr>
                <w:p w14:paraId="55D65F91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22" w:type="dxa"/>
                </w:tcPr>
                <w:p w14:paraId="1C1D1EB6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2" w:type="dxa"/>
                </w:tcPr>
                <w:p w14:paraId="242FE836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22" w:type="dxa"/>
                </w:tcPr>
                <w:p w14:paraId="5CEC2D04" w14:textId="77777777" w:rsidR="001D7405" w:rsidRPr="001D7405" w:rsidRDefault="001D7405" w:rsidP="001D740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75B60E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7A0C14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Ss’s chance to get to know some two-syllable words related to the topic Music</w:t>
            </w:r>
          </w:p>
        </w:tc>
        <w:tc>
          <w:tcPr>
            <w:tcW w:w="1984" w:type="dxa"/>
          </w:tcPr>
          <w:p w14:paraId="1D2482D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Lead-in</w:t>
            </w:r>
          </w:p>
        </w:tc>
      </w:tr>
      <w:tr w:rsidR="001D7405" w:rsidRPr="001D7405" w14:paraId="3102B523" w14:textId="77777777" w:rsidTr="001D7405">
        <w:tc>
          <w:tcPr>
            <w:tcW w:w="10201" w:type="dxa"/>
            <w:gridSpan w:val="4"/>
            <w:shd w:val="clear" w:color="auto" w:fill="F4B083"/>
          </w:tcPr>
          <w:p w14:paraId="77346B3B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PRONUNCIATION</w:t>
            </w:r>
          </w:p>
        </w:tc>
      </w:tr>
      <w:tr w:rsidR="001D7405" w:rsidRPr="001D7405" w14:paraId="26EBE3EA" w14:textId="77777777" w:rsidTr="001D7405">
        <w:tc>
          <w:tcPr>
            <w:tcW w:w="10201" w:type="dxa"/>
            <w:gridSpan w:val="4"/>
            <w:shd w:val="clear" w:color="auto" w:fill="F4B083"/>
          </w:tcPr>
          <w:p w14:paraId="4FEBDF8C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2: STUDY/ PRESENTATION (5’)</w:t>
            </w:r>
          </w:p>
        </w:tc>
      </w:tr>
      <w:tr w:rsidR="001D7405" w:rsidRPr="001D7405" w14:paraId="5129136F" w14:textId="77777777" w:rsidTr="00C856D9">
        <w:tc>
          <w:tcPr>
            <w:tcW w:w="1980" w:type="dxa"/>
          </w:tcPr>
          <w:p w14:paraId="42934A9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A27B9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To give Ss practice in identifying the stressed syllables in two-syllable words and pronouncing these words.</w:t>
            </w:r>
          </w:p>
        </w:tc>
        <w:tc>
          <w:tcPr>
            <w:tcW w:w="3685" w:type="dxa"/>
          </w:tcPr>
          <w:p w14:paraId="1F6C5B2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2. </w:t>
            </w:r>
            <w:r w:rsidRPr="001D7405">
              <w:rPr>
                <w:rFonts w:ascii="Times New Roman" w:eastAsia="Calibri" w:hAnsi="Times New Roman" w:cs="Times New Roman"/>
                <w:b/>
                <w:bCs/>
                <w:color w:val="060709"/>
                <w:sz w:val="24"/>
                <w:szCs w:val="24"/>
              </w:rPr>
              <w:t>LISTEN AND REPEAT. PAY ATTENTION TO THE STRESSED SYLLABLE IN EACH WORD.</w:t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60709"/>
                <w:sz w:val="24"/>
                <w:szCs w:val="24"/>
              </w:rPr>
              <w:t xml:space="preserve"> (Ex.1, p.29)</w:t>
            </w:r>
          </w:p>
          <w:tbl>
            <w:tblPr>
              <w:tblW w:w="3640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72"/>
              <w:gridCol w:w="1768"/>
            </w:tblGrid>
            <w:tr w:rsidR="001D7405" w:rsidRPr="001D7405" w14:paraId="2A51E1E7" w14:textId="77777777" w:rsidTr="00C856D9">
              <w:trPr>
                <w:trHeight w:val="311"/>
                <w:jc w:val="center"/>
              </w:trPr>
              <w:tc>
                <w:tcPr>
                  <w:tcW w:w="18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14:paraId="1AF18DFC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Stress on the first syllable</w:t>
                  </w:r>
                </w:p>
              </w:tc>
              <w:tc>
                <w:tcPr>
                  <w:tcW w:w="17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14:paraId="3FE0B378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Stress on the second syllable</w:t>
                  </w:r>
                </w:p>
              </w:tc>
            </w:tr>
            <w:tr w:rsidR="001D7405" w:rsidRPr="001D7405" w14:paraId="2FAB2D95" w14:textId="77777777" w:rsidTr="00C856D9">
              <w:trPr>
                <w:trHeight w:val="1255"/>
                <w:jc w:val="center"/>
              </w:trPr>
              <w:tc>
                <w:tcPr>
                  <w:tcW w:w="18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54368F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singer</w:t>
                  </w:r>
                </w:p>
                <w:p w14:paraId="13BDC50C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proofErr w:type="spellStart"/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programme</w:t>
                  </w:r>
                  <w:proofErr w:type="spellEnd"/>
                </w:p>
                <w:p w14:paraId="723D2091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common</w:t>
                  </w:r>
                </w:p>
                <w:p w14:paraId="2E175842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careful</w:t>
                  </w:r>
                </w:p>
              </w:tc>
              <w:tc>
                <w:tcPr>
                  <w:tcW w:w="17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A19FF0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relax</w:t>
                  </w:r>
                </w:p>
                <w:p w14:paraId="63818A5C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perform</w:t>
                  </w:r>
                </w:p>
                <w:p w14:paraId="7BA5D2E5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attract</w:t>
                  </w:r>
                </w:p>
                <w:p w14:paraId="2398957A" w14:textId="77777777" w:rsidR="001D7405" w:rsidRPr="001D7405" w:rsidRDefault="001D7405" w:rsidP="001D74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1D7405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14:ligatures w14:val="none"/>
                    </w:rPr>
                    <w:t>decide</w:t>
                  </w:r>
                </w:p>
              </w:tc>
            </w:tr>
          </w:tbl>
          <w:p w14:paraId="550072D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D416C8F" w14:textId="77777777" w:rsidR="001D7405" w:rsidRPr="001D7405" w:rsidRDefault="001D7405" w:rsidP="001D7405">
            <w:pPr>
              <w:ind w:left="175"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Some pronounced two-syllable words </w:t>
            </w:r>
          </w:p>
          <w:p w14:paraId="21EE5902" w14:textId="77777777" w:rsidR="001D7405" w:rsidRPr="001D7405" w:rsidRDefault="001D7405" w:rsidP="001D7405">
            <w:pPr>
              <w:ind w:left="175"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Rules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14:paraId="4FD957E6" w14:textId="77777777" w:rsidR="001D7405" w:rsidRPr="001D7405" w:rsidRDefault="001D7405" w:rsidP="001D7405">
            <w:pPr>
              <w:numPr>
                <w:ilvl w:val="0"/>
                <w:numId w:val="3"/>
              </w:numPr>
              <w:ind w:right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Most two-syllable nouns and adjectives have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the stress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on the first syllable.</w:t>
            </w:r>
          </w:p>
          <w:p w14:paraId="600DF8E8" w14:textId="77777777" w:rsidR="001D7405" w:rsidRPr="001D7405" w:rsidRDefault="001D7405" w:rsidP="001D7405">
            <w:pPr>
              <w:numPr>
                <w:ilvl w:val="0"/>
                <w:numId w:val="3"/>
              </w:numPr>
              <w:ind w:right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Most two-syllable verbs have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the stress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on the second syllable.</w:t>
            </w:r>
          </w:p>
        </w:tc>
        <w:tc>
          <w:tcPr>
            <w:tcW w:w="1984" w:type="dxa"/>
          </w:tcPr>
          <w:p w14:paraId="1312BAC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Elicit</w:t>
            </w:r>
          </w:p>
          <w:p w14:paraId="5093CCE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Elicit the rule of the two-syllable words.</w:t>
            </w:r>
          </w:p>
        </w:tc>
      </w:tr>
      <w:tr w:rsidR="001D7405" w:rsidRPr="001D7405" w14:paraId="10359FE3" w14:textId="77777777" w:rsidTr="001D7405">
        <w:tc>
          <w:tcPr>
            <w:tcW w:w="10201" w:type="dxa"/>
            <w:gridSpan w:val="4"/>
            <w:shd w:val="clear" w:color="auto" w:fill="F4B083"/>
          </w:tcPr>
          <w:p w14:paraId="2FDB6EC7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3: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PRACTICE  (</w:t>
            </w:r>
            <w:proofErr w:type="gramEnd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5’)</w:t>
            </w:r>
          </w:p>
        </w:tc>
      </w:tr>
      <w:tr w:rsidR="001D7405" w:rsidRPr="001D7405" w14:paraId="49E7C0C7" w14:textId="77777777" w:rsidTr="00C856D9">
        <w:tc>
          <w:tcPr>
            <w:tcW w:w="1980" w:type="dxa"/>
          </w:tcPr>
          <w:p w14:paraId="744387E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To help Ss identify stressed syllables in two-syllable words in sentences and pronounce these words correctly.</w:t>
            </w:r>
          </w:p>
        </w:tc>
        <w:tc>
          <w:tcPr>
            <w:tcW w:w="3685" w:type="dxa"/>
          </w:tcPr>
          <w:p w14:paraId="5DC18AD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1D7405">
              <w:rPr>
                <w:rFonts w:ascii="Times New Roman" w:eastAsia="Calibri" w:hAnsi="Times New Roman" w:cs="Times New Roman"/>
                <w:b/>
                <w:bCs/>
                <w:color w:val="060709"/>
                <w:sz w:val="24"/>
                <w:szCs w:val="24"/>
              </w:rPr>
              <w:t xml:space="preserve">LISTEN AND MARK THE STRESSED SYLLABLES IN THE WORDS IN BOLD.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60709"/>
                <w:sz w:val="24"/>
                <w:szCs w:val="24"/>
              </w:rPr>
              <w:t>(Ex.2, p.29)</w:t>
            </w:r>
          </w:p>
          <w:p w14:paraId="64F8904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2EC2FD4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Stressed syllables in two-syllable words </w:t>
            </w:r>
          </w:p>
        </w:tc>
        <w:tc>
          <w:tcPr>
            <w:tcW w:w="1984" w:type="dxa"/>
          </w:tcPr>
          <w:p w14:paraId="097A992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Practice </w:t>
            </w:r>
          </w:p>
          <w:p w14:paraId="3F53492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pacing w:val="-1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- Do the task individually and work in pairs to compare the answers.</w:t>
            </w:r>
          </w:p>
          <w:p w14:paraId="79298BD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pacing w:val="-1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- Ask some students to read the sentences aloud and give feedback.</w:t>
            </w:r>
          </w:p>
        </w:tc>
      </w:tr>
      <w:tr w:rsidR="001D7405" w:rsidRPr="001D7405" w14:paraId="30CA0F43" w14:textId="77777777" w:rsidTr="001D7405">
        <w:tc>
          <w:tcPr>
            <w:tcW w:w="10201" w:type="dxa"/>
            <w:gridSpan w:val="4"/>
            <w:shd w:val="clear" w:color="auto" w:fill="F4B083"/>
          </w:tcPr>
          <w:p w14:paraId="5ADB7951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VOCABULARY</w:t>
            </w:r>
          </w:p>
        </w:tc>
      </w:tr>
      <w:tr w:rsidR="001D7405" w:rsidRPr="001D7405" w14:paraId="056E0BF4" w14:textId="77777777" w:rsidTr="001D7405">
        <w:tc>
          <w:tcPr>
            <w:tcW w:w="10201" w:type="dxa"/>
            <w:gridSpan w:val="4"/>
            <w:shd w:val="clear" w:color="auto" w:fill="F4B083"/>
          </w:tcPr>
          <w:p w14:paraId="52B85A53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4: PRESENTATION</w:t>
            </w:r>
            <w:r w:rsidRPr="001D74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(5’)</w:t>
            </w:r>
          </w:p>
        </w:tc>
      </w:tr>
      <w:tr w:rsidR="001D7405" w:rsidRPr="001D7405" w14:paraId="4B7ACE53" w14:textId="77777777" w:rsidTr="00C856D9">
        <w:tc>
          <w:tcPr>
            <w:tcW w:w="1980" w:type="dxa"/>
          </w:tcPr>
          <w:p w14:paraId="69CD5566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 xml:space="preserve">To make sure that </w:t>
            </w:r>
            <w:proofErr w:type="spellStart"/>
            <w:proofErr w:type="gramStart"/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>sts</w:t>
            </w:r>
            <w:proofErr w:type="spellEnd"/>
            <w:proofErr w:type="gramEnd"/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 xml:space="preserve"> understand the meaning of some lexical items about MUSIC.</w:t>
            </w:r>
          </w:p>
        </w:tc>
        <w:tc>
          <w:tcPr>
            <w:tcW w:w="3685" w:type="dxa"/>
          </w:tcPr>
          <w:p w14:paraId="05520805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1/ </w:t>
            </w:r>
            <w:r w:rsidRPr="001D7405">
              <w:rPr>
                <w:rFonts w:ascii="Times New Roman" w:eastAsia="Calibri" w:hAnsi="Times New Roman" w:cs="Times New Roman"/>
                <w:b/>
                <w:bCs/>
                <w:color w:val="060709"/>
                <w:sz w:val="24"/>
                <w:szCs w:val="24"/>
              </w:rPr>
              <w:t xml:space="preserve">MATCH THE WORDS WITH THEIR MEANINGS.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60709"/>
                <w:sz w:val="24"/>
                <w:szCs w:val="24"/>
              </w:rPr>
              <w:t>(Ex.1, p.30)</w:t>
            </w:r>
            <w:r w:rsidRPr="001D7405">
              <w:rPr>
                <w:rFonts w:ascii="Times New Roman" w:eastAsia="Calibri" w:hAnsi="Times New Roman" w:cs="Times New Roman"/>
                <w:noProof/>
                <w:spacing w:val="-8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370A52C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Matched words with their meaning</w:t>
            </w:r>
          </w:p>
          <w:p w14:paraId="22156CAA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Key:</w:t>
            </w:r>
          </w:p>
          <w:p w14:paraId="2AF6723A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1.c, 2d, 3e, 4a, 5b</w:t>
            </w:r>
          </w:p>
        </w:tc>
        <w:tc>
          <w:tcPr>
            <w:tcW w:w="1984" w:type="dxa"/>
          </w:tcPr>
          <w:p w14:paraId="4B88E4F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Elicit</w:t>
            </w:r>
          </w:p>
          <w:p w14:paraId="5DC41BD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pairs</w:t>
            </w:r>
          </w:p>
          <w:p w14:paraId="476DC21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58BC50F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D7405" w:rsidRPr="001D7405" w14:paraId="53F96219" w14:textId="77777777" w:rsidTr="001D7405">
        <w:tc>
          <w:tcPr>
            <w:tcW w:w="10201" w:type="dxa"/>
            <w:gridSpan w:val="4"/>
            <w:shd w:val="clear" w:color="auto" w:fill="F4B083"/>
          </w:tcPr>
          <w:p w14:paraId="414A21A4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5: PRACTICE</w:t>
            </w:r>
            <w:r w:rsidRPr="001D74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(5’)</w:t>
            </w:r>
          </w:p>
        </w:tc>
      </w:tr>
      <w:tr w:rsidR="001D7405" w:rsidRPr="001D7405" w14:paraId="6FA22A27" w14:textId="77777777" w:rsidTr="00C856D9">
        <w:tc>
          <w:tcPr>
            <w:tcW w:w="1980" w:type="dxa"/>
          </w:tcPr>
          <w:p w14:paraId="21354AE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To give Ss practice in using the words in meaningful contexts.</w:t>
            </w:r>
          </w:p>
        </w:tc>
        <w:tc>
          <w:tcPr>
            <w:tcW w:w="3685" w:type="dxa"/>
          </w:tcPr>
          <w:p w14:paraId="14873006" w14:textId="77777777" w:rsidR="001D7405" w:rsidRPr="001D7405" w:rsidRDefault="001D7405" w:rsidP="001D7405">
            <w:pPr>
              <w:widowControl w:val="0"/>
              <w:numPr>
                <w:ilvl w:val="0"/>
                <w:numId w:val="5"/>
              </w:numPr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color w:val="060709"/>
                <w:sz w:val="24"/>
                <w:szCs w:val="24"/>
              </w:rPr>
              <w:t>COMPLETE THE SENTENCES USING THE WORDS IN 1.</w:t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60709"/>
                <w:sz w:val="24"/>
                <w:szCs w:val="24"/>
              </w:rPr>
              <w:t xml:space="preserve"> (Ex.2, p.30)</w:t>
            </w:r>
          </w:p>
          <w:p w14:paraId="214A212F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E7DB1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Completed the sentences with words provided</w:t>
            </w:r>
          </w:p>
          <w:p w14:paraId="60CD0B7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Keys: 1. Talented, 2. audience, 3. single, 4. judge, 5. perform</w:t>
            </w:r>
          </w:p>
        </w:tc>
        <w:tc>
          <w:tcPr>
            <w:tcW w:w="1984" w:type="dxa"/>
          </w:tcPr>
          <w:p w14:paraId="353D0B8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pairs</w:t>
            </w:r>
          </w:p>
          <w:p w14:paraId="01F0F2B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139C562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-Teacher’s feedback</w:t>
            </w:r>
          </w:p>
        </w:tc>
      </w:tr>
      <w:tr w:rsidR="001D7405" w:rsidRPr="001D7405" w14:paraId="6E8CEBF8" w14:textId="77777777" w:rsidTr="001D7405">
        <w:tc>
          <w:tcPr>
            <w:tcW w:w="10201" w:type="dxa"/>
            <w:gridSpan w:val="4"/>
            <w:shd w:val="clear" w:color="auto" w:fill="F4B083"/>
          </w:tcPr>
          <w:p w14:paraId="3B38010C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GRAMMAR</w:t>
            </w:r>
          </w:p>
        </w:tc>
      </w:tr>
      <w:tr w:rsidR="001D7405" w:rsidRPr="001D7405" w14:paraId="16B17CD0" w14:textId="77777777" w:rsidTr="001D7405">
        <w:tc>
          <w:tcPr>
            <w:tcW w:w="10201" w:type="dxa"/>
            <w:gridSpan w:val="4"/>
            <w:shd w:val="clear" w:color="auto" w:fill="F4B083"/>
          </w:tcPr>
          <w:p w14:paraId="2F45754B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6: PRESENTATION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 (</w:t>
            </w:r>
            <w:proofErr w:type="gramEnd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COMPOUND SENTENCES)(5’)</w:t>
            </w:r>
          </w:p>
        </w:tc>
      </w:tr>
      <w:tr w:rsidR="001D7405" w:rsidRPr="001D7405" w14:paraId="179D7167" w14:textId="77777777" w:rsidTr="00C856D9">
        <w:tc>
          <w:tcPr>
            <w:tcW w:w="1980" w:type="dxa"/>
          </w:tcPr>
          <w:p w14:paraId="320E04BD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give Ss the opportunity to revise how to form compound sentences.</w:t>
            </w:r>
          </w:p>
          <w:p w14:paraId="5ED8A3F2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165A39" w14:textId="77777777" w:rsidR="001D7405" w:rsidRPr="001D7405" w:rsidRDefault="001D7405" w:rsidP="001D7405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Revise the compound sentences</w:t>
            </w:r>
          </w:p>
          <w:p w14:paraId="4C901858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A simple sentence consists of one independent clause.</w:t>
            </w:r>
          </w:p>
          <w:p w14:paraId="4F02C76D" w14:textId="77777777" w:rsidR="001D7405" w:rsidRPr="001D7405" w:rsidRDefault="001D7405" w:rsidP="001D7405">
            <w:pPr>
              <w:ind w:left="720" w:hanging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Ex: The cat chased the mouse.</w:t>
            </w:r>
          </w:p>
          <w:p w14:paraId="38A98A2C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+ A compound sentence consists of two or more independent clauses joined by a coordinating conjunction</w:t>
            </w: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 xml:space="preserve"> (e.g. </w:t>
            </w:r>
            <w:r w:rsidRPr="001D7405">
              <w:rPr>
                <w:rFonts w:ascii="Times New Roman" w:eastAsia="Times New Roman" w:hAnsi="Times New Roman" w:cs="Times New Roman"/>
                <w:i/>
                <w:iCs/>
                <w:color w:val="060709"/>
                <w:sz w:val="24"/>
                <w:szCs w:val="24"/>
              </w:rPr>
              <w:t>for, and, nor, but, or</w:t>
            </w: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 xml:space="preserve">, and </w:t>
            </w:r>
            <w:r w:rsidRPr="001D7405">
              <w:rPr>
                <w:rFonts w:ascii="Times New Roman" w:eastAsia="Times New Roman" w:hAnsi="Times New Roman" w:cs="Times New Roman"/>
                <w:i/>
                <w:iCs/>
                <w:color w:val="060709"/>
                <w:sz w:val="24"/>
                <w:szCs w:val="24"/>
              </w:rPr>
              <w:t>yet, so</w:t>
            </w: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). (Hint: The conjunctions spell FANBOYS.)</w:t>
            </w:r>
          </w:p>
          <w:p w14:paraId="5B269133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Ex: The cat chased the mouse, and the mouse ran into the hole.</w:t>
            </w:r>
          </w:p>
        </w:tc>
        <w:tc>
          <w:tcPr>
            <w:tcW w:w="2552" w:type="dxa"/>
          </w:tcPr>
          <w:p w14:paraId="719D3BD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Some notes on compound sentences </w:t>
            </w:r>
          </w:p>
        </w:tc>
        <w:tc>
          <w:tcPr>
            <w:tcW w:w="1984" w:type="dxa"/>
          </w:tcPr>
          <w:p w14:paraId="380DEA5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Elicit </w:t>
            </w:r>
          </w:p>
          <w:p w14:paraId="08E4FFC7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Answer teacher’s questions</w:t>
            </w:r>
          </w:p>
          <w:p w14:paraId="543530C9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Give feedback</w:t>
            </w:r>
          </w:p>
        </w:tc>
      </w:tr>
      <w:tr w:rsidR="001D7405" w:rsidRPr="001D7405" w14:paraId="3A557525" w14:textId="77777777" w:rsidTr="001D7405">
        <w:tc>
          <w:tcPr>
            <w:tcW w:w="10201" w:type="dxa"/>
            <w:gridSpan w:val="4"/>
            <w:shd w:val="clear" w:color="auto" w:fill="F4B083"/>
          </w:tcPr>
          <w:p w14:paraId="0E1442DB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7: PRACTICE (5’)</w:t>
            </w:r>
          </w:p>
        </w:tc>
      </w:tr>
      <w:tr w:rsidR="001D7405" w:rsidRPr="001D7405" w14:paraId="5479DC82" w14:textId="77777777" w:rsidTr="00C856D9">
        <w:tc>
          <w:tcPr>
            <w:tcW w:w="1980" w:type="dxa"/>
          </w:tcPr>
          <w:p w14:paraId="7B7BDF02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_to give Ss chance to use conjunctions to make a compound sentence.</w:t>
            </w:r>
          </w:p>
        </w:tc>
        <w:tc>
          <w:tcPr>
            <w:tcW w:w="3685" w:type="dxa"/>
          </w:tcPr>
          <w:p w14:paraId="5A27565F" w14:textId="77777777" w:rsidR="001D7405" w:rsidRPr="001D7405" w:rsidRDefault="001D7405" w:rsidP="001D7405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color w:val="060709"/>
                <w:sz w:val="24"/>
                <w:szCs w:val="24"/>
              </w:rPr>
              <w:t>Make compound sentences using the correct conjunctions in brackets.</w:t>
            </w:r>
          </w:p>
          <w:p w14:paraId="32296416" w14:textId="77777777" w:rsidR="001D7405" w:rsidRPr="001D7405" w:rsidRDefault="001D7405" w:rsidP="001D7405">
            <w:pPr>
              <w:ind w:left="792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78F17735" w14:textId="77777777" w:rsidR="001D7405" w:rsidRPr="001D7405" w:rsidRDefault="001D7405" w:rsidP="001D7405">
            <w:pPr>
              <w:ind w:right="-24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Completed compound sentences</w:t>
            </w:r>
          </w:p>
          <w:p w14:paraId="62771693" w14:textId="77777777" w:rsidR="001D7405" w:rsidRPr="001D7405" w:rsidRDefault="001D7405" w:rsidP="001D7405">
            <w:pPr>
              <w:ind w:right="1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Key:</w:t>
            </w:r>
          </w:p>
          <w:p w14:paraId="0DA9FC04" w14:textId="77777777" w:rsidR="001D7405" w:rsidRPr="001D7405" w:rsidRDefault="001D7405" w:rsidP="001D7405">
            <w:pPr>
              <w:numPr>
                <w:ilvl w:val="0"/>
                <w:numId w:val="8"/>
              </w:numPr>
              <w:tabs>
                <w:tab w:val="num" w:pos="432"/>
              </w:tabs>
              <w:ind w:left="3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I am a jazz fan, and my </w:t>
            </w:r>
            <w:proofErr w:type="spellStart"/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favourite</w:t>
            </w:r>
            <w:proofErr w:type="spellEnd"/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style is from the late 1960s.</w:t>
            </w:r>
          </w:p>
          <w:p w14:paraId="4D35ED89" w14:textId="77777777" w:rsidR="001D7405" w:rsidRPr="001D7405" w:rsidRDefault="001D7405" w:rsidP="001D7405">
            <w:pPr>
              <w:numPr>
                <w:ilvl w:val="0"/>
                <w:numId w:val="8"/>
              </w:numPr>
              <w:ind w:left="3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Jackson wants to go to the music festival on Saturday, but he has a </w:t>
            </w:r>
            <w:proofErr w:type="spellStart"/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maths</w:t>
            </w:r>
            <w:proofErr w:type="spellEnd"/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exam on that day.</w:t>
            </w:r>
          </w:p>
          <w:p w14:paraId="28E67092" w14:textId="77777777" w:rsidR="001D7405" w:rsidRPr="001D7405" w:rsidRDefault="001D7405" w:rsidP="001D7405">
            <w:pPr>
              <w:numPr>
                <w:ilvl w:val="0"/>
                <w:numId w:val="8"/>
              </w:numPr>
              <w:ind w:left="3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You can book the tickets online, or you can buy them at the stadium ticket office.</w:t>
            </w:r>
          </w:p>
          <w:p w14:paraId="2B7955AD" w14:textId="77777777" w:rsidR="001D7405" w:rsidRPr="001D7405" w:rsidRDefault="001D7405" w:rsidP="001D7405">
            <w:pPr>
              <w:numPr>
                <w:ilvl w:val="0"/>
                <w:numId w:val="8"/>
              </w:numPr>
              <w:ind w:left="33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The concert didn’t happen, so we stayed at home.</w:t>
            </w:r>
          </w:p>
        </w:tc>
        <w:tc>
          <w:tcPr>
            <w:tcW w:w="1984" w:type="dxa"/>
          </w:tcPr>
          <w:p w14:paraId="68D8900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Practice</w:t>
            </w:r>
          </w:p>
          <w:p w14:paraId="5719857A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work in pairs </w:t>
            </w:r>
          </w:p>
          <w:p w14:paraId="0922709E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peer corrections</w:t>
            </w:r>
          </w:p>
          <w:p w14:paraId="094701F8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Teacher’s feedback</w:t>
            </w:r>
          </w:p>
          <w:p w14:paraId="04232CC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D7405" w:rsidRPr="001D7405" w14:paraId="301BCB25" w14:textId="77777777" w:rsidTr="001D7405">
        <w:tc>
          <w:tcPr>
            <w:tcW w:w="10201" w:type="dxa"/>
            <w:gridSpan w:val="4"/>
            <w:shd w:val="clear" w:color="auto" w:fill="F4B083"/>
          </w:tcPr>
          <w:p w14:paraId="620D379F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Hlk110864397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8: PRESENTATION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 (</w:t>
            </w:r>
            <w:proofErr w:type="gramEnd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TO-INFINITIVES AND BARE INFINITIVES)(5’)</w:t>
            </w:r>
          </w:p>
        </w:tc>
      </w:tr>
      <w:bookmarkEnd w:id="0"/>
      <w:tr w:rsidR="001D7405" w:rsidRPr="001D7405" w14:paraId="66F68A82" w14:textId="77777777" w:rsidTr="00C856D9">
        <w:tc>
          <w:tcPr>
            <w:tcW w:w="1980" w:type="dxa"/>
          </w:tcPr>
          <w:p w14:paraId="354D1200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To give Ss the opportunity to revise </w:t>
            </w: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r w:rsidRPr="001D74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-infinitives and bare infinitives</w:t>
            </w:r>
          </w:p>
        </w:tc>
        <w:tc>
          <w:tcPr>
            <w:tcW w:w="3685" w:type="dxa"/>
          </w:tcPr>
          <w:p w14:paraId="68B84F62" w14:textId="77777777" w:rsidR="001D7405" w:rsidRPr="001D7405" w:rsidRDefault="001D7405" w:rsidP="001D7405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Revise to-infinitives and bare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infinitive</w:t>
            </w:r>
            <w:proofErr w:type="gramEnd"/>
          </w:p>
          <w:p w14:paraId="01CA4416" w14:textId="77777777" w:rsidR="001D7405" w:rsidRPr="001D7405" w:rsidRDefault="001D7405" w:rsidP="001D7405">
            <w:pPr>
              <w:ind w:left="5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Some verbs are followed by to-infinitives: decide, expect, plan, want, promise, agree, hope,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hesitate,…</w:t>
            </w:r>
            <w:proofErr w:type="gramEnd"/>
          </w:p>
          <w:p w14:paraId="47A2BF88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Some verbs are followed by bare infinitives: make, help, </w:t>
            </w:r>
            <w:proofErr w:type="spellStart"/>
            <w:proofErr w:type="gram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let,hear</w:t>
            </w:r>
            <w:proofErr w:type="spellEnd"/>
            <w:proofErr w:type="gramEnd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, notice ,….</w:t>
            </w:r>
          </w:p>
        </w:tc>
        <w:tc>
          <w:tcPr>
            <w:tcW w:w="2552" w:type="dxa"/>
          </w:tcPr>
          <w:p w14:paraId="499A9F72" w14:textId="77777777" w:rsidR="001D7405" w:rsidRPr="001D7405" w:rsidRDefault="001D7405" w:rsidP="001D7405">
            <w:pPr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Some verbs followed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To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infinitive or bare infinitive usage</w:t>
            </w:r>
          </w:p>
        </w:tc>
        <w:tc>
          <w:tcPr>
            <w:tcW w:w="1984" w:type="dxa"/>
          </w:tcPr>
          <w:p w14:paraId="4BE3BD7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Elicit </w:t>
            </w:r>
          </w:p>
          <w:p w14:paraId="7AE965E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Elicit some verbs followed by to-infinitive and some verbs followed by bare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infinitive from students</w:t>
            </w:r>
          </w:p>
        </w:tc>
      </w:tr>
      <w:tr w:rsidR="001D7405" w:rsidRPr="001D7405" w14:paraId="14D20DFD" w14:textId="77777777" w:rsidTr="001D7405">
        <w:tc>
          <w:tcPr>
            <w:tcW w:w="10201" w:type="dxa"/>
            <w:gridSpan w:val="4"/>
            <w:shd w:val="clear" w:color="auto" w:fill="F4B083"/>
          </w:tcPr>
          <w:p w14:paraId="1B2C7D5D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ACTIVITY 9: PRACTICE (5’)</w:t>
            </w:r>
          </w:p>
        </w:tc>
      </w:tr>
      <w:tr w:rsidR="001D7405" w:rsidRPr="001D7405" w14:paraId="7AD8AA32" w14:textId="77777777" w:rsidTr="00C856D9">
        <w:tc>
          <w:tcPr>
            <w:tcW w:w="1980" w:type="dxa"/>
          </w:tcPr>
          <w:p w14:paraId="596F550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give Ss chance to use 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-infinitives and bare infinitives in contexts.</w:t>
            </w:r>
          </w:p>
        </w:tc>
        <w:tc>
          <w:tcPr>
            <w:tcW w:w="3685" w:type="dxa"/>
          </w:tcPr>
          <w:p w14:paraId="1F1E27F8" w14:textId="77777777" w:rsidR="001D7405" w:rsidRPr="001D7405" w:rsidRDefault="001D7405" w:rsidP="001D7405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color w:val="060709"/>
                <w:sz w:val="24"/>
                <w:szCs w:val="24"/>
              </w:rPr>
              <w:t xml:space="preserve">Complete the following sentences, using the </w:t>
            </w:r>
            <w:r w:rsidRPr="001D74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60709"/>
                <w:sz w:val="24"/>
                <w:szCs w:val="24"/>
              </w:rPr>
              <w:t>to-</w:t>
            </w:r>
            <w:r w:rsidRPr="001D7405">
              <w:rPr>
                <w:rFonts w:ascii="Times New Roman" w:eastAsia="Times New Roman" w:hAnsi="Times New Roman" w:cs="Times New Roman"/>
                <w:b/>
                <w:bCs/>
                <w:color w:val="060709"/>
                <w:sz w:val="24"/>
                <w:szCs w:val="24"/>
              </w:rPr>
              <w:t>infinitive or bare infinitive of the verbs in brackets.</w:t>
            </w:r>
          </w:p>
          <w:p w14:paraId="62F00592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2D129FE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Completed sentences</w:t>
            </w:r>
          </w:p>
          <w:p w14:paraId="3E8C85E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Key: </w:t>
            </w:r>
            <w:r w:rsidRPr="001D740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1. to send     2. fall    3. to delay     4. watch</w:t>
            </w:r>
          </w:p>
        </w:tc>
        <w:tc>
          <w:tcPr>
            <w:tcW w:w="1984" w:type="dxa"/>
          </w:tcPr>
          <w:p w14:paraId="2FF8EE5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Practice </w:t>
            </w:r>
          </w:p>
          <w:p w14:paraId="7BDC652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work in pairs </w:t>
            </w:r>
          </w:p>
          <w:p w14:paraId="5120A7E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peer corrections</w:t>
            </w:r>
          </w:p>
          <w:p w14:paraId="6CD6787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-Teacher’s feedback</w:t>
            </w:r>
          </w:p>
        </w:tc>
      </w:tr>
      <w:tr w:rsidR="001D7405" w:rsidRPr="001D7405" w14:paraId="3C75A12C" w14:textId="77777777" w:rsidTr="001D7405">
        <w:tc>
          <w:tcPr>
            <w:tcW w:w="10201" w:type="dxa"/>
            <w:gridSpan w:val="4"/>
            <w:shd w:val="clear" w:color="auto" w:fill="F4B083"/>
          </w:tcPr>
          <w:p w14:paraId="65064443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" w:name="_Hlk110865189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10: PRODUCTION (5’)</w:t>
            </w:r>
          </w:p>
        </w:tc>
      </w:tr>
      <w:bookmarkEnd w:id="1"/>
      <w:tr w:rsidR="001D7405" w:rsidRPr="001D7405" w14:paraId="3DE4E9F4" w14:textId="77777777" w:rsidTr="00C856D9">
        <w:tc>
          <w:tcPr>
            <w:tcW w:w="1980" w:type="dxa"/>
          </w:tcPr>
          <w:p w14:paraId="07B4DEDE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 use compound sentences, to-infinitive or bare infinitive to make a sentence. </w:t>
            </w:r>
          </w:p>
        </w:tc>
        <w:tc>
          <w:tcPr>
            <w:tcW w:w="3685" w:type="dxa"/>
          </w:tcPr>
          <w:p w14:paraId="40D6A1DF" w14:textId="77777777" w:rsidR="001D7405" w:rsidRPr="001D7405" w:rsidRDefault="001D7405" w:rsidP="001D7405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a sentence using compound sentences or to-infinitive or bare infinitive</w:t>
            </w:r>
          </w:p>
        </w:tc>
        <w:tc>
          <w:tcPr>
            <w:tcW w:w="2552" w:type="dxa"/>
          </w:tcPr>
          <w:p w14:paraId="050CBCD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Students’ sentences using compound sentences or to-infinitive or bare infinitive</w:t>
            </w:r>
          </w:p>
        </w:tc>
        <w:tc>
          <w:tcPr>
            <w:tcW w:w="1984" w:type="dxa"/>
          </w:tcPr>
          <w:p w14:paraId="54B5028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Uncontrolled practice</w:t>
            </w:r>
          </w:p>
          <w:p w14:paraId="3F2EFC5D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Work in groups</w:t>
            </w:r>
          </w:p>
          <w:p w14:paraId="08945747" w14:textId="77777777" w:rsidR="001D7405" w:rsidRPr="001D7405" w:rsidRDefault="001D7405" w:rsidP="001D74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Teacher’s feedback.</w:t>
            </w:r>
          </w:p>
        </w:tc>
      </w:tr>
      <w:tr w:rsidR="001D7405" w:rsidRPr="001D7405" w14:paraId="3F66CC30" w14:textId="77777777" w:rsidTr="001D7405">
        <w:tc>
          <w:tcPr>
            <w:tcW w:w="10201" w:type="dxa"/>
            <w:gridSpan w:val="4"/>
            <w:shd w:val="clear" w:color="auto" w:fill="F4B083"/>
          </w:tcPr>
          <w:p w14:paraId="11F00119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11: CONSOLIDATION (5’)</w:t>
            </w:r>
          </w:p>
        </w:tc>
      </w:tr>
      <w:tr w:rsidR="001D7405" w:rsidRPr="001D7405" w14:paraId="14F9F0CC" w14:textId="77777777" w:rsidTr="00C856D9">
        <w:tc>
          <w:tcPr>
            <w:tcW w:w="1980" w:type="dxa"/>
          </w:tcPr>
          <w:p w14:paraId="65B4187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 xml:space="preserve">To help Ss </w:t>
            </w:r>
            <w:proofErr w:type="spellStart"/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>memorise</w:t>
            </w:r>
            <w:proofErr w:type="spellEnd"/>
            <w:r w:rsidRPr="001D7405">
              <w:rPr>
                <w:rFonts w:ascii="Times New Roman" w:eastAsia="Calibri" w:hAnsi="Times New Roman" w:cs="Times New Roman"/>
                <w:color w:val="060709"/>
                <w:sz w:val="24"/>
                <w:szCs w:val="24"/>
              </w:rPr>
              <w:t xml:space="preserve"> the target language that they have learned</w:t>
            </w:r>
          </w:p>
        </w:tc>
        <w:tc>
          <w:tcPr>
            <w:tcW w:w="3685" w:type="dxa"/>
          </w:tcPr>
          <w:p w14:paraId="491A7A12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1.WRAP-UP </w:t>
            </w:r>
          </w:p>
          <w:p w14:paraId="17C9E84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7E06FD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</w:p>
          <w:p w14:paraId="382F5D9A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-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stress in two-syllable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words;</w:t>
            </w:r>
            <w:proofErr w:type="gramEnd"/>
          </w:p>
          <w:p w14:paraId="0C26B643" w14:textId="77777777" w:rsidR="001D7405" w:rsidRPr="001D7405" w:rsidRDefault="001D7405" w:rsidP="001D7405">
            <w:pPr>
              <w:ind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words and phrases related to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music;</w:t>
            </w:r>
            <w:proofErr w:type="gramEnd"/>
          </w:p>
          <w:p w14:paraId="442AEF99" w14:textId="77777777" w:rsidR="001D7405" w:rsidRPr="001D7405" w:rsidRDefault="001D7405" w:rsidP="001D7405">
            <w:pPr>
              <w:ind w:righ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conjunctions to make compound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sentences;</w:t>
            </w:r>
            <w:proofErr w:type="gramEnd"/>
          </w:p>
          <w:p w14:paraId="3E36907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r w:rsidRPr="001D7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-infinitives and bare infinitives after some verbs.</w:t>
            </w:r>
          </w:p>
        </w:tc>
        <w:tc>
          <w:tcPr>
            <w:tcW w:w="1984" w:type="dxa"/>
          </w:tcPr>
          <w:p w14:paraId="4E50A41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Elicit </w:t>
            </w:r>
          </w:p>
          <w:p w14:paraId="06B4843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Elicit the answers from students</w:t>
            </w:r>
          </w:p>
          <w:p w14:paraId="5640F4B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D7405" w:rsidRPr="001D7405" w14:paraId="4C7639F7" w14:textId="77777777" w:rsidTr="00C856D9">
        <w:tc>
          <w:tcPr>
            <w:tcW w:w="1980" w:type="dxa"/>
          </w:tcPr>
          <w:p w14:paraId="5397786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 students what they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have to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do at home</w:t>
            </w:r>
          </w:p>
        </w:tc>
        <w:tc>
          <w:tcPr>
            <w:tcW w:w="3685" w:type="dxa"/>
          </w:tcPr>
          <w:p w14:paraId="74F4083F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HOMEWORK </w:t>
            </w:r>
          </w:p>
          <w:p w14:paraId="50ED557E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- Exercises in the workbook </w:t>
            </w:r>
          </w:p>
          <w:p w14:paraId="3BF59F4F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color w:val="060709"/>
                <w:sz w:val="24"/>
                <w:szCs w:val="24"/>
              </w:rPr>
              <w:t>- Prepare for lesson 3 Unit 3.</w:t>
            </w:r>
          </w:p>
        </w:tc>
        <w:tc>
          <w:tcPr>
            <w:tcW w:w="2552" w:type="dxa"/>
          </w:tcPr>
          <w:p w14:paraId="58ED800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56513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E9A9F28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3A4999C" w14:textId="77777777" w:rsidR="00F640E7" w:rsidRDefault="00F640E7"/>
    <w:p w14:paraId="63848DA8" w14:textId="77777777" w:rsidR="001D7405" w:rsidRDefault="001D7405"/>
    <w:p w14:paraId="4FBA97EC" w14:textId="77777777" w:rsidR="001D7405" w:rsidRDefault="001D7405"/>
    <w:p w14:paraId="2AF13EDD" w14:textId="77777777" w:rsidR="001D7405" w:rsidRDefault="001D7405"/>
    <w:p w14:paraId="6140293E" w14:textId="77777777" w:rsidR="001D7405" w:rsidRDefault="001D7405"/>
    <w:p w14:paraId="117B48E7" w14:textId="77777777" w:rsidR="001D7405" w:rsidRDefault="001D7405"/>
    <w:p w14:paraId="7676F2AC" w14:textId="77777777" w:rsidR="001D7405" w:rsidRDefault="001D7405"/>
    <w:p w14:paraId="1A16F40D" w14:textId="77777777" w:rsidR="001D7405" w:rsidRDefault="001D7405"/>
    <w:p w14:paraId="18A41C23" w14:textId="77777777" w:rsidR="001D7405" w:rsidRDefault="001D7405"/>
    <w:p w14:paraId="03F36279" w14:textId="77777777" w:rsidR="001D7405" w:rsidRDefault="001D7405"/>
    <w:p w14:paraId="6E21E0DC" w14:textId="77777777" w:rsidR="001D7405" w:rsidRDefault="001D7405"/>
    <w:p w14:paraId="6585784A" w14:textId="77777777" w:rsidR="001D7405" w:rsidRDefault="001D7405"/>
    <w:p w14:paraId="48DDC75E" w14:textId="77777777" w:rsidR="001D7405" w:rsidRDefault="001D7405"/>
    <w:p w14:paraId="60F75142" w14:textId="77777777" w:rsidR="001D7405" w:rsidRDefault="001D7405"/>
    <w:p w14:paraId="7D2486D1" w14:textId="77777777" w:rsidR="001D7405" w:rsidRDefault="001D7405"/>
    <w:p w14:paraId="3AE17418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lastRenderedPageBreak/>
        <w:t xml:space="preserve">UNIT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3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: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MUSIC</w:t>
      </w:r>
    </w:p>
    <w:p w14:paraId="762F91FC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Lesson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3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: 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Reading – American Idol</w:t>
      </w:r>
    </w:p>
    <w:p w14:paraId="1A006583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1C431AE6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556BA7E5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1E14DAD4" w14:textId="77777777" w:rsidR="001D7405" w:rsidRPr="001D7405" w:rsidRDefault="001D7405" w:rsidP="001D7405">
      <w:pPr>
        <w:widowControl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read for specific information in a text about a famous TV music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show;</w:t>
      </w:r>
      <w:proofErr w:type="gramEnd"/>
    </w:p>
    <w:p w14:paraId="211BBA4E" w14:textId="77777777" w:rsidR="001D7405" w:rsidRPr="001D7405" w:rsidRDefault="001D7405" w:rsidP="001D7405">
      <w:pPr>
        <w:widowControl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guess the meaning of words/phrases in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context;</w:t>
      </w:r>
      <w:proofErr w:type="gramEnd"/>
    </w:p>
    <w:p w14:paraId="3FC6FA28" w14:textId="77777777" w:rsidR="001D7405" w:rsidRPr="001D7405" w:rsidRDefault="001D7405" w:rsidP="001D7405">
      <w:pPr>
        <w:widowControl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talk about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reasons</w:t>
      </w:r>
      <w:proofErr w:type="gramEnd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why they want or don’t want to participate in a music competition.</w:t>
      </w:r>
    </w:p>
    <w:p w14:paraId="4F77B6BC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3EAA1AD8" w14:textId="77777777" w:rsidR="001D7405" w:rsidRPr="001D7405" w:rsidRDefault="001D7405" w:rsidP="001D7405">
      <w:pPr>
        <w:tabs>
          <w:tab w:val="left" w:pos="486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collaborative and supportive in pair work and team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work;</w:t>
      </w:r>
      <w:proofErr w:type="gramEnd"/>
    </w:p>
    <w:p w14:paraId="1ED4B46D" w14:textId="77777777" w:rsidR="001D7405" w:rsidRPr="001D7405" w:rsidRDefault="001D7405" w:rsidP="001D7405">
      <w:pPr>
        <w:tabs>
          <w:tab w:val="left" w:pos="486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access and consolidate information from a variety of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sources;</w:t>
      </w:r>
      <w:proofErr w:type="gramEnd"/>
    </w:p>
    <w:p w14:paraId="611A78E9" w14:textId="77777777" w:rsidR="001D7405" w:rsidRPr="001D7405" w:rsidRDefault="001D7405" w:rsidP="001D740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develop presentation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skill;</w:t>
      </w:r>
      <w:proofErr w:type="gramEnd"/>
    </w:p>
    <w:p w14:paraId="4F9D6F24" w14:textId="77777777" w:rsidR="001D7405" w:rsidRPr="001D7405" w:rsidRDefault="001D7405" w:rsidP="001D7405">
      <w:pPr>
        <w:tabs>
          <w:tab w:val="left" w:pos="486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actively join in class activities.</w:t>
      </w:r>
    </w:p>
    <w:p w14:paraId="65BD9284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34AAB502" w14:textId="77777777" w:rsidR="001D7405" w:rsidRPr="001D7405" w:rsidRDefault="001D7405" w:rsidP="001D7405">
      <w:pPr>
        <w:widowControl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recognise</w:t>
      </w:r>
      <w:proofErr w:type="spellEnd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different musical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shows;</w:t>
      </w:r>
      <w:proofErr w:type="gramEnd"/>
    </w:p>
    <w:p w14:paraId="13EEEC84" w14:textId="77777777" w:rsidR="001D7405" w:rsidRPr="001D7405" w:rsidRDefault="001D7405" w:rsidP="001D7405">
      <w:pPr>
        <w:widowControl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be eager to get more information about music shows.</w:t>
      </w:r>
    </w:p>
    <w:p w14:paraId="4FF42ED0" w14:textId="77777777" w:rsidR="001D7405" w:rsidRPr="001D7405" w:rsidRDefault="001D7405" w:rsidP="001D7405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5B4B781" w14:textId="77777777" w:rsidR="001D7405" w:rsidRPr="001D7405" w:rsidRDefault="001D7405" w:rsidP="001D7405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b/>
          <w:spacing w:val="-6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D7405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>Tape (CD), Tivi, speakers, textbook, teacher's book, copies of pictures, handouts, laptop, posters.</w:t>
      </w:r>
    </w:p>
    <w:p w14:paraId="60F0B6D0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348"/>
        <w:gridCol w:w="3601"/>
        <w:gridCol w:w="2349"/>
        <w:gridCol w:w="1903"/>
      </w:tblGrid>
      <w:tr w:rsidR="001D7405" w:rsidRPr="001D7405" w14:paraId="6308FD45" w14:textId="77777777" w:rsidTr="00C856D9">
        <w:tc>
          <w:tcPr>
            <w:tcW w:w="2348" w:type="dxa"/>
          </w:tcPr>
          <w:p w14:paraId="0DA2396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601" w:type="dxa"/>
          </w:tcPr>
          <w:p w14:paraId="2382121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2349" w:type="dxa"/>
          </w:tcPr>
          <w:p w14:paraId="4FFBFF9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903" w:type="dxa"/>
          </w:tcPr>
          <w:p w14:paraId="1189803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1D7405" w:rsidRPr="001D7405" w14:paraId="0FC3DAB8" w14:textId="77777777" w:rsidTr="001D7405">
        <w:tc>
          <w:tcPr>
            <w:tcW w:w="10201" w:type="dxa"/>
            <w:gridSpan w:val="4"/>
            <w:shd w:val="clear" w:color="auto" w:fill="F4B083"/>
          </w:tcPr>
          <w:p w14:paraId="6AE935DA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ENGAGE/ WARM UP (5’)</w:t>
            </w:r>
          </w:p>
        </w:tc>
      </w:tr>
      <w:tr w:rsidR="001D7405" w:rsidRPr="001D7405" w14:paraId="36E4C712" w14:textId="77777777" w:rsidTr="00C856D9">
        <w:tc>
          <w:tcPr>
            <w:tcW w:w="2348" w:type="dxa"/>
            <w:vMerge w:val="restart"/>
          </w:tcPr>
          <w:p w14:paraId="67AA755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create a friendly and lively atmosphere in the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classroom;</w:t>
            </w:r>
            <w:proofErr w:type="gramEnd"/>
          </w:p>
          <w:p w14:paraId="1163B8A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AF03A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ntroduce the unit topic (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Music show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);</w:t>
            </w:r>
            <w:proofErr w:type="gramEnd"/>
          </w:p>
          <w:p w14:paraId="0A2B1D1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</w:p>
          <w:p w14:paraId="3307E0E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lead in the lesson</w:t>
            </w:r>
          </w:p>
          <w:p w14:paraId="504B1CA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C97621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1. What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>is  the</w:t>
            </w:r>
            <w:proofErr w:type="gramEnd"/>
            <w:r w:rsidRPr="001D740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picture about? (2’)  </w:t>
            </w:r>
          </w:p>
          <w:p w14:paraId="069A553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F4D238" wp14:editId="40E5EE10">
                  <wp:extent cx="2149475" cy="1203960"/>
                  <wp:effectExtent l="0" t="0" r="3175" b="0"/>
                  <wp:docPr id="4" name="Picture 4" descr="Cartoon characters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artoon characters on a stage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69C3B814" w14:textId="77777777" w:rsidR="001D7405" w:rsidRPr="001D7405" w:rsidRDefault="001D7405" w:rsidP="001D7405">
            <w:pPr>
              <w:ind w:left="175"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Students’ oral prediction about the topic </w:t>
            </w:r>
          </w:p>
          <w:p w14:paraId="1479D1B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06E923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Suggested answer: </w:t>
            </w:r>
          </w:p>
          <w:p w14:paraId="4CEC788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Music show</w:t>
            </w:r>
          </w:p>
        </w:tc>
        <w:tc>
          <w:tcPr>
            <w:tcW w:w="1903" w:type="dxa"/>
          </w:tcPr>
          <w:p w14:paraId="26D8115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Elicit</w:t>
            </w:r>
          </w:p>
          <w:p w14:paraId="4A1DB84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Show the picture to elicit the topic</w:t>
            </w:r>
          </w:p>
          <w:p w14:paraId="71326F4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405" w:rsidRPr="001D7405" w14:paraId="09E297E7" w14:textId="77777777" w:rsidTr="00C856D9">
        <w:tc>
          <w:tcPr>
            <w:tcW w:w="2348" w:type="dxa"/>
            <w:vMerge/>
          </w:tcPr>
          <w:p w14:paraId="01B5DF2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393F687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List</w:t>
            </w:r>
            <w:proofErr w:type="gramEnd"/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more music shows you know (3’)</w:t>
            </w:r>
          </w:p>
        </w:tc>
        <w:tc>
          <w:tcPr>
            <w:tcW w:w="2349" w:type="dxa"/>
          </w:tcPr>
          <w:p w14:paraId="509749A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List of some music shows</w:t>
            </w:r>
          </w:p>
          <w:p w14:paraId="56F1E49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Expected answers:</w:t>
            </w:r>
          </w:p>
          <w:p w14:paraId="18DB229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The voice kids</w:t>
            </w:r>
          </w:p>
          <w:p w14:paraId="29C9C08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American idol</w:t>
            </w:r>
          </w:p>
          <w:p w14:paraId="3BEB1F0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Rap Viet</w:t>
            </w:r>
          </w:p>
        </w:tc>
        <w:tc>
          <w:tcPr>
            <w:tcW w:w="1903" w:type="dxa"/>
          </w:tcPr>
          <w:p w14:paraId="46124DA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List</w:t>
            </w:r>
          </w:p>
          <w:p w14:paraId="4739A7A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Work in groups of two to list </w:t>
            </w:r>
            <w:r w:rsidRPr="001D74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some music shows</w:t>
            </w:r>
          </w:p>
        </w:tc>
      </w:tr>
      <w:tr w:rsidR="001D7405" w:rsidRPr="001D7405" w14:paraId="3925B44D" w14:textId="77777777" w:rsidTr="001D7405">
        <w:tc>
          <w:tcPr>
            <w:tcW w:w="10201" w:type="dxa"/>
            <w:gridSpan w:val="4"/>
            <w:shd w:val="clear" w:color="auto" w:fill="F4B083"/>
          </w:tcPr>
          <w:p w14:paraId="54EA3CA7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STUDY/ PRESENTATION (15’)</w:t>
            </w:r>
          </w:p>
        </w:tc>
      </w:tr>
      <w:tr w:rsidR="001D7405" w:rsidRPr="001D7405" w14:paraId="778303E3" w14:textId="77777777" w:rsidTr="00C856D9">
        <w:tc>
          <w:tcPr>
            <w:tcW w:w="2348" w:type="dxa"/>
          </w:tcPr>
          <w:p w14:paraId="7682BB7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understand the related words in the reading</w:t>
            </w:r>
          </w:p>
          <w:p w14:paraId="105DFD9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0D5BF4E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Vocabulary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(7’)</w:t>
            </w:r>
          </w:p>
          <w:p w14:paraId="2318D114" w14:textId="77777777" w:rsidR="001D7405" w:rsidRPr="001D7405" w:rsidRDefault="001D7405" w:rsidP="001D7405">
            <w:pPr>
              <w:widowControl w:val="0"/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compete (v) = contest</w:t>
            </w:r>
          </w:p>
          <w:p w14:paraId="0A19B985" w14:textId="77777777" w:rsidR="001D7405" w:rsidRPr="001D7405" w:rsidRDefault="001D7405" w:rsidP="001D7405">
            <w:pPr>
              <w:widowControl w:val="0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competitive (a) </w:t>
            </w:r>
          </w:p>
          <w:p w14:paraId="17EEECB6" w14:textId="77777777" w:rsidR="001D7405" w:rsidRPr="001D7405" w:rsidRDefault="001D7405" w:rsidP="001D7405">
            <w:pPr>
              <w:widowControl w:val="0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competitor(n)= contestant</w:t>
            </w:r>
          </w:p>
          <w:p w14:paraId="43FBC597" w14:textId="77777777" w:rsidR="001D7405" w:rsidRPr="001D7405" w:rsidRDefault="001D7405" w:rsidP="001D7405">
            <w:pPr>
              <w:widowControl w:val="0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competition (n)= contest</w:t>
            </w:r>
          </w:p>
          <w:p w14:paraId="2CD80E48" w14:textId="77777777" w:rsidR="001D7405" w:rsidRPr="001D7405" w:rsidRDefault="001D7405" w:rsidP="001D7405">
            <w:pPr>
              <w:widowControl w:val="0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0F98E6D" wp14:editId="4FEABFEB">
                  <wp:extent cx="2149475" cy="1203960"/>
                  <wp:effectExtent l="0" t="0" r="3175" b="0"/>
                  <wp:docPr id="2" name="Picture 2" descr="A person climbing a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climbing a mountain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A8D5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participate(v) in = take part in</w:t>
            </w:r>
          </w:p>
          <w:p w14:paraId="1C61FAED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Wingdings" w:char="F0E0"/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participant (n)</w:t>
            </w:r>
          </w:p>
          <w:p w14:paraId="75E42033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3.audience (n)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the group of people who have gathered to watch or listen to something (a play, concert, somebody speaking, etc.)</w:t>
            </w:r>
          </w:p>
          <w:p w14:paraId="4BB43704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27A31AF" wp14:editId="7BD1679E">
                  <wp:extent cx="2095500" cy="1394460"/>
                  <wp:effectExtent l="0" t="0" r="0" b="0"/>
                  <wp:docPr id="3" name="Picture 3" descr="A group of people clapp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clapping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F8345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play a role in (idiom): be involved in or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have an effect on</w:t>
            </w:r>
            <w:proofErr w:type="gramEnd"/>
          </w:p>
          <w:p w14:paraId="774BE0B4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Ex: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Water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lays an important role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in our life.</w:t>
            </w:r>
          </w:p>
          <w:p w14:paraId="34F85626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judge (n):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someone who decides on the result of a   competition</w:t>
            </w:r>
          </w:p>
          <w:p w14:paraId="360DB3E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46BBF61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A list of words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in  Ss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’ notebook</w:t>
            </w:r>
          </w:p>
          <w:p w14:paraId="33DDBC2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5C87390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Elicit</w:t>
            </w:r>
          </w:p>
          <w:p w14:paraId="4AA3586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</w:rPr>
              <w:t>Give synonym/ Vietnamese equivalent/ example/pictures to elicit vocabulary from Ss</w:t>
            </w:r>
          </w:p>
        </w:tc>
      </w:tr>
      <w:tr w:rsidR="001D7405" w:rsidRPr="001D7405" w14:paraId="07B8C814" w14:textId="77777777" w:rsidTr="00C856D9">
        <w:tc>
          <w:tcPr>
            <w:tcW w:w="2348" w:type="dxa"/>
          </w:tcPr>
          <w:p w14:paraId="78391C9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4209BF5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* </w:t>
            </w:r>
            <w:r w:rsidRPr="001D74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Listen &amp; repeat </w:t>
            </w:r>
          </w:p>
          <w:p w14:paraId="0AFD5BC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34B66A23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Sts’</w:t>
            </w:r>
            <w:proofErr w:type="spellEnd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pronunciation of the words</w:t>
            </w:r>
          </w:p>
          <w:p w14:paraId="551284D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427E70C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Listen to the audio/teacher &amp; repeat in chorus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then  individually</w:t>
            </w:r>
            <w:proofErr w:type="gramEnd"/>
          </w:p>
        </w:tc>
      </w:tr>
      <w:tr w:rsidR="001D7405" w:rsidRPr="001D7405" w14:paraId="7547765B" w14:textId="77777777" w:rsidTr="00C856D9">
        <w:tc>
          <w:tcPr>
            <w:tcW w:w="2348" w:type="dxa"/>
          </w:tcPr>
          <w:p w14:paraId="56E0559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773FA59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* </w:t>
            </w:r>
            <w:r w:rsidRPr="001D74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Check vocabulary:</w:t>
            </w: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14:paraId="5FC1879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1E7BD35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The missing words on the board</w:t>
            </w:r>
          </w:p>
        </w:tc>
        <w:tc>
          <w:tcPr>
            <w:tcW w:w="1903" w:type="dxa"/>
          </w:tcPr>
          <w:p w14:paraId="0F66C95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Rub out and remember </w:t>
            </w:r>
          </w:p>
        </w:tc>
      </w:tr>
      <w:tr w:rsidR="001D7405" w:rsidRPr="001D7405" w14:paraId="297E2D02" w14:textId="77777777" w:rsidTr="00C856D9">
        <w:tc>
          <w:tcPr>
            <w:tcW w:w="2348" w:type="dxa"/>
          </w:tcPr>
          <w:p w14:paraId="51947A2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help Ss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practise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guessing the meanings of words in context.</w:t>
            </w:r>
          </w:p>
        </w:tc>
        <w:tc>
          <w:tcPr>
            <w:tcW w:w="3601" w:type="dxa"/>
          </w:tcPr>
          <w:p w14:paraId="481EA54C" w14:textId="77777777" w:rsidR="001D7405" w:rsidRPr="001D7405" w:rsidRDefault="001D7405" w:rsidP="001D740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Task 2: Read a text about a famous music show. Match the highlighted words and phrases in the text to the meanings below. </w:t>
            </w: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(ex.2, p.31</w:t>
            </w:r>
            <w:proofErr w:type="gramStart"/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)  </w:t>
            </w:r>
            <w:r w:rsidRPr="001D740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</w:t>
            </w:r>
            <w:proofErr w:type="gramEnd"/>
            <w:r w:rsidRPr="001D740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8’)</w:t>
            </w:r>
          </w:p>
          <w:p w14:paraId="5AB835DD" w14:textId="77777777" w:rsidR="001D7405" w:rsidRPr="001D7405" w:rsidRDefault="001D7405" w:rsidP="001D7405">
            <w:pPr>
              <w:tabs>
                <w:tab w:val="left" w:pos="3176"/>
                <w:tab w:val="right" w:pos="5773"/>
                <w:tab w:val="right" w:pos="8024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49" w:type="dxa"/>
          </w:tcPr>
          <w:p w14:paraId="67F756A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Matched words and phrases with the meaning</w:t>
            </w:r>
          </w:p>
          <w:p w14:paraId="16C3DF5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</w:p>
          <w:p w14:paraId="735BFFEB" w14:textId="77777777" w:rsidR="001D7405" w:rsidRPr="001D7405" w:rsidRDefault="001D7405" w:rsidP="001D7405">
            <w:pPr>
              <w:tabs>
                <w:tab w:val="left" w:pos="3176"/>
                <w:tab w:val="right" w:pos="5773"/>
                <w:tab w:val="right" w:pos="8024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1. b             2. a      </w:t>
            </w:r>
          </w:p>
          <w:p w14:paraId="2B75C91E" w14:textId="77777777" w:rsidR="001D7405" w:rsidRPr="001D7405" w:rsidRDefault="001D7405" w:rsidP="001D7405">
            <w:pPr>
              <w:tabs>
                <w:tab w:val="left" w:pos="3176"/>
                <w:tab w:val="right" w:pos="5773"/>
                <w:tab w:val="right" w:pos="8024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 d             4. c</w:t>
            </w:r>
          </w:p>
          <w:p w14:paraId="60B1495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3" w:type="dxa"/>
          </w:tcPr>
          <w:p w14:paraId="0C58108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Asks Ss to read and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match the highlighted words and phrases in the text to the meanings.</w:t>
            </w:r>
          </w:p>
        </w:tc>
      </w:tr>
      <w:tr w:rsidR="001D7405" w:rsidRPr="001D7405" w14:paraId="31140CA2" w14:textId="77777777" w:rsidTr="001D7405">
        <w:tc>
          <w:tcPr>
            <w:tcW w:w="10201" w:type="dxa"/>
            <w:gridSpan w:val="4"/>
            <w:shd w:val="clear" w:color="auto" w:fill="F4B083"/>
          </w:tcPr>
          <w:p w14:paraId="68918123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ACTIVATE/ PRACTICE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(20’)</w:t>
            </w:r>
          </w:p>
        </w:tc>
      </w:tr>
      <w:tr w:rsidR="001D7405" w:rsidRPr="001D7405" w14:paraId="3A21CEC1" w14:textId="77777777" w:rsidTr="00C856D9">
        <w:tc>
          <w:tcPr>
            <w:tcW w:w="2348" w:type="dxa"/>
          </w:tcPr>
          <w:p w14:paraId="6935726C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To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practise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reading for specific information </w:t>
            </w:r>
          </w:p>
          <w:p w14:paraId="427395B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74275D3" w14:textId="77777777" w:rsidR="001D7405" w:rsidRPr="001D7405" w:rsidRDefault="001D7405" w:rsidP="001D740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TASK 3: Read the text again and choose the best answers.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(Ex.3, p.32) (10’)</w:t>
            </w:r>
          </w:p>
          <w:p w14:paraId="7BAF0746" w14:textId="77777777" w:rsidR="001D7405" w:rsidRPr="001D7405" w:rsidRDefault="001D7405" w:rsidP="001D7405">
            <w:pPr>
              <w:widowControl w:val="0"/>
              <w:pBdr>
                <w:between w:val="nil"/>
              </w:pBdr>
              <w:ind w:left="340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349" w:type="dxa"/>
          </w:tcPr>
          <w:p w14:paraId="04B710A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Completed sentences</w:t>
            </w:r>
          </w:p>
          <w:p w14:paraId="7E0692D5" w14:textId="77777777" w:rsidR="001D7405" w:rsidRPr="001D7405" w:rsidRDefault="001D7405" w:rsidP="001D7405">
            <w:pPr>
              <w:tabs>
                <w:tab w:val="left" w:pos="2286"/>
                <w:tab w:val="left" w:pos="3744"/>
                <w:tab w:val="left" w:pos="5193"/>
                <w:tab w:val="right" w:pos="6978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Key: </w:t>
            </w: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1. B        2. A         </w:t>
            </w:r>
          </w:p>
          <w:p w14:paraId="5D3BF01C" w14:textId="77777777" w:rsidR="001D7405" w:rsidRPr="001D7405" w:rsidRDefault="001D7405" w:rsidP="001D7405">
            <w:pPr>
              <w:tabs>
                <w:tab w:val="left" w:pos="2286"/>
                <w:tab w:val="left" w:pos="3744"/>
                <w:tab w:val="left" w:pos="5193"/>
                <w:tab w:val="right" w:pos="6978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3. A          4. C        </w:t>
            </w:r>
          </w:p>
          <w:p w14:paraId="5F775064" w14:textId="77777777" w:rsidR="001D7405" w:rsidRPr="001D7405" w:rsidRDefault="001D7405" w:rsidP="001D7405">
            <w:pPr>
              <w:tabs>
                <w:tab w:val="left" w:pos="2286"/>
                <w:tab w:val="left" w:pos="3744"/>
                <w:tab w:val="left" w:pos="5193"/>
                <w:tab w:val="right" w:pos="6978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 C</w:t>
            </w:r>
          </w:p>
        </w:tc>
        <w:tc>
          <w:tcPr>
            <w:tcW w:w="1903" w:type="dxa"/>
          </w:tcPr>
          <w:p w14:paraId="7F53ED9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pairs</w:t>
            </w:r>
          </w:p>
          <w:p w14:paraId="51CE647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Read the questions and underline the key words</w:t>
            </w:r>
          </w:p>
          <w:p w14:paraId="75F1F6E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Choose the correct options </w:t>
            </w:r>
          </w:p>
          <w:p w14:paraId="5E99366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36C8383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D7405" w:rsidRPr="001D7405" w14:paraId="290A9226" w14:textId="77777777" w:rsidTr="00C856D9">
        <w:tc>
          <w:tcPr>
            <w:tcW w:w="2348" w:type="dxa"/>
          </w:tcPr>
          <w:p w14:paraId="3E05991B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 help Ss use the ideas and language in the reading to talk about whether they want to take part in </w:t>
            </w: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Vietnam Idol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give reasons.</w:t>
            </w:r>
          </w:p>
          <w:p w14:paraId="77CF7639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F76B9B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E7FFBC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4AB4D3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A07E14A" w14:textId="77777777" w:rsidR="001D7405" w:rsidRPr="001D7405" w:rsidRDefault="001D7405" w:rsidP="001D740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TASK 4: Work in pairs. Discuss whether you want to participate in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Vietnam idol. Give your reasons. (10’)</w:t>
            </w:r>
          </w:p>
          <w:p w14:paraId="6B5A972B" w14:textId="77777777" w:rsidR="001D7405" w:rsidRPr="001D7405" w:rsidRDefault="001D7405" w:rsidP="001D740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6F15139" wp14:editId="2B812304">
                  <wp:extent cx="2149475" cy="1334770"/>
                  <wp:effectExtent l="0" t="0" r="3175" b="0"/>
                  <wp:docPr id="5" name="Picture 5" descr="A blue oval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ue oval with white tex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3459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818"/>
              <w:gridCol w:w="945"/>
            </w:tblGrid>
            <w:tr w:rsidR="001D7405" w:rsidRPr="001D7405" w14:paraId="500AC18E" w14:textId="77777777" w:rsidTr="00C856D9">
              <w:tc>
                <w:tcPr>
                  <w:tcW w:w="1616" w:type="dxa"/>
                </w:tcPr>
                <w:p w14:paraId="0D662ACF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Reasons</w:t>
                  </w:r>
                </w:p>
              </w:tc>
              <w:tc>
                <w:tcPr>
                  <w:tcW w:w="877" w:type="dxa"/>
                </w:tcPr>
                <w:p w14:paraId="2385071D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like</w:t>
                  </w:r>
                </w:p>
              </w:tc>
              <w:tc>
                <w:tcPr>
                  <w:tcW w:w="966" w:type="dxa"/>
                </w:tcPr>
                <w:p w14:paraId="416EBB0D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dislike</w:t>
                  </w:r>
                </w:p>
              </w:tc>
            </w:tr>
            <w:tr w:rsidR="001D7405" w:rsidRPr="001D7405" w14:paraId="22995006" w14:textId="77777777" w:rsidTr="00C856D9">
              <w:tc>
                <w:tcPr>
                  <w:tcW w:w="1616" w:type="dxa"/>
                </w:tcPr>
                <w:p w14:paraId="47B04AA3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1.lifting your mood</w:t>
                  </w:r>
                </w:p>
                <w:p w14:paraId="512C3830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2.leading to </w:t>
                  </w: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stress and anxiety</w:t>
                  </w:r>
                </w:p>
                <w:p w14:paraId="287475A3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3.reducing stress</w:t>
                  </w:r>
                </w:p>
                <w:p w14:paraId="16D1ACC8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  <w:proofErr w:type="gramStart"/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.be</w:t>
                  </w:r>
                  <w:proofErr w:type="gramEnd"/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prepared for disappointment</w:t>
                  </w:r>
                </w:p>
                <w:p w14:paraId="04DE41D6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5.enhancing social and emotional learning</w:t>
                  </w:r>
                </w:p>
                <w:p w14:paraId="5D9065AA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74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6.creating sense of camaraderie and community</w:t>
                  </w:r>
                </w:p>
              </w:tc>
              <w:tc>
                <w:tcPr>
                  <w:tcW w:w="877" w:type="dxa"/>
                </w:tcPr>
                <w:p w14:paraId="07990A12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14:paraId="152409D1" w14:textId="77777777" w:rsidR="001D7405" w:rsidRPr="001D7405" w:rsidRDefault="001D7405" w:rsidP="001D7405">
                  <w:pPr>
                    <w:widowControl w:val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E9FB963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098088D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Model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14:paraId="638CA6D1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 like/</w:t>
            </w:r>
            <w:proofErr w:type="gramStart"/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dislike  participating</w:t>
            </w:r>
            <w:proofErr w:type="gramEnd"/>
            <w:r w:rsidRPr="001D74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in Vietnam idol because I think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…………</w:t>
            </w:r>
          </w:p>
        </w:tc>
        <w:tc>
          <w:tcPr>
            <w:tcW w:w="2349" w:type="dxa"/>
          </w:tcPr>
          <w:p w14:paraId="25E8967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Ss’ ideas and oral presentation about the reasons Ss like or dislike Vietnam idol.</w:t>
            </w:r>
          </w:p>
          <w:p w14:paraId="66E11FC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58E141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</w:t>
            </w:r>
          </w:p>
          <w:p w14:paraId="16A6035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Like: 1,3,5,6</w:t>
            </w:r>
          </w:p>
          <w:p w14:paraId="79DBB90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Dislike:2,4,</w:t>
            </w:r>
          </w:p>
        </w:tc>
        <w:tc>
          <w:tcPr>
            <w:tcW w:w="1903" w:type="dxa"/>
          </w:tcPr>
          <w:p w14:paraId="7D57701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Ss work in pairs to make notes of things they like and dislike about the show to support their opinions</w:t>
            </w:r>
          </w:p>
          <w:p w14:paraId="1E73A46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 has Ss present a summary of their discussion</w:t>
            </w:r>
          </w:p>
          <w:p w14:paraId="5575F37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-Teacher’s feedback</w:t>
            </w:r>
          </w:p>
        </w:tc>
      </w:tr>
      <w:tr w:rsidR="001D7405" w:rsidRPr="001D7405" w14:paraId="21AFA543" w14:textId="77777777" w:rsidTr="001D7405">
        <w:tc>
          <w:tcPr>
            <w:tcW w:w="10201" w:type="dxa"/>
            <w:gridSpan w:val="4"/>
            <w:shd w:val="clear" w:color="auto" w:fill="F4B083"/>
          </w:tcPr>
          <w:p w14:paraId="159574D4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CONSOLIDATION/ PRODUCTION (5’)</w:t>
            </w:r>
          </w:p>
        </w:tc>
      </w:tr>
      <w:tr w:rsidR="001D7405" w:rsidRPr="001D7405" w14:paraId="09CFCDB2" w14:textId="77777777" w:rsidTr="00C856D9">
        <w:tc>
          <w:tcPr>
            <w:tcW w:w="2348" w:type="dxa"/>
          </w:tcPr>
          <w:p w14:paraId="6A63B050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To help students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memorise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 target language and skills that they have learned</w:t>
            </w:r>
          </w:p>
        </w:tc>
        <w:tc>
          <w:tcPr>
            <w:tcW w:w="3601" w:type="dxa"/>
          </w:tcPr>
          <w:p w14:paraId="0D6FD704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1.WRAP-UP </w:t>
            </w:r>
            <w:r w:rsidRPr="001D74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(3’)</w:t>
            </w:r>
          </w:p>
          <w:p w14:paraId="169861C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List the content Ss have learnt</w:t>
            </w:r>
          </w:p>
        </w:tc>
        <w:tc>
          <w:tcPr>
            <w:tcW w:w="2349" w:type="dxa"/>
          </w:tcPr>
          <w:p w14:paraId="6EEC31B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reflection about the content of the lesson.</w:t>
            </w:r>
          </w:p>
        </w:tc>
        <w:tc>
          <w:tcPr>
            <w:tcW w:w="1903" w:type="dxa"/>
          </w:tcPr>
          <w:p w14:paraId="763CF1B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Class work</w:t>
            </w:r>
          </w:p>
          <w:p w14:paraId="1B1182B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D7405" w:rsidRPr="001D7405" w14:paraId="12B8A32A" w14:textId="77777777" w:rsidTr="00C856D9">
        <w:tc>
          <w:tcPr>
            <w:tcW w:w="2348" w:type="dxa"/>
          </w:tcPr>
          <w:p w14:paraId="0412CFC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inform students what the final product of the project should be and how students can prepare for it.</w:t>
            </w:r>
          </w:p>
        </w:tc>
        <w:tc>
          <w:tcPr>
            <w:tcW w:w="3601" w:type="dxa"/>
          </w:tcPr>
          <w:p w14:paraId="60B9BBEA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HOMEWORK </w:t>
            </w:r>
            <w:r w:rsidRPr="001D74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(2’)</w:t>
            </w:r>
          </w:p>
          <w:p w14:paraId="506AE9CE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a/ Exercises in the workbook </w:t>
            </w:r>
          </w:p>
          <w:p w14:paraId="30986FF5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b/ - Search for more music shows on the Internet, take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note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 regulations and the prizes and post them on the Facebook/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Zalo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group of your class</w:t>
            </w:r>
          </w:p>
          <w:p w14:paraId="630BE7F6" w14:textId="77777777" w:rsidR="001D7405" w:rsidRPr="001D7405" w:rsidRDefault="001D7405" w:rsidP="001D740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Prepare for Speaking lesson</w:t>
            </w:r>
          </w:p>
        </w:tc>
        <w:tc>
          <w:tcPr>
            <w:tcW w:w="2349" w:type="dxa"/>
          </w:tcPr>
          <w:p w14:paraId="5ACEC00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A9A97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D6A9F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437F5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oral presentation of the research results</w:t>
            </w:r>
          </w:p>
        </w:tc>
        <w:tc>
          <w:tcPr>
            <w:tcW w:w="1903" w:type="dxa"/>
          </w:tcPr>
          <w:p w14:paraId="0D78E3D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C910D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97ACE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D0AE3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Groupwork</w:t>
            </w:r>
          </w:p>
        </w:tc>
      </w:tr>
    </w:tbl>
    <w:p w14:paraId="50584FA8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D9FEA04" w14:textId="77777777" w:rsidR="001D7405" w:rsidRDefault="001D7405"/>
    <w:p w14:paraId="7790B3FB" w14:textId="77777777" w:rsidR="001D7405" w:rsidRDefault="001D7405"/>
    <w:p w14:paraId="3EA92D2E" w14:textId="77777777" w:rsidR="001D7405" w:rsidRDefault="001D7405"/>
    <w:p w14:paraId="0BBA6BF5" w14:textId="77777777" w:rsidR="001D7405" w:rsidRDefault="001D7405"/>
    <w:p w14:paraId="7F596C43" w14:textId="77777777" w:rsidR="001D7405" w:rsidRDefault="001D7405"/>
    <w:p w14:paraId="74C88A69" w14:textId="77777777" w:rsidR="001D7405" w:rsidRDefault="001D7405"/>
    <w:p w14:paraId="6DD16DC3" w14:textId="77777777" w:rsidR="001D7405" w:rsidRDefault="001D7405"/>
    <w:p w14:paraId="67EDDFE0" w14:textId="77777777" w:rsidR="001D7405" w:rsidRDefault="001D7405"/>
    <w:p w14:paraId="7B7C74A2" w14:textId="77777777" w:rsidR="001D7405" w:rsidRDefault="001D7405"/>
    <w:p w14:paraId="64141785" w14:textId="77777777" w:rsidR="001D7405" w:rsidRDefault="001D7405"/>
    <w:p w14:paraId="6A464F55" w14:textId="77777777" w:rsidR="001D7405" w:rsidRDefault="001D7405"/>
    <w:p w14:paraId="0D9D42B9" w14:textId="77777777" w:rsidR="001D7405" w:rsidRDefault="001D7405"/>
    <w:p w14:paraId="7A73E89D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lastRenderedPageBreak/>
        <w:t xml:space="preserve">UNIT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3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: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MUSIC</w:t>
      </w:r>
    </w:p>
    <w:p w14:paraId="4BAFBC5B" w14:textId="77777777" w:rsidR="001D7405" w:rsidRPr="001D7405" w:rsidRDefault="001D7405" w:rsidP="001D740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Lesson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4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: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Speaking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–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Talking about a TV music show</w:t>
      </w:r>
    </w:p>
    <w:p w14:paraId="2FD9C980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5113F031" w14:textId="77777777" w:rsidR="001D7405" w:rsidRPr="001D7405" w:rsidRDefault="001D7405" w:rsidP="001D7405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04F26697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625659B6" w14:textId="77777777" w:rsidR="001D7405" w:rsidRPr="001D7405" w:rsidRDefault="001D7405" w:rsidP="001D7405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talk about a music show.</w:t>
      </w:r>
    </w:p>
    <w:p w14:paraId="25BC976D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4F09F12F" w14:textId="77777777" w:rsidR="001D7405" w:rsidRPr="001D7405" w:rsidRDefault="001D7405" w:rsidP="001D7405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collaborative and supportive in pair work and team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work;</w:t>
      </w:r>
      <w:proofErr w:type="gramEnd"/>
    </w:p>
    <w:p w14:paraId="4B7687F1" w14:textId="77777777" w:rsidR="001D7405" w:rsidRPr="001D7405" w:rsidRDefault="001D7405" w:rsidP="001D7405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develop presentation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skill;</w:t>
      </w:r>
      <w:proofErr w:type="gramEnd"/>
    </w:p>
    <w:p w14:paraId="1D4A09A9" w14:textId="77777777" w:rsidR="001D7405" w:rsidRPr="001D7405" w:rsidRDefault="001D7405" w:rsidP="001D7405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actively join in class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activities;</w:t>
      </w:r>
      <w:proofErr w:type="gramEnd"/>
    </w:p>
    <w:p w14:paraId="3C615B75" w14:textId="77777777" w:rsidR="001D7405" w:rsidRPr="001D7405" w:rsidRDefault="001D7405" w:rsidP="001D7405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creative;</w:t>
      </w:r>
      <w:proofErr w:type="gramEnd"/>
    </w:p>
    <w:p w14:paraId="7DFE60C8" w14:textId="77777777" w:rsidR="001D7405" w:rsidRPr="001D7405" w:rsidRDefault="001D7405" w:rsidP="001D7405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be critical in thinking.</w:t>
      </w:r>
    </w:p>
    <w:p w14:paraId="22D3CB39" w14:textId="77777777" w:rsidR="001D7405" w:rsidRPr="001D7405" w:rsidRDefault="001D7405" w:rsidP="001D74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32281935" w14:textId="77777777" w:rsidR="001D7405" w:rsidRPr="001D7405" w:rsidRDefault="001D7405" w:rsidP="001D7405">
      <w:pPr>
        <w:widowControl w:val="0"/>
        <w:spacing w:after="0" w:line="240" w:lineRule="auto"/>
        <w:ind w:left="284" w:firstLine="436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eager to create a new musical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show;</w:t>
      </w:r>
      <w:proofErr w:type="gramEnd"/>
    </w:p>
    <w:p w14:paraId="475BD561" w14:textId="77777777" w:rsidR="001D7405" w:rsidRPr="001D7405" w:rsidRDefault="001D7405" w:rsidP="001D7405">
      <w:pPr>
        <w:widowControl w:val="0"/>
        <w:spacing w:after="0" w:line="240" w:lineRule="auto"/>
        <w:ind w:left="284" w:firstLine="436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ready to share their ideas with the whole </w:t>
      </w:r>
      <w:proofErr w:type="gramStart"/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class;</w:t>
      </w:r>
      <w:proofErr w:type="gramEnd"/>
    </w:p>
    <w:p w14:paraId="2915BCE3" w14:textId="77777777" w:rsidR="001D7405" w:rsidRPr="001D7405" w:rsidRDefault="001D7405" w:rsidP="001D7405">
      <w:pPr>
        <w:widowControl w:val="0"/>
        <w:spacing w:after="0" w:line="240" w:lineRule="auto"/>
        <w:ind w:left="284" w:firstLine="436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be able to self-study.</w:t>
      </w:r>
    </w:p>
    <w:p w14:paraId="41FC115A" w14:textId="77777777" w:rsidR="001D7405" w:rsidRPr="001D7405" w:rsidRDefault="001D7405" w:rsidP="001D7405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E328F12" w14:textId="77777777" w:rsidR="001D7405" w:rsidRPr="001D7405" w:rsidRDefault="001D7405" w:rsidP="001D7405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b/>
          <w:spacing w:val="-6"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D7405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>Television, laptop, textbook, teacher's book, handouts.</w:t>
      </w:r>
    </w:p>
    <w:p w14:paraId="74A79C86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1D740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D740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348"/>
        <w:gridCol w:w="3601"/>
        <w:gridCol w:w="2349"/>
        <w:gridCol w:w="1903"/>
      </w:tblGrid>
      <w:tr w:rsidR="001D7405" w:rsidRPr="001D7405" w14:paraId="1996189E" w14:textId="77777777" w:rsidTr="00C856D9">
        <w:tc>
          <w:tcPr>
            <w:tcW w:w="2348" w:type="dxa"/>
          </w:tcPr>
          <w:p w14:paraId="5D2CAB9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601" w:type="dxa"/>
          </w:tcPr>
          <w:p w14:paraId="15C0149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2349" w:type="dxa"/>
          </w:tcPr>
          <w:p w14:paraId="04E23F3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903" w:type="dxa"/>
          </w:tcPr>
          <w:p w14:paraId="76A1005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1D7405" w:rsidRPr="001D7405" w14:paraId="2CB4955C" w14:textId="77777777" w:rsidTr="001D7405">
        <w:tc>
          <w:tcPr>
            <w:tcW w:w="10201" w:type="dxa"/>
            <w:gridSpan w:val="4"/>
            <w:shd w:val="clear" w:color="auto" w:fill="F4B083"/>
          </w:tcPr>
          <w:p w14:paraId="2E3B1C2C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WARM UP (5’)</w:t>
            </w:r>
          </w:p>
        </w:tc>
      </w:tr>
      <w:tr w:rsidR="001D7405" w:rsidRPr="001D7405" w14:paraId="2F64BDC7" w14:textId="77777777" w:rsidTr="00C856D9">
        <w:tc>
          <w:tcPr>
            <w:tcW w:w="2348" w:type="dxa"/>
          </w:tcPr>
          <w:p w14:paraId="26D2A7F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arouse the classroom atmosphere.</w:t>
            </w:r>
          </w:p>
          <w:p w14:paraId="7A8180E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lead in the lesson.</w:t>
            </w:r>
          </w:p>
        </w:tc>
        <w:tc>
          <w:tcPr>
            <w:tcW w:w="3601" w:type="dxa"/>
          </w:tcPr>
          <w:p w14:paraId="553AC1C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Warm-up: (5’) Picture guessing </w:t>
            </w:r>
          </w:p>
          <w:p w14:paraId="4A29FC5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noProof/>
                <w:sz w:val="26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1C0C3A" wp14:editId="0B0E0C9A">
                      <wp:simplePos x="0" y="0"/>
                      <wp:positionH relativeFrom="column">
                        <wp:posOffset>297089</wp:posOffset>
                      </wp:positionH>
                      <wp:positionV relativeFrom="paragraph">
                        <wp:posOffset>994773</wp:posOffset>
                      </wp:positionV>
                      <wp:extent cx="625929" cy="141514"/>
                      <wp:effectExtent l="0" t="0" r="22225" b="11430"/>
                      <wp:wrapNone/>
                      <wp:docPr id="167335268" name="Rectangle 167335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929" cy="14151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3B4F7F" id="Rectangle 167335268" o:spid="_x0000_s1026" style="position:absolute;margin-left:23.4pt;margin-top:78.35pt;width:49.3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" fillcolor="windowText" strokecolor="windowText" strokeweight="1pt"/>
                  </w:pict>
                </mc:Fallback>
              </mc:AlternateContent>
            </w: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3506296B" wp14:editId="410691BD">
                  <wp:extent cx="1300843" cy="842762"/>
                  <wp:effectExtent l="0" t="0" r="0" b="0"/>
                  <wp:docPr id="406705694" name="Picture 406705694" descr="A group of children holding micro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705694" name="Picture 406705694" descr="A group of children holding microphone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33" cy="84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7F622FEC" wp14:editId="3411E8A3">
                  <wp:extent cx="1284514" cy="1050759"/>
                  <wp:effectExtent l="0" t="0" r="0" b="0"/>
                  <wp:docPr id="633561561" name="Picture 63356156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561561" name="Picture 633561561" descr="A group of people posing for a photo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25" cy="106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25CC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385AFB64" wp14:editId="156AF895">
                  <wp:extent cx="1283970" cy="910331"/>
                  <wp:effectExtent l="0" t="0" r="0" b="4445"/>
                  <wp:docPr id="648744515" name="Picture 648744515" descr="Quán quân Vietnam Idol Kids 2017: Không muốn trở thành Phương Mỹ Chi - Sao  việt - Việt Giải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án quân Vietnam Idol Kids 2017: Không muốn trở thành Phương Mỹ Chi - Sao  việt - Việt Giải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25" cy="92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066E7A4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 know the names of music shows.</w:t>
            </w:r>
          </w:p>
          <w:p w14:paraId="5756389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C6765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Suggested answer:</w:t>
            </w:r>
          </w:p>
          <w:p w14:paraId="55B6ADE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The voice kids</w:t>
            </w:r>
          </w:p>
          <w:p w14:paraId="5C39C5D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RapViet</w:t>
            </w:r>
            <w:proofErr w:type="spellEnd"/>
          </w:p>
          <w:p w14:paraId="2F67A3E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Vietnam Idol Kids</w:t>
            </w:r>
          </w:p>
        </w:tc>
        <w:tc>
          <w:tcPr>
            <w:tcW w:w="1903" w:type="dxa"/>
          </w:tcPr>
          <w:p w14:paraId="36084DE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Warm-up</w:t>
            </w:r>
          </w:p>
          <w:p w14:paraId="77A1877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Ss look at the pictures and write down the names of the music shows.</w:t>
            </w:r>
          </w:p>
          <w:p w14:paraId="0AD68CF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Ss share their answers with a partner.</w:t>
            </w:r>
          </w:p>
          <w:p w14:paraId="63EAA42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T checks by having some Ss to call out the answers.</w:t>
            </w:r>
          </w:p>
          <w:p w14:paraId="3BA7CCB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T leads in the new lesson.</w:t>
            </w:r>
          </w:p>
        </w:tc>
      </w:tr>
      <w:tr w:rsidR="001D7405" w:rsidRPr="001D7405" w14:paraId="672EF15C" w14:textId="77777777" w:rsidTr="001D7405">
        <w:tc>
          <w:tcPr>
            <w:tcW w:w="10201" w:type="dxa"/>
            <w:gridSpan w:val="4"/>
            <w:shd w:val="clear" w:color="auto" w:fill="F4B083"/>
          </w:tcPr>
          <w:p w14:paraId="46D15176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PRESENTATION (10’)</w:t>
            </w:r>
          </w:p>
        </w:tc>
      </w:tr>
      <w:tr w:rsidR="001D7405" w:rsidRPr="001D7405" w14:paraId="1197F0B3" w14:textId="77777777" w:rsidTr="00C856D9">
        <w:tc>
          <w:tcPr>
            <w:tcW w:w="2348" w:type="dxa"/>
            <w:vMerge w:val="restart"/>
          </w:tcPr>
          <w:p w14:paraId="0EEE39E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To pre-teach some vocabulary so that Ss can understand the meaning and use them correctly in main speaking tasks.</w:t>
            </w:r>
          </w:p>
        </w:tc>
        <w:tc>
          <w:tcPr>
            <w:tcW w:w="3601" w:type="dxa"/>
          </w:tcPr>
          <w:p w14:paraId="64311B5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Activity 1.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Vocabulary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(5’)</w:t>
            </w:r>
          </w:p>
          <w:p w14:paraId="4AF2446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dress up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ph.v</w:t>
            </w:r>
            <w:proofErr w:type="spellEnd"/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): /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dres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6"/>
              </w:rPr>
              <w:t xml:space="preserve">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ʌp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/ wear clothes that are more formal than those you usually wear</w:t>
            </w:r>
          </w:p>
          <w:p w14:paraId="4B35EF1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color w:val="333333"/>
                <w:sz w:val="24"/>
                <w:szCs w:val="24"/>
                <w:highlight w:val="white"/>
              </w:rPr>
              <w:drawing>
                <wp:inline distT="114300" distB="114300" distL="114300" distR="114300" wp14:anchorId="43CF2A05" wp14:editId="7B51FD10">
                  <wp:extent cx="1662546" cy="1021773"/>
                  <wp:effectExtent l="0" t="0" r="0" b="6985"/>
                  <wp:docPr id="98" name="image47.png" descr="A couple of clothes and sho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 descr="A couple of clothes and shoes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36" cy="1026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2130F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runner-up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(n): /ˌ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rʌnər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ˈ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ʌp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14:paraId="67618DF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a person or team that finishes second in a race or competition</w:t>
            </w:r>
          </w:p>
          <w:p w14:paraId="249002C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79AA4B5F" wp14:editId="151A7DD1">
                  <wp:extent cx="1088201" cy="1197429"/>
                  <wp:effectExtent l="0" t="0" r="0" b="3175"/>
                  <wp:docPr id="6" name="Picture 6" descr="First runner-up of Miss Vietnam 2020 to compete in Miss International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rst runner-up of Miss Vietnam 2020 to compete in Miss International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4" b="15187"/>
                          <a:stretch/>
                        </pic:blipFill>
                        <pic:spPr bwMode="auto">
                          <a:xfrm>
                            <a:off x="0" y="0"/>
                            <a:ext cx="1096159" cy="12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C7D2D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cash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(n): /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kæʃ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/ money in the form of coins or notes</w:t>
            </w:r>
          </w:p>
          <w:p w14:paraId="63F0DC5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3459699B" wp14:editId="65353F5D">
                  <wp:extent cx="1406237" cy="756086"/>
                  <wp:effectExtent l="0" t="0" r="3810" b="6350"/>
                  <wp:docPr id="7" name="Picture 7" descr="The cost of cash - N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cost of cash - N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91" cy="76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306E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come up with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ph.v</w:t>
            </w:r>
            <w:proofErr w:type="spellEnd"/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): suggest or think of an idea or plan</w:t>
            </w:r>
          </w:p>
          <w:p w14:paraId="686D607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46CCCDBE" wp14:editId="2E167B0D">
                  <wp:extent cx="1437409" cy="1078163"/>
                  <wp:effectExtent l="0" t="0" r="0" b="8255"/>
                  <wp:docPr id="8" name="Picture 8" descr="Học từ come up with - Chủ đề Job Advertising &amp; Recruiting | 600 từ vựng  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ọc từ come up with - Chủ đề Job Advertising &amp; Recruiting | 600 từ vựng  TO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48" cy="108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B12D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74AFB3B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A list of words in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notebook</w:t>
            </w:r>
          </w:p>
          <w:p w14:paraId="138EC1B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66A92B9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Elicit</w:t>
            </w:r>
          </w:p>
          <w:p w14:paraId="02FB2C7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</w:rPr>
              <w:t>- T shows pictures/ gives explanations to elicit vocabulary from Ss.</w:t>
            </w:r>
          </w:p>
          <w:p w14:paraId="78E5591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</w:p>
        </w:tc>
      </w:tr>
      <w:tr w:rsidR="001D7405" w:rsidRPr="001D7405" w14:paraId="5E0DB37E" w14:textId="77777777" w:rsidTr="00C856D9">
        <w:tc>
          <w:tcPr>
            <w:tcW w:w="2348" w:type="dxa"/>
            <w:vMerge/>
          </w:tcPr>
          <w:p w14:paraId="0CF9BAB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37C3D4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* </w:t>
            </w:r>
            <w:r w:rsidRPr="001D74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Listen &amp; repeat </w:t>
            </w:r>
          </w:p>
          <w:p w14:paraId="30483F0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5EA71F79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Sts’</w:t>
            </w:r>
            <w:proofErr w:type="spellEnd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pronunciation of the words</w:t>
            </w:r>
          </w:p>
          <w:p w14:paraId="4C6F51A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659D493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Listen to the audio/teacher &amp; repeat in chorus </w:t>
            </w:r>
            <w:proofErr w:type="gramStart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then  individually</w:t>
            </w:r>
            <w:proofErr w:type="gramEnd"/>
            <w:r w:rsidRPr="001D74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7405" w:rsidRPr="001D7405" w14:paraId="615B97C6" w14:textId="77777777" w:rsidTr="00C856D9">
        <w:tc>
          <w:tcPr>
            <w:tcW w:w="2348" w:type="dxa"/>
            <w:vMerge/>
          </w:tcPr>
          <w:p w14:paraId="4EABC8A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F3EA83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* </w:t>
            </w:r>
            <w:r w:rsidRPr="001D74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Check vocabulary:</w:t>
            </w: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14:paraId="11C8C44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5E1F111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The missing words on the board</w:t>
            </w:r>
          </w:p>
        </w:tc>
        <w:tc>
          <w:tcPr>
            <w:tcW w:w="1903" w:type="dxa"/>
          </w:tcPr>
          <w:p w14:paraId="68DF80C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Rub out and remember </w:t>
            </w:r>
          </w:p>
        </w:tc>
      </w:tr>
      <w:tr w:rsidR="001D7405" w:rsidRPr="001D7405" w14:paraId="07F8DAF3" w14:textId="77777777" w:rsidTr="00C856D9">
        <w:tc>
          <w:tcPr>
            <w:tcW w:w="2348" w:type="dxa"/>
          </w:tcPr>
          <w:p w14:paraId="11DA661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 To introduce more ideas for the main speaking tasks and get Ss involved in the lesson</w:t>
            </w:r>
          </w:p>
        </w:tc>
        <w:tc>
          <w:tcPr>
            <w:tcW w:w="3601" w:type="dxa"/>
          </w:tcPr>
          <w:p w14:paraId="028B4E0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</w:t>
            </w: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1D74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Task 1: Read about a TV music show and complete the notes below. (5’)</w:t>
            </w:r>
          </w:p>
          <w:p w14:paraId="353E56C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Name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: I know your face</w:t>
            </w:r>
          </w:p>
          <w:p w14:paraId="339445D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People who give their scores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: …</w:t>
            </w:r>
          </w:p>
          <w:p w14:paraId="5A4864B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Number of participants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: …</w:t>
            </w:r>
          </w:p>
          <w:p w14:paraId="264D3E0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What participants </w:t>
            </w:r>
            <w:proofErr w:type="gramStart"/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have to</w:t>
            </w:r>
            <w:proofErr w:type="gramEnd"/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do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: …</w:t>
            </w:r>
          </w:p>
          <w:p w14:paraId="7C51D2E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How participants win the show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14:paraId="6A140C5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  <w:p w14:paraId="1E2ADA6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Pr="001D740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Prize(s)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: …</w:t>
            </w:r>
          </w:p>
        </w:tc>
        <w:tc>
          <w:tcPr>
            <w:tcW w:w="2349" w:type="dxa"/>
          </w:tcPr>
          <w:p w14:paraId="6D093EA3" w14:textId="77777777" w:rsidR="001D7405" w:rsidRPr="001D7405" w:rsidRDefault="001D7405" w:rsidP="001D7405">
            <w:pPr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complete notes about the TV music show.</w:t>
            </w:r>
          </w:p>
          <w:p w14:paraId="16B4ED4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</w:p>
          <w:p w14:paraId="35FF6C3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2. two main judges and a guest artist</w:t>
            </w:r>
          </w:p>
          <w:p w14:paraId="22E79FB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3. six</w:t>
            </w:r>
          </w:p>
          <w:p w14:paraId="2AE74DF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4. dress up and perform as famous international or local artists in a live show every week</w:t>
            </w:r>
          </w:p>
          <w:p w14:paraId="06A66A0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  <w:p w14:paraId="393D4C1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– 3 participants with the highest scores after 5 weeks go to the final night.</w:t>
            </w:r>
          </w:p>
          <w:p w14:paraId="7F9D73E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– TV audiences vote and decide on the winner and two runners-up.</w:t>
            </w:r>
          </w:p>
          <w:p w14:paraId="567586A4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6. cash</w:t>
            </w:r>
          </w:p>
        </w:tc>
        <w:tc>
          <w:tcPr>
            <w:tcW w:w="1903" w:type="dxa"/>
          </w:tcPr>
          <w:p w14:paraId="75BB344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Individually</w:t>
            </w:r>
          </w:p>
          <w:p w14:paraId="29D1FE9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- </w:t>
            </w:r>
            <w:r w:rsidRPr="001D740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Ss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look at notes first and try to guess the information.</w:t>
            </w:r>
          </w:p>
          <w:p w14:paraId="782166B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 tells Ss to read the TV show description and complete the note.</w:t>
            </w:r>
          </w:p>
          <w:p w14:paraId="346F1FC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Ss compare their answers in pairs.</w:t>
            </w:r>
          </w:p>
          <w:p w14:paraId="2621E07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 checks answers as a class.</w:t>
            </w:r>
          </w:p>
          <w:p w14:paraId="7CAE102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AE5B7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405" w:rsidRPr="001D7405" w14:paraId="69DAB74E" w14:textId="77777777" w:rsidTr="001D7405">
        <w:tc>
          <w:tcPr>
            <w:tcW w:w="10201" w:type="dxa"/>
            <w:gridSpan w:val="4"/>
            <w:shd w:val="clear" w:color="auto" w:fill="F4B083"/>
          </w:tcPr>
          <w:p w14:paraId="70F45E83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PRACTICE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(25’)</w:t>
            </w:r>
          </w:p>
        </w:tc>
      </w:tr>
      <w:tr w:rsidR="001D7405" w:rsidRPr="001D7405" w14:paraId="04356DE6" w14:textId="77777777" w:rsidTr="00C856D9">
        <w:tc>
          <w:tcPr>
            <w:tcW w:w="2348" w:type="dxa"/>
            <w:vMerge w:val="restart"/>
          </w:tcPr>
          <w:p w14:paraId="06B724F3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112A30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8C37D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To help Ss brainstorm ideas for the speaking activity.</w:t>
            </w:r>
          </w:p>
          <w:p w14:paraId="4A475374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D5957E4" w14:textId="77777777" w:rsidR="001D7405" w:rsidRPr="001D7405" w:rsidRDefault="001D7405" w:rsidP="001D74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1/ Match the information in column A with details in column B </w:t>
            </w: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(3’)</w:t>
            </w:r>
          </w:p>
          <w:p w14:paraId="578D9BFF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EA65B21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58ED0A2C" wp14:editId="13664E58">
                  <wp:extent cx="2181958" cy="968828"/>
                  <wp:effectExtent l="0" t="0" r="0" b="3175"/>
                  <wp:docPr id="1" name="Picture 1" descr="A white pape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hite paper with black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5" cy="97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2E47D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349" w:type="dxa"/>
          </w:tcPr>
          <w:p w14:paraId="2D04980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Ss’ complete notes about the TV music show.</w:t>
            </w:r>
          </w:p>
          <w:p w14:paraId="24483D4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646BC6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Key:</w:t>
            </w:r>
          </w:p>
          <w:p w14:paraId="61873244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1.d</w:t>
            </w:r>
          </w:p>
          <w:p w14:paraId="1AA04269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2. b</w:t>
            </w:r>
          </w:p>
          <w:p w14:paraId="11206940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3. e</w:t>
            </w:r>
          </w:p>
          <w:p w14:paraId="23726B15" w14:textId="77777777" w:rsidR="001D7405" w:rsidRPr="001D7405" w:rsidRDefault="001D7405" w:rsidP="001D7405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4. c</w:t>
            </w:r>
          </w:p>
          <w:p w14:paraId="7782CC4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5. 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</w:p>
          <w:p w14:paraId="6FE2F2B0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a </w:t>
            </w:r>
          </w:p>
          <w:p w14:paraId="70854DBC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4504129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Ss work in groups of four to match the </w:t>
            </w: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information in the handouts.</w:t>
            </w:r>
          </w:p>
          <w:p w14:paraId="484B11D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02F821C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1D7405" w:rsidRPr="001D7405" w14:paraId="71EA920C" w14:textId="77777777" w:rsidTr="00C856D9">
        <w:tc>
          <w:tcPr>
            <w:tcW w:w="2348" w:type="dxa"/>
            <w:vMerge/>
          </w:tcPr>
          <w:p w14:paraId="10C5BB6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CB3BE73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2/ Task 2: Make up a new music show. Use the points in Task 1 and the activity Matching to </w:t>
            </w:r>
            <w:proofErr w:type="spellStart"/>
            <w:r w:rsidRPr="001D7405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organise</w:t>
            </w:r>
            <w:proofErr w:type="spellEnd"/>
            <w:r w:rsidRPr="001D7405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 your ideas. (7’)</w:t>
            </w:r>
          </w:p>
        </w:tc>
        <w:tc>
          <w:tcPr>
            <w:tcW w:w="2349" w:type="dxa"/>
          </w:tcPr>
          <w:p w14:paraId="669DEA0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ideas about a TV music show.</w:t>
            </w:r>
          </w:p>
          <w:p w14:paraId="5328D39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4B434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Suggested answer:</w:t>
            </w:r>
          </w:p>
          <w:p w14:paraId="4261677E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Your face sounds familiar</w:t>
            </w:r>
          </w:p>
          <w:p w14:paraId="2DCC1F0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Hidden voices</w:t>
            </w:r>
          </w:p>
          <w:p w14:paraId="0ACFD3C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X-factor</w:t>
            </w:r>
          </w:p>
          <w:p w14:paraId="61FC002F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… </w:t>
            </w:r>
          </w:p>
        </w:tc>
        <w:tc>
          <w:tcPr>
            <w:tcW w:w="1903" w:type="dxa"/>
          </w:tcPr>
          <w:p w14:paraId="1BA0003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Brainstorming</w:t>
            </w:r>
          </w:p>
          <w:p w14:paraId="6434079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T asks Ss to refer back to their notes in </w:t>
            </w: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Task 1 &amp;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Matching;</w:t>
            </w:r>
            <w:proofErr w:type="gramEnd"/>
          </w:p>
          <w:p w14:paraId="3B149ACD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T has Ss work in groups to brainstorm ideas for their new show and take notes.</w:t>
            </w:r>
          </w:p>
          <w:p w14:paraId="20838DF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405" w:rsidRPr="001D7405" w14:paraId="4EED0954" w14:textId="77777777" w:rsidTr="00C856D9">
        <w:tc>
          <w:tcPr>
            <w:tcW w:w="2348" w:type="dxa"/>
          </w:tcPr>
          <w:p w14:paraId="4EF1DB9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To give Ss the opportunity to present their music shows to the class.</w:t>
            </w:r>
          </w:p>
          <w:p w14:paraId="2F81BB7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01CA5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BCBDC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3DC96864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  <w:t xml:space="preserve">3/ Present your show to the whole class. Use your ideas in Task 2 and </w:t>
            </w:r>
            <w:proofErr w:type="gramStart"/>
            <w:r w:rsidRPr="001D7405"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  <w:t>the  given</w:t>
            </w:r>
            <w:proofErr w:type="gramEnd"/>
            <w:r w:rsidRPr="001D7405"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  <w:t xml:space="preserve"> expressions. Vote for the best show. (15’)</w:t>
            </w:r>
          </w:p>
          <w:p w14:paraId="72B689C9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</w:pPr>
          </w:p>
          <w:p w14:paraId="5FD0CC78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pacing w:val="-20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1C95766C" wp14:editId="56D83F70">
                  <wp:extent cx="2149475" cy="688975"/>
                  <wp:effectExtent l="0" t="0" r="3175" b="0"/>
                  <wp:docPr id="9" name="Picture 9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screenshot of a computer scree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6840F98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presentation about a TV music show.</w:t>
            </w:r>
          </w:p>
          <w:p w14:paraId="1FB17308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96BC37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32BF80A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Ss work in groups to prepare for the presentation, using the given expressions.</w:t>
            </w:r>
          </w:p>
          <w:p w14:paraId="77B7EF2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Some groups talk about their show. </w:t>
            </w:r>
          </w:p>
          <w:p w14:paraId="665F36A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Class feedback</w:t>
            </w:r>
          </w:p>
          <w:p w14:paraId="6DC0DCE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 asks Ss to vote for the most interesting show.</w:t>
            </w:r>
          </w:p>
          <w:p w14:paraId="1AE7EFF3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T gives feedback.</w:t>
            </w:r>
          </w:p>
        </w:tc>
      </w:tr>
      <w:tr w:rsidR="001D7405" w:rsidRPr="001D7405" w14:paraId="6AD2BD8B" w14:textId="77777777" w:rsidTr="001D7405">
        <w:tc>
          <w:tcPr>
            <w:tcW w:w="10201" w:type="dxa"/>
            <w:gridSpan w:val="4"/>
            <w:shd w:val="clear" w:color="auto" w:fill="F4B083"/>
          </w:tcPr>
          <w:p w14:paraId="768BC35D" w14:textId="77777777" w:rsidR="001D7405" w:rsidRPr="001D7405" w:rsidRDefault="001D7405" w:rsidP="001D74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CONSOLIDATION/ PRODUCTION (5’)</w:t>
            </w:r>
          </w:p>
        </w:tc>
      </w:tr>
      <w:tr w:rsidR="001D7405" w:rsidRPr="001D7405" w14:paraId="0DE293F6" w14:textId="77777777" w:rsidTr="00C856D9">
        <w:tc>
          <w:tcPr>
            <w:tcW w:w="2348" w:type="dxa"/>
          </w:tcPr>
          <w:p w14:paraId="31BE79F4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To help Ss </w:t>
            </w:r>
            <w:proofErr w:type="spellStart"/>
            <w:r w:rsidRPr="001D7405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memorise</w:t>
            </w:r>
            <w:proofErr w:type="spellEnd"/>
            <w:r w:rsidRPr="001D7405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the content of the lesson</w:t>
            </w:r>
          </w:p>
        </w:tc>
        <w:tc>
          <w:tcPr>
            <w:tcW w:w="3601" w:type="dxa"/>
          </w:tcPr>
          <w:p w14:paraId="7359543D" w14:textId="77777777" w:rsidR="001D7405" w:rsidRPr="001D7405" w:rsidRDefault="001D7405" w:rsidP="001D74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4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1.WRAP-UP </w:t>
            </w:r>
            <w:r w:rsidRPr="001D74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(3’)</w:t>
            </w:r>
          </w:p>
          <w:p w14:paraId="450196C1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Teacher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asks: </w:t>
            </w:r>
          </w:p>
          <w:p w14:paraId="690147D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What information should be included in a presentation about a TV music show?</w:t>
            </w:r>
          </w:p>
          <w:p w14:paraId="712E3296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Can you </w:t>
            </w:r>
            <w:proofErr w:type="gram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talk</w:t>
            </w:r>
            <w:proofErr w:type="gram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something about your </w:t>
            </w:r>
            <w:proofErr w:type="spellStart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favourite</w:t>
            </w:r>
            <w:proofErr w:type="spellEnd"/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TV music show?</w:t>
            </w:r>
          </w:p>
        </w:tc>
        <w:tc>
          <w:tcPr>
            <w:tcW w:w="2349" w:type="dxa"/>
          </w:tcPr>
          <w:p w14:paraId="14578DC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Ss’ reflection about the content of the lesson.</w:t>
            </w:r>
          </w:p>
        </w:tc>
        <w:tc>
          <w:tcPr>
            <w:tcW w:w="1903" w:type="dxa"/>
          </w:tcPr>
          <w:p w14:paraId="7DE679FB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 asks and Ss answer. </w:t>
            </w:r>
          </w:p>
        </w:tc>
      </w:tr>
      <w:tr w:rsidR="001D7405" w:rsidRPr="001D7405" w14:paraId="0637C372" w14:textId="77777777" w:rsidTr="00C856D9">
        <w:tc>
          <w:tcPr>
            <w:tcW w:w="2348" w:type="dxa"/>
          </w:tcPr>
          <w:p w14:paraId="48530EE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To help Ss prepare for the project</w:t>
            </w:r>
          </w:p>
        </w:tc>
        <w:tc>
          <w:tcPr>
            <w:tcW w:w="3601" w:type="dxa"/>
          </w:tcPr>
          <w:p w14:paraId="3570434F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1D740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1D74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HOMEWORK </w:t>
            </w:r>
            <w:r w:rsidRPr="001D74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(2’)</w:t>
            </w:r>
          </w:p>
          <w:p w14:paraId="2ED303CB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a/ Exercises in the workbook </w:t>
            </w:r>
          </w:p>
          <w:p w14:paraId="70455145" w14:textId="77777777" w:rsidR="001D7405" w:rsidRPr="001D7405" w:rsidRDefault="001D7405" w:rsidP="001D740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b/ Project preparation</w:t>
            </w:r>
          </w:p>
          <w:p w14:paraId="2E4BABB2" w14:textId="77777777" w:rsidR="001D7405" w:rsidRPr="001D7405" w:rsidRDefault="001D7405" w:rsidP="001D74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- Search the Internet for some information about a form of traditional music in Vietnam or another country.</w:t>
            </w:r>
          </w:p>
        </w:tc>
        <w:tc>
          <w:tcPr>
            <w:tcW w:w="2349" w:type="dxa"/>
          </w:tcPr>
          <w:p w14:paraId="2806873C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7ECBC9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Ss’ report of information about a form of traditional music in Vietnam or another country.</w:t>
            </w:r>
          </w:p>
        </w:tc>
        <w:tc>
          <w:tcPr>
            <w:tcW w:w="1903" w:type="dxa"/>
          </w:tcPr>
          <w:p w14:paraId="245CA05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7FAD35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2472F2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5A533A" w14:textId="77777777" w:rsidR="001D7405" w:rsidRPr="001D7405" w:rsidRDefault="001D7405" w:rsidP="001D74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405">
              <w:rPr>
                <w:rFonts w:ascii="Times New Roman" w:eastAsia="Calibri" w:hAnsi="Times New Roman" w:cs="Times New Roman"/>
                <w:sz w:val="24"/>
                <w:szCs w:val="24"/>
              </w:rPr>
              <w:t>Groupwork</w:t>
            </w:r>
          </w:p>
        </w:tc>
      </w:tr>
    </w:tbl>
    <w:p w14:paraId="2451AB0E" w14:textId="77777777" w:rsidR="001D7405" w:rsidRPr="001D7405" w:rsidRDefault="001D7405" w:rsidP="001D740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FB26905" w14:textId="77777777" w:rsidR="001D7405" w:rsidRDefault="001D7405"/>
    <w:sectPr w:rsidR="001D7405" w:rsidSect="001D7405">
      <w:pgSz w:w="11907" w:h="16840" w:code="9"/>
      <w:pgMar w:top="680" w:right="1134" w:bottom="567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A11DC"/>
    <w:multiLevelType w:val="hybridMultilevel"/>
    <w:tmpl w:val="BC2C7BDE"/>
    <w:lvl w:ilvl="0" w:tplc="918893E6">
      <w:start w:val="1"/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54E76"/>
    <w:multiLevelType w:val="hybridMultilevel"/>
    <w:tmpl w:val="2F08AA0A"/>
    <w:lvl w:ilvl="0" w:tplc="C30E8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35AC4"/>
    <w:multiLevelType w:val="multilevel"/>
    <w:tmpl w:val="B8DE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A17BEC"/>
    <w:multiLevelType w:val="hybridMultilevel"/>
    <w:tmpl w:val="4EC67C14"/>
    <w:lvl w:ilvl="0" w:tplc="5650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01B"/>
    <w:multiLevelType w:val="hybridMultilevel"/>
    <w:tmpl w:val="F63E5A7E"/>
    <w:lvl w:ilvl="0" w:tplc="816EC16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6070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C0104"/>
    <w:multiLevelType w:val="hybridMultilevel"/>
    <w:tmpl w:val="AEA2EA1E"/>
    <w:lvl w:ilvl="0" w:tplc="F848A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423B4"/>
    <w:multiLevelType w:val="hybridMultilevel"/>
    <w:tmpl w:val="75304894"/>
    <w:lvl w:ilvl="0" w:tplc="918893E6">
      <w:start w:val="1"/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 w15:restartNumberingAfterBreak="0">
    <w:nsid w:val="3B3B0B1F"/>
    <w:multiLevelType w:val="hybridMultilevel"/>
    <w:tmpl w:val="F73AF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44BFD"/>
    <w:multiLevelType w:val="hybridMultilevel"/>
    <w:tmpl w:val="C1C057AA"/>
    <w:lvl w:ilvl="0" w:tplc="8056E6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B4D5F"/>
    <w:multiLevelType w:val="hybridMultilevel"/>
    <w:tmpl w:val="E8B27D6C"/>
    <w:lvl w:ilvl="0" w:tplc="E8A00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A6B36"/>
    <w:multiLevelType w:val="multilevel"/>
    <w:tmpl w:val="72AA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F7078"/>
    <w:multiLevelType w:val="hybridMultilevel"/>
    <w:tmpl w:val="E24C3EB6"/>
    <w:lvl w:ilvl="0" w:tplc="A5A8B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853407">
    <w:abstractNumId w:val="7"/>
  </w:num>
  <w:num w:numId="2" w16cid:durableId="818959695">
    <w:abstractNumId w:val="2"/>
  </w:num>
  <w:num w:numId="3" w16cid:durableId="1774401588">
    <w:abstractNumId w:val="6"/>
  </w:num>
  <w:num w:numId="4" w16cid:durableId="226300997">
    <w:abstractNumId w:val="0"/>
  </w:num>
  <w:num w:numId="5" w16cid:durableId="1039278651">
    <w:abstractNumId w:val="9"/>
  </w:num>
  <w:num w:numId="6" w16cid:durableId="738986067">
    <w:abstractNumId w:val="3"/>
  </w:num>
  <w:num w:numId="7" w16cid:durableId="1993439971">
    <w:abstractNumId w:val="1"/>
  </w:num>
  <w:num w:numId="8" w16cid:durableId="1513761870">
    <w:abstractNumId w:val="10"/>
  </w:num>
  <w:num w:numId="9" w16cid:durableId="1551456402">
    <w:abstractNumId w:val="11"/>
  </w:num>
  <w:num w:numId="10" w16cid:durableId="565602860">
    <w:abstractNumId w:val="4"/>
  </w:num>
  <w:num w:numId="11" w16cid:durableId="1509518716">
    <w:abstractNumId w:val="5"/>
  </w:num>
  <w:num w:numId="12" w16cid:durableId="19576412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05"/>
    <w:rsid w:val="001D7405"/>
    <w:rsid w:val="00275B85"/>
    <w:rsid w:val="00384CC0"/>
    <w:rsid w:val="00673B95"/>
    <w:rsid w:val="00F6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8D98D"/>
  <w15:chartTrackingRefBased/>
  <w15:docId w15:val="{E80EA3B1-EE55-4C7C-920A-86DCC4BE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4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4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4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4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4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4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4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4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4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4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4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4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4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4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4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4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4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4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4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4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4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4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4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4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4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4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4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40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D74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2173</Words>
  <Characters>12388</Characters>
  <Application>Microsoft Office Word</Application>
  <DocSecurity>0</DocSecurity>
  <Lines>103</Lines>
  <Paragraphs>29</Paragraphs>
  <ScaleCrop>false</ScaleCrop>
  <Company/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Bảo Vinh</dc:creator>
  <cp:keywords/>
  <dc:description/>
  <cp:lastModifiedBy>Đặng Bảo Vinh</cp:lastModifiedBy>
  <cp:revision>1</cp:revision>
  <dcterms:created xsi:type="dcterms:W3CDTF">2024-11-03T08:45:00Z</dcterms:created>
  <dcterms:modified xsi:type="dcterms:W3CDTF">2024-11-03T08:47:00Z</dcterms:modified>
</cp:coreProperties>
</file>