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4CF43" w14:textId="77777777" w:rsidR="00293013" w:rsidRPr="00293013" w:rsidRDefault="00293013" w:rsidP="00293013">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32"/>
          <w:szCs w:val="32"/>
          <w:u w:val="single"/>
          <w:lang w:val="en-GB"/>
          <w14:ligatures w14:val="none"/>
        </w:rPr>
      </w:pPr>
      <w:r w:rsidRPr="00293013">
        <w:rPr>
          <w:rFonts w:ascii="Times New Roman" w:eastAsia="Times New Roman" w:hAnsi="Times New Roman" w:cs="Times New Roman"/>
          <w:b/>
          <w:kern w:val="0"/>
          <w:position w:val="-1"/>
          <w:sz w:val="32"/>
          <w:szCs w:val="32"/>
          <w:lang w:val="en-GB"/>
          <w14:ligatures w14:val="none"/>
        </w:rPr>
        <w:t>UNIT 5: THE WORLD OF WORK</w:t>
      </w:r>
    </w:p>
    <w:p w14:paraId="2A101562" w14:textId="77777777" w:rsidR="00293013" w:rsidRPr="00293013" w:rsidRDefault="00293013" w:rsidP="00293013">
      <w:pPr>
        <w:keepNext/>
        <w:keepLines/>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kern w:val="0"/>
          <w:position w:val="-1"/>
          <w:sz w:val="28"/>
          <w:szCs w:val="28"/>
          <w:lang w:val="en-GB"/>
          <w14:ligatures w14:val="none"/>
        </w:rPr>
      </w:pPr>
      <w:r w:rsidRPr="00293013">
        <w:rPr>
          <w:rFonts w:ascii="Times New Roman" w:eastAsia="Times New Roman" w:hAnsi="Times New Roman" w:cs="Times New Roman"/>
          <w:b/>
          <w:kern w:val="0"/>
          <w:position w:val="-1"/>
          <w:sz w:val="28"/>
          <w:szCs w:val="28"/>
          <w:lang w:val="en-GB"/>
          <w14:ligatures w14:val="none"/>
        </w:rPr>
        <w:t>Lesson 6: Writing – A job application letter</w:t>
      </w:r>
    </w:p>
    <w:p w14:paraId="4611147D" w14:textId="77777777" w:rsidR="00293013" w:rsidRPr="00293013" w:rsidRDefault="00293013" w:rsidP="00293013">
      <w:pPr>
        <w:keepNext/>
        <w:keepLines/>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kern w:val="0"/>
          <w:position w:val="-1"/>
          <w:lang w:val="en-GB"/>
          <w14:ligatures w14:val="none"/>
        </w:rPr>
      </w:pPr>
    </w:p>
    <w:p w14:paraId="184BC89E"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I. OBJECTIVES</w:t>
      </w:r>
    </w:p>
    <w:p w14:paraId="2E5C1AA2"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By the end of this lesson, Ss will be able to:</w:t>
      </w:r>
    </w:p>
    <w:p w14:paraId="1E768C66"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1. Knowledge</w:t>
      </w:r>
    </w:p>
    <w:p w14:paraId="44F4ECD6"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Know how to write an application letter</w:t>
      </w:r>
    </w:p>
    <w:p w14:paraId="032EA809"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Write a job application letter</w:t>
      </w:r>
    </w:p>
    <w:p w14:paraId="2FF11007"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2. Competences</w:t>
      </w:r>
    </w:p>
    <w:p w14:paraId="4E009D35"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 Develop writing skills, in terms of vocabulary, grammar, coherence and </w:t>
      </w:r>
      <w:proofErr w:type="gramStart"/>
      <w:r w:rsidRPr="00293013">
        <w:rPr>
          <w:rFonts w:ascii="Times New Roman" w:eastAsia="Times New Roman" w:hAnsi="Times New Roman" w:cs="Times New Roman"/>
          <w:kern w:val="0"/>
          <w:position w:val="-1"/>
          <w:lang w:val="en-GB"/>
          <w14:ligatures w14:val="none"/>
        </w:rPr>
        <w:t>cohesion;</w:t>
      </w:r>
      <w:proofErr w:type="gramEnd"/>
    </w:p>
    <w:p w14:paraId="089BE1BC"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 Be collaborative and supportive in pair work and </w:t>
      </w:r>
      <w:proofErr w:type="gramStart"/>
      <w:r w:rsidRPr="00293013">
        <w:rPr>
          <w:rFonts w:ascii="Times New Roman" w:eastAsia="Times New Roman" w:hAnsi="Times New Roman" w:cs="Times New Roman"/>
          <w:kern w:val="0"/>
          <w:position w:val="-1"/>
          <w:lang w:val="en-GB"/>
          <w14:ligatures w14:val="none"/>
        </w:rPr>
        <w:t>teamwork;</w:t>
      </w:r>
      <w:proofErr w:type="gramEnd"/>
    </w:p>
    <w:p w14:paraId="5F2F96DA"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3. Personal qualities</w:t>
      </w:r>
    </w:p>
    <w:p w14:paraId="3FBB13D2"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Awareness of how to write a job application letter for future professions.</w:t>
      </w:r>
    </w:p>
    <w:p w14:paraId="06F424FA"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 xml:space="preserve">II. MATERIALS </w:t>
      </w:r>
    </w:p>
    <w:p w14:paraId="5F3B3B72"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Grade 12 textbook, Unit 5, Writing</w:t>
      </w:r>
    </w:p>
    <w:p w14:paraId="7E648031"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Computer connected to the Internet</w:t>
      </w:r>
    </w:p>
    <w:p w14:paraId="7096DAB3"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Projector / TV</w:t>
      </w:r>
      <w:r w:rsidRPr="00293013">
        <w:rPr>
          <w:rFonts w:ascii="Times New Roman" w:eastAsia="Times New Roman" w:hAnsi="Times New Roman" w:cs="Times New Roman"/>
          <w:kern w:val="0"/>
          <w:position w:val="-1"/>
          <w:lang w:val="en-GB"/>
          <w14:ligatures w14:val="none"/>
        </w:rPr>
        <w:tab/>
      </w:r>
    </w:p>
    <w:p w14:paraId="6650EB74"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i/>
          <w:kern w:val="0"/>
          <w:position w:val="-1"/>
          <w:lang w:val="en-GB"/>
          <w14:ligatures w14:val="none"/>
        </w:rPr>
      </w:pPr>
      <w:r w:rsidRPr="00293013">
        <w:rPr>
          <w:rFonts w:ascii="Times New Roman" w:eastAsia="Times New Roman" w:hAnsi="Times New Roman" w:cs="Times New Roman"/>
          <w:i/>
          <w:kern w:val="0"/>
          <w:position w:val="-1"/>
          <w:lang w:val="en-GB"/>
          <w14:ligatures w14:val="none"/>
        </w:rPr>
        <w:t>- hoclieu.vn</w:t>
      </w:r>
    </w:p>
    <w:p w14:paraId="4965A6AB" w14:textId="77777777" w:rsidR="00293013" w:rsidRPr="00293013" w:rsidRDefault="00293013" w:rsidP="00293013">
      <w:pPr>
        <w:keepNext/>
        <w:keepLines/>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p>
    <w:p w14:paraId="5BB7CCAE"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Assumption</w:t>
      </w:r>
    </w:p>
    <w:tbl>
      <w:tblPr>
        <w:tblW w:w="8625"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05"/>
        <w:gridCol w:w="4320"/>
      </w:tblGrid>
      <w:tr w:rsidR="00293013" w:rsidRPr="00293013" w14:paraId="5C86102D" w14:textId="77777777" w:rsidTr="00754FCA">
        <w:trPr>
          <w:trHeight w:val="210"/>
        </w:trPr>
        <w:tc>
          <w:tcPr>
            <w:tcW w:w="4305" w:type="dxa"/>
            <w:tcBorders>
              <w:top w:val="single" w:sz="4" w:space="0" w:color="000000"/>
              <w:left w:val="single" w:sz="4" w:space="0" w:color="000000"/>
              <w:bottom w:val="single" w:sz="4" w:space="0" w:color="000000"/>
              <w:right w:val="single" w:sz="4" w:space="0" w:color="000000"/>
            </w:tcBorders>
            <w:vAlign w:val="center"/>
          </w:tcPr>
          <w:p w14:paraId="353411E4" w14:textId="77777777" w:rsidR="00293013" w:rsidRPr="00293013" w:rsidRDefault="00293013" w:rsidP="00293013">
            <w:pPr>
              <w:tabs>
                <w:tab w:val="center" w:pos="4153"/>
                <w:tab w:val="right" w:pos="8306"/>
              </w:tabs>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Anticipated difficulties</w:t>
            </w:r>
          </w:p>
        </w:tc>
        <w:tc>
          <w:tcPr>
            <w:tcW w:w="4320" w:type="dxa"/>
            <w:tcBorders>
              <w:top w:val="single" w:sz="4" w:space="0" w:color="000000"/>
              <w:left w:val="single" w:sz="4" w:space="0" w:color="000000"/>
              <w:bottom w:val="single" w:sz="4" w:space="0" w:color="000000"/>
              <w:right w:val="single" w:sz="4" w:space="0" w:color="000000"/>
            </w:tcBorders>
            <w:vAlign w:val="center"/>
          </w:tcPr>
          <w:p w14:paraId="299F3A23" w14:textId="77777777" w:rsidR="00293013" w:rsidRPr="00293013" w:rsidRDefault="00293013" w:rsidP="00293013">
            <w:pPr>
              <w:tabs>
                <w:tab w:val="center" w:pos="4153"/>
                <w:tab w:val="right" w:pos="8306"/>
              </w:tabs>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Solutions</w:t>
            </w:r>
          </w:p>
        </w:tc>
      </w:tr>
      <w:tr w:rsidR="00293013" w:rsidRPr="00293013" w14:paraId="7AB9A365" w14:textId="77777777" w:rsidTr="00754FCA">
        <w:trPr>
          <w:trHeight w:val="737"/>
        </w:trPr>
        <w:tc>
          <w:tcPr>
            <w:tcW w:w="4305" w:type="dxa"/>
            <w:tcBorders>
              <w:top w:val="single" w:sz="4" w:space="0" w:color="000000"/>
              <w:left w:val="single" w:sz="4" w:space="0" w:color="000000"/>
              <w:bottom w:val="single" w:sz="4" w:space="0" w:color="000000"/>
              <w:right w:val="single" w:sz="4" w:space="0" w:color="000000"/>
            </w:tcBorders>
          </w:tcPr>
          <w:p w14:paraId="1E2788C8"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xml:space="preserve">Students may have underdeveloped </w:t>
            </w:r>
          </w:p>
          <w:p w14:paraId="6DB732DA"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listening, writing and co-operating skills.</w:t>
            </w:r>
          </w:p>
        </w:tc>
        <w:tc>
          <w:tcPr>
            <w:tcW w:w="4320" w:type="dxa"/>
            <w:tcBorders>
              <w:top w:val="single" w:sz="4" w:space="0" w:color="000000"/>
              <w:left w:val="single" w:sz="4" w:space="0" w:color="000000"/>
              <w:bottom w:val="single" w:sz="4" w:space="0" w:color="000000"/>
              <w:right w:val="single" w:sz="4" w:space="0" w:color="000000"/>
            </w:tcBorders>
          </w:tcPr>
          <w:p w14:paraId="2826B900"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Encourage students to work in pairs, in groups so that they can help each other.</w:t>
            </w:r>
          </w:p>
          <w:p w14:paraId="70940CBD"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Provide feedback and help if necessary.</w:t>
            </w:r>
          </w:p>
        </w:tc>
      </w:tr>
    </w:tbl>
    <w:p w14:paraId="3EBE59E5" w14:textId="77777777" w:rsidR="00293013" w:rsidRPr="00293013" w:rsidRDefault="00293013" w:rsidP="00293013">
      <w:pPr>
        <w:keepNext/>
        <w:keepLines/>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p>
    <w:p w14:paraId="278B77F1"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III. PROCEDURES</w:t>
      </w:r>
    </w:p>
    <w:p w14:paraId="2C85128C"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b/>
          <w:kern w:val="0"/>
          <w:position w:val="-1"/>
          <w:lang w:val="en-GB"/>
          <w14:ligatures w14:val="none"/>
        </w:rPr>
        <w:t xml:space="preserve">1. WARM-UP </w:t>
      </w:r>
      <w:r w:rsidRPr="00293013">
        <w:rPr>
          <w:rFonts w:ascii="Times New Roman" w:eastAsia="Times New Roman" w:hAnsi="Times New Roman" w:cs="Times New Roman"/>
          <w:kern w:val="0"/>
          <w:position w:val="-1"/>
          <w:lang w:val="en-GB"/>
          <w14:ligatures w14:val="none"/>
        </w:rPr>
        <w:t>(5 mins)</w:t>
      </w:r>
    </w:p>
    <w:p w14:paraId="08254EF8"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 xml:space="preserve">a. Objectives: </w:t>
      </w:r>
    </w:p>
    <w:p w14:paraId="1A5325DC"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 To create an active atmosphere in the class before the </w:t>
      </w:r>
      <w:proofErr w:type="gramStart"/>
      <w:r w:rsidRPr="00293013">
        <w:rPr>
          <w:rFonts w:ascii="Times New Roman" w:eastAsia="Times New Roman" w:hAnsi="Times New Roman" w:cs="Times New Roman"/>
          <w:kern w:val="0"/>
          <w:position w:val="-1"/>
          <w:lang w:val="en-GB"/>
          <w14:ligatures w14:val="none"/>
        </w:rPr>
        <w:t>lesson;</w:t>
      </w:r>
      <w:proofErr w:type="gramEnd"/>
    </w:p>
    <w:p w14:paraId="02E03162"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To lead into the new lesson.</w:t>
      </w:r>
    </w:p>
    <w:p w14:paraId="6DD32283"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b. Content:</w:t>
      </w:r>
    </w:p>
    <w:p w14:paraId="57DFF859"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Chatting and reviewing</w:t>
      </w:r>
    </w:p>
    <w:p w14:paraId="4647495F"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c. Expected outcomes:</w:t>
      </w:r>
    </w:p>
    <w:p w14:paraId="37D68F96"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Students can remember the knowledge of the old lesson.</w:t>
      </w:r>
    </w:p>
    <w:p w14:paraId="3D4F51AC"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d. Organisation</w:t>
      </w:r>
    </w:p>
    <w:p w14:paraId="26FD07B5"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0"/>
        <w:gridCol w:w="3180"/>
        <w:gridCol w:w="3180"/>
      </w:tblGrid>
      <w:tr w:rsidR="00293013" w:rsidRPr="00293013" w14:paraId="70097BC8" w14:textId="77777777" w:rsidTr="00754FCA">
        <w:tc>
          <w:tcPr>
            <w:tcW w:w="3540" w:type="dxa"/>
            <w:shd w:val="clear" w:color="auto" w:fill="D9E2F3"/>
          </w:tcPr>
          <w:p w14:paraId="541D6486"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b/>
                <w:kern w:val="0"/>
                <w:position w:val="-1"/>
                <w:lang w:val="en-GB"/>
                <w14:ligatures w14:val="none"/>
              </w:rPr>
              <w:t>TEACHER’S ACTIVITIES</w:t>
            </w:r>
          </w:p>
        </w:tc>
        <w:tc>
          <w:tcPr>
            <w:tcW w:w="3180" w:type="dxa"/>
            <w:shd w:val="clear" w:color="auto" w:fill="D9E2F3"/>
          </w:tcPr>
          <w:p w14:paraId="06A6443F"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STUDENTS’ ACTIVITIES</w:t>
            </w:r>
          </w:p>
        </w:tc>
        <w:tc>
          <w:tcPr>
            <w:tcW w:w="3180" w:type="dxa"/>
            <w:shd w:val="clear" w:color="auto" w:fill="D9E2F3"/>
          </w:tcPr>
          <w:p w14:paraId="3394D704"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b/>
                <w:kern w:val="0"/>
                <w:position w:val="-1"/>
                <w:lang w:val="en-GB"/>
                <w14:ligatures w14:val="none"/>
              </w:rPr>
              <w:t>CONTENTS</w:t>
            </w:r>
          </w:p>
        </w:tc>
      </w:tr>
      <w:tr w:rsidR="00293013" w:rsidRPr="00293013" w14:paraId="771472CD" w14:textId="77777777" w:rsidTr="00754FCA">
        <w:tc>
          <w:tcPr>
            <w:tcW w:w="3540" w:type="dxa"/>
          </w:tcPr>
          <w:p w14:paraId="36DEA4DD"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 xml:space="preserve">Chatting and reviewing </w:t>
            </w:r>
          </w:p>
          <w:p w14:paraId="166779D8"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Have Ss answer some questions.</w:t>
            </w:r>
          </w:p>
          <w:p w14:paraId="1ABA18DB"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Call on Ss to give the answers.</w:t>
            </w:r>
          </w:p>
          <w:p w14:paraId="705844AD"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lastRenderedPageBreak/>
              <w:t>- Correct.</w:t>
            </w:r>
          </w:p>
          <w:p w14:paraId="054F86C1"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kern w:val="0"/>
                <w:position w:val="-1"/>
                <w:lang w:val="en-GB"/>
                <w14:ligatures w14:val="none"/>
              </w:rPr>
              <w:t>- Lead into the new lesson.</w:t>
            </w:r>
          </w:p>
        </w:tc>
        <w:tc>
          <w:tcPr>
            <w:tcW w:w="3180" w:type="dxa"/>
          </w:tcPr>
          <w:p w14:paraId="56F14EC9"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lastRenderedPageBreak/>
              <w:t>- Students listen to the questions and answer.</w:t>
            </w:r>
          </w:p>
          <w:p w14:paraId="02686976"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Give the answers.</w:t>
            </w:r>
          </w:p>
          <w:p w14:paraId="7AA291AE"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lastRenderedPageBreak/>
              <w:t>- Students check their answers with the class.</w:t>
            </w:r>
          </w:p>
        </w:tc>
        <w:tc>
          <w:tcPr>
            <w:tcW w:w="3180" w:type="dxa"/>
          </w:tcPr>
          <w:p w14:paraId="49BBBACC"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i/>
                <w:kern w:val="0"/>
                <w:position w:val="-1"/>
                <w:lang w:val="en-GB"/>
                <w14:ligatures w14:val="none"/>
              </w:rPr>
            </w:pPr>
            <w:r w:rsidRPr="00293013">
              <w:rPr>
                <w:rFonts w:ascii="Times New Roman" w:eastAsia="Times New Roman" w:hAnsi="Times New Roman" w:cs="Times New Roman"/>
                <w:b/>
                <w:i/>
                <w:kern w:val="0"/>
                <w:position w:val="-1"/>
                <w:lang w:val="en-GB"/>
                <w14:ligatures w14:val="none"/>
              </w:rPr>
              <w:lastRenderedPageBreak/>
              <w:t>Questions:</w:t>
            </w:r>
          </w:p>
          <w:p w14:paraId="41F9F4F5"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Do you remember them?</w:t>
            </w:r>
          </w:p>
          <w:p w14:paraId="2D373478"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lastRenderedPageBreak/>
              <w:t>- What is the name of the restaurant?</w:t>
            </w:r>
          </w:p>
          <w:p w14:paraId="39E4B4CA"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 What does Mark call Viet Organic Garden for? </w:t>
            </w:r>
          </w:p>
          <w:p w14:paraId="15F87104"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 What does he need to apply for the job? </w:t>
            </w:r>
          </w:p>
        </w:tc>
      </w:tr>
    </w:tbl>
    <w:p w14:paraId="66852632"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lastRenderedPageBreak/>
        <w:t>e. Assessment</w:t>
      </w:r>
    </w:p>
    <w:p w14:paraId="1D173298"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b/>
          <w:kern w:val="0"/>
          <w:position w:val="-1"/>
          <w:lang w:val="en-GB"/>
          <w14:ligatures w14:val="none"/>
        </w:rPr>
        <w:t xml:space="preserve">- </w:t>
      </w:r>
      <w:r w:rsidRPr="00293013">
        <w:rPr>
          <w:rFonts w:ascii="Times New Roman" w:eastAsia="Times New Roman" w:hAnsi="Times New Roman" w:cs="Times New Roman"/>
          <w:kern w:val="0"/>
          <w:position w:val="-1"/>
          <w:lang w:val="en-GB"/>
          <w14:ligatures w14:val="none"/>
        </w:rPr>
        <w:t xml:space="preserve">Teacher observes and gives feedback.  </w:t>
      </w:r>
    </w:p>
    <w:p w14:paraId="1DFCB050"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p>
    <w:p w14:paraId="02049E4B"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b/>
          <w:kern w:val="0"/>
          <w:position w:val="-1"/>
          <w:lang w:val="en-GB"/>
          <w14:ligatures w14:val="none"/>
        </w:rPr>
        <w:t xml:space="preserve">2. ACTIVITY 1: PRE-WRITING </w:t>
      </w:r>
      <w:r w:rsidRPr="00293013">
        <w:rPr>
          <w:rFonts w:ascii="Times New Roman" w:eastAsia="Times New Roman" w:hAnsi="Times New Roman" w:cs="Times New Roman"/>
          <w:kern w:val="0"/>
          <w:position w:val="-1"/>
          <w:lang w:val="en-GB"/>
          <w14:ligatures w14:val="none"/>
        </w:rPr>
        <w:t>(10 mins)</w:t>
      </w:r>
    </w:p>
    <w:p w14:paraId="063963B0"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 xml:space="preserve">a. Objectives: </w:t>
      </w:r>
    </w:p>
    <w:p w14:paraId="62B21282"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 To help student understand the format of an application letter and develop ideas for their writing </w:t>
      </w:r>
    </w:p>
    <w:p w14:paraId="647CDF34"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b. Content:</w:t>
      </w:r>
    </w:p>
    <w:p w14:paraId="258BC494"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 </w:t>
      </w:r>
      <w:r w:rsidRPr="00293013">
        <w:rPr>
          <w:rFonts w:ascii="Times New Roman" w:eastAsia="Times New Roman" w:hAnsi="Times New Roman" w:cs="Times New Roman"/>
          <w:color w:val="000000"/>
          <w:kern w:val="0"/>
          <w:position w:val="-1"/>
          <w:lang w:val="en-GB"/>
          <w14:ligatures w14:val="none"/>
        </w:rPr>
        <w:t xml:space="preserve">Task 1: Read the job application letter for a part-time server below. Label the communicative functions (1-4) with the phrases in the box. </w:t>
      </w:r>
    </w:p>
    <w:p w14:paraId="7E0130D0"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c. Expected outcomes:</w:t>
      </w:r>
    </w:p>
    <w:p w14:paraId="0EBA8D9B"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Students can understand the format of an application letter and develop ideas for their writing.</w:t>
      </w:r>
    </w:p>
    <w:p w14:paraId="25D73878"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d. Organisation</w:t>
      </w:r>
    </w:p>
    <w:tbl>
      <w:tblPr>
        <w:tblW w:w="99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10"/>
        <w:gridCol w:w="3390"/>
        <w:gridCol w:w="2730"/>
      </w:tblGrid>
      <w:tr w:rsidR="00293013" w:rsidRPr="00293013" w14:paraId="477C62E1" w14:textId="77777777" w:rsidTr="00754FCA">
        <w:tc>
          <w:tcPr>
            <w:tcW w:w="3810" w:type="dxa"/>
            <w:shd w:val="clear" w:color="auto" w:fill="D9E2F3"/>
          </w:tcPr>
          <w:p w14:paraId="4C9E202C"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b/>
                <w:kern w:val="0"/>
                <w:position w:val="-1"/>
                <w:lang w:val="en-GB"/>
                <w14:ligatures w14:val="none"/>
              </w:rPr>
              <w:t>TEACHER’S ACTIVITIES</w:t>
            </w:r>
          </w:p>
        </w:tc>
        <w:tc>
          <w:tcPr>
            <w:tcW w:w="3390" w:type="dxa"/>
            <w:shd w:val="clear" w:color="auto" w:fill="D9E2F3"/>
          </w:tcPr>
          <w:p w14:paraId="694503E2"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STUDENTS’ ACTIVITIES</w:t>
            </w:r>
          </w:p>
        </w:tc>
        <w:tc>
          <w:tcPr>
            <w:tcW w:w="2730" w:type="dxa"/>
            <w:shd w:val="clear" w:color="auto" w:fill="D9E2F3"/>
          </w:tcPr>
          <w:p w14:paraId="17B2F562"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b/>
                <w:kern w:val="0"/>
                <w:position w:val="-1"/>
                <w:lang w:val="en-GB"/>
                <w14:ligatures w14:val="none"/>
              </w:rPr>
              <w:t>CONTENTS</w:t>
            </w:r>
          </w:p>
        </w:tc>
      </w:tr>
      <w:tr w:rsidR="00293013" w:rsidRPr="00293013" w14:paraId="76E74653" w14:textId="77777777" w:rsidTr="00754FCA">
        <w:tc>
          <w:tcPr>
            <w:tcW w:w="9930" w:type="dxa"/>
            <w:gridSpan w:val="3"/>
          </w:tcPr>
          <w:p w14:paraId="09EA2703"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 xml:space="preserve">Task 1: Read the job application letter for a part-time server below. Label the communicative functions (1-4) with the phrases in the box. </w:t>
            </w:r>
            <w:r w:rsidRPr="00293013">
              <w:rPr>
                <w:rFonts w:ascii="Times New Roman" w:eastAsia="Times New Roman" w:hAnsi="Times New Roman" w:cs="Times New Roman"/>
                <w:color w:val="000000"/>
                <w:kern w:val="0"/>
                <w:position w:val="-1"/>
                <w:lang w:val="en-GB"/>
                <w14:ligatures w14:val="none"/>
              </w:rPr>
              <w:t>(10 mins)</w:t>
            </w:r>
          </w:p>
        </w:tc>
      </w:tr>
      <w:tr w:rsidR="00293013" w:rsidRPr="00293013" w14:paraId="72033C6E" w14:textId="77777777" w:rsidTr="00754FCA">
        <w:trPr>
          <w:trHeight w:val="1923"/>
        </w:trPr>
        <w:tc>
          <w:tcPr>
            <w:tcW w:w="3810" w:type="dxa"/>
          </w:tcPr>
          <w:p w14:paraId="2181CCC0"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xml:space="preserve">- Ask Ss to look at the application letter for a part-time server for Viet </w:t>
            </w:r>
            <w:r w:rsidRPr="00293013">
              <w:rPr>
                <w:rFonts w:ascii="Times New Roman" w:eastAsia="Times New Roman" w:hAnsi="Times New Roman" w:cs="Times New Roman"/>
                <w:kern w:val="0"/>
                <w:position w:val="-1"/>
                <w:lang w:val="en-GB"/>
                <w14:ligatures w14:val="none"/>
              </w:rPr>
              <w:t>Organic</w:t>
            </w:r>
            <w:r w:rsidRPr="00293013">
              <w:rPr>
                <w:rFonts w:ascii="Times New Roman" w:eastAsia="Times New Roman" w:hAnsi="Times New Roman" w:cs="Times New Roman"/>
                <w:color w:val="000000"/>
                <w:kern w:val="0"/>
                <w:position w:val="-1"/>
                <w:lang w:val="en-GB"/>
                <w14:ligatures w14:val="none"/>
              </w:rPr>
              <w:t xml:space="preserve"> Garden Restaurant. </w:t>
            </w:r>
          </w:p>
          <w:p w14:paraId="0B989920"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xml:space="preserve">- Explain the structure of an application letter and its elements. In stronger classes, ask Ss to do this by themselves because they already learned this in grade 10. </w:t>
            </w:r>
          </w:p>
          <w:p w14:paraId="78371D04"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xml:space="preserve">- Tell Ss to pay close attention to how the letter is organised (sender’s address, date, receiver's address, opening, closing). </w:t>
            </w:r>
          </w:p>
          <w:p w14:paraId="75610BB9"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Have Ss work in pairs, study the 4 elements of the letter and match each one with one of the paragraphs of the letter.</w:t>
            </w:r>
          </w:p>
          <w:p w14:paraId="270BC05B"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Note that these four elements are also major parts of an application letter.</w:t>
            </w:r>
          </w:p>
          <w:p w14:paraId="08DF1830"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lastRenderedPageBreak/>
              <w:t>- Checks answers as a class.</w:t>
            </w:r>
          </w:p>
          <w:p w14:paraId="71AF9498"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xml:space="preserve">- Ask Ss to read the tips for writing and prepare for the writing part. </w:t>
            </w:r>
          </w:p>
        </w:tc>
        <w:tc>
          <w:tcPr>
            <w:tcW w:w="3390" w:type="dxa"/>
          </w:tcPr>
          <w:p w14:paraId="77E47D08"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lastRenderedPageBreak/>
              <w:t xml:space="preserve">- Look at the </w:t>
            </w:r>
            <w:r w:rsidRPr="00293013">
              <w:rPr>
                <w:rFonts w:ascii="Times New Roman" w:eastAsia="Times New Roman" w:hAnsi="Times New Roman" w:cs="Times New Roman"/>
                <w:kern w:val="0"/>
                <w:position w:val="-1"/>
                <w:lang w:val="en-GB"/>
                <w14:ligatures w14:val="none"/>
              </w:rPr>
              <w:t>application letter for a part-time server for Viet Organic Garden Restaurant.</w:t>
            </w:r>
          </w:p>
          <w:p w14:paraId="139D98D1"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Listen to the teacher’s explanation</w:t>
            </w:r>
          </w:p>
          <w:p w14:paraId="1FFC359C"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Pay attention to how the letter is organised.</w:t>
            </w:r>
          </w:p>
          <w:p w14:paraId="29A1778B"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Work in pairs and match</w:t>
            </w:r>
          </w:p>
          <w:p w14:paraId="3273C91E"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Give the answers and correct</w:t>
            </w:r>
          </w:p>
          <w:p w14:paraId="1EF75187"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xml:space="preserve">- Read the tips. </w:t>
            </w:r>
          </w:p>
        </w:tc>
        <w:tc>
          <w:tcPr>
            <w:tcW w:w="2730" w:type="dxa"/>
          </w:tcPr>
          <w:p w14:paraId="10FF626A"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i/>
                <w:color w:val="000000"/>
                <w:kern w:val="0"/>
                <w:position w:val="-1"/>
                <w:lang w:val="en-GB"/>
                <w14:ligatures w14:val="none"/>
              </w:rPr>
            </w:pPr>
            <w:r w:rsidRPr="00293013">
              <w:rPr>
                <w:rFonts w:ascii="Times New Roman" w:eastAsia="Times New Roman" w:hAnsi="Times New Roman" w:cs="Times New Roman"/>
                <w:b/>
                <w:i/>
                <w:color w:val="000000"/>
                <w:kern w:val="0"/>
                <w:position w:val="-1"/>
                <w:lang w:val="en-GB"/>
                <w14:ligatures w14:val="none"/>
              </w:rPr>
              <w:t>Answer key:</w:t>
            </w:r>
          </w:p>
          <w:p w14:paraId="306F4317"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1. A</w:t>
            </w:r>
          </w:p>
          <w:p w14:paraId="376DA73E"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2. D</w:t>
            </w:r>
          </w:p>
          <w:p w14:paraId="04B5BFDB"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3. B</w:t>
            </w:r>
          </w:p>
          <w:p w14:paraId="4B8DEF3A"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4. C</w:t>
            </w:r>
          </w:p>
          <w:p w14:paraId="1F1F6687"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p>
          <w:p w14:paraId="12AD1672"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p>
          <w:p w14:paraId="1542DF3F"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p>
          <w:p w14:paraId="417B2078"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p>
          <w:p w14:paraId="2B99785B"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p>
          <w:p w14:paraId="39AB0FF4"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p>
          <w:p w14:paraId="728FD5C2"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p>
          <w:p w14:paraId="130876AE"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p>
          <w:p w14:paraId="46BDA6C9"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p>
          <w:p w14:paraId="74B441FC"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p>
          <w:p w14:paraId="42546000"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p>
          <w:p w14:paraId="39F3B8CA"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p>
          <w:p w14:paraId="56050096"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p>
          <w:p w14:paraId="18F46737"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p>
          <w:p w14:paraId="732871F5"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p>
          <w:p w14:paraId="71A8C10E"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p>
        </w:tc>
      </w:tr>
    </w:tbl>
    <w:p w14:paraId="01323C07"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lastRenderedPageBreak/>
        <w:t>e. Assessment</w:t>
      </w:r>
    </w:p>
    <w:p w14:paraId="7F3599F4"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Teacher checks students’ answers as a whole class.</w:t>
      </w:r>
    </w:p>
    <w:p w14:paraId="4660156F"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p>
    <w:p w14:paraId="6F232900"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b/>
          <w:kern w:val="0"/>
          <w:position w:val="-1"/>
          <w:lang w:val="en-GB"/>
          <w14:ligatures w14:val="none"/>
        </w:rPr>
        <w:t xml:space="preserve">3. ACTIVITY 2: WHILE-WRITING </w:t>
      </w:r>
      <w:r w:rsidRPr="00293013">
        <w:rPr>
          <w:rFonts w:ascii="Times New Roman" w:eastAsia="Times New Roman" w:hAnsi="Times New Roman" w:cs="Times New Roman"/>
          <w:kern w:val="0"/>
          <w:position w:val="-1"/>
          <w:lang w:val="en-GB"/>
          <w14:ligatures w14:val="none"/>
        </w:rPr>
        <w:t>(15 mins)</w:t>
      </w:r>
    </w:p>
    <w:p w14:paraId="32E8D17F"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 xml:space="preserve">a. Objectives: </w:t>
      </w:r>
    </w:p>
    <w:p w14:paraId="28B9CF94" w14:textId="77777777" w:rsidR="00293013" w:rsidRPr="00293013" w:rsidRDefault="00293013" w:rsidP="00293013">
      <w:pPr>
        <w:suppressAutoHyphens/>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 To help Ss practise writing an application letter for the position of a part-time receptionist. </w:t>
      </w:r>
    </w:p>
    <w:p w14:paraId="7B5D1D74"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b. Content:</w:t>
      </w:r>
    </w:p>
    <w:p w14:paraId="3E3FF04A"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 Task 2: Write a letter (150-180 words) applying for the position of a part-time receptionist. Use the model and tips in 1, and the suggestions below to help you. </w:t>
      </w:r>
    </w:p>
    <w:p w14:paraId="35F2182E"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c. Expected outcomes:</w:t>
      </w:r>
    </w:p>
    <w:p w14:paraId="239679A0"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b/>
          <w:kern w:val="0"/>
          <w:position w:val="-1"/>
          <w:lang w:val="en-GB"/>
          <w14:ligatures w14:val="none"/>
        </w:rPr>
        <w:t xml:space="preserve">- </w:t>
      </w:r>
      <w:r w:rsidRPr="00293013">
        <w:rPr>
          <w:rFonts w:ascii="Times New Roman" w:eastAsia="Times New Roman" w:hAnsi="Times New Roman" w:cs="Times New Roman"/>
          <w:kern w:val="0"/>
          <w:position w:val="-1"/>
          <w:lang w:val="en-GB"/>
          <w14:ligatures w14:val="none"/>
        </w:rPr>
        <w:t xml:space="preserve">Students can write an application letter for the position of a part-time receptionist </w:t>
      </w:r>
    </w:p>
    <w:p w14:paraId="5EC4AB97"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d. Organisation</w:t>
      </w:r>
    </w:p>
    <w:p w14:paraId="39F7B019"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p>
    <w:tbl>
      <w:tblPr>
        <w:tblW w:w="98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90"/>
        <w:gridCol w:w="3150"/>
        <w:gridCol w:w="3330"/>
      </w:tblGrid>
      <w:tr w:rsidR="00293013" w:rsidRPr="00293013" w14:paraId="0F6AF25A" w14:textId="77777777" w:rsidTr="00754FCA">
        <w:tc>
          <w:tcPr>
            <w:tcW w:w="3390" w:type="dxa"/>
            <w:shd w:val="clear" w:color="auto" w:fill="D9E2F3"/>
          </w:tcPr>
          <w:p w14:paraId="6E2B8CAA"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b/>
                <w:kern w:val="0"/>
                <w:position w:val="-1"/>
                <w:lang w:val="en-GB"/>
                <w14:ligatures w14:val="none"/>
              </w:rPr>
              <w:t>TEACHER’S ACTIVITIES</w:t>
            </w:r>
          </w:p>
        </w:tc>
        <w:tc>
          <w:tcPr>
            <w:tcW w:w="3150" w:type="dxa"/>
            <w:shd w:val="clear" w:color="auto" w:fill="D9E2F3"/>
          </w:tcPr>
          <w:p w14:paraId="17C050F1"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STUDENTS’ ACTIVITIES</w:t>
            </w:r>
          </w:p>
        </w:tc>
        <w:tc>
          <w:tcPr>
            <w:tcW w:w="3330" w:type="dxa"/>
            <w:shd w:val="clear" w:color="auto" w:fill="D9E2F3"/>
          </w:tcPr>
          <w:p w14:paraId="47EDF8B4"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b/>
                <w:kern w:val="0"/>
                <w:position w:val="-1"/>
                <w:lang w:val="en-GB"/>
                <w14:ligatures w14:val="none"/>
              </w:rPr>
              <w:t>CONTENTS</w:t>
            </w:r>
          </w:p>
        </w:tc>
      </w:tr>
      <w:tr w:rsidR="00293013" w:rsidRPr="00293013" w14:paraId="749818CF" w14:textId="77777777" w:rsidTr="00754FCA">
        <w:tc>
          <w:tcPr>
            <w:tcW w:w="9870" w:type="dxa"/>
            <w:gridSpan w:val="3"/>
          </w:tcPr>
          <w:p w14:paraId="14E01BD3"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b/>
                <w:kern w:val="0"/>
                <w:position w:val="-1"/>
                <w:lang w:val="en-GB"/>
                <w14:ligatures w14:val="none"/>
              </w:rPr>
              <w:t xml:space="preserve">Task 2: Write a letter (150-180 words) applying for the position of a part-time receptionist. Use the model and tips in 1, and the suggestions below to help you. </w:t>
            </w:r>
            <w:r w:rsidRPr="00293013">
              <w:rPr>
                <w:rFonts w:ascii="Times New Roman" w:eastAsia="Times New Roman" w:hAnsi="Times New Roman" w:cs="Times New Roman"/>
                <w:kern w:val="0"/>
                <w:position w:val="-1"/>
                <w:lang w:val="en-GB"/>
                <w14:ligatures w14:val="none"/>
              </w:rPr>
              <w:t>(15 mins)</w:t>
            </w:r>
          </w:p>
        </w:tc>
      </w:tr>
      <w:tr w:rsidR="00293013" w:rsidRPr="00293013" w14:paraId="5F81ABB0" w14:textId="77777777" w:rsidTr="00754FCA">
        <w:tc>
          <w:tcPr>
            <w:tcW w:w="3390" w:type="dxa"/>
          </w:tcPr>
          <w:p w14:paraId="09FCAF05"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Explain all the tips in 1 and make Ss understand them all.</w:t>
            </w:r>
          </w:p>
          <w:p w14:paraId="3DD302FF"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Give Ss time to write an application letter in groups of 4.</w:t>
            </w:r>
          </w:p>
          <w:p w14:paraId="6326C29B"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xml:space="preserve">- Remind Ss to use the model and tips in 1, and the given suggestions to help them with the writing practice. </w:t>
            </w:r>
          </w:p>
          <w:p w14:paraId="6104A992"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xml:space="preserve">- Walk </w:t>
            </w:r>
            <w:r w:rsidRPr="00293013">
              <w:rPr>
                <w:rFonts w:ascii="Times New Roman" w:eastAsia="Times New Roman" w:hAnsi="Times New Roman" w:cs="Times New Roman"/>
                <w:kern w:val="0"/>
                <w:position w:val="-1"/>
                <w:lang w:val="en-GB"/>
                <w14:ligatures w14:val="none"/>
              </w:rPr>
              <w:t>around</w:t>
            </w:r>
            <w:r w:rsidRPr="00293013">
              <w:rPr>
                <w:rFonts w:ascii="Times New Roman" w:eastAsia="Times New Roman" w:hAnsi="Times New Roman" w:cs="Times New Roman"/>
                <w:color w:val="000000"/>
                <w:kern w:val="0"/>
                <w:position w:val="-1"/>
                <w:lang w:val="en-GB"/>
                <w14:ligatures w14:val="none"/>
              </w:rPr>
              <w:t xml:space="preserve"> the class and offer help. When walking round the class to monitor, make a note of common mistakes. After </w:t>
            </w:r>
            <w:proofErr w:type="gramStart"/>
            <w:r w:rsidRPr="00293013">
              <w:rPr>
                <w:rFonts w:ascii="Times New Roman" w:eastAsia="Times New Roman" w:hAnsi="Times New Roman" w:cs="Times New Roman"/>
                <w:color w:val="000000"/>
                <w:kern w:val="0"/>
                <w:position w:val="-1"/>
                <w:lang w:val="en-GB"/>
                <w14:ligatures w14:val="none"/>
              </w:rPr>
              <w:t>all</w:t>
            </w:r>
            <w:proofErr w:type="gramEnd"/>
            <w:r w:rsidRPr="00293013">
              <w:rPr>
                <w:rFonts w:ascii="Times New Roman" w:eastAsia="Times New Roman" w:hAnsi="Times New Roman" w:cs="Times New Roman"/>
                <w:color w:val="000000"/>
                <w:kern w:val="0"/>
                <w:position w:val="-1"/>
                <w:lang w:val="en-GB"/>
                <w14:ligatures w14:val="none"/>
              </w:rPr>
              <w:t xml:space="preserve"> Ss finish the writing task, write these on the board, making sure they are anonymous. Ask Ss to correct them as a class.</w:t>
            </w:r>
          </w:p>
          <w:p w14:paraId="0AEA2A26"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xml:space="preserve">- If time allows, encourage Ss to swap their writing with a partner </w:t>
            </w:r>
            <w:r w:rsidRPr="00293013">
              <w:rPr>
                <w:rFonts w:ascii="Times New Roman" w:eastAsia="Times New Roman" w:hAnsi="Times New Roman" w:cs="Times New Roman"/>
                <w:color w:val="000000"/>
                <w:kern w:val="0"/>
                <w:position w:val="-1"/>
                <w:lang w:val="en-GB"/>
                <w14:ligatures w14:val="none"/>
              </w:rPr>
              <w:lastRenderedPageBreak/>
              <w:t>for peer feedback. Ask them to focus on both the content and language in their comments. Encourage Ss to make some revisions based on their partners’ suggestions.</w:t>
            </w:r>
          </w:p>
          <w:p w14:paraId="545F9AB1"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Ask Ss to stick the posters on the</w:t>
            </w:r>
            <w:r w:rsidRPr="00293013">
              <w:rPr>
                <w:rFonts w:ascii="Times New Roman" w:eastAsia="Times New Roman" w:hAnsi="Times New Roman" w:cs="Times New Roman"/>
                <w:kern w:val="0"/>
                <w:position w:val="-1"/>
                <w:lang w:val="en-GB"/>
                <w14:ligatures w14:val="none"/>
              </w:rPr>
              <w:t xml:space="preserve"> board.</w:t>
            </w:r>
          </w:p>
          <w:p w14:paraId="72BE5C8D"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p>
        </w:tc>
        <w:tc>
          <w:tcPr>
            <w:tcW w:w="3150" w:type="dxa"/>
          </w:tcPr>
          <w:p w14:paraId="0BF18EC7"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lastRenderedPageBreak/>
              <w:t>- Students brainstorm for the ideas and the language necessary for writing</w:t>
            </w:r>
          </w:p>
          <w:p w14:paraId="4CFF1E04"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xml:space="preserve">- Students write the first draft in groups on the posters using the ideas in task 1. </w:t>
            </w:r>
          </w:p>
          <w:p w14:paraId="722F625B"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Swap their writing with a partner for peer feedback (if time allows).</w:t>
            </w:r>
          </w:p>
          <w:p w14:paraId="1EDD3446"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 Stick the posters on the board. </w:t>
            </w:r>
          </w:p>
        </w:tc>
        <w:tc>
          <w:tcPr>
            <w:tcW w:w="3330" w:type="dxa"/>
          </w:tcPr>
          <w:p w14:paraId="272B149C"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b/>
                <w:i/>
                <w:kern w:val="0"/>
                <w:position w:val="-1"/>
                <w:lang w:val="en-GB"/>
                <w14:ligatures w14:val="none"/>
              </w:rPr>
            </w:pPr>
            <w:r w:rsidRPr="00293013">
              <w:rPr>
                <w:rFonts w:ascii="Times New Roman" w:eastAsia="Times New Roman" w:hAnsi="Times New Roman" w:cs="Times New Roman"/>
                <w:b/>
                <w:i/>
                <w:color w:val="000000"/>
                <w:kern w:val="0"/>
                <w:position w:val="-1"/>
                <w:lang w:val="en-GB"/>
                <w14:ligatures w14:val="none"/>
              </w:rPr>
              <w:t>Suggested answer:</w:t>
            </w:r>
          </w:p>
          <w:p w14:paraId="3AC25A79"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2222 Nguyen Trai Road, Thanh Xuan District, Ha Noi</w:t>
            </w:r>
          </w:p>
          <w:p w14:paraId="4D159778"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Viet Organic Garden Restaurant</w:t>
            </w:r>
            <w:r w:rsidRPr="00293013">
              <w:rPr>
                <w:rFonts w:ascii="Times New Roman" w:eastAsia="Times New Roman" w:hAnsi="Times New Roman" w:cs="Times New Roman"/>
                <w:kern w:val="0"/>
                <w:position w:val="-1"/>
                <w:lang w:val="en-GB"/>
                <w14:ligatures w14:val="none"/>
              </w:rPr>
              <w:tab/>
            </w:r>
            <w:r w:rsidRPr="00293013">
              <w:rPr>
                <w:rFonts w:ascii="Times New Roman" w:eastAsia="Times New Roman" w:hAnsi="Times New Roman" w:cs="Times New Roman"/>
                <w:kern w:val="0"/>
                <w:position w:val="-1"/>
                <w:lang w:val="en-GB"/>
                <w14:ligatures w14:val="none"/>
              </w:rPr>
              <w:tab/>
            </w:r>
            <w:r w:rsidRPr="00293013">
              <w:rPr>
                <w:rFonts w:ascii="Times New Roman" w:eastAsia="Times New Roman" w:hAnsi="Times New Roman" w:cs="Times New Roman"/>
                <w:kern w:val="0"/>
                <w:position w:val="-1"/>
                <w:lang w:val="en-GB"/>
                <w14:ligatures w14:val="none"/>
              </w:rPr>
              <w:tab/>
              <w:t xml:space="preserve">                     </w:t>
            </w:r>
          </w:p>
          <w:p w14:paraId="5060A352"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1036 Hang Dau Street, Hoan Kiem District, Ha Noi</w:t>
            </w:r>
            <w:r w:rsidRPr="00293013">
              <w:rPr>
                <w:rFonts w:ascii="Times New Roman" w:eastAsia="Times New Roman" w:hAnsi="Times New Roman" w:cs="Times New Roman"/>
                <w:kern w:val="0"/>
                <w:position w:val="-1"/>
                <w:lang w:val="en-GB"/>
                <w14:ligatures w14:val="none"/>
              </w:rPr>
              <w:tab/>
            </w:r>
            <w:r w:rsidRPr="00293013">
              <w:rPr>
                <w:rFonts w:ascii="Times New Roman" w:eastAsia="Times New Roman" w:hAnsi="Times New Roman" w:cs="Times New Roman"/>
                <w:kern w:val="0"/>
                <w:position w:val="-1"/>
                <w:lang w:val="en-GB"/>
                <w14:ligatures w14:val="none"/>
              </w:rPr>
              <w:tab/>
            </w:r>
          </w:p>
          <w:p w14:paraId="26665AA1"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p>
          <w:p w14:paraId="3FAFA429"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Ha Noi, 16 July 20…</w:t>
            </w:r>
          </w:p>
          <w:p w14:paraId="50399249"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Dear Sir or Madam,</w:t>
            </w:r>
          </w:p>
          <w:p w14:paraId="4BADC8BF"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Re: Application for the position of a part-time receptionist </w:t>
            </w:r>
          </w:p>
          <w:p w14:paraId="64FB1323"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I am writing to apply for the position of a part-time receptionist that you advertised on your website.</w:t>
            </w:r>
          </w:p>
          <w:p w14:paraId="0F1A180F"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I am in my final year of secondary school and have </w:t>
            </w:r>
            <w:r w:rsidRPr="00293013">
              <w:rPr>
                <w:rFonts w:ascii="Times New Roman" w:eastAsia="Times New Roman" w:hAnsi="Times New Roman" w:cs="Times New Roman"/>
                <w:kern w:val="0"/>
                <w:position w:val="-1"/>
                <w:lang w:val="en-GB"/>
                <w14:ligatures w14:val="none"/>
              </w:rPr>
              <w:lastRenderedPageBreak/>
              <w:t>some experience in the hospitality industry. Last summer, I worked as a part-time receptionist for a local restaurant. My responsibilities included meeting and greeting the customers and taking them to their tables. I also answered the phone and took bookings.</w:t>
            </w:r>
          </w:p>
          <w:p w14:paraId="7719B1F7"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I consider myself to be reliable, hard-working and enthusiastic. I can speak English fluently, so I can communicate with foreign guests quite comfortably. </w:t>
            </w:r>
          </w:p>
          <w:p w14:paraId="2FCD4B9D"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I would be delighted to meet you in person to discuss my application. I am available for an interview on any afternoon.</w:t>
            </w:r>
          </w:p>
          <w:p w14:paraId="71DA9BAD"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If my application is successful, I will be able to start work after the 15th of August when I finish my exams. </w:t>
            </w:r>
          </w:p>
          <w:p w14:paraId="6A932D49"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I look forward to hearing from you soon.</w:t>
            </w:r>
          </w:p>
          <w:p w14:paraId="2B3D4A06"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Yours faithfully,</w:t>
            </w:r>
          </w:p>
          <w:p w14:paraId="694D8F5C"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Nguyen Van Nam</w:t>
            </w:r>
          </w:p>
        </w:tc>
      </w:tr>
    </w:tbl>
    <w:p w14:paraId="0CA47507"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lastRenderedPageBreak/>
        <w:t>e. Assessment</w:t>
      </w:r>
    </w:p>
    <w:p w14:paraId="1C2A4B36"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Teacher gives corrections and feedback.</w:t>
      </w:r>
    </w:p>
    <w:p w14:paraId="1D941CE7"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p>
    <w:p w14:paraId="56258BEE"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b/>
          <w:kern w:val="0"/>
          <w:position w:val="-1"/>
          <w:lang w:val="en-GB"/>
          <w14:ligatures w14:val="none"/>
        </w:rPr>
        <w:t xml:space="preserve">4. ACTIVITY 3: POST-WRITING </w:t>
      </w:r>
      <w:r w:rsidRPr="00293013">
        <w:rPr>
          <w:rFonts w:ascii="Times New Roman" w:eastAsia="Times New Roman" w:hAnsi="Times New Roman" w:cs="Times New Roman"/>
          <w:kern w:val="0"/>
          <w:position w:val="-1"/>
          <w:lang w:val="en-GB"/>
          <w14:ligatures w14:val="none"/>
        </w:rPr>
        <w:t>(12 mins)</w:t>
      </w:r>
    </w:p>
    <w:p w14:paraId="79760445"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 xml:space="preserve">a. Objectives: </w:t>
      </w:r>
    </w:p>
    <w:p w14:paraId="3F8ED0F7"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xml:space="preserve">- </w:t>
      </w:r>
      <w:r w:rsidRPr="00293013">
        <w:rPr>
          <w:rFonts w:ascii="Times New Roman" w:eastAsia="Times New Roman" w:hAnsi="Times New Roman" w:cs="Times New Roman"/>
          <w:kern w:val="0"/>
          <w:position w:val="-1"/>
          <w:lang w:val="en-GB"/>
          <w14:ligatures w14:val="none"/>
        </w:rPr>
        <w:t>To do a cross-check and final check on students’ writing.</w:t>
      </w:r>
    </w:p>
    <w:p w14:paraId="64F35DFC"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b. Content:</w:t>
      </w:r>
    </w:p>
    <w:p w14:paraId="6769669C"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Students exchange their work for cross-checking.</w:t>
      </w:r>
    </w:p>
    <w:p w14:paraId="5192553F"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c. Expected outcomes:</w:t>
      </w:r>
    </w:p>
    <w:p w14:paraId="75DD4546"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Students can evaluate others’ work as well as improve their own pieces of writing.</w:t>
      </w:r>
    </w:p>
    <w:p w14:paraId="44B78424"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d. Organisation</w:t>
      </w:r>
    </w:p>
    <w:tbl>
      <w:tblPr>
        <w:tblW w:w="1005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15"/>
        <w:gridCol w:w="3300"/>
        <w:gridCol w:w="2835"/>
      </w:tblGrid>
      <w:tr w:rsidR="00293013" w:rsidRPr="00293013" w14:paraId="4D297780" w14:textId="77777777" w:rsidTr="00754FCA">
        <w:tc>
          <w:tcPr>
            <w:tcW w:w="3915" w:type="dxa"/>
            <w:shd w:val="clear" w:color="auto" w:fill="D9E2F3"/>
          </w:tcPr>
          <w:p w14:paraId="4F5540B4"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b/>
                <w:kern w:val="0"/>
                <w:position w:val="-1"/>
                <w:lang w:val="en-GB"/>
                <w14:ligatures w14:val="none"/>
              </w:rPr>
              <w:t>TEACHER’S ACTIVITIES</w:t>
            </w:r>
          </w:p>
        </w:tc>
        <w:tc>
          <w:tcPr>
            <w:tcW w:w="3300" w:type="dxa"/>
            <w:shd w:val="clear" w:color="auto" w:fill="D9E2F3"/>
          </w:tcPr>
          <w:p w14:paraId="14A01B40"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STUDENTS’ ACTIVITIES</w:t>
            </w:r>
          </w:p>
        </w:tc>
        <w:tc>
          <w:tcPr>
            <w:tcW w:w="2835" w:type="dxa"/>
            <w:shd w:val="clear" w:color="auto" w:fill="D9E2F3"/>
          </w:tcPr>
          <w:p w14:paraId="5D422244"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b/>
                <w:kern w:val="0"/>
                <w:position w:val="-1"/>
                <w:lang w:val="en-GB"/>
                <w14:ligatures w14:val="none"/>
              </w:rPr>
              <w:t>CONTENTS</w:t>
            </w:r>
          </w:p>
        </w:tc>
      </w:tr>
      <w:tr w:rsidR="00293013" w:rsidRPr="00293013" w14:paraId="30DAC359" w14:textId="77777777" w:rsidTr="00754FCA">
        <w:tc>
          <w:tcPr>
            <w:tcW w:w="10050" w:type="dxa"/>
            <w:gridSpan w:val="3"/>
          </w:tcPr>
          <w:p w14:paraId="4ADA3973"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Cross-checking</w:t>
            </w:r>
          </w:p>
        </w:tc>
      </w:tr>
      <w:tr w:rsidR="00293013" w:rsidRPr="00293013" w14:paraId="15E54033" w14:textId="77777777" w:rsidTr="00754FCA">
        <w:tc>
          <w:tcPr>
            <w:tcW w:w="3915" w:type="dxa"/>
          </w:tcPr>
          <w:p w14:paraId="53850D9D"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lastRenderedPageBreak/>
              <w:t>- Teacher has the pairs swap and gives feedback on each other’s writing. Teacher shows a writing rubric to help Ss do the peer review.</w:t>
            </w:r>
          </w:p>
          <w:p w14:paraId="32682989"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Ss do the task as required.</w:t>
            </w:r>
          </w:p>
          <w:p w14:paraId="610E3D04"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After peer review, Ss give the writing back to the owner and discuss how to improve it.</w:t>
            </w:r>
          </w:p>
          <w:p w14:paraId="7A47B0E5"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Teacher then chooses one piece of writing and gives feedback on it as a model.</w:t>
            </w:r>
          </w:p>
          <w:p w14:paraId="2B5A375B"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Teacher chooses some useful or excellent words/ phrases/ expressions/ word choices Ss have used to give suggestions to other Ss.</w:t>
            </w:r>
          </w:p>
          <w:p w14:paraId="3F0A62C5"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Teacher chooses some typical errors and corrects as a whole class without nominating the Ss’ names.</w:t>
            </w:r>
          </w:p>
        </w:tc>
        <w:tc>
          <w:tcPr>
            <w:tcW w:w="3300" w:type="dxa"/>
          </w:tcPr>
          <w:p w14:paraId="0C7BE8B3"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 Students </w:t>
            </w:r>
            <w:r w:rsidRPr="00293013">
              <w:rPr>
                <w:rFonts w:ascii="Times New Roman" w:eastAsia="Times New Roman" w:hAnsi="Times New Roman" w:cs="Times New Roman"/>
                <w:color w:val="000000"/>
                <w:kern w:val="0"/>
                <w:position w:val="-1"/>
                <w:lang w:val="en-GB"/>
                <w14:ligatures w14:val="none"/>
              </w:rPr>
              <w:t>swap their piece of writing with their partners and give peer review.</w:t>
            </w:r>
          </w:p>
        </w:tc>
        <w:tc>
          <w:tcPr>
            <w:tcW w:w="2835" w:type="dxa"/>
          </w:tcPr>
          <w:p w14:paraId="089AD94C"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b/>
                <w:i/>
                <w:color w:val="231F20"/>
                <w:kern w:val="0"/>
                <w:position w:val="-1"/>
                <w:lang w:val="en-GB"/>
                <w14:ligatures w14:val="none"/>
              </w:rPr>
            </w:pPr>
            <w:r w:rsidRPr="00293013">
              <w:rPr>
                <w:rFonts w:ascii="Times New Roman" w:eastAsia="Times New Roman" w:hAnsi="Times New Roman" w:cs="Times New Roman"/>
                <w:b/>
                <w:i/>
                <w:color w:val="231F20"/>
                <w:kern w:val="0"/>
                <w:position w:val="-1"/>
                <w:lang w:val="en-GB"/>
                <w14:ligatures w14:val="none"/>
              </w:rPr>
              <w:t>Writing rubric</w:t>
            </w:r>
          </w:p>
          <w:p w14:paraId="378EE9EA"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231F20"/>
                <w:kern w:val="0"/>
                <w:position w:val="-1"/>
                <w:lang w:val="en-GB"/>
                <w14:ligatures w14:val="none"/>
              </w:rPr>
            </w:pPr>
            <w:r w:rsidRPr="00293013">
              <w:rPr>
                <w:rFonts w:ascii="Times New Roman" w:eastAsia="Times New Roman" w:hAnsi="Times New Roman" w:cs="Times New Roman"/>
                <w:color w:val="231F20"/>
                <w:kern w:val="0"/>
                <w:position w:val="-1"/>
                <w:lang w:val="en-GB"/>
                <w14:ligatures w14:val="none"/>
              </w:rPr>
              <w:t>1. Organisation: …/10</w:t>
            </w:r>
          </w:p>
          <w:p w14:paraId="00B07D6B"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231F20"/>
                <w:kern w:val="0"/>
                <w:position w:val="-1"/>
                <w:lang w:val="en-GB"/>
                <w14:ligatures w14:val="none"/>
              </w:rPr>
            </w:pPr>
            <w:r w:rsidRPr="00293013">
              <w:rPr>
                <w:rFonts w:ascii="Times New Roman" w:eastAsia="Times New Roman" w:hAnsi="Times New Roman" w:cs="Times New Roman"/>
                <w:color w:val="231F20"/>
                <w:kern w:val="0"/>
                <w:position w:val="-1"/>
                <w:lang w:val="en-GB"/>
                <w14:ligatures w14:val="none"/>
              </w:rPr>
              <w:t>2. Legibility: …/10</w:t>
            </w:r>
          </w:p>
          <w:p w14:paraId="0DC82952"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231F20"/>
                <w:kern w:val="0"/>
                <w:position w:val="-1"/>
                <w:lang w:val="en-GB"/>
                <w14:ligatures w14:val="none"/>
              </w:rPr>
            </w:pPr>
            <w:r w:rsidRPr="00293013">
              <w:rPr>
                <w:rFonts w:ascii="Times New Roman" w:eastAsia="Times New Roman" w:hAnsi="Times New Roman" w:cs="Times New Roman"/>
                <w:color w:val="231F20"/>
                <w:kern w:val="0"/>
                <w:position w:val="-1"/>
                <w:lang w:val="en-GB"/>
                <w14:ligatures w14:val="none"/>
              </w:rPr>
              <w:t>3. Ideas: …/10</w:t>
            </w:r>
          </w:p>
          <w:p w14:paraId="52E5F226"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231F20"/>
                <w:kern w:val="0"/>
                <w:position w:val="-1"/>
                <w:lang w:val="en-GB"/>
                <w14:ligatures w14:val="none"/>
              </w:rPr>
            </w:pPr>
            <w:r w:rsidRPr="00293013">
              <w:rPr>
                <w:rFonts w:ascii="Times New Roman" w:eastAsia="Times New Roman" w:hAnsi="Times New Roman" w:cs="Times New Roman"/>
                <w:color w:val="231F20"/>
                <w:kern w:val="0"/>
                <w:position w:val="-1"/>
                <w:lang w:val="en-GB"/>
                <w14:ligatures w14:val="none"/>
              </w:rPr>
              <w:t>4. Word choice: …/10</w:t>
            </w:r>
          </w:p>
          <w:p w14:paraId="5A878C75"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231F20"/>
                <w:kern w:val="0"/>
                <w:position w:val="-1"/>
                <w:lang w:val="en-GB"/>
                <w14:ligatures w14:val="none"/>
              </w:rPr>
            </w:pPr>
            <w:r w:rsidRPr="00293013">
              <w:rPr>
                <w:rFonts w:ascii="Times New Roman" w:eastAsia="Times New Roman" w:hAnsi="Times New Roman" w:cs="Times New Roman"/>
                <w:color w:val="231F20"/>
                <w:kern w:val="0"/>
                <w:position w:val="-1"/>
                <w:lang w:val="en-GB"/>
                <w14:ligatures w14:val="none"/>
              </w:rPr>
              <w:t>5. Grammar usage and mechanics: …/10</w:t>
            </w:r>
          </w:p>
          <w:p w14:paraId="1D245533"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231F20"/>
                <w:kern w:val="0"/>
                <w:position w:val="-1"/>
                <w:lang w:val="en-GB"/>
                <w14:ligatures w14:val="none"/>
              </w:rPr>
            </w:pPr>
            <w:r w:rsidRPr="00293013">
              <w:rPr>
                <w:rFonts w:ascii="Times New Roman" w:eastAsia="Times New Roman" w:hAnsi="Times New Roman" w:cs="Times New Roman"/>
                <w:color w:val="231F20"/>
                <w:kern w:val="0"/>
                <w:position w:val="-1"/>
                <w:lang w:val="en-GB"/>
                <w14:ligatures w14:val="none"/>
              </w:rPr>
              <w:t xml:space="preserve">             TOTAL: …/50</w:t>
            </w:r>
          </w:p>
        </w:tc>
      </w:tr>
    </w:tbl>
    <w:p w14:paraId="16DCA09F"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e. Assessment</w:t>
      </w:r>
    </w:p>
    <w:p w14:paraId="290AC12A"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Teacher’s observation on Ss’ performance, provides help if necessary.</w:t>
      </w:r>
    </w:p>
    <w:p w14:paraId="1CA13416"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Teacher’s feedback and peers’ feedback.</w:t>
      </w:r>
    </w:p>
    <w:p w14:paraId="6F5802EF"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p>
    <w:p w14:paraId="1E758DF3"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b/>
          <w:kern w:val="0"/>
          <w:position w:val="-1"/>
          <w:lang w:val="en-GB"/>
          <w14:ligatures w14:val="none"/>
        </w:rPr>
        <w:t>4. CONSOLIDATION</w:t>
      </w:r>
      <w:r w:rsidRPr="00293013">
        <w:rPr>
          <w:rFonts w:ascii="Times New Roman" w:eastAsia="Times New Roman" w:hAnsi="Times New Roman" w:cs="Times New Roman"/>
          <w:kern w:val="0"/>
          <w:position w:val="-1"/>
          <w:lang w:val="en-GB"/>
          <w14:ligatures w14:val="none"/>
        </w:rPr>
        <w:t xml:space="preserve"> (3 mins)</w:t>
      </w:r>
    </w:p>
    <w:p w14:paraId="1ED37853"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a. Wrap-up</w:t>
      </w:r>
    </w:p>
    <w:p w14:paraId="31BBC1D9"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Summarise the main points of the lesson.</w:t>
      </w:r>
    </w:p>
    <w:p w14:paraId="0B08766E"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How to write an application letter</w:t>
      </w:r>
    </w:p>
    <w:p w14:paraId="5EB41035"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Write an application letter</w:t>
      </w:r>
    </w:p>
    <w:p w14:paraId="3CDEAE93"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b. Homework</w:t>
      </w:r>
    </w:p>
    <w:p w14:paraId="45DC17C4"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Do exercises in the workbook.</w:t>
      </w:r>
    </w:p>
    <w:p w14:paraId="2788964B"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Complete the writing in your notebook.</w:t>
      </w:r>
    </w:p>
    <w:p w14:paraId="3DFA77CA"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Prepare for the next lesson.</w:t>
      </w:r>
    </w:p>
    <w:p w14:paraId="4CD2513B"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p>
    <w:p w14:paraId="3B831DE6"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Board Plan</w:t>
      </w:r>
    </w:p>
    <w:p w14:paraId="301ED5C0"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kern w:val="0"/>
          <w:position w:val="-1"/>
          <w:lang w:val="en-GB"/>
          <w14:ligatures w14:val="none"/>
        </w:rPr>
      </w:pPr>
    </w:p>
    <w:tbl>
      <w:tblPr>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293013" w:rsidRPr="00293013" w14:paraId="6B10615A" w14:textId="77777777" w:rsidTr="00754FCA">
        <w:trPr>
          <w:trHeight w:val="15"/>
        </w:trPr>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29FAEE62"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i/>
                <w:kern w:val="0"/>
                <w:position w:val="-1"/>
                <w:lang w:val="en-GB"/>
                <w14:ligatures w14:val="none"/>
              </w:rPr>
            </w:pPr>
            <w:r w:rsidRPr="00293013">
              <w:rPr>
                <w:rFonts w:ascii="Times New Roman" w:eastAsia="Times New Roman" w:hAnsi="Times New Roman" w:cs="Times New Roman"/>
                <w:i/>
                <w:kern w:val="0"/>
                <w:position w:val="-1"/>
                <w:lang w:val="en-GB"/>
                <w14:ligatures w14:val="none"/>
              </w:rPr>
              <w:t>Date of teaching</w:t>
            </w:r>
          </w:p>
          <w:p w14:paraId="1A97F1F5"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kern w:val="0"/>
                <w:position w:val="-1"/>
                <w:lang w:val="en-GB"/>
                <w14:ligatures w14:val="none"/>
              </w:rPr>
            </w:pPr>
            <w:bookmarkStart w:id="0" w:name="_heading=h.1fob9te" w:colFirst="0" w:colLast="0"/>
            <w:bookmarkEnd w:id="0"/>
            <w:r w:rsidRPr="00293013">
              <w:rPr>
                <w:rFonts w:ascii="Times New Roman" w:eastAsia="Times New Roman" w:hAnsi="Times New Roman" w:cs="Times New Roman"/>
                <w:b/>
                <w:kern w:val="0"/>
                <w:position w:val="-1"/>
                <w:lang w:val="en-GB"/>
                <w14:ligatures w14:val="none"/>
              </w:rPr>
              <w:t>Unit 5: The world of work</w:t>
            </w:r>
          </w:p>
          <w:p w14:paraId="5229FB00"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Lesson 6: Writing</w:t>
            </w:r>
          </w:p>
          <w:p w14:paraId="2F8F1547"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*Warm-up</w:t>
            </w:r>
          </w:p>
          <w:p w14:paraId="1F301C50"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Chatting and reviewing</w:t>
            </w:r>
          </w:p>
          <w:p w14:paraId="13BAE289"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p>
          <w:p w14:paraId="03916176"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lastRenderedPageBreak/>
              <w:t xml:space="preserve">- Task 1: Read </w:t>
            </w:r>
            <w:r w:rsidRPr="00293013">
              <w:rPr>
                <w:rFonts w:ascii="Times New Roman" w:eastAsia="Times New Roman" w:hAnsi="Times New Roman" w:cs="Times New Roman"/>
                <w:kern w:val="0"/>
                <w:position w:val="-1"/>
                <w:lang w:val="en-GB"/>
                <w14:ligatures w14:val="none"/>
              </w:rPr>
              <w:t>and l</w:t>
            </w:r>
            <w:r w:rsidRPr="00293013">
              <w:rPr>
                <w:rFonts w:ascii="Times New Roman" w:eastAsia="Times New Roman" w:hAnsi="Times New Roman" w:cs="Times New Roman"/>
                <w:color w:val="000000"/>
                <w:kern w:val="0"/>
                <w:position w:val="-1"/>
                <w:lang w:val="en-GB"/>
                <w14:ligatures w14:val="none"/>
              </w:rPr>
              <w:t>abel</w:t>
            </w:r>
            <w:r w:rsidRPr="00293013">
              <w:rPr>
                <w:rFonts w:ascii="Times New Roman" w:eastAsia="Times New Roman" w:hAnsi="Times New Roman" w:cs="Times New Roman"/>
                <w:kern w:val="0"/>
                <w:position w:val="-1"/>
                <w:lang w:val="en-GB"/>
                <w14:ligatures w14:val="none"/>
              </w:rPr>
              <w:t>.</w:t>
            </w:r>
          </w:p>
          <w:p w14:paraId="7B54AE7A"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 Task 2: Write a letter (150-180 words) applying for a job. </w:t>
            </w:r>
          </w:p>
          <w:p w14:paraId="7AB66A83"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Peer review</w:t>
            </w:r>
          </w:p>
          <w:p w14:paraId="43212EE2"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*Homework</w:t>
            </w:r>
          </w:p>
        </w:tc>
      </w:tr>
    </w:tbl>
    <w:p w14:paraId="6E739DF2"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kern w:val="0"/>
          <w:position w:val="-1"/>
          <w:sz w:val="32"/>
          <w:szCs w:val="32"/>
          <w:lang w:val="en-GB"/>
          <w14:ligatures w14:val="none"/>
        </w:rPr>
      </w:pPr>
      <w:r w:rsidRPr="00293013">
        <w:rPr>
          <w:rFonts w:ascii="Times New Roman" w:eastAsia="Times New Roman" w:hAnsi="Times New Roman" w:cs="Times New Roman"/>
          <w:kern w:val="0"/>
          <w:position w:val="-1"/>
          <w:lang w:val="en-GB"/>
          <w14:ligatures w14:val="none"/>
        </w:rPr>
        <w:lastRenderedPageBreak/>
        <w:br w:type="page"/>
      </w:r>
    </w:p>
    <w:p w14:paraId="647F4E9D" w14:textId="77777777" w:rsidR="00293013" w:rsidRPr="00293013" w:rsidRDefault="00293013" w:rsidP="00293013">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32"/>
          <w:szCs w:val="32"/>
          <w:u w:val="single"/>
          <w:lang w:val="en-GB"/>
          <w14:ligatures w14:val="none"/>
        </w:rPr>
      </w:pPr>
      <w:r w:rsidRPr="00293013">
        <w:rPr>
          <w:rFonts w:ascii="Times New Roman" w:eastAsia="Times New Roman" w:hAnsi="Times New Roman" w:cs="Times New Roman"/>
          <w:b/>
          <w:kern w:val="0"/>
          <w:position w:val="-1"/>
          <w:sz w:val="32"/>
          <w:szCs w:val="32"/>
          <w:lang w:val="en-GB"/>
          <w14:ligatures w14:val="none"/>
        </w:rPr>
        <w:lastRenderedPageBreak/>
        <w:t>UNIT 5: THE WORLD OF WORK</w:t>
      </w:r>
    </w:p>
    <w:p w14:paraId="02F7C710" w14:textId="77777777" w:rsidR="00293013" w:rsidRPr="00293013" w:rsidRDefault="00293013" w:rsidP="00293013">
      <w:pPr>
        <w:keepNext/>
        <w:keepLines/>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kern w:val="0"/>
          <w:position w:val="-1"/>
          <w:sz w:val="28"/>
          <w:szCs w:val="28"/>
          <w:lang w:val="en-GB"/>
          <w14:ligatures w14:val="none"/>
        </w:rPr>
      </w:pPr>
      <w:r w:rsidRPr="00293013">
        <w:rPr>
          <w:rFonts w:ascii="Times New Roman" w:eastAsia="Times New Roman" w:hAnsi="Times New Roman" w:cs="Times New Roman"/>
          <w:b/>
          <w:kern w:val="0"/>
          <w:position w:val="-1"/>
          <w:sz w:val="28"/>
          <w:szCs w:val="28"/>
          <w:lang w:val="en-GB"/>
          <w14:ligatures w14:val="none"/>
        </w:rPr>
        <w:t>Lesson 7: Communication and Culture / CLIL</w:t>
      </w:r>
    </w:p>
    <w:p w14:paraId="769C651C" w14:textId="77777777" w:rsidR="00293013" w:rsidRPr="00293013" w:rsidRDefault="00293013" w:rsidP="00293013">
      <w:pPr>
        <w:keepNext/>
        <w:keepLines/>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kern w:val="0"/>
          <w:position w:val="-1"/>
          <w:lang w:val="en-GB"/>
          <w14:ligatures w14:val="none"/>
        </w:rPr>
      </w:pPr>
    </w:p>
    <w:p w14:paraId="68DFDB22"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I. OBJECTIVES</w:t>
      </w:r>
    </w:p>
    <w:p w14:paraId="6EE690C6"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By the end of this lesson, Ss will be able to:</w:t>
      </w:r>
    </w:p>
    <w:p w14:paraId="1E4CEB93"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1. Knowledge</w:t>
      </w:r>
    </w:p>
    <w:p w14:paraId="07F632C2"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 Expand vocabulary with the topic of the </w:t>
      </w:r>
      <w:proofErr w:type="gramStart"/>
      <w:r w:rsidRPr="00293013">
        <w:rPr>
          <w:rFonts w:ascii="Times New Roman" w:eastAsia="Times New Roman" w:hAnsi="Times New Roman" w:cs="Times New Roman"/>
          <w:kern w:val="0"/>
          <w:position w:val="-1"/>
          <w:lang w:val="en-GB"/>
          <w14:ligatures w14:val="none"/>
        </w:rPr>
        <w:t>unit;</w:t>
      </w:r>
      <w:proofErr w:type="gramEnd"/>
    </w:p>
    <w:p w14:paraId="0B05F37A"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Gain knowledge about some unusual jobs</w:t>
      </w:r>
    </w:p>
    <w:p w14:paraId="7E5A4F3B"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Know how to express anxiety and respond to it</w:t>
      </w:r>
    </w:p>
    <w:p w14:paraId="699E8850"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2. Competences</w:t>
      </w:r>
    </w:p>
    <w:p w14:paraId="01E044E6"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 Develop communication skills and </w:t>
      </w:r>
      <w:proofErr w:type="gramStart"/>
      <w:r w:rsidRPr="00293013">
        <w:rPr>
          <w:rFonts w:ascii="Times New Roman" w:eastAsia="Times New Roman" w:hAnsi="Times New Roman" w:cs="Times New Roman"/>
          <w:kern w:val="0"/>
          <w:position w:val="-1"/>
          <w:lang w:val="en-GB"/>
          <w14:ligatures w14:val="none"/>
        </w:rPr>
        <w:t>creativity;</w:t>
      </w:r>
      <w:proofErr w:type="gramEnd"/>
    </w:p>
    <w:p w14:paraId="13BFEB3F"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 Develop presentation </w:t>
      </w:r>
      <w:proofErr w:type="gramStart"/>
      <w:r w:rsidRPr="00293013">
        <w:rPr>
          <w:rFonts w:ascii="Times New Roman" w:eastAsia="Times New Roman" w:hAnsi="Times New Roman" w:cs="Times New Roman"/>
          <w:kern w:val="0"/>
          <w:position w:val="-1"/>
          <w:lang w:val="en-GB"/>
          <w14:ligatures w14:val="none"/>
        </w:rPr>
        <w:t>skills;</w:t>
      </w:r>
      <w:proofErr w:type="gramEnd"/>
    </w:p>
    <w:p w14:paraId="44B09280"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Be collaborative and supportive in pair work and teamwork.</w:t>
      </w:r>
    </w:p>
    <w:p w14:paraId="44F11556"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3. Personal qualities</w:t>
      </w:r>
    </w:p>
    <w:p w14:paraId="6FCC601A"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Aware of how to express anxiety and respond to it</w:t>
      </w:r>
    </w:p>
    <w:p w14:paraId="0E8FB9D0"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 Aware of some unusual jobs in the world </w:t>
      </w:r>
    </w:p>
    <w:p w14:paraId="3AD8177C"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Actively join in class activities.</w:t>
      </w:r>
    </w:p>
    <w:p w14:paraId="0F09CF5C"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p>
    <w:p w14:paraId="0664B1B3"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 xml:space="preserve">II. MATERIALS </w:t>
      </w:r>
    </w:p>
    <w:p w14:paraId="6001D91F"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Grade 12 textbook, Unit 5, Communication and Culture / CLIL</w:t>
      </w:r>
    </w:p>
    <w:p w14:paraId="41F363D6"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Computer connected to the Internet</w:t>
      </w:r>
    </w:p>
    <w:p w14:paraId="3149DFF6" w14:textId="77777777" w:rsidR="00293013" w:rsidRPr="00293013" w:rsidRDefault="00293013" w:rsidP="00293013">
      <w:pPr>
        <w:tabs>
          <w:tab w:val="center" w:pos="3968"/>
        </w:tabs>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Projector / TV</w:t>
      </w:r>
    </w:p>
    <w:p w14:paraId="7A21A453"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i/>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 </w:t>
      </w:r>
      <w:r w:rsidRPr="00293013">
        <w:rPr>
          <w:rFonts w:ascii="Times New Roman" w:eastAsia="Times New Roman" w:hAnsi="Times New Roman" w:cs="Times New Roman"/>
          <w:i/>
          <w:kern w:val="0"/>
          <w:position w:val="-1"/>
          <w:lang w:val="en-GB"/>
          <w14:ligatures w14:val="none"/>
        </w:rPr>
        <w:t>hoclieu.vn</w:t>
      </w:r>
    </w:p>
    <w:p w14:paraId="77A9FAB0" w14:textId="77777777" w:rsidR="00293013" w:rsidRPr="00293013" w:rsidRDefault="00293013" w:rsidP="00293013">
      <w:pPr>
        <w:keepNext/>
        <w:keepLines/>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p>
    <w:p w14:paraId="4F031990"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 xml:space="preserve">Language analysis </w:t>
      </w:r>
    </w:p>
    <w:sdt>
      <w:sdtPr>
        <w:rPr>
          <w:rFonts w:ascii="Times New Roman" w:eastAsia="Times New Roman" w:hAnsi="Times New Roman" w:cs="Times New Roman"/>
          <w:kern w:val="0"/>
          <w:position w:val="-1"/>
          <w:lang w:val="en-GB"/>
          <w14:ligatures w14:val="none"/>
        </w:rPr>
        <w:tag w:val="goog_rdk_2"/>
        <w:id w:val="226427910"/>
        <w:lock w:val="contentLocked"/>
      </w:sdtPr>
      <w:sdtContent>
        <w:tbl>
          <w:tblPr>
            <w:tblW w:w="9921"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60"/>
            <w:gridCol w:w="4961"/>
          </w:tblGrid>
          <w:tr w:rsidR="00293013" w:rsidRPr="00293013" w14:paraId="0E02B2E0" w14:textId="77777777" w:rsidTr="00754FCA">
            <w:trPr>
              <w:trHeight w:val="440"/>
            </w:trPr>
            <w:tc>
              <w:tcPr>
                <w:tcW w:w="9920" w:type="dxa"/>
                <w:gridSpan w:val="2"/>
                <w:shd w:val="clear" w:color="auto" w:fill="EA9999"/>
                <w:tcMar>
                  <w:top w:w="100" w:type="dxa"/>
                  <w:left w:w="100" w:type="dxa"/>
                  <w:bottom w:w="100" w:type="dxa"/>
                  <w:right w:w="100" w:type="dxa"/>
                </w:tcMar>
              </w:tcPr>
              <w:p w14:paraId="44F88B3E" w14:textId="77777777" w:rsidR="00293013" w:rsidRPr="00293013" w:rsidRDefault="00293013" w:rsidP="00293013">
                <w:pPr>
                  <w:widowControl w:val="0"/>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Useful expressions</w:t>
                </w:r>
              </w:p>
            </w:tc>
          </w:tr>
          <w:tr w:rsidR="00293013" w:rsidRPr="00293013" w14:paraId="5836EE63" w14:textId="77777777" w:rsidTr="00754FCA">
            <w:tc>
              <w:tcPr>
                <w:tcW w:w="4960" w:type="dxa"/>
                <w:shd w:val="clear" w:color="auto" w:fill="E6B8AF"/>
                <w:tcMar>
                  <w:top w:w="100" w:type="dxa"/>
                  <w:left w:w="100" w:type="dxa"/>
                  <w:bottom w:w="100" w:type="dxa"/>
                  <w:right w:w="100" w:type="dxa"/>
                </w:tcMar>
              </w:tcPr>
              <w:p w14:paraId="1894FDB0" w14:textId="77777777" w:rsidR="00293013" w:rsidRPr="00293013" w:rsidRDefault="00293013" w:rsidP="00293013">
                <w:pPr>
                  <w:widowControl w:val="0"/>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Expressing anxiety</w:t>
                </w:r>
              </w:p>
            </w:tc>
            <w:tc>
              <w:tcPr>
                <w:tcW w:w="4960" w:type="dxa"/>
                <w:shd w:val="clear" w:color="auto" w:fill="E6B8AF"/>
                <w:tcMar>
                  <w:top w:w="100" w:type="dxa"/>
                  <w:left w:w="100" w:type="dxa"/>
                  <w:bottom w:w="100" w:type="dxa"/>
                  <w:right w:w="100" w:type="dxa"/>
                </w:tcMar>
              </w:tcPr>
              <w:p w14:paraId="26D51943" w14:textId="77777777" w:rsidR="00293013" w:rsidRPr="00293013" w:rsidRDefault="00293013" w:rsidP="00293013">
                <w:pPr>
                  <w:widowControl w:val="0"/>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Responding</w:t>
                </w:r>
              </w:p>
            </w:tc>
          </w:tr>
          <w:tr w:rsidR="00293013" w:rsidRPr="00293013" w14:paraId="0EC04BAE" w14:textId="77777777" w:rsidTr="00754FCA">
            <w:tc>
              <w:tcPr>
                <w:tcW w:w="4960" w:type="dxa"/>
                <w:tcMar>
                  <w:top w:w="100" w:type="dxa"/>
                  <w:left w:w="100" w:type="dxa"/>
                  <w:bottom w:w="100" w:type="dxa"/>
                  <w:right w:w="100" w:type="dxa"/>
                </w:tcMar>
              </w:tcPr>
              <w:p w14:paraId="4E643E01" w14:textId="77777777" w:rsidR="00293013" w:rsidRPr="00293013" w:rsidRDefault="00293013" w:rsidP="00293013">
                <w:pPr>
                  <w:widowControl w:val="0"/>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I’m really worried/nervous about …</w:t>
                </w:r>
              </w:p>
              <w:p w14:paraId="76AB97BC" w14:textId="77777777" w:rsidR="00293013" w:rsidRPr="00293013" w:rsidRDefault="00293013" w:rsidP="00293013">
                <w:pPr>
                  <w:widowControl w:val="0"/>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I can’t concentrate on anything.</w:t>
                </w:r>
              </w:p>
              <w:p w14:paraId="2FE8EC4D" w14:textId="77777777" w:rsidR="00293013" w:rsidRPr="00293013" w:rsidRDefault="00293013" w:rsidP="00293013">
                <w:pPr>
                  <w:widowControl w:val="0"/>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I couldn’t sleep last night.</w:t>
                </w:r>
              </w:p>
              <w:p w14:paraId="15BE1A1F" w14:textId="77777777" w:rsidR="00293013" w:rsidRPr="00293013" w:rsidRDefault="00293013" w:rsidP="00293013">
                <w:pPr>
                  <w:widowControl w:val="0"/>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I can’t help/stop thinking about it.</w:t>
                </w:r>
              </w:p>
              <w:p w14:paraId="38FCCA10" w14:textId="77777777" w:rsidR="00293013" w:rsidRPr="00293013" w:rsidRDefault="00293013" w:rsidP="00293013">
                <w:pPr>
                  <w:widowControl w:val="0"/>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I’m afraid that I’ll make a mistake during …</w:t>
                </w:r>
              </w:p>
            </w:tc>
            <w:tc>
              <w:tcPr>
                <w:tcW w:w="4960" w:type="dxa"/>
                <w:tcMar>
                  <w:top w:w="100" w:type="dxa"/>
                  <w:left w:w="100" w:type="dxa"/>
                  <w:bottom w:w="100" w:type="dxa"/>
                  <w:right w:w="100" w:type="dxa"/>
                </w:tcMar>
              </w:tcPr>
              <w:p w14:paraId="54E0A77F" w14:textId="77777777" w:rsidR="00293013" w:rsidRPr="00293013" w:rsidRDefault="00293013" w:rsidP="00293013">
                <w:pPr>
                  <w:widowControl w:val="0"/>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Stop worrying/thinking about it.</w:t>
                </w:r>
              </w:p>
              <w:p w14:paraId="49868B41" w14:textId="77777777" w:rsidR="00293013" w:rsidRPr="00293013" w:rsidRDefault="00293013" w:rsidP="00293013">
                <w:pPr>
                  <w:widowControl w:val="0"/>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You’ll be fine.</w:t>
                </w:r>
              </w:p>
              <w:p w14:paraId="49990777" w14:textId="77777777" w:rsidR="00293013" w:rsidRPr="00293013" w:rsidRDefault="00293013" w:rsidP="00293013">
                <w:pPr>
                  <w:widowControl w:val="0"/>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You’ve got nothing to worry about.</w:t>
                </w:r>
              </w:p>
            </w:tc>
          </w:tr>
        </w:tbl>
      </w:sdtContent>
    </w:sdt>
    <w:p w14:paraId="022417D3"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p>
    <w:p w14:paraId="3DB2A350"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Assumption</w:t>
      </w:r>
    </w:p>
    <w:tbl>
      <w:tblPr>
        <w:tblW w:w="9870" w:type="dxa"/>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30"/>
        <w:gridCol w:w="5040"/>
      </w:tblGrid>
      <w:tr w:rsidR="00293013" w:rsidRPr="00293013" w14:paraId="3384D2FB" w14:textId="77777777" w:rsidTr="00754FCA">
        <w:trPr>
          <w:trHeight w:val="210"/>
        </w:trPr>
        <w:tc>
          <w:tcPr>
            <w:tcW w:w="4830" w:type="dxa"/>
            <w:tcBorders>
              <w:top w:val="single" w:sz="4" w:space="0" w:color="000000"/>
              <w:left w:val="single" w:sz="4" w:space="0" w:color="000000"/>
              <w:bottom w:val="single" w:sz="4" w:space="0" w:color="000000"/>
              <w:right w:val="single" w:sz="4" w:space="0" w:color="000000"/>
            </w:tcBorders>
            <w:vAlign w:val="center"/>
          </w:tcPr>
          <w:p w14:paraId="09300D9C" w14:textId="77777777" w:rsidR="00293013" w:rsidRPr="00293013" w:rsidRDefault="00293013" w:rsidP="00293013">
            <w:pPr>
              <w:tabs>
                <w:tab w:val="center" w:pos="4153"/>
                <w:tab w:val="right" w:pos="8306"/>
              </w:tabs>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Anticipated difficulties</w:t>
            </w:r>
          </w:p>
        </w:tc>
        <w:tc>
          <w:tcPr>
            <w:tcW w:w="5040" w:type="dxa"/>
            <w:tcBorders>
              <w:top w:val="single" w:sz="4" w:space="0" w:color="000000"/>
              <w:left w:val="single" w:sz="4" w:space="0" w:color="000000"/>
              <w:bottom w:val="single" w:sz="4" w:space="0" w:color="000000"/>
              <w:right w:val="single" w:sz="4" w:space="0" w:color="000000"/>
            </w:tcBorders>
            <w:vAlign w:val="center"/>
          </w:tcPr>
          <w:p w14:paraId="1386C01D" w14:textId="77777777" w:rsidR="00293013" w:rsidRPr="00293013" w:rsidRDefault="00293013" w:rsidP="00293013">
            <w:pPr>
              <w:tabs>
                <w:tab w:val="center" w:pos="4153"/>
                <w:tab w:val="right" w:pos="8306"/>
              </w:tabs>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Solutions</w:t>
            </w:r>
          </w:p>
        </w:tc>
      </w:tr>
      <w:tr w:rsidR="00293013" w:rsidRPr="00293013" w14:paraId="50224F77" w14:textId="77777777" w:rsidTr="00754FCA">
        <w:trPr>
          <w:trHeight w:val="737"/>
        </w:trPr>
        <w:tc>
          <w:tcPr>
            <w:tcW w:w="4830" w:type="dxa"/>
            <w:tcBorders>
              <w:top w:val="single" w:sz="4" w:space="0" w:color="000000"/>
              <w:left w:val="single" w:sz="4" w:space="0" w:color="000000"/>
              <w:bottom w:val="single" w:sz="4" w:space="0" w:color="000000"/>
              <w:right w:val="single" w:sz="4" w:space="0" w:color="000000"/>
            </w:tcBorders>
            <w:vAlign w:val="center"/>
          </w:tcPr>
          <w:p w14:paraId="099EB4BD"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xml:space="preserve">Students are reluctant to work in groups. </w:t>
            </w:r>
          </w:p>
        </w:tc>
        <w:tc>
          <w:tcPr>
            <w:tcW w:w="5040" w:type="dxa"/>
            <w:tcBorders>
              <w:top w:val="single" w:sz="4" w:space="0" w:color="000000"/>
              <w:left w:val="single" w:sz="4" w:space="0" w:color="000000"/>
              <w:bottom w:val="single" w:sz="4" w:space="0" w:color="000000"/>
              <w:right w:val="single" w:sz="4" w:space="0" w:color="000000"/>
            </w:tcBorders>
            <w:vAlign w:val="center"/>
          </w:tcPr>
          <w:p w14:paraId="28886A10" w14:textId="77777777" w:rsidR="00293013" w:rsidRPr="00293013" w:rsidRDefault="00293013" w:rsidP="00293013">
            <w:pPr>
              <w:tabs>
                <w:tab w:val="center" w:pos="4153"/>
                <w:tab w:val="right" w:pos="8306"/>
              </w:tabs>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Encourage students to work in pairs and in groups so that they can help each other.</w:t>
            </w:r>
          </w:p>
          <w:p w14:paraId="1459B285"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Provide feedback and help if necessary.</w:t>
            </w:r>
          </w:p>
        </w:tc>
      </w:tr>
      <w:tr w:rsidR="00293013" w:rsidRPr="00293013" w14:paraId="103126A4" w14:textId="77777777" w:rsidTr="00754FCA">
        <w:trPr>
          <w:trHeight w:val="737"/>
        </w:trPr>
        <w:tc>
          <w:tcPr>
            <w:tcW w:w="4830" w:type="dxa"/>
            <w:tcBorders>
              <w:top w:val="single" w:sz="4" w:space="0" w:color="000000"/>
              <w:left w:val="single" w:sz="4" w:space="0" w:color="000000"/>
              <w:bottom w:val="single" w:sz="4" w:space="0" w:color="000000"/>
              <w:right w:val="single" w:sz="4" w:space="0" w:color="000000"/>
            </w:tcBorders>
            <w:vAlign w:val="center"/>
          </w:tcPr>
          <w:p w14:paraId="4F4F5615"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lastRenderedPageBreak/>
              <w:t>Students may lack vocabulary to deliver a speech.</w:t>
            </w:r>
          </w:p>
        </w:tc>
        <w:tc>
          <w:tcPr>
            <w:tcW w:w="5040" w:type="dxa"/>
            <w:tcBorders>
              <w:top w:val="single" w:sz="4" w:space="0" w:color="000000"/>
              <w:left w:val="single" w:sz="4" w:space="0" w:color="000000"/>
              <w:bottom w:val="single" w:sz="4" w:space="0" w:color="000000"/>
              <w:right w:val="single" w:sz="4" w:space="0" w:color="000000"/>
            </w:tcBorders>
            <w:vAlign w:val="center"/>
          </w:tcPr>
          <w:p w14:paraId="31A632E7" w14:textId="77777777" w:rsidR="00293013" w:rsidRPr="00293013" w:rsidRDefault="00293013" w:rsidP="00293013">
            <w:pPr>
              <w:tabs>
                <w:tab w:val="center" w:pos="4153"/>
                <w:tab w:val="right" w:pos="8306"/>
              </w:tabs>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Explain expectations for each task in detail.</w:t>
            </w:r>
          </w:p>
          <w:p w14:paraId="4FFBA880" w14:textId="77777777" w:rsidR="00293013" w:rsidRPr="00293013" w:rsidRDefault="00293013" w:rsidP="00293013">
            <w:pPr>
              <w:tabs>
                <w:tab w:val="center" w:pos="4153"/>
                <w:tab w:val="right" w:pos="8306"/>
              </w:tabs>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Continue to explain task expectations in small chunks (before every activity).</w:t>
            </w:r>
          </w:p>
          <w:p w14:paraId="047C1583" w14:textId="77777777" w:rsidR="00293013" w:rsidRPr="00293013" w:rsidRDefault="00293013" w:rsidP="00293013">
            <w:pPr>
              <w:tabs>
                <w:tab w:val="center" w:pos="4153"/>
                <w:tab w:val="right" w:pos="8306"/>
              </w:tabs>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xml:space="preserve">- Provide vocabulary and useful language before assigning tasks. </w:t>
            </w:r>
          </w:p>
          <w:p w14:paraId="2752025B"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Encourage students to work in groups so that they can help each other.</w:t>
            </w:r>
          </w:p>
        </w:tc>
      </w:tr>
    </w:tbl>
    <w:p w14:paraId="48A4234A"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p>
    <w:p w14:paraId="5BEAB32F"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III. PROCEDURES</w:t>
      </w:r>
    </w:p>
    <w:p w14:paraId="55E90217"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 xml:space="preserve">1. WARM-UP </w:t>
      </w:r>
      <w:r w:rsidRPr="00293013">
        <w:rPr>
          <w:rFonts w:ascii="Times New Roman" w:eastAsia="Times New Roman" w:hAnsi="Times New Roman" w:cs="Times New Roman"/>
          <w:color w:val="000000"/>
          <w:kern w:val="0"/>
          <w:position w:val="-1"/>
          <w:lang w:val="en-GB"/>
          <w14:ligatures w14:val="none"/>
        </w:rPr>
        <w:t>(7 mins)</w:t>
      </w:r>
    </w:p>
    <w:p w14:paraId="67021B66"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 xml:space="preserve">a. Objectives: </w:t>
      </w:r>
    </w:p>
    <w:p w14:paraId="56E1F93C"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 To stir up the atmosphere and activate students’ knowledge on the </w:t>
      </w:r>
      <w:proofErr w:type="gramStart"/>
      <w:r w:rsidRPr="00293013">
        <w:rPr>
          <w:rFonts w:ascii="Times New Roman" w:eastAsia="Times New Roman" w:hAnsi="Times New Roman" w:cs="Times New Roman"/>
          <w:kern w:val="0"/>
          <w:position w:val="-1"/>
          <w:lang w:val="en-GB"/>
          <w14:ligatures w14:val="none"/>
        </w:rPr>
        <w:t>topic;</w:t>
      </w:r>
      <w:proofErr w:type="gramEnd"/>
    </w:p>
    <w:p w14:paraId="36236331"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To enhance students’ skills of cooperating with teammates.</w:t>
      </w:r>
    </w:p>
    <w:p w14:paraId="06A113F7"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b. Content:</w:t>
      </w:r>
    </w:p>
    <w:p w14:paraId="6C8790F1"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bookmarkStart w:id="1" w:name="_heading=h.3znysh7" w:colFirst="0" w:colLast="0"/>
      <w:bookmarkEnd w:id="1"/>
      <w:r w:rsidRPr="00293013">
        <w:rPr>
          <w:rFonts w:ascii="Times New Roman" w:eastAsia="Times New Roman" w:hAnsi="Times New Roman" w:cs="Times New Roman"/>
          <w:kern w:val="0"/>
          <w:position w:val="-1"/>
          <w:lang w:val="en-GB"/>
          <w14:ligatures w14:val="none"/>
        </w:rPr>
        <w:t>- Game: Crosswords</w:t>
      </w:r>
    </w:p>
    <w:p w14:paraId="27D05FD1"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c. Expected outcomes:</w:t>
      </w:r>
    </w:p>
    <w:p w14:paraId="7FF8AEE9"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Students can review some words in the old lesson and guess the keyword.</w:t>
      </w:r>
    </w:p>
    <w:p w14:paraId="025B269F"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d. Organisation</w:t>
      </w:r>
    </w:p>
    <w:p w14:paraId="7DE54C8B"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p>
    <w:tbl>
      <w:tblPr>
        <w:tblW w:w="1005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90"/>
        <w:gridCol w:w="3360"/>
        <w:gridCol w:w="3000"/>
      </w:tblGrid>
      <w:tr w:rsidR="00293013" w:rsidRPr="00293013" w14:paraId="57D04005" w14:textId="77777777" w:rsidTr="00754FCA">
        <w:tc>
          <w:tcPr>
            <w:tcW w:w="3690" w:type="dxa"/>
            <w:shd w:val="clear" w:color="auto" w:fill="D9E2F3"/>
          </w:tcPr>
          <w:p w14:paraId="60B665D6"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TEACHER’S ACTIVITIES</w:t>
            </w:r>
          </w:p>
        </w:tc>
        <w:tc>
          <w:tcPr>
            <w:tcW w:w="3360" w:type="dxa"/>
            <w:shd w:val="clear" w:color="auto" w:fill="D9E2F3"/>
          </w:tcPr>
          <w:p w14:paraId="506D9E87"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STUDENTS’ ACTIVITIES</w:t>
            </w:r>
          </w:p>
        </w:tc>
        <w:tc>
          <w:tcPr>
            <w:tcW w:w="3000" w:type="dxa"/>
            <w:shd w:val="clear" w:color="auto" w:fill="D9E2F3"/>
          </w:tcPr>
          <w:p w14:paraId="18678E71"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CONTENTS</w:t>
            </w:r>
          </w:p>
        </w:tc>
      </w:tr>
      <w:tr w:rsidR="00293013" w:rsidRPr="00293013" w14:paraId="3967F526" w14:textId="77777777" w:rsidTr="00754FCA">
        <w:tc>
          <w:tcPr>
            <w:tcW w:w="3690" w:type="dxa"/>
          </w:tcPr>
          <w:p w14:paraId="6B34D7C8"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 xml:space="preserve">Game: CROSSWORDS </w:t>
            </w:r>
          </w:p>
          <w:p w14:paraId="6546F6EF"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Teacher divides class into two groups</w:t>
            </w:r>
          </w:p>
          <w:p w14:paraId="6E7C2296"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Asks Ss to choose the number and answer the question to get the crossword.</w:t>
            </w:r>
          </w:p>
          <w:p w14:paraId="2B47C6AF"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If the answer is correct, they get one point for their team. If the answer is incorrect, the chance is transferred to the other team.</w:t>
            </w:r>
          </w:p>
          <w:p w14:paraId="7B9DFA84"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If the students guess the keyword, they get 3 points for their team.</w:t>
            </w:r>
          </w:p>
          <w:p w14:paraId="76A09D13"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The team with the highest score is the winner.</w:t>
            </w:r>
          </w:p>
        </w:tc>
        <w:tc>
          <w:tcPr>
            <w:tcW w:w="3360" w:type="dxa"/>
          </w:tcPr>
          <w:p w14:paraId="0AB6DD50"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Students join the game and answer the questions.</w:t>
            </w:r>
          </w:p>
        </w:tc>
        <w:tc>
          <w:tcPr>
            <w:tcW w:w="3000" w:type="dxa"/>
          </w:tcPr>
          <w:p w14:paraId="2454FFD6"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i/>
                <w:kern w:val="0"/>
                <w:position w:val="-1"/>
                <w:lang w:val="en-GB"/>
                <w14:ligatures w14:val="none"/>
              </w:rPr>
            </w:pPr>
            <w:r w:rsidRPr="00293013">
              <w:rPr>
                <w:rFonts w:ascii="Times New Roman" w:eastAsia="Times New Roman" w:hAnsi="Times New Roman" w:cs="Times New Roman"/>
                <w:b/>
                <w:i/>
                <w:kern w:val="0"/>
                <w:position w:val="-1"/>
                <w:lang w:val="en-GB"/>
                <w14:ligatures w14:val="none"/>
              </w:rPr>
              <w:t>Answer key:</w:t>
            </w:r>
          </w:p>
          <w:p w14:paraId="6BE769F0"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1. teaching assistant</w:t>
            </w:r>
          </w:p>
          <w:p w14:paraId="27D81B0B"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2. accountant</w:t>
            </w:r>
          </w:p>
          <w:p w14:paraId="28923C68"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3. exciting</w:t>
            </w:r>
          </w:p>
          <w:p w14:paraId="0D24193B"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4. boring</w:t>
            </w:r>
          </w:p>
          <w:p w14:paraId="3CE8AFCB"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5. product reviewer</w:t>
            </w:r>
          </w:p>
          <w:p w14:paraId="45ACE3E6"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6. volunteers</w:t>
            </w:r>
          </w:p>
          <w:p w14:paraId="14AFD0A4"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7. babysitter</w:t>
            </w:r>
          </w:p>
          <w:p w14:paraId="37E3CE23"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-&gt; </w:t>
            </w:r>
            <w:r w:rsidRPr="00293013">
              <w:rPr>
                <w:rFonts w:ascii="Times New Roman" w:eastAsia="Times New Roman" w:hAnsi="Times New Roman" w:cs="Times New Roman"/>
                <w:b/>
                <w:kern w:val="0"/>
                <w:position w:val="-1"/>
                <w:lang w:val="en-GB"/>
                <w14:ligatures w14:val="none"/>
              </w:rPr>
              <w:t>ANXIETY</w:t>
            </w:r>
          </w:p>
        </w:tc>
      </w:tr>
    </w:tbl>
    <w:p w14:paraId="643483E0"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e. Assessment</w:t>
      </w:r>
    </w:p>
    <w:p w14:paraId="4DB416BE"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Teacher observes the groups and gives feedback.</w:t>
      </w:r>
    </w:p>
    <w:p w14:paraId="10D96638"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p>
    <w:p w14:paraId="7F333B18"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 xml:space="preserve">2. ACTIVITY 1: EVERYDAY ENGLISH </w:t>
      </w:r>
      <w:r w:rsidRPr="00293013">
        <w:rPr>
          <w:rFonts w:ascii="Times New Roman" w:eastAsia="Times New Roman" w:hAnsi="Times New Roman" w:cs="Times New Roman"/>
          <w:color w:val="000000"/>
          <w:kern w:val="0"/>
          <w:position w:val="-1"/>
          <w:lang w:val="en-GB"/>
          <w14:ligatures w14:val="none"/>
        </w:rPr>
        <w:t>(13 mins)</w:t>
      </w:r>
    </w:p>
    <w:p w14:paraId="6B6F163B"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 xml:space="preserve">a. Objectives: </w:t>
      </w:r>
    </w:p>
    <w:p w14:paraId="1FB4C1DB"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xml:space="preserve">- To provide model conversations in which speakers express and respond to </w:t>
      </w:r>
      <w:proofErr w:type="gramStart"/>
      <w:r w:rsidRPr="00293013">
        <w:rPr>
          <w:rFonts w:ascii="Times New Roman" w:eastAsia="Times New Roman" w:hAnsi="Times New Roman" w:cs="Times New Roman"/>
          <w:color w:val="000000"/>
          <w:kern w:val="0"/>
          <w:position w:val="-1"/>
          <w:lang w:val="en-GB"/>
          <w14:ligatures w14:val="none"/>
        </w:rPr>
        <w:t>anxiety;</w:t>
      </w:r>
      <w:proofErr w:type="gramEnd"/>
    </w:p>
    <w:p w14:paraId="747DC21A"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lastRenderedPageBreak/>
        <w:t>- To review expressions for expressing and responding to anxiety.</w:t>
      </w:r>
    </w:p>
    <w:p w14:paraId="178C4D98"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b. Content:</w:t>
      </w:r>
    </w:p>
    <w:p w14:paraId="7C89744A"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 Task 1: Listen and complete the conversations with the expressions in the box. Then practise them in pairs. </w:t>
      </w:r>
    </w:p>
    <w:p w14:paraId="403F444D"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 Task 2: Work in pairs. Use the models in 2 to make similar conversations for these situations. One of you is A, the other is B. Use the expressions below to help you. </w:t>
      </w:r>
    </w:p>
    <w:p w14:paraId="562C1CE8"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c. Expected outcomes:</w:t>
      </w:r>
    </w:p>
    <w:p w14:paraId="755DCF70"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Students can use appropriate language to express pleasure and happiness and respond in certain situations.</w:t>
      </w:r>
    </w:p>
    <w:p w14:paraId="2AEBEFC1"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d. Organisation</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10"/>
        <w:gridCol w:w="3180"/>
        <w:gridCol w:w="2910"/>
      </w:tblGrid>
      <w:tr w:rsidR="00293013" w:rsidRPr="00293013" w14:paraId="3D59B644" w14:textId="77777777" w:rsidTr="00754FCA">
        <w:tc>
          <w:tcPr>
            <w:tcW w:w="3810" w:type="dxa"/>
            <w:shd w:val="clear" w:color="auto" w:fill="D9E2F3"/>
          </w:tcPr>
          <w:p w14:paraId="38598087"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TEACHER’S ACTIVITIES</w:t>
            </w:r>
          </w:p>
        </w:tc>
        <w:tc>
          <w:tcPr>
            <w:tcW w:w="3180" w:type="dxa"/>
            <w:shd w:val="clear" w:color="auto" w:fill="D9E2F3"/>
          </w:tcPr>
          <w:p w14:paraId="5CA48479"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STUDENTS’ ACTIVITIES</w:t>
            </w:r>
          </w:p>
        </w:tc>
        <w:tc>
          <w:tcPr>
            <w:tcW w:w="2910" w:type="dxa"/>
            <w:shd w:val="clear" w:color="auto" w:fill="D9E2F3"/>
          </w:tcPr>
          <w:p w14:paraId="2E7AF019"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CONTENTS</w:t>
            </w:r>
          </w:p>
        </w:tc>
      </w:tr>
      <w:tr w:rsidR="00293013" w:rsidRPr="00293013" w14:paraId="0C408B66" w14:textId="77777777" w:rsidTr="00754FCA">
        <w:tc>
          <w:tcPr>
            <w:tcW w:w="9900" w:type="dxa"/>
            <w:gridSpan w:val="3"/>
          </w:tcPr>
          <w:p w14:paraId="35B2179C"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b/>
                <w:kern w:val="0"/>
                <w:position w:val="-1"/>
                <w:lang w:val="en-GB"/>
                <w14:ligatures w14:val="none"/>
              </w:rPr>
              <w:t xml:space="preserve">Task 1: Listen and complete the conversations with the expressions in the box. Then practise them in pairs. </w:t>
            </w:r>
            <w:r w:rsidRPr="00293013">
              <w:rPr>
                <w:rFonts w:ascii="Times New Roman" w:eastAsia="Times New Roman" w:hAnsi="Times New Roman" w:cs="Times New Roman"/>
                <w:color w:val="000000"/>
                <w:kern w:val="0"/>
                <w:position w:val="-1"/>
                <w:lang w:val="en-GB"/>
                <w14:ligatures w14:val="none"/>
              </w:rPr>
              <w:t>(4 mins)</w:t>
            </w:r>
          </w:p>
        </w:tc>
      </w:tr>
      <w:tr w:rsidR="00293013" w:rsidRPr="00293013" w14:paraId="23DF6194" w14:textId="77777777" w:rsidTr="00754FCA">
        <w:tc>
          <w:tcPr>
            <w:tcW w:w="3810" w:type="dxa"/>
          </w:tcPr>
          <w:p w14:paraId="233085B9"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xml:space="preserve">- Check if Ss know any phrases for expressing and responding to anxiety by asking, e.g. </w:t>
            </w:r>
            <w:r w:rsidRPr="00293013">
              <w:rPr>
                <w:rFonts w:ascii="Times New Roman" w:eastAsia="Times New Roman" w:hAnsi="Times New Roman" w:cs="Times New Roman"/>
                <w:i/>
                <w:color w:val="000000"/>
                <w:kern w:val="0"/>
                <w:position w:val="-1"/>
                <w:lang w:val="en-GB"/>
                <w14:ligatures w14:val="none"/>
              </w:rPr>
              <w:t xml:space="preserve">What would you do if you haven’t revised carefully for the exam tomorrow? </w:t>
            </w:r>
            <w:r w:rsidRPr="00293013">
              <w:rPr>
                <w:rFonts w:ascii="Times New Roman" w:eastAsia="Times New Roman" w:hAnsi="Times New Roman" w:cs="Times New Roman"/>
                <w:color w:val="000000"/>
                <w:kern w:val="0"/>
                <w:position w:val="-1"/>
                <w:lang w:val="en-GB"/>
                <w14:ligatures w14:val="none"/>
              </w:rPr>
              <w:t xml:space="preserve">(I’m so worried about the exam tomorrow.) </w:t>
            </w:r>
            <w:r w:rsidRPr="00293013">
              <w:rPr>
                <w:rFonts w:ascii="Times New Roman" w:eastAsia="Times New Roman" w:hAnsi="Times New Roman" w:cs="Times New Roman"/>
                <w:i/>
                <w:color w:val="000000"/>
                <w:kern w:val="0"/>
                <w:position w:val="-1"/>
                <w:lang w:val="en-GB"/>
                <w14:ligatures w14:val="none"/>
              </w:rPr>
              <w:t>What would you tell me if I am so worried about it?</w:t>
            </w:r>
            <w:r w:rsidRPr="00293013">
              <w:rPr>
                <w:rFonts w:ascii="Times New Roman" w:eastAsia="Times New Roman" w:hAnsi="Times New Roman" w:cs="Times New Roman"/>
                <w:color w:val="000000"/>
                <w:kern w:val="0"/>
                <w:position w:val="-1"/>
                <w:lang w:val="en-GB"/>
                <w14:ligatures w14:val="none"/>
              </w:rPr>
              <w:t xml:space="preserve"> (You’ll be fine.)</w:t>
            </w:r>
          </w:p>
          <w:p w14:paraId="1786D07E"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Ask Ss to read through the expressions in the box and the incomplete conversations, and check comprehension.</w:t>
            </w:r>
          </w:p>
          <w:p w14:paraId="29F933C9"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In stronger classes, have Ss complete the gaps based on context clues in the conversations.</w:t>
            </w:r>
          </w:p>
          <w:p w14:paraId="584480D5"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In stronger classes, play the recording once for Ss to check their answers. In weaker classes, play it twice, the first time just to listen and the second time to write the letters for the expressions they hear in the gaps.</w:t>
            </w:r>
          </w:p>
          <w:p w14:paraId="570F4AE9"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Check answers as a class by asking the questions and having Ss read out the complete answers.</w:t>
            </w:r>
          </w:p>
          <w:p w14:paraId="00B9BD31"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Ask Ss to practise the conversations in pairs.</w:t>
            </w:r>
          </w:p>
        </w:tc>
        <w:tc>
          <w:tcPr>
            <w:tcW w:w="3180" w:type="dxa"/>
          </w:tcPr>
          <w:p w14:paraId="709BAD88"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Answer some questions</w:t>
            </w:r>
          </w:p>
          <w:p w14:paraId="1F5D251C"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xml:space="preserve">- Read through the expressions in the box and the </w:t>
            </w:r>
            <w:r w:rsidRPr="00293013">
              <w:rPr>
                <w:rFonts w:ascii="Times New Roman" w:eastAsia="Times New Roman" w:hAnsi="Times New Roman" w:cs="Times New Roman"/>
                <w:kern w:val="0"/>
                <w:position w:val="-1"/>
                <w:lang w:val="en-GB"/>
                <w14:ligatures w14:val="none"/>
              </w:rPr>
              <w:t>incomplete conversations</w:t>
            </w:r>
          </w:p>
          <w:p w14:paraId="53655500"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Students listen to the recording.</w:t>
            </w:r>
          </w:p>
          <w:p w14:paraId="717AB2D2"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Students complete the conversation with words in the box.</w:t>
            </w:r>
          </w:p>
          <w:p w14:paraId="0B2B099E"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Students practise the conversation in pairs.</w:t>
            </w:r>
          </w:p>
        </w:tc>
        <w:tc>
          <w:tcPr>
            <w:tcW w:w="2910" w:type="dxa"/>
          </w:tcPr>
          <w:p w14:paraId="0D1CB876"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i/>
                <w:color w:val="000000"/>
                <w:kern w:val="0"/>
                <w:position w:val="-1"/>
                <w:lang w:val="en-GB"/>
                <w14:ligatures w14:val="none"/>
              </w:rPr>
            </w:pPr>
            <w:r w:rsidRPr="00293013">
              <w:rPr>
                <w:rFonts w:ascii="Times New Roman" w:eastAsia="Times New Roman" w:hAnsi="Times New Roman" w:cs="Times New Roman"/>
                <w:b/>
                <w:i/>
                <w:color w:val="000000"/>
                <w:kern w:val="0"/>
                <w:position w:val="-1"/>
                <w:lang w:val="en-GB"/>
                <w14:ligatures w14:val="none"/>
              </w:rPr>
              <w:t>Answer key:</w:t>
            </w:r>
          </w:p>
          <w:p w14:paraId="21DD33FA"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1. </w:t>
            </w:r>
            <w:r w:rsidRPr="00293013">
              <w:rPr>
                <w:rFonts w:ascii="Times New Roman" w:eastAsia="Times New Roman" w:hAnsi="Times New Roman" w:cs="Times New Roman"/>
                <w:color w:val="000000"/>
                <w:kern w:val="0"/>
                <w:position w:val="-1"/>
                <w:lang w:val="en-GB"/>
                <w14:ligatures w14:val="none"/>
              </w:rPr>
              <w:t>B</w:t>
            </w:r>
          </w:p>
          <w:p w14:paraId="3E1FBEA2"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2. </w:t>
            </w:r>
            <w:r w:rsidRPr="00293013">
              <w:rPr>
                <w:rFonts w:ascii="Times New Roman" w:eastAsia="Times New Roman" w:hAnsi="Times New Roman" w:cs="Times New Roman"/>
                <w:color w:val="000000"/>
                <w:kern w:val="0"/>
                <w:position w:val="-1"/>
                <w:lang w:val="en-GB"/>
                <w14:ligatures w14:val="none"/>
              </w:rPr>
              <w:t>C</w:t>
            </w:r>
          </w:p>
          <w:p w14:paraId="62E12B42"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3. </w:t>
            </w:r>
            <w:r w:rsidRPr="00293013">
              <w:rPr>
                <w:rFonts w:ascii="Times New Roman" w:eastAsia="Times New Roman" w:hAnsi="Times New Roman" w:cs="Times New Roman"/>
                <w:color w:val="000000"/>
                <w:kern w:val="0"/>
                <w:position w:val="-1"/>
                <w:lang w:val="en-GB"/>
                <w14:ligatures w14:val="none"/>
              </w:rPr>
              <w:t>D</w:t>
            </w:r>
          </w:p>
          <w:p w14:paraId="73457E15"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4. </w:t>
            </w:r>
            <w:r w:rsidRPr="00293013">
              <w:rPr>
                <w:rFonts w:ascii="Times New Roman" w:eastAsia="Times New Roman" w:hAnsi="Times New Roman" w:cs="Times New Roman"/>
                <w:color w:val="000000"/>
                <w:kern w:val="0"/>
                <w:position w:val="-1"/>
                <w:lang w:val="en-GB"/>
                <w14:ligatures w14:val="none"/>
              </w:rPr>
              <w:t xml:space="preserve">A </w:t>
            </w:r>
          </w:p>
          <w:p w14:paraId="4C02D62D"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p>
        </w:tc>
      </w:tr>
      <w:tr w:rsidR="00293013" w:rsidRPr="00293013" w14:paraId="1A6F87F2" w14:textId="77777777" w:rsidTr="00754FCA">
        <w:tc>
          <w:tcPr>
            <w:tcW w:w="9900" w:type="dxa"/>
            <w:gridSpan w:val="3"/>
          </w:tcPr>
          <w:p w14:paraId="4BAF2D74"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lastRenderedPageBreak/>
              <w:t xml:space="preserve">Task 2: Work in pairs. Use the models in 2 to make similar conversations for these situations. One of you is A, the other is B. Use the expressions below to help you. </w:t>
            </w:r>
            <w:r w:rsidRPr="00293013">
              <w:rPr>
                <w:rFonts w:ascii="Times New Roman" w:eastAsia="Times New Roman" w:hAnsi="Times New Roman" w:cs="Times New Roman"/>
                <w:color w:val="000000"/>
                <w:kern w:val="0"/>
                <w:position w:val="-1"/>
                <w:lang w:val="en-GB"/>
                <w14:ligatures w14:val="none"/>
              </w:rPr>
              <w:t>(</w:t>
            </w:r>
            <w:r w:rsidRPr="00293013">
              <w:rPr>
                <w:rFonts w:ascii="Times New Roman" w:eastAsia="Times New Roman" w:hAnsi="Times New Roman" w:cs="Times New Roman"/>
                <w:kern w:val="0"/>
                <w:position w:val="-1"/>
                <w:lang w:val="en-GB"/>
                <w14:ligatures w14:val="none"/>
              </w:rPr>
              <w:t>9</w:t>
            </w:r>
            <w:r w:rsidRPr="00293013">
              <w:rPr>
                <w:rFonts w:ascii="Times New Roman" w:eastAsia="Times New Roman" w:hAnsi="Times New Roman" w:cs="Times New Roman"/>
                <w:color w:val="000000"/>
                <w:kern w:val="0"/>
                <w:position w:val="-1"/>
                <w:lang w:val="en-GB"/>
                <w14:ligatures w14:val="none"/>
              </w:rPr>
              <w:t xml:space="preserve"> mins)</w:t>
            </w:r>
          </w:p>
        </w:tc>
      </w:tr>
      <w:tr w:rsidR="00293013" w:rsidRPr="00293013" w14:paraId="3D39B95E" w14:textId="77777777" w:rsidTr="00754FCA">
        <w:tc>
          <w:tcPr>
            <w:tcW w:w="3810" w:type="dxa"/>
          </w:tcPr>
          <w:p w14:paraId="43BF095C"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Have Ss read the useful expression</w:t>
            </w:r>
          </w:p>
          <w:p w14:paraId="12D6DBFA"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Have Ss read the situations and check to understand.</w:t>
            </w:r>
          </w:p>
          <w:p w14:paraId="57C1B938"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Revise common expressions used to express and respond to anxiety. In weaker classes, go through the expressions in the table and check to understand.</w:t>
            </w:r>
          </w:p>
          <w:p w14:paraId="3DEB8A69"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Put Ss into pairs. Give them a few minutes to come up with ideas to support their answers.</w:t>
            </w:r>
          </w:p>
          <w:p w14:paraId="1029BBA9"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Allow Ss enough time to practise their conversations. Then invite some pairs to role-play them in front of the class.</w:t>
            </w:r>
          </w:p>
          <w:p w14:paraId="2C10E9E2"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Praise for good effort, clear pronunciation, fluent delivery, and interesting ideas</w:t>
            </w:r>
          </w:p>
        </w:tc>
        <w:tc>
          <w:tcPr>
            <w:tcW w:w="3180" w:type="dxa"/>
          </w:tcPr>
          <w:p w14:paraId="1FE95261"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Ss read the useful expression</w:t>
            </w:r>
          </w:p>
          <w:p w14:paraId="550A0D75"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xml:space="preserve">- </w:t>
            </w:r>
            <w:r w:rsidRPr="00293013">
              <w:rPr>
                <w:rFonts w:ascii="Times New Roman" w:eastAsia="Times New Roman" w:hAnsi="Times New Roman" w:cs="Times New Roman"/>
                <w:kern w:val="0"/>
                <w:position w:val="-1"/>
                <w:lang w:val="en-GB"/>
                <w14:ligatures w14:val="none"/>
              </w:rPr>
              <w:t>Read the situations</w:t>
            </w:r>
          </w:p>
          <w:p w14:paraId="7DB32082"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Practise the role-play conversation, based on the two situations.</w:t>
            </w:r>
          </w:p>
          <w:p w14:paraId="5BF327B7"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Swap the role and continue practising.</w:t>
            </w:r>
          </w:p>
          <w:p w14:paraId="1A478780"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Perform in front of class.</w:t>
            </w:r>
          </w:p>
        </w:tc>
        <w:tc>
          <w:tcPr>
            <w:tcW w:w="2910" w:type="dxa"/>
          </w:tcPr>
          <w:p w14:paraId="4526022E"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i/>
                <w:color w:val="000000"/>
                <w:kern w:val="0"/>
                <w:position w:val="-1"/>
                <w:lang w:val="en-GB"/>
                <w14:ligatures w14:val="none"/>
              </w:rPr>
            </w:pPr>
            <w:r w:rsidRPr="00293013">
              <w:rPr>
                <w:rFonts w:ascii="Times New Roman" w:eastAsia="Times New Roman" w:hAnsi="Times New Roman" w:cs="Times New Roman"/>
                <w:b/>
                <w:i/>
                <w:color w:val="000000"/>
                <w:kern w:val="0"/>
                <w:position w:val="-1"/>
                <w:lang w:val="en-GB"/>
                <w14:ligatures w14:val="none"/>
              </w:rPr>
              <w:t xml:space="preserve">Sample conversations: </w:t>
            </w:r>
          </w:p>
          <w:p w14:paraId="5E2E7FE4"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1. </w:t>
            </w:r>
          </w:p>
          <w:p w14:paraId="38ED3E39"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b/>
                <w:i/>
                <w:kern w:val="0"/>
                <w:position w:val="-1"/>
                <w:lang w:val="en-GB"/>
                <w14:ligatures w14:val="none"/>
              </w:rPr>
              <w:t xml:space="preserve">A: </w:t>
            </w:r>
            <w:r w:rsidRPr="00293013">
              <w:rPr>
                <w:rFonts w:ascii="Times New Roman" w:eastAsia="Times New Roman" w:hAnsi="Times New Roman" w:cs="Times New Roman"/>
                <w:kern w:val="0"/>
                <w:position w:val="-1"/>
                <w:lang w:val="en-GB"/>
                <w14:ligatures w14:val="none"/>
              </w:rPr>
              <w:t xml:space="preserve">It’s my first day at work tomorrow. I’m so nervous about starting a job as a teaching assistant at Hanoi School English. Will I be able to make friends with my colleagues? </w:t>
            </w:r>
          </w:p>
          <w:p w14:paraId="0078D5DF"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b/>
                <w:i/>
                <w:kern w:val="0"/>
                <w:position w:val="-1"/>
                <w:lang w:val="en-GB"/>
                <w14:ligatures w14:val="none"/>
              </w:rPr>
              <w:t xml:space="preserve">B: </w:t>
            </w:r>
            <w:r w:rsidRPr="00293013">
              <w:rPr>
                <w:rFonts w:ascii="Times New Roman" w:eastAsia="Times New Roman" w:hAnsi="Times New Roman" w:cs="Times New Roman"/>
                <w:kern w:val="0"/>
                <w:position w:val="-1"/>
                <w:lang w:val="en-GB"/>
                <w14:ligatures w14:val="none"/>
              </w:rPr>
              <w:t>Stop thinking about it, Mai. You’ll be fine. Just go to bed early and arrive at work on time. And be nice to everybody.</w:t>
            </w:r>
          </w:p>
          <w:p w14:paraId="36B1723A"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2. </w:t>
            </w:r>
          </w:p>
          <w:p w14:paraId="5077E6F9"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b/>
                <w:i/>
                <w:kern w:val="0"/>
                <w:position w:val="-1"/>
                <w:lang w:val="en-GB"/>
                <w14:ligatures w14:val="none"/>
              </w:rPr>
              <w:t>A:</w:t>
            </w:r>
            <w:r w:rsidRPr="00293013">
              <w:rPr>
                <w:rFonts w:ascii="Times New Roman" w:eastAsia="Times New Roman" w:hAnsi="Times New Roman" w:cs="Times New Roman"/>
                <w:kern w:val="0"/>
                <w:position w:val="-1"/>
                <w:lang w:val="en-GB"/>
                <w14:ligatures w14:val="none"/>
              </w:rPr>
              <w:t xml:space="preserve"> I’m afraid I’ve sent an email to the wrong customer. I’m worried that he’ll complain about me to my manager. I can’t stop thinking about it.</w:t>
            </w:r>
          </w:p>
          <w:p w14:paraId="22E4C3D6"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i/>
                <w:kern w:val="0"/>
                <w:position w:val="-1"/>
                <w:lang w:val="en-GB"/>
                <w14:ligatures w14:val="none"/>
              </w:rPr>
              <w:t>B:</w:t>
            </w:r>
            <w:r w:rsidRPr="00293013">
              <w:rPr>
                <w:rFonts w:ascii="Times New Roman" w:eastAsia="Times New Roman" w:hAnsi="Times New Roman" w:cs="Times New Roman"/>
                <w:kern w:val="0"/>
                <w:position w:val="-1"/>
                <w:lang w:val="en-GB"/>
                <w14:ligatures w14:val="none"/>
              </w:rPr>
              <w:t xml:space="preserve"> Don’t worry. Just send a follow-up email to explain to the customer. Everybody can make mistakes.</w:t>
            </w:r>
          </w:p>
        </w:tc>
      </w:tr>
    </w:tbl>
    <w:p w14:paraId="6A890FB5" w14:textId="77777777" w:rsidR="00293013" w:rsidRPr="00293013" w:rsidRDefault="00293013" w:rsidP="00293013">
      <w:pPr>
        <w:suppressAutoHyphens/>
        <w:spacing w:after="0" w:line="276" w:lineRule="auto"/>
        <w:ind w:leftChars="-1" w:hangingChars="1" w:hanging="2"/>
        <w:jc w:val="both"/>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e. Assessment</w:t>
      </w:r>
    </w:p>
    <w:p w14:paraId="272C7450"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Teacher checks students’ answers as a whole class.</w:t>
      </w:r>
    </w:p>
    <w:p w14:paraId="6F76E791"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p>
    <w:p w14:paraId="3F9EA2F5"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 xml:space="preserve">3. ACTIVITY 2: </w:t>
      </w:r>
      <w:r w:rsidRPr="00293013">
        <w:rPr>
          <w:rFonts w:ascii="Times New Roman" w:eastAsia="Times New Roman" w:hAnsi="Times New Roman" w:cs="Times New Roman"/>
          <w:b/>
          <w:kern w:val="0"/>
          <w:position w:val="-1"/>
          <w:lang w:val="en-GB"/>
          <w14:ligatures w14:val="none"/>
        </w:rPr>
        <w:t xml:space="preserve">CULTURE </w:t>
      </w:r>
      <w:r w:rsidRPr="00293013">
        <w:rPr>
          <w:rFonts w:ascii="Times New Roman" w:eastAsia="Times New Roman" w:hAnsi="Times New Roman" w:cs="Times New Roman"/>
          <w:color w:val="000000"/>
          <w:kern w:val="0"/>
          <w:position w:val="-1"/>
          <w:lang w:val="en-GB"/>
          <w14:ligatures w14:val="none"/>
        </w:rPr>
        <w:t>(18 mins)</w:t>
      </w:r>
    </w:p>
    <w:p w14:paraId="43DE5F74"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 xml:space="preserve">a. Objectives: </w:t>
      </w:r>
    </w:p>
    <w:p w14:paraId="4500C5CC" w14:textId="77777777" w:rsidR="00293013" w:rsidRPr="00293013" w:rsidRDefault="00293013" w:rsidP="00293013">
      <w:pPr>
        <w:suppressAutoHyphens/>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To help Ss learn about unusual jobs around the world.</w:t>
      </w:r>
    </w:p>
    <w:p w14:paraId="49B10916"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kern w:val="0"/>
          <w:position w:val="-1"/>
          <w:lang w:val="en-GB"/>
          <w14:ligatures w14:val="none"/>
        </w:rPr>
        <w:t>- To help Ss relate what they have learnt about unusual jobs to their own experiences.</w:t>
      </w:r>
    </w:p>
    <w:p w14:paraId="27B67300"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b. Content:</w:t>
      </w:r>
    </w:p>
    <w:p w14:paraId="1D6690F5"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Task 1: Read the texts and answer the questions.</w:t>
      </w:r>
    </w:p>
    <w:p w14:paraId="02D3C533"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 Task 2: Work in pairs. Discuss the following questions. </w:t>
      </w:r>
    </w:p>
    <w:p w14:paraId="1140DFDD"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c. Expected outcomes:</w:t>
      </w:r>
    </w:p>
    <w:p w14:paraId="00D8ECD2"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 Students can recognise the qualities of the jobs and give opinions about some unusual jobs in the world. </w:t>
      </w:r>
    </w:p>
    <w:p w14:paraId="1D01DC01"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d. Organisation</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3330"/>
        <w:gridCol w:w="3060"/>
      </w:tblGrid>
      <w:tr w:rsidR="00293013" w:rsidRPr="00293013" w14:paraId="5C383AEF" w14:textId="77777777" w:rsidTr="00754FCA">
        <w:tc>
          <w:tcPr>
            <w:tcW w:w="3510" w:type="dxa"/>
            <w:shd w:val="clear" w:color="auto" w:fill="D9E2F3"/>
          </w:tcPr>
          <w:p w14:paraId="6B61D02E"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lastRenderedPageBreak/>
              <w:t>TEACHER’S ACTIVITIES</w:t>
            </w:r>
          </w:p>
        </w:tc>
        <w:tc>
          <w:tcPr>
            <w:tcW w:w="3330" w:type="dxa"/>
            <w:shd w:val="clear" w:color="auto" w:fill="D9E2F3"/>
          </w:tcPr>
          <w:p w14:paraId="227C546F"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STUDENTS’ ACTIVITIES</w:t>
            </w:r>
          </w:p>
        </w:tc>
        <w:tc>
          <w:tcPr>
            <w:tcW w:w="3060" w:type="dxa"/>
            <w:shd w:val="clear" w:color="auto" w:fill="D9E2F3"/>
          </w:tcPr>
          <w:p w14:paraId="16BFEEC8"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CONTENTS</w:t>
            </w:r>
          </w:p>
        </w:tc>
      </w:tr>
      <w:tr w:rsidR="00293013" w:rsidRPr="00293013" w14:paraId="65835D60" w14:textId="77777777" w:rsidTr="00754FCA">
        <w:tc>
          <w:tcPr>
            <w:tcW w:w="9900" w:type="dxa"/>
            <w:gridSpan w:val="3"/>
          </w:tcPr>
          <w:p w14:paraId="7439B937"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b/>
                <w:kern w:val="0"/>
                <w:position w:val="-1"/>
                <w:lang w:val="en-GB"/>
                <w14:ligatures w14:val="none"/>
              </w:rPr>
              <w:t xml:space="preserve">Task 1: Read the texts and answer the questions. </w:t>
            </w:r>
            <w:r w:rsidRPr="00293013">
              <w:rPr>
                <w:rFonts w:ascii="Times New Roman" w:eastAsia="Times New Roman" w:hAnsi="Times New Roman" w:cs="Times New Roman"/>
                <w:color w:val="000000"/>
                <w:kern w:val="0"/>
                <w:position w:val="-1"/>
                <w:lang w:val="en-GB"/>
                <w14:ligatures w14:val="none"/>
              </w:rPr>
              <w:t>(7 mins)</w:t>
            </w:r>
          </w:p>
        </w:tc>
      </w:tr>
      <w:tr w:rsidR="00293013" w:rsidRPr="00293013" w14:paraId="6CDDC32A" w14:textId="77777777" w:rsidTr="00754FCA">
        <w:tc>
          <w:tcPr>
            <w:tcW w:w="3510" w:type="dxa"/>
          </w:tcPr>
          <w:p w14:paraId="7BA22960"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Have Ss watch a video and answer the question</w:t>
            </w:r>
            <w:r w:rsidRPr="00293013">
              <w:rPr>
                <w:rFonts w:ascii="Times New Roman" w:eastAsia="Times New Roman" w:hAnsi="Times New Roman" w:cs="Times New Roman"/>
                <w:kern w:val="0"/>
                <w:position w:val="-1"/>
                <w:lang w:val="en-GB"/>
                <w14:ligatures w14:val="none"/>
              </w:rPr>
              <w:t>.</w:t>
            </w:r>
          </w:p>
          <w:p w14:paraId="171A5199"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Play the video.</w:t>
            </w:r>
          </w:p>
          <w:p w14:paraId="67B908A9"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Call on some students to give ideas.</w:t>
            </w:r>
          </w:p>
          <w:p w14:paraId="408E306F"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Give feedback.</w:t>
            </w:r>
          </w:p>
          <w:p w14:paraId="29E4E186"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Show the pictures and ask Ss to give the name of the jobs.</w:t>
            </w:r>
          </w:p>
          <w:p w14:paraId="4CACAB4B"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xml:space="preserve">- Tell Ss that they are going to read about some unusual jobs. As they read, they should answer the question.  </w:t>
            </w:r>
          </w:p>
          <w:p w14:paraId="17343F61"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xml:space="preserve">- Have Ss read the text and do the task. </w:t>
            </w:r>
          </w:p>
          <w:p w14:paraId="4A702BA1"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Check answers as a class.</w:t>
            </w:r>
          </w:p>
        </w:tc>
        <w:tc>
          <w:tcPr>
            <w:tcW w:w="3330" w:type="dxa"/>
          </w:tcPr>
          <w:p w14:paraId="4C468C97"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Watch and answer</w:t>
            </w:r>
          </w:p>
          <w:p w14:paraId="498C532C"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Give the ideas</w:t>
            </w:r>
          </w:p>
          <w:p w14:paraId="275FA26B"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Listen to the teacher</w:t>
            </w:r>
          </w:p>
          <w:p w14:paraId="1AE697C6"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Look at the pictures and answers</w:t>
            </w:r>
          </w:p>
          <w:p w14:paraId="1B59438D"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Read the text and do the task individually.</w:t>
            </w:r>
          </w:p>
          <w:p w14:paraId="4A8129AD"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Give the answer and correct.</w:t>
            </w:r>
          </w:p>
          <w:p w14:paraId="5828A731"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p>
        </w:tc>
        <w:tc>
          <w:tcPr>
            <w:tcW w:w="3060" w:type="dxa"/>
          </w:tcPr>
          <w:p w14:paraId="2AA2D85F"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i/>
                <w:color w:val="000000"/>
                <w:kern w:val="0"/>
                <w:position w:val="-1"/>
                <w:lang w:val="en-GB"/>
                <w14:ligatures w14:val="none"/>
              </w:rPr>
            </w:pPr>
            <w:r w:rsidRPr="00293013">
              <w:rPr>
                <w:rFonts w:ascii="Times New Roman" w:eastAsia="Times New Roman" w:hAnsi="Times New Roman" w:cs="Times New Roman"/>
                <w:b/>
                <w:i/>
                <w:color w:val="000000"/>
                <w:kern w:val="0"/>
                <w:position w:val="-1"/>
                <w:lang w:val="en-GB"/>
                <w14:ligatures w14:val="none"/>
              </w:rPr>
              <w:t>Suggested answers:</w:t>
            </w:r>
          </w:p>
          <w:p w14:paraId="4453789F"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xml:space="preserve">1. Cleaners of the world’s highest building. </w:t>
            </w:r>
          </w:p>
          <w:p w14:paraId="514749DF"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2. Train pushers</w:t>
            </w:r>
          </w:p>
          <w:p w14:paraId="36E9CF3F"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xml:space="preserve">3. Golf balls divers. </w:t>
            </w:r>
          </w:p>
          <w:p w14:paraId="42C0788E"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p>
        </w:tc>
      </w:tr>
      <w:tr w:rsidR="00293013" w:rsidRPr="00293013" w14:paraId="7AE5623D" w14:textId="77777777" w:rsidTr="00754FCA">
        <w:tc>
          <w:tcPr>
            <w:tcW w:w="9900" w:type="dxa"/>
            <w:gridSpan w:val="3"/>
          </w:tcPr>
          <w:p w14:paraId="12950B76" w14:textId="77777777" w:rsidR="00293013" w:rsidRPr="00293013" w:rsidRDefault="00293013" w:rsidP="00293013">
            <w:pPr>
              <w:suppressAutoHyphens/>
              <w:spacing w:after="0" w:line="276"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 xml:space="preserve">Task 2: Work in groups. Discuss the questions. </w:t>
            </w:r>
            <w:r w:rsidRPr="00293013">
              <w:rPr>
                <w:rFonts w:ascii="Times New Roman" w:eastAsia="Times New Roman" w:hAnsi="Times New Roman" w:cs="Times New Roman"/>
                <w:color w:val="000000"/>
                <w:kern w:val="0"/>
                <w:position w:val="-1"/>
                <w:lang w:val="en-GB"/>
                <w14:ligatures w14:val="none"/>
              </w:rPr>
              <w:t>(11 mins)</w:t>
            </w:r>
          </w:p>
        </w:tc>
      </w:tr>
      <w:tr w:rsidR="00293013" w:rsidRPr="00293013" w14:paraId="22AD8299" w14:textId="77777777" w:rsidTr="00754FCA">
        <w:tc>
          <w:tcPr>
            <w:tcW w:w="3510" w:type="dxa"/>
          </w:tcPr>
          <w:p w14:paraId="4CF6BD17"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Have Ss work in pairs to discuss the job they find most interesting.</w:t>
            </w:r>
          </w:p>
          <w:p w14:paraId="30C0E9CF"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xml:space="preserve">- Ask Ss some specific questions, e.g. </w:t>
            </w:r>
            <w:r w:rsidRPr="00293013">
              <w:rPr>
                <w:rFonts w:ascii="Times New Roman" w:eastAsia="Times New Roman" w:hAnsi="Times New Roman" w:cs="Times New Roman"/>
                <w:i/>
                <w:color w:val="000000"/>
                <w:kern w:val="0"/>
                <w:position w:val="-1"/>
                <w:lang w:val="en-GB"/>
                <w14:ligatures w14:val="none"/>
              </w:rPr>
              <w:t>Why do you think being a window cleaner for a high building is interesting?</w:t>
            </w:r>
            <w:r w:rsidRPr="00293013">
              <w:rPr>
                <w:rFonts w:ascii="Times New Roman" w:eastAsia="Times New Roman" w:hAnsi="Times New Roman" w:cs="Times New Roman"/>
                <w:color w:val="000000"/>
                <w:kern w:val="0"/>
                <w:position w:val="-1"/>
                <w:lang w:val="en-GB"/>
                <w14:ligatures w14:val="none"/>
              </w:rPr>
              <w:t xml:space="preserve"> </w:t>
            </w:r>
            <w:r w:rsidRPr="00293013">
              <w:rPr>
                <w:rFonts w:ascii="Times New Roman" w:eastAsia="Times New Roman" w:hAnsi="Times New Roman" w:cs="Times New Roman"/>
                <w:i/>
                <w:color w:val="000000"/>
                <w:kern w:val="0"/>
                <w:position w:val="-1"/>
                <w:lang w:val="en-GB"/>
                <w14:ligatures w14:val="none"/>
              </w:rPr>
              <w:t>Do you think it is too dangerous?</w:t>
            </w:r>
            <w:r w:rsidRPr="00293013">
              <w:rPr>
                <w:rFonts w:ascii="Times New Roman" w:eastAsia="Times New Roman" w:hAnsi="Times New Roman" w:cs="Times New Roman"/>
                <w:color w:val="000000"/>
                <w:kern w:val="0"/>
                <w:position w:val="-1"/>
                <w:lang w:val="en-GB"/>
                <w14:ligatures w14:val="none"/>
              </w:rPr>
              <w:t xml:space="preserve"> </w:t>
            </w:r>
          </w:p>
          <w:p w14:paraId="73D6647E"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Call on some Ss to present their ideas in front of the class.</w:t>
            </w:r>
          </w:p>
          <w:p w14:paraId="02DA1BC1"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xml:space="preserve">- In stronger classes, ask them to discuss other usual jobs that they know and support them with necessary information about the jobs.  </w:t>
            </w:r>
          </w:p>
          <w:p w14:paraId="046776D6"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Give feedback</w:t>
            </w:r>
            <w:r w:rsidRPr="00293013">
              <w:rPr>
                <w:rFonts w:ascii="Times New Roman" w:eastAsia="Times New Roman" w:hAnsi="Times New Roman" w:cs="Times New Roman"/>
                <w:kern w:val="0"/>
                <w:position w:val="-1"/>
                <w:lang w:val="en-GB"/>
                <w14:ligatures w14:val="none"/>
              </w:rPr>
              <w:t>.</w:t>
            </w:r>
          </w:p>
        </w:tc>
        <w:tc>
          <w:tcPr>
            <w:tcW w:w="3330" w:type="dxa"/>
          </w:tcPr>
          <w:p w14:paraId="10469A4F"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Students work in groups to discuss the question.</w:t>
            </w:r>
          </w:p>
          <w:p w14:paraId="7F9A7365"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Students share their ideas in front of the class.</w:t>
            </w:r>
          </w:p>
          <w:p w14:paraId="6349EF2D"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p>
        </w:tc>
        <w:tc>
          <w:tcPr>
            <w:tcW w:w="3060" w:type="dxa"/>
          </w:tcPr>
          <w:p w14:paraId="26696EC9"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i/>
                <w:color w:val="000000"/>
                <w:kern w:val="0"/>
                <w:position w:val="-1"/>
                <w:lang w:val="en-GB"/>
                <w14:ligatures w14:val="none"/>
              </w:rPr>
            </w:pPr>
            <w:r w:rsidRPr="00293013">
              <w:rPr>
                <w:rFonts w:ascii="Times New Roman" w:eastAsia="Times New Roman" w:hAnsi="Times New Roman" w:cs="Times New Roman"/>
                <w:b/>
                <w:i/>
                <w:color w:val="000000"/>
                <w:kern w:val="0"/>
                <w:position w:val="-1"/>
                <w:lang w:val="en-GB"/>
                <w14:ligatures w14:val="none"/>
              </w:rPr>
              <w:t xml:space="preserve">Suggested answers: </w:t>
            </w:r>
          </w:p>
          <w:p w14:paraId="35CBDBE7"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I think being a high-rise window cleaner is the most interesting job. It is exciting to hang off a skyscraper and see the world below you. Because of its risky nature, it also offers high pay. It is easy to find a job as a high-rise window cleaner nowadays because there are so many skyscrapers in every big city. </w:t>
            </w:r>
          </w:p>
          <w:p w14:paraId="68C00050"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I think working as a trainer pusher is the most interesting job. It may sound crazy, but pushing people into a train can be lots of fun, especially when they don’t complain and want to be pushed, so they can get to their office on time. </w:t>
            </w:r>
          </w:p>
          <w:p w14:paraId="28D8DD46"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kern w:val="0"/>
                <w:position w:val="-1"/>
                <w:lang w:val="en-GB"/>
                <w14:ligatures w14:val="none"/>
              </w:rPr>
              <w:lastRenderedPageBreak/>
              <w:t>I have read about some other unusual jobs, such as being a pet food taster. In this role, people will have to evaluate products based on their packaging, smell, nutritional value, and yes, even the texture and taste.</w:t>
            </w:r>
            <w:r w:rsidRPr="00293013">
              <w:rPr>
                <w:rFonts w:ascii="Times New Roman" w:eastAsia="Times New Roman" w:hAnsi="Times New Roman" w:cs="Times New Roman"/>
                <w:color w:val="000000"/>
                <w:kern w:val="0"/>
                <w:position w:val="-1"/>
                <w:lang w:val="en-GB"/>
                <w14:ligatures w14:val="none"/>
              </w:rPr>
              <w:t xml:space="preserve"> </w:t>
            </w:r>
          </w:p>
        </w:tc>
      </w:tr>
    </w:tbl>
    <w:p w14:paraId="7577FBF3"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lastRenderedPageBreak/>
        <w:t>e. Assessment</w:t>
      </w:r>
    </w:p>
    <w:p w14:paraId="1709875A"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 xml:space="preserve">- </w:t>
      </w:r>
      <w:r w:rsidRPr="00293013">
        <w:rPr>
          <w:rFonts w:ascii="Times New Roman" w:eastAsia="Times New Roman" w:hAnsi="Times New Roman" w:cs="Times New Roman"/>
          <w:color w:val="000000"/>
          <w:kern w:val="0"/>
          <w:position w:val="-1"/>
          <w:lang w:val="en-GB"/>
          <w14:ligatures w14:val="none"/>
        </w:rPr>
        <w:t xml:space="preserve">Teacher gives feedback </w:t>
      </w:r>
      <w:r w:rsidRPr="00293013">
        <w:rPr>
          <w:rFonts w:ascii="Times New Roman" w:eastAsia="Times New Roman" w:hAnsi="Times New Roman" w:cs="Times New Roman"/>
          <w:kern w:val="0"/>
          <w:position w:val="-1"/>
          <w:lang w:val="en-GB"/>
          <w14:ligatures w14:val="none"/>
        </w:rPr>
        <w:t>on the student's</w:t>
      </w:r>
      <w:r w:rsidRPr="00293013">
        <w:rPr>
          <w:rFonts w:ascii="Times New Roman" w:eastAsia="Times New Roman" w:hAnsi="Times New Roman" w:cs="Times New Roman"/>
          <w:color w:val="000000"/>
          <w:kern w:val="0"/>
          <w:position w:val="-1"/>
          <w:lang w:val="en-GB"/>
          <w14:ligatures w14:val="none"/>
        </w:rPr>
        <w:t xml:space="preserve"> opinions and pronunciation. </w:t>
      </w:r>
    </w:p>
    <w:p w14:paraId="639A34BA"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p>
    <w:p w14:paraId="2DE5A3C8"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 xml:space="preserve">4. EXTRA ACTIVITY </w:t>
      </w:r>
      <w:r w:rsidRPr="00293013">
        <w:rPr>
          <w:rFonts w:ascii="Times New Roman" w:eastAsia="Times New Roman" w:hAnsi="Times New Roman" w:cs="Times New Roman"/>
          <w:color w:val="000000"/>
          <w:kern w:val="0"/>
          <w:position w:val="-1"/>
          <w:lang w:val="en-GB"/>
          <w14:ligatures w14:val="none"/>
        </w:rPr>
        <w:t>(5 mins)</w:t>
      </w:r>
    </w:p>
    <w:p w14:paraId="5DC8EBD2"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 xml:space="preserve">a. Objectives: </w:t>
      </w:r>
    </w:p>
    <w:p w14:paraId="000BD207"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kern w:val="0"/>
          <w:position w:val="-1"/>
          <w:lang w:val="en-GB"/>
          <w14:ligatures w14:val="none"/>
        </w:rPr>
        <w:t>- To help Ss discuss the topic further.</w:t>
      </w:r>
    </w:p>
    <w:p w14:paraId="6084F7E2"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b. Content:</w:t>
      </w:r>
    </w:p>
    <w:p w14:paraId="682692C9"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Discuss the questions</w:t>
      </w:r>
    </w:p>
    <w:p w14:paraId="2ADA0FE6"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c. Expected outcomes:</w:t>
      </w:r>
    </w:p>
    <w:p w14:paraId="0AA0AD18"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 Students can use the knowledge to discuss the topic further </w:t>
      </w:r>
    </w:p>
    <w:p w14:paraId="511D3095"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d. Organisation</w:t>
      </w:r>
    </w:p>
    <w:p w14:paraId="67DDAD2D"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p>
    <w:tbl>
      <w:tblPr>
        <w:tblW w:w="1005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3225"/>
        <w:gridCol w:w="3225"/>
      </w:tblGrid>
      <w:tr w:rsidR="00293013" w:rsidRPr="00293013" w14:paraId="535BD612" w14:textId="77777777" w:rsidTr="00754FCA">
        <w:tc>
          <w:tcPr>
            <w:tcW w:w="3600" w:type="dxa"/>
            <w:shd w:val="clear" w:color="auto" w:fill="D9E2F3"/>
          </w:tcPr>
          <w:p w14:paraId="3E498A83"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TEACHER’S ACTIVITIES</w:t>
            </w:r>
          </w:p>
        </w:tc>
        <w:tc>
          <w:tcPr>
            <w:tcW w:w="3225" w:type="dxa"/>
            <w:shd w:val="clear" w:color="auto" w:fill="D9E2F3"/>
          </w:tcPr>
          <w:p w14:paraId="2653A466"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STUDENTS’ ACTIVITIES</w:t>
            </w:r>
          </w:p>
        </w:tc>
        <w:tc>
          <w:tcPr>
            <w:tcW w:w="3225" w:type="dxa"/>
            <w:shd w:val="clear" w:color="auto" w:fill="D9E2F3"/>
          </w:tcPr>
          <w:p w14:paraId="71D6AA9A"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CONTENTS</w:t>
            </w:r>
          </w:p>
        </w:tc>
      </w:tr>
      <w:tr w:rsidR="00293013" w:rsidRPr="00293013" w14:paraId="2C231490" w14:textId="77777777" w:rsidTr="00754FCA">
        <w:tc>
          <w:tcPr>
            <w:tcW w:w="10050" w:type="dxa"/>
            <w:gridSpan w:val="3"/>
          </w:tcPr>
          <w:p w14:paraId="053061C2"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b/>
                <w:kern w:val="0"/>
                <w:position w:val="-1"/>
                <w:lang w:val="en-GB"/>
                <w14:ligatures w14:val="none"/>
              </w:rPr>
              <w:t xml:space="preserve">Discuss the questions </w:t>
            </w:r>
            <w:r w:rsidRPr="00293013">
              <w:rPr>
                <w:rFonts w:ascii="Times New Roman" w:eastAsia="Times New Roman" w:hAnsi="Times New Roman" w:cs="Times New Roman"/>
                <w:color w:val="000000"/>
                <w:kern w:val="0"/>
                <w:position w:val="-1"/>
                <w:lang w:val="en-GB"/>
                <w14:ligatures w14:val="none"/>
              </w:rPr>
              <w:t>(5 mins)</w:t>
            </w:r>
          </w:p>
        </w:tc>
      </w:tr>
      <w:tr w:rsidR="00293013" w:rsidRPr="00293013" w14:paraId="6C9C572B" w14:textId="77777777" w:rsidTr="00754FCA">
        <w:tc>
          <w:tcPr>
            <w:tcW w:w="3600" w:type="dxa"/>
          </w:tcPr>
          <w:p w14:paraId="58D89DEB"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xml:space="preserve">- Have Ss work individually and discuss the questions </w:t>
            </w:r>
          </w:p>
          <w:p w14:paraId="092F36C3"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xml:space="preserve">- Call on some Ss to give ideas </w:t>
            </w:r>
          </w:p>
          <w:p w14:paraId="73548A03"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p>
        </w:tc>
        <w:tc>
          <w:tcPr>
            <w:tcW w:w="3225" w:type="dxa"/>
          </w:tcPr>
          <w:p w14:paraId="0D3F979E"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xml:space="preserve">- Think about the questions and then </w:t>
            </w:r>
            <w:r w:rsidRPr="00293013">
              <w:rPr>
                <w:rFonts w:ascii="Times New Roman" w:eastAsia="Times New Roman" w:hAnsi="Times New Roman" w:cs="Times New Roman"/>
                <w:kern w:val="0"/>
                <w:position w:val="-1"/>
                <w:lang w:val="en-GB"/>
                <w14:ligatures w14:val="none"/>
              </w:rPr>
              <w:t>answer</w:t>
            </w:r>
            <w:r w:rsidRPr="00293013">
              <w:rPr>
                <w:rFonts w:ascii="Times New Roman" w:eastAsia="Times New Roman" w:hAnsi="Times New Roman" w:cs="Times New Roman"/>
                <w:color w:val="000000"/>
                <w:kern w:val="0"/>
                <w:position w:val="-1"/>
                <w:lang w:val="en-GB"/>
                <w14:ligatures w14:val="none"/>
              </w:rPr>
              <w:t>.</w:t>
            </w:r>
          </w:p>
          <w:p w14:paraId="5BA84C0F"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xml:space="preserve">- Some students give ideas and others give feedback or comment. </w:t>
            </w:r>
          </w:p>
          <w:p w14:paraId="627AB61C"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p>
        </w:tc>
        <w:tc>
          <w:tcPr>
            <w:tcW w:w="3225" w:type="dxa"/>
          </w:tcPr>
          <w:p w14:paraId="18A94823"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i/>
                <w:color w:val="000000"/>
                <w:kern w:val="0"/>
                <w:position w:val="-1"/>
                <w:lang w:val="en-GB"/>
                <w14:ligatures w14:val="none"/>
              </w:rPr>
            </w:pPr>
            <w:r w:rsidRPr="00293013">
              <w:rPr>
                <w:rFonts w:ascii="Times New Roman" w:eastAsia="Times New Roman" w:hAnsi="Times New Roman" w:cs="Times New Roman"/>
                <w:b/>
                <w:i/>
                <w:color w:val="000000"/>
                <w:kern w:val="0"/>
                <w:position w:val="-1"/>
                <w:lang w:val="en-GB"/>
                <w14:ligatures w14:val="none"/>
              </w:rPr>
              <w:t xml:space="preserve">Questions: </w:t>
            </w:r>
          </w:p>
          <w:p w14:paraId="314112C6"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1. What job would you like to do in the future?</w:t>
            </w:r>
          </w:p>
          <w:p w14:paraId="287A0847"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2. Imagine tomorrow is the interview day for that job, what would you do to avoid feeling anxious?</w:t>
            </w:r>
          </w:p>
        </w:tc>
      </w:tr>
    </w:tbl>
    <w:p w14:paraId="44C9027C"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e. Assessment</w:t>
      </w:r>
    </w:p>
    <w:p w14:paraId="6E711E3E"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 xml:space="preserve">- </w:t>
      </w:r>
      <w:r w:rsidRPr="00293013">
        <w:rPr>
          <w:rFonts w:ascii="Times New Roman" w:eastAsia="Times New Roman" w:hAnsi="Times New Roman" w:cs="Times New Roman"/>
          <w:color w:val="000000"/>
          <w:kern w:val="0"/>
          <w:position w:val="-1"/>
          <w:lang w:val="en-GB"/>
          <w14:ligatures w14:val="none"/>
        </w:rPr>
        <w:t xml:space="preserve">Teacher gives feedback </w:t>
      </w:r>
      <w:r w:rsidRPr="00293013">
        <w:rPr>
          <w:rFonts w:ascii="Times New Roman" w:eastAsia="Times New Roman" w:hAnsi="Times New Roman" w:cs="Times New Roman"/>
          <w:kern w:val="0"/>
          <w:position w:val="-1"/>
          <w:lang w:val="en-GB"/>
          <w14:ligatures w14:val="none"/>
        </w:rPr>
        <w:t>on the student's</w:t>
      </w:r>
      <w:r w:rsidRPr="00293013">
        <w:rPr>
          <w:rFonts w:ascii="Times New Roman" w:eastAsia="Times New Roman" w:hAnsi="Times New Roman" w:cs="Times New Roman"/>
          <w:color w:val="000000"/>
          <w:kern w:val="0"/>
          <w:position w:val="-1"/>
          <w:lang w:val="en-GB"/>
          <w14:ligatures w14:val="none"/>
        </w:rPr>
        <w:t xml:space="preserve"> opinions and pronunciation. </w:t>
      </w:r>
    </w:p>
    <w:p w14:paraId="04A23081"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p>
    <w:p w14:paraId="5D2B81A1"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 xml:space="preserve">5. CONSOLIDATION </w:t>
      </w:r>
      <w:r w:rsidRPr="00293013">
        <w:rPr>
          <w:rFonts w:ascii="Times New Roman" w:eastAsia="Times New Roman" w:hAnsi="Times New Roman" w:cs="Times New Roman"/>
          <w:color w:val="000000"/>
          <w:kern w:val="0"/>
          <w:position w:val="-1"/>
          <w:lang w:val="en-GB"/>
          <w14:ligatures w14:val="none"/>
        </w:rPr>
        <w:t>(3 mins)</w:t>
      </w:r>
    </w:p>
    <w:p w14:paraId="6918E33D"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a. Wrap-up</w:t>
      </w:r>
    </w:p>
    <w:p w14:paraId="7AD28E9F"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T asks Ss to talk about what they have learned in the lesson.</w:t>
      </w:r>
    </w:p>
    <w:p w14:paraId="7AB66670"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b. Homework</w:t>
      </w:r>
    </w:p>
    <w:p w14:paraId="4284E07B"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Do exercises in the workbook.</w:t>
      </w:r>
    </w:p>
    <w:p w14:paraId="7EA4AA05"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Prepare for Lesson 8 – Looking back and project.</w:t>
      </w:r>
    </w:p>
    <w:p w14:paraId="0E1B6BC5"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p>
    <w:p w14:paraId="4D02120C"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Board Plan</w:t>
      </w:r>
    </w:p>
    <w:p w14:paraId="637B3A03"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color w:val="000000"/>
          <w:kern w:val="0"/>
          <w:position w:val="-1"/>
          <w:lang w:val="en-GB"/>
          <w14:ligatures w14:val="none"/>
        </w:rPr>
      </w:pPr>
    </w:p>
    <w:tbl>
      <w:tblPr>
        <w:tblW w:w="8841"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841"/>
      </w:tblGrid>
      <w:tr w:rsidR="00293013" w:rsidRPr="00293013" w14:paraId="0278883E" w14:textId="77777777" w:rsidTr="00754FCA">
        <w:trPr>
          <w:trHeight w:val="1353"/>
        </w:trPr>
        <w:tc>
          <w:tcPr>
            <w:tcW w:w="884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096D7543"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i/>
                <w:color w:val="000000"/>
                <w:kern w:val="0"/>
                <w:position w:val="-1"/>
                <w:lang w:val="en-GB"/>
                <w14:ligatures w14:val="none"/>
              </w:rPr>
            </w:pPr>
            <w:r w:rsidRPr="00293013">
              <w:rPr>
                <w:rFonts w:ascii="Times New Roman" w:eastAsia="Times New Roman" w:hAnsi="Times New Roman" w:cs="Times New Roman"/>
                <w:i/>
                <w:color w:val="000000"/>
                <w:kern w:val="0"/>
                <w:position w:val="-1"/>
                <w:lang w:val="en-GB"/>
                <w14:ligatures w14:val="none"/>
              </w:rPr>
              <w:t>Date of teaching</w:t>
            </w:r>
          </w:p>
          <w:p w14:paraId="47383B98"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Unit 5: The world of work</w:t>
            </w:r>
          </w:p>
          <w:p w14:paraId="53530F28"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Lesson 7. Communication and Culture / CLIL</w:t>
            </w:r>
          </w:p>
          <w:p w14:paraId="347962AD"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*Warm-up</w:t>
            </w:r>
          </w:p>
          <w:p w14:paraId="2FCB44F7"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xml:space="preserve"> Game: Crosswords</w:t>
            </w:r>
          </w:p>
          <w:p w14:paraId="24218176"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p>
          <w:p w14:paraId="34705B84"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*Everyday English</w:t>
            </w:r>
          </w:p>
          <w:p w14:paraId="5573B403"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xml:space="preserve">Task 1: Listen and complete. Then </w:t>
            </w:r>
            <w:r w:rsidRPr="00293013">
              <w:rPr>
                <w:rFonts w:ascii="Times New Roman" w:eastAsia="Times New Roman" w:hAnsi="Times New Roman" w:cs="Times New Roman"/>
                <w:kern w:val="0"/>
                <w:position w:val="-1"/>
                <w:lang w:val="en-GB"/>
                <w14:ligatures w14:val="none"/>
              </w:rPr>
              <w:t>practise</w:t>
            </w:r>
            <w:r w:rsidRPr="00293013">
              <w:rPr>
                <w:rFonts w:ascii="Times New Roman" w:eastAsia="Times New Roman" w:hAnsi="Times New Roman" w:cs="Times New Roman"/>
                <w:color w:val="000000"/>
                <w:kern w:val="0"/>
                <w:position w:val="-1"/>
                <w:lang w:val="en-GB"/>
                <w14:ligatures w14:val="none"/>
              </w:rPr>
              <w:t xml:space="preserve">. </w:t>
            </w:r>
          </w:p>
          <w:p w14:paraId="52CDC7DB"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xml:space="preserve">Task 2: </w:t>
            </w:r>
            <w:r w:rsidRPr="00293013">
              <w:rPr>
                <w:rFonts w:ascii="Times New Roman" w:eastAsia="Times New Roman" w:hAnsi="Times New Roman" w:cs="Times New Roman"/>
                <w:kern w:val="0"/>
                <w:position w:val="-1"/>
                <w:lang w:val="en-GB"/>
                <w14:ligatures w14:val="none"/>
              </w:rPr>
              <w:t>M</w:t>
            </w:r>
            <w:r w:rsidRPr="00293013">
              <w:rPr>
                <w:rFonts w:ascii="Times New Roman" w:eastAsia="Times New Roman" w:hAnsi="Times New Roman" w:cs="Times New Roman"/>
                <w:color w:val="000000"/>
                <w:kern w:val="0"/>
                <w:position w:val="-1"/>
                <w:lang w:val="en-GB"/>
                <w14:ligatures w14:val="none"/>
              </w:rPr>
              <w:t xml:space="preserve">ake similar conversations. </w:t>
            </w:r>
          </w:p>
          <w:p w14:paraId="3B79048F"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p>
          <w:p w14:paraId="2CB0C049"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*C</w:t>
            </w:r>
            <w:r w:rsidRPr="00293013">
              <w:rPr>
                <w:rFonts w:ascii="Times New Roman" w:eastAsia="Times New Roman" w:hAnsi="Times New Roman" w:cs="Times New Roman"/>
                <w:b/>
                <w:kern w:val="0"/>
                <w:position w:val="-1"/>
                <w:lang w:val="en-GB"/>
                <w14:ligatures w14:val="none"/>
              </w:rPr>
              <w:t>ulture</w:t>
            </w:r>
          </w:p>
          <w:p w14:paraId="13CD7E4C"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Task 1: Read and answer the questions.</w:t>
            </w:r>
          </w:p>
          <w:p w14:paraId="4D72F1EA"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xml:space="preserve">Task 2: Discuss the questions. </w:t>
            </w:r>
          </w:p>
          <w:p w14:paraId="4DB782B6"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p>
          <w:p w14:paraId="141E5EC1"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 xml:space="preserve">* Discuss the questions </w:t>
            </w:r>
          </w:p>
          <w:p w14:paraId="6C25D566"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 Homework</w:t>
            </w:r>
          </w:p>
        </w:tc>
      </w:tr>
    </w:tbl>
    <w:p w14:paraId="650F726F"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p>
    <w:p w14:paraId="1CA60A35"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kern w:val="0"/>
          <w:position w:val="-1"/>
          <w:sz w:val="32"/>
          <w:szCs w:val="32"/>
          <w:lang w:val="en-GB"/>
          <w14:ligatures w14:val="none"/>
        </w:rPr>
      </w:pPr>
      <w:r w:rsidRPr="00293013">
        <w:rPr>
          <w:rFonts w:ascii="Times New Roman" w:eastAsia="Times New Roman" w:hAnsi="Times New Roman" w:cs="Times New Roman"/>
          <w:kern w:val="0"/>
          <w:position w:val="-1"/>
          <w:lang w:val="en-GB"/>
          <w14:ligatures w14:val="none"/>
        </w:rPr>
        <w:br w:type="page"/>
      </w:r>
      <w:r w:rsidRPr="00293013">
        <w:rPr>
          <w:rFonts w:ascii="Times New Roman" w:eastAsia="Times New Roman" w:hAnsi="Times New Roman" w:cs="Times New Roman"/>
          <w:b/>
          <w:kern w:val="0"/>
          <w:position w:val="-1"/>
          <w:sz w:val="32"/>
          <w:szCs w:val="32"/>
          <w:lang w:val="en-GB"/>
          <w14:ligatures w14:val="none"/>
        </w:rPr>
        <w:lastRenderedPageBreak/>
        <w:t>UNIT 5: THE WORLD OF WORK</w:t>
      </w:r>
    </w:p>
    <w:p w14:paraId="28E263BB" w14:textId="77777777" w:rsidR="00293013" w:rsidRPr="00293013" w:rsidRDefault="00293013" w:rsidP="00293013">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kern w:val="0"/>
          <w:position w:val="-1"/>
          <w:sz w:val="28"/>
          <w:szCs w:val="28"/>
          <w:lang w:val="en-GB"/>
          <w14:ligatures w14:val="none"/>
        </w:rPr>
      </w:pPr>
      <w:r w:rsidRPr="00293013">
        <w:rPr>
          <w:rFonts w:ascii="Times New Roman" w:eastAsia="Times New Roman" w:hAnsi="Times New Roman" w:cs="Times New Roman"/>
          <w:b/>
          <w:kern w:val="0"/>
          <w:position w:val="-1"/>
          <w:sz w:val="28"/>
          <w:szCs w:val="28"/>
          <w:lang w:val="en-GB"/>
          <w14:ligatures w14:val="none"/>
        </w:rPr>
        <w:t>Lesson 8: Looking back and project</w:t>
      </w:r>
    </w:p>
    <w:p w14:paraId="1018B38F" w14:textId="77777777" w:rsidR="00293013" w:rsidRPr="00293013" w:rsidRDefault="00293013" w:rsidP="00293013">
      <w:pPr>
        <w:keepNext/>
        <w:keepLines/>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kern w:val="0"/>
          <w:position w:val="-1"/>
          <w:lang w:val="en-GB"/>
          <w14:ligatures w14:val="none"/>
        </w:rPr>
      </w:pPr>
    </w:p>
    <w:p w14:paraId="1EAD3863"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I. OBJECTIVES</w:t>
      </w:r>
    </w:p>
    <w:p w14:paraId="7658F3B8"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By the end of this lesson, Ss will be able to:</w:t>
      </w:r>
    </w:p>
    <w:p w14:paraId="4D8ADE2B"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1. Knowledge</w:t>
      </w:r>
    </w:p>
    <w:p w14:paraId="6379E911"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color w:val="242021"/>
          <w:kern w:val="0"/>
          <w:position w:val="-1"/>
          <w:lang w:val="en-GB"/>
          <w14:ligatures w14:val="none"/>
        </w:rPr>
        <w:t xml:space="preserve">- </w:t>
      </w:r>
      <w:r w:rsidRPr="00293013">
        <w:rPr>
          <w:rFonts w:ascii="Times New Roman" w:eastAsia="Times New Roman" w:hAnsi="Times New Roman" w:cs="Times New Roman"/>
          <w:kern w:val="0"/>
          <w:position w:val="-1"/>
          <w:lang w:val="en-GB"/>
          <w14:ligatures w14:val="none"/>
        </w:rPr>
        <w:t xml:space="preserve">Review the vocabulary and grammar of Unit </w:t>
      </w:r>
      <w:proofErr w:type="gramStart"/>
      <w:r w:rsidRPr="00293013">
        <w:rPr>
          <w:rFonts w:ascii="Times New Roman" w:eastAsia="Times New Roman" w:hAnsi="Times New Roman" w:cs="Times New Roman"/>
          <w:kern w:val="0"/>
          <w:position w:val="-1"/>
          <w:lang w:val="en-GB"/>
          <w14:ligatures w14:val="none"/>
        </w:rPr>
        <w:t>5;</w:t>
      </w:r>
      <w:proofErr w:type="gramEnd"/>
    </w:p>
    <w:p w14:paraId="56EF1C06"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Apply what they have learned (vocabulary and grammar) into practice through a project.</w:t>
      </w:r>
    </w:p>
    <w:p w14:paraId="2E12ECC5"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2. Core competence</w:t>
      </w:r>
    </w:p>
    <w:p w14:paraId="27120C32"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 Develop communication skills and </w:t>
      </w:r>
      <w:proofErr w:type="gramStart"/>
      <w:r w:rsidRPr="00293013">
        <w:rPr>
          <w:rFonts w:ascii="Times New Roman" w:eastAsia="Times New Roman" w:hAnsi="Times New Roman" w:cs="Times New Roman"/>
          <w:kern w:val="0"/>
          <w:position w:val="-1"/>
          <w:lang w:val="en-GB"/>
          <w14:ligatures w14:val="none"/>
        </w:rPr>
        <w:t>creativity;</w:t>
      </w:r>
      <w:proofErr w:type="gramEnd"/>
    </w:p>
    <w:p w14:paraId="7A6AB0B4"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 Develop presentation </w:t>
      </w:r>
      <w:proofErr w:type="gramStart"/>
      <w:r w:rsidRPr="00293013">
        <w:rPr>
          <w:rFonts w:ascii="Times New Roman" w:eastAsia="Times New Roman" w:hAnsi="Times New Roman" w:cs="Times New Roman"/>
          <w:kern w:val="0"/>
          <w:position w:val="-1"/>
          <w:lang w:val="en-GB"/>
          <w14:ligatures w14:val="none"/>
        </w:rPr>
        <w:t>skills;</w:t>
      </w:r>
      <w:proofErr w:type="gramEnd"/>
    </w:p>
    <w:p w14:paraId="6A09E1B9"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 Develop critical thinking </w:t>
      </w:r>
      <w:proofErr w:type="gramStart"/>
      <w:r w:rsidRPr="00293013">
        <w:rPr>
          <w:rFonts w:ascii="Times New Roman" w:eastAsia="Times New Roman" w:hAnsi="Times New Roman" w:cs="Times New Roman"/>
          <w:kern w:val="0"/>
          <w:position w:val="-1"/>
          <w:lang w:val="en-GB"/>
          <w14:ligatures w14:val="none"/>
        </w:rPr>
        <w:t>skills;</w:t>
      </w:r>
      <w:proofErr w:type="gramEnd"/>
    </w:p>
    <w:p w14:paraId="18256B9F"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 Be collaborative and supportive in pair work and </w:t>
      </w:r>
      <w:proofErr w:type="gramStart"/>
      <w:r w:rsidRPr="00293013">
        <w:rPr>
          <w:rFonts w:ascii="Times New Roman" w:eastAsia="Times New Roman" w:hAnsi="Times New Roman" w:cs="Times New Roman"/>
          <w:kern w:val="0"/>
          <w:position w:val="-1"/>
          <w:lang w:val="en-GB"/>
          <w14:ligatures w14:val="none"/>
        </w:rPr>
        <w:t>teamwork;</w:t>
      </w:r>
      <w:proofErr w:type="gramEnd"/>
    </w:p>
    <w:p w14:paraId="6E9E7E70"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Actively join in class activities.</w:t>
      </w:r>
    </w:p>
    <w:p w14:paraId="51657A0F" w14:textId="77777777" w:rsidR="00293013" w:rsidRPr="00293013" w:rsidRDefault="00293013" w:rsidP="00293013">
      <w:pPr>
        <w:tabs>
          <w:tab w:val="left" w:pos="4860"/>
        </w:tabs>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3. Personal qualities</w:t>
      </w:r>
    </w:p>
    <w:p w14:paraId="3D087687"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231F20"/>
          <w:kern w:val="0"/>
          <w:position w:val="-1"/>
          <w:lang w:val="en-GB"/>
          <w14:ligatures w14:val="none"/>
        </w:rPr>
      </w:pPr>
      <w:r w:rsidRPr="00293013">
        <w:rPr>
          <w:rFonts w:ascii="Times New Roman" w:eastAsia="Times New Roman" w:hAnsi="Times New Roman" w:cs="Times New Roman"/>
          <w:color w:val="231F20"/>
          <w:kern w:val="0"/>
          <w:position w:val="-1"/>
          <w:lang w:val="en-GB"/>
          <w14:ligatures w14:val="none"/>
        </w:rPr>
        <w:t xml:space="preserve">- Be respectful of different </w:t>
      </w:r>
      <w:proofErr w:type="gramStart"/>
      <w:r w:rsidRPr="00293013">
        <w:rPr>
          <w:rFonts w:ascii="Times New Roman" w:eastAsia="Times New Roman" w:hAnsi="Times New Roman" w:cs="Times New Roman"/>
          <w:color w:val="231F20"/>
          <w:kern w:val="0"/>
          <w:position w:val="-1"/>
          <w:lang w:val="en-GB"/>
          <w14:ligatures w14:val="none"/>
        </w:rPr>
        <w:t>jobs;</w:t>
      </w:r>
      <w:proofErr w:type="gramEnd"/>
    </w:p>
    <w:p w14:paraId="08B7F429"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231F20"/>
          <w:kern w:val="0"/>
          <w:position w:val="-1"/>
          <w:lang w:val="en-GB"/>
          <w14:ligatures w14:val="none"/>
        </w:rPr>
      </w:pPr>
      <w:r w:rsidRPr="00293013">
        <w:rPr>
          <w:rFonts w:ascii="Times New Roman" w:eastAsia="Times New Roman" w:hAnsi="Times New Roman" w:cs="Times New Roman"/>
          <w:color w:val="231F20"/>
          <w:kern w:val="0"/>
          <w:position w:val="-1"/>
          <w:lang w:val="en-GB"/>
          <w14:ligatures w14:val="none"/>
        </w:rPr>
        <w:t xml:space="preserve">- Establish a foundation for career choices in the </w:t>
      </w:r>
      <w:proofErr w:type="gramStart"/>
      <w:r w:rsidRPr="00293013">
        <w:rPr>
          <w:rFonts w:ascii="Times New Roman" w:eastAsia="Times New Roman" w:hAnsi="Times New Roman" w:cs="Times New Roman"/>
          <w:color w:val="231F20"/>
          <w:kern w:val="0"/>
          <w:position w:val="-1"/>
          <w:lang w:val="en-GB"/>
          <w14:ligatures w14:val="none"/>
        </w:rPr>
        <w:t>future;</w:t>
      </w:r>
      <w:proofErr w:type="gramEnd"/>
    </w:p>
    <w:p w14:paraId="141E7794"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Develop self-study skills.</w:t>
      </w:r>
    </w:p>
    <w:p w14:paraId="6FDE2275"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p>
    <w:p w14:paraId="37DCDD76"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 xml:space="preserve">II. MATERIALS </w:t>
      </w:r>
    </w:p>
    <w:p w14:paraId="2F28D48E"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Grade 12 textbook, Unit 5, Looking back and project</w:t>
      </w:r>
    </w:p>
    <w:p w14:paraId="4C6F1983"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Computer connected to the Internet</w:t>
      </w:r>
    </w:p>
    <w:p w14:paraId="5D328CD5"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Projector / TV/ pictures and cards</w:t>
      </w:r>
      <w:r w:rsidRPr="00293013">
        <w:rPr>
          <w:rFonts w:ascii="Times New Roman" w:eastAsia="Times New Roman" w:hAnsi="Times New Roman" w:cs="Times New Roman"/>
          <w:kern w:val="0"/>
          <w:position w:val="-1"/>
          <w:lang w:val="en-GB"/>
          <w14:ligatures w14:val="none"/>
        </w:rPr>
        <w:tab/>
      </w:r>
    </w:p>
    <w:p w14:paraId="7751A3D6"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 </w:t>
      </w:r>
      <w:r w:rsidRPr="00293013">
        <w:rPr>
          <w:rFonts w:ascii="Times New Roman" w:eastAsia="Times New Roman" w:hAnsi="Times New Roman" w:cs="Times New Roman"/>
          <w:i/>
          <w:kern w:val="0"/>
          <w:position w:val="-1"/>
          <w:lang w:val="en-GB"/>
          <w14:ligatures w14:val="none"/>
        </w:rPr>
        <w:t>hoclieu.vn</w:t>
      </w:r>
    </w:p>
    <w:p w14:paraId="12074E7E"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p>
    <w:p w14:paraId="3D5AF417"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Assumption</w:t>
      </w:r>
    </w:p>
    <w:tbl>
      <w:tblPr>
        <w:tblW w:w="954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55"/>
        <w:gridCol w:w="4785"/>
      </w:tblGrid>
      <w:tr w:rsidR="00293013" w:rsidRPr="00293013" w14:paraId="7BAACBC6" w14:textId="77777777" w:rsidTr="00754FCA">
        <w:trPr>
          <w:trHeight w:val="210"/>
        </w:trPr>
        <w:tc>
          <w:tcPr>
            <w:tcW w:w="4755" w:type="dxa"/>
            <w:tcBorders>
              <w:top w:val="single" w:sz="4" w:space="0" w:color="000000"/>
              <w:left w:val="single" w:sz="4" w:space="0" w:color="000000"/>
              <w:bottom w:val="single" w:sz="4" w:space="0" w:color="000000"/>
              <w:right w:val="single" w:sz="4" w:space="0" w:color="000000"/>
            </w:tcBorders>
            <w:vAlign w:val="center"/>
          </w:tcPr>
          <w:p w14:paraId="6552F8A9" w14:textId="77777777" w:rsidR="00293013" w:rsidRPr="00293013" w:rsidRDefault="00293013" w:rsidP="00293013">
            <w:pPr>
              <w:tabs>
                <w:tab w:val="center" w:pos="4153"/>
                <w:tab w:val="right" w:pos="8306"/>
              </w:tabs>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Anticipated difficulties</w:t>
            </w:r>
          </w:p>
        </w:tc>
        <w:tc>
          <w:tcPr>
            <w:tcW w:w="4785" w:type="dxa"/>
            <w:tcBorders>
              <w:top w:val="single" w:sz="4" w:space="0" w:color="000000"/>
              <w:left w:val="single" w:sz="4" w:space="0" w:color="000000"/>
              <w:bottom w:val="single" w:sz="4" w:space="0" w:color="000000"/>
              <w:right w:val="single" w:sz="4" w:space="0" w:color="000000"/>
            </w:tcBorders>
            <w:vAlign w:val="center"/>
          </w:tcPr>
          <w:p w14:paraId="3B1A5139" w14:textId="77777777" w:rsidR="00293013" w:rsidRPr="00293013" w:rsidRDefault="00293013" w:rsidP="00293013">
            <w:pPr>
              <w:tabs>
                <w:tab w:val="center" w:pos="4153"/>
                <w:tab w:val="right" w:pos="8306"/>
              </w:tabs>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Solutions</w:t>
            </w:r>
          </w:p>
        </w:tc>
      </w:tr>
      <w:tr w:rsidR="00293013" w:rsidRPr="00293013" w14:paraId="587E5879" w14:textId="77777777" w:rsidTr="00754FCA">
        <w:trPr>
          <w:trHeight w:val="210"/>
        </w:trPr>
        <w:tc>
          <w:tcPr>
            <w:tcW w:w="4755" w:type="dxa"/>
            <w:tcBorders>
              <w:top w:val="single" w:sz="4" w:space="0" w:color="000000"/>
              <w:left w:val="single" w:sz="4" w:space="0" w:color="000000"/>
              <w:bottom w:val="single" w:sz="4" w:space="0" w:color="000000"/>
              <w:right w:val="single" w:sz="4" w:space="0" w:color="000000"/>
            </w:tcBorders>
          </w:tcPr>
          <w:p w14:paraId="6258637D"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Students may have underdeveloped speaking, writing and co-operating skills when doing the project.</w:t>
            </w:r>
          </w:p>
        </w:tc>
        <w:tc>
          <w:tcPr>
            <w:tcW w:w="4785" w:type="dxa"/>
            <w:tcBorders>
              <w:top w:val="single" w:sz="4" w:space="0" w:color="000000"/>
              <w:left w:val="single" w:sz="4" w:space="0" w:color="000000"/>
              <w:bottom w:val="single" w:sz="4" w:space="0" w:color="000000"/>
              <w:right w:val="single" w:sz="4" w:space="0" w:color="000000"/>
            </w:tcBorders>
          </w:tcPr>
          <w:p w14:paraId="73ED9649"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Encourage students to work in pairs and in groups so that they can help each other.</w:t>
            </w:r>
          </w:p>
          <w:p w14:paraId="7CAB7397"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kern w:val="0"/>
                <w:position w:val="-1"/>
                <w:lang w:val="en-GB"/>
                <w14:ligatures w14:val="none"/>
              </w:rPr>
              <w:t>- Provide feedback and help if necessary.</w:t>
            </w:r>
          </w:p>
        </w:tc>
      </w:tr>
      <w:tr w:rsidR="00293013" w:rsidRPr="00293013" w14:paraId="4D62B666" w14:textId="77777777" w:rsidTr="00754FCA">
        <w:trPr>
          <w:trHeight w:val="210"/>
        </w:trPr>
        <w:tc>
          <w:tcPr>
            <w:tcW w:w="4755" w:type="dxa"/>
            <w:tcBorders>
              <w:top w:val="single" w:sz="4" w:space="0" w:color="000000"/>
              <w:left w:val="single" w:sz="4" w:space="0" w:color="000000"/>
              <w:bottom w:val="single" w:sz="4" w:space="0" w:color="000000"/>
              <w:right w:val="single" w:sz="4" w:space="0" w:color="000000"/>
            </w:tcBorders>
          </w:tcPr>
          <w:p w14:paraId="0214F41A"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Some students will excessively talk in the class.</w:t>
            </w:r>
          </w:p>
        </w:tc>
        <w:tc>
          <w:tcPr>
            <w:tcW w:w="4785" w:type="dxa"/>
            <w:tcBorders>
              <w:top w:val="single" w:sz="4" w:space="0" w:color="000000"/>
              <w:left w:val="single" w:sz="4" w:space="0" w:color="000000"/>
              <w:bottom w:val="single" w:sz="4" w:space="0" w:color="000000"/>
              <w:right w:val="single" w:sz="4" w:space="0" w:color="000000"/>
            </w:tcBorders>
          </w:tcPr>
          <w:p w14:paraId="78E52A43"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Explain expectations for each task in detail.</w:t>
            </w:r>
          </w:p>
          <w:p w14:paraId="0A933B9D"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 Continue to explain task expectations in small chunks (before every activity).  </w:t>
            </w:r>
          </w:p>
        </w:tc>
      </w:tr>
    </w:tbl>
    <w:p w14:paraId="5EFC4204" w14:textId="77777777" w:rsidR="00293013" w:rsidRPr="00293013" w:rsidRDefault="00293013" w:rsidP="00293013">
      <w:pPr>
        <w:keepNext/>
        <w:keepLines/>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p>
    <w:p w14:paraId="0E7D80ED"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III. PROCEDURES</w:t>
      </w:r>
    </w:p>
    <w:p w14:paraId="7FC7C608"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b/>
          <w:kern w:val="0"/>
          <w:position w:val="-1"/>
          <w:lang w:val="en-GB"/>
          <w14:ligatures w14:val="none"/>
        </w:rPr>
        <w:t xml:space="preserve">1. WARM-UP </w:t>
      </w:r>
      <w:r w:rsidRPr="00293013">
        <w:rPr>
          <w:rFonts w:ascii="Times New Roman" w:eastAsia="Times New Roman" w:hAnsi="Times New Roman" w:cs="Times New Roman"/>
          <w:kern w:val="0"/>
          <w:position w:val="-1"/>
          <w:lang w:val="en-GB"/>
          <w14:ligatures w14:val="none"/>
        </w:rPr>
        <w:t>(5 mins)</w:t>
      </w:r>
    </w:p>
    <w:p w14:paraId="2E051B1E"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 xml:space="preserve">a. Objectives: </w:t>
      </w:r>
    </w:p>
    <w:p w14:paraId="14EE0B45"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xml:space="preserve">- To stir up the atmosphere and activate students’ knowledge on the </w:t>
      </w:r>
      <w:proofErr w:type="gramStart"/>
      <w:r w:rsidRPr="00293013">
        <w:rPr>
          <w:rFonts w:ascii="Times New Roman" w:eastAsia="Times New Roman" w:hAnsi="Times New Roman" w:cs="Times New Roman"/>
          <w:color w:val="000000"/>
          <w:kern w:val="0"/>
          <w:position w:val="-1"/>
          <w:lang w:val="en-GB"/>
          <w14:ligatures w14:val="none"/>
        </w:rPr>
        <w:t>topic;</w:t>
      </w:r>
      <w:proofErr w:type="gramEnd"/>
    </w:p>
    <w:p w14:paraId="0B33007B"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To enhance students’ skills of cooperating with teammates.</w:t>
      </w:r>
    </w:p>
    <w:p w14:paraId="3EA61AD1"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b. Content:</w:t>
      </w:r>
    </w:p>
    <w:p w14:paraId="055F9D3F"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lastRenderedPageBreak/>
        <w:t>- Game: Brainstorming</w:t>
      </w:r>
    </w:p>
    <w:p w14:paraId="40201AC8"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c. Expected outcomes:</w:t>
      </w:r>
    </w:p>
    <w:p w14:paraId="2AB03A88"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Students can bring together all the different knowledge they have learned from various subjects.</w:t>
      </w:r>
    </w:p>
    <w:p w14:paraId="45C23F02"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d. Organisation</w:t>
      </w:r>
    </w:p>
    <w:p w14:paraId="47F81421"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5"/>
        <w:gridCol w:w="3135"/>
        <w:gridCol w:w="3450"/>
      </w:tblGrid>
      <w:tr w:rsidR="00293013" w:rsidRPr="00293013" w14:paraId="66E4141A" w14:textId="77777777" w:rsidTr="00754FCA">
        <w:tc>
          <w:tcPr>
            <w:tcW w:w="3315" w:type="dxa"/>
            <w:shd w:val="clear" w:color="auto" w:fill="D9E2F3"/>
          </w:tcPr>
          <w:p w14:paraId="13291F1E"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TEACHER’S ACTIVITIES</w:t>
            </w:r>
          </w:p>
        </w:tc>
        <w:tc>
          <w:tcPr>
            <w:tcW w:w="3135" w:type="dxa"/>
            <w:shd w:val="clear" w:color="auto" w:fill="D9E2F3"/>
          </w:tcPr>
          <w:p w14:paraId="2B9B6F4E"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STUDENTS’ ACTIVITIES</w:t>
            </w:r>
          </w:p>
        </w:tc>
        <w:tc>
          <w:tcPr>
            <w:tcW w:w="3450" w:type="dxa"/>
            <w:shd w:val="clear" w:color="auto" w:fill="D9E2F3"/>
          </w:tcPr>
          <w:p w14:paraId="0509E007"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CONTENTS</w:t>
            </w:r>
          </w:p>
        </w:tc>
      </w:tr>
      <w:tr w:rsidR="00293013" w:rsidRPr="00293013" w14:paraId="1EB041A1" w14:textId="77777777" w:rsidTr="00754FCA">
        <w:tc>
          <w:tcPr>
            <w:tcW w:w="3315" w:type="dxa"/>
          </w:tcPr>
          <w:p w14:paraId="56E4260D"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Game: Brainstorming</w:t>
            </w:r>
          </w:p>
          <w:p w14:paraId="09949D30"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Ss work in 4 teams.</w:t>
            </w:r>
          </w:p>
          <w:p w14:paraId="255EF376"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T prepare 4 posters for 4 teams.</w:t>
            </w:r>
          </w:p>
          <w:p w14:paraId="46AEB21C"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xml:space="preserve">- The team has more correct answers and the fastest will be the winner.  </w:t>
            </w:r>
          </w:p>
          <w:p w14:paraId="36F3B783"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p>
        </w:tc>
        <w:tc>
          <w:tcPr>
            <w:tcW w:w="3135" w:type="dxa"/>
          </w:tcPr>
          <w:p w14:paraId="3ED3E02D"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Work in 4 teams to fill in the blank.</w:t>
            </w:r>
          </w:p>
          <w:p w14:paraId="614BF20A"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xml:space="preserve">- Stick the posters on the </w:t>
            </w:r>
            <w:r w:rsidRPr="00293013">
              <w:rPr>
                <w:rFonts w:ascii="Times New Roman" w:eastAsia="Times New Roman" w:hAnsi="Times New Roman" w:cs="Times New Roman"/>
                <w:kern w:val="0"/>
                <w:position w:val="-1"/>
                <w:lang w:val="en-GB"/>
                <w14:ligatures w14:val="none"/>
              </w:rPr>
              <w:t xml:space="preserve">board </w:t>
            </w:r>
            <w:r w:rsidRPr="00293013">
              <w:rPr>
                <w:rFonts w:ascii="Times New Roman" w:eastAsia="Times New Roman" w:hAnsi="Times New Roman" w:cs="Times New Roman"/>
                <w:color w:val="000000"/>
                <w:kern w:val="0"/>
                <w:position w:val="-1"/>
                <w:lang w:val="en-GB"/>
                <w14:ligatures w14:val="none"/>
              </w:rPr>
              <w:t>and correct.</w:t>
            </w:r>
          </w:p>
        </w:tc>
        <w:tc>
          <w:tcPr>
            <w:tcW w:w="3450" w:type="dxa"/>
          </w:tcPr>
          <w:p w14:paraId="399165B7"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noProof/>
                <w:color w:val="000000"/>
                <w:kern w:val="0"/>
                <w:position w:val="-1"/>
                <w:lang w:val="en-GB"/>
                <w14:ligatures w14:val="none"/>
              </w:rPr>
              <w:drawing>
                <wp:inline distT="0" distB="0" distL="0" distR="0" wp14:anchorId="4470F813" wp14:editId="3CE9C9D8">
                  <wp:extent cx="1885088" cy="1068711"/>
                  <wp:effectExtent l="0" t="0" r="0" b="0"/>
                  <wp:docPr id="193301387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885088" cy="1068711"/>
                          </a:xfrm>
                          <a:prstGeom prst="rect">
                            <a:avLst/>
                          </a:prstGeom>
                          <a:ln/>
                        </pic:spPr>
                      </pic:pic>
                    </a:graphicData>
                  </a:graphic>
                </wp:inline>
              </w:drawing>
            </w:r>
          </w:p>
          <w:p w14:paraId="19F7EF88"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b/>
                <w:i/>
                <w:color w:val="000000"/>
                <w:kern w:val="0"/>
                <w:position w:val="-1"/>
                <w:lang w:val="en-GB"/>
                <w14:ligatures w14:val="none"/>
              </w:rPr>
            </w:pPr>
            <w:r w:rsidRPr="00293013">
              <w:rPr>
                <w:rFonts w:ascii="Times New Roman" w:eastAsia="Times New Roman" w:hAnsi="Times New Roman" w:cs="Times New Roman"/>
                <w:b/>
                <w:i/>
                <w:color w:val="000000"/>
                <w:kern w:val="0"/>
                <w:position w:val="-1"/>
                <w:lang w:val="en-GB"/>
                <w14:ligatures w14:val="none"/>
              </w:rPr>
              <w:t xml:space="preserve">Answer key: </w:t>
            </w:r>
          </w:p>
          <w:p w14:paraId="57ACE3E9"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noProof/>
                <w:color w:val="000000"/>
                <w:kern w:val="0"/>
                <w:position w:val="-1"/>
                <w:lang w:val="en-GB"/>
                <w14:ligatures w14:val="none"/>
              </w:rPr>
              <w:drawing>
                <wp:inline distT="0" distB="0" distL="0" distR="0" wp14:anchorId="6FF12E3F" wp14:editId="12880B5E">
                  <wp:extent cx="1799363" cy="1020111"/>
                  <wp:effectExtent l="0" t="0" r="0" b="0"/>
                  <wp:docPr id="1933013875" name="image2.jpg" descr="A diagram of a job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diagram of a job application&#10;&#10;Description automatically generated"/>
                          <pic:cNvPicPr preferRelativeResize="0"/>
                        </pic:nvPicPr>
                        <pic:blipFill>
                          <a:blip r:embed="rId7"/>
                          <a:srcRect/>
                          <a:stretch>
                            <a:fillRect/>
                          </a:stretch>
                        </pic:blipFill>
                        <pic:spPr>
                          <a:xfrm>
                            <a:off x="0" y="0"/>
                            <a:ext cx="1799363" cy="1020111"/>
                          </a:xfrm>
                          <a:prstGeom prst="rect">
                            <a:avLst/>
                          </a:prstGeom>
                          <a:ln/>
                        </pic:spPr>
                      </pic:pic>
                    </a:graphicData>
                  </a:graphic>
                </wp:inline>
              </w:drawing>
            </w:r>
          </w:p>
        </w:tc>
      </w:tr>
    </w:tbl>
    <w:p w14:paraId="6AD28B1D"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e. Assessment</w:t>
      </w:r>
    </w:p>
    <w:p w14:paraId="2A2FB845"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Teacher observes the groups and gives feedback.</w:t>
      </w:r>
    </w:p>
    <w:p w14:paraId="03BCF5BA"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p>
    <w:p w14:paraId="032B9F11"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b/>
          <w:kern w:val="0"/>
          <w:position w:val="-1"/>
          <w:lang w:val="en-GB"/>
          <w14:ligatures w14:val="none"/>
        </w:rPr>
        <w:t xml:space="preserve">2. ACTIVITY 1: LOOKING BACK </w:t>
      </w:r>
      <w:r w:rsidRPr="00293013">
        <w:rPr>
          <w:rFonts w:ascii="Times New Roman" w:eastAsia="Times New Roman" w:hAnsi="Times New Roman" w:cs="Times New Roman"/>
          <w:kern w:val="0"/>
          <w:position w:val="-1"/>
          <w:lang w:val="en-GB"/>
          <w14:ligatures w14:val="none"/>
        </w:rPr>
        <w:t>(12 mins)</w:t>
      </w:r>
    </w:p>
    <w:p w14:paraId="3B81EF05"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 xml:space="preserve">a. Objectives: </w:t>
      </w:r>
    </w:p>
    <w:p w14:paraId="02BB743B" w14:textId="77777777" w:rsidR="00293013" w:rsidRPr="00293013" w:rsidRDefault="00293013" w:rsidP="00293013">
      <w:pPr>
        <w:suppressAutoHyphens/>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To help Ss revise stressed auxiliary and modal verbs.</w:t>
      </w:r>
    </w:p>
    <w:p w14:paraId="6C66A4A4" w14:textId="77777777" w:rsidR="00293013" w:rsidRPr="00293013" w:rsidRDefault="00293013" w:rsidP="00293013">
      <w:pPr>
        <w:suppressAutoHyphens/>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To help Ss revise words and phrases they have learned in the unit.</w:t>
      </w:r>
    </w:p>
    <w:p w14:paraId="38C7240A"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To help Ss revise simple, compound, and complex sentences.</w:t>
      </w:r>
    </w:p>
    <w:p w14:paraId="4ABE52CC"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b. Content:</w:t>
      </w:r>
    </w:p>
    <w:p w14:paraId="027B3AAC"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 </w:t>
      </w:r>
      <w:r w:rsidRPr="00293013">
        <w:rPr>
          <w:rFonts w:ascii="Times New Roman" w:eastAsia="Times New Roman" w:hAnsi="Times New Roman" w:cs="Times New Roman"/>
          <w:b/>
          <w:kern w:val="0"/>
          <w:position w:val="-1"/>
          <w:lang w:val="en-GB"/>
          <w14:ligatures w14:val="none"/>
        </w:rPr>
        <w:t xml:space="preserve">Pronunciation: </w:t>
      </w:r>
      <w:r w:rsidRPr="00293013">
        <w:rPr>
          <w:rFonts w:ascii="Times New Roman" w:eastAsia="Times New Roman" w:hAnsi="Times New Roman" w:cs="Times New Roman"/>
          <w:kern w:val="0"/>
          <w:position w:val="-1"/>
          <w:lang w:val="en-GB"/>
          <w14:ligatures w14:val="none"/>
        </w:rPr>
        <w:t xml:space="preserve">Read the conversations and underline the stressed auxiliary and modal verbs. Listen and check. Then practice saying the sentences in pairs. </w:t>
      </w:r>
    </w:p>
    <w:p w14:paraId="4C8694CD"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 </w:t>
      </w:r>
      <w:r w:rsidRPr="00293013">
        <w:rPr>
          <w:rFonts w:ascii="Times New Roman" w:eastAsia="Times New Roman" w:hAnsi="Times New Roman" w:cs="Times New Roman"/>
          <w:b/>
          <w:kern w:val="0"/>
          <w:position w:val="-1"/>
          <w:lang w:val="en-GB"/>
          <w14:ligatures w14:val="none"/>
        </w:rPr>
        <w:t xml:space="preserve">Vocabulary: </w:t>
      </w:r>
      <w:r w:rsidRPr="00293013">
        <w:rPr>
          <w:rFonts w:ascii="Times New Roman" w:eastAsia="Times New Roman" w:hAnsi="Times New Roman" w:cs="Times New Roman"/>
          <w:kern w:val="0"/>
          <w:position w:val="-1"/>
          <w:lang w:val="en-GB"/>
          <w14:ligatures w14:val="none"/>
        </w:rPr>
        <w:t>Choose the correct words to complete these sentences</w:t>
      </w:r>
    </w:p>
    <w:p w14:paraId="62075EC7"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 </w:t>
      </w:r>
      <w:r w:rsidRPr="00293013">
        <w:rPr>
          <w:rFonts w:ascii="Times New Roman" w:eastAsia="Times New Roman" w:hAnsi="Times New Roman" w:cs="Times New Roman"/>
          <w:b/>
          <w:kern w:val="0"/>
          <w:position w:val="-1"/>
          <w:lang w:val="en-GB"/>
          <w14:ligatures w14:val="none"/>
        </w:rPr>
        <w:t xml:space="preserve">Grammar: </w:t>
      </w:r>
      <w:r w:rsidRPr="00293013">
        <w:rPr>
          <w:rFonts w:ascii="Times New Roman" w:eastAsia="Times New Roman" w:hAnsi="Times New Roman" w:cs="Times New Roman"/>
          <w:kern w:val="0"/>
          <w:position w:val="-1"/>
          <w:lang w:val="en-GB"/>
          <w14:ligatures w14:val="none"/>
        </w:rPr>
        <w:t xml:space="preserve">Circle the mistake in each sentence. Then correct it. </w:t>
      </w:r>
    </w:p>
    <w:p w14:paraId="4FCBF51F"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c. Expected outcomes:</w:t>
      </w:r>
    </w:p>
    <w:p w14:paraId="5E8797A0"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Students can use the knowledge they have learnt in this unit to complete the tasks successfully.</w:t>
      </w:r>
    </w:p>
    <w:p w14:paraId="12D0CE83"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d. Organisation</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5"/>
        <w:gridCol w:w="3120"/>
        <w:gridCol w:w="3375"/>
      </w:tblGrid>
      <w:tr w:rsidR="00293013" w:rsidRPr="00293013" w14:paraId="5C007570" w14:textId="77777777" w:rsidTr="00754FCA">
        <w:tc>
          <w:tcPr>
            <w:tcW w:w="3405" w:type="dxa"/>
            <w:shd w:val="clear" w:color="auto" w:fill="D9E2F3"/>
          </w:tcPr>
          <w:p w14:paraId="6F8F34F4"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TEACHER’S ACTIVITIES</w:t>
            </w:r>
          </w:p>
        </w:tc>
        <w:tc>
          <w:tcPr>
            <w:tcW w:w="3120" w:type="dxa"/>
            <w:shd w:val="clear" w:color="auto" w:fill="D9E2F3"/>
          </w:tcPr>
          <w:p w14:paraId="63EF6BC6"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STUDENTS’ ACTIVITIES</w:t>
            </w:r>
          </w:p>
        </w:tc>
        <w:tc>
          <w:tcPr>
            <w:tcW w:w="3375" w:type="dxa"/>
            <w:shd w:val="clear" w:color="auto" w:fill="D9E2F3"/>
          </w:tcPr>
          <w:p w14:paraId="730683F0"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b/>
                <w:color w:val="000000"/>
                <w:kern w:val="0"/>
                <w:position w:val="-1"/>
                <w:lang w:val="en-GB"/>
                <w14:ligatures w14:val="none"/>
              </w:rPr>
              <w:t>CONTENTS</w:t>
            </w:r>
          </w:p>
        </w:tc>
      </w:tr>
      <w:tr w:rsidR="00293013" w:rsidRPr="00293013" w14:paraId="3A6E2F8A" w14:textId="77777777" w:rsidTr="00754FCA">
        <w:tc>
          <w:tcPr>
            <w:tcW w:w="9900" w:type="dxa"/>
            <w:gridSpan w:val="3"/>
          </w:tcPr>
          <w:p w14:paraId="18A62F38"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kern w:val="0"/>
                <w:position w:val="-1"/>
                <w:lang w:val="en-GB"/>
                <w14:ligatures w14:val="none"/>
              </w:rPr>
              <w:t xml:space="preserve">Pronunciation: </w:t>
            </w:r>
            <w:r w:rsidRPr="00293013">
              <w:rPr>
                <w:rFonts w:ascii="Times New Roman" w:eastAsia="Times New Roman" w:hAnsi="Times New Roman" w:cs="Times New Roman"/>
                <w:b/>
                <w:color w:val="000000"/>
                <w:kern w:val="0"/>
                <w:position w:val="-1"/>
                <w:lang w:val="en-GB"/>
                <w14:ligatures w14:val="none"/>
              </w:rPr>
              <w:t xml:space="preserve">Read the conversations and underline the stressed auxiliary and modal verbs. Listen and check. Then practice saying the sentences in pairs. </w:t>
            </w:r>
            <w:r w:rsidRPr="00293013">
              <w:rPr>
                <w:rFonts w:ascii="Times New Roman" w:eastAsia="Times New Roman" w:hAnsi="Times New Roman" w:cs="Times New Roman"/>
                <w:kern w:val="0"/>
                <w:position w:val="-1"/>
                <w:lang w:val="en-GB"/>
                <w14:ligatures w14:val="none"/>
              </w:rPr>
              <w:t>(4 mins)</w:t>
            </w:r>
          </w:p>
        </w:tc>
      </w:tr>
      <w:tr w:rsidR="00293013" w:rsidRPr="00293013" w14:paraId="2E89B922" w14:textId="77777777" w:rsidTr="00754FCA">
        <w:tc>
          <w:tcPr>
            <w:tcW w:w="3405" w:type="dxa"/>
          </w:tcPr>
          <w:p w14:paraId="3022A3D1"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xml:space="preserve">- Ask Ss to listen to the recording and underline the auxiliary and </w:t>
            </w:r>
            <w:r w:rsidRPr="00293013">
              <w:rPr>
                <w:rFonts w:ascii="Times New Roman" w:eastAsia="Times New Roman" w:hAnsi="Times New Roman" w:cs="Times New Roman"/>
                <w:kern w:val="0"/>
                <w:position w:val="-1"/>
                <w:lang w:val="en-GB"/>
                <w14:ligatures w14:val="none"/>
              </w:rPr>
              <w:t>modal</w:t>
            </w:r>
            <w:r w:rsidRPr="00293013">
              <w:rPr>
                <w:rFonts w:ascii="Times New Roman" w:eastAsia="Times New Roman" w:hAnsi="Times New Roman" w:cs="Times New Roman"/>
                <w:color w:val="000000"/>
                <w:kern w:val="0"/>
                <w:position w:val="-1"/>
                <w:lang w:val="en-GB"/>
                <w14:ligatures w14:val="none"/>
              </w:rPr>
              <w:t xml:space="preserve"> verbs that are stressed.</w:t>
            </w:r>
          </w:p>
          <w:p w14:paraId="3BF344DE"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lastRenderedPageBreak/>
              <w:t>- Check answers as a class by playing the recording several times if needed.</w:t>
            </w:r>
          </w:p>
          <w:p w14:paraId="7EA5DE79"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Ask Ss to practise the questions in pairs. Draw their attention to the verbs that are stressed.</w:t>
            </w:r>
          </w:p>
          <w:p w14:paraId="3C54C264"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Call on some Ss to read the questions out loud in front of the class.</w:t>
            </w:r>
          </w:p>
          <w:p w14:paraId="1AB248AD"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Give feedback.</w:t>
            </w:r>
          </w:p>
        </w:tc>
        <w:tc>
          <w:tcPr>
            <w:tcW w:w="3120" w:type="dxa"/>
          </w:tcPr>
          <w:p w14:paraId="449AE03A"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lastRenderedPageBreak/>
              <w:t xml:space="preserve">- </w:t>
            </w:r>
            <w:r w:rsidRPr="00293013">
              <w:rPr>
                <w:rFonts w:ascii="Times New Roman" w:eastAsia="Times New Roman" w:hAnsi="Times New Roman" w:cs="Times New Roman"/>
                <w:kern w:val="0"/>
                <w:position w:val="-1"/>
                <w:lang w:val="en-GB"/>
                <w14:ligatures w14:val="none"/>
              </w:rPr>
              <w:t>Listen to the recording and underline the auxiliary and modal verbs that are stressed</w:t>
            </w:r>
          </w:p>
          <w:p w14:paraId="0498E093"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Give the answers</w:t>
            </w:r>
          </w:p>
          <w:p w14:paraId="77EC1029"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lastRenderedPageBreak/>
              <w:t>- Practise the questions in pairs.</w:t>
            </w:r>
          </w:p>
          <w:p w14:paraId="3634EDE8"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kern w:val="0"/>
                <w:position w:val="-1"/>
                <w:lang w:val="en-GB"/>
                <w14:ligatures w14:val="none"/>
              </w:rPr>
              <w:t>- Read the questions out loud in front of the class</w:t>
            </w:r>
          </w:p>
        </w:tc>
        <w:tc>
          <w:tcPr>
            <w:tcW w:w="3375" w:type="dxa"/>
          </w:tcPr>
          <w:p w14:paraId="27979E3F"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i/>
                <w:kern w:val="0"/>
                <w:position w:val="-1"/>
                <w:lang w:val="en-GB"/>
                <w14:ligatures w14:val="none"/>
              </w:rPr>
            </w:pPr>
            <w:r w:rsidRPr="00293013">
              <w:rPr>
                <w:rFonts w:ascii="Times New Roman" w:eastAsia="Times New Roman" w:hAnsi="Times New Roman" w:cs="Times New Roman"/>
                <w:b/>
                <w:i/>
                <w:kern w:val="0"/>
                <w:position w:val="-1"/>
                <w:lang w:val="en-GB"/>
                <w14:ligatures w14:val="none"/>
              </w:rPr>
              <w:lastRenderedPageBreak/>
              <w:t>Answer key:</w:t>
            </w:r>
          </w:p>
          <w:p w14:paraId="7E9E9CDE"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1. </w:t>
            </w:r>
            <w:r w:rsidRPr="00293013">
              <w:rPr>
                <w:rFonts w:ascii="Times New Roman" w:eastAsia="Times New Roman" w:hAnsi="Times New Roman" w:cs="Times New Roman"/>
                <w:b/>
                <w:i/>
                <w:kern w:val="0"/>
                <w:position w:val="-1"/>
                <w:lang w:val="en-GB"/>
                <w14:ligatures w14:val="none"/>
              </w:rPr>
              <w:t xml:space="preserve">A: </w:t>
            </w:r>
            <w:r w:rsidRPr="00293013">
              <w:rPr>
                <w:rFonts w:ascii="Times New Roman" w:eastAsia="Times New Roman" w:hAnsi="Times New Roman" w:cs="Times New Roman"/>
                <w:color w:val="000000"/>
                <w:kern w:val="0"/>
                <w:position w:val="-1"/>
                <w:lang w:val="en-GB"/>
                <w14:ligatures w14:val="none"/>
              </w:rPr>
              <w:t>Have you started working for the new company?</w:t>
            </w:r>
          </w:p>
          <w:p w14:paraId="25F4E384"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b/>
                <w:i/>
                <w:kern w:val="0"/>
                <w:position w:val="-1"/>
                <w:lang w:val="en-GB"/>
                <w14:ligatures w14:val="none"/>
              </w:rPr>
              <w:lastRenderedPageBreak/>
              <w:t xml:space="preserve">B: </w:t>
            </w:r>
            <w:r w:rsidRPr="00293013">
              <w:rPr>
                <w:rFonts w:ascii="Times New Roman" w:eastAsia="Times New Roman" w:hAnsi="Times New Roman" w:cs="Times New Roman"/>
                <w:color w:val="000000"/>
                <w:kern w:val="0"/>
                <w:position w:val="-1"/>
                <w:lang w:val="en-GB"/>
                <w14:ligatures w14:val="none"/>
              </w:rPr>
              <w:t xml:space="preserve">Yes, I </w:t>
            </w:r>
            <w:r w:rsidRPr="00293013">
              <w:rPr>
                <w:rFonts w:ascii="Times New Roman" w:eastAsia="Times New Roman" w:hAnsi="Times New Roman" w:cs="Times New Roman"/>
                <w:color w:val="000000"/>
                <w:kern w:val="0"/>
                <w:position w:val="-1"/>
                <w:u w:val="single"/>
                <w:lang w:val="en-GB"/>
                <w14:ligatures w14:val="none"/>
              </w:rPr>
              <w:t>have</w:t>
            </w:r>
            <w:r w:rsidRPr="00293013">
              <w:rPr>
                <w:rFonts w:ascii="Times New Roman" w:eastAsia="Times New Roman" w:hAnsi="Times New Roman" w:cs="Times New Roman"/>
                <w:color w:val="000000"/>
                <w:kern w:val="0"/>
                <w:position w:val="-1"/>
                <w:lang w:val="en-GB"/>
                <w14:ligatures w14:val="none"/>
              </w:rPr>
              <w:t>. I started last week.</w:t>
            </w:r>
          </w:p>
          <w:p w14:paraId="3EC903F6"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2. </w:t>
            </w:r>
            <w:r w:rsidRPr="00293013">
              <w:rPr>
                <w:rFonts w:ascii="Times New Roman" w:eastAsia="Times New Roman" w:hAnsi="Times New Roman" w:cs="Times New Roman"/>
                <w:b/>
                <w:i/>
                <w:kern w:val="0"/>
                <w:position w:val="-1"/>
                <w:lang w:val="en-GB"/>
                <w14:ligatures w14:val="none"/>
              </w:rPr>
              <w:t xml:space="preserve">A: </w:t>
            </w:r>
            <w:r w:rsidRPr="00293013">
              <w:rPr>
                <w:rFonts w:ascii="Times New Roman" w:eastAsia="Times New Roman" w:hAnsi="Times New Roman" w:cs="Times New Roman"/>
                <w:color w:val="000000"/>
                <w:kern w:val="0"/>
                <w:position w:val="-1"/>
                <w:lang w:val="en-GB"/>
                <w14:ligatures w14:val="none"/>
              </w:rPr>
              <w:t>Can people with no experience apply for this job?</w:t>
            </w:r>
          </w:p>
          <w:p w14:paraId="40A9D95F"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b/>
                <w:i/>
                <w:kern w:val="0"/>
                <w:position w:val="-1"/>
                <w:lang w:val="en-GB"/>
                <w14:ligatures w14:val="none"/>
              </w:rPr>
              <w:t xml:space="preserve">B: </w:t>
            </w:r>
            <w:r w:rsidRPr="00293013">
              <w:rPr>
                <w:rFonts w:ascii="Times New Roman" w:eastAsia="Times New Roman" w:hAnsi="Times New Roman" w:cs="Times New Roman"/>
                <w:color w:val="000000"/>
                <w:kern w:val="0"/>
                <w:position w:val="-1"/>
                <w:lang w:val="en-GB"/>
                <w14:ligatures w14:val="none"/>
              </w:rPr>
              <w:t xml:space="preserve">Yes, they </w:t>
            </w:r>
            <w:r w:rsidRPr="00293013">
              <w:rPr>
                <w:rFonts w:ascii="Times New Roman" w:eastAsia="Times New Roman" w:hAnsi="Times New Roman" w:cs="Times New Roman"/>
                <w:color w:val="000000"/>
                <w:kern w:val="0"/>
                <w:position w:val="-1"/>
                <w:u w:val="single"/>
                <w:lang w:val="en-GB"/>
                <w14:ligatures w14:val="none"/>
              </w:rPr>
              <w:t>can</w:t>
            </w:r>
            <w:r w:rsidRPr="00293013">
              <w:rPr>
                <w:rFonts w:ascii="Times New Roman" w:eastAsia="Times New Roman" w:hAnsi="Times New Roman" w:cs="Times New Roman"/>
                <w:color w:val="000000"/>
                <w:kern w:val="0"/>
                <w:position w:val="-1"/>
                <w:lang w:val="en-GB"/>
                <w14:ligatures w14:val="none"/>
              </w:rPr>
              <w:t xml:space="preserve">. We provide on-the-job training. </w:t>
            </w:r>
          </w:p>
          <w:p w14:paraId="4F04E5A8"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3. </w:t>
            </w:r>
            <w:r w:rsidRPr="00293013">
              <w:rPr>
                <w:rFonts w:ascii="Times New Roman" w:eastAsia="Times New Roman" w:hAnsi="Times New Roman" w:cs="Times New Roman"/>
                <w:b/>
                <w:i/>
                <w:kern w:val="0"/>
                <w:position w:val="-1"/>
                <w:lang w:val="en-GB"/>
                <w14:ligatures w14:val="none"/>
              </w:rPr>
              <w:t xml:space="preserve">A: </w:t>
            </w:r>
            <w:r w:rsidRPr="00293013">
              <w:rPr>
                <w:rFonts w:ascii="Times New Roman" w:eastAsia="Times New Roman" w:hAnsi="Times New Roman" w:cs="Times New Roman"/>
                <w:color w:val="000000"/>
                <w:kern w:val="0"/>
                <w:position w:val="-1"/>
                <w:lang w:val="en-GB"/>
                <w14:ligatures w14:val="none"/>
              </w:rPr>
              <w:t>Do you like your job?</w:t>
            </w:r>
          </w:p>
          <w:p w14:paraId="09EB3733"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b/>
                <w:i/>
                <w:kern w:val="0"/>
                <w:position w:val="-1"/>
                <w:lang w:val="en-GB"/>
                <w14:ligatures w14:val="none"/>
              </w:rPr>
              <w:t xml:space="preserve">B: </w:t>
            </w:r>
            <w:r w:rsidRPr="00293013">
              <w:rPr>
                <w:rFonts w:ascii="Times New Roman" w:eastAsia="Times New Roman" w:hAnsi="Times New Roman" w:cs="Times New Roman"/>
                <w:color w:val="000000"/>
                <w:kern w:val="0"/>
                <w:position w:val="-1"/>
                <w:lang w:val="en-GB"/>
                <w14:ligatures w14:val="none"/>
              </w:rPr>
              <w:t xml:space="preserve">Yes, I </w:t>
            </w:r>
            <w:r w:rsidRPr="00293013">
              <w:rPr>
                <w:rFonts w:ascii="Times New Roman" w:eastAsia="Times New Roman" w:hAnsi="Times New Roman" w:cs="Times New Roman"/>
                <w:color w:val="000000"/>
                <w:kern w:val="0"/>
                <w:position w:val="-1"/>
                <w:u w:val="single"/>
                <w:lang w:val="en-GB"/>
                <w14:ligatures w14:val="none"/>
              </w:rPr>
              <w:t>do</w:t>
            </w:r>
            <w:r w:rsidRPr="00293013">
              <w:rPr>
                <w:rFonts w:ascii="Times New Roman" w:eastAsia="Times New Roman" w:hAnsi="Times New Roman" w:cs="Times New Roman"/>
                <w:color w:val="000000"/>
                <w:kern w:val="0"/>
                <w:position w:val="-1"/>
                <w:lang w:val="en-GB"/>
                <w14:ligatures w14:val="none"/>
              </w:rPr>
              <w:t xml:space="preserve">. I </w:t>
            </w:r>
            <w:r w:rsidRPr="00293013">
              <w:rPr>
                <w:rFonts w:ascii="Times New Roman" w:eastAsia="Times New Roman" w:hAnsi="Times New Roman" w:cs="Times New Roman"/>
                <w:color w:val="000000"/>
                <w:kern w:val="0"/>
                <w:position w:val="-1"/>
                <w:u w:val="single"/>
                <w:lang w:val="en-GB"/>
                <w14:ligatures w14:val="none"/>
              </w:rPr>
              <w:t>wasn’t</w:t>
            </w:r>
            <w:r w:rsidRPr="00293013">
              <w:rPr>
                <w:rFonts w:ascii="Times New Roman" w:eastAsia="Times New Roman" w:hAnsi="Times New Roman" w:cs="Times New Roman"/>
                <w:color w:val="000000"/>
                <w:kern w:val="0"/>
                <w:position w:val="-1"/>
                <w:lang w:val="en-GB"/>
                <w14:ligatures w14:val="none"/>
              </w:rPr>
              <w:t xml:space="preserve"> interested in the job at first, but I </w:t>
            </w:r>
            <w:r w:rsidRPr="00293013">
              <w:rPr>
                <w:rFonts w:ascii="Times New Roman" w:eastAsia="Times New Roman" w:hAnsi="Times New Roman" w:cs="Times New Roman"/>
                <w:color w:val="000000"/>
                <w:kern w:val="0"/>
                <w:position w:val="-1"/>
                <w:u w:val="single"/>
                <w:lang w:val="en-GB"/>
                <w14:ligatures w14:val="none"/>
              </w:rPr>
              <w:t>am</w:t>
            </w:r>
            <w:r w:rsidRPr="00293013">
              <w:rPr>
                <w:rFonts w:ascii="Times New Roman" w:eastAsia="Times New Roman" w:hAnsi="Times New Roman" w:cs="Times New Roman"/>
                <w:color w:val="000000"/>
                <w:kern w:val="0"/>
                <w:position w:val="-1"/>
                <w:lang w:val="en-GB"/>
                <w14:ligatures w14:val="none"/>
              </w:rPr>
              <w:t xml:space="preserve"> interested in it now.</w:t>
            </w:r>
          </w:p>
          <w:p w14:paraId="1FB158DA"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4. </w:t>
            </w:r>
            <w:r w:rsidRPr="00293013">
              <w:rPr>
                <w:rFonts w:ascii="Times New Roman" w:eastAsia="Times New Roman" w:hAnsi="Times New Roman" w:cs="Times New Roman"/>
                <w:b/>
                <w:i/>
                <w:kern w:val="0"/>
                <w:position w:val="-1"/>
                <w:lang w:val="en-GB"/>
                <w14:ligatures w14:val="none"/>
              </w:rPr>
              <w:t xml:space="preserve">A: </w:t>
            </w:r>
            <w:r w:rsidRPr="00293013">
              <w:rPr>
                <w:rFonts w:ascii="Times New Roman" w:eastAsia="Times New Roman" w:hAnsi="Times New Roman" w:cs="Times New Roman"/>
                <w:color w:val="000000"/>
                <w:kern w:val="0"/>
                <w:position w:val="-1"/>
                <w:lang w:val="en-GB"/>
                <w14:ligatures w14:val="none"/>
              </w:rPr>
              <w:t xml:space="preserve">You </w:t>
            </w:r>
            <w:r w:rsidRPr="00293013">
              <w:rPr>
                <w:rFonts w:ascii="Times New Roman" w:eastAsia="Times New Roman" w:hAnsi="Times New Roman" w:cs="Times New Roman"/>
                <w:color w:val="000000"/>
                <w:kern w:val="0"/>
                <w:position w:val="-1"/>
                <w:u w:val="single"/>
                <w:lang w:val="en-GB"/>
                <w14:ligatures w14:val="none"/>
              </w:rPr>
              <w:t>haven’t</w:t>
            </w:r>
            <w:r w:rsidRPr="00293013">
              <w:rPr>
                <w:rFonts w:ascii="Times New Roman" w:eastAsia="Times New Roman" w:hAnsi="Times New Roman" w:cs="Times New Roman"/>
                <w:color w:val="000000"/>
                <w:kern w:val="0"/>
                <w:position w:val="-1"/>
                <w:lang w:val="en-GB"/>
                <w14:ligatures w14:val="none"/>
              </w:rPr>
              <w:t xml:space="preserve"> sent the email to the customer.</w:t>
            </w:r>
          </w:p>
          <w:p w14:paraId="71AA54F2"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i/>
                <w:kern w:val="0"/>
                <w:position w:val="-1"/>
                <w:lang w:val="en-GB"/>
                <w14:ligatures w14:val="none"/>
              </w:rPr>
            </w:pPr>
            <w:r w:rsidRPr="00293013">
              <w:rPr>
                <w:rFonts w:ascii="Times New Roman" w:eastAsia="Times New Roman" w:hAnsi="Times New Roman" w:cs="Times New Roman"/>
                <w:b/>
                <w:i/>
                <w:kern w:val="0"/>
                <w:position w:val="-1"/>
                <w:lang w:val="en-GB"/>
                <w14:ligatures w14:val="none"/>
              </w:rPr>
              <w:t xml:space="preserve">B: </w:t>
            </w:r>
            <w:r w:rsidRPr="00293013">
              <w:rPr>
                <w:rFonts w:ascii="Times New Roman" w:eastAsia="Times New Roman" w:hAnsi="Times New Roman" w:cs="Times New Roman"/>
                <w:color w:val="000000"/>
                <w:kern w:val="0"/>
                <w:position w:val="-1"/>
                <w:lang w:val="en-GB"/>
                <w14:ligatures w14:val="none"/>
              </w:rPr>
              <w:t xml:space="preserve">I </w:t>
            </w:r>
            <w:r w:rsidRPr="00293013">
              <w:rPr>
                <w:rFonts w:ascii="Times New Roman" w:eastAsia="Times New Roman" w:hAnsi="Times New Roman" w:cs="Times New Roman"/>
                <w:color w:val="000000"/>
                <w:kern w:val="0"/>
                <w:position w:val="-1"/>
                <w:u w:val="single"/>
                <w:lang w:val="en-GB"/>
                <w14:ligatures w14:val="none"/>
              </w:rPr>
              <w:t>have</w:t>
            </w:r>
            <w:r w:rsidRPr="00293013">
              <w:rPr>
                <w:rFonts w:ascii="Times New Roman" w:eastAsia="Times New Roman" w:hAnsi="Times New Roman" w:cs="Times New Roman"/>
                <w:color w:val="000000"/>
                <w:kern w:val="0"/>
                <w:position w:val="-1"/>
                <w:lang w:val="en-GB"/>
                <w14:ligatures w14:val="none"/>
              </w:rPr>
              <w:t xml:space="preserve">.   </w:t>
            </w:r>
          </w:p>
        </w:tc>
      </w:tr>
      <w:tr w:rsidR="00293013" w:rsidRPr="00293013" w14:paraId="5622F82A" w14:textId="77777777" w:rsidTr="00754FCA">
        <w:tc>
          <w:tcPr>
            <w:tcW w:w="9900" w:type="dxa"/>
            <w:gridSpan w:val="3"/>
          </w:tcPr>
          <w:p w14:paraId="74901282"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val="en-GB"/>
                <w14:ligatures w14:val="none"/>
              </w:rPr>
            </w:pPr>
            <w:r w:rsidRPr="00293013">
              <w:rPr>
                <w:rFonts w:ascii="Times New Roman" w:eastAsia="Times New Roman" w:hAnsi="Times New Roman" w:cs="Times New Roman"/>
                <w:b/>
                <w:kern w:val="0"/>
                <w:position w:val="-1"/>
                <w:lang w:val="en-GB"/>
                <w14:ligatures w14:val="none"/>
              </w:rPr>
              <w:lastRenderedPageBreak/>
              <w:t xml:space="preserve">Vocabulary: </w:t>
            </w:r>
            <w:r w:rsidRPr="00293013">
              <w:rPr>
                <w:rFonts w:ascii="Times New Roman" w:eastAsia="Times New Roman" w:hAnsi="Times New Roman" w:cs="Times New Roman"/>
                <w:b/>
                <w:color w:val="000000"/>
                <w:kern w:val="0"/>
                <w:position w:val="-1"/>
                <w:lang w:val="en-GB"/>
                <w14:ligatures w14:val="none"/>
              </w:rPr>
              <w:t xml:space="preserve">Choose the correct words to complete these sentences. </w:t>
            </w:r>
            <w:r w:rsidRPr="00293013">
              <w:rPr>
                <w:rFonts w:ascii="Times New Roman" w:eastAsia="Times New Roman" w:hAnsi="Times New Roman" w:cs="Times New Roman"/>
                <w:color w:val="000000"/>
                <w:kern w:val="0"/>
                <w:position w:val="-1"/>
                <w:lang w:val="en-GB"/>
                <w14:ligatures w14:val="none"/>
              </w:rPr>
              <w:t>(4 mins)</w:t>
            </w:r>
          </w:p>
        </w:tc>
      </w:tr>
      <w:tr w:rsidR="00293013" w:rsidRPr="00293013" w14:paraId="06A666E5" w14:textId="77777777" w:rsidTr="00754FCA">
        <w:tc>
          <w:tcPr>
            <w:tcW w:w="3405" w:type="dxa"/>
          </w:tcPr>
          <w:p w14:paraId="169755AD"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xml:space="preserve">- Ask Ss to choose the correct word in each of the sentences. </w:t>
            </w:r>
          </w:p>
          <w:p w14:paraId="46BE8F56"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Have Ss do this activity individually, then compare their answers with their partners.</w:t>
            </w:r>
          </w:p>
          <w:p w14:paraId="178DA6A5"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xml:space="preserve">- Check answers by asking Ss to play the game TUG OF WAR. </w:t>
            </w:r>
          </w:p>
        </w:tc>
        <w:tc>
          <w:tcPr>
            <w:tcW w:w="3120" w:type="dxa"/>
          </w:tcPr>
          <w:p w14:paraId="303EB799"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Ss do the activity individually.</w:t>
            </w:r>
          </w:p>
          <w:p w14:paraId="71163023"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Compare the answers with the partners.</w:t>
            </w:r>
          </w:p>
          <w:p w14:paraId="7B419A75"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Play the game to check the answers.</w:t>
            </w:r>
          </w:p>
          <w:p w14:paraId="1ECF8280"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xml:space="preserve">- Correct the </w:t>
            </w:r>
            <w:r w:rsidRPr="00293013">
              <w:rPr>
                <w:rFonts w:ascii="Times New Roman" w:eastAsia="Times New Roman" w:hAnsi="Times New Roman" w:cs="Times New Roman"/>
                <w:kern w:val="0"/>
                <w:position w:val="-1"/>
                <w:lang w:val="en-GB"/>
                <w14:ligatures w14:val="none"/>
              </w:rPr>
              <w:t>answers.</w:t>
            </w:r>
          </w:p>
        </w:tc>
        <w:tc>
          <w:tcPr>
            <w:tcW w:w="3375" w:type="dxa"/>
          </w:tcPr>
          <w:p w14:paraId="19CE360E"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i/>
                <w:color w:val="000000"/>
                <w:kern w:val="0"/>
                <w:position w:val="-1"/>
                <w:lang w:val="en-GB"/>
                <w14:ligatures w14:val="none"/>
              </w:rPr>
            </w:pPr>
            <w:r w:rsidRPr="00293013">
              <w:rPr>
                <w:rFonts w:ascii="Times New Roman" w:eastAsia="Times New Roman" w:hAnsi="Times New Roman" w:cs="Times New Roman"/>
                <w:b/>
                <w:i/>
                <w:color w:val="000000"/>
                <w:kern w:val="0"/>
                <w:position w:val="-1"/>
                <w:lang w:val="en-GB"/>
                <w14:ligatures w14:val="none"/>
              </w:rPr>
              <w:t>Answer key:</w:t>
            </w:r>
          </w:p>
          <w:p w14:paraId="16FC6A7D"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1. </w:t>
            </w:r>
            <w:r w:rsidRPr="00293013">
              <w:rPr>
                <w:rFonts w:ascii="Times New Roman" w:eastAsia="Times New Roman" w:hAnsi="Times New Roman" w:cs="Times New Roman"/>
                <w:color w:val="000000"/>
                <w:kern w:val="0"/>
                <w:position w:val="-1"/>
                <w:lang w:val="en-GB"/>
                <w14:ligatures w14:val="none"/>
              </w:rPr>
              <w:t xml:space="preserve">relevant </w:t>
            </w:r>
          </w:p>
          <w:p w14:paraId="6C8E081C"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2. </w:t>
            </w:r>
            <w:r w:rsidRPr="00293013">
              <w:rPr>
                <w:rFonts w:ascii="Times New Roman" w:eastAsia="Times New Roman" w:hAnsi="Times New Roman" w:cs="Times New Roman"/>
                <w:color w:val="000000"/>
                <w:kern w:val="0"/>
                <w:position w:val="-1"/>
                <w:lang w:val="en-GB"/>
                <w14:ligatures w14:val="none"/>
              </w:rPr>
              <w:t>employed</w:t>
            </w:r>
          </w:p>
          <w:p w14:paraId="1FDA1E0C"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3. </w:t>
            </w:r>
            <w:r w:rsidRPr="00293013">
              <w:rPr>
                <w:rFonts w:ascii="Times New Roman" w:eastAsia="Times New Roman" w:hAnsi="Times New Roman" w:cs="Times New Roman"/>
                <w:color w:val="000000"/>
                <w:kern w:val="0"/>
                <w:position w:val="-1"/>
                <w:lang w:val="en-GB"/>
                <w14:ligatures w14:val="none"/>
              </w:rPr>
              <w:t>bonus</w:t>
            </w:r>
          </w:p>
          <w:p w14:paraId="0DBF8037"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4. </w:t>
            </w:r>
            <w:r w:rsidRPr="00293013">
              <w:rPr>
                <w:rFonts w:ascii="Times New Roman" w:eastAsia="Times New Roman" w:hAnsi="Times New Roman" w:cs="Times New Roman"/>
                <w:color w:val="000000"/>
                <w:kern w:val="0"/>
                <w:position w:val="-1"/>
                <w:lang w:val="en-GB"/>
                <w14:ligatures w14:val="none"/>
              </w:rPr>
              <w:t>challenging</w:t>
            </w:r>
          </w:p>
        </w:tc>
      </w:tr>
      <w:tr w:rsidR="00293013" w:rsidRPr="00293013" w14:paraId="22C9B028" w14:textId="77777777" w:rsidTr="00754FCA">
        <w:tc>
          <w:tcPr>
            <w:tcW w:w="9900" w:type="dxa"/>
            <w:gridSpan w:val="3"/>
          </w:tcPr>
          <w:p w14:paraId="38C61969"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b/>
                <w:kern w:val="0"/>
                <w:position w:val="-1"/>
                <w:lang w:val="en-GB"/>
                <w14:ligatures w14:val="none"/>
              </w:rPr>
              <w:t xml:space="preserve">Grammar: </w:t>
            </w:r>
            <w:r w:rsidRPr="00293013">
              <w:rPr>
                <w:rFonts w:ascii="Times New Roman" w:eastAsia="Times New Roman" w:hAnsi="Times New Roman" w:cs="Times New Roman"/>
                <w:b/>
                <w:color w:val="000000"/>
                <w:kern w:val="0"/>
                <w:position w:val="-1"/>
                <w:lang w:val="en-GB"/>
                <w14:ligatures w14:val="none"/>
              </w:rPr>
              <w:t>Circle the mistake in each sentence. Then correct it.</w:t>
            </w:r>
            <w:r w:rsidRPr="00293013">
              <w:rPr>
                <w:rFonts w:ascii="Times New Roman" w:eastAsia="Times New Roman" w:hAnsi="Times New Roman" w:cs="Times New Roman"/>
                <w:color w:val="000000"/>
                <w:kern w:val="0"/>
                <w:position w:val="-1"/>
                <w:lang w:val="en-GB"/>
                <w14:ligatures w14:val="none"/>
              </w:rPr>
              <w:t xml:space="preserve"> (4 mins)</w:t>
            </w:r>
          </w:p>
        </w:tc>
      </w:tr>
      <w:tr w:rsidR="00293013" w:rsidRPr="00293013" w14:paraId="2CD95B20" w14:textId="77777777" w:rsidTr="00754FCA">
        <w:tc>
          <w:tcPr>
            <w:tcW w:w="3405" w:type="dxa"/>
          </w:tcPr>
          <w:p w14:paraId="2E77AE4C"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Explain to Ss that each sentence contains one mistake and ask them to find the mistakes and correct them.</w:t>
            </w:r>
          </w:p>
          <w:p w14:paraId="40666330"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Have Ss do this activity individually, then compare their answers with their partners.</w:t>
            </w:r>
          </w:p>
          <w:p w14:paraId="32F81084"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Check answers by asking individual Ss to write the sentences on the board. Have Ss explain what grammatical form they have used and why.</w:t>
            </w:r>
          </w:p>
        </w:tc>
        <w:tc>
          <w:tcPr>
            <w:tcW w:w="3120" w:type="dxa"/>
          </w:tcPr>
          <w:p w14:paraId="719E56E4"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Ss do the activity individually.</w:t>
            </w:r>
          </w:p>
          <w:p w14:paraId="627858D8"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Compare the answers with the partners.</w:t>
            </w:r>
          </w:p>
          <w:p w14:paraId="3DF54596"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Ss identify the incorrect part, give corrections and reasons for their corrections</w:t>
            </w:r>
          </w:p>
        </w:tc>
        <w:tc>
          <w:tcPr>
            <w:tcW w:w="3375" w:type="dxa"/>
          </w:tcPr>
          <w:p w14:paraId="057B73A5"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i/>
                <w:color w:val="000000"/>
                <w:kern w:val="0"/>
                <w:position w:val="-1"/>
                <w:lang w:val="en-GB"/>
                <w14:ligatures w14:val="none"/>
              </w:rPr>
            </w:pPr>
            <w:r w:rsidRPr="00293013">
              <w:rPr>
                <w:rFonts w:ascii="Times New Roman" w:eastAsia="Times New Roman" w:hAnsi="Times New Roman" w:cs="Times New Roman"/>
                <w:b/>
                <w:i/>
                <w:color w:val="000000"/>
                <w:kern w:val="0"/>
                <w:position w:val="-1"/>
                <w:lang w:val="en-GB"/>
                <w14:ligatures w14:val="none"/>
              </w:rPr>
              <w:t xml:space="preserve">Answer key: </w:t>
            </w:r>
          </w:p>
          <w:p w14:paraId="6C1046D9"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1. </w:t>
            </w:r>
            <w:r w:rsidRPr="00293013">
              <w:rPr>
                <w:rFonts w:ascii="Times New Roman" w:eastAsia="Times New Roman" w:hAnsi="Times New Roman" w:cs="Times New Roman"/>
                <w:color w:val="000000"/>
                <w:kern w:val="0"/>
                <w:position w:val="-1"/>
                <w:lang w:val="en-GB"/>
                <w14:ligatures w14:val="none"/>
              </w:rPr>
              <w:t>A (Despite</w:t>
            </w:r>
            <w:r w:rsidRPr="00293013">
              <w:rPr>
                <w:rFonts w:ascii="Times New Roman" w:eastAsia="Times New Roman" w:hAnsi="Times New Roman" w:cs="Times New Roman"/>
                <w:kern w:val="0"/>
                <w:position w:val="-1"/>
                <w:lang w:val="en-GB"/>
                <w14:ligatures w14:val="none"/>
              </w:rPr>
              <w:t xml:space="preserve"> =&gt; </w:t>
            </w:r>
            <w:r w:rsidRPr="00293013">
              <w:rPr>
                <w:rFonts w:ascii="Times New Roman" w:eastAsia="Times New Roman" w:hAnsi="Times New Roman" w:cs="Times New Roman"/>
                <w:color w:val="000000"/>
                <w:kern w:val="0"/>
                <w:position w:val="-1"/>
                <w:lang w:val="en-GB"/>
                <w14:ligatures w14:val="none"/>
              </w:rPr>
              <w:t>Although)</w:t>
            </w:r>
          </w:p>
          <w:p w14:paraId="477ADEBB"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kern w:val="0"/>
                <w:position w:val="-1"/>
                <w:lang w:val="en-GB"/>
                <w14:ligatures w14:val="none"/>
              </w:rPr>
              <w:t>2. C</w:t>
            </w:r>
            <w:r w:rsidRPr="00293013">
              <w:rPr>
                <w:rFonts w:ascii="Times New Roman" w:eastAsia="Times New Roman" w:hAnsi="Times New Roman" w:cs="Times New Roman"/>
                <w:color w:val="000000"/>
                <w:kern w:val="0"/>
                <w:position w:val="-1"/>
                <w:lang w:val="en-GB"/>
                <w14:ligatures w14:val="none"/>
              </w:rPr>
              <w:t xml:space="preserve"> (so </w:t>
            </w:r>
            <w:r w:rsidRPr="00293013">
              <w:rPr>
                <w:rFonts w:ascii="Times New Roman" w:eastAsia="Times New Roman" w:hAnsi="Times New Roman" w:cs="Times New Roman"/>
                <w:kern w:val="0"/>
                <w:position w:val="-1"/>
                <w:lang w:val="en-GB"/>
                <w14:ligatures w14:val="none"/>
              </w:rPr>
              <w:t xml:space="preserve">=&gt; </w:t>
            </w:r>
            <w:r w:rsidRPr="00293013">
              <w:rPr>
                <w:rFonts w:ascii="Times New Roman" w:eastAsia="Times New Roman" w:hAnsi="Times New Roman" w:cs="Times New Roman"/>
                <w:color w:val="000000"/>
                <w:kern w:val="0"/>
                <w:position w:val="-1"/>
                <w:lang w:val="en-GB"/>
                <w14:ligatures w14:val="none"/>
              </w:rPr>
              <w:t>because)</w:t>
            </w:r>
          </w:p>
          <w:p w14:paraId="4FBF74FD"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3. </w:t>
            </w:r>
            <w:r w:rsidRPr="00293013">
              <w:rPr>
                <w:rFonts w:ascii="Times New Roman" w:eastAsia="Times New Roman" w:hAnsi="Times New Roman" w:cs="Times New Roman"/>
                <w:color w:val="000000"/>
                <w:kern w:val="0"/>
                <w:position w:val="-1"/>
                <w:lang w:val="en-GB"/>
                <w14:ligatures w14:val="none"/>
              </w:rPr>
              <w:t xml:space="preserve">B (such that </w:t>
            </w:r>
            <w:r w:rsidRPr="00293013">
              <w:rPr>
                <w:rFonts w:ascii="Times New Roman" w:eastAsia="Times New Roman" w:hAnsi="Times New Roman" w:cs="Times New Roman"/>
                <w:kern w:val="0"/>
                <w:position w:val="-1"/>
                <w:lang w:val="en-GB"/>
                <w14:ligatures w14:val="none"/>
              </w:rPr>
              <w:t xml:space="preserve">=&gt; </w:t>
            </w:r>
            <w:r w:rsidRPr="00293013">
              <w:rPr>
                <w:rFonts w:ascii="Times New Roman" w:eastAsia="Times New Roman" w:hAnsi="Times New Roman" w:cs="Times New Roman"/>
                <w:color w:val="000000"/>
                <w:kern w:val="0"/>
                <w:position w:val="-1"/>
                <w:lang w:val="en-GB"/>
                <w14:ligatures w14:val="none"/>
              </w:rPr>
              <w:t>so that)</w:t>
            </w:r>
          </w:p>
          <w:p w14:paraId="7EF7EB91"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kern w:val="0"/>
                <w:position w:val="-1"/>
                <w:lang w:val="en-GB"/>
                <w14:ligatures w14:val="none"/>
              </w:rPr>
              <w:t xml:space="preserve">4. </w:t>
            </w:r>
            <w:r w:rsidRPr="00293013">
              <w:rPr>
                <w:rFonts w:ascii="Times New Roman" w:eastAsia="Times New Roman" w:hAnsi="Times New Roman" w:cs="Times New Roman"/>
                <w:color w:val="000000"/>
                <w:kern w:val="0"/>
                <w:position w:val="-1"/>
                <w:lang w:val="en-GB"/>
                <w14:ligatures w14:val="none"/>
              </w:rPr>
              <w:t xml:space="preserve">C (but </w:t>
            </w:r>
            <w:r w:rsidRPr="00293013">
              <w:rPr>
                <w:rFonts w:ascii="Times New Roman" w:eastAsia="Times New Roman" w:hAnsi="Times New Roman" w:cs="Times New Roman"/>
                <w:kern w:val="0"/>
                <w:position w:val="-1"/>
                <w:lang w:val="en-GB"/>
                <w14:ligatures w14:val="none"/>
              </w:rPr>
              <w:t xml:space="preserve">=&gt; </w:t>
            </w:r>
            <w:r w:rsidRPr="00293013">
              <w:rPr>
                <w:rFonts w:ascii="Times New Roman" w:eastAsia="Times New Roman" w:hAnsi="Times New Roman" w:cs="Times New Roman"/>
                <w:color w:val="000000"/>
                <w:kern w:val="0"/>
                <w:position w:val="-1"/>
                <w:lang w:val="en-GB"/>
                <w14:ligatures w14:val="none"/>
              </w:rPr>
              <w:t>but also)</w:t>
            </w:r>
          </w:p>
          <w:p w14:paraId="08151BD4"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p>
        </w:tc>
      </w:tr>
    </w:tbl>
    <w:p w14:paraId="29899C90"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e. Assessment</w:t>
      </w:r>
    </w:p>
    <w:p w14:paraId="1F481429"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Teacher obverses Ss’s work and gives feedback.</w:t>
      </w:r>
    </w:p>
    <w:p w14:paraId="2B3A2630"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p>
    <w:p w14:paraId="70D7C93D"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b/>
          <w:kern w:val="0"/>
          <w:position w:val="-1"/>
          <w:lang w:val="en-GB"/>
          <w14:ligatures w14:val="none"/>
        </w:rPr>
        <w:t xml:space="preserve">3. ACTIVITY 2: PROJECT </w:t>
      </w:r>
      <w:r w:rsidRPr="00293013">
        <w:rPr>
          <w:rFonts w:ascii="Times New Roman" w:eastAsia="Times New Roman" w:hAnsi="Times New Roman" w:cs="Times New Roman"/>
          <w:kern w:val="0"/>
          <w:position w:val="-1"/>
          <w:lang w:val="en-GB"/>
          <w14:ligatures w14:val="none"/>
        </w:rPr>
        <w:t>(28 mins)</w:t>
      </w:r>
    </w:p>
    <w:p w14:paraId="21502625"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 xml:space="preserve">a. Objectives: </w:t>
      </w:r>
    </w:p>
    <w:p w14:paraId="1AD40C05"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lastRenderedPageBreak/>
        <w:t xml:space="preserve">- To provide an opportunity for Ss to develop their research and collaboration skills, and to practise giving a poster or </w:t>
      </w:r>
      <w:proofErr w:type="spellStart"/>
      <w:r w:rsidRPr="00293013">
        <w:rPr>
          <w:rFonts w:ascii="Times New Roman" w:eastAsia="Times New Roman" w:hAnsi="Times New Roman" w:cs="Times New Roman"/>
          <w:kern w:val="0"/>
          <w:position w:val="-1"/>
          <w:lang w:val="en-GB"/>
          <w14:ligatures w14:val="none"/>
        </w:rPr>
        <w:t>powerpoint</w:t>
      </w:r>
      <w:proofErr w:type="spellEnd"/>
      <w:r w:rsidRPr="00293013">
        <w:rPr>
          <w:rFonts w:ascii="Times New Roman" w:eastAsia="Times New Roman" w:hAnsi="Times New Roman" w:cs="Times New Roman"/>
          <w:kern w:val="0"/>
          <w:position w:val="-1"/>
          <w:lang w:val="en-GB"/>
          <w14:ligatures w14:val="none"/>
        </w:rPr>
        <w:t xml:space="preserve"> presentation.</w:t>
      </w:r>
    </w:p>
    <w:p w14:paraId="53DDE698"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b. Content:</w:t>
      </w:r>
    </w:p>
    <w:p w14:paraId="02E439B4"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Student part-time jobs</w:t>
      </w:r>
    </w:p>
    <w:p w14:paraId="088651C3"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c. Expected outcomes:</w:t>
      </w:r>
    </w:p>
    <w:p w14:paraId="23FB4F21"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Students practice giving a presentation.</w:t>
      </w:r>
    </w:p>
    <w:p w14:paraId="7B1772AD"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d. Organisation</w:t>
      </w:r>
    </w:p>
    <w:p w14:paraId="4D9755AA"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55"/>
        <w:gridCol w:w="3255"/>
        <w:gridCol w:w="2790"/>
      </w:tblGrid>
      <w:tr w:rsidR="00293013" w:rsidRPr="00293013" w14:paraId="475B834A" w14:textId="77777777" w:rsidTr="00754FCA">
        <w:tc>
          <w:tcPr>
            <w:tcW w:w="3855" w:type="dxa"/>
            <w:shd w:val="clear" w:color="auto" w:fill="D9E2F3"/>
          </w:tcPr>
          <w:p w14:paraId="41BE31E6"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TEACHER’S ACTIVITIES</w:t>
            </w:r>
          </w:p>
        </w:tc>
        <w:tc>
          <w:tcPr>
            <w:tcW w:w="3255" w:type="dxa"/>
            <w:shd w:val="clear" w:color="auto" w:fill="D9E2F3"/>
          </w:tcPr>
          <w:p w14:paraId="388D27E9"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STUDENTS’ ACTIVITIES</w:t>
            </w:r>
          </w:p>
        </w:tc>
        <w:tc>
          <w:tcPr>
            <w:tcW w:w="2790" w:type="dxa"/>
            <w:shd w:val="clear" w:color="auto" w:fill="D9E2F3"/>
          </w:tcPr>
          <w:p w14:paraId="1A40E9F1"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CONTENTS</w:t>
            </w:r>
          </w:p>
        </w:tc>
      </w:tr>
      <w:tr w:rsidR="00293013" w:rsidRPr="00293013" w14:paraId="63B72A9C" w14:textId="77777777" w:rsidTr="00754FCA">
        <w:tc>
          <w:tcPr>
            <w:tcW w:w="3855" w:type="dxa"/>
          </w:tcPr>
          <w:p w14:paraId="1CC88554"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As Ss have prepared for the project throughout the unit, the focus of this lesson should be on the final product, which is a poster/ PowerPoint presentation.</w:t>
            </w:r>
          </w:p>
          <w:p w14:paraId="53AF9A04"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Have Ss work in their groups. Give them a few minutes to get ready for their presentations. Ask them to decide who is going to present and answer questions about it.</w:t>
            </w:r>
          </w:p>
          <w:p w14:paraId="12B475A1"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Give Ss a checklist for peer and self-assessment. Explain that they will have to tick appropriate items while listening to their classmates’ presentations and asking questions about them. They should also write comments if they have any. The group representatives should also complete their self-assessment checklist.</w:t>
            </w:r>
          </w:p>
          <w:p w14:paraId="301163BA"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If necessary, go through the assessment criteria to make sure Ss are familiar with them.</w:t>
            </w:r>
          </w:p>
          <w:p w14:paraId="262B9FED"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Give Ss enough time to study all posters and complete the checklists. Then have them sit down and vote for the best poster.</w:t>
            </w:r>
          </w:p>
          <w:p w14:paraId="72A31A44" w14:textId="77777777" w:rsidR="00293013" w:rsidRPr="00293013" w:rsidRDefault="00293013" w:rsidP="00293013">
            <w:pPr>
              <w:pBdr>
                <w:top w:val="nil"/>
                <w:left w:val="nil"/>
                <w:bottom w:val="nil"/>
                <w:right w:val="nil"/>
                <w:between w:val="nil"/>
              </w:pBd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You can also give Ss marks for their posters and poster presentations as part of their continuous assessment.</w:t>
            </w:r>
          </w:p>
        </w:tc>
        <w:tc>
          <w:tcPr>
            <w:tcW w:w="3255" w:type="dxa"/>
          </w:tcPr>
          <w:p w14:paraId="7633945E"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All groups exhibit their posters and make presentations.</w:t>
            </w:r>
          </w:p>
          <w:p w14:paraId="33CFC91E"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val="en-GB"/>
                <w14:ligatures w14:val="none"/>
              </w:rPr>
            </w:pPr>
            <w:r w:rsidRPr="00293013">
              <w:rPr>
                <w:rFonts w:ascii="Times New Roman" w:eastAsia="Times New Roman" w:hAnsi="Times New Roman" w:cs="Times New Roman"/>
                <w:color w:val="000000"/>
                <w:kern w:val="0"/>
                <w:position w:val="-1"/>
                <w:lang w:val="en-GB"/>
                <w14:ligatures w14:val="none"/>
              </w:rPr>
              <w:t>- When one group makes a presentation, others listen and complete the evaluation sheet.</w:t>
            </w:r>
          </w:p>
        </w:tc>
        <w:tc>
          <w:tcPr>
            <w:tcW w:w="2790" w:type="dxa"/>
          </w:tcPr>
          <w:p w14:paraId="45635E30"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i/>
                <w:kern w:val="0"/>
                <w:position w:val="-1"/>
                <w:lang w:val="en-GB"/>
                <w14:ligatures w14:val="none"/>
              </w:rPr>
            </w:pPr>
            <w:r w:rsidRPr="00293013">
              <w:rPr>
                <w:rFonts w:ascii="Times New Roman" w:eastAsia="Times New Roman" w:hAnsi="Times New Roman" w:cs="Times New Roman"/>
                <w:b/>
                <w:i/>
                <w:kern w:val="0"/>
                <w:position w:val="-1"/>
                <w:lang w:val="en-GB"/>
                <w14:ligatures w14:val="none"/>
              </w:rPr>
              <w:t>Students’ presentations</w:t>
            </w:r>
          </w:p>
          <w:p w14:paraId="10212C8F"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p>
        </w:tc>
      </w:tr>
    </w:tbl>
    <w:p w14:paraId="04EA9983" w14:textId="77777777" w:rsidR="00293013" w:rsidRPr="00293013" w:rsidRDefault="00293013" w:rsidP="00293013">
      <w:pPr>
        <w:suppressAutoHyphens/>
        <w:spacing w:after="0" w:line="276" w:lineRule="auto"/>
        <w:ind w:leftChars="-1" w:hangingChars="1" w:hanging="2"/>
        <w:jc w:val="both"/>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e. Assessment</w:t>
      </w:r>
    </w:p>
    <w:p w14:paraId="370FED37"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Teacher gives comments and feedback to all presentations.</w:t>
      </w:r>
    </w:p>
    <w:p w14:paraId="790C1A6A"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p>
    <w:p w14:paraId="605E40A1"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 xml:space="preserve">4. CONSOLIDATION </w:t>
      </w:r>
      <w:r w:rsidRPr="00293013">
        <w:rPr>
          <w:rFonts w:ascii="Times New Roman" w:eastAsia="Times New Roman" w:hAnsi="Times New Roman" w:cs="Times New Roman"/>
          <w:kern w:val="0"/>
          <w:position w:val="-1"/>
          <w:lang w:val="en-GB"/>
          <w14:ligatures w14:val="none"/>
        </w:rPr>
        <w:t>(3 mins)</w:t>
      </w:r>
    </w:p>
    <w:p w14:paraId="1AE23E87"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a. Wrap-up</w:t>
      </w:r>
    </w:p>
    <w:p w14:paraId="748572F1"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T asks Ss to talk about what they have learned in the lesson.</w:t>
      </w:r>
    </w:p>
    <w:p w14:paraId="3E9786B4"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b. Homework</w:t>
      </w:r>
    </w:p>
    <w:p w14:paraId="56178AAB"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Do exercises in the workbook.</w:t>
      </w:r>
    </w:p>
    <w:p w14:paraId="602FB5CF"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Prepare for the next lesson.</w:t>
      </w:r>
    </w:p>
    <w:p w14:paraId="215EB16C"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p>
    <w:p w14:paraId="48C9534D"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Board Plan</w:t>
      </w:r>
    </w:p>
    <w:p w14:paraId="6E8D8D5B"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kern w:val="0"/>
          <w:position w:val="-1"/>
          <w:lang w:val="en-GB"/>
          <w14:ligatures w14:val="none"/>
        </w:rPr>
      </w:pPr>
    </w:p>
    <w:tbl>
      <w:tblPr>
        <w:tblW w:w="9615"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615"/>
      </w:tblGrid>
      <w:tr w:rsidR="00293013" w:rsidRPr="00293013" w14:paraId="6FD03B9C" w14:textId="77777777" w:rsidTr="00754FCA">
        <w:tc>
          <w:tcPr>
            <w:tcW w:w="961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4774DAD6"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i/>
                <w:kern w:val="0"/>
                <w:position w:val="-1"/>
                <w:lang w:val="en-GB"/>
                <w14:ligatures w14:val="none"/>
              </w:rPr>
            </w:pPr>
            <w:r w:rsidRPr="00293013">
              <w:rPr>
                <w:rFonts w:ascii="Times New Roman" w:eastAsia="Times New Roman" w:hAnsi="Times New Roman" w:cs="Times New Roman"/>
                <w:i/>
                <w:kern w:val="0"/>
                <w:position w:val="-1"/>
                <w:lang w:val="en-GB"/>
                <w14:ligatures w14:val="none"/>
              </w:rPr>
              <w:t>Date of teaching</w:t>
            </w:r>
          </w:p>
          <w:p w14:paraId="68FC2A77"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Unit 5: The world of work</w:t>
            </w:r>
          </w:p>
          <w:p w14:paraId="2CF6188F" w14:textId="77777777" w:rsidR="00293013" w:rsidRPr="00293013" w:rsidRDefault="00293013" w:rsidP="00293013">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Lesson 8: Looking back and project</w:t>
            </w:r>
          </w:p>
          <w:p w14:paraId="7818ED0E"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*Warm-up</w:t>
            </w:r>
          </w:p>
          <w:p w14:paraId="6F4B1A62"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 Looking back</w:t>
            </w:r>
          </w:p>
          <w:p w14:paraId="2F401BD0"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Pronunciation</w:t>
            </w:r>
          </w:p>
          <w:p w14:paraId="4977B7EE"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Vocabulary</w:t>
            </w:r>
          </w:p>
          <w:p w14:paraId="10D7F63D"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kern w:val="0"/>
                <w:position w:val="-1"/>
                <w:lang w:val="en-GB"/>
                <w14:ligatures w14:val="none"/>
              </w:rPr>
              <w:t>- Language</w:t>
            </w:r>
          </w:p>
          <w:p w14:paraId="480E2E4B"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p>
          <w:p w14:paraId="6312CC8F"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r w:rsidRPr="00293013">
              <w:rPr>
                <w:rFonts w:ascii="Times New Roman" w:eastAsia="Times New Roman" w:hAnsi="Times New Roman" w:cs="Times New Roman"/>
                <w:b/>
                <w:kern w:val="0"/>
                <w:position w:val="-1"/>
                <w:lang w:val="en-GB"/>
                <w14:ligatures w14:val="none"/>
              </w:rPr>
              <w:t xml:space="preserve">* Project: </w:t>
            </w:r>
            <w:r w:rsidRPr="00293013">
              <w:rPr>
                <w:rFonts w:ascii="Times New Roman" w:eastAsia="Times New Roman" w:hAnsi="Times New Roman" w:cs="Times New Roman"/>
                <w:kern w:val="0"/>
                <w:position w:val="-1"/>
                <w:lang w:val="en-GB"/>
                <w14:ligatures w14:val="none"/>
              </w:rPr>
              <w:t>Student part-time jobs</w:t>
            </w:r>
          </w:p>
          <w:p w14:paraId="633E7791"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p>
          <w:p w14:paraId="6E7DEBE9"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val="en-GB"/>
                <w14:ligatures w14:val="none"/>
              </w:rPr>
            </w:pPr>
            <w:r w:rsidRPr="00293013">
              <w:rPr>
                <w:rFonts w:ascii="Times New Roman" w:eastAsia="Times New Roman" w:hAnsi="Times New Roman" w:cs="Times New Roman"/>
                <w:b/>
                <w:kern w:val="0"/>
                <w:position w:val="-1"/>
                <w:lang w:val="en-GB"/>
                <w14:ligatures w14:val="none"/>
              </w:rPr>
              <w:t>*Homework</w:t>
            </w:r>
          </w:p>
        </w:tc>
      </w:tr>
    </w:tbl>
    <w:p w14:paraId="228BB427"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p>
    <w:p w14:paraId="648B05F8" w14:textId="77777777" w:rsidR="00293013" w:rsidRPr="00293013" w:rsidRDefault="00293013" w:rsidP="00293013">
      <w:pPr>
        <w:suppressAutoHyphens/>
        <w:spacing w:after="0" w:line="276" w:lineRule="auto"/>
        <w:ind w:leftChars="-1" w:hangingChars="1" w:hanging="2"/>
        <w:textDirection w:val="btLr"/>
        <w:textAlignment w:val="top"/>
        <w:outlineLvl w:val="0"/>
        <w:rPr>
          <w:rFonts w:ascii="Times New Roman" w:eastAsia="Times New Roman" w:hAnsi="Times New Roman" w:cs="Times New Roman"/>
          <w:kern w:val="0"/>
          <w:position w:val="-1"/>
          <w:lang w:val="en-GB"/>
          <w14:ligatures w14:val="none"/>
        </w:rPr>
      </w:pPr>
    </w:p>
    <w:p w14:paraId="777F7353" w14:textId="77777777" w:rsidR="00F640E7" w:rsidRDefault="00F640E7"/>
    <w:sectPr w:rsidR="00F640E7" w:rsidSect="00293013">
      <w:headerReference w:type="even" r:id="rId8"/>
      <w:headerReference w:type="default" r:id="rId9"/>
      <w:footerReference w:type="even" r:id="rId10"/>
      <w:footerReference w:type="default" r:id="rId11"/>
      <w:headerReference w:type="first" r:id="rId12"/>
      <w:footerReference w:type="first" r:id="rId13"/>
      <w:pgSz w:w="11906" w:h="16838"/>
      <w:pgMar w:top="889" w:right="851" w:bottom="1134" w:left="113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11DFF" w14:textId="77777777" w:rsidR="00BA2E3E" w:rsidRDefault="00BA2E3E" w:rsidP="00293013">
      <w:pPr>
        <w:spacing w:after="0" w:line="240" w:lineRule="auto"/>
      </w:pPr>
      <w:r>
        <w:separator/>
      </w:r>
    </w:p>
  </w:endnote>
  <w:endnote w:type="continuationSeparator" w:id="0">
    <w:p w14:paraId="0389251C" w14:textId="77777777" w:rsidR="00BA2E3E" w:rsidRDefault="00BA2E3E" w:rsidP="00293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D1340" w14:textId="77777777" w:rsidR="00293013" w:rsidRDefault="00293013">
    <w:pPr>
      <w:pBdr>
        <w:top w:val="nil"/>
        <w:left w:val="nil"/>
        <w:bottom w:val="nil"/>
        <w:right w:val="nil"/>
        <w:between w:val="nil"/>
      </w:pBdr>
      <w:tabs>
        <w:tab w:val="center" w:pos="4513"/>
        <w:tab w:val="right" w:pos="9026"/>
      </w:tabs>
      <w:spacing w:line="240" w:lineRule="auto"/>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14D9D" w14:textId="77777777" w:rsidR="00293013" w:rsidRDefault="00293013">
    <w:pPr>
      <w:pBdr>
        <w:top w:val="nil"/>
        <w:left w:val="nil"/>
        <w:bottom w:val="nil"/>
        <w:right w:val="nil"/>
        <w:between w:val="nil"/>
      </w:pBdr>
      <w:tabs>
        <w:tab w:val="center" w:pos="4513"/>
        <w:tab w:val="right" w:pos="9026"/>
      </w:tabs>
      <w:spacing w:line="240" w:lineRule="auto"/>
      <w:ind w:hanging="2"/>
    </w:pPr>
  </w:p>
  <w:p w14:paraId="74BB70CD" w14:textId="77777777" w:rsidR="00293013" w:rsidRDefault="00293013">
    <w:pPr>
      <w:tabs>
        <w:tab w:val="center" w:pos="4513"/>
        <w:tab w:val="right" w:pos="9026"/>
      </w:tabs>
      <w:spacing w:line="276" w:lineRule="auto"/>
      <w:ind w:hanging="2"/>
    </w:pPr>
  </w:p>
  <w:p w14:paraId="55E3508C" w14:textId="77777777" w:rsidR="00293013" w:rsidRDefault="00293013">
    <w:pPr>
      <w:pBdr>
        <w:top w:val="nil"/>
        <w:left w:val="nil"/>
        <w:bottom w:val="nil"/>
        <w:right w:val="nil"/>
        <w:between w:val="nil"/>
      </w:pBdr>
      <w:tabs>
        <w:tab w:val="center" w:pos="4513"/>
        <w:tab w:val="right" w:pos="9026"/>
      </w:tabs>
      <w:spacing w:line="240" w:lineRule="auto"/>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7CA67" w14:textId="77777777" w:rsidR="00293013" w:rsidRDefault="00293013">
    <w:pPr>
      <w:pBdr>
        <w:top w:val="nil"/>
        <w:left w:val="nil"/>
        <w:bottom w:val="nil"/>
        <w:right w:val="nil"/>
        <w:between w:val="nil"/>
      </w:pBdr>
      <w:tabs>
        <w:tab w:val="center" w:pos="4513"/>
        <w:tab w:val="right" w:pos="9026"/>
      </w:tabs>
      <w:spacing w:line="240" w:lineRule="auto"/>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4226C" w14:textId="77777777" w:rsidR="00BA2E3E" w:rsidRDefault="00BA2E3E" w:rsidP="00293013">
      <w:pPr>
        <w:spacing w:after="0" w:line="240" w:lineRule="auto"/>
      </w:pPr>
      <w:r>
        <w:separator/>
      </w:r>
    </w:p>
  </w:footnote>
  <w:footnote w:type="continuationSeparator" w:id="0">
    <w:p w14:paraId="75BC6353" w14:textId="77777777" w:rsidR="00BA2E3E" w:rsidRDefault="00BA2E3E" w:rsidP="00293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DEF5" w14:textId="77777777" w:rsidR="00293013" w:rsidRDefault="00293013">
    <w:pPr>
      <w:pBdr>
        <w:top w:val="nil"/>
        <w:left w:val="nil"/>
        <w:bottom w:val="nil"/>
        <w:right w:val="nil"/>
        <w:between w:val="nil"/>
      </w:pBdr>
      <w:tabs>
        <w:tab w:val="center" w:pos="4513"/>
        <w:tab w:val="right" w:pos="9026"/>
      </w:tabs>
      <w:spacing w:line="240" w:lineRule="auto"/>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75EC" w14:textId="77777777" w:rsidR="00293013" w:rsidRDefault="00293013">
    <w:pPr>
      <w:pBdr>
        <w:top w:val="nil"/>
        <w:left w:val="nil"/>
        <w:bottom w:val="nil"/>
        <w:right w:val="nil"/>
        <w:between w:val="nil"/>
      </w:pBdr>
      <w:tabs>
        <w:tab w:val="center" w:pos="4513"/>
        <w:tab w:val="right" w:pos="9026"/>
      </w:tabs>
      <w:ind w:hanging="2"/>
      <w:rPr>
        <w:color w:val="000000"/>
      </w:rPr>
    </w:pPr>
    <w:r>
      <w:rPr>
        <w:color w:val="000000"/>
      </w:rPr>
      <w:t xml:space="preserve">       </w:t>
    </w:r>
  </w:p>
  <w:p w14:paraId="0E6B8327" w14:textId="77777777" w:rsidR="00293013" w:rsidRDefault="00293013">
    <w:pPr>
      <w:pBdr>
        <w:top w:val="nil"/>
        <w:left w:val="nil"/>
        <w:bottom w:val="nil"/>
        <w:right w:val="nil"/>
        <w:between w:val="nil"/>
      </w:pBdr>
      <w:tabs>
        <w:tab w:val="center" w:pos="4513"/>
        <w:tab w:val="right" w:pos="9026"/>
      </w:tabs>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E24C8" w14:textId="77777777" w:rsidR="00293013" w:rsidRDefault="00293013">
    <w:pPr>
      <w:pBdr>
        <w:top w:val="nil"/>
        <w:left w:val="nil"/>
        <w:bottom w:val="nil"/>
        <w:right w:val="nil"/>
        <w:between w:val="nil"/>
      </w:pBdr>
      <w:tabs>
        <w:tab w:val="center" w:pos="4513"/>
        <w:tab w:val="right" w:pos="9026"/>
      </w:tabs>
      <w:spacing w:line="240" w:lineRule="auto"/>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013"/>
    <w:rsid w:val="00275B85"/>
    <w:rsid w:val="00293013"/>
    <w:rsid w:val="00384CC0"/>
    <w:rsid w:val="00660E86"/>
    <w:rsid w:val="00BA2E3E"/>
    <w:rsid w:val="00C10AB6"/>
    <w:rsid w:val="00F64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43392"/>
  <w15:chartTrackingRefBased/>
  <w15:docId w15:val="{F0710C6D-DCC0-4D66-A92A-C09EAA926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30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0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30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0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0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013"/>
    <w:rPr>
      <w:rFonts w:eastAsiaTheme="majorEastAsia" w:cstheme="majorBidi"/>
      <w:color w:val="272727" w:themeColor="text1" w:themeTint="D8"/>
    </w:rPr>
  </w:style>
  <w:style w:type="paragraph" w:styleId="Title">
    <w:name w:val="Title"/>
    <w:basedOn w:val="Normal"/>
    <w:next w:val="Normal"/>
    <w:link w:val="TitleChar"/>
    <w:uiPriority w:val="10"/>
    <w:qFormat/>
    <w:rsid w:val="00293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013"/>
    <w:pPr>
      <w:spacing w:before="160"/>
      <w:jc w:val="center"/>
    </w:pPr>
    <w:rPr>
      <w:i/>
      <w:iCs/>
      <w:color w:val="404040" w:themeColor="text1" w:themeTint="BF"/>
    </w:rPr>
  </w:style>
  <w:style w:type="character" w:customStyle="1" w:styleId="QuoteChar">
    <w:name w:val="Quote Char"/>
    <w:basedOn w:val="DefaultParagraphFont"/>
    <w:link w:val="Quote"/>
    <w:uiPriority w:val="29"/>
    <w:rsid w:val="00293013"/>
    <w:rPr>
      <w:i/>
      <w:iCs/>
      <w:color w:val="404040" w:themeColor="text1" w:themeTint="BF"/>
    </w:rPr>
  </w:style>
  <w:style w:type="paragraph" w:styleId="ListParagraph">
    <w:name w:val="List Paragraph"/>
    <w:basedOn w:val="Normal"/>
    <w:uiPriority w:val="34"/>
    <w:qFormat/>
    <w:rsid w:val="00293013"/>
    <w:pPr>
      <w:ind w:left="720"/>
      <w:contextualSpacing/>
    </w:pPr>
  </w:style>
  <w:style w:type="character" w:styleId="IntenseEmphasis">
    <w:name w:val="Intense Emphasis"/>
    <w:basedOn w:val="DefaultParagraphFont"/>
    <w:uiPriority w:val="21"/>
    <w:qFormat/>
    <w:rsid w:val="00293013"/>
    <w:rPr>
      <w:i/>
      <w:iCs/>
      <w:color w:val="0F4761" w:themeColor="accent1" w:themeShade="BF"/>
    </w:rPr>
  </w:style>
  <w:style w:type="paragraph" w:styleId="IntenseQuote">
    <w:name w:val="Intense Quote"/>
    <w:basedOn w:val="Normal"/>
    <w:next w:val="Normal"/>
    <w:link w:val="IntenseQuoteChar"/>
    <w:uiPriority w:val="30"/>
    <w:qFormat/>
    <w:rsid w:val="00293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013"/>
    <w:rPr>
      <w:i/>
      <w:iCs/>
      <w:color w:val="0F4761" w:themeColor="accent1" w:themeShade="BF"/>
    </w:rPr>
  </w:style>
  <w:style w:type="character" w:styleId="IntenseReference">
    <w:name w:val="Intense Reference"/>
    <w:basedOn w:val="DefaultParagraphFont"/>
    <w:uiPriority w:val="32"/>
    <w:qFormat/>
    <w:rsid w:val="002930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3770</Words>
  <Characters>21492</Characters>
  <Application>Microsoft Office Word</Application>
  <DocSecurity>0</DocSecurity>
  <Lines>179</Lines>
  <Paragraphs>50</Paragraphs>
  <ScaleCrop>false</ScaleCrop>
  <Company/>
  <LinksUpToDate>false</LinksUpToDate>
  <CharactersWithSpaces>25212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Bảo Vinh</dc:creator>
  <cp:keywords/>
  <dc:description/>
  <cp:lastModifiedBy>Đặng Bảo Vinh</cp:lastModifiedBy>
  <cp:revision>1</cp:revision>
  <dcterms:created xsi:type="dcterms:W3CDTF">2026-01-16T03:44:00Z</dcterms:created>
  <dcterms:modified xsi:type="dcterms:W3CDTF">2026-01-16T03:45:00Z</dcterms:modified>
</cp:coreProperties>
</file>