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0354" w14:textId="77777777" w:rsidR="002C3156" w:rsidRPr="002C3156" w:rsidRDefault="002C3156" w:rsidP="002C3156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Phụ lục III</w:t>
      </w:r>
    </w:p>
    <w:p w14:paraId="26E57FCA" w14:textId="77777777" w:rsidR="002C3156" w:rsidRPr="002C3156" w:rsidRDefault="002C3156" w:rsidP="002C315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>KHUNG KẾ HOẠCH DẠY HỌC CỦA GIÁO VIÊN</w:t>
      </w:r>
    </w:p>
    <w:p w14:paraId="4D642CCB" w14:textId="77777777" w:rsidR="002C3156" w:rsidRPr="002C3156" w:rsidRDefault="002C3156" w:rsidP="002C3156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(</w:t>
      </w:r>
      <w:r w:rsidRPr="002C3156">
        <w:rPr>
          <w:rFonts w:ascii="Times New Roman" w:eastAsia="Times New Roman" w:hAnsi="Times New Roman" w:cs="Times New Roman"/>
          <w:i/>
          <w:kern w:val="2"/>
          <w:sz w:val="28"/>
          <w:szCs w:val="28"/>
          <w:lang w:val="vi-VN" w:eastAsia="vi-VN"/>
          <w14:ligatures w14:val="standardContextual"/>
        </w:rPr>
        <w:t>Kèm theo Công văn số 5512/BGDĐT-GDTrH ngày 18 tháng 12 năm 2020 của Bộ GDĐT</w:t>
      </w: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)</w:t>
      </w:r>
    </w:p>
    <w:tbl>
      <w:tblPr>
        <w:tblStyle w:val="TableGrid"/>
        <w:tblW w:w="104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74"/>
      </w:tblGrid>
      <w:tr w:rsidR="002C3156" w:rsidRPr="002C3156" w14:paraId="0C346339" w14:textId="77777777" w:rsidTr="00F43579">
        <w:tc>
          <w:tcPr>
            <w:tcW w:w="5246" w:type="dxa"/>
          </w:tcPr>
          <w:p w14:paraId="17173B5E" w14:textId="77777777" w:rsidR="002C3156" w:rsidRPr="002C3156" w:rsidRDefault="002C3156" w:rsidP="002C315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C3156">
              <w:rPr>
                <w:rFonts w:ascii="Times New Roman" w:eastAsia="Arial" w:hAnsi="Times New Roman" w:cs="Times New Roman"/>
                <w:sz w:val="28"/>
                <w:szCs w:val="28"/>
              </w:rPr>
              <w:t>TRƯỜNG: THPT Đỗ Đăng Tuyển</w:t>
            </w:r>
          </w:p>
          <w:p w14:paraId="714D53E5" w14:textId="77777777" w:rsidR="002C3156" w:rsidRPr="002C3156" w:rsidRDefault="002C3156" w:rsidP="002C315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C3156">
              <w:rPr>
                <w:rFonts w:ascii="Times New Roman" w:eastAsia="Arial" w:hAnsi="Times New Roman" w:cs="Times New Roman"/>
                <w:sz w:val="28"/>
                <w:szCs w:val="28"/>
              </w:rPr>
              <w:t>TỔ: Ngoại Ngữ</w:t>
            </w:r>
          </w:p>
          <w:p w14:paraId="3E9874B9" w14:textId="77777777" w:rsidR="002C3156" w:rsidRPr="002C3156" w:rsidRDefault="002C3156" w:rsidP="002C3156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C3156">
              <w:rPr>
                <w:rFonts w:ascii="Times New Roman" w:eastAsia="Arial" w:hAnsi="Times New Roman" w:cs="Times New Roman"/>
                <w:sz w:val="28"/>
                <w:szCs w:val="28"/>
              </w:rPr>
              <w:t>Họ và tên giáo viên: ĐẶNG BẢO VINH</w:t>
            </w:r>
          </w:p>
          <w:p w14:paraId="79C2B2D9" w14:textId="77777777" w:rsidR="002C3156" w:rsidRPr="002C3156" w:rsidRDefault="002C3156" w:rsidP="002C315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3D542046" w14:textId="77777777" w:rsidR="002C3156" w:rsidRPr="002C3156" w:rsidRDefault="002C3156" w:rsidP="002C3156">
            <w:pPr>
              <w:jc w:val="center"/>
              <w:rPr>
                <w:rFonts w:ascii="Times New Roman" w:eastAsia="Arial" w:hAnsi="Times New Roman" w:cs="Times New Roman"/>
              </w:rPr>
            </w:pPr>
            <w:r w:rsidRPr="002C3156">
              <w:rPr>
                <w:rFonts w:ascii="Times New Roman" w:eastAsia="Arial" w:hAnsi="Times New Roman" w:cs="Times New Roman"/>
              </w:rPr>
              <w:t>CỘNG HÒA XÃ HỘI CHỦ NGHĨA VIỆT NAM</w:t>
            </w:r>
          </w:p>
          <w:p w14:paraId="5F66F791" w14:textId="77777777" w:rsidR="002C3156" w:rsidRPr="002C3156" w:rsidRDefault="002C3156" w:rsidP="002C315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C3156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2BB98" wp14:editId="2CD3A03E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7570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C3156">
              <w:rPr>
                <w:rFonts w:ascii="Times New Roman" w:eastAsia="Arial" w:hAnsi="Times New Roman" w:cs="Times New Roman"/>
                <w:sz w:val="28"/>
                <w:szCs w:val="28"/>
              </w:rPr>
              <w:t>Độc lập - Tự do - Hạnh phúc</w:t>
            </w:r>
          </w:p>
        </w:tc>
      </w:tr>
    </w:tbl>
    <w:p w14:paraId="50CF4A9D" w14:textId="77777777" w:rsidR="002C3156" w:rsidRPr="002C3156" w:rsidRDefault="002C3156" w:rsidP="002C3156">
      <w:pPr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</w:pPr>
    </w:p>
    <w:p w14:paraId="3B6E38C2" w14:textId="77777777" w:rsidR="002C3156" w:rsidRPr="002C3156" w:rsidRDefault="002C3156" w:rsidP="002C3156">
      <w:pPr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 xml:space="preserve">KẾ HOẠCH DẠY HỌC CỦA GIÁO 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>VIÊN</w:t>
      </w:r>
    </w:p>
    <w:p w14:paraId="0E844E82" w14:textId="6662B750" w:rsidR="002C3156" w:rsidRPr="002C3156" w:rsidRDefault="002C3156" w:rsidP="002C3156">
      <w:pPr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 xml:space="preserve">MÔN: 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>TIẾNG ANH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 xml:space="preserve">- 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>LỚP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 xml:space="preserve"> 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>1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>2</w:t>
      </w:r>
    </w:p>
    <w:p w14:paraId="04C49783" w14:textId="77777777" w:rsidR="002C3156" w:rsidRPr="002C3156" w:rsidRDefault="002C3156" w:rsidP="002C3156">
      <w:pPr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>Năm học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>: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 xml:space="preserve"> 202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>4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val="vi-VN" w:eastAsia="vi-VN"/>
          <w14:ligatures w14:val="standardContextual"/>
        </w:rPr>
        <w:t>- 202</w:t>
      </w:r>
      <w:r w:rsidRPr="002C315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vi-VN"/>
          <w14:ligatures w14:val="standardContextual"/>
        </w:rPr>
        <w:t>5</w:t>
      </w:r>
    </w:p>
    <w:p w14:paraId="04F53E9B" w14:textId="77777777" w:rsidR="002C3156" w:rsidRPr="002C3156" w:rsidRDefault="002C3156" w:rsidP="002C3156">
      <w:pPr>
        <w:spacing w:after="160" w:line="259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I. Kế hoạch dạy học</w:t>
      </w: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eastAsia="vi-VN"/>
          <w14:ligatures w14:val="standardContextual"/>
        </w:rPr>
        <w:t>:</w:t>
      </w:r>
    </w:p>
    <w:p w14:paraId="4F6F74C2" w14:textId="77777777" w:rsidR="002C3156" w:rsidRPr="002C3156" w:rsidRDefault="002C3156" w:rsidP="002C3156">
      <w:pPr>
        <w:spacing w:after="160" w:line="259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1. Phân phối chương trình</w:t>
      </w:r>
    </w:p>
    <w:p w14:paraId="01DF1604" w14:textId="77777777" w:rsidR="002C3156" w:rsidRPr="002C3156" w:rsidRDefault="002C3156" w:rsidP="002C3156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Cả năm: 35 tuần = 105 tiết</w:t>
      </w:r>
    </w:p>
    <w:p w14:paraId="665C3B44" w14:textId="77777777" w:rsidR="002C3156" w:rsidRPr="002C3156" w:rsidRDefault="002C3156" w:rsidP="002C3156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Học kì I: 18 tuần = 54 tiết</w:t>
      </w:r>
    </w:p>
    <w:p w14:paraId="7B5A9929" w14:textId="77777777" w:rsidR="002C3156" w:rsidRPr="002C3156" w:rsidRDefault="002C3156" w:rsidP="002C3156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</w:pPr>
      <w:r w:rsidRPr="002C3156">
        <w:rPr>
          <w:rFonts w:ascii="Times New Roman" w:eastAsia="Times New Roman" w:hAnsi="Times New Roman" w:cs="Times New Roman"/>
          <w:kern w:val="2"/>
          <w:sz w:val="28"/>
          <w:szCs w:val="28"/>
          <w:lang w:val="vi-VN" w:eastAsia="vi-VN"/>
          <w14:ligatures w14:val="standardContextual"/>
        </w:rPr>
        <w:t>Học kì II: 17 tuần = 51 tiết</w:t>
      </w:r>
    </w:p>
    <w:p w14:paraId="1F9747DD" w14:textId="77777777" w:rsidR="00C20110" w:rsidRPr="002C3156" w:rsidRDefault="00C20110" w:rsidP="002C3156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7ADAA9" w14:textId="71172299" w:rsidR="00F673CC" w:rsidRPr="00E74B7C" w:rsidRDefault="00F673CC" w:rsidP="00F673CC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74B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Học kì I:</w:t>
      </w:r>
      <w:r w:rsidRPr="00E74B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18 tuần x 3 tiết/ tuần = 54 tiết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C437C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701" w:type="dxa"/>
            <w:shd w:val="clear" w:color="auto" w:fill="auto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Địa điểm</w:t>
            </w:r>
          </w:p>
        </w:tc>
      </w:tr>
      <w:tr w:rsidR="00C437C2" w:rsidRPr="00397F02" w14:paraId="1A06A558" w14:textId="51B40CB1" w:rsidTr="00C437C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14:paraId="53362CA9" w14:textId="77777777" w:rsidR="00C437C2" w:rsidRPr="00075B7A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C396B" w14:textId="7BEF38B8" w:rsidR="00C437C2" w:rsidRPr="001B6944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39889" w14:textId="2B5CAC22" w:rsidR="00C437C2" w:rsidRPr="001B6944" w:rsidRDefault="00153B8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REVIEW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CF915F" w14:textId="15FE5427" w:rsidR="00C437C2" w:rsidRPr="001B694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</w:tc>
        <w:tc>
          <w:tcPr>
            <w:tcW w:w="1701" w:type="dxa"/>
            <w:shd w:val="clear" w:color="auto" w:fill="auto"/>
          </w:tcPr>
          <w:p w14:paraId="0CFB2F53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10F1A23" w14:textId="094646A5" w:rsidTr="00C437C2">
        <w:trPr>
          <w:trHeight w:val="5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3C8D43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</w:t>
            </w:r>
          </w:p>
          <w:p w14:paraId="6B18534A" w14:textId="1AB01EB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FA4697" w14:textId="557419F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0B422BBA" w14:textId="77777777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437C2" w14:paraId="5C619F60" w14:textId="049434E6" w:rsidTr="00C437C2">
        <w:trPr>
          <w:trHeight w:val="593"/>
        </w:trPr>
        <w:tc>
          <w:tcPr>
            <w:tcW w:w="1418" w:type="dxa"/>
            <w:vMerge/>
            <w:shd w:val="clear" w:color="auto" w:fill="auto"/>
            <w:vAlign w:val="center"/>
          </w:tcPr>
          <w:p w14:paraId="4B6AA17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1D3A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E18CA6" w14:textId="47702AB9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3C9F71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STORIES WE ADMIRE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C2BE6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650FFD8A" w14:textId="77777777" w:rsidR="00C437C2" w:rsidRPr="00C8462C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1111B4" w14:textId="488A6C24" w:rsidTr="00C437C2">
        <w:trPr>
          <w:trHeight w:val="612"/>
        </w:trPr>
        <w:tc>
          <w:tcPr>
            <w:tcW w:w="1418" w:type="dxa"/>
            <w:vMerge/>
            <w:shd w:val="clear" w:color="auto" w:fill="auto"/>
            <w:vAlign w:val="center"/>
          </w:tcPr>
          <w:p w14:paraId="282C0F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C65D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BCB57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8B4CF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1436F6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117B66" w14:textId="60D3F684" w:rsidTr="00C437C2">
        <w:trPr>
          <w:trHeight w:val="63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4E3DF6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2</w:t>
            </w:r>
          </w:p>
          <w:p w14:paraId="41E12731" w14:textId="1AA72E8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A965E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B841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AAA83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1704C3C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0DE7FE" w14:textId="5C463CC0" w:rsidTr="00C437C2">
        <w:trPr>
          <w:trHeight w:val="653"/>
        </w:trPr>
        <w:tc>
          <w:tcPr>
            <w:tcW w:w="1418" w:type="dxa"/>
            <w:vMerge/>
            <w:shd w:val="clear" w:color="auto" w:fill="auto"/>
            <w:vAlign w:val="center"/>
          </w:tcPr>
          <w:p w14:paraId="32B7D03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D2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EC511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F589C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3274BB1" w14:textId="1B579809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CAD187" w14:textId="3983C390" w:rsidTr="00C437C2">
        <w:trPr>
          <w:trHeight w:val="673"/>
        </w:trPr>
        <w:tc>
          <w:tcPr>
            <w:tcW w:w="1418" w:type="dxa"/>
            <w:vMerge/>
            <w:shd w:val="clear" w:color="auto" w:fill="auto"/>
            <w:vAlign w:val="center"/>
          </w:tcPr>
          <w:p w14:paraId="6F89D44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1ECA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FFBCE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FF7AC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4171F5B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57B96C" w14:textId="7BCD2372" w:rsidTr="00F64CD4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27FE04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3</w:t>
            </w:r>
          </w:p>
          <w:p w14:paraId="51D51104" w14:textId="2ADDD0FC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AB2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A74F1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9287D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7306F2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4B978C" w14:textId="2E79ADC5" w:rsidTr="00F64CD4">
        <w:trPr>
          <w:trHeight w:val="605"/>
        </w:trPr>
        <w:tc>
          <w:tcPr>
            <w:tcW w:w="1418" w:type="dxa"/>
            <w:vMerge/>
            <w:shd w:val="clear" w:color="auto" w:fill="auto"/>
            <w:vAlign w:val="center"/>
          </w:tcPr>
          <w:p w14:paraId="24714591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6A3A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0ADD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5A9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B75C21D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4335DCC" w14:textId="26C8F761" w:rsidTr="00F64CD4">
        <w:trPr>
          <w:trHeight w:val="628"/>
        </w:trPr>
        <w:tc>
          <w:tcPr>
            <w:tcW w:w="1418" w:type="dxa"/>
            <w:vMerge/>
            <w:shd w:val="clear" w:color="auto" w:fill="auto"/>
            <w:vAlign w:val="center"/>
          </w:tcPr>
          <w:p w14:paraId="3001AE4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79A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31CB7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588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955C8D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C62040A" w14:textId="1F0DA01F" w:rsidTr="00F64CD4">
        <w:trPr>
          <w:trHeight w:val="79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925B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4</w:t>
            </w:r>
          </w:p>
          <w:p w14:paraId="41A1FE8D" w14:textId="472D2B2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F3DD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0B8866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2B8D67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312CB1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F17730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79A844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4958CC" w14:textId="24761E6B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5D76D02C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MULTICULTURAL WORD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3A93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CCF6811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7EC4432" w14:textId="57E23398" w:rsidTr="00F64CD4">
        <w:trPr>
          <w:trHeight w:val="974"/>
        </w:trPr>
        <w:tc>
          <w:tcPr>
            <w:tcW w:w="1418" w:type="dxa"/>
            <w:vMerge/>
            <w:shd w:val="clear" w:color="auto" w:fill="auto"/>
            <w:vAlign w:val="center"/>
          </w:tcPr>
          <w:p w14:paraId="5741F38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8AB0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35363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6D57D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4D06D36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19BE88B" w14:textId="4F04EF2A" w:rsidTr="00F64CD4">
        <w:trPr>
          <w:trHeight w:val="986"/>
        </w:trPr>
        <w:tc>
          <w:tcPr>
            <w:tcW w:w="1418" w:type="dxa"/>
            <w:vMerge/>
            <w:shd w:val="clear" w:color="auto" w:fill="auto"/>
            <w:vAlign w:val="center"/>
          </w:tcPr>
          <w:p w14:paraId="4E00FE8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0EB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C0425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BDDB1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2A8C1419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D5C388E" w14:textId="4734DB82" w:rsidTr="00C437C2">
        <w:trPr>
          <w:trHeight w:val="126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D1EF1C1" w14:textId="77777777" w:rsidR="00021D97" w:rsidRDefault="00021D97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5</w:t>
            </w:r>
          </w:p>
          <w:p w14:paraId="7534E254" w14:textId="77A163C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B957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0103A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7504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9F3CF6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B6A74AA" w14:textId="131A2EB1" w:rsidTr="00F64CD4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45F2754E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B03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0D9C7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38879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79B611DA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5EA692" w14:textId="70111AB6" w:rsidTr="00F64CD4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E0A8E9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0D72B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F6254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FB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C5FD25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0698F9A" w14:textId="77592C8D" w:rsidTr="00F64CD4">
        <w:trPr>
          <w:trHeight w:val="96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FFF17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6</w:t>
            </w:r>
          </w:p>
          <w:p w14:paraId="3228F70C" w14:textId="507A1C6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A503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03308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A9FBD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17EDB93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045C0BC" w14:textId="62483A0A" w:rsidTr="00F64CD4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3CB6BC4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26F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62FEF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DB14C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FB8FD17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7E785C7" w14:textId="22E11C7C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06FC5A8" w14:textId="5803C53C" w:rsidTr="00C437C2">
        <w:trPr>
          <w:trHeight w:val="845"/>
        </w:trPr>
        <w:tc>
          <w:tcPr>
            <w:tcW w:w="1418" w:type="dxa"/>
            <w:vMerge/>
            <w:shd w:val="clear" w:color="auto" w:fill="auto"/>
            <w:vAlign w:val="center"/>
          </w:tcPr>
          <w:p w14:paraId="0EFF8F4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8DD0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2E630D" w14:textId="76F4709F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23B53BC2" w14:textId="7CD110D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LIVING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C24D1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B13DCAC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23B27381" w14:textId="310E8FA6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A0492E5" w14:textId="1005D423" w:rsidTr="00C437C2">
        <w:trPr>
          <w:trHeight w:val="84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8ADDF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7</w:t>
            </w:r>
          </w:p>
          <w:p w14:paraId="4AFE9AB8" w14:textId="53ED44E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8252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E25C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ED52A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888FCC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1E7C827" w14:textId="2AFB0C30" w:rsidTr="00C437C2">
        <w:trPr>
          <w:trHeight w:val="840"/>
        </w:trPr>
        <w:tc>
          <w:tcPr>
            <w:tcW w:w="1418" w:type="dxa"/>
            <w:vMerge/>
            <w:shd w:val="clear" w:color="auto" w:fill="auto"/>
            <w:vAlign w:val="center"/>
          </w:tcPr>
          <w:p w14:paraId="5C841EC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D8BF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03EA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F788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0DFFF5A4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C42F63" w14:textId="72146D57" w:rsidTr="00C437C2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73F660E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0448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80C08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67200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A44D210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C40DAB2" w14:textId="4640E193" w:rsidTr="00C437C2">
        <w:trPr>
          <w:trHeight w:val="8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DF2E2E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8</w:t>
            </w:r>
          </w:p>
          <w:p w14:paraId="405AD84F" w14:textId="1F59D28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925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C4D3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7BE3D1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DDFADC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CE3E878" w14:textId="0FAEBF4C" w:rsidTr="00C437C2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2F12973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0B7F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DFF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7842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0862F0E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3CD3C4A" w14:textId="5B5A4530" w:rsidTr="00F64CD4">
        <w:trPr>
          <w:trHeight w:val="824"/>
        </w:trPr>
        <w:tc>
          <w:tcPr>
            <w:tcW w:w="1418" w:type="dxa"/>
            <w:vMerge/>
            <w:shd w:val="clear" w:color="auto" w:fill="auto"/>
            <w:vAlign w:val="center"/>
          </w:tcPr>
          <w:p w14:paraId="3E5A17F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56267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0D6A0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A8A7F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409562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08BFA63" w14:textId="46792E74" w:rsidTr="00F64CD4">
        <w:trPr>
          <w:trHeight w:val="83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A6BF7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 9</w:t>
            </w:r>
          </w:p>
          <w:p w14:paraId="638EA737" w14:textId="4A64FD6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1DBF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51988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54892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331F1D93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23E439" w14:textId="112D4ECC" w:rsidTr="00F64CD4">
        <w:trPr>
          <w:trHeight w:val="834"/>
        </w:trPr>
        <w:tc>
          <w:tcPr>
            <w:tcW w:w="1418" w:type="dxa"/>
            <w:vMerge/>
            <w:shd w:val="clear" w:color="auto" w:fill="auto"/>
            <w:vAlign w:val="center"/>
          </w:tcPr>
          <w:p w14:paraId="75119163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03729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5509707" w14:textId="77777777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  <w:shd w:val="clear" w:color="auto" w:fill="auto"/>
          </w:tcPr>
          <w:p w14:paraId="1FBE9E8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6ED4FA68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234A0E8" w14:textId="2A68EF62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2D6F93C" w14:textId="080DB1FC" w:rsidTr="00F64CD4">
        <w:trPr>
          <w:trHeight w:val="847"/>
        </w:trPr>
        <w:tc>
          <w:tcPr>
            <w:tcW w:w="1418" w:type="dxa"/>
            <w:vMerge/>
            <w:shd w:val="clear" w:color="auto" w:fill="auto"/>
            <w:vAlign w:val="center"/>
          </w:tcPr>
          <w:p w14:paraId="4DF76B32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84D2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15CCC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5CE94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3A6ED2A4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071D1E3" w14:textId="16B45819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F06F8B5" w14:textId="798DB3EC" w:rsidTr="00F64CD4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E87C4A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90C0E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10</w:t>
            </w:r>
          </w:p>
          <w:p w14:paraId="4B45F0BA" w14:textId="4518258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30E8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934E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EB711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4F41CF68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C3C695B" w14:textId="1FA4743A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54DA0E" w14:textId="44A2B561" w:rsidTr="00F64CD4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7980210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7FEB5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3AAA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 xml:space="preserve">MID-TERM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66271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5EF6DBE6" w14:textId="6A55135A" w:rsidR="00C437C2" w:rsidRDefault="00C437C2" w:rsidP="0097667F"/>
        </w:tc>
        <w:tc>
          <w:tcPr>
            <w:tcW w:w="1701" w:type="dxa"/>
          </w:tcPr>
          <w:p w14:paraId="3115249A" w14:textId="030B90F1" w:rsidR="00C437C2" w:rsidRDefault="00C437C2" w:rsidP="0097667F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4337CB5" w14:textId="132A0409" w:rsidTr="00C437C2">
        <w:trPr>
          <w:trHeight w:val="505"/>
        </w:trPr>
        <w:tc>
          <w:tcPr>
            <w:tcW w:w="1418" w:type="dxa"/>
            <w:vMerge/>
            <w:shd w:val="clear" w:color="auto" w:fill="auto"/>
            <w:vAlign w:val="center"/>
          </w:tcPr>
          <w:p w14:paraId="133E19FD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7BCA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C8D1FEC" w14:textId="2598BFF0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URBUNISATION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1DDF5D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  <w:p w14:paraId="6D0E5E9F" w14:textId="77777777" w:rsidR="00F64CD4" w:rsidRPr="00F64CD4" w:rsidRDefault="00F64CD4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50FB50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CC167A4" w14:textId="1358C16A" w:rsidTr="00665C02">
        <w:trPr>
          <w:trHeight w:val="70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FC675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11</w:t>
            </w:r>
          </w:p>
          <w:p w14:paraId="264422F7" w14:textId="2202162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E373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984E5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02E70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166D071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AFF3140" w14:textId="68D0DFDD" w:rsidTr="00665C02">
        <w:trPr>
          <w:trHeight w:val="841"/>
        </w:trPr>
        <w:tc>
          <w:tcPr>
            <w:tcW w:w="1418" w:type="dxa"/>
            <w:vMerge/>
            <w:shd w:val="clear" w:color="auto" w:fill="auto"/>
            <w:vAlign w:val="center"/>
          </w:tcPr>
          <w:p w14:paraId="12B1CD08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3749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6C7F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6AD9E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463551E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7CD7BA" w14:textId="323C0982" w:rsidTr="00C437C2">
        <w:trPr>
          <w:trHeight w:val="284"/>
        </w:trPr>
        <w:tc>
          <w:tcPr>
            <w:tcW w:w="1418" w:type="dxa"/>
            <w:vMerge/>
            <w:shd w:val="clear" w:color="auto" w:fill="auto"/>
            <w:vAlign w:val="center"/>
          </w:tcPr>
          <w:p w14:paraId="5B1164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A67AF" w14:textId="7777777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79D8" w14:textId="7777777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E72211" w14:textId="77777777" w:rsidR="00C437C2" w:rsidRPr="00E74B7C" w:rsidRDefault="00C437C2" w:rsidP="0097667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2812D4C6" w14:textId="77777777" w:rsidR="00C437C2" w:rsidRPr="00E74B7C" w:rsidRDefault="00C437C2" w:rsidP="0097667F"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4459D96" w14:textId="21FFCE9F" w:rsidR="00C437C2" w:rsidRPr="00E74B7C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D07D097" w14:textId="3DBB69C5" w:rsidTr="00665C02">
        <w:trPr>
          <w:trHeight w:val="75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2526E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12</w:t>
            </w:r>
          </w:p>
          <w:p w14:paraId="496CE3FF" w14:textId="722C213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376E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006B34" w14:textId="3CB7B623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14:paraId="75A5E192" w14:textId="31C9CBB5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URBANISATION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CB93E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7F5D41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F8726E" w14:textId="6EEC3F76" w:rsidTr="00665C02">
        <w:trPr>
          <w:trHeight w:val="834"/>
        </w:trPr>
        <w:tc>
          <w:tcPr>
            <w:tcW w:w="1418" w:type="dxa"/>
            <w:vMerge/>
            <w:shd w:val="clear" w:color="auto" w:fill="auto"/>
            <w:vAlign w:val="center"/>
          </w:tcPr>
          <w:p w14:paraId="6FDA127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412E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55616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D5E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8C8FA2D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0BF3777" w14:textId="02445B80" w:rsidTr="00665C02">
        <w:trPr>
          <w:trHeight w:val="847"/>
        </w:trPr>
        <w:tc>
          <w:tcPr>
            <w:tcW w:w="1418" w:type="dxa"/>
            <w:vMerge/>
            <w:shd w:val="clear" w:color="auto" w:fill="auto"/>
            <w:vAlign w:val="center"/>
          </w:tcPr>
          <w:p w14:paraId="3A4AC1E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D6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612C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AE84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C3DEE65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BBB101A" w14:textId="542182D7" w:rsidTr="00665C02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BCC5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13</w:t>
            </w:r>
          </w:p>
          <w:p w14:paraId="12BF7FF6" w14:textId="53EACFA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CCEE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9E87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178BF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7A629804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8EAB93" w14:textId="756AA88E" w:rsidTr="00665C02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42656F5D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E2C4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A5BC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4799A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FDE451B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3258C55" w14:textId="53EBEA55" w:rsidTr="00C437C2">
        <w:trPr>
          <w:trHeight w:val="603"/>
        </w:trPr>
        <w:tc>
          <w:tcPr>
            <w:tcW w:w="1418" w:type="dxa"/>
            <w:vMerge/>
            <w:shd w:val="clear" w:color="auto" w:fill="auto"/>
            <w:vAlign w:val="center"/>
          </w:tcPr>
          <w:p w14:paraId="14592C7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B0FF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8859A2" w14:textId="3DCA263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1C918700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WORD OF WORK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BEE5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CD31F3A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49D851A" w14:textId="68581E1F" w:rsidTr="00C437C2">
        <w:trPr>
          <w:trHeight w:val="6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24D6F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14</w:t>
            </w:r>
          </w:p>
          <w:p w14:paraId="02859D48" w14:textId="4676BAD8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F852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D3491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8AD4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F0BA102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C6B51DE" w14:textId="6AE296D7" w:rsidTr="00C437C2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0A081143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AF08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399B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19A7D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6B47A8D5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6E19FE1" w14:textId="4FD4E283" w:rsidTr="00C437C2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5C306100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356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3BD30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AFA1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3F87888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FEC3F6" w14:textId="3F4B0D36" w:rsidTr="00C437C2">
        <w:trPr>
          <w:trHeight w:val="6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FEA1D4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 15</w:t>
            </w:r>
          </w:p>
          <w:p w14:paraId="68BF3242" w14:textId="41F09AF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7FE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F1C7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7205A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04E988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615DC61" w14:textId="59E988FA" w:rsidTr="00C437C2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30B0792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49D4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B21A3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461A8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7C435447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D665D75" w14:textId="71A5F3CF" w:rsidTr="00C437C2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FB46C5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E715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4022E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87C63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8CC2524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65F5889" w14:textId="0DF2AF88" w:rsidTr="00C73140">
        <w:trPr>
          <w:trHeight w:val="63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58840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16</w:t>
            </w:r>
          </w:p>
          <w:p w14:paraId="3B1C3562" w14:textId="3A1B3C99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CF5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75FA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10CF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6F4D4FE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A23276C" w14:textId="11591EB6" w:rsidTr="00C73140">
        <w:trPr>
          <w:trHeight w:val="562"/>
        </w:trPr>
        <w:tc>
          <w:tcPr>
            <w:tcW w:w="1418" w:type="dxa"/>
            <w:vMerge/>
            <w:shd w:val="clear" w:color="auto" w:fill="auto"/>
            <w:vAlign w:val="center"/>
          </w:tcPr>
          <w:p w14:paraId="72D46765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F6F8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B73063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  <w:shd w:val="clear" w:color="auto" w:fill="auto"/>
          </w:tcPr>
          <w:p w14:paraId="04C840B4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66DAE3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DFE1AF9" w14:textId="37A30F04" w:rsidTr="00C73140">
        <w:trPr>
          <w:trHeight w:val="558"/>
        </w:trPr>
        <w:tc>
          <w:tcPr>
            <w:tcW w:w="1418" w:type="dxa"/>
            <w:vMerge/>
            <w:shd w:val="clear" w:color="auto" w:fill="auto"/>
            <w:vAlign w:val="center"/>
          </w:tcPr>
          <w:p w14:paraId="21AC1B4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F196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9D8CF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33664DC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28C80013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E6D0CAB" w14:textId="2E800FEE" w:rsidTr="00C437C2">
        <w:trPr>
          <w:trHeight w:val="28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731D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17</w:t>
            </w:r>
          </w:p>
          <w:p w14:paraId="485DBA6B" w14:textId="2EEFA1B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56D5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01887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3FE63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77777777" w:rsidR="00C73140" w:rsidRPr="00397F02" w:rsidRDefault="00C73140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01FF49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1EFEED6" w14:textId="4BB839BD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3D23E2F" w14:textId="6CAA4542" w:rsidTr="00C73140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588BBEE2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6B7E0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68C2B2" w14:textId="4A028D7E" w:rsidR="00C437C2" w:rsidRPr="00322EEE" w:rsidRDefault="00C437C2" w:rsidP="00C7314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A021AF4" w14:textId="7777777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0B299DDA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2FD3B0" w14:textId="758BDEA6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EF27BD9" w14:textId="54D8E845" w:rsidTr="002A5743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43A87BC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12795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785201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8EE9FCB" w14:textId="77777777" w:rsidR="00C437C2" w:rsidRPr="00322EEE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7507C3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4AC37B3" w14:textId="3D0A5130" w:rsidTr="002A5743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B0244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18</w:t>
            </w:r>
          </w:p>
          <w:p w14:paraId="4786244D" w14:textId="77951FBE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B6A1B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922FE7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447D33" w14:textId="77777777" w:rsidR="00C437C2" w:rsidRPr="00322EEE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83CBF1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4D29EF2" w14:textId="6308030F" w:rsidTr="002A5743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7DE18638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71B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70128758" w14:textId="77777777" w:rsidR="00C437C2" w:rsidRPr="007F03DC" w:rsidRDefault="00C437C2" w:rsidP="009766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7F02">
              <w:rPr>
                <w:rFonts w:ascii="Times New Roman" w:eastAsia="Times New Roman" w:hAnsi="Times New Roman" w:cs="Times New Roman"/>
                <w:sz w:val="22"/>
                <w:szCs w:val="22"/>
              </w:rPr>
              <w:t>END-TERM TEST</w:t>
            </w:r>
          </w:p>
        </w:tc>
        <w:tc>
          <w:tcPr>
            <w:tcW w:w="2552" w:type="dxa"/>
            <w:shd w:val="clear" w:color="auto" w:fill="auto"/>
          </w:tcPr>
          <w:p w14:paraId="11DF27C5" w14:textId="77777777" w:rsidR="00C437C2" w:rsidRPr="00326815" w:rsidRDefault="00C437C2" w:rsidP="0097667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9055A27" w14:textId="553B9878" w:rsidR="00C437C2" w:rsidRDefault="00C437C2" w:rsidP="0097667F"/>
        </w:tc>
        <w:tc>
          <w:tcPr>
            <w:tcW w:w="1701" w:type="dxa"/>
          </w:tcPr>
          <w:p w14:paraId="456A53E1" w14:textId="4940BB65" w:rsidR="00C437C2" w:rsidRDefault="00C437C2" w:rsidP="0097667F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9E4F9D0" w14:textId="1B20BB21" w:rsidTr="002A5743">
        <w:trPr>
          <w:trHeight w:val="844"/>
        </w:trPr>
        <w:tc>
          <w:tcPr>
            <w:tcW w:w="1418" w:type="dxa"/>
            <w:vMerge/>
            <w:shd w:val="clear" w:color="auto" w:fill="auto"/>
            <w:vAlign w:val="center"/>
          </w:tcPr>
          <w:p w14:paraId="6F286D0C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C5BF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291279E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</w:tcPr>
          <w:p w14:paraId="33F4E739" w14:textId="13512884" w:rsidR="00C437C2" w:rsidRPr="00397F02" w:rsidRDefault="00C437C2" w:rsidP="002A5743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5557341F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C437C2" w:rsidRPr="005A6046" w:rsidRDefault="00C73140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91D2E54" w14:textId="77777777" w:rsidR="000A14F2" w:rsidRDefault="000A14F2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03AF9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A3637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11C9B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27F14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80685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4FB4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4918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773CD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22084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2BE66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1CF21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49962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5D1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E8B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EE8CE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07921" w14:textId="77777777" w:rsidR="00021D97" w:rsidRDefault="00021D97" w:rsidP="002C31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Học kì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6B9FC4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00C0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AA5962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3F393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559" w:type="dxa"/>
            <w:shd w:val="clear" w:color="auto" w:fill="auto"/>
          </w:tcPr>
          <w:p w14:paraId="58140240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CE563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985" w:type="dxa"/>
          </w:tcPr>
          <w:p w14:paraId="4AD7B95B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4C499002" w14:textId="21E127F8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ARTIFICIAL INTELLIGENCE</w:t>
            </w:r>
            <w:r w:rsidRPr="000A6ED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  <w:shd w:val="clear" w:color="auto" w:fill="auto"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  <w:shd w:val="clear" w:color="auto" w:fill="auto"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97667F">
        <w:trPr>
          <w:trHeight w:val="708"/>
        </w:trPr>
        <w:tc>
          <w:tcPr>
            <w:tcW w:w="1418" w:type="dxa"/>
            <w:vMerge/>
            <w:shd w:val="clear" w:color="auto" w:fill="auto"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40776A">
        <w:trPr>
          <w:trHeight w:val="679"/>
        </w:trPr>
        <w:tc>
          <w:tcPr>
            <w:tcW w:w="1418" w:type="dxa"/>
            <w:vMerge/>
            <w:shd w:val="clear" w:color="auto" w:fill="auto"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97667F">
        <w:trPr>
          <w:trHeight w:val="75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14AEE999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WORD OF MASS MEDIA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97667F">
        <w:trPr>
          <w:trHeight w:val="685"/>
        </w:trPr>
        <w:tc>
          <w:tcPr>
            <w:tcW w:w="1418" w:type="dxa"/>
            <w:vMerge/>
            <w:shd w:val="clear" w:color="auto" w:fill="auto"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40776A">
        <w:trPr>
          <w:trHeight w:val="695"/>
        </w:trPr>
        <w:tc>
          <w:tcPr>
            <w:tcW w:w="1418" w:type="dxa"/>
            <w:vMerge/>
            <w:shd w:val="clear" w:color="auto" w:fill="auto"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AC4F5F1" w14:textId="2A48D20F" w:rsidTr="0097667F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F70F10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24</w:t>
            </w:r>
          </w:p>
          <w:p w14:paraId="03D08E5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0AB7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EDF9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4FC0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42454D4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07F81" w14:textId="4DF4886C" w:rsidTr="0097667F">
        <w:trPr>
          <w:trHeight w:val="617"/>
        </w:trPr>
        <w:tc>
          <w:tcPr>
            <w:tcW w:w="1418" w:type="dxa"/>
            <w:vMerge/>
            <w:shd w:val="clear" w:color="auto" w:fill="auto"/>
            <w:vAlign w:val="center"/>
          </w:tcPr>
          <w:p w14:paraId="611BF34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516EC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52671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407F2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967ABD" w14:textId="243D4303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71446D3" w14:textId="5FF72FC1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WILDLIFE CONSERVATION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DE7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04E11F4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E39579F" w14:textId="78F6FBF8" w:rsidTr="0097667F">
        <w:trPr>
          <w:trHeight w:val="697"/>
        </w:trPr>
        <w:tc>
          <w:tcPr>
            <w:tcW w:w="1418" w:type="dxa"/>
            <w:vMerge/>
            <w:shd w:val="clear" w:color="auto" w:fill="auto"/>
            <w:vAlign w:val="center"/>
          </w:tcPr>
          <w:p w14:paraId="38B87AD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4D511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2BAD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F736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F1C4C3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74A95AE" w14:textId="02B6A228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0704210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25</w:t>
            </w:r>
          </w:p>
          <w:p w14:paraId="14BA9A92" w14:textId="34B0C21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C88A0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646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FF0F6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55FDB5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29F5149" w14:textId="0BE41EAC" w:rsidTr="0097667F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135D1C4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130D4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F1918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6879A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40FC97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C993B1C" w14:textId="5126A93F" w:rsidTr="0097667F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64FE5A4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DA1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0910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89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29B9DEF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876C91" w14:textId="188B9932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EB0164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52516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26</w:t>
            </w:r>
          </w:p>
          <w:p w14:paraId="27AE8EF3" w14:textId="7C1344AC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ED67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65A8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DAFD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2720741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D670D5A" w14:textId="6F903962" w:rsidTr="0097667F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3D5CC4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FD7D8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C605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82EF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46BE17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75F8A3" w14:textId="26ABE56F" w:rsidTr="0040776A">
        <w:trPr>
          <w:trHeight w:val="565"/>
        </w:trPr>
        <w:tc>
          <w:tcPr>
            <w:tcW w:w="1418" w:type="dxa"/>
            <w:vMerge/>
            <w:shd w:val="clear" w:color="auto" w:fill="auto"/>
            <w:vAlign w:val="center"/>
          </w:tcPr>
          <w:p w14:paraId="4577FE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5B0A9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183E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E92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2AD5179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7AA88E4" w14:textId="7216FA02" w:rsidTr="0097667F">
        <w:trPr>
          <w:trHeight w:val="5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CEF43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27</w:t>
            </w:r>
          </w:p>
          <w:p w14:paraId="128D27F4" w14:textId="0A3E638A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4C42725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293E0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3CBA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5D44FE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7D0A450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6821D5A" w14:textId="0198F8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4BB6D32" w14:textId="78AD04FF" w:rsidTr="0040776A">
        <w:trPr>
          <w:trHeight w:val="666"/>
        </w:trPr>
        <w:tc>
          <w:tcPr>
            <w:tcW w:w="1418" w:type="dxa"/>
            <w:vMerge/>
            <w:shd w:val="clear" w:color="auto" w:fill="auto"/>
            <w:vAlign w:val="center"/>
          </w:tcPr>
          <w:p w14:paraId="1452786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AE2F9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</w:tcPr>
          <w:p w14:paraId="308A0EF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B6D22C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64DBE83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0A59BDB" w14:textId="6480AC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C93D197" w14:textId="0C58E5B9" w:rsidTr="0040776A">
        <w:trPr>
          <w:trHeight w:val="661"/>
        </w:trPr>
        <w:tc>
          <w:tcPr>
            <w:tcW w:w="1418" w:type="dxa"/>
            <w:vMerge/>
            <w:shd w:val="clear" w:color="auto" w:fill="auto"/>
            <w:vAlign w:val="center"/>
          </w:tcPr>
          <w:p w14:paraId="3558E9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EFD523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  <w:shd w:val="clear" w:color="auto" w:fill="auto"/>
          </w:tcPr>
          <w:p w14:paraId="474852D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C9DC3F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B72A7E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1906C" w14:textId="376B1CD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F3FAEC0" w14:textId="24BE4B24" w:rsidTr="0040776A">
        <w:trPr>
          <w:trHeight w:val="5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7E61B5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28</w:t>
            </w:r>
          </w:p>
          <w:p w14:paraId="14DC21C0" w14:textId="167D4BB9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780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92F0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DDD6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559" w:type="dxa"/>
            <w:shd w:val="clear" w:color="auto" w:fill="auto"/>
          </w:tcPr>
          <w:p w14:paraId="6454C683" w14:textId="169BF2A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335557A1" w14:textId="233F2C1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0B2D08A" w14:textId="6C0F9420" w:rsidTr="0040776A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291FF2F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8A0D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213D373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4C807E75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A2F0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4EEB38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E896CC0" w14:textId="589531BA" w:rsidTr="0040776A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76F715A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6612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C961D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B650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1F20731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B8BEE9F" w14:textId="45216227" w:rsidTr="0040776A">
        <w:trPr>
          <w:trHeight w:val="70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8FC545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3BE5B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29</w:t>
            </w:r>
          </w:p>
          <w:p w14:paraId="1526D500" w14:textId="5FCEC09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C6142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0DE8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50B1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6667B1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0CB630F" w14:textId="43496996" w:rsidTr="0040776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24E23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C6FBF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BD443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FCEA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559" w:type="dxa"/>
            <w:shd w:val="clear" w:color="auto" w:fill="auto"/>
          </w:tcPr>
          <w:p w14:paraId="512CABD3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3D68A44" w14:textId="39C88D0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2647A3A" w14:textId="2102D9F0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46D62" w14:textId="13B20200" w:rsidTr="0040776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5A3FFA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3954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CA1481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0BD22540" w14:textId="6C701589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EBD0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C9B7D1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7A6B54A" w14:textId="35968470" w:rsidTr="0040776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A90EEA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30</w:t>
            </w:r>
          </w:p>
          <w:p w14:paraId="65231EA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5B3D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5787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E9ACB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019349B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C150790" w14:textId="05A477FC" w:rsidTr="0040776A">
        <w:trPr>
          <w:trHeight w:val="700"/>
        </w:trPr>
        <w:tc>
          <w:tcPr>
            <w:tcW w:w="1418" w:type="dxa"/>
            <w:vMerge/>
            <w:shd w:val="clear" w:color="auto" w:fill="auto"/>
            <w:vAlign w:val="center"/>
          </w:tcPr>
          <w:p w14:paraId="1185BC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93B5A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D59D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5C0BC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063BE0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AD7199F" w14:textId="1AA7FD45" w:rsidTr="0097667F">
        <w:trPr>
          <w:trHeight w:val="840"/>
        </w:trPr>
        <w:tc>
          <w:tcPr>
            <w:tcW w:w="1418" w:type="dxa"/>
            <w:vMerge/>
            <w:shd w:val="clear" w:color="auto" w:fill="auto"/>
            <w:vAlign w:val="center"/>
          </w:tcPr>
          <w:p w14:paraId="3DCFE0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D8E9E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23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43DD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058542A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32A108E" w14:textId="190BFABC" w:rsidTr="0040776A">
        <w:trPr>
          <w:trHeight w:val="70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F91CC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31</w:t>
            </w:r>
          </w:p>
          <w:p w14:paraId="749E2A67" w14:textId="19BF262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DB9D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14:paraId="596024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CC5A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7A16ABC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94BED2F" w14:textId="12A0C466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2FCA1BE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D8B1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EDDC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64436668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LIFELONG LEARNING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1D1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24F5203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10EAE49" w14:textId="27B02DF1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10D6DC0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4862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14:paraId="175AB5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658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4E467DF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2D2523D" w14:textId="0E2D1D3A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674D61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Tuần 32</w:t>
            </w:r>
          </w:p>
          <w:p w14:paraId="320D754F" w14:textId="5527F3C5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A35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2127" w:type="dxa"/>
            <w:vMerge/>
            <w:shd w:val="clear" w:color="auto" w:fill="auto"/>
          </w:tcPr>
          <w:p w14:paraId="24B266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1BC51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2364BC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AB024CA" w14:textId="338DCEC5" w:rsidTr="0097667F">
        <w:trPr>
          <w:trHeight w:val="669"/>
        </w:trPr>
        <w:tc>
          <w:tcPr>
            <w:tcW w:w="1418" w:type="dxa"/>
            <w:vMerge/>
            <w:shd w:val="clear" w:color="auto" w:fill="auto"/>
            <w:vAlign w:val="center"/>
          </w:tcPr>
          <w:p w14:paraId="59A9AFD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CE35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14:paraId="18397B1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3BA9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0B8AAE5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B4434D" w14:textId="218622C4" w:rsidTr="00382A7A">
        <w:trPr>
          <w:trHeight w:val="729"/>
        </w:trPr>
        <w:tc>
          <w:tcPr>
            <w:tcW w:w="1418" w:type="dxa"/>
            <w:vMerge/>
            <w:shd w:val="clear" w:color="auto" w:fill="auto"/>
            <w:vAlign w:val="center"/>
          </w:tcPr>
          <w:p w14:paraId="028050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9AF0F2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14:paraId="461A2AF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09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37B4A1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1C50EFF" w14:textId="71074F8D" w:rsidTr="00382A7A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98B4E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33</w:t>
            </w:r>
          </w:p>
          <w:p w14:paraId="085EA20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5600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14:paraId="6130DB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8452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628C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717459A" w14:textId="1A23463F" w:rsidTr="00382A7A">
        <w:trPr>
          <w:trHeight w:val="848"/>
        </w:trPr>
        <w:tc>
          <w:tcPr>
            <w:tcW w:w="1418" w:type="dxa"/>
            <w:vMerge/>
            <w:shd w:val="clear" w:color="auto" w:fill="auto"/>
            <w:vAlign w:val="center"/>
          </w:tcPr>
          <w:p w14:paraId="2FDD4C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D3E61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14:paraId="772FA8C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A7D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62552CC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2604BD" w14:textId="08D1C973" w:rsidTr="00382A7A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14:paraId="42D5F49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548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14:paraId="3C82BC9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8A1F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5AB9C59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C722E71" w14:textId="2A0824BF" w:rsidTr="00382A7A">
        <w:trPr>
          <w:trHeight w:val="70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7A20C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34</w:t>
            </w:r>
          </w:p>
          <w:p w14:paraId="026CD489" w14:textId="6DCC9984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24B8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B8A75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D618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114F2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9E1CE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0DC878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E9BFCE5" w14:textId="7D295D5D" w:rsidTr="00382A7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36C8CD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636A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  <w:shd w:val="clear" w:color="auto" w:fill="auto"/>
          </w:tcPr>
          <w:p w14:paraId="7EF77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5CC1B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2521D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4DE6C6B" w14:textId="251FD917" w:rsidTr="00382A7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141A0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7E72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14:paraId="6D5B9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D430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05D857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306D9AF" w14:textId="69A9C1EA" w:rsidTr="00382A7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C7EE8B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76246973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35</w:t>
            </w:r>
          </w:p>
          <w:bookmarkEnd w:id="0"/>
          <w:p w14:paraId="327F7B6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AD4D4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14:paraId="167A34C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  <w:shd w:val="clear" w:color="auto" w:fill="auto"/>
          </w:tcPr>
          <w:p w14:paraId="6947483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  <w:shd w:val="clear" w:color="auto" w:fill="auto"/>
          </w:tcPr>
          <w:p w14:paraId="6EA9B6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D2129BE" w14:textId="63F3E086" w:rsidTr="00382A7A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48D9E62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5FC0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14:paraId="7657E161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246E2F9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  <w:shd w:val="clear" w:color="auto" w:fill="auto"/>
          </w:tcPr>
          <w:p w14:paraId="32247651" w14:textId="530D824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43FF35" w14:textId="03B2CE8C" w:rsidTr="00382A7A">
        <w:trPr>
          <w:trHeight w:val="852"/>
        </w:trPr>
        <w:tc>
          <w:tcPr>
            <w:tcW w:w="1418" w:type="dxa"/>
            <w:vMerge/>
            <w:shd w:val="clear" w:color="auto" w:fill="auto"/>
            <w:vAlign w:val="center"/>
          </w:tcPr>
          <w:p w14:paraId="7C4B50C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81FE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14:paraId="659C500F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38B82E6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FD2BA8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  <w:lang w:val="vi-VN"/>
        </w:rPr>
      </w:pPr>
    </w:p>
    <w:tbl>
      <w:tblPr>
        <w:tblW w:w="9923" w:type="dxa"/>
        <w:tblInd w:w="567" w:type="dxa"/>
        <w:tblLook w:val="04A0" w:firstRow="1" w:lastRow="0" w:firstColumn="1" w:lastColumn="0" w:noHBand="0" w:noVBand="1"/>
      </w:tblPr>
      <w:tblGrid>
        <w:gridCol w:w="3686"/>
        <w:gridCol w:w="1417"/>
        <w:gridCol w:w="1706"/>
        <w:gridCol w:w="3114"/>
      </w:tblGrid>
      <w:tr w:rsidR="00423EEA" w14:paraId="3F9FD1B8" w14:textId="77777777" w:rsidTr="001F03D7">
        <w:tc>
          <w:tcPr>
            <w:tcW w:w="3686" w:type="dxa"/>
          </w:tcPr>
          <w:p w14:paraId="5869D64B" w14:textId="3812FB08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  <w:lang w:val="en-GB"/>
              </w:rPr>
              <w:t>TỔ TRƯỞNG</w:t>
            </w:r>
            <w:r w:rsidR="0086411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CM</w:t>
            </w:r>
          </w:p>
          <w:p w14:paraId="6F4ED83B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3ECA393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4CD7BD8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0B8F754F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7FCEBAF6" w14:textId="77777777" w:rsidR="00FB1391" w:rsidRDefault="00FB1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41C30" w14:textId="7CC72AFC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</w:tc>
        <w:tc>
          <w:tcPr>
            <w:tcW w:w="1417" w:type="dxa"/>
          </w:tcPr>
          <w:p w14:paraId="620A11A9" w14:textId="2DF365B5" w:rsidR="003622F8" w:rsidRDefault="003622F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D91A7AB" w14:textId="07DA3FF0" w:rsidR="003622F8" w:rsidRDefault="003622F8" w:rsidP="003622F8">
            <w:pPr>
              <w:rPr>
                <w:rFonts w:ascii="Times New Roman" w:hAnsi="Times New Roman" w:cs="Times New Roman"/>
                <w:lang w:val="vi-VN"/>
              </w:rPr>
            </w:pPr>
          </w:p>
          <w:p w14:paraId="5AD3948E" w14:textId="77777777" w:rsidR="00423EEA" w:rsidRPr="003622F8" w:rsidRDefault="00423EEA" w:rsidP="003622F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20" w:type="dxa"/>
            <w:gridSpan w:val="2"/>
          </w:tcPr>
          <w:p w14:paraId="37547163" w14:textId="76D7B8C3" w:rsidR="00423EEA" w:rsidRPr="00912806" w:rsidRDefault="00423EEA" w:rsidP="0091280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Đại Lộ</w:t>
            </w:r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c, ngày 03 tháng 9 </w:t>
            </w:r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="00246A0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3D8EB982" w14:textId="18A9DFE9" w:rsidR="00423EEA" w:rsidRPr="001F03D7" w:rsidRDefault="001F03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GIÁO VIÊN</w:t>
            </w:r>
          </w:p>
          <w:p w14:paraId="0BFA3AF3" w14:textId="19B43D2B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27006AA" w14:textId="2EBC8951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1ECAEF0" w14:textId="3FFFDDBE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8206C43" w14:textId="77777777" w:rsidR="00FB1391" w:rsidRDefault="00FB1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EA9079" w14:textId="35D3133C" w:rsidR="00864117" w:rsidRPr="00864117" w:rsidRDefault="002C3156" w:rsidP="002C31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ĐẶNG BẢO VINH</w:t>
            </w:r>
          </w:p>
          <w:p w14:paraId="276F8233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7BE2AD6C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22412B4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7CEE50A3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D9887D5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19E2" w14:paraId="53CAE395" w14:textId="77777777" w:rsidTr="001F03D7">
        <w:tc>
          <w:tcPr>
            <w:tcW w:w="3686" w:type="dxa"/>
          </w:tcPr>
          <w:p w14:paraId="61332991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23" w:type="dxa"/>
            <w:gridSpan w:val="2"/>
          </w:tcPr>
          <w:p w14:paraId="02CE9D1C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14" w:type="dxa"/>
          </w:tcPr>
          <w:p w14:paraId="4B6DF132" w14:textId="77777777" w:rsidR="007219E2" w:rsidRPr="00912806" w:rsidRDefault="007219E2" w:rsidP="009128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97667F">
      <w:footerReference w:type="default" r:id="rId6"/>
      <w:pgSz w:w="12240" w:h="15840"/>
      <w:pgMar w:top="567" w:right="851" w:bottom="851" w:left="1134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8101" w14:textId="77777777" w:rsidR="00626F18" w:rsidRDefault="00626F18" w:rsidP="00845D75">
      <w:r>
        <w:separator/>
      </w:r>
    </w:p>
  </w:endnote>
  <w:endnote w:type="continuationSeparator" w:id="0">
    <w:p w14:paraId="2B7D94F1" w14:textId="77777777" w:rsidR="00626F18" w:rsidRDefault="00626F18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15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55E6" w14:textId="5E153C5E" w:rsidR="00845D75" w:rsidRDefault="00845D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38D47" w14:textId="77777777" w:rsidR="00845D75" w:rsidRDefault="0084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0CB8" w14:textId="77777777" w:rsidR="00626F18" w:rsidRDefault="00626F18" w:rsidP="00845D75">
      <w:r>
        <w:separator/>
      </w:r>
    </w:p>
  </w:footnote>
  <w:footnote w:type="continuationSeparator" w:id="0">
    <w:p w14:paraId="446A4663" w14:textId="77777777" w:rsidR="00626F18" w:rsidRDefault="00626F18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CC"/>
    <w:rsid w:val="000027CF"/>
    <w:rsid w:val="00021D97"/>
    <w:rsid w:val="000664F2"/>
    <w:rsid w:val="00067F1B"/>
    <w:rsid w:val="00073231"/>
    <w:rsid w:val="00075B7A"/>
    <w:rsid w:val="0008081F"/>
    <w:rsid w:val="000875E3"/>
    <w:rsid w:val="000906C2"/>
    <w:rsid w:val="000A14F2"/>
    <w:rsid w:val="000A6ED5"/>
    <w:rsid w:val="000C0618"/>
    <w:rsid w:val="000D1AC9"/>
    <w:rsid w:val="000D260A"/>
    <w:rsid w:val="00107968"/>
    <w:rsid w:val="00137362"/>
    <w:rsid w:val="0014430D"/>
    <w:rsid w:val="00153B8B"/>
    <w:rsid w:val="00172ED8"/>
    <w:rsid w:val="00180954"/>
    <w:rsid w:val="001B02A8"/>
    <w:rsid w:val="001B4526"/>
    <w:rsid w:val="001B59FF"/>
    <w:rsid w:val="001B6842"/>
    <w:rsid w:val="001B6944"/>
    <w:rsid w:val="001F03D7"/>
    <w:rsid w:val="0020101E"/>
    <w:rsid w:val="00203D75"/>
    <w:rsid w:val="0022780A"/>
    <w:rsid w:val="002351EF"/>
    <w:rsid w:val="00246A0E"/>
    <w:rsid w:val="00261471"/>
    <w:rsid w:val="002864B0"/>
    <w:rsid w:val="002A5743"/>
    <w:rsid w:val="002C137D"/>
    <w:rsid w:val="002C27E9"/>
    <w:rsid w:val="002C3156"/>
    <w:rsid w:val="002D3E2A"/>
    <w:rsid w:val="0032240F"/>
    <w:rsid w:val="00322EEE"/>
    <w:rsid w:val="00345B49"/>
    <w:rsid w:val="003622F8"/>
    <w:rsid w:val="00382A7A"/>
    <w:rsid w:val="003C4DF4"/>
    <w:rsid w:val="003E3F98"/>
    <w:rsid w:val="0040776A"/>
    <w:rsid w:val="00423EEA"/>
    <w:rsid w:val="00445FD6"/>
    <w:rsid w:val="0046107F"/>
    <w:rsid w:val="00471671"/>
    <w:rsid w:val="004B4FB4"/>
    <w:rsid w:val="004D0881"/>
    <w:rsid w:val="004D48F9"/>
    <w:rsid w:val="004D5777"/>
    <w:rsid w:val="0050049C"/>
    <w:rsid w:val="005050F8"/>
    <w:rsid w:val="00533082"/>
    <w:rsid w:val="005507FD"/>
    <w:rsid w:val="00551D6F"/>
    <w:rsid w:val="005747A3"/>
    <w:rsid w:val="005805AF"/>
    <w:rsid w:val="00591237"/>
    <w:rsid w:val="005A3E46"/>
    <w:rsid w:val="005D00F1"/>
    <w:rsid w:val="005E07AE"/>
    <w:rsid w:val="005F5D9F"/>
    <w:rsid w:val="0061783A"/>
    <w:rsid w:val="0062020B"/>
    <w:rsid w:val="00623919"/>
    <w:rsid w:val="00623CD2"/>
    <w:rsid w:val="00626F18"/>
    <w:rsid w:val="00646268"/>
    <w:rsid w:val="0064650D"/>
    <w:rsid w:val="00651339"/>
    <w:rsid w:val="00665C02"/>
    <w:rsid w:val="00676752"/>
    <w:rsid w:val="00683930"/>
    <w:rsid w:val="00695B10"/>
    <w:rsid w:val="00697250"/>
    <w:rsid w:val="006B0E3B"/>
    <w:rsid w:val="006C1A9F"/>
    <w:rsid w:val="006C7478"/>
    <w:rsid w:val="00700981"/>
    <w:rsid w:val="00711F04"/>
    <w:rsid w:val="0071207B"/>
    <w:rsid w:val="007219E2"/>
    <w:rsid w:val="00724721"/>
    <w:rsid w:val="00734FA3"/>
    <w:rsid w:val="00744452"/>
    <w:rsid w:val="007445EF"/>
    <w:rsid w:val="0075049E"/>
    <w:rsid w:val="0076458C"/>
    <w:rsid w:val="00775F69"/>
    <w:rsid w:val="00796286"/>
    <w:rsid w:val="007B711C"/>
    <w:rsid w:val="007E0024"/>
    <w:rsid w:val="008058D4"/>
    <w:rsid w:val="008121B7"/>
    <w:rsid w:val="00832559"/>
    <w:rsid w:val="00835B45"/>
    <w:rsid w:val="00836CBC"/>
    <w:rsid w:val="00845D75"/>
    <w:rsid w:val="00850CE4"/>
    <w:rsid w:val="00862E05"/>
    <w:rsid w:val="00864117"/>
    <w:rsid w:val="008C625C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9F7D92"/>
    <w:rsid w:val="00A13098"/>
    <w:rsid w:val="00A240C9"/>
    <w:rsid w:val="00A256C2"/>
    <w:rsid w:val="00A61272"/>
    <w:rsid w:val="00A83F72"/>
    <w:rsid w:val="00A91434"/>
    <w:rsid w:val="00A9260D"/>
    <w:rsid w:val="00AD5D8B"/>
    <w:rsid w:val="00AF2AAD"/>
    <w:rsid w:val="00B20AEF"/>
    <w:rsid w:val="00B61720"/>
    <w:rsid w:val="00B741C4"/>
    <w:rsid w:val="00B80396"/>
    <w:rsid w:val="00B84C66"/>
    <w:rsid w:val="00BB4FEA"/>
    <w:rsid w:val="00BC651E"/>
    <w:rsid w:val="00BE29D5"/>
    <w:rsid w:val="00BE507D"/>
    <w:rsid w:val="00C02896"/>
    <w:rsid w:val="00C20110"/>
    <w:rsid w:val="00C437C2"/>
    <w:rsid w:val="00C55B8A"/>
    <w:rsid w:val="00C71236"/>
    <w:rsid w:val="00C73140"/>
    <w:rsid w:val="00C7581E"/>
    <w:rsid w:val="00C8462C"/>
    <w:rsid w:val="00CA475C"/>
    <w:rsid w:val="00CD61F0"/>
    <w:rsid w:val="00CD62BC"/>
    <w:rsid w:val="00D139FF"/>
    <w:rsid w:val="00D241FC"/>
    <w:rsid w:val="00D2561E"/>
    <w:rsid w:val="00D3791C"/>
    <w:rsid w:val="00D43259"/>
    <w:rsid w:val="00D46ADD"/>
    <w:rsid w:val="00D668FE"/>
    <w:rsid w:val="00D90CEE"/>
    <w:rsid w:val="00DB4916"/>
    <w:rsid w:val="00DC080A"/>
    <w:rsid w:val="00DE0753"/>
    <w:rsid w:val="00E04DE6"/>
    <w:rsid w:val="00E12DCF"/>
    <w:rsid w:val="00E337C1"/>
    <w:rsid w:val="00E54B4F"/>
    <w:rsid w:val="00E654F7"/>
    <w:rsid w:val="00E74B7C"/>
    <w:rsid w:val="00E96538"/>
    <w:rsid w:val="00EB5B9C"/>
    <w:rsid w:val="00F01B87"/>
    <w:rsid w:val="00F05401"/>
    <w:rsid w:val="00F13937"/>
    <w:rsid w:val="00F16A60"/>
    <w:rsid w:val="00F32B88"/>
    <w:rsid w:val="00F34EC6"/>
    <w:rsid w:val="00F44942"/>
    <w:rsid w:val="00F64CD4"/>
    <w:rsid w:val="00F673CC"/>
    <w:rsid w:val="00F67D52"/>
    <w:rsid w:val="00F77298"/>
    <w:rsid w:val="00F8529E"/>
    <w:rsid w:val="00F96F9F"/>
    <w:rsid w:val="00FB04BD"/>
    <w:rsid w:val="00FB1391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Đặng Bảo Vinh</cp:lastModifiedBy>
  <cp:revision>167</cp:revision>
  <cp:lastPrinted>2023-09-13T13:49:00Z</cp:lastPrinted>
  <dcterms:created xsi:type="dcterms:W3CDTF">2023-09-05T07:48:00Z</dcterms:created>
  <dcterms:modified xsi:type="dcterms:W3CDTF">2024-09-20T08:30:00Z</dcterms:modified>
</cp:coreProperties>
</file>