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5670"/>
      </w:tblGrid>
      <w:tr w:rsidR="00596BD5" w14:paraId="08C5A46C" w14:textId="77777777" w:rsidTr="003460E9">
        <w:tc>
          <w:tcPr>
            <w:tcW w:w="4679" w:type="dxa"/>
          </w:tcPr>
          <w:p w14:paraId="125E0F8E" w14:textId="77777777" w:rsidR="00596BD5" w:rsidRPr="00846618" w:rsidRDefault="00596BD5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TRƯỜNG: </w:t>
            </w:r>
            <w:r w:rsidR="00846618"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THPT ĐỖ ĐĂNG TUYỂN</w:t>
            </w: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TỔ: </w:t>
            </w:r>
            <w:r w:rsidR="00846618"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NGOẠI NGỮ</w:t>
            </w: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và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giáo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viên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D65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ĐẶNG BẢO VINH</w:t>
            </w:r>
          </w:p>
          <w:p w14:paraId="3D8786A3" w14:textId="77777777" w:rsidR="00596BD5" w:rsidRDefault="00596BD5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3450312" w14:textId="77777777" w:rsidR="00596BD5" w:rsidRPr="00596BD5" w:rsidRDefault="00596BD5" w:rsidP="00E90E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-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</w:p>
          <w:p w14:paraId="59937393" w14:textId="77777777" w:rsidR="00596BD5" w:rsidRDefault="00596BD5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418ACB" w14:textId="77777777" w:rsidR="00596BD5" w:rsidRPr="00846618" w:rsidRDefault="00596BD5" w:rsidP="0084661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46618">
        <w:rPr>
          <w:rFonts w:ascii="Times New Roman" w:hAnsi="Times New Roman" w:cs="Times New Roman"/>
          <w:b/>
          <w:bCs/>
          <w:sz w:val="28"/>
          <w:szCs w:val="28"/>
        </w:rPr>
        <w:t>Phụ</w:t>
      </w:r>
      <w:proofErr w:type="spellEnd"/>
      <w:r w:rsidRPr="008466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6618">
        <w:rPr>
          <w:rFonts w:ascii="Times New Roman" w:hAnsi="Times New Roman" w:cs="Times New Roman"/>
          <w:b/>
          <w:bCs/>
          <w:sz w:val="28"/>
          <w:szCs w:val="28"/>
        </w:rPr>
        <w:t>lục</w:t>
      </w:r>
      <w:proofErr w:type="spellEnd"/>
      <w:r w:rsidRPr="00846618">
        <w:rPr>
          <w:rFonts w:ascii="Times New Roman" w:hAnsi="Times New Roman" w:cs="Times New Roman"/>
          <w:b/>
          <w:bCs/>
          <w:sz w:val="28"/>
          <w:szCs w:val="28"/>
        </w:rPr>
        <w:t xml:space="preserve"> III</w:t>
      </w:r>
      <w:r w:rsidRPr="00846618">
        <w:rPr>
          <w:rFonts w:ascii="Times New Roman" w:hAnsi="Times New Roman" w:cs="Times New Roman"/>
          <w:sz w:val="28"/>
          <w:szCs w:val="28"/>
        </w:rPr>
        <w:br/>
      </w:r>
      <w:r w:rsidRPr="00846618">
        <w:rPr>
          <w:rFonts w:ascii="Times New Roman" w:hAnsi="Times New Roman" w:cs="Times New Roman"/>
          <w:b/>
          <w:bCs/>
          <w:sz w:val="32"/>
          <w:szCs w:val="32"/>
        </w:rPr>
        <w:t>KHUNG KẾ HOẠCH GIÁO DỤC CỦA GIÁO VIÊN</w:t>
      </w:r>
      <w:r w:rsidRPr="00846618">
        <w:rPr>
          <w:rFonts w:ascii="Times New Roman" w:hAnsi="Times New Roman" w:cs="Times New Roman"/>
          <w:sz w:val="32"/>
          <w:szCs w:val="32"/>
        </w:rPr>
        <w:br/>
      </w:r>
      <w:r w:rsidRPr="0084661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Kèm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Công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5512/BGDĐT-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GDTrH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ngày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tháng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năm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Bộ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GDĐT)</w:t>
      </w:r>
    </w:p>
    <w:p w14:paraId="6A765321" w14:textId="77777777" w:rsidR="00596BD5" w:rsidRPr="00846618" w:rsidRDefault="00596BD5" w:rsidP="0084661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6618">
        <w:rPr>
          <w:rFonts w:ascii="Times New Roman" w:hAnsi="Times New Roman" w:cs="Times New Roman"/>
          <w:b/>
          <w:bCs/>
          <w:sz w:val="28"/>
          <w:szCs w:val="28"/>
        </w:rPr>
        <w:t>KẾ HOẠCH GIÁO DỤC CỦA GIÁO VIÊN</w:t>
      </w:r>
    </w:p>
    <w:p w14:paraId="585FFA78" w14:textId="77777777" w:rsidR="00596BD5" w:rsidRPr="00846618" w:rsidRDefault="00596BD5" w:rsidP="00846618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MÔN HỌC: TIẾNG ANH- LỚP 12</w:t>
      </w:r>
      <w:r>
        <w:rPr>
          <w:rFonts w:ascii="Times New Roman" w:hAnsi="Times New Roman"/>
          <w:sz w:val="28"/>
        </w:rPr>
        <w:br/>
      </w:r>
      <w:proofErr w:type="spellStart"/>
      <w:r>
        <w:rPr>
          <w:rFonts w:ascii="Times New Roman" w:hAnsi="Times New Roman"/>
          <w:sz w:val="28"/>
        </w:rPr>
        <w:t>Năm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học</w:t>
      </w:r>
      <w:proofErr w:type="spellEnd"/>
      <w:r>
        <w:rPr>
          <w:rFonts w:ascii="Times New Roman" w:hAnsi="Times New Roman"/>
          <w:sz w:val="28"/>
        </w:rPr>
        <w:t xml:space="preserve"> 2026 - 2027</w:t>
      </w:r>
    </w:p>
    <w:p w14:paraId="7518B37E" w14:textId="77777777" w:rsidR="00AA1CBF" w:rsidRDefault="00AA1CBF" w:rsidP="00AA1C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4FAAEA2D" w14:textId="77777777" w:rsidR="00596BD5" w:rsidRPr="00AA1CBF" w:rsidRDefault="00596BD5" w:rsidP="00AA1C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I.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Kế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hoạch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dạy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</w:p>
    <w:p w14:paraId="6AE68E7F" w14:textId="77777777" w:rsidR="00596BD5" w:rsidRPr="00AA1CBF" w:rsidRDefault="00596BD5" w:rsidP="00AA1C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Phân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phối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chương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</w:p>
    <w:tbl>
      <w:tblPr>
        <w:tblStyle w:val="TableGrid"/>
        <w:tblW w:w="10348" w:type="dxa"/>
        <w:tblInd w:w="-147" w:type="dxa"/>
        <w:tblLook w:val="04A0" w:firstRow="1" w:lastRow="0" w:firstColumn="1" w:lastColumn="0" w:noHBand="0" w:noVBand="1"/>
      </w:tblPr>
      <w:tblGrid>
        <w:gridCol w:w="670"/>
        <w:gridCol w:w="2783"/>
        <w:gridCol w:w="843"/>
        <w:gridCol w:w="723"/>
        <w:gridCol w:w="1107"/>
        <w:gridCol w:w="1408"/>
        <w:gridCol w:w="2814"/>
      </w:tblGrid>
      <w:tr w:rsidR="00E90E8B" w:rsidRPr="009F0F03" w14:paraId="4367B476" w14:textId="77777777" w:rsidTr="00000D1C">
        <w:tc>
          <w:tcPr>
            <w:tcW w:w="568" w:type="dxa"/>
            <w:vAlign w:val="center"/>
            <w:hideMark/>
          </w:tcPr>
          <w:p w14:paraId="29F5894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2790" w:type="dxa"/>
            <w:vAlign w:val="center"/>
            <w:hideMark/>
          </w:tcPr>
          <w:p w14:paraId="4BA085C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389EA5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Tiết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PPCT</w:t>
            </w:r>
          </w:p>
        </w:tc>
        <w:tc>
          <w:tcPr>
            <w:tcW w:w="0" w:type="auto"/>
            <w:vAlign w:val="center"/>
            <w:hideMark/>
          </w:tcPr>
          <w:p w14:paraId="5F2B161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Thời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1111" w:type="dxa"/>
            <w:vAlign w:val="center"/>
            <w:hideMark/>
          </w:tcPr>
          <w:p w14:paraId="12FBCE72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Thiết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bị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612BAD9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Địa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63AEC92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Năng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lực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Yêu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cần</w:t>
            </w:r>
            <w:proofErr w:type="spellEnd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đạt</w:t>
            </w:r>
            <w:proofErr w:type="spellEnd"/>
          </w:p>
        </w:tc>
      </w:tr>
      <w:tr w:rsidR="00A624B7" w:rsidRPr="009F0F03" w14:paraId="3E704A76" w14:textId="77777777" w:rsidTr="00000D1C">
        <w:tc>
          <w:tcPr>
            <w:tcW w:w="568" w:type="dxa"/>
            <w:vAlign w:val="center"/>
          </w:tcPr>
          <w:p w14:paraId="7C82DDC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0" w:type="dxa"/>
            <w:vAlign w:val="center"/>
          </w:tcPr>
          <w:p w14:paraId="4383A72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INTRODUCTION, REVIEW</w:t>
            </w:r>
          </w:p>
        </w:tc>
        <w:tc>
          <w:tcPr>
            <w:tcW w:w="0" w:type="auto"/>
            <w:vAlign w:val="center"/>
          </w:tcPr>
          <w:p w14:paraId="2CB0B7D2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1288CAA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11" w:type="dxa"/>
            <w:vAlign w:val="center"/>
          </w:tcPr>
          <w:p w14:paraId="24D360E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</w:tcPr>
          <w:p w14:paraId="5C3A526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</w:tcPr>
          <w:p w14:paraId="4477AE8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nền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tảng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đầu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624B7" w:rsidRPr="009F0F03" w14:paraId="1D936CF4" w14:textId="77777777" w:rsidTr="00000D1C">
        <w:tc>
          <w:tcPr>
            <w:tcW w:w="568" w:type="dxa"/>
            <w:vAlign w:val="center"/>
            <w:hideMark/>
          </w:tcPr>
          <w:p w14:paraId="74E578A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90" w:type="dxa"/>
            <w:vAlign w:val="center"/>
            <w:hideMark/>
          </w:tcPr>
          <w:p w14:paraId="22521B6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UNIT 1: LIFE STORIES WE ADMIRE</w:t>
            </w:r>
          </w:p>
        </w:tc>
        <w:tc>
          <w:tcPr>
            <w:tcW w:w="0" w:type="auto"/>
            <w:vAlign w:val="center"/>
            <w:hideMark/>
          </w:tcPr>
          <w:p w14:paraId="42F0E5A7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EA6FEDA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  <w:hideMark/>
          </w:tcPr>
          <w:p w14:paraId="578BBA19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266F472C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14:paraId="160A20A7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7FC" w:rsidRPr="009F0F03" w14:paraId="1758D452" w14:textId="77777777" w:rsidTr="00000D1C">
        <w:tc>
          <w:tcPr>
            <w:tcW w:w="568" w:type="dxa"/>
            <w:vAlign w:val="center"/>
            <w:hideMark/>
          </w:tcPr>
          <w:p w14:paraId="3BC78EA7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71B8777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vAlign w:val="center"/>
            <w:hideMark/>
          </w:tcPr>
          <w:p w14:paraId="4CCC893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B8F39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11" w:type="dxa"/>
            <w:vAlign w:val="center"/>
            <w:hideMark/>
          </w:tcPr>
          <w:p w14:paraId="1B660EA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354CB68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5B02D95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tiểu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07FC" w:rsidRPr="009F0F03" w14:paraId="29A3B4B2" w14:textId="77777777" w:rsidTr="00000D1C">
        <w:tc>
          <w:tcPr>
            <w:tcW w:w="568" w:type="dxa"/>
            <w:vAlign w:val="center"/>
            <w:hideMark/>
          </w:tcPr>
          <w:p w14:paraId="45D60EFA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400967B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43DC7142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AF1B70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11" w:type="dxa"/>
            <w:vAlign w:val="center"/>
            <w:hideMark/>
          </w:tcPr>
          <w:p w14:paraId="2607A7B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0EBAE4F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2EF83E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5.3NC1a: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điển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luyện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âm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07FC" w:rsidRPr="009F0F03" w14:paraId="45EEC371" w14:textId="77777777" w:rsidTr="00000D1C">
        <w:tc>
          <w:tcPr>
            <w:tcW w:w="568" w:type="dxa"/>
            <w:vAlign w:val="center"/>
            <w:hideMark/>
          </w:tcPr>
          <w:p w14:paraId="0857D59A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CAA2C9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vAlign w:val="center"/>
            <w:hideMark/>
          </w:tcPr>
          <w:p w14:paraId="177E81A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B412F8C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11" w:type="dxa"/>
            <w:vAlign w:val="center"/>
            <w:hideMark/>
          </w:tcPr>
          <w:p w14:paraId="3EC9F11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6431DF8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685953B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Steve Jobs.</w:t>
            </w:r>
          </w:p>
        </w:tc>
      </w:tr>
      <w:tr w:rsidR="008C07FC" w:rsidRPr="009F0F03" w14:paraId="724BAB15" w14:textId="77777777" w:rsidTr="00000D1C">
        <w:tc>
          <w:tcPr>
            <w:tcW w:w="568" w:type="dxa"/>
            <w:vAlign w:val="center"/>
            <w:hideMark/>
          </w:tcPr>
          <w:p w14:paraId="73CCA5F5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0D07950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vAlign w:val="center"/>
            <w:hideMark/>
          </w:tcPr>
          <w:p w14:paraId="76ECEC1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A2ABB5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11" w:type="dxa"/>
            <w:vAlign w:val="center"/>
            <w:hideMark/>
          </w:tcPr>
          <w:p w14:paraId="546222C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53DCA68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52ED3D0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âm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nói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07FC" w:rsidRPr="009F0F03" w14:paraId="15F9600C" w14:textId="77777777" w:rsidTr="00000D1C">
        <w:tc>
          <w:tcPr>
            <w:tcW w:w="568" w:type="dxa"/>
            <w:vAlign w:val="center"/>
            <w:hideMark/>
          </w:tcPr>
          <w:p w14:paraId="5BEF2788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00CC839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vAlign w:val="center"/>
            <w:hideMark/>
          </w:tcPr>
          <w:p w14:paraId="40E21DD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DA07C7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11" w:type="dxa"/>
            <w:vAlign w:val="center"/>
            <w:hideMark/>
          </w:tcPr>
          <w:p w14:paraId="50D44DC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BB8B5F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782A9DE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1.2NC1a: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07FC" w:rsidRPr="009F0F03" w14:paraId="11DC18E3" w14:textId="77777777" w:rsidTr="00000D1C">
        <w:trPr>
          <w:trHeight w:val="1936"/>
        </w:trPr>
        <w:tc>
          <w:tcPr>
            <w:tcW w:w="568" w:type="dxa"/>
            <w:vAlign w:val="center"/>
            <w:hideMark/>
          </w:tcPr>
          <w:p w14:paraId="1AE662D6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36A613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14:paraId="73215585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0DAD2E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111" w:type="dxa"/>
            <w:vAlign w:val="center"/>
            <w:hideMark/>
          </w:tcPr>
          <w:p w14:paraId="45D94D2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3C724A6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079C4A5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tiểu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soạn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07FC" w:rsidRPr="009F0F03" w14:paraId="25AC42C3" w14:textId="77777777" w:rsidTr="00000D1C">
        <w:tc>
          <w:tcPr>
            <w:tcW w:w="568" w:type="dxa"/>
            <w:vAlign w:val="center"/>
            <w:hideMark/>
          </w:tcPr>
          <w:p w14:paraId="43B381EC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588C232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vAlign w:val="center"/>
            <w:hideMark/>
          </w:tcPr>
          <w:p w14:paraId="132EA3DC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F50E3F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111" w:type="dxa"/>
            <w:vAlign w:val="center"/>
            <w:hideMark/>
          </w:tcPr>
          <w:p w14:paraId="5D46920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75C4CB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2AF8CBB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2.5NC1a: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chuẩn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mực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14C95F38" w14:textId="77777777" w:rsidTr="00000D1C">
        <w:tc>
          <w:tcPr>
            <w:tcW w:w="568" w:type="dxa"/>
            <w:vAlign w:val="center"/>
            <w:hideMark/>
          </w:tcPr>
          <w:p w14:paraId="5C8A026A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358B729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vAlign w:val="center"/>
            <w:hideMark/>
          </w:tcPr>
          <w:p w14:paraId="41B84C7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65A7F3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111" w:type="dxa"/>
            <w:vAlign w:val="center"/>
            <w:hideMark/>
          </w:tcPr>
          <w:p w14:paraId="68CF693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803ABE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FE6D01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2.4NC1a: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; 3.1NC1b: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qua visual story/video.</w:t>
            </w:r>
          </w:p>
        </w:tc>
      </w:tr>
      <w:tr w:rsidR="004147F0" w:rsidRPr="009F0F03" w14:paraId="0D70DCBF" w14:textId="77777777" w:rsidTr="00000D1C">
        <w:tc>
          <w:tcPr>
            <w:tcW w:w="568" w:type="dxa"/>
            <w:vAlign w:val="center"/>
            <w:hideMark/>
          </w:tcPr>
          <w:p w14:paraId="0C56938E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790" w:type="dxa"/>
            <w:vAlign w:val="center"/>
            <w:hideMark/>
          </w:tcPr>
          <w:p w14:paraId="7067688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UNIT 2: A MULTICULTURAL WORLD</w:t>
            </w:r>
          </w:p>
        </w:tc>
        <w:tc>
          <w:tcPr>
            <w:tcW w:w="0" w:type="auto"/>
            <w:vAlign w:val="center"/>
            <w:hideMark/>
          </w:tcPr>
          <w:p w14:paraId="4A21065D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FFDEE08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  <w:hideMark/>
          </w:tcPr>
          <w:p w14:paraId="7BA19759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13827A6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14:paraId="6255B796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7F0" w:rsidRPr="009F0F03" w14:paraId="55CCE7ED" w14:textId="77777777" w:rsidTr="00000D1C">
        <w:tc>
          <w:tcPr>
            <w:tcW w:w="568" w:type="dxa"/>
            <w:vAlign w:val="center"/>
            <w:hideMark/>
          </w:tcPr>
          <w:p w14:paraId="3DD155DE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2D7EE4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vAlign w:val="center"/>
            <w:hideMark/>
          </w:tcPr>
          <w:p w14:paraId="50DC0DD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50B4C2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111" w:type="dxa"/>
            <w:vAlign w:val="center"/>
            <w:hideMark/>
          </w:tcPr>
          <w:p w14:paraId="3D75D26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6C15AFE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17092B4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48132741" w14:textId="77777777" w:rsidTr="00000D1C">
        <w:tc>
          <w:tcPr>
            <w:tcW w:w="568" w:type="dxa"/>
            <w:vAlign w:val="center"/>
            <w:hideMark/>
          </w:tcPr>
          <w:p w14:paraId="30EA5959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972748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26ED975E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3D4C4B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111" w:type="dxa"/>
            <w:vAlign w:val="center"/>
            <w:hideMark/>
          </w:tcPr>
          <w:p w14:paraId="148AA87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266CF7B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D67898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5.3NC1a: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âm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3ED65D7B" w14:textId="77777777" w:rsidTr="00000D1C">
        <w:tc>
          <w:tcPr>
            <w:tcW w:w="568" w:type="dxa"/>
            <w:vAlign w:val="center"/>
            <w:hideMark/>
          </w:tcPr>
          <w:p w14:paraId="21D5B917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F2A5DF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vAlign w:val="center"/>
            <w:hideMark/>
          </w:tcPr>
          <w:p w14:paraId="3764299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89D7E8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111" w:type="dxa"/>
            <w:vAlign w:val="center"/>
            <w:hideMark/>
          </w:tcPr>
          <w:p w14:paraId="6D0B924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6FF77F1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04D3725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1.2NC1b: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so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toàn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dạng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5FC0120E" w14:textId="77777777" w:rsidTr="00000D1C">
        <w:tc>
          <w:tcPr>
            <w:tcW w:w="568" w:type="dxa"/>
            <w:vAlign w:val="center"/>
            <w:hideMark/>
          </w:tcPr>
          <w:p w14:paraId="40CD0469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42F09F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vAlign w:val="center"/>
            <w:hideMark/>
          </w:tcPr>
          <w:p w14:paraId="6B9EDA3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48266FBC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111" w:type="dxa"/>
            <w:vAlign w:val="center"/>
            <w:hideMark/>
          </w:tcPr>
          <w:p w14:paraId="05994D9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6542B94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4BCBAD3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2.2NC1a: Chia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sẻ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tưởng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Cultural Diversity Day.</w:t>
            </w:r>
          </w:p>
        </w:tc>
      </w:tr>
      <w:tr w:rsidR="004147F0" w:rsidRPr="009F0F03" w14:paraId="305553F5" w14:textId="77777777" w:rsidTr="00000D1C">
        <w:tc>
          <w:tcPr>
            <w:tcW w:w="568" w:type="dxa"/>
            <w:vAlign w:val="center"/>
            <w:hideMark/>
          </w:tcPr>
          <w:p w14:paraId="66819A72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50EEED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vAlign w:val="center"/>
            <w:hideMark/>
          </w:tcPr>
          <w:p w14:paraId="78EC94E0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718441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111" w:type="dxa"/>
            <w:vAlign w:val="center"/>
            <w:hideMark/>
          </w:tcPr>
          <w:p w14:paraId="68FA1EB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5E79614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71965C0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1.1NC1d: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bổ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sung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Halloween.</w:t>
            </w:r>
          </w:p>
        </w:tc>
      </w:tr>
      <w:tr w:rsidR="004147F0" w:rsidRPr="009F0F03" w14:paraId="52E71DD0" w14:textId="77777777" w:rsidTr="00000D1C">
        <w:tc>
          <w:tcPr>
            <w:tcW w:w="568" w:type="dxa"/>
            <w:vAlign w:val="center"/>
            <w:hideMark/>
          </w:tcPr>
          <w:p w14:paraId="5482A88E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3389458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14:paraId="343CFBC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293A975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111" w:type="dxa"/>
            <w:vAlign w:val="center"/>
            <w:hideMark/>
          </w:tcPr>
          <w:p w14:paraId="15D8AEC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34B5770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0A55CD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3.3NC1a: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thủ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khảo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61737B01" w14:textId="77777777" w:rsidTr="00000D1C">
        <w:tc>
          <w:tcPr>
            <w:tcW w:w="568" w:type="dxa"/>
            <w:vAlign w:val="center"/>
            <w:hideMark/>
          </w:tcPr>
          <w:p w14:paraId="076F8484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5C3B682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vAlign w:val="center"/>
            <w:hideMark/>
          </w:tcPr>
          <w:p w14:paraId="6E17CD2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222720D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111" w:type="dxa"/>
            <w:vAlign w:val="center"/>
            <w:hideMark/>
          </w:tcPr>
          <w:p w14:paraId="5223F51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487DEEB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223B8BE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2.5NC1b: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biệt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7779FDAC" w14:textId="77777777" w:rsidTr="00000D1C">
        <w:tc>
          <w:tcPr>
            <w:tcW w:w="568" w:type="dxa"/>
            <w:vAlign w:val="center"/>
            <w:hideMark/>
          </w:tcPr>
          <w:p w14:paraId="2642BDE4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697B963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vAlign w:val="center"/>
            <w:hideMark/>
          </w:tcPr>
          <w:p w14:paraId="453E934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0CA4AF5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111" w:type="dxa"/>
            <w:vAlign w:val="center"/>
            <w:hideMark/>
          </w:tcPr>
          <w:p w14:paraId="24E8287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96591C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4897829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3.2NC1a: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; 2.4NC1a: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535FE774" w14:textId="77777777" w:rsidTr="00000D1C">
        <w:tc>
          <w:tcPr>
            <w:tcW w:w="568" w:type="dxa"/>
            <w:vAlign w:val="center"/>
          </w:tcPr>
          <w:p w14:paraId="1E05A460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790" w:type="dxa"/>
            <w:vAlign w:val="center"/>
          </w:tcPr>
          <w:p w14:paraId="597FB82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REVIEW 1</w:t>
            </w:r>
          </w:p>
        </w:tc>
        <w:tc>
          <w:tcPr>
            <w:tcW w:w="0" w:type="auto"/>
            <w:vAlign w:val="center"/>
          </w:tcPr>
          <w:p w14:paraId="13C7F893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997DB6B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</w:tcPr>
          <w:p w14:paraId="51C984AB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AF36412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652D91D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7F0" w:rsidRPr="009F0F03" w14:paraId="0974E1CC" w14:textId="77777777" w:rsidTr="00000D1C">
        <w:tc>
          <w:tcPr>
            <w:tcW w:w="568" w:type="dxa"/>
            <w:vMerge w:val="restart"/>
            <w:vAlign w:val="center"/>
          </w:tcPr>
          <w:p w14:paraId="213F36A4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</w:tcPr>
          <w:p w14:paraId="112001D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</w:tcPr>
          <w:p w14:paraId="13F2EA1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</w:tcPr>
          <w:p w14:paraId="690B90E1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111" w:type="dxa"/>
            <w:vAlign w:val="center"/>
          </w:tcPr>
          <w:p w14:paraId="7BC1F2B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</w:tcPr>
          <w:p w14:paraId="5A89FED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</w:tcPr>
          <w:p w14:paraId="7B01A71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5.4NC1a: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cải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thiện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4BDC253C" w14:textId="77777777" w:rsidTr="00000D1C">
        <w:tc>
          <w:tcPr>
            <w:tcW w:w="568" w:type="dxa"/>
            <w:vMerge/>
          </w:tcPr>
          <w:p w14:paraId="64071611" w14:textId="77777777" w:rsidR="004147F0" w:rsidRPr="009F0F03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</w:tcPr>
          <w:p w14:paraId="7EE6648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  <w:vAlign w:val="center"/>
          </w:tcPr>
          <w:p w14:paraId="67ABDE3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14:paraId="4778ED5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111" w:type="dxa"/>
            <w:vAlign w:val="center"/>
          </w:tcPr>
          <w:p w14:paraId="053560F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</w:tcPr>
          <w:p w14:paraId="6BD5DF6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</w:tcPr>
          <w:p w14:paraId="06E9A14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1.3NC1a: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51A4A409" w14:textId="77777777" w:rsidTr="00000D1C">
        <w:tc>
          <w:tcPr>
            <w:tcW w:w="568" w:type="dxa"/>
            <w:vMerge/>
          </w:tcPr>
          <w:p w14:paraId="578D5AD8" w14:textId="77777777" w:rsidR="004147F0" w:rsidRPr="009F0F03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</w:tcPr>
          <w:p w14:paraId="64E2E77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  <w:vAlign w:val="center"/>
          </w:tcPr>
          <w:p w14:paraId="6FD66F4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14:paraId="1078200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111" w:type="dxa"/>
            <w:vAlign w:val="center"/>
          </w:tcPr>
          <w:p w14:paraId="6B729F8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</w:tcPr>
          <w:p w14:paraId="275E4A0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</w:tcPr>
          <w:p w14:paraId="674B5FB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nói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2EABCCDC" w14:textId="77777777" w:rsidTr="00000D1C">
        <w:tc>
          <w:tcPr>
            <w:tcW w:w="568" w:type="dxa"/>
            <w:vAlign w:val="center"/>
          </w:tcPr>
          <w:p w14:paraId="3435C6F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790" w:type="dxa"/>
            <w:vAlign w:val="center"/>
          </w:tcPr>
          <w:p w14:paraId="0E1E8F1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MID-TERM TEST</w:t>
            </w:r>
          </w:p>
        </w:tc>
        <w:tc>
          <w:tcPr>
            <w:tcW w:w="0" w:type="auto"/>
            <w:vAlign w:val="center"/>
          </w:tcPr>
          <w:p w14:paraId="4564BA1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</w:tcPr>
          <w:p w14:paraId="44435EBE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111" w:type="dxa"/>
            <w:vAlign w:val="center"/>
          </w:tcPr>
          <w:p w14:paraId="679671D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</w:p>
        </w:tc>
        <w:tc>
          <w:tcPr>
            <w:tcW w:w="1417" w:type="dxa"/>
            <w:vAlign w:val="center"/>
          </w:tcPr>
          <w:p w14:paraId="1199541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</w:tcPr>
          <w:p w14:paraId="423CB9A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4.2NC1a: Bảo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thủ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40945DD7" w14:textId="77777777" w:rsidTr="00000D1C">
        <w:tc>
          <w:tcPr>
            <w:tcW w:w="568" w:type="dxa"/>
            <w:vAlign w:val="center"/>
            <w:hideMark/>
          </w:tcPr>
          <w:p w14:paraId="0FDED171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790" w:type="dxa"/>
            <w:vAlign w:val="center"/>
            <w:hideMark/>
          </w:tcPr>
          <w:p w14:paraId="7215946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UNIT 3: GREEN LIVING</w:t>
            </w:r>
          </w:p>
        </w:tc>
        <w:tc>
          <w:tcPr>
            <w:tcW w:w="0" w:type="auto"/>
            <w:vAlign w:val="center"/>
            <w:hideMark/>
          </w:tcPr>
          <w:p w14:paraId="40EAD74F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C52CBD7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  <w:hideMark/>
          </w:tcPr>
          <w:p w14:paraId="5F62BE49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6A2AE5C9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14:paraId="0ABE461C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7F0" w:rsidRPr="009F0F03" w14:paraId="5543D487" w14:textId="77777777" w:rsidTr="00000D1C">
        <w:tc>
          <w:tcPr>
            <w:tcW w:w="568" w:type="dxa"/>
            <w:vAlign w:val="center"/>
            <w:hideMark/>
          </w:tcPr>
          <w:p w14:paraId="16E0C764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484E095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vAlign w:val="center"/>
            <w:hideMark/>
          </w:tcPr>
          <w:p w14:paraId="74C9296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6446CD6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111" w:type="dxa"/>
            <w:vAlign w:val="center"/>
            <w:hideMark/>
          </w:tcPr>
          <w:p w14:paraId="0B42D90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1E8D085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23858B7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lối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xanh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0D683D58" w14:textId="77777777" w:rsidTr="00000D1C">
        <w:tc>
          <w:tcPr>
            <w:tcW w:w="568" w:type="dxa"/>
            <w:vAlign w:val="center"/>
            <w:hideMark/>
          </w:tcPr>
          <w:p w14:paraId="263D34C2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51DB7A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301BCFA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5F9D372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111" w:type="dxa"/>
            <w:vAlign w:val="center"/>
            <w:hideMark/>
          </w:tcPr>
          <w:p w14:paraId="4C31827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22672F6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6B934FC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5.3NC1a: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app/web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luyện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âm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42E8F7E0" w14:textId="77777777" w:rsidTr="00000D1C">
        <w:tc>
          <w:tcPr>
            <w:tcW w:w="568" w:type="dxa"/>
            <w:vAlign w:val="center"/>
            <w:hideMark/>
          </w:tcPr>
          <w:p w14:paraId="73060759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4954CBE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vAlign w:val="center"/>
            <w:hideMark/>
          </w:tcPr>
          <w:p w14:paraId="551E5BF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8BAFBC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111" w:type="dxa"/>
            <w:vAlign w:val="center"/>
            <w:hideMark/>
          </w:tcPr>
          <w:p w14:paraId="0859F47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E040D4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7C7F839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ô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nhiễm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nhựa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lối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xanh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2AB644ED" w14:textId="77777777" w:rsidTr="00000D1C">
        <w:tc>
          <w:tcPr>
            <w:tcW w:w="568" w:type="dxa"/>
            <w:vAlign w:val="center"/>
          </w:tcPr>
          <w:p w14:paraId="7E7A1E1E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790" w:type="dxa"/>
            <w:vAlign w:val="center"/>
          </w:tcPr>
          <w:p w14:paraId="2DE26B9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MID-TERM TEST CORRECTION</w:t>
            </w:r>
          </w:p>
        </w:tc>
        <w:tc>
          <w:tcPr>
            <w:tcW w:w="0" w:type="auto"/>
            <w:vAlign w:val="center"/>
          </w:tcPr>
          <w:p w14:paraId="62477D0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14:paraId="6B93DC8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111" w:type="dxa"/>
            <w:vAlign w:val="center"/>
          </w:tcPr>
          <w:p w14:paraId="227F9A8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17" w:type="dxa"/>
            <w:vAlign w:val="center"/>
          </w:tcPr>
          <w:p w14:paraId="1458208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</w:tcPr>
          <w:p w14:paraId="13E3F18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5.4NC1c: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cải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thiện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460F8BA2" w14:textId="77777777" w:rsidTr="00000D1C">
        <w:tc>
          <w:tcPr>
            <w:tcW w:w="568" w:type="dxa"/>
            <w:vAlign w:val="center"/>
            <w:hideMark/>
          </w:tcPr>
          <w:p w14:paraId="2D7F135D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7F16936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vAlign w:val="center"/>
            <w:hideMark/>
          </w:tcPr>
          <w:p w14:paraId="2021AE3C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4726092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111" w:type="dxa"/>
            <w:vAlign w:val="center"/>
            <w:hideMark/>
          </w:tcPr>
          <w:p w14:paraId="19397FA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4DE2C76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10090B9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2.1NC1b: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Lựa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chọn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tiện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reduce, reuse, recycle.</w:t>
            </w:r>
          </w:p>
        </w:tc>
      </w:tr>
      <w:tr w:rsidR="004147F0" w:rsidRPr="009F0F03" w14:paraId="7F674A3A" w14:textId="77777777" w:rsidTr="00000D1C">
        <w:tc>
          <w:tcPr>
            <w:tcW w:w="568" w:type="dxa"/>
            <w:vAlign w:val="center"/>
            <w:hideMark/>
          </w:tcPr>
          <w:p w14:paraId="5D6C9A85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A70C3E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vAlign w:val="center"/>
            <w:hideMark/>
          </w:tcPr>
          <w:p w14:paraId="4318116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0D600412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111" w:type="dxa"/>
            <w:vAlign w:val="center"/>
            <w:hideMark/>
          </w:tcPr>
          <w:p w14:paraId="3788D8B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17EFBF5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638BA5D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1.2NC1a: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1B0B52ED" w14:textId="77777777" w:rsidTr="00000D1C">
        <w:tc>
          <w:tcPr>
            <w:tcW w:w="568" w:type="dxa"/>
            <w:vAlign w:val="center"/>
            <w:hideMark/>
          </w:tcPr>
          <w:p w14:paraId="38979AB1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B16497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14:paraId="110C8FC1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29F3A3D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11" w:type="dxa"/>
            <w:vAlign w:val="center"/>
            <w:hideMark/>
          </w:tcPr>
          <w:p w14:paraId="02E09EC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E38434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4F7A1F3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problem-solving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xanh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30646E6A" w14:textId="77777777" w:rsidTr="00000D1C">
        <w:tc>
          <w:tcPr>
            <w:tcW w:w="568" w:type="dxa"/>
            <w:vAlign w:val="center"/>
            <w:hideMark/>
          </w:tcPr>
          <w:p w14:paraId="1C790373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698612D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vAlign w:val="center"/>
            <w:hideMark/>
          </w:tcPr>
          <w:p w14:paraId="578DA78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7061F08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11" w:type="dxa"/>
            <w:vAlign w:val="center"/>
            <w:hideMark/>
          </w:tcPr>
          <w:p w14:paraId="7855C4E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0D70E6C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F51638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2.5NC1a: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chuẩn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mực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lễ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xanh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72630CF0" w14:textId="77777777" w:rsidTr="00000D1C">
        <w:tc>
          <w:tcPr>
            <w:tcW w:w="568" w:type="dxa"/>
            <w:vAlign w:val="center"/>
            <w:hideMark/>
          </w:tcPr>
          <w:p w14:paraId="17ECA4B6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6C77A98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vAlign w:val="center"/>
            <w:hideMark/>
          </w:tcPr>
          <w:p w14:paraId="45B001A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0C3C3A8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11" w:type="dxa"/>
            <w:vAlign w:val="center"/>
            <w:hideMark/>
          </w:tcPr>
          <w:p w14:paraId="7D9D7B1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1D87465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69A1771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3.2NC1a: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leaflet; 2.4NC1a: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69490825" w14:textId="77777777" w:rsidTr="00000D1C">
        <w:tc>
          <w:tcPr>
            <w:tcW w:w="568" w:type="dxa"/>
            <w:vAlign w:val="center"/>
            <w:hideMark/>
          </w:tcPr>
          <w:p w14:paraId="5CF453F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2790" w:type="dxa"/>
            <w:vAlign w:val="center"/>
            <w:hideMark/>
          </w:tcPr>
          <w:p w14:paraId="2446F40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UNIT 4: URBANISATION</w:t>
            </w:r>
          </w:p>
        </w:tc>
        <w:tc>
          <w:tcPr>
            <w:tcW w:w="0" w:type="auto"/>
            <w:vAlign w:val="center"/>
            <w:hideMark/>
          </w:tcPr>
          <w:p w14:paraId="510D0962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C2DE810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  <w:hideMark/>
          </w:tcPr>
          <w:p w14:paraId="082CAA7F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4958734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14:paraId="6770B127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7F0" w:rsidRPr="009F0F03" w14:paraId="3E14582B" w14:textId="77777777" w:rsidTr="00000D1C">
        <w:tc>
          <w:tcPr>
            <w:tcW w:w="568" w:type="dxa"/>
            <w:vAlign w:val="center"/>
            <w:hideMark/>
          </w:tcPr>
          <w:p w14:paraId="31CA719F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3E75B61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vAlign w:val="center"/>
            <w:hideMark/>
          </w:tcPr>
          <w:p w14:paraId="44D7FF60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2D6CF05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11" w:type="dxa"/>
            <w:vAlign w:val="center"/>
            <w:hideMark/>
          </w:tcPr>
          <w:p w14:paraId="474D647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F13224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1C171F3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đô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6C041EA2" w14:textId="77777777" w:rsidTr="00000D1C">
        <w:tc>
          <w:tcPr>
            <w:tcW w:w="568" w:type="dxa"/>
            <w:vAlign w:val="center"/>
            <w:hideMark/>
          </w:tcPr>
          <w:p w14:paraId="2D873A65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37D8073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759895C0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79B5D45E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11" w:type="dxa"/>
            <w:vAlign w:val="center"/>
            <w:hideMark/>
          </w:tcPr>
          <w:p w14:paraId="4FA1107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101518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5AA0F5D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5.3NC1a: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âm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47E4AA4C" w14:textId="77777777" w:rsidTr="00000D1C">
        <w:tc>
          <w:tcPr>
            <w:tcW w:w="568" w:type="dxa"/>
            <w:vAlign w:val="center"/>
            <w:hideMark/>
          </w:tcPr>
          <w:p w14:paraId="75180B68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367A9DF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vAlign w:val="center"/>
            <w:hideMark/>
          </w:tcPr>
          <w:p w14:paraId="190B49C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611A157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111" w:type="dxa"/>
            <w:vAlign w:val="center"/>
            <w:hideMark/>
          </w:tcPr>
          <w:p w14:paraId="40B706B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488A98E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0819267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1.2NC1a: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cậy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đô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ở Hà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3B5E8774" w14:textId="77777777" w:rsidTr="00000D1C">
        <w:tc>
          <w:tcPr>
            <w:tcW w:w="568" w:type="dxa"/>
            <w:vAlign w:val="center"/>
            <w:hideMark/>
          </w:tcPr>
          <w:p w14:paraId="2A65F902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50E7B9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vAlign w:val="center"/>
            <w:hideMark/>
          </w:tcPr>
          <w:p w14:paraId="37A77292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2DE31F6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111" w:type="dxa"/>
            <w:vAlign w:val="center"/>
            <w:hideMark/>
          </w:tcPr>
          <w:p w14:paraId="7D38C6D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06316C8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11CDD3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2.2NC1a: Chia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sẻ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nói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4101C4FE" w14:textId="77777777" w:rsidTr="00000D1C">
        <w:tc>
          <w:tcPr>
            <w:tcW w:w="568" w:type="dxa"/>
            <w:vAlign w:val="center"/>
            <w:hideMark/>
          </w:tcPr>
          <w:p w14:paraId="347F4123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0F2A6F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vAlign w:val="center"/>
            <w:hideMark/>
          </w:tcPr>
          <w:p w14:paraId="47FB537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0FBE46B1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111" w:type="dxa"/>
            <w:vAlign w:val="center"/>
            <w:hideMark/>
          </w:tcPr>
          <w:p w14:paraId="11AA9FD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59C29CA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1A015AB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1.3NC1a: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đô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0BBC3C7C" w14:textId="77777777" w:rsidTr="00000D1C">
        <w:tc>
          <w:tcPr>
            <w:tcW w:w="568" w:type="dxa"/>
            <w:vAlign w:val="center"/>
            <w:hideMark/>
          </w:tcPr>
          <w:p w14:paraId="7BEF2C0C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179B82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14:paraId="559A8A4E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24B8BFE2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111" w:type="dxa"/>
            <w:vAlign w:val="center"/>
            <w:hideMark/>
          </w:tcPr>
          <w:p w14:paraId="5EA60A0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22DABE7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CC925C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mô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tả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65C5417A" w14:textId="77777777" w:rsidTr="00000D1C">
        <w:tc>
          <w:tcPr>
            <w:tcW w:w="568" w:type="dxa"/>
            <w:vAlign w:val="center"/>
            <w:hideMark/>
          </w:tcPr>
          <w:p w14:paraId="4F69230F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0F72D14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vAlign w:val="center"/>
            <w:hideMark/>
          </w:tcPr>
          <w:p w14:paraId="42D2D6E0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2D8A198E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111" w:type="dxa"/>
            <w:vAlign w:val="center"/>
            <w:hideMark/>
          </w:tcPr>
          <w:p w14:paraId="26032FA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634910E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051A874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2.5NC1b: Giao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đô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2779E1A1" w14:textId="77777777" w:rsidTr="00000D1C">
        <w:tc>
          <w:tcPr>
            <w:tcW w:w="568" w:type="dxa"/>
            <w:vAlign w:val="center"/>
            <w:hideMark/>
          </w:tcPr>
          <w:p w14:paraId="5B6DE17A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16FDE5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vAlign w:val="center"/>
            <w:hideMark/>
          </w:tcPr>
          <w:p w14:paraId="5BB15AF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3DFC7C45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111" w:type="dxa"/>
            <w:vAlign w:val="center"/>
            <w:hideMark/>
          </w:tcPr>
          <w:p w14:paraId="1A382D2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829BD1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7448C9F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2.4NC1a: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; 3.2NC1a: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9F0F03" w14:paraId="5F9700BC" w14:textId="77777777" w:rsidTr="00000D1C">
        <w:tc>
          <w:tcPr>
            <w:tcW w:w="568" w:type="dxa"/>
            <w:vAlign w:val="center"/>
            <w:hideMark/>
          </w:tcPr>
          <w:p w14:paraId="09D19490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790" w:type="dxa"/>
            <w:vAlign w:val="center"/>
            <w:hideMark/>
          </w:tcPr>
          <w:p w14:paraId="483D1F3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UNIT 5: THE WORLD OF WORK</w:t>
            </w:r>
          </w:p>
        </w:tc>
        <w:tc>
          <w:tcPr>
            <w:tcW w:w="0" w:type="auto"/>
            <w:vAlign w:val="center"/>
            <w:hideMark/>
          </w:tcPr>
          <w:p w14:paraId="6BE2948F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E6A1228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  <w:hideMark/>
          </w:tcPr>
          <w:p w14:paraId="76476B0F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2CE31942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14:paraId="1F4CC7BB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C9" w:rsidRPr="009F0F03" w14:paraId="0D76265F" w14:textId="77777777" w:rsidTr="00000D1C">
        <w:tc>
          <w:tcPr>
            <w:tcW w:w="568" w:type="dxa"/>
            <w:vAlign w:val="center"/>
            <w:hideMark/>
          </w:tcPr>
          <w:p w14:paraId="3F042827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D8543A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vAlign w:val="center"/>
            <w:hideMark/>
          </w:tcPr>
          <w:p w14:paraId="1C81FFB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423BEE5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111" w:type="dxa"/>
            <w:vAlign w:val="center"/>
            <w:hideMark/>
          </w:tcPr>
          <w:p w14:paraId="103357C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1CBBFEE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732FD7C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294BF3B2" w14:textId="77777777" w:rsidTr="00000D1C">
        <w:tc>
          <w:tcPr>
            <w:tcW w:w="568" w:type="dxa"/>
            <w:vAlign w:val="center"/>
            <w:hideMark/>
          </w:tcPr>
          <w:p w14:paraId="08AAB0CE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74D7B5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1281B4C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150075DC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111" w:type="dxa"/>
            <w:vAlign w:val="center"/>
            <w:hideMark/>
          </w:tcPr>
          <w:p w14:paraId="4DB6244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5F9BA4B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710A0AC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5.3NC1a: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âm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cấu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trúc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32C721D4" w14:textId="77777777" w:rsidTr="00000D1C">
        <w:tc>
          <w:tcPr>
            <w:tcW w:w="568" w:type="dxa"/>
            <w:vAlign w:val="center"/>
            <w:hideMark/>
          </w:tcPr>
          <w:p w14:paraId="61D0BC1E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FCDBD8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vAlign w:val="center"/>
            <w:hideMark/>
          </w:tcPr>
          <w:p w14:paraId="32ED2D8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4FF8581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111" w:type="dxa"/>
            <w:vAlign w:val="center"/>
            <w:hideMark/>
          </w:tcPr>
          <w:p w14:paraId="0557CE6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14964F2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6566C60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quảng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tuyến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6442AD92" w14:textId="77777777" w:rsidTr="00000D1C">
        <w:tc>
          <w:tcPr>
            <w:tcW w:w="568" w:type="dxa"/>
            <w:vAlign w:val="center"/>
            <w:hideMark/>
          </w:tcPr>
          <w:p w14:paraId="1C699976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A30F65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vAlign w:val="center"/>
            <w:hideMark/>
          </w:tcPr>
          <w:p w14:paraId="63685E52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35F7586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111" w:type="dxa"/>
            <w:vAlign w:val="center"/>
            <w:hideMark/>
          </w:tcPr>
          <w:p w14:paraId="6D06BDA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Tivi, Loa</w:t>
            </w:r>
          </w:p>
        </w:tc>
        <w:tc>
          <w:tcPr>
            <w:tcW w:w="1417" w:type="dxa"/>
            <w:vAlign w:val="center"/>
            <w:hideMark/>
          </w:tcPr>
          <w:p w14:paraId="36A7B5B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5AF42BD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0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chia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sẻ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0FB7F4C6" w14:textId="77777777" w:rsidTr="00000D1C">
        <w:tc>
          <w:tcPr>
            <w:tcW w:w="568" w:type="dxa"/>
            <w:vAlign w:val="center"/>
            <w:hideMark/>
          </w:tcPr>
          <w:p w14:paraId="6D09AB67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70187C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vAlign w:val="center"/>
            <w:hideMark/>
          </w:tcPr>
          <w:p w14:paraId="00C3A735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6CF246A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111" w:type="dxa"/>
            <w:vAlign w:val="center"/>
            <w:hideMark/>
          </w:tcPr>
          <w:p w14:paraId="258DBA4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492F348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2FF85A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1.2NC1b: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thoại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tuyển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65258B0F" w14:textId="77777777" w:rsidTr="00000D1C">
        <w:tc>
          <w:tcPr>
            <w:tcW w:w="568" w:type="dxa"/>
            <w:vAlign w:val="center"/>
            <w:hideMark/>
          </w:tcPr>
          <w:p w14:paraId="1F3608E1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76FF550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14:paraId="3C6D338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45F6B95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111" w:type="dxa"/>
            <w:vAlign w:val="center"/>
            <w:hideMark/>
          </w:tcPr>
          <w:p w14:paraId="1BAF184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2743643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5F69491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thư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xin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soạn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70759501" w14:textId="77777777" w:rsidTr="00000D1C">
        <w:tc>
          <w:tcPr>
            <w:tcW w:w="568" w:type="dxa"/>
            <w:vAlign w:val="center"/>
            <w:hideMark/>
          </w:tcPr>
          <w:p w14:paraId="6C54B5E2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08D28D7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vAlign w:val="center"/>
            <w:hideMark/>
          </w:tcPr>
          <w:p w14:paraId="108A23DE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1E8EA50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111" w:type="dxa"/>
            <w:vAlign w:val="center"/>
            <w:hideMark/>
          </w:tcPr>
          <w:p w14:paraId="615D21C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4CE4D5C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01E95BD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2.6NC1a: Quản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hiểu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00108D63" w14:textId="77777777" w:rsidTr="00000D1C">
        <w:tc>
          <w:tcPr>
            <w:tcW w:w="568" w:type="dxa"/>
            <w:vAlign w:val="center"/>
            <w:hideMark/>
          </w:tcPr>
          <w:p w14:paraId="69E24D43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9BAE48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vAlign w:val="center"/>
            <w:hideMark/>
          </w:tcPr>
          <w:p w14:paraId="01DDB2B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311DB54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111" w:type="dxa"/>
            <w:vAlign w:val="center"/>
            <w:hideMark/>
          </w:tcPr>
          <w:p w14:paraId="5BC0315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732EC6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77A495B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tưởng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; 5.3NC1b: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sáng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6AF0D91C" w14:textId="77777777" w:rsidTr="00000D1C">
        <w:tc>
          <w:tcPr>
            <w:tcW w:w="568" w:type="dxa"/>
            <w:vAlign w:val="center"/>
            <w:hideMark/>
          </w:tcPr>
          <w:p w14:paraId="160CC4D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790" w:type="dxa"/>
            <w:vAlign w:val="center"/>
            <w:hideMark/>
          </w:tcPr>
          <w:p w14:paraId="02E8369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REVIEW 2</w:t>
            </w:r>
          </w:p>
        </w:tc>
        <w:tc>
          <w:tcPr>
            <w:tcW w:w="0" w:type="auto"/>
            <w:vAlign w:val="center"/>
            <w:hideMark/>
          </w:tcPr>
          <w:p w14:paraId="2182EEC1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70E36BB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  <w:hideMark/>
          </w:tcPr>
          <w:p w14:paraId="37566951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91329E9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14:paraId="3F3B8F2F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C9" w:rsidRPr="009F0F03" w14:paraId="4804BB88" w14:textId="77777777" w:rsidTr="00000D1C">
        <w:tc>
          <w:tcPr>
            <w:tcW w:w="568" w:type="dxa"/>
            <w:vAlign w:val="center"/>
            <w:hideMark/>
          </w:tcPr>
          <w:p w14:paraId="34C5FB9D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A52740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3839062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7EAE046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111" w:type="dxa"/>
            <w:vAlign w:val="center"/>
            <w:hideMark/>
          </w:tcPr>
          <w:p w14:paraId="74EC7F8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2FE5EF4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231A6E4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5.4NC1b: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33EF5358" w14:textId="77777777" w:rsidTr="00000D1C">
        <w:tc>
          <w:tcPr>
            <w:tcW w:w="568" w:type="dxa"/>
            <w:vAlign w:val="center"/>
            <w:hideMark/>
          </w:tcPr>
          <w:p w14:paraId="789B3D46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768AA3B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  <w:vAlign w:val="center"/>
            <w:hideMark/>
          </w:tcPr>
          <w:p w14:paraId="3FB74B91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75DADA6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111" w:type="dxa"/>
            <w:vAlign w:val="center"/>
            <w:hideMark/>
          </w:tcPr>
          <w:p w14:paraId="67F9B4B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197219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4DF10F9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1.3NC1b: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sắp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xếp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34AD892F" w14:textId="77777777" w:rsidTr="00000D1C">
        <w:tc>
          <w:tcPr>
            <w:tcW w:w="568" w:type="dxa"/>
            <w:vAlign w:val="center"/>
            <w:hideMark/>
          </w:tcPr>
          <w:p w14:paraId="7F5D21BE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32E480D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  <w:vAlign w:val="center"/>
            <w:hideMark/>
          </w:tcPr>
          <w:p w14:paraId="03308E75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78D5CEC1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111" w:type="dxa"/>
            <w:vAlign w:val="center"/>
            <w:hideMark/>
          </w:tcPr>
          <w:p w14:paraId="3D69C16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1D2E07A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09E86D1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phục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luyện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69DBB754" w14:textId="77777777" w:rsidTr="00000D1C">
        <w:tc>
          <w:tcPr>
            <w:tcW w:w="568" w:type="dxa"/>
            <w:vMerge w:val="restart"/>
            <w:vAlign w:val="center"/>
            <w:hideMark/>
          </w:tcPr>
          <w:p w14:paraId="00749FA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790" w:type="dxa"/>
            <w:vMerge w:val="restart"/>
            <w:vAlign w:val="center"/>
            <w:hideMark/>
          </w:tcPr>
          <w:p w14:paraId="151D796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REVISION</w:t>
            </w:r>
          </w:p>
        </w:tc>
        <w:tc>
          <w:tcPr>
            <w:tcW w:w="0" w:type="auto"/>
            <w:vAlign w:val="center"/>
            <w:hideMark/>
          </w:tcPr>
          <w:p w14:paraId="26C70C95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3D3A7CE5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111" w:type="dxa"/>
            <w:vAlign w:val="center"/>
            <w:hideMark/>
          </w:tcPr>
          <w:p w14:paraId="07D6275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cương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3DAFCAA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Merge w:val="restart"/>
            <w:vAlign w:val="center"/>
            <w:hideMark/>
          </w:tcPr>
          <w:p w14:paraId="1BFD922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5.4NC1a: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lực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cải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thiện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33003114" w14:textId="77777777" w:rsidTr="00000D1C">
        <w:tc>
          <w:tcPr>
            <w:tcW w:w="568" w:type="dxa"/>
            <w:vMerge/>
          </w:tcPr>
          <w:p w14:paraId="2D150C53" w14:textId="77777777" w:rsidR="001D04C9" w:rsidRPr="009F0F03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1B869AD4" w14:textId="77777777" w:rsidR="001D04C9" w:rsidRPr="009F0F03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5EE863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vAlign w:val="center"/>
          </w:tcPr>
          <w:p w14:paraId="7A9FC59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111" w:type="dxa"/>
            <w:vAlign w:val="center"/>
          </w:tcPr>
          <w:p w14:paraId="5E6C3B5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cương</w:t>
            </w:r>
            <w:proofErr w:type="spellEnd"/>
          </w:p>
        </w:tc>
        <w:tc>
          <w:tcPr>
            <w:tcW w:w="1417" w:type="dxa"/>
            <w:vAlign w:val="center"/>
          </w:tcPr>
          <w:p w14:paraId="792DAB2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Merge/>
          </w:tcPr>
          <w:p w14:paraId="680C17F6" w14:textId="77777777" w:rsidR="001D04C9" w:rsidRPr="009F0F03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04C9" w:rsidRPr="009F0F03" w14:paraId="0564A469" w14:textId="77777777" w:rsidTr="00000D1C">
        <w:tc>
          <w:tcPr>
            <w:tcW w:w="568" w:type="dxa"/>
            <w:vMerge/>
          </w:tcPr>
          <w:p w14:paraId="296797A5" w14:textId="77777777" w:rsidR="001D04C9" w:rsidRPr="009F0F03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06316472" w14:textId="77777777" w:rsidR="001D04C9" w:rsidRPr="009F0F03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FE7122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vAlign w:val="center"/>
          </w:tcPr>
          <w:p w14:paraId="4EB11AFE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111" w:type="dxa"/>
            <w:vAlign w:val="center"/>
          </w:tcPr>
          <w:p w14:paraId="7B65698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cương</w:t>
            </w:r>
            <w:proofErr w:type="spellEnd"/>
          </w:p>
        </w:tc>
        <w:tc>
          <w:tcPr>
            <w:tcW w:w="1417" w:type="dxa"/>
            <w:vAlign w:val="center"/>
          </w:tcPr>
          <w:p w14:paraId="7C8E1F0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Merge/>
          </w:tcPr>
          <w:p w14:paraId="734A5325" w14:textId="77777777" w:rsidR="001D04C9" w:rsidRPr="009F0F03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04C9" w:rsidRPr="009F0F03" w14:paraId="462E8D5B" w14:textId="77777777" w:rsidTr="00000D1C">
        <w:tc>
          <w:tcPr>
            <w:tcW w:w="568" w:type="dxa"/>
            <w:vAlign w:val="center"/>
            <w:hideMark/>
          </w:tcPr>
          <w:p w14:paraId="01040E4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790" w:type="dxa"/>
            <w:vAlign w:val="center"/>
            <w:hideMark/>
          </w:tcPr>
          <w:p w14:paraId="13A3EA1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END-TERM TEST</w:t>
            </w:r>
          </w:p>
        </w:tc>
        <w:tc>
          <w:tcPr>
            <w:tcW w:w="0" w:type="auto"/>
            <w:vAlign w:val="center"/>
            <w:hideMark/>
          </w:tcPr>
          <w:p w14:paraId="12578431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42770E00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111" w:type="dxa"/>
            <w:vAlign w:val="center"/>
            <w:hideMark/>
          </w:tcPr>
          <w:p w14:paraId="6C60EF0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5DBFAE2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1D89AFE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4.2NC1b: Bảo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thủ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78E81853" w14:textId="77777777" w:rsidTr="00000D1C">
        <w:tc>
          <w:tcPr>
            <w:tcW w:w="568" w:type="dxa"/>
            <w:vAlign w:val="center"/>
            <w:hideMark/>
          </w:tcPr>
          <w:p w14:paraId="02F1C4B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790" w:type="dxa"/>
            <w:vAlign w:val="center"/>
            <w:hideMark/>
          </w:tcPr>
          <w:p w14:paraId="101530A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FEEDBACK AND CORRECTION</w:t>
            </w:r>
          </w:p>
        </w:tc>
        <w:tc>
          <w:tcPr>
            <w:tcW w:w="0" w:type="auto"/>
            <w:vAlign w:val="center"/>
            <w:hideMark/>
          </w:tcPr>
          <w:p w14:paraId="17F712D1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7C99983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111" w:type="dxa"/>
            <w:vAlign w:val="center"/>
            <w:hideMark/>
          </w:tcPr>
          <w:p w14:paraId="2B7264D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5E92FED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4847788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5.4NC1c: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6B694B87" w14:textId="77777777" w:rsidTr="00000D1C">
        <w:tc>
          <w:tcPr>
            <w:tcW w:w="10348" w:type="dxa"/>
            <w:gridSpan w:val="7"/>
            <w:vAlign w:val="center"/>
            <w:hideMark/>
          </w:tcPr>
          <w:p w14:paraId="7AFA3251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HỌC KÌ 2</w:t>
            </w:r>
          </w:p>
        </w:tc>
      </w:tr>
      <w:tr w:rsidR="001D04C9" w:rsidRPr="009F0F03" w14:paraId="6CB8B96A" w14:textId="77777777" w:rsidTr="00000D1C">
        <w:tc>
          <w:tcPr>
            <w:tcW w:w="568" w:type="dxa"/>
            <w:vAlign w:val="center"/>
            <w:hideMark/>
          </w:tcPr>
          <w:p w14:paraId="41836ED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790" w:type="dxa"/>
            <w:vAlign w:val="center"/>
            <w:hideMark/>
          </w:tcPr>
          <w:p w14:paraId="6A40A84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UNIT 6: ARTIFICIAL INTELLIGENCE</w:t>
            </w:r>
          </w:p>
        </w:tc>
        <w:tc>
          <w:tcPr>
            <w:tcW w:w="0" w:type="auto"/>
            <w:vAlign w:val="center"/>
            <w:hideMark/>
          </w:tcPr>
          <w:p w14:paraId="4D850BD4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423A1E8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  <w:hideMark/>
          </w:tcPr>
          <w:p w14:paraId="6606E53F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19582EC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14:paraId="4FCC53D4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C9" w:rsidRPr="009F0F03" w14:paraId="7477870E" w14:textId="77777777" w:rsidTr="00000D1C">
        <w:tc>
          <w:tcPr>
            <w:tcW w:w="568" w:type="dxa"/>
            <w:vAlign w:val="center"/>
            <w:hideMark/>
          </w:tcPr>
          <w:p w14:paraId="05AE09B4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00B6EAF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vAlign w:val="center"/>
            <w:hideMark/>
          </w:tcPr>
          <w:p w14:paraId="04612F3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1F5D4C3E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111" w:type="dxa"/>
            <w:vAlign w:val="center"/>
            <w:hideMark/>
          </w:tcPr>
          <w:p w14:paraId="59429DC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6BABBF2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6D069C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2.5NC1c: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khía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dạng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bình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đẳng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4747F83E" w14:textId="77777777" w:rsidTr="00000D1C">
        <w:tc>
          <w:tcPr>
            <w:tcW w:w="568" w:type="dxa"/>
            <w:vAlign w:val="center"/>
            <w:hideMark/>
          </w:tcPr>
          <w:p w14:paraId="28851D06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5B7294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2EB64D5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22C1312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111" w:type="dxa"/>
            <w:vAlign w:val="center"/>
            <w:hideMark/>
          </w:tcPr>
          <w:p w14:paraId="6887BAB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3A133A5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0EB16A4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5.3NC1a: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luyện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ngôn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6ABE9EA6" w14:textId="77777777" w:rsidTr="00000D1C">
        <w:tc>
          <w:tcPr>
            <w:tcW w:w="568" w:type="dxa"/>
            <w:vAlign w:val="center"/>
            <w:hideMark/>
          </w:tcPr>
          <w:p w14:paraId="2F0B4E6C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5FCC4E4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vAlign w:val="center"/>
            <w:hideMark/>
          </w:tcPr>
          <w:p w14:paraId="3BE44A8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400C924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111" w:type="dxa"/>
            <w:vAlign w:val="center"/>
            <w:hideMark/>
          </w:tcPr>
          <w:p w14:paraId="3D54C18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7921F8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BD1628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1.2NC1a: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cậy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tuyến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bình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đẳng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2B3BBD64" w14:textId="77777777" w:rsidTr="00000D1C">
        <w:tc>
          <w:tcPr>
            <w:tcW w:w="568" w:type="dxa"/>
            <w:vAlign w:val="center"/>
            <w:hideMark/>
          </w:tcPr>
          <w:p w14:paraId="2DD947EF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03A9587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vAlign w:val="center"/>
            <w:hideMark/>
          </w:tcPr>
          <w:p w14:paraId="12B2BED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6E511FF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111" w:type="dxa"/>
            <w:vAlign w:val="center"/>
            <w:hideMark/>
          </w:tcPr>
          <w:p w14:paraId="394528D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2D3CAAB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0B6E8D9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2.5NC1b: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tôn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trọng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233D0679" w14:textId="77777777" w:rsidTr="00000D1C">
        <w:tc>
          <w:tcPr>
            <w:tcW w:w="568" w:type="dxa"/>
            <w:vAlign w:val="center"/>
            <w:hideMark/>
          </w:tcPr>
          <w:p w14:paraId="2DDD7ABF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4BACDE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vAlign w:val="center"/>
            <w:hideMark/>
          </w:tcPr>
          <w:p w14:paraId="2D7ABD1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58B4D37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111" w:type="dxa"/>
            <w:vAlign w:val="center"/>
            <w:hideMark/>
          </w:tcPr>
          <w:p w14:paraId="2C21CB0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2776D85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15561A5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5443D530" w14:textId="77777777" w:rsidTr="00000D1C">
        <w:tc>
          <w:tcPr>
            <w:tcW w:w="568" w:type="dxa"/>
            <w:vAlign w:val="center"/>
            <w:hideMark/>
          </w:tcPr>
          <w:p w14:paraId="772E1064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3D37D4A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14:paraId="21E4C130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5FD417B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111" w:type="dxa"/>
            <w:vAlign w:val="center"/>
            <w:hideMark/>
          </w:tcPr>
          <w:p w14:paraId="669EBA0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2542DC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226D402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nghị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554A52B3" w14:textId="77777777" w:rsidTr="00000D1C">
        <w:tc>
          <w:tcPr>
            <w:tcW w:w="568" w:type="dxa"/>
            <w:vAlign w:val="center"/>
            <w:hideMark/>
          </w:tcPr>
          <w:p w14:paraId="49568048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6842EF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vAlign w:val="center"/>
            <w:hideMark/>
          </w:tcPr>
          <w:p w14:paraId="68096C6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14:paraId="4C917720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111" w:type="dxa"/>
            <w:vAlign w:val="center"/>
            <w:hideMark/>
          </w:tcPr>
          <w:p w14:paraId="0393E53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5BCC1EC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40C4B46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2.2NC1a: Chia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sẻ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bình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đẳng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16C06C8A" w14:textId="77777777" w:rsidTr="00000D1C">
        <w:tc>
          <w:tcPr>
            <w:tcW w:w="568" w:type="dxa"/>
            <w:vAlign w:val="center"/>
            <w:hideMark/>
          </w:tcPr>
          <w:p w14:paraId="1F537119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5F269E4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vAlign w:val="center"/>
            <w:hideMark/>
          </w:tcPr>
          <w:p w14:paraId="6792ED9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0AB1DE5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111" w:type="dxa"/>
            <w:vAlign w:val="center"/>
            <w:hideMark/>
          </w:tcPr>
          <w:p w14:paraId="64AAE48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0B0DE8B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2FA6380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2.4NC1a: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online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poster/video; 3.3NC1a: Tuân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thủ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71830DFF" w14:textId="77777777" w:rsidTr="00000D1C">
        <w:tc>
          <w:tcPr>
            <w:tcW w:w="568" w:type="dxa"/>
            <w:vAlign w:val="center"/>
            <w:hideMark/>
          </w:tcPr>
          <w:p w14:paraId="6F10B79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790" w:type="dxa"/>
            <w:vAlign w:val="center"/>
            <w:hideMark/>
          </w:tcPr>
          <w:p w14:paraId="6F60AE7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UNIT 7: THE WORLD OF MASS MEDIA</w:t>
            </w:r>
          </w:p>
        </w:tc>
        <w:tc>
          <w:tcPr>
            <w:tcW w:w="0" w:type="auto"/>
            <w:vAlign w:val="center"/>
            <w:hideMark/>
          </w:tcPr>
          <w:p w14:paraId="6B12007E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CA9C5F4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  <w:hideMark/>
          </w:tcPr>
          <w:p w14:paraId="081BF5F0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3B6B8ED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14:paraId="03E1338B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C9" w:rsidRPr="009F0F03" w14:paraId="000A3BAE" w14:textId="77777777" w:rsidTr="00000D1C">
        <w:tc>
          <w:tcPr>
            <w:tcW w:w="568" w:type="dxa"/>
            <w:vAlign w:val="center"/>
            <w:hideMark/>
          </w:tcPr>
          <w:p w14:paraId="4BBCD9CF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6FCC2E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vAlign w:val="center"/>
            <w:hideMark/>
          </w:tcPr>
          <w:p w14:paraId="49CCDBB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5315311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111" w:type="dxa"/>
            <w:vAlign w:val="center"/>
            <w:hideMark/>
          </w:tcPr>
          <w:p w14:paraId="6F0897F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37B9E3E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7169B9C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31E2171E" w14:textId="77777777" w:rsidTr="00000D1C">
        <w:tc>
          <w:tcPr>
            <w:tcW w:w="568" w:type="dxa"/>
            <w:vAlign w:val="center"/>
            <w:hideMark/>
          </w:tcPr>
          <w:p w14:paraId="23A030E5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53807AE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02F738B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6146E38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111" w:type="dxa"/>
            <w:vAlign w:val="center"/>
            <w:hideMark/>
          </w:tcPr>
          <w:p w14:paraId="779363D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6C6B4AD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6B22D21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5.3NC1a: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2544ADAD" w14:textId="77777777" w:rsidTr="00000D1C">
        <w:tc>
          <w:tcPr>
            <w:tcW w:w="568" w:type="dxa"/>
            <w:vAlign w:val="center"/>
            <w:hideMark/>
          </w:tcPr>
          <w:p w14:paraId="499DA93F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4072BD7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vAlign w:val="center"/>
            <w:hideMark/>
          </w:tcPr>
          <w:p w14:paraId="0CDA4C9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2DB889E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111" w:type="dxa"/>
            <w:vAlign w:val="center"/>
            <w:hideMark/>
          </w:tcPr>
          <w:p w14:paraId="1B8F4F5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63E3901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2C1B101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1.2NC1b: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so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18B411F7" w14:textId="77777777" w:rsidTr="00000D1C">
        <w:tc>
          <w:tcPr>
            <w:tcW w:w="568" w:type="dxa"/>
            <w:vAlign w:val="center"/>
            <w:hideMark/>
          </w:tcPr>
          <w:p w14:paraId="56C79A97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42827D6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vAlign w:val="center"/>
            <w:hideMark/>
          </w:tcPr>
          <w:p w14:paraId="2311BD80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7A9F8C3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111" w:type="dxa"/>
            <w:vAlign w:val="center"/>
            <w:hideMark/>
          </w:tcPr>
          <w:p w14:paraId="55D4484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4BE6456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5C0075C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Tương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mô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phỏng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1B2A9195" w14:textId="77777777" w:rsidTr="00000D1C">
        <w:tc>
          <w:tcPr>
            <w:tcW w:w="568" w:type="dxa"/>
            <w:vAlign w:val="center"/>
            <w:hideMark/>
          </w:tcPr>
          <w:p w14:paraId="4F21F810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653654A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vAlign w:val="center"/>
            <w:hideMark/>
          </w:tcPr>
          <w:p w14:paraId="705A788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14:paraId="59CE1E5E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111" w:type="dxa"/>
            <w:vAlign w:val="center"/>
            <w:hideMark/>
          </w:tcPr>
          <w:p w14:paraId="536FE1D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0637482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11D7B43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4D690887" w14:textId="77777777" w:rsidTr="00000D1C">
        <w:tc>
          <w:tcPr>
            <w:tcW w:w="568" w:type="dxa"/>
            <w:vAlign w:val="center"/>
            <w:hideMark/>
          </w:tcPr>
          <w:p w14:paraId="4B1FB98D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B1E277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14:paraId="6EDC165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0C52880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111" w:type="dxa"/>
            <w:vAlign w:val="center"/>
            <w:hideMark/>
          </w:tcPr>
          <w:p w14:paraId="5538A4B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914FC1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516F95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dạng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59B20D04" w14:textId="77777777" w:rsidTr="00000D1C">
        <w:tc>
          <w:tcPr>
            <w:tcW w:w="568" w:type="dxa"/>
            <w:vAlign w:val="center"/>
            <w:hideMark/>
          </w:tcPr>
          <w:p w14:paraId="5178EF2B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277C337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vAlign w:val="center"/>
            <w:hideMark/>
          </w:tcPr>
          <w:p w14:paraId="62CE425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1DD366E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111" w:type="dxa"/>
            <w:vAlign w:val="center"/>
            <w:hideMark/>
          </w:tcPr>
          <w:p w14:paraId="521FBCA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2696365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6BAFFE0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2.6NC1c: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tương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toàn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3AF730DF" w14:textId="77777777" w:rsidTr="00000D1C">
        <w:tc>
          <w:tcPr>
            <w:tcW w:w="568" w:type="dxa"/>
            <w:vAlign w:val="center"/>
            <w:hideMark/>
          </w:tcPr>
          <w:p w14:paraId="1EAA39A2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0371B3E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vAlign w:val="center"/>
            <w:hideMark/>
          </w:tcPr>
          <w:p w14:paraId="3C0F534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32FB752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111" w:type="dxa"/>
            <w:vAlign w:val="center"/>
            <w:hideMark/>
          </w:tcPr>
          <w:p w14:paraId="73CA649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36828FC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49D2E71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2.4NC1a: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; 5.3NC1b: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Việt Nam.</w:t>
            </w:r>
          </w:p>
        </w:tc>
      </w:tr>
      <w:tr w:rsidR="001D04C9" w:rsidRPr="009F0F03" w14:paraId="0947D80B" w14:textId="77777777" w:rsidTr="00000D1C">
        <w:tc>
          <w:tcPr>
            <w:tcW w:w="568" w:type="dxa"/>
            <w:vAlign w:val="center"/>
          </w:tcPr>
          <w:p w14:paraId="381AAF9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790" w:type="dxa"/>
            <w:vAlign w:val="center"/>
          </w:tcPr>
          <w:p w14:paraId="72CFA9E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REVIEW 3</w:t>
            </w:r>
          </w:p>
        </w:tc>
        <w:tc>
          <w:tcPr>
            <w:tcW w:w="0" w:type="auto"/>
            <w:vAlign w:val="center"/>
          </w:tcPr>
          <w:p w14:paraId="23B689B2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CCD25BE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</w:tcPr>
          <w:p w14:paraId="552DA6B7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3619944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24196EC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C9" w:rsidRPr="009F0F03" w14:paraId="7962C8D1" w14:textId="77777777" w:rsidTr="00000D1C">
        <w:tc>
          <w:tcPr>
            <w:tcW w:w="568" w:type="dxa"/>
            <w:vAlign w:val="center"/>
          </w:tcPr>
          <w:p w14:paraId="2437DE96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</w:tcPr>
          <w:p w14:paraId="0E62EA0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</w:tcPr>
          <w:p w14:paraId="03B7BCB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  <w:vAlign w:val="center"/>
          </w:tcPr>
          <w:p w14:paraId="3AD0AE7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1111" w:type="dxa"/>
            <w:vAlign w:val="center"/>
          </w:tcPr>
          <w:p w14:paraId="72C13B0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</w:tcPr>
          <w:p w14:paraId="7A037AA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</w:tcPr>
          <w:p w14:paraId="7285282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5.4NC1a: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lực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cải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thiện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1B0ADF90" w14:textId="77777777" w:rsidTr="00000D1C">
        <w:tc>
          <w:tcPr>
            <w:tcW w:w="568" w:type="dxa"/>
            <w:vAlign w:val="center"/>
          </w:tcPr>
          <w:p w14:paraId="5DBEF9FA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</w:tcPr>
          <w:p w14:paraId="0288D5F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  <w:vAlign w:val="center"/>
          </w:tcPr>
          <w:p w14:paraId="568659D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vAlign w:val="center"/>
          </w:tcPr>
          <w:p w14:paraId="7B32AFB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1111" w:type="dxa"/>
            <w:vAlign w:val="center"/>
          </w:tcPr>
          <w:p w14:paraId="628C831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</w:tcPr>
          <w:p w14:paraId="438E8B7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</w:tcPr>
          <w:p w14:paraId="4E89E45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1.3NC1b: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Sắp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xếp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50ACD423" w14:textId="77777777" w:rsidTr="00000D1C">
        <w:tc>
          <w:tcPr>
            <w:tcW w:w="568" w:type="dxa"/>
            <w:vAlign w:val="center"/>
          </w:tcPr>
          <w:p w14:paraId="0B2F62FE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</w:tcPr>
          <w:p w14:paraId="33F56F4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  <w:vAlign w:val="center"/>
          </w:tcPr>
          <w:p w14:paraId="69BB022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0" w:type="auto"/>
            <w:vAlign w:val="center"/>
          </w:tcPr>
          <w:p w14:paraId="464EB30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111" w:type="dxa"/>
            <w:vAlign w:val="center"/>
          </w:tcPr>
          <w:p w14:paraId="54375FC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</w:tcPr>
          <w:p w14:paraId="6B62F4C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</w:tcPr>
          <w:p w14:paraId="4E55E7D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nói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57F7F3DA" w14:textId="77777777" w:rsidTr="00000D1C">
        <w:tc>
          <w:tcPr>
            <w:tcW w:w="568" w:type="dxa"/>
            <w:vAlign w:val="center"/>
          </w:tcPr>
          <w:p w14:paraId="11532E2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790" w:type="dxa"/>
            <w:vAlign w:val="center"/>
          </w:tcPr>
          <w:p w14:paraId="3F1EC6D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MID-TERM TEST</w:t>
            </w:r>
          </w:p>
        </w:tc>
        <w:tc>
          <w:tcPr>
            <w:tcW w:w="0" w:type="auto"/>
            <w:vAlign w:val="center"/>
          </w:tcPr>
          <w:p w14:paraId="1AC002A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0" w:type="auto"/>
            <w:vAlign w:val="center"/>
          </w:tcPr>
          <w:p w14:paraId="53335A0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111" w:type="dxa"/>
            <w:vAlign w:val="center"/>
          </w:tcPr>
          <w:p w14:paraId="7411745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</w:p>
        </w:tc>
        <w:tc>
          <w:tcPr>
            <w:tcW w:w="1417" w:type="dxa"/>
            <w:vAlign w:val="center"/>
          </w:tcPr>
          <w:p w14:paraId="5CA9177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</w:tcPr>
          <w:p w14:paraId="5DF6967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4.2NC1a: Bảo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10C72C47" w14:textId="77777777" w:rsidTr="00000D1C">
        <w:tc>
          <w:tcPr>
            <w:tcW w:w="568" w:type="dxa"/>
            <w:vAlign w:val="center"/>
            <w:hideMark/>
          </w:tcPr>
          <w:p w14:paraId="5E52E61C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790" w:type="dxa"/>
            <w:vAlign w:val="center"/>
            <w:hideMark/>
          </w:tcPr>
          <w:p w14:paraId="2D5299F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UNIT 8: WILDLIFE CONSERVATION</w:t>
            </w:r>
          </w:p>
        </w:tc>
        <w:tc>
          <w:tcPr>
            <w:tcW w:w="0" w:type="auto"/>
            <w:vAlign w:val="center"/>
            <w:hideMark/>
          </w:tcPr>
          <w:p w14:paraId="54E856E4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05A4656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  <w:hideMark/>
          </w:tcPr>
          <w:p w14:paraId="52494575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5FFA68DA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14:paraId="24955AC0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C9" w:rsidRPr="009F0F03" w14:paraId="774623CE" w14:textId="77777777" w:rsidTr="00000D1C">
        <w:tc>
          <w:tcPr>
            <w:tcW w:w="568" w:type="dxa"/>
            <w:vAlign w:val="center"/>
            <w:hideMark/>
          </w:tcPr>
          <w:p w14:paraId="43FA5FEF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773F19E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vAlign w:val="center"/>
            <w:hideMark/>
          </w:tcPr>
          <w:p w14:paraId="4AD0C692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465EB65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111" w:type="dxa"/>
            <w:vAlign w:val="center"/>
            <w:hideMark/>
          </w:tcPr>
          <w:p w14:paraId="3A86FA2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6736B6D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911B47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5.2NC1a: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mới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689F6F1A" w14:textId="77777777" w:rsidTr="00000D1C">
        <w:tc>
          <w:tcPr>
            <w:tcW w:w="568" w:type="dxa"/>
            <w:vAlign w:val="center"/>
            <w:hideMark/>
          </w:tcPr>
          <w:p w14:paraId="58D89477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07C4722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165CCCC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0128395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111" w:type="dxa"/>
            <w:vAlign w:val="center"/>
            <w:hideMark/>
          </w:tcPr>
          <w:p w14:paraId="7F2BC88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4DB865F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62C9D6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4.1NC1a: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624CC818" w14:textId="77777777" w:rsidTr="00000D1C">
        <w:tc>
          <w:tcPr>
            <w:tcW w:w="568" w:type="dxa"/>
            <w:vAlign w:val="center"/>
            <w:hideMark/>
          </w:tcPr>
          <w:p w14:paraId="47762DDC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BCA1C9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vAlign w:val="center"/>
            <w:hideMark/>
          </w:tcPr>
          <w:p w14:paraId="33B804F5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35A2E9A5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111" w:type="dxa"/>
            <w:vAlign w:val="center"/>
            <w:hideMark/>
          </w:tcPr>
          <w:p w14:paraId="45EA331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44B6AC2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2EF75A3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1.1NC1d: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online.</w:t>
            </w:r>
          </w:p>
        </w:tc>
      </w:tr>
      <w:tr w:rsidR="001D04C9" w:rsidRPr="009F0F03" w14:paraId="7AA0DFB9" w14:textId="77777777" w:rsidTr="00000D1C">
        <w:tc>
          <w:tcPr>
            <w:tcW w:w="568" w:type="dxa"/>
            <w:vAlign w:val="center"/>
          </w:tcPr>
          <w:p w14:paraId="36A531F0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790" w:type="dxa"/>
            <w:vAlign w:val="center"/>
          </w:tcPr>
          <w:p w14:paraId="7A79894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MID-TERM TEST CORRECTION</w:t>
            </w:r>
          </w:p>
        </w:tc>
        <w:tc>
          <w:tcPr>
            <w:tcW w:w="0" w:type="auto"/>
            <w:vAlign w:val="center"/>
          </w:tcPr>
          <w:p w14:paraId="2394080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vAlign w:val="center"/>
          </w:tcPr>
          <w:p w14:paraId="010537BC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111" w:type="dxa"/>
            <w:vAlign w:val="center"/>
          </w:tcPr>
          <w:p w14:paraId="4037E17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17" w:type="dxa"/>
            <w:vAlign w:val="center"/>
          </w:tcPr>
          <w:p w14:paraId="3AD0841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</w:tcPr>
          <w:p w14:paraId="6C685C1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5.4NC1c: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46A446AE" w14:textId="77777777" w:rsidTr="00000D1C">
        <w:tc>
          <w:tcPr>
            <w:tcW w:w="568" w:type="dxa"/>
            <w:vAlign w:val="center"/>
            <w:hideMark/>
          </w:tcPr>
          <w:p w14:paraId="08B3BD9D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727DD7D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vAlign w:val="center"/>
            <w:hideMark/>
          </w:tcPr>
          <w:p w14:paraId="60CD7E6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46785EF0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1111" w:type="dxa"/>
            <w:vAlign w:val="center"/>
            <w:hideMark/>
          </w:tcPr>
          <w:p w14:paraId="12DEE54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0C0E57D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1D4DA44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2.1NC1b: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Lựa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chọn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tiện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lớp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ảo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6A58142B" w14:textId="77777777" w:rsidTr="00000D1C">
        <w:tc>
          <w:tcPr>
            <w:tcW w:w="568" w:type="dxa"/>
            <w:vAlign w:val="center"/>
            <w:hideMark/>
          </w:tcPr>
          <w:p w14:paraId="273869F6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3A45D9A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vAlign w:val="center"/>
            <w:hideMark/>
          </w:tcPr>
          <w:p w14:paraId="24BBF35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5972833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1111" w:type="dxa"/>
            <w:vAlign w:val="center"/>
            <w:hideMark/>
          </w:tcPr>
          <w:p w14:paraId="192049B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06B9CE6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2130DB4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5.2NC1b: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636F08D1" w14:textId="77777777" w:rsidTr="00000D1C">
        <w:tc>
          <w:tcPr>
            <w:tcW w:w="568" w:type="dxa"/>
            <w:vAlign w:val="center"/>
            <w:hideMark/>
          </w:tcPr>
          <w:p w14:paraId="500AA15E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42DD74A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14:paraId="44D02A6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14:paraId="00F7195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1111" w:type="dxa"/>
            <w:vAlign w:val="center"/>
            <w:hideMark/>
          </w:tcPr>
          <w:p w14:paraId="2294F93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4829E3E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0A185B3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lợi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ích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tuyến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443817A6" w14:textId="77777777" w:rsidTr="00000D1C">
        <w:tc>
          <w:tcPr>
            <w:tcW w:w="568" w:type="dxa"/>
            <w:vAlign w:val="center"/>
            <w:hideMark/>
          </w:tcPr>
          <w:p w14:paraId="35B22599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0E59391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vAlign w:val="center"/>
            <w:hideMark/>
          </w:tcPr>
          <w:p w14:paraId="0FF037B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14:paraId="0D974EB1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1111" w:type="dxa"/>
            <w:vAlign w:val="center"/>
            <w:hideMark/>
          </w:tcPr>
          <w:p w14:paraId="00B2878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5C06653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7C64DB2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5.2NC1c: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5500CCF7" w14:textId="77777777" w:rsidTr="00000D1C">
        <w:tc>
          <w:tcPr>
            <w:tcW w:w="568" w:type="dxa"/>
            <w:vAlign w:val="center"/>
            <w:hideMark/>
          </w:tcPr>
          <w:p w14:paraId="36F002DD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30AA9DA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vAlign w:val="center"/>
            <w:hideMark/>
          </w:tcPr>
          <w:p w14:paraId="1C6F8A9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7E251BD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1111" w:type="dxa"/>
            <w:vAlign w:val="center"/>
            <w:hideMark/>
          </w:tcPr>
          <w:p w14:paraId="70AA2ED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4BD4EF2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42E7E31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5.3NC1a: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0C4A56EC" w14:textId="77777777" w:rsidTr="00000D1C">
        <w:tc>
          <w:tcPr>
            <w:tcW w:w="568" w:type="dxa"/>
            <w:vAlign w:val="center"/>
            <w:hideMark/>
          </w:tcPr>
          <w:p w14:paraId="1AC3FC1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790" w:type="dxa"/>
            <w:vAlign w:val="center"/>
            <w:hideMark/>
          </w:tcPr>
          <w:p w14:paraId="6BABE35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UNIT 9: CAREER PATHS</w:t>
            </w:r>
          </w:p>
        </w:tc>
        <w:tc>
          <w:tcPr>
            <w:tcW w:w="0" w:type="auto"/>
            <w:vAlign w:val="center"/>
            <w:hideMark/>
          </w:tcPr>
          <w:p w14:paraId="3C3C5ACA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273D26B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  <w:hideMark/>
          </w:tcPr>
          <w:p w14:paraId="605C474F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F288607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14:paraId="60AA9CB3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C9" w:rsidRPr="009F0F03" w14:paraId="34D2F180" w14:textId="77777777" w:rsidTr="00000D1C">
        <w:tc>
          <w:tcPr>
            <w:tcW w:w="568" w:type="dxa"/>
            <w:vAlign w:val="center"/>
            <w:hideMark/>
          </w:tcPr>
          <w:p w14:paraId="1AF551AF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504B780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vAlign w:val="center"/>
            <w:hideMark/>
          </w:tcPr>
          <w:p w14:paraId="7A4842A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41324E5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1111" w:type="dxa"/>
            <w:vAlign w:val="center"/>
            <w:hideMark/>
          </w:tcPr>
          <w:p w14:paraId="41F4770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5A8771C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1924D38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4.4NC1a: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77C671D7" w14:textId="77777777" w:rsidTr="00000D1C">
        <w:tc>
          <w:tcPr>
            <w:tcW w:w="568" w:type="dxa"/>
            <w:vAlign w:val="center"/>
            <w:hideMark/>
          </w:tcPr>
          <w:p w14:paraId="1B879C16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3C7BB0A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7034435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14:paraId="2008508D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1111" w:type="dxa"/>
            <w:vAlign w:val="center"/>
            <w:hideMark/>
          </w:tcPr>
          <w:p w14:paraId="7A06F31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7A85FD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1172AF9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5.3NC1a: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ngôn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0A08F633" w14:textId="77777777" w:rsidTr="00000D1C">
        <w:tc>
          <w:tcPr>
            <w:tcW w:w="568" w:type="dxa"/>
            <w:vAlign w:val="center"/>
            <w:hideMark/>
          </w:tcPr>
          <w:p w14:paraId="130A4456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0BEC5B3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vAlign w:val="center"/>
            <w:hideMark/>
          </w:tcPr>
          <w:p w14:paraId="0573AA11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41500F4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111" w:type="dxa"/>
            <w:vAlign w:val="center"/>
            <w:hideMark/>
          </w:tcPr>
          <w:p w14:paraId="37675DC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13866C1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26EDC0C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1.2NC1b: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biến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hậu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291B3EC4" w14:textId="77777777" w:rsidTr="00000D1C">
        <w:tc>
          <w:tcPr>
            <w:tcW w:w="568" w:type="dxa"/>
            <w:vAlign w:val="center"/>
            <w:hideMark/>
          </w:tcPr>
          <w:p w14:paraId="14D9B196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7E7E7DA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vAlign w:val="center"/>
            <w:hideMark/>
          </w:tcPr>
          <w:p w14:paraId="55A7C91C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14:paraId="20DB15C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111" w:type="dxa"/>
            <w:vAlign w:val="center"/>
            <w:hideMark/>
          </w:tcPr>
          <w:p w14:paraId="0FE0697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2F3B983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1C4BF5A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2.2NC1a: Chia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sẻ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3EDD964C" w14:textId="77777777" w:rsidTr="00000D1C">
        <w:tc>
          <w:tcPr>
            <w:tcW w:w="568" w:type="dxa"/>
            <w:vAlign w:val="center"/>
            <w:hideMark/>
          </w:tcPr>
          <w:p w14:paraId="1543A2CC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5EC92B6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vAlign w:val="center"/>
            <w:hideMark/>
          </w:tcPr>
          <w:p w14:paraId="6693BAB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14:paraId="4C6F725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111" w:type="dxa"/>
            <w:vAlign w:val="center"/>
            <w:hideMark/>
          </w:tcPr>
          <w:p w14:paraId="6A83899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53415E7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0DD1A61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2B529096" w14:textId="77777777" w:rsidTr="00000D1C">
        <w:tc>
          <w:tcPr>
            <w:tcW w:w="568" w:type="dxa"/>
            <w:vAlign w:val="center"/>
            <w:hideMark/>
          </w:tcPr>
          <w:p w14:paraId="55DBC88F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6BAA05D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14:paraId="74AE040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14:paraId="52DD905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111" w:type="dxa"/>
            <w:vAlign w:val="center"/>
            <w:hideMark/>
          </w:tcPr>
          <w:p w14:paraId="18F6D63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50858EF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2ECA8B6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Soạn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6D658925" w14:textId="77777777" w:rsidTr="00000D1C">
        <w:tc>
          <w:tcPr>
            <w:tcW w:w="568" w:type="dxa"/>
            <w:vAlign w:val="center"/>
            <w:hideMark/>
          </w:tcPr>
          <w:p w14:paraId="19819DBD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1C8D2DE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vAlign w:val="center"/>
            <w:hideMark/>
          </w:tcPr>
          <w:p w14:paraId="6F27EE3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69EB476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111" w:type="dxa"/>
            <w:vAlign w:val="center"/>
            <w:hideMark/>
          </w:tcPr>
          <w:p w14:paraId="021FA2A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12AE83E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4C0816F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2.3NC1a: Tham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3F8364D9" w14:textId="77777777" w:rsidTr="00000D1C">
        <w:tc>
          <w:tcPr>
            <w:tcW w:w="568" w:type="dxa"/>
            <w:vAlign w:val="center"/>
            <w:hideMark/>
          </w:tcPr>
          <w:p w14:paraId="6B4B4FF8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4347BCE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vAlign w:val="center"/>
            <w:hideMark/>
          </w:tcPr>
          <w:p w14:paraId="3227B63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14:paraId="388698A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111" w:type="dxa"/>
            <w:vAlign w:val="center"/>
            <w:hideMark/>
          </w:tcPr>
          <w:p w14:paraId="1E9B006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3B6A6E8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7D1F942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3.2NC1a: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truyền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; 2.4NC1a: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5B0175D3" w14:textId="77777777" w:rsidTr="00000D1C">
        <w:tc>
          <w:tcPr>
            <w:tcW w:w="568" w:type="dxa"/>
            <w:vAlign w:val="center"/>
            <w:hideMark/>
          </w:tcPr>
          <w:p w14:paraId="2EC0BA2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790" w:type="dxa"/>
            <w:vAlign w:val="center"/>
            <w:hideMark/>
          </w:tcPr>
          <w:p w14:paraId="32B2B53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UNIT 10: LIFELONG LEARNING</w:t>
            </w:r>
          </w:p>
        </w:tc>
        <w:tc>
          <w:tcPr>
            <w:tcW w:w="0" w:type="auto"/>
            <w:vAlign w:val="center"/>
            <w:hideMark/>
          </w:tcPr>
          <w:p w14:paraId="0CDF2EFE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91A6D3C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  <w:hideMark/>
          </w:tcPr>
          <w:p w14:paraId="35DD8205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DD1D0E3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14:paraId="45474A7D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C9" w:rsidRPr="009F0F03" w14:paraId="4CEFB584" w14:textId="77777777" w:rsidTr="00000D1C">
        <w:tc>
          <w:tcPr>
            <w:tcW w:w="568" w:type="dxa"/>
            <w:vAlign w:val="center"/>
            <w:hideMark/>
          </w:tcPr>
          <w:p w14:paraId="62120661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688B923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vAlign w:val="center"/>
            <w:hideMark/>
          </w:tcPr>
          <w:p w14:paraId="4D749BFF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0D916DF1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1111" w:type="dxa"/>
            <w:vAlign w:val="center"/>
            <w:hideMark/>
          </w:tcPr>
          <w:p w14:paraId="1F33640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11916A9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12B1E01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thái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080E3BE0" w14:textId="77777777" w:rsidTr="00000D1C">
        <w:tc>
          <w:tcPr>
            <w:tcW w:w="568" w:type="dxa"/>
            <w:vAlign w:val="center"/>
            <w:hideMark/>
          </w:tcPr>
          <w:p w14:paraId="231361E5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399F58F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3125069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7479FF21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1111" w:type="dxa"/>
            <w:vAlign w:val="center"/>
            <w:hideMark/>
          </w:tcPr>
          <w:p w14:paraId="073D8B0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5F0A5C2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2B7D7C1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5.3NC1a: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app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luyện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ngôn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57B11C4A" w14:textId="77777777" w:rsidTr="00000D1C">
        <w:tc>
          <w:tcPr>
            <w:tcW w:w="568" w:type="dxa"/>
            <w:vAlign w:val="center"/>
            <w:hideMark/>
          </w:tcPr>
          <w:p w14:paraId="251BB8B9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338A5B7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vAlign w:val="center"/>
            <w:hideMark/>
          </w:tcPr>
          <w:p w14:paraId="5DE397EE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14:paraId="7F486C0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1111" w:type="dxa"/>
            <w:vAlign w:val="center"/>
            <w:hideMark/>
          </w:tcPr>
          <w:p w14:paraId="186588A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0A388AB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62F829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1.2NC1a: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review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tin du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478FF5E9" w14:textId="77777777" w:rsidTr="00000D1C">
        <w:tc>
          <w:tcPr>
            <w:tcW w:w="568" w:type="dxa"/>
            <w:vAlign w:val="center"/>
            <w:hideMark/>
          </w:tcPr>
          <w:p w14:paraId="40972963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021B810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vAlign w:val="center"/>
            <w:hideMark/>
          </w:tcPr>
          <w:p w14:paraId="743196A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2D6D457C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1111" w:type="dxa"/>
            <w:vAlign w:val="center"/>
            <w:hideMark/>
          </w:tcPr>
          <w:p w14:paraId="540F751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00C0BC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192BFCD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2.5NC1a: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chuẩn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mực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vi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chia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sẻ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dung du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online.</w:t>
            </w:r>
          </w:p>
        </w:tc>
      </w:tr>
      <w:tr w:rsidR="001D04C9" w:rsidRPr="009F0F03" w14:paraId="562F632D" w14:textId="77777777" w:rsidTr="00000D1C">
        <w:tc>
          <w:tcPr>
            <w:tcW w:w="568" w:type="dxa"/>
            <w:vAlign w:val="center"/>
            <w:hideMark/>
          </w:tcPr>
          <w:p w14:paraId="78D9C6C1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55AAD58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vAlign w:val="center"/>
            <w:hideMark/>
          </w:tcPr>
          <w:p w14:paraId="15CE2F7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21FF2A5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1111" w:type="dxa"/>
            <w:vAlign w:val="center"/>
            <w:hideMark/>
          </w:tcPr>
          <w:p w14:paraId="5508241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345D9A6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05F9AB5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1.1NC1c: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Truy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4FC85B1E" w14:textId="77777777" w:rsidTr="00000D1C">
        <w:tc>
          <w:tcPr>
            <w:tcW w:w="568" w:type="dxa"/>
            <w:vAlign w:val="center"/>
            <w:hideMark/>
          </w:tcPr>
          <w:p w14:paraId="72FC9A20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5FB1A33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14:paraId="3CCFCD9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14:paraId="0B0F4525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</w:p>
        </w:tc>
        <w:tc>
          <w:tcPr>
            <w:tcW w:w="1111" w:type="dxa"/>
            <w:vAlign w:val="center"/>
            <w:hideMark/>
          </w:tcPr>
          <w:p w14:paraId="63DC58C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1745ECC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70999A7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quảng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tour/blog du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dạng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21894E1F" w14:textId="77777777" w:rsidTr="00000D1C">
        <w:tc>
          <w:tcPr>
            <w:tcW w:w="568" w:type="dxa"/>
            <w:vAlign w:val="center"/>
            <w:hideMark/>
          </w:tcPr>
          <w:p w14:paraId="545C603E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76E51C4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vAlign w:val="center"/>
            <w:hideMark/>
          </w:tcPr>
          <w:p w14:paraId="4E7A2C3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14:paraId="3FFE9617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</w:p>
        </w:tc>
        <w:tc>
          <w:tcPr>
            <w:tcW w:w="1111" w:type="dxa"/>
            <w:vAlign w:val="center"/>
            <w:hideMark/>
          </w:tcPr>
          <w:p w14:paraId="24D0C9F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78E1123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6D84FA7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4.4NC1a: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minh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2BFB6725" w14:textId="77777777" w:rsidTr="00000D1C">
        <w:tc>
          <w:tcPr>
            <w:tcW w:w="568" w:type="dxa"/>
            <w:vAlign w:val="center"/>
            <w:hideMark/>
          </w:tcPr>
          <w:p w14:paraId="2B86B93B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6A7CC839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vAlign w:val="center"/>
            <w:hideMark/>
          </w:tcPr>
          <w:p w14:paraId="501A30F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17D529AE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</w:p>
        </w:tc>
        <w:tc>
          <w:tcPr>
            <w:tcW w:w="1111" w:type="dxa"/>
            <w:vAlign w:val="center"/>
            <w:hideMark/>
          </w:tcPr>
          <w:p w14:paraId="67ACC9A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6AC11CE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0D7DBE54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3.3NC1a: Tôn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trọng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; 5.3NC1b: Sáng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quảng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du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0A4C2C97" w14:textId="77777777" w:rsidTr="00000D1C">
        <w:tc>
          <w:tcPr>
            <w:tcW w:w="568" w:type="dxa"/>
            <w:vAlign w:val="center"/>
            <w:hideMark/>
          </w:tcPr>
          <w:p w14:paraId="66B0CCFB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790" w:type="dxa"/>
            <w:vAlign w:val="center"/>
            <w:hideMark/>
          </w:tcPr>
          <w:p w14:paraId="27B4B18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REVIEW 4</w:t>
            </w:r>
          </w:p>
        </w:tc>
        <w:tc>
          <w:tcPr>
            <w:tcW w:w="0" w:type="auto"/>
            <w:vAlign w:val="center"/>
            <w:hideMark/>
          </w:tcPr>
          <w:p w14:paraId="5A0B0A37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493C415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Align w:val="center"/>
            <w:hideMark/>
          </w:tcPr>
          <w:p w14:paraId="63D64D3E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2F5E27DB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14:paraId="4A2BB85A" w14:textId="77777777" w:rsidR="00E145A6" w:rsidRPr="009F0F03" w:rsidRDefault="00E14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C9" w:rsidRPr="009F0F03" w14:paraId="6BFC03EF" w14:textId="77777777" w:rsidTr="00000D1C">
        <w:tc>
          <w:tcPr>
            <w:tcW w:w="568" w:type="dxa"/>
            <w:vAlign w:val="center"/>
            <w:hideMark/>
          </w:tcPr>
          <w:p w14:paraId="275752CE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5C107A4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7F300700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0898BF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111" w:type="dxa"/>
            <w:vAlign w:val="center"/>
            <w:hideMark/>
          </w:tcPr>
          <w:p w14:paraId="67CADA5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6C273F8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8BDFF68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5.4NC1a: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lực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cuối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1099325C" w14:textId="77777777" w:rsidTr="00000D1C">
        <w:tc>
          <w:tcPr>
            <w:tcW w:w="568" w:type="dxa"/>
            <w:vAlign w:val="center"/>
            <w:hideMark/>
          </w:tcPr>
          <w:p w14:paraId="3E2FC8C8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4A367C4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  <w:vAlign w:val="center"/>
            <w:hideMark/>
          </w:tcPr>
          <w:p w14:paraId="274B28B5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09656AF8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111" w:type="dxa"/>
            <w:vAlign w:val="center"/>
            <w:hideMark/>
          </w:tcPr>
          <w:p w14:paraId="12C55CF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388B9A3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5EA8E655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1.3NC1b: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phục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73597B7F" w14:textId="77777777" w:rsidTr="00000D1C">
        <w:tc>
          <w:tcPr>
            <w:tcW w:w="568" w:type="dxa"/>
            <w:vAlign w:val="center"/>
            <w:hideMark/>
          </w:tcPr>
          <w:p w14:paraId="602DA0FA" w14:textId="77777777" w:rsidR="00E145A6" w:rsidRPr="009F0F03" w:rsidRDefault="00E1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Align w:val="center"/>
            <w:hideMark/>
          </w:tcPr>
          <w:p w14:paraId="5185817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  <w:vAlign w:val="center"/>
            <w:hideMark/>
          </w:tcPr>
          <w:p w14:paraId="09C3B81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14:paraId="347A6E1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111" w:type="dxa"/>
            <w:vAlign w:val="center"/>
            <w:hideMark/>
          </w:tcPr>
          <w:p w14:paraId="57DDA45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6CF5BA5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29F9E882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3.1NC1b: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cuối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khóa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136D3F00" w14:textId="77777777" w:rsidTr="00000D1C">
        <w:tc>
          <w:tcPr>
            <w:tcW w:w="568" w:type="dxa"/>
            <w:vAlign w:val="center"/>
            <w:hideMark/>
          </w:tcPr>
          <w:p w14:paraId="4AE3A0C9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23</w:t>
            </w:r>
          </w:p>
        </w:tc>
        <w:tc>
          <w:tcPr>
            <w:tcW w:w="2790" w:type="dxa"/>
            <w:vAlign w:val="center"/>
            <w:hideMark/>
          </w:tcPr>
          <w:p w14:paraId="199C1D5B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REVISION</w:t>
            </w:r>
          </w:p>
        </w:tc>
        <w:tc>
          <w:tcPr>
            <w:tcW w:w="0" w:type="auto"/>
            <w:vAlign w:val="center"/>
            <w:hideMark/>
          </w:tcPr>
          <w:p w14:paraId="151EF9D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14:paraId="60634F0C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111" w:type="dxa"/>
            <w:vAlign w:val="center"/>
            <w:hideMark/>
          </w:tcPr>
          <w:p w14:paraId="5CDC6410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, Tivi, Loa</w:t>
            </w:r>
          </w:p>
        </w:tc>
        <w:tc>
          <w:tcPr>
            <w:tcW w:w="1417" w:type="dxa"/>
            <w:vAlign w:val="center"/>
            <w:hideMark/>
          </w:tcPr>
          <w:p w14:paraId="0DF79873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6EA0370F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5.4NC1b: Minh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bạn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bè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3C644CA6" w14:textId="77777777" w:rsidTr="00000D1C">
        <w:tc>
          <w:tcPr>
            <w:tcW w:w="568" w:type="dxa"/>
            <w:vAlign w:val="center"/>
            <w:hideMark/>
          </w:tcPr>
          <w:p w14:paraId="6116A2EA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790" w:type="dxa"/>
            <w:vAlign w:val="center"/>
            <w:hideMark/>
          </w:tcPr>
          <w:p w14:paraId="3C74C28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END-TERM TEST</w:t>
            </w:r>
          </w:p>
        </w:tc>
        <w:tc>
          <w:tcPr>
            <w:tcW w:w="0" w:type="auto"/>
            <w:vAlign w:val="center"/>
            <w:hideMark/>
          </w:tcPr>
          <w:p w14:paraId="66576E83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43377DA4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111" w:type="dxa"/>
            <w:vAlign w:val="center"/>
            <w:hideMark/>
          </w:tcPr>
          <w:p w14:paraId="42DBE58E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09023E6C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62173CD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4.2NC1b: Bảo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thủ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9F0F03" w14:paraId="3BFEBBE8" w14:textId="77777777" w:rsidTr="00000D1C">
        <w:tc>
          <w:tcPr>
            <w:tcW w:w="568" w:type="dxa"/>
            <w:vAlign w:val="center"/>
            <w:hideMark/>
          </w:tcPr>
          <w:p w14:paraId="6EDD599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790" w:type="dxa"/>
            <w:vAlign w:val="center"/>
            <w:hideMark/>
          </w:tcPr>
          <w:p w14:paraId="3CC2D52A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b/>
                <w:sz w:val="24"/>
                <w:szCs w:val="24"/>
              </w:rPr>
              <w:t>FEEDBACK AND CORRECTION</w:t>
            </w:r>
          </w:p>
        </w:tc>
        <w:tc>
          <w:tcPr>
            <w:tcW w:w="0" w:type="auto"/>
            <w:vAlign w:val="center"/>
            <w:hideMark/>
          </w:tcPr>
          <w:p w14:paraId="197887E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40023BA6" w14:textId="77777777" w:rsidR="00E145A6" w:rsidRPr="009F0F0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111" w:type="dxa"/>
            <w:vAlign w:val="center"/>
            <w:hideMark/>
          </w:tcPr>
          <w:p w14:paraId="30B738E1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000DE6F6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06208F7" w14:textId="77777777" w:rsidR="00E145A6" w:rsidRPr="009F0F0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5.4NC1c: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tới</w:t>
            </w:r>
            <w:proofErr w:type="spellEnd"/>
            <w:r w:rsidRPr="009F0F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67B8208" w14:textId="77777777" w:rsidR="00596BD5" w:rsidRPr="009F0F03" w:rsidRDefault="00596BD5" w:rsidP="00596B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Chuyên </w:t>
      </w:r>
      <w:proofErr w:type="spellStart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>đề</w:t>
      </w:r>
      <w:proofErr w:type="spellEnd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>lựa</w:t>
      </w:r>
      <w:proofErr w:type="spellEnd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>chọn</w:t>
      </w:r>
      <w:proofErr w:type="spellEnd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>đối</w:t>
      </w:r>
      <w:proofErr w:type="spellEnd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>với</w:t>
      </w:r>
      <w:proofErr w:type="spellEnd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>cấp</w:t>
      </w:r>
      <w:proofErr w:type="spellEnd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>trung</w:t>
      </w:r>
      <w:proofErr w:type="spellEnd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>học</w:t>
      </w:r>
      <w:proofErr w:type="spellEnd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>phổ</w:t>
      </w:r>
      <w:proofErr w:type="spellEnd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>thông</w:t>
      </w:r>
      <w:proofErr w:type="spellEnd"/>
      <w:r w:rsidRPr="009F0F03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670"/>
        <w:gridCol w:w="1350"/>
        <w:gridCol w:w="681"/>
        <w:gridCol w:w="954"/>
        <w:gridCol w:w="1228"/>
        <w:gridCol w:w="1254"/>
        <w:gridCol w:w="4064"/>
      </w:tblGrid>
      <w:tr w:rsidR="00D274B6" w:rsidRPr="009F0F03" w14:paraId="2BE5B2B7" w14:textId="77777777" w:rsidTr="004408E8">
        <w:tc>
          <w:tcPr>
            <w:tcW w:w="0" w:type="auto"/>
            <w:vAlign w:val="center"/>
            <w:hideMark/>
          </w:tcPr>
          <w:p w14:paraId="3B384313" w14:textId="77777777" w:rsidR="00596BD5" w:rsidRPr="009F0F03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14:paraId="78720564" w14:textId="77777777" w:rsidR="00596BD5" w:rsidRPr="009F0F03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Chuyên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45D732" w14:textId="77777777" w:rsidR="00596BD5" w:rsidRPr="009F0F03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5D7B66" w14:textId="77777777" w:rsidR="00596BD5" w:rsidRPr="009F0F03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Thời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53B08C" w14:textId="77777777" w:rsidR="00596BD5" w:rsidRPr="009F0F03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Thiết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bị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dạy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A8E96A" w14:textId="77777777" w:rsidR="00596BD5" w:rsidRPr="009F0F03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Địa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điểm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dạy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4064" w:type="dxa"/>
            <w:vAlign w:val="center"/>
            <w:hideMark/>
          </w:tcPr>
          <w:p w14:paraId="140F5968" w14:textId="77777777" w:rsidR="00596BD5" w:rsidRPr="009F0F03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Năng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lực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Yêu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cầu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cần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</w:t>
            </w:r>
            <w:proofErr w:type="spellEnd"/>
          </w:p>
        </w:tc>
      </w:tr>
      <w:tr w:rsidR="00D274B6" w:rsidRPr="009F0F03" w14:paraId="44FE0ABD" w14:textId="77777777" w:rsidTr="004E4FD0">
        <w:tc>
          <w:tcPr>
            <w:tcW w:w="0" w:type="auto"/>
            <w:hideMark/>
          </w:tcPr>
          <w:p w14:paraId="2605D858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494974D8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Chuyên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1: ...</w:t>
            </w:r>
          </w:p>
        </w:tc>
        <w:tc>
          <w:tcPr>
            <w:tcW w:w="0" w:type="auto"/>
            <w:hideMark/>
          </w:tcPr>
          <w:p w14:paraId="22146A3F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43CBC52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9114991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74006DC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4" w:type="dxa"/>
          </w:tcPr>
          <w:p w14:paraId="0E53EED5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74B6" w:rsidRPr="009F0F03" w14:paraId="1F9A3B31" w14:textId="77777777" w:rsidTr="004E4FD0">
        <w:tc>
          <w:tcPr>
            <w:tcW w:w="0" w:type="auto"/>
            <w:hideMark/>
          </w:tcPr>
          <w:p w14:paraId="60EED8B0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45FBC495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Chuyên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2: ...</w:t>
            </w:r>
          </w:p>
        </w:tc>
        <w:tc>
          <w:tcPr>
            <w:tcW w:w="0" w:type="auto"/>
            <w:hideMark/>
          </w:tcPr>
          <w:p w14:paraId="66B17081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035DFAD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DD2CF61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B6AACC8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4" w:type="dxa"/>
          </w:tcPr>
          <w:p w14:paraId="567347E7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74B6" w:rsidRPr="009F0F03" w14:paraId="0D2DC6DB" w14:textId="77777777" w:rsidTr="004E4FD0">
        <w:tc>
          <w:tcPr>
            <w:tcW w:w="0" w:type="auto"/>
            <w:hideMark/>
          </w:tcPr>
          <w:p w14:paraId="7ADD8B35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20326A3D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Chuyên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đề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3: ...</w:t>
            </w:r>
          </w:p>
        </w:tc>
        <w:tc>
          <w:tcPr>
            <w:tcW w:w="0" w:type="auto"/>
            <w:hideMark/>
          </w:tcPr>
          <w:p w14:paraId="492274E9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9EBE4D0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9B5D50D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FBB5D97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4" w:type="dxa"/>
          </w:tcPr>
          <w:p w14:paraId="62024C16" w14:textId="77777777" w:rsidR="00596BD5" w:rsidRPr="009F0F03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327163" w14:textId="77777777" w:rsidR="00596BD5" w:rsidRPr="009F0F03" w:rsidRDefault="00596BD5" w:rsidP="00596B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(1)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Tên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bài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chuyên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xây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dựng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từ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nội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dung/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chủ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lấy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nguyên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hoặc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thiết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kế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lại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phù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hợp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với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điều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kiện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tế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nhà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trường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theo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chương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trình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sách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giáo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khoa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môn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hoạt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động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giáo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dục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9F0F03">
        <w:rPr>
          <w:rFonts w:ascii="Times New Roman" w:eastAsia="Times New Roman" w:hAnsi="Times New Roman" w:cs="Times New Roman"/>
          <w:sz w:val="24"/>
          <w:szCs w:val="24"/>
        </w:rPr>
        <w:br/>
      </w:r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(2)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Số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tiết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sử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dụng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để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hiện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bài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dạy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chuyên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9F0F03">
        <w:rPr>
          <w:rFonts w:ascii="Times New Roman" w:eastAsia="Times New Roman" w:hAnsi="Times New Roman" w:cs="Times New Roman"/>
          <w:sz w:val="24"/>
          <w:szCs w:val="24"/>
        </w:rPr>
        <w:br/>
      </w:r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(3)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Tuần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hiện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bài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chuyên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9F0F03">
        <w:rPr>
          <w:rFonts w:ascii="Times New Roman" w:eastAsia="Times New Roman" w:hAnsi="Times New Roman" w:cs="Times New Roman"/>
          <w:sz w:val="24"/>
          <w:szCs w:val="24"/>
        </w:rPr>
        <w:br/>
      </w:r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(4)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Thiết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bị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dạy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sử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dụng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để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tổ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chức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dạy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9F0F03">
        <w:rPr>
          <w:rFonts w:ascii="Times New Roman" w:eastAsia="Times New Roman" w:hAnsi="Times New Roman" w:cs="Times New Roman"/>
          <w:sz w:val="24"/>
          <w:szCs w:val="24"/>
        </w:rPr>
        <w:br/>
      </w:r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(5)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Địa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điểm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tổ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chức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hoạt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động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dạy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lớp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phòng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bộ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môn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phòng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đa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năng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bãi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tập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tại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sản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địa</w:t>
      </w:r>
      <w:proofErr w:type="spellEnd"/>
      <w:r w:rsidRPr="009F0F03">
        <w:rPr>
          <w:rFonts w:ascii="Times New Roman" w:eastAsia="Times New Roman" w:hAnsi="Times New Roman" w:cs="Times New Roman"/>
          <w:i/>
          <w:iCs/>
          <w:sz w:val="24"/>
          <w:szCs w:val="24"/>
        </w:rPr>
        <w:t>...).</w:t>
      </w:r>
    </w:p>
    <w:p w14:paraId="1A34B4CA" w14:textId="77777777" w:rsidR="00596BD5" w:rsidRPr="009F0F03" w:rsidRDefault="00596BD5" w:rsidP="006E756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Nhiệm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vụ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khác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nếu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có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>): (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Bồi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dưỡng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học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sinh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giỏi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Tổ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chức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hoạt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động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giáo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0F03">
        <w:rPr>
          <w:rFonts w:ascii="Times New Roman" w:hAnsi="Times New Roman" w:cs="Times New Roman"/>
          <w:b/>
          <w:bCs/>
          <w:sz w:val="24"/>
          <w:szCs w:val="24"/>
        </w:rPr>
        <w:t>dục</w:t>
      </w:r>
      <w:proofErr w:type="spellEnd"/>
      <w:r w:rsidRPr="009F0F03">
        <w:rPr>
          <w:rFonts w:ascii="Times New Roman" w:hAnsi="Times New Roman" w:cs="Times New Roman"/>
          <w:b/>
          <w:bCs/>
          <w:sz w:val="24"/>
          <w:szCs w:val="24"/>
        </w:rPr>
        <w:t>...)</w:t>
      </w:r>
    </w:p>
    <w:p w14:paraId="73086A58" w14:textId="77777777" w:rsidR="00131651" w:rsidRPr="009F0F03" w:rsidRDefault="00131651" w:rsidP="006E756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F0F03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9F0F03">
        <w:rPr>
          <w:rFonts w:ascii="Times New Roman" w:hAnsi="Times New Roman" w:cs="Times New Roman"/>
          <w:sz w:val="24"/>
          <w:szCs w:val="24"/>
        </w:rPr>
        <w:t>Không</w:t>
      </w:r>
      <w:proofErr w:type="spellEnd"/>
    </w:p>
    <w:p w14:paraId="24E49E51" w14:textId="77777777" w:rsidR="00596BD5" w:rsidRPr="009F0F03" w:rsidRDefault="006E756F" w:rsidP="006E756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F0F03">
        <w:rPr>
          <w:rFonts w:ascii="Times New Roman" w:hAnsi="Times New Roman" w:cs="Times New Roman"/>
          <w:sz w:val="24"/>
          <w:szCs w:val="24"/>
        </w:rPr>
        <w:t xml:space="preserve">    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274B6" w:rsidRPr="009F0F03" w14:paraId="2A589561" w14:textId="77777777" w:rsidTr="001956AE">
        <w:trPr>
          <w:jc w:val="center"/>
        </w:trPr>
        <w:tc>
          <w:tcPr>
            <w:tcW w:w="4675" w:type="dxa"/>
          </w:tcPr>
          <w:p w14:paraId="719A5613" w14:textId="77777777" w:rsidR="00D274B6" w:rsidRPr="009F0F03" w:rsidRDefault="00D274B6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 TRƯỞNG</w:t>
            </w:r>
            <w:r w:rsidRPr="009F0F0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ghi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rõ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họ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48E51023" w14:textId="77777777" w:rsidR="00F6677D" w:rsidRPr="009F0F03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16A8E4A9" w14:textId="77777777" w:rsidR="00F6677D" w:rsidRPr="009F0F03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858E7FB" w14:textId="77777777" w:rsidR="00F6677D" w:rsidRPr="009F0F03" w:rsidRDefault="00F6677D" w:rsidP="00F6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NGUYỄN VĂN TIẾN</w:t>
            </w:r>
          </w:p>
          <w:p w14:paraId="35C8780D" w14:textId="77777777" w:rsidR="00F6677D" w:rsidRPr="009F0F03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6B26BD4" w14:textId="77777777" w:rsidR="00F6677D" w:rsidRPr="009F0F03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5DF8D70" w14:textId="77777777" w:rsidR="00F6677D" w:rsidRPr="009F0F03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41F155" w14:textId="77777777" w:rsidR="00D274B6" w:rsidRPr="009F0F03" w:rsidRDefault="00D274B6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18D41615" w14:textId="77777777" w:rsidR="00D274B6" w:rsidRPr="009F0F03" w:rsidRDefault="00D274B6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GIÁO VIÊN</w:t>
            </w:r>
            <w:r w:rsidRPr="009F0F0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ghi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rõ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họ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9F0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1B5FF30E" w14:textId="77777777" w:rsidR="00F6677D" w:rsidRPr="009F0F03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4AFC283E" w14:textId="77777777" w:rsidR="00F6677D" w:rsidRPr="009F0F03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A0A94A" w14:textId="77777777" w:rsidR="00F6677D" w:rsidRPr="009F0F03" w:rsidRDefault="00EF55C8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F0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ĐẶNG BẢO VINH</w:t>
            </w:r>
          </w:p>
          <w:p w14:paraId="1C8B62C3" w14:textId="77777777" w:rsidR="00D274B6" w:rsidRPr="009F0F03" w:rsidRDefault="00D274B6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67691B" w14:textId="77777777" w:rsidR="001619F7" w:rsidRDefault="001619F7"/>
    <w:sectPr w:rsidR="001619F7" w:rsidSect="00F055F1">
      <w:pgSz w:w="12240" w:h="15840"/>
      <w:pgMar w:top="851" w:right="616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D5"/>
    <w:rsid w:val="00000D1C"/>
    <w:rsid w:val="000819E9"/>
    <w:rsid w:val="00131651"/>
    <w:rsid w:val="001403C6"/>
    <w:rsid w:val="001619F7"/>
    <w:rsid w:val="00177B84"/>
    <w:rsid w:val="001956AE"/>
    <w:rsid w:val="001957F6"/>
    <w:rsid w:val="001A6397"/>
    <w:rsid w:val="001B2AC4"/>
    <w:rsid w:val="001D04C9"/>
    <w:rsid w:val="00222E75"/>
    <w:rsid w:val="00246475"/>
    <w:rsid w:val="0028045E"/>
    <w:rsid w:val="002A55FA"/>
    <w:rsid w:val="003460E9"/>
    <w:rsid w:val="00351494"/>
    <w:rsid w:val="00375D51"/>
    <w:rsid w:val="003C40E7"/>
    <w:rsid w:val="003F5865"/>
    <w:rsid w:val="004147F0"/>
    <w:rsid w:val="004408E8"/>
    <w:rsid w:val="004411AE"/>
    <w:rsid w:val="00475F1B"/>
    <w:rsid w:val="00497BCB"/>
    <w:rsid w:val="004E4FD0"/>
    <w:rsid w:val="005023BB"/>
    <w:rsid w:val="00521FF5"/>
    <w:rsid w:val="00596BD5"/>
    <w:rsid w:val="005A4BC3"/>
    <w:rsid w:val="0061452E"/>
    <w:rsid w:val="0064052F"/>
    <w:rsid w:val="00641D48"/>
    <w:rsid w:val="00695FED"/>
    <w:rsid w:val="006E4E7D"/>
    <w:rsid w:val="006E756F"/>
    <w:rsid w:val="007239D9"/>
    <w:rsid w:val="00790B58"/>
    <w:rsid w:val="007E2ADB"/>
    <w:rsid w:val="007F062C"/>
    <w:rsid w:val="008214C4"/>
    <w:rsid w:val="00846618"/>
    <w:rsid w:val="008602BF"/>
    <w:rsid w:val="0088296B"/>
    <w:rsid w:val="008A2336"/>
    <w:rsid w:val="008C07FC"/>
    <w:rsid w:val="009021CF"/>
    <w:rsid w:val="0097786C"/>
    <w:rsid w:val="009A1719"/>
    <w:rsid w:val="009A6FC6"/>
    <w:rsid w:val="009F0F03"/>
    <w:rsid w:val="009F14DF"/>
    <w:rsid w:val="009F42A9"/>
    <w:rsid w:val="00A0581D"/>
    <w:rsid w:val="00A53342"/>
    <w:rsid w:val="00A558D7"/>
    <w:rsid w:val="00A562AA"/>
    <w:rsid w:val="00A624B7"/>
    <w:rsid w:val="00AA1CBF"/>
    <w:rsid w:val="00AA59B5"/>
    <w:rsid w:val="00AC69D4"/>
    <w:rsid w:val="00AF60CD"/>
    <w:rsid w:val="00B01157"/>
    <w:rsid w:val="00C10529"/>
    <w:rsid w:val="00CF7B1D"/>
    <w:rsid w:val="00D00E10"/>
    <w:rsid w:val="00D165F2"/>
    <w:rsid w:val="00D274B6"/>
    <w:rsid w:val="00D31D51"/>
    <w:rsid w:val="00D37FF8"/>
    <w:rsid w:val="00D652A3"/>
    <w:rsid w:val="00D657E6"/>
    <w:rsid w:val="00DC7109"/>
    <w:rsid w:val="00DD0E4F"/>
    <w:rsid w:val="00DE2103"/>
    <w:rsid w:val="00DE5A9B"/>
    <w:rsid w:val="00E145A6"/>
    <w:rsid w:val="00E90E8B"/>
    <w:rsid w:val="00E93132"/>
    <w:rsid w:val="00EC6539"/>
    <w:rsid w:val="00EE14D7"/>
    <w:rsid w:val="00EF55C8"/>
    <w:rsid w:val="00F055F1"/>
    <w:rsid w:val="00F43873"/>
    <w:rsid w:val="00F6677D"/>
    <w:rsid w:val="00FB153F"/>
    <w:rsid w:val="00FB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4F698"/>
  <w15:chartTrackingRefBased/>
  <w15:docId w15:val="{E88CD9E1-C1D6-431F-879F-53AE69BB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96B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96BD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96BD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96BD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596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g-star-inserted">
    <w:name w:val="ng-star-inserted"/>
    <w:basedOn w:val="Normal"/>
    <w:rsid w:val="00596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star-inserted1">
    <w:name w:val="ng-star-inserted1"/>
    <w:basedOn w:val="DefaultParagraphFont"/>
    <w:rsid w:val="00596BD5"/>
  </w:style>
  <w:style w:type="character" w:styleId="Strong">
    <w:name w:val="Strong"/>
    <w:basedOn w:val="DefaultParagraphFont"/>
    <w:uiPriority w:val="22"/>
    <w:qFormat/>
    <w:rsid w:val="00596BD5"/>
    <w:rPr>
      <w:b/>
      <w:bCs/>
    </w:rPr>
  </w:style>
  <w:style w:type="table" w:styleId="TableGrid">
    <w:name w:val="Table Grid"/>
    <w:basedOn w:val="TableNormal"/>
    <w:uiPriority w:val="39"/>
    <w:rsid w:val="00596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466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10</Pages>
  <Words>2250</Words>
  <Characters>12827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Thuan My</dc:creator>
  <cp:keywords/>
  <dc:description/>
  <cp:lastModifiedBy>Đặng Bảo Vinh</cp:lastModifiedBy>
  <cp:revision>87</cp:revision>
  <dcterms:created xsi:type="dcterms:W3CDTF">2025-11-25T08:35:00Z</dcterms:created>
  <dcterms:modified xsi:type="dcterms:W3CDTF">2026-09-22T03:39:00Z</dcterms:modified>
</cp:coreProperties>
</file>