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6F72C" w14:textId="21F04303" w:rsidR="00C33B8B" w:rsidRPr="005D135B" w:rsidRDefault="00C33B8B" w:rsidP="00C33B8B">
      <w:pPr>
        <w:ind w:left="0" w:hanging="2"/>
        <w:jc w:val="center"/>
        <w:rPr>
          <w:b/>
        </w:rPr>
      </w:pPr>
      <w:r w:rsidRPr="005D135B">
        <w:rPr>
          <w:b/>
        </w:rPr>
        <w:t xml:space="preserve">MA TRẬN ĐỀ KIỂM TRA </w:t>
      </w:r>
      <w:r>
        <w:rPr>
          <w:b/>
        </w:rPr>
        <w:t>GIỮA</w:t>
      </w:r>
      <w:r w:rsidRPr="005D135B">
        <w:rPr>
          <w:b/>
        </w:rPr>
        <w:t xml:space="preserve"> KỲ </w:t>
      </w:r>
      <w:r>
        <w:rPr>
          <w:b/>
        </w:rPr>
        <w:t>2 Năm học: 202</w:t>
      </w:r>
      <w:r w:rsidR="00A913D6">
        <w:rPr>
          <w:b/>
        </w:rPr>
        <w:t>4</w:t>
      </w:r>
      <w:r>
        <w:rPr>
          <w:b/>
        </w:rPr>
        <w:t>-202</w:t>
      </w:r>
      <w:r w:rsidR="00A913D6">
        <w:rPr>
          <w:b/>
        </w:rPr>
        <w:t>5</w:t>
      </w:r>
    </w:p>
    <w:p w14:paraId="4884F7C6" w14:textId="77777777" w:rsidR="00C33B8B" w:rsidRPr="005D135B" w:rsidRDefault="00C33B8B" w:rsidP="00C33B8B">
      <w:pPr>
        <w:ind w:left="0" w:hanging="2"/>
        <w:jc w:val="center"/>
        <w:rPr>
          <w:b/>
        </w:rPr>
      </w:pPr>
      <w:r w:rsidRPr="00EB6AFA">
        <w:rPr>
          <w:b/>
          <w:color w:val="FF0000"/>
        </w:rPr>
        <w:t>MÔN:</w:t>
      </w:r>
      <w:r w:rsidRPr="00EB6AFA">
        <w:rPr>
          <w:b/>
          <w:color w:val="FF0000"/>
          <w:lang w:val="vi-VN"/>
        </w:rPr>
        <w:t xml:space="preserve"> </w:t>
      </w:r>
      <w:r w:rsidRPr="00EB6AFA">
        <w:rPr>
          <w:b/>
          <w:color w:val="FF0000"/>
        </w:rPr>
        <w:t xml:space="preserve">TIẾNG ANH 10 </w:t>
      </w:r>
      <w:r w:rsidRPr="005D135B">
        <w:rPr>
          <w:b/>
        </w:rPr>
        <w:t>– THỜI GIAN LÀM BÀI:</w:t>
      </w:r>
      <w:r w:rsidRPr="005D135B">
        <w:rPr>
          <w:b/>
          <w:lang w:val="vi-VN"/>
        </w:rPr>
        <w:t xml:space="preserve"> </w:t>
      </w:r>
      <w:r w:rsidRPr="005D135B">
        <w:rPr>
          <w:b/>
        </w:rPr>
        <w:t>60</w:t>
      </w:r>
      <w:r>
        <w:rPr>
          <w:b/>
        </w:rPr>
        <w:t xml:space="preserve"> </w:t>
      </w:r>
      <w:r w:rsidRPr="005D135B">
        <w:rPr>
          <w:b/>
        </w:rPr>
        <w:t>PHÚT</w:t>
      </w:r>
    </w:p>
    <w:p w14:paraId="302247E3" w14:textId="77777777" w:rsidR="00C33B8B" w:rsidRPr="005D135B" w:rsidRDefault="00C33B8B" w:rsidP="00C33B8B">
      <w:pPr>
        <w:ind w:left="0" w:hanging="2"/>
        <w:rPr>
          <w:b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1543"/>
        <w:gridCol w:w="843"/>
        <w:gridCol w:w="1628"/>
        <w:gridCol w:w="1163"/>
        <w:gridCol w:w="1390"/>
        <w:gridCol w:w="1126"/>
        <w:gridCol w:w="1427"/>
        <w:gridCol w:w="1090"/>
        <w:gridCol w:w="1451"/>
        <w:gridCol w:w="1065"/>
        <w:gridCol w:w="1476"/>
      </w:tblGrid>
      <w:tr w:rsidR="00C33B8B" w:rsidRPr="00722878" w14:paraId="7D7B827F" w14:textId="77777777" w:rsidTr="0069405C">
        <w:tc>
          <w:tcPr>
            <w:tcW w:w="0" w:type="auto"/>
            <w:vMerge w:val="restart"/>
            <w:vAlign w:val="center"/>
          </w:tcPr>
          <w:p w14:paraId="2E2CAAF4" w14:textId="77777777" w:rsidR="00C33B8B" w:rsidRPr="00722878" w:rsidRDefault="00C33B8B" w:rsidP="0069405C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TT</w:t>
            </w:r>
          </w:p>
        </w:tc>
        <w:tc>
          <w:tcPr>
            <w:tcW w:w="1568" w:type="dxa"/>
            <w:vMerge w:val="restart"/>
            <w:vAlign w:val="center"/>
          </w:tcPr>
          <w:p w14:paraId="02A7242B" w14:textId="77777777" w:rsidR="00C33B8B" w:rsidRPr="00722878" w:rsidRDefault="00C33B8B" w:rsidP="0069405C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Kĩ năng</w:t>
            </w:r>
          </w:p>
        </w:tc>
        <w:tc>
          <w:tcPr>
            <w:tcW w:w="10260" w:type="dxa"/>
            <w:gridSpan w:val="8"/>
            <w:vAlign w:val="center"/>
          </w:tcPr>
          <w:p w14:paraId="61232AB5" w14:textId="77777777" w:rsidR="00C33B8B" w:rsidRPr="00722878" w:rsidRDefault="00C33B8B" w:rsidP="0069405C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Mức độ nhận thức</w:t>
            </w:r>
          </w:p>
        </w:tc>
        <w:tc>
          <w:tcPr>
            <w:tcW w:w="0" w:type="auto"/>
            <w:gridSpan w:val="2"/>
            <w:vMerge w:val="restart"/>
            <w:shd w:val="clear" w:color="auto" w:fill="auto"/>
            <w:vAlign w:val="center"/>
          </w:tcPr>
          <w:p w14:paraId="1D2A5E97" w14:textId="77777777" w:rsidR="00C33B8B" w:rsidRPr="00722878" w:rsidRDefault="00C33B8B" w:rsidP="0069405C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Tổng</w:t>
            </w:r>
          </w:p>
        </w:tc>
      </w:tr>
      <w:tr w:rsidR="00C33B8B" w:rsidRPr="00722878" w14:paraId="26ACBE18" w14:textId="77777777" w:rsidTr="0069405C">
        <w:tc>
          <w:tcPr>
            <w:tcW w:w="0" w:type="auto"/>
            <w:vMerge/>
            <w:vAlign w:val="center"/>
          </w:tcPr>
          <w:p w14:paraId="064A3275" w14:textId="77777777" w:rsidR="00C33B8B" w:rsidRPr="00722878" w:rsidRDefault="00C33B8B" w:rsidP="0069405C">
            <w:pPr>
              <w:ind w:left="0" w:hanging="2"/>
              <w:jc w:val="center"/>
              <w:rPr>
                <w:b/>
              </w:rPr>
            </w:pPr>
          </w:p>
        </w:tc>
        <w:tc>
          <w:tcPr>
            <w:tcW w:w="1568" w:type="dxa"/>
            <w:vMerge/>
            <w:vAlign w:val="center"/>
          </w:tcPr>
          <w:p w14:paraId="677E70C4" w14:textId="77777777" w:rsidR="00C33B8B" w:rsidRPr="00722878" w:rsidRDefault="00C33B8B" w:rsidP="0069405C">
            <w:pPr>
              <w:ind w:left="0" w:hanging="2"/>
              <w:jc w:val="center"/>
              <w:rPr>
                <w:b/>
              </w:rPr>
            </w:pPr>
          </w:p>
        </w:tc>
        <w:tc>
          <w:tcPr>
            <w:tcW w:w="2505" w:type="dxa"/>
            <w:gridSpan w:val="2"/>
            <w:vAlign w:val="center"/>
          </w:tcPr>
          <w:p w14:paraId="78B90D3B" w14:textId="77777777" w:rsidR="00C33B8B" w:rsidRPr="00722878" w:rsidRDefault="00C33B8B" w:rsidP="0069405C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Nhận biết</w:t>
            </w:r>
          </w:p>
        </w:tc>
        <w:tc>
          <w:tcPr>
            <w:tcW w:w="0" w:type="auto"/>
            <w:gridSpan w:val="2"/>
            <w:vAlign w:val="center"/>
          </w:tcPr>
          <w:p w14:paraId="6E3D7E33" w14:textId="77777777" w:rsidR="00C33B8B" w:rsidRPr="00722878" w:rsidRDefault="00C33B8B" w:rsidP="0069405C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Thông hiểu</w:t>
            </w:r>
          </w:p>
        </w:tc>
        <w:tc>
          <w:tcPr>
            <w:tcW w:w="0" w:type="auto"/>
            <w:gridSpan w:val="2"/>
            <w:vAlign w:val="center"/>
          </w:tcPr>
          <w:p w14:paraId="481F6EC7" w14:textId="77777777" w:rsidR="00C33B8B" w:rsidRPr="00722878" w:rsidRDefault="00C33B8B" w:rsidP="0069405C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 xml:space="preserve">Vận dụng </w:t>
            </w:r>
          </w:p>
        </w:tc>
        <w:tc>
          <w:tcPr>
            <w:tcW w:w="0" w:type="auto"/>
            <w:gridSpan w:val="2"/>
            <w:vAlign w:val="center"/>
          </w:tcPr>
          <w:p w14:paraId="78E992B2" w14:textId="77777777" w:rsidR="00C33B8B" w:rsidRPr="00722878" w:rsidRDefault="00C33B8B" w:rsidP="0069405C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Vận dụng cao</w:t>
            </w:r>
          </w:p>
        </w:tc>
        <w:tc>
          <w:tcPr>
            <w:tcW w:w="0" w:type="auto"/>
            <w:gridSpan w:val="2"/>
            <w:vMerge/>
            <w:shd w:val="clear" w:color="auto" w:fill="auto"/>
            <w:vAlign w:val="center"/>
          </w:tcPr>
          <w:p w14:paraId="33AD9EAA" w14:textId="77777777" w:rsidR="00C33B8B" w:rsidRPr="00722878" w:rsidRDefault="00C33B8B" w:rsidP="0069405C">
            <w:pPr>
              <w:ind w:left="0" w:hanging="2"/>
              <w:jc w:val="center"/>
              <w:rPr>
                <w:b/>
              </w:rPr>
            </w:pPr>
          </w:p>
        </w:tc>
      </w:tr>
      <w:tr w:rsidR="00C33B8B" w:rsidRPr="00722878" w14:paraId="3AEC7F82" w14:textId="77777777" w:rsidTr="0069405C">
        <w:tc>
          <w:tcPr>
            <w:tcW w:w="0" w:type="auto"/>
            <w:vMerge/>
            <w:vAlign w:val="center"/>
          </w:tcPr>
          <w:p w14:paraId="4C056C7E" w14:textId="77777777" w:rsidR="00C33B8B" w:rsidRPr="00722878" w:rsidRDefault="00C33B8B" w:rsidP="0069405C">
            <w:pPr>
              <w:ind w:left="0" w:hanging="2"/>
              <w:jc w:val="center"/>
              <w:rPr>
                <w:b/>
              </w:rPr>
            </w:pPr>
          </w:p>
        </w:tc>
        <w:tc>
          <w:tcPr>
            <w:tcW w:w="1568" w:type="dxa"/>
            <w:vMerge/>
            <w:vAlign w:val="center"/>
          </w:tcPr>
          <w:p w14:paraId="07200C72" w14:textId="77777777" w:rsidR="00C33B8B" w:rsidRPr="00722878" w:rsidRDefault="00C33B8B" w:rsidP="0069405C">
            <w:pPr>
              <w:ind w:left="0" w:hanging="2"/>
              <w:jc w:val="center"/>
              <w:rPr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38A2FC0" w14:textId="77777777" w:rsidR="00C33B8B" w:rsidRPr="00722878" w:rsidRDefault="00C33B8B" w:rsidP="0069405C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Tỉ lệ (%)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1756DDC0" w14:textId="77777777" w:rsidR="00C33B8B" w:rsidRPr="00722878" w:rsidRDefault="00C33B8B" w:rsidP="0069405C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Thời gian</w:t>
            </w:r>
          </w:p>
          <w:p w14:paraId="7A85D21B" w14:textId="77777777" w:rsidR="00C33B8B" w:rsidRPr="00722878" w:rsidRDefault="00C33B8B" w:rsidP="0069405C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(phút)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ADA6152" w14:textId="77777777" w:rsidR="00C33B8B" w:rsidRPr="00722878" w:rsidRDefault="00C33B8B" w:rsidP="0069405C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Tỉ lệ (%)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26D48F63" w14:textId="77777777" w:rsidR="00C33B8B" w:rsidRPr="00722878" w:rsidRDefault="00C33B8B" w:rsidP="0069405C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Thời gian</w:t>
            </w:r>
          </w:p>
          <w:p w14:paraId="438D8189" w14:textId="77777777" w:rsidR="00C33B8B" w:rsidRPr="00722878" w:rsidRDefault="00C33B8B" w:rsidP="0069405C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(phút)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26AF43EE" w14:textId="77777777" w:rsidR="00C33B8B" w:rsidRPr="00722878" w:rsidRDefault="00C33B8B" w:rsidP="0069405C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Tỉ lệ (%)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CCDCF2A" w14:textId="77777777" w:rsidR="00C33B8B" w:rsidRPr="00722878" w:rsidRDefault="00C33B8B" w:rsidP="0069405C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Thời gian</w:t>
            </w:r>
          </w:p>
          <w:p w14:paraId="6E913F98" w14:textId="77777777" w:rsidR="00C33B8B" w:rsidRPr="00722878" w:rsidRDefault="00C33B8B" w:rsidP="0069405C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(phút)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5541930B" w14:textId="77777777" w:rsidR="00C33B8B" w:rsidRPr="00722878" w:rsidRDefault="00C33B8B" w:rsidP="0069405C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Tỉ lệ (%)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4FB2EB55" w14:textId="77777777" w:rsidR="00C33B8B" w:rsidRPr="00722878" w:rsidRDefault="00C33B8B" w:rsidP="0069405C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Thời gian</w:t>
            </w:r>
          </w:p>
          <w:p w14:paraId="1DFAE9A8" w14:textId="77777777" w:rsidR="00C33B8B" w:rsidRPr="00722878" w:rsidRDefault="00C33B8B" w:rsidP="0069405C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(phút)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DE29A56" w14:textId="77777777" w:rsidR="00C33B8B" w:rsidRPr="00722878" w:rsidRDefault="00C33B8B" w:rsidP="0069405C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Tỉ lệ (%)</w:t>
            </w:r>
          </w:p>
        </w:tc>
        <w:tc>
          <w:tcPr>
            <w:tcW w:w="1497" w:type="dxa"/>
          </w:tcPr>
          <w:p w14:paraId="3947B9F2" w14:textId="77777777" w:rsidR="00C33B8B" w:rsidRPr="00722878" w:rsidRDefault="00C33B8B" w:rsidP="0069405C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Thời gian</w:t>
            </w:r>
          </w:p>
          <w:p w14:paraId="0FB5578D" w14:textId="77777777" w:rsidR="00C33B8B" w:rsidRPr="00722878" w:rsidRDefault="00C33B8B" w:rsidP="0069405C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(phút)</w:t>
            </w:r>
          </w:p>
        </w:tc>
      </w:tr>
      <w:tr w:rsidR="00C33B8B" w:rsidRPr="00722878" w14:paraId="0CB7DA20" w14:textId="77777777" w:rsidTr="0069405C">
        <w:trPr>
          <w:trHeight w:val="462"/>
        </w:trPr>
        <w:tc>
          <w:tcPr>
            <w:tcW w:w="0" w:type="auto"/>
          </w:tcPr>
          <w:p w14:paraId="1DE47C6A" w14:textId="77777777" w:rsidR="00C33B8B" w:rsidRPr="00722878" w:rsidRDefault="00C33B8B" w:rsidP="0069405C">
            <w:pPr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1</w:t>
            </w:r>
          </w:p>
        </w:tc>
        <w:tc>
          <w:tcPr>
            <w:tcW w:w="1568" w:type="dxa"/>
          </w:tcPr>
          <w:p w14:paraId="6185AE58" w14:textId="77777777" w:rsidR="00C33B8B" w:rsidRPr="00722878" w:rsidRDefault="00C33B8B" w:rsidP="0069405C">
            <w:pPr>
              <w:ind w:left="0" w:hanging="2"/>
              <w:rPr>
                <w:b/>
              </w:rPr>
            </w:pPr>
            <w:r w:rsidRPr="00722878">
              <w:rPr>
                <w:b/>
              </w:rPr>
              <w:t>Nghe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7E5CE1" w14:textId="77777777" w:rsidR="00C33B8B" w:rsidRPr="00722878" w:rsidRDefault="00C33B8B" w:rsidP="0069405C">
            <w:pPr>
              <w:ind w:left="0" w:hanging="2"/>
              <w:jc w:val="center"/>
            </w:pPr>
            <w:r w:rsidRPr="00722878">
              <w:t>10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6ABE07B1" w14:textId="77777777" w:rsidR="00C33B8B" w:rsidRPr="00722878" w:rsidRDefault="00C33B8B" w:rsidP="0069405C">
            <w:pPr>
              <w:ind w:left="0" w:hanging="2"/>
              <w:jc w:val="center"/>
            </w:pPr>
            <w:r w:rsidRPr="00722878">
              <w:t xml:space="preserve">3 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1739F6FB" w14:textId="77777777" w:rsidR="00C33B8B" w:rsidRPr="00722878" w:rsidRDefault="00C33B8B" w:rsidP="0069405C">
            <w:pPr>
              <w:ind w:left="0" w:hanging="2"/>
              <w:jc w:val="center"/>
            </w:pPr>
            <w:r w:rsidRPr="00722878">
              <w:t>5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25C4C152" w14:textId="77777777" w:rsidR="00C33B8B" w:rsidRPr="00722878" w:rsidRDefault="00C33B8B" w:rsidP="0069405C">
            <w:pPr>
              <w:ind w:left="0" w:hanging="2"/>
              <w:jc w:val="center"/>
            </w:pPr>
            <w:r>
              <w:t>2</w:t>
            </w:r>
            <w:r w:rsidRPr="00722878">
              <w:t xml:space="preserve"> 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08391ADE" w14:textId="77777777" w:rsidR="00C33B8B" w:rsidRPr="00722878" w:rsidRDefault="00C33B8B" w:rsidP="0069405C">
            <w:pPr>
              <w:ind w:left="0" w:hanging="2"/>
              <w:jc w:val="center"/>
            </w:pPr>
            <w:r w:rsidRPr="00722878">
              <w:t>5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1C87358" w14:textId="77777777" w:rsidR="00C33B8B" w:rsidRPr="00722878" w:rsidRDefault="00C33B8B" w:rsidP="0069405C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51FDAF64" w14:textId="77777777" w:rsidR="00C33B8B" w:rsidRPr="00722878" w:rsidRDefault="00C33B8B" w:rsidP="0069405C">
            <w:pPr>
              <w:ind w:left="0" w:hanging="2"/>
              <w:jc w:val="center"/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0C3E608E" w14:textId="77777777" w:rsidR="00C33B8B" w:rsidRPr="00722878" w:rsidRDefault="00C33B8B" w:rsidP="0069405C">
            <w:pPr>
              <w:ind w:left="0" w:hanging="2"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00AD72A" w14:textId="77777777" w:rsidR="00C33B8B" w:rsidRPr="00722878" w:rsidRDefault="00C33B8B" w:rsidP="0069405C">
            <w:pPr>
              <w:ind w:left="0" w:hanging="2"/>
              <w:jc w:val="center"/>
            </w:pPr>
            <w:r w:rsidRPr="00722878">
              <w:t>20</w:t>
            </w:r>
          </w:p>
        </w:tc>
        <w:tc>
          <w:tcPr>
            <w:tcW w:w="1497" w:type="dxa"/>
            <w:vAlign w:val="center"/>
          </w:tcPr>
          <w:p w14:paraId="4AED4D35" w14:textId="272CD160" w:rsidR="00C33B8B" w:rsidRPr="00722878" w:rsidRDefault="00376670" w:rsidP="0069405C">
            <w:pPr>
              <w:ind w:left="0" w:hanging="2"/>
              <w:jc w:val="center"/>
            </w:pPr>
            <w:r>
              <w:t>8</w:t>
            </w:r>
            <w:r w:rsidR="00C33B8B" w:rsidRPr="00722878">
              <w:t xml:space="preserve"> </w:t>
            </w:r>
          </w:p>
        </w:tc>
      </w:tr>
      <w:tr w:rsidR="00C33B8B" w:rsidRPr="00722878" w14:paraId="6A27C3E8" w14:textId="77777777" w:rsidTr="0069405C">
        <w:tc>
          <w:tcPr>
            <w:tcW w:w="0" w:type="auto"/>
          </w:tcPr>
          <w:p w14:paraId="0437B85F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2</w:t>
            </w:r>
          </w:p>
        </w:tc>
        <w:tc>
          <w:tcPr>
            <w:tcW w:w="1568" w:type="dxa"/>
          </w:tcPr>
          <w:p w14:paraId="68A8D792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rPr>
                <w:b/>
              </w:rPr>
            </w:pPr>
            <w:r w:rsidRPr="00722878">
              <w:rPr>
                <w:b/>
              </w:rPr>
              <w:t>Ngôn ngữ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62EBAF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</w:pPr>
            <w:r>
              <w:t>20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5DF864C6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</w:pPr>
            <w:r>
              <w:t>12</w:t>
            </w:r>
            <w:r w:rsidRPr="00722878">
              <w:t xml:space="preserve"> 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1D3EF5B8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  <w:rPr>
                <w:bCs/>
                <w:lang w:bidi="hi-IN"/>
              </w:rPr>
            </w:pPr>
            <w:r>
              <w:rPr>
                <w:bCs/>
                <w:lang w:bidi="hi-IN"/>
              </w:rPr>
              <w:t>5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13655C01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  <w:rPr>
                <w:bCs/>
                <w:lang w:bidi="hi-IN"/>
              </w:rPr>
            </w:pPr>
            <w:r>
              <w:rPr>
                <w:bCs/>
                <w:lang w:bidi="hi-IN"/>
              </w:rPr>
              <w:t>4</w:t>
            </w:r>
            <w:r w:rsidRPr="00722878">
              <w:rPr>
                <w:bCs/>
                <w:lang w:bidi="hi-IN"/>
              </w:rPr>
              <w:t xml:space="preserve"> 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328742C5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5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A194015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5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05BC282B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1E5DB87D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C7B561A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t>3</w:t>
            </w:r>
            <w:r w:rsidRPr="00722878">
              <w:t>0</w:t>
            </w:r>
          </w:p>
        </w:tc>
        <w:tc>
          <w:tcPr>
            <w:tcW w:w="1497" w:type="dxa"/>
            <w:vAlign w:val="center"/>
          </w:tcPr>
          <w:p w14:paraId="72A2C9E1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21</w:t>
            </w:r>
          </w:p>
        </w:tc>
      </w:tr>
      <w:tr w:rsidR="00C33B8B" w:rsidRPr="00722878" w14:paraId="75346C74" w14:textId="77777777" w:rsidTr="0069405C">
        <w:trPr>
          <w:trHeight w:val="595"/>
        </w:trPr>
        <w:tc>
          <w:tcPr>
            <w:tcW w:w="0" w:type="auto"/>
          </w:tcPr>
          <w:p w14:paraId="12938F33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3</w:t>
            </w:r>
          </w:p>
        </w:tc>
        <w:tc>
          <w:tcPr>
            <w:tcW w:w="1568" w:type="dxa"/>
          </w:tcPr>
          <w:p w14:paraId="41E94AEE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rPr>
                <w:b/>
                <w:bCs/>
              </w:rPr>
            </w:pPr>
            <w:r w:rsidRPr="00722878">
              <w:rPr>
                <w:b/>
                <w:bCs/>
              </w:rPr>
              <w:t>Đọc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DEC572A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10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5ED8C3C4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 xml:space="preserve">4 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CDB2A6B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10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EF71A25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5</w:t>
            </w:r>
            <w:r w:rsidRPr="00722878">
              <w:rPr>
                <w:lang w:bidi="hi-IN"/>
              </w:rPr>
              <w:t xml:space="preserve"> 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28B2DE07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5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0FC6B30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4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1EA8F691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5307E254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0829F8F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 w:rsidRPr="00722878">
              <w:t>2</w:t>
            </w:r>
            <w:r>
              <w:t>5</w:t>
            </w:r>
          </w:p>
        </w:tc>
        <w:tc>
          <w:tcPr>
            <w:tcW w:w="1497" w:type="dxa"/>
            <w:vAlign w:val="center"/>
          </w:tcPr>
          <w:p w14:paraId="5E301221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1</w:t>
            </w:r>
            <w:r>
              <w:rPr>
                <w:lang w:bidi="hi-IN"/>
              </w:rPr>
              <w:t>3</w:t>
            </w:r>
            <w:r w:rsidRPr="00722878">
              <w:rPr>
                <w:lang w:bidi="hi-IN"/>
              </w:rPr>
              <w:t xml:space="preserve"> </w:t>
            </w:r>
          </w:p>
        </w:tc>
      </w:tr>
      <w:tr w:rsidR="00C33B8B" w:rsidRPr="00722878" w14:paraId="34B4D755" w14:textId="77777777" w:rsidTr="0069405C">
        <w:trPr>
          <w:trHeight w:val="595"/>
        </w:trPr>
        <w:tc>
          <w:tcPr>
            <w:tcW w:w="0" w:type="auto"/>
          </w:tcPr>
          <w:p w14:paraId="773190A1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4</w:t>
            </w:r>
          </w:p>
        </w:tc>
        <w:tc>
          <w:tcPr>
            <w:tcW w:w="1568" w:type="dxa"/>
          </w:tcPr>
          <w:p w14:paraId="43865F4F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rPr>
                <w:b/>
              </w:rPr>
            </w:pPr>
            <w:r w:rsidRPr="00722878">
              <w:rPr>
                <w:b/>
              </w:rPr>
              <w:t xml:space="preserve">Viết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03260E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</w:p>
        </w:tc>
        <w:tc>
          <w:tcPr>
            <w:tcW w:w="1654" w:type="dxa"/>
            <w:shd w:val="clear" w:color="auto" w:fill="auto"/>
            <w:vAlign w:val="center"/>
          </w:tcPr>
          <w:p w14:paraId="34D79E16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 xml:space="preserve"> 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4ED871E8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10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6096A8CC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7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0ED679F2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5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510F89A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5</w:t>
            </w:r>
            <w:r w:rsidRPr="00722878">
              <w:rPr>
                <w:lang w:bidi="hi-IN"/>
              </w:rPr>
              <w:t xml:space="preserve"> 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071E14EC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</w:pPr>
            <w:r>
              <w:t>10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28156792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</w:pPr>
            <w:r>
              <w:t>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8330A9A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 w:rsidRPr="00722878">
              <w:t>2</w:t>
            </w:r>
            <w:r>
              <w:t>5</w:t>
            </w:r>
          </w:p>
        </w:tc>
        <w:tc>
          <w:tcPr>
            <w:tcW w:w="1497" w:type="dxa"/>
            <w:vAlign w:val="center"/>
          </w:tcPr>
          <w:p w14:paraId="392AA97C" w14:textId="787DE662" w:rsidR="00C33B8B" w:rsidRPr="00722878" w:rsidRDefault="00376670" w:rsidP="0069405C">
            <w:pPr>
              <w:spacing w:beforeLines="40" w:before="96" w:line="360" w:lineRule="auto"/>
              <w:ind w:left="0" w:hanging="2"/>
              <w:jc w:val="center"/>
              <w:rPr>
                <w:lang w:bidi="hi-IN"/>
              </w:rPr>
            </w:pPr>
            <w:r>
              <w:rPr>
                <w:lang w:bidi="hi-IN"/>
              </w:rPr>
              <w:t>18</w:t>
            </w:r>
          </w:p>
        </w:tc>
      </w:tr>
      <w:tr w:rsidR="00C33B8B" w:rsidRPr="00722878" w14:paraId="1819F46B" w14:textId="77777777" w:rsidTr="0069405C">
        <w:trPr>
          <w:trHeight w:val="70"/>
        </w:trPr>
        <w:tc>
          <w:tcPr>
            <w:tcW w:w="2127" w:type="dxa"/>
            <w:gridSpan w:val="2"/>
          </w:tcPr>
          <w:p w14:paraId="18B5B731" w14:textId="77777777" w:rsidR="00C33B8B" w:rsidRPr="00722878" w:rsidRDefault="00C33B8B" w:rsidP="0069405C">
            <w:pPr>
              <w:spacing w:beforeLines="40" w:before="96"/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Tổng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418814" w14:textId="77777777" w:rsidR="00C33B8B" w:rsidRPr="00722878" w:rsidRDefault="00C33B8B" w:rsidP="0069405C">
            <w:pPr>
              <w:spacing w:beforeLines="40" w:before="96"/>
              <w:ind w:left="0" w:hanging="2"/>
              <w:jc w:val="center"/>
              <w:rPr>
                <w:b/>
                <w:lang w:bidi="hi-IN"/>
              </w:rPr>
            </w:pPr>
            <w:r w:rsidRPr="00722878">
              <w:rPr>
                <w:b/>
                <w:lang w:bidi="hi-IN"/>
              </w:rPr>
              <w:t>40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030E205D" w14:textId="77777777" w:rsidR="00C33B8B" w:rsidRPr="00722878" w:rsidRDefault="00C33B8B" w:rsidP="0069405C">
            <w:pPr>
              <w:spacing w:beforeLines="40" w:before="96"/>
              <w:ind w:left="0" w:hanging="2"/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19</w:t>
            </w:r>
            <w:r w:rsidRPr="00722878">
              <w:rPr>
                <w:b/>
                <w:lang w:bidi="hi-IN"/>
              </w:rPr>
              <w:t xml:space="preserve"> 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4FFC52FF" w14:textId="77777777" w:rsidR="00C33B8B" w:rsidRPr="00722878" w:rsidRDefault="00C33B8B" w:rsidP="0069405C">
            <w:pPr>
              <w:spacing w:beforeLines="40" w:before="96"/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30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1E08D7DC" w14:textId="77777777" w:rsidR="00C33B8B" w:rsidRPr="00722878" w:rsidRDefault="00C33B8B" w:rsidP="0069405C">
            <w:pPr>
              <w:spacing w:beforeLines="40" w:before="96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Pr="00722878">
              <w:rPr>
                <w:b/>
              </w:rPr>
              <w:t xml:space="preserve"> 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544DC785" w14:textId="77777777" w:rsidR="00C33B8B" w:rsidRPr="00722878" w:rsidRDefault="00C33B8B" w:rsidP="0069405C">
            <w:pPr>
              <w:spacing w:beforeLines="40" w:before="96"/>
              <w:ind w:left="0" w:hanging="2"/>
              <w:jc w:val="center"/>
              <w:rPr>
                <w:b/>
                <w:lang w:bidi="hi-IN"/>
              </w:rPr>
            </w:pPr>
            <w:r w:rsidRPr="00722878">
              <w:rPr>
                <w:b/>
                <w:lang w:bidi="hi-IN"/>
              </w:rPr>
              <w:t>20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6EC26C9" w14:textId="77777777" w:rsidR="00C33B8B" w:rsidRPr="00722878" w:rsidRDefault="00C33B8B" w:rsidP="0069405C">
            <w:pPr>
              <w:spacing w:beforeLines="40" w:before="96"/>
              <w:ind w:left="0" w:hanging="2"/>
              <w:jc w:val="center"/>
              <w:rPr>
                <w:b/>
                <w:lang w:bidi="hi-IN"/>
              </w:rPr>
            </w:pPr>
            <w:r w:rsidRPr="00722878">
              <w:rPr>
                <w:b/>
                <w:lang w:bidi="hi-IN"/>
              </w:rPr>
              <w:t>1</w:t>
            </w:r>
            <w:r>
              <w:rPr>
                <w:b/>
                <w:lang w:bidi="hi-IN"/>
              </w:rPr>
              <w:t>5</w:t>
            </w:r>
            <w:r w:rsidRPr="00722878">
              <w:rPr>
                <w:b/>
                <w:lang w:bidi="hi-IN"/>
              </w:rPr>
              <w:t xml:space="preserve"> 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6C98D551" w14:textId="77777777" w:rsidR="00C33B8B" w:rsidRPr="00722878" w:rsidRDefault="00C33B8B" w:rsidP="0069405C">
            <w:pPr>
              <w:spacing w:beforeLines="40" w:before="96"/>
              <w:ind w:left="0" w:hanging="2"/>
              <w:jc w:val="center"/>
              <w:rPr>
                <w:b/>
                <w:lang w:bidi="hi-IN"/>
              </w:rPr>
            </w:pPr>
            <w:r w:rsidRPr="00722878">
              <w:rPr>
                <w:b/>
                <w:lang w:bidi="hi-IN"/>
              </w:rPr>
              <w:t>10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3E3C7EA2" w14:textId="77777777" w:rsidR="00C33B8B" w:rsidRPr="00722878" w:rsidRDefault="00C33B8B" w:rsidP="0069405C">
            <w:pPr>
              <w:spacing w:beforeLines="40" w:before="96"/>
              <w:ind w:left="0" w:hanging="2"/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8</w:t>
            </w:r>
            <w:r w:rsidRPr="00722878">
              <w:rPr>
                <w:b/>
                <w:lang w:bidi="hi-IN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1D2F095" w14:textId="77777777" w:rsidR="00C33B8B" w:rsidRPr="00722878" w:rsidRDefault="00C33B8B" w:rsidP="0069405C">
            <w:pPr>
              <w:spacing w:beforeLines="40" w:before="96"/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100</w:t>
            </w:r>
          </w:p>
        </w:tc>
        <w:tc>
          <w:tcPr>
            <w:tcW w:w="1497" w:type="dxa"/>
          </w:tcPr>
          <w:p w14:paraId="046454E8" w14:textId="77777777" w:rsidR="00C33B8B" w:rsidRPr="00722878" w:rsidRDefault="00C33B8B" w:rsidP="0069405C">
            <w:pPr>
              <w:spacing w:beforeLines="40" w:before="96"/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 xml:space="preserve">60 </w:t>
            </w:r>
          </w:p>
        </w:tc>
      </w:tr>
      <w:tr w:rsidR="00C33B8B" w:rsidRPr="00722878" w14:paraId="36FC2173" w14:textId="77777777" w:rsidTr="0069405C">
        <w:trPr>
          <w:trHeight w:val="70"/>
        </w:trPr>
        <w:tc>
          <w:tcPr>
            <w:tcW w:w="2127" w:type="dxa"/>
            <w:gridSpan w:val="2"/>
          </w:tcPr>
          <w:p w14:paraId="36C25FD3" w14:textId="77777777" w:rsidR="00C33B8B" w:rsidRPr="00722878" w:rsidRDefault="00C33B8B" w:rsidP="0069405C">
            <w:pPr>
              <w:spacing w:beforeLines="40" w:before="96"/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Tỉ lệ (% )</w:t>
            </w:r>
          </w:p>
        </w:tc>
        <w:tc>
          <w:tcPr>
            <w:tcW w:w="2505" w:type="dxa"/>
            <w:gridSpan w:val="2"/>
          </w:tcPr>
          <w:p w14:paraId="59E2E8E8" w14:textId="77777777" w:rsidR="00C33B8B" w:rsidRPr="00722878" w:rsidRDefault="00C33B8B" w:rsidP="0069405C">
            <w:pPr>
              <w:spacing w:beforeLines="40" w:before="96"/>
              <w:ind w:left="0" w:hanging="2"/>
              <w:jc w:val="center"/>
              <w:rPr>
                <w:b/>
                <w:bCs/>
              </w:rPr>
            </w:pPr>
            <w:r w:rsidRPr="00722878">
              <w:rPr>
                <w:b/>
                <w:bCs/>
              </w:rPr>
              <w:t>40</w:t>
            </w:r>
          </w:p>
        </w:tc>
        <w:tc>
          <w:tcPr>
            <w:tcW w:w="0" w:type="auto"/>
            <w:gridSpan w:val="2"/>
          </w:tcPr>
          <w:p w14:paraId="710E0284" w14:textId="77777777" w:rsidR="00C33B8B" w:rsidRPr="00722878" w:rsidRDefault="00C33B8B" w:rsidP="0069405C">
            <w:pPr>
              <w:spacing w:beforeLines="40" w:before="96"/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30</w:t>
            </w:r>
          </w:p>
        </w:tc>
        <w:tc>
          <w:tcPr>
            <w:tcW w:w="0" w:type="auto"/>
            <w:gridSpan w:val="2"/>
          </w:tcPr>
          <w:p w14:paraId="418373EB" w14:textId="77777777" w:rsidR="00C33B8B" w:rsidRPr="00722878" w:rsidRDefault="00C33B8B" w:rsidP="0069405C">
            <w:pPr>
              <w:spacing w:beforeLines="40" w:before="96"/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20</w:t>
            </w:r>
          </w:p>
        </w:tc>
        <w:tc>
          <w:tcPr>
            <w:tcW w:w="0" w:type="auto"/>
            <w:gridSpan w:val="2"/>
          </w:tcPr>
          <w:p w14:paraId="6B02E2D9" w14:textId="77777777" w:rsidR="00C33B8B" w:rsidRPr="00722878" w:rsidRDefault="00C33B8B" w:rsidP="0069405C">
            <w:pPr>
              <w:spacing w:beforeLines="40" w:before="96"/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8C58EEC" w14:textId="77777777" w:rsidR="00C33B8B" w:rsidRPr="00722878" w:rsidRDefault="00C33B8B" w:rsidP="0069405C">
            <w:pPr>
              <w:spacing w:beforeLines="40" w:before="96"/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100</w:t>
            </w:r>
          </w:p>
        </w:tc>
        <w:tc>
          <w:tcPr>
            <w:tcW w:w="1497" w:type="dxa"/>
          </w:tcPr>
          <w:p w14:paraId="7E08E9BE" w14:textId="77777777" w:rsidR="00C33B8B" w:rsidRPr="00722878" w:rsidRDefault="00C33B8B" w:rsidP="0069405C">
            <w:pPr>
              <w:spacing w:beforeLines="40" w:before="96"/>
              <w:ind w:left="0" w:hanging="2"/>
              <w:jc w:val="center"/>
              <w:rPr>
                <w:b/>
              </w:rPr>
            </w:pPr>
          </w:p>
        </w:tc>
      </w:tr>
      <w:tr w:rsidR="00C33B8B" w:rsidRPr="00722878" w14:paraId="688940B3" w14:textId="77777777" w:rsidTr="0069405C">
        <w:trPr>
          <w:trHeight w:val="70"/>
        </w:trPr>
        <w:tc>
          <w:tcPr>
            <w:tcW w:w="2127" w:type="dxa"/>
            <w:gridSpan w:val="2"/>
          </w:tcPr>
          <w:p w14:paraId="019C0356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Tỉ lệ chung (%)</w:t>
            </w:r>
          </w:p>
        </w:tc>
        <w:tc>
          <w:tcPr>
            <w:tcW w:w="5094" w:type="dxa"/>
            <w:gridSpan w:val="4"/>
          </w:tcPr>
          <w:p w14:paraId="5938A374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  <w:rPr>
                <w:b/>
                <w:bCs/>
              </w:rPr>
            </w:pPr>
            <w:r w:rsidRPr="00722878">
              <w:rPr>
                <w:b/>
                <w:bCs/>
              </w:rPr>
              <w:t>70</w:t>
            </w:r>
          </w:p>
        </w:tc>
        <w:tc>
          <w:tcPr>
            <w:tcW w:w="0" w:type="auto"/>
            <w:gridSpan w:val="4"/>
          </w:tcPr>
          <w:p w14:paraId="6CE36F3B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  <w:rPr>
                <w:b/>
                <w:bCs/>
              </w:rPr>
            </w:pPr>
            <w:r w:rsidRPr="00722878">
              <w:rPr>
                <w:b/>
                <w:bCs/>
              </w:rPr>
              <w:t>30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6C2F2AC9" w14:textId="77777777" w:rsidR="00C33B8B" w:rsidRPr="00722878" w:rsidRDefault="00C33B8B" w:rsidP="0069405C">
            <w:pPr>
              <w:spacing w:beforeLines="40" w:before="96" w:line="360" w:lineRule="auto"/>
              <w:ind w:left="0" w:hanging="2"/>
              <w:jc w:val="center"/>
              <w:rPr>
                <w:b/>
              </w:rPr>
            </w:pPr>
            <w:r w:rsidRPr="00722878">
              <w:rPr>
                <w:b/>
              </w:rPr>
              <w:t>100</w:t>
            </w:r>
          </w:p>
        </w:tc>
      </w:tr>
    </w:tbl>
    <w:p w14:paraId="74841194" w14:textId="77777777" w:rsidR="00C33B8B" w:rsidRPr="005D135B" w:rsidRDefault="00C33B8B" w:rsidP="00C33B8B">
      <w:pPr>
        <w:ind w:left="0" w:hanging="2"/>
        <w:rPr>
          <w:b/>
        </w:rPr>
      </w:pPr>
    </w:p>
    <w:p w14:paraId="09A352F4" w14:textId="77777777" w:rsidR="00C33B8B" w:rsidRPr="001D05D6" w:rsidRDefault="00C33B8B" w:rsidP="00C33B8B">
      <w:pPr>
        <w:ind w:left="1" w:hanging="3"/>
        <w:jc w:val="both"/>
        <w:rPr>
          <w:i/>
        </w:rPr>
      </w:pPr>
      <w:r w:rsidRPr="001D05D6">
        <w:rPr>
          <w:b/>
          <w:bCs/>
          <w:i/>
          <w:color w:val="000000"/>
          <w:sz w:val="28"/>
          <w:szCs w:val="28"/>
        </w:rPr>
        <w:t>Lưu ý:</w:t>
      </w:r>
    </w:p>
    <w:p w14:paraId="59B21B9A" w14:textId="77777777" w:rsidR="00C33B8B" w:rsidRPr="001D05D6" w:rsidRDefault="00C33B8B" w:rsidP="00C33B8B">
      <w:pPr>
        <w:ind w:left="0" w:hanging="2"/>
        <w:jc w:val="both"/>
        <w:rPr>
          <w:i/>
          <w:iCs/>
          <w:color w:val="000000"/>
        </w:rPr>
      </w:pPr>
      <w:r w:rsidRPr="001D05D6">
        <w:rPr>
          <w:i/>
          <w:iCs/>
          <w:color w:val="000000"/>
        </w:rPr>
        <w:t>- Thời gian mang tính đề xuất, cán bộ ra đề tham khảo để lựa chọn số câu hỏi cho phù hợp với thời gian ấn định của bài kiểm tra</w:t>
      </w:r>
      <w:r>
        <w:rPr>
          <w:i/>
          <w:iCs/>
          <w:color w:val="000000"/>
        </w:rPr>
        <w:t>.</w:t>
      </w:r>
    </w:p>
    <w:p w14:paraId="20D9CF4B" w14:textId="77777777" w:rsidR="00C33B8B" w:rsidRPr="001D05D6" w:rsidRDefault="00C33B8B" w:rsidP="00C33B8B">
      <w:pPr>
        <w:ind w:left="0" w:hanging="2"/>
        <w:jc w:val="both"/>
        <w:rPr>
          <w:i/>
          <w:iCs/>
          <w:color w:val="000000"/>
        </w:rPr>
      </w:pPr>
      <w:r w:rsidRPr="001D05D6">
        <w:rPr>
          <w:i/>
          <w:iCs/>
          <w:color w:val="000000"/>
        </w:rPr>
        <w:t>- Tỉ lệ mức độ nhận thức mang tính đề xuất</w:t>
      </w:r>
      <w:r>
        <w:rPr>
          <w:i/>
          <w:iCs/>
          <w:color w:val="000000"/>
        </w:rPr>
        <w:t>.</w:t>
      </w:r>
      <w:r w:rsidRPr="001D05D6">
        <w:rPr>
          <w:i/>
          <w:iCs/>
          <w:color w:val="000000"/>
        </w:rPr>
        <w:t xml:space="preserve"> </w:t>
      </w:r>
    </w:p>
    <w:p w14:paraId="5EF23CBF" w14:textId="77777777" w:rsidR="00C33B8B" w:rsidRPr="001D05D6" w:rsidRDefault="00C33B8B" w:rsidP="00C33B8B">
      <w:pPr>
        <w:ind w:left="0" w:hanging="2"/>
        <w:jc w:val="both"/>
        <w:rPr>
          <w:i/>
          <w:iCs/>
          <w:color w:val="000000"/>
        </w:rPr>
      </w:pPr>
      <w:r w:rsidRPr="001D05D6">
        <w:rPr>
          <w:i/>
          <w:iCs/>
          <w:color w:val="000000"/>
        </w:rPr>
        <w:t>- Tỉ lệ giữa các kỹ năng và kiến thức ngôn ngữ có thể điều chỉnh trong khoảng 5%</w:t>
      </w:r>
      <w:r>
        <w:rPr>
          <w:i/>
          <w:iCs/>
          <w:color w:val="000000"/>
        </w:rPr>
        <w:t>.</w:t>
      </w:r>
    </w:p>
    <w:p w14:paraId="0E1156B0" w14:textId="77777777" w:rsidR="00C33B8B" w:rsidRPr="001D05D6" w:rsidRDefault="00C33B8B" w:rsidP="00C33B8B">
      <w:pPr>
        <w:ind w:left="0" w:hanging="2"/>
        <w:jc w:val="both"/>
        <w:rPr>
          <w:i/>
        </w:rPr>
      </w:pPr>
      <w:r>
        <w:rPr>
          <w:i/>
        </w:rPr>
        <w:t xml:space="preserve">- </w:t>
      </w:r>
      <w:r w:rsidRPr="001D05D6">
        <w:rPr>
          <w:i/>
        </w:rPr>
        <w:t xml:space="preserve">Tỉ lệ được tính dựa trên điểm số, không tính trên số lượng câu hỏi. </w:t>
      </w:r>
    </w:p>
    <w:p w14:paraId="4A37559C" w14:textId="77777777" w:rsidR="00C33B8B" w:rsidRPr="001D05D6" w:rsidRDefault="00C33B8B" w:rsidP="00C33B8B">
      <w:pPr>
        <w:ind w:left="0" w:hanging="2"/>
        <w:rPr>
          <w:i/>
        </w:rPr>
      </w:pPr>
      <w:r>
        <w:rPr>
          <w:i/>
        </w:rPr>
        <w:t xml:space="preserve">- </w:t>
      </w:r>
      <w:r w:rsidRPr="001D05D6">
        <w:rPr>
          <w:i/>
        </w:rPr>
        <w:t xml:space="preserve">Tỉ lệ giữa câu trắc nghiệm khách quan và câu tự luận là tương đối, có thể điều chỉnh theo điều kiện thực tế. </w:t>
      </w:r>
    </w:p>
    <w:p w14:paraId="47DC19F0" w14:textId="77777777" w:rsidR="00C33B8B" w:rsidRPr="00215B11" w:rsidRDefault="00C33B8B" w:rsidP="00C33B8B">
      <w:pPr>
        <w:spacing w:after="160" w:line="259" w:lineRule="auto"/>
        <w:ind w:left="0" w:hanging="2"/>
        <w:rPr>
          <w:b/>
          <w:sz w:val="22"/>
          <w:szCs w:val="22"/>
        </w:rPr>
      </w:pPr>
    </w:p>
    <w:p w14:paraId="15EC488B" w14:textId="77777777" w:rsidR="000475FB" w:rsidRDefault="000475FB">
      <w:pPr>
        <w:ind w:left="1" w:hanging="3"/>
        <w:jc w:val="center"/>
        <w:rPr>
          <w:b/>
          <w:sz w:val="28"/>
          <w:szCs w:val="28"/>
        </w:rPr>
      </w:pPr>
    </w:p>
    <w:p w14:paraId="4F813BDA" w14:textId="77777777" w:rsidR="000475FB" w:rsidRDefault="000475FB">
      <w:pPr>
        <w:ind w:left="1" w:hanging="3"/>
        <w:jc w:val="center"/>
        <w:rPr>
          <w:b/>
          <w:sz w:val="28"/>
          <w:szCs w:val="28"/>
        </w:rPr>
      </w:pPr>
    </w:p>
    <w:p w14:paraId="19A8E8EC" w14:textId="77777777" w:rsidR="000475FB" w:rsidRDefault="000475FB">
      <w:pPr>
        <w:ind w:left="1" w:hanging="3"/>
        <w:jc w:val="center"/>
        <w:rPr>
          <w:b/>
          <w:sz w:val="28"/>
          <w:szCs w:val="28"/>
        </w:rPr>
      </w:pPr>
    </w:p>
    <w:p w14:paraId="114D2364" w14:textId="77777777" w:rsidR="000475FB" w:rsidRDefault="000475FB">
      <w:pPr>
        <w:ind w:left="1" w:hanging="3"/>
        <w:jc w:val="center"/>
        <w:rPr>
          <w:b/>
          <w:sz w:val="28"/>
          <w:szCs w:val="28"/>
        </w:rPr>
      </w:pPr>
    </w:p>
    <w:p w14:paraId="39561393" w14:textId="77777777" w:rsidR="000475FB" w:rsidRDefault="000475FB">
      <w:pPr>
        <w:ind w:left="1" w:hanging="3"/>
        <w:jc w:val="center"/>
        <w:rPr>
          <w:b/>
          <w:sz w:val="28"/>
          <w:szCs w:val="28"/>
        </w:rPr>
      </w:pPr>
    </w:p>
    <w:p w14:paraId="339580F7" w14:textId="77777777" w:rsidR="00A913D6" w:rsidRPr="00DA0DD4" w:rsidRDefault="008F7C53" w:rsidP="00A913D6">
      <w:pPr>
        <w:ind w:left="1" w:hanging="3"/>
        <w:jc w:val="center"/>
        <w:rPr>
          <w:b/>
          <w:sz w:val="28"/>
          <w:szCs w:val="28"/>
        </w:rPr>
      </w:pPr>
      <w:r w:rsidRPr="00611AD4">
        <w:rPr>
          <w:b/>
          <w:sz w:val="28"/>
          <w:szCs w:val="28"/>
        </w:rPr>
        <w:lastRenderedPageBreak/>
        <w:t>BẢNG ĐẶC TẢ K</w:t>
      </w:r>
      <w:r w:rsidR="003E0C41">
        <w:rPr>
          <w:b/>
          <w:sz w:val="28"/>
          <w:szCs w:val="28"/>
        </w:rPr>
        <w:t>Ỹ</w:t>
      </w:r>
      <w:r w:rsidRPr="00611AD4">
        <w:rPr>
          <w:b/>
          <w:sz w:val="28"/>
          <w:szCs w:val="28"/>
        </w:rPr>
        <w:t xml:space="preserve"> THUẬT ĐỀ KIỂM TRA </w:t>
      </w:r>
      <w:r w:rsidR="00B41AD9">
        <w:rPr>
          <w:b/>
          <w:sz w:val="28"/>
          <w:szCs w:val="28"/>
        </w:rPr>
        <w:t>GIỮA</w:t>
      </w:r>
      <w:r w:rsidRPr="00611AD4">
        <w:rPr>
          <w:b/>
          <w:sz w:val="28"/>
          <w:szCs w:val="28"/>
        </w:rPr>
        <w:t xml:space="preserve"> KỲ </w:t>
      </w:r>
      <w:r w:rsidR="00B41AD9">
        <w:rPr>
          <w:b/>
          <w:sz w:val="28"/>
          <w:szCs w:val="28"/>
        </w:rPr>
        <w:t>2</w:t>
      </w:r>
      <w:r w:rsidR="00A913D6">
        <w:rPr>
          <w:b/>
          <w:sz w:val="28"/>
          <w:szCs w:val="28"/>
        </w:rPr>
        <w:t xml:space="preserve"> </w:t>
      </w:r>
      <w:r w:rsidRPr="00611AD4">
        <w:rPr>
          <w:b/>
          <w:sz w:val="28"/>
          <w:szCs w:val="28"/>
        </w:rPr>
        <w:t xml:space="preserve">  </w:t>
      </w:r>
      <w:r w:rsidR="00A913D6" w:rsidRPr="00DA0DD4">
        <w:rPr>
          <w:b/>
          <w:sz w:val="28"/>
          <w:szCs w:val="28"/>
        </w:rPr>
        <w:t>Năm học: 2024-2025</w:t>
      </w:r>
    </w:p>
    <w:p w14:paraId="5998E26D" w14:textId="66E1C200" w:rsidR="00992D98" w:rsidRPr="00611AD4" w:rsidRDefault="008F7C53">
      <w:pPr>
        <w:ind w:left="1" w:hanging="3"/>
        <w:jc w:val="center"/>
        <w:rPr>
          <w:sz w:val="28"/>
          <w:szCs w:val="28"/>
        </w:rPr>
      </w:pPr>
      <w:bookmarkStart w:id="0" w:name="_heading=h.gjdgxs" w:colFirst="0" w:colLast="0"/>
      <w:bookmarkEnd w:id="0"/>
      <w:r w:rsidRPr="00CF22C1">
        <w:rPr>
          <w:b/>
          <w:color w:val="FF0000"/>
          <w:sz w:val="28"/>
          <w:szCs w:val="28"/>
        </w:rPr>
        <w:t xml:space="preserve">MÔN: TIẾNG ANH </w:t>
      </w:r>
      <w:r w:rsidR="00153C47" w:rsidRPr="00CF22C1">
        <w:rPr>
          <w:b/>
          <w:color w:val="FF0000"/>
          <w:sz w:val="28"/>
          <w:szCs w:val="28"/>
        </w:rPr>
        <w:t>10</w:t>
      </w:r>
      <w:r w:rsidRPr="00CF22C1">
        <w:rPr>
          <w:b/>
          <w:color w:val="FF0000"/>
          <w:sz w:val="28"/>
          <w:szCs w:val="28"/>
        </w:rPr>
        <w:t xml:space="preserve"> </w:t>
      </w:r>
      <w:r w:rsidRPr="00611AD4">
        <w:rPr>
          <w:b/>
          <w:sz w:val="28"/>
          <w:szCs w:val="28"/>
        </w:rPr>
        <w:t>– THỜI GIAN LÀM BÀI: 60 PHÚT</w:t>
      </w:r>
    </w:p>
    <w:p w14:paraId="59334743" w14:textId="77777777" w:rsidR="00992D98" w:rsidRPr="00611AD4" w:rsidRDefault="00992D98">
      <w:pPr>
        <w:ind w:left="1" w:hanging="3"/>
        <w:jc w:val="center"/>
        <w:rPr>
          <w:sz w:val="28"/>
          <w:szCs w:val="28"/>
        </w:rPr>
      </w:pPr>
    </w:p>
    <w:tbl>
      <w:tblPr>
        <w:tblStyle w:val="a0"/>
        <w:tblW w:w="14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1619"/>
        <w:gridCol w:w="2835"/>
        <w:gridCol w:w="3644"/>
        <w:gridCol w:w="540"/>
        <w:gridCol w:w="630"/>
        <w:gridCol w:w="540"/>
        <w:gridCol w:w="540"/>
        <w:gridCol w:w="540"/>
        <w:gridCol w:w="630"/>
        <w:gridCol w:w="540"/>
        <w:gridCol w:w="629"/>
        <w:gridCol w:w="630"/>
        <w:gridCol w:w="720"/>
      </w:tblGrid>
      <w:tr w:rsidR="00611AD4" w:rsidRPr="00611AD4" w14:paraId="22AC6BBA" w14:textId="77777777" w:rsidTr="00FB5CA2">
        <w:trPr>
          <w:trHeight w:val="395"/>
          <w:jc w:val="center"/>
        </w:trPr>
        <w:tc>
          <w:tcPr>
            <w:tcW w:w="644" w:type="dxa"/>
            <w:vMerge w:val="restart"/>
            <w:vAlign w:val="center"/>
          </w:tcPr>
          <w:p w14:paraId="1F41C31D" w14:textId="77777777" w:rsidR="00992D98" w:rsidRPr="00611AD4" w:rsidRDefault="008F7C53">
            <w:pPr>
              <w:ind w:left="0" w:hanging="2"/>
              <w:jc w:val="center"/>
            </w:pPr>
            <w:r w:rsidRPr="00611AD4">
              <w:rPr>
                <w:b/>
              </w:rPr>
              <w:t>TT</w:t>
            </w:r>
          </w:p>
        </w:tc>
        <w:tc>
          <w:tcPr>
            <w:tcW w:w="1619" w:type="dxa"/>
            <w:vMerge w:val="restart"/>
            <w:vAlign w:val="center"/>
          </w:tcPr>
          <w:p w14:paraId="38E6E6FC" w14:textId="5C280E12" w:rsidR="00992D98" w:rsidRPr="00611AD4" w:rsidRDefault="008F7C53">
            <w:pPr>
              <w:ind w:left="0" w:hanging="2"/>
              <w:jc w:val="center"/>
            </w:pPr>
            <w:r w:rsidRPr="00611AD4">
              <w:rPr>
                <w:b/>
              </w:rPr>
              <w:t>K</w:t>
            </w:r>
            <w:r w:rsidR="00246C11">
              <w:rPr>
                <w:b/>
              </w:rPr>
              <w:t>ỹ</w:t>
            </w:r>
            <w:r w:rsidRPr="00611AD4">
              <w:rPr>
                <w:b/>
              </w:rPr>
              <w:t xml:space="preserve"> năng</w:t>
            </w:r>
          </w:p>
        </w:tc>
        <w:tc>
          <w:tcPr>
            <w:tcW w:w="2835" w:type="dxa"/>
            <w:vMerge w:val="restart"/>
            <w:vAlign w:val="center"/>
          </w:tcPr>
          <w:p w14:paraId="0D3814E9" w14:textId="77777777" w:rsidR="00992D98" w:rsidRPr="00611AD4" w:rsidRDefault="008F7C53" w:rsidP="00FB5CA2">
            <w:pPr>
              <w:ind w:left="0" w:hanging="2"/>
              <w:jc w:val="center"/>
            </w:pPr>
            <w:r w:rsidRPr="00611AD4">
              <w:rPr>
                <w:b/>
              </w:rPr>
              <w:t>Đơn vị kiến thức/kỹ năng</w:t>
            </w:r>
          </w:p>
        </w:tc>
        <w:tc>
          <w:tcPr>
            <w:tcW w:w="3644" w:type="dxa"/>
            <w:vMerge w:val="restart"/>
            <w:vAlign w:val="center"/>
          </w:tcPr>
          <w:p w14:paraId="3B86ED6F" w14:textId="77777777" w:rsidR="00992D98" w:rsidRPr="00611AD4" w:rsidRDefault="008F7C53" w:rsidP="00FB5CA2">
            <w:pPr>
              <w:ind w:left="0" w:hanging="2"/>
              <w:jc w:val="center"/>
            </w:pPr>
            <w:r w:rsidRPr="00611AD4">
              <w:rPr>
                <w:b/>
              </w:rPr>
              <w:t>Mức độ kiến thức, k</w:t>
            </w:r>
            <w:r w:rsidR="003E0C41">
              <w:rPr>
                <w:b/>
              </w:rPr>
              <w:t>ỹ</w:t>
            </w:r>
            <w:r w:rsidRPr="00611AD4">
              <w:rPr>
                <w:b/>
              </w:rPr>
              <w:t xml:space="preserve"> năng</w:t>
            </w:r>
          </w:p>
          <w:p w14:paraId="424F9D68" w14:textId="77777777" w:rsidR="00992D98" w:rsidRPr="00611AD4" w:rsidRDefault="008F7C53" w:rsidP="00FB5CA2">
            <w:pPr>
              <w:ind w:left="0" w:hanging="2"/>
              <w:jc w:val="center"/>
            </w:pPr>
            <w:r w:rsidRPr="00611AD4">
              <w:rPr>
                <w:b/>
              </w:rPr>
              <w:t>cần kiểm tra, đánh giá</w:t>
            </w:r>
          </w:p>
        </w:tc>
        <w:tc>
          <w:tcPr>
            <w:tcW w:w="4589" w:type="dxa"/>
            <w:gridSpan w:val="8"/>
            <w:vAlign w:val="center"/>
          </w:tcPr>
          <w:p w14:paraId="03566FB5" w14:textId="77777777" w:rsidR="00992D98" w:rsidRPr="00611AD4" w:rsidRDefault="008F7C53">
            <w:pPr>
              <w:ind w:left="0" w:hanging="2"/>
              <w:jc w:val="center"/>
            </w:pPr>
            <w:r w:rsidRPr="00611AD4">
              <w:rPr>
                <w:b/>
              </w:rPr>
              <w:t>Số câu hỏi theo mức độ nhận thức</w:t>
            </w:r>
          </w:p>
        </w:tc>
        <w:tc>
          <w:tcPr>
            <w:tcW w:w="1350" w:type="dxa"/>
            <w:gridSpan w:val="2"/>
            <w:vMerge w:val="restart"/>
            <w:vAlign w:val="center"/>
          </w:tcPr>
          <w:p w14:paraId="26082CD3" w14:textId="77777777" w:rsidR="00992D98" w:rsidRPr="00611AD4" w:rsidRDefault="008F7C53">
            <w:pPr>
              <w:ind w:left="0" w:hanging="2"/>
              <w:jc w:val="center"/>
            </w:pPr>
            <w:r w:rsidRPr="00611AD4">
              <w:rPr>
                <w:b/>
                <w:i/>
              </w:rPr>
              <w:t>Tổng Số CH</w:t>
            </w:r>
          </w:p>
        </w:tc>
      </w:tr>
      <w:tr w:rsidR="00611AD4" w:rsidRPr="00611AD4" w14:paraId="1A4AFECD" w14:textId="77777777" w:rsidTr="00FB5CA2">
        <w:trPr>
          <w:trHeight w:val="620"/>
          <w:jc w:val="center"/>
        </w:trPr>
        <w:tc>
          <w:tcPr>
            <w:tcW w:w="644" w:type="dxa"/>
            <w:vMerge/>
            <w:vAlign w:val="center"/>
          </w:tcPr>
          <w:p w14:paraId="4BAD8693" w14:textId="77777777" w:rsidR="00992D98" w:rsidRPr="00611AD4" w:rsidRDefault="00992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vAlign w:val="center"/>
          </w:tcPr>
          <w:p w14:paraId="5B10A498" w14:textId="77777777" w:rsidR="00992D98" w:rsidRPr="00611AD4" w:rsidRDefault="00992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28874A57" w14:textId="77777777" w:rsidR="00992D98" w:rsidRPr="00611AD4" w:rsidRDefault="00992D98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  <w:vMerge/>
          </w:tcPr>
          <w:p w14:paraId="693BAD64" w14:textId="77777777" w:rsidR="00992D98" w:rsidRPr="00611AD4" w:rsidRDefault="00992D98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170" w:type="dxa"/>
            <w:gridSpan w:val="2"/>
            <w:vAlign w:val="center"/>
          </w:tcPr>
          <w:p w14:paraId="3177C19A" w14:textId="77777777" w:rsidR="00992D98" w:rsidRPr="00611AD4" w:rsidRDefault="008F7C53">
            <w:pPr>
              <w:ind w:left="0" w:hanging="2"/>
              <w:jc w:val="center"/>
            </w:pPr>
            <w:r w:rsidRPr="00611AD4">
              <w:rPr>
                <w:b/>
              </w:rPr>
              <w:t>Nhận biết</w:t>
            </w:r>
          </w:p>
        </w:tc>
        <w:tc>
          <w:tcPr>
            <w:tcW w:w="1080" w:type="dxa"/>
            <w:gridSpan w:val="2"/>
            <w:vAlign w:val="center"/>
          </w:tcPr>
          <w:p w14:paraId="5A4AF67A" w14:textId="77777777" w:rsidR="00992D98" w:rsidRPr="00611AD4" w:rsidRDefault="008F7C53">
            <w:pPr>
              <w:ind w:left="0" w:hanging="2"/>
              <w:jc w:val="center"/>
            </w:pPr>
            <w:r w:rsidRPr="00611AD4">
              <w:rPr>
                <w:b/>
              </w:rPr>
              <w:t>Thông hiểu</w:t>
            </w:r>
          </w:p>
        </w:tc>
        <w:tc>
          <w:tcPr>
            <w:tcW w:w="1170" w:type="dxa"/>
            <w:gridSpan w:val="2"/>
            <w:vAlign w:val="center"/>
          </w:tcPr>
          <w:p w14:paraId="08DE95BE" w14:textId="77777777" w:rsidR="00992D98" w:rsidRPr="00611AD4" w:rsidRDefault="008F7C53">
            <w:pPr>
              <w:ind w:left="0" w:hanging="2"/>
              <w:jc w:val="center"/>
            </w:pPr>
            <w:r w:rsidRPr="00611AD4">
              <w:rPr>
                <w:b/>
              </w:rPr>
              <w:t>Vận dụng</w:t>
            </w:r>
          </w:p>
        </w:tc>
        <w:tc>
          <w:tcPr>
            <w:tcW w:w="1169" w:type="dxa"/>
            <w:gridSpan w:val="2"/>
            <w:vAlign w:val="center"/>
          </w:tcPr>
          <w:p w14:paraId="5E235152" w14:textId="77777777" w:rsidR="00992D98" w:rsidRPr="00611AD4" w:rsidRDefault="008F7C53">
            <w:pPr>
              <w:ind w:left="0" w:hanging="2"/>
              <w:jc w:val="center"/>
            </w:pPr>
            <w:r w:rsidRPr="00611AD4">
              <w:rPr>
                <w:b/>
              </w:rPr>
              <w:t>Vận dụng cao</w:t>
            </w:r>
          </w:p>
        </w:tc>
        <w:tc>
          <w:tcPr>
            <w:tcW w:w="1350" w:type="dxa"/>
            <w:gridSpan w:val="2"/>
            <w:vMerge/>
            <w:vAlign w:val="center"/>
          </w:tcPr>
          <w:p w14:paraId="0BF39294" w14:textId="77777777" w:rsidR="00992D98" w:rsidRPr="00611AD4" w:rsidRDefault="00992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611AD4" w:rsidRPr="00611AD4" w14:paraId="2095B695" w14:textId="77777777" w:rsidTr="00FB5CA2">
        <w:trPr>
          <w:trHeight w:val="350"/>
          <w:jc w:val="center"/>
        </w:trPr>
        <w:tc>
          <w:tcPr>
            <w:tcW w:w="644" w:type="dxa"/>
            <w:vMerge/>
            <w:vAlign w:val="center"/>
          </w:tcPr>
          <w:p w14:paraId="4A1DB971" w14:textId="77777777" w:rsidR="00992D98" w:rsidRPr="00611AD4" w:rsidRDefault="00992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vAlign w:val="center"/>
          </w:tcPr>
          <w:p w14:paraId="715FFC04" w14:textId="77777777" w:rsidR="00992D98" w:rsidRPr="00611AD4" w:rsidRDefault="00992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0A5408BD" w14:textId="77777777" w:rsidR="00992D98" w:rsidRPr="00611AD4" w:rsidRDefault="00992D98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  <w:vMerge/>
          </w:tcPr>
          <w:p w14:paraId="54DFE1B2" w14:textId="77777777" w:rsidR="00992D98" w:rsidRPr="00611AD4" w:rsidRDefault="00992D98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40" w:type="dxa"/>
          </w:tcPr>
          <w:p w14:paraId="2BE25BDB" w14:textId="77777777" w:rsidR="00992D98" w:rsidRPr="00611AD4" w:rsidRDefault="008F7C53">
            <w:pPr>
              <w:ind w:left="0" w:hanging="2"/>
              <w:jc w:val="center"/>
            </w:pPr>
            <w:r w:rsidRPr="00611AD4">
              <w:rPr>
                <w:b/>
                <w:i/>
              </w:rPr>
              <w:t>TN</w:t>
            </w:r>
          </w:p>
        </w:tc>
        <w:tc>
          <w:tcPr>
            <w:tcW w:w="630" w:type="dxa"/>
          </w:tcPr>
          <w:p w14:paraId="25EAB382" w14:textId="77777777" w:rsidR="00992D98" w:rsidRPr="00611AD4" w:rsidRDefault="008F7C53">
            <w:pPr>
              <w:ind w:left="0" w:hanging="2"/>
              <w:jc w:val="center"/>
            </w:pPr>
            <w:r w:rsidRPr="00611AD4">
              <w:rPr>
                <w:b/>
                <w:i/>
              </w:rPr>
              <w:t>TL</w:t>
            </w:r>
          </w:p>
        </w:tc>
        <w:tc>
          <w:tcPr>
            <w:tcW w:w="540" w:type="dxa"/>
          </w:tcPr>
          <w:p w14:paraId="37F538A0" w14:textId="77777777" w:rsidR="00992D98" w:rsidRPr="00611AD4" w:rsidRDefault="008F7C53">
            <w:pPr>
              <w:ind w:left="0" w:hanging="2"/>
              <w:jc w:val="center"/>
            </w:pPr>
            <w:r w:rsidRPr="00611AD4">
              <w:rPr>
                <w:b/>
                <w:i/>
              </w:rPr>
              <w:t>TN</w:t>
            </w:r>
          </w:p>
        </w:tc>
        <w:tc>
          <w:tcPr>
            <w:tcW w:w="540" w:type="dxa"/>
          </w:tcPr>
          <w:p w14:paraId="558A2705" w14:textId="77777777" w:rsidR="00992D98" w:rsidRPr="00611AD4" w:rsidRDefault="008F7C53">
            <w:pPr>
              <w:ind w:left="0" w:hanging="2"/>
              <w:jc w:val="center"/>
            </w:pPr>
            <w:r w:rsidRPr="00611AD4">
              <w:rPr>
                <w:b/>
                <w:i/>
              </w:rPr>
              <w:t>TL</w:t>
            </w:r>
          </w:p>
        </w:tc>
        <w:tc>
          <w:tcPr>
            <w:tcW w:w="540" w:type="dxa"/>
          </w:tcPr>
          <w:p w14:paraId="3007BCF0" w14:textId="77777777" w:rsidR="00992D98" w:rsidRPr="00611AD4" w:rsidRDefault="008F7C53">
            <w:pPr>
              <w:ind w:left="0" w:hanging="2"/>
              <w:jc w:val="center"/>
            </w:pPr>
            <w:r w:rsidRPr="00611AD4">
              <w:rPr>
                <w:b/>
                <w:i/>
              </w:rPr>
              <w:t>TN</w:t>
            </w:r>
          </w:p>
        </w:tc>
        <w:tc>
          <w:tcPr>
            <w:tcW w:w="630" w:type="dxa"/>
          </w:tcPr>
          <w:p w14:paraId="33E82006" w14:textId="77777777" w:rsidR="00992D98" w:rsidRPr="00611AD4" w:rsidRDefault="008F7C53">
            <w:pPr>
              <w:ind w:left="0" w:hanging="2"/>
              <w:jc w:val="center"/>
            </w:pPr>
            <w:r w:rsidRPr="00611AD4">
              <w:rPr>
                <w:b/>
                <w:i/>
              </w:rPr>
              <w:t>TL</w:t>
            </w:r>
          </w:p>
        </w:tc>
        <w:tc>
          <w:tcPr>
            <w:tcW w:w="540" w:type="dxa"/>
          </w:tcPr>
          <w:p w14:paraId="6B21620A" w14:textId="77777777" w:rsidR="00992D98" w:rsidRPr="00611AD4" w:rsidRDefault="008F7C53">
            <w:pPr>
              <w:ind w:left="0" w:hanging="2"/>
              <w:jc w:val="center"/>
            </w:pPr>
            <w:r w:rsidRPr="00611AD4">
              <w:rPr>
                <w:b/>
                <w:i/>
              </w:rPr>
              <w:t>TN</w:t>
            </w:r>
          </w:p>
        </w:tc>
        <w:tc>
          <w:tcPr>
            <w:tcW w:w="629" w:type="dxa"/>
          </w:tcPr>
          <w:p w14:paraId="7ABB0DFE" w14:textId="77777777" w:rsidR="00992D98" w:rsidRPr="00611AD4" w:rsidRDefault="008F7C53">
            <w:pPr>
              <w:ind w:left="0" w:hanging="2"/>
              <w:jc w:val="center"/>
            </w:pPr>
            <w:r w:rsidRPr="00611AD4">
              <w:rPr>
                <w:b/>
                <w:i/>
              </w:rPr>
              <w:t>TL</w:t>
            </w:r>
          </w:p>
        </w:tc>
        <w:tc>
          <w:tcPr>
            <w:tcW w:w="630" w:type="dxa"/>
            <w:vAlign w:val="center"/>
          </w:tcPr>
          <w:p w14:paraId="7514CCEB" w14:textId="77777777" w:rsidR="00992D98" w:rsidRPr="00611AD4" w:rsidRDefault="008F7C53">
            <w:pPr>
              <w:ind w:left="0" w:hanging="2"/>
              <w:jc w:val="center"/>
            </w:pPr>
            <w:r w:rsidRPr="00611AD4">
              <w:rPr>
                <w:b/>
                <w:i/>
              </w:rPr>
              <w:t>TN</w:t>
            </w:r>
          </w:p>
        </w:tc>
        <w:tc>
          <w:tcPr>
            <w:tcW w:w="720" w:type="dxa"/>
            <w:vAlign w:val="center"/>
          </w:tcPr>
          <w:p w14:paraId="3A06591E" w14:textId="77777777" w:rsidR="00992D98" w:rsidRPr="00611AD4" w:rsidRDefault="008F7C53">
            <w:pPr>
              <w:ind w:left="0" w:hanging="2"/>
              <w:jc w:val="center"/>
            </w:pPr>
            <w:r w:rsidRPr="00611AD4">
              <w:rPr>
                <w:b/>
                <w:i/>
              </w:rPr>
              <w:t>TL</w:t>
            </w:r>
          </w:p>
        </w:tc>
      </w:tr>
      <w:tr w:rsidR="00611AD4" w:rsidRPr="00611AD4" w14:paraId="58EEB46C" w14:textId="77777777" w:rsidTr="00FB5CA2">
        <w:trPr>
          <w:trHeight w:val="728"/>
          <w:jc w:val="center"/>
        </w:trPr>
        <w:tc>
          <w:tcPr>
            <w:tcW w:w="644" w:type="dxa"/>
            <w:vMerge w:val="restart"/>
          </w:tcPr>
          <w:p w14:paraId="2A8A2E13" w14:textId="77777777" w:rsidR="00611AD4" w:rsidRPr="00611AD4" w:rsidRDefault="00611AD4" w:rsidP="00611AD4">
            <w:pPr>
              <w:ind w:left="0" w:hanging="2"/>
            </w:pPr>
            <w:r w:rsidRPr="00611AD4">
              <w:rPr>
                <w:b/>
              </w:rPr>
              <w:t>I.</w:t>
            </w:r>
          </w:p>
        </w:tc>
        <w:tc>
          <w:tcPr>
            <w:tcW w:w="1619" w:type="dxa"/>
            <w:vMerge w:val="restart"/>
          </w:tcPr>
          <w:p w14:paraId="12164E5F" w14:textId="77777777" w:rsidR="00611AD4" w:rsidRPr="00611AD4" w:rsidRDefault="00611AD4" w:rsidP="00611AD4">
            <w:pPr>
              <w:ind w:left="0" w:hanging="2"/>
            </w:pPr>
            <w:r w:rsidRPr="00611AD4">
              <w:rPr>
                <w:b/>
              </w:rPr>
              <w:t>LISTENING</w:t>
            </w:r>
          </w:p>
        </w:tc>
        <w:tc>
          <w:tcPr>
            <w:tcW w:w="2835" w:type="dxa"/>
            <w:vMerge w:val="restart"/>
          </w:tcPr>
          <w:p w14:paraId="7CC94037" w14:textId="3DC37500" w:rsidR="00611AD4" w:rsidRPr="00611AD4" w:rsidRDefault="00611AD4" w:rsidP="00FB5CA2">
            <w:pPr>
              <w:ind w:left="0" w:hanging="2"/>
            </w:pPr>
            <w:r w:rsidRPr="00611AD4">
              <w:t xml:space="preserve">1. Nghe một đoạn hội thoại/ độc thoại trong khoảng </w:t>
            </w:r>
            <w:r w:rsidR="00A9281A">
              <w:t>4</w:t>
            </w:r>
            <w:r w:rsidRPr="00611AD4">
              <w:t xml:space="preserve"> phút (khoảng 160 – 180 từ) để trả lời các dạng câu hỏi có liên quan đến các chủ đề đã học.</w:t>
            </w:r>
          </w:p>
          <w:p w14:paraId="4FB1768A" w14:textId="46343344" w:rsidR="00611AD4" w:rsidRPr="00611AD4" w:rsidRDefault="00611AD4" w:rsidP="00FB5CA2">
            <w:pPr>
              <w:ind w:left="0" w:hanging="2"/>
              <w:rPr>
                <w:i/>
              </w:rPr>
            </w:pPr>
            <w:r w:rsidRPr="00611AD4">
              <w:rPr>
                <w:i/>
              </w:rPr>
              <w:t>(True/False )</w:t>
            </w:r>
          </w:p>
        </w:tc>
        <w:tc>
          <w:tcPr>
            <w:tcW w:w="3644" w:type="dxa"/>
          </w:tcPr>
          <w:p w14:paraId="661D7003" w14:textId="77777777" w:rsidR="00611AD4" w:rsidRPr="00611AD4" w:rsidRDefault="00611AD4" w:rsidP="00FB5CA2">
            <w:pPr>
              <w:ind w:left="0" w:hanging="2"/>
            </w:pPr>
            <w:r w:rsidRPr="00611AD4">
              <w:rPr>
                <w:b/>
              </w:rPr>
              <w:t xml:space="preserve">Nhận biết: </w:t>
            </w:r>
          </w:p>
          <w:p w14:paraId="125F01CD" w14:textId="77777777" w:rsidR="00611AD4" w:rsidRPr="00611AD4" w:rsidRDefault="00611AD4" w:rsidP="00FB5CA2">
            <w:pPr>
              <w:ind w:left="0" w:hanging="2"/>
            </w:pPr>
            <w:r w:rsidRPr="00611AD4">
              <w:t>- Nghe lấy thông tin chi tiết.</w:t>
            </w:r>
          </w:p>
        </w:tc>
        <w:tc>
          <w:tcPr>
            <w:tcW w:w="540" w:type="dxa"/>
            <w:vAlign w:val="center"/>
          </w:tcPr>
          <w:p w14:paraId="61D4DFBA" w14:textId="3BD8D0C3" w:rsidR="00611AD4" w:rsidRPr="00611AD4" w:rsidRDefault="00611AD4" w:rsidP="00611AD4">
            <w:pPr>
              <w:ind w:left="0" w:hanging="2"/>
              <w:jc w:val="center"/>
            </w:pPr>
            <w:r w:rsidRPr="00611AD4">
              <w:t>2</w:t>
            </w:r>
          </w:p>
        </w:tc>
        <w:tc>
          <w:tcPr>
            <w:tcW w:w="630" w:type="dxa"/>
            <w:vAlign w:val="center"/>
          </w:tcPr>
          <w:p w14:paraId="3E97BCA2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5E2C796D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6B3B3DFC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5AC5E242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7485E599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4FC626CD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7FCB6900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39881FBC" w14:textId="76E6BEE1" w:rsidR="00611AD4" w:rsidRPr="00611AD4" w:rsidRDefault="00611AD4" w:rsidP="00611AD4">
            <w:pPr>
              <w:ind w:left="0" w:hanging="2"/>
              <w:jc w:val="center"/>
            </w:pPr>
            <w:r w:rsidRPr="00611AD4">
              <w:t>2</w:t>
            </w:r>
          </w:p>
        </w:tc>
        <w:tc>
          <w:tcPr>
            <w:tcW w:w="720" w:type="dxa"/>
            <w:vAlign w:val="center"/>
          </w:tcPr>
          <w:p w14:paraId="36363727" w14:textId="77777777" w:rsidR="00611AD4" w:rsidRPr="00611AD4" w:rsidRDefault="00611AD4" w:rsidP="00611AD4">
            <w:pPr>
              <w:ind w:left="0" w:hanging="2"/>
              <w:jc w:val="center"/>
            </w:pPr>
          </w:p>
        </w:tc>
      </w:tr>
      <w:tr w:rsidR="00611AD4" w:rsidRPr="00611AD4" w14:paraId="51093C63" w14:textId="77777777" w:rsidTr="00FB5CA2">
        <w:trPr>
          <w:trHeight w:val="647"/>
          <w:jc w:val="center"/>
        </w:trPr>
        <w:tc>
          <w:tcPr>
            <w:tcW w:w="644" w:type="dxa"/>
            <w:vMerge/>
          </w:tcPr>
          <w:p w14:paraId="588C8A98" w14:textId="77777777" w:rsidR="00611AD4" w:rsidRPr="00611AD4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22ADD09F" w14:textId="77777777" w:rsidR="00611AD4" w:rsidRPr="00611AD4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012930B8" w14:textId="77777777" w:rsidR="00611AD4" w:rsidRPr="00611AD4" w:rsidRDefault="00611AD4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243EA4DD" w14:textId="77777777" w:rsidR="00611AD4" w:rsidRPr="00611AD4" w:rsidRDefault="00611AD4" w:rsidP="00FB5CA2">
            <w:pPr>
              <w:ind w:left="0" w:hanging="2"/>
              <w:rPr>
                <w:b/>
              </w:rPr>
            </w:pPr>
            <w:r w:rsidRPr="00611AD4">
              <w:rPr>
                <w:b/>
              </w:rPr>
              <w:t xml:space="preserve">Thông hiểu: </w:t>
            </w:r>
          </w:p>
          <w:p w14:paraId="12477799" w14:textId="77777777" w:rsidR="00611AD4" w:rsidRPr="00611AD4" w:rsidRDefault="00611AD4" w:rsidP="00FB5CA2">
            <w:pPr>
              <w:ind w:left="0" w:hanging="2"/>
            </w:pPr>
            <w:r w:rsidRPr="00611AD4">
              <w:t>- Hiểu nội dung chính của đoạn độc thoại/ hội thoại để tìm câu trả lời đúng.</w:t>
            </w:r>
          </w:p>
        </w:tc>
        <w:tc>
          <w:tcPr>
            <w:tcW w:w="540" w:type="dxa"/>
            <w:vAlign w:val="center"/>
          </w:tcPr>
          <w:p w14:paraId="5AC3E83B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28B1181B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CF69EEC" w14:textId="61B35912" w:rsidR="00611AD4" w:rsidRPr="00611AD4" w:rsidRDefault="00E244ED" w:rsidP="00611AD4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540" w:type="dxa"/>
            <w:vAlign w:val="center"/>
          </w:tcPr>
          <w:p w14:paraId="0C3B98C8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6560EA59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520B534A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7871A7F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35104118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4B9E1015" w14:textId="48BDC1FB" w:rsidR="00611AD4" w:rsidRPr="00611AD4" w:rsidRDefault="00E244ED" w:rsidP="00611AD4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14:paraId="09DBD1B8" w14:textId="77777777" w:rsidR="00611AD4" w:rsidRPr="00611AD4" w:rsidRDefault="00611AD4" w:rsidP="00611AD4">
            <w:pPr>
              <w:ind w:left="0" w:hanging="2"/>
              <w:jc w:val="center"/>
            </w:pPr>
          </w:p>
        </w:tc>
      </w:tr>
      <w:tr w:rsidR="00611AD4" w:rsidRPr="00611AD4" w14:paraId="7C41A99B" w14:textId="77777777" w:rsidTr="00FB5CA2">
        <w:trPr>
          <w:trHeight w:val="962"/>
          <w:jc w:val="center"/>
        </w:trPr>
        <w:tc>
          <w:tcPr>
            <w:tcW w:w="644" w:type="dxa"/>
            <w:vMerge/>
          </w:tcPr>
          <w:p w14:paraId="6A5E72CF" w14:textId="77777777" w:rsidR="00611AD4" w:rsidRPr="00611AD4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44676F07" w14:textId="77777777" w:rsidR="00611AD4" w:rsidRPr="00611AD4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4F1B34BC" w14:textId="77777777" w:rsidR="00611AD4" w:rsidRPr="00611AD4" w:rsidRDefault="00611AD4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61C2FE4A" w14:textId="77777777" w:rsidR="00611AD4" w:rsidRPr="00611AD4" w:rsidRDefault="00611AD4" w:rsidP="00FB5CA2">
            <w:pPr>
              <w:ind w:left="0" w:hanging="2"/>
              <w:rPr>
                <w:b/>
              </w:rPr>
            </w:pPr>
            <w:r w:rsidRPr="00611AD4">
              <w:rPr>
                <w:b/>
              </w:rPr>
              <w:t xml:space="preserve">Vận dụng: </w:t>
            </w:r>
          </w:p>
          <w:p w14:paraId="10A24F9A" w14:textId="77777777" w:rsidR="00611AD4" w:rsidRPr="00611AD4" w:rsidRDefault="00611AD4" w:rsidP="00FB5CA2">
            <w:pPr>
              <w:ind w:left="0" w:hanging="2"/>
            </w:pPr>
            <w:r w:rsidRPr="00611AD4">
              <w:t>- Nắm được ý chính của bài nghe để đưa ra câu trả lời phù hợp.</w:t>
            </w:r>
          </w:p>
          <w:p w14:paraId="3DD47DF1" w14:textId="77777777" w:rsidR="00611AD4" w:rsidRPr="00611AD4" w:rsidRDefault="00611AD4" w:rsidP="00FB5CA2">
            <w:pPr>
              <w:ind w:left="0" w:hanging="2"/>
            </w:pPr>
            <w:r w:rsidRPr="00611AD4">
              <w:t>- Tổng hợp thông tin từ nhiều chi tiết, loại trừ các chi tiết sai để tìm câu trả lời đúng.</w:t>
            </w:r>
          </w:p>
        </w:tc>
        <w:tc>
          <w:tcPr>
            <w:tcW w:w="540" w:type="dxa"/>
            <w:vAlign w:val="center"/>
          </w:tcPr>
          <w:p w14:paraId="1BF06CD5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718BD887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CFEB93E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73153F49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129C377" w14:textId="77777777" w:rsidR="00611AD4" w:rsidRPr="00611AD4" w:rsidRDefault="00611AD4" w:rsidP="00611AD4">
            <w:pPr>
              <w:ind w:left="0" w:hanging="2"/>
              <w:jc w:val="center"/>
            </w:pPr>
            <w:r w:rsidRPr="00611AD4">
              <w:t>1</w:t>
            </w:r>
          </w:p>
        </w:tc>
        <w:tc>
          <w:tcPr>
            <w:tcW w:w="630" w:type="dxa"/>
            <w:vAlign w:val="center"/>
          </w:tcPr>
          <w:p w14:paraId="0A3C6E19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4B585B98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17BEBDFF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0B8BA912" w14:textId="77777777" w:rsidR="00611AD4" w:rsidRPr="00611AD4" w:rsidRDefault="00611AD4" w:rsidP="00611AD4">
            <w:pPr>
              <w:ind w:left="0" w:hanging="2"/>
              <w:jc w:val="center"/>
            </w:pPr>
            <w:r w:rsidRPr="00611AD4">
              <w:t>1</w:t>
            </w:r>
          </w:p>
        </w:tc>
        <w:tc>
          <w:tcPr>
            <w:tcW w:w="720" w:type="dxa"/>
            <w:vAlign w:val="center"/>
          </w:tcPr>
          <w:p w14:paraId="07E1CB51" w14:textId="77777777" w:rsidR="00611AD4" w:rsidRPr="00611AD4" w:rsidRDefault="00611AD4" w:rsidP="00611AD4">
            <w:pPr>
              <w:ind w:left="0" w:hanging="2"/>
              <w:jc w:val="center"/>
            </w:pPr>
          </w:p>
        </w:tc>
      </w:tr>
      <w:tr w:rsidR="00611AD4" w:rsidRPr="00611AD4" w14:paraId="1240EA22" w14:textId="77777777" w:rsidTr="00FB5CA2">
        <w:trPr>
          <w:trHeight w:val="589"/>
          <w:jc w:val="center"/>
        </w:trPr>
        <w:tc>
          <w:tcPr>
            <w:tcW w:w="644" w:type="dxa"/>
            <w:vMerge/>
          </w:tcPr>
          <w:p w14:paraId="7E148E93" w14:textId="77777777" w:rsidR="00611AD4" w:rsidRPr="00611AD4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75AE9390" w14:textId="77777777" w:rsidR="00611AD4" w:rsidRPr="00611AD4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455FE663" w14:textId="6E6FB591" w:rsidR="00611AD4" w:rsidRPr="00611AD4" w:rsidRDefault="00611AD4" w:rsidP="00FB5CA2">
            <w:pPr>
              <w:ind w:left="0" w:hanging="2"/>
            </w:pPr>
            <w:r w:rsidRPr="00611AD4">
              <w:t xml:space="preserve">2. Nghe một đoạn hội thoại/ độc thoại khoảng </w:t>
            </w:r>
            <w:r w:rsidR="00A9281A">
              <w:t>4</w:t>
            </w:r>
            <w:r w:rsidRPr="00611AD4">
              <w:t xml:space="preserve"> phút (khoảng 160 – 180 từ) liên quan đến các chủ đề đã học.</w:t>
            </w:r>
          </w:p>
          <w:p w14:paraId="0B162D2C" w14:textId="45BE1667" w:rsidR="00611AD4" w:rsidRPr="00611AD4" w:rsidRDefault="00611AD4" w:rsidP="00FB5CA2">
            <w:pPr>
              <w:ind w:left="0" w:hanging="2"/>
              <w:rPr>
                <w:i/>
              </w:rPr>
            </w:pPr>
            <w:r w:rsidRPr="00611AD4">
              <w:rPr>
                <w:i/>
              </w:rPr>
              <w:t>(MCQs)</w:t>
            </w:r>
          </w:p>
        </w:tc>
        <w:tc>
          <w:tcPr>
            <w:tcW w:w="3644" w:type="dxa"/>
          </w:tcPr>
          <w:p w14:paraId="6CCFB637" w14:textId="77777777" w:rsidR="00611AD4" w:rsidRPr="00611AD4" w:rsidRDefault="00611AD4" w:rsidP="00FB5CA2">
            <w:pPr>
              <w:ind w:left="0" w:hanging="2"/>
            </w:pPr>
            <w:r w:rsidRPr="00611AD4">
              <w:rPr>
                <w:b/>
              </w:rPr>
              <w:t xml:space="preserve">Nhận biết: </w:t>
            </w:r>
          </w:p>
          <w:p w14:paraId="778E55E3" w14:textId="77777777" w:rsidR="00611AD4" w:rsidRPr="00611AD4" w:rsidRDefault="00611AD4" w:rsidP="00FB5CA2">
            <w:pPr>
              <w:ind w:left="0" w:hanging="2"/>
            </w:pPr>
            <w:r w:rsidRPr="00611AD4">
              <w:t xml:space="preserve">- Nghe lấy thông tin chi tiết. 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2A81D3B0" w14:textId="2EA30F0D" w:rsidR="00611AD4" w:rsidRPr="00611AD4" w:rsidRDefault="00611AD4" w:rsidP="00611AD4">
            <w:pPr>
              <w:ind w:left="0" w:hanging="2"/>
              <w:jc w:val="center"/>
            </w:pPr>
            <w:r w:rsidRPr="00611AD4"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1A2C1E8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BF5B93F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4CD0892B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72B0405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462602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462CEDAC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44A6BC3F" w14:textId="77777777" w:rsidR="00611AD4" w:rsidRPr="00611AD4" w:rsidRDefault="00611AD4" w:rsidP="00611AD4">
            <w:pPr>
              <w:ind w:left="1" w:hanging="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9091C8" w14:textId="4F2CD3CA" w:rsidR="00611AD4" w:rsidRPr="00611AD4" w:rsidRDefault="00611AD4" w:rsidP="00611AD4">
            <w:pPr>
              <w:ind w:left="0" w:hanging="2"/>
              <w:jc w:val="center"/>
              <w:rPr>
                <w:b/>
                <w:sz w:val="28"/>
                <w:szCs w:val="28"/>
              </w:rPr>
            </w:pPr>
            <w:r w:rsidRPr="00611AD4">
              <w:t>2</w:t>
            </w:r>
          </w:p>
        </w:tc>
        <w:tc>
          <w:tcPr>
            <w:tcW w:w="720" w:type="dxa"/>
            <w:vAlign w:val="center"/>
          </w:tcPr>
          <w:p w14:paraId="043577C8" w14:textId="77777777" w:rsidR="00611AD4" w:rsidRPr="00611AD4" w:rsidRDefault="00611AD4" w:rsidP="00611AD4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611AD4" w:rsidRPr="00611AD4" w14:paraId="29584FF3" w14:textId="77777777" w:rsidTr="00FB5CA2">
        <w:trPr>
          <w:trHeight w:val="589"/>
          <w:jc w:val="center"/>
        </w:trPr>
        <w:tc>
          <w:tcPr>
            <w:tcW w:w="644" w:type="dxa"/>
            <w:vMerge/>
          </w:tcPr>
          <w:p w14:paraId="5F62CFD9" w14:textId="77777777" w:rsidR="00611AD4" w:rsidRPr="00611AD4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</w:tcPr>
          <w:p w14:paraId="6CCCAC31" w14:textId="77777777" w:rsidR="00611AD4" w:rsidRPr="00611AD4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2F6D761" w14:textId="77777777" w:rsidR="00611AD4" w:rsidRPr="00611AD4" w:rsidRDefault="00611AD4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3644" w:type="dxa"/>
          </w:tcPr>
          <w:p w14:paraId="52B15637" w14:textId="77777777" w:rsidR="00611AD4" w:rsidRPr="00611AD4" w:rsidRDefault="00611AD4" w:rsidP="00FB5CA2">
            <w:pPr>
              <w:ind w:left="0" w:hanging="2"/>
            </w:pPr>
            <w:r w:rsidRPr="00611AD4">
              <w:rPr>
                <w:b/>
              </w:rPr>
              <w:t xml:space="preserve">Thông hiểu: </w:t>
            </w:r>
          </w:p>
          <w:p w14:paraId="78455BBD" w14:textId="77777777" w:rsidR="00611AD4" w:rsidRPr="00611AD4" w:rsidRDefault="00611AD4" w:rsidP="00FB5CA2">
            <w:pPr>
              <w:ind w:left="0" w:hanging="2"/>
            </w:pPr>
            <w:r w:rsidRPr="00611AD4">
              <w:t>- Hiểu nội dung chính của đoạn độc thoại/ hội thoại để tìm câu trả lời đúng.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7DD57C0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7C1E6B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1A7B528" w14:textId="1274464D" w:rsidR="00611AD4" w:rsidRPr="00611AD4" w:rsidRDefault="00E244ED" w:rsidP="00611AD4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9DD818C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1BF8C50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C76923B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BD4D1F9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5E883710" w14:textId="77777777" w:rsidR="00611AD4" w:rsidRPr="00611AD4" w:rsidRDefault="00611AD4" w:rsidP="00611AD4">
            <w:pPr>
              <w:ind w:left="1" w:hanging="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AB55986" w14:textId="1B0D0B4A" w:rsidR="00611AD4" w:rsidRPr="00611AD4" w:rsidRDefault="00E244ED" w:rsidP="00611AD4">
            <w:pPr>
              <w:ind w:left="0" w:hanging="2"/>
              <w:jc w:val="center"/>
              <w:rPr>
                <w:b/>
                <w:sz w:val="28"/>
                <w:szCs w:val="28"/>
              </w:rPr>
            </w:pPr>
            <w:r>
              <w:t>1</w:t>
            </w:r>
          </w:p>
        </w:tc>
        <w:tc>
          <w:tcPr>
            <w:tcW w:w="720" w:type="dxa"/>
            <w:vAlign w:val="center"/>
          </w:tcPr>
          <w:p w14:paraId="0A383510" w14:textId="77777777" w:rsidR="00611AD4" w:rsidRPr="00611AD4" w:rsidRDefault="00611AD4" w:rsidP="00611AD4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611AD4" w:rsidRPr="00611AD4" w14:paraId="0FEBE454" w14:textId="77777777" w:rsidTr="00FB5CA2">
        <w:trPr>
          <w:trHeight w:val="589"/>
          <w:jc w:val="center"/>
        </w:trPr>
        <w:tc>
          <w:tcPr>
            <w:tcW w:w="644" w:type="dxa"/>
            <w:vMerge/>
          </w:tcPr>
          <w:p w14:paraId="3BFFEC67" w14:textId="77777777" w:rsidR="00611AD4" w:rsidRPr="00611AD4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</w:tcPr>
          <w:p w14:paraId="641CFE10" w14:textId="77777777" w:rsidR="00611AD4" w:rsidRPr="00611AD4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74B9310" w14:textId="77777777" w:rsidR="00611AD4" w:rsidRPr="00611AD4" w:rsidRDefault="00611AD4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3644" w:type="dxa"/>
          </w:tcPr>
          <w:p w14:paraId="3955B231" w14:textId="77777777" w:rsidR="00611AD4" w:rsidRPr="00611AD4" w:rsidRDefault="00611AD4" w:rsidP="00FB5CA2">
            <w:pPr>
              <w:ind w:left="0" w:hanging="2"/>
            </w:pPr>
            <w:r w:rsidRPr="00611AD4">
              <w:rPr>
                <w:b/>
              </w:rPr>
              <w:t xml:space="preserve">Vận dụng: </w:t>
            </w:r>
          </w:p>
          <w:p w14:paraId="27A1D26D" w14:textId="77777777" w:rsidR="00611AD4" w:rsidRPr="00611AD4" w:rsidRDefault="00611AD4" w:rsidP="00FB5CA2">
            <w:pPr>
              <w:ind w:left="0" w:hanging="2"/>
            </w:pPr>
            <w:r w:rsidRPr="00611AD4">
              <w:t>- Nắm được ý chính của bài nghe để đưa ra câu trả lời phù hợp về thái độ, tình cảm, quan điểm trong bài.</w:t>
            </w:r>
          </w:p>
          <w:p w14:paraId="06126429" w14:textId="77777777" w:rsidR="00611AD4" w:rsidRPr="00611AD4" w:rsidRDefault="00611AD4" w:rsidP="00FB5CA2">
            <w:pPr>
              <w:ind w:left="0" w:hanging="2"/>
            </w:pPr>
            <w:r w:rsidRPr="00611AD4">
              <w:lastRenderedPageBreak/>
              <w:t>- Tổng hợp thông tin từ nhiều chi tiết, loại trừ các chi tiết sai để tìm câu trả lời đúng.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A993417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701CDD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2102135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0FD69658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6526844" w14:textId="0E373EAD" w:rsidR="00611AD4" w:rsidRPr="00611AD4" w:rsidRDefault="00611AD4" w:rsidP="00611AD4">
            <w:pPr>
              <w:ind w:left="0" w:hanging="2"/>
              <w:jc w:val="center"/>
            </w:pPr>
            <w:r w:rsidRPr="00611AD4"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276B852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F89DD6E" w14:textId="77777777" w:rsidR="00611AD4" w:rsidRPr="00611AD4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1700B548" w14:textId="77777777" w:rsidR="00611AD4" w:rsidRPr="00611AD4" w:rsidRDefault="00611AD4" w:rsidP="00611AD4">
            <w:pPr>
              <w:ind w:left="1" w:hanging="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137496D" w14:textId="66EA7CA0" w:rsidR="00611AD4" w:rsidRPr="00611AD4" w:rsidRDefault="00611AD4" w:rsidP="00611AD4">
            <w:pPr>
              <w:ind w:left="0" w:hanging="2"/>
              <w:jc w:val="center"/>
              <w:rPr>
                <w:b/>
                <w:sz w:val="28"/>
                <w:szCs w:val="28"/>
              </w:rPr>
            </w:pPr>
            <w:r w:rsidRPr="00611AD4">
              <w:t>1</w:t>
            </w:r>
          </w:p>
        </w:tc>
        <w:tc>
          <w:tcPr>
            <w:tcW w:w="720" w:type="dxa"/>
            <w:vAlign w:val="center"/>
          </w:tcPr>
          <w:p w14:paraId="11088BE7" w14:textId="77777777" w:rsidR="00611AD4" w:rsidRPr="00611AD4" w:rsidRDefault="00611AD4" w:rsidP="00611AD4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E244ED" w:rsidRPr="00611AD4" w14:paraId="1D88936D" w14:textId="77777777" w:rsidTr="009B4104">
        <w:trPr>
          <w:trHeight w:val="458"/>
          <w:jc w:val="center"/>
        </w:trPr>
        <w:tc>
          <w:tcPr>
            <w:tcW w:w="644" w:type="dxa"/>
            <w:vMerge w:val="restart"/>
          </w:tcPr>
          <w:p w14:paraId="67A321F6" w14:textId="77777777" w:rsidR="00E244ED" w:rsidRPr="00611AD4" w:rsidRDefault="00E244ED" w:rsidP="00E244ED">
            <w:pPr>
              <w:ind w:left="0" w:hanging="2"/>
              <w:jc w:val="center"/>
            </w:pPr>
            <w:r w:rsidRPr="00611AD4">
              <w:rPr>
                <w:b/>
              </w:rPr>
              <w:t>II.</w:t>
            </w:r>
          </w:p>
        </w:tc>
        <w:tc>
          <w:tcPr>
            <w:tcW w:w="1619" w:type="dxa"/>
            <w:vMerge w:val="restart"/>
          </w:tcPr>
          <w:p w14:paraId="785AC417" w14:textId="77777777" w:rsidR="00E244ED" w:rsidRPr="00611AD4" w:rsidRDefault="00E244ED" w:rsidP="00E244ED">
            <w:pPr>
              <w:ind w:left="0" w:hanging="2"/>
            </w:pPr>
            <w:r w:rsidRPr="00611AD4">
              <w:rPr>
                <w:b/>
              </w:rPr>
              <w:t>LANGUAGE</w:t>
            </w:r>
          </w:p>
        </w:tc>
        <w:tc>
          <w:tcPr>
            <w:tcW w:w="2835" w:type="dxa"/>
            <w:vMerge w:val="restart"/>
          </w:tcPr>
          <w:p w14:paraId="4D218B82" w14:textId="77777777" w:rsidR="00E244ED" w:rsidRPr="00611AD4" w:rsidRDefault="00E244ED" w:rsidP="00E244ED">
            <w:pPr>
              <w:ind w:left="0" w:hanging="2"/>
            </w:pPr>
            <w:r w:rsidRPr="00611AD4">
              <w:rPr>
                <w:b/>
              </w:rPr>
              <w:t>1. Pronunciation</w:t>
            </w:r>
          </w:p>
          <w:p w14:paraId="4BA3535D" w14:textId="71493B50" w:rsidR="00E244ED" w:rsidRPr="00611AD4" w:rsidRDefault="00E244ED" w:rsidP="00E244ED">
            <w:pPr>
              <w:ind w:left="0" w:hanging="2"/>
            </w:pPr>
            <w:r w:rsidRPr="00611AD4">
              <w:rPr>
                <w:i/>
              </w:rPr>
              <w:t>(MCQs )</w:t>
            </w:r>
          </w:p>
        </w:tc>
        <w:tc>
          <w:tcPr>
            <w:tcW w:w="3644" w:type="dxa"/>
            <w:vAlign w:val="center"/>
          </w:tcPr>
          <w:p w14:paraId="063D5B98" w14:textId="77777777" w:rsidR="00E244ED" w:rsidRDefault="00E244ED" w:rsidP="00E244ED">
            <w:pPr>
              <w:ind w:left="0" w:hanging="2"/>
              <w:rPr>
                <w:b/>
                <w:bCs/>
                <w:iCs/>
                <w:lang w:val="vi-VN"/>
              </w:rPr>
            </w:pPr>
            <w:r>
              <w:rPr>
                <w:b/>
                <w:bCs/>
                <w:iCs/>
                <w:lang w:val="vi-VN"/>
              </w:rPr>
              <w:t>Nhận biết:</w:t>
            </w:r>
          </w:p>
          <w:p w14:paraId="51F9BEA4" w14:textId="5A2BCE39" w:rsidR="00E244ED" w:rsidRPr="00611AD4" w:rsidRDefault="00E244ED" w:rsidP="00E244ED">
            <w:pPr>
              <w:ind w:left="0" w:hanging="2"/>
              <w:rPr>
                <w:sz w:val="22"/>
                <w:szCs w:val="22"/>
              </w:rPr>
            </w:pPr>
            <w:r w:rsidRPr="00B26583">
              <w:rPr>
                <w:iCs/>
                <w:color w:val="FF0000"/>
              </w:rPr>
              <w:t xml:space="preserve">Stress in three-syllable </w:t>
            </w:r>
            <w:r w:rsidR="00B26583" w:rsidRPr="00B26583">
              <w:rPr>
                <w:iCs/>
                <w:color w:val="FF0000"/>
              </w:rPr>
              <w:t>words</w:t>
            </w:r>
          </w:p>
        </w:tc>
        <w:tc>
          <w:tcPr>
            <w:tcW w:w="540" w:type="dxa"/>
            <w:vAlign w:val="center"/>
          </w:tcPr>
          <w:p w14:paraId="751380E7" w14:textId="1533F178" w:rsidR="00E244ED" w:rsidRPr="00611AD4" w:rsidRDefault="005335ED" w:rsidP="00E244ED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630" w:type="dxa"/>
            <w:vAlign w:val="center"/>
          </w:tcPr>
          <w:p w14:paraId="08450A45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5BA79F5A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489938EE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3929D841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155A0EA2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3AF0083C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2578C628" w14:textId="77777777" w:rsidR="00E244ED" w:rsidRPr="00611AD4" w:rsidRDefault="00E244ED" w:rsidP="00E244ED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14:paraId="2556B6A3" w14:textId="5414AB7B" w:rsidR="00E244ED" w:rsidRPr="00611AD4" w:rsidRDefault="005335ED" w:rsidP="00E244ED">
            <w:pPr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vAlign w:val="center"/>
          </w:tcPr>
          <w:p w14:paraId="0AA95758" w14:textId="77777777" w:rsidR="00E244ED" w:rsidRPr="00611AD4" w:rsidRDefault="00E244ED" w:rsidP="00E244ED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E244ED" w:rsidRPr="00611AD4" w14:paraId="08A34C98" w14:textId="77777777" w:rsidTr="00FB5CA2">
        <w:trPr>
          <w:trHeight w:val="458"/>
          <w:jc w:val="center"/>
        </w:trPr>
        <w:tc>
          <w:tcPr>
            <w:tcW w:w="644" w:type="dxa"/>
            <w:vMerge/>
          </w:tcPr>
          <w:p w14:paraId="1B8C88E1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</w:tcPr>
          <w:p w14:paraId="796BCFC4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14:paraId="380E7C9A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3644" w:type="dxa"/>
          </w:tcPr>
          <w:p w14:paraId="1ECEF717" w14:textId="77777777" w:rsidR="00E244ED" w:rsidRPr="00611AD4" w:rsidRDefault="00E244ED" w:rsidP="00E244ED">
            <w:pPr>
              <w:ind w:left="0" w:hanging="2"/>
              <w:rPr>
                <w:b/>
              </w:rPr>
            </w:pPr>
            <w:r w:rsidRPr="00611AD4">
              <w:rPr>
                <w:b/>
              </w:rPr>
              <w:t xml:space="preserve">Thông hiểu: </w:t>
            </w:r>
          </w:p>
          <w:p w14:paraId="04E9EA5A" w14:textId="77777777" w:rsidR="00E244ED" w:rsidRPr="00611AD4" w:rsidRDefault="00E244ED" w:rsidP="00E244ED">
            <w:pPr>
              <w:ind w:left="0" w:hanging="2"/>
            </w:pPr>
            <w:r w:rsidRPr="00611AD4">
              <w:t>- Phân biệt được các âm trong phần nghe.</w:t>
            </w:r>
          </w:p>
        </w:tc>
        <w:tc>
          <w:tcPr>
            <w:tcW w:w="540" w:type="dxa"/>
            <w:vAlign w:val="center"/>
          </w:tcPr>
          <w:p w14:paraId="1CD02CA1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794CDD39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4CFD184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03A56789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7B81972E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3591CA8E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35147364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6C9B99F1" w14:textId="77777777" w:rsidR="00E244ED" w:rsidRPr="00611AD4" w:rsidRDefault="00E244ED" w:rsidP="00E244ED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14:paraId="286DB1DB" w14:textId="77777777" w:rsidR="00E244ED" w:rsidRPr="00611AD4" w:rsidRDefault="00E244ED" w:rsidP="00E244ED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134CE96A" w14:textId="77777777" w:rsidR="00E244ED" w:rsidRPr="00611AD4" w:rsidRDefault="00E244ED" w:rsidP="00E244ED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E244ED" w:rsidRPr="00611AD4" w14:paraId="369BF24B" w14:textId="77777777" w:rsidTr="00FB5CA2">
        <w:trPr>
          <w:trHeight w:val="458"/>
          <w:jc w:val="center"/>
        </w:trPr>
        <w:tc>
          <w:tcPr>
            <w:tcW w:w="644" w:type="dxa"/>
            <w:vMerge/>
          </w:tcPr>
          <w:p w14:paraId="7BBE28D3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</w:tcPr>
          <w:p w14:paraId="49311D0A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14:paraId="7C33E22B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3644" w:type="dxa"/>
          </w:tcPr>
          <w:p w14:paraId="6D788E25" w14:textId="77777777" w:rsidR="00E244ED" w:rsidRPr="00611AD4" w:rsidRDefault="00E244ED" w:rsidP="00E244ED">
            <w:pPr>
              <w:ind w:left="0" w:hanging="2"/>
              <w:rPr>
                <w:b/>
              </w:rPr>
            </w:pPr>
            <w:r w:rsidRPr="00611AD4">
              <w:rPr>
                <w:b/>
              </w:rPr>
              <w:t>Vận dụng:</w:t>
            </w:r>
          </w:p>
          <w:p w14:paraId="44F20B77" w14:textId="77777777" w:rsidR="00E244ED" w:rsidRPr="00611AD4" w:rsidRDefault="00E244ED" w:rsidP="00E244ED">
            <w:pPr>
              <w:ind w:left="0" w:hanging="2"/>
            </w:pPr>
            <w:r w:rsidRPr="00611AD4">
              <w:t>- Hiểu và vận dụng vào bài nghe/nói.</w:t>
            </w:r>
          </w:p>
        </w:tc>
        <w:tc>
          <w:tcPr>
            <w:tcW w:w="540" w:type="dxa"/>
            <w:vAlign w:val="center"/>
          </w:tcPr>
          <w:p w14:paraId="14AEAEF9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0C7B38AA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6E3979B1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DFE7463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5C3C1D3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11EF768D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AA3A9DC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63B81DF5" w14:textId="77777777" w:rsidR="00E244ED" w:rsidRPr="00611AD4" w:rsidRDefault="00E244ED" w:rsidP="00E244ED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14:paraId="29623352" w14:textId="77777777" w:rsidR="00E244ED" w:rsidRPr="00611AD4" w:rsidRDefault="00E244ED" w:rsidP="00E244ED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3757992C" w14:textId="77777777" w:rsidR="00E244ED" w:rsidRPr="00611AD4" w:rsidRDefault="00E244ED" w:rsidP="00E244ED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E244ED" w:rsidRPr="00611AD4" w14:paraId="66BAC35D" w14:textId="77777777" w:rsidTr="00FB5CA2">
        <w:trPr>
          <w:trHeight w:val="737"/>
          <w:jc w:val="center"/>
        </w:trPr>
        <w:tc>
          <w:tcPr>
            <w:tcW w:w="644" w:type="dxa"/>
            <w:vMerge/>
          </w:tcPr>
          <w:p w14:paraId="17AB01C3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</w:tcPr>
          <w:p w14:paraId="166F5981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14:paraId="48C95E2A" w14:textId="77777777" w:rsidR="00E244ED" w:rsidRPr="00611AD4" w:rsidRDefault="00E244ED" w:rsidP="00E244ED">
            <w:pPr>
              <w:ind w:left="0" w:hanging="2"/>
            </w:pPr>
            <w:r w:rsidRPr="00611AD4">
              <w:rPr>
                <w:b/>
              </w:rPr>
              <w:t>2. Vocabulary</w:t>
            </w:r>
          </w:p>
          <w:p w14:paraId="702E42DA" w14:textId="77777777" w:rsidR="00E244ED" w:rsidRPr="00611AD4" w:rsidRDefault="00E244ED" w:rsidP="00E244ED">
            <w:pPr>
              <w:ind w:left="0" w:hanging="2"/>
            </w:pPr>
            <w:r w:rsidRPr="00611AD4">
              <w:t>Từ vựng đã học theo chủ điểm.</w:t>
            </w:r>
          </w:p>
          <w:p w14:paraId="39C79DFB" w14:textId="77777777" w:rsidR="00E244ED" w:rsidRPr="00611AD4" w:rsidRDefault="00E244ED" w:rsidP="00E244ED">
            <w:pPr>
              <w:ind w:left="0" w:hanging="2"/>
            </w:pPr>
          </w:p>
          <w:p w14:paraId="3A047888" w14:textId="2EA59C44" w:rsidR="00E244ED" w:rsidRPr="00611AD4" w:rsidRDefault="00E244ED" w:rsidP="00E244ED">
            <w:pPr>
              <w:ind w:left="0" w:hanging="2"/>
            </w:pPr>
            <w:r w:rsidRPr="00611AD4">
              <w:rPr>
                <w:i/>
              </w:rPr>
              <w:t>(MCQs )</w:t>
            </w:r>
          </w:p>
        </w:tc>
        <w:tc>
          <w:tcPr>
            <w:tcW w:w="3644" w:type="dxa"/>
          </w:tcPr>
          <w:p w14:paraId="5B6DDC0F" w14:textId="77777777" w:rsidR="00E244ED" w:rsidRDefault="00E244ED" w:rsidP="00E244ED">
            <w:pPr>
              <w:ind w:left="0" w:hanging="2"/>
              <w:rPr>
                <w:b/>
                <w:bCs/>
                <w:iCs/>
                <w:lang w:val="vi-VN"/>
              </w:rPr>
            </w:pPr>
            <w:r>
              <w:rPr>
                <w:b/>
                <w:bCs/>
                <w:iCs/>
                <w:lang w:val="vi-VN"/>
              </w:rPr>
              <w:t>Nhận biết:</w:t>
            </w:r>
          </w:p>
          <w:p w14:paraId="44DA2285" w14:textId="20A00AD6" w:rsidR="00E244ED" w:rsidRPr="00611AD4" w:rsidRDefault="00E244ED" w:rsidP="00E244ED">
            <w:pPr>
              <w:ind w:left="0" w:hanging="2"/>
            </w:pPr>
            <w:r>
              <w:rPr>
                <w:iCs/>
                <w:lang w:val="vi-VN"/>
              </w:rPr>
              <w:t xml:space="preserve">- Nhận ra/nhớ lại/liệt kê được các từ vựng theo chủ điểm đã học. </w:t>
            </w:r>
            <w:r w:rsidRPr="00651997">
              <w:rPr>
                <w:iCs/>
                <w:color w:val="FF0000"/>
              </w:rPr>
              <w:t>(Vocabulary, Preposition)</w:t>
            </w:r>
          </w:p>
        </w:tc>
        <w:tc>
          <w:tcPr>
            <w:tcW w:w="540" w:type="dxa"/>
            <w:vAlign w:val="center"/>
          </w:tcPr>
          <w:p w14:paraId="7F6B1770" w14:textId="2574EC93" w:rsidR="00E244ED" w:rsidRPr="00611AD4" w:rsidRDefault="00E244ED" w:rsidP="00E244ED">
            <w:pPr>
              <w:ind w:left="0" w:hanging="2"/>
              <w:jc w:val="center"/>
            </w:pPr>
            <w:r w:rsidRPr="00611AD4">
              <w:t>2</w:t>
            </w:r>
          </w:p>
        </w:tc>
        <w:tc>
          <w:tcPr>
            <w:tcW w:w="630" w:type="dxa"/>
            <w:vAlign w:val="center"/>
          </w:tcPr>
          <w:p w14:paraId="4A6F1CB2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3ACBFFE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354E3942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4F7657B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71FCE49D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0DDB5F70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33E8FDAA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0C584285" w14:textId="73060722" w:rsidR="00E244ED" w:rsidRPr="00611AD4" w:rsidRDefault="00E244ED" w:rsidP="00E244ED">
            <w:pPr>
              <w:ind w:left="0" w:hanging="2"/>
              <w:jc w:val="center"/>
            </w:pPr>
            <w:r w:rsidRPr="00611AD4">
              <w:t>2</w:t>
            </w:r>
          </w:p>
        </w:tc>
        <w:tc>
          <w:tcPr>
            <w:tcW w:w="720" w:type="dxa"/>
            <w:vAlign w:val="center"/>
          </w:tcPr>
          <w:p w14:paraId="30FCA10A" w14:textId="77777777" w:rsidR="00E244ED" w:rsidRPr="00611AD4" w:rsidRDefault="00E244ED" w:rsidP="00E244ED">
            <w:pPr>
              <w:ind w:left="0" w:hanging="2"/>
              <w:jc w:val="center"/>
            </w:pPr>
          </w:p>
        </w:tc>
      </w:tr>
      <w:tr w:rsidR="00E244ED" w:rsidRPr="00611AD4" w14:paraId="7CAAED0F" w14:textId="77777777" w:rsidTr="00FB5CA2">
        <w:trPr>
          <w:trHeight w:val="737"/>
          <w:jc w:val="center"/>
        </w:trPr>
        <w:tc>
          <w:tcPr>
            <w:tcW w:w="644" w:type="dxa"/>
            <w:vMerge/>
          </w:tcPr>
          <w:p w14:paraId="25E5B29C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7801CCC1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78191041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4D50A241" w14:textId="77777777" w:rsidR="00E244ED" w:rsidRDefault="00E244ED" w:rsidP="00E244ED">
            <w:pPr>
              <w:ind w:left="0" w:hanging="2"/>
              <w:rPr>
                <w:b/>
                <w:bCs/>
                <w:iCs/>
                <w:lang w:val="vi-VN"/>
              </w:rPr>
            </w:pPr>
            <w:r>
              <w:rPr>
                <w:b/>
                <w:bCs/>
                <w:iCs/>
                <w:lang w:val="vi-VN"/>
              </w:rPr>
              <w:t>Thông hiểu:</w:t>
            </w:r>
          </w:p>
          <w:p w14:paraId="296D7127" w14:textId="77777777" w:rsidR="00E244ED" w:rsidRPr="00651997" w:rsidRDefault="00E244ED" w:rsidP="00E244ED">
            <w:pPr>
              <w:ind w:left="0" w:hanging="2"/>
              <w:rPr>
                <w:iCs/>
                <w:color w:val="FF0000"/>
              </w:rPr>
            </w:pPr>
            <w:r>
              <w:rPr>
                <w:iCs/>
                <w:lang w:val="vi-VN"/>
              </w:rPr>
              <w:t>- Hiểu, phân biệt được các từ loại theo chủ điểm đã học.</w:t>
            </w:r>
            <w:r>
              <w:rPr>
                <w:iCs/>
              </w:rPr>
              <w:t xml:space="preserve"> </w:t>
            </w:r>
            <w:r w:rsidRPr="00651997">
              <w:rPr>
                <w:iCs/>
                <w:color w:val="FF0000"/>
              </w:rPr>
              <w:t>(Word meaning)</w:t>
            </w:r>
          </w:p>
          <w:p w14:paraId="2FCF2C83" w14:textId="60F6C36E" w:rsidR="00E244ED" w:rsidRPr="00611AD4" w:rsidRDefault="00E244ED" w:rsidP="00E244ED">
            <w:pPr>
              <w:ind w:left="0" w:hanging="2"/>
            </w:pPr>
            <w:r>
              <w:rPr>
                <w:iCs/>
                <w:lang w:val="vi-VN"/>
              </w:rPr>
              <w:t xml:space="preserve">- Nắm được các mối liên kết của từ trong ngữ cảnh, bối cảnh tương ứng. </w:t>
            </w:r>
            <w:r w:rsidRPr="00651997">
              <w:rPr>
                <w:iCs/>
                <w:color w:val="FF0000"/>
              </w:rPr>
              <w:t>(</w:t>
            </w:r>
            <w:r w:rsidR="00B26583">
              <w:rPr>
                <w:iCs/>
                <w:color w:val="FF0000"/>
              </w:rPr>
              <w:t>Synonym</w:t>
            </w:r>
            <w:r w:rsidRPr="00651997">
              <w:rPr>
                <w:iCs/>
                <w:color w:val="FF0000"/>
              </w:rPr>
              <w:t>)</w:t>
            </w:r>
          </w:p>
        </w:tc>
        <w:tc>
          <w:tcPr>
            <w:tcW w:w="540" w:type="dxa"/>
            <w:vAlign w:val="center"/>
          </w:tcPr>
          <w:p w14:paraId="39EB76E8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193D698A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6406A301" w14:textId="639CBB4E" w:rsidR="00E244ED" w:rsidRPr="00611AD4" w:rsidRDefault="00E244ED" w:rsidP="00E244ED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14:paraId="6DA84F54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6CF82DEB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08067980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7B6FD0FA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0BB110D7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22DFD210" w14:textId="0C2F5BA4" w:rsidR="00E244ED" w:rsidRPr="00611AD4" w:rsidRDefault="00E244ED" w:rsidP="00E244ED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14:paraId="7F8A6E00" w14:textId="77777777" w:rsidR="00E244ED" w:rsidRPr="00611AD4" w:rsidRDefault="00E244ED" w:rsidP="00E244ED">
            <w:pPr>
              <w:ind w:left="0" w:hanging="2"/>
              <w:jc w:val="center"/>
            </w:pPr>
          </w:p>
        </w:tc>
      </w:tr>
      <w:tr w:rsidR="00E244ED" w:rsidRPr="00611AD4" w14:paraId="14088CE0" w14:textId="77777777" w:rsidTr="00FB5CA2">
        <w:trPr>
          <w:trHeight w:val="737"/>
          <w:jc w:val="center"/>
        </w:trPr>
        <w:tc>
          <w:tcPr>
            <w:tcW w:w="644" w:type="dxa"/>
            <w:vMerge/>
          </w:tcPr>
          <w:p w14:paraId="44554A6A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1714A8FD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0EA3BBA5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3A62523A" w14:textId="77777777" w:rsidR="00E244ED" w:rsidRPr="00611AD4" w:rsidRDefault="00E244ED" w:rsidP="00E244ED">
            <w:pPr>
              <w:ind w:left="0" w:hanging="2"/>
              <w:rPr>
                <w:b/>
              </w:rPr>
            </w:pPr>
            <w:r w:rsidRPr="00611AD4">
              <w:rPr>
                <w:b/>
              </w:rPr>
              <w:t xml:space="preserve">Vận dụng: </w:t>
            </w:r>
          </w:p>
          <w:p w14:paraId="68F95821" w14:textId="7038C6F5" w:rsidR="00E244ED" w:rsidRPr="00611AD4" w:rsidRDefault="00E244ED" w:rsidP="00E244ED">
            <w:pPr>
              <w:ind w:left="0" w:hanging="2"/>
            </w:pPr>
            <w:r w:rsidRPr="00611AD4">
              <w:t>- Sử dụng được từ vựng đã học trong văn cảnh (danh từ, động từ, tính từ và trạng từ…) trong các kỹ năng</w:t>
            </w:r>
            <w:r w:rsidR="00FB1C91">
              <w:t xml:space="preserve"> </w:t>
            </w:r>
            <w:r w:rsidR="00FB1C91" w:rsidRPr="004E6A77">
              <w:rPr>
                <w:color w:val="FF0000"/>
              </w:rPr>
              <w:t>(</w:t>
            </w:r>
            <w:r w:rsidR="004E6A77" w:rsidRPr="004E6A77">
              <w:rPr>
                <w:color w:val="FF0000"/>
              </w:rPr>
              <w:t>Part of speech)</w:t>
            </w:r>
          </w:p>
        </w:tc>
        <w:tc>
          <w:tcPr>
            <w:tcW w:w="540" w:type="dxa"/>
            <w:vAlign w:val="center"/>
          </w:tcPr>
          <w:p w14:paraId="40B6DAC1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41F3061D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33E64DF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BB08CCA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F15E9B1" w14:textId="0974F63D" w:rsidR="00E244ED" w:rsidRPr="00611AD4" w:rsidRDefault="00036838" w:rsidP="00E244ED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630" w:type="dxa"/>
            <w:vAlign w:val="center"/>
          </w:tcPr>
          <w:p w14:paraId="76B2E9A3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48BA1736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26195C58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35F85AC2" w14:textId="67172560" w:rsidR="00E244ED" w:rsidRPr="00611AD4" w:rsidRDefault="00036838" w:rsidP="00E244ED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14:paraId="13BEA690" w14:textId="77777777" w:rsidR="00E244ED" w:rsidRPr="00611AD4" w:rsidRDefault="00E244ED" w:rsidP="00E244ED">
            <w:pPr>
              <w:ind w:left="0" w:hanging="2"/>
              <w:jc w:val="center"/>
            </w:pPr>
          </w:p>
        </w:tc>
      </w:tr>
      <w:tr w:rsidR="00E244ED" w:rsidRPr="00611AD4" w14:paraId="12789784" w14:textId="77777777" w:rsidTr="006858E1">
        <w:trPr>
          <w:trHeight w:val="589"/>
          <w:jc w:val="center"/>
        </w:trPr>
        <w:tc>
          <w:tcPr>
            <w:tcW w:w="644" w:type="dxa"/>
            <w:vMerge/>
          </w:tcPr>
          <w:p w14:paraId="27112772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5823117C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 w:val="restart"/>
          </w:tcPr>
          <w:p w14:paraId="5462B06A" w14:textId="77777777" w:rsidR="00E244ED" w:rsidRPr="00611AD4" w:rsidRDefault="00E244ED" w:rsidP="00E244ED">
            <w:pPr>
              <w:ind w:left="0" w:hanging="2"/>
            </w:pPr>
            <w:r w:rsidRPr="00611AD4">
              <w:rPr>
                <w:b/>
              </w:rPr>
              <w:t>3. Grammar</w:t>
            </w:r>
          </w:p>
          <w:p w14:paraId="6916C1B3" w14:textId="77777777" w:rsidR="00E244ED" w:rsidRPr="00611AD4" w:rsidRDefault="00E244ED" w:rsidP="00E244ED">
            <w:pPr>
              <w:ind w:left="0" w:hanging="2"/>
            </w:pPr>
            <w:r w:rsidRPr="00611AD4">
              <w:t>Các chủ điểm ngữ pháp đã học.</w:t>
            </w:r>
          </w:p>
          <w:p w14:paraId="2911DF26" w14:textId="77777777" w:rsidR="00E244ED" w:rsidRPr="00611AD4" w:rsidRDefault="00E244ED" w:rsidP="00E244ED">
            <w:pPr>
              <w:ind w:left="0" w:hanging="2"/>
            </w:pPr>
          </w:p>
          <w:p w14:paraId="2DAA7698" w14:textId="11090195" w:rsidR="00E244ED" w:rsidRPr="00611AD4" w:rsidRDefault="00E244ED" w:rsidP="00E244ED">
            <w:pPr>
              <w:ind w:left="0" w:hanging="2"/>
            </w:pPr>
            <w:r w:rsidRPr="00611AD4">
              <w:rPr>
                <w:i/>
              </w:rPr>
              <w:t>(MCQs)</w:t>
            </w:r>
          </w:p>
        </w:tc>
        <w:tc>
          <w:tcPr>
            <w:tcW w:w="3644" w:type="dxa"/>
            <w:vAlign w:val="center"/>
          </w:tcPr>
          <w:p w14:paraId="4DEB0C46" w14:textId="77777777" w:rsidR="00E244ED" w:rsidRDefault="00E244ED" w:rsidP="00E244ED">
            <w:pPr>
              <w:ind w:left="0" w:hanging="2"/>
              <w:rPr>
                <w:b/>
                <w:bCs/>
                <w:iCs/>
                <w:lang w:val="vi-VN"/>
              </w:rPr>
            </w:pPr>
            <w:r>
              <w:rPr>
                <w:b/>
                <w:bCs/>
                <w:iCs/>
                <w:lang w:val="vi-VN"/>
              </w:rPr>
              <w:t>Nhận biết:</w:t>
            </w:r>
          </w:p>
          <w:p w14:paraId="4D42A76E" w14:textId="77777777" w:rsidR="00E244ED" w:rsidRDefault="00E244ED" w:rsidP="00E244ED">
            <w:pPr>
              <w:ind w:left="0" w:hanging="2"/>
              <w:rPr>
                <w:iCs/>
              </w:rPr>
            </w:pPr>
            <w:r>
              <w:rPr>
                <w:iCs/>
                <w:lang w:val="vi-VN"/>
              </w:rPr>
              <w:t xml:space="preserve">- Nhận ra các kiến thức ngữ pháp đã học. </w:t>
            </w:r>
          </w:p>
          <w:p w14:paraId="69FD74DC" w14:textId="29648E35" w:rsidR="00E244ED" w:rsidRDefault="00E244ED" w:rsidP="00E244ED">
            <w:pPr>
              <w:ind w:left="0" w:hanging="2"/>
              <w:rPr>
                <w:iCs/>
              </w:rPr>
            </w:pPr>
            <w:r>
              <w:rPr>
                <w:iCs/>
              </w:rPr>
              <w:t>(</w:t>
            </w:r>
            <w:r w:rsidR="00DA1B26">
              <w:rPr>
                <w:bCs/>
              </w:rPr>
              <w:t>Relative clauses</w:t>
            </w:r>
            <w:r w:rsidR="005335ED">
              <w:rPr>
                <w:bCs/>
              </w:rPr>
              <w:t>, 2 c</w:t>
            </w:r>
            <w:r w:rsidR="0016780C">
              <w:rPr>
                <w:bCs/>
              </w:rPr>
              <w:t>â</w:t>
            </w:r>
            <w:r w:rsidR="0083714A">
              <w:rPr>
                <w:bCs/>
              </w:rPr>
              <w:t>u</w:t>
            </w:r>
            <w:r>
              <w:rPr>
                <w:iCs/>
              </w:rPr>
              <w:t>)</w:t>
            </w:r>
          </w:p>
          <w:p w14:paraId="7BDE9685" w14:textId="43D87F1A" w:rsidR="00CB4303" w:rsidRPr="00611AD4" w:rsidRDefault="00CB4303" w:rsidP="00E244ED">
            <w:pPr>
              <w:ind w:left="0" w:hanging="2"/>
            </w:pPr>
            <w:r>
              <w:rPr>
                <w:iCs/>
              </w:rPr>
              <w:t>(</w:t>
            </w:r>
            <w:r w:rsidR="00DA1B26">
              <w:rPr>
                <w:iCs/>
              </w:rPr>
              <w:t>Passive voice with modals</w:t>
            </w:r>
            <w:r>
              <w:rPr>
                <w:iCs/>
              </w:rPr>
              <w:t xml:space="preserve">; </w:t>
            </w:r>
            <w:r w:rsidR="00C947E4">
              <w:t>Comparative and superlative adje</w:t>
            </w:r>
            <w:r w:rsidR="00394004">
              <w:t>ctives</w:t>
            </w:r>
            <w:r>
              <w:rPr>
                <w:iCs/>
              </w:rPr>
              <w:t>)</w:t>
            </w:r>
          </w:p>
        </w:tc>
        <w:tc>
          <w:tcPr>
            <w:tcW w:w="540" w:type="dxa"/>
            <w:vAlign w:val="center"/>
          </w:tcPr>
          <w:p w14:paraId="25415BBD" w14:textId="786A7189" w:rsidR="00E244ED" w:rsidRPr="00611AD4" w:rsidRDefault="005335ED" w:rsidP="00E244ED">
            <w:pPr>
              <w:ind w:left="0" w:hanging="2"/>
              <w:jc w:val="center"/>
            </w:pPr>
            <w:r>
              <w:t>5</w:t>
            </w:r>
          </w:p>
        </w:tc>
        <w:tc>
          <w:tcPr>
            <w:tcW w:w="630" w:type="dxa"/>
            <w:vAlign w:val="center"/>
          </w:tcPr>
          <w:p w14:paraId="57691908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75F22AA9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665B7EAB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5F1747E7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1B2E4455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59003B6E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78F4E0E5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6564ADA5" w14:textId="5DE6032C" w:rsidR="00E244ED" w:rsidRPr="00611AD4" w:rsidRDefault="005335ED" w:rsidP="00E244ED">
            <w:pPr>
              <w:ind w:left="0" w:hanging="2"/>
              <w:jc w:val="center"/>
            </w:pPr>
            <w:r>
              <w:t>5</w:t>
            </w:r>
          </w:p>
        </w:tc>
        <w:tc>
          <w:tcPr>
            <w:tcW w:w="720" w:type="dxa"/>
            <w:vAlign w:val="center"/>
          </w:tcPr>
          <w:p w14:paraId="626687E7" w14:textId="77777777" w:rsidR="00E244ED" w:rsidRPr="00611AD4" w:rsidRDefault="00E244ED" w:rsidP="00E244ED">
            <w:pPr>
              <w:ind w:left="0" w:hanging="2"/>
              <w:jc w:val="center"/>
            </w:pPr>
          </w:p>
        </w:tc>
      </w:tr>
      <w:tr w:rsidR="00E244ED" w:rsidRPr="00611AD4" w14:paraId="301AF80E" w14:textId="77777777" w:rsidTr="00FB5CA2">
        <w:trPr>
          <w:trHeight w:val="589"/>
          <w:jc w:val="center"/>
        </w:trPr>
        <w:tc>
          <w:tcPr>
            <w:tcW w:w="644" w:type="dxa"/>
            <w:vMerge/>
          </w:tcPr>
          <w:p w14:paraId="37595A53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79EB04E8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4828218E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6F70622A" w14:textId="77777777" w:rsidR="00E244ED" w:rsidRDefault="00E244ED" w:rsidP="00E244ED">
            <w:pPr>
              <w:ind w:left="0" w:hanging="2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Thông hiểu:</w:t>
            </w:r>
          </w:p>
          <w:p w14:paraId="6F78BF8F" w14:textId="3B2BE8FA" w:rsidR="00E244ED" w:rsidRPr="00611AD4" w:rsidRDefault="00E244ED" w:rsidP="00E244ED">
            <w:pPr>
              <w:ind w:left="0" w:hanging="2"/>
            </w:pPr>
            <w:r>
              <w:rPr>
                <w:iCs/>
              </w:rPr>
              <w:t>- Hiểu</w:t>
            </w:r>
            <w:r>
              <w:rPr>
                <w:iCs/>
                <w:lang w:val="vi-VN"/>
              </w:rPr>
              <w:t xml:space="preserve"> và phân biệt các </w:t>
            </w:r>
            <w:r>
              <w:rPr>
                <w:iCs/>
              </w:rPr>
              <w:t>kiến thức</w:t>
            </w:r>
            <w:r>
              <w:rPr>
                <w:iCs/>
                <w:lang w:val="vi-VN"/>
              </w:rPr>
              <w:t xml:space="preserve"> ngữ pháp.</w:t>
            </w:r>
            <w:r>
              <w:rPr>
                <w:iCs/>
              </w:rPr>
              <w:t xml:space="preserve"> </w:t>
            </w:r>
          </w:p>
        </w:tc>
        <w:tc>
          <w:tcPr>
            <w:tcW w:w="540" w:type="dxa"/>
            <w:vAlign w:val="center"/>
          </w:tcPr>
          <w:p w14:paraId="0659C1DF" w14:textId="5D6A803F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3C6F314C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0C30DAC" w14:textId="719AD4C3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5F049E4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0E4F7178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18C0C091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35A84874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13F05273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0597C41F" w14:textId="3AA81641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720" w:type="dxa"/>
            <w:vAlign w:val="center"/>
          </w:tcPr>
          <w:p w14:paraId="2A4B9189" w14:textId="77777777" w:rsidR="00E244ED" w:rsidRPr="00611AD4" w:rsidRDefault="00E244ED" w:rsidP="00E244ED">
            <w:pPr>
              <w:ind w:left="0" w:hanging="2"/>
              <w:jc w:val="center"/>
            </w:pPr>
          </w:p>
        </w:tc>
      </w:tr>
      <w:tr w:rsidR="00E244ED" w:rsidRPr="00611AD4" w14:paraId="512B033A" w14:textId="77777777" w:rsidTr="00FB5CA2">
        <w:trPr>
          <w:trHeight w:val="589"/>
          <w:jc w:val="center"/>
        </w:trPr>
        <w:tc>
          <w:tcPr>
            <w:tcW w:w="644" w:type="dxa"/>
            <w:vMerge/>
          </w:tcPr>
          <w:p w14:paraId="15AB0F46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5E75B044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63F8179D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3FAEC5FD" w14:textId="77777777" w:rsidR="00E244ED" w:rsidRPr="00611AD4" w:rsidRDefault="00E244ED" w:rsidP="00E244ED">
            <w:pPr>
              <w:ind w:left="0" w:hanging="2"/>
              <w:rPr>
                <w:b/>
              </w:rPr>
            </w:pPr>
            <w:r w:rsidRPr="00611AD4">
              <w:rPr>
                <w:b/>
              </w:rPr>
              <w:t>Vận dụng:</w:t>
            </w:r>
          </w:p>
          <w:p w14:paraId="2EEE6097" w14:textId="40752C53" w:rsidR="00E244ED" w:rsidRPr="00611AD4" w:rsidRDefault="00E244ED" w:rsidP="00E244ED">
            <w:pPr>
              <w:ind w:left="0" w:hanging="2"/>
            </w:pPr>
            <w:r w:rsidRPr="00611AD4">
              <w:t>- Sử dụng kiến thức ngữ pháp đã học</w:t>
            </w:r>
            <w:r w:rsidR="000114BB">
              <w:t>.</w:t>
            </w:r>
          </w:p>
        </w:tc>
        <w:tc>
          <w:tcPr>
            <w:tcW w:w="540" w:type="dxa"/>
            <w:vAlign w:val="center"/>
          </w:tcPr>
          <w:p w14:paraId="09FC46FE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2E3C325A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56646363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6445ABBF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5FDAB5F8" w14:textId="7E01BBF2" w:rsidR="00E244ED" w:rsidRPr="00611AD4" w:rsidRDefault="00036838" w:rsidP="00E244ED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630" w:type="dxa"/>
            <w:vAlign w:val="center"/>
          </w:tcPr>
          <w:p w14:paraId="6483E766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33511B02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4985E53B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30B7E98B" w14:textId="23943E95" w:rsidR="00E244ED" w:rsidRPr="00611AD4" w:rsidRDefault="00036838" w:rsidP="00E244ED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14:paraId="1A873C8F" w14:textId="77777777" w:rsidR="00E244ED" w:rsidRPr="00611AD4" w:rsidRDefault="00E244ED" w:rsidP="00E244ED">
            <w:pPr>
              <w:ind w:left="0" w:hanging="2"/>
              <w:jc w:val="center"/>
            </w:pPr>
          </w:p>
        </w:tc>
      </w:tr>
      <w:tr w:rsidR="00E244ED" w:rsidRPr="00611AD4" w14:paraId="2EC7F52A" w14:textId="77777777" w:rsidTr="00FB5CA2">
        <w:trPr>
          <w:trHeight w:val="589"/>
          <w:jc w:val="center"/>
        </w:trPr>
        <w:tc>
          <w:tcPr>
            <w:tcW w:w="644" w:type="dxa"/>
            <w:vMerge w:val="restart"/>
          </w:tcPr>
          <w:p w14:paraId="7A27BAA2" w14:textId="77777777" w:rsidR="00E244ED" w:rsidRPr="00611AD4" w:rsidRDefault="00E244ED" w:rsidP="00E244ED">
            <w:pPr>
              <w:ind w:left="0" w:hanging="2"/>
              <w:jc w:val="center"/>
            </w:pPr>
            <w:r w:rsidRPr="00611AD4">
              <w:rPr>
                <w:b/>
              </w:rPr>
              <w:t>III.</w:t>
            </w:r>
          </w:p>
        </w:tc>
        <w:tc>
          <w:tcPr>
            <w:tcW w:w="1619" w:type="dxa"/>
            <w:vMerge w:val="restart"/>
          </w:tcPr>
          <w:p w14:paraId="612FCEA3" w14:textId="77777777" w:rsidR="00E244ED" w:rsidRPr="00611AD4" w:rsidRDefault="00E244ED" w:rsidP="00E244ED">
            <w:pPr>
              <w:ind w:left="0" w:hanging="2"/>
            </w:pPr>
            <w:r w:rsidRPr="00611AD4">
              <w:rPr>
                <w:b/>
              </w:rPr>
              <w:t>READING</w:t>
            </w:r>
          </w:p>
        </w:tc>
        <w:tc>
          <w:tcPr>
            <w:tcW w:w="2835" w:type="dxa"/>
            <w:vMerge w:val="restart"/>
          </w:tcPr>
          <w:p w14:paraId="10759A8D" w14:textId="43E384B3" w:rsidR="009A1689" w:rsidRDefault="00E244ED" w:rsidP="009A1689">
            <w:pPr>
              <w:ind w:left="0" w:hanging="2"/>
            </w:pPr>
            <w:r w:rsidRPr="00611AD4">
              <w:rPr>
                <w:b/>
              </w:rPr>
              <w:t>1.</w:t>
            </w:r>
            <w:r w:rsidR="001E4F20">
              <w:rPr>
                <w:b/>
              </w:rPr>
              <w:t xml:space="preserve"> </w:t>
            </w:r>
            <w:r w:rsidR="009A1689">
              <w:rPr>
                <w:b/>
              </w:rPr>
              <w:t>Cloze Test</w:t>
            </w:r>
          </w:p>
          <w:p w14:paraId="0AB6C73A" w14:textId="09893CBC" w:rsidR="009A1689" w:rsidRDefault="009A1689" w:rsidP="009A1689">
            <w:pPr>
              <w:ind w:left="0" w:hanging="2"/>
              <w:jc w:val="both"/>
            </w:pPr>
            <w:r>
              <w:t xml:space="preserve">Hiểu được bài đọc có độ dài khoảng </w:t>
            </w:r>
            <w:r w:rsidR="00DC75D8">
              <w:t>1</w:t>
            </w:r>
            <w:r w:rsidR="0021378C">
              <w:t>50</w:t>
            </w:r>
            <w:r>
              <w:t>-</w:t>
            </w:r>
            <w:r w:rsidR="0021378C">
              <w:t>180</w:t>
            </w:r>
            <w:r>
              <w:t xml:space="preserve"> từ về các chủ điểm đã học.</w:t>
            </w:r>
          </w:p>
          <w:p w14:paraId="2105B1CC" w14:textId="77777777" w:rsidR="009A1689" w:rsidRDefault="009A1689" w:rsidP="009A1689">
            <w:pPr>
              <w:ind w:left="0" w:hanging="2"/>
              <w:rPr>
                <w:i/>
              </w:rPr>
            </w:pPr>
            <w:r>
              <w:rPr>
                <w:i/>
              </w:rPr>
              <w:t>(Cloze test MCQs)</w:t>
            </w:r>
          </w:p>
          <w:p w14:paraId="053D409F" w14:textId="77777777" w:rsidR="009A1689" w:rsidRDefault="009A1689" w:rsidP="009A1689">
            <w:pPr>
              <w:ind w:left="0" w:hanging="2"/>
              <w:rPr>
                <w:color w:val="FF0000"/>
              </w:rPr>
            </w:pPr>
          </w:p>
          <w:p w14:paraId="021731BD" w14:textId="67C1A4C5" w:rsidR="009A1689" w:rsidRPr="009A1689" w:rsidRDefault="009A1689" w:rsidP="009A1689">
            <w:pPr>
              <w:ind w:left="0" w:hanging="2"/>
              <w:rPr>
                <w:color w:val="FF0000"/>
              </w:rPr>
            </w:pPr>
            <w:r w:rsidRPr="009A1689">
              <w:rPr>
                <w:color w:val="FF0000"/>
              </w:rPr>
              <w:t xml:space="preserve">UNIT </w:t>
            </w:r>
            <w:r w:rsidR="00905148">
              <w:rPr>
                <w:color w:val="FF0000"/>
              </w:rPr>
              <w:t>8</w:t>
            </w:r>
          </w:p>
          <w:p w14:paraId="61C9DCB1" w14:textId="1E579665" w:rsidR="00E244ED" w:rsidRPr="00611AD4" w:rsidRDefault="00E244ED" w:rsidP="00E244ED">
            <w:pPr>
              <w:ind w:left="0" w:hanging="2"/>
            </w:pPr>
          </w:p>
        </w:tc>
        <w:tc>
          <w:tcPr>
            <w:tcW w:w="3644" w:type="dxa"/>
          </w:tcPr>
          <w:p w14:paraId="18244BD8" w14:textId="77777777" w:rsidR="00E244ED" w:rsidRPr="00611AD4" w:rsidRDefault="00E244ED" w:rsidP="00E244ED">
            <w:pPr>
              <w:ind w:left="0" w:hanging="2"/>
              <w:rPr>
                <w:b/>
              </w:rPr>
            </w:pPr>
            <w:r w:rsidRPr="00611AD4">
              <w:rPr>
                <w:b/>
              </w:rPr>
              <w:t xml:space="preserve">Nhận biết: </w:t>
            </w:r>
          </w:p>
          <w:p w14:paraId="437E5344" w14:textId="7453EAE5" w:rsidR="00E244ED" w:rsidRPr="00611AD4" w:rsidRDefault="00E244ED" w:rsidP="00E244ED">
            <w:pPr>
              <w:ind w:left="0" w:hanging="2"/>
            </w:pPr>
            <w:r w:rsidRPr="00611AD4">
              <w:t>- Nhận ra được các thành tố ngôn ngữ và liên kết về mặt văn bản.</w:t>
            </w:r>
            <w:r w:rsidR="009A1689">
              <w:t xml:space="preserve"> (</w:t>
            </w:r>
            <w:r w:rsidR="009A1689" w:rsidRPr="00AF6D31">
              <w:t>Relative pronoun</w:t>
            </w:r>
            <w:r w:rsidR="009A1689">
              <w:t>, Preposition)</w:t>
            </w:r>
          </w:p>
        </w:tc>
        <w:tc>
          <w:tcPr>
            <w:tcW w:w="540" w:type="dxa"/>
            <w:vAlign w:val="center"/>
          </w:tcPr>
          <w:p w14:paraId="604D4193" w14:textId="123CD06C" w:rsidR="00E244ED" w:rsidRPr="00611AD4" w:rsidRDefault="009A1689" w:rsidP="00E244ED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630" w:type="dxa"/>
            <w:vAlign w:val="center"/>
          </w:tcPr>
          <w:p w14:paraId="0ED9977F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4C95969D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1BFD6B6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579CB724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322AD4AB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302D6FE0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5A29B05A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0C5F4D95" w14:textId="2747AD5B" w:rsidR="00E244ED" w:rsidRPr="00611AD4" w:rsidRDefault="009A1689" w:rsidP="00E244ED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14:paraId="3F2FFB49" w14:textId="77777777" w:rsidR="00E244ED" w:rsidRPr="00611AD4" w:rsidRDefault="00E244ED" w:rsidP="00E244ED">
            <w:pPr>
              <w:ind w:left="0" w:hanging="2"/>
              <w:jc w:val="center"/>
            </w:pPr>
          </w:p>
        </w:tc>
      </w:tr>
      <w:tr w:rsidR="00E244ED" w:rsidRPr="00611AD4" w14:paraId="641F099F" w14:textId="77777777" w:rsidTr="00FB5CA2">
        <w:trPr>
          <w:trHeight w:val="368"/>
          <w:jc w:val="center"/>
        </w:trPr>
        <w:tc>
          <w:tcPr>
            <w:tcW w:w="644" w:type="dxa"/>
            <w:vMerge/>
          </w:tcPr>
          <w:p w14:paraId="48151756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6C2D183B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19076F0B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4D3BCA25" w14:textId="77777777" w:rsidR="00E244ED" w:rsidRPr="00611AD4" w:rsidRDefault="00E244ED" w:rsidP="00E244ED">
            <w:pPr>
              <w:ind w:left="0" w:hanging="2"/>
              <w:rPr>
                <w:b/>
              </w:rPr>
            </w:pPr>
            <w:r w:rsidRPr="00611AD4">
              <w:rPr>
                <w:b/>
              </w:rPr>
              <w:t>Thông hiểu:</w:t>
            </w:r>
          </w:p>
          <w:p w14:paraId="09C6BC6B" w14:textId="5065CB71" w:rsidR="00E244ED" w:rsidRPr="00611AD4" w:rsidRDefault="00E244ED" w:rsidP="00E244ED">
            <w:pPr>
              <w:ind w:left="0" w:hanging="2"/>
            </w:pPr>
            <w:r w:rsidRPr="00611AD4">
              <w:t>- Phân biệt được các đặc trưng, đặc điểm các thành tố ngôn ngữ và liên kết về mặt văn bản.</w:t>
            </w:r>
            <w:r w:rsidR="009A1689">
              <w:t xml:space="preserve"> (Word form</w:t>
            </w:r>
            <w:r w:rsidR="0065054E">
              <w:t>, word meaning</w:t>
            </w:r>
            <w:r w:rsidR="009A1689">
              <w:t>)</w:t>
            </w:r>
          </w:p>
        </w:tc>
        <w:tc>
          <w:tcPr>
            <w:tcW w:w="540" w:type="dxa"/>
            <w:vAlign w:val="center"/>
          </w:tcPr>
          <w:p w14:paraId="28371995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64DD3242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4DDF29C" w14:textId="31C0243E" w:rsidR="00E244ED" w:rsidRPr="00611AD4" w:rsidRDefault="00BD3499" w:rsidP="00E244ED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14:paraId="21B0FBFA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DBF6D3B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53CE27E1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6DCCC77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7F9CB004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391991E6" w14:textId="7FC63249" w:rsidR="00E244ED" w:rsidRPr="00611AD4" w:rsidRDefault="00BD3499" w:rsidP="00E244ED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14:paraId="24FEF58E" w14:textId="77777777" w:rsidR="00E244ED" w:rsidRPr="00611AD4" w:rsidRDefault="00E244ED" w:rsidP="00E244ED">
            <w:pPr>
              <w:ind w:left="0" w:hanging="2"/>
              <w:jc w:val="center"/>
            </w:pPr>
          </w:p>
        </w:tc>
      </w:tr>
      <w:tr w:rsidR="00E244ED" w:rsidRPr="00611AD4" w14:paraId="65FBC3D3" w14:textId="77777777" w:rsidTr="00FB5CA2">
        <w:trPr>
          <w:trHeight w:val="368"/>
          <w:jc w:val="center"/>
        </w:trPr>
        <w:tc>
          <w:tcPr>
            <w:tcW w:w="644" w:type="dxa"/>
            <w:vMerge/>
          </w:tcPr>
          <w:p w14:paraId="15C10C14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29F923A6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55D95C9D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0EC2CD8D" w14:textId="77777777" w:rsidR="00E244ED" w:rsidRPr="00611AD4" w:rsidRDefault="00E244ED" w:rsidP="00E244ED">
            <w:pPr>
              <w:ind w:left="0" w:hanging="2"/>
              <w:rPr>
                <w:b/>
              </w:rPr>
            </w:pPr>
            <w:r w:rsidRPr="00611AD4">
              <w:rPr>
                <w:b/>
              </w:rPr>
              <w:t>Vận dụng:</w:t>
            </w:r>
          </w:p>
          <w:p w14:paraId="62545DE2" w14:textId="7413D356" w:rsidR="00E244ED" w:rsidRPr="00611AD4" w:rsidRDefault="00E244ED" w:rsidP="00E244ED">
            <w:pPr>
              <w:ind w:left="0" w:hanging="2"/>
            </w:pPr>
            <w:r w:rsidRPr="00611AD4">
              <w:t>- Sử dụng các kiến thức ngôn ngữ và kỹ năng trong các tình huống mới.</w:t>
            </w:r>
            <w:r w:rsidR="009A1689">
              <w:t xml:space="preserve"> (</w:t>
            </w:r>
            <w:r w:rsidR="009A1689" w:rsidRPr="00AF6D31">
              <w:t>Conjunction/ connector/...</w:t>
            </w:r>
            <w:r w:rsidR="009A1689">
              <w:t>)</w:t>
            </w:r>
          </w:p>
        </w:tc>
        <w:tc>
          <w:tcPr>
            <w:tcW w:w="540" w:type="dxa"/>
            <w:vAlign w:val="center"/>
          </w:tcPr>
          <w:p w14:paraId="59A281C3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4A590DCD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557343E5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42007A8A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769CB83" w14:textId="69B07A42" w:rsidR="00E244ED" w:rsidRPr="00611AD4" w:rsidRDefault="00E244ED" w:rsidP="00E244ED">
            <w:pPr>
              <w:ind w:left="0" w:hanging="2"/>
              <w:jc w:val="center"/>
            </w:pPr>
            <w:r w:rsidRPr="00611AD4">
              <w:t>1</w:t>
            </w:r>
          </w:p>
        </w:tc>
        <w:tc>
          <w:tcPr>
            <w:tcW w:w="630" w:type="dxa"/>
            <w:vAlign w:val="center"/>
          </w:tcPr>
          <w:p w14:paraId="20B13017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488EB17B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253B8E55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78D013C3" w14:textId="2277048D" w:rsidR="00E244ED" w:rsidRPr="00611AD4" w:rsidRDefault="00E244ED" w:rsidP="00E244ED">
            <w:pPr>
              <w:ind w:left="0" w:hanging="2"/>
              <w:jc w:val="center"/>
            </w:pPr>
            <w:r w:rsidRPr="00611AD4">
              <w:t>1</w:t>
            </w:r>
          </w:p>
        </w:tc>
        <w:tc>
          <w:tcPr>
            <w:tcW w:w="720" w:type="dxa"/>
            <w:vAlign w:val="center"/>
          </w:tcPr>
          <w:p w14:paraId="61932B94" w14:textId="77777777" w:rsidR="00E244ED" w:rsidRPr="00611AD4" w:rsidRDefault="00E244ED" w:rsidP="00E244ED">
            <w:pPr>
              <w:ind w:left="0" w:hanging="2"/>
              <w:jc w:val="center"/>
            </w:pPr>
          </w:p>
        </w:tc>
      </w:tr>
      <w:tr w:rsidR="00E244ED" w:rsidRPr="00611AD4" w14:paraId="7C8AC2C3" w14:textId="77777777" w:rsidTr="00FB5CA2">
        <w:trPr>
          <w:trHeight w:val="589"/>
          <w:jc w:val="center"/>
        </w:trPr>
        <w:tc>
          <w:tcPr>
            <w:tcW w:w="644" w:type="dxa"/>
            <w:vMerge/>
          </w:tcPr>
          <w:p w14:paraId="0694678C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06551CEF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 w:val="restart"/>
          </w:tcPr>
          <w:p w14:paraId="0A43C3B6" w14:textId="77777777" w:rsidR="00E244ED" w:rsidRPr="00611AD4" w:rsidRDefault="00E244ED" w:rsidP="00E244ED">
            <w:pPr>
              <w:ind w:left="0" w:hanging="2"/>
            </w:pPr>
            <w:r w:rsidRPr="00611AD4">
              <w:rPr>
                <w:b/>
              </w:rPr>
              <w:t>2. Reading comprehension</w:t>
            </w:r>
          </w:p>
          <w:p w14:paraId="64B7CA26" w14:textId="2F287C62" w:rsidR="00E244ED" w:rsidRPr="00611AD4" w:rsidRDefault="00E244ED" w:rsidP="00E244ED">
            <w:pPr>
              <w:ind w:left="0" w:hanging="2"/>
            </w:pPr>
            <w:r w:rsidRPr="00611AD4">
              <w:t xml:space="preserve">Hiểu được nội dung chính và nội dung chi tiết đoạn văn bản có độ dài khoảng </w:t>
            </w:r>
            <w:r w:rsidR="0021378C">
              <w:t>1</w:t>
            </w:r>
            <w:r w:rsidR="00E65C34">
              <w:t>5</w:t>
            </w:r>
            <w:r w:rsidR="0021378C">
              <w:t>0</w:t>
            </w:r>
            <w:r w:rsidRPr="00611AD4">
              <w:t>-</w:t>
            </w:r>
            <w:r w:rsidR="00E65C34">
              <w:t>18</w:t>
            </w:r>
            <w:r w:rsidRPr="00611AD4">
              <w:t>0 từ, xoay quanh các chủ điểm có trong chương trình</w:t>
            </w:r>
          </w:p>
          <w:p w14:paraId="537C7A9F" w14:textId="77777777" w:rsidR="00E244ED" w:rsidRDefault="00E244ED" w:rsidP="00E244ED">
            <w:pPr>
              <w:ind w:left="0" w:hanging="2"/>
              <w:rPr>
                <w:i/>
              </w:rPr>
            </w:pPr>
            <w:r w:rsidRPr="00611AD4">
              <w:rPr>
                <w:i/>
              </w:rPr>
              <w:t>(MCQs)</w:t>
            </w:r>
          </w:p>
          <w:p w14:paraId="0CBE885C" w14:textId="404A789F" w:rsidR="009A1689" w:rsidRPr="009A1689" w:rsidRDefault="009A1689" w:rsidP="009A1689">
            <w:pPr>
              <w:ind w:left="0" w:hanging="2"/>
              <w:rPr>
                <w:color w:val="FF0000"/>
              </w:rPr>
            </w:pPr>
            <w:r w:rsidRPr="009A1689">
              <w:rPr>
                <w:color w:val="FF0000"/>
              </w:rPr>
              <w:t xml:space="preserve">UNIT </w:t>
            </w:r>
            <w:r w:rsidR="00905148">
              <w:rPr>
                <w:color w:val="FF0000"/>
              </w:rPr>
              <w:t>7</w:t>
            </w:r>
          </w:p>
          <w:p w14:paraId="79D2F402" w14:textId="19E4BC13" w:rsidR="009A1689" w:rsidRPr="00611AD4" w:rsidRDefault="009A1689" w:rsidP="00E244ED">
            <w:pPr>
              <w:ind w:left="0" w:hanging="2"/>
            </w:pPr>
          </w:p>
        </w:tc>
        <w:tc>
          <w:tcPr>
            <w:tcW w:w="3644" w:type="dxa"/>
          </w:tcPr>
          <w:p w14:paraId="2CE7F99F" w14:textId="77777777" w:rsidR="00E244ED" w:rsidRPr="00611AD4" w:rsidRDefault="00E244ED" w:rsidP="00E244ED">
            <w:pPr>
              <w:ind w:left="0" w:hanging="2"/>
            </w:pPr>
            <w:r w:rsidRPr="00611AD4">
              <w:rPr>
                <w:b/>
              </w:rPr>
              <w:t>Nhận biết:</w:t>
            </w:r>
          </w:p>
          <w:p w14:paraId="5A601D34" w14:textId="32C72885" w:rsidR="00E244ED" w:rsidRPr="00611AD4" w:rsidRDefault="009A1689" w:rsidP="00E244ED">
            <w:pPr>
              <w:ind w:left="0" w:hanging="2"/>
            </w:pPr>
            <w:r>
              <w:rPr>
                <w:lang w:val="vi-VN"/>
              </w:rPr>
              <w:t>Nhận biết các thông tin chi tiết trong bài đọc.</w:t>
            </w:r>
            <w:r>
              <w:t xml:space="preserve"> (Getting details)</w:t>
            </w:r>
          </w:p>
        </w:tc>
        <w:tc>
          <w:tcPr>
            <w:tcW w:w="540" w:type="dxa"/>
            <w:vAlign w:val="center"/>
          </w:tcPr>
          <w:p w14:paraId="344D48EE" w14:textId="52616F63" w:rsidR="00E244ED" w:rsidRPr="00611AD4" w:rsidRDefault="009A1689" w:rsidP="00E244ED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630" w:type="dxa"/>
            <w:vAlign w:val="center"/>
          </w:tcPr>
          <w:p w14:paraId="13F3A1AA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048DAA03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49BFF1DB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63AE444F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2F7F7E2A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4917E793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351BD5D5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07E727A5" w14:textId="7F766131" w:rsidR="00E244ED" w:rsidRPr="00611AD4" w:rsidRDefault="009A1689" w:rsidP="00E244ED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14:paraId="49E8A18F" w14:textId="77777777" w:rsidR="00E244ED" w:rsidRPr="00611AD4" w:rsidRDefault="00E244ED" w:rsidP="00E244ED">
            <w:pPr>
              <w:ind w:left="0" w:hanging="2"/>
              <w:jc w:val="center"/>
            </w:pPr>
          </w:p>
        </w:tc>
      </w:tr>
      <w:tr w:rsidR="00E244ED" w:rsidRPr="00611AD4" w14:paraId="55F7A9FC" w14:textId="77777777" w:rsidTr="00FB5CA2">
        <w:trPr>
          <w:trHeight w:val="589"/>
          <w:jc w:val="center"/>
        </w:trPr>
        <w:tc>
          <w:tcPr>
            <w:tcW w:w="644" w:type="dxa"/>
            <w:vMerge/>
          </w:tcPr>
          <w:p w14:paraId="725EAE8B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355B0681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00154E05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4C5ED069" w14:textId="77777777" w:rsidR="00E244ED" w:rsidRPr="00611AD4" w:rsidRDefault="00E244ED" w:rsidP="00E244ED">
            <w:pPr>
              <w:ind w:left="0" w:hanging="2"/>
            </w:pPr>
            <w:r w:rsidRPr="00611AD4">
              <w:rPr>
                <w:b/>
              </w:rPr>
              <w:t xml:space="preserve">Thông hiểu: </w:t>
            </w:r>
          </w:p>
          <w:p w14:paraId="58F35102" w14:textId="77777777" w:rsidR="00E244ED" w:rsidRPr="00611AD4" w:rsidRDefault="00E244ED" w:rsidP="00E244ED">
            <w:pPr>
              <w:ind w:left="0" w:hanging="2"/>
            </w:pPr>
            <w:r w:rsidRPr="00611AD4">
              <w:t>- Hiểu được nghĩa tham chiếu.</w:t>
            </w:r>
          </w:p>
          <w:p w14:paraId="1F349402" w14:textId="77777777" w:rsidR="009A1689" w:rsidRPr="002901EF" w:rsidRDefault="009A1689" w:rsidP="009A1689">
            <w:pPr>
              <w:ind w:left="0" w:hanging="2"/>
            </w:pPr>
            <w:r>
              <w:t>(Reference- Noun/ Pronoun)</w:t>
            </w:r>
          </w:p>
          <w:p w14:paraId="0977ADF2" w14:textId="25FC27DC" w:rsidR="00E244ED" w:rsidRPr="00611AD4" w:rsidRDefault="00D71468" w:rsidP="00E244ED">
            <w:pPr>
              <w:ind w:left="0" w:hanging="2"/>
            </w:pPr>
            <w:r>
              <w:t>(Inference</w:t>
            </w:r>
            <w:r w:rsidR="00492DEC">
              <w:t>- Word meaning)</w:t>
            </w:r>
          </w:p>
        </w:tc>
        <w:tc>
          <w:tcPr>
            <w:tcW w:w="540" w:type="dxa"/>
            <w:vAlign w:val="center"/>
          </w:tcPr>
          <w:p w14:paraId="4F58C5D3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1BAA103D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663DACCE" w14:textId="08524F00" w:rsidR="00E244ED" w:rsidRPr="00611AD4" w:rsidRDefault="00BD3499" w:rsidP="00E244ED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14:paraId="671B40F6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B980D50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334377C7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3E56CC3C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22E5E374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6853A1D2" w14:textId="0D0DC158" w:rsidR="00E244ED" w:rsidRPr="00611AD4" w:rsidRDefault="00BD3499" w:rsidP="00E244ED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14:paraId="6B73D678" w14:textId="77777777" w:rsidR="00E244ED" w:rsidRPr="00611AD4" w:rsidRDefault="00E244ED" w:rsidP="00E244ED">
            <w:pPr>
              <w:ind w:left="0" w:hanging="2"/>
              <w:jc w:val="center"/>
            </w:pPr>
          </w:p>
        </w:tc>
      </w:tr>
      <w:tr w:rsidR="00E244ED" w:rsidRPr="00611AD4" w14:paraId="5535EF80" w14:textId="77777777" w:rsidTr="00FB5CA2">
        <w:trPr>
          <w:trHeight w:val="589"/>
          <w:jc w:val="center"/>
        </w:trPr>
        <w:tc>
          <w:tcPr>
            <w:tcW w:w="644" w:type="dxa"/>
            <w:vMerge/>
          </w:tcPr>
          <w:p w14:paraId="19411412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70ABC31D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086921CE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44428F76" w14:textId="77777777" w:rsidR="00E244ED" w:rsidRPr="00611AD4" w:rsidRDefault="00E244ED" w:rsidP="00E244ED">
            <w:pPr>
              <w:ind w:left="0" w:hanging="2"/>
            </w:pPr>
            <w:r w:rsidRPr="00611AD4">
              <w:rPr>
                <w:b/>
              </w:rPr>
              <w:t xml:space="preserve">Vận dụng: </w:t>
            </w:r>
          </w:p>
          <w:p w14:paraId="6B21F677" w14:textId="5E3734C9" w:rsidR="00E244ED" w:rsidRPr="00611AD4" w:rsidRDefault="00E244ED" w:rsidP="00E244ED">
            <w:pPr>
              <w:ind w:left="0" w:hanging="2"/>
            </w:pPr>
            <w:r w:rsidRPr="00611AD4">
              <w:t>- Hiều, phân tích, tổng hợp ý chính của bài để chọn câu trả lời phù hợp.</w:t>
            </w:r>
            <w:r w:rsidR="009A1689">
              <w:t xml:space="preserve"> (Main idea)</w:t>
            </w:r>
          </w:p>
        </w:tc>
        <w:tc>
          <w:tcPr>
            <w:tcW w:w="540" w:type="dxa"/>
            <w:vAlign w:val="center"/>
          </w:tcPr>
          <w:p w14:paraId="10F92892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41962DE6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396BA79F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720A5B25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2579939" w14:textId="77777777" w:rsidR="00E244ED" w:rsidRPr="00611AD4" w:rsidRDefault="00E244ED" w:rsidP="00E244ED">
            <w:pPr>
              <w:ind w:left="0" w:hanging="2"/>
              <w:jc w:val="center"/>
            </w:pPr>
            <w:r w:rsidRPr="00611AD4">
              <w:t>1</w:t>
            </w:r>
          </w:p>
        </w:tc>
        <w:tc>
          <w:tcPr>
            <w:tcW w:w="630" w:type="dxa"/>
            <w:vAlign w:val="center"/>
          </w:tcPr>
          <w:p w14:paraId="459DE012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54A9ED80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160934F9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7A41F664" w14:textId="77777777" w:rsidR="00E244ED" w:rsidRPr="00611AD4" w:rsidRDefault="00E244ED" w:rsidP="00E244ED">
            <w:pPr>
              <w:ind w:left="0" w:hanging="2"/>
              <w:jc w:val="center"/>
            </w:pPr>
            <w:r w:rsidRPr="00611AD4">
              <w:t>1</w:t>
            </w:r>
          </w:p>
        </w:tc>
        <w:tc>
          <w:tcPr>
            <w:tcW w:w="720" w:type="dxa"/>
            <w:vAlign w:val="center"/>
          </w:tcPr>
          <w:p w14:paraId="4F965489" w14:textId="77777777" w:rsidR="00E244ED" w:rsidRPr="00611AD4" w:rsidRDefault="00E244ED" w:rsidP="00E244ED">
            <w:pPr>
              <w:ind w:left="0" w:hanging="2"/>
              <w:jc w:val="center"/>
            </w:pPr>
          </w:p>
        </w:tc>
      </w:tr>
      <w:tr w:rsidR="00E244ED" w:rsidRPr="00611AD4" w14:paraId="506CE967" w14:textId="77777777" w:rsidTr="00FB5CA2">
        <w:trPr>
          <w:trHeight w:val="589"/>
          <w:jc w:val="center"/>
        </w:trPr>
        <w:tc>
          <w:tcPr>
            <w:tcW w:w="644" w:type="dxa"/>
            <w:vMerge w:val="restart"/>
          </w:tcPr>
          <w:p w14:paraId="1131D247" w14:textId="77777777" w:rsidR="00E244ED" w:rsidRPr="00611AD4" w:rsidRDefault="00E244ED" w:rsidP="00E244ED">
            <w:pPr>
              <w:ind w:left="0" w:hanging="2"/>
              <w:jc w:val="center"/>
            </w:pPr>
            <w:r w:rsidRPr="00611AD4">
              <w:rPr>
                <w:b/>
              </w:rPr>
              <w:t>IV.</w:t>
            </w:r>
          </w:p>
        </w:tc>
        <w:tc>
          <w:tcPr>
            <w:tcW w:w="1619" w:type="dxa"/>
            <w:vMerge w:val="restart"/>
          </w:tcPr>
          <w:p w14:paraId="3F5C99ED" w14:textId="77777777" w:rsidR="00E244ED" w:rsidRPr="00611AD4" w:rsidRDefault="00E244ED" w:rsidP="00E244ED">
            <w:pPr>
              <w:ind w:left="0" w:hanging="2"/>
            </w:pPr>
            <w:r w:rsidRPr="00611AD4">
              <w:rPr>
                <w:b/>
              </w:rPr>
              <w:t>WRITING</w:t>
            </w:r>
          </w:p>
        </w:tc>
        <w:tc>
          <w:tcPr>
            <w:tcW w:w="2835" w:type="dxa"/>
          </w:tcPr>
          <w:p w14:paraId="290AE414" w14:textId="77777777" w:rsidR="00516CC4" w:rsidRPr="00611AD4" w:rsidRDefault="00516CC4" w:rsidP="00516CC4">
            <w:pPr>
              <w:ind w:left="0" w:hanging="2"/>
            </w:pPr>
            <w:r w:rsidRPr="00611AD4">
              <w:rPr>
                <w:b/>
              </w:rPr>
              <w:t>1. Controlled</w:t>
            </w:r>
          </w:p>
          <w:p w14:paraId="6D2593C3" w14:textId="21DC8F83" w:rsidR="009A1689" w:rsidRPr="00611AD4" w:rsidRDefault="00516CC4" w:rsidP="00516CC4">
            <w:pPr>
              <w:ind w:left="0" w:hanging="2"/>
            </w:pPr>
            <w:r w:rsidRPr="00611AD4">
              <w:t xml:space="preserve">Cách dùng từ, cấu trúc, cú pháp. </w:t>
            </w:r>
            <w:r w:rsidRPr="00611AD4">
              <w:rPr>
                <w:i/>
              </w:rPr>
              <w:t>(MCQs hoặc Word formation và / hoặc dạng bài tương tự)</w:t>
            </w:r>
          </w:p>
        </w:tc>
        <w:tc>
          <w:tcPr>
            <w:tcW w:w="3644" w:type="dxa"/>
          </w:tcPr>
          <w:p w14:paraId="1D90F98C" w14:textId="77777777" w:rsidR="00516CC4" w:rsidRPr="00611AD4" w:rsidRDefault="00516CC4" w:rsidP="00516CC4">
            <w:pPr>
              <w:ind w:left="0" w:hanging="2"/>
              <w:rPr>
                <w:b/>
              </w:rPr>
            </w:pPr>
            <w:r w:rsidRPr="00611AD4">
              <w:rPr>
                <w:b/>
              </w:rPr>
              <w:t>Nhận biết:</w:t>
            </w:r>
          </w:p>
          <w:p w14:paraId="59644904" w14:textId="5DC23790" w:rsidR="00E244ED" w:rsidRPr="00611AD4" w:rsidRDefault="00516CC4" w:rsidP="00516CC4">
            <w:pPr>
              <w:ind w:left="0" w:hanging="2"/>
            </w:pPr>
            <w:r w:rsidRPr="00611AD4">
              <w:t>- Nhận diện dùng từ, cấu trúc, cú pháp trong các bài viết có kiểm soát như sắp xếp từ thành câu hoàn chỉnh, tìm lỗi sai.</w:t>
            </w:r>
          </w:p>
        </w:tc>
        <w:tc>
          <w:tcPr>
            <w:tcW w:w="540" w:type="dxa"/>
            <w:vAlign w:val="center"/>
          </w:tcPr>
          <w:p w14:paraId="775210CA" w14:textId="77024C5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225B1CA1" w14:textId="2ECE9998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C662116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50FFF3E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1BFB47C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527BAD0C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6DAA8172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4134D552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22E87BA4" w14:textId="2EC171E4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720" w:type="dxa"/>
            <w:vAlign w:val="center"/>
          </w:tcPr>
          <w:p w14:paraId="4BDBF5AE" w14:textId="46E723C6" w:rsidR="00E244ED" w:rsidRPr="00611AD4" w:rsidRDefault="00E244ED" w:rsidP="00E244ED">
            <w:pPr>
              <w:ind w:left="0" w:hanging="2"/>
              <w:jc w:val="center"/>
            </w:pPr>
          </w:p>
        </w:tc>
      </w:tr>
      <w:tr w:rsidR="00E244ED" w:rsidRPr="00611AD4" w14:paraId="6B948785" w14:textId="77777777" w:rsidTr="00FB5CA2">
        <w:trPr>
          <w:trHeight w:val="540"/>
          <w:jc w:val="center"/>
        </w:trPr>
        <w:tc>
          <w:tcPr>
            <w:tcW w:w="644" w:type="dxa"/>
            <w:vMerge/>
          </w:tcPr>
          <w:p w14:paraId="7D430269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0EC068DD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 w:val="restart"/>
          </w:tcPr>
          <w:p w14:paraId="06839D5C" w14:textId="77777777" w:rsidR="00E244ED" w:rsidRPr="00611AD4" w:rsidRDefault="00E244ED" w:rsidP="00E244ED">
            <w:pPr>
              <w:ind w:left="0" w:hanging="2"/>
            </w:pPr>
            <w:r w:rsidRPr="00611AD4">
              <w:rPr>
                <w:b/>
              </w:rPr>
              <w:t>2. Guided</w:t>
            </w:r>
          </w:p>
          <w:p w14:paraId="07480E01" w14:textId="77777777" w:rsidR="00791CD2" w:rsidRDefault="00791CD2" w:rsidP="00CB4303">
            <w:pPr>
              <w:ind w:left="0" w:hanging="2"/>
            </w:pPr>
          </w:p>
          <w:p w14:paraId="2323955F" w14:textId="5657F468" w:rsidR="00CB4303" w:rsidRPr="00611AD4" w:rsidRDefault="00CB4303" w:rsidP="00CB4303">
            <w:pPr>
              <w:ind w:left="0" w:hanging="2"/>
            </w:pPr>
            <w:r>
              <w:t>Nối</w:t>
            </w:r>
            <w:r w:rsidRPr="00611AD4">
              <w:t xml:space="preserve"> câu dùng từ gợi ý hoặc từ cho trước.</w:t>
            </w:r>
          </w:p>
          <w:p w14:paraId="7683D549" w14:textId="5EF8AD09" w:rsidR="00CB4303" w:rsidRPr="00516CC4" w:rsidRDefault="00516CC4" w:rsidP="00516CC4">
            <w:pPr>
              <w:ind w:left="0" w:hanging="2"/>
              <w:rPr>
                <w:iCs/>
              </w:rPr>
            </w:pPr>
            <w:r w:rsidRPr="00516CC4">
              <w:rPr>
                <w:iCs/>
              </w:rPr>
              <w:t>(</w:t>
            </w:r>
            <w:r w:rsidR="00CB4303" w:rsidRPr="00516CC4">
              <w:rPr>
                <w:iCs/>
              </w:rPr>
              <w:t>Sentence combination</w:t>
            </w:r>
            <w:r w:rsidRPr="00516CC4">
              <w:rPr>
                <w:iCs/>
              </w:rPr>
              <w:t>)</w:t>
            </w:r>
          </w:p>
          <w:p w14:paraId="0238994F" w14:textId="50B2CD89" w:rsidR="00E244ED" w:rsidRPr="00611AD4" w:rsidRDefault="00E244ED" w:rsidP="00CB4303">
            <w:pPr>
              <w:ind w:left="0" w:hanging="2"/>
            </w:pPr>
            <w:r w:rsidRPr="00611AD4">
              <w:t>Viết lại câu dùng từ gợi ý hoặc từ cho trước.</w:t>
            </w:r>
          </w:p>
          <w:p w14:paraId="505E18BB" w14:textId="6F97F181" w:rsidR="00E244ED" w:rsidRPr="00516CC4" w:rsidRDefault="00E244ED" w:rsidP="00CB4303">
            <w:pPr>
              <w:ind w:leftChars="0" w:left="0" w:firstLineChars="0" w:firstLine="0"/>
              <w:rPr>
                <w:iCs/>
              </w:rPr>
            </w:pPr>
            <w:r w:rsidRPr="00516CC4">
              <w:rPr>
                <w:iCs/>
              </w:rPr>
              <w:t xml:space="preserve">(Sentence transformation) </w:t>
            </w:r>
          </w:p>
        </w:tc>
        <w:tc>
          <w:tcPr>
            <w:tcW w:w="3644" w:type="dxa"/>
          </w:tcPr>
          <w:p w14:paraId="44E79E25" w14:textId="77777777" w:rsidR="00E244ED" w:rsidRPr="00611AD4" w:rsidRDefault="00E244ED" w:rsidP="00E244ED">
            <w:pPr>
              <w:ind w:left="0" w:hanging="2"/>
              <w:rPr>
                <w:b/>
              </w:rPr>
            </w:pPr>
            <w:r w:rsidRPr="00611AD4">
              <w:rPr>
                <w:b/>
              </w:rPr>
              <w:t xml:space="preserve">Thông hiểu: </w:t>
            </w:r>
          </w:p>
          <w:p w14:paraId="0AF30244" w14:textId="54655867" w:rsidR="00CB4303" w:rsidRDefault="00CB4303" w:rsidP="00CB4303">
            <w:pPr>
              <w:ind w:left="0" w:hanging="2"/>
            </w:pPr>
            <w:r>
              <w:t>D</w:t>
            </w:r>
            <w:r w:rsidRPr="00611AD4">
              <w:t>ùng từ</w:t>
            </w:r>
            <w:r>
              <w:t xml:space="preserve"> gợi ý</w:t>
            </w:r>
            <w:r w:rsidRPr="00611AD4">
              <w:t xml:space="preserve">, cấu trúc, cú pháp </w:t>
            </w:r>
            <w:r>
              <w:t xml:space="preserve">để nối câu </w:t>
            </w:r>
          </w:p>
          <w:p w14:paraId="5EE33CDF" w14:textId="3DCC5ED6" w:rsidR="00CB4303" w:rsidRDefault="00CB4303" w:rsidP="00CB4303">
            <w:pPr>
              <w:ind w:leftChars="0" w:left="0" w:firstLineChars="0" w:hanging="2"/>
            </w:pPr>
            <w:r w:rsidRPr="00203B9D">
              <w:t>(</w:t>
            </w:r>
            <w:r w:rsidR="00410284">
              <w:t>Relative clause</w:t>
            </w:r>
            <w:r>
              <w:t>)</w:t>
            </w:r>
          </w:p>
          <w:p w14:paraId="04AAC49E" w14:textId="6641F5FD" w:rsidR="00E244ED" w:rsidRPr="00611AD4" w:rsidRDefault="00E244ED" w:rsidP="00516CC4">
            <w:pPr>
              <w:ind w:leftChars="0" w:left="0" w:firstLineChars="0" w:firstLine="0"/>
            </w:pPr>
            <w:r w:rsidRPr="00611AD4">
              <w:t>- Hiểu câu gốc và sử dụng các từ gợi ý để viết lại câu sao cho nghĩa không thay đổi.</w:t>
            </w:r>
            <w:r w:rsidR="00A83EE9">
              <w:t xml:space="preserve"> (</w:t>
            </w:r>
            <w:r w:rsidR="005A0AD8">
              <w:t>Passive voice with modals</w:t>
            </w:r>
            <w:r w:rsidR="00A83EE9">
              <w:t>)</w:t>
            </w:r>
          </w:p>
        </w:tc>
        <w:tc>
          <w:tcPr>
            <w:tcW w:w="540" w:type="dxa"/>
            <w:vAlign w:val="center"/>
          </w:tcPr>
          <w:p w14:paraId="26458657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543F8023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32391F6" w14:textId="6D0B97A8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6A35CA4" w14:textId="70C5F593" w:rsidR="00E244ED" w:rsidRPr="00611AD4" w:rsidRDefault="00A6134C" w:rsidP="00E244ED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14:paraId="6425C3FC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17DC9488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043AF429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64B578B2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20E44086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720" w:type="dxa"/>
            <w:vAlign w:val="center"/>
          </w:tcPr>
          <w:p w14:paraId="6F8C11D2" w14:textId="3670B8FD" w:rsidR="00E244ED" w:rsidRPr="00611AD4" w:rsidRDefault="00EF51FF" w:rsidP="00E244ED">
            <w:pPr>
              <w:ind w:left="0" w:hanging="2"/>
              <w:jc w:val="center"/>
            </w:pPr>
            <w:r>
              <w:t>2</w:t>
            </w:r>
          </w:p>
        </w:tc>
      </w:tr>
      <w:tr w:rsidR="00E244ED" w:rsidRPr="00611AD4" w14:paraId="6EE22A4B" w14:textId="77777777" w:rsidTr="00FB5CA2">
        <w:trPr>
          <w:trHeight w:val="1133"/>
          <w:jc w:val="center"/>
        </w:trPr>
        <w:tc>
          <w:tcPr>
            <w:tcW w:w="644" w:type="dxa"/>
            <w:vMerge/>
          </w:tcPr>
          <w:p w14:paraId="3C1FD840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2CB7EE7C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2744DFB8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18475310" w14:textId="77777777" w:rsidR="00E244ED" w:rsidRPr="00611AD4" w:rsidRDefault="00E244ED" w:rsidP="00E244ED">
            <w:pPr>
              <w:ind w:left="0" w:hanging="2"/>
              <w:rPr>
                <w:b/>
              </w:rPr>
            </w:pPr>
            <w:r w:rsidRPr="00611AD4">
              <w:rPr>
                <w:b/>
              </w:rPr>
              <w:t xml:space="preserve">Vận dụng: </w:t>
            </w:r>
          </w:p>
          <w:p w14:paraId="034A4FA7" w14:textId="4C2A5121" w:rsidR="00E244ED" w:rsidRPr="00611AD4" w:rsidRDefault="00E244ED" w:rsidP="00E244ED">
            <w:pPr>
              <w:ind w:left="0" w:hanging="2"/>
            </w:pPr>
            <w:r w:rsidRPr="00611AD4">
              <w:t xml:space="preserve">- Hiểu và sử dụng các từ gợi ý để viết </w:t>
            </w:r>
            <w:r>
              <w:t>thành</w:t>
            </w:r>
            <w:r w:rsidRPr="00611AD4">
              <w:t xml:space="preserve"> câu sao cho </w:t>
            </w:r>
            <w:r>
              <w:t>hoàn chỉnh về cú pháp và nghĩa</w:t>
            </w:r>
            <w:r w:rsidRPr="00611AD4">
              <w:t xml:space="preserve">. </w:t>
            </w:r>
            <w:r w:rsidR="000D48A1">
              <w:t>(</w:t>
            </w:r>
            <w:r w:rsidR="007E1AD7">
              <w:t xml:space="preserve">Comparative </w:t>
            </w:r>
            <w:r w:rsidR="001C462B">
              <w:t>or</w:t>
            </w:r>
            <w:r w:rsidR="007E1AD7">
              <w:t xml:space="preserve"> superlative adjectives)</w:t>
            </w:r>
          </w:p>
        </w:tc>
        <w:tc>
          <w:tcPr>
            <w:tcW w:w="540" w:type="dxa"/>
            <w:vAlign w:val="center"/>
          </w:tcPr>
          <w:p w14:paraId="54DE6E0B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74307490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01F49D9F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04F800E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4F061C5" w14:textId="756AF7D1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34E39464" w14:textId="23B21107" w:rsidR="00E244ED" w:rsidRPr="00611AD4" w:rsidRDefault="00A6134C" w:rsidP="00E244ED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540" w:type="dxa"/>
            <w:vAlign w:val="center"/>
          </w:tcPr>
          <w:p w14:paraId="19C0814B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092CE03C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19A303F0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720" w:type="dxa"/>
            <w:vAlign w:val="center"/>
          </w:tcPr>
          <w:p w14:paraId="68998BD2" w14:textId="77777777" w:rsidR="00890517" w:rsidRDefault="00890517" w:rsidP="00E244ED">
            <w:pPr>
              <w:ind w:left="0" w:hanging="2"/>
              <w:jc w:val="center"/>
            </w:pPr>
            <w:r>
              <w:t>1</w:t>
            </w:r>
          </w:p>
          <w:p w14:paraId="1DDAD320" w14:textId="6595ECED" w:rsidR="00E244ED" w:rsidRPr="00611AD4" w:rsidRDefault="00E244ED" w:rsidP="00E244ED">
            <w:pPr>
              <w:ind w:left="0" w:hanging="2"/>
              <w:jc w:val="center"/>
            </w:pPr>
          </w:p>
        </w:tc>
      </w:tr>
      <w:tr w:rsidR="00E244ED" w:rsidRPr="00611AD4" w14:paraId="3CDC4884" w14:textId="77777777" w:rsidTr="00FB5CA2">
        <w:trPr>
          <w:trHeight w:val="368"/>
          <w:jc w:val="center"/>
        </w:trPr>
        <w:tc>
          <w:tcPr>
            <w:tcW w:w="644" w:type="dxa"/>
            <w:vMerge/>
          </w:tcPr>
          <w:p w14:paraId="757D7DDF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6A52D350" w14:textId="77777777" w:rsidR="00E244ED" w:rsidRPr="00611AD4" w:rsidRDefault="00E244ED" w:rsidP="00E2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</w:tcPr>
          <w:p w14:paraId="06819548" w14:textId="77777777" w:rsidR="00E244ED" w:rsidRPr="00611AD4" w:rsidRDefault="00E244ED" w:rsidP="00E244ED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</w:rPr>
            </w:pPr>
            <w:r w:rsidRPr="00611AD4">
              <w:rPr>
                <w:b/>
                <w:bCs/>
                <w:position w:val="0"/>
              </w:rPr>
              <w:t>3. Freer/Free</w:t>
            </w:r>
          </w:p>
          <w:p w14:paraId="3448B03E" w14:textId="5B67699A" w:rsidR="00E244ED" w:rsidRPr="00DB71CF" w:rsidRDefault="00DB71CF" w:rsidP="00E244ED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FF0000"/>
                <w:position w:val="0"/>
              </w:rPr>
            </w:pPr>
            <w:r w:rsidRPr="00DB71CF">
              <w:rPr>
                <w:color w:val="FF0000"/>
                <w:position w:val="0"/>
              </w:rPr>
              <w:t xml:space="preserve">UNIT </w:t>
            </w:r>
            <w:r w:rsidR="00905148">
              <w:rPr>
                <w:color w:val="FF0000"/>
                <w:position w:val="0"/>
              </w:rPr>
              <w:t>6</w:t>
            </w:r>
          </w:p>
          <w:p w14:paraId="639E0021" w14:textId="77777777" w:rsidR="00E244ED" w:rsidRPr="00611AD4" w:rsidRDefault="00E244ED" w:rsidP="00E244ED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611AD4">
              <w:rPr>
                <w:position w:val="0"/>
              </w:rPr>
              <w:t>Viết tóm tắt/ Viết đoạn văn</w:t>
            </w:r>
            <w:r w:rsidRPr="00611AD4">
              <w:t>.</w:t>
            </w:r>
          </w:p>
          <w:p w14:paraId="3F77E860" w14:textId="138B3839" w:rsidR="00E244ED" w:rsidRPr="00611AD4" w:rsidRDefault="00E244ED" w:rsidP="00E244ED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i/>
                <w:position w:val="0"/>
              </w:rPr>
            </w:pPr>
            <w:r w:rsidRPr="00611AD4">
              <w:rPr>
                <w:bCs/>
                <w:i/>
                <w:position w:val="0"/>
              </w:rPr>
              <w:t>(Summary/ Pa</w:t>
            </w:r>
            <w:r w:rsidR="003912CB">
              <w:rPr>
                <w:bCs/>
                <w:i/>
                <w:position w:val="0"/>
              </w:rPr>
              <w:t>ragraph</w:t>
            </w:r>
            <w:r w:rsidRPr="00611AD4">
              <w:rPr>
                <w:bCs/>
                <w:i/>
                <w:position w:val="0"/>
              </w:rPr>
              <w:t>)</w:t>
            </w:r>
          </w:p>
          <w:p w14:paraId="761A8469" w14:textId="77777777" w:rsidR="00E244ED" w:rsidRPr="00611AD4" w:rsidRDefault="00E244ED" w:rsidP="00E244ED">
            <w:pPr>
              <w:ind w:left="0" w:hanging="2"/>
            </w:pPr>
          </w:p>
        </w:tc>
        <w:tc>
          <w:tcPr>
            <w:tcW w:w="3644" w:type="dxa"/>
          </w:tcPr>
          <w:p w14:paraId="7256B2AB" w14:textId="77777777" w:rsidR="00E244ED" w:rsidRPr="00611AD4" w:rsidRDefault="00E244ED" w:rsidP="00E244ED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</w:rPr>
            </w:pPr>
            <w:r w:rsidRPr="00611AD4">
              <w:rPr>
                <w:b/>
                <w:bCs/>
                <w:position w:val="0"/>
              </w:rPr>
              <w:t>Vận dụng cao:</w:t>
            </w:r>
          </w:p>
          <w:p w14:paraId="03113426" w14:textId="66DA05CE" w:rsidR="00E244ED" w:rsidRPr="00611AD4" w:rsidRDefault="00E244ED" w:rsidP="00E244ED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611AD4">
              <w:rPr>
                <w:position w:val="0"/>
              </w:rPr>
              <w:t xml:space="preserve">– Viết đoạn văn liền mạch, đơn giản khoảng </w:t>
            </w:r>
            <w:r w:rsidR="003912CB">
              <w:rPr>
                <w:position w:val="0"/>
              </w:rPr>
              <w:t>7</w:t>
            </w:r>
            <w:r w:rsidR="00430BB3">
              <w:rPr>
                <w:position w:val="0"/>
              </w:rPr>
              <w:t>0</w:t>
            </w:r>
            <w:r w:rsidRPr="00611AD4">
              <w:rPr>
                <w:position w:val="0"/>
              </w:rPr>
              <w:t xml:space="preserve"> – </w:t>
            </w:r>
            <w:r w:rsidR="003912CB">
              <w:rPr>
                <w:position w:val="0"/>
              </w:rPr>
              <w:t>90</w:t>
            </w:r>
            <w:r w:rsidRPr="00611AD4">
              <w:rPr>
                <w:position w:val="0"/>
              </w:rPr>
              <w:t xml:space="preserve"> từ về các chủ điểm mà cá nhân quan tâm và bày tỏ quan điểm, ý kiến cá nhân.</w:t>
            </w:r>
          </w:p>
          <w:p w14:paraId="460A4A2E" w14:textId="77777777" w:rsidR="00E244ED" w:rsidRPr="00611AD4" w:rsidRDefault="00E244ED" w:rsidP="00E244ED">
            <w:pPr>
              <w:ind w:left="0" w:hanging="2"/>
            </w:pPr>
            <w:r w:rsidRPr="00611AD4">
              <w:rPr>
                <w:position w:val="0"/>
              </w:rPr>
              <w:t>– Viết các thông điệp cá nhân cho bạn bè hoặc người thân, đề nghị cung cấp thông tin và tường thuật các sự kiện liên quan.</w:t>
            </w:r>
          </w:p>
        </w:tc>
        <w:tc>
          <w:tcPr>
            <w:tcW w:w="540" w:type="dxa"/>
            <w:vAlign w:val="center"/>
          </w:tcPr>
          <w:p w14:paraId="13CC9F48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2C074C19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EFF24BD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0D312F58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32F1FDCA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08A1F86A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48C3BFAB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189CCFB3" w14:textId="7CCEC03E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52D8D1EE" w14:textId="77777777" w:rsidR="00E244ED" w:rsidRPr="00611AD4" w:rsidRDefault="00E244ED" w:rsidP="00E244ED">
            <w:pPr>
              <w:ind w:left="0" w:hanging="2"/>
              <w:jc w:val="center"/>
            </w:pPr>
          </w:p>
        </w:tc>
        <w:tc>
          <w:tcPr>
            <w:tcW w:w="720" w:type="dxa"/>
            <w:vAlign w:val="center"/>
          </w:tcPr>
          <w:p w14:paraId="62FA7160" w14:textId="34CD6E6C" w:rsidR="00E244ED" w:rsidRPr="00611AD4" w:rsidRDefault="00430BB3" w:rsidP="00E244ED">
            <w:pPr>
              <w:ind w:left="0" w:hanging="2"/>
              <w:jc w:val="center"/>
            </w:pPr>
            <w:r>
              <w:t xml:space="preserve">1 bài </w:t>
            </w:r>
            <w:r w:rsidR="00DE033A">
              <w:t>10</w:t>
            </w:r>
            <w:r>
              <w:t>%</w:t>
            </w:r>
          </w:p>
        </w:tc>
      </w:tr>
      <w:tr w:rsidR="00E244ED" w:rsidRPr="00611AD4" w14:paraId="1DFE4ECF" w14:textId="77777777" w:rsidTr="00FB5CA2">
        <w:trPr>
          <w:trHeight w:val="70"/>
          <w:jc w:val="center"/>
        </w:trPr>
        <w:tc>
          <w:tcPr>
            <w:tcW w:w="2263" w:type="dxa"/>
            <w:gridSpan w:val="2"/>
            <w:vAlign w:val="center"/>
          </w:tcPr>
          <w:p w14:paraId="594DEE85" w14:textId="77777777" w:rsidR="00E244ED" w:rsidRPr="00611AD4" w:rsidRDefault="00E244ED" w:rsidP="00E244ED">
            <w:pPr>
              <w:spacing w:before="96"/>
              <w:ind w:left="0" w:hanging="2"/>
              <w:jc w:val="center"/>
            </w:pPr>
            <w:r w:rsidRPr="00611AD4">
              <w:rPr>
                <w:b/>
                <w:i/>
              </w:rPr>
              <w:t>Tổng</w:t>
            </w:r>
          </w:p>
        </w:tc>
        <w:tc>
          <w:tcPr>
            <w:tcW w:w="2835" w:type="dxa"/>
          </w:tcPr>
          <w:p w14:paraId="1DC44893" w14:textId="77777777" w:rsidR="00E244ED" w:rsidRPr="00611AD4" w:rsidRDefault="00E244ED" w:rsidP="00E244ED">
            <w:pPr>
              <w:spacing w:before="96"/>
              <w:ind w:left="0" w:hanging="2"/>
            </w:pPr>
          </w:p>
        </w:tc>
        <w:tc>
          <w:tcPr>
            <w:tcW w:w="3644" w:type="dxa"/>
          </w:tcPr>
          <w:p w14:paraId="0E20E43B" w14:textId="77777777" w:rsidR="00E244ED" w:rsidRPr="00611AD4" w:rsidRDefault="00E244ED" w:rsidP="00E244ED">
            <w:pPr>
              <w:spacing w:before="96"/>
              <w:ind w:left="0" w:hanging="2"/>
            </w:pPr>
          </w:p>
        </w:tc>
        <w:tc>
          <w:tcPr>
            <w:tcW w:w="540" w:type="dxa"/>
            <w:vAlign w:val="center"/>
          </w:tcPr>
          <w:p w14:paraId="20F93E91" w14:textId="471190E3" w:rsidR="00E244ED" w:rsidRPr="00611AD4" w:rsidRDefault="00430BB3" w:rsidP="00E244ED">
            <w:pPr>
              <w:spacing w:before="96"/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2E3A2C">
              <w:rPr>
                <w:b/>
                <w:i/>
              </w:rPr>
              <w:t>6</w:t>
            </w:r>
          </w:p>
        </w:tc>
        <w:tc>
          <w:tcPr>
            <w:tcW w:w="630" w:type="dxa"/>
            <w:vAlign w:val="center"/>
          </w:tcPr>
          <w:p w14:paraId="14E215A6" w14:textId="3A9A4D87" w:rsidR="00E244ED" w:rsidRPr="00611AD4" w:rsidRDefault="00E244ED" w:rsidP="00E244ED">
            <w:pPr>
              <w:spacing w:before="96"/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vAlign w:val="center"/>
          </w:tcPr>
          <w:p w14:paraId="0589EFA0" w14:textId="24C1F9B1" w:rsidR="00E244ED" w:rsidRPr="00611AD4" w:rsidRDefault="00FA3B26" w:rsidP="00E244ED">
            <w:pPr>
              <w:spacing w:before="96"/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540" w:type="dxa"/>
            <w:vAlign w:val="center"/>
          </w:tcPr>
          <w:p w14:paraId="17BA8300" w14:textId="23525659" w:rsidR="00E244ED" w:rsidRPr="00611AD4" w:rsidRDefault="00FA3B26" w:rsidP="00E244ED">
            <w:pPr>
              <w:spacing w:before="96"/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540" w:type="dxa"/>
            <w:vAlign w:val="center"/>
          </w:tcPr>
          <w:p w14:paraId="6940617A" w14:textId="09C82086" w:rsidR="00E244ED" w:rsidRPr="00611AD4" w:rsidRDefault="00F315A8" w:rsidP="00E244ED">
            <w:pPr>
              <w:spacing w:before="96"/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630" w:type="dxa"/>
            <w:vAlign w:val="center"/>
          </w:tcPr>
          <w:p w14:paraId="65E8744A" w14:textId="5D947724" w:rsidR="00E244ED" w:rsidRPr="00611AD4" w:rsidRDefault="00F315A8" w:rsidP="00E244ED">
            <w:pPr>
              <w:spacing w:before="96"/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540" w:type="dxa"/>
            <w:vAlign w:val="center"/>
          </w:tcPr>
          <w:p w14:paraId="21C21519" w14:textId="77777777" w:rsidR="00E244ED" w:rsidRPr="00611AD4" w:rsidRDefault="00E244ED" w:rsidP="00E244ED">
            <w:pPr>
              <w:spacing w:before="96"/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29" w:type="dxa"/>
            <w:vAlign w:val="center"/>
          </w:tcPr>
          <w:p w14:paraId="2DB02E3C" w14:textId="412E5884" w:rsidR="00E244ED" w:rsidRPr="00611AD4" w:rsidRDefault="00E244ED" w:rsidP="00E244ED">
            <w:pPr>
              <w:spacing w:before="96"/>
              <w:ind w:left="0" w:hanging="2"/>
              <w:jc w:val="center"/>
              <w:rPr>
                <w:b/>
              </w:rPr>
            </w:pPr>
          </w:p>
        </w:tc>
        <w:tc>
          <w:tcPr>
            <w:tcW w:w="630" w:type="dxa"/>
            <w:vAlign w:val="center"/>
          </w:tcPr>
          <w:p w14:paraId="7020BC3A" w14:textId="299993B5" w:rsidR="00E244ED" w:rsidRPr="00611AD4" w:rsidRDefault="001B61CC" w:rsidP="00E244ED">
            <w:pPr>
              <w:spacing w:before="96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20" w:type="dxa"/>
            <w:vAlign w:val="center"/>
          </w:tcPr>
          <w:p w14:paraId="32E1DD94" w14:textId="7E0AF96D" w:rsidR="00E244ED" w:rsidRPr="00611AD4" w:rsidRDefault="00471129" w:rsidP="00E244ED">
            <w:pPr>
              <w:spacing w:before="96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14:paraId="40221F16" w14:textId="77777777" w:rsidR="00992D98" w:rsidRPr="00611AD4" w:rsidRDefault="00992D98">
      <w:pPr>
        <w:ind w:left="0" w:hanging="2"/>
      </w:pPr>
    </w:p>
    <w:p w14:paraId="780F5832" w14:textId="77777777" w:rsidR="00A04CE7" w:rsidRPr="00F34B1F" w:rsidRDefault="00A04CE7" w:rsidP="00A04CE7">
      <w:pPr>
        <w:ind w:left="1" w:hanging="3"/>
        <w:rPr>
          <w:b/>
          <w:sz w:val="26"/>
          <w:szCs w:val="28"/>
        </w:rPr>
      </w:pPr>
      <w:bookmarkStart w:id="1" w:name="_Hlk104993745"/>
      <w:r w:rsidRPr="00F34B1F">
        <w:rPr>
          <w:b/>
          <w:sz w:val="26"/>
          <w:szCs w:val="28"/>
        </w:rPr>
        <w:t xml:space="preserve">Lưu ý: </w:t>
      </w:r>
    </w:p>
    <w:p w14:paraId="7FB761C2" w14:textId="77777777" w:rsidR="00A04CE7" w:rsidRDefault="00A04CE7" w:rsidP="00A04CE7">
      <w:pPr>
        <w:ind w:left="0" w:hanging="2"/>
        <w:rPr>
          <w:i/>
        </w:rPr>
      </w:pPr>
      <w:r w:rsidRPr="006160F4">
        <w:rPr>
          <w:i/>
        </w:rPr>
        <w:t xml:space="preserve">- Với câu hỏi ở mức độ nhận biết và thông hiểu thì mỗi câu hỏi cần được ra ở một chỉ báo của mức độ kiến thức, kỹ năng cần kiểm tra, đánh giá tương ứng (1 gạch đầu dòng thuộc mức độ đó). </w:t>
      </w:r>
    </w:p>
    <w:p w14:paraId="392E4963" w14:textId="77777777" w:rsidR="00A04CE7" w:rsidRDefault="00A04CE7" w:rsidP="00A04CE7">
      <w:pPr>
        <w:ind w:left="0" w:hanging="2"/>
        <w:rPr>
          <w:i/>
        </w:rPr>
      </w:pPr>
      <w:r>
        <w:rPr>
          <w:i/>
        </w:rPr>
        <w:t>- Số câu hỏi mang tính đề xuất và do ban biên soạn xác định cụ thể khi xây dựng đề kiểm tra.</w:t>
      </w:r>
    </w:p>
    <w:bookmarkEnd w:id="1"/>
    <w:p w14:paraId="3FC222D2" w14:textId="77777777" w:rsidR="00992D98" w:rsidRPr="00611AD4" w:rsidRDefault="00992D98">
      <w:pPr>
        <w:ind w:left="1" w:hanging="3"/>
        <w:rPr>
          <w:sz w:val="28"/>
          <w:szCs w:val="28"/>
        </w:rPr>
      </w:pPr>
    </w:p>
    <w:sectPr w:rsidR="00992D98" w:rsidRPr="00611AD4">
      <w:footerReference w:type="default" r:id="rId8"/>
      <w:pgSz w:w="16840" w:h="11907" w:orient="landscape"/>
      <w:pgMar w:top="990" w:right="1134" w:bottom="1134" w:left="1134" w:header="720" w:footer="74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E02E6" w14:textId="77777777" w:rsidR="00BC283B" w:rsidRDefault="00BC283B">
      <w:pPr>
        <w:spacing w:line="240" w:lineRule="auto"/>
        <w:ind w:left="0" w:hanging="2"/>
      </w:pPr>
      <w:r>
        <w:separator/>
      </w:r>
    </w:p>
  </w:endnote>
  <w:endnote w:type="continuationSeparator" w:id="0">
    <w:p w14:paraId="6FCEF897" w14:textId="77777777" w:rsidR="00BC283B" w:rsidRDefault="00BC283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TE2t00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F5B92" w14:textId="77777777" w:rsidR="00992D98" w:rsidRDefault="008F7C5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t xml:space="preserve">Page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05C06">
      <w:rPr>
        <w:noProof/>
        <w:color w:val="000000"/>
      </w:rPr>
      <w:t>5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F2AED" w14:textId="77777777" w:rsidR="00BC283B" w:rsidRDefault="00BC283B">
      <w:pPr>
        <w:spacing w:line="240" w:lineRule="auto"/>
        <w:ind w:left="0" w:hanging="2"/>
      </w:pPr>
      <w:r>
        <w:separator/>
      </w:r>
    </w:p>
  </w:footnote>
  <w:footnote w:type="continuationSeparator" w:id="0">
    <w:p w14:paraId="7E085A06" w14:textId="77777777" w:rsidR="00BC283B" w:rsidRDefault="00BC283B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B242A7"/>
    <w:multiLevelType w:val="hybridMultilevel"/>
    <w:tmpl w:val="00FC05AC"/>
    <w:lvl w:ilvl="0" w:tplc="1230FAB2">
      <w:start w:val="2"/>
      <w:numFmt w:val="bullet"/>
      <w:lvlText w:val="-"/>
      <w:lvlJc w:val="left"/>
      <w:pPr>
        <w:ind w:left="35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num w:numId="1" w16cid:durableId="1416239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D98"/>
    <w:rsid w:val="000114BB"/>
    <w:rsid w:val="00036838"/>
    <w:rsid w:val="000475FB"/>
    <w:rsid w:val="0005337D"/>
    <w:rsid w:val="00086AB1"/>
    <w:rsid w:val="000D48A1"/>
    <w:rsid w:val="00120373"/>
    <w:rsid w:val="00153C47"/>
    <w:rsid w:val="0016780C"/>
    <w:rsid w:val="00173C52"/>
    <w:rsid w:val="001B209F"/>
    <w:rsid w:val="001B61CC"/>
    <w:rsid w:val="001B79D0"/>
    <w:rsid w:val="001C462B"/>
    <w:rsid w:val="001E4F20"/>
    <w:rsid w:val="0021378C"/>
    <w:rsid w:val="00246C11"/>
    <w:rsid w:val="002A0524"/>
    <w:rsid w:val="002E3A2C"/>
    <w:rsid w:val="00312624"/>
    <w:rsid w:val="0034692B"/>
    <w:rsid w:val="0036051A"/>
    <w:rsid w:val="00376670"/>
    <w:rsid w:val="003912CB"/>
    <w:rsid w:val="00394004"/>
    <w:rsid w:val="003C6331"/>
    <w:rsid w:val="003E0C41"/>
    <w:rsid w:val="003F67F2"/>
    <w:rsid w:val="00410284"/>
    <w:rsid w:val="00430BB3"/>
    <w:rsid w:val="00457444"/>
    <w:rsid w:val="004668BD"/>
    <w:rsid w:val="00471129"/>
    <w:rsid w:val="00483D0E"/>
    <w:rsid w:val="00492DEC"/>
    <w:rsid w:val="004A2FC6"/>
    <w:rsid w:val="004E6A77"/>
    <w:rsid w:val="0050281B"/>
    <w:rsid w:val="00516B26"/>
    <w:rsid w:val="00516CC4"/>
    <w:rsid w:val="005300AD"/>
    <w:rsid w:val="005335ED"/>
    <w:rsid w:val="00553BE5"/>
    <w:rsid w:val="00564C8F"/>
    <w:rsid w:val="005732B9"/>
    <w:rsid w:val="00585685"/>
    <w:rsid w:val="005A052B"/>
    <w:rsid w:val="005A0AD8"/>
    <w:rsid w:val="00611AD4"/>
    <w:rsid w:val="00642E92"/>
    <w:rsid w:val="0064547F"/>
    <w:rsid w:val="0064647C"/>
    <w:rsid w:val="00647342"/>
    <w:rsid w:val="0065054E"/>
    <w:rsid w:val="00651997"/>
    <w:rsid w:val="00664AF6"/>
    <w:rsid w:val="0069331D"/>
    <w:rsid w:val="006B30F5"/>
    <w:rsid w:val="006B466E"/>
    <w:rsid w:val="006D2A78"/>
    <w:rsid w:val="00791CD2"/>
    <w:rsid w:val="007C70FD"/>
    <w:rsid w:val="007E1AD7"/>
    <w:rsid w:val="007F31AE"/>
    <w:rsid w:val="00824BB3"/>
    <w:rsid w:val="0083714A"/>
    <w:rsid w:val="00883780"/>
    <w:rsid w:val="0088459B"/>
    <w:rsid w:val="00890517"/>
    <w:rsid w:val="00894EAF"/>
    <w:rsid w:val="008A100A"/>
    <w:rsid w:val="008A253A"/>
    <w:rsid w:val="008E70A1"/>
    <w:rsid w:val="008E7EE0"/>
    <w:rsid w:val="008F7C53"/>
    <w:rsid w:val="00905148"/>
    <w:rsid w:val="009506C5"/>
    <w:rsid w:val="009510C1"/>
    <w:rsid w:val="00953BF4"/>
    <w:rsid w:val="00992D98"/>
    <w:rsid w:val="009A1689"/>
    <w:rsid w:val="009F5FE5"/>
    <w:rsid w:val="00A04CE7"/>
    <w:rsid w:val="00A17D72"/>
    <w:rsid w:val="00A37FF9"/>
    <w:rsid w:val="00A6134C"/>
    <w:rsid w:val="00A83EE9"/>
    <w:rsid w:val="00A913D6"/>
    <w:rsid w:val="00A9281A"/>
    <w:rsid w:val="00AD0FE6"/>
    <w:rsid w:val="00B26583"/>
    <w:rsid w:val="00B41AD9"/>
    <w:rsid w:val="00B428A6"/>
    <w:rsid w:val="00B64F33"/>
    <w:rsid w:val="00B668C5"/>
    <w:rsid w:val="00BC283B"/>
    <w:rsid w:val="00BD3499"/>
    <w:rsid w:val="00C05C06"/>
    <w:rsid w:val="00C15E0A"/>
    <w:rsid w:val="00C279CF"/>
    <w:rsid w:val="00C33B8B"/>
    <w:rsid w:val="00C947E4"/>
    <w:rsid w:val="00CA1170"/>
    <w:rsid w:val="00CB4303"/>
    <w:rsid w:val="00CD22DC"/>
    <w:rsid w:val="00CF22C1"/>
    <w:rsid w:val="00CF2D7F"/>
    <w:rsid w:val="00D655FF"/>
    <w:rsid w:val="00D71468"/>
    <w:rsid w:val="00DA0DD4"/>
    <w:rsid w:val="00DA1B26"/>
    <w:rsid w:val="00DB71CF"/>
    <w:rsid w:val="00DC75D8"/>
    <w:rsid w:val="00DE033A"/>
    <w:rsid w:val="00DF7EF4"/>
    <w:rsid w:val="00E244ED"/>
    <w:rsid w:val="00E54316"/>
    <w:rsid w:val="00E65C34"/>
    <w:rsid w:val="00EB6F77"/>
    <w:rsid w:val="00EF4474"/>
    <w:rsid w:val="00EF51FF"/>
    <w:rsid w:val="00F315A8"/>
    <w:rsid w:val="00F34B1F"/>
    <w:rsid w:val="00F44B5E"/>
    <w:rsid w:val="00FA3B26"/>
    <w:rsid w:val="00FB1C91"/>
    <w:rsid w:val="00FB5CA2"/>
    <w:rsid w:val="00FC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40BA1"/>
  <w15:docId w15:val="{121EB1C2-0AF5-42CE-97AD-1602B4CC2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FootnoteText">
    <w:name w:val="footnote text"/>
    <w:basedOn w:val="Normal"/>
    <w:rPr>
      <w:sz w:val="20"/>
      <w:szCs w:val="20"/>
    </w:rPr>
  </w:style>
  <w:style w:type="character" w:customStyle="1" w:styleId="FootnoteTextChar">
    <w:name w:val="Footnote Text Char"/>
    <w:rPr>
      <w:w w:val="100"/>
      <w:position w:val="-1"/>
      <w:effect w:val="none"/>
      <w:vertAlign w:val="baseline"/>
      <w:cs w:val="0"/>
      <w:em w:val="none"/>
      <w:lang w:val="en-US" w:eastAsia="en-US"/>
    </w:rPr>
  </w:style>
  <w:style w:type="character" w:styleId="FootnoteReferenc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rPr>
      <w:w w:val="100"/>
      <w:position w:val="-1"/>
      <w:sz w:val="24"/>
      <w:szCs w:val="24"/>
      <w:effect w:val="none"/>
      <w:vertAlign w:val="baseline"/>
      <w:cs w:val="0"/>
      <w:em w:val="none"/>
      <w:lang w:val="en-US" w:eastAsia="en-US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rPr>
      <w:w w:val="100"/>
      <w:position w:val="-1"/>
      <w:sz w:val="24"/>
      <w:szCs w:val="24"/>
      <w:effect w:val="none"/>
      <w:vertAlign w:val="baseline"/>
      <w:cs w:val="0"/>
      <w:em w:val="none"/>
      <w:lang w:val="en-US" w:eastAsia="en-US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BalloonText">
    <w:name w:val="Balloon Text"/>
    <w:basedOn w:val="Normal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Pr>
      <w:rFonts w:ascii="Times-Roman" w:hAnsi="Times-Roman" w:hint="default"/>
      <w:color w:val="000000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fontstyle21">
    <w:name w:val="fontstyle21"/>
    <w:rPr>
      <w:rFonts w:ascii="TTE2t00" w:hAnsi="TTE2t00" w:hint="default"/>
      <w:color w:val="000000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83bVdl40z0s3NiUvLkjO75DKCSg==">AMUW2mVqBVgw5TkQkRUxBZHWqjRcX9YpnUYMLZvUbeoB9WVHJtAG4SwKaHjcWjGH4ebUNc/6vh/6GgRw7/poPBn4uPOfFFav4+U0Ypi5n1oayxBN7h6YSlOPA2Z8wShA1OAbX0r3vUxu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878</Words>
  <Characters>5009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BẢNG ĐẶC TẢ KỸ THUẬT ĐỀ KIỂM TRA CUỐI KỲ 1  </vt:lpstr>
      <vt:lpstr>MÔN: TIẾNG ANH 10 – THỜI GIAN LÀM BÀI: 60 PHÚT</vt:lpstr>
      <vt:lpstr/>
      <vt:lpstr/>
      <vt:lpstr>Lưu ý: </vt:lpstr>
      <vt:lpstr>- Với câu hỏi ở mức độ nhận biết và thông hiểu thì mỗi câu hỏi cần được ra ở một</vt:lpstr>
      <vt:lpstr>- Số câu hỏi mang tính đề xuất và do ban biên soạn xác định cụ thể khi xây dựng </vt:lpstr>
      <vt:lpstr/>
    </vt:vector>
  </TitlesOfParts>
  <Company/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computer</dc:creator>
  <cp:lastModifiedBy>PCD TRUNGTIN</cp:lastModifiedBy>
  <cp:revision>14</cp:revision>
  <dcterms:created xsi:type="dcterms:W3CDTF">2025-03-03T13:31:00Z</dcterms:created>
  <dcterms:modified xsi:type="dcterms:W3CDTF">2025-03-07T14:24:00Z</dcterms:modified>
</cp:coreProperties>
</file>