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YoungMixTable"/>
        <w:tblW w:w="10362" w:type="dxa"/>
        <w:tblInd w:w="0" w:type="dxa"/>
        <w:tblLook w:val="04A0" w:firstRow="1" w:lastRow="0" w:firstColumn="1" w:lastColumn="0" w:noHBand="0" w:noVBand="1"/>
      </w:tblPr>
      <w:tblGrid>
        <w:gridCol w:w="4259"/>
        <w:gridCol w:w="6103"/>
      </w:tblGrid>
      <w:tr w:rsidR="009C7351" w:rsidRPr="00FA5702" w14:paraId="5E2FC520" w14:textId="77777777" w:rsidTr="009D013A">
        <w:trPr>
          <w:trHeight w:val="1183"/>
        </w:trPr>
        <w:tc>
          <w:tcPr>
            <w:tcW w:w="4259" w:type="dxa"/>
          </w:tcPr>
          <w:p w14:paraId="274D72B0" w14:textId="77777777" w:rsidR="009C7351" w:rsidRPr="00FA5702" w:rsidRDefault="009C7351" w:rsidP="009D013A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FA5702">
              <w:rPr>
                <w:rFonts w:cs="Times New Roman"/>
                <w:b/>
                <w:bCs/>
                <w:sz w:val="26"/>
                <w:szCs w:val="26"/>
              </w:rPr>
              <w:t>SỞ GD&amp;ĐT QUẢNG NAM</w:t>
            </w:r>
            <w:r w:rsidRPr="00FA5702">
              <w:rPr>
                <w:rFonts w:cs="Times New Roman"/>
                <w:sz w:val="26"/>
                <w:szCs w:val="26"/>
              </w:rPr>
              <w:br/>
            </w:r>
            <w:r w:rsidRPr="00FA5702">
              <w:rPr>
                <w:rFonts w:cs="Times New Roman"/>
                <w:b/>
                <w:sz w:val="26"/>
                <w:szCs w:val="26"/>
              </w:rPr>
              <w:t>TRƯỜNG THPT ĐỖ ĐĂNG TUYỂN</w:t>
            </w:r>
            <w:r w:rsidRPr="00FA5702">
              <w:rPr>
                <w:rFonts w:cs="Times New Roman"/>
                <w:b/>
                <w:color w:val="FF0000"/>
                <w:sz w:val="26"/>
                <w:szCs w:val="26"/>
              </w:rPr>
              <w:br/>
            </w:r>
            <w:r w:rsidRPr="00FA5702">
              <w:rPr>
                <w:rFonts w:cs="Times New Roman"/>
                <w:b/>
                <w:color w:val="FF0000"/>
                <w:sz w:val="26"/>
                <w:szCs w:val="26"/>
              </w:rPr>
              <w:br/>
            </w:r>
          </w:p>
        </w:tc>
        <w:tc>
          <w:tcPr>
            <w:tcW w:w="6103" w:type="dxa"/>
          </w:tcPr>
          <w:p w14:paraId="61358B59" w14:textId="77777777" w:rsidR="009C7351" w:rsidRPr="00FA5702" w:rsidRDefault="009C7351" w:rsidP="009D013A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</w:tbl>
    <w:p w14:paraId="69AA36C3" w14:textId="77777777" w:rsidR="009C7351" w:rsidRPr="00FA5702" w:rsidRDefault="009C7351" w:rsidP="009C735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5702">
        <w:rPr>
          <w:rFonts w:ascii="Times New Roman" w:hAnsi="Times New Roman" w:cs="Times New Roman"/>
          <w:b/>
          <w:sz w:val="26"/>
          <w:szCs w:val="26"/>
        </w:rPr>
        <w:t>ĐÁP ÁN VÀ HƯỚNG DẪN CHẤM</w:t>
      </w:r>
    </w:p>
    <w:p w14:paraId="4203C463" w14:textId="74F98069" w:rsidR="009C7351" w:rsidRPr="00FA5702" w:rsidRDefault="009C7351" w:rsidP="009C735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5702">
        <w:rPr>
          <w:rFonts w:ascii="Times New Roman" w:hAnsi="Times New Roman" w:cs="Times New Roman"/>
          <w:b/>
          <w:sz w:val="26"/>
          <w:szCs w:val="26"/>
        </w:rPr>
        <w:t xml:space="preserve">KIỂM TRA </w:t>
      </w:r>
      <w:proofErr w:type="gramStart"/>
      <w:r w:rsidRPr="00FA5702">
        <w:rPr>
          <w:rFonts w:ascii="Times New Roman" w:hAnsi="Times New Roman" w:cs="Times New Roman"/>
          <w:b/>
          <w:sz w:val="26"/>
          <w:szCs w:val="26"/>
        </w:rPr>
        <w:t>GIỮA  HỌC</w:t>
      </w:r>
      <w:proofErr w:type="gramEnd"/>
      <w:r w:rsidRPr="00FA5702">
        <w:rPr>
          <w:rFonts w:ascii="Times New Roman" w:hAnsi="Times New Roman" w:cs="Times New Roman"/>
          <w:b/>
          <w:sz w:val="26"/>
          <w:szCs w:val="26"/>
        </w:rPr>
        <w:t xml:space="preserve"> KỲ I- NĂM HỌC 2024-2025</w:t>
      </w:r>
      <w:r w:rsidRPr="00FA5702">
        <w:rPr>
          <w:rFonts w:ascii="Times New Roman" w:hAnsi="Times New Roman" w:cs="Times New Roman"/>
          <w:b/>
          <w:sz w:val="26"/>
          <w:szCs w:val="26"/>
        </w:rPr>
        <w:br/>
        <w:t>MÔN: TIẾNG ANH- LỚP 1</w:t>
      </w:r>
      <w:r>
        <w:rPr>
          <w:rFonts w:ascii="Times New Roman" w:hAnsi="Times New Roman" w:cs="Times New Roman"/>
          <w:b/>
          <w:sz w:val="26"/>
          <w:szCs w:val="26"/>
        </w:rPr>
        <w:t>2</w:t>
      </w:r>
    </w:p>
    <w:p w14:paraId="2591D2DF" w14:textId="77777777" w:rsidR="009C7351" w:rsidRPr="00FA5702" w:rsidRDefault="009C7351" w:rsidP="009C7351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A5702">
        <w:rPr>
          <w:rFonts w:ascii="Times New Roman" w:hAnsi="Times New Roman" w:cs="Times New Roman"/>
          <w:b/>
          <w:sz w:val="26"/>
          <w:szCs w:val="26"/>
        </w:rPr>
        <w:t xml:space="preserve">       I. PHẦN TRẮC NGHIỆM (7.5</w:t>
      </w:r>
      <w:r w:rsidRPr="00FA5702">
        <w:rPr>
          <w:rFonts w:ascii="Times New Roman" w:hAnsi="Times New Roman" w:cs="Times New Roman"/>
          <w:b/>
          <w:sz w:val="26"/>
          <w:szCs w:val="26"/>
          <w:lang w:val="vi-VN"/>
        </w:rPr>
        <w:t xml:space="preserve"> </w:t>
      </w:r>
      <w:proofErr w:type="spellStart"/>
      <w:r w:rsidRPr="00FA5702">
        <w:rPr>
          <w:rFonts w:ascii="Times New Roman" w:hAnsi="Times New Roman" w:cs="Times New Roman"/>
          <w:b/>
          <w:sz w:val="26"/>
          <w:szCs w:val="26"/>
        </w:rPr>
        <w:t>điểm</w:t>
      </w:r>
      <w:proofErr w:type="spellEnd"/>
      <w:r w:rsidRPr="00FA5702">
        <w:rPr>
          <w:rFonts w:ascii="Times New Roman" w:hAnsi="Times New Roman" w:cs="Times New Roman"/>
          <w:b/>
          <w:sz w:val="26"/>
          <w:szCs w:val="26"/>
        </w:rPr>
        <w:t xml:space="preserve">): </w:t>
      </w:r>
      <w:proofErr w:type="spellStart"/>
      <w:r w:rsidRPr="00FA5702">
        <w:rPr>
          <w:rFonts w:ascii="Times New Roman" w:hAnsi="Times New Roman" w:cs="Times New Roman"/>
          <w:sz w:val="26"/>
          <w:szCs w:val="26"/>
        </w:rPr>
        <w:t>mỗi</w:t>
      </w:r>
      <w:proofErr w:type="spellEnd"/>
      <w:r w:rsidRPr="00FA570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5702">
        <w:rPr>
          <w:rFonts w:ascii="Times New Roman" w:hAnsi="Times New Roman" w:cs="Times New Roman"/>
          <w:sz w:val="26"/>
          <w:szCs w:val="26"/>
        </w:rPr>
        <w:t>đáp</w:t>
      </w:r>
      <w:proofErr w:type="spellEnd"/>
      <w:r w:rsidRPr="00FA570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5702">
        <w:rPr>
          <w:rFonts w:ascii="Times New Roman" w:hAnsi="Times New Roman" w:cs="Times New Roman"/>
          <w:sz w:val="26"/>
          <w:szCs w:val="26"/>
        </w:rPr>
        <w:t>án</w:t>
      </w:r>
      <w:proofErr w:type="spellEnd"/>
      <w:r w:rsidRPr="00FA570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5702">
        <w:rPr>
          <w:rFonts w:ascii="Times New Roman" w:hAnsi="Times New Roman" w:cs="Times New Roman"/>
          <w:sz w:val="26"/>
          <w:szCs w:val="26"/>
        </w:rPr>
        <w:t>đúng</w:t>
      </w:r>
      <w:proofErr w:type="spellEnd"/>
      <w:r w:rsidRPr="00FA570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5702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FA5702">
        <w:rPr>
          <w:rFonts w:ascii="Times New Roman" w:hAnsi="Times New Roman" w:cs="Times New Roman"/>
          <w:b/>
          <w:sz w:val="26"/>
          <w:szCs w:val="26"/>
        </w:rPr>
        <w:t xml:space="preserve"> 0,25 </w:t>
      </w:r>
      <w:proofErr w:type="spellStart"/>
      <w:r w:rsidRPr="00FA5702">
        <w:rPr>
          <w:rFonts w:ascii="Times New Roman" w:hAnsi="Times New Roman" w:cs="Times New Roman"/>
          <w:b/>
          <w:sz w:val="26"/>
          <w:szCs w:val="26"/>
        </w:rPr>
        <w:t>điểm</w:t>
      </w:r>
      <w:proofErr w:type="spellEnd"/>
      <w:r w:rsidRPr="00FA5702">
        <w:rPr>
          <w:rFonts w:ascii="Times New Roman" w:hAnsi="Times New Roman" w:cs="Times New Roman"/>
          <w:b/>
          <w:sz w:val="26"/>
          <w:szCs w:val="26"/>
        </w:rPr>
        <w:t>.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25"/>
        <w:gridCol w:w="1116"/>
        <w:gridCol w:w="1117"/>
        <w:gridCol w:w="1116"/>
        <w:gridCol w:w="1116"/>
        <w:gridCol w:w="1116"/>
        <w:gridCol w:w="1116"/>
        <w:gridCol w:w="1116"/>
        <w:gridCol w:w="1116"/>
      </w:tblGrid>
      <w:tr w:rsidR="009C7351" w:rsidRPr="00FA5702" w14:paraId="010EC705" w14:textId="77777777" w:rsidTr="009D013A">
        <w:tc>
          <w:tcPr>
            <w:tcW w:w="825" w:type="dxa"/>
          </w:tcPr>
          <w:p w14:paraId="665384BC" w14:textId="77777777" w:rsidR="009C7351" w:rsidRPr="00FA5702" w:rsidRDefault="009C7351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5702">
              <w:rPr>
                <w:rFonts w:ascii="Times New Roman" w:hAnsi="Times New Roman" w:cs="Times New Roman"/>
                <w:b/>
                <w:sz w:val="26"/>
                <w:szCs w:val="26"/>
              </w:rPr>
              <w:t>CÂU</w:t>
            </w:r>
          </w:p>
        </w:tc>
        <w:tc>
          <w:tcPr>
            <w:tcW w:w="1116" w:type="dxa"/>
          </w:tcPr>
          <w:p w14:paraId="2D180454" w14:textId="77777777" w:rsidR="009C7351" w:rsidRPr="00FA5702" w:rsidRDefault="009C7351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570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MÃ ĐỀ </w:t>
            </w:r>
          </w:p>
          <w:p w14:paraId="0D6AD0CD" w14:textId="41CCCB9E" w:rsidR="009C7351" w:rsidRPr="00FA5702" w:rsidRDefault="009C7351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FA5702">
              <w:rPr>
                <w:rFonts w:ascii="Times New Roman" w:hAnsi="Times New Roman" w:cs="Times New Roman"/>
                <w:b/>
                <w:sz w:val="26"/>
                <w:szCs w:val="26"/>
              </w:rPr>
              <w:t>01</w:t>
            </w:r>
          </w:p>
        </w:tc>
        <w:tc>
          <w:tcPr>
            <w:tcW w:w="1117" w:type="dxa"/>
          </w:tcPr>
          <w:p w14:paraId="55D90A7C" w14:textId="77777777" w:rsidR="009C7351" w:rsidRPr="00FA5702" w:rsidRDefault="009C7351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570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MÃ ĐỀ </w:t>
            </w:r>
          </w:p>
          <w:p w14:paraId="027411DD" w14:textId="32745654" w:rsidR="009C7351" w:rsidRPr="00FA5702" w:rsidRDefault="009C7351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FA5702">
              <w:rPr>
                <w:rFonts w:ascii="Times New Roman" w:hAnsi="Times New Roman" w:cs="Times New Roman"/>
                <w:b/>
                <w:sz w:val="26"/>
                <w:szCs w:val="26"/>
              </w:rPr>
              <w:t>02</w:t>
            </w:r>
          </w:p>
        </w:tc>
        <w:tc>
          <w:tcPr>
            <w:tcW w:w="1116" w:type="dxa"/>
          </w:tcPr>
          <w:p w14:paraId="39DE0475" w14:textId="77777777" w:rsidR="009C7351" w:rsidRPr="00FA5702" w:rsidRDefault="009C7351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570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MÃ ĐỀ </w:t>
            </w:r>
          </w:p>
          <w:p w14:paraId="155DC6B0" w14:textId="611075CB" w:rsidR="009C7351" w:rsidRPr="00FA5702" w:rsidRDefault="009C7351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FA5702">
              <w:rPr>
                <w:rFonts w:ascii="Times New Roman" w:hAnsi="Times New Roman" w:cs="Times New Roman"/>
                <w:b/>
                <w:sz w:val="26"/>
                <w:szCs w:val="26"/>
              </w:rPr>
              <w:t>03</w:t>
            </w:r>
          </w:p>
        </w:tc>
        <w:tc>
          <w:tcPr>
            <w:tcW w:w="1116" w:type="dxa"/>
          </w:tcPr>
          <w:p w14:paraId="499C11AC" w14:textId="77777777" w:rsidR="009C7351" w:rsidRPr="00FA5702" w:rsidRDefault="009C7351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570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MÃ ĐỀ </w:t>
            </w:r>
          </w:p>
          <w:p w14:paraId="035ED51F" w14:textId="11C467DC" w:rsidR="009C7351" w:rsidRPr="00FA5702" w:rsidRDefault="009C7351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FA5702">
              <w:rPr>
                <w:rFonts w:ascii="Times New Roman" w:hAnsi="Times New Roman" w:cs="Times New Roman"/>
                <w:b/>
                <w:sz w:val="26"/>
                <w:szCs w:val="26"/>
              </w:rPr>
              <w:t>04</w:t>
            </w:r>
          </w:p>
        </w:tc>
        <w:tc>
          <w:tcPr>
            <w:tcW w:w="1116" w:type="dxa"/>
          </w:tcPr>
          <w:p w14:paraId="6822AD5F" w14:textId="77777777" w:rsidR="009C7351" w:rsidRPr="00FA5702" w:rsidRDefault="009C7351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570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MÃ ĐỀ </w:t>
            </w:r>
          </w:p>
          <w:p w14:paraId="15620EAC" w14:textId="0F7D2B69" w:rsidR="009C7351" w:rsidRPr="00FA5702" w:rsidRDefault="009C7351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FA5702">
              <w:rPr>
                <w:rFonts w:ascii="Times New Roman" w:hAnsi="Times New Roman" w:cs="Times New Roman"/>
                <w:b/>
                <w:sz w:val="26"/>
                <w:szCs w:val="26"/>
              </w:rPr>
              <w:t>05</w:t>
            </w:r>
          </w:p>
        </w:tc>
        <w:tc>
          <w:tcPr>
            <w:tcW w:w="1116" w:type="dxa"/>
          </w:tcPr>
          <w:p w14:paraId="6DD9AB4E" w14:textId="77777777" w:rsidR="009C7351" w:rsidRPr="00FA5702" w:rsidRDefault="009C7351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570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MÃ ĐỀ </w:t>
            </w:r>
          </w:p>
          <w:p w14:paraId="528DD2D6" w14:textId="5388A07A" w:rsidR="009C7351" w:rsidRPr="00FA5702" w:rsidRDefault="009C7351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FA5702">
              <w:rPr>
                <w:rFonts w:ascii="Times New Roman" w:hAnsi="Times New Roman" w:cs="Times New Roman"/>
                <w:b/>
                <w:sz w:val="26"/>
                <w:szCs w:val="26"/>
              </w:rPr>
              <w:t>06</w:t>
            </w:r>
          </w:p>
        </w:tc>
        <w:tc>
          <w:tcPr>
            <w:tcW w:w="1116" w:type="dxa"/>
          </w:tcPr>
          <w:p w14:paraId="25DE2D31" w14:textId="77777777" w:rsidR="009C7351" w:rsidRPr="00FA5702" w:rsidRDefault="009C7351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570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MÃ ĐỀ </w:t>
            </w:r>
          </w:p>
          <w:p w14:paraId="57787549" w14:textId="69D984CC" w:rsidR="009C7351" w:rsidRPr="00FA5702" w:rsidRDefault="009C7351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FA5702">
              <w:rPr>
                <w:rFonts w:ascii="Times New Roman" w:hAnsi="Times New Roman" w:cs="Times New Roman"/>
                <w:b/>
                <w:sz w:val="26"/>
                <w:szCs w:val="26"/>
              </w:rPr>
              <w:t>07</w:t>
            </w:r>
          </w:p>
        </w:tc>
        <w:tc>
          <w:tcPr>
            <w:tcW w:w="1116" w:type="dxa"/>
          </w:tcPr>
          <w:p w14:paraId="43384C1C" w14:textId="77777777" w:rsidR="009C7351" w:rsidRPr="00FA5702" w:rsidRDefault="009C7351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570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MÃ ĐỀ </w:t>
            </w:r>
          </w:p>
          <w:p w14:paraId="61CC98CC" w14:textId="1B4F10DB" w:rsidR="009C7351" w:rsidRPr="00FA5702" w:rsidRDefault="009C7351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FA5702">
              <w:rPr>
                <w:rFonts w:ascii="Times New Roman" w:hAnsi="Times New Roman" w:cs="Times New Roman"/>
                <w:b/>
                <w:sz w:val="26"/>
                <w:szCs w:val="26"/>
              </w:rPr>
              <w:t>08</w:t>
            </w:r>
          </w:p>
        </w:tc>
      </w:tr>
      <w:tr w:rsidR="009C7351" w:rsidRPr="00FA5702" w14:paraId="4E843A87" w14:textId="77777777" w:rsidTr="009D013A">
        <w:tc>
          <w:tcPr>
            <w:tcW w:w="825" w:type="dxa"/>
          </w:tcPr>
          <w:p w14:paraId="2EF5B66D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23644280" w14:textId="12F3E4E7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7" w:type="dxa"/>
          </w:tcPr>
          <w:p w14:paraId="5857F1BE" w14:textId="404753F3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40E1E1EC" w14:textId="45AABF04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34A4FF70" w14:textId="7BB5FD34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38E84A53" w14:textId="5D0A5AF0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  <w:shd w:val="clear" w:color="auto" w:fill="auto"/>
          </w:tcPr>
          <w:p w14:paraId="42781570" w14:textId="618EC56D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13DB47E0" w14:textId="643A3F57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5E611C36" w14:textId="44789817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</w:tr>
      <w:tr w:rsidR="009C7351" w:rsidRPr="00FA5702" w14:paraId="03145536" w14:textId="77777777" w:rsidTr="009D013A">
        <w:tc>
          <w:tcPr>
            <w:tcW w:w="825" w:type="dxa"/>
          </w:tcPr>
          <w:p w14:paraId="41C630FF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6B528C50" w14:textId="31A1379A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7" w:type="dxa"/>
          </w:tcPr>
          <w:p w14:paraId="58DDC58F" w14:textId="0B6C5F22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4EF0D963" w14:textId="426EE0EF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08D08E06" w14:textId="0FBFAA5B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43E5349A" w14:textId="714F9408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  <w:shd w:val="clear" w:color="auto" w:fill="auto"/>
          </w:tcPr>
          <w:p w14:paraId="4B1FC92B" w14:textId="3D38D2B8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1D754C91" w14:textId="299CE2B2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38071744" w14:textId="616F7D13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</w:tr>
      <w:tr w:rsidR="009C7351" w:rsidRPr="00FA5702" w14:paraId="45FE75E7" w14:textId="77777777" w:rsidTr="009D013A">
        <w:tc>
          <w:tcPr>
            <w:tcW w:w="825" w:type="dxa"/>
          </w:tcPr>
          <w:p w14:paraId="3E15B35D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618EB9D9" w14:textId="10DEE5F1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7" w:type="dxa"/>
          </w:tcPr>
          <w:p w14:paraId="3B7C9A1E" w14:textId="578A4FBA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36313409" w14:textId="1920E554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18A60D85" w14:textId="46F71F47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35616F66" w14:textId="14EEF7DC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  <w:shd w:val="clear" w:color="auto" w:fill="auto"/>
          </w:tcPr>
          <w:p w14:paraId="75FB6BDA" w14:textId="47F8BACE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49657531" w14:textId="02B18456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544DC153" w14:textId="0D1E3020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</w:tr>
      <w:tr w:rsidR="009C7351" w:rsidRPr="00FA5702" w14:paraId="4619AA9B" w14:textId="77777777" w:rsidTr="009D013A">
        <w:tc>
          <w:tcPr>
            <w:tcW w:w="825" w:type="dxa"/>
          </w:tcPr>
          <w:p w14:paraId="4DFDF635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22DB408C" w14:textId="5227FD9B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7" w:type="dxa"/>
          </w:tcPr>
          <w:p w14:paraId="504806E9" w14:textId="70216B22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763E007E" w14:textId="5713E93C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43A5D889" w14:textId="1177C5CE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4C70D5DD" w14:textId="2EA77DA0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  <w:shd w:val="clear" w:color="auto" w:fill="auto"/>
          </w:tcPr>
          <w:p w14:paraId="1FC94DD0" w14:textId="2C234222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08BAE5D4" w14:textId="6F2E7729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050FB183" w14:textId="5A28F684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</w:tr>
      <w:tr w:rsidR="009C7351" w:rsidRPr="00FA5702" w14:paraId="3C76B7C2" w14:textId="77777777" w:rsidTr="009D013A">
        <w:tc>
          <w:tcPr>
            <w:tcW w:w="825" w:type="dxa"/>
          </w:tcPr>
          <w:p w14:paraId="61B2E91A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27A580C2" w14:textId="6338FFD8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7" w:type="dxa"/>
          </w:tcPr>
          <w:p w14:paraId="1349650D" w14:textId="4D17EC04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</w:tcPr>
          <w:p w14:paraId="01B65DA5" w14:textId="1E0A8928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</w:tcPr>
          <w:p w14:paraId="4C334614" w14:textId="3AEC2F9A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</w:tcPr>
          <w:p w14:paraId="66143D84" w14:textId="6A8B40A2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  <w:shd w:val="clear" w:color="auto" w:fill="auto"/>
          </w:tcPr>
          <w:p w14:paraId="3188D00A" w14:textId="5FACEF43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</w:tcPr>
          <w:p w14:paraId="68A1D65D" w14:textId="649E4845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</w:tcPr>
          <w:p w14:paraId="23A9999C" w14:textId="70861D50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</w:tr>
      <w:tr w:rsidR="009C7351" w:rsidRPr="00FA5702" w14:paraId="51570F6F" w14:textId="77777777" w:rsidTr="009D013A">
        <w:tc>
          <w:tcPr>
            <w:tcW w:w="825" w:type="dxa"/>
          </w:tcPr>
          <w:p w14:paraId="31746F42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5ADD1263" w14:textId="1CBBE7D3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7" w:type="dxa"/>
          </w:tcPr>
          <w:p w14:paraId="6E1750E1" w14:textId="29C62840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</w:tcPr>
          <w:p w14:paraId="0F86BDAE" w14:textId="153C7B81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</w:tcPr>
          <w:p w14:paraId="3F276C17" w14:textId="11EAF087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</w:tcPr>
          <w:p w14:paraId="666A8AD1" w14:textId="7B3B7B10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  <w:shd w:val="clear" w:color="auto" w:fill="auto"/>
          </w:tcPr>
          <w:p w14:paraId="205C5350" w14:textId="0863C02D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</w:tcPr>
          <w:p w14:paraId="10F4E04F" w14:textId="274770E2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</w:tcPr>
          <w:p w14:paraId="1D4DEBAD" w14:textId="641F6D76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</w:tr>
      <w:tr w:rsidR="009C7351" w:rsidRPr="00FA5702" w14:paraId="3115A47A" w14:textId="77777777" w:rsidTr="009D013A">
        <w:tc>
          <w:tcPr>
            <w:tcW w:w="825" w:type="dxa"/>
          </w:tcPr>
          <w:p w14:paraId="13F7E906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28B33A89" w14:textId="6FB941C5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7" w:type="dxa"/>
          </w:tcPr>
          <w:p w14:paraId="7ED96BD0" w14:textId="3202EE13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</w:tcPr>
          <w:p w14:paraId="760A06CA" w14:textId="4C5AD1A3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</w:tcPr>
          <w:p w14:paraId="79B379E0" w14:textId="7D1A2CC0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</w:tcPr>
          <w:p w14:paraId="7557885F" w14:textId="33ED0A73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  <w:shd w:val="clear" w:color="auto" w:fill="auto"/>
          </w:tcPr>
          <w:p w14:paraId="3A17AA69" w14:textId="75D021DC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</w:tcPr>
          <w:p w14:paraId="38F14866" w14:textId="7AC26491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</w:tcPr>
          <w:p w14:paraId="1B734B1F" w14:textId="24B73B2F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</w:tr>
      <w:tr w:rsidR="009C7351" w:rsidRPr="00FA5702" w14:paraId="2F0189B6" w14:textId="77777777" w:rsidTr="009D013A">
        <w:tc>
          <w:tcPr>
            <w:tcW w:w="825" w:type="dxa"/>
          </w:tcPr>
          <w:p w14:paraId="2653A959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72948AAE" w14:textId="311D24A5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7" w:type="dxa"/>
          </w:tcPr>
          <w:p w14:paraId="47991CC3" w14:textId="35742C0A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</w:tcPr>
          <w:p w14:paraId="57F13FE0" w14:textId="532948E2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</w:tcPr>
          <w:p w14:paraId="5D2C68D0" w14:textId="7033CD6A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</w:tcPr>
          <w:p w14:paraId="0BBDD7BF" w14:textId="2091EFB7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  <w:shd w:val="clear" w:color="auto" w:fill="auto"/>
          </w:tcPr>
          <w:p w14:paraId="0D0A683F" w14:textId="4CAFF8DF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</w:tcPr>
          <w:p w14:paraId="634DF2A8" w14:textId="0E99000C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</w:tcPr>
          <w:p w14:paraId="4062F298" w14:textId="24664275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</w:tr>
      <w:tr w:rsidR="009C7351" w:rsidRPr="00FA5702" w14:paraId="23904EE1" w14:textId="77777777" w:rsidTr="009D013A">
        <w:tc>
          <w:tcPr>
            <w:tcW w:w="825" w:type="dxa"/>
          </w:tcPr>
          <w:p w14:paraId="690CD272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2BF25C9F" w14:textId="46138E01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7" w:type="dxa"/>
          </w:tcPr>
          <w:p w14:paraId="0BD8073F" w14:textId="44CA4D01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799ABA4C" w14:textId="71DDEACD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3FEA0193" w14:textId="0E5C4B87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0F4B49EF" w14:textId="0EB40F30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56600E05" w14:textId="15EB57E9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3E06B87F" w14:textId="1EA37918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22E0C272" w14:textId="021047D1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</w:tr>
      <w:tr w:rsidR="009C7351" w:rsidRPr="00FA5702" w14:paraId="60D47442" w14:textId="77777777" w:rsidTr="009D013A">
        <w:tc>
          <w:tcPr>
            <w:tcW w:w="825" w:type="dxa"/>
          </w:tcPr>
          <w:p w14:paraId="722EE1CE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0B999466" w14:textId="773BA1D0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7" w:type="dxa"/>
          </w:tcPr>
          <w:p w14:paraId="1DDECA93" w14:textId="1FF9033F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070E21C1" w14:textId="6985BF78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44318D01" w14:textId="05CA42CD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3BFB396D" w14:textId="4AD91457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2FD6F12D" w14:textId="00983168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63EF185F" w14:textId="0069520F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6686EA39" w14:textId="459FD113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</w:tr>
      <w:tr w:rsidR="009C7351" w:rsidRPr="00FA5702" w14:paraId="2DECDE62" w14:textId="77777777" w:rsidTr="009D013A">
        <w:tc>
          <w:tcPr>
            <w:tcW w:w="825" w:type="dxa"/>
          </w:tcPr>
          <w:p w14:paraId="517CE2DD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3F181ECA" w14:textId="45BBA684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7" w:type="dxa"/>
          </w:tcPr>
          <w:p w14:paraId="1B61F171" w14:textId="2EFE403C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17784F86" w14:textId="4B0F4851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7D8F887D" w14:textId="3B717443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06742830" w14:textId="04EE2EA4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313667D2" w14:textId="69AC1940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0F39A77A" w14:textId="637DAFBC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31DAB209" w14:textId="1F24AFEE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</w:tr>
      <w:tr w:rsidR="009C7351" w:rsidRPr="00FA5702" w14:paraId="741A3C29" w14:textId="77777777" w:rsidTr="009D013A">
        <w:tc>
          <w:tcPr>
            <w:tcW w:w="825" w:type="dxa"/>
          </w:tcPr>
          <w:p w14:paraId="731C2AA4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1A9CDC01" w14:textId="4AEFFCD4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7" w:type="dxa"/>
          </w:tcPr>
          <w:p w14:paraId="0EB0C0BF" w14:textId="6AF3080C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2DDF2393" w14:textId="24563095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64647D1E" w14:textId="0A85F440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7E20C302" w14:textId="2CB75B49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49E61F22" w14:textId="0A51AE7B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1C453B7D" w14:textId="67CBB888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2707DF9C" w14:textId="5D7E08C3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</w:tr>
      <w:tr w:rsidR="009C7351" w:rsidRPr="00FA5702" w14:paraId="4CF87C54" w14:textId="77777777" w:rsidTr="009D013A">
        <w:tc>
          <w:tcPr>
            <w:tcW w:w="825" w:type="dxa"/>
          </w:tcPr>
          <w:p w14:paraId="2D82DE97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10A21DB3" w14:textId="73C339EA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7" w:type="dxa"/>
          </w:tcPr>
          <w:p w14:paraId="365A2383" w14:textId="0888B4CA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3B111701" w14:textId="19927FD9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19AC66F8" w14:textId="4FF800C8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05F6F743" w14:textId="1135D7DD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6E787D89" w14:textId="7A9F57C8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1F74D374" w14:textId="0D731D97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5FE0C528" w14:textId="47230FBC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</w:tr>
      <w:tr w:rsidR="009C7351" w:rsidRPr="00FA5702" w14:paraId="189E8604" w14:textId="77777777" w:rsidTr="009D013A">
        <w:tc>
          <w:tcPr>
            <w:tcW w:w="825" w:type="dxa"/>
          </w:tcPr>
          <w:p w14:paraId="73C67276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1F2211CE" w14:textId="2391AB3D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7" w:type="dxa"/>
          </w:tcPr>
          <w:p w14:paraId="7911C5E7" w14:textId="7F8C69BE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39E2265B" w14:textId="243F78C2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33E63937" w14:textId="7842E812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222DC9C0" w14:textId="59A6F2AE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51A18B43" w14:textId="4DF78F36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3D68723D" w14:textId="1442D7B7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6AF37363" w14:textId="271F728B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</w:tr>
      <w:tr w:rsidR="009C7351" w:rsidRPr="00FA5702" w14:paraId="0A26BC88" w14:textId="77777777" w:rsidTr="009D013A">
        <w:tc>
          <w:tcPr>
            <w:tcW w:w="825" w:type="dxa"/>
          </w:tcPr>
          <w:p w14:paraId="14881468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4383A229" w14:textId="266305EC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7" w:type="dxa"/>
          </w:tcPr>
          <w:p w14:paraId="2BF0EA91" w14:textId="48C19F59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54639730" w14:textId="3208648C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0BABF677" w14:textId="39CDFE90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5F1AE787" w14:textId="74B8DC4B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26311E01" w14:textId="2D3DF8B0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4558DEC9" w14:textId="635A4140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7D67975D" w14:textId="7C7A10C4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</w:tr>
      <w:tr w:rsidR="009C7351" w:rsidRPr="00FA5702" w14:paraId="7B0CD2D9" w14:textId="77777777" w:rsidTr="009D013A">
        <w:tc>
          <w:tcPr>
            <w:tcW w:w="825" w:type="dxa"/>
          </w:tcPr>
          <w:p w14:paraId="0B1B56B2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32D9A15D" w14:textId="3FE70281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7" w:type="dxa"/>
          </w:tcPr>
          <w:p w14:paraId="62103730" w14:textId="470B06F4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23221471" w14:textId="07061FF0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6D76EB05" w14:textId="2EABB640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062312F6" w14:textId="72E81657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0A9B0977" w14:textId="3D7A4B42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78C6C024" w14:textId="18860FD1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7BC621D5" w14:textId="71E219F9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</w:tr>
      <w:tr w:rsidR="009C7351" w:rsidRPr="00FA5702" w14:paraId="0539FD72" w14:textId="77777777" w:rsidTr="009D013A">
        <w:tc>
          <w:tcPr>
            <w:tcW w:w="825" w:type="dxa"/>
          </w:tcPr>
          <w:p w14:paraId="3601D362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7F171683" w14:textId="1C57EB8D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7" w:type="dxa"/>
          </w:tcPr>
          <w:p w14:paraId="33C79D78" w14:textId="0D168E85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0BF0E46E" w14:textId="1103DBD5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33780FA7" w14:textId="0C7B8A39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1FFD3C48" w14:textId="4CADF36D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50FE5BFD" w14:textId="17A5FC38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491BDDD7" w14:textId="6A19770D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4D1A4E48" w14:textId="0A0B5F85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</w:tr>
      <w:tr w:rsidR="009C7351" w:rsidRPr="00FA5702" w14:paraId="3EEF79AC" w14:textId="77777777" w:rsidTr="009D013A">
        <w:tc>
          <w:tcPr>
            <w:tcW w:w="825" w:type="dxa"/>
          </w:tcPr>
          <w:p w14:paraId="1CBCB75D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0ED32010" w14:textId="73F44E25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7" w:type="dxa"/>
          </w:tcPr>
          <w:p w14:paraId="5481BEE8" w14:textId="3566298F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1085B3DC" w14:textId="5C154335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7451AFC6" w14:textId="7A725F6E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7CD12940" w14:textId="4860851F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7F2872DC" w14:textId="55C9B0A2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4DCB5071" w14:textId="6DF91B6A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0BD9D5E5" w14:textId="715C20BE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</w:tr>
      <w:tr w:rsidR="009C7351" w:rsidRPr="00FA5702" w14:paraId="676B23B0" w14:textId="77777777" w:rsidTr="009D013A">
        <w:tc>
          <w:tcPr>
            <w:tcW w:w="825" w:type="dxa"/>
          </w:tcPr>
          <w:p w14:paraId="041BA044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32E00FF2" w14:textId="7E66DE0B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7" w:type="dxa"/>
          </w:tcPr>
          <w:p w14:paraId="58D07614" w14:textId="2B5510FE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504EBBD3" w14:textId="36C03760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77887054" w14:textId="10C3FE0B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484A4F2F" w14:textId="39DFDF03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65CCA3E6" w14:textId="358A0AD9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76B8A8FC" w14:textId="089DAEB7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2537C41C" w14:textId="76611866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</w:tr>
      <w:tr w:rsidR="009C7351" w:rsidRPr="00FA5702" w14:paraId="5A59F8BF" w14:textId="77777777" w:rsidTr="009D013A">
        <w:tc>
          <w:tcPr>
            <w:tcW w:w="825" w:type="dxa"/>
          </w:tcPr>
          <w:p w14:paraId="1444F5A6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3490AB8F" w14:textId="4B614EE5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7" w:type="dxa"/>
          </w:tcPr>
          <w:p w14:paraId="2D126704" w14:textId="7979A308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3606C4AB" w14:textId="07191FAA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3CB3A126" w14:textId="49F5A1DF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5239FE27" w14:textId="5C7B4D61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15D805B9" w14:textId="0BCEF210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1B603EBC" w14:textId="24446A0A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5653726F" w14:textId="05F1F92B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</w:tr>
      <w:tr w:rsidR="009C7351" w:rsidRPr="00FA5702" w14:paraId="69AAC996" w14:textId="77777777" w:rsidTr="009D013A">
        <w:tc>
          <w:tcPr>
            <w:tcW w:w="825" w:type="dxa"/>
          </w:tcPr>
          <w:p w14:paraId="48A88ADB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04E3DABD" w14:textId="6F1C8D9E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7" w:type="dxa"/>
          </w:tcPr>
          <w:p w14:paraId="344B3CB5" w14:textId="4A70640A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4564C07F" w14:textId="69E082AA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4539B2AF" w14:textId="6F4FB27D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5188C8A7" w14:textId="01547389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078689C9" w14:textId="1D291161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4F6092B3" w14:textId="7DA4F6C4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46E8BD16" w14:textId="2EF0A0B1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</w:tr>
      <w:tr w:rsidR="009C7351" w:rsidRPr="00FA5702" w14:paraId="32C048F9" w14:textId="77777777" w:rsidTr="009D013A">
        <w:tc>
          <w:tcPr>
            <w:tcW w:w="825" w:type="dxa"/>
          </w:tcPr>
          <w:p w14:paraId="58045C1A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3A4E3EC4" w14:textId="3571CBDA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7" w:type="dxa"/>
          </w:tcPr>
          <w:p w14:paraId="66CABF91" w14:textId="54BAB078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0B23F9C4" w14:textId="65019FA7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7E3190BE" w14:textId="5F7F5461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4E8AC03C" w14:textId="1FE0F476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3BFD9756" w14:textId="4B8C673E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0AA39A68" w14:textId="3C65200C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41674B4B" w14:textId="6051775F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</w:tr>
      <w:tr w:rsidR="009C7351" w:rsidRPr="00FA5702" w14:paraId="21D537B9" w14:textId="77777777" w:rsidTr="009D013A">
        <w:tc>
          <w:tcPr>
            <w:tcW w:w="825" w:type="dxa"/>
          </w:tcPr>
          <w:p w14:paraId="15BC524D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74ADFF47" w14:textId="69A641EF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7" w:type="dxa"/>
          </w:tcPr>
          <w:p w14:paraId="5227468C" w14:textId="1910C775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47CA3729" w14:textId="0A56B917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33B2F29E" w14:textId="32D4E787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73125F40" w14:textId="140F145C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22DD21DF" w14:textId="6461876B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18693929" w14:textId="377D47CD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17C2A8DF" w14:textId="305D65E2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</w:tr>
      <w:tr w:rsidR="009C7351" w:rsidRPr="00FA5702" w14:paraId="741C32D4" w14:textId="77777777" w:rsidTr="009D013A">
        <w:trPr>
          <w:trHeight w:val="313"/>
        </w:trPr>
        <w:tc>
          <w:tcPr>
            <w:tcW w:w="825" w:type="dxa"/>
          </w:tcPr>
          <w:p w14:paraId="0BC77D57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7F2030DE" w14:textId="2A3C6290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7" w:type="dxa"/>
          </w:tcPr>
          <w:p w14:paraId="10FFB2AE" w14:textId="33C0A181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3C7684C5" w14:textId="3C075EA7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29D03EF4" w14:textId="2CC2FB2A" w:rsidR="009C7351" w:rsidRPr="00293D9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350BD1C3" w14:textId="218CC2F6" w:rsidR="009C7351" w:rsidRPr="003F34EE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217AE562" w14:textId="0C95022B" w:rsidR="009C7351" w:rsidRPr="00236085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02BE9548" w14:textId="5C38657A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647192DE" w14:textId="0A1A57EF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</w:tr>
      <w:tr w:rsidR="009C7351" w:rsidRPr="00FA5702" w14:paraId="218750A1" w14:textId="77777777" w:rsidTr="009D013A">
        <w:trPr>
          <w:trHeight w:val="268"/>
        </w:trPr>
        <w:tc>
          <w:tcPr>
            <w:tcW w:w="825" w:type="dxa"/>
          </w:tcPr>
          <w:p w14:paraId="78D6DA3C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657F2D4D" w14:textId="699E0800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7" w:type="dxa"/>
          </w:tcPr>
          <w:p w14:paraId="5AF9C667" w14:textId="0000AF14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3B3D38AE" w14:textId="01C70876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36B44E31" w14:textId="4F2A3AEC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3E28859E" w14:textId="302015AC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339AD3BE" w14:textId="4B80ED7C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55B9F597" w14:textId="0E8B4886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5A0F8C54" w14:textId="283F0F33" w:rsidR="009C7351" w:rsidRPr="00FA5702" w:rsidRDefault="00BF5A6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</w:tr>
      <w:tr w:rsidR="009C7351" w:rsidRPr="00FA5702" w14:paraId="16593868" w14:textId="77777777" w:rsidTr="009D013A">
        <w:trPr>
          <w:trHeight w:val="250"/>
        </w:trPr>
        <w:tc>
          <w:tcPr>
            <w:tcW w:w="825" w:type="dxa"/>
          </w:tcPr>
          <w:p w14:paraId="5F2CE95B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59014317" w14:textId="6EA5D219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7" w:type="dxa"/>
          </w:tcPr>
          <w:p w14:paraId="2077ACF0" w14:textId="3549443E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2A323606" w14:textId="4B9C3789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634F5EEB" w14:textId="22234036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76F935EF" w14:textId="59EC2F74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5197067D" w14:textId="2C237AED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29E0BC35" w14:textId="106A0031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2DA10C14" w14:textId="1636E71B" w:rsidR="009C7351" w:rsidRPr="00FA5702" w:rsidRDefault="00BF5A6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</w:tr>
      <w:tr w:rsidR="009C7351" w:rsidRPr="00FA5702" w14:paraId="118DAD2F" w14:textId="77777777" w:rsidTr="009D013A">
        <w:trPr>
          <w:trHeight w:val="304"/>
        </w:trPr>
        <w:tc>
          <w:tcPr>
            <w:tcW w:w="825" w:type="dxa"/>
          </w:tcPr>
          <w:p w14:paraId="77D598C9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58536143" w14:textId="6A79EAB6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7" w:type="dxa"/>
          </w:tcPr>
          <w:p w14:paraId="11C72621" w14:textId="56CBDE48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200E6AD9" w14:textId="430B641B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6425DCC6" w14:textId="3D630E3E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1B937EE2" w14:textId="54E54DAB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04776D9C" w14:textId="682F9782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74B4B46A" w14:textId="4D962487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537A2FEE" w14:textId="534CA689" w:rsidR="009C7351" w:rsidRPr="00FA5702" w:rsidRDefault="00BF5A6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</w:tr>
      <w:tr w:rsidR="009C7351" w:rsidRPr="00FA5702" w14:paraId="278065A2" w14:textId="77777777" w:rsidTr="009D013A">
        <w:trPr>
          <w:trHeight w:val="259"/>
        </w:trPr>
        <w:tc>
          <w:tcPr>
            <w:tcW w:w="825" w:type="dxa"/>
          </w:tcPr>
          <w:p w14:paraId="033990E3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5277F967" w14:textId="622E3C08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7" w:type="dxa"/>
          </w:tcPr>
          <w:p w14:paraId="5FA7D350" w14:textId="661B5D06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44628E50" w14:textId="270C286A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13FA5C45" w14:textId="1C2623F6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06B2884E" w14:textId="7BE17714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0A23C585" w14:textId="04D44606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195D471A" w14:textId="140428E3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2A7D645F" w14:textId="3E9DCAA8" w:rsidR="009C7351" w:rsidRPr="00FA5702" w:rsidRDefault="00BF5A6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</w:tr>
      <w:tr w:rsidR="009C7351" w:rsidRPr="00FA5702" w14:paraId="4B0F7070" w14:textId="77777777" w:rsidTr="009D013A">
        <w:trPr>
          <w:trHeight w:val="313"/>
        </w:trPr>
        <w:tc>
          <w:tcPr>
            <w:tcW w:w="825" w:type="dxa"/>
          </w:tcPr>
          <w:p w14:paraId="03C7B885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1FFE706E" w14:textId="22C1D8AC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7" w:type="dxa"/>
          </w:tcPr>
          <w:p w14:paraId="7F2BE295" w14:textId="42CCAC76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51A057ED" w14:textId="187744B9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0F5A0B39" w14:textId="7E3E5A1F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0C6D414F" w14:textId="13A231EE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566F1EA2" w14:textId="5E8F07F4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7FF709C2" w14:textId="7EA137C5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433E60AC" w14:textId="467476A8" w:rsidR="009C7351" w:rsidRPr="00FA5702" w:rsidRDefault="00BF5A6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</w:tr>
      <w:tr w:rsidR="009C7351" w:rsidRPr="00FA5702" w14:paraId="6C900093" w14:textId="77777777" w:rsidTr="009D013A">
        <w:trPr>
          <w:trHeight w:val="259"/>
        </w:trPr>
        <w:tc>
          <w:tcPr>
            <w:tcW w:w="825" w:type="dxa"/>
          </w:tcPr>
          <w:p w14:paraId="2A595D3E" w14:textId="77777777" w:rsidR="009C7351" w:rsidRPr="00FA5702" w:rsidRDefault="009C7351" w:rsidP="009D013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415AE439" w14:textId="01A20931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7" w:type="dxa"/>
          </w:tcPr>
          <w:p w14:paraId="56F22A3C" w14:textId="4100F951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234B1D3C" w14:textId="32943B5C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13AD4DAF" w14:textId="39145B96" w:rsidR="009C7351" w:rsidRPr="00FA5702" w:rsidRDefault="00293D9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7A89DF9A" w14:textId="50622E15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16541D85" w14:textId="30310930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33FD337C" w14:textId="09E58053" w:rsidR="009C7351" w:rsidRPr="00FA5702" w:rsidRDefault="00236085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13ACF06B" w14:textId="7CF8ECE2" w:rsidR="009C7351" w:rsidRPr="00FA5702" w:rsidRDefault="00BF5A62" w:rsidP="009D01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</w:tr>
    </w:tbl>
    <w:p w14:paraId="6B730115" w14:textId="77777777" w:rsidR="009C7351" w:rsidRPr="00FA5702" w:rsidRDefault="009C7351" w:rsidP="009C7351">
      <w:pPr>
        <w:pStyle w:val="NoSpacing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35FD823C" w14:textId="77777777" w:rsidR="009C7351" w:rsidRPr="00FA5702" w:rsidRDefault="009C7351" w:rsidP="009C7351">
      <w:pPr>
        <w:pStyle w:val="NoSpacing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5979F829" w14:textId="77777777" w:rsidR="009C7351" w:rsidRPr="00FA5702" w:rsidRDefault="009C7351" w:rsidP="009C7351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FA5702">
        <w:rPr>
          <w:rFonts w:ascii="Times New Roman" w:hAnsi="Times New Roman" w:cs="Times New Roman"/>
          <w:b/>
          <w:sz w:val="26"/>
          <w:szCs w:val="26"/>
        </w:rPr>
        <w:t xml:space="preserve">II. PHẦN TỰ LUẬN (2.5 </w:t>
      </w:r>
      <w:proofErr w:type="spellStart"/>
      <w:r w:rsidRPr="00FA5702">
        <w:rPr>
          <w:rFonts w:ascii="Times New Roman" w:hAnsi="Times New Roman" w:cs="Times New Roman"/>
          <w:b/>
          <w:sz w:val="26"/>
          <w:szCs w:val="26"/>
        </w:rPr>
        <w:t>điểm</w:t>
      </w:r>
      <w:proofErr w:type="spellEnd"/>
      <w:r w:rsidRPr="00FA5702">
        <w:rPr>
          <w:rFonts w:ascii="Times New Roman" w:hAnsi="Times New Roman" w:cs="Times New Roman"/>
          <w:b/>
          <w:sz w:val="26"/>
          <w:szCs w:val="26"/>
        </w:rPr>
        <w:t>):</w:t>
      </w:r>
    </w:p>
    <w:p w14:paraId="373217DC" w14:textId="4BE1852D" w:rsidR="009C7351" w:rsidRPr="00FA5702" w:rsidRDefault="009C7351" w:rsidP="009C7351">
      <w:pPr>
        <w:pStyle w:val="NoSpacing"/>
        <w:rPr>
          <w:rFonts w:ascii="Times New Roman" w:hAnsi="Times New Roman" w:cs="Times New Roman"/>
          <w:b/>
          <w:sz w:val="26"/>
          <w:szCs w:val="26"/>
          <w:lang w:val="vi-VN"/>
        </w:rPr>
      </w:pPr>
      <w:r w:rsidRPr="00FA5702">
        <w:rPr>
          <w:rFonts w:ascii="Times New Roman" w:hAnsi="Times New Roman" w:cs="Times New Roman"/>
          <w:b/>
          <w:sz w:val="26"/>
          <w:szCs w:val="26"/>
        </w:rPr>
        <w:t>PART 1: (1</w:t>
      </w:r>
      <w:r w:rsidR="00EB1AFD">
        <w:rPr>
          <w:rFonts w:ascii="Times New Roman" w:hAnsi="Times New Roman" w:cs="Times New Roman"/>
          <w:b/>
          <w:sz w:val="26"/>
          <w:szCs w:val="26"/>
        </w:rPr>
        <w:t>,5</w:t>
      </w:r>
      <w:r w:rsidRPr="00FA57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A5702">
        <w:rPr>
          <w:rFonts w:ascii="Times New Roman" w:hAnsi="Times New Roman" w:cs="Times New Roman"/>
          <w:b/>
          <w:sz w:val="26"/>
          <w:szCs w:val="26"/>
          <w:lang w:val="vi-VN"/>
        </w:rPr>
        <w:t>điểm- mỗi câu viết đúng 0,</w:t>
      </w:r>
      <w:r w:rsidR="00EB1AFD">
        <w:rPr>
          <w:rFonts w:ascii="Times New Roman" w:hAnsi="Times New Roman" w:cs="Times New Roman"/>
          <w:b/>
          <w:sz w:val="26"/>
          <w:szCs w:val="26"/>
        </w:rPr>
        <w:t>37</w:t>
      </w:r>
      <w:r w:rsidRPr="00FA5702">
        <w:rPr>
          <w:rFonts w:ascii="Times New Roman" w:hAnsi="Times New Roman" w:cs="Times New Roman"/>
          <w:b/>
          <w:sz w:val="26"/>
          <w:szCs w:val="26"/>
          <w:lang w:val="vi-VN"/>
        </w:rPr>
        <w:t>5 đ)</w:t>
      </w:r>
    </w:p>
    <w:p w14:paraId="17CA1A08" w14:textId="4D370030" w:rsidR="009C7351" w:rsidRPr="00FA5702" w:rsidRDefault="009C7351" w:rsidP="009C7351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FA5702">
        <w:rPr>
          <w:rFonts w:ascii="Times New Roman" w:hAnsi="Times New Roman" w:cs="Times New Roman"/>
          <w:b/>
          <w:sz w:val="26"/>
          <w:szCs w:val="26"/>
        </w:rPr>
        <w:t xml:space="preserve">MÃ ĐỀ: </w:t>
      </w:r>
      <w:r>
        <w:rPr>
          <w:rFonts w:ascii="Times New Roman" w:hAnsi="Times New Roman" w:cs="Times New Roman"/>
          <w:b/>
          <w:sz w:val="26"/>
          <w:szCs w:val="26"/>
        </w:rPr>
        <w:t>0</w:t>
      </w:r>
      <w:r w:rsidRPr="00FA5702">
        <w:rPr>
          <w:rFonts w:ascii="Times New Roman" w:hAnsi="Times New Roman" w:cs="Times New Roman"/>
          <w:b/>
          <w:sz w:val="26"/>
          <w:szCs w:val="26"/>
        </w:rPr>
        <w:t xml:space="preserve">01, </w:t>
      </w:r>
      <w:r>
        <w:rPr>
          <w:rFonts w:ascii="Times New Roman" w:hAnsi="Times New Roman" w:cs="Times New Roman"/>
          <w:b/>
          <w:sz w:val="26"/>
          <w:szCs w:val="26"/>
        </w:rPr>
        <w:t>0</w:t>
      </w:r>
      <w:r w:rsidRPr="00FA5702">
        <w:rPr>
          <w:rFonts w:ascii="Times New Roman" w:hAnsi="Times New Roman" w:cs="Times New Roman"/>
          <w:b/>
          <w:sz w:val="26"/>
          <w:szCs w:val="26"/>
        </w:rPr>
        <w:t xml:space="preserve">03, </w:t>
      </w:r>
      <w:r>
        <w:rPr>
          <w:rFonts w:ascii="Times New Roman" w:hAnsi="Times New Roman" w:cs="Times New Roman"/>
          <w:b/>
          <w:sz w:val="26"/>
          <w:szCs w:val="26"/>
        </w:rPr>
        <w:t>0</w:t>
      </w:r>
      <w:r w:rsidRPr="00FA5702">
        <w:rPr>
          <w:rFonts w:ascii="Times New Roman" w:hAnsi="Times New Roman" w:cs="Times New Roman"/>
          <w:b/>
          <w:sz w:val="26"/>
          <w:szCs w:val="26"/>
        </w:rPr>
        <w:t xml:space="preserve">05, </w:t>
      </w:r>
      <w:r>
        <w:rPr>
          <w:rFonts w:ascii="Times New Roman" w:hAnsi="Times New Roman" w:cs="Times New Roman"/>
          <w:b/>
          <w:sz w:val="26"/>
          <w:szCs w:val="26"/>
        </w:rPr>
        <w:t>0</w:t>
      </w:r>
      <w:r w:rsidRPr="00FA5702">
        <w:rPr>
          <w:rFonts w:ascii="Times New Roman" w:hAnsi="Times New Roman" w:cs="Times New Roman"/>
          <w:b/>
          <w:sz w:val="26"/>
          <w:szCs w:val="26"/>
        </w:rPr>
        <w:t>07</w:t>
      </w:r>
    </w:p>
    <w:p w14:paraId="2C89BB30" w14:textId="17EED71E" w:rsidR="00146566" w:rsidRPr="00146566" w:rsidRDefault="00146566" w:rsidP="00146566">
      <w:pPr>
        <w:spacing w:after="0"/>
        <w:rPr>
          <w:rFonts w:ascii="Times New Roman" w:eastAsia="Batang" w:hAnsi="Times New Roman" w:cs="Times New Roman"/>
          <w:sz w:val="26"/>
          <w:szCs w:val="26"/>
          <w:lang w:eastAsia="ko-KR"/>
        </w:rPr>
      </w:pPr>
      <w:r w:rsidRPr="00146566">
        <w:rPr>
          <w:rFonts w:ascii="Times New Roman" w:hAnsi="Times New Roman"/>
          <w:b/>
          <w:kern w:val="2"/>
          <w:sz w:val="26"/>
          <w:szCs w:val="26"/>
          <w14:ligatures w14:val="standardContextual"/>
        </w:rPr>
        <w:lastRenderedPageBreak/>
        <w:t>Question 31:</w:t>
      </w:r>
      <w:r w:rsidR="006B4F3D">
        <w:rPr>
          <w:rFonts w:ascii="Times New Roman" w:hAnsi="Times New Roman"/>
          <w:b/>
          <w:kern w:val="2"/>
          <w:sz w:val="26"/>
          <w:szCs w:val="26"/>
          <w14:ligatures w14:val="standardContextual"/>
        </w:rPr>
        <w:t xml:space="preserve"> </w:t>
      </w:r>
      <w:r w:rsidRPr="00146566">
        <w:rPr>
          <w:rFonts w:ascii="Times New Roman" w:eastAsia="Batang" w:hAnsi="Times New Roman" w:cs="Times New Roman"/>
          <w:sz w:val="26"/>
          <w:szCs w:val="26"/>
          <w:lang w:eastAsia="ko-KR"/>
        </w:rPr>
        <w:t>The band was performing on the stage while the fans were singing along.</w:t>
      </w:r>
    </w:p>
    <w:p w14:paraId="3ADEE24D" w14:textId="77777777" w:rsidR="00146566" w:rsidRPr="00146566" w:rsidRDefault="00146566" w:rsidP="00146566">
      <w:pPr>
        <w:spacing w:after="0"/>
        <w:rPr>
          <w:rFonts w:ascii="Times New Roman" w:eastAsia="Batang" w:hAnsi="Times New Roman" w:cs="Times New Roman"/>
          <w:sz w:val="26"/>
          <w:szCs w:val="26"/>
          <w:lang w:eastAsia="ko-KR"/>
        </w:rPr>
      </w:pPr>
      <w:r w:rsidRPr="00146566">
        <w:rPr>
          <w:rFonts w:ascii="Times New Roman" w:eastAsia="Batang" w:hAnsi="Times New Roman" w:cs="Times New Roman"/>
          <w:sz w:val="26"/>
          <w:szCs w:val="26"/>
          <w:lang w:eastAsia="ko-KR"/>
        </w:rPr>
        <w:tab/>
        <w:t xml:space="preserve">   Or </w:t>
      </w:r>
      <w:proofErr w:type="gramStart"/>
      <w:r w:rsidRPr="00146566">
        <w:rPr>
          <w:rFonts w:ascii="Times New Roman" w:eastAsia="Batang" w:hAnsi="Times New Roman" w:cs="Times New Roman"/>
          <w:sz w:val="26"/>
          <w:szCs w:val="26"/>
          <w:lang w:eastAsia="ko-KR"/>
        </w:rPr>
        <w:t>While</w:t>
      </w:r>
      <w:proofErr w:type="gramEnd"/>
      <w:r w:rsidRPr="00146566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 the band was performing on the stage, the fans were singing along.</w:t>
      </w:r>
    </w:p>
    <w:p w14:paraId="139C70DA" w14:textId="7EC64916" w:rsidR="00146566" w:rsidRPr="00146566" w:rsidRDefault="00146566" w:rsidP="00146566">
      <w:pPr>
        <w:widowControl w:val="0"/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sz w:val="26"/>
          <w:szCs w:val="26"/>
          <w:lang w:bidi="km-KH"/>
        </w:rPr>
      </w:pPr>
      <w:r w:rsidRPr="00146566">
        <w:rPr>
          <w:rFonts w:ascii="Times New Roman" w:hAnsi="Times New Roman"/>
          <w:b/>
          <w:kern w:val="2"/>
          <w:sz w:val="26"/>
          <w:szCs w:val="26"/>
          <w14:ligatures w14:val="standardContextual"/>
        </w:rPr>
        <w:t>Question 32:</w:t>
      </w:r>
      <w:r w:rsidR="006B4F3D">
        <w:rPr>
          <w:rFonts w:ascii="Times New Roman" w:hAnsi="Times New Roman"/>
          <w:b/>
          <w:kern w:val="2"/>
          <w:sz w:val="26"/>
          <w:szCs w:val="26"/>
          <w14:ligatures w14:val="standardContextual"/>
        </w:rPr>
        <w:t xml:space="preserve"> </w:t>
      </w:r>
      <w:r w:rsidRPr="00146566">
        <w:rPr>
          <w:rFonts w:ascii="Times New Roman" w:hAnsi="Times New Roman"/>
          <w:kern w:val="2"/>
          <w:sz w:val="26"/>
          <w:szCs w:val="26"/>
          <w14:ligatures w14:val="standardContextual"/>
        </w:rPr>
        <w:t>The company has switched to using renewable energy sources</w:t>
      </w:r>
      <w:r w:rsidRPr="00146566">
        <w:rPr>
          <w:rFonts w:ascii="Times New Roman" w:hAnsi="Times New Roman" w:cs="Times New Roman"/>
          <w:sz w:val="26"/>
          <w:szCs w:val="26"/>
          <w:lang w:bidi="km-KH"/>
        </w:rPr>
        <w:t>, which</w:t>
      </w:r>
      <w:r w:rsidRPr="00146566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greatly reduces its carbon footprint</w:t>
      </w:r>
      <w:r w:rsidRPr="00146566">
        <w:rPr>
          <w:rFonts w:ascii="Times New Roman" w:hAnsi="Times New Roman" w:cs="Times New Roman"/>
          <w:sz w:val="26"/>
          <w:szCs w:val="26"/>
          <w:lang w:bidi="km-KH"/>
        </w:rPr>
        <w:t xml:space="preserve">. </w:t>
      </w:r>
    </w:p>
    <w:p w14:paraId="1A1E8F2C" w14:textId="5D59F812" w:rsidR="00146566" w:rsidRPr="00146566" w:rsidRDefault="00146566" w:rsidP="00146566">
      <w:pPr>
        <w:spacing w:after="0" w:line="240" w:lineRule="auto"/>
        <w:rPr>
          <w:rFonts w:ascii="Times New Roman" w:hAnsi="Times New Roman" w:cs="Times New Roman"/>
          <w:kern w:val="2"/>
          <w:sz w:val="26"/>
          <w:szCs w:val="26"/>
          <w14:ligatures w14:val="standardContextual"/>
        </w:rPr>
      </w:pPr>
      <w:r w:rsidRPr="00146566">
        <w:rPr>
          <w:rFonts w:ascii="Times New Roman" w:hAnsi="Times New Roman"/>
          <w:b/>
          <w:kern w:val="2"/>
          <w:sz w:val="26"/>
          <w:szCs w:val="26"/>
          <w14:ligatures w14:val="standardContextual"/>
        </w:rPr>
        <w:t>Question 33:</w:t>
      </w:r>
      <w:r w:rsidR="006B4F3D">
        <w:rPr>
          <w:rFonts w:ascii="Times New Roman" w:hAnsi="Times New Roman"/>
          <w:b/>
          <w:kern w:val="2"/>
          <w:sz w:val="26"/>
          <w:szCs w:val="26"/>
          <w14:ligatures w14:val="standardContextual"/>
        </w:rPr>
        <w:t xml:space="preserve"> </w:t>
      </w:r>
      <w:r w:rsidRPr="00146566">
        <w:rPr>
          <w:rFonts w:ascii="Times New Roman" w:hAnsi="Times New Roman" w:cs="Times New Roman"/>
          <w:kern w:val="2"/>
          <w:sz w:val="26"/>
          <w:szCs w:val="26"/>
          <w14:ligatures w14:val="standardContextual"/>
        </w:rPr>
        <w:t xml:space="preserve">He felt disappointed and dropped out of school after the first term. </w:t>
      </w:r>
    </w:p>
    <w:p w14:paraId="216757A3" w14:textId="5EEAC8BE" w:rsidR="00146566" w:rsidRPr="00146566" w:rsidRDefault="00146566" w:rsidP="00146566">
      <w:pPr>
        <w:spacing w:after="0" w:line="300" w:lineRule="atLeast"/>
        <w:rPr>
          <w:rFonts w:ascii="Times New Roman" w:eastAsia="Tahoma" w:hAnsi="Times New Roman" w:cs="Times New Roman"/>
          <w:sz w:val="26"/>
          <w:szCs w:val="26"/>
        </w:rPr>
      </w:pPr>
      <w:r w:rsidRPr="00146566">
        <w:rPr>
          <w:rFonts w:ascii="Times New Roman" w:hAnsi="Times New Roman"/>
          <w:b/>
          <w:kern w:val="2"/>
          <w:sz w:val="26"/>
          <w:szCs w:val="26"/>
          <w14:ligatures w14:val="standardContextual"/>
        </w:rPr>
        <w:t>Question 34:</w:t>
      </w:r>
      <w:r w:rsidR="006B4F3D">
        <w:rPr>
          <w:rFonts w:ascii="Times New Roman" w:hAnsi="Times New Roman"/>
          <w:b/>
          <w:kern w:val="2"/>
          <w:sz w:val="26"/>
          <w:szCs w:val="26"/>
          <w14:ligatures w14:val="standardContextual"/>
        </w:rPr>
        <w:t xml:space="preserve"> </w:t>
      </w:r>
      <w:r w:rsidRPr="00146566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When the phone rang, he was watching his </w:t>
      </w:r>
      <w:proofErr w:type="spellStart"/>
      <w:r w:rsidRPr="00146566">
        <w:rPr>
          <w:rFonts w:ascii="Times New Roman" w:eastAsia="Batang" w:hAnsi="Times New Roman" w:cs="Times New Roman"/>
          <w:sz w:val="26"/>
          <w:szCs w:val="26"/>
          <w:lang w:eastAsia="ko-KR"/>
        </w:rPr>
        <w:t>favourite</w:t>
      </w:r>
      <w:proofErr w:type="spellEnd"/>
      <w:r w:rsidRPr="00146566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 </w:t>
      </w:r>
      <w:proofErr w:type="spellStart"/>
      <w:r w:rsidRPr="00146566">
        <w:rPr>
          <w:rFonts w:ascii="Times New Roman" w:eastAsia="Batang" w:hAnsi="Times New Roman" w:cs="Times New Roman"/>
          <w:sz w:val="26"/>
          <w:szCs w:val="26"/>
          <w:lang w:eastAsia="ko-KR"/>
        </w:rPr>
        <w:t>program</w:t>
      </w:r>
      <w:r w:rsidR="004B3E15">
        <w:rPr>
          <w:rFonts w:ascii="Times New Roman" w:eastAsia="Batang" w:hAnsi="Times New Roman" w:cs="Times New Roman"/>
          <w:sz w:val="26"/>
          <w:szCs w:val="26"/>
          <w:lang w:eastAsia="ko-KR"/>
        </w:rPr>
        <w:t>m</w:t>
      </w:r>
      <w:r w:rsidRPr="00146566">
        <w:rPr>
          <w:rFonts w:ascii="Times New Roman" w:eastAsia="Batang" w:hAnsi="Times New Roman" w:cs="Times New Roman"/>
          <w:sz w:val="26"/>
          <w:szCs w:val="26"/>
          <w:lang w:eastAsia="ko-KR"/>
        </w:rPr>
        <w:t>e</w:t>
      </w:r>
      <w:proofErr w:type="spellEnd"/>
      <w:r w:rsidRPr="00146566">
        <w:rPr>
          <w:rFonts w:ascii="Times New Roman" w:eastAsia="Batang" w:hAnsi="Times New Roman" w:cs="Times New Roman"/>
          <w:sz w:val="26"/>
          <w:szCs w:val="26"/>
          <w:lang w:val="vi-VN" w:eastAsia="ko-KR"/>
        </w:rPr>
        <w:t>.</w:t>
      </w:r>
    </w:p>
    <w:p w14:paraId="1499DB17" w14:textId="77777777" w:rsidR="00146566" w:rsidRPr="00146566" w:rsidRDefault="00146566" w:rsidP="00146566">
      <w:pPr>
        <w:spacing w:after="0"/>
        <w:rPr>
          <w:rFonts w:ascii="Times New Roman" w:hAnsi="Times New Roman"/>
          <w:color w:val="FF0000"/>
          <w:kern w:val="2"/>
          <w:sz w:val="24"/>
          <w:szCs w:val="24"/>
          <w14:ligatures w14:val="standardContextual"/>
        </w:rPr>
      </w:pPr>
    </w:p>
    <w:p w14:paraId="181342ED" w14:textId="4B9CE40C" w:rsidR="009C7351" w:rsidRPr="00FA5702" w:rsidRDefault="009C7351" w:rsidP="009C7351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FA5702">
        <w:rPr>
          <w:rFonts w:ascii="Times New Roman" w:hAnsi="Times New Roman" w:cs="Times New Roman"/>
          <w:b/>
          <w:sz w:val="26"/>
          <w:szCs w:val="26"/>
        </w:rPr>
        <w:t xml:space="preserve">MÃ ĐỀ: </w:t>
      </w:r>
      <w:r w:rsidR="00146566">
        <w:rPr>
          <w:rFonts w:ascii="Times New Roman" w:hAnsi="Times New Roman" w:cs="Times New Roman"/>
          <w:b/>
          <w:sz w:val="26"/>
          <w:szCs w:val="26"/>
        </w:rPr>
        <w:t>0</w:t>
      </w:r>
      <w:r w:rsidRPr="00FA5702">
        <w:rPr>
          <w:rFonts w:ascii="Times New Roman" w:hAnsi="Times New Roman" w:cs="Times New Roman"/>
          <w:b/>
          <w:sz w:val="26"/>
          <w:szCs w:val="26"/>
        </w:rPr>
        <w:t xml:space="preserve">02, </w:t>
      </w:r>
      <w:r w:rsidR="00146566">
        <w:rPr>
          <w:rFonts w:ascii="Times New Roman" w:hAnsi="Times New Roman" w:cs="Times New Roman"/>
          <w:b/>
          <w:sz w:val="26"/>
          <w:szCs w:val="26"/>
        </w:rPr>
        <w:t>0</w:t>
      </w:r>
      <w:r w:rsidRPr="00FA5702">
        <w:rPr>
          <w:rFonts w:ascii="Times New Roman" w:hAnsi="Times New Roman" w:cs="Times New Roman"/>
          <w:b/>
          <w:sz w:val="26"/>
          <w:szCs w:val="26"/>
        </w:rPr>
        <w:t xml:space="preserve">04, </w:t>
      </w:r>
      <w:r w:rsidR="00146566">
        <w:rPr>
          <w:rFonts w:ascii="Times New Roman" w:hAnsi="Times New Roman" w:cs="Times New Roman"/>
          <w:b/>
          <w:sz w:val="26"/>
          <w:szCs w:val="26"/>
        </w:rPr>
        <w:t>0</w:t>
      </w:r>
      <w:r w:rsidRPr="00FA5702">
        <w:rPr>
          <w:rFonts w:ascii="Times New Roman" w:hAnsi="Times New Roman" w:cs="Times New Roman"/>
          <w:b/>
          <w:sz w:val="26"/>
          <w:szCs w:val="26"/>
        </w:rPr>
        <w:t xml:space="preserve">06, </w:t>
      </w:r>
      <w:r w:rsidR="00146566">
        <w:rPr>
          <w:rFonts w:ascii="Times New Roman" w:hAnsi="Times New Roman" w:cs="Times New Roman"/>
          <w:b/>
          <w:sz w:val="26"/>
          <w:szCs w:val="26"/>
        </w:rPr>
        <w:t>0</w:t>
      </w:r>
      <w:r w:rsidRPr="00FA5702">
        <w:rPr>
          <w:rFonts w:ascii="Times New Roman" w:hAnsi="Times New Roman" w:cs="Times New Roman"/>
          <w:b/>
          <w:sz w:val="26"/>
          <w:szCs w:val="26"/>
        </w:rPr>
        <w:t>08</w:t>
      </w:r>
    </w:p>
    <w:p w14:paraId="3BCC57AF" w14:textId="60FCCD39" w:rsidR="00146566" w:rsidRPr="00146566" w:rsidRDefault="00146566" w:rsidP="00146566">
      <w:pPr>
        <w:widowControl w:val="0"/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Batang" w:hAnsi="Times New Roman" w:cs="Times New Roman"/>
          <w:sz w:val="26"/>
          <w:szCs w:val="26"/>
          <w:lang w:eastAsia="ko-KR"/>
        </w:rPr>
      </w:pPr>
      <w:r w:rsidRPr="00146566">
        <w:rPr>
          <w:rFonts w:ascii="Times New Roman" w:hAnsi="Times New Roman"/>
          <w:b/>
          <w:kern w:val="2"/>
          <w:sz w:val="26"/>
          <w:szCs w:val="26"/>
          <w14:ligatures w14:val="standardContextual"/>
        </w:rPr>
        <w:t>Question 31:</w:t>
      </w:r>
      <w:bookmarkStart w:id="0" w:name="_Hlk181954779"/>
      <w:r w:rsidR="006B4F3D">
        <w:rPr>
          <w:rFonts w:ascii="Times New Roman" w:hAnsi="Times New Roman"/>
          <w:b/>
          <w:kern w:val="2"/>
          <w:sz w:val="26"/>
          <w:szCs w:val="26"/>
          <w14:ligatures w14:val="standardContextual"/>
        </w:rPr>
        <w:t xml:space="preserve"> </w:t>
      </w:r>
      <w:r w:rsidRPr="00146566">
        <w:rPr>
          <w:rFonts w:ascii="Times New Roman" w:hAnsi="Times New Roman"/>
          <w:kern w:val="2"/>
          <w:sz w:val="26"/>
          <w:szCs w:val="26"/>
          <w14:ligatures w14:val="standardContextual"/>
        </w:rPr>
        <w:t>I</w:t>
      </w:r>
      <w:r w:rsidRPr="00146566">
        <w:rPr>
          <w:rFonts w:ascii="Times New Roman" w:hAnsi="Times New Roman"/>
          <w:b/>
          <w:bCs/>
          <w:kern w:val="2"/>
          <w:sz w:val="26"/>
          <w:szCs w:val="26"/>
          <w14:ligatures w14:val="standardContextual"/>
        </w:rPr>
        <w:t xml:space="preserve"> </w:t>
      </w:r>
      <w:r w:rsidRPr="00146566">
        <w:rPr>
          <w:rFonts w:ascii="Times New Roman" w:hAnsi="Times New Roman"/>
          <w:kern w:val="2"/>
          <w:sz w:val="26"/>
          <w:szCs w:val="26"/>
          <w14:ligatures w14:val="standardContextual"/>
        </w:rPr>
        <w:t>was reading a book about Charles Dickens</w:t>
      </w:r>
      <w:r w:rsidRPr="00146566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 while m</w:t>
      </w:r>
      <w:r w:rsidRPr="00146566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y sister </w:t>
      </w:r>
      <w:r w:rsidRPr="00146566">
        <w:rPr>
          <w:rFonts w:ascii="Times New Roman" w:hAnsi="Times New Roman"/>
          <w:iCs/>
          <w:kern w:val="2"/>
          <w:sz w:val="26"/>
          <w:szCs w:val="26"/>
          <w14:ligatures w14:val="standardContextual"/>
        </w:rPr>
        <w:t>was watching</w:t>
      </w:r>
      <w:r w:rsidRPr="00146566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a documentary about Karl Marx</w:t>
      </w:r>
      <w:r w:rsidRPr="00146566">
        <w:rPr>
          <w:rFonts w:ascii="Times New Roman" w:eastAsia="Batang" w:hAnsi="Times New Roman" w:cs="Times New Roman"/>
          <w:sz w:val="26"/>
          <w:szCs w:val="26"/>
          <w:lang w:eastAsia="ko-KR"/>
        </w:rPr>
        <w:t>.</w:t>
      </w:r>
      <w:bookmarkEnd w:id="0"/>
    </w:p>
    <w:p w14:paraId="294C9C0F" w14:textId="77777777" w:rsidR="00146566" w:rsidRPr="00146566" w:rsidRDefault="00146566" w:rsidP="00146566">
      <w:pPr>
        <w:widowControl w:val="0"/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Batang" w:hAnsi="Times New Roman" w:cs="Times New Roman"/>
          <w:sz w:val="26"/>
          <w:szCs w:val="26"/>
          <w:lang w:eastAsia="ko-KR"/>
        </w:rPr>
      </w:pPr>
      <w:r w:rsidRPr="00146566">
        <w:rPr>
          <w:rFonts w:ascii="Times New Roman" w:eastAsia="Batang" w:hAnsi="Times New Roman" w:cs="Times New Roman"/>
          <w:sz w:val="26"/>
          <w:szCs w:val="26"/>
          <w:lang w:eastAsia="ko-KR"/>
        </w:rPr>
        <w:tab/>
        <w:t xml:space="preserve">    Or While </w:t>
      </w:r>
      <w:r w:rsidRPr="00146566">
        <w:rPr>
          <w:rFonts w:ascii="Times New Roman" w:hAnsi="Times New Roman"/>
          <w:kern w:val="2"/>
          <w:sz w:val="26"/>
          <w:szCs w:val="26"/>
          <w14:ligatures w14:val="standardContextual"/>
        </w:rPr>
        <w:t>I</w:t>
      </w:r>
      <w:r w:rsidRPr="00146566">
        <w:rPr>
          <w:rFonts w:ascii="Times New Roman" w:hAnsi="Times New Roman"/>
          <w:b/>
          <w:bCs/>
          <w:kern w:val="2"/>
          <w:sz w:val="26"/>
          <w:szCs w:val="26"/>
          <w14:ligatures w14:val="standardContextual"/>
        </w:rPr>
        <w:t xml:space="preserve"> </w:t>
      </w:r>
      <w:r w:rsidRPr="00146566">
        <w:rPr>
          <w:rFonts w:ascii="Times New Roman" w:hAnsi="Times New Roman"/>
          <w:kern w:val="2"/>
          <w:sz w:val="26"/>
          <w:szCs w:val="26"/>
          <w14:ligatures w14:val="standardContextual"/>
        </w:rPr>
        <w:t>was reading a book about Charles Dickens</w:t>
      </w:r>
      <w:r w:rsidRPr="00146566">
        <w:rPr>
          <w:rFonts w:ascii="Times New Roman" w:eastAsia="Batang" w:hAnsi="Times New Roman" w:cs="Times New Roman"/>
          <w:sz w:val="26"/>
          <w:szCs w:val="26"/>
          <w:lang w:eastAsia="ko-KR"/>
        </w:rPr>
        <w:t>, m</w:t>
      </w:r>
      <w:r w:rsidRPr="00146566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y sister </w:t>
      </w:r>
      <w:r w:rsidRPr="00146566">
        <w:rPr>
          <w:rFonts w:ascii="Times New Roman" w:hAnsi="Times New Roman"/>
          <w:iCs/>
          <w:kern w:val="2"/>
          <w:sz w:val="26"/>
          <w:szCs w:val="26"/>
          <w14:ligatures w14:val="standardContextual"/>
        </w:rPr>
        <w:t>was watching</w:t>
      </w:r>
      <w:r w:rsidRPr="00146566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a documentary about Karl Marx</w:t>
      </w:r>
      <w:r w:rsidRPr="00146566">
        <w:rPr>
          <w:rFonts w:ascii="Times New Roman" w:eastAsia="Batang" w:hAnsi="Times New Roman" w:cs="Times New Roman"/>
          <w:sz w:val="26"/>
          <w:szCs w:val="26"/>
          <w:lang w:eastAsia="ko-KR"/>
        </w:rPr>
        <w:t>.</w:t>
      </w:r>
    </w:p>
    <w:p w14:paraId="7B0BA9DC" w14:textId="76D1BDF4" w:rsidR="00146566" w:rsidRPr="00146566" w:rsidRDefault="00146566" w:rsidP="00146566">
      <w:pPr>
        <w:widowControl w:val="0"/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Batang" w:hAnsi="Times New Roman" w:cs="Times New Roman"/>
          <w:b/>
          <w:sz w:val="26"/>
          <w:szCs w:val="26"/>
          <w:lang w:eastAsia="ko-KR"/>
        </w:rPr>
      </w:pPr>
      <w:r w:rsidRPr="00146566">
        <w:rPr>
          <w:rFonts w:ascii="Times New Roman" w:hAnsi="Times New Roman"/>
          <w:b/>
          <w:kern w:val="2"/>
          <w:sz w:val="26"/>
          <w:szCs w:val="26"/>
          <w14:ligatures w14:val="standardContextual"/>
        </w:rPr>
        <w:t xml:space="preserve">Question </w:t>
      </w:r>
      <w:proofErr w:type="gramStart"/>
      <w:r w:rsidRPr="00146566">
        <w:rPr>
          <w:rFonts w:ascii="Times New Roman" w:hAnsi="Times New Roman"/>
          <w:b/>
          <w:kern w:val="2"/>
          <w:sz w:val="26"/>
          <w:szCs w:val="26"/>
          <w14:ligatures w14:val="standardContextual"/>
        </w:rPr>
        <w:t>32:</w:t>
      </w:r>
      <w:r w:rsidRPr="00146566">
        <w:rPr>
          <w:rFonts w:ascii="Times New Roman" w:hAnsi="Times New Roman"/>
          <w:kern w:val="2"/>
          <w:sz w:val="26"/>
          <w:szCs w:val="26"/>
          <w14:ligatures w14:val="standardContextual"/>
        </w:rPr>
        <w:t>The</w:t>
      </w:r>
      <w:proofErr w:type="gramEnd"/>
      <w:r w:rsidRPr="00146566">
        <w:rPr>
          <w:rFonts w:ascii="Times New Roman" w:hAnsi="Times New Roman"/>
          <w:kern w:val="2"/>
          <w:sz w:val="26"/>
          <w:szCs w:val="26"/>
          <w14:ligatures w14:val="standardContextual"/>
        </w:rPr>
        <w:t xml:space="preserve"> local community organized a tree planting event last weekend</w:t>
      </w:r>
      <w:r w:rsidRPr="00146566">
        <w:rPr>
          <w:rFonts w:ascii="Times New Roman" w:hAnsi="Times New Roman" w:cs="Times New Roman"/>
          <w:sz w:val="26"/>
          <w:szCs w:val="26"/>
          <w:lang w:bidi="km-KH"/>
        </w:rPr>
        <w:t xml:space="preserve">, which </w:t>
      </w:r>
      <w:r w:rsidRPr="00146566">
        <w:rPr>
          <w:rFonts w:ascii="Times New Roman" w:hAnsi="Times New Roman"/>
          <w:kern w:val="2"/>
          <w:sz w:val="26"/>
          <w:szCs w:val="26"/>
          <w14:ligatures w14:val="standardContextual"/>
        </w:rPr>
        <w:t>helps combat climate change and restore natural habitats</w:t>
      </w:r>
      <w:r w:rsidRPr="00146566">
        <w:rPr>
          <w:rFonts w:ascii="Times New Roman" w:hAnsi="Times New Roman" w:cs="Times New Roman"/>
          <w:sz w:val="26"/>
          <w:szCs w:val="26"/>
          <w:lang w:bidi="km-KH"/>
        </w:rPr>
        <w:t>.</w:t>
      </w:r>
    </w:p>
    <w:p w14:paraId="7BAEDEE2" w14:textId="1752BA28" w:rsidR="00146566" w:rsidRPr="00146566" w:rsidRDefault="00146566" w:rsidP="00146566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  <w:lang w:eastAsia="ko-KR"/>
        </w:rPr>
      </w:pPr>
      <w:r w:rsidRPr="00146566">
        <w:rPr>
          <w:rFonts w:ascii="Times New Roman" w:hAnsi="Times New Roman"/>
          <w:b/>
          <w:kern w:val="2"/>
          <w:sz w:val="26"/>
          <w:szCs w:val="26"/>
          <w14:ligatures w14:val="standardContextual"/>
        </w:rPr>
        <w:t>Question 33:</w:t>
      </w:r>
      <w:r w:rsidR="006B4F3D">
        <w:rPr>
          <w:rFonts w:ascii="Times New Roman" w:hAnsi="Times New Roman"/>
          <w:b/>
          <w:kern w:val="2"/>
          <w:sz w:val="26"/>
          <w:szCs w:val="26"/>
          <w14:ligatures w14:val="standardContextual"/>
        </w:rPr>
        <w:t xml:space="preserve"> </w:t>
      </w:r>
      <w:r w:rsidRPr="00146566">
        <w:rPr>
          <w:rFonts w:ascii="Times New Roman" w:eastAsia="Times New Roman" w:hAnsi="Times New Roman" w:cs="Times New Roman"/>
          <w:sz w:val="26"/>
          <w:szCs w:val="26"/>
        </w:rPr>
        <w:t>A way to save energy is to cut down on the amount of electricity used at home.</w:t>
      </w:r>
      <w:r w:rsidRPr="00146566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 </w:t>
      </w:r>
    </w:p>
    <w:p w14:paraId="7EA97B9C" w14:textId="5E79174B" w:rsidR="00146566" w:rsidRPr="00146566" w:rsidRDefault="00146566" w:rsidP="00146566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  <w:lang w:eastAsia="ko-KR"/>
        </w:rPr>
      </w:pPr>
      <w:r w:rsidRPr="00146566">
        <w:rPr>
          <w:rFonts w:ascii="Times New Roman" w:hAnsi="Times New Roman"/>
          <w:b/>
          <w:kern w:val="2"/>
          <w:sz w:val="26"/>
          <w:szCs w:val="26"/>
          <w14:ligatures w14:val="standardContextual"/>
        </w:rPr>
        <w:t>Question 34:</w:t>
      </w:r>
      <w:r w:rsidR="006B4F3D">
        <w:rPr>
          <w:rFonts w:ascii="Times New Roman" w:hAnsi="Times New Roman"/>
          <w:b/>
          <w:kern w:val="2"/>
          <w:sz w:val="26"/>
          <w:szCs w:val="26"/>
          <w14:ligatures w14:val="standardContextual"/>
        </w:rPr>
        <w:t xml:space="preserve"> </w:t>
      </w:r>
      <w:r w:rsidRPr="00146566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When the light went out, we were having </w:t>
      </w:r>
      <w:r w:rsidR="004E38EE">
        <w:rPr>
          <w:rFonts w:ascii="Times New Roman" w:eastAsia="Batang" w:hAnsi="Times New Roman" w:cs="Times New Roman"/>
          <w:sz w:val="26"/>
          <w:szCs w:val="26"/>
          <w:lang w:eastAsia="ko-KR"/>
        </w:rPr>
        <w:t>(</w:t>
      </w:r>
      <w:r w:rsidRPr="00146566">
        <w:rPr>
          <w:rFonts w:ascii="Times New Roman" w:eastAsia="Batang" w:hAnsi="Times New Roman" w:cs="Times New Roman"/>
          <w:sz w:val="26"/>
          <w:szCs w:val="26"/>
          <w:lang w:eastAsia="ko-KR"/>
        </w:rPr>
        <w:t>our</w:t>
      </w:r>
      <w:r w:rsidR="004E38EE">
        <w:rPr>
          <w:rFonts w:ascii="Times New Roman" w:eastAsia="Batang" w:hAnsi="Times New Roman" w:cs="Times New Roman"/>
          <w:sz w:val="26"/>
          <w:szCs w:val="26"/>
          <w:lang w:eastAsia="ko-KR"/>
        </w:rPr>
        <w:t>)</w:t>
      </w:r>
      <w:r w:rsidRPr="00146566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 dinner. </w:t>
      </w:r>
    </w:p>
    <w:p w14:paraId="46F80516" w14:textId="77777777" w:rsidR="00146566" w:rsidRPr="00146566" w:rsidRDefault="00146566" w:rsidP="00146566">
      <w:pPr>
        <w:spacing w:after="0"/>
        <w:rPr>
          <w:rFonts w:ascii="Times New Roman" w:hAnsi="Times New Roman"/>
          <w:kern w:val="2"/>
          <w:sz w:val="26"/>
          <w:szCs w:val="26"/>
          <w14:ligatures w14:val="standardContextual"/>
        </w:rPr>
      </w:pPr>
    </w:p>
    <w:p w14:paraId="37AFDFBF" w14:textId="77777777" w:rsidR="009C7351" w:rsidRPr="00146566" w:rsidRDefault="009C7351" w:rsidP="009C7351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14:paraId="7127776D" w14:textId="28FBDCFD" w:rsidR="009C7351" w:rsidRPr="00FA5702" w:rsidRDefault="009C7351" w:rsidP="009C7351">
      <w:pPr>
        <w:spacing w:after="0" w:line="240" w:lineRule="auto"/>
        <w:rPr>
          <w:rFonts w:ascii="Times New Roman" w:eastAsia="Palatino Linotype" w:hAnsi="Times New Roman" w:cs="Times New Roman"/>
          <w:b/>
          <w:bCs/>
          <w:iCs/>
          <w:color w:val="000000"/>
          <w:sz w:val="26"/>
          <w:szCs w:val="26"/>
        </w:rPr>
      </w:pPr>
      <w:r w:rsidRPr="00FA5702">
        <w:rPr>
          <w:rFonts w:ascii="Times New Roman" w:hAnsi="Times New Roman" w:cs="Times New Roman"/>
          <w:b/>
          <w:sz w:val="26"/>
          <w:szCs w:val="26"/>
        </w:rPr>
        <w:t xml:space="preserve">PART 2: </w:t>
      </w:r>
      <w:proofErr w:type="gramStart"/>
      <w:r w:rsidRPr="00FA5702">
        <w:rPr>
          <w:rFonts w:ascii="Times New Roman" w:hAnsi="Times New Roman" w:cs="Times New Roman"/>
          <w:b/>
          <w:sz w:val="26"/>
          <w:szCs w:val="26"/>
        </w:rPr>
        <w:t>(</w:t>
      </w:r>
      <w:r w:rsidRPr="00FA5702">
        <w:rPr>
          <w:rFonts w:ascii="Times New Roman" w:eastAsia="Palatino Linotype" w:hAnsi="Times New Roman" w:cs="Times New Roman"/>
          <w:b/>
          <w:bCs/>
          <w:iCs/>
          <w:color w:val="000000"/>
          <w:sz w:val="26"/>
          <w:szCs w:val="26"/>
        </w:rPr>
        <w:t xml:space="preserve"> </w:t>
      </w:r>
      <w:r w:rsidRPr="00FA5702">
        <w:rPr>
          <w:rFonts w:ascii="Times New Roman" w:eastAsia="Palatino Linotype" w:hAnsi="Times New Roman" w:cs="Times New Roman"/>
          <w:b/>
          <w:bCs/>
          <w:iCs/>
          <w:color w:val="000000"/>
          <w:sz w:val="26"/>
          <w:szCs w:val="26"/>
          <w:lang w:val="vi-VN"/>
        </w:rPr>
        <w:t>1</w:t>
      </w:r>
      <w:proofErr w:type="gramEnd"/>
      <w:r w:rsidRPr="00FA5702">
        <w:rPr>
          <w:rFonts w:ascii="Times New Roman" w:eastAsia="Palatino Linotype" w:hAnsi="Times New Roman" w:cs="Times New Roman"/>
          <w:b/>
          <w:bCs/>
          <w:iCs/>
          <w:color w:val="000000"/>
          <w:sz w:val="26"/>
          <w:szCs w:val="26"/>
          <w:lang w:val="vi-VN"/>
        </w:rPr>
        <w:t>,</w:t>
      </w:r>
      <w:r w:rsidR="00EB1AFD">
        <w:rPr>
          <w:rFonts w:ascii="Times New Roman" w:eastAsia="Palatino Linotype" w:hAnsi="Times New Roman" w:cs="Times New Roman"/>
          <w:b/>
          <w:bCs/>
          <w:iCs/>
          <w:color w:val="000000"/>
          <w:sz w:val="26"/>
          <w:szCs w:val="26"/>
        </w:rPr>
        <w:t>0</w:t>
      </w:r>
      <w:r w:rsidRPr="00FA5702">
        <w:rPr>
          <w:rFonts w:ascii="Times New Roman" w:eastAsia="Palatino Linotype" w:hAnsi="Times New Roman" w:cs="Times New Roman"/>
          <w:b/>
          <w:bCs/>
          <w:iCs/>
          <w:color w:val="000000"/>
          <w:sz w:val="26"/>
          <w:szCs w:val="26"/>
        </w:rPr>
        <w:t xml:space="preserve"> đ)</w:t>
      </w:r>
    </w:p>
    <w:p w14:paraId="121D9706" w14:textId="77777777" w:rsidR="009C7351" w:rsidRPr="00FA5702" w:rsidRDefault="009C7351" w:rsidP="009C735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FA5702">
        <w:rPr>
          <w:rFonts w:ascii="Times New Roman" w:eastAsia="Palatino Linotype" w:hAnsi="Times New Roman" w:cs="Times New Roman"/>
          <w:b/>
          <w:bCs/>
          <w:iCs/>
          <w:color w:val="000000"/>
          <w:sz w:val="26"/>
          <w:szCs w:val="26"/>
        </w:rPr>
        <w:t>Hướng</w:t>
      </w:r>
      <w:proofErr w:type="spellEnd"/>
      <w:r w:rsidRPr="00FA5702">
        <w:rPr>
          <w:rFonts w:ascii="Times New Roman" w:eastAsia="Palatino Linotype" w:hAnsi="Times New Roman" w:cs="Times New Roman"/>
          <w:b/>
          <w:bCs/>
          <w:iCs/>
          <w:color w:val="000000"/>
          <w:sz w:val="26"/>
          <w:szCs w:val="26"/>
        </w:rPr>
        <w:t xml:space="preserve"> </w:t>
      </w:r>
      <w:proofErr w:type="spellStart"/>
      <w:r w:rsidRPr="00FA5702">
        <w:rPr>
          <w:rFonts w:ascii="Times New Roman" w:eastAsia="Palatino Linotype" w:hAnsi="Times New Roman" w:cs="Times New Roman"/>
          <w:b/>
          <w:bCs/>
          <w:iCs/>
          <w:color w:val="000000"/>
          <w:sz w:val="26"/>
          <w:szCs w:val="26"/>
        </w:rPr>
        <w:t>dẫn</w:t>
      </w:r>
      <w:proofErr w:type="spellEnd"/>
      <w:r w:rsidRPr="00FA5702">
        <w:rPr>
          <w:rFonts w:ascii="Times New Roman" w:eastAsia="Palatino Linotype" w:hAnsi="Times New Roman" w:cs="Times New Roman"/>
          <w:b/>
          <w:bCs/>
          <w:iCs/>
          <w:color w:val="000000"/>
          <w:sz w:val="26"/>
          <w:szCs w:val="26"/>
        </w:rPr>
        <w:t xml:space="preserve"> </w:t>
      </w:r>
      <w:proofErr w:type="spellStart"/>
      <w:r w:rsidRPr="00FA5702">
        <w:rPr>
          <w:rFonts w:ascii="Times New Roman" w:eastAsia="Palatino Linotype" w:hAnsi="Times New Roman" w:cs="Times New Roman"/>
          <w:b/>
          <w:bCs/>
          <w:iCs/>
          <w:color w:val="000000"/>
          <w:sz w:val="26"/>
          <w:szCs w:val="26"/>
        </w:rPr>
        <w:t>chấm</w:t>
      </w:r>
      <w:proofErr w:type="spellEnd"/>
      <w:r w:rsidRPr="00FA5702">
        <w:rPr>
          <w:rFonts w:ascii="Times New Roman" w:eastAsia="Palatino Linotype" w:hAnsi="Times New Roman" w:cs="Times New Roman"/>
          <w:b/>
          <w:bCs/>
          <w:iCs/>
          <w:color w:val="000000"/>
          <w:sz w:val="26"/>
          <w:szCs w:val="26"/>
        </w:rPr>
        <w:t>:</w:t>
      </w:r>
    </w:p>
    <w:p w14:paraId="6916948D" w14:textId="77777777" w:rsidR="00EB1AFD" w:rsidRPr="00EB1AFD" w:rsidRDefault="00EB1AFD" w:rsidP="00EB1AFD">
      <w:pPr>
        <w:spacing w:after="0"/>
        <w:jc w:val="both"/>
        <w:rPr>
          <w:rFonts w:ascii="Times New Roman" w:eastAsia="Calibri" w:hAnsi="Times New Roman" w:cs="Times New Roman"/>
          <w:bCs/>
          <w:iCs/>
          <w:sz w:val="26"/>
          <w:szCs w:val="26"/>
          <w:lang w:val="vi-VN"/>
        </w:rPr>
      </w:pPr>
      <w:proofErr w:type="spellStart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>Giáo</w:t>
      </w:r>
      <w:proofErr w:type="spellEnd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>viên</w:t>
      </w:r>
      <w:proofErr w:type="spellEnd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>cho</w:t>
      </w:r>
      <w:proofErr w:type="spellEnd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>điểm</w:t>
      </w:r>
      <w:proofErr w:type="spellEnd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>mỗi</w:t>
      </w:r>
      <w:proofErr w:type="spellEnd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>thành</w:t>
      </w:r>
      <w:proofErr w:type="spellEnd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>phần</w:t>
      </w:r>
      <w:proofErr w:type="spellEnd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>ứng</w:t>
      </w:r>
      <w:proofErr w:type="spellEnd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>với</w:t>
      </w:r>
      <w:proofErr w:type="spellEnd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>mức</w:t>
      </w:r>
      <w:proofErr w:type="spellEnd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>độ</w:t>
      </w:r>
      <w:proofErr w:type="spellEnd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>nhận</w:t>
      </w:r>
      <w:proofErr w:type="spellEnd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>thức</w:t>
      </w:r>
      <w:proofErr w:type="spellEnd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>học</w:t>
      </w:r>
      <w:proofErr w:type="spellEnd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>sinh</w:t>
      </w:r>
      <w:proofErr w:type="spellEnd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>đạt</w:t>
      </w:r>
      <w:proofErr w:type="spellEnd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>được</w:t>
      </w:r>
      <w:proofErr w:type="spellEnd"/>
      <w:r w:rsidRPr="00EB1AFD">
        <w:rPr>
          <w:rFonts w:ascii="Times New Roman" w:eastAsia="Calibri" w:hAnsi="Times New Roman" w:cs="Times New Roman"/>
          <w:bCs/>
          <w:iCs/>
          <w:sz w:val="26"/>
          <w:szCs w:val="26"/>
        </w:rPr>
        <w:t>.</w:t>
      </w:r>
      <w:r w:rsidRPr="00EB1AFD">
        <w:rPr>
          <w:rFonts w:ascii="Times New Roman" w:eastAsia="Calibri" w:hAnsi="Times New Roman" w:cs="Times New Roman"/>
          <w:bCs/>
          <w:iCs/>
          <w:sz w:val="26"/>
          <w:szCs w:val="26"/>
          <w:lang w:val="vi-VN"/>
        </w:rPr>
        <w:t xml:space="preserve"> Bài viết tiểu sử về Chủ tịch Hồ Chí Minh đạt khoảng từ 135 đến 150 từ, kể cả tiêu đề 5 phần hoặc không có tiêu đề trong bài tiểu sử.</w:t>
      </w:r>
    </w:p>
    <w:p w14:paraId="224DE235" w14:textId="77777777" w:rsidR="00EB1AFD" w:rsidRPr="00EB1AFD" w:rsidRDefault="00EB1AFD" w:rsidP="00EB1AFD">
      <w:pPr>
        <w:spacing w:after="0"/>
        <w:ind w:left="360"/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</w:pPr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1.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Khả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năng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hoàn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thành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yêu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cầu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đề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bài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: 0,25 đ</w:t>
      </w:r>
    </w:p>
    <w:p w14:paraId="20EBBDD5" w14:textId="77777777" w:rsidR="00EB1AFD" w:rsidRPr="00EB1AFD" w:rsidRDefault="00EB1AFD" w:rsidP="00EB1AFD">
      <w:pPr>
        <w:spacing w:after="0"/>
        <w:ind w:left="360"/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</w:pPr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2.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Tính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mạch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lạc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và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liên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kết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giữa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các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  <w:lang w:val="vi-VN"/>
        </w:rPr>
        <w:t>câu: (bài viết mạch lạc, nhất quán)</w:t>
      </w:r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0,25 đ</w:t>
      </w:r>
    </w:p>
    <w:p w14:paraId="0EDE5F29" w14:textId="77777777" w:rsidR="00EB1AFD" w:rsidRPr="00EB1AFD" w:rsidRDefault="00EB1AFD" w:rsidP="00EB1AFD">
      <w:pPr>
        <w:spacing w:after="0"/>
        <w:ind w:left="360"/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</w:pPr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3.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Vốn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từ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vựng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phong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phú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,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đúng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chủ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đề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: 0,25 đ</w:t>
      </w:r>
    </w:p>
    <w:p w14:paraId="03F56604" w14:textId="77777777" w:rsidR="00EB1AFD" w:rsidRPr="00EB1AFD" w:rsidRDefault="00EB1AFD" w:rsidP="00EB1AFD">
      <w:pPr>
        <w:spacing w:after="0"/>
        <w:ind w:left="360"/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</w:pPr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4.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Sử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dụng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đúng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và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đa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dạng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các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cấu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trúc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ngữ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pháp</w:t>
      </w:r>
      <w:proofErr w:type="spellEnd"/>
      <w:r w:rsidRPr="00EB1AFD"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  <w:t>: 0,25đ</w:t>
      </w:r>
    </w:p>
    <w:p w14:paraId="336FAC50" w14:textId="77777777" w:rsidR="009E5EF5" w:rsidRPr="00EB1AFD" w:rsidRDefault="009E5EF5">
      <w:pPr>
        <w:rPr>
          <w:rFonts w:ascii="Times New Roman" w:hAnsi="Times New Roman" w:cs="Times New Roman"/>
          <w:sz w:val="26"/>
          <w:szCs w:val="26"/>
        </w:rPr>
      </w:pPr>
    </w:p>
    <w:sectPr w:rsidR="009E5EF5" w:rsidRPr="00EB1AFD" w:rsidSect="00EB1AFD">
      <w:pgSz w:w="12240" w:h="15840"/>
      <w:pgMar w:top="568" w:right="540" w:bottom="568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BC385F"/>
    <w:multiLevelType w:val="hybridMultilevel"/>
    <w:tmpl w:val="92A69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978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351"/>
    <w:rsid w:val="00040F6A"/>
    <w:rsid w:val="00146566"/>
    <w:rsid w:val="001F62EA"/>
    <w:rsid w:val="00236085"/>
    <w:rsid w:val="00293D92"/>
    <w:rsid w:val="004575C2"/>
    <w:rsid w:val="00482E8D"/>
    <w:rsid w:val="004B3E15"/>
    <w:rsid w:val="004E38EE"/>
    <w:rsid w:val="006B4F3D"/>
    <w:rsid w:val="008356D8"/>
    <w:rsid w:val="009C7351"/>
    <w:rsid w:val="009E5EF5"/>
    <w:rsid w:val="00BF5A62"/>
    <w:rsid w:val="00EB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28691"/>
  <w15:chartTrackingRefBased/>
  <w15:docId w15:val="{E6A92C15-AFEE-4C8C-BB34-2135D5D02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351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C7351"/>
    <w:pPr>
      <w:spacing w:after="0" w:line="240" w:lineRule="auto"/>
    </w:pPr>
    <w:rPr>
      <w:kern w:val="0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9C7351"/>
    <w:rPr>
      <w:kern w:val="0"/>
      <w14:ligatures w14:val="none"/>
    </w:rPr>
  </w:style>
  <w:style w:type="table" w:styleId="TableGrid">
    <w:name w:val="Table Grid"/>
    <w:basedOn w:val="TableNormal"/>
    <w:uiPriority w:val="39"/>
    <w:rsid w:val="009C735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YoungMixTable">
    <w:name w:val="YoungMix_Table"/>
    <w:rsid w:val="009C7351"/>
    <w:rPr>
      <w:rFonts w:ascii="Times New Roman" w:hAnsi="Times New Roman"/>
      <w:kern w:val="0"/>
      <w:sz w:val="24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9C735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C73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nguyễn anh khoa</dc:creator>
  <cp:keywords/>
  <dc:description/>
  <cp:lastModifiedBy>nguyễn anh khoa</cp:lastModifiedBy>
  <cp:revision>2</cp:revision>
  <dcterms:created xsi:type="dcterms:W3CDTF">2024-11-11T14:00:00Z</dcterms:created>
  <dcterms:modified xsi:type="dcterms:W3CDTF">2024-11-11T14:00:00Z</dcterms:modified>
</cp:coreProperties>
</file>