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FA10" w14:textId="1410B427" w:rsidR="00E5135A" w:rsidRDefault="005D305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BẢNG ĐẶC</w:t>
      </w:r>
      <w:r w:rsidR="0063341D">
        <w:rPr>
          <w:b/>
        </w:rPr>
        <w:t xml:space="preserve"> </w:t>
      </w:r>
      <w:r w:rsidR="008144C4">
        <w:rPr>
          <w:b/>
        </w:rPr>
        <w:t>TẢ K</w:t>
      </w:r>
      <w:r w:rsidR="00741E3F">
        <w:rPr>
          <w:b/>
        </w:rPr>
        <w:t>Ỹ</w:t>
      </w:r>
      <w:r w:rsidR="008144C4">
        <w:rPr>
          <w:b/>
        </w:rPr>
        <w:t xml:space="preserve"> THUẬT ĐỀ KIỂM TRA GIỮA KỲ</w:t>
      </w:r>
      <w:r w:rsidR="0063341D">
        <w:rPr>
          <w:b/>
        </w:rPr>
        <w:t xml:space="preserve"> 1</w:t>
      </w:r>
      <w:r w:rsidR="00C92DA8">
        <w:rPr>
          <w:b/>
        </w:rPr>
        <w:t>- NĂM HỌC: 2024-2025</w:t>
      </w:r>
    </w:p>
    <w:p w14:paraId="3E261ADE" w14:textId="0519AFF1" w:rsidR="00E5135A" w:rsidRDefault="0063341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 xml:space="preserve">MÔN: TIẾNG ANH </w:t>
      </w:r>
      <w:r w:rsidR="005D3054">
        <w:rPr>
          <w:b/>
        </w:rPr>
        <w:t>12</w:t>
      </w:r>
      <w:r>
        <w:rPr>
          <w:b/>
        </w:rPr>
        <w:t xml:space="preserve"> – THỜI GIAN LÀM BÀI: 60 PHÚT</w:t>
      </w:r>
      <w:bookmarkStart w:id="0" w:name="_GoBack"/>
      <w:bookmarkEnd w:id="0"/>
    </w:p>
    <w:p w14:paraId="56E1956F" w14:textId="77777777" w:rsidR="00E5135A" w:rsidRDefault="00E513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505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634"/>
        <w:gridCol w:w="2943"/>
        <w:gridCol w:w="3627"/>
        <w:gridCol w:w="630"/>
        <w:gridCol w:w="570"/>
        <w:gridCol w:w="630"/>
        <w:gridCol w:w="570"/>
        <w:gridCol w:w="630"/>
        <w:gridCol w:w="600"/>
        <w:gridCol w:w="630"/>
        <w:gridCol w:w="630"/>
        <w:gridCol w:w="630"/>
        <w:gridCol w:w="630"/>
      </w:tblGrid>
      <w:tr w:rsidR="00E5135A" w14:paraId="0A3859B3" w14:textId="77777777" w:rsidTr="00FC2B50">
        <w:trPr>
          <w:trHeight w:val="395"/>
        </w:trPr>
        <w:tc>
          <w:tcPr>
            <w:tcW w:w="697" w:type="dxa"/>
            <w:vMerge w:val="restart"/>
            <w:vAlign w:val="center"/>
          </w:tcPr>
          <w:p w14:paraId="272E948C" w14:textId="77777777" w:rsidR="00E5135A" w:rsidRDefault="0063341D">
            <w:pPr>
              <w:jc w:val="center"/>
              <w:rPr>
                <w:b/>
              </w:rPr>
            </w:pPr>
            <w:r>
              <w:rPr>
                <w:b/>
              </w:rPr>
              <w:t>TT</w:t>
            </w:r>
          </w:p>
        </w:tc>
        <w:tc>
          <w:tcPr>
            <w:tcW w:w="1634" w:type="dxa"/>
            <w:vMerge w:val="restart"/>
            <w:vAlign w:val="center"/>
          </w:tcPr>
          <w:p w14:paraId="410594CD" w14:textId="1D24C745" w:rsidR="00E5135A" w:rsidRDefault="006334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</w:t>
            </w:r>
            <w:r w:rsidR="00FC2B50">
              <w:rPr>
                <w:b/>
              </w:rPr>
              <w:t>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năng</w:t>
            </w:r>
            <w:proofErr w:type="spellEnd"/>
          </w:p>
        </w:tc>
        <w:tc>
          <w:tcPr>
            <w:tcW w:w="2943" w:type="dxa"/>
            <w:vMerge w:val="restart"/>
            <w:vAlign w:val="center"/>
          </w:tcPr>
          <w:p w14:paraId="0E2A636D" w14:textId="77777777" w:rsidR="00E5135A" w:rsidRPr="00E9584F" w:rsidRDefault="0063341D">
            <w:pPr>
              <w:jc w:val="center"/>
              <w:rPr>
                <w:b/>
              </w:rPr>
            </w:pPr>
            <w:proofErr w:type="spellStart"/>
            <w:r w:rsidRPr="00E9584F">
              <w:rPr>
                <w:b/>
              </w:rPr>
              <w:t>Đơn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vị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kiến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thức</w:t>
            </w:r>
            <w:proofErr w:type="spellEnd"/>
            <w:r w:rsidRPr="00E9584F">
              <w:rPr>
                <w:b/>
              </w:rPr>
              <w:t>/</w:t>
            </w:r>
            <w:proofErr w:type="spellStart"/>
            <w:r w:rsidRPr="00E9584F">
              <w:rPr>
                <w:b/>
              </w:rPr>
              <w:t>kỹ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năng</w:t>
            </w:r>
            <w:proofErr w:type="spellEnd"/>
          </w:p>
        </w:tc>
        <w:tc>
          <w:tcPr>
            <w:tcW w:w="3627" w:type="dxa"/>
            <w:vMerge w:val="restart"/>
            <w:vAlign w:val="center"/>
          </w:tcPr>
          <w:p w14:paraId="0B35161B" w14:textId="3C332DF4" w:rsidR="00E5135A" w:rsidRPr="00E9584F" w:rsidRDefault="0063341D">
            <w:pPr>
              <w:jc w:val="center"/>
              <w:rPr>
                <w:b/>
              </w:rPr>
            </w:pPr>
            <w:proofErr w:type="spellStart"/>
            <w:r w:rsidRPr="00E9584F">
              <w:rPr>
                <w:b/>
              </w:rPr>
              <w:t>Mức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độ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kiến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thức</w:t>
            </w:r>
            <w:proofErr w:type="spellEnd"/>
            <w:r w:rsidRPr="00E9584F">
              <w:rPr>
                <w:b/>
              </w:rPr>
              <w:t xml:space="preserve">, </w:t>
            </w:r>
            <w:proofErr w:type="spellStart"/>
            <w:r w:rsidRPr="00E9584F">
              <w:rPr>
                <w:b/>
              </w:rPr>
              <w:t>k</w:t>
            </w:r>
            <w:r w:rsidR="00741E3F">
              <w:rPr>
                <w:b/>
              </w:rPr>
              <w:t>ỹ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năng</w:t>
            </w:r>
            <w:proofErr w:type="spellEnd"/>
          </w:p>
          <w:p w14:paraId="0E9DC48E" w14:textId="77777777" w:rsidR="00E5135A" w:rsidRPr="00E9584F" w:rsidRDefault="0063341D">
            <w:pPr>
              <w:jc w:val="center"/>
              <w:rPr>
                <w:b/>
              </w:rPr>
            </w:pPr>
            <w:proofErr w:type="spellStart"/>
            <w:r w:rsidRPr="00E9584F">
              <w:rPr>
                <w:b/>
              </w:rPr>
              <w:t>cần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kiểm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tra</w:t>
            </w:r>
            <w:proofErr w:type="spellEnd"/>
            <w:r w:rsidRPr="00E9584F">
              <w:rPr>
                <w:b/>
              </w:rPr>
              <w:t xml:space="preserve">, </w:t>
            </w:r>
            <w:proofErr w:type="spellStart"/>
            <w:r w:rsidRPr="00E9584F">
              <w:rPr>
                <w:b/>
              </w:rPr>
              <w:t>đánh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giá</w:t>
            </w:r>
            <w:proofErr w:type="spellEnd"/>
          </w:p>
        </w:tc>
        <w:tc>
          <w:tcPr>
            <w:tcW w:w="4890" w:type="dxa"/>
            <w:gridSpan w:val="8"/>
            <w:vAlign w:val="center"/>
          </w:tcPr>
          <w:p w14:paraId="558A3EA5" w14:textId="77777777" w:rsidR="00E5135A" w:rsidRDefault="0063341D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</w:rPr>
              <w:t>Số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câu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hỏi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mức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thức</w:t>
            </w:r>
            <w:proofErr w:type="spellEnd"/>
          </w:p>
        </w:tc>
        <w:tc>
          <w:tcPr>
            <w:tcW w:w="1260" w:type="dxa"/>
            <w:gridSpan w:val="2"/>
            <w:vMerge w:val="restart"/>
            <w:vAlign w:val="center"/>
          </w:tcPr>
          <w:p w14:paraId="33922F96" w14:textId="16523CA3" w:rsidR="00E5135A" w:rsidRDefault="0063341D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Tổng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Số</w:t>
            </w:r>
            <w:proofErr w:type="spellEnd"/>
            <w:r>
              <w:rPr>
                <w:b/>
                <w:i/>
              </w:rPr>
              <w:t xml:space="preserve"> CH</w:t>
            </w:r>
            <w:r w:rsidR="00E12783">
              <w:rPr>
                <w:b/>
                <w:i/>
              </w:rPr>
              <w:t>/</w:t>
            </w:r>
            <w:proofErr w:type="spellStart"/>
            <w:r w:rsidR="00E12783">
              <w:rPr>
                <w:b/>
                <w:i/>
              </w:rPr>
              <w:t>bài</w:t>
            </w:r>
            <w:proofErr w:type="spellEnd"/>
          </w:p>
        </w:tc>
      </w:tr>
      <w:tr w:rsidR="00E5135A" w14:paraId="59F10DC3" w14:textId="77777777" w:rsidTr="00FC2B50">
        <w:trPr>
          <w:trHeight w:val="620"/>
        </w:trPr>
        <w:tc>
          <w:tcPr>
            <w:tcW w:w="697" w:type="dxa"/>
            <w:vMerge/>
            <w:vAlign w:val="center"/>
          </w:tcPr>
          <w:p w14:paraId="2ED5D117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5BC32783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2943" w:type="dxa"/>
            <w:vMerge/>
            <w:vAlign w:val="center"/>
          </w:tcPr>
          <w:p w14:paraId="68CFA35B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627" w:type="dxa"/>
            <w:vMerge/>
            <w:vAlign w:val="center"/>
          </w:tcPr>
          <w:p w14:paraId="00BAC0F0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178879BA" w14:textId="77777777" w:rsidR="00E5135A" w:rsidRDefault="006334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Nhận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biết</w:t>
            </w:r>
            <w:proofErr w:type="spellEnd"/>
          </w:p>
        </w:tc>
        <w:tc>
          <w:tcPr>
            <w:tcW w:w="1200" w:type="dxa"/>
            <w:gridSpan w:val="2"/>
            <w:vAlign w:val="center"/>
          </w:tcPr>
          <w:p w14:paraId="69B2936F" w14:textId="77777777" w:rsidR="00E5135A" w:rsidRDefault="006334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Thông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hiểu</w:t>
            </w:r>
            <w:proofErr w:type="spellEnd"/>
          </w:p>
        </w:tc>
        <w:tc>
          <w:tcPr>
            <w:tcW w:w="1230" w:type="dxa"/>
            <w:gridSpan w:val="2"/>
            <w:vAlign w:val="center"/>
          </w:tcPr>
          <w:p w14:paraId="02CEFDE1" w14:textId="77777777" w:rsidR="00E5135A" w:rsidRDefault="006334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dụng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14:paraId="59EE55C9" w14:textId="77777777" w:rsidR="00E5135A" w:rsidRDefault="0063341D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</w:rPr>
              <w:t>Vận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dụng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cao</w:t>
            </w:r>
            <w:proofErr w:type="spellEnd"/>
          </w:p>
        </w:tc>
        <w:tc>
          <w:tcPr>
            <w:tcW w:w="1260" w:type="dxa"/>
            <w:gridSpan w:val="2"/>
            <w:vMerge/>
            <w:vAlign w:val="center"/>
          </w:tcPr>
          <w:p w14:paraId="275DF0F1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E5135A" w14:paraId="34C79D27" w14:textId="77777777" w:rsidTr="00FC2B50">
        <w:trPr>
          <w:trHeight w:val="350"/>
        </w:trPr>
        <w:tc>
          <w:tcPr>
            <w:tcW w:w="697" w:type="dxa"/>
            <w:vMerge/>
            <w:vAlign w:val="center"/>
          </w:tcPr>
          <w:p w14:paraId="0FA9E53C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03CBD7C9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2943" w:type="dxa"/>
            <w:vMerge/>
            <w:vAlign w:val="center"/>
          </w:tcPr>
          <w:p w14:paraId="3E21FB35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627" w:type="dxa"/>
            <w:vMerge/>
            <w:vAlign w:val="center"/>
          </w:tcPr>
          <w:p w14:paraId="38AEFB25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2BE57A95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570" w:type="dxa"/>
            <w:vAlign w:val="center"/>
          </w:tcPr>
          <w:p w14:paraId="1D9C6C30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14EF40E9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570" w:type="dxa"/>
            <w:vAlign w:val="center"/>
          </w:tcPr>
          <w:p w14:paraId="3999EB75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60EAC5E9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00" w:type="dxa"/>
            <w:vAlign w:val="center"/>
          </w:tcPr>
          <w:p w14:paraId="29B776C1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7E538E4B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30" w:type="dxa"/>
            <w:vAlign w:val="center"/>
          </w:tcPr>
          <w:p w14:paraId="6686DEB0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5F19E120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30" w:type="dxa"/>
            <w:vAlign w:val="center"/>
          </w:tcPr>
          <w:p w14:paraId="7EDE64A2" w14:textId="77777777" w:rsidR="00E5135A" w:rsidRDefault="0063341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TL</w:t>
            </w:r>
          </w:p>
        </w:tc>
      </w:tr>
      <w:tr w:rsidR="00841822" w14:paraId="23799F44" w14:textId="77777777" w:rsidTr="00FC2B50">
        <w:trPr>
          <w:trHeight w:val="962"/>
        </w:trPr>
        <w:tc>
          <w:tcPr>
            <w:tcW w:w="697" w:type="dxa"/>
            <w:vMerge w:val="restart"/>
          </w:tcPr>
          <w:p w14:paraId="68E4B636" w14:textId="77777777" w:rsidR="00841822" w:rsidRDefault="00841822">
            <w:pPr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1634" w:type="dxa"/>
            <w:vMerge w:val="restart"/>
          </w:tcPr>
          <w:p w14:paraId="5EFA49FC" w14:textId="77777777" w:rsidR="00841822" w:rsidRDefault="00841822">
            <w:pPr>
              <w:rPr>
                <w:b/>
              </w:rPr>
            </w:pPr>
            <w:r>
              <w:rPr>
                <w:b/>
              </w:rPr>
              <w:t>LISTENING</w:t>
            </w:r>
          </w:p>
          <w:p w14:paraId="292F15AD" w14:textId="1F3AABCC" w:rsidR="00B50B0D" w:rsidRDefault="00B50B0D">
            <w:pPr>
              <w:rPr>
                <w:b/>
              </w:rPr>
            </w:pPr>
            <w:r>
              <w:rPr>
                <w:b/>
              </w:rPr>
              <w:t>(2pts)</w:t>
            </w:r>
          </w:p>
        </w:tc>
        <w:tc>
          <w:tcPr>
            <w:tcW w:w="2943" w:type="dxa"/>
            <w:vMerge w:val="restart"/>
          </w:tcPr>
          <w:p w14:paraId="391E0E8B" w14:textId="033A9441" w:rsidR="00FC2B50" w:rsidRDefault="00FC2B50" w:rsidP="00FC2B50">
            <w:pPr>
              <w:ind w:left="2" w:hanging="2"/>
            </w:pPr>
            <w:r>
              <w:t xml:space="preserve">1.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đoạn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thoại</w:t>
            </w:r>
            <w:proofErr w:type="spellEnd"/>
            <w:r>
              <w:t xml:space="preserve">/ </w:t>
            </w:r>
            <w:proofErr w:type="spellStart"/>
            <w:r>
              <w:t>độc</w:t>
            </w:r>
            <w:proofErr w:type="spellEnd"/>
            <w:r>
              <w:t xml:space="preserve"> </w:t>
            </w:r>
            <w:proofErr w:type="spellStart"/>
            <w:r>
              <w:t>thoại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khoảng</w:t>
            </w:r>
            <w:proofErr w:type="spellEnd"/>
            <w:r>
              <w:t xml:space="preserve"> 3 </w:t>
            </w:r>
            <w:proofErr w:type="spellStart"/>
            <w:r>
              <w:t>phút</w:t>
            </w:r>
            <w:proofErr w:type="spellEnd"/>
            <w:r>
              <w:t xml:space="preserve"> (</w:t>
            </w:r>
            <w:proofErr w:type="spellStart"/>
            <w:r>
              <w:t>khoảng</w:t>
            </w:r>
            <w:proofErr w:type="spellEnd"/>
            <w:r>
              <w:t xml:space="preserve"> 200 – 230 </w:t>
            </w:r>
            <w:proofErr w:type="spellStart"/>
            <w:r>
              <w:t>từ</w:t>
            </w:r>
            <w:proofErr w:type="spellEnd"/>
            <w:r>
              <w:t xml:space="preserve">)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trả</w:t>
            </w:r>
            <w:proofErr w:type="spellEnd"/>
            <w:r>
              <w:t xml:space="preserve"> </w:t>
            </w:r>
            <w:proofErr w:type="spellStart"/>
            <w:r>
              <w:t>lời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dạng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hỏi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đến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đã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>.</w:t>
            </w:r>
          </w:p>
          <w:p w14:paraId="7C5065A9" w14:textId="2146CA23" w:rsidR="00841822" w:rsidRPr="00E9584F" w:rsidRDefault="00FC2B50" w:rsidP="00FC2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5232F">
              <w:rPr>
                <w:i/>
                <w:color w:val="FF0000"/>
              </w:rPr>
              <w:t>(True/False)</w:t>
            </w:r>
          </w:p>
        </w:tc>
        <w:tc>
          <w:tcPr>
            <w:tcW w:w="3627" w:type="dxa"/>
            <w:vAlign w:val="center"/>
          </w:tcPr>
          <w:p w14:paraId="3358F1B7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763DD3EA" w14:textId="7FA36293" w:rsidR="00841822" w:rsidRPr="00E9584F" w:rsidRDefault="00841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- </w:t>
            </w:r>
            <w:proofErr w:type="spellStart"/>
            <w:r w:rsidRPr="00E9584F">
              <w:t>Nghe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lấy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thông</w:t>
            </w:r>
            <w:proofErr w:type="spellEnd"/>
            <w:r w:rsidRPr="00E9584F">
              <w:t xml:space="preserve"> tin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về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một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chủ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điểm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vAlign w:val="center"/>
          </w:tcPr>
          <w:p w14:paraId="3CF7C16D" w14:textId="37C244DD" w:rsidR="00841822" w:rsidRDefault="00841822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07C45189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1178AD91" w14:textId="77777777" w:rsidR="00841822" w:rsidRDefault="00841822">
            <w:pPr>
              <w:jc w:val="center"/>
            </w:pPr>
          </w:p>
        </w:tc>
        <w:tc>
          <w:tcPr>
            <w:tcW w:w="570" w:type="dxa"/>
            <w:vAlign w:val="center"/>
          </w:tcPr>
          <w:p w14:paraId="5DA76160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794F8793" w14:textId="77777777" w:rsidR="00841822" w:rsidRDefault="00841822">
            <w:pPr>
              <w:jc w:val="center"/>
            </w:pPr>
          </w:p>
        </w:tc>
        <w:tc>
          <w:tcPr>
            <w:tcW w:w="600" w:type="dxa"/>
            <w:vAlign w:val="center"/>
          </w:tcPr>
          <w:p w14:paraId="7B10FB39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5582BE67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13CF69A3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17143B21" w14:textId="4F68C188" w:rsidR="00841822" w:rsidRDefault="00841822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7E2D1B34" w14:textId="77777777" w:rsidR="00841822" w:rsidRDefault="00841822">
            <w:pPr>
              <w:jc w:val="center"/>
            </w:pPr>
          </w:p>
        </w:tc>
      </w:tr>
      <w:tr w:rsidR="00841822" w14:paraId="0D3B7F17" w14:textId="77777777" w:rsidTr="00FC2B50">
        <w:trPr>
          <w:trHeight w:val="1250"/>
        </w:trPr>
        <w:tc>
          <w:tcPr>
            <w:tcW w:w="697" w:type="dxa"/>
            <w:vMerge/>
          </w:tcPr>
          <w:p w14:paraId="0BDFB378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1FF4CC2D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3" w:type="dxa"/>
            <w:vMerge/>
          </w:tcPr>
          <w:p w14:paraId="0D499C10" w14:textId="77777777" w:rsidR="00841822" w:rsidRPr="00E9584F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5BF4D0C0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59F945C4" w14:textId="05505D8C" w:rsidR="00841822" w:rsidRPr="00E9584F" w:rsidRDefault="00841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nội</w:t>
            </w:r>
            <w:proofErr w:type="spellEnd"/>
            <w:r w:rsidRPr="00E9584F">
              <w:t xml:space="preserve"> dung </w:t>
            </w:r>
            <w:proofErr w:type="spellStart"/>
            <w:r w:rsidRPr="00E9584F">
              <w:t>chính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đoạn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độc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thoại</w:t>
            </w:r>
            <w:proofErr w:type="spellEnd"/>
            <w:r w:rsidRPr="00E9584F">
              <w:t xml:space="preserve">/ </w:t>
            </w:r>
            <w:proofErr w:type="spellStart"/>
            <w:r w:rsidRPr="00E9584F">
              <w:t>hội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thoại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tìm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đúng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vAlign w:val="center"/>
          </w:tcPr>
          <w:p w14:paraId="4AF65F3F" w14:textId="77777777" w:rsidR="00841822" w:rsidRDefault="00841822">
            <w:pPr>
              <w:jc w:val="center"/>
            </w:pPr>
          </w:p>
        </w:tc>
        <w:tc>
          <w:tcPr>
            <w:tcW w:w="570" w:type="dxa"/>
            <w:vAlign w:val="center"/>
          </w:tcPr>
          <w:p w14:paraId="68B0D511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EADD91" w14:textId="3ECB883A" w:rsidR="00841822" w:rsidRDefault="00841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6742EF32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0DDF441C" w14:textId="77777777" w:rsidR="00841822" w:rsidRDefault="00841822">
            <w:pPr>
              <w:jc w:val="center"/>
            </w:pPr>
          </w:p>
        </w:tc>
        <w:tc>
          <w:tcPr>
            <w:tcW w:w="600" w:type="dxa"/>
            <w:vAlign w:val="center"/>
          </w:tcPr>
          <w:p w14:paraId="49448BB6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5B09F07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43D1CE8C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EDA620" w14:textId="1228EBC3" w:rsidR="00841822" w:rsidRDefault="00841822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20B0E96" w14:textId="77777777" w:rsidR="00841822" w:rsidRDefault="00841822">
            <w:pPr>
              <w:jc w:val="center"/>
            </w:pPr>
          </w:p>
        </w:tc>
      </w:tr>
      <w:tr w:rsidR="00841822" w14:paraId="75060DF4" w14:textId="77777777" w:rsidTr="00FC2B50">
        <w:trPr>
          <w:trHeight w:val="994"/>
        </w:trPr>
        <w:tc>
          <w:tcPr>
            <w:tcW w:w="697" w:type="dxa"/>
            <w:vMerge/>
          </w:tcPr>
          <w:p w14:paraId="3E874CBA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67975E53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3" w:type="dxa"/>
            <w:vMerge/>
          </w:tcPr>
          <w:p w14:paraId="350A7F6D" w14:textId="77777777" w:rsidR="00841822" w:rsidRPr="00E9584F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6EC75A4D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70E036C7" w14:textId="77777777" w:rsidR="00841822" w:rsidRPr="00E9584F" w:rsidRDefault="00841822">
            <w:r w:rsidRPr="00E9584F">
              <w:t xml:space="preserve">- </w:t>
            </w:r>
            <w:proofErr w:type="spellStart"/>
            <w:r w:rsidRPr="00E9584F">
              <w:t>Nắm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ý </w:t>
            </w:r>
            <w:proofErr w:type="spellStart"/>
            <w:r w:rsidRPr="00E9584F">
              <w:t>chính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bài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nghe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ra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phù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hợp</w:t>
            </w:r>
            <w:proofErr w:type="spellEnd"/>
            <w:r w:rsidRPr="00E9584F">
              <w:t>.</w:t>
            </w:r>
          </w:p>
          <w:p w14:paraId="64A26567" w14:textId="77777777" w:rsidR="00841822" w:rsidRPr="00E9584F" w:rsidRDefault="00841822">
            <w:pPr>
              <w:jc w:val="both"/>
            </w:pPr>
            <w:r w:rsidRPr="00E9584F">
              <w:t xml:space="preserve">- </w:t>
            </w:r>
            <w:proofErr w:type="spellStart"/>
            <w:r w:rsidRPr="00E9584F">
              <w:t>Tổng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hợp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thông</w:t>
            </w:r>
            <w:proofErr w:type="spellEnd"/>
            <w:r w:rsidRPr="00E9584F">
              <w:t xml:space="preserve"> tin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nhiều</w:t>
            </w:r>
            <w:proofErr w:type="spellEnd"/>
            <w:r w:rsidRPr="00E9584F">
              <w:t xml:space="preserve">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, </w:t>
            </w:r>
            <w:proofErr w:type="spellStart"/>
            <w:r w:rsidRPr="00E9584F">
              <w:t>loại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sai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tìm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đúng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vAlign w:val="center"/>
          </w:tcPr>
          <w:p w14:paraId="45191D06" w14:textId="77777777" w:rsidR="00841822" w:rsidRDefault="00841822">
            <w:pPr>
              <w:jc w:val="center"/>
            </w:pPr>
          </w:p>
        </w:tc>
        <w:tc>
          <w:tcPr>
            <w:tcW w:w="570" w:type="dxa"/>
            <w:vAlign w:val="center"/>
          </w:tcPr>
          <w:p w14:paraId="6F7B4BA3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811B1F6" w14:textId="77777777" w:rsidR="00841822" w:rsidRDefault="00841822">
            <w:pPr>
              <w:jc w:val="center"/>
            </w:pPr>
          </w:p>
        </w:tc>
        <w:tc>
          <w:tcPr>
            <w:tcW w:w="570" w:type="dxa"/>
            <w:vAlign w:val="center"/>
          </w:tcPr>
          <w:p w14:paraId="09E50D0D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333267AB" w14:textId="2135EB92" w:rsidR="00841822" w:rsidRDefault="00841822">
            <w:pPr>
              <w:jc w:val="center"/>
            </w:pPr>
          </w:p>
        </w:tc>
        <w:tc>
          <w:tcPr>
            <w:tcW w:w="600" w:type="dxa"/>
            <w:vAlign w:val="center"/>
          </w:tcPr>
          <w:p w14:paraId="2FBFCA96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BCBB08F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415683" w14:textId="77777777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5A09D1B" w14:textId="46E955E2" w:rsidR="00841822" w:rsidRDefault="00841822">
            <w:pPr>
              <w:jc w:val="center"/>
            </w:pPr>
          </w:p>
        </w:tc>
        <w:tc>
          <w:tcPr>
            <w:tcW w:w="630" w:type="dxa"/>
            <w:vAlign w:val="center"/>
          </w:tcPr>
          <w:p w14:paraId="5DB7F385" w14:textId="77777777" w:rsidR="00841822" w:rsidRDefault="00841822">
            <w:pPr>
              <w:jc w:val="center"/>
            </w:pPr>
          </w:p>
        </w:tc>
      </w:tr>
      <w:tr w:rsidR="00841822" w14:paraId="651AFD14" w14:textId="77777777" w:rsidTr="00FC2B50">
        <w:trPr>
          <w:trHeight w:val="188"/>
        </w:trPr>
        <w:tc>
          <w:tcPr>
            <w:tcW w:w="697" w:type="dxa"/>
            <w:vMerge/>
          </w:tcPr>
          <w:p w14:paraId="04524547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63385D2D" w14:textId="77777777" w:rsidR="00841822" w:rsidRDefault="0084182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 w:val="restart"/>
            <w:shd w:val="clear" w:color="auto" w:fill="auto"/>
          </w:tcPr>
          <w:p w14:paraId="1EEC57B9" w14:textId="457E21D4" w:rsidR="00FC2B50" w:rsidRDefault="00FC2B50" w:rsidP="00FC2B50">
            <w:pPr>
              <w:ind w:left="2" w:hanging="2"/>
            </w:pPr>
            <w:r>
              <w:t xml:space="preserve">2. </w:t>
            </w:r>
            <w:proofErr w:type="spellStart"/>
            <w:r>
              <w:t>Nghe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đoạn</w:t>
            </w:r>
            <w:proofErr w:type="spellEnd"/>
            <w:r>
              <w:t xml:space="preserve"> </w:t>
            </w:r>
            <w:proofErr w:type="spellStart"/>
            <w:r>
              <w:t>hội</w:t>
            </w:r>
            <w:proofErr w:type="spellEnd"/>
            <w:r>
              <w:t xml:space="preserve"> </w:t>
            </w:r>
            <w:proofErr w:type="spellStart"/>
            <w:r>
              <w:t>thoại</w:t>
            </w:r>
            <w:proofErr w:type="spellEnd"/>
            <w:r>
              <w:t xml:space="preserve">/ </w:t>
            </w:r>
            <w:proofErr w:type="spellStart"/>
            <w:r>
              <w:t>độc</w:t>
            </w:r>
            <w:proofErr w:type="spellEnd"/>
            <w:r>
              <w:t xml:space="preserve"> </w:t>
            </w:r>
            <w:proofErr w:type="spellStart"/>
            <w:r>
              <w:t>thoại</w:t>
            </w:r>
            <w:proofErr w:type="spellEnd"/>
            <w:r>
              <w:t xml:space="preserve"> </w:t>
            </w:r>
            <w:proofErr w:type="spellStart"/>
            <w:r>
              <w:t>khoảng</w:t>
            </w:r>
            <w:proofErr w:type="spellEnd"/>
            <w:r>
              <w:t xml:space="preserve"> 3 </w:t>
            </w:r>
            <w:proofErr w:type="spellStart"/>
            <w:r>
              <w:t>phút</w:t>
            </w:r>
            <w:proofErr w:type="spellEnd"/>
            <w:r>
              <w:t xml:space="preserve"> (</w:t>
            </w:r>
            <w:proofErr w:type="spellStart"/>
            <w:r>
              <w:t>khoảng</w:t>
            </w:r>
            <w:proofErr w:type="spellEnd"/>
            <w:r>
              <w:t xml:space="preserve"> 200 – 230 </w:t>
            </w:r>
            <w:proofErr w:type="spellStart"/>
            <w:r>
              <w:t>từ</w:t>
            </w:r>
            <w:proofErr w:type="spellEnd"/>
            <w:r>
              <w:t xml:space="preserve">)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đến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đã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. </w:t>
            </w:r>
          </w:p>
          <w:p w14:paraId="45DF243B" w14:textId="00908D5E" w:rsidR="00841822" w:rsidRPr="00E9584F" w:rsidRDefault="00FC2B50" w:rsidP="00FC2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5232F">
              <w:rPr>
                <w:i/>
                <w:color w:val="FF0000"/>
              </w:rPr>
              <w:t>(MCQs)</w:t>
            </w:r>
          </w:p>
        </w:tc>
        <w:tc>
          <w:tcPr>
            <w:tcW w:w="3627" w:type="dxa"/>
            <w:shd w:val="clear" w:color="auto" w:fill="auto"/>
            <w:vAlign w:val="center"/>
          </w:tcPr>
          <w:p w14:paraId="1C7DCEF1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2178AF6C" w14:textId="1730B3A7" w:rsidR="00841822" w:rsidRPr="00E9584F" w:rsidRDefault="00841822">
            <w:pPr>
              <w:rPr>
                <w:i/>
              </w:rPr>
            </w:pPr>
            <w:r w:rsidRPr="00E9584F">
              <w:t xml:space="preserve">- </w:t>
            </w:r>
            <w:proofErr w:type="spellStart"/>
            <w:r w:rsidRPr="00E9584F">
              <w:t>Nghe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lấy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thông</w:t>
            </w:r>
            <w:proofErr w:type="spellEnd"/>
            <w:r w:rsidRPr="00E9584F">
              <w:t xml:space="preserve"> tin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về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một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chủ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điểm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DEE7ABB" w14:textId="4B9816ED" w:rsidR="00841822" w:rsidRDefault="00841822">
            <w:pPr>
              <w:jc w:val="center"/>
            </w:pPr>
            <w:r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0E73020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02E0D73" w14:textId="77777777" w:rsidR="00841822" w:rsidRDefault="00841822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1C6B5BD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F370001" w14:textId="77777777" w:rsidR="00841822" w:rsidRDefault="00841822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2C081961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C2712F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7CF4D6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C98AA3" w14:textId="7B9E711C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1D86157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41822" w14:paraId="035C24E3" w14:textId="77777777" w:rsidTr="00FC2B50">
        <w:trPr>
          <w:trHeight w:val="188"/>
        </w:trPr>
        <w:tc>
          <w:tcPr>
            <w:tcW w:w="697" w:type="dxa"/>
            <w:vMerge/>
          </w:tcPr>
          <w:p w14:paraId="576BC421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14:paraId="5C500AFD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943" w:type="dxa"/>
            <w:vMerge/>
            <w:shd w:val="clear" w:color="auto" w:fill="auto"/>
            <w:vAlign w:val="center"/>
          </w:tcPr>
          <w:p w14:paraId="05C2866C" w14:textId="77777777" w:rsidR="00841822" w:rsidRPr="00E9584F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627" w:type="dxa"/>
            <w:shd w:val="clear" w:color="auto" w:fill="auto"/>
            <w:vAlign w:val="center"/>
          </w:tcPr>
          <w:p w14:paraId="12AB900A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5AC188F4" w14:textId="77777777" w:rsidR="00841822" w:rsidRPr="00E9584F" w:rsidRDefault="00841822">
            <w:pPr>
              <w:rPr>
                <w:i/>
              </w:rPr>
            </w:pPr>
            <w:r w:rsidRPr="00E9584F"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nội</w:t>
            </w:r>
            <w:proofErr w:type="spellEnd"/>
            <w:r w:rsidRPr="00E9584F">
              <w:t xml:space="preserve"> dung </w:t>
            </w:r>
            <w:proofErr w:type="spellStart"/>
            <w:r w:rsidRPr="00E9584F">
              <w:t>chính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đoạn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độc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thoại</w:t>
            </w:r>
            <w:proofErr w:type="spellEnd"/>
            <w:r w:rsidRPr="00E9584F">
              <w:t xml:space="preserve">/ </w:t>
            </w:r>
            <w:proofErr w:type="spellStart"/>
            <w:r w:rsidRPr="00E9584F">
              <w:t>hội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thoại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tìm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đúng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DAFD0C1" w14:textId="77777777" w:rsidR="00841822" w:rsidRDefault="00841822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CE86D54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B71AF7" w14:textId="28A73011" w:rsidR="00841822" w:rsidRDefault="003B62C5">
            <w:pPr>
              <w:jc w:val="center"/>
            </w:pPr>
            <w:r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A923B7E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01085F" w14:textId="77777777" w:rsidR="00841822" w:rsidRDefault="00841822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0DAAF5D0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A4E31C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AA98C01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6CCC52" w14:textId="21FFC81E" w:rsidR="00841822" w:rsidRDefault="003B62C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9E723FC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841822" w14:paraId="70910B93" w14:textId="77777777" w:rsidTr="00FC2B50">
        <w:trPr>
          <w:trHeight w:val="188"/>
        </w:trPr>
        <w:tc>
          <w:tcPr>
            <w:tcW w:w="697" w:type="dxa"/>
            <w:vMerge/>
          </w:tcPr>
          <w:p w14:paraId="00FFBDA2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14:paraId="6E1AA6EC" w14:textId="77777777" w:rsidR="00841822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943" w:type="dxa"/>
            <w:vMerge/>
            <w:shd w:val="clear" w:color="auto" w:fill="auto"/>
            <w:vAlign w:val="center"/>
          </w:tcPr>
          <w:p w14:paraId="0F8298FC" w14:textId="77777777" w:rsidR="00841822" w:rsidRPr="00E9584F" w:rsidRDefault="0084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627" w:type="dxa"/>
            <w:shd w:val="clear" w:color="auto" w:fill="auto"/>
            <w:vAlign w:val="center"/>
          </w:tcPr>
          <w:p w14:paraId="2033B41F" w14:textId="77777777" w:rsidR="00841822" w:rsidRPr="00E9584F" w:rsidRDefault="0084182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7A91C20E" w14:textId="77777777" w:rsidR="00841822" w:rsidRPr="00E9584F" w:rsidRDefault="00841822">
            <w:r w:rsidRPr="00E9584F">
              <w:t xml:space="preserve">- </w:t>
            </w:r>
            <w:proofErr w:type="spellStart"/>
            <w:r w:rsidRPr="00E9584F">
              <w:t>Nắm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ý </w:t>
            </w:r>
            <w:proofErr w:type="spellStart"/>
            <w:r w:rsidRPr="00E9584F">
              <w:t>chính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bài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nghe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ra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phù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hợp</w:t>
            </w:r>
            <w:proofErr w:type="spellEnd"/>
            <w:r w:rsidRPr="00E9584F">
              <w:t>.</w:t>
            </w:r>
          </w:p>
          <w:p w14:paraId="44CE8726" w14:textId="77777777" w:rsidR="00841822" w:rsidRPr="00E9584F" w:rsidRDefault="00841822">
            <w:pPr>
              <w:jc w:val="both"/>
              <w:rPr>
                <w:i/>
              </w:rPr>
            </w:pPr>
            <w:r w:rsidRPr="00E9584F">
              <w:t xml:space="preserve">- </w:t>
            </w:r>
            <w:proofErr w:type="spellStart"/>
            <w:r w:rsidRPr="00E9584F">
              <w:t>Tổng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hợp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thông</w:t>
            </w:r>
            <w:proofErr w:type="spellEnd"/>
            <w:r w:rsidRPr="00E9584F">
              <w:t xml:space="preserve"> tin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nhiều</w:t>
            </w:r>
            <w:proofErr w:type="spellEnd"/>
            <w:r w:rsidRPr="00E9584F">
              <w:t xml:space="preserve">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, </w:t>
            </w:r>
            <w:proofErr w:type="spellStart"/>
            <w:r w:rsidRPr="00E9584F">
              <w:t>loại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sai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để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tìm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câu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lời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đúng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23A495" w14:textId="77777777" w:rsidR="00841822" w:rsidRDefault="00841822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C6DB18E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419516" w14:textId="77777777" w:rsidR="00841822" w:rsidRDefault="00841822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A015A9D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FE08E8" w14:textId="6CACFC04" w:rsidR="00841822" w:rsidRDefault="00841822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0CA89E40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CBBB4B" w14:textId="77777777" w:rsidR="00841822" w:rsidRDefault="00841822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DCEF03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C9F37F" w14:textId="434D0C7B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8F2BD2" w14:textId="77777777" w:rsidR="00841822" w:rsidRDefault="0084182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E5135A" w14:paraId="0A6679C8" w14:textId="77777777" w:rsidTr="00FC2B50">
        <w:trPr>
          <w:trHeight w:val="870"/>
        </w:trPr>
        <w:tc>
          <w:tcPr>
            <w:tcW w:w="697" w:type="dxa"/>
            <w:vMerge w:val="restart"/>
          </w:tcPr>
          <w:p w14:paraId="07760303" w14:textId="77777777" w:rsidR="00E5135A" w:rsidRPr="002A2EA9" w:rsidRDefault="0063341D">
            <w:pPr>
              <w:jc w:val="center"/>
              <w:rPr>
                <w:b/>
                <w:bCs/>
              </w:rPr>
            </w:pPr>
            <w:r w:rsidRPr="002A2EA9">
              <w:rPr>
                <w:b/>
                <w:bCs/>
              </w:rPr>
              <w:lastRenderedPageBreak/>
              <w:t>II.</w:t>
            </w:r>
          </w:p>
        </w:tc>
        <w:tc>
          <w:tcPr>
            <w:tcW w:w="1634" w:type="dxa"/>
            <w:vMerge w:val="restart"/>
          </w:tcPr>
          <w:p w14:paraId="1DC1B391" w14:textId="77777777" w:rsidR="00E5135A" w:rsidRDefault="0063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LANGUAGE</w:t>
            </w:r>
          </w:p>
          <w:p w14:paraId="555E4043" w14:textId="37E8C7DF" w:rsidR="00B50B0D" w:rsidRDefault="00B50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(3pts)</w:t>
            </w:r>
          </w:p>
        </w:tc>
        <w:tc>
          <w:tcPr>
            <w:tcW w:w="2943" w:type="dxa"/>
            <w:vMerge w:val="restart"/>
          </w:tcPr>
          <w:p w14:paraId="1BD430B2" w14:textId="0415083F" w:rsidR="00E5135A" w:rsidRPr="00E9584F" w:rsidRDefault="002A2E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="0063341D" w:rsidRPr="00E9584F">
              <w:rPr>
                <w:b/>
                <w:sz w:val="26"/>
                <w:szCs w:val="26"/>
              </w:rPr>
              <w:t>Pronunciation</w:t>
            </w:r>
          </w:p>
          <w:p w14:paraId="3354281A" w14:textId="77777777" w:rsidR="0075388E" w:rsidRDefault="0063341D" w:rsidP="0075388E">
            <w:pPr>
              <w:jc w:val="center"/>
              <w:rPr>
                <w:color w:val="FF0000"/>
              </w:rPr>
            </w:pPr>
            <w:proofErr w:type="spellStart"/>
            <w:r w:rsidRPr="0035232F">
              <w:rPr>
                <w:color w:val="FF0000"/>
              </w:rPr>
              <w:t>Nguyên</w:t>
            </w:r>
            <w:proofErr w:type="spellEnd"/>
            <w:r w:rsidRPr="0035232F">
              <w:rPr>
                <w:color w:val="FF0000"/>
              </w:rPr>
              <w:t xml:space="preserve"> </w:t>
            </w:r>
            <w:proofErr w:type="spellStart"/>
            <w:r w:rsidRPr="0035232F">
              <w:rPr>
                <w:color w:val="FF0000"/>
              </w:rPr>
              <w:t>âm</w:t>
            </w:r>
            <w:proofErr w:type="spellEnd"/>
            <w:r w:rsidRPr="0035232F">
              <w:rPr>
                <w:color w:val="FF0000"/>
              </w:rPr>
              <w:t xml:space="preserve"> </w:t>
            </w:r>
            <w:proofErr w:type="spellStart"/>
            <w:r w:rsidRPr="0035232F">
              <w:rPr>
                <w:color w:val="FF0000"/>
              </w:rPr>
              <w:t>đôi</w:t>
            </w:r>
            <w:proofErr w:type="spellEnd"/>
            <w:r w:rsidRPr="0035232F">
              <w:rPr>
                <w:color w:val="FF0000"/>
              </w:rPr>
              <w:t xml:space="preserve">, </w:t>
            </w:r>
          </w:p>
          <w:p w14:paraId="4F349B60" w14:textId="77777777" w:rsidR="00A93468" w:rsidRDefault="0075388E" w:rsidP="0075388E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</w:t>
            </w:r>
            <w:r w:rsidR="0063341D" w:rsidRPr="0035232F">
              <w:rPr>
                <w:color w:val="FF0000"/>
              </w:rPr>
              <w:t>rọng</w:t>
            </w:r>
            <w:proofErr w:type="spellEnd"/>
            <w:r w:rsidR="0063341D" w:rsidRPr="0035232F">
              <w:rPr>
                <w:color w:val="FF0000"/>
              </w:rPr>
              <w:t xml:space="preserve"> </w:t>
            </w:r>
            <w:proofErr w:type="spellStart"/>
            <w:r w:rsidR="0063341D" w:rsidRPr="0035232F">
              <w:rPr>
                <w:color w:val="FF0000"/>
              </w:rPr>
              <w:t>âm</w:t>
            </w:r>
            <w:proofErr w:type="spellEnd"/>
            <w:r w:rsidR="0063341D" w:rsidRPr="0035232F">
              <w:rPr>
                <w:color w:val="FF0000"/>
              </w:rPr>
              <w:t xml:space="preserve"> </w:t>
            </w:r>
            <w:proofErr w:type="spellStart"/>
            <w:r w:rsidR="0063341D" w:rsidRPr="0035232F">
              <w:rPr>
                <w:color w:val="FF0000"/>
              </w:rPr>
              <w:t>từ</w:t>
            </w:r>
            <w:proofErr w:type="spellEnd"/>
            <w:r>
              <w:rPr>
                <w:color w:val="FF0000"/>
              </w:rPr>
              <w:t xml:space="preserve"> </w:t>
            </w:r>
          </w:p>
          <w:p w14:paraId="365CD4C9" w14:textId="6E8A6AEB" w:rsidR="00E5135A" w:rsidRPr="0035232F" w:rsidRDefault="0075388E" w:rsidP="0075388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75388E">
              <w:rPr>
                <w:color w:val="FF0000"/>
              </w:rPr>
              <w:t>Stress in three -syllable words</w:t>
            </w:r>
            <w:r>
              <w:rPr>
                <w:color w:val="FF0000"/>
              </w:rPr>
              <w:t>)</w:t>
            </w:r>
          </w:p>
          <w:p w14:paraId="225BFEBC" w14:textId="77777777" w:rsidR="00E5135A" w:rsidRPr="00E9584F" w:rsidRDefault="00E5135A"/>
        </w:tc>
        <w:tc>
          <w:tcPr>
            <w:tcW w:w="3627" w:type="dxa"/>
            <w:vAlign w:val="center"/>
          </w:tcPr>
          <w:p w14:paraId="3E48325C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>:</w:t>
            </w:r>
          </w:p>
          <w:p w14:paraId="72C0D8DF" w14:textId="0C5D5699" w:rsidR="00E5135A" w:rsidRPr="00E9584F" w:rsidRDefault="00841896">
            <w:pPr>
              <w:rPr>
                <w:sz w:val="22"/>
                <w:szCs w:val="22"/>
              </w:rPr>
            </w:pPr>
            <w:r>
              <w:t xml:space="preserve">- </w:t>
            </w:r>
            <w:proofErr w:type="spellStart"/>
            <w:r w:rsidR="0063341D" w:rsidRPr="00E9584F">
              <w:t>Nhận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biết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các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âm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thông</w:t>
            </w:r>
            <w:proofErr w:type="spellEnd"/>
            <w:r w:rsidR="0063341D" w:rsidRPr="00E9584F">
              <w:t xml:space="preserve"> qua </w:t>
            </w:r>
            <w:proofErr w:type="spellStart"/>
            <w:r w:rsidR="0063341D" w:rsidRPr="00E9584F">
              <w:t>các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từ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vựng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theo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chủ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</w:t>
            </w:r>
            <w:r w:rsidR="003F4113" w:rsidRPr="00E9584F">
              <w:t>iểm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đã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học</w:t>
            </w:r>
            <w:proofErr w:type="spellEnd"/>
            <w:r w:rsidR="0063341D" w:rsidRPr="00E9584F">
              <w:t>.</w:t>
            </w:r>
          </w:p>
        </w:tc>
        <w:tc>
          <w:tcPr>
            <w:tcW w:w="630" w:type="dxa"/>
            <w:vAlign w:val="center"/>
          </w:tcPr>
          <w:p w14:paraId="6B4CE0F7" w14:textId="77777777" w:rsidR="00E5135A" w:rsidRDefault="0063341D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7F5F4A9A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5BE0549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65DD876D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7EA14C7E" w14:textId="77777777" w:rsidR="00E5135A" w:rsidRDefault="00E5135A">
            <w:pPr>
              <w:jc w:val="center"/>
            </w:pPr>
          </w:p>
        </w:tc>
        <w:tc>
          <w:tcPr>
            <w:tcW w:w="600" w:type="dxa"/>
            <w:vAlign w:val="center"/>
          </w:tcPr>
          <w:p w14:paraId="0D006D32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469CE89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4A254086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293DF5" w14:textId="77777777" w:rsidR="00E5135A" w:rsidRDefault="0063341D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33A9B59" w14:textId="77777777" w:rsidR="00E5135A" w:rsidRDefault="00E5135A">
            <w:pPr>
              <w:jc w:val="center"/>
            </w:pPr>
          </w:p>
        </w:tc>
      </w:tr>
      <w:tr w:rsidR="00E5135A" w14:paraId="17EA5EC7" w14:textId="77777777" w:rsidTr="00FC2B50">
        <w:trPr>
          <w:trHeight w:val="930"/>
        </w:trPr>
        <w:tc>
          <w:tcPr>
            <w:tcW w:w="697" w:type="dxa"/>
            <w:vMerge/>
          </w:tcPr>
          <w:p w14:paraId="185A95F8" w14:textId="77777777" w:rsidR="00E5135A" w:rsidRPr="002A2EA9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66381A4A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115588DD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1970430E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02C92F7B" w14:textId="741661A9" w:rsidR="00E5135A" w:rsidRPr="00E9584F" w:rsidRDefault="00841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- </w:t>
            </w:r>
            <w:proofErr w:type="spellStart"/>
            <w:r w:rsidR="0063341D" w:rsidRPr="00E9584F">
              <w:t>Phân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biệt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được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các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âm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trong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phần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nghe</w:t>
            </w:r>
            <w:proofErr w:type="spellEnd"/>
            <w:r w:rsidR="0063341D" w:rsidRPr="00E9584F">
              <w:t>.</w:t>
            </w:r>
          </w:p>
        </w:tc>
        <w:tc>
          <w:tcPr>
            <w:tcW w:w="630" w:type="dxa"/>
            <w:vAlign w:val="center"/>
          </w:tcPr>
          <w:p w14:paraId="7B2F286B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5B2E8D8E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23F954BC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2F34631A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7CA95C5" w14:textId="77777777" w:rsidR="00E5135A" w:rsidRDefault="00E5135A">
            <w:pPr>
              <w:jc w:val="center"/>
            </w:pPr>
          </w:p>
        </w:tc>
        <w:tc>
          <w:tcPr>
            <w:tcW w:w="600" w:type="dxa"/>
            <w:vAlign w:val="center"/>
          </w:tcPr>
          <w:p w14:paraId="01E05853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16A90CA5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E56DB06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151D7828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26975D7D" w14:textId="77777777" w:rsidR="00E5135A" w:rsidRDefault="00E5135A">
            <w:pPr>
              <w:jc w:val="center"/>
            </w:pPr>
          </w:p>
        </w:tc>
      </w:tr>
      <w:tr w:rsidR="00E5135A" w14:paraId="6BA86A27" w14:textId="77777777" w:rsidTr="00FC2B50">
        <w:trPr>
          <w:trHeight w:val="825"/>
        </w:trPr>
        <w:tc>
          <w:tcPr>
            <w:tcW w:w="697" w:type="dxa"/>
            <w:vMerge/>
          </w:tcPr>
          <w:p w14:paraId="1542AE05" w14:textId="77777777" w:rsidR="00E5135A" w:rsidRPr="002A2EA9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3A1AB25C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2D394445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08FCE489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>:</w:t>
            </w:r>
          </w:p>
          <w:p w14:paraId="68D80A99" w14:textId="46D302CF" w:rsidR="00E5135A" w:rsidRPr="00E9584F" w:rsidRDefault="00841896">
            <w:r>
              <w:t xml:space="preserve">- </w:t>
            </w:r>
            <w:proofErr w:type="spellStart"/>
            <w:r w:rsidR="00C046C2" w:rsidRPr="00E9584F">
              <w:t>V</w:t>
            </w:r>
            <w:r w:rsidR="0063341D" w:rsidRPr="00E9584F">
              <w:t>ận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dụng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vào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bài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nghe</w:t>
            </w:r>
            <w:proofErr w:type="spellEnd"/>
            <w:r w:rsidR="0063341D" w:rsidRPr="00E9584F">
              <w:t>/</w:t>
            </w:r>
            <w:proofErr w:type="spellStart"/>
            <w:r w:rsidR="0063341D" w:rsidRPr="00E9584F">
              <w:t>nói</w:t>
            </w:r>
            <w:proofErr w:type="spellEnd"/>
            <w:r w:rsidR="0063341D" w:rsidRPr="00E9584F">
              <w:t>.</w:t>
            </w:r>
          </w:p>
        </w:tc>
        <w:tc>
          <w:tcPr>
            <w:tcW w:w="630" w:type="dxa"/>
            <w:vAlign w:val="center"/>
          </w:tcPr>
          <w:p w14:paraId="431B7D94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10AD631F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6C05342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7B46F140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BA22221" w14:textId="77777777" w:rsidR="00E5135A" w:rsidRDefault="00E5135A">
            <w:pPr>
              <w:jc w:val="center"/>
            </w:pPr>
          </w:p>
        </w:tc>
        <w:tc>
          <w:tcPr>
            <w:tcW w:w="600" w:type="dxa"/>
            <w:vAlign w:val="center"/>
          </w:tcPr>
          <w:p w14:paraId="46042BD2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2911FD6B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3233BB74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5AB12DB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EFF1A80" w14:textId="77777777" w:rsidR="00E5135A" w:rsidRDefault="00E5135A">
            <w:pPr>
              <w:jc w:val="center"/>
            </w:pPr>
          </w:p>
        </w:tc>
      </w:tr>
      <w:tr w:rsidR="00E5135A" w14:paraId="09ACCAB0" w14:textId="77777777" w:rsidTr="00FC2B50">
        <w:trPr>
          <w:trHeight w:val="647"/>
        </w:trPr>
        <w:tc>
          <w:tcPr>
            <w:tcW w:w="697" w:type="dxa"/>
            <w:vMerge/>
          </w:tcPr>
          <w:p w14:paraId="36FD4936" w14:textId="77777777" w:rsidR="00E5135A" w:rsidRPr="002A2EA9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2DEE7DF3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 w:val="restart"/>
          </w:tcPr>
          <w:p w14:paraId="3162AB3F" w14:textId="68159B58" w:rsidR="00E5135A" w:rsidRPr="00E9584F" w:rsidRDefault="002A2E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2. </w:t>
            </w:r>
            <w:r w:rsidR="0063341D" w:rsidRPr="00E9584F">
              <w:rPr>
                <w:b/>
                <w:sz w:val="26"/>
                <w:szCs w:val="26"/>
              </w:rPr>
              <w:t>Vocabulary</w:t>
            </w:r>
          </w:p>
          <w:p w14:paraId="31504CCE" w14:textId="49158B21" w:rsidR="00E5135A" w:rsidRPr="00E9584F" w:rsidRDefault="0063341D"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vựng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theo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chủ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</w:t>
            </w:r>
            <w:r w:rsidR="003F4113" w:rsidRPr="00E9584F">
              <w:t>iểm</w:t>
            </w:r>
            <w:proofErr w:type="spellEnd"/>
            <w:r w:rsidRPr="00E9584F">
              <w:t xml:space="preserve">. </w:t>
            </w:r>
          </w:p>
        </w:tc>
        <w:tc>
          <w:tcPr>
            <w:tcW w:w="3627" w:type="dxa"/>
            <w:vAlign w:val="center"/>
          </w:tcPr>
          <w:p w14:paraId="709F4829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>:</w:t>
            </w:r>
          </w:p>
          <w:p w14:paraId="4655D0FB" w14:textId="77777777" w:rsidR="00323A69" w:rsidRDefault="00841896">
            <w:r>
              <w:t xml:space="preserve">- </w:t>
            </w:r>
            <w:proofErr w:type="spellStart"/>
            <w:r w:rsidR="0063341D" w:rsidRPr="00E9584F">
              <w:t>Nhận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ra</w:t>
            </w:r>
            <w:proofErr w:type="spellEnd"/>
            <w:r w:rsidR="0063341D" w:rsidRPr="00E9584F">
              <w:t xml:space="preserve">, </w:t>
            </w:r>
            <w:proofErr w:type="spellStart"/>
            <w:r w:rsidR="0063341D" w:rsidRPr="00E9584F">
              <w:t>nhớ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lại</w:t>
            </w:r>
            <w:proofErr w:type="spellEnd"/>
            <w:r w:rsidR="0063341D" w:rsidRPr="00E9584F">
              <w:t xml:space="preserve">, </w:t>
            </w:r>
            <w:proofErr w:type="spellStart"/>
            <w:r w:rsidR="0063341D" w:rsidRPr="00E9584F">
              <w:t>liệt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kê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được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các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từ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vựng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theo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chủ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</w:t>
            </w:r>
            <w:r w:rsidR="003F4113" w:rsidRPr="00E9584F">
              <w:t>iểm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đã</w:t>
            </w:r>
            <w:proofErr w:type="spellEnd"/>
            <w:r w:rsidR="0063341D" w:rsidRPr="00E9584F">
              <w:t xml:space="preserve"> </w:t>
            </w:r>
            <w:proofErr w:type="spellStart"/>
            <w:r w:rsidR="0063341D" w:rsidRPr="00E9584F">
              <w:t>học</w:t>
            </w:r>
            <w:proofErr w:type="spellEnd"/>
            <w:r w:rsidR="0063341D" w:rsidRPr="00E9584F">
              <w:t>.</w:t>
            </w:r>
            <w:r w:rsidR="00AA70F0">
              <w:t xml:space="preserve"> </w:t>
            </w:r>
          </w:p>
          <w:p w14:paraId="29A0381E" w14:textId="5BE43752" w:rsidR="00E5135A" w:rsidRPr="00E9584F" w:rsidRDefault="00AA70F0">
            <w:r w:rsidRPr="0035232F">
              <w:rPr>
                <w:color w:val="FF0000"/>
              </w:rPr>
              <w:t>(Word meaning</w:t>
            </w:r>
            <w:r w:rsidR="00323A69">
              <w:rPr>
                <w:color w:val="FF0000"/>
              </w:rPr>
              <w:t xml:space="preserve"> (</w:t>
            </w:r>
            <w:r w:rsidR="00BE363B">
              <w:rPr>
                <w:color w:val="FF0000"/>
              </w:rPr>
              <w:t>3</w:t>
            </w:r>
            <w:r w:rsidR="00323A69">
              <w:rPr>
                <w:color w:val="FF0000"/>
              </w:rPr>
              <w:t>)</w:t>
            </w:r>
            <w:r w:rsidRPr="0035232F">
              <w:rPr>
                <w:color w:val="FF0000"/>
              </w:rPr>
              <w:t>, Preposition)</w:t>
            </w:r>
          </w:p>
        </w:tc>
        <w:tc>
          <w:tcPr>
            <w:tcW w:w="630" w:type="dxa"/>
            <w:vAlign w:val="center"/>
          </w:tcPr>
          <w:p w14:paraId="0295AE0B" w14:textId="1AFEE601" w:rsidR="00E5135A" w:rsidRDefault="003859F7">
            <w:pPr>
              <w:jc w:val="center"/>
            </w:pPr>
            <w:r>
              <w:t>4</w:t>
            </w:r>
          </w:p>
        </w:tc>
        <w:tc>
          <w:tcPr>
            <w:tcW w:w="570" w:type="dxa"/>
            <w:vAlign w:val="center"/>
          </w:tcPr>
          <w:p w14:paraId="434298FD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CF3F634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663926FE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3999D316" w14:textId="77777777" w:rsidR="00E5135A" w:rsidRDefault="00E5135A">
            <w:pPr>
              <w:jc w:val="center"/>
            </w:pPr>
          </w:p>
        </w:tc>
        <w:tc>
          <w:tcPr>
            <w:tcW w:w="600" w:type="dxa"/>
            <w:vAlign w:val="center"/>
          </w:tcPr>
          <w:p w14:paraId="5D43D3A6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E1B6D49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4D3C4529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1C362637" w14:textId="579BDFA0" w:rsidR="00E5135A" w:rsidRDefault="003859F7">
            <w:pPr>
              <w:jc w:val="center"/>
            </w:pPr>
            <w:r>
              <w:t>4</w:t>
            </w:r>
          </w:p>
        </w:tc>
        <w:tc>
          <w:tcPr>
            <w:tcW w:w="630" w:type="dxa"/>
            <w:vAlign w:val="center"/>
          </w:tcPr>
          <w:p w14:paraId="6464CA2B" w14:textId="77777777" w:rsidR="00E5135A" w:rsidRDefault="00E5135A">
            <w:pPr>
              <w:jc w:val="center"/>
            </w:pPr>
          </w:p>
        </w:tc>
      </w:tr>
      <w:tr w:rsidR="00E5135A" w14:paraId="1C3993AF" w14:textId="77777777" w:rsidTr="00FC2B50">
        <w:trPr>
          <w:trHeight w:val="589"/>
        </w:trPr>
        <w:tc>
          <w:tcPr>
            <w:tcW w:w="697" w:type="dxa"/>
            <w:vMerge/>
          </w:tcPr>
          <w:p w14:paraId="44E8671A" w14:textId="77777777" w:rsidR="00E5135A" w:rsidRPr="002A2EA9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22C82DE2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7494FDFB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12E07FF2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>:</w:t>
            </w:r>
          </w:p>
          <w:p w14:paraId="499920D5" w14:textId="16DDC9B5" w:rsidR="00E5135A" w:rsidRPr="00E9584F" w:rsidRDefault="0063341D">
            <w:r w:rsidRPr="00E9584F"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phân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biệt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vựng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theo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chủ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</w:t>
            </w:r>
            <w:r w:rsidR="00A91969" w:rsidRPr="00E9584F">
              <w:t>iểm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. </w:t>
            </w:r>
          </w:p>
          <w:p w14:paraId="128D74E2" w14:textId="3E03269E" w:rsidR="00E5135A" w:rsidRPr="00E9584F" w:rsidRDefault="0063341D">
            <w:r w:rsidRPr="00E9584F">
              <w:t xml:space="preserve">- </w:t>
            </w:r>
            <w:proofErr w:type="spellStart"/>
            <w:r w:rsidRPr="00E9584F">
              <w:t>Nắm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mối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liên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hợp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bối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cảnh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cảnh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tương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ứng</w:t>
            </w:r>
            <w:proofErr w:type="spellEnd"/>
            <w:r w:rsidRPr="00E9584F">
              <w:t>.</w:t>
            </w:r>
            <w:r w:rsidR="00AA70F0">
              <w:t xml:space="preserve"> </w:t>
            </w:r>
            <w:r w:rsidR="00AA70F0" w:rsidRPr="0035232F">
              <w:rPr>
                <w:color w:val="FF0000"/>
              </w:rPr>
              <w:t>(Synonym)</w:t>
            </w:r>
          </w:p>
        </w:tc>
        <w:tc>
          <w:tcPr>
            <w:tcW w:w="630" w:type="dxa"/>
            <w:vAlign w:val="center"/>
          </w:tcPr>
          <w:p w14:paraId="57C9ABFC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6ED7D0FD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8797012" w14:textId="35FFD385" w:rsidR="00E5135A" w:rsidRDefault="00AA70F0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15CD4D9D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27492B" w14:textId="77777777" w:rsidR="00E5135A" w:rsidRDefault="00E5135A">
            <w:pPr>
              <w:jc w:val="center"/>
            </w:pPr>
          </w:p>
        </w:tc>
        <w:tc>
          <w:tcPr>
            <w:tcW w:w="600" w:type="dxa"/>
            <w:vAlign w:val="center"/>
          </w:tcPr>
          <w:p w14:paraId="7E2EB4E2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60DE4021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494F2E25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7DAA1A74" w14:textId="51461412" w:rsidR="00E5135A" w:rsidRDefault="00AA70F0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01C5CC41" w14:textId="77777777" w:rsidR="00E5135A" w:rsidRDefault="00E5135A">
            <w:pPr>
              <w:jc w:val="center"/>
            </w:pPr>
          </w:p>
        </w:tc>
      </w:tr>
      <w:tr w:rsidR="00E5135A" w14:paraId="24FDE719" w14:textId="77777777" w:rsidTr="00FC2B50">
        <w:trPr>
          <w:trHeight w:val="1290"/>
        </w:trPr>
        <w:tc>
          <w:tcPr>
            <w:tcW w:w="697" w:type="dxa"/>
            <w:vMerge/>
          </w:tcPr>
          <w:p w14:paraId="67E371A6" w14:textId="77777777" w:rsidR="00E5135A" w:rsidRPr="002A2EA9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1B8BCC51" w14:textId="77777777" w:rsidR="00E5135A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5D29FF30" w14:textId="77777777" w:rsidR="00E5135A" w:rsidRPr="00E9584F" w:rsidRDefault="00E513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2F2FC462" w14:textId="77777777" w:rsidR="00E5135A" w:rsidRPr="00E9584F" w:rsidRDefault="0063341D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4D90BBFA" w14:textId="0D41F7BD" w:rsidR="00603355" w:rsidRDefault="0063341D">
            <w:pPr>
              <w:rPr>
                <w:color w:val="FF0000"/>
              </w:rPr>
            </w:pPr>
            <w:r w:rsidRPr="00E9584F">
              <w:t xml:space="preserve">- </w:t>
            </w:r>
            <w:proofErr w:type="spellStart"/>
            <w:r w:rsidR="00C046C2" w:rsidRPr="00E9584F">
              <w:t>V</w:t>
            </w:r>
            <w:r w:rsidRPr="00E9584F">
              <w:t>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dụng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vựng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văn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cảnh</w:t>
            </w:r>
            <w:proofErr w:type="spellEnd"/>
            <w:r w:rsidRPr="00E9584F">
              <w:t xml:space="preserve"> </w:t>
            </w:r>
            <w:r w:rsidRPr="0035232F">
              <w:rPr>
                <w:color w:val="FF0000"/>
              </w:rPr>
              <w:t>(</w:t>
            </w:r>
            <w:r w:rsidR="00BE363B" w:rsidRPr="00BE363B">
              <w:rPr>
                <w:color w:val="FF0000"/>
              </w:rPr>
              <w:t xml:space="preserve">sentence arrangement to make a meaningful </w:t>
            </w:r>
            <w:r w:rsidR="00B4424C">
              <w:rPr>
                <w:color w:val="FF0000"/>
              </w:rPr>
              <w:t>paragraph</w:t>
            </w:r>
            <w:r w:rsidRPr="0035232F">
              <w:rPr>
                <w:color w:val="FF0000"/>
              </w:rPr>
              <w:t>)</w:t>
            </w:r>
          </w:p>
          <w:p w14:paraId="568DA550" w14:textId="0D6B165A" w:rsidR="00603355" w:rsidRPr="00E9584F" w:rsidRDefault="00603355"/>
        </w:tc>
        <w:tc>
          <w:tcPr>
            <w:tcW w:w="630" w:type="dxa"/>
            <w:vAlign w:val="center"/>
          </w:tcPr>
          <w:p w14:paraId="130BD35E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47B886CE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0D185585" w14:textId="77777777" w:rsidR="00E5135A" w:rsidRDefault="00E5135A">
            <w:pPr>
              <w:jc w:val="center"/>
            </w:pPr>
          </w:p>
        </w:tc>
        <w:tc>
          <w:tcPr>
            <w:tcW w:w="570" w:type="dxa"/>
            <w:vAlign w:val="center"/>
          </w:tcPr>
          <w:p w14:paraId="79958A22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78E12ABE" w14:textId="69395728" w:rsidR="00E5135A" w:rsidRDefault="00AA70F0">
            <w:pPr>
              <w:jc w:val="center"/>
            </w:pPr>
            <w:r>
              <w:t>1</w:t>
            </w:r>
          </w:p>
        </w:tc>
        <w:tc>
          <w:tcPr>
            <w:tcW w:w="600" w:type="dxa"/>
            <w:vAlign w:val="center"/>
          </w:tcPr>
          <w:p w14:paraId="7131A68B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18CF1584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791589" w14:textId="77777777" w:rsidR="00E5135A" w:rsidRDefault="00E5135A">
            <w:pPr>
              <w:jc w:val="center"/>
            </w:pPr>
          </w:p>
        </w:tc>
        <w:tc>
          <w:tcPr>
            <w:tcW w:w="630" w:type="dxa"/>
            <w:vAlign w:val="center"/>
          </w:tcPr>
          <w:p w14:paraId="4F3C0588" w14:textId="5FD9A682" w:rsidR="00E5135A" w:rsidRDefault="00AA70F0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4CAD074D" w14:textId="77777777" w:rsidR="00E5135A" w:rsidRDefault="00E5135A">
            <w:pPr>
              <w:jc w:val="center"/>
            </w:pPr>
          </w:p>
        </w:tc>
      </w:tr>
      <w:tr w:rsidR="00FF7E12" w14:paraId="04FC9B64" w14:textId="77777777" w:rsidTr="00FC2B50">
        <w:trPr>
          <w:trHeight w:val="589"/>
        </w:trPr>
        <w:tc>
          <w:tcPr>
            <w:tcW w:w="697" w:type="dxa"/>
            <w:vMerge/>
          </w:tcPr>
          <w:p w14:paraId="3B97608E" w14:textId="77777777" w:rsidR="00FF7E12" w:rsidRPr="002A2EA9" w:rsidRDefault="00FF7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39600373" w14:textId="77777777" w:rsidR="00FF7E12" w:rsidRDefault="00FF7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 w:val="restart"/>
          </w:tcPr>
          <w:p w14:paraId="337120C7" w14:textId="148CC0CC" w:rsidR="00FF7E12" w:rsidRPr="00E9584F" w:rsidRDefault="00FF7E12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Pr="00E9584F">
              <w:rPr>
                <w:b/>
              </w:rPr>
              <w:t>Grammar</w:t>
            </w:r>
          </w:p>
          <w:p w14:paraId="718F0115" w14:textId="77777777" w:rsidR="00FF7E12" w:rsidRDefault="00FF7E12"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</w:p>
          <w:p w14:paraId="16034F82" w14:textId="72E3AB52" w:rsidR="003859F7" w:rsidRPr="00E9584F" w:rsidRDefault="003859F7"/>
        </w:tc>
        <w:tc>
          <w:tcPr>
            <w:tcW w:w="3627" w:type="dxa"/>
            <w:vAlign w:val="center"/>
          </w:tcPr>
          <w:p w14:paraId="180DE035" w14:textId="77777777" w:rsidR="00FF7E12" w:rsidRPr="00E9584F" w:rsidRDefault="00FF7E1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>:</w:t>
            </w:r>
          </w:p>
          <w:p w14:paraId="675F0AA6" w14:textId="1DD8CE0B" w:rsidR="00FF7E12" w:rsidRPr="00E9584F" w:rsidRDefault="00FF7E12">
            <w:r>
              <w:t xml:space="preserve">- </w:t>
            </w:r>
            <w:proofErr w:type="spellStart"/>
            <w:r w:rsidRPr="00E9584F">
              <w:t>Nhận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ra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  <w:r w:rsidR="00B96021">
              <w:t xml:space="preserve"> </w:t>
            </w:r>
            <w:r w:rsidR="00B96021" w:rsidRPr="00B96021">
              <w:rPr>
                <w:color w:val="FF0000"/>
              </w:rPr>
              <w:t xml:space="preserve">(Past </w:t>
            </w:r>
            <w:r w:rsidR="009F45F4">
              <w:rPr>
                <w:color w:val="FF0000"/>
              </w:rPr>
              <w:t>simple</w:t>
            </w:r>
            <w:r w:rsidR="00B96021" w:rsidRPr="00B96021">
              <w:rPr>
                <w:color w:val="FF0000"/>
              </w:rPr>
              <w:t xml:space="preserve"> - </w:t>
            </w:r>
            <w:r w:rsidR="00B96021" w:rsidRPr="00B96021">
              <w:rPr>
                <w:rFonts w:eastAsia="Batang"/>
                <w:b/>
                <w:color w:val="FF0000"/>
              </w:rPr>
              <w:t>Error Identification)</w:t>
            </w:r>
          </w:p>
        </w:tc>
        <w:tc>
          <w:tcPr>
            <w:tcW w:w="630" w:type="dxa"/>
            <w:vAlign w:val="center"/>
          </w:tcPr>
          <w:p w14:paraId="44286164" w14:textId="2E7A9F10" w:rsidR="00FF7E12" w:rsidRDefault="00FF7E12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5C2D000F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45682B45" w14:textId="77777777" w:rsidR="00FF7E12" w:rsidRDefault="00FF7E12">
            <w:pPr>
              <w:jc w:val="center"/>
            </w:pPr>
          </w:p>
        </w:tc>
        <w:tc>
          <w:tcPr>
            <w:tcW w:w="570" w:type="dxa"/>
            <w:vAlign w:val="center"/>
          </w:tcPr>
          <w:p w14:paraId="4850DE84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754FBC" w14:textId="77777777" w:rsidR="00FF7E12" w:rsidRDefault="00FF7E12">
            <w:pPr>
              <w:jc w:val="center"/>
            </w:pPr>
          </w:p>
        </w:tc>
        <w:tc>
          <w:tcPr>
            <w:tcW w:w="600" w:type="dxa"/>
            <w:vAlign w:val="center"/>
          </w:tcPr>
          <w:p w14:paraId="6C80BAB5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2187A2AC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6B787021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0672A56B" w14:textId="22BC5A4F" w:rsidR="00FF7E12" w:rsidRDefault="00FF7E12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7409E0F" w14:textId="77777777" w:rsidR="00FF7E12" w:rsidRDefault="00FF7E12">
            <w:pPr>
              <w:jc w:val="center"/>
            </w:pPr>
          </w:p>
        </w:tc>
      </w:tr>
      <w:tr w:rsidR="00FF7E12" w14:paraId="5532B96D" w14:textId="77777777" w:rsidTr="00FC2B50">
        <w:trPr>
          <w:trHeight w:val="630"/>
        </w:trPr>
        <w:tc>
          <w:tcPr>
            <w:tcW w:w="697" w:type="dxa"/>
            <w:vMerge/>
          </w:tcPr>
          <w:p w14:paraId="69E1FB34" w14:textId="77777777" w:rsidR="00FF7E12" w:rsidRPr="002A2EA9" w:rsidRDefault="00FF7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1D6EFCB8" w14:textId="77777777" w:rsidR="00FF7E12" w:rsidRDefault="00FF7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  <w:vAlign w:val="center"/>
          </w:tcPr>
          <w:p w14:paraId="45E1D7DD" w14:textId="77777777" w:rsidR="00FF7E12" w:rsidRPr="00E9584F" w:rsidRDefault="00FF7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04231BE5" w14:textId="77777777" w:rsidR="00FF7E12" w:rsidRPr="00E9584F" w:rsidRDefault="00FF7E1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>:</w:t>
            </w:r>
          </w:p>
          <w:p w14:paraId="51F1D52A" w14:textId="3F897ED9" w:rsidR="00FF7E12" w:rsidRPr="00E9584F" w:rsidRDefault="00FF7E12">
            <w:r w:rsidRPr="00E9584F">
              <w:t xml:space="preserve"> </w:t>
            </w:r>
            <w:r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phân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biệt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  <w:r w:rsidR="006203D5">
              <w:t xml:space="preserve"> </w:t>
            </w:r>
          </w:p>
        </w:tc>
        <w:tc>
          <w:tcPr>
            <w:tcW w:w="630" w:type="dxa"/>
            <w:vAlign w:val="center"/>
          </w:tcPr>
          <w:p w14:paraId="458B9635" w14:textId="77777777" w:rsidR="00FF7E12" w:rsidRDefault="00FF7E12">
            <w:pPr>
              <w:jc w:val="center"/>
            </w:pPr>
          </w:p>
        </w:tc>
        <w:tc>
          <w:tcPr>
            <w:tcW w:w="570" w:type="dxa"/>
            <w:vAlign w:val="center"/>
          </w:tcPr>
          <w:p w14:paraId="170E42F4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192B39FF" w14:textId="1E0CEFF6" w:rsidR="00FF7E12" w:rsidRDefault="00FF7E12">
            <w:pPr>
              <w:jc w:val="center"/>
            </w:pPr>
          </w:p>
        </w:tc>
        <w:tc>
          <w:tcPr>
            <w:tcW w:w="570" w:type="dxa"/>
            <w:vAlign w:val="center"/>
          </w:tcPr>
          <w:p w14:paraId="2A5CBDAF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42E5B871" w14:textId="77777777" w:rsidR="00FF7E12" w:rsidRDefault="00FF7E12">
            <w:pPr>
              <w:jc w:val="center"/>
            </w:pPr>
          </w:p>
        </w:tc>
        <w:tc>
          <w:tcPr>
            <w:tcW w:w="600" w:type="dxa"/>
            <w:vAlign w:val="center"/>
          </w:tcPr>
          <w:p w14:paraId="01E1A70A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48D1D1E5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6E1EED" w14:textId="77777777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7FA547AE" w14:textId="715E729A" w:rsidR="00FF7E12" w:rsidRDefault="00FF7E12">
            <w:pPr>
              <w:jc w:val="center"/>
            </w:pPr>
          </w:p>
        </w:tc>
        <w:tc>
          <w:tcPr>
            <w:tcW w:w="630" w:type="dxa"/>
            <w:vAlign w:val="center"/>
          </w:tcPr>
          <w:p w14:paraId="02BBD966" w14:textId="77777777" w:rsidR="00FF7E12" w:rsidRDefault="00FF7E12">
            <w:pPr>
              <w:jc w:val="center"/>
            </w:pPr>
          </w:p>
          <w:p w14:paraId="7B8FC2D7" w14:textId="77777777" w:rsidR="00FF7E12" w:rsidRDefault="00FF7E12">
            <w:pPr>
              <w:jc w:val="center"/>
            </w:pPr>
          </w:p>
        </w:tc>
      </w:tr>
      <w:tr w:rsidR="00FF7E12" w14:paraId="23C62A37" w14:textId="77777777" w:rsidTr="00D7665E">
        <w:trPr>
          <w:trHeight w:val="368"/>
        </w:trPr>
        <w:tc>
          <w:tcPr>
            <w:tcW w:w="6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007D2A" w14:textId="77777777" w:rsidR="00FF7E12" w:rsidRPr="002A2EA9" w:rsidRDefault="00FF7E12">
            <w:pPr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</w:tcPr>
          <w:p w14:paraId="2BCE83AF" w14:textId="77777777" w:rsidR="00FF7E12" w:rsidRDefault="00FF7E12"/>
        </w:tc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14:paraId="2C9E98BB" w14:textId="77777777" w:rsidR="00FF7E12" w:rsidRPr="00E9584F" w:rsidRDefault="00FF7E12"/>
        </w:tc>
        <w:tc>
          <w:tcPr>
            <w:tcW w:w="3627" w:type="dxa"/>
            <w:tcBorders>
              <w:bottom w:val="single" w:sz="4" w:space="0" w:color="auto"/>
            </w:tcBorders>
            <w:vAlign w:val="center"/>
          </w:tcPr>
          <w:p w14:paraId="5B5614B3" w14:textId="77777777" w:rsidR="00FF7E12" w:rsidRPr="00E9584F" w:rsidRDefault="00FF7E12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>:</w:t>
            </w:r>
          </w:p>
          <w:p w14:paraId="1064FDE8" w14:textId="76A6ED03" w:rsidR="00FF7E12" w:rsidRPr="00E9584F" w:rsidRDefault="00FF7E12">
            <w:pPr>
              <w:rPr>
                <w:b/>
              </w:rPr>
            </w:pPr>
            <w:r w:rsidRPr="00E9584F">
              <w:t xml:space="preserve">-  </w:t>
            </w:r>
            <w:proofErr w:type="spellStart"/>
            <w:r w:rsidRPr="00E9584F">
              <w:t>Vận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dụng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những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vào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bài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viết</w:t>
            </w:r>
            <w:proofErr w:type="spellEnd"/>
            <w:r w:rsidRPr="00E9584F">
              <w:t xml:space="preserve">/ </w:t>
            </w:r>
            <w:proofErr w:type="spellStart"/>
            <w:r w:rsidRPr="00E9584F">
              <w:t>nói</w:t>
            </w:r>
            <w:proofErr w:type="spellEnd"/>
            <w:r w:rsidRPr="00E9584F">
              <w:t xml:space="preserve">/ </w:t>
            </w:r>
            <w:proofErr w:type="spellStart"/>
            <w:r w:rsidRPr="00E9584F">
              <w:t>nghe</w:t>
            </w:r>
            <w:proofErr w:type="spellEnd"/>
            <w:r w:rsidRPr="00E9584F">
              <w:t xml:space="preserve">/ </w:t>
            </w:r>
            <w:proofErr w:type="spellStart"/>
            <w:r w:rsidRPr="00E9584F">
              <w:t>đọc</w:t>
            </w:r>
            <w:proofErr w:type="spellEnd"/>
            <w:r w:rsidRPr="00E9584F">
              <w:t>.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0D6D6FD2" w14:textId="77777777" w:rsidR="00FF7E12" w:rsidRDefault="00FF7E12">
            <w:pPr>
              <w:jc w:val="center"/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3A678A28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12BE338" w14:textId="77777777" w:rsidR="00FF7E12" w:rsidRDefault="00FF7E12">
            <w:pPr>
              <w:jc w:val="center"/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7BB8A824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617743F" w14:textId="77777777" w:rsidR="00FF7E12" w:rsidRDefault="00FF7E12">
            <w:pPr>
              <w:jc w:val="center"/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CD388CC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A33FA4F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716A0D0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A24058E" w14:textId="77777777" w:rsidR="00FF7E12" w:rsidRDefault="00FF7E12">
            <w:pPr>
              <w:jc w:val="center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2F6090E" w14:textId="77777777" w:rsidR="00FF7E12" w:rsidRDefault="00FF7E12">
            <w:pPr>
              <w:jc w:val="center"/>
            </w:pPr>
          </w:p>
        </w:tc>
      </w:tr>
      <w:tr w:rsidR="003859F7" w14:paraId="45156A41" w14:textId="77777777" w:rsidTr="00D7665E">
        <w:trPr>
          <w:trHeight w:val="36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D1E77" w14:textId="77777777" w:rsidR="003859F7" w:rsidRPr="002A2EA9" w:rsidRDefault="003859F7">
            <w:pPr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86967E" w14:textId="77777777" w:rsidR="003859F7" w:rsidRDefault="003859F7"/>
        </w:tc>
        <w:tc>
          <w:tcPr>
            <w:tcW w:w="2943" w:type="dxa"/>
            <w:tcBorders>
              <w:left w:val="single" w:sz="4" w:space="0" w:color="auto"/>
            </w:tcBorders>
            <w:vAlign w:val="center"/>
          </w:tcPr>
          <w:p w14:paraId="4A4842C1" w14:textId="60853C1C" w:rsidR="003859F7" w:rsidRPr="00E9584F" w:rsidRDefault="00603355">
            <w:r>
              <w:rPr>
                <w:b/>
                <w:bCs/>
              </w:rPr>
              <w:t xml:space="preserve">4. </w:t>
            </w:r>
            <w:r w:rsidR="003859F7">
              <w:rPr>
                <w:b/>
                <w:bCs/>
              </w:rPr>
              <w:t>A</w:t>
            </w:r>
            <w:r w:rsidR="003859F7" w:rsidRPr="003859F7">
              <w:rPr>
                <w:b/>
                <w:bCs/>
              </w:rPr>
              <w:t>dvertisement/school announcement</w:t>
            </w:r>
          </w:p>
        </w:tc>
        <w:tc>
          <w:tcPr>
            <w:tcW w:w="3627" w:type="dxa"/>
            <w:vAlign w:val="center"/>
          </w:tcPr>
          <w:p w14:paraId="14AA0640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>:</w:t>
            </w:r>
          </w:p>
          <w:p w14:paraId="6A0E3BB3" w14:textId="7D5C7C84" w:rsidR="003859F7" w:rsidRDefault="00AC4493" w:rsidP="00AC4493">
            <w:r>
              <w:t xml:space="preserve">- </w:t>
            </w:r>
            <w:proofErr w:type="spellStart"/>
            <w:r w:rsidRPr="00E9584F">
              <w:t>Nhận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ra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  <w:r>
              <w:t xml:space="preserve"> </w:t>
            </w:r>
            <w:r w:rsidRPr="006203D5">
              <w:rPr>
                <w:color w:val="FF0000"/>
              </w:rPr>
              <w:t>(Articles</w:t>
            </w:r>
            <w:r>
              <w:rPr>
                <w:color w:val="FF0000"/>
              </w:rPr>
              <w:t>)</w:t>
            </w:r>
          </w:p>
          <w:p w14:paraId="5135BDEE" w14:textId="59BE7E7E" w:rsidR="00AC4493" w:rsidRPr="00E9584F" w:rsidRDefault="00AC4493" w:rsidP="00AC4493">
            <w:pPr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15C428CF" w14:textId="7E006D1B" w:rsidR="003859F7" w:rsidRDefault="00AC4493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215E3C68" w14:textId="77777777" w:rsidR="003859F7" w:rsidRDefault="003859F7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4025E4" w14:textId="77777777" w:rsidR="003859F7" w:rsidRDefault="003859F7">
            <w:pPr>
              <w:jc w:val="center"/>
            </w:pPr>
          </w:p>
        </w:tc>
        <w:tc>
          <w:tcPr>
            <w:tcW w:w="570" w:type="dxa"/>
            <w:vAlign w:val="center"/>
          </w:tcPr>
          <w:p w14:paraId="32FA79F0" w14:textId="77777777" w:rsidR="003859F7" w:rsidRDefault="003859F7">
            <w:pPr>
              <w:jc w:val="center"/>
            </w:pPr>
          </w:p>
        </w:tc>
        <w:tc>
          <w:tcPr>
            <w:tcW w:w="630" w:type="dxa"/>
            <w:vAlign w:val="center"/>
          </w:tcPr>
          <w:p w14:paraId="4E24CB6C" w14:textId="1212007E" w:rsidR="003859F7" w:rsidRDefault="003859F7">
            <w:pPr>
              <w:jc w:val="center"/>
            </w:pPr>
          </w:p>
        </w:tc>
        <w:tc>
          <w:tcPr>
            <w:tcW w:w="600" w:type="dxa"/>
            <w:vAlign w:val="center"/>
          </w:tcPr>
          <w:p w14:paraId="749CC2E7" w14:textId="77777777" w:rsidR="003859F7" w:rsidRDefault="003859F7">
            <w:pPr>
              <w:jc w:val="center"/>
            </w:pPr>
          </w:p>
        </w:tc>
        <w:tc>
          <w:tcPr>
            <w:tcW w:w="630" w:type="dxa"/>
            <w:vAlign w:val="center"/>
          </w:tcPr>
          <w:p w14:paraId="3CEDFB80" w14:textId="77777777" w:rsidR="003859F7" w:rsidRDefault="003859F7">
            <w:pPr>
              <w:jc w:val="center"/>
            </w:pPr>
          </w:p>
        </w:tc>
        <w:tc>
          <w:tcPr>
            <w:tcW w:w="630" w:type="dxa"/>
            <w:vAlign w:val="center"/>
          </w:tcPr>
          <w:p w14:paraId="10D6206A" w14:textId="77777777" w:rsidR="003859F7" w:rsidRDefault="003859F7">
            <w:pPr>
              <w:jc w:val="center"/>
            </w:pPr>
          </w:p>
        </w:tc>
        <w:tc>
          <w:tcPr>
            <w:tcW w:w="630" w:type="dxa"/>
            <w:vAlign w:val="center"/>
          </w:tcPr>
          <w:p w14:paraId="01A63DDB" w14:textId="7166B2B8" w:rsidR="003859F7" w:rsidRDefault="00AC4493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619FA8A3" w14:textId="77777777" w:rsidR="003859F7" w:rsidRDefault="003859F7">
            <w:pPr>
              <w:jc w:val="center"/>
            </w:pPr>
          </w:p>
        </w:tc>
      </w:tr>
      <w:tr w:rsidR="00AC4493" w14:paraId="4F7ABCC6" w14:textId="77777777" w:rsidTr="00AC4493">
        <w:trPr>
          <w:trHeight w:val="368"/>
        </w:trPr>
        <w:tc>
          <w:tcPr>
            <w:tcW w:w="697" w:type="dxa"/>
            <w:tcBorders>
              <w:top w:val="nil"/>
              <w:bottom w:val="nil"/>
            </w:tcBorders>
          </w:tcPr>
          <w:p w14:paraId="522E4F63" w14:textId="77777777" w:rsidR="00AC4493" w:rsidRPr="002A2EA9" w:rsidRDefault="00AC4493" w:rsidP="00AC4493">
            <w:pPr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</w:tcPr>
          <w:p w14:paraId="55A87AEE" w14:textId="77777777" w:rsidR="00AC4493" w:rsidRDefault="00AC4493" w:rsidP="00AC4493"/>
        </w:tc>
        <w:tc>
          <w:tcPr>
            <w:tcW w:w="2943" w:type="dxa"/>
            <w:vAlign w:val="center"/>
          </w:tcPr>
          <w:p w14:paraId="3B80E0DE" w14:textId="77777777" w:rsidR="00AC4493" w:rsidRDefault="00AC4493" w:rsidP="00AC4493">
            <w:pPr>
              <w:rPr>
                <w:b/>
                <w:bCs/>
              </w:rPr>
            </w:pPr>
          </w:p>
        </w:tc>
        <w:tc>
          <w:tcPr>
            <w:tcW w:w="3627" w:type="dxa"/>
            <w:vAlign w:val="center"/>
          </w:tcPr>
          <w:p w14:paraId="343C1A14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5A3F6769" w14:textId="00C148C9" w:rsidR="00AC4493" w:rsidRPr="00E9584F" w:rsidRDefault="00AC4493" w:rsidP="00AC4493">
            <w:pPr>
              <w:rPr>
                <w:b/>
              </w:rPr>
            </w:pPr>
            <w:r w:rsidRPr="00E9584F">
              <w:t xml:space="preserve">- </w:t>
            </w:r>
            <w:proofErr w:type="spellStart"/>
            <w:r w:rsidRPr="00E9584F">
              <w:t>Vận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dụng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vựng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văn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cảnh</w:t>
            </w:r>
            <w:proofErr w:type="spellEnd"/>
            <w:r w:rsidRPr="00E9584F">
              <w:t xml:space="preserve"> (</w:t>
            </w:r>
            <w:proofErr w:type="spellStart"/>
            <w:r w:rsidRPr="00E9584F">
              <w:t>danh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, </w:t>
            </w:r>
            <w:proofErr w:type="spellStart"/>
            <w:r w:rsidRPr="00E9584F">
              <w:t>động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, </w:t>
            </w:r>
            <w:proofErr w:type="spellStart"/>
            <w:r w:rsidRPr="00E9584F">
              <w:t>tính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trạng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>…)</w:t>
            </w:r>
            <w:r w:rsidRPr="0035232F">
              <w:rPr>
                <w:color w:val="FF0000"/>
              </w:rPr>
              <w:t>(Word form</w:t>
            </w:r>
            <w:r>
              <w:rPr>
                <w:color w:val="FF0000"/>
              </w:rPr>
              <w:t>)</w:t>
            </w:r>
          </w:p>
        </w:tc>
        <w:tc>
          <w:tcPr>
            <w:tcW w:w="630" w:type="dxa"/>
            <w:vAlign w:val="center"/>
          </w:tcPr>
          <w:p w14:paraId="4D6EFAEA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359CBFB2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972DD97" w14:textId="1126B60B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26ABC01A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25F55B8C" w14:textId="57A9A176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600" w:type="dxa"/>
            <w:vAlign w:val="center"/>
          </w:tcPr>
          <w:p w14:paraId="50C5C2E1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DD2145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F634F4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FE64D48" w14:textId="3079A47D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12FBD36" w14:textId="77777777" w:rsidR="00AC4493" w:rsidRDefault="00AC4493" w:rsidP="00AC4493">
            <w:pPr>
              <w:jc w:val="center"/>
            </w:pPr>
          </w:p>
        </w:tc>
      </w:tr>
      <w:tr w:rsidR="00AC4493" w14:paraId="4F182DF6" w14:textId="77777777" w:rsidTr="00AC4493">
        <w:trPr>
          <w:trHeight w:val="368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94C8" w14:textId="77777777" w:rsidR="00AC4493" w:rsidRPr="002A2EA9" w:rsidRDefault="00AC4493" w:rsidP="00AC4493">
            <w:pPr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9572" w14:textId="77777777" w:rsidR="00AC4493" w:rsidRDefault="00AC4493" w:rsidP="00AC4493"/>
        </w:tc>
        <w:tc>
          <w:tcPr>
            <w:tcW w:w="2943" w:type="dxa"/>
            <w:tcBorders>
              <w:left w:val="single" w:sz="4" w:space="0" w:color="auto"/>
            </w:tcBorders>
            <w:vAlign w:val="center"/>
          </w:tcPr>
          <w:p w14:paraId="6360199E" w14:textId="77777777" w:rsidR="00AC4493" w:rsidRDefault="00AC4493" w:rsidP="00AC4493">
            <w:pPr>
              <w:rPr>
                <w:b/>
                <w:bCs/>
              </w:rPr>
            </w:pPr>
          </w:p>
        </w:tc>
        <w:tc>
          <w:tcPr>
            <w:tcW w:w="3627" w:type="dxa"/>
            <w:vAlign w:val="center"/>
          </w:tcPr>
          <w:p w14:paraId="27BD4674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>:</w:t>
            </w:r>
          </w:p>
          <w:p w14:paraId="2344A470" w14:textId="63BA529E" w:rsidR="00AC4493" w:rsidRDefault="00AC4493" w:rsidP="00AC4493">
            <w:pPr>
              <w:rPr>
                <w:color w:val="FF0000"/>
              </w:rPr>
            </w:pPr>
            <w:r w:rsidRPr="00E9584F">
              <w:t xml:space="preserve"> </w:t>
            </w:r>
            <w:r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phân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biệt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>.</w:t>
            </w:r>
            <w:r>
              <w:t xml:space="preserve"> </w:t>
            </w:r>
            <w:r w:rsidRPr="006203D5">
              <w:rPr>
                <w:color w:val="FF0000"/>
              </w:rPr>
              <w:t>(Verbs with prepositions)</w:t>
            </w:r>
          </w:p>
          <w:p w14:paraId="78C3AF1E" w14:textId="77777777" w:rsidR="00AC4493" w:rsidRPr="00E9584F" w:rsidRDefault="00AC4493" w:rsidP="00AC4493">
            <w:pPr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0622013F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61967E5D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57AA3A1" w14:textId="25D3CB34" w:rsidR="00AC4493" w:rsidRDefault="00A9415B" w:rsidP="00AC4493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2CE43C4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AE8E24E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633EAFDD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ED8FD7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B43427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26417830" w14:textId="02168911" w:rsidR="00AC4493" w:rsidRDefault="00A9415B" w:rsidP="00AC4493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38AC8FDF" w14:textId="77777777" w:rsidR="00AC4493" w:rsidRDefault="00AC4493" w:rsidP="00AC4493">
            <w:pPr>
              <w:jc w:val="center"/>
            </w:pPr>
          </w:p>
        </w:tc>
      </w:tr>
      <w:tr w:rsidR="00AC4493" w14:paraId="6406269B" w14:textId="77777777" w:rsidTr="00AC4493">
        <w:trPr>
          <w:trHeight w:val="368"/>
        </w:trPr>
        <w:tc>
          <w:tcPr>
            <w:tcW w:w="697" w:type="dxa"/>
            <w:vMerge w:val="restart"/>
            <w:tcBorders>
              <w:top w:val="single" w:sz="4" w:space="0" w:color="auto"/>
            </w:tcBorders>
          </w:tcPr>
          <w:p w14:paraId="044E4871" w14:textId="77777777" w:rsidR="00AC4493" w:rsidRPr="002A2EA9" w:rsidRDefault="00AC4493" w:rsidP="00AC4493">
            <w:pPr>
              <w:jc w:val="center"/>
              <w:rPr>
                <w:b/>
                <w:bCs/>
              </w:rPr>
            </w:pPr>
            <w:r w:rsidRPr="002A2EA9">
              <w:rPr>
                <w:b/>
                <w:bCs/>
              </w:rPr>
              <w:t>III.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</w:tcBorders>
          </w:tcPr>
          <w:p w14:paraId="0EC9DDA7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READING</w:t>
            </w:r>
          </w:p>
          <w:p w14:paraId="4A3DBCF7" w14:textId="3348A533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(2.5pts)</w:t>
            </w: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C87C" w14:textId="77777777" w:rsidR="00AC4493" w:rsidRDefault="00AC4493" w:rsidP="00AC4493">
            <w:pPr>
              <w:ind w:left="2" w:hanging="2"/>
              <w:jc w:val="both"/>
            </w:pPr>
            <w:r>
              <w:rPr>
                <w:b/>
              </w:rPr>
              <w:t>1. Reading comprehension</w:t>
            </w:r>
          </w:p>
          <w:p w14:paraId="29600EA5" w14:textId="77777777" w:rsidR="00AC4493" w:rsidRDefault="00AC4493" w:rsidP="00AC4493">
            <w:pPr>
              <w:ind w:left="2" w:hanging="2"/>
              <w:jc w:val="both"/>
              <w:rPr>
                <w:position w:val="-1"/>
              </w:rPr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đọc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khoảng</w:t>
            </w:r>
            <w:proofErr w:type="spellEnd"/>
            <w:r>
              <w:t xml:space="preserve"> 250-280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đã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>.</w:t>
            </w:r>
          </w:p>
          <w:p w14:paraId="49A4BDF6" w14:textId="5EAB2C59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FF0000"/>
              </w:rPr>
            </w:pPr>
            <w:r w:rsidRPr="00380741">
              <w:rPr>
                <w:i/>
                <w:color w:val="FF0000"/>
              </w:rPr>
              <w:t>(Cloze te</w:t>
            </w:r>
            <w:r>
              <w:rPr>
                <w:i/>
                <w:color w:val="FF0000"/>
              </w:rPr>
              <w:t>x</w:t>
            </w:r>
            <w:r w:rsidRPr="00380741">
              <w:rPr>
                <w:i/>
                <w:color w:val="FF0000"/>
              </w:rPr>
              <w:t>t)</w:t>
            </w:r>
          </w:p>
          <w:p w14:paraId="506AE742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FF0000"/>
              </w:rPr>
            </w:pPr>
          </w:p>
          <w:p w14:paraId="25EAB220" w14:textId="1D05C441" w:rsidR="00AC4493" w:rsidRPr="000B2E44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</w:rPr>
            </w:pPr>
            <w:r>
              <w:rPr>
                <w:iCs/>
                <w:color w:val="FF0000"/>
              </w:rPr>
              <w:t xml:space="preserve">             UNIT 1</w:t>
            </w:r>
          </w:p>
        </w:tc>
        <w:tc>
          <w:tcPr>
            <w:tcW w:w="3627" w:type="dxa"/>
            <w:vAlign w:val="center"/>
          </w:tcPr>
          <w:p w14:paraId="37C04A12" w14:textId="77777777" w:rsidR="00AC4493" w:rsidRPr="00E9584F" w:rsidRDefault="00AC4493" w:rsidP="00AC4493">
            <w:pPr>
              <w:rPr>
                <w:b/>
                <w:bCs/>
              </w:rPr>
            </w:pPr>
            <w:proofErr w:type="spellStart"/>
            <w:r w:rsidRPr="00E9584F">
              <w:rPr>
                <w:b/>
                <w:bCs/>
              </w:rPr>
              <w:t>Nhận</w:t>
            </w:r>
            <w:proofErr w:type="spellEnd"/>
            <w:r w:rsidRPr="00E9584F">
              <w:rPr>
                <w:b/>
                <w:bCs/>
              </w:rPr>
              <w:t xml:space="preserve"> </w:t>
            </w:r>
            <w:proofErr w:type="spellStart"/>
            <w:r w:rsidRPr="00E9584F">
              <w:rPr>
                <w:b/>
                <w:bCs/>
              </w:rPr>
              <w:t>biết</w:t>
            </w:r>
            <w:proofErr w:type="spellEnd"/>
            <w:r w:rsidRPr="00E9584F">
              <w:rPr>
                <w:b/>
                <w:bCs/>
              </w:rPr>
              <w:t xml:space="preserve">: </w:t>
            </w:r>
          </w:p>
          <w:p w14:paraId="66E66336" w14:textId="1E9399AA" w:rsidR="00AC4493" w:rsidRPr="00E9584F" w:rsidRDefault="00AC4493" w:rsidP="00AC4493">
            <w:r>
              <w:t xml:space="preserve">- </w:t>
            </w:r>
            <w:proofErr w:type="spellStart"/>
            <w:r w:rsidRPr="00E9584F">
              <w:t>Nhận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ra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thành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tố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ngôn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liên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về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mặt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văn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bản</w:t>
            </w:r>
            <w:proofErr w:type="spellEnd"/>
            <w:r w:rsidRPr="00E9584F">
              <w:t>.</w:t>
            </w:r>
            <w:r>
              <w:t xml:space="preserve"> </w:t>
            </w:r>
            <w:r w:rsidRPr="00E262CA">
              <w:rPr>
                <w:color w:val="FF0000"/>
              </w:rPr>
              <w:t>(Word meaning, Tenses)</w:t>
            </w:r>
          </w:p>
        </w:tc>
        <w:tc>
          <w:tcPr>
            <w:tcW w:w="630" w:type="dxa"/>
            <w:vAlign w:val="center"/>
          </w:tcPr>
          <w:p w14:paraId="2F79042E" w14:textId="24C12E8E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50A23253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9717D47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11E018E9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D286FE5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73598871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CD4589A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957E809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C6D5DD1" w14:textId="573B1CB1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AB4C569" w14:textId="77777777" w:rsidR="00AC4493" w:rsidRDefault="00AC4493" w:rsidP="00AC4493">
            <w:pPr>
              <w:jc w:val="center"/>
            </w:pPr>
          </w:p>
        </w:tc>
      </w:tr>
      <w:tr w:rsidR="00AC4493" w14:paraId="030F20F1" w14:textId="77777777" w:rsidTr="00FC2B50">
        <w:trPr>
          <w:trHeight w:val="589"/>
        </w:trPr>
        <w:tc>
          <w:tcPr>
            <w:tcW w:w="697" w:type="dxa"/>
            <w:vMerge/>
          </w:tcPr>
          <w:p w14:paraId="5B0403DD" w14:textId="77777777" w:rsidR="00AC4493" w:rsidRPr="002A2EA9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44152348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  <w:vAlign w:val="center"/>
          </w:tcPr>
          <w:p w14:paraId="79F74D81" w14:textId="77777777" w:rsidR="00AC4493" w:rsidRPr="00E9584F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1F655197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>:</w:t>
            </w:r>
          </w:p>
          <w:p w14:paraId="0CF7CDEC" w14:textId="645DC8A3" w:rsidR="00AC4493" w:rsidRPr="00E9584F" w:rsidRDefault="00AC4493" w:rsidP="00AC4493">
            <w:pPr>
              <w:jc w:val="both"/>
            </w:pPr>
            <w:r>
              <w:t xml:space="preserve">- </w:t>
            </w:r>
            <w:proofErr w:type="spellStart"/>
            <w:r w:rsidRPr="00E9584F">
              <w:t>Phân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biệt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được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đặc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trưng</w:t>
            </w:r>
            <w:proofErr w:type="spellEnd"/>
            <w:r w:rsidRPr="00E9584F">
              <w:t xml:space="preserve">, </w:t>
            </w:r>
            <w:proofErr w:type="spellStart"/>
            <w:r w:rsidRPr="00E9584F">
              <w:t>đặc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điểm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thành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tố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ngôn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liên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về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mặt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văn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bản</w:t>
            </w:r>
            <w:proofErr w:type="spellEnd"/>
            <w:r w:rsidRPr="00E9584F">
              <w:t>.</w:t>
            </w:r>
            <w:r>
              <w:t xml:space="preserve"> </w:t>
            </w:r>
            <w:r w:rsidRPr="00D82CAB">
              <w:rPr>
                <w:color w:val="FF0000"/>
              </w:rPr>
              <w:t>(Conjunction/ connector/</w:t>
            </w:r>
            <w:r>
              <w:rPr>
                <w:color w:val="FF0000"/>
              </w:rPr>
              <w:t>…</w:t>
            </w:r>
            <w:r w:rsidRPr="00D82CAB">
              <w:rPr>
                <w:color w:val="FF0000"/>
              </w:rPr>
              <w:t>)</w:t>
            </w:r>
          </w:p>
        </w:tc>
        <w:tc>
          <w:tcPr>
            <w:tcW w:w="630" w:type="dxa"/>
            <w:vAlign w:val="center"/>
          </w:tcPr>
          <w:p w14:paraId="19A395D4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33B7973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25320C54" w14:textId="788806EB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0C0FAE16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09644FA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2FE1137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8B5BF7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1F7EE0EB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87630C" w14:textId="560B4EDF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21EFAEBC" w14:textId="77777777" w:rsidR="00AC4493" w:rsidRDefault="00AC4493" w:rsidP="00AC4493">
            <w:pPr>
              <w:jc w:val="center"/>
            </w:pPr>
          </w:p>
        </w:tc>
      </w:tr>
      <w:tr w:rsidR="00AC4493" w14:paraId="7E16AA03" w14:textId="77777777" w:rsidTr="00FC2B50">
        <w:trPr>
          <w:trHeight w:val="589"/>
        </w:trPr>
        <w:tc>
          <w:tcPr>
            <w:tcW w:w="697" w:type="dxa"/>
            <w:vMerge/>
          </w:tcPr>
          <w:p w14:paraId="766F6B54" w14:textId="77777777" w:rsidR="00AC4493" w:rsidRPr="002A2EA9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2B75750C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  <w:vAlign w:val="center"/>
          </w:tcPr>
          <w:p w14:paraId="54181DC2" w14:textId="77777777" w:rsidR="00AC4493" w:rsidRPr="00E9584F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27" w:type="dxa"/>
            <w:vAlign w:val="center"/>
          </w:tcPr>
          <w:p w14:paraId="3C3A717F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>:</w:t>
            </w:r>
          </w:p>
          <w:p w14:paraId="2920DCB2" w14:textId="4235091C" w:rsidR="00AC4493" w:rsidRPr="00E9584F" w:rsidRDefault="00AC4493" w:rsidP="00AC4493">
            <w:pPr>
              <w:jc w:val="both"/>
            </w:pPr>
            <w:r>
              <w:t xml:space="preserve">- </w:t>
            </w:r>
            <w:proofErr w:type="spellStart"/>
            <w:r w:rsidRPr="00E9584F">
              <w:t>Sử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dụng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ngôn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kỹ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năng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các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tình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huống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mới</w:t>
            </w:r>
            <w:proofErr w:type="spellEnd"/>
            <w:r w:rsidRPr="00E9584F">
              <w:t>.</w:t>
            </w:r>
            <w:r>
              <w:t xml:space="preserve"> </w:t>
            </w:r>
            <w:r w:rsidRPr="00920018">
              <w:rPr>
                <w:color w:val="FF0000"/>
              </w:rPr>
              <w:t>(Collocation)</w:t>
            </w:r>
          </w:p>
        </w:tc>
        <w:tc>
          <w:tcPr>
            <w:tcW w:w="630" w:type="dxa"/>
            <w:vAlign w:val="center"/>
          </w:tcPr>
          <w:p w14:paraId="6CBF5E0C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0487D3D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9D6C515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6F5398A2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5136F2B" w14:textId="4A7A6978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600" w:type="dxa"/>
            <w:vAlign w:val="center"/>
          </w:tcPr>
          <w:p w14:paraId="059CA941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615D3FD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6E7285A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A7E0AFF" w14:textId="71317E62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10789C73" w14:textId="77777777" w:rsidR="00AC4493" w:rsidRDefault="00AC4493" w:rsidP="00AC4493">
            <w:pPr>
              <w:jc w:val="center"/>
            </w:pPr>
          </w:p>
        </w:tc>
      </w:tr>
      <w:tr w:rsidR="00AC4493" w14:paraId="66F01186" w14:textId="77777777" w:rsidTr="002B4228">
        <w:trPr>
          <w:trHeight w:val="368"/>
        </w:trPr>
        <w:tc>
          <w:tcPr>
            <w:tcW w:w="697" w:type="dxa"/>
            <w:vMerge/>
          </w:tcPr>
          <w:p w14:paraId="468524CF" w14:textId="77777777" w:rsidR="00AC4493" w:rsidRPr="002A2EA9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7CE1EC71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A48B" w14:textId="77777777" w:rsidR="00AC4493" w:rsidRDefault="00AC4493" w:rsidP="00AC4493">
            <w:pPr>
              <w:ind w:left="2" w:hanging="2"/>
            </w:pPr>
            <w:r>
              <w:rPr>
                <w:b/>
              </w:rPr>
              <w:t>2. Reading comprehension</w:t>
            </w:r>
          </w:p>
          <w:p w14:paraId="506E3D77" w14:textId="77777777" w:rsidR="00AC4493" w:rsidRDefault="00AC4493" w:rsidP="00AC4493">
            <w:pPr>
              <w:ind w:left="2" w:hanging="2"/>
              <w:rPr>
                <w:position w:val="-1"/>
              </w:rPr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</w:t>
            </w:r>
            <w:proofErr w:type="spellStart"/>
            <w:r>
              <w:t>chính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dung chi </w:t>
            </w:r>
            <w:proofErr w:type="spellStart"/>
            <w:r>
              <w:t>tiết</w:t>
            </w:r>
            <w:proofErr w:type="spellEnd"/>
            <w:r>
              <w:t xml:space="preserve"> </w:t>
            </w:r>
            <w:proofErr w:type="spellStart"/>
            <w:r>
              <w:t>đoạn</w:t>
            </w:r>
            <w:proofErr w:type="spellEnd"/>
            <w:r>
              <w:t xml:space="preserve">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khoảng</w:t>
            </w:r>
            <w:proofErr w:type="spellEnd"/>
            <w:r>
              <w:t xml:space="preserve"> 250-280 </w:t>
            </w:r>
            <w:proofErr w:type="spellStart"/>
            <w:r>
              <w:t>từ</w:t>
            </w:r>
            <w:proofErr w:type="spellEnd"/>
            <w:r>
              <w:t xml:space="preserve">, </w:t>
            </w:r>
            <w:proofErr w:type="spellStart"/>
            <w:r>
              <w:t>xoay</w:t>
            </w:r>
            <w:proofErr w:type="spellEnd"/>
            <w:r>
              <w:t xml:space="preserve"> </w:t>
            </w:r>
            <w:proofErr w:type="spellStart"/>
            <w:r>
              <w:t>quanh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chủ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chương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>.</w:t>
            </w:r>
          </w:p>
          <w:p w14:paraId="3038D752" w14:textId="77777777" w:rsidR="00AC4493" w:rsidRDefault="00AC4493" w:rsidP="00AC4493">
            <w:pPr>
              <w:ind w:left="2" w:hanging="2"/>
            </w:pPr>
          </w:p>
          <w:p w14:paraId="60DE6AD1" w14:textId="4FA91E5A" w:rsidR="00AC4493" w:rsidRDefault="00AC4493" w:rsidP="00AC4493">
            <w:pPr>
              <w:rPr>
                <w:i/>
                <w:color w:val="FF0000"/>
              </w:rPr>
            </w:pPr>
            <w:r w:rsidRPr="000B2E44">
              <w:rPr>
                <w:i/>
                <w:color w:val="FF0000"/>
              </w:rPr>
              <w:t>(</w:t>
            </w:r>
            <w:r>
              <w:rPr>
                <w:i/>
                <w:color w:val="FF0000"/>
              </w:rPr>
              <w:t>Reading comprehension</w:t>
            </w:r>
            <w:r w:rsidRPr="000B2E44">
              <w:rPr>
                <w:i/>
                <w:color w:val="FF0000"/>
              </w:rPr>
              <w:t>)</w:t>
            </w:r>
          </w:p>
          <w:p w14:paraId="449E448A" w14:textId="77777777" w:rsidR="00AC4493" w:rsidRDefault="00AC4493" w:rsidP="00AC4493">
            <w:pPr>
              <w:rPr>
                <w:i/>
                <w:color w:val="FF0000"/>
              </w:rPr>
            </w:pPr>
          </w:p>
          <w:p w14:paraId="737EF8B1" w14:textId="2DAE1CCB" w:rsidR="00AC4493" w:rsidRPr="00E9584F" w:rsidRDefault="00AC4493" w:rsidP="00AC4493">
            <w:r>
              <w:rPr>
                <w:i/>
                <w:color w:val="FF0000"/>
              </w:rPr>
              <w:t xml:space="preserve">             </w:t>
            </w:r>
            <w:r>
              <w:rPr>
                <w:iCs/>
                <w:color w:val="FF0000"/>
              </w:rPr>
              <w:t>UNIT 2</w:t>
            </w:r>
          </w:p>
        </w:tc>
        <w:tc>
          <w:tcPr>
            <w:tcW w:w="3627" w:type="dxa"/>
            <w:vAlign w:val="center"/>
          </w:tcPr>
          <w:p w14:paraId="6917A22C" w14:textId="77777777" w:rsidR="00AC4493" w:rsidRPr="00E9584F" w:rsidRDefault="00AC4493" w:rsidP="00AC4493">
            <w:proofErr w:type="spellStart"/>
            <w:r w:rsidRPr="00E9584F">
              <w:rPr>
                <w:b/>
              </w:rPr>
              <w:lastRenderedPageBreak/>
              <w:t>Nhận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biết</w:t>
            </w:r>
            <w:proofErr w:type="spellEnd"/>
            <w:r w:rsidRPr="00E9584F">
              <w:rPr>
                <w:b/>
              </w:rPr>
              <w:t>:</w:t>
            </w:r>
          </w:p>
          <w:p w14:paraId="4AB56633" w14:textId="12B8CAC0" w:rsidR="00AC4493" w:rsidRPr="00E9584F" w:rsidRDefault="00AC4493" w:rsidP="00AC4493">
            <w:r>
              <w:t xml:space="preserve">- </w:t>
            </w:r>
            <w:proofErr w:type="spellStart"/>
            <w:r w:rsidRPr="00E9584F">
              <w:t>Nhận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thông</w:t>
            </w:r>
            <w:proofErr w:type="spellEnd"/>
            <w:r w:rsidRPr="00E9584F">
              <w:t xml:space="preserve"> tin chi </w:t>
            </w:r>
            <w:proofErr w:type="spellStart"/>
            <w:r w:rsidRPr="00E9584F">
              <w:t>tiết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bài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đọc</w:t>
            </w:r>
            <w:proofErr w:type="spellEnd"/>
            <w:r w:rsidRPr="00E9584F">
              <w:t>.</w:t>
            </w:r>
            <w:r>
              <w:t xml:space="preserve"> </w:t>
            </w:r>
            <w:r w:rsidRPr="003C61FA">
              <w:rPr>
                <w:color w:val="FF0000"/>
              </w:rPr>
              <w:t>(Getting details)</w:t>
            </w:r>
          </w:p>
        </w:tc>
        <w:tc>
          <w:tcPr>
            <w:tcW w:w="630" w:type="dxa"/>
            <w:vAlign w:val="center"/>
          </w:tcPr>
          <w:p w14:paraId="2C1E81CE" w14:textId="004C648E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2966760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ACBD618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58E13CD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3E81A69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0A4A1639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74347A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B2074F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33CA0C" w14:textId="1863FF01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8DB0F8A" w14:textId="77777777" w:rsidR="00AC4493" w:rsidRDefault="00AC4493" w:rsidP="00AC4493">
            <w:pPr>
              <w:jc w:val="center"/>
            </w:pPr>
          </w:p>
        </w:tc>
      </w:tr>
      <w:tr w:rsidR="00AC4493" w14:paraId="3892239B" w14:textId="77777777" w:rsidTr="00FC2B50">
        <w:trPr>
          <w:trHeight w:val="589"/>
        </w:trPr>
        <w:tc>
          <w:tcPr>
            <w:tcW w:w="697" w:type="dxa"/>
            <w:vMerge/>
          </w:tcPr>
          <w:p w14:paraId="22DD2D34" w14:textId="77777777" w:rsidR="00AC4493" w:rsidRPr="002A2EA9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1A1BF078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3CE4F77F" w14:textId="77777777" w:rsidR="00AC4493" w:rsidRPr="00E9584F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7" w:type="dxa"/>
            <w:vAlign w:val="center"/>
          </w:tcPr>
          <w:p w14:paraId="47F83B6D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Thông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hiểu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1F3D7299" w14:textId="77777777" w:rsidR="00AC4493" w:rsidRDefault="00AC4493" w:rsidP="00AC4493">
            <w:r>
              <w:t xml:space="preserve">- </w:t>
            </w:r>
            <w:proofErr w:type="spellStart"/>
            <w:r w:rsidRPr="00E9584F">
              <w:t>Hiểu</w:t>
            </w:r>
            <w:proofErr w:type="spellEnd"/>
            <w:r w:rsidRPr="00E9584F">
              <w:t xml:space="preserve"> ý </w:t>
            </w:r>
            <w:proofErr w:type="spellStart"/>
            <w:r w:rsidRPr="00E9584F">
              <w:t>chính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bài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đọc</w:t>
            </w:r>
            <w:proofErr w:type="spellEnd"/>
            <w:r w:rsidRPr="00E9584F">
              <w:t xml:space="preserve">. </w:t>
            </w:r>
          </w:p>
          <w:p w14:paraId="5450D45D" w14:textId="5E5EC901" w:rsidR="00AC4493" w:rsidRPr="00E9584F" w:rsidRDefault="00AC4493" w:rsidP="00AC4493">
            <w:r w:rsidRPr="003C61FA">
              <w:rPr>
                <w:color w:val="FF0000"/>
              </w:rPr>
              <w:t>(Main idea)</w:t>
            </w:r>
          </w:p>
        </w:tc>
        <w:tc>
          <w:tcPr>
            <w:tcW w:w="630" w:type="dxa"/>
            <w:vAlign w:val="center"/>
          </w:tcPr>
          <w:p w14:paraId="3BEFC90E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7900ECA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384E42B" w14:textId="768964B0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0C32235C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A833CD0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17C0E0D7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D7E5386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2571717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1DBE45" w14:textId="6E1FC8A5" w:rsidR="00AC4493" w:rsidRDefault="00AC4493" w:rsidP="00AC4493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A195300" w14:textId="77777777" w:rsidR="00AC4493" w:rsidRDefault="00AC4493" w:rsidP="00AC4493">
            <w:pPr>
              <w:jc w:val="center"/>
            </w:pPr>
          </w:p>
        </w:tc>
      </w:tr>
      <w:tr w:rsidR="00AC4493" w14:paraId="367ECE3D" w14:textId="77777777" w:rsidTr="00FC2B50">
        <w:trPr>
          <w:trHeight w:val="1095"/>
        </w:trPr>
        <w:tc>
          <w:tcPr>
            <w:tcW w:w="697" w:type="dxa"/>
            <w:vMerge/>
          </w:tcPr>
          <w:p w14:paraId="596CCDD8" w14:textId="77777777" w:rsidR="00AC4493" w:rsidRPr="002A2EA9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</w:p>
        </w:tc>
        <w:tc>
          <w:tcPr>
            <w:tcW w:w="1634" w:type="dxa"/>
            <w:vMerge/>
          </w:tcPr>
          <w:p w14:paraId="3E21BDD2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vMerge/>
          </w:tcPr>
          <w:p w14:paraId="2F7BFFC6" w14:textId="77777777" w:rsidR="00AC4493" w:rsidRPr="00E9584F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7" w:type="dxa"/>
            <w:vAlign w:val="center"/>
          </w:tcPr>
          <w:p w14:paraId="57F8AF53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7A6AD62B" w14:textId="77777777" w:rsidR="00AC4493" w:rsidRDefault="00AC4493" w:rsidP="00AC4493">
            <w:r w:rsidRPr="00E9584F">
              <w:t xml:space="preserve">- </w:t>
            </w:r>
            <w:proofErr w:type="spellStart"/>
            <w:r w:rsidRPr="00E9584F">
              <w:t>Đoán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nghĩa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của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từ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trong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văn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cảnh</w:t>
            </w:r>
            <w:proofErr w:type="spellEnd"/>
            <w:r w:rsidRPr="00E9584F">
              <w:t>.</w:t>
            </w:r>
          </w:p>
          <w:p w14:paraId="5192378F" w14:textId="15B643DE" w:rsidR="00AC4493" w:rsidRDefault="00AC4493" w:rsidP="00AC4493">
            <w:pPr>
              <w:jc w:val="center"/>
              <w:rPr>
                <w:color w:val="FF0000"/>
              </w:rPr>
            </w:pPr>
            <w:r w:rsidRPr="009F44B8">
              <w:rPr>
                <w:color w:val="FF0000"/>
              </w:rPr>
              <w:t>Reference</w:t>
            </w:r>
          </w:p>
          <w:p w14:paraId="747957D0" w14:textId="5E61DF59" w:rsidR="00AC4493" w:rsidRPr="00E9584F" w:rsidRDefault="00AC4493" w:rsidP="00AC4493">
            <w:pPr>
              <w:jc w:val="center"/>
            </w:pPr>
            <w:r>
              <w:rPr>
                <w:color w:val="FF0000"/>
              </w:rPr>
              <w:lastRenderedPageBreak/>
              <w:t>(</w:t>
            </w:r>
            <w:r w:rsidRPr="002E5DE5">
              <w:rPr>
                <w:color w:val="FF0000"/>
              </w:rPr>
              <w:t>Vocabulary</w:t>
            </w:r>
            <w:r>
              <w:t>/</w:t>
            </w:r>
            <w:r w:rsidRPr="009F44B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</w:t>
            </w:r>
            <w:r w:rsidRPr="009F44B8">
              <w:rPr>
                <w:color w:val="FF0000"/>
              </w:rPr>
              <w:t>ronoun)</w:t>
            </w:r>
          </w:p>
        </w:tc>
        <w:tc>
          <w:tcPr>
            <w:tcW w:w="630" w:type="dxa"/>
            <w:vAlign w:val="center"/>
          </w:tcPr>
          <w:p w14:paraId="6E2AC484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79C1E2D4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1E27C7FE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7730212E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C75CD9C" w14:textId="1F5567AA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600" w:type="dxa"/>
            <w:vAlign w:val="center"/>
          </w:tcPr>
          <w:p w14:paraId="1E5DA2BB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938973C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0E8E3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872E7BD" w14:textId="251F4BED" w:rsidR="00AC4493" w:rsidRDefault="00AC4493" w:rsidP="00AC4493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4B311EFE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C4493" w14:paraId="1823D62E" w14:textId="77777777" w:rsidTr="00FB5150">
        <w:trPr>
          <w:trHeight w:val="359"/>
        </w:trPr>
        <w:tc>
          <w:tcPr>
            <w:tcW w:w="697" w:type="dxa"/>
            <w:vMerge w:val="restart"/>
          </w:tcPr>
          <w:p w14:paraId="39BADD71" w14:textId="77777777" w:rsidR="00AC4493" w:rsidRPr="002A2EA9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  <w:r w:rsidRPr="002A2EA9">
              <w:rPr>
                <w:b/>
                <w:bCs/>
              </w:rPr>
              <w:lastRenderedPageBreak/>
              <w:t>IV.</w:t>
            </w:r>
          </w:p>
        </w:tc>
        <w:tc>
          <w:tcPr>
            <w:tcW w:w="1634" w:type="dxa"/>
            <w:vMerge w:val="restart"/>
          </w:tcPr>
          <w:p w14:paraId="7DE751A2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WRITING</w:t>
            </w:r>
          </w:p>
          <w:p w14:paraId="50CE0560" w14:textId="15AFC7A4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(2.5pts)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E36C" w14:textId="77777777" w:rsidR="00AC4493" w:rsidRDefault="00AC4493" w:rsidP="00AC4493">
            <w:pPr>
              <w:ind w:left="2" w:hanging="2"/>
              <w:jc w:val="both"/>
            </w:pPr>
            <w:r>
              <w:rPr>
                <w:b/>
              </w:rPr>
              <w:t>1. Controlled</w:t>
            </w:r>
          </w:p>
          <w:p w14:paraId="4802D926" w14:textId="2E5C73B6" w:rsidR="00AC4493" w:rsidRPr="00E9584F" w:rsidRDefault="00AC4493" w:rsidP="00AC4493">
            <w:proofErr w:type="spellStart"/>
            <w:r>
              <w:t>Cách</w:t>
            </w:r>
            <w:proofErr w:type="spellEnd"/>
            <w:r>
              <w:t xml:space="preserve"> </w:t>
            </w:r>
            <w:proofErr w:type="spellStart"/>
            <w:r>
              <w:t>dùng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,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, </w:t>
            </w:r>
            <w:proofErr w:type="spellStart"/>
            <w:r>
              <w:t>cú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. </w:t>
            </w:r>
            <w:r>
              <w:rPr>
                <w:i/>
              </w:rPr>
              <w:t xml:space="preserve">(MCQs </w:t>
            </w:r>
            <w:proofErr w:type="spellStart"/>
            <w:r>
              <w:rPr>
                <w:i/>
              </w:rPr>
              <w:t>hoặc</w:t>
            </w:r>
            <w:proofErr w:type="spellEnd"/>
            <w:r>
              <w:rPr>
                <w:i/>
              </w:rPr>
              <w:t xml:space="preserve"> Matching </w:t>
            </w:r>
            <w:proofErr w:type="spellStart"/>
            <w:r>
              <w:rPr>
                <w:i/>
              </w:rPr>
              <w:t>và</w:t>
            </w:r>
            <w:proofErr w:type="spellEnd"/>
            <w:r>
              <w:rPr>
                <w:i/>
              </w:rPr>
              <w:t xml:space="preserve"> / </w:t>
            </w:r>
            <w:proofErr w:type="spellStart"/>
            <w:r>
              <w:rPr>
                <w:i/>
              </w:rPr>
              <w:t>hoặc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dạng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bài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tương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tự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E2D5" w14:textId="77777777" w:rsidR="00AC4493" w:rsidRDefault="00AC4493" w:rsidP="00AC4493">
            <w:pPr>
              <w:ind w:left="2" w:hanging="2"/>
              <w:rPr>
                <w:b/>
              </w:rPr>
            </w:pPr>
            <w:proofErr w:type="spellStart"/>
            <w:r>
              <w:rPr>
                <w:b/>
              </w:rPr>
              <w:t>Nhận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biết</w:t>
            </w:r>
            <w:proofErr w:type="spellEnd"/>
            <w:r>
              <w:rPr>
                <w:b/>
              </w:rPr>
              <w:t>:</w:t>
            </w:r>
          </w:p>
          <w:p w14:paraId="3D572737" w14:textId="5583E284" w:rsidR="00AC4493" w:rsidRPr="00E9584F" w:rsidRDefault="00AC4493" w:rsidP="00AC4493">
            <w:r>
              <w:t xml:space="preserve">-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dùng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,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, </w:t>
            </w:r>
            <w:proofErr w:type="spellStart"/>
            <w:r>
              <w:t>cú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soát</w:t>
            </w:r>
            <w:proofErr w:type="spellEnd"/>
            <w:r>
              <w:t xml:space="preserve"> </w:t>
            </w:r>
            <w:proofErr w:type="spellStart"/>
            <w:r>
              <w:t>như</w:t>
            </w:r>
            <w:proofErr w:type="spellEnd"/>
            <w:r>
              <w:t xml:space="preserve"> </w:t>
            </w:r>
            <w:proofErr w:type="spellStart"/>
            <w:r>
              <w:t>sắp</w:t>
            </w:r>
            <w:proofErr w:type="spellEnd"/>
            <w:r>
              <w:t xml:space="preserve"> </w:t>
            </w:r>
            <w:proofErr w:type="spellStart"/>
            <w:r>
              <w:t>xếp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hoàn</w:t>
            </w:r>
            <w:proofErr w:type="spellEnd"/>
            <w:r>
              <w:t xml:space="preserve"> </w:t>
            </w:r>
            <w:proofErr w:type="spellStart"/>
            <w:r>
              <w:t>chỉnh</w:t>
            </w:r>
            <w:proofErr w:type="spellEnd"/>
            <w:r>
              <w:t xml:space="preserve">, </w:t>
            </w:r>
            <w:proofErr w:type="spellStart"/>
            <w:r>
              <w:t>tìm</w:t>
            </w:r>
            <w:proofErr w:type="spellEnd"/>
            <w:r>
              <w:t xml:space="preserve"> </w:t>
            </w:r>
            <w:proofErr w:type="spellStart"/>
            <w:r>
              <w:t>lỗi</w:t>
            </w:r>
            <w:proofErr w:type="spellEnd"/>
            <w:r>
              <w:t xml:space="preserve"> </w:t>
            </w:r>
            <w:proofErr w:type="spellStart"/>
            <w:r>
              <w:t>sai</w:t>
            </w:r>
            <w:proofErr w:type="spellEnd"/>
            <w:r>
              <w:t>.</w:t>
            </w:r>
          </w:p>
        </w:tc>
        <w:tc>
          <w:tcPr>
            <w:tcW w:w="630" w:type="dxa"/>
            <w:vAlign w:val="center"/>
          </w:tcPr>
          <w:p w14:paraId="53884FB5" w14:textId="146AFCD6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2F66ADB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112332F4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0E667C95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0CC60D9D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2504FD54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B774952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A44A56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8A5FB8" w14:textId="67724D9F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8706FD" w14:textId="77777777" w:rsidR="00AC4493" w:rsidRDefault="00AC4493" w:rsidP="00AC4493">
            <w:pPr>
              <w:jc w:val="center"/>
            </w:pPr>
          </w:p>
        </w:tc>
      </w:tr>
      <w:tr w:rsidR="00AC4493" w14:paraId="1DC6F0C0" w14:textId="77777777" w:rsidTr="00FB5150">
        <w:trPr>
          <w:trHeight w:val="1188"/>
        </w:trPr>
        <w:tc>
          <w:tcPr>
            <w:tcW w:w="697" w:type="dxa"/>
            <w:vMerge/>
          </w:tcPr>
          <w:p w14:paraId="31DC5404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6C8FE4DB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5B08" w14:textId="77777777" w:rsidR="00AC4493" w:rsidRDefault="00AC4493" w:rsidP="00AC4493">
            <w:pPr>
              <w:ind w:left="2" w:hanging="2"/>
              <w:jc w:val="both"/>
            </w:pPr>
            <w:r>
              <w:rPr>
                <w:b/>
              </w:rPr>
              <w:t>2. Guided</w:t>
            </w:r>
          </w:p>
          <w:p w14:paraId="346A209E" w14:textId="77777777" w:rsidR="00AC4493" w:rsidRDefault="00AC4493" w:rsidP="00AC4493">
            <w:pPr>
              <w:ind w:left="2" w:hanging="2"/>
              <w:jc w:val="both"/>
            </w:pP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lại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dùng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gợi</w:t>
            </w:r>
            <w:proofErr w:type="spellEnd"/>
            <w:r>
              <w:t xml:space="preserve"> ý </w:t>
            </w:r>
            <w:proofErr w:type="spellStart"/>
            <w:r>
              <w:t>hoặc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cho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>.</w:t>
            </w:r>
          </w:p>
          <w:p w14:paraId="396731C1" w14:textId="651FE3F4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- </w:t>
            </w:r>
            <w:r w:rsidRPr="00AC27D9">
              <w:rPr>
                <w:b/>
                <w:bCs/>
                <w:i/>
                <w:color w:val="FF0000"/>
              </w:rPr>
              <w:t>Sentence combination</w:t>
            </w:r>
            <w:r>
              <w:rPr>
                <w:b/>
                <w:bCs/>
                <w:i/>
                <w:color w:val="FF0000"/>
              </w:rPr>
              <w:t xml:space="preserve"> </w:t>
            </w:r>
            <w:r w:rsidRPr="00AC27D9">
              <w:rPr>
                <w:i/>
                <w:color w:val="FF0000"/>
              </w:rPr>
              <w:t>(</w:t>
            </w:r>
            <w:r>
              <w:rPr>
                <w:i/>
                <w:color w:val="FF0000"/>
              </w:rPr>
              <w:t>WHICH</w:t>
            </w:r>
            <w:r w:rsidRPr="00AC27D9">
              <w:rPr>
                <w:i/>
                <w:color w:val="FF0000"/>
              </w:rPr>
              <w:t xml:space="preserve"> ref</w:t>
            </w:r>
            <w:r>
              <w:rPr>
                <w:i/>
                <w:color w:val="FF0000"/>
              </w:rPr>
              <w:t>err</w:t>
            </w:r>
            <w:r w:rsidRPr="00AC27D9">
              <w:rPr>
                <w:i/>
                <w:color w:val="FF0000"/>
              </w:rPr>
              <w:t>ing to a whole sentence</w:t>
            </w:r>
            <w:r>
              <w:rPr>
                <w:i/>
                <w:color w:val="FF0000"/>
              </w:rPr>
              <w:t>, WHILE</w:t>
            </w:r>
            <w:r w:rsidRPr="00AC27D9">
              <w:rPr>
                <w:i/>
                <w:color w:val="FF0000"/>
              </w:rPr>
              <w:t xml:space="preserve">) </w:t>
            </w:r>
          </w:p>
          <w:p w14:paraId="3525E9B2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(0.75pt)</w:t>
            </w:r>
          </w:p>
          <w:p w14:paraId="0A833240" w14:textId="77777777" w:rsidR="006807CB" w:rsidRDefault="006807CB" w:rsidP="00680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FF0000"/>
              </w:rPr>
            </w:pPr>
            <w:r>
              <w:rPr>
                <w:b/>
                <w:bCs/>
                <w:i/>
                <w:color w:val="FF0000"/>
              </w:rPr>
              <w:t xml:space="preserve">- </w:t>
            </w:r>
            <w:r w:rsidRPr="00AC27D9">
              <w:rPr>
                <w:b/>
                <w:bCs/>
                <w:i/>
                <w:color w:val="FF0000"/>
              </w:rPr>
              <w:t>Sentence transformation</w:t>
            </w:r>
            <w:r w:rsidRPr="00AC27D9">
              <w:rPr>
                <w:i/>
                <w:color w:val="FF0000"/>
              </w:rPr>
              <w:t xml:space="preserve"> (</w:t>
            </w:r>
            <w:r>
              <w:rPr>
                <w:i/>
                <w:color w:val="FF0000"/>
              </w:rPr>
              <w:t>Past continuous and Past simple tenses,</w:t>
            </w:r>
            <w:r w:rsidRPr="00AC27D9">
              <w:rPr>
                <w:i/>
                <w:color w:val="FF0000"/>
              </w:rPr>
              <w:t xml:space="preserve"> Verbs with preposition) </w:t>
            </w:r>
            <w:r>
              <w:rPr>
                <w:i/>
                <w:color w:val="FF0000"/>
              </w:rPr>
              <w:t>(0,75pt)</w:t>
            </w:r>
          </w:p>
          <w:p w14:paraId="5CBB54A8" w14:textId="5C2DD3B6" w:rsidR="006807CB" w:rsidRPr="00AC27D9" w:rsidRDefault="006807CB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FF000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5B82" w14:textId="77777777" w:rsidR="00AC4493" w:rsidRDefault="00AC4493" w:rsidP="00AC4493">
            <w:pPr>
              <w:ind w:left="2" w:hanging="2"/>
              <w:rPr>
                <w:b/>
              </w:rPr>
            </w:pPr>
            <w:proofErr w:type="spellStart"/>
            <w:r>
              <w:rPr>
                <w:b/>
              </w:rPr>
              <w:t>Thông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hiểu</w:t>
            </w:r>
            <w:proofErr w:type="spellEnd"/>
            <w:r>
              <w:rPr>
                <w:b/>
              </w:rPr>
              <w:t xml:space="preserve">: </w:t>
            </w:r>
          </w:p>
          <w:p w14:paraId="7F78624D" w14:textId="77777777" w:rsidR="006807CB" w:rsidRDefault="006807CB" w:rsidP="00AC4493">
            <w:pPr>
              <w:ind w:left="2" w:hanging="2"/>
            </w:pPr>
          </w:p>
          <w:p w14:paraId="6A2AA5AE" w14:textId="77777777" w:rsidR="00AC4493" w:rsidRDefault="00AC4493" w:rsidP="00AC4493">
            <w:r>
              <w:t xml:space="preserve">-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đơn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phức</w:t>
            </w:r>
            <w:proofErr w:type="spellEnd"/>
            <w:r>
              <w:t xml:space="preserve">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cấu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 </w:t>
            </w:r>
            <w:proofErr w:type="spellStart"/>
            <w:r>
              <w:t>đã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. </w:t>
            </w:r>
          </w:p>
          <w:p w14:paraId="353401CA" w14:textId="77777777" w:rsidR="006807CB" w:rsidRDefault="006807CB" w:rsidP="00AC4493"/>
          <w:p w14:paraId="45A72506" w14:textId="77777777" w:rsidR="006807CB" w:rsidRDefault="006807CB" w:rsidP="00AC4493"/>
          <w:p w14:paraId="2C31A1EB" w14:textId="77777777" w:rsidR="006807CB" w:rsidRDefault="006807CB" w:rsidP="00AC4493"/>
          <w:p w14:paraId="071D7F14" w14:textId="77777777" w:rsidR="006807CB" w:rsidRDefault="006807CB" w:rsidP="006807CB">
            <w:pPr>
              <w:ind w:left="2" w:hanging="2"/>
            </w:pPr>
            <w:r>
              <w:t xml:space="preserve">- </w:t>
            </w: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gốc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gợi</w:t>
            </w:r>
            <w:proofErr w:type="spellEnd"/>
            <w:r>
              <w:t xml:space="preserve"> ý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lại</w:t>
            </w:r>
            <w:proofErr w:type="spellEnd"/>
            <w:r>
              <w:t xml:space="preserve"> </w:t>
            </w:r>
            <w:proofErr w:type="spellStart"/>
            <w:r>
              <w:t>câu</w:t>
            </w:r>
            <w:proofErr w:type="spellEnd"/>
            <w:r>
              <w:t xml:space="preserve"> </w:t>
            </w:r>
            <w:proofErr w:type="spellStart"/>
            <w:r>
              <w:t>sao</w:t>
            </w:r>
            <w:proofErr w:type="spellEnd"/>
            <w:r>
              <w:t xml:space="preserve"> </w:t>
            </w:r>
            <w:proofErr w:type="spellStart"/>
            <w:r>
              <w:t>cho</w:t>
            </w:r>
            <w:proofErr w:type="spellEnd"/>
            <w:r>
              <w:t xml:space="preserve"> </w:t>
            </w:r>
            <w:proofErr w:type="spellStart"/>
            <w:r>
              <w:t>nghĩa</w:t>
            </w:r>
            <w:proofErr w:type="spellEnd"/>
            <w:r>
              <w:t xml:space="preserve"> </w:t>
            </w: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thay</w:t>
            </w:r>
            <w:proofErr w:type="spellEnd"/>
            <w:r>
              <w:t xml:space="preserve"> </w:t>
            </w:r>
            <w:proofErr w:type="spellStart"/>
            <w:r>
              <w:t>đổi</w:t>
            </w:r>
            <w:proofErr w:type="spellEnd"/>
            <w:r>
              <w:t>.</w:t>
            </w:r>
          </w:p>
          <w:p w14:paraId="66AD6B27" w14:textId="0CC0E5C0" w:rsidR="006807CB" w:rsidRPr="00E9584F" w:rsidRDefault="006807CB" w:rsidP="00AC4493"/>
        </w:tc>
        <w:tc>
          <w:tcPr>
            <w:tcW w:w="630" w:type="dxa"/>
            <w:vAlign w:val="center"/>
          </w:tcPr>
          <w:p w14:paraId="25F4AE75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36D57893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67F707A" w14:textId="4E0F7785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520AC053" w14:textId="78D285E4" w:rsidR="00AC4493" w:rsidRDefault="001F5DCB" w:rsidP="006807CB">
            <w:r>
              <w:t>2</w:t>
            </w:r>
          </w:p>
        </w:tc>
        <w:tc>
          <w:tcPr>
            <w:tcW w:w="630" w:type="dxa"/>
            <w:vAlign w:val="center"/>
          </w:tcPr>
          <w:p w14:paraId="01811F5A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0619E451" w14:textId="77777777" w:rsidR="00AC4493" w:rsidRDefault="00AC4493" w:rsidP="00AC4493">
            <w:pPr>
              <w:jc w:val="center"/>
            </w:pPr>
          </w:p>
          <w:p w14:paraId="27958699" w14:textId="77777777" w:rsidR="004659A5" w:rsidRDefault="004659A5" w:rsidP="00AC4493">
            <w:pPr>
              <w:jc w:val="center"/>
            </w:pPr>
          </w:p>
          <w:p w14:paraId="3828AB59" w14:textId="77777777" w:rsidR="004659A5" w:rsidRDefault="004659A5" w:rsidP="00AC4493">
            <w:pPr>
              <w:jc w:val="center"/>
            </w:pPr>
          </w:p>
          <w:p w14:paraId="08EA07E9" w14:textId="77777777" w:rsidR="004659A5" w:rsidRDefault="004659A5" w:rsidP="00AC4493">
            <w:pPr>
              <w:jc w:val="center"/>
            </w:pPr>
          </w:p>
          <w:p w14:paraId="0EA7E5D2" w14:textId="77777777" w:rsidR="004659A5" w:rsidRDefault="004659A5" w:rsidP="00AC4493">
            <w:pPr>
              <w:jc w:val="center"/>
            </w:pPr>
          </w:p>
          <w:p w14:paraId="5D0AD3E1" w14:textId="77777777" w:rsidR="004659A5" w:rsidRDefault="004659A5" w:rsidP="00AC4493">
            <w:pPr>
              <w:jc w:val="center"/>
            </w:pPr>
          </w:p>
          <w:p w14:paraId="519C6216" w14:textId="084596B0" w:rsidR="004659A5" w:rsidRDefault="004659A5" w:rsidP="00AC4493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2A672EF6" w14:textId="77777777" w:rsidR="006807CB" w:rsidRDefault="006807CB" w:rsidP="00AC4493">
            <w:pPr>
              <w:jc w:val="center"/>
            </w:pPr>
          </w:p>
          <w:p w14:paraId="22A43157" w14:textId="77777777" w:rsidR="006807CB" w:rsidRDefault="006807CB" w:rsidP="00AC4493">
            <w:pPr>
              <w:jc w:val="center"/>
            </w:pPr>
          </w:p>
          <w:p w14:paraId="419761E5" w14:textId="77777777" w:rsidR="006807CB" w:rsidRDefault="006807CB" w:rsidP="00AC4493">
            <w:pPr>
              <w:jc w:val="center"/>
            </w:pPr>
          </w:p>
          <w:p w14:paraId="1A6D0AB7" w14:textId="77777777" w:rsidR="006807CB" w:rsidRDefault="006807CB" w:rsidP="00AC4493">
            <w:pPr>
              <w:jc w:val="center"/>
            </w:pPr>
          </w:p>
          <w:p w14:paraId="23778484" w14:textId="77777777" w:rsidR="006807CB" w:rsidRDefault="006807CB" w:rsidP="00AC4493">
            <w:pPr>
              <w:jc w:val="center"/>
            </w:pPr>
          </w:p>
          <w:p w14:paraId="59963F35" w14:textId="77777777" w:rsidR="006807CB" w:rsidRDefault="006807CB" w:rsidP="00AC4493">
            <w:pPr>
              <w:jc w:val="center"/>
            </w:pPr>
          </w:p>
          <w:p w14:paraId="776BCE24" w14:textId="70B29FCC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DD032CF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3A399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4FC04293" w14:textId="524A343B" w:rsidR="00AC4493" w:rsidRDefault="00AC4493" w:rsidP="00AC4493">
            <w:pPr>
              <w:jc w:val="center"/>
            </w:pPr>
            <w:r>
              <w:t>4</w:t>
            </w:r>
          </w:p>
        </w:tc>
      </w:tr>
      <w:tr w:rsidR="00AC4493" w14:paraId="05F9B53B" w14:textId="77777777" w:rsidTr="00FC2B50">
        <w:trPr>
          <w:trHeight w:val="465"/>
        </w:trPr>
        <w:tc>
          <w:tcPr>
            <w:tcW w:w="697" w:type="dxa"/>
            <w:vMerge/>
          </w:tcPr>
          <w:p w14:paraId="37074F1C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2E72BFB0" w14:textId="77777777" w:rsidR="00AC4493" w:rsidRDefault="00AC4493" w:rsidP="00AC44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3" w:type="dxa"/>
          </w:tcPr>
          <w:p w14:paraId="0330869A" w14:textId="2D9D542A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E9584F">
              <w:rPr>
                <w:b/>
              </w:rPr>
              <w:t xml:space="preserve">3. </w:t>
            </w:r>
            <w:r>
              <w:rPr>
                <w:b/>
              </w:rPr>
              <w:t>Writing a biography</w:t>
            </w:r>
          </w:p>
          <w:p w14:paraId="3E39766E" w14:textId="0993AC28" w:rsidR="00AC4493" w:rsidRPr="00E9584F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 xml:space="preserve">                 (1pt)</w:t>
            </w:r>
          </w:p>
          <w:p w14:paraId="77A8763E" w14:textId="07B2A222" w:rsidR="00AC4493" w:rsidRPr="00E9584F" w:rsidRDefault="00AC4493" w:rsidP="00AC4493"/>
        </w:tc>
        <w:tc>
          <w:tcPr>
            <w:tcW w:w="3627" w:type="dxa"/>
            <w:vAlign w:val="center"/>
          </w:tcPr>
          <w:p w14:paraId="5F67AB7D" w14:textId="77777777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: </w:t>
            </w:r>
          </w:p>
          <w:p w14:paraId="7CA27F57" w14:textId="10BBAE13" w:rsidR="00AC4493" w:rsidRDefault="00AC4493" w:rsidP="00AC4493">
            <w:r>
              <w:t xml:space="preserve">- </w:t>
            </w:r>
            <w:proofErr w:type="spellStart"/>
            <w:r w:rsidRPr="00E9584F">
              <w:t>Vận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dụng</w:t>
            </w:r>
            <w:proofErr w:type="spellEnd"/>
            <w:r w:rsidRPr="00E9584F"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 w:rsidRPr="00E9584F">
              <w:t>kiến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thức</w:t>
            </w:r>
            <w:proofErr w:type="spellEnd"/>
            <w:r w:rsidRPr="00E9584F"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vựng</w:t>
            </w:r>
            <w:proofErr w:type="spellEnd"/>
            <w:r>
              <w:t xml:space="preserve">, </w:t>
            </w:r>
            <w:proofErr w:type="spellStart"/>
            <w:r w:rsidRPr="00E9584F">
              <w:t>ngữ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pháp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đã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học</w:t>
            </w:r>
            <w:proofErr w:type="spellEnd"/>
            <w:r w:rsidRPr="00E9584F">
              <w:t xml:space="preserve"> </w:t>
            </w:r>
            <w:proofErr w:type="spellStart"/>
            <w:r w:rsidRPr="00E9584F">
              <w:t>và</w:t>
            </w:r>
            <w:r>
              <w:t>o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>.</w:t>
            </w:r>
          </w:p>
          <w:p w14:paraId="14CD207D" w14:textId="2C4C0D2F" w:rsidR="00AC4493" w:rsidRPr="00E9584F" w:rsidRDefault="00AC4493" w:rsidP="00AC4493">
            <w:pPr>
              <w:rPr>
                <w:b/>
              </w:rPr>
            </w:pPr>
            <w:proofErr w:type="spellStart"/>
            <w:r w:rsidRPr="00E9584F">
              <w:rPr>
                <w:b/>
              </w:rPr>
              <w:t>Vận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dụng</w:t>
            </w:r>
            <w:proofErr w:type="spellEnd"/>
            <w:r w:rsidRPr="00E9584F">
              <w:rPr>
                <w:b/>
              </w:rPr>
              <w:t xml:space="preserve"> </w:t>
            </w:r>
            <w:proofErr w:type="spellStart"/>
            <w:r w:rsidRPr="00E9584F">
              <w:rPr>
                <w:b/>
              </w:rPr>
              <w:t>cao</w:t>
            </w:r>
            <w:proofErr w:type="spellEnd"/>
            <w:r w:rsidRPr="00E9584F">
              <w:rPr>
                <w:b/>
              </w:rPr>
              <w:t>:</w:t>
            </w:r>
          </w:p>
          <w:p w14:paraId="1C641E79" w14:textId="6B02A1C7" w:rsidR="00AC4493" w:rsidRPr="00E9584F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30" w:type="dxa"/>
            <w:vAlign w:val="center"/>
          </w:tcPr>
          <w:p w14:paraId="47F1D13D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22F4DD5D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26DD0836" w14:textId="77777777" w:rsidR="00AC4493" w:rsidRDefault="00AC4493" w:rsidP="00AC4493">
            <w:pPr>
              <w:jc w:val="center"/>
            </w:pPr>
          </w:p>
        </w:tc>
        <w:tc>
          <w:tcPr>
            <w:tcW w:w="570" w:type="dxa"/>
            <w:vAlign w:val="center"/>
          </w:tcPr>
          <w:p w14:paraId="0890C7C7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4CCDB3" w14:textId="77777777" w:rsidR="00AC4493" w:rsidRDefault="00AC4493" w:rsidP="00AC4493">
            <w:pPr>
              <w:jc w:val="center"/>
            </w:pPr>
          </w:p>
        </w:tc>
        <w:tc>
          <w:tcPr>
            <w:tcW w:w="600" w:type="dxa"/>
            <w:vAlign w:val="center"/>
          </w:tcPr>
          <w:p w14:paraId="5E7C0C8A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57F9F308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2AED5F23" w14:textId="56E4C958" w:rsidR="00AC4493" w:rsidRDefault="004659A5" w:rsidP="00465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6F678466" w14:textId="77777777" w:rsidR="00AC4493" w:rsidRDefault="00AC4493" w:rsidP="00AC4493">
            <w:pPr>
              <w:jc w:val="center"/>
            </w:pPr>
          </w:p>
        </w:tc>
        <w:tc>
          <w:tcPr>
            <w:tcW w:w="630" w:type="dxa"/>
            <w:vAlign w:val="center"/>
          </w:tcPr>
          <w:p w14:paraId="714F3037" w14:textId="325B67B6" w:rsidR="00AC4493" w:rsidRDefault="00C46ECE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1 </w:t>
            </w:r>
            <w:proofErr w:type="spellStart"/>
            <w:r>
              <w:t>bài</w:t>
            </w:r>
            <w:proofErr w:type="spellEnd"/>
            <w:r>
              <w:t xml:space="preserve"> * 10</w:t>
            </w:r>
            <w:r w:rsidR="00AC4493">
              <w:t>%</w:t>
            </w:r>
          </w:p>
        </w:tc>
      </w:tr>
      <w:tr w:rsidR="00AC4493" w14:paraId="30A11C18" w14:textId="77777777" w:rsidTr="00FC2B50">
        <w:tc>
          <w:tcPr>
            <w:tcW w:w="2331" w:type="dxa"/>
            <w:gridSpan w:val="2"/>
            <w:vAlign w:val="center"/>
          </w:tcPr>
          <w:p w14:paraId="57AA46AA" w14:textId="77777777" w:rsidR="00AC4493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proofErr w:type="spellStart"/>
            <w:r>
              <w:t>Tổng</w:t>
            </w:r>
            <w:proofErr w:type="spellEnd"/>
          </w:p>
        </w:tc>
        <w:tc>
          <w:tcPr>
            <w:tcW w:w="2943" w:type="dxa"/>
            <w:vAlign w:val="center"/>
          </w:tcPr>
          <w:p w14:paraId="3A65C45F" w14:textId="77777777" w:rsidR="00AC4493" w:rsidRPr="00E9584F" w:rsidRDefault="00AC4493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7" w:type="dxa"/>
            <w:vAlign w:val="center"/>
          </w:tcPr>
          <w:p w14:paraId="6D2B3777" w14:textId="77777777" w:rsidR="00AC4493" w:rsidRPr="00E9584F" w:rsidRDefault="00AC4493" w:rsidP="00AC4493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308C233E" w14:textId="0FA04274" w:rsidR="00AC4493" w:rsidRDefault="00AC4493" w:rsidP="00AC4493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570" w:type="dxa"/>
            <w:vAlign w:val="center"/>
          </w:tcPr>
          <w:p w14:paraId="0B30CC01" w14:textId="77777777" w:rsidR="00AC4493" w:rsidRDefault="00AC4493" w:rsidP="00AC4493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6A0F0AF7" w14:textId="46EA03A9" w:rsidR="00AC4493" w:rsidRDefault="00954227" w:rsidP="00AC4493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570" w:type="dxa"/>
            <w:vAlign w:val="center"/>
          </w:tcPr>
          <w:p w14:paraId="5E24A64E" w14:textId="77C37C29" w:rsidR="00AC4493" w:rsidRDefault="00954227" w:rsidP="00AC4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vAlign w:val="center"/>
          </w:tcPr>
          <w:p w14:paraId="3F0CF2DA" w14:textId="53FCA7CB" w:rsidR="00AC4493" w:rsidRDefault="00954227" w:rsidP="00AC4493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600" w:type="dxa"/>
            <w:vAlign w:val="center"/>
          </w:tcPr>
          <w:p w14:paraId="6ECD59FA" w14:textId="0FA9485A" w:rsidR="00AC4493" w:rsidRDefault="004659A5" w:rsidP="00AC4493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vAlign w:val="center"/>
          </w:tcPr>
          <w:p w14:paraId="5701C248" w14:textId="6C496641" w:rsidR="00AC4493" w:rsidRDefault="00AC4493" w:rsidP="00AC4493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798724BC" w14:textId="220D0704" w:rsidR="00AC4493" w:rsidRPr="004659A5" w:rsidRDefault="004659A5" w:rsidP="00AC4493">
            <w:pPr>
              <w:spacing w:before="96"/>
              <w:jc w:val="center"/>
              <w:rPr>
                <w:b/>
                <w:i/>
                <w:iCs/>
              </w:rPr>
            </w:pPr>
            <w:r w:rsidRPr="004659A5">
              <w:rPr>
                <w:b/>
                <w:i/>
                <w:iCs/>
              </w:rPr>
              <w:t>1</w:t>
            </w:r>
          </w:p>
        </w:tc>
        <w:tc>
          <w:tcPr>
            <w:tcW w:w="630" w:type="dxa"/>
            <w:vAlign w:val="center"/>
          </w:tcPr>
          <w:p w14:paraId="23129740" w14:textId="28FFA8ED" w:rsidR="00AC4493" w:rsidRPr="003C4CE4" w:rsidRDefault="00AC4493" w:rsidP="00AC4493">
            <w:pPr>
              <w:spacing w:before="96"/>
              <w:jc w:val="center"/>
              <w:rPr>
                <w:b/>
                <w:i/>
                <w:iCs/>
              </w:rPr>
            </w:pPr>
            <w:r w:rsidRPr="003C4CE4">
              <w:rPr>
                <w:b/>
                <w:i/>
                <w:iCs/>
              </w:rPr>
              <w:t>3</w:t>
            </w:r>
            <w:r>
              <w:rPr>
                <w:b/>
                <w:i/>
                <w:iCs/>
              </w:rPr>
              <w:t>0</w:t>
            </w:r>
          </w:p>
        </w:tc>
        <w:tc>
          <w:tcPr>
            <w:tcW w:w="630" w:type="dxa"/>
            <w:vAlign w:val="center"/>
          </w:tcPr>
          <w:p w14:paraId="1B413BD5" w14:textId="5E0CFF6F" w:rsidR="00AC4493" w:rsidRPr="003C4CE4" w:rsidRDefault="00AC4493" w:rsidP="00AC4493">
            <w:pPr>
              <w:spacing w:before="96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5</w:t>
            </w:r>
          </w:p>
        </w:tc>
      </w:tr>
    </w:tbl>
    <w:p w14:paraId="42798C20" w14:textId="77777777" w:rsidR="00407207" w:rsidRDefault="00407207" w:rsidP="008E389D">
      <w:pPr>
        <w:rPr>
          <w:b/>
          <w:sz w:val="28"/>
          <w:szCs w:val="28"/>
        </w:rPr>
      </w:pPr>
    </w:p>
    <w:sectPr w:rsidR="00407207" w:rsidSect="00192E9C">
      <w:footerReference w:type="default" r:id="rId6"/>
      <w:pgSz w:w="16840" w:h="11907" w:orient="landscape"/>
      <w:pgMar w:top="720" w:right="1138" w:bottom="720" w:left="113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94FDA" w14:textId="77777777" w:rsidR="00B62A2A" w:rsidRDefault="00B62A2A">
      <w:r>
        <w:separator/>
      </w:r>
    </w:p>
  </w:endnote>
  <w:endnote w:type="continuationSeparator" w:id="0">
    <w:p w14:paraId="7AD329AE" w14:textId="77777777" w:rsidR="00B62A2A" w:rsidRDefault="00B6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33F49" w14:textId="2E1B481F" w:rsidR="00E5135A" w:rsidRDefault="006334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92DA8">
      <w:rPr>
        <w:noProof/>
        <w:color w:val="000000"/>
      </w:rPr>
      <w:t>4</w:t>
    </w:r>
    <w:r>
      <w:rPr>
        <w:color w:val="000000"/>
      </w:rPr>
      <w:fldChar w:fldCharType="end"/>
    </w: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70F" w14:textId="77777777" w:rsidR="00B62A2A" w:rsidRDefault="00B62A2A">
      <w:r>
        <w:separator/>
      </w:r>
    </w:p>
  </w:footnote>
  <w:footnote w:type="continuationSeparator" w:id="0">
    <w:p w14:paraId="3EA2031D" w14:textId="77777777" w:rsidR="00B62A2A" w:rsidRDefault="00B62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5A"/>
    <w:rsid w:val="00004DD1"/>
    <w:rsid w:val="000601AF"/>
    <w:rsid w:val="00064FC3"/>
    <w:rsid w:val="000817C3"/>
    <w:rsid w:val="000825B5"/>
    <w:rsid w:val="000B2E44"/>
    <w:rsid w:val="000C7223"/>
    <w:rsid w:val="000E1F5D"/>
    <w:rsid w:val="000F11F0"/>
    <w:rsid w:val="00126F3A"/>
    <w:rsid w:val="00142421"/>
    <w:rsid w:val="00192E9C"/>
    <w:rsid w:val="00193E26"/>
    <w:rsid w:val="001B3F7E"/>
    <w:rsid w:val="001C4E60"/>
    <w:rsid w:val="001F126D"/>
    <w:rsid w:val="001F5DCB"/>
    <w:rsid w:val="00202957"/>
    <w:rsid w:val="00233AE2"/>
    <w:rsid w:val="002A2EA9"/>
    <w:rsid w:val="002C3932"/>
    <w:rsid w:val="002E5DE5"/>
    <w:rsid w:val="00315406"/>
    <w:rsid w:val="00323A69"/>
    <w:rsid w:val="0035232F"/>
    <w:rsid w:val="00365EAB"/>
    <w:rsid w:val="00380741"/>
    <w:rsid w:val="00382464"/>
    <w:rsid w:val="003859F7"/>
    <w:rsid w:val="003B569F"/>
    <w:rsid w:val="003B62C5"/>
    <w:rsid w:val="003C3600"/>
    <w:rsid w:val="003C4CE4"/>
    <w:rsid w:val="003C61FA"/>
    <w:rsid w:val="003F4113"/>
    <w:rsid w:val="00405A3C"/>
    <w:rsid w:val="00407207"/>
    <w:rsid w:val="00416BA4"/>
    <w:rsid w:val="00421EA6"/>
    <w:rsid w:val="00430C89"/>
    <w:rsid w:val="004659A5"/>
    <w:rsid w:val="004931A2"/>
    <w:rsid w:val="004B0698"/>
    <w:rsid w:val="004B06A3"/>
    <w:rsid w:val="004F3A59"/>
    <w:rsid w:val="00552BD2"/>
    <w:rsid w:val="005C1118"/>
    <w:rsid w:val="005D3054"/>
    <w:rsid w:val="005E6462"/>
    <w:rsid w:val="00603355"/>
    <w:rsid w:val="006203D5"/>
    <w:rsid w:val="0062382A"/>
    <w:rsid w:val="006277CA"/>
    <w:rsid w:val="0063341D"/>
    <w:rsid w:val="00650285"/>
    <w:rsid w:val="006807CB"/>
    <w:rsid w:val="006A4EEF"/>
    <w:rsid w:val="006B4403"/>
    <w:rsid w:val="006B5A57"/>
    <w:rsid w:val="006E78CF"/>
    <w:rsid w:val="007227C1"/>
    <w:rsid w:val="00737798"/>
    <w:rsid w:val="00741E3F"/>
    <w:rsid w:val="0075388E"/>
    <w:rsid w:val="007A45B3"/>
    <w:rsid w:val="007C6D22"/>
    <w:rsid w:val="008144C4"/>
    <w:rsid w:val="00823143"/>
    <w:rsid w:val="00841822"/>
    <w:rsid w:val="00841896"/>
    <w:rsid w:val="0084525F"/>
    <w:rsid w:val="00880D51"/>
    <w:rsid w:val="008823A5"/>
    <w:rsid w:val="008C720F"/>
    <w:rsid w:val="008C7CF7"/>
    <w:rsid w:val="008E389D"/>
    <w:rsid w:val="00920018"/>
    <w:rsid w:val="00923012"/>
    <w:rsid w:val="00954227"/>
    <w:rsid w:val="0095548A"/>
    <w:rsid w:val="00993194"/>
    <w:rsid w:val="009958EF"/>
    <w:rsid w:val="009A10B9"/>
    <w:rsid w:val="009D0221"/>
    <w:rsid w:val="009F44B8"/>
    <w:rsid w:val="009F45F4"/>
    <w:rsid w:val="00A2678F"/>
    <w:rsid w:val="00A31A3A"/>
    <w:rsid w:val="00A37A66"/>
    <w:rsid w:val="00A502B6"/>
    <w:rsid w:val="00A518B7"/>
    <w:rsid w:val="00A668F0"/>
    <w:rsid w:val="00A723C6"/>
    <w:rsid w:val="00A843D0"/>
    <w:rsid w:val="00A91969"/>
    <w:rsid w:val="00A93468"/>
    <w:rsid w:val="00A9415B"/>
    <w:rsid w:val="00AA0EC5"/>
    <w:rsid w:val="00AA70F0"/>
    <w:rsid w:val="00AB015C"/>
    <w:rsid w:val="00AC27D9"/>
    <w:rsid w:val="00AC4493"/>
    <w:rsid w:val="00AF059E"/>
    <w:rsid w:val="00B065E1"/>
    <w:rsid w:val="00B41A73"/>
    <w:rsid w:val="00B4424C"/>
    <w:rsid w:val="00B50B0D"/>
    <w:rsid w:val="00B62A2A"/>
    <w:rsid w:val="00B81263"/>
    <w:rsid w:val="00B96021"/>
    <w:rsid w:val="00BE363B"/>
    <w:rsid w:val="00C0114C"/>
    <w:rsid w:val="00C01930"/>
    <w:rsid w:val="00C02AA2"/>
    <w:rsid w:val="00C046C2"/>
    <w:rsid w:val="00C1759C"/>
    <w:rsid w:val="00C20E4B"/>
    <w:rsid w:val="00C22D87"/>
    <w:rsid w:val="00C2692E"/>
    <w:rsid w:val="00C46ECE"/>
    <w:rsid w:val="00C71424"/>
    <w:rsid w:val="00C92DA8"/>
    <w:rsid w:val="00C97DB1"/>
    <w:rsid w:val="00CA0664"/>
    <w:rsid w:val="00CB20A6"/>
    <w:rsid w:val="00CF170E"/>
    <w:rsid w:val="00D1763A"/>
    <w:rsid w:val="00D713E4"/>
    <w:rsid w:val="00D7665E"/>
    <w:rsid w:val="00D82CAB"/>
    <w:rsid w:val="00DD64A0"/>
    <w:rsid w:val="00DE655C"/>
    <w:rsid w:val="00E12783"/>
    <w:rsid w:val="00E24703"/>
    <w:rsid w:val="00E262CA"/>
    <w:rsid w:val="00E330C9"/>
    <w:rsid w:val="00E410B4"/>
    <w:rsid w:val="00E5135A"/>
    <w:rsid w:val="00E9584F"/>
    <w:rsid w:val="00EA3ED2"/>
    <w:rsid w:val="00EB6B3E"/>
    <w:rsid w:val="00EC0981"/>
    <w:rsid w:val="00EE3B47"/>
    <w:rsid w:val="00F160CD"/>
    <w:rsid w:val="00F8221F"/>
    <w:rsid w:val="00FB437C"/>
    <w:rsid w:val="00FC2B50"/>
    <w:rsid w:val="00FF073B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87FFC"/>
  <w15:docId w15:val="{D88D8406-0E82-4003-8B43-1A82CDAE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841896"/>
    <w:pPr>
      <w:ind w:left="720"/>
      <w:contextualSpacing/>
    </w:pPr>
  </w:style>
  <w:style w:type="paragraph" w:customStyle="1" w:styleId="CharCharChar">
    <w:name w:val="Char Char Char"/>
    <w:basedOn w:val="Normal"/>
    <w:autoRedefine/>
    <w:rsid w:val="0092001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103</cp:revision>
  <dcterms:created xsi:type="dcterms:W3CDTF">2021-11-10T01:34:00Z</dcterms:created>
  <dcterms:modified xsi:type="dcterms:W3CDTF">2024-10-15T15:02:00Z</dcterms:modified>
</cp:coreProperties>
</file>