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2386" w14:textId="70D5EF4C" w:rsidR="00D810A9" w:rsidRPr="005C6A4E" w:rsidRDefault="00D810A9" w:rsidP="005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A4E">
        <w:rPr>
          <w:rFonts w:ascii="Times New Roman" w:hAnsi="Times New Roman" w:cs="Times New Roman"/>
          <w:b/>
          <w:bCs/>
          <w:sz w:val="24"/>
          <w:szCs w:val="24"/>
        </w:rPr>
        <w:t>REVIEW 1_HK1</w:t>
      </w:r>
    </w:p>
    <w:p w14:paraId="2B84F9C4" w14:textId="199A784A" w:rsidR="0048182E" w:rsidRPr="005C6A4E" w:rsidRDefault="0048182E" w:rsidP="005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A4E">
        <w:rPr>
          <w:rFonts w:ascii="Times New Roman" w:hAnsi="Times New Roman" w:cs="Times New Roman"/>
          <w:b/>
          <w:bCs/>
          <w:sz w:val="24"/>
          <w:szCs w:val="24"/>
        </w:rPr>
        <w:t>VOCABULARY AND GRAMMAR</w:t>
      </w:r>
    </w:p>
    <w:p w14:paraId="44C20475" w14:textId="73201E3C" w:rsidR="00907497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can count on him to handle the work efficiently because he is ____________.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reliable 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polite 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flexible 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07497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90749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unusual</w:t>
      </w:r>
    </w:p>
    <w:p w14:paraId="78DC28FE" w14:textId="2DD19727" w:rsidR="0048182E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 enjoys her job as a shop assistant_______________ the pay is not very high.</w:t>
      </w:r>
    </w:p>
    <w:p w14:paraId="3E8FFE52" w14:textId="3C63B532" w:rsidR="006C45B3" w:rsidRPr="005C6A4E" w:rsidRDefault="006C45B3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9C281D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contrast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C281D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despite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C281D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because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C281D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although</w:t>
      </w:r>
    </w:p>
    <w:p w14:paraId="06407D99" w14:textId="25CC0A1D" w:rsidR="009C281D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 took on some ____________ work at a café during the summer to earn extra money.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permanent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casual 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full-time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compulsory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9C281D" w:rsidRPr="005C6A4E">
        <w:rPr>
          <w:rFonts w:ascii="Times New Roman" w:hAnsi="Times New Roman" w:cs="Times New Roman"/>
          <w:sz w:val="24"/>
          <w:szCs w:val="24"/>
        </w:rPr>
        <w:t xml:space="preserve">City populations expanded quickly in </w:t>
      </w:r>
      <w:r w:rsidR="009C281D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</w:t>
      </w:r>
      <w:r w:rsidR="009C281D"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C281D" w:rsidRPr="005C6A4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20th century</w:t>
      </w:r>
      <w:r w:rsidR="009C281D" w:rsidRPr="005C6A4E">
        <w:rPr>
          <w:rFonts w:ascii="Times New Roman" w:hAnsi="Times New Roman" w:cs="Times New Roman"/>
          <w:sz w:val="24"/>
          <w:szCs w:val="24"/>
        </w:rPr>
        <w:t>, leading to overcrowding and pollution.</w:t>
      </w:r>
    </w:p>
    <w:p w14:paraId="3E83649C" w14:textId="445398EF" w:rsidR="006C45B3" w:rsidRPr="005C6A4E" w:rsidRDefault="009C281D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3F65AC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is the first time I ________ such a busy city.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seen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see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saw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had seen</w:t>
      </w:r>
    </w:p>
    <w:p w14:paraId="51B78AB0" w14:textId="7BB370DD" w:rsidR="006C45B3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She ________ in this city for five years and loves it.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lived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lived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lives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had lived</w:t>
      </w:r>
    </w:p>
    <w:p w14:paraId="59837ED1" w14:textId="14E38529" w:rsidR="003F65AC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7. 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increasing number of private cars causes traffic jams; ________, it is also the main reason for air pollution in big cities.</w:t>
      </w:r>
    </w:p>
    <w:p w14:paraId="6EB0A4A4" w14:textId="31549E50" w:rsidR="003F65AC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as a result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on the other hand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C. 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 that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D. </w:t>
      </w:r>
      <w:r w:rsidRPr="005C6A4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moreover</w:t>
      </w:r>
    </w:p>
    <w:p w14:paraId="09506FDC" w14:textId="593C6325" w:rsidR="006C45B3" w:rsidRPr="005C6A4E" w:rsidRDefault="003F65AC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city ________ a lot since I last visited it.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changes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changed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changed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had changed</w:t>
      </w:r>
    </w:p>
    <w:p w14:paraId="0EDDA4E0" w14:textId="3221DB57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</w:t>
        </w:r>
        <w:r w:rsidR="003F65AC"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9</w:t>
        </w:r>
        <w:r w:rsidR="00D810A9"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. </w:t>
        </w:r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She last saw her best friend two months ago.</w:t>
        </w:r>
      </w:hyperlink>
    </w:p>
    <w:p w14:paraId="0167C94E" w14:textId="7B2A248F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>
        <w:r w:rsidRPr="005C6A4E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A.</w:t>
        </w:r>
      </w:hyperlink>
      <w:hyperlink r:id="rId7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</w:t>
        </w:r>
      </w:hyperlink>
      <w:hyperlink r:id="rId8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She has seen her best friend for two months.</w:t>
        </w:r>
      </w:hyperlink>
      <w:r w:rsidR="005C6A4E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hyperlink r:id="rId9">
        <w:r w:rsidRPr="005C6A4E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B.</w:t>
        </w:r>
      </w:hyperlink>
      <w:hyperlink r:id="rId10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She hasn't seen her best friend for two months.</w:t>
        </w:r>
      </w:hyperlink>
    </w:p>
    <w:p w14:paraId="426247D2" w14:textId="3D84DB82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>
        <w:r w:rsidRPr="005C6A4E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C.</w:t>
        </w:r>
      </w:hyperlink>
      <w:hyperlink r:id="rId12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She will see her best friend in two months.</w:t>
        </w:r>
      </w:hyperlink>
      <w:r w:rsidR="005C6A4E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hyperlink r:id="rId13">
        <w:r w:rsidRPr="005C6A4E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D.</w:t>
        </w:r>
      </w:hyperlink>
      <w:hyperlink r:id="rId14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</w:t>
        </w:r>
      </w:hyperlink>
      <w:hyperlink r:id="rId15">
        <w:r w:rsidRPr="005C6A4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She saw her best friend two months ago.</w:t>
        </w:r>
      </w:hyperlink>
    </w:p>
    <w:p w14:paraId="14297514" w14:textId="0BB4CE81" w:rsidR="006C45B3" w:rsidRPr="005C6A4E" w:rsidRDefault="00D810A9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0</w:t>
      </w:r>
      <w:r w:rsidR="006C45B3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traffic in the city is getting ________ as more people buy cars.</w:t>
      </w:r>
    </w:p>
    <w:p w14:paraId="157D3F95" w14:textId="77777777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more and more</w:t>
      </w:r>
      <w:proofErr w:type="gramEnd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congested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congested and more congested </w:t>
      </w:r>
    </w:p>
    <w:p w14:paraId="00FCFD44" w14:textId="77777777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 congested and congested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congested and congested</w:t>
      </w:r>
    </w:p>
    <w:p w14:paraId="65F82048" w14:textId="150CCBE3" w:rsidR="006C45B3" w:rsidRPr="005C6A4E" w:rsidRDefault="00D810A9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more technology </w:t>
      </w:r>
      <w:proofErr w:type="gramStart"/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advances, ________</w:t>
      </w:r>
      <w:proofErr w:type="gramEnd"/>
      <w:r w:rsidR="006C45B3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our lives become.</w:t>
      </w:r>
    </w:p>
    <w:p w14:paraId="7AFB4737" w14:textId="77777777" w:rsidR="006C45B3" w:rsidRPr="005C6A4E" w:rsidRDefault="006C45B3" w:rsidP="005C6A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easier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easier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</w:t>
      </w:r>
      <w:proofErr w:type="gram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more easy</w:t>
      </w:r>
      <w:proofErr w:type="gramEnd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easy</w:t>
      </w:r>
      <w:proofErr w:type="gramEnd"/>
    </w:p>
    <w:p w14:paraId="2E949B12" w14:textId="5712DAAC" w:rsidR="00B841E7" w:rsidRPr="005C6A4E" w:rsidRDefault="00D810A9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people choose to live in the suburbs because it is more _________ than the city center.</w:t>
      </w:r>
    </w:p>
    <w:p w14:paraId="160DBFCF" w14:textId="77777777" w:rsidR="00B841E7" w:rsidRPr="005C6A4E" w:rsidRDefault="00B841E7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crowded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noisy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expensive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affordable</w:t>
      </w:r>
    </w:p>
    <w:p w14:paraId="12A5B4BA" w14:textId="238C4139" w:rsidR="00B841E7" w:rsidRPr="005C6A4E" w:rsidRDefault="00D810A9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the __________ of the urban population, there is an urgent need to expand residential areas.</w:t>
      </w:r>
    </w:p>
    <w:p w14:paraId="7A13026F" w14:textId="77777777" w:rsidR="00B841E7" w:rsidRPr="005C6A4E" w:rsidRDefault="00B841E7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decrease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ability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migration</w:t>
      </w:r>
    </w:p>
    <w:p w14:paraId="7F34D7A4" w14:textId="0E23DFDA" w:rsidR="00B841E7" w:rsidRPr="005C6A4E" w:rsidRDefault="00D810A9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rapid urbanization of rural areas can result ________ a shortage of housing.</w:t>
      </w:r>
    </w:p>
    <w:p w14:paraId="2941A74A" w14:textId="77777777" w:rsidR="00B841E7" w:rsidRPr="005C6A4E" w:rsidRDefault="00B841E7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</w:t>
      </w:r>
    </w:p>
    <w:p w14:paraId="2A88B0E8" w14:textId="2DFE0E2D" w:rsidR="00B841E7" w:rsidRPr="005C6A4E" w:rsidRDefault="00D810A9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</w:t>
      </w:r>
      <w:proofErr w:type="gramStart"/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__</w:t>
      </w:r>
      <w:proofErr w:type="gramEnd"/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 glass jars for storing spices and other kitchen items.</w:t>
      </w:r>
    </w:p>
    <w:p w14:paraId="58F7874D" w14:textId="77777777" w:rsidR="00B841E7" w:rsidRPr="005C6A4E" w:rsidRDefault="00B841E7" w:rsidP="005C6A4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recycle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dispose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decompose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reuse</w:t>
      </w:r>
    </w:p>
    <w:p w14:paraId="75D4728C" w14:textId="43DCAE0C" w:rsidR="00B841E7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Schools can help _______awareness by organizing campaigns and activities that teach students about green living.</w:t>
      </w:r>
    </w:p>
    <w:p w14:paraId="723B5EFD" w14:textId="77777777" w:rsidR="00B841E7" w:rsidRPr="005C6A4E" w:rsidRDefault="00B841E7" w:rsidP="005C6A4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raise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promote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enhance</w:t>
      </w:r>
    </w:p>
    <w:p w14:paraId="701FC2DB" w14:textId="6A2C2840" w:rsidR="00B841E7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841E7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need to agree ________ a comprehensive plan to tackle climate change effectively.</w:t>
      </w:r>
    </w:p>
    <w:p w14:paraId="0D833AFB" w14:textId="77777777" w:rsidR="00B841E7" w:rsidRPr="005C6A4E" w:rsidRDefault="00B841E7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</w:t>
      </w:r>
    </w:p>
    <w:p w14:paraId="3102705D" w14:textId="664EA8F8" w:rsidR="002658D1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of the effects of globalization is that people can quickly _______ new music from different cultures.</w:t>
      </w:r>
      <w:r w:rsidR="00D104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2658D1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customize 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658D1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discover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658D1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celebrate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658D1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captivate</w:t>
      </w:r>
    </w:p>
    <w:p w14:paraId="6DB57258" w14:textId="33C95241" w:rsidR="002658D1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="00D810A9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Uncle Ho was admired _______ his dedication to the Vietnamese independence movement and his profound love for the people.</w:t>
      </w:r>
    </w:p>
    <w:p w14:paraId="64F07A66" w14:textId="77777777" w:rsidR="002658D1" w:rsidRPr="005C6A4E" w:rsidRDefault="002658D1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</w:t>
      </w:r>
    </w:p>
    <w:p w14:paraId="06413C8E" w14:textId="42DD2D65" w:rsidR="002658D1" w:rsidRPr="005C6A4E" w:rsidRDefault="00D810A9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left school without formal </w:t>
      </w:r>
      <w:proofErr w:type="gramStart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qualifications,…</w:t>
      </w:r>
      <w:proofErr w:type="gramEnd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</w:t>
      </w:r>
      <w:proofErr w:type="gramStart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….he</w:t>
      </w:r>
      <w:proofErr w:type="gramEnd"/>
      <w:r w:rsidR="002658D1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could find a good job.</w:t>
      </w:r>
    </w:p>
    <w:p w14:paraId="0FBCC56B" w14:textId="190C0985" w:rsidR="002658D1" w:rsidRPr="005C6A4E" w:rsidRDefault="002658D1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yet</w:t>
      </w:r>
    </w:p>
    <w:p w14:paraId="1F54090E" w14:textId="7705860D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can apply for the job ____________ you 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 all the required qualifications.</w:t>
      </w:r>
    </w:p>
    <w:p w14:paraId="7E281AC8" w14:textId="75EC2DA8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A. although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B. because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C. unless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D. if</w:t>
      </w:r>
    </w:p>
    <w:p w14:paraId="2937F434" w14:textId="28589B39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F65AC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Teaching young minds, though low-paid, can be a </w:t>
      </w:r>
      <w:proofErr w:type="gram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very  _</w:t>
      </w:r>
      <w:proofErr w:type="gramEnd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 career for some.</w:t>
      </w:r>
    </w:p>
    <w:p w14:paraId="62A034CC" w14:textId="77777777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stressful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B.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challenging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responsible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Rewarding</w:t>
      </w:r>
    </w:p>
    <w:p w14:paraId="130F0092" w14:textId="268997C6" w:rsidR="00F245C2" w:rsidRPr="005C6A4E" w:rsidRDefault="00F245C2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23.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father's company currently _______ 50 workers in total.</w:t>
      </w:r>
    </w:p>
    <w:p w14:paraId="6E076BF8" w14:textId="7E2D1545" w:rsidR="00F245C2" w:rsidRPr="005C6A4E" w:rsidRDefault="00F245C2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employee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B. employer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C. employs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 employment</w:t>
      </w:r>
    </w:p>
    <w:p w14:paraId="48E2980B" w14:textId="43E99E18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Question 2</w:t>
      </w:r>
      <w:r w:rsidR="00F245C2"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7EFB42A" w14:textId="77777777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bookmark1576"/>
      <w:bookmarkEnd w:id="0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Firstly, the nature of the work itself plays an important role; individuals often find satisfaction in tasks that match their skills and interests.</w:t>
      </w:r>
    </w:p>
    <w:p w14:paraId="01DF84C1" w14:textId="77777777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bookmark1577"/>
      <w:bookmarkEnd w:id="1"/>
      <w:proofErr w:type="gram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b. Finally</w:t>
      </w:r>
      <w:proofErr w:type="gramEnd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effective communication and recognition for contributions encourage a positive work atmosphere, which reinforces job satisfaction among employees.</w:t>
      </w:r>
    </w:p>
    <w:p w14:paraId="76F49D40" w14:textId="77777777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bookmark1578"/>
      <w:bookmarkEnd w:id="2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c. Moreover, fair and competitive compensation is a significant factor, as financial security contributes to overall job satisfaction.</w:t>
      </w:r>
    </w:p>
    <w:p w14:paraId="2141A8D9" w14:textId="77777777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bookmark1579"/>
      <w:bookmarkEnd w:id="3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d. Secondly, the work environment is equally crucial, encompassing factors like workplace culture, interpersonal relationships, and </w:t>
      </w:r>
      <w:proofErr w:type="spellStart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organisational</w:t>
      </w:r>
      <w:proofErr w:type="spellEnd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policies.</w:t>
      </w:r>
    </w:p>
    <w:p w14:paraId="6EF75C54" w14:textId="77777777" w:rsidR="003D5DA8" w:rsidRPr="005C6A4E" w:rsidRDefault="003D5DA8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bookmark1580"/>
      <w:bookmarkEnd w:id="4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e. Job satisfaction is influenced by a variety of factors that shape the overall work experience.</w:t>
      </w:r>
    </w:p>
    <w:p w14:paraId="229DF801" w14:textId="77777777" w:rsidR="003D5DA8" w:rsidRPr="005C6A4E" w:rsidRDefault="003D5DA8" w:rsidP="005C6A4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e-a-d-c-b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B. e-c-d-a-b</w:t>
      </w:r>
      <w:bookmarkStart w:id="5" w:name="bookmark1581"/>
      <w:bookmarkEnd w:id="5"/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C. e-c-a-d-b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D. e-d-c-a-b</w:t>
      </w:r>
    </w:p>
    <w:p w14:paraId="5903B984" w14:textId="0E0662C2" w:rsidR="00E5590C" w:rsidRPr="005C6A4E" w:rsidRDefault="00E5590C" w:rsidP="005C6A4E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5C6A4E">
        <w:rPr>
          <w:rStyle w:val="Strong"/>
          <w:rFonts w:eastAsiaTheme="majorEastAsia"/>
        </w:rPr>
        <w:t>READING</w:t>
      </w:r>
    </w:p>
    <w:p w14:paraId="282ABB01" w14:textId="5DF9F3FD" w:rsidR="00F07DEB" w:rsidRPr="005C6A4E" w:rsidRDefault="00F07DEB" w:rsidP="005C6A4E">
      <w:pPr>
        <w:pStyle w:val="NormalWeb"/>
        <w:spacing w:before="0" w:beforeAutospacing="0" w:after="0" w:afterAutospacing="0"/>
      </w:pPr>
      <w:r w:rsidRPr="005C6A4E">
        <w:rPr>
          <w:rStyle w:val="Strong"/>
          <w:rFonts w:eastAsiaTheme="majorEastAsia"/>
        </w:rPr>
        <w:t>Summer English Camp 202</w:t>
      </w:r>
      <w:r w:rsidR="003F65AC" w:rsidRPr="005C6A4E">
        <w:rPr>
          <w:rStyle w:val="Strong"/>
          <w:rFonts w:eastAsiaTheme="majorEastAsia"/>
        </w:rPr>
        <w:t>5</w:t>
      </w:r>
      <w:r w:rsidRPr="005C6A4E">
        <w:t xml:space="preserve"> </w:t>
      </w:r>
      <w:r w:rsidRPr="005C6A4E">
        <w:rPr>
          <w:rFonts w:ascii="Segoe UI Emoji" w:hAnsi="Segoe UI Emoji" w:cs="Segoe UI Emoji"/>
        </w:rPr>
        <w:t>🌟</w:t>
      </w:r>
    </w:p>
    <w:p w14:paraId="0A54EE28" w14:textId="11412EE5" w:rsidR="00F07DEB" w:rsidRPr="005C6A4E" w:rsidRDefault="00F07DEB" w:rsidP="005C6A4E">
      <w:pPr>
        <w:pStyle w:val="NormalWeb"/>
        <w:spacing w:before="0" w:beforeAutospacing="0" w:after="0" w:afterAutospacing="0"/>
      </w:pPr>
      <w:r w:rsidRPr="005C6A4E">
        <w:t xml:space="preserve">Are you ready for an unforgettable summer? Our </w:t>
      </w:r>
      <w:r w:rsidRPr="005C6A4E">
        <w:rPr>
          <w:rStyle w:val="Strong"/>
          <w:rFonts w:eastAsiaTheme="majorEastAsia"/>
        </w:rPr>
        <w:t>Summer English Camp</w:t>
      </w:r>
      <w:r w:rsidRPr="005C6A4E">
        <w:t xml:space="preserve"> has been designed to help you improve your English skills while having fun with outdoor activities! We </w:t>
      </w:r>
      <w:r w:rsidRPr="005C6A4E">
        <w:rPr>
          <w:rStyle w:val="Strong"/>
          <w:rFonts w:eastAsiaTheme="majorEastAsia"/>
        </w:rPr>
        <w:t>(</w:t>
      </w:r>
      <w:r w:rsidR="00E5590C" w:rsidRPr="005C6A4E">
        <w:rPr>
          <w:rStyle w:val="Strong"/>
          <w:rFonts w:eastAsiaTheme="majorEastAsia"/>
        </w:rPr>
        <w:t>2</w:t>
      </w:r>
      <w:r w:rsidR="00F245C2" w:rsidRPr="005C6A4E">
        <w:rPr>
          <w:rStyle w:val="Strong"/>
          <w:rFonts w:eastAsiaTheme="majorEastAsia"/>
        </w:rPr>
        <w:t>5</w:t>
      </w:r>
      <w:r w:rsidRPr="005C6A4E">
        <w:rPr>
          <w:rStyle w:val="Strong"/>
          <w:rFonts w:eastAsiaTheme="majorEastAsia"/>
        </w:rPr>
        <w:t xml:space="preserve">) ______ </w:t>
      </w:r>
      <w:r w:rsidRPr="005C6A4E">
        <w:t>our registration process, and spots are filling up quickly.</w:t>
      </w:r>
    </w:p>
    <w:p w14:paraId="7741315F" w14:textId="75E1622A" w:rsidR="00F07DEB" w:rsidRPr="005C6A4E" w:rsidRDefault="00F07DEB" w:rsidP="005C6A4E">
      <w:pPr>
        <w:pStyle w:val="NormalWeb"/>
        <w:spacing w:before="0" w:beforeAutospacing="0" w:after="0" w:afterAutospacing="0"/>
      </w:pPr>
      <w:r w:rsidRPr="005C6A4E">
        <w:t xml:space="preserve">During the camp, students will practice English every day while enjoying hiking, team-building activities, and cultural exchanges. Our instructors ensure that every student participates </w:t>
      </w:r>
      <w:r w:rsidRPr="005C6A4E">
        <w:rPr>
          <w:rStyle w:val="Strong"/>
          <w:rFonts w:eastAsiaTheme="majorEastAsia"/>
        </w:rPr>
        <w:t>(2</w:t>
      </w:r>
      <w:r w:rsidR="00F245C2" w:rsidRPr="005C6A4E">
        <w:rPr>
          <w:rStyle w:val="Strong"/>
          <w:rFonts w:eastAsiaTheme="majorEastAsia"/>
        </w:rPr>
        <w:t>6</w:t>
      </w:r>
      <w:r w:rsidRPr="005C6A4E">
        <w:rPr>
          <w:rStyle w:val="Strong"/>
          <w:rFonts w:eastAsiaTheme="majorEastAsia"/>
        </w:rPr>
        <w:t xml:space="preserve">) ______ </w:t>
      </w:r>
      <w:r w:rsidRPr="005C6A4E">
        <w:t>to make the most of their experience.</w:t>
      </w:r>
    </w:p>
    <w:p w14:paraId="1B0FF63C" w14:textId="5FE8EDBC" w:rsidR="00F07DEB" w:rsidRPr="005C6A4E" w:rsidRDefault="00F07DEB" w:rsidP="005C6A4E">
      <w:pPr>
        <w:pStyle w:val="NormalWeb"/>
        <w:spacing w:before="0" w:beforeAutospacing="0" w:after="0" w:afterAutospacing="0"/>
      </w:pPr>
      <w:r w:rsidRPr="005C6A4E">
        <w:t xml:space="preserve">This camp is perfect for anyone </w:t>
      </w:r>
      <w:r w:rsidR="00B13F55" w:rsidRPr="005C6A4E">
        <w:rPr>
          <w:rStyle w:val="Strong"/>
          <w:rFonts w:eastAsiaTheme="majorEastAsia"/>
        </w:rPr>
        <w:t>(</w:t>
      </w:r>
      <w:r w:rsidR="003F65AC" w:rsidRPr="005C6A4E">
        <w:rPr>
          <w:rStyle w:val="Strong"/>
          <w:rFonts w:eastAsiaTheme="majorEastAsia"/>
        </w:rPr>
        <w:t>2</w:t>
      </w:r>
      <w:r w:rsidR="00F245C2" w:rsidRPr="005C6A4E">
        <w:rPr>
          <w:rStyle w:val="Strong"/>
          <w:rFonts w:eastAsiaTheme="majorEastAsia"/>
        </w:rPr>
        <w:t>7</w:t>
      </w:r>
      <w:r w:rsidR="00B13F55" w:rsidRPr="005C6A4E">
        <w:rPr>
          <w:rStyle w:val="Strong"/>
          <w:rFonts w:eastAsiaTheme="majorEastAsia"/>
        </w:rPr>
        <w:t>) ______</w:t>
      </w:r>
      <w:r w:rsidR="00B13F55" w:rsidRPr="005C6A4E">
        <w:t xml:space="preserve"> </w:t>
      </w:r>
      <w:r w:rsidRPr="005C6A4E">
        <w:t xml:space="preserve">wants to learn English and have fun. So, grab your spot now, </w:t>
      </w:r>
      <w:r w:rsidR="00B13F55" w:rsidRPr="005C6A4E">
        <w:t xml:space="preserve">or </w:t>
      </w:r>
      <w:r w:rsidRPr="005C6A4E">
        <w:t>you might miss out on this incredible opportunity!</w:t>
      </w:r>
    </w:p>
    <w:p w14:paraId="5A122408" w14:textId="6916B9CF" w:rsidR="00B13F55" w:rsidRPr="005C6A4E" w:rsidRDefault="00E5590C" w:rsidP="005C6A4E">
      <w:pPr>
        <w:pStyle w:val="NormalWeb"/>
        <w:spacing w:before="0" w:beforeAutospacing="0" w:after="0" w:afterAutospacing="0"/>
      </w:pPr>
      <w:r w:rsidRPr="005C6A4E">
        <w:t>2</w:t>
      </w:r>
      <w:r w:rsidR="00F245C2" w:rsidRPr="005C6A4E">
        <w:t>5</w:t>
      </w:r>
      <w:r w:rsidRPr="005C6A4E">
        <w:t xml:space="preserve">. </w:t>
      </w:r>
      <w:r w:rsidR="00F07DEB" w:rsidRPr="005C6A4E">
        <w:t xml:space="preserve">A. </w:t>
      </w:r>
      <w:r w:rsidR="00B13F55" w:rsidRPr="005C6A4E">
        <w:t xml:space="preserve">already </w:t>
      </w:r>
      <w:r w:rsidR="00F07DEB" w:rsidRPr="005C6A4E">
        <w:t>completed</w:t>
      </w:r>
      <w:r w:rsidR="00F07DEB" w:rsidRPr="005C6A4E">
        <w:tab/>
      </w:r>
      <w:r w:rsidR="00B13F55" w:rsidRPr="005C6A4E">
        <w:tab/>
      </w:r>
      <w:r w:rsidR="00F07DEB" w:rsidRPr="005C6A4E">
        <w:t xml:space="preserve">B. have </w:t>
      </w:r>
      <w:r w:rsidR="00B13F55" w:rsidRPr="005C6A4E">
        <w:t xml:space="preserve">already </w:t>
      </w:r>
      <w:r w:rsidR="00F07DEB" w:rsidRPr="005C6A4E">
        <w:t>completed</w:t>
      </w:r>
      <w:r w:rsidR="00F07DEB" w:rsidRPr="005C6A4E">
        <w:tab/>
      </w:r>
    </w:p>
    <w:p w14:paraId="0F186702" w14:textId="3D804B5B" w:rsidR="00F07DEB" w:rsidRPr="005C6A4E" w:rsidRDefault="00B13F55" w:rsidP="005C6A4E">
      <w:pPr>
        <w:pStyle w:val="NormalWeb"/>
        <w:spacing w:before="0" w:beforeAutospacing="0" w:after="0" w:afterAutospacing="0"/>
      </w:pPr>
      <w:r w:rsidRPr="005C6A4E">
        <w:t xml:space="preserve">      </w:t>
      </w:r>
      <w:r w:rsidR="00F07DEB" w:rsidRPr="005C6A4E">
        <w:t xml:space="preserve">C. are </w:t>
      </w:r>
      <w:r w:rsidRPr="005C6A4E">
        <w:t xml:space="preserve">already </w:t>
      </w:r>
      <w:r w:rsidR="00F07DEB" w:rsidRPr="005C6A4E">
        <w:t>completing</w:t>
      </w:r>
      <w:r w:rsidR="00F07DEB" w:rsidRPr="005C6A4E">
        <w:tab/>
      </w:r>
      <w:r w:rsidRPr="005C6A4E">
        <w:tab/>
      </w:r>
      <w:r w:rsidR="00F07DEB" w:rsidRPr="005C6A4E">
        <w:t xml:space="preserve">D. </w:t>
      </w:r>
      <w:r w:rsidRPr="005C6A4E">
        <w:t>will already</w:t>
      </w:r>
      <w:r w:rsidR="00F07DEB" w:rsidRPr="005C6A4E">
        <w:t xml:space="preserve"> </w:t>
      </w:r>
      <w:proofErr w:type="gramStart"/>
      <w:r w:rsidR="00F07DEB" w:rsidRPr="005C6A4E">
        <w:t>completed</w:t>
      </w:r>
      <w:proofErr w:type="gramEnd"/>
      <w:r w:rsidR="00F07DEB" w:rsidRPr="005C6A4E">
        <w:br/>
      </w:r>
      <w:r w:rsidR="00E5590C" w:rsidRPr="005C6A4E">
        <w:t>2</w:t>
      </w:r>
      <w:r w:rsidR="00F245C2" w:rsidRPr="005C6A4E">
        <w:t>6</w:t>
      </w:r>
      <w:r w:rsidR="00E5590C" w:rsidRPr="005C6A4E">
        <w:t xml:space="preserve">. </w:t>
      </w:r>
      <w:r w:rsidR="00F07DEB" w:rsidRPr="005C6A4E">
        <w:t>A. enthusiasm</w:t>
      </w:r>
      <w:r w:rsidR="00F07DEB" w:rsidRPr="005C6A4E">
        <w:tab/>
      </w:r>
      <w:r w:rsidR="00F07DEB" w:rsidRPr="005C6A4E">
        <w:tab/>
        <w:t>B. enthusiastic</w:t>
      </w:r>
      <w:r w:rsidR="00F07DEB" w:rsidRPr="005C6A4E">
        <w:tab/>
      </w:r>
      <w:r w:rsidR="00F07DEB" w:rsidRPr="005C6A4E">
        <w:tab/>
        <w:t xml:space="preserve">C. enthusiast            </w:t>
      </w:r>
      <w:r w:rsidR="00F07DEB" w:rsidRPr="005C6A4E">
        <w:tab/>
        <w:t>D. enthusiastically</w:t>
      </w:r>
      <w:r w:rsidR="00F07DEB" w:rsidRPr="005C6A4E">
        <w:br/>
      </w:r>
      <w:r w:rsidR="003F65AC" w:rsidRPr="005C6A4E">
        <w:t>2</w:t>
      </w:r>
      <w:r w:rsidR="00F245C2" w:rsidRPr="005C6A4E">
        <w:t>7</w:t>
      </w:r>
      <w:r w:rsidR="00E5590C" w:rsidRPr="005C6A4E">
        <w:t xml:space="preserve">. </w:t>
      </w:r>
      <w:r w:rsidR="00F07DEB" w:rsidRPr="005C6A4E">
        <w:t xml:space="preserve">A. </w:t>
      </w:r>
      <w:r w:rsidRPr="005C6A4E">
        <w:t>whom</w:t>
      </w:r>
      <w:r w:rsidR="00F07DEB" w:rsidRPr="005C6A4E">
        <w:tab/>
      </w:r>
      <w:r w:rsidR="00F07DEB" w:rsidRPr="005C6A4E">
        <w:tab/>
      </w:r>
      <w:r w:rsidR="00F07DEB" w:rsidRPr="005C6A4E">
        <w:tab/>
        <w:t xml:space="preserve">B. </w:t>
      </w:r>
      <w:r w:rsidRPr="005C6A4E">
        <w:t>which</w:t>
      </w:r>
      <w:r w:rsidR="00F07DEB" w:rsidRPr="005C6A4E">
        <w:tab/>
      </w:r>
      <w:r w:rsidR="00F07DEB" w:rsidRPr="005C6A4E">
        <w:tab/>
        <w:t xml:space="preserve">C. </w:t>
      </w:r>
      <w:r w:rsidRPr="005C6A4E">
        <w:t>who</w:t>
      </w:r>
      <w:r w:rsidR="00F07DEB" w:rsidRPr="005C6A4E">
        <w:tab/>
      </w:r>
      <w:r w:rsidR="00F07DEB" w:rsidRPr="005C6A4E">
        <w:tab/>
      </w:r>
      <w:r w:rsidRPr="005C6A4E">
        <w:tab/>
      </w:r>
      <w:r w:rsidR="00F07DEB" w:rsidRPr="005C6A4E">
        <w:t xml:space="preserve">D. </w:t>
      </w:r>
      <w:r w:rsidRPr="005C6A4E">
        <w:t>whose</w:t>
      </w:r>
    </w:p>
    <w:p w14:paraId="6F7EC76C" w14:textId="5333B790" w:rsidR="002658D1" w:rsidRPr="005C6A4E" w:rsidRDefault="00E5590C" w:rsidP="005C6A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TENSES</w:t>
      </w:r>
    </w:p>
    <w:p w14:paraId="3CDD80AF" w14:textId="54DDCD91" w:rsidR="00D810A9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hAnsi="Times New Roman" w:cs="Times New Roman"/>
          <w:sz w:val="24"/>
          <w:szCs w:val="24"/>
        </w:rPr>
        <w:t>2</w:t>
      </w:r>
      <w:r w:rsidR="00F245C2" w:rsidRPr="005C6A4E">
        <w:rPr>
          <w:rFonts w:ascii="Times New Roman" w:hAnsi="Times New Roman" w:cs="Times New Roman"/>
          <w:sz w:val="24"/>
          <w:szCs w:val="24"/>
        </w:rPr>
        <w:t>8</w:t>
      </w:r>
      <w:r w:rsidR="00837DDE" w:rsidRPr="005C6A4E">
        <w:rPr>
          <w:rFonts w:ascii="Times New Roman" w:hAnsi="Times New Roman" w:cs="Times New Roman"/>
          <w:sz w:val="24"/>
          <w:szCs w:val="24"/>
        </w:rPr>
        <w:t xml:space="preserve">. </w:t>
      </w:r>
      <w:r w:rsidR="00D810A9" w:rsidRPr="005C6A4E">
        <w:rPr>
          <w:rFonts w:ascii="Times New Roman" w:hAnsi="Times New Roman" w:cs="Times New Roman"/>
          <w:sz w:val="24"/>
          <w:szCs w:val="24"/>
        </w:rPr>
        <w:t>She (never/</w:t>
      </w:r>
      <w:proofErr w:type="gramStart"/>
      <w:r w:rsidR="00D810A9" w:rsidRPr="005C6A4E">
        <w:rPr>
          <w:rFonts w:ascii="Times New Roman" w:hAnsi="Times New Roman" w:cs="Times New Roman"/>
          <w:sz w:val="24"/>
          <w:szCs w:val="24"/>
        </w:rPr>
        <w:t>try) _</w:t>
      </w:r>
      <w:proofErr w:type="gramEnd"/>
      <w:r w:rsidR="00D810A9" w:rsidRPr="005C6A4E">
        <w:rPr>
          <w:rFonts w:ascii="Times New Roman" w:hAnsi="Times New Roman" w:cs="Times New Roman"/>
          <w:sz w:val="24"/>
          <w:szCs w:val="24"/>
        </w:rPr>
        <w:t xml:space="preserve">_____ sushi </w:t>
      </w:r>
      <w:r w:rsidR="00D810A9" w:rsidRPr="005C6A4E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="00B13F55" w:rsidRPr="005C6A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D8CFA5" w14:textId="7F3A988B" w:rsidR="00D810A9" w:rsidRPr="005C6A4E" w:rsidRDefault="003F65AC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hAnsi="Times New Roman" w:cs="Times New Roman"/>
          <w:sz w:val="24"/>
          <w:szCs w:val="24"/>
        </w:rPr>
        <w:t>2</w:t>
      </w:r>
      <w:r w:rsidR="00F245C2" w:rsidRPr="005C6A4E">
        <w:rPr>
          <w:rFonts w:ascii="Times New Roman" w:hAnsi="Times New Roman" w:cs="Times New Roman"/>
          <w:sz w:val="24"/>
          <w:szCs w:val="24"/>
        </w:rPr>
        <w:t>9</w:t>
      </w:r>
      <w:r w:rsidR="00837DDE" w:rsidRPr="005C6A4E">
        <w:rPr>
          <w:rFonts w:ascii="Times New Roman" w:hAnsi="Times New Roman" w:cs="Times New Roman"/>
          <w:sz w:val="24"/>
          <w:szCs w:val="24"/>
        </w:rPr>
        <w:t xml:space="preserve">. </w:t>
      </w:r>
      <w:r w:rsidR="00D810A9" w:rsidRPr="005C6A4E">
        <w:rPr>
          <w:rFonts w:ascii="Times New Roman" w:hAnsi="Times New Roman" w:cs="Times New Roman"/>
          <w:sz w:val="24"/>
          <w:szCs w:val="24"/>
        </w:rPr>
        <w:t>He (not/see) ______ his childhood friend</w:t>
      </w:r>
      <w:r w:rsidR="00D810A9" w:rsidRPr="005C6A4E">
        <w:rPr>
          <w:rFonts w:ascii="Times New Roman" w:hAnsi="Times New Roman" w:cs="Times New Roman"/>
          <w:b/>
          <w:bCs/>
          <w:sz w:val="24"/>
          <w:szCs w:val="24"/>
        </w:rPr>
        <w:t xml:space="preserve"> since</w:t>
      </w:r>
      <w:r w:rsidR="00D810A9" w:rsidRPr="005C6A4E">
        <w:rPr>
          <w:rFonts w:ascii="Times New Roman" w:hAnsi="Times New Roman" w:cs="Times New Roman"/>
          <w:sz w:val="24"/>
          <w:szCs w:val="24"/>
        </w:rPr>
        <w:t xml:space="preserve"> they (graduate) ………………from university.</w:t>
      </w:r>
    </w:p>
    <w:p w14:paraId="6F502B43" w14:textId="0A821A94" w:rsidR="00D810A9" w:rsidRPr="005C6A4E" w:rsidRDefault="00F245C2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hAnsi="Times New Roman" w:cs="Times New Roman"/>
          <w:sz w:val="24"/>
          <w:szCs w:val="24"/>
        </w:rPr>
        <w:t>30</w:t>
      </w:r>
      <w:r w:rsidR="00837DDE" w:rsidRPr="005C6A4E">
        <w:rPr>
          <w:rFonts w:ascii="Times New Roman" w:hAnsi="Times New Roman" w:cs="Times New Roman"/>
          <w:sz w:val="24"/>
          <w:szCs w:val="24"/>
        </w:rPr>
        <w:t xml:space="preserve">. </w:t>
      </w:r>
      <w:r w:rsidR="00D810A9" w:rsidRPr="005C6A4E">
        <w:rPr>
          <w:rFonts w:ascii="Times New Roman" w:hAnsi="Times New Roman" w:cs="Times New Roman"/>
          <w:sz w:val="24"/>
          <w:szCs w:val="24"/>
        </w:rPr>
        <w:t xml:space="preserve">This is the </w:t>
      </w:r>
      <w:r w:rsidR="00D810A9" w:rsidRPr="005C6A4E">
        <w:rPr>
          <w:rFonts w:ascii="Times New Roman" w:hAnsi="Times New Roman" w:cs="Times New Roman"/>
          <w:b/>
          <w:bCs/>
          <w:sz w:val="24"/>
          <w:szCs w:val="24"/>
        </w:rPr>
        <w:t>second time</w:t>
      </w:r>
      <w:r w:rsidR="00D810A9" w:rsidRPr="005C6A4E">
        <w:rPr>
          <w:rFonts w:ascii="Times New Roman" w:hAnsi="Times New Roman" w:cs="Times New Roman"/>
          <w:sz w:val="24"/>
          <w:szCs w:val="24"/>
        </w:rPr>
        <w:t xml:space="preserve"> I (read)……………………………</w:t>
      </w:r>
      <w:proofErr w:type="gramStart"/>
      <w:r w:rsidR="00D810A9" w:rsidRPr="005C6A4E">
        <w:rPr>
          <w:rFonts w:ascii="Times New Roman" w:hAnsi="Times New Roman" w:cs="Times New Roman"/>
          <w:sz w:val="24"/>
          <w:szCs w:val="24"/>
        </w:rPr>
        <w:t>….this</w:t>
      </w:r>
      <w:proofErr w:type="gramEnd"/>
      <w:r w:rsidR="00D810A9" w:rsidRPr="005C6A4E">
        <w:rPr>
          <w:rFonts w:ascii="Times New Roman" w:hAnsi="Times New Roman" w:cs="Times New Roman"/>
          <w:sz w:val="24"/>
          <w:szCs w:val="24"/>
        </w:rPr>
        <w:t xml:space="preserve"> novel.</w:t>
      </w:r>
    </w:p>
    <w:p w14:paraId="2549CA25" w14:textId="589CD664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F245C2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While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they ________ (walk) through the park, they found a lost wallet.</w:t>
      </w:r>
    </w:p>
    <w:p w14:paraId="1ADCAFFB" w14:textId="1F1E4FE3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F245C2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He ________ (do) his homework 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when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his friends ________ (come) over.</w:t>
      </w:r>
    </w:p>
    <w:p w14:paraId="1F57EF0D" w14:textId="2D946D24" w:rsidR="00837DDE" w:rsidRPr="005C6A4E" w:rsidRDefault="00837DDE" w:rsidP="005C6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hAnsi="Times New Roman" w:cs="Times New Roman"/>
          <w:sz w:val="24"/>
          <w:szCs w:val="24"/>
        </w:rPr>
        <w:t>3</w:t>
      </w:r>
      <w:r w:rsidR="00F245C2" w:rsidRPr="005C6A4E">
        <w:rPr>
          <w:rFonts w:ascii="Times New Roman" w:hAnsi="Times New Roman" w:cs="Times New Roman"/>
          <w:sz w:val="24"/>
          <w:szCs w:val="24"/>
        </w:rPr>
        <w:t>3</w:t>
      </w:r>
      <w:r w:rsidRPr="005C6A4E">
        <w:rPr>
          <w:rFonts w:ascii="Times New Roman" w:hAnsi="Times New Roman" w:cs="Times New Roman"/>
          <w:sz w:val="24"/>
          <w:szCs w:val="24"/>
        </w:rPr>
        <w:t xml:space="preserve">. She (work) ______ for this company </w:t>
      </w:r>
      <w:r w:rsidRPr="005C6A4E">
        <w:rPr>
          <w:rFonts w:ascii="Times New Roman" w:hAnsi="Times New Roman" w:cs="Times New Roman"/>
          <w:b/>
          <w:bCs/>
          <w:sz w:val="24"/>
          <w:szCs w:val="24"/>
        </w:rPr>
        <w:t>for five years</w:t>
      </w:r>
      <w:r w:rsidRPr="005C6A4E">
        <w:rPr>
          <w:rFonts w:ascii="Times New Roman" w:hAnsi="Times New Roman" w:cs="Times New Roman"/>
          <w:sz w:val="24"/>
          <w:szCs w:val="24"/>
        </w:rPr>
        <w:t xml:space="preserve"> and still enjoys her job.</w:t>
      </w:r>
    </w:p>
    <w:p w14:paraId="55C31D7D" w14:textId="77777777" w:rsidR="003F65AC" w:rsidRPr="005C6A4E" w:rsidRDefault="00E5590C" w:rsidP="005C6A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WRITING</w:t>
      </w:r>
    </w:p>
    <w:p w14:paraId="3C74464C" w14:textId="77777777" w:rsidR="003F65AC" w:rsidRPr="005C6A4E" w:rsidRDefault="003F65AC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34. </w:t>
      </w:r>
      <w:r w:rsidR="009C281D" w:rsidRPr="005C6A4E">
        <w:rPr>
          <w:rFonts w:ascii="Times New Roman" w:hAnsi="Times New Roman" w:cs="Times New Roman"/>
          <w:sz w:val="24"/>
          <w:szCs w:val="24"/>
        </w:rPr>
        <w:t>They have never visited an urban area before.</w:t>
      </w:r>
      <w:r w:rsidR="009C281D" w:rsidRPr="005C6A4E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="009C281D"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This is the first time </w:t>
      </w:r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……………………………………………….</w:t>
      </w:r>
    </w:p>
    <w:p w14:paraId="5FE8BCD4" w14:textId="77777777" w:rsidR="003F65AC" w:rsidRPr="005C6A4E" w:rsidRDefault="003F65AC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35. </w:t>
      </w:r>
      <w:r w:rsidR="009C281D" w:rsidRPr="005C6A4E">
        <w:rPr>
          <w:rFonts w:ascii="Times New Roman" w:hAnsi="Times New Roman" w:cs="Times New Roman"/>
          <w:sz w:val="24"/>
          <w:szCs w:val="24"/>
        </w:rPr>
        <w:t>She has never taken part in a volunteer project before.</w:t>
      </w:r>
      <w:r w:rsidR="009C281D" w:rsidRPr="005C6A4E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="009C281D"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This is the first time </w:t>
      </w:r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</w:t>
      </w:r>
      <w:proofErr w:type="gramStart"/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…..</w:t>
      </w:r>
      <w:proofErr w:type="gramEnd"/>
    </w:p>
    <w:p w14:paraId="363991D3" w14:textId="77777777" w:rsidR="003F65AC" w:rsidRPr="005C6A4E" w:rsidRDefault="003F65AC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36. </w:t>
      </w:r>
      <w:r w:rsidR="009C281D" w:rsidRPr="005C6A4E">
        <w:rPr>
          <w:rFonts w:ascii="Times New Roman" w:hAnsi="Times New Roman" w:cs="Times New Roman"/>
          <w:sz w:val="24"/>
          <w:szCs w:val="24"/>
        </w:rPr>
        <w:t>Our school has never built a new library before.</w:t>
      </w:r>
      <w:r w:rsidR="009C281D" w:rsidRPr="005C6A4E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="009C281D"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This is the first time </w:t>
      </w:r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</w:t>
      </w:r>
      <w:proofErr w:type="gramStart"/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…..</w:t>
      </w:r>
      <w:proofErr w:type="gramEnd"/>
    </w:p>
    <w:p w14:paraId="58BABC14" w14:textId="77777777" w:rsidR="003F65AC" w:rsidRPr="005C6A4E" w:rsidRDefault="003F65AC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37. </w:t>
      </w:r>
      <w:r w:rsidR="009C281D" w:rsidRPr="005C6A4E">
        <w:rPr>
          <w:rFonts w:ascii="Times New Roman" w:hAnsi="Times New Roman" w:cs="Times New Roman"/>
          <w:sz w:val="24"/>
          <w:szCs w:val="24"/>
        </w:rPr>
        <w:t>The students have never discussed global warming in class before.</w:t>
      </w:r>
    </w:p>
    <w:p w14:paraId="20CAD19D" w14:textId="77777777" w:rsidR="003F65AC" w:rsidRPr="005C6A4E" w:rsidRDefault="009C281D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Fonts w:ascii="Times New Roman" w:hAnsi="Times New Roman" w:cs="Times New Roman"/>
          <w:sz w:val="24"/>
          <w:szCs w:val="24"/>
        </w:rPr>
        <w:t xml:space="preserve">→ </w:t>
      </w:r>
      <w:r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This is the </w:t>
      </w:r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……………………………………………………………….</w:t>
      </w:r>
    </w:p>
    <w:p w14:paraId="28784C67" w14:textId="765BCFA8" w:rsidR="00F245C2" w:rsidRPr="005C6A4E" w:rsidRDefault="00F245C2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5C6A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5C6A4E">
        <w:rPr>
          <w:rFonts w:ascii="Times New Roman" w:hAnsi="Times New Roman" w:cs="Times New Roman"/>
          <w:sz w:val="24"/>
          <w:szCs w:val="24"/>
        </w:rPr>
        <w:t>Nam has never spoken English with a native speaker before.</w:t>
      </w:r>
      <w:r w:rsidRPr="005C6A4E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Pr="005C6A4E">
        <w:rPr>
          <w:rStyle w:val="Strong"/>
          <w:rFonts w:ascii="Times New Roman" w:hAnsi="Times New Roman" w:cs="Times New Roman"/>
          <w:sz w:val="24"/>
          <w:szCs w:val="24"/>
        </w:rPr>
        <w:t xml:space="preserve">This is the first time </w:t>
      </w: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……………………………………………….</w:t>
      </w:r>
    </w:p>
    <w:p w14:paraId="7CC51B5C" w14:textId="4AEB53E8" w:rsidR="003F65AC" w:rsidRPr="005C6A4E" w:rsidRDefault="003F65AC" w:rsidP="005C6A4E">
      <w:pPr>
        <w:spacing w:after="0" w:line="240" w:lineRule="auto"/>
        <w:rPr>
          <w:rStyle w:val="Strong"/>
          <w:rFonts w:ascii="Times New Roman" w:eastAsiaTheme="majorEastAsia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3</w:t>
      </w:r>
      <w:r w:rsidR="00F245C2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9. </w:t>
      </w:r>
      <w:r w:rsidR="00F245C2" w:rsidRPr="005C6A4E">
        <w:rPr>
          <w:rFonts w:ascii="Times New Roman" w:hAnsi="Times New Roman" w:cs="Times New Roman"/>
          <w:sz w:val="24"/>
          <w:szCs w:val="24"/>
        </w:rPr>
        <w:t>The</w:t>
      </w:r>
      <w:r w:rsidR="008D4F54" w:rsidRPr="005C6A4E">
        <w:rPr>
          <w:rFonts w:ascii="Times New Roman" w:hAnsi="Times New Roman" w:cs="Times New Roman"/>
          <w:sz w:val="24"/>
          <w:szCs w:val="24"/>
        </w:rPr>
        <w:t xml:space="preserve"> city introduced new policies to reduce air pollution. This has improved public health.</w:t>
      </w:r>
      <w:r w:rsidR="008D4F54" w:rsidRPr="005C6A4E">
        <w:rPr>
          <w:rFonts w:ascii="Times New Roman" w:hAnsi="Times New Roman" w:cs="Times New Roman"/>
          <w:sz w:val="24"/>
          <w:szCs w:val="24"/>
        </w:rPr>
        <w:t xml:space="preserve"> (use WHICH)</w:t>
      </w:r>
      <w:r w:rsidR="008D4F54" w:rsidRPr="005C6A4E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8D4F54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…..</w:t>
      </w:r>
      <w:proofErr w:type="gramEnd"/>
    </w:p>
    <w:p w14:paraId="31269A73" w14:textId="4988EF59" w:rsidR="00F245C2" w:rsidRPr="005C6A4E" w:rsidRDefault="00F245C2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>40</w:t>
      </w:r>
      <w:r w:rsidR="003F65AC" w:rsidRPr="005C6A4E">
        <w:rPr>
          <w:rStyle w:val="Strong"/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8D4F54" w:rsidRPr="005C6A4E">
        <w:rPr>
          <w:rFonts w:ascii="Times New Roman" w:hAnsi="Times New Roman" w:cs="Times New Roman"/>
          <w:sz w:val="24"/>
          <w:szCs w:val="24"/>
        </w:rPr>
        <w:t>Many people moved from rural areas to big cities. This caused overcrowding.</w:t>
      </w:r>
      <w:r w:rsidR="008D4F54" w:rsidRPr="005C6A4E">
        <w:rPr>
          <w:rFonts w:ascii="Times New Roman" w:hAnsi="Times New Roman" w:cs="Times New Roman"/>
          <w:sz w:val="24"/>
          <w:szCs w:val="24"/>
        </w:rPr>
        <w:t xml:space="preserve"> </w:t>
      </w:r>
      <w:r w:rsidR="008D4F54" w:rsidRPr="005C6A4E">
        <w:rPr>
          <w:rFonts w:ascii="Times New Roman" w:hAnsi="Times New Roman" w:cs="Times New Roman"/>
          <w:sz w:val="24"/>
          <w:szCs w:val="24"/>
        </w:rPr>
        <w:t>(use WHICH)</w:t>
      </w:r>
    </w:p>
    <w:p w14:paraId="10E92F22" w14:textId="15171252" w:rsidR="008D4F54" w:rsidRPr="005C6A4E" w:rsidRDefault="008D4F54" w:rsidP="005C6A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6A4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C6A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C73EE33" w14:textId="7AAAF7CD" w:rsidR="00D810A9" w:rsidRPr="005C6A4E" w:rsidRDefault="00F245C2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Fonts w:ascii="Times New Roman" w:hAnsi="Times New Roman" w:cs="Times New Roman"/>
          <w:sz w:val="24"/>
          <w:szCs w:val="24"/>
        </w:rPr>
        <w:t>41</w:t>
      </w:r>
      <w:r w:rsidR="00D810A9" w:rsidRPr="005C6A4E">
        <w:rPr>
          <w:rFonts w:ascii="Times New Roman" w:hAnsi="Times New Roman" w:cs="Times New Roman"/>
          <w:sz w:val="24"/>
          <w:szCs w:val="24"/>
        </w:rPr>
        <w:t>. If you speak English fluently, you will get better opportunities.</w:t>
      </w:r>
    </w:p>
    <w:p w14:paraId="0C1C2A67" w14:textId="75ACEE24" w:rsidR="00D810A9" w:rsidRPr="005C6A4E" w:rsidRDefault="00D810A9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Fonts w:ascii="Times New Roman" w:hAnsi="Times New Roman" w:cs="Times New Roman"/>
          <w:sz w:val="24"/>
          <w:szCs w:val="24"/>
        </w:rPr>
        <w:t>→ The more ………………………………………………………………………</w:t>
      </w:r>
      <w:proofErr w:type="gramStart"/>
      <w:r w:rsidRPr="005C6A4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51A52AC" w14:textId="4A2E9750" w:rsidR="00D810A9" w:rsidRPr="005C6A4E" w:rsidRDefault="00837DDE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Fonts w:ascii="Times New Roman" w:hAnsi="Times New Roman" w:cs="Times New Roman"/>
          <w:sz w:val="24"/>
          <w:szCs w:val="24"/>
        </w:rPr>
        <w:t>4</w:t>
      </w:r>
      <w:r w:rsidR="00F245C2" w:rsidRPr="005C6A4E">
        <w:rPr>
          <w:rFonts w:ascii="Times New Roman" w:hAnsi="Times New Roman" w:cs="Times New Roman"/>
          <w:sz w:val="24"/>
          <w:szCs w:val="24"/>
        </w:rPr>
        <w:t>2</w:t>
      </w:r>
      <w:r w:rsidRPr="005C6A4E">
        <w:rPr>
          <w:rFonts w:ascii="Times New Roman" w:hAnsi="Times New Roman" w:cs="Times New Roman"/>
          <w:sz w:val="24"/>
          <w:szCs w:val="24"/>
        </w:rPr>
        <w:t xml:space="preserve">. </w:t>
      </w:r>
      <w:r w:rsidR="00D810A9" w:rsidRPr="005C6A4E">
        <w:rPr>
          <w:rFonts w:ascii="Times New Roman" w:hAnsi="Times New Roman" w:cs="Times New Roman"/>
          <w:sz w:val="24"/>
          <w:szCs w:val="24"/>
        </w:rPr>
        <w:t>As the exam approaches closer, he feels more nervous.</w:t>
      </w:r>
    </w:p>
    <w:p w14:paraId="48897680" w14:textId="3ED34E48" w:rsidR="001C00ED" w:rsidRPr="005C6A4E" w:rsidRDefault="00D810A9" w:rsidP="005C6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A4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C6A4E">
        <w:rPr>
          <w:rFonts w:ascii="Times New Roman" w:hAnsi="Times New Roman" w:cs="Times New Roman"/>
          <w:sz w:val="24"/>
          <w:szCs w:val="24"/>
        </w:rPr>
        <w:t>The closer……………………………………………………………………………</w:t>
      </w:r>
    </w:p>
    <w:p w14:paraId="1DD989CA" w14:textId="2C300055" w:rsidR="00837DDE" w:rsidRPr="005C6A4E" w:rsidRDefault="00837DDE" w:rsidP="005C6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A4E">
        <w:rPr>
          <w:rFonts w:ascii="Times New Roman" w:hAnsi="Times New Roman" w:cs="Times New Roman"/>
          <w:b/>
          <w:bCs/>
          <w:sz w:val="24"/>
          <w:szCs w:val="24"/>
        </w:rPr>
        <w:t>READING</w:t>
      </w:r>
    </w:p>
    <w:tbl>
      <w:tblPr>
        <w:tblW w:w="10456" w:type="dxa"/>
        <w:tblInd w:w="-11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5C6A4E" w:rsidRPr="005C6A4E" w14:paraId="27CD982D" w14:textId="77777777" w:rsidTr="00FD4CC7">
        <w:tc>
          <w:tcPr>
            <w:tcW w:w="10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29FE5" w14:textId="77777777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City Announcement: Upcoming </w:t>
            </w:r>
            <w:proofErr w:type="spellStart"/>
            <w:r w:rsidRPr="005C6A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Urbanisation</w:t>
            </w:r>
            <w:proofErr w:type="spellEnd"/>
            <w:r w:rsidRPr="005C6A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Trend</w:t>
            </w:r>
          </w:p>
          <w:p w14:paraId="776D2121" w14:textId="77777777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Exciting Changes Are Coming to Our City!</w:t>
            </w:r>
          </w:p>
          <w:p w14:paraId="309CE274" w14:textId="727E4044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Urban Growth:</w:t>
            </w: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Our city is expanding </w:t>
            </w:r>
            <w:hyperlink r:id="rId16">
              <w:r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(</w:t>
              </w:r>
              <w:r w:rsidR="00F245C2"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43</w:t>
              </w:r>
              <w:r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)_______</w:t>
              </w:r>
            </w:hyperlink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attracting more people from all over the world.</w:t>
            </w:r>
          </w:p>
          <w:p w14:paraId="0DA85289" w14:textId="3B08A977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New Jobs:</w:t>
            </w: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The more people are coming, </w:t>
            </w:r>
            <w:hyperlink r:id="rId17">
              <w:r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(</w:t>
              </w:r>
              <w:r w:rsidR="00F245C2"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44</w:t>
              </w:r>
              <w:r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)_______</w:t>
              </w:r>
            </w:hyperlink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jobs are being created by big companies.</w:t>
            </w:r>
          </w:p>
          <w:p w14:paraId="0D7315CF" w14:textId="20DE010C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Better Services:</w:t>
            </w: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It is not the first time the city’s </w:t>
            </w:r>
            <w:r w:rsidR="00B13F55"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authority has</w:t>
            </w:r>
            <w:r w:rsidR="00B13F55"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committed</w:t>
            </w:r>
            <w:r w:rsidR="00B13F55"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 </w:t>
            </w:r>
            <w:proofErr w:type="gramStart"/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improve</w:t>
            </w:r>
            <w:proofErr w:type="gramEnd"/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city services, including schools, hospitals, and public transportation. </w:t>
            </w:r>
          </w:p>
          <w:p w14:paraId="131856FB" w14:textId="567C2255" w:rsidR="001C00ED" w:rsidRPr="005C6A4E" w:rsidRDefault="001C00ED" w:rsidP="005C6A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 are excited about these </w:t>
            </w:r>
            <w:hyperlink r:id="rId18">
              <w:r w:rsidR="00B13F55"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(</w:t>
              </w:r>
              <w:r w:rsidR="00F245C2"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45</w:t>
              </w:r>
              <w:r w:rsidR="00B13F55" w:rsidRPr="005C6A4E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14:ligatures w14:val="none"/>
                </w:rPr>
                <w:t>)_______</w:t>
              </w:r>
            </w:hyperlink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changes and look forward to a brighter future for our growing city. </w:t>
            </w:r>
            <w:r w:rsidRPr="005C6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Stay tuned for</w:t>
            </w:r>
            <w:r w:rsidRPr="005C6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more updates and get ready to enjoy all the benefits of urbanization!</w:t>
            </w:r>
          </w:p>
        </w:tc>
      </w:tr>
    </w:tbl>
    <w:p w14:paraId="1553CAA5" w14:textId="2E3C66FF" w:rsidR="001C00ED" w:rsidRPr="005C6A4E" w:rsidRDefault="001C00ED" w:rsidP="005C6A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Question </w:t>
      </w:r>
      <w:r w:rsidR="00F245C2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43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 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rapidly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gradually 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slowly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D. 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slightly</w:t>
      </w:r>
    </w:p>
    <w:p w14:paraId="4A91DCAE" w14:textId="0B0EB650" w:rsidR="001C00ED" w:rsidRPr="005C6A4E" w:rsidRDefault="001C00ED" w:rsidP="005C6A4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Question </w:t>
      </w:r>
      <w:r w:rsidR="00F245C2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44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 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4206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worse 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4206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less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more 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D. </w:t>
      </w:r>
      <w:r w:rsidR="00704206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fewer</w:t>
      </w:r>
    </w:p>
    <w:p w14:paraId="1B5A94CB" w14:textId="72B5173F" w:rsidR="00837DDE" w:rsidRPr="00D104E1" w:rsidRDefault="001C00ED" w:rsidP="00D104E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Question </w:t>
      </w:r>
      <w:r w:rsidR="00F245C2"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45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: A.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13F55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B.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13F55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positively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>C.</w:t>
      </w:r>
      <w:r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13F55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positiveness</w:t>
      </w:r>
      <w:r w:rsidRPr="005C6A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D. </w:t>
      </w:r>
      <w:r w:rsidR="006F3075" w:rsidRPr="005C6A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positivity</w:t>
      </w:r>
    </w:p>
    <w:sectPr w:rsidR="00837DDE" w:rsidRPr="00D104E1" w:rsidSect="005C6A4E">
      <w:pgSz w:w="11906" w:h="16838" w:code="9"/>
      <w:pgMar w:top="284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E3012"/>
    <w:multiLevelType w:val="hybridMultilevel"/>
    <w:tmpl w:val="A3F68150"/>
    <w:lvl w:ilvl="0" w:tplc="0409000F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9D771B"/>
    <w:multiLevelType w:val="hybridMultilevel"/>
    <w:tmpl w:val="70E8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60DE"/>
    <w:multiLevelType w:val="multilevel"/>
    <w:tmpl w:val="018C8E80"/>
    <w:lvl w:ilvl="0">
      <w:start w:val="1"/>
      <w:numFmt w:val="decimal"/>
      <w:lvlText w:val="Question %1: "/>
      <w:lvlJc w:val="left"/>
      <w:pPr>
        <w:ind w:left="720" w:hanging="360"/>
      </w:pPr>
      <w:rPr>
        <w:b/>
        <w:color w:val="0000FF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B805731"/>
    <w:multiLevelType w:val="hybridMultilevel"/>
    <w:tmpl w:val="1326DFAC"/>
    <w:lvl w:ilvl="0" w:tplc="0409000F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A72E28"/>
    <w:multiLevelType w:val="hybridMultilevel"/>
    <w:tmpl w:val="B71073B2"/>
    <w:lvl w:ilvl="0" w:tplc="FFFFFFF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54164">
    <w:abstractNumId w:val="1"/>
  </w:num>
  <w:num w:numId="2" w16cid:durableId="198586293">
    <w:abstractNumId w:val="2"/>
  </w:num>
  <w:num w:numId="3" w16cid:durableId="393089830">
    <w:abstractNumId w:val="0"/>
  </w:num>
  <w:num w:numId="4" w16cid:durableId="1283029590">
    <w:abstractNumId w:val="3"/>
  </w:num>
  <w:num w:numId="5" w16cid:durableId="1586574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78"/>
    <w:rsid w:val="00116220"/>
    <w:rsid w:val="001B455A"/>
    <w:rsid w:val="001C00ED"/>
    <w:rsid w:val="002658D1"/>
    <w:rsid w:val="00275B85"/>
    <w:rsid w:val="00384CC0"/>
    <w:rsid w:val="003D5DA8"/>
    <w:rsid w:val="003F65AC"/>
    <w:rsid w:val="0048182E"/>
    <w:rsid w:val="005C6A4E"/>
    <w:rsid w:val="006C45B3"/>
    <w:rsid w:val="006F3075"/>
    <w:rsid w:val="00704206"/>
    <w:rsid w:val="00835C48"/>
    <w:rsid w:val="00837DDE"/>
    <w:rsid w:val="008D4F54"/>
    <w:rsid w:val="00907497"/>
    <w:rsid w:val="009C281D"/>
    <w:rsid w:val="009D3E60"/>
    <w:rsid w:val="00B13F55"/>
    <w:rsid w:val="00B841E7"/>
    <w:rsid w:val="00BB1BF4"/>
    <w:rsid w:val="00C03178"/>
    <w:rsid w:val="00D104E1"/>
    <w:rsid w:val="00D810A9"/>
    <w:rsid w:val="00E5590C"/>
    <w:rsid w:val="00F037A7"/>
    <w:rsid w:val="00F07DEB"/>
    <w:rsid w:val="00F245C2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4179"/>
  <w15:chartTrackingRefBased/>
  <w15:docId w15:val="{AC377324-407A-4019-9167-5395057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1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07D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7D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7D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WPxoLQi6DjxXB6t01V-rG6sVibHtYKszBgvSffHLxc/edit?usp=sharing" TargetMode="External"/><Relationship Id="rId13" Type="http://schemas.openxmlformats.org/officeDocument/2006/relationships/hyperlink" Target="https://docs.google.com/document/d/1bWPxoLQi6DjxXB6t01V-rG6sVibHtYKszBgvSffHLxc/edit?usp=sharing" TargetMode="External"/><Relationship Id="rId18" Type="http://schemas.openxmlformats.org/officeDocument/2006/relationships/hyperlink" Target="https://docs.google.com/document/d/1bWPxoLQi6DjxXB6t01V-rG6sVibHtYKszBgvSffHLxc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bWPxoLQi6DjxXB6t01V-rG6sVibHtYKszBgvSffHLxc/edit?usp=sharing" TargetMode="External"/><Relationship Id="rId12" Type="http://schemas.openxmlformats.org/officeDocument/2006/relationships/hyperlink" Target="https://docs.google.com/document/d/1bWPxoLQi6DjxXB6t01V-rG6sVibHtYKszBgvSffHLxc/edit?usp=sharing" TargetMode="External"/><Relationship Id="rId17" Type="http://schemas.openxmlformats.org/officeDocument/2006/relationships/hyperlink" Target="https://docs.google.com/document/d/1bWPxoLQi6DjxXB6t01V-rG6sVibHtYKszBgvSffHLxc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bWPxoLQi6DjxXB6t01V-rG6sVibHtYKszBgvSffHLxc/edit?usp=shari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bWPxoLQi6DjxXB6t01V-rG6sVibHtYKszBgvSffHLxc/edit?usp=sharing" TargetMode="External"/><Relationship Id="rId11" Type="http://schemas.openxmlformats.org/officeDocument/2006/relationships/hyperlink" Target="https://docs.google.com/document/d/1bWPxoLQi6DjxXB6t01V-rG6sVibHtYKszBgvSffHLxc/edit?usp=sharing" TargetMode="External"/><Relationship Id="rId5" Type="http://schemas.openxmlformats.org/officeDocument/2006/relationships/hyperlink" Target="https://docs.google.com/document/d/1bWPxoLQi6DjxXB6t01V-rG6sVibHtYKszBgvSffHLxc/edit?usp=sharing" TargetMode="External"/><Relationship Id="rId15" Type="http://schemas.openxmlformats.org/officeDocument/2006/relationships/hyperlink" Target="https://docs.google.com/document/d/1bWPxoLQi6DjxXB6t01V-rG6sVibHtYKszBgvSffHLxc/edit?usp=sharing" TargetMode="External"/><Relationship Id="rId10" Type="http://schemas.openxmlformats.org/officeDocument/2006/relationships/hyperlink" Target="https://docs.google.com/document/d/1bWPxoLQi6DjxXB6t01V-rG6sVibHtYKszBgvSffHLxc/edit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bWPxoLQi6DjxXB6t01V-rG6sVibHtYKszBgvSffHLxc/edit?usp=sharing" TargetMode="External"/><Relationship Id="rId14" Type="http://schemas.openxmlformats.org/officeDocument/2006/relationships/hyperlink" Target="https://docs.google.com/document/d/1bWPxoLQi6DjxXB6t01V-rG6sVibHtYKszBgvSffHLx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Bảo Vinh</dc:creator>
  <cp:keywords/>
  <dc:description/>
  <cp:lastModifiedBy>Đặng Bảo Vinh</cp:lastModifiedBy>
  <cp:revision>8</cp:revision>
  <dcterms:created xsi:type="dcterms:W3CDTF">2024-12-18T03:35:00Z</dcterms:created>
  <dcterms:modified xsi:type="dcterms:W3CDTF">2025-12-18T15:57:00Z</dcterms:modified>
</cp:coreProperties>
</file>