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6FBF5" w14:textId="77777777" w:rsidR="00F120E3" w:rsidRDefault="00F120E3" w:rsidP="00573C10">
      <w:pPr>
        <w:spacing w:after="0" w:line="360" w:lineRule="auto"/>
        <w:jc w:val="both"/>
        <w:rPr>
          <w:rFonts w:cs="Times New Roman"/>
          <w:bCs/>
          <w:i/>
          <w:sz w:val="26"/>
          <w:szCs w:val="26"/>
          <w:lang w:val="en-US"/>
        </w:rPr>
      </w:pPr>
    </w:p>
    <w:p w14:paraId="1255392A" w14:textId="77777777" w:rsidR="00F120E3" w:rsidRDefault="00F120E3" w:rsidP="00573C10">
      <w:pPr>
        <w:spacing w:after="0" w:line="360" w:lineRule="auto"/>
        <w:jc w:val="both"/>
        <w:rPr>
          <w:rFonts w:cs="Times New Roman"/>
          <w:bCs/>
          <w:i/>
          <w:sz w:val="26"/>
          <w:szCs w:val="26"/>
          <w:lang w:val="en-US"/>
        </w:rPr>
      </w:pPr>
    </w:p>
    <w:p w14:paraId="429D6955" w14:textId="77777777" w:rsidR="00F120E3" w:rsidRDefault="00F120E3" w:rsidP="00573C10">
      <w:pPr>
        <w:spacing w:after="0" w:line="360" w:lineRule="auto"/>
        <w:jc w:val="both"/>
        <w:rPr>
          <w:rFonts w:cs="Times New Roman"/>
          <w:bCs/>
          <w:i/>
          <w:sz w:val="26"/>
          <w:szCs w:val="26"/>
          <w:lang w:val="en-US"/>
        </w:rPr>
      </w:pPr>
    </w:p>
    <w:p w14:paraId="343E597D" w14:textId="6E11F97F" w:rsidR="00573C10" w:rsidRPr="00BF7589" w:rsidRDefault="00573C10" w:rsidP="00573C10">
      <w:pPr>
        <w:spacing w:after="0" w:line="360" w:lineRule="auto"/>
        <w:jc w:val="both"/>
        <w:rPr>
          <w:rFonts w:cs="Times New Roman"/>
          <w:bCs/>
          <w:i/>
          <w:sz w:val="26"/>
          <w:szCs w:val="26"/>
          <w:lang w:val="en-US"/>
        </w:rPr>
      </w:pPr>
      <w:bookmarkStart w:id="0" w:name="_GoBack"/>
      <w:bookmarkEnd w:id="0"/>
      <w:r w:rsidRPr="00BF7589">
        <w:rPr>
          <w:rFonts w:cs="Times New Roman"/>
          <w:bCs/>
          <w:i/>
          <w:sz w:val="26"/>
          <w:szCs w:val="26"/>
          <w:lang w:val="en-US"/>
        </w:rPr>
        <w:t xml:space="preserve">Ngày soạn: </w:t>
      </w:r>
    </w:p>
    <w:p w14:paraId="3231012B" w14:textId="2C3ABB42" w:rsidR="00EA6115" w:rsidRPr="00BF7589" w:rsidRDefault="00EA6115" w:rsidP="00573C10">
      <w:pPr>
        <w:spacing w:after="0" w:line="360" w:lineRule="auto"/>
        <w:jc w:val="both"/>
        <w:rPr>
          <w:rFonts w:cs="Times New Roman"/>
          <w:bCs/>
          <w:i/>
          <w:sz w:val="26"/>
          <w:szCs w:val="26"/>
          <w:lang w:val="en-US"/>
        </w:rPr>
      </w:pPr>
      <w:r w:rsidRPr="00BF7589">
        <w:rPr>
          <w:rFonts w:cs="Times New Roman"/>
          <w:bCs/>
          <w:i/>
          <w:sz w:val="26"/>
          <w:szCs w:val="26"/>
          <w:lang w:val="en-US"/>
        </w:rPr>
        <w:t>Tuần</w:t>
      </w:r>
      <w:r w:rsidR="00F06581" w:rsidRPr="00BF7589">
        <w:rPr>
          <w:rFonts w:cs="Times New Roman"/>
          <w:bCs/>
          <w:i/>
          <w:sz w:val="26"/>
          <w:szCs w:val="26"/>
          <w:lang w:val="en-US"/>
        </w:rPr>
        <w:t>:</w:t>
      </w:r>
    </w:p>
    <w:p w14:paraId="48296FCC" w14:textId="77777777" w:rsidR="00952B79" w:rsidRPr="00BF7589" w:rsidRDefault="00952B79" w:rsidP="00952B79">
      <w:pPr>
        <w:rPr>
          <w:rFonts w:cs="Times New Roman"/>
          <w:i/>
          <w:iCs/>
          <w:color w:val="000000"/>
          <w:sz w:val="26"/>
          <w:szCs w:val="26"/>
          <w:lang w:val="it-IT"/>
        </w:rPr>
      </w:pPr>
      <w:r w:rsidRPr="00BF7589">
        <w:rPr>
          <w:rFonts w:cs="Times New Roman"/>
          <w:i/>
          <w:iCs/>
          <w:color w:val="000000"/>
          <w:sz w:val="26"/>
          <w:szCs w:val="26"/>
          <w:lang w:val="it-IT"/>
        </w:rPr>
        <w:t>Thời gian thực hiện:.......tiết (Tiết ...... ...... )</w:t>
      </w:r>
    </w:p>
    <w:p w14:paraId="7196F063" w14:textId="77777777" w:rsidR="00952B79" w:rsidRPr="00BF7589" w:rsidRDefault="00952B79" w:rsidP="00573C10">
      <w:pPr>
        <w:spacing w:after="0" w:line="360" w:lineRule="auto"/>
        <w:jc w:val="both"/>
        <w:rPr>
          <w:rFonts w:cs="Times New Roman"/>
          <w:bCs/>
          <w:i/>
          <w:sz w:val="26"/>
          <w:szCs w:val="26"/>
          <w:lang w:val="en-US"/>
        </w:rPr>
      </w:pPr>
    </w:p>
    <w:p w14:paraId="1BB528DF" w14:textId="7ECD3CD1" w:rsidR="00573C10" w:rsidRPr="00BF7589" w:rsidRDefault="00573C10" w:rsidP="00573C10">
      <w:pPr>
        <w:pStyle w:val="Heading2"/>
        <w:spacing w:before="0" w:line="360" w:lineRule="auto"/>
        <w:rPr>
          <w:rFonts w:cs="Times New Roman"/>
          <w:color w:val="0000CC"/>
          <w:sz w:val="26"/>
          <w:lang w:val="en-US"/>
        </w:rPr>
      </w:pPr>
      <w:r w:rsidRPr="00BF7589">
        <w:rPr>
          <w:rFonts w:cs="Times New Roman"/>
          <w:color w:val="0000CC"/>
          <w:sz w:val="26"/>
        </w:rPr>
        <w:t xml:space="preserve">BÀI </w:t>
      </w:r>
      <w:r w:rsidR="00460359" w:rsidRPr="00BF7589">
        <w:rPr>
          <w:rFonts w:cs="Times New Roman"/>
          <w:color w:val="0000CC"/>
          <w:sz w:val="26"/>
          <w:lang w:val="en-US"/>
        </w:rPr>
        <w:t>2</w:t>
      </w:r>
      <w:r w:rsidRPr="00BF7589">
        <w:rPr>
          <w:rFonts w:cs="Times New Roman"/>
          <w:color w:val="0000CC"/>
          <w:sz w:val="26"/>
        </w:rPr>
        <w:t xml:space="preserve">: </w:t>
      </w:r>
      <w:r w:rsidR="00460359" w:rsidRPr="00BF7589">
        <w:rPr>
          <w:rFonts w:cs="Times New Roman"/>
          <w:color w:val="0000CC"/>
          <w:sz w:val="26"/>
          <w:lang w:val="en-US"/>
        </w:rPr>
        <w:t>CÂN BẰNG TRONG DUNG DỊCH NƯỚC</w:t>
      </w:r>
    </w:p>
    <w:p w14:paraId="0FEDB1A8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color w:val="00B050"/>
          <w:sz w:val="26"/>
          <w:szCs w:val="26"/>
        </w:rPr>
      </w:pPr>
      <w:r w:rsidRPr="00BF7589">
        <w:rPr>
          <w:rFonts w:cs="Times New Roman"/>
          <w:b/>
          <w:bCs/>
          <w:color w:val="00B050"/>
          <w:sz w:val="26"/>
          <w:szCs w:val="26"/>
        </w:rPr>
        <w:t>I. MỤC TIÊU</w:t>
      </w:r>
    </w:p>
    <w:p w14:paraId="2CC527D0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sz w:val="26"/>
          <w:szCs w:val="26"/>
          <w:lang w:val="en-GB"/>
        </w:rPr>
      </w:pPr>
      <w:r w:rsidRPr="00BF7589">
        <w:rPr>
          <w:rFonts w:cs="Times New Roman"/>
          <w:b/>
          <w:bCs/>
          <w:sz w:val="26"/>
          <w:szCs w:val="26"/>
        </w:rPr>
        <w:t xml:space="preserve">1. </w:t>
      </w:r>
      <w:r w:rsidRPr="00BF7589">
        <w:rPr>
          <w:rFonts w:cs="Times New Roman"/>
          <w:b/>
          <w:bCs/>
          <w:sz w:val="26"/>
          <w:szCs w:val="26"/>
          <w:lang w:val="en-GB"/>
        </w:rPr>
        <w:t>Kiến thức</w:t>
      </w:r>
    </w:p>
    <w:p w14:paraId="5054D241" w14:textId="6A46BBA5" w:rsidR="00573C10" w:rsidRPr="00BF7589" w:rsidRDefault="00460359" w:rsidP="00573C10">
      <w:pPr>
        <w:pStyle w:val="ListParagraph"/>
        <w:numPr>
          <w:ilvl w:val="0"/>
          <w:numId w:val="4"/>
        </w:numPr>
        <w:spacing w:line="360" w:lineRule="auto"/>
        <w:ind w:left="284" w:hanging="284"/>
        <w:contextualSpacing w:val="0"/>
        <w:jc w:val="both"/>
        <w:rPr>
          <w:rFonts w:ascii="Times New Roman" w:hAnsi="Times New Roman"/>
          <w:bCs/>
          <w:sz w:val="26"/>
          <w:szCs w:val="26"/>
          <w:lang w:val="en-GB"/>
        </w:rPr>
      </w:pPr>
      <w:r w:rsidRPr="00BF7589">
        <w:rPr>
          <w:rFonts w:ascii="Times New Roman" w:hAnsi="Times New Roman"/>
          <w:bCs/>
          <w:sz w:val="26"/>
          <w:szCs w:val="26"/>
          <w:lang w:val="en-GB"/>
        </w:rPr>
        <w:t xml:space="preserve">Nêu được khái niệm </w:t>
      </w:r>
      <w:r w:rsidR="00D9197E" w:rsidRPr="00BF7589">
        <w:rPr>
          <w:rFonts w:ascii="Times New Roman" w:hAnsi="Times New Roman"/>
          <w:bCs/>
          <w:sz w:val="26"/>
          <w:szCs w:val="26"/>
          <w:lang w:val="en-GB"/>
        </w:rPr>
        <w:t>sự điện li, chất điện li, chất không điện li, khái niệm và ý nghĩa pH trong thực tiễn. Nguyên tắc chuẩn độ acid</w:t>
      </w:r>
      <w:r w:rsidR="00F141AD" w:rsidRPr="00BF7589">
        <w:rPr>
          <w:rFonts w:ascii="Times New Roman" w:hAnsi="Times New Roman"/>
          <w:bCs/>
          <w:sz w:val="26"/>
          <w:szCs w:val="26"/>
          <w:lang w:val="en-GB"/>
        </w:rPr>
        <w:t xml:space="preserve"> -</w:t>
      </w:r>
      <w:r w:rsidR="00D9197E" w:rsidRPr="00BF7589">
        <w:rPr>
          <w:rFonts w:ascii="Times New Roman" w:hAnsi="Times New Roman"/>
          <w:bCs/>
          <w:sz w:val="26"/>
          <w:szCs w:val="26"/>
          <w:lang w:val="en-GB"/>
        </w:rPr>
        <w:t xml:space="preserve"> base.</w:t>
      </w:r>
    </w:p>
    <w:p w14:paraId="6112DFBA" w14:textId="1880C70C" w:rsidR="00573C10" w:rsidRPr="00BF7589" w:rsidRDefault="00D9197E" w:rsidP="00573C10">
      <w:pPr>
        <w:pStyle w:val="ListParagraph"/>
        <w:numPr>
          <w:ilvl w:val="0"/>
          <w:numId w:val="4"/>
        </w:numPr>
        <w:spacing w:line="360" w:lineRule="auto"/>
        <w:ind w:left="284" w:hanging="284"/>
        <w:contextualSpacing w:val="0"/>
        <w:jc w:val="both"/>
        <w:rPr>
          <w:rFonts w:ascii="Times New Roman" w:hAnsi="Times New Roman"/>
          <w:bCs/>
          <w:sz w:val="26"/>
          <w:szCs w:val="26"/>
          <w:lang w:val="en-GB"/>
        </w:rPr>
      </w:pPr>
      <w:r w:rsidRPr="00BF7589">
        <w:rPr>
          <w:rFonts w:ascii="Times New Roman" w:hAnsi="Times New Roman"/>
          <w:bCs/>
          <w:sz w:val="26"/>
          <w:szCs w:val="26"/>
          <w:lang w:val="en-GB"/>
        </w:rPr>
        <w:t xml:space="preserve">Trình bày được thuyết </w:t>
      </w:r>
      <w:r w:rsidR="00D5090A" w:rsidRPr="00BF7589">
        <w:rPr>
          <w:rFonts w:ascii="Times New Roman" w:hAnsi="Times New Roman"/>
          <w:bCs/>
          <w:sz w:val="26"/>
          <w:szCs w:val="26"/>
          <w:lang w:val="en-GB"/>
        </w:rPr>
        <w:t>Bronsted – Lowry về acid – base.</w:t>
      </w:r>
    </w:p>
    <w:p w14:paraId="2C1DD3CA" w14:textId="2263EF82" w:rsidR="00573C10" w:rsidRPr="00BF7589" w:rsidRDefault="00D5090A" w:rsidP="00573C10">
      <w:pPr>
        <w:pStyle w:val="ListParagraph"/>
        <w:numPr>
          <w:ilvl w:val="0"/>
          <w:numId w:val="4"/>
        </w:numPr>
        <w:spacing w:line="360" w:lineRule="auto"/>
        <w:ind w:left="284" w:hanging="284"/>
        <w:contextualSpacing w:val="0"/>
        <w:jc w:val="both"/>
        <w:rPr>
          <w:rFonts w:ascii="Times New Roman" w:hAnsi="Times New Roman"/>
          <w:bCs/>
          <w:sz w:val="26"/>
          <w:szCs w:val="26"/>
          <w:lang w:val="en-GB"/>
        </w:rPr>
      </w:pPr>
      <w:r w:rsidRPr="00BF7589">
        <w:rPr>
          <w:rFonts w:ascii="Times New Roman" w:hAnsi="Times New Roman"/>
          <w:bCs/>
          <w:sz w:val="26"/>
          <w:szCs w:val="26"/>
          <w:lang w:val="en-GB"/>
        </w:rPr>
        <w:t xml:space="preserve">Viết được biểu thức xác định pH, cách </w:t>
      </w:r>
      <w:r w:rsidR="00F141AD" w:rsidRPr="00BF7589">
        <w:rPr>
          <w:rFonts w:ascii="Times New Roman" w:hAnsi="Times New Roman"/>
          <w:bCs/>
          <w:sz w:val="26"/>
          <w:szCs w:val="26"/>
          <w:lang w:val="en-GB"/>
        </w:rPr>
        <w:t>s</w:t>
      </w:r>
      <w:r w:rsidRPr="00BF7589">
        <w:rPr>
          <w:rFonts w:ascii="Times New Roman" w:hAnsi="Times New Roman"/>
          <w:bCs/>
          <w:sz w:val="26"/>
          <w:szCs w:val="26"/>
          <w:lang w:val="en-GB"/>
        </w:rPr>
        <w:t>ử dụng chỉ thị màu để xác định pH (giấy quỳ, phenolpht</w:t>
      </w:r>
      <w:r w:rsidR="00F141AD" w:rsidRPr="00BF7589">
        <w:rPr>
          <w:rFonts w:ascii="Times New Roman" w:hAnsi="Times New Roman"/>
          <w:bCs/>
          <w:sz w:val="26"/>
          <w:szCs w:val="26"/>
          <w:lang w:val="en-GB"/>
        </w:rPr>
        <w:t>h</w:t>
      </w:r>
      <w:r w:rsidRPr="00BF7589">
        <w:rPr>
          <w:rFonts w:ascii="Times New Roman" w:hAnsi="Times New Roman"/>
          <w:bCs/>
          <w:sz w:val="26"/>
          <w:szCs w:val="26"/>
          <w:lang w:val="en-GB"/>
        </w:rPr>
        <w:t>alein…)</w:t>
      </w:r>
    </w:p>
    <w:p w14:paraId="0F52B178" w14:textId="378A55E8" w:rsidR="00573C10" w:rsidRPr="00BF7589" w:rsidRDefault="00D5090A" w:rsidP="00573C10">
      <w:pPr>
        <w:pStyle w:val="ListParagraph"/>
        <w:numPr>
          <w:ilvl w:val="0"/>
          <w:numId w:val="4"/>
        </w:numPr>
        <w:spacing w:line="360" w:lineRule="auto"/>
        <w:ind w:left="284" w:hanging="284"/>
        <w:contextualSpacing w:val="0"/>
        <w:jc w:val="both"/>
        <w:rPr>
          <w:rFonts w:ascii="Times New Roman" w:hAnsi="Times New Roman"/>
          <w:bCs/>
          <w:sz w:val="26"/>
          <w:szCs w:val="26"/>
          <w:lang w:val="en-GB"/>
        </w:rPr>
      </w:pPr>
      <w:r w:rsidRPr="00BF7589">
        <w:rPr>
          <w:rFonts w:ascii="Times New Roman" w:hAnsi="Times New Roman"/>
          <w:bCs/>
          <w:sz w:val="26"/>
          <w:szCs w:val="26"/>
          <w:lang w:val="en-GB"/>
        </w:rPr>
        <w:t xml:space="preserve">Thực hiện được thí nghiệm chuẩn độ acid – base: chuẩn độ base mạnh </w:t>
      </w:r>
      <w:r w:rsidR="00701589" w:rsidRPr="00BF7589">
        <w:rPr>
          <w:rFonts w:ascii="Times New Roman" w:hAnsi="Times New Roman"/>
          <w:bCs/>
          <w:sz w:val="26"/>
          <w:szCs w:val="26"/>
          <w:lang w:val="en-GB"/>
        </w:rPr>
        <w:t>(</w:t>
      </w:r>
      <w:r w:rsidRPr="00BF7589">
        <w:rPr>
          <w:rFonts w:ascii="Times New Roman" w:hAnsi="Times New Roman"/>
          <w:bCs/>
          <w:sz w:val="26"/>
          <w:szCs w:val="26"/>
          <w:lang w:val="en-GB"/>
        </w:rPr>
        <w:t>sodium hydroxide</w:t>
      </w:r>
      <w:r w:rsidR="00701589" w:rsidRPr="00BF7589">
        <w:rPr>
          <w:rFonts w:ascii="Times New Roman" w:hAnsi="Times New Roman"/>
          <w:bCs/>
          <w:sz w:val="26"/>
          <w:szCs w:val="26"/>
          <w:lang w:val="en-GB"/>
        </w:rPr>
        <w:t>)</w:t>
      </w:r>
      <w:r w:rsidRPr="00BF7589">
        <w:rPr>
          <w:rFonts w:ascii="Times New Roman" w:hAnsi="Times New Roman"/>
          <w:bCs/>
          <w:sz w:val="26"/>
          <w:szCs w:val="26"/>
          <w:lang w:val="en-GB"/>
        </w:rPr>
        <w:t xml:space="preserve"> bằng acid mạnh (hydrochloric acid</w:t>
      </w:r>
      <w:r w:rsidR="00701589" w:rsidRPr="00BF7589">
        <w:rPr>
          <w:rFonts w:ascii="Times New Roman" w:hAnsi="Times New Roman"/>
          <w:bCs/>
          <w:sz w:val="26"/>
          <w:szCs w:val="26"/>
          <w:lang w:val="en-GB"/>
        </w:rPr>
        <w:t>).</w:t>
      </w:r>
    </w:p>
    <w:p w14:paraId="510E63EC" w14:textId="325B5771" w:rsidR="00701589" w:rsidRPr="00BF7589" w:rsidRDefault="00701589" w:rsidP="00573C10">
      <w:pPr>
        <w:pStyle w:val="ListParagraph"/>
        <w:numPr>
          <w:ilvl w:val="0"/>
          <w:numId w:val="4"/>
        </w:numPr>
        <w:spacing w:line="360" w:lineRule="auto"/>
        <w:ind w:left="284" w:hanging="284"/>
        <w:contextualSpacing w:val="0"/>
        <w:jc w:val="both"/>
        <w:rPr>
          <w:rFonts w:ascii="Times New Roman" w:hAnsi="Times New Roman"/>
          <w:bCs/>
          <w:sz w:val="26"/>
          <w:szCs w:val="26"/>
          <w:lang w:val="en-GB"/>
        </w:rPr>
      </w:pPr>
      <w:r w:rsidRPr="00BF7589">
        <w:rPr>
          <w:rFonts w:ascii="Times New Roman" w:hAnsi="Times New Roman"/>
          <w:bCs/>
          <w:sz w:val="26"/>
          <w:szCs w:val="26"/>
          <w:lang w:val="en-GB"/>
        </w:rPr>
        <w:t>Trình bày được ý nghĩa thực tiễn cân bằng trong dung dịch nước của ion Al</w:t>
      </w:r>
      <w:r w:rsidRPr="00BF7589">
        <w:rPr>
          <w:rFonts w:ascii="Times New Roman" w:hAnsi="Times New Roman"/>
          <w:bCs/>
          <w:sz w:val="26"/>
          <w:szCs w:val="26"/>
          <w:vertAlign w:val="superscript"/>
          <w:lang w:val="en-GB"/>
        </w:rPr>
        <w:t>3+</w:t>
      </w:r>
      <w:r w:rsidRPr="00BF7589">
        <w:rPr>
          <w:rFonts w:ascii="Times New Roman" w:hAnsi="Times New Roman"/>
          <w:bCs/>
          <w:sz w:val="26"/>
          <w:szCs w:val="26"/>
          <w:lang w:val="en-GB"/>
        </w:rPr>
        <w:t xml:space="preserve">, </w:t>
      </w:r>
      <w:r w:rsidRPr="00BF7589">
        <w:rPr>
          <w:rFonts w:ascii="Times New Roman" w:hAnsi="Times New Roman"/>
          <w:bCs/>
          <w:sz w:val="26"/>
          <w:szCs w:val="26"/>
          <w:highlight w:val="yellow"/>
          <w:lang w:val="en-GB"/>
        </w:rPr>
        <w:t>Fe</w:t>
      </w:r>
      <w:r w:rsidRPr="00BF7589">
        <w:rPr>
          <w:rFonts w:ascii="Times New Roman" w:hAnsi="Times New Roman"/>
          <w:bCs/>
          <w:sz w:val="26"/>
          <w:szCs w:val="26"/>
          <w:highlight w:val="yellow"/>
          <w:vertAlign w:val="superscript"/>
          <w:lang w:val="en-GB"/>
        </w:rPr>
        <w:t>3+</w:t>
      </w:r>
      <w:r w:rsidR="00E82266" w:rsidRPr="00BF7589">
        <w:rPr>
          <w:rFonts w:ascii="Times New Roman" w:hAnsi="Times New Roman"/>
          <w:bCs/>
          <w:sz w:val="26"/>
          <w:szCs w:val="26"/>
          <w:highlight w:val="yellow"/>
          <w:lang w:val="en-GB"/>
        </w:rPr>
        <w:t xml:space="preserve">, </w:t>
      </w:r>
      <w:r w:rsidR="00E82266" w:rsidRPr="00BF7589">
        <w:rPr>
          <w:rFonts w:ascii="Times New Roman" w:hAnsi="Times New Roman"/>
          <w:bCs/>
          <w:position w:val="-12"/>
          <w:sz w:val="26"/>
          <w:szCs w:val="26"/>
          <w:highlight w:val="yellow"/>
          <w:lang w:val="en-GB"/>
        </w:rPr>
        <w:object w:dxaOrig="580" w:dyaOrig="380" w14:anchorId="5EE750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19.5pt" o:ole="">
            <v:imagedata r:id="rId8" o:title=""/>
          </v:shape>
          <o:OLEObject Type="Embed" ProgID="Equation.DSMT4" ShapeID="_x0000_i1025" DrawAspect="Content" ObjectID="_1852130572" r:id="rId9"/>
        </w:object>
      </w:r>
      <w:r w:rsidRPr="00BF7589">
        <w:rPr>
          <w:rFonts w:ascii="Times New Roman" w:hAnsi="Times New Roman"/>
          <w:bCs/>
          <w:sz w:val="26"/>
          <w:szCs w:val="26"/>
          <w:highlight w:val="yellow"/>
          <w:lang w:val="en-GB"/>
        </w:rPr>
        <w:t>.</w:t>
      </w:r>
    </w:p>
    <w:p w14:paraId="726F0E33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sz w:val="26"/>
          <w:szCs w:val="26"/>
          <w:lang w:val="en-GB"/>
        </w:rPr>
      </w:pPr>
      <w:r w:rsidRPr="00BF7589">
        <w:rPr>
          <w:rFonts w:cs="Times New Roman"/>
          <w:b/>
          <w:bCs/>
          <w:sz w:val="26"/>
          <w:szCs w:val="26"/>
        </w:rPr>
        <w:t xml:space="preserve">2. </w:t>
      </w:r>
      <w:r w:rsidRPr="00BF7589">
        <w:rPr>
          <w:rFonts w:cs="Times New Roman"/>
          <w:b/>
          <w:bCs/>
          <w:sz w:val="26"/>
          <w:szCs w:val="26"/>
          <w:lang w:val="en-GB"/>
        </w:rPr>
        <w:t>Năng lực</w:t>
      </w:r>
    </w:p>
    <w:p w14:paraId="2980B0EA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b/>
          <w:i/>
          <w:sz w:val="26"/>
          <w:szCs w:val="26"/>
        </w:rPr>
        <w:t>- Năng lực chung:</w:t>
      </w:r>
      <w:r w:rsidRPr="00BF7589">
        <w:rPr>
          <w:rFonts w:cs="Times New Roman"/>
          <w:sz w:val="26"/>
          <w:szCs w:val="26"/>
        </w:rPr>
        <w:t xml:space="preserve"> </w:t>
      </w:r>
      <w:r w:rsidRPr="00BF7589">
        <w:rPr>
          <w:rFonts w:eastAsia="Calibri" w:cs="Times New Roman"/>
          <w:iCs/>
          <w:sz w:val="26"/>
          <w:szCs w:val="26"/>
          <w:lang w:val="pt-BR"/>
        </w:rPr>
        <w:t>Năng lực tự học, năng lực giải quyết vấn đề, năng lực hợp tác, năng lực giao tiếp.</w:t>
      </w:r>
    </w:p>
    <w:p w14:paraId="490FDA8C" w14:textId="05B5D1C1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i/>
          <w:sz w:val="26"/>
          <w:szCs w:val="26"/>
          <w:lang w:val="en-US"/>
        </w:rPr>
      </w:pPr>
      <w:r w:rsidRPr="00BF7589">
        <w:rPr>
          <w:rFonts w:cs="Times New Roman"/>
          <w:b/>
          <w:i/>
          <w:sz w:val="26"/>
          <w:szCs w:val="26"/>
        </w:rPr>
        <w:t xml:space="preserve">- Năng lực </w:t>
      </w:r>
      <w:r w:rsidR="00952B79" w:rsidRPr="00BF7589">
        <w:rPr>
          <w:rFonts w:cs="Times New Roman"/>
          <w:b/>
          <w:i/>
          <w:sz w:val="26"/>
          <w:szCs w:val="26"/>
          <w:lang w:val="en-US"/>
        </w:rPr>
        <w:t>hóa học</w:t>
      </w:r>
      <w:r w:rsidRPr="00BF7589">
        <w:rPr>
          <w:rFonts w:cs="Times New Roman"/>
          <w:b/>
          <w:i/>
          <w:sz w:val="26"/>
          <w:szCs w:val="26"/>
        </w:rPr>
        <w:t xml:space="preserve">: </w:t>
      </w:r>
    </w:p>
    <w:p w14:paraId="00400906" w14:textId="6EFC9422" w:rsidR="00573C10" w:rsidRPr="00BF7589" w:rsidRDefault="00573C10" w:rsidP="00573C10">
      <w:pPr>
        <w:pStyle w:val="ListParagraph"/>
        <w:numPr>
          <w:ilvl w:val="0"/>
          <w:numId w:val="3"/>
        </w:numPr>
        <w:spacing w:line="360" w:lineRule="auto"/>
        <w:ind w:right="48"/>
        <w:contextualSpacing w:val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vi-VN"/>
        </w:rPr>
      </w:pPr>
      <w:r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 xml:space="preserve">Năng lực </w:t>
      </w:r>
      <w:r w:rsidR="00952B79"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nhận thức hóa học</w:t>
      </w:r>
      <w:r w:rsidR="00CF5D63"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.</w:t>
      </w:r>
    </w:p>
    <w:p w14:paraId="33A6EEB1" w14:textId="6ACBBE21" w:rsidR="00573C10" w:rsidRPr="00BF7589" w:rsidRDefault="00573C10" w:rsidP="00573C10">
      <w:pPr>
        <w:pStyle w:val="ListParagraph"/>
        <w:numPr>
          <w:ilvl w:val="0"/>
          <w:numId w:val="3"/>
        </w:numPr>
        <w:spacing w:line="360" w:lineRule="auto"/>
        <w:ind w:right="48"/>
        <w:contextualSpacing w:val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vi-VN"/>
        </w:rPr>
      </w:pPr>
      <w:r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 xml:space="preserve">Năng lực </w:t>
      </w:r>
      <w:r w:rsidR="00952B79"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tìm hiểu thế giới tự nhiên dưới góc độ hóa học</w:t>
      </w:r>
      <w:r w:rsidR="00CF5D63"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.</w:t>
      </w:r>
    </w:p>
    <w:p w14:paraId="261FC908" w14:textId="22027EB4" w:rsidR="00573C10" w:rsidRPr="00BF7589" w:rsidRDefault="00573C10" w:rsidP="00573C10">
      <w:pPr>
        <w:pStyle w:val="ListParagraph"/>
        <w:numPr>
          <w:ilvl w:val="0"/>
          <w:numId w:val="3"/>
        </w:numPr>
        <w:spacing w:line="360" w:lineRule="auto"/>
        <w:ind w:right="48"/>
        <w:contextualSpacing w:val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vi-VN"/>
        </w:rPr>
      </w:pPr>
      <w:r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 xml:space="preserve">Năng lực </w:t>
      </w:r>
      <w:r w:rsidR="00952B79"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vận dụng kiến thức, kĩ năng dưới góc độ hóa học</w:t>
      </w:r>
      <w:r w:rsidR="00CF5D63"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.</w:t>
      </w:r>
    </w:p>
    <w:p w14:paraId="54C391D0" w14:textId="1D5D4EC3" w:rsidR="00CF5D63" w:rsidRPr="00BF7589" w:rsidRDefault="003417F7" w:rsidP="00573C10">
      <w:pPr>
        <w:pStyle w:val="ListParagraph"/>
        <w:numPr>
          <w:ilvl w:val="0"/>
          <w:numId w:val="3"/>
        </w:numPr>
        <w:spacing w:line="360" w:lineRule="auto"/>
        <w:ind w:right="48"/>
        <w:contextualSpacing w:val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vi-VN"/>
        </w:rPr>
      </w:pPr>
      <w:r w:rsidRPr="00BF7589">
        <w:rPr>
          <w:rFonts w:ascii="Times New Roman" w:eastAsia="Times New Roman" w:hAnsi="Times New Roman"/>
          <w:color w:val="000000"/>
          <w:sz w:val="26"/>
          <w:szCs w:val="26"/>
          <w:lang w:eastAsia="vi-VN"/>
        </w:rPr>
        <w:t>Năng lực vận dụng kiến thức hóa học vào cuộc sống.</w:t>
      </w:r>
    </w:p>
    <w:p w14:paraId="0494242F" w14:textId="77777777" w:rsidR="007E2A0E" w:rsidRPr="00BF7589" w:rsidRDefault="007E2A0E" w:rsidP="007E2A0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bookmarkStart w:id="1" w:name="_Hlk216529375"/>
      <w:r w:rsidRPr="00BF7589">
        <w:rPr>
          <w:rFonts w:ascii="Times New Roman" w:hAnsi="Times New Roman" w:cs="Times New Roman"/>
          <w:b/>
          <w:bCs/>
          <w:color w:val="FF0000"/>
          <w:sz w:val="26"/>
          <w:szCs w:val="26"/>
        </w:rPr>
        <w:t>* Tích hợp phát triển năng lực số:</w:t>
      </w:r>
      <w:bookmarkEnd w:id="1"/>
    </w:p>
    <w:p w14:paraId="0A2CCCBB" w14:textId="3E83B881" w:rsidR="007E2A0E" w:rsidRPr="00BF7589" w:rsidRDefault="007E2A0E" w:rsidP="007E2A0E">
      <w:pPr>
        <w:pStyle w:val="ListParagraph"/>
        <w:numPr>
          <w:ilvl w:val="0"/>
          <w:numId w:val="0"/>
        </w:numPr>
        <w:ind w:left="768"/>
        <w:jc w:val="both"/>
        <w:rPr>
          <w:rFonts w:ascii="Times New Roman" w:hAnsi="Times New Roman"/>
          <w:i/>
          <w:color w:val="FF0000"/>
          <w:sz w:val="26"/>
          <w:szCs w:val="26"/>
        </w:rPr>
      </w:pPr>
      <w:r w:rsidRPr="00BF7589">
        <w:rPr>
          <w:rFonts w:ascii="Times New Roman" w:hAnsi="Times New Roman"/>
          <w:b/>
          <w:i/>
          <w:color w:val="FF0000"/>
          <w:sz w:val="26"/>
          <w:szCs w:val="26"/>
        </w:rPr>
        <w:t xml:space="preserve">1.1.NC1b. </w:t>
      </w:r>
      <w:r w:rsidRPr="00BF7589">
        <w:rPr>
          <w:rFonts w:ascii="Times New Roman" w:hAnsi="Times New Roman"/>
          <w:b/>
          <w:bCs/>
          <w:i/>
          <w:color w:val="FF0000"/>
          <w:sz w:val="26"/>
          <w:szCs w:val="26"/>
        </w:rPr>
        <w:t>Sử dụng thiết bị kỹ thuật số:</w:t>
      </w:r>
      <w:r w:rsidRPr="00BF7589">
        <w:rPr>
          <w:rFonts w:ascii="Times New Roman" w:hAnsi="Times New Roman"/>
          <w:i/>
          <w:color w:val="FF0000"/>
          <w:sz w:val="26"/>
          <w:szCs w:val="26"/>
        </w:rPr>
        <w:t xml:space="preserve"> Sử dụng máy đo pH điện tử, xem video thí nghiệm chuẩn độ.</w:t>
      </w:r>
    </w:p>
    <w:p w14:paraId="73B6DAF4" w14:textId="683339A6" w:rsidR="007E2A0E" w:rsidRPr="00BF7589" w:rsidRDefault="007E2A0E" w:rsidP="007E2A0E">
      <w:pPr>
        <w:pStyle w:val="ListParagraph"/>
        <w:numPr>
          <w:ilvl w:val="0"/>
          <w:numId w:val="0"/>
        </w:numPr>
        <w:ind w:left="768"/>
        <w:jc w:val="both"/>
        <w:rPr>
          <w:rFonts w:ascii="Times New Roman" w:hAnsi="Times New Roman"/>
          <w:i/>
          <w:color w:val="FF0000"/>
          <w:sz w:val="26"/>
          <w:szCs w:val="26"/>
        </w:rPr>
      </w:pPr>
      <w:r w:rsidRPr="00BF7589">
        <w:rPr>
          <w:rFonts w:ascii="Times New Roman" w:hAnsi="Times New Roman"/>
          <w:b/>
          <w:i/>
          <w:color w:val="FF0000"/>
          <w:sz w:val="26"/>
          <w:szCs w:val="26"/>
        </w:rPr>
        <w:lastRenderedPageBreak/>
        <w:t xml:space="preserve">1.3.NC1a. </w:t>
      </w:r>
      <w:r w:rsidRPr="00BF7589">
        <w:rPr>
          <w:rFonts w:ascii="Times New Roman" w:hAnsi="Times New Roman"/>
          <w:b/>
          <w:bCs/>
          <w:i/>
          <w:color w:val="FF0000"/>
          <w:sz w:val="26"/>
          <w:szCs w:val="26"/>
        </w:rPr>
        <w:t>Kỹ năng về thông tin và dữ liệu:</w:t>
      </w:r>
      <w:r w:rsidRPr="00BF7589">
        <w:rPr>
          <w:rFonts w:ascii="Times New Roman" w:hAnsi="Times New Roman"/>
          <w:i/>
          <w:color w:val="FF0000"/>
          <w:sz w:val="26"/>
          <w:szCs w:val="26"/>
        </w:rPr>
        <w:t xml:space="preserve"> Ghi nhận, phân tích dữ liệu pH, nồng độ từ thiết bị số.</w:t>
      </w:r>
    </w:p>
    <w:p w14:paraId="36145369" w14:textId="27A074C7" w:rsidR="007E2A0E" w:rsidRPr="00BF7589" w:rsidRDefault="007E2A0E" w:rsidP="007E2A0E">
      <w:pPr>
        <w:pStyle w:val="ListParagraph"/>
        <w:numPr>
          <w:ilvl w:val="0"/>
          <w:numId w:val="0"/>
        </w:numPr>
        <w:spacing w:line="360" w:lineRule="auto"/>
        <w:ind w:left="768"/>
        <w:jc w:val="both"/>
        <w:rPr>
          <w:rFonts w:ascii="Times New Roman" w:hAnsi="Times New Roman"/>
          <w:i/>
          <w:color w:val="FF0000"/>
          <w:sz w:val="26"/>
          <w:szCs w:val="26"/>
        </w:rPr>
      </w:pPr>
      <w:r w:rsidRPr="00BF7589">
        <w:rPr>
          <w:rFonts w:ascii="Times New Roman" w:hAnsi="Times New Roman"/>
          <w:b/>
          <w:i/>
          <w:color w:val="FF0000"/>
          <w:sz w:val="26"/>
          <w:szCs w:val="26"/>
        </w:rPr>
        <w:t xml:space="preserve">5.1.NC1a. </w:t>
      </w:r>
      <w:r w:rsidRPr="00BF7589">
        <w:rPr>
          <w:rFonts w:ascii="Times New Roman" w:hAnsi="Times New Roman"/>
          <w:b/>
          <w:bCs/>
          <w:i/>
          <w:color w:val="FF0000"/>
          <w:sz w:val="26"/>
          <w:szCs w:val="26"/>
        </w:rPr>
        <w:t>Giải quyết vấn đề:</w:t>
      </w:r>
      <w:r w:rsidRPr="00BF7589">
        <w:rPr>
          <w:rFonts w:ascii="Times New Roman" w:hAnsi="Times New Roman"/>
          <w:i/>
          <w:color w:val="FF0000"/>
          <w:sz w:val="26"/>
          <w:szCs w:val="26"/>
        </w:rPr>
        <w:t xml:space="preserve"> Vận dụng công thức pH và nguyên tắc chuẩn độ để giải bài tập, xử lý dữ liệu.</w:t>
      </w:r>
    </w:p>
    <w:p w14:paraId="5ECDC771" w14:textId="6DE645E5" w:rsidR="00573C10" w:rsidRPr="00BF7589" w:rsidRDefault="00573C10" w:rsidP="007E2A0E">
      <w:pPr>
        <w:spacing w:line="360" w:lineRule="auto"/>
        <w:jc w:val="both"/>
        <w:rPr>
          <w:rFonts w:cs="Times New Roman"/>
          <w:b/>
          <w:bCs/>
          <w:sz w:val="26"/>
          <w:szCs w:val="26"/>
        </w:rPr>
      </w:pPr>
      <w:r w:rsidRPr="00BF7589">
        <w:rPr>
          <w:rFonts w:cs="Times New Roman"/>
          <w:b/>
          <w:bCs/>
          <w:sz w:val="26"/>
          <w:szCs w:val="26"/>
        </w:rPr>
        <w:t>3. Phẩm chất</w:t>
      </w:r>
    </w:p>
    <w:p w14:paraId="176921D4" w14:textId="7795A5A4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  <w:lang w:val="en-GB"/>
        </w:rPr>
        <w:t xml:space="preserve">- </w:t>
      </w:r>
      <w:r w:rsidRPr="00BF7589">
        <w:rPr>
          <w:rFonts w:cs="Times New Roman"/>
          <w:sz w:val="26"/>
          <w:szCs w:val="26"/>
        </w:rPr>
        <w:t xml:space="preserve">Yêu thích môn học, </w:t>
      </w:r>
      <w:r w:rsidRPr="00BF7589">
        <w:rPr>
          <w:rFonts w:eastAsia="Calibri" w:cs="Times New Roman"/>
          <w:sz w:val="26"/>
          <w:szCs w:val="26"/>
          <w:lang w:val="en-US"/>
        </w:rPr>
        <w:t xml:space="preserve">hình thành phẩm chất, tác phong nghiên cứu khoa học. </w:t>
      </w:r>
      <w:r w:rsidR="00F44B06" w:rsidRPr="00BF7589">
        <w:rPr>
          <w:rFonts w:eastAsia="Calibri" w:cs="Times New Roman"/>
          <w:sz w:val="26"/>
          <w:szCs w:val="26"/>
          <w:lang w:val="en-US"/>
        </w:rPr>
        <w:t>Trung thực và trách nhiệm.</w:t>
      </w:r>
    </w:p>
    <w:p w14:paraId="37438B72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color w:val="00B05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B050"/>
          <w:sz w:val="26"/>
          <w:szCs w:val="26"/>
          <w:lang w:val="nl-NL"/>
        </w:rPr>
        <w:t>II. THIẾT BỊ DẠY HỌC VÀ HỌC LIỆU</w:t>
      </w:r>
    </w:p>
    <w:p w14:paraId="35496E8E" w14:textId="6A245E33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>1. Đối với giáo viên</w:t>
      </w:r>
      <w:r w:rsidR="00705996"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 (GV)</w:t>
      </w: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>:</w:t>
      </w:r>
    </w:p>
    <w:p w14:paraId="5D2304C4" w14:textId="1572C133" w:rsidR="00573C10" w:rsidRPr="00BF7589" w:rsidRDefault="00573C10" w:rsidP="00573C10">
      <w:pPr>
        <w:pStyle w:val="ListParagraph"/>
        <w:numPr>
          <w:ilvl w:val="0"/>
          <w:numId w:val="2"/>
        </w:numPr>
        <w:spacing w:line="360" w:lineRule="auto"/>
        <w:contextualSpacing w:val="0"/>
        <w:jc w:val="both"/>
        <w:rPr>
          <w:rFonts w:ascii="Times New Roman" w:hAnsi="Times New Roman"/>
          <w:sz w:val="26"/>
          <w:szCs w:val="26"/>
          <w:lang w:val="vi-VN"/>
        </w:rPr>
      </w:pPr>
      <w:r w:rsidRPr="00BF7589">
        <w:rPr>
          <w:rFonts w:ascii="Times New Roman" w:hAnsi="Times New Roman"/>
          <w:color w:val="000000"/>
          <w:sz w:val="26"/>
          <w:szCs w:val="26"/>
          <w:lang w:val="nl-NL"/>
        </w:rPr>
        <w:t>Dụng cụ để chiếu các hình trong bài lên màn ảnh</w:t>
      </w:r>
      <w:r w:rsidR="00AA303F" w:rsidRPr="00BF7589">
        <w:rPr>
          <w:rFonts w:ascii="Times New Roman" w:hAnsi="Times New Roman"/>
          <w:color w:val="000000"/>
          <w:sz w:val="26"/>
          <w:szCs w:val="26"/>
          <w:lang w:val="nl-NL"/>
        </w:rPr>
        <w:t>.</w:t>
      </w:r>
    </w:p>
    <w:p w14:paraId="3BF3C6D2" w14:textId="6C31B501" w:rsidR="00F44B06" w:rsidRPr="00BF7589" w:rsidRDefault="00573C10" w:rsidP="00F44B06">
      <w:pPr>
        <w:pStyle w:val="ListParagraph"/>
        <w:numPr>
          <w:ilvl w:val="0"/>
          <w:numId w:val="2"/>
        </w:numPr>
        <w:spacing w:line="360" w:lineRule="auto"/>
        <w:contextualSpacing w:val="0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vi-VN"/>
        </w:rPr>
      </w:pPr>
      <w:r w:rsidRPr="00BF7589">
        <w:rPr>
          <w:rFonts w:ascii="Times New Roman" w:hAnsi="Times New Roman"/>
          <w:color w:val="000000"/>
          <w:sz w:val="26"/>
          <w:szCs w:val="26"/>
          <w:lang w:val="nl-NL"/>
        </w:rPr>
        <w:t xml:space="preserve">Dụng cụ để HS làm các thí nghiệm trong hình </w:t>
      </w:r>
      <w:r w:rsidR="00F44B06" w:rsidRPr="00BF7589">
        <w:rPr>
          <w:rFonts w:ascii="Times New Roman" w:hAnsi="Times New Roman"/>
          <w:color w:val="000000"/>
          <w:sz w:val="26"/>
          <w:szCs w:val="26"/>
          <w:lang w:val="nl-NL"/>
        </w:rPr>
        <w:t>2.2; hình 2.6.</w:t>
      </w:r>
    </w:p>
    <w:p w14:paraId="37836BAE" w14:textId="49F9D85B" w:rsidR="00573C10" w:rsidRPr="00BF7589" w:rsidRDefault="00573C10" w:rsidP="00F44B06">
      <w:pPr>
        <w:spacing w:line="360" w:lineRule="auto"/>
        <w:jc w:val="both"/>
        <w:rPr>
          <w:rFonts w:cs="Times New Roman"/>
          <w:b/>
          <w:bCs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>2. Đối với học sinh</w:t>
      </w:r>
      <w:r w:rsidR="00705996"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 (HS)</w:t>
      </w: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>: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Vở ghi, sgk, dụng cụ học tập</w:t>
      </w:r>
      <w:r w:rsidR="00F44B06" w:rsidRPr="00BF7589">
        <w:rPr>
          <w:rFonts w:cs="Times New Roman"/>
          <w:bCs/>
          <w:color w:val="000000"/>
          <w:sz w:val="26"/>
          <w:szCs w:val="26"/>
          <w:lang w:val="nl-NL"/>
        </w:rPr>
        <w:t>.</w:t>
      </w:r>
    </w:p>
    <w:p w14:paraId="47C6D63D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B050"/>
          <w:sz w:val="26"/>
          <w:szCs w:val="26"/>
        </w:rPr>
      </w:pPr>
      <w:r w:rsidRPr="00BF7589">
        <w:rPr>
          <w:rFonts w:cs="Times New Roman"/>
          <w:b/>
          <w:color w:val="00B050"/>
          <w:sz w:val="26"/>
          <w:szCs w:val="26"/>
          <w:lang w:val="pt-BR"/>
        </w:rPr>
        <w:t>III. TIẾN TRÌNH DẠY</w:t>
      </w:r>
      <w:r w:rsidRPr="00BF7589">
        <w:rPr>
          <w:rFonts w:cs="Times New Roman"/>
          <w:b/>
          <w:color w:val="00B050"/>
          <w:sz w:val="26"/>
          <w:szCs w:val="26"/>
        </w:rPr>
        <w:t xml:space="preserve"> HỌC</w:t>
      </w:r>
    </w:p>
    <w:p w14:paraId="3215CECF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C00000"/>
          <w:sz w:val="26"/>
          <w:szCs w:val="26"/>
          <w:lang w:val="nl-NL"/>
        </w:rPr>
      </w:pPr>
      <w:r w:rsidRPr="00BF7589">
        <w:rPr>
          <w:rFonts w:cs="Times New Roman"/>
          <w:b/>
          <w:color w:val="C00000"/>
          <w:sz w:val="26"/>
          <w:szCs w:val="26"/>
          <w:lang w:val="nl-NL"/>
        </w:rPr>
        <w:t>A. HOẠT ĐỘNG KHỞI ĐỘNG</w:t>
      </w:r>
    </w:p>
    <w:p w14:paraId="09AB9D37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>a. Mục tiêu: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Tạo tâm thế hứng thú cho học sinh và từng bước làm quen bài học.</w:t>
      </w:r>
    </w:p>
    <w:p w14:paraId="17BAFB6F" w14:textId="4A384DCC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>b. Nội dung:</w:t>
      </w:r>
      <w:r w:rsidRPr="00BF7589">
        <w:rPr>
          <w:rFonts w:cs="Times New Roman"/>
          <w:bCs/>
          <w:sz w:val="26"/>
          <w:szCs w:val="26"/>
          <w:lang w:val="nl-NL"/>
        </w:rPr>
        <w:t xml:space="preserve"> GV trình bày vấn đề, HS trả lời câu hỏi</w:t>
      </w:r>
      <w:r w:rsidR="00897844" w:rsidRPr="00BF7589">
        <w:rPr>
          <w:rFonts w:cs="Times New Roman"/>
          <w:bCs/>
          <w:sz w:val="26"/>
          <w:szCs w:val="26"/>
          <w:lang w:val="nl-NL"/>
        </w:rPr>
        <w:t>.</w:t>
      </w:r>
    </w:p>
    <w:p w14:paraId="7B4C8A7E" w14:textId="7C20808E" w:rsidR="00573C10" w:rsidRPr="00BF7589" w:rsidRDefault="00573C10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Sản phẩm học tập:</w:t>
      </w:r>
      <w:r w:rsidRPr="00BF7589">
        <w:rPr>
          <w:rFonts w:cs="Times New Roman"/>
          <w:color w:val="000000"/>
          <w:sz w:val="26"/>
          <w:szCs w:val="26"/>
          <w:lang w:val="nl-NL"/>
        </w:rPr>
        <w:t xml:space="preserve"> HS lắng nghe</w:t>
      </w:r>
      <w:r w:rsidR="00D9521A" w:rsidRPr="00BF7589">
        <w:rPr>
          <w:rFonts w:cs="Times New Roman"/>
          <w:color w:val="000000"/>
          <w:sz w:val="26"/>
          <w:szCs w:val="26"/>
          <w:lang w:val="nl-NL"/>
        </w:rPr>
        <w:t>, thảo luận</w:t>
      </w:r>
      <w:r w:rsidRPr="00BF7589">
        <w:rPr>
          <w:rFonts w:cs="Times New Roman"/>
          <w:color w:val="000000"/>
          <w:sz w:val="26"/>
          <w:szCs w:val="26"/>
          <w:lang w:val="nl-NL"/>
        </w:rPr>
        <w:t xml:space="preserve"> và tiếp thu kiến thức</w:t>
      </w:r>
      <w:r w:rsidR="00D9521A" w:rsidRPr="00BF7589">
        <w:rPr>
          <w:rFonts w:cs="Times New Roman"/>
          <w:color w:val="000000"/>
          <w:sz w:val="26"/>
          <w:szCs w:val="26"/>
          <w:lang w:val="nl-NL"/>
        </w:rPr>
        <w:t>.</w:t>
      </w:r>
    </w:p>
    <w:p w14:paraId="2E2FF87C" w14:textId="299E88FE" w:rsidR="001D614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</w:p>
    <w:p w14:paraId="41FA4813" w14:textId="0CE1726E" w:rsidR="001D6140" w:rsidRPr="00BF7589" w:rsidRDefault="001D614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color w:val="000000"/>
          <w:sz w:val="26"/>
          <w:szCs w:val="26"/>
          <w:lang w:val="en-US"/>
        </w:rPr>
        <w:drawing>
          <wp:inline distT="0" distB="0" distL="0" distR="0" wp14:anchorId="3FEFA221" wp14:editId="208E39F1">
            <wp:extent cx="5943600" cy="316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E9AAB" w14:textId="05F0C40C" w:rsidR="00573C10" w:rsidRPr="00BF7589" w:rsidRDefault="00573C10" w:rsidP="00573C10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Cs/>
          <w:i/>
          <w:color w:val="000000"/>
          <w:sz w:val="26"/>
          <w:szCs w:val="26"/>
          <w:lang w:val="nl-NL"/>
        </w:rPr>
        <w:lastRenderedPageBreak/>
        <w:t>- GV đặt câu hỏi: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Quan sát hình</w:t>
      </w:r>
      <w:r w:rsidR="00897844"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2.1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trong sách trang </w:t>
      </w:r>
      <w:r w:rsidR="00897844" w:rsidRPr="00BF7589">
        <w:rPr>
          <w:rFonts w:cs="Times New Roman"/>
          <w:bCs/>
          <w:color w:val="000000"/>
          <w:sz w:val="26"/>
          <w:szCs w:val="26"/>
          <w:lang w:val="nl-NL"/>
        </w:rPr>
        <w:t>16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, Em hãy </w:t>
      </w:r>
      <w:r w:rsidR="00897844"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cho biết giá trị pH của các dung dịch?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</w:t>
      </w:r>
      <w:r w:rsidR="009502A2"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Vậy giá trị pH là gì, vì sao có sự khác nhau đó, </w:t>
      </w:r>
      <w:r w:rsidR="00D9521A" w:rsidRPr="00BF7589">
        <w:rPr>
          <w:rFonts w:cs="Times New Roman"/>
          <w:bCs/>
          <w:color w:val="000000"/>
          <w:sz w:val="26"/>
          <w:szCs w:val="26"/>
          <w:lang w:val="nl-NL"/>
        </w:rPr>
        <w:t>làm thế nào để xác định được giá trị pH?</w:t>
      </w:r>
    </w:p>
    <w:p w14:paraId="12108AC2" w14:textId="012DDE5D" w:rsidR="00573C10" w:rsidRPr="00BF7589" w:rsidRDefault="00573C10" w:rsidP="00573C10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- </w:t>
      </w:r>
      <w:r w:rsidRPr="00BF7589">
        <w:rPr>
          <w:rFonts w:cs="Times New Roman"/>
          <w:bCs/>
          <w:i/>
          <w:color w:val="000000"/>
          <w:sz w:val="26"/>
          <w:szCs w:val="26"/>
          <w:lang w:val="nl-NL"/>
        </w:rPr>
        <w:t>HS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trao đổi theo </w:t>
      </w:r>
      <w:r w:rsidR="0049455C" w:rsidRPr="00BF7589">
        <w:rPr>
          <w:rFonts w:cs="Times New Roman"/>
          <w:bCs/>
          <w:color w:val="000000"/>
          <w:sz w:val="26"/>
          <w:szCs w:val="26"/>
          <w:lang w:val="nl-NL"/>
        </w:rPr>
        <w:t>nhóm 2 bàn (4 học sinh), trả lời câu hỏi theo cách hiểu của mình.</w:t>
      </w:r>
    </w:p>
    <w:p w14:paraId="0A09AFD4" w14:textId="77777777" w:rsidR="00573C10" w:rsidRPr="00BF7589" w:rsidRDefault="00573C10" w:rsidP="00573C10">
      <w:pPr>
        <w:tabs>
          <w:tab w:val="left" w:pos="482"/>
          <w:tab w:val="left" w:pos="964"/>
        </w:tabs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color w:val="C00000"/>
          <w:sz w:val="26"/>
          <w:szCs w:val="26"/>
        </w:rPr>
        <w:t xml:space="preserve">B. HOẠT ĐỘNG </w:t>
      </w:r>
      <w:r w:rsidRPr="00BF7589">
        <w:rPr>
          <w:rFonts w:cs="Times New Roman"/>
          <w:b/>
          <w:color w:val="C00000"/>
          <w:sz w:val="26"/>
          <w:szCs w:val="26"/>
          <w:lang w:val="nl-NL"/>
        </w:rPr>
        <w:t>HÌNH THÀNH KIẾN THỨC</w:t>
      </w:r>
      <w:r w:rsidRPr="00BF7589">
        <w:rPr>
          <w:rFonts w:cs="Times New Roman"/>
          <w:b/>
          <w:sz w:val="26"/>
          <w:szCs w:val="26"/>
          <w:lang w:val="nl-NL"/>
        </w:rPr>
        <w:t xml:space="preserve"> </w:t>
      </w:r>
    </w:p>
    <w:p w14:paraId="30AB1E86" w14:textId="0EF64791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 w:themeColor="text1"/>
          <w:sz w:val="26"/>
          <w:szCs w:val="26"/>
          <w:lang w:val="nl-NL"/>
        </w:rPr>
      </w:pPr>
      <w:r w:rsidRPr="00BF7589">
        <w:rPr>
          <w:rFonts w:cs="Times New Roman"/>
          <w:b/>
          <w:color w:val="000000" w:themeColor="text1"/>
          <w:sz w:val="26"/>
          <w:szCs w:val="26"/>
          <w:lang w:val="nl-NL"/>
        </w:rPr>
        <w:t xml:space="preserve">Hoạt động 1: </w:t>
      </w:r>
      <w:r w:rsidR="00723B43" w:rsidRPr="00BF7589">
        <w:rPr>
          <w:rFonts w:cs="Times New Roman"/>
          <w:b/>
          <w:color w:val="000000" w:themeColor="text1"/>
          <w:sz w:val="26"/>
          <w:szCs w:val="26"/>
          <w:lang w:val="nl-NL"/>
        </w:rPr>
        <w:t>Sự điện li</w:t>
      </w:r>
    </w:p>
    <w:p w14:paraId="2FBED199" w14:textId="2F6D2D76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="00723B43" w:rsidRPr="00BF7589">
        <w:rPr>
          <w:rFonts w:cs="Times New Roman"/>
          <w:color w:val="000000"/>
          <w:sz w:val="26"/>
          <w:szCs w:val="26"/>
          <w:lang w:val="nl-NL"/>
        </w:rPr>
        <w:t>Dựa vào thí nghiệm hiện tượng điện li, giúp học sinh hình thành khái niệm chất điện li, chất không điện li, chất điện li mạnh, chất điện li yếu.</w:t>
      </w:r>
    </w:p>
    <w:p w14:paraId="53CF900F" w14:textId="33F28880" w:rsidR="007E2A0E" w:rsidRPr="00BF7589" w:rsidRDefault="007E2A0E" w:rsidP="007E2A0E">
      <w:pPr>
        <w:jc w:val="both"/>
        <w:rPr>
          <w:rFonts w:cs="Times New Roman"/>
          <w:i/>
          <w:color w:val="FF0000"/>
          <w:sz w:val="26"/>
          <w:szCs w:val="26"/>
        </w:rPr>
      </w:pPr>
      <w:r w:rsidRPr="00BF7589">
        <w:rPr>
          <w:rFonts w:cs="Times New Roman"/>
          <w:b/>
          <w:i/>
          <w:color w:val="FF0000"/>
          <w:sz w:val="26"/>
          <w:szCs w:val="26"/>
        </w:rPr>
        <w:t xml:space="preserve">1.1.NC1b. </w:t>
      </w:r>
      <w:r w:rsidRPr="00BF7589">
        <w:rPr>
          <w:rFonts w:cs="Times New Roman"/>
          <w:b/>
          <w:bCs/>
          <w:i/>
          <w:color w:val="FF0000"/>
          <w:sz w:val="26"/>
          <w:szCs w:val="26"/>
        </w:rPr>
        <w:t>Sử dụng thiết bị kỹ thuật số:</w:t>
      </w:r>
      <w:r w:rsidR="00A02DCC" w:rsidRPr="00BF7589">
        <w:rPr>
          <w:rFonts w:cs="Times New Roman"/>
          <w:i/>
          <w:color w:val="FF0000"/>
          <w:sz w:val="26"/>
          <w:szCs w:val="26"/>
        </w:rPr>
        <w:t xml:space="preserve"> X</w:t>
      </w:r>
      <w:r w:rsidRPr="00BF7589">
        <w:rPr>
          <w:rFonts w:cs="Times New Roman"/>
          <w:i/>
          <w:color w:val="FF0000"/>
          <w:sz w:val="26"/>
          <w:szCs w:val="26"/>
        </w:rPr>
        <w:t>em video thí nghiệ</w:t>
      </w:r>
      <w:r w:rsidR="00AF6E82" w:rsidRPr="00BF7589">
        <w:rPr>
          <w:rFonts w:cs="Times New Roman"/>
          <w:i/>
          <w:color w:val="FF0000"/>
          <w:sz w:val="26"/>
          <w:szCs w:val="26"/>
        </w:rPr>
        <w:t>m</w:t>
      </w:r>
      <w:r w:rsidRPr="00BF7589">
        <w:rPr>
          <w:rFonts w:cs="Times New Roman"/>
          <w:i/>
          <w:color w:val="FF0000"/>
          <w:sz w:val="26"/>
          <w:szCs w:val="26"/>
        </w:rPr>
        <w:t>.</w:t>
      </w:r>
    </w:p>
    <w:p w14:paraId="78E979DD" w14:textId="77777777" w:rsidR="001A2A3D" w:rsidRPr="00BF7589" w:rsidRDefault="00573C10" w:rsidP="00573C10">
      <w:pPr>
        <w:spacing w:after="0" w:line="360" w:lineRule="auto"/>
        <w:jc w:val="both"/>
        <w:rPr>
          <w:rFonts w:cs="Times New Roman"/>
          <w:bCs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="00A33A21" w:rsidRPr="00BF7589">
        <w:rPr>
          <w:rFonts w:cs="Times New Roman"/>
          <w:sz w:val="26"/>
          <w:szCs w:val="26"/>
          <w:lang w:val="nl-NL"/>
        </w:rPr>
        <w:t>Thực hiện thí nghiệm hiện tượng điện li 2.2,</w:t>
      </w:r>
      <w:r w:rsidR="00A33A21" w:rsidRPr="00BF7589">
        <w:rPr>
          <w:rFonts w:cs="Times New Roman"/>
          <w:b/>
          <w:bCs/>
          <w:sz w:val="26"/>
          <w:szCs w:val="26"/>
          <w:lang w:val="nl-NL"/>
        </w:rPr>
        <w:t xml:space="preserve">  </w:t>
      </w:r>
      <w:r w:rsidR="00A33A21" w:rsidRPr="00BF7589">
        <w:rPr>
          <w:rFonts w:cs="Times New Roman"/>
          <w:bCs/>
          <w:sz w:val="26"/>
          <w:szCs w:val="26"/>
          <w:lang w:val="nl-NL"/>
        </w:rPr>
        <w:t>nhận xét hiện tượng</w:t>
      </w:r>
      <w:r w:rsidRPr="00BF7589">
        <w:rPr>
          <w:rFonts w:cs="Times New Roman"/>
          <w:bCs/>
          <w:sz w:val="26"/>
          <w:szCs w:val="26"/>
          <w:lang w:val="nl-NL"/>
        </w:rPr>
        <w:t xml:space="preserve">, </w:t>
      </w:r>
      <w:r w:rsidR="00A33A21" w:rsidRPr="00BF7589">
        <w:rPr>
          <w:rFonts w:cs="Times New Roman"/>
          <w:bCs/>
          <w:sz w:val="26"/>
          <w:szCs w:val="26"/>
          <w:lang w:val="nl-NL"/>
        </w:rPr>
        <w:t>dựa vào sgk giải thích hiện tượng</w:t>
      </w:r>
      <w:r w:rsidR="001A2A3D" w:rsidRPr="00BF7589">
        <w:rPr>
          <w:rFonts w:cs="Times New Roman"/>
          <w:bCs/>
          <w:sz w:val="26"/>
          <w:szCs w:val="26"/>
          <w:lang w:val="nl-NL"/>
        </w:rPr>
        <w:t>.</w:t>
      </w:r>
    </w:p>
    <w:p w14:paraId="467BA908" w14:textId="68808E27" w:rsidR="00573C10" w:rsidRPr="00BF7589" w:rsidRDefault="00A33A21" w:rsidP="00573C10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Cs/>
          <w:sz w:val="26"/>
          <w:szCs w:val="26"/>
          <w:lang w:val="nl-NL"/>
        </w:rPr>
        <w:t xml:space="preserve"> </w:t>
      </w:r>
      <w:r w:rsidR="001A2A3D" w:rsidRPr="00BF7589">
        <w:rPr>
          <w:rFonts w:cs="Times New Roman"/>
          <w:bCs/>
          <w:sz w:val="26"/>
          <w:szCs w:val="26"/>
          <w:lang w:val="nl-NL"/>
        </w:rPr>
        <w:t>H</w:t>
      </w:r>
      <w:r w:rsidR="00573C10" w:rsidRPr="00BF7589">
        <w:rPr>
          <w:rFonts w:cs="Times New Roman"/>
          <w:bCs/>
          <w:sz w:val="26"/>
          <w:szCs w:val="26"/>
          <w:lang w:val="nl-NL"/>
        </w:rPr>
        <w:t>ọc sinh thảo luận, trao đổi</w:t>
      </w:r>
      <w:r w:rsidR="00C46EB8" w:rsidRPr="00BF7589">
        <w:rPr>
          <w:rFonts w:cs="Times New Roman"/>
          <w:bCs/>
          <w:sz w:val="26"/>
          <w:szCs w:val="26"/>
          <w:lang w:val="nl-NL"/>
        </w:rPr>
        <w:t>, đưa ra khái niệm chất điệ</w:t>
      </w:r>
      <w:r w:rsidR="007241A5" w:rsidRPr="00BF7589">
        <w:rPr>
          <w:rFonts w:cs="Times New Roman"/>
          <w:bCs/>
          <w:sz w:val="26"/>
          <w:szCs w:val="26"/>
          <w:lang w:val="nl-NL"/>
        </w:rPr>
        <w:t>n</w:t>
      </w:r>
      <w:r w:rsidR="00C46EB8" w:rsidRPr="00BF7589">
        <w:rPr>
          <w:rFonts w:cs="Times New Roman"/>
          <w:bCs/>
          <w:sz w:val="26"/>
          <w:szCs w:val="26"/>
          <w:lang w:val="nl-NL"/>
        </w:rPr>
        <w:t xml:space="preserve"> li, chất không điện li, chất điện li mạnh, chất điện li yếu.</w:t>
      </w:r>
    </w:p>
    <w:p w14:paraId="11107891" w14:textId="05616C18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>Câu trả lời của học sinh</w:t>
      </w:r>
      <w:r w:rsidR="001A2A3D"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, </w:t>
      </w:r>
      <w:r w:rsidR="00E345DC" w:rsidRPr="00BF7589">
        <w:rPr>
          <w:rFonts w:cs="Times New Roman"/>
          <w:bCs/>
          <w:color w:val="000000"/>
          <w:sz w:val="26"/>
          <w:szCs w:val="26"/>
          <w:lang w:val="nl-NL"/>
        </w:rPr>
        <w:t>hoàn thành phiếu học tập số 1.</w:t>
      </w:r>
    </w:p>
    <w:p w14:paraId="3FEE124A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5395"/>
        <w:gridCol w:w="4680"/>
      </w:tblGrid>
      <w:tr w:rsidR="00573C10" w:rsidRPr="00BF7589" w14:paraId="07119337" w14:textId="77777777" w:rsidTr="00E54971">
        <w:trPr>
          <w:trHeight w:val="444"/>
        </w:trPr>
        <w:tc>
          <w:tcPr>
            <w:tcW w:w="5395" w:type="dxa"/>
          </w:tcPr>
          <w:p w14:paraId="2B4082E4" w14:textId="77777777" w:rsidR="00573C10" w:rsidRPr="00BF7589" w:rsidRDefault="00573C10" w:rsidP="00845050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HOẠT ĐỘNG CỦA GV - HS</w:t>
            </w:r>
          </w:p>
        </w:tc>
        <w:tc>
          <w:tcPr>
            <w:tcW w:w="4680" w:type="dxa"/>
          </w:tcPr>
          <w:p w14:paraId="64EA2EC8" w14:textId="77777777" w:rsidR="00573C10" w:rsidRPr="00BF7589" w:rsidRDefault="00573C10" w:rsidP="00845050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DỰ KIẾN SẢN PHẨM</w:t>
            </w:r>
          </w:p>
        </w:tc>
      </w:tr>
      <w:tr w:rsidR="00573C10" w:rsidRPr="00BF7589" w14:paraId="06989665" w14:textId="77777777" w:rsidTr="00E54971">
        <w:trPr>
          <w:trHeight w:val="444"/>
        </w:trPr>
        <w:tc>
          <w:tcPr>
            <w:tcW w:w="5395" w:type="dxa"/>
          </w:tcPr>
          <w:p w14:paraId="48494F51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1: GV chuyển giao nhiệm vụ học tập</w:t>
            </w:r>
          </w:p>
          <w:p w14:paraId="351A8FFB" w14:textId="062F13F5" w:rsidR="00A21B06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+ GV</w:t>
            </w:r>
            <w:r w:rsidR="00A21B06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: Chia lớp thành 4 nhóm</w:t>
            </w:r>
          </w:p>
          <w:p w14:paraId="4507CFF4" w14:textId="77777777" w:rsidR="00A02DCC" w:rsidRPr="00BF7589" w:rsidRDefault="00AF6E82" w:rsidP="00AF6E82">
            <w:pPr>
              <w:spacing w:after="0"/>
              <w:jc w:val="both"/>
              <w:rPr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FF0000"/>
                <w:sz w:val="26"/>
                <w:szCs w:val="26"/>
                <w:lang w:val="nl-NL"/>
              </w:rPr>
              <w:t xml:space="preserve">HS xem </w:t>
            </w:r>
            <w:r w:rsidRPr="00BF7589">
              <w:rPr>
                <w:color w:val="FF0000"/>
                <w:sz w:val="26"/>
                <w:szCs w:val="26"/>
              </w:rPr>
              <w:t>video</w:t>
            </w:r>
            <w:r w:rsidR="00A02DCC" w:rsidRPr="00BF7589">
              <w:rPr>
                <w:color w:val="FF0000"/>
                <w:sz w:val="26"/>
                <w:szCs w:val="26"/>
                <w:lang w:val="nl-NL"/>
              </w:rPr>
              <w:t>:</w:t>
            </w:r>
          </w:p>
          <w:p w14:paraId="4BBEDBDC" w14:textId="289596C4" w:rsidR="00AF6E82" w:rsidRPr="00BF7589" w:rsidRDefault="00A02DCC" w:rsidP="00AF6E82">
            <w:pPr>
              <w:spacing w:after="0"/>
              <w:jc w:val="both"/>
              <w:rPr>
                <w:color w:val="FF0000"/>
                <w:sz w:val="26"/>
                <w:szCs w:val="26"/>
              </w:rPr>
            </w:pPr>
            <w:r w:rsidRPr="00BF7589">
              <w:rPr>
                <w:color w:val="FF0000"/>
                <w:sz w:val="26"/>
                <w:szCs w:val="26"/>
                <w:lang w:val="nl-NL"/>
              </w:rPr>
              <w:t>-</w:t>
            </w:r>
            <w:r w:rsidRPr="00BF7589">
              <w:rPr>
                <w:color w:val="FF0000"/>
                <w:sz w:val="26"/>
                <w:szCs w:val="26"/>
              </w:rPr>
              <w:t xml:space="preserve"> T</w:t>
            </w:r>
            <w:r w:rsidR="00AF6E82" w:rsidRPr="00BF7589">
              <w:rPr>
                <w:color w:val="FF0000"/>
                <w:sz w:val="26"/>
                <w:szCs w:val="26"/>
              </w:rPr>
              <w:t>hí nghiệm tính dẫn điện của nước, muối ăn tinh khiết, dung dịch muối ăn.</w:t>
            </w:r>
          </w:p>
          <w:p w14:paraId="0DC5B060" w14:textId="28E351E5" w:rsidR="00A02DCC" w:rsidRPr="00BF7589" w:rsidRDefault="00A02DCC" w:rsidP="00AF6E82">
            <w:pPr>
              <w:spacing w:after="0"/>
              <w:jc w:val="both"/>
              <w:rPr>
                <w:color w:val="FF0000"/>
                <w:sz w:val="26"/>
                <w:szCs w:val="26"/>
              </w:rPr>
            </w:pPr>
            <w:r w:rsidRPr="00BF7589">
              <w:rPr>
                <w:color w:val="FF0000"/>
                <w:sz w:val="26"/>
                <w:szCs w:val="26"/>
              </w:rPr>
              <w:t>- Thí nghiệm về chất điện li mạnh, chất điện li yếu?</w:t>
            </w:r>
          </w:p>
          <w:p w14:paraId="550B83BB" w14:textId="77340B67" w:rsidR="00A21B06" w:rsidRPr="00BF7589" w:rsidRDefault="00AF6E82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sz w:val="26"/>
                <w:szCs w:val="26"/>
              </w:rPr>
              <w:t>N</w:t>
            </w:r>
            <w:r w:rsidR="00A21B06" w:rsidRPr="00BF7589">
              <w:rPr>
                <w:rFonts w:cs="Times New Roman"/>
                <w:bCs/>
                <w:sz w:val="26"/>
                <w:szCs w:val="26"/>
                <w:lang w:val="nl-NL"/>
              </w:rPr>
              <w:t>hận xét hiện tượng, kết luận, giải thích hiện tượng?</w:t>
            </w:r>
          </w:p>
          <w:p w14:paraId="22A674EB" w14:textId="66E010A5" w:rsidR="00AF6E82" w:rsidRPr="00BF7589" w:rsidRDefault="00AF6E82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3CEB6967" w14:textId="2E3757A1" w:rsidR="00AF6E82" w:rsidRPr="00BF7589" w:rsidRDefault="00AF6E82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24787459" w14:textId="33C9854D" w:rsidR="00AF6E82" w:rsidRPr="00BF7589" w:rsidRDefault="00AF6E82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0913EB21" w14:textId="77777777" w:rsidR="00AA303F" w:rsidRPr="00BF7589" w:rsidRDefault="00AA303F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38536479" w14:textId="77777777" w:rsidR="00AA303F" w:rsidRPr="00BF7589" w:rsidRDefault="00AA303F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74A01AEB" w14:textId="77777777" w:rsidR="00AA303F" w:rsidRPr="00BF7589" w:rsidRDefault="00AA303F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4B6FE3E9" w14:textId="77777777" w:rsidR="00AA303F" w:rsidRPr="00BF7589" w:rsidRDefault="00AA303F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48185227" w14:textId="77777777" w:rsidR="00AA303F" w:rsidRPr="00BF7589" w:rsidRDefault="00AA303F" w:rsidP="00845050">
            <w:pPr>
              <w:spacing w:after="0" w:line="360" w:lineRule="auto"/>
              <w:jc w:val="both"/>
              <w:rPr>
                <w:rFonts w:cs="Times New Roman"/>
                <w:bCs/>
                <w:sz w:val="26"/>
                <w:szCs w:val="26"/>
                <w:lang w:val="nl-NL"/>
              </w:rPr>
            </w:pPr>
          </w:p>
          <w:p w14:paraId="7DCE91ED" w14:textId="74FAF45F" w:rsidR="000321EB" w:rsidRPr="00BF7589" w:rsidRDefault="000321EB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Hoàn thành phiếu học tập số 1</w:t>
            </w:r>
          </w:p>
          <w:p w14:paraId="04B1AD79" w14:textId="13A38AE3" w:rsidR="00E258E3" w:rsidRPr="00BF7589" w:rsidRDefault="00E258E3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HS thảo luận và trả lời câu hỏi?</w:t>
            </w:r>
          </w:p>
          <w:p w14:paraId="0413DA18" w14:textId="685FFB96" w:rsidR="00E258E3" w:rsidRPr="00BF7589" w:rsidRDefault="00E258E3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- Khái niệm chất điện li, chất không điện li?</w:t>
            </w:r>
          </w:p>
          <w:p w14:paraId="454391CB" w14:textId="7E9E2571" w:rsidR="00E258E3" w:rsidRPr="00BF7589" w:rsidRDefault="00E258E3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- Sự điện li là gì?</w:t>
            </w:r>
          </w:p>
          <w:p w14:paraId="140F4FFF" w14:textId="6915C5A4" w:rsidR="00E258E3" w:rsidRPr="00BF7589" w:rsidRDefault="00E258E3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- Chất điện li mạnh</w:t>
            </w:r>
            <w:r w:rsidR="00C32AB8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trong nước phân li như thế nào? Gồm những hợp chất nào?</w:t>
            </w:r>
          </w:p>
          <w:p w14:paraId="034C0CA8" w14:textId="0C766898" w:rsidR="00C32AB8" w:rsidRPr="00BF7589" w:rsidRDefault="00C32AB8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- Chất điện li yếu gồm những chất nào?</w:t>
            </w:r>
          </w:p>
          <w:p w14:paraId="3597489D" w14:textId="54BFDD0F" w:rsidR="00C32AB8" w:rsidRPr="00BF7589" w:rsidRDefault="00C32AB8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- Viết phương trình điện li của các chất điện li trong nước: NaCl, NaOH, HCl, CH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COOH, HF, KNO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K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SO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4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.</w:t>
            </w:r>
          </w:p>
          <w:p w14:paraId="384DFC9C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2:</w:t>
            </w:r>
            <w:r w:rsidRPr="00BF7589">
              <w:rPr>
                <w:rFonts w:cs="Times New Roman"/>
                <w:b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HS thực hiện nhiệm vụ học tập</w:t>
            </w:r>
          </w:p>
          <w:p w14:paraId="22E0C1DE" w14:textId="585CEA94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HS tiếp nhận nhiệm vụ, trao đổi, thảo luận</w:t>
            </w:r>
          </w:p>
          <w:p w14:paraId="237A2948" w14:textId="5BC338C0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+ GV </w:t>
            </w:r>
            <w:r w:rsidR="00882D3A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theo dõi hoạt động của các nhóm học sinh, hướng d</w:t>
            </w:r>
            <w:r w:rsidR="000E01AB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ẫn</w:t>
            </w:r>
            <w:r w:rsidR="00882D3A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và giải quyết kịp thời những </w:t>
            </w:r>
            <w:r w:rsidR="00A9152D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khó khăn học sinh </w:t>
            </w:r>
            <w:r w:rsidR="000E01AB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gặp</w:t>
            </w:r>
            <w:r w:rsidR="00A9152D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phải.</w:t>
            </w:r>
          </w:p>
          <w:p w14:paraId="208E7B83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3: Báo cáo kết quả hoạt động và thảo luận</w:t>
            </w:r>
          </w:p>
          <w:p w14:paraId="15250797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+ GV gọi HS đứng tại chỗ trả lời câu hỏi. </w:t>
            </w:r>
          </w:p>
          <w:p w14:paraId="48A0EBC5" w14:textId="7DA10930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gọi HS khác nhận xét, đánh giá.</w:t>
            </w:r>
          </w:p>
          <w:p w14:paraId="25EA6808" w14:textId="1B0488E7" w:rsidR="00A9152D" w:rsidRPr="00BF7589" w:rsidRDefault="00A9152D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chốt vấn đề.</w:t>
            </w:r>
          </w:p>
          <w:p w14:paraId="6081BC15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4: Đánh giá kết quả thực hiện nhiệm vụ học tập</w:t>
            </w:r>
          </w:p>
          <w:p w14:paraId="6C195176" w14:textId="68148D2A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đánh giá, nhận xét, chuẩn kiến thức, chuyển sang nội dung mới</w:t>
            </w:r>
            <w:r w:rsidR="00AA303F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.</w:t>
            </w:r>
          </w:p>
        </w:tc>
        <w:tc>
          <w:tcPr>
            <w:tcW w:w="4680" w:type="dxa"/>
          </w:tcPr>
          <w:p w14:paraId="225701EC" w14:textId="459FA6F5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lastRenderedPageBreak/>
              <w:t xml:space="preserve">I. </w:t>
            </w:r>
            <w:r w:rsidR="006C421F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SỰ ĐIỆN LI</w:t>
            </w:r>
          </w:p>
          <w:p w14:paraId="18D4D69B" w14:textId="183EAA46" w:rsidR="006C421F" w:rsidRPr="00BF7589" w:rsidRDefault="006C421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1. Hiện tượng điện li</w:t>
            </w:r>
          </w:p>
          <w:p w14:paraId="7EF17D7E" w14:textId="01CC8CB1" w:rsidR="00573C10" w:rsidRPr="00BF7589" w:rsidRDefault="00FE19A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 w:eastAsia="vi-VN"/>
              </w:rPr>
              <w:t>a. Thí nghiệm</w:t>
            </w:r>
          </w:p>
          <w:p w14:paraId="1F3E0CA3" w14:textId="065D4423" w:rsidR="00291B42" w:rsidRPr="00BF7589" w:rsidRDefault="00851A53" w:rsidP="001E6105">
            <w:pPr>
              <w:shd w:val="clear" w:color="auto" w:fill="FFFFFF"/>
              <w:spacing w:after="0" w:line="360" w:lineRule="auto"/>
              <w:ind w:left="-18" w:right="48"/>
              <w:jc w:val="both"/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</w:pPr>
            <w:r w:rsidRPr="00BF7589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drawing>
                <wp:inline distT="0" distB="0" distL="0" distR="0" wp14:anchorId="430B9B1A" wp14:editId="06340E89">
                  <wp:extent cx="2849880" cy="1126697"/>
                  <wp:effectExtent l="0" t="0" r="762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896" cy="1131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ED772" w14:textId="79B97C03" w:rsidR="00FE19AE" w:rsidRPr="00BF7589" w:rsidRDefault="00FE19A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 w:eastAsia="vi-VN"/>
              </w:rPr>
              <w:t>b. Kết luận</w:t>
            </w:r>
          </w:p>
          <w:p w14:paraId="5BD78343" w14:textId="0072C400" w:rsidR="00FE19AE" w:rsidRPr="00BF7589" w:rsidRDefault="008231C0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</w:pPr>
            <w:r w:rsidRPr="00BF7589"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  <w:t>Dung dịch acid, base, muối trong nước dẫn được điện (đèn sáng), ta nói acid, base, muối là chất điện li.</w:t>
            </w:r>
          </w:p>
          <w:p w14:paraId="4DD5DF4F" w14:textId="142D9470" w:rsidR="00C93940" w:rsidRPr="00BF7589" w:rsidRDefault="00C93940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</w:pPr>
            <w:r w:rsidRPr="00BF7589"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  <w:t>Quá trình phân li các chất trong nước ra ion gọi là sự điện li.</w:t>
            </w:r>
          </w:p>
          <w:p w14:paraId="33A4542C" w14:textId="34041AFF" w:rsidR="00C93940" w:rsidRPr="00BF7589" w:rsidRDefault="00C93940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</w:pPr>
            <w:r w:rsidRPr="00BF7589">
              <w:rPr>
                <w:rFonts w:eastAsia="Times New Roman" w:cs="Times New Roman"/>
                <w:noProof w:val="0"/>
                <w:color w:val="000000"/>
                <w:sz w:val="26"/>
                <w:szCs w:val="26"/>
                <w:lang w:val="en-US" w:eastAsia="vi-VN"/>
              </w:rPr>
              <w:lastRenderedPageBreak/>
              <w:t>Chất khi tan trong nước phân li ra ion gọi là chất điện li.</w:t>
            </w:r>
          </w:p>
          <w:p w14:paraId="2BF2D308" w14:textId="77777777" w:rsidR="00573C10" w:rsidRPr="00BF7589" w:rsidRDefault="002554D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en-GB" w:eastAsia="vi-VN"/>
              </w:rPr>
              <w:t>2. Chất điện li</w:t>
            </w:r>
          </w:p>
          <w:p w14:paraId="57182DEE" w14:textId="77777777" w:rsidR="002554DE" w:rsidRPr="00BF7589" w:rsidRDefault="002554D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en-GB" w:eastAsia="vi-VN"/>
              </w:rPr>
              <w:t>a. Chất điện li, chất không điện li</w:t>
            </w:r>
          </w:p>
          <w:p w14:paraId="68D7EBD1" w14:textId="77777777" w:rsidR="002554DE" w:rsidRPr="00BF7589" w:rsidRDefault="002554D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i/>
                <w:iCs/>
                <w:noProof w:val="0"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/>
                <w:i/>
                <w:iCs/>
                <w:noProof w:val="0"/>
                <w:color w:val="000000"/>
                <w:sz w:val="26"/>
                <w:szCs w:val="26"/>
                <w:lang w:val="en-GB" w:eastAsia="vi-VN"/>
              </w:rPr>
              <w:t>- Chất khi tan trong nước có khả năng phân li ra ion gọi là chất diện li.</w:t>
            </w:r>
          </w:p>
          <w:p w14:paraId="52AE0BF2" w14:textId="77777777" w:rsidR="002554DE" w:rsidRPr="00BF7589" w:rsidRDefault="002554D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u w:val="single"/>
                <w:lang w:val="en-GB" w:eastAsia="vi-VN"/>
              </w:rPr>
              <w:t>Ví dụ: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 xml:space="preserve"> acid, base, muối.</w:t>
            </w:r>
          </w:p>
          <w:p w14:paraId="7AF35B49" w14:textId="77777777" w:rsidR="002554DE" w:rsidRPr="00BF7589" w:rsidRDefault="002554D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 xml:space="preserve">Quá trình chất điện li phân li ra ion được gọi là sự điện li, biểu diễn bằng </w:t>
            </w:r>
            <w:r w:rsidRPr="00BF7589"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en-GB" w:eastAsia="vi-VN"/>
              </w:rPr>
              <w:t>phương trình điện li:</w:t>
            </w:r>
          </w:p>
          <w:p w14:paraId="59C3B904" w14:textId="77777777" w:rsidR="002554DE" w:rsidRPr="00BF7589" w:rsidRDefault="002554DE" w:rsidP="0084505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HCl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 xml:space="preserve"> 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position w:val="-6"/>
                <w:sz w:val="26"/>
                <w:szCs w:val="26"/>
                <w:lang w:val="en-GB" w:eastAsia="vi-VN"/>
              </w:rPr>
              <w:object w:dxaOrig="540" w:dyaOrig="279" w14:anchorId="2B509542">
                <v:shape id="_x0000_i1026" type="#_x0000_t75" style="width:27pt;height:14.25pt" o:ole="">
                  <v:imagedata r:id="rId12" o:title=""/>
                </v:shape>
                <o:OLEObject Type="Embed" ProgID="Equation.DSMT4" ShapeID="_x0000_i1026" DrawAspect="Content" ObjectID="_1852130573" r:id="rId13"/>
              </w:objec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H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>+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 xml:space="preserve">  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+  Cl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>-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="00BF2BB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 xml:space="preserve"> </w:t>
            </w:r>
          </w:p>
          <w:p w14:paraId="53F7A06B" w14:textId="41B41958" w:rsidR="00BF2BB0" w:rsidRPr="00BF7589" w:rsidRDefault="00BF2BB0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NaOH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 xml:space="preserve"> 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position w:val="-6"/>
                <w:sz w:val="26"/>
                <w:szCs w:val="26"/>
                <w:lang w:val="en-GB" w:eastAsia="vi-VN"/>
              </w:rPr>
              <w:object w:dxaOrig="540" w:dyaOrig="279" w14:anchorId="56C162C9">
                <v:shape id="_x0000_i1027" type="#_x0000_t75" style="width:27pt;height:14.25pt" o:ole="">
                  <v:imagedata r:id="rId12" o:title=""/>
                </v:shape>
                <o:OLEObject Type="Embed" ProgID="Equation.DSMT4" ShapeID="_x0000_i1027" DrawAspect="Content" ObjectID="_1852130574" r:id="rId14"/>
              </w:objec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Na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>+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 xml:space="preserve">  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+  OH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>-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 xml:space="preserve"> </w:t>
            </w:r>
          </w:p>
          <w:p w14:paraId="0B333CA7" w14:textId="4BFB0305" w:rsidR="00BF2BB0" w:rsidRPr="00BF7589" w:rsidRDefault="00BF2BB0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NaCl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 xml:space="preserve"> 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position w:val="-6"/>
                <w:sz w:val="26"/>
                <w:szCs w:val="26"/>
                <w:lang w:val="en-GB" w:eastAsia="vi-VN"/>
              </w:rPr>
              <w:object w:dxaOrig="540" w:dyaOrig="279" w14:anchorId="0391CB5C">
                <v:shape id="_x0000_i1028" type="#_x0000_t75" style="width:27pt;height:14.25pt" o:ole="">
                  <v:imagedata r:id="rId12" o:title=""/>
                </v:shape>
                <o:OLEObject Type="Embed" ProgID="Equation.DSMT4" ShapeID="_x0000_i1028" DrawAspect="Content" ObjectID="_1852130575" r:id="rId15"/>
              </w:objec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Na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>+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 xml:space="preserve">  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+  Cl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>-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fr-FR" w:eastAsia="vi-VN"/>
              </w:rPr>
              <w:t xml:space="preserve"> </w:t>
            </w:r>
          </w:p>
          <w:p w14:paraId="77AFB4C6" w14:textId="7D6F1D93" w:rsidR="00830FC6" w:rsidRPr="00BF7589" w:rsidRDefault="00830FC6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i/>
                <w:i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/>
                <w:i/>
                <w:iCs/>
                <w:noProof w:val="0"/>
                <w:color w:val="000000"/>
                <w:sz w:val="26"/>
                <w:szCs w:val="26"/>
                <w:lang w:val="fr-FR" w:eastAsia="vi-VN"/>
              </w:rPr>
              <w:t>- Chất không phân li ra ion gọi là chất không điện li</w:t>
            </w:r>
          </w:p>
          <w:p w14:paraId="2ACE8E6F" w14:textId="2CD5F9A0" w:rsidR="00830FC6" w:rsidRPr="00BF7589" w:rsidRDefault="00830FC6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Ví dụ: đường sacharozơ, ethanol</w:t>
            </w:r>
          </w:p>
          <w:p w14:paraId="353D166B" w14:textId="2F4AB052" w:rsidR="00BF2BB0" w:rsidRPr="00BF7589" w:rsidRDefault="00094570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fr-FR" w:eastAsia="vi-VN"/>
              </w:rPr>
              <w:t>b. Chất điện li mạnh, chất điện li yếu.</w:t>
            </w:r>
          </w:p>
          <w:p w14:paraId="5F5AF701" w14:textId="2AC7D997" w:rsidR="00094570" w:rsidRPr="00BF7589" w:rsidRDefault="005B5EA8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fr-FR" w:eastAsia="vi-VN"/>
              </w:rPr>
              <w:t>Chất điện li mạnh</w:t>
            </w:r>
            <w:r w:rsidR="00C93940" w:rsidRPr="00BF7589">
              <w:rPr>
                <w:rFonts w:eastAsia="Times New Roman" w:cs="Times New Roman"/>
                <w:b/>
                <w:noProof w:val="0"/>
                <w:color w:val="000000"/>
                <w:sz w:val="26"/>
                <w:szCs w:val="26"/>
                <w:lang w:val="fr-FR" w:eastAsia="vi-VN"/>
              </w:rPr>
              <w:t>:</w:t>
            </w:r>
            <w:r w:rsidR="00C93940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 xml:space="preserve"> là chất khi tan trong nước </w:t>
            </w:r>
            <w:r w:rsidR="00AD346D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số phân tử hòa tan đều phân li ra ion.</w:t>
            </w:r>
          </w:p>
          <w:p w14:paraId="2A0FA24C" w14:textId="4E77BED9" w:rsidR="005B5EA8" w:rsidRPr="00BF7589" w:rsidRDefault="005B5EA8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+ Gồm: acid mạnh (HCl, HNO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3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, H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2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SO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4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…); base mạnh (NaOH, KOH, Ba(OH)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2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, Ca(OH)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fr-FR" w:eastAsia="vi-VN"/>
              </w:rPr>
              <w:t>2</w:t>
            </w:r>
            <w:r w:rsidR="00B40C25"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…; hầu hết muối.</w:t>
            </w:r>
          </w:p>
          <w:p w14:paraId="62E16A97" w14:textId="1B7AE90C" w:rsidR="00B40C25" w:rsidRPr="00BF7589" w:rsidRDefault="00B40C25" w:rsidP="00BF2BB0">
            <w:pPr>
              <w:shd w:val="clear" w:color="auto" w:fill="FFFFFF"/>
              <w:spacing w:after="0" w:line="360" w:lineRule="auto"/>
              <w:ind w:left="48" w:right="48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+ Phân li hoàn toàn nên phương trình điện li biểu diễn “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position w:val="-6"/>
                <w:sz w:val="26"/>
                <w:szCs w:val="26"/>
                <w:lang w:val="en-GB" w:eastAsia="vi-VN"/>
              </w:rPr>
              <w:object w:dxaOrig="540" w:dyaOrig="279" w14:anchorId="1C8E3AB2">
                <v:shape id="_x0000_i1029" type="#_x0000_t75" style="width:27pt;height:14.25pt" o:ole="">
                  <v:imagedata r:id="rId16" o:title=""/>
                </v:shape>
                <o:OLEObject Type="Embed" ProgID="Equation.DSMT4" ShapeID="_x0000_i1029" DrawAspect="Content" ObjectID="_1852130576" r:id="rId17"/>
              </w:objec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fr-FR" w:eastAsia="vi-VN"/>
              </w:rPr>
              <w:t>”</w:t>
            </w:r>
          </w:p>
          <w:p w14:paraId="58B2A05F" w14:textId="2EC6E837" w:rsidR="00B40C25" w:rsidRPr="00BF7589" w:rsidRDefault="00B40C25" w:rsidP="00882D3A">
            <w:pPr>
              <w:shd w:val="clear" w:color="auto" w:fill="FFFFFF"/>
              <w:spacing w:after="0" w:line="240" w:lineRule="auto"/>
              <w:ind w:left="48" w:right="43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>Ví dụ: Na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en-GB" w:eastAsia="vi-VN"/>
              </w:rPr>
              <w:t>2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>CO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en-GB" w:eastAsia="vi-VN"/>
              </w:rPr>
              <w:t>3(aq)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 xml:space="preserve"> 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position w:val="-6"/>
                <w:sz w:val="26"/>
                <w:szCs w:val="26"/>
                <w:lang w:val="en-GB" w:eastAsia="vi-VN"/>
              </w:rPr>
              <w:object w:dxaOrig="540" w:dyaOrig="279" w14:anchorId="554B3C70">
                <v:shape id="_x0000_i1030" type="#_x0000_t75" style="width:27pt;height:14.25pt" o:ole="">
                  <v:imagedata r:id="rId18" o:title=""/>
                </v:shape>
                <o:OLEObject Type="Embed" ProgID="Equation.DSMT4" ShapeID="_x0000_i1030" DrawAspect="Content" ObjectID="_1852130577" r:id="rId19"/>
              </w:objec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>2Na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en-GB" w:eastAsia="vi-VN"/>
              </w:rPr>
              <w:t>+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  <w:t xml:space="preserve"> + CO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bscript"/>
                <w:lang w:val="en-GB" w:eastAsia="vi-VN"/>
              </w:rPr>
              <w:t>3</w:t>
            </w:r>
            <w:r w:rsidRPr="00BF7589"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vertAlign w:val="superscript"/>
                <w:lang w:val="en-GB" w:eastAsia="vi-VN"/>
              </w:rPr>
              <w:t>2-</w:t>
            </w:r>
          </w:p>
          <w:p w14:paraId="420B7B56" w14:textId="0A0690F3" w:rsidR="00BF2BB0" w:rsidRPr="00BF7589" w:rsidRDefault="00B40C25" w:rsidP="00882D3A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color w:val="000000"/>
                <w:sz w:val="26"/>
                <w:szCs w:val="26"/>
                <w:lang w:val="en-GB" w:eastAsia="vi-VN"/>
              </w:rPr>
              <w:t>Chất điện li yếu</w:t>
            </w:r>
            <w:r w:rsidR="00AD346D" w:rsidRPr="00BF7589">
              <w:rPr>
                <w:rFonts w:eastAsia="Times New Roman" w:cs="Times New Roman"/>
                <w:b/>
                <w:color w:val="000000"/>
                <w:sz w:val="26"/>
                <w:szCs w:val="26"/>
                <w:lang w:val="en-GB" w:eastAsia="vi-VN"/>
              </w:rPr>
              <w:t>:</w:t>
            </w:r>
            <w:r w:rsidR="00AD346D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Là chất khi tan trong nước chỉ một phần số phân tử hòa tan phân li ra ion, phần còn lại tồn tại dạng phân tử trong dung dịch.</w:t>
            </w:r>
          </w:p>
          <w:p w14:paraId="3B41850F" w14:textId="034AC5D4" w:rsidR="00B40C25" w:rsidRPr="00BF7589" w:rsidRDefault="00882D3A" w:rsidP="00882D3A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+ </w:t>
            </w:r>
            <w:r w:rsidR="00B40C25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Gồm acid yếu: CH</w:t>
            </w:r>
            <w:r w:rsidR="00B40C25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3</w:t>
            </w:r>
            <w:r w:rsidR="00B40C25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COOH, HF, HClO, H</w:t>
            </w:r>
            <w:r w:rsidR="00B40C25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2</w:t>
            </w:r>
            <w:r w:rsidR="00B40C25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S…</w:t>
            </w:r>
          </w:p>
          <w:p w14:paraId="6CE64F53" w14:textId="68E5D88A" w:rsidR="00B40C25" w:rsidRPr="00BF7589" w:rsidRDefault="00B40C25" w:rsidP="00882D3A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lastRenderedPageBreak/>
              <w:t>Base yếu: NH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4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OH, </w:t>
            </w:r>
            <w:r w:rsidR="00882D3A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Mg(OH)</w:t>
            </w:r>
            <w:r w:rsidR="00882D3A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2</w:t>
            </w:r>
            <w:r w:rsidR="00882D3A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…</w:t>
            </w:r>
          </w:p>
          <w:p w14:paraId="54B10AB0" w14:textId="42DC9BD3" w:rsidR="00882D3A" w:rsidRPr="00BF7589" w:rsidRDefault="00882D3A" w:rsidP="00882D3A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+ Phương trình điện li biểu diễn “ </w:t>
            </w:r>
            <w:r w:rsidR="00E54971" w:rsidRPr="00BF7589">
              <w:rPr>
                <w:rFonts w:eastAsia="Times New Roman" w:cs="Times New Roman"/>
                <w:bCs/>
                <w:color w:val="000000"/>
                <w:position w:val="-8"/>
                <w:sz w:val="26"/>
                <w:szCs w:val="26"/>
                <w:lang w:val="en-GB" w:eastAsia="vi-VN"/>
              </w:rPr>
              <w:object w:dxaOrig="540" w:dyaOrig="320" w14:anchorId="7A5FA539">
                <v:shape id="_x0000_i1031" type="#_x0000_t75" style="width:27pt;height:16.5pt" o:ole="">
                  <v:imagedata r:id="rId20" o:title=""/>
                </v:shape>
                <o:OLEObject Type="Embed" ProgID="Equation.DSMT4" ShapeID="_x0000_i1031" DrawAspect="Content" ObjectID="_1852130578" r:id="rId21"/>
              </w:objec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”.</w:t>
            </w:r>
          </w:p>
          <w:p w14:paraId="4330D8F2" w14:textId="0C8E060A" w:rsidR="00D85CE8" w:rsidRPr="00BF7589" w:rsidRDefault="00D85CE8" w:rsidP="00882D3A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Ví dụ:</w:t>
            </w:r>
          </w:p>
          <w:p w14:paraId="3F8A54F8" w14:textId="198EF79B" w:rsidR="00D85CE8" w:rsidRPr="00BF7589" w:rsidRDefault="00D85CE8" w:rsidP="00882D3A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CH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3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COOH </w:t>
            </w:r>
            <w:r w:rsidR="00E54971" w:rsidRPr="00BF7589">
              <w:rPr>
                <w:rFonts w:eastAsia="Times New Roman" w:cs="Times New Roman"/>
                <w:bCs/>
                <w:color w:val="000000"/>
                <w:position w:val="-8"/>
                <w:sz w:val="26"/>
                <w:szCs w:val="26"/>
                <w:lang w:val="en-GB" w:eastAsia="vi-VN"/>
              </w:rPr>
              <w:object w:dxaOrig="540" w:dyaOrig="320" w14:anchorId="170D42FB">
                <v:shape id="_x0000_i1032" type="#_x0000_t75" style="width:27pt;height:16.5pt" o:ole="">
                  <v:imagedata r:id="rId20" o:title=""/>
                </v:shape>
                <o:OLEObject Type="Embed" ProgID="Equation.DSMT4" ShapeID="_x0000_i1032" DrawAspect="Content" ObjectID="_1852130579" r:id="rId22"/>
              </w:object>
            </w:r>
            <w:r w:rsidR="00E54971"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CH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3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COO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perscript"/>
                <w:lang w:val="en-GB" w:eastAsia="vi-VN"/>
              </w:rPr>
              <w:t>-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+ H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perscript"/>
                <w:lang w:val="en-GB" w:eastAsia="vi-VN"/>
              </w:rPr>
              <w:t>+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</w:t>
            </w:r>
          </w:p>
          <w:p w14:paraId="7D3F75D6" w14:textId="33156BFC" w:rsidR="00B40C25" w:rsidRPr="00BF7589" w:rsidRDefault="00D85CE8" w:rsidP="00D85CE8">
            <w:pPr>
              <w:shd w:val="clear" w:color="auto" w:fill="FFFFFF"/>
              <w:spacing w:line="240" w:lineRule="auto"/>
              <w:ind w:right="43"/>
              <w:jc w:val="both"/>
              <w:rPr>
                <w:rFonts w:eastAsia="Times New Roman" w:cs="Times New Roman"/>
                <w:bCs/>
                <w:noProof w:val="0"/>
                <w:color w:val="000000"/>
                <w:sz w:val="26"/>
                <w:szCs w:val="26"/>
                <w:lang w:val="en-GB" w:eastAsia="vi-VN"/>
              </w:rPr>
            </w:pP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>HF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</w:t>
            </w:r>
            <w:r w:rsidR="00E54971" w:rsidRPr="00BF7589">
              <w:rPr>
                <w:rFonts w:eastAsia="Times New Roman" w:cs="Times New Roman"/>
                <w:bCs/>
                <w:color w:val="000000"/>
                <w:position w:val="-8"/>
                <w:sz w:val="26"/>
                <w:szCs w:val="26"/>
                <w:lang w:val="en-GB" w:eastAsia="vi-VN"/>
              </w:rPr>
              <w:object w:dxaOrig="540" w:dyaOrig="320" w14:anchorId="36429330">
                <v:shape id="_x0000_i1033" type="#_x0000_t75" style="width:27pt;height:16.5pt" o:ole="">
                  <v:imagedata r:id="rId20" o:title=""/>
                </v:shape>
                <o:OLEObject Type="Embed" ProgID="Equation.DSMT4" ShapeID="_x0000_i1033" DrawAspect="Content" ObjectID="_1852130580" r:id="rId23"/>
              </w:objec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H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perscript"/>
                <w:lang w:val="en-GB" w:eastAsia="vi-VN"/>
              </w:rPr>
              <w:t>+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perscript"/>
                <w:lang w:val="en-GB" w:eastAsia="vi-VN"/>
              </w:rPr>
              <w:t xml:space="preserve"> 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+ F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perscript"/>
                <w:lang w:val="en-GB" w:eastAsia="vi-VN"/>
              </w:rPr>
              <w:t>-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vertAlign w:val="subscript"/>
                <w:lang w:val="en-GB" w:eastAsia="vi-VN"/>
              </w:rPr>
              <w:t>(aq)</w:t>
            </w:r>
            <w:r w:rsidRPr="00BF7589">
              <w:rPr>
                <w:rFonts w:eastAsia="Times New Roman" w:cs="Times New Roman"/>
                <w:bCs/>
                <w:color w:val="000000"/>
                <w:sz w:val="26"/>
                <w:szCs w:val="26"/>
                <w:lang w:val="en-GB" w:eastAsia="vi-VN"/>
              </w:rPr>
              <w:t xml:space="preserve"> </w:t>
            </w:r>
          </w:p>
        </w:tc>
      </w:tr>
    </w:tbl>
    <w:p w14:paraId="5380A358" w14:textId="77777777" w:rsidR="00BF7589" w:rsidRDefault="00BF7589" w:rsidP="00573C10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  <w:lang w:val="nl-NL"/>
        </w:rPr>
      </w:pPr>
    </w:p>
    <w:p w14:paraId="26CE59B7" w14:textId="256FF7C2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  <w:lang w:val="en-GB"/>
        </w:rPr>
      </w:pPr>
      <w:r w:rsidRPr="00BF7589">
        <w:rPr>
          <w:rFonts w:cs="Times New Roman"/>
          <w:b/>
          <w:bCs/>
          <w:iCs/>
          <w:sz w:val="26"/>
          <w:szCs w:val="26"/>
          <w:lang w:val="nl-NL"/>
        </w:rPr>
        <w:t xml:space="preserve">Hoạt động 2: </w:t>
      </w:r>
      <w:r w:rsidR="00F57E37" w:rsidRPr="00BF7589">
        <w:rPr>
          <w:rFonts w:cs="Times New Roman"/>
          <w:b/>
          <w:bCs/>
          <w:iCs/>
          <w:sz w:val="26"/>
          <w:szCs w:val="26"/>
          <w:lang w:val="nl-NL"/>
        </w:rPr>
        <w:t xml:space="preserve">Thuyết acid – base của </w:t>
      </w:r>
      <w:r w:rsidR="00CB0BE8" w:rsidRPr="00BF7589">
        <w:rPr>
          <w:rFonts w:cs="Times New Roman"/>
          <w:b/>
          <w:bCs/>
          <w:iCs/>
          <w:sz w:val="26"/>
          <w:szCs w:val="26"/>
          <w:lang w:val="nl-NL"/>
        </w:rPr>
        <w:t>B</w:t>
      </w:r>
      <w:r w:rsidR="00F57E37" w:rsidRPr="00BF7589">
        <w:rPr>
          <w:rFonts w:cs="Times New Roman"/>
          <w:b/>
          <w:bCs/>
          <w:iCs/>
          <w:sz w:val="26"/>
          <w:szCs w:val="26"/>
          <w:lang w:val="nl-NL"/>
        </w:rPr>
        <w:t xml:space="preserve">ronsted - </w:t>
      </w:r>
      <w:r w:rsidR="00CB0BE8" w:rsidRPr="00BF7589">
        <w:rPr>
          <w:rFonts w:cs="Times New Roman"/>
          <w:b/>
          <w:bCs/>
          <w:iCs/>
          <w:sz w:val="26"/>
          <w:szCs w:val="26"/>
          <w:lang w:val="nl-NL"/>
        </w:rPr>
        <w:t>L</w:t>
      </w:r>
      <w:r w:rsidR="00F57E37" w:rsidRPr="00BF7589">
        <w:rPr>
          <w:rFonts w:cs="Times New Roman"/>
          <w:b/>
          <w:bCs/>
          <w:iCs/>
          <w:sz w:val="26"/>
          <w:szCs w:val="26"/>
          <w:lang w:val="nl-NL"/>
        </w:rPr>
        <w:t>owry</w:t>
      </w:r>
    </w:p>
    <w:p w14:paraId="55547DB9" w14:textId="4A43B236" w:rsidR="00573C10" w:rsidRPr="00BF7589" w:rsidRDefault="00573C10" w:rsidP="00573C10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HS hoạt động nhóm và làm việc cá nhân tìm hiểu </w:t>
      </w:r>
      <w:r w:rsidR="00CB0BE8" w:rsidRPr="00BF7589">
        <w:rPr>
          <w:rFonts w:cs="Times New Roman"/>
          <w:bCs/>
          <w:color w:val="000000"/>
          <w:sz w:val="26"/>
          <w:szCs w:val="26"/>
          <w:lang w:val="nl-NL"/>
        </w:rPr>
        <w:t>về khái niệm thuyết ac</w:t>
      </w:r>
      <w:r w:rsidR="00CB0BE8" w:rsidRPr="00BF7589">
        <w:rPr>
          <w:rFonts w:cs="Times New Roman"/>
          <w:bCs/>
          <w:color w:val="000000"/>
          <w:sz w:val="26"/>
          <w:szCs w:val="26"/>
          <w:highlight w:val="yellow"/>
          <w:lang w:val="nl-NL"/>
        </w:rPr>
        <w:t>i</w:t>
      </w:r>
      <w:r w:rsidR="00E82266" w:rsidRPr="00BF7589">
        <w:rPr>
          <w:rFonts w:cs="Times New Roman"/>
          <w:bCs/>
          <w:color w:val="000000"/>
          <w:sz w:val="26"/>
          <w:szCs w:val="26"/>
          <w:highlight w:val="yellow"/>
          <w:lang w:val="nl-NL"/>
        </w:rPr>
        <w:t>d</w:t>
      </w:r>
      <w:r w:rsidR="00CB0BE8" w:rsidRPr="00BF7589">
        <w:rPr>
          <w:rFonts w:cs="Times New Roman"/>
          <w:bCs/>
          <w:color w:val="000000"/>
          <w:sz w:val="26"/>
          <w:szCs w:val="26"/>
          <w:lang w:val="nl-NL"/>
        </w:rPr>
        <w:t xml:space="preserve"> – base của Bronsted – Lowry, ưu điểm của thuyết acid – base theo Bronsted – Lowry.</w:t>
      </w:r>
    </w:p>
    <w:p w14:paraId="2567FD8C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Pr="00BF7589">
        <w:rPr>
          <w:rFonts w:cs="Times New Roman"/>
          <w:bCs/>
          <w:sz w:val="26"/>
          <w:szCs w:val="26"/>
          <w:lang w:val="nl-NL"/>
        </w:rPr>
        <w:t>Đọc thông tin sgk, nghe giáo viên hướng dẫn, học sinh thảo luận, trao đổi.</w:t>
      </w:r>
    </w:p>
    <w:p w14:paraId="2176A772" w14:textId="3D71E412" w:rsidR="00573C10" w:rsidRPr="00BF7589" w:rsidRDefault="00573C10" w:rsidP="00573C10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>Câu trả lời của học sinh</w:t>
      </w:r>
      <w:r w:rsidR="00E24914" w:rsidRPr="00BF7589">
        <w:rPr>
          <w:rFonts w:cs="Times New Roman"/>
          <w:bCs/>
          <w:color w:val="000000"/>
          <w:sz w:val="26"/>
          <w:szCs w:val="26"/>
          <w:lang w:val="nl-NL"/>
        </w:rPr>
        <w:t>.</w:t>
      </w:r>
    </w:p>
    <w:p w14:paraId="6002941B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5098"/>
        <w:gridCol w:w="4460"/>
      </w:tblGrid>
      <w:tr w:rsidR="00573C10" w:rsidRPr="00BF7589" w14:paraId="5FDE563E" w14:textId="77777777" w:rsidTr="00845050">
        <w:trPr>
          <w:trHeight w:val="444"/>
        </w:trPr>
        <w:tc>
          <w:tcPr>
            <w:tcW w:w="5098" w:type="dxa"/>
          </w:tcPr>
          <w:p w14:paraId="5DF8CBE3" w14:textId="77777777" w:rsidR="00573C10" w:rsidRPr="00BF7589" w:rsidRDefault="00573C10" w:rsidP="00705996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HOẠT ĐỘNG CỦA GV - HS</w:t>
            </w:r>
          </w:p>
        </w:tc>
        <w:tc>
          <w:tcPr>
            <w:tcW w:w="4460" w:type="dxa"/>
          </w:tcPr>
          <w:p w14:paraId="2CB2BBE0" w14:textId="77777777" w:rsidR="00573C10" w:rsidRPr="00BF7589" w:rsidRDefault="00573C10" w:rsidP="00705996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DỰ KIẾN SẢN PHẨM</w:t>
            </w:r>
          </w:p>
        </w:tc>
      </w:tr>
      <w:tr w:rsidR="00573C10" w:rsidRPr="00BF7589" w14:paraId="4841EF43" w14:textId="77777777" w:rsidTr="00845050">
        <w:trPr>
          <w:trHeight w:val="444"/>
        </w:trPr>
        <w:tc>
          <w:tcPr>
            <w:tcW w:w="5098" w:type="dxa"/>
          </w:tcPr>
          <w:p w14:paraId="7618C192" w14:textId="77777777" w:rsidR="00AA303F" w:rsidRPr="00BF7589" w:rsidRDefault="00AA303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14:paraId="6F9F6881" w14:textId="205EF63A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1: GV chuyển giao nhiệm vụ học tập</w:t>
            </w:r>
          </w:p>
          <w:p w14:paraId="517910DA" w14:textId="2D6C57CF" w:rsidR="00573C10" w:rsidRPr="00BF7589" w:rsidRDefault="00573C10" w:rsidP="00573C10">
            <w:pPr>
              <w:pStyle w:val="ListParagraph"/>
              <w:numPr>
                <w:ilvl w:val="0"/>
                <w:numId w:val="4"/>
              </w:numPr>
              <w:tabs>
                <w:tab w:val="left" w:pos="225"/>
              </w:tabs>
              <w:spacing w:line="360" w:lineRule="auto"/>
              <w:ind w:left="0" w:firstLine="0"/>
              <w:contextualSpacing w:val="0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 xml:space="preserve">GV yêu cầu HS </w:t>
            </w:r>
            <w:r w:rsidR="00E24914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viết phương trình điện li của HCl, NaOH, Na</w:t>
            </w:r>
            <w:r w:rsidR="00E24914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="00E24914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CO</w:t>
            </w:r>
            <w:r w:rsidR="00E24914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="007B4BD5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, nhận xét sự có mặt của các ion trong từng dung dịch.</w:t>
            </w:r>
            <w:r w:rsidR="00325348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 xml:space="preserve"> Cho biết các chất trên thuộc loại acid hay base theo kiến thức đã học ở lớp 8?</w:t>
            </w:r>
          </w:p>
          <w:p w14:paraId="063B800C" w14:textId="1997A8F6" w:rsidR="00573C10" w:rsidRPr="00BF7589" w:rsidRDefault="00573C10" w:rsidP="00573C10">
            <w:pPr>
              <w:pStyle w:val="ListParagraph"/>
              <w:numPr>
                <w:ilvl w:val="0"/>
                <w:numId w:val="4"/>
              </w:numPr>
              <w:tabs>
                <w:tab w:val="left" w:pos="225"/>
              </w:tabs>
              <w:spacing w:line="360" w:lineRule="auto"/>
              <w:ind w:left="0" w:firstLine="0"/>
              <w:contextualSpacing w:val="0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Cho HS hoạt động nhóm</w:t>
            </w:r>
            <w:r w:rsidR="007B4BD5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, thảo luận, dự</w:t>
            </w:r>
            <w:r w:rsidR="00325348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a</w:t>
            </w:r>
            <w:r w:rsidR="007B4BD5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 xml:space="preserve"> vào sgk</w:t>
            </w:r>
            <w:r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  <w:r w:rsidR="007B4BD5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viết quá trình cho – nhận proton (H</w:t>
            </w:r>
            <w:r w:rsidR="007B4BD5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="007B4BD5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) của các chất và ion trong nước, đưa ra khái niệm acid – base theo thuyết Bronsted – Lowry.</w:t>
            </w:r>
          </w:p>
          <w:p w14:paraId="33AC03E2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2:</w:t>
            </w:r>
            <w:r w:rsidRPr="00BF7589">
              <w:rPr>
                <w:rFonts w:cs="Times New Roman"/>
                <w:b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HS thực hiện nhiệm vụ học tập</w:t>
            </w:r>
          </w:p>
          <w:p w14:paraId="691DBF6E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HS tiếp nhận nhiệm vụ, trao đổi, thảo luận.</w:t>
            </w:r>
          </w:p>
          <w:p w14:paraId="3545BFFE" w14:textId="357793D3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quan sát HS hoạt động, hỗ trợ khi HS cần</w:t>
            </w:r>
            <w:r w:rsidR="00325348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.</w:t>
            </w:r>
          </w:p>
          <w:p w14:paraId="4FE355BB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3: Báo cáo kết quả hoạt động và thảo luận</w:t>
            </w:r>
          </w:p>
          <w:p w14:paraId="5F5CB455" w14:textId="555DC619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lastRenderedPageBreak/>
              <w:t xml:space="preserve">+ </w:t>
            </w:r>
            <w:r w:rsidR="00371FD9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GV yêu cầu HS viết phương trình điện li của </w:t>
            </w:r>
            <w:r w:rsidR="00371FD9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HCl, NaOH, Na</w:t>
            </w:r>
            <w:r w:rsidR="00371FD9"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="00371FD9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</w:t>
            </w:r>
            <w:r w:rsidR="00371FD9"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="00371FD9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kết luận dung dịch HCl là accid, dung dịch NaOH là base.</w:t>
            </w:r>
          </w:p>
          <w:p w14:paraId="00A1E6CF" w14:textId="77777777" w:rsidR="00AE0BDA" w:rsidRPr="00BF7589" w:rsidRDefault="007F4DDA" w:rsidP="00AE0BDA">
            <w:pPr>
              <w:pStyle w:val="ListParagraph"/>
              <w:numPr>
                <w:ilvl w:val="0"/>
                <w:numId w:val="4"/>
              </w:numPr>
              <w:tabs>
                <w:tab w:val="left" w:pos="225"/>
              </w:tabs>
              <w:spacing w:line="360" w:lineRule="auto"/>
              <w:ind w:left="0" w:firstLine="0"/>
              <w:contextualSpacing w:val="0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+ GV yêu cầu đại diện các nhóm trình bày sự cho – nhận H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 xml:space="preserve">, khái niệm acid – base của </w:t>
            </w:r>
            <w:r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Bronsted – Lowry</w:t>
            </w:r>
            <w:r w:rsidR="00AE0BDA" w:rsidRPr="00BF7589"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  <w:t>. Nêu ưu điểm của thuyết Bronsted – Lowry.</w:t>
            </w:r>
          </w:p>
          <w:p w14:paraId="027F1313" w14:textId="64AB32C1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gọi HS khác nhận xét, đánh giá.</w:t>
            </w:r>
          </w:p>
          <w:p w14:paraId="600B6C7C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4: Đánh giá kết quả thực hiện nhiệm vụ học tập</w:t>
            </w:r>
          </w:p>
          <w:p w14:paraId="314DADD0" w14:textId="3774EA19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đánh giá, nhận xét.</w:t>
            </w:r>
          </w:p>
          <w:p w14:paraId="7E6860E0" w14:textId="47B43124" w:rsidR="00573C10" w:rsidRPr="00BF7589" w:rsidRDefault="004765A1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fr-FR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fr-FR"/>
              </w:rPr>
              <w:t>Acid là chất cho proton (H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vertAlign w:val="superscript"/>
                <w:lang w:val="fr-FR"/>
              </w:rPr>
              <w:t>+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fr-FR"/>
              </w:rPr>
              <w:t>), base là chất nhận proton.</w:t>
            </w:r>
          </w:p>
          <w:p w14:paraId="335CF385" w14:textId="77777777" w:rsidR="00C74BF7" w:rsidRPr="00BF7589" w:rsidRDefault="00C74BF7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w:t>HClO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en-US"/>
              </w:rPr>
              <w:t>4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w:t xml:space="preserve"> + CH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en-US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w:t xml:space="preserve">COOH 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6121E6BD">
                <v:shape id="_x0000_i1034" type="#_x0000_t75" style="width:27pt;height:15.75pt" o:ole="">
                  <v:imagedata r:id="rId24" o:title=""/>
                </v:shape>
                <o:OLEObject Type="Embed" ProgID="Equation.DSMT4" ShapeID="_x0000_i1034" DrawAspect="Content" ObjectID="_1852130581" r:id="rId25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ClO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4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CH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 xml:space="preserve"> </w:t>
            </w:r>
          </w:p>
          <w:p w14:paraId="6BFCD7D5" w14:textId="77777777" w:rsidR="00C74BF7" w:rsidRPr="00BF7589" w:rsidRDefault="00C74BF7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(acid)        (base)                  (base)      (accid)</w:t>
            </w:r>
          </w:p>
          <w:p w14:paraId="2DDD38FE" w14:textId="15602050" w:rsidR="001648AE" w:rsidRPr="00BF7589" w:rsidRDefault="001648AE" w:rsidP="001648AE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3CAF7AA9" wp14:editId="3009A3F2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210185</wp:posOffset>
                      </wp:positionV>
                      <wp:extent cx="609600" cy="276225"/>
                      <wp:effectExtent l="0" t="38100" r="76200" b="28575"/>
                      <wp:wrapNone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" cy="2762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25" name="Straight Connector 25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Straight Connector 26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Straight Arrow Connector 27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3D211D8" id="Group 24" o:spid="_x0000_s1026" style="position:absolute;margin-left:46.2pt;margin-top:16.55pt;width:48pt;height:21.75pt;z-index:251671552;mso-width-relative:margin;mso-height-relative:margin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">
                      <v:line id="Straight Connector 25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" strokecolor="#4472c4 [3204]" strokeweight=".5pt">
                        <v:stroke joinstyle="miter"/>
                      </v:line>
                      <v:line id="Straight Connector 26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" strokecolor="#4472c4 [3204]" strokeweight=".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27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w:t>CH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en-US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w:t>COOH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   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5CBBDB69">
                <v:shape id="_x0000_i1035" type="#_x0000_t75" style="width:27pt;height:15.75pt" o:ole="">
                  <v:imagedata r:id="rId24" o:title=""/>
                </v:shape>
                <o:OLEObject Type="Embed" ProgID="Equation.DSMT4" ShapeID="_x0000_i1035" DrawAspect="Content" ObjectID="_1852130582" r:id="rId26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</w:p>
          <w:p w14:paraId="1AE026B1" w14:textId="77777777" w:rsidR="001648AE" w:rsidRPr="00BF7589" w:rsidRDefault="001648AE" w:rsidP="001648AE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</w:t>
            </w:r>
          </w:p>
          <w:p w14:paraId="2439138B" w14:textId="2729D93E" w:rsidR="001648AE" w:rsidRPr="00BF7589" w:rsidRDefault="001648AE" w:rsidP="001648AE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    (acid)     (base)          (base)       (acid)</w:t>
            </w:r>
          </w:p>
          <w:p w14:paraId="0FFF640E" w14:textId="5E307078" w:rsidR="0072702D" w:rsidRPr="00BF7589" w:rsidRDefault="0072702D" w:rsidP="0072702D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5C7FAAD3" wp14:editId="28C94AFA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142875</wp:posOffset>
                      </wp:positionV>
                      <wp:extent cx="419100" cy="200025"/>
                      <wp:effectExtent l="0" t="38100" r="76200" b="28575"/>
                      <wp:wrapNone/>
                      <wp:docPr id="28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" cy="2000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29" name="Straight Connector 29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Straight Connector 30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Straight Arrow Connector 31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B8DAE33" id="Group 28" o:spid="_x0000_s1026" style="position:absolute;margin-left:10.95pt;margin-top:11.25pt;width:33pt;height:15.75pt;z-index:251673600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">
                      <v:line id="Straight Connector 29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" strokecolor="#4472c4 [3204]" strokeweight=".5pt">
                        <v:stroke joinstyle="miter"/>
                      </v:line>
                      <v:line id="Straight Connector 30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" strokecolor="#4472c4 [3204]" strokeweight=".5pt">
                        <v:stroke joinstyle="miter"/>
                      </v:line>
                      <v:shape id="Straight Arrow Connector 31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S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1A281D79">
                <v:shape id="_x0000_i1036" type="#_x0000_t75" style="width:27pt;height:15.75pt" o:ole="">
                  <v:imagedata r:id="rId24" o:title=""/>
                </v:shape>
                <o:OLEObject Type="Embed" ProgID="Equation.DSMT4" ShapeID="_x0000_i1036" DrawAspect="Content" ObjectID="_1852130583" r:id="rId27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HS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+  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</w:p>
          <w:p w14:paraId="53AE304C" w14:textId="39FD3691" w:rsidR="0072702D" w:rsidRPr="00BF7589" w:rsidRDefault="0072702D" w:rsidP="0072702D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  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0C11CA19" w14:textId="3B9EDD47" w:rsidR="00C74BF7" w:rsidRPr="00BF7589" w:rsidRDefault="0072702D" w:rsidP="0084505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(acid)  (base)     (acid)   (base)  </w:t>
            </w:r>
          </w:p>
        </w:tc>
        <w:tc>
          <w:tcPr>
            <w:tcW w:w="4460" w:type="dxa"/>
          </w:tcPr>
          <w:p w14:paraId="2182EA24" w14:textId="356E211F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iCs/>
                <w:sz w:val="26"/>
                <w:szCs w:val="26"/>
                <w:lang w:val="nl-NL"/>
              </w:rPr>
              <w:lastRenderedPageBreak/>
              <w:t xml:space="preserve">III. </w:t>
            </w:r>
            <w:r w:rsidR="00EB1199" w:rsidRPr="00BF7589">
              <w:rPr>
                <w:rFonts w:cs="Times New Roman"/>
                <w:b/>
                <w:bCs/>
                <w:iCs/>
                <w:sz w:val="26"/>
                <w:szCs w:val="26"/>
                <w:lang w:val="nl-NL"/>
              </w:rPr>
              <w:t>Thuyết acid – base của Bronsted - Lowry</w:t>
            </w:r>
          </w:p>
          <w:p w14:paraId="092B3FA3" w14:textId="77777777" w:rsidR="00EB1199" w:rsidRPr="00BF7589" w:rsidRDefault="00EB1199" w:rsidP="00EB1199">
            <w:pPr>
              <w:pStyle w:val="ListParagraph"/>
              <w:numPr>
                <w:ilvl w:val="0"/>
                <w:numId w:val="0"/>
              </w:numPr>
              <w:tabs>
                <w:tab w:val="left" w:pos="225"/>
              </w:tabs>
              <w:spacing w:line="360" w:lineRule="auto"/>
              <w:contextualSpacing w:val="0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1. Khái niệm acid – base theo thuyết Bronsted – Lowry.</w:t>
            </w:r>
          </w:p>
          <w:p w14:paraId="7F9E595A" w14:textId="77777777" w:rsidR="00573C10" w:rsidRPr="00BF7589" w:rsidRDefault="00357D0B" w:rsidP="0033104B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Ví dụ 1:</w:t>
            </w:r>
          </w:p>
          <w:p w14:paraId="104F185F" w14:textId="76FF8ED6" w:rsidR="00357D0B" w:rsidRPr="00BF7589" w:rsidRDefault="00357D0B" w:rsidP="0033104B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517B090" wp14:editId="0006F2F2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142875</wp:posOffset>
                      </wp:positionV>
                      <wp:extent cx="419100" cy="200025"/>
                      <wp:effectExtent l="0" t="38100" r="76200" b="28575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" cy="2000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4" name="Straight Connector 4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Straight Connector 5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Straight Arrow Connector 6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C3D6D09" id="Group 7" o:spid="_x0000_s1026" style="position:absolute;margin-left:10.95pt;margin-top:11.25pt;width:33pt;height:15.75pt;z-index:251661312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">
                      <v:line id="Straight Connector 4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qewwAAANoAAAAPAAAAZHJzL2Rvd25yZXYueG1sRI9Pa8JA&#10;FMTvBb/D8gRvZqMW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bqw6nsMAAADaAAAADwAA&#10;AAAAAAAAAAAAAAAHAgAAZHJzL2Rvd25yZXYueG1sUEsFBgAAAAADAAMAtwAAAPcCAAAAAA==&#10;" strokecolor="#4472c4 [3204]" strokeweight=".5pt">
                        <v:stroke joinstyle="miter"/>
                      </v:line>
                      <v:line id="Straight Connector 5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J8FwwAAANoAAAAPAAAAZHJzL2Rvd25yZXYueG1sRI9Pa8JA&#10;FMTvBb/D8gRvZqNS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AeCfBcMAAADaAAAADwAA&#10;AAAAAAAAAAAAAAAHAgAAZHJzL2Rvd25yZXYueG1sUEsFBgAAAAADAAMAtwAAAPcCAAAAAA==&#10;" strokecolor="#4472c4 [3204]" strokeweight=".5pt">
                        <v:stroke joinstyle="miter"/>
                      </v:line>
                      <v:shape id="Straight Arrow Connector 6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HCl +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Pr="00BF7589">
              <w:rPr>
                <w:rFonts w:eastAsiaTheme="minorHAnsi" w:cs="Times New Roman"/>
                <w:bCs/>
                <w:color w:val="000000"/>
                <w:position w:val="-6"/>
                <w:sz w:val="26"/>
                <w:szCs w:val="26"/>
                <w:lang w:val="nl-NL"/>
              </w:rPr>
              <w:object w:dxaOrig="540" w:dyaOrig="279" w14:anchorId="691AE4BC">
                <v:shape id="_x0000_i1037" type="#_x0000_t75" style="width:27pt;height:14.25pt" o:ole="">
                  <v:imagedata r:id="rId28" o:title=""/>
                </v:shape>
                <o:OLEObject Type="Embed" ProgID="Equation.DSMT4" ShapeID="_x0000_i1037" DrawAspect="Content" ObjectID="_1852130584" r:id="rId29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Cl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1A3B584F" w14:textId="5204DF05" w:rsidR="00357D0B" w:rsidRPr="00BF7589" w:rsidRDefault="00357D0B" w:rsidP="000E1535">
            <w:pPr>
              <w:pStyle w:val="Heading3"/>
              <w:outlineLvl w:val="2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     H</w:t>
            </w:r>
            <w:r w:rsidRPr="00BF7589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</w:t>
            </w:r>
          </w:p>
          <w:p w14:paraId="309FEA76" w14:textId="0AF67B20" w:rsidR="00357D0B" w:rsidRPr="00BF7589" w:rsidRDefault="00695F8A" w:rsidP="0033104B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HCl cho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 xml:space="preserve">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HCl là acid</w:t>
            </w:r>
          </w:p>
          <w:p w14:paraId="2F0A1696" w14:textId="2CDE2E54" w:rsidR="00695F8A" w:rsidRPr="00BF7589" w:rsidRDefault="00695F8A" w:rsidP="0033104B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nhận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là base</w:t>
            </w:r>
          </w:p>
          <w:p w14:paraId="1B31C3E4" w14:textId="02864074" w:rsidR="00695F8A" w:rsidRPr="00BF7589" w:rsidRDefault="00695F8A" w:rsidP="00695F8A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Ví dụ 2:</w:t>
            </w:r>
          </w:p>
          <w:p w14:paraId="5F34CD6E" w14:textId="5863B4F8" w:rsidR="00695F8A" w:rsidRPr="00BF7589" w:rsidRDefault="00695F8A" w:rsidP="00695F8A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65D9A59" wp14:editId="4FF6FDD5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142875</wp:posOffset>
                      </wp:positionV>
                      <wp:extent cx="419100" cy="200025"/>
                      <wp:effectExtent l="0" t="38100" r="76200" b="28575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" cy="2000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9" name="Straight Connector 9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Straight Connector 10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" name="Straight Arrow Connector 11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96750C9" id="Group 8" o:spid="_x0000_s1026" style="position:absolute;margin-left:10.95pt;margin-top:11.25pt;width:33pt;height:15.75pt;z-index:251663360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">
                      <v:line id="Straight Connector 9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" strokecolor="#4472c4 [3204]" strokeweight=".5pt">
                        <v:stroke joinstyle="miter"/>
                      </v:line>
                      <v:line id="Straight Connector 10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" strokecolor="#4472c4 [3204]" strokeweight=".5pt">
                        <v:stroke joinstyle="miter"/>
                      </v:line>
                      <v:shape id="Straight Arrow Connector 11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+ NH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 xml:space="preserve">3 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4977FD00">
                <v:shape id="_x0000_i1038" type="#_x0000_t75" style="width:27pt;height:15.75pt" o:ole="">
                  <v:imagedata r:id="rId24" o:title=""/>
                </v:shape>
                <o:OLEObject Type="Embed" ProgID="Equation.DSMT4" ShapeID="_x0000_i1038" DrawAspect="Content" ObjectID="_1852130585" r:id="rId30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NH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4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07B9D95E" w14:textId="77777777" w:rsidR="00695F8A" w:rsidRPr="00BF7589" w:rsidRDefault="00695F8A" w:rsidP="00695F8A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  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431FFF05" w14:textId="257AD785" w:rsidR="00A81F95" w:rsidRPr="00BF7589" w:rsidRDefault="00A81F95" w:rsidP="00695F8A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Chiều thuận:</w:t>
            </w:r>
          </w:p>
          <w:p w14:paraId="7FD4ADE8" w14:textId="51299402" w:rsidR="00695F8A" w:rsidRPr="00BF7589" w:rsidRDefault="00695F8A" w:rsidP="00695F8A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NH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nhận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 xml:space="preserve">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NH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là </w:t>
            </w:r>
            <w:r w:rsidR="001C3320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base</w:t>
            </w:r>
          </w:p>
          <w:p w14:paraId="1D20976B" w14:textId="74AAE0D4" w:rsidR="00695F8A" w:rsidRPr="00BF7589" w:rsidRDefault="00695F8A" w:rsidP="00695F8A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cho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là acid</w:t>
            </w:r>
          </w:p>
          <w:p w14:paraId="5A802B36" w14:textId="5AE9CC23" w:rsidR="00A81F95" w:rsidRPr="00BF7589" w:rsidRDefault="00A81F95" w:rsidP="00695F8A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Chiều nghịch:</w:t>
            </w:r>
          </w:p>
          <w:p w14:paraId="1E3FF821" w14:textId="7C42DE93" w:rsidR="00A81F95" w:rsidRPr="00BF7589" w:rsidRDefault="00A81F95" w:rsidP="00A81F9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lastRenderedPageBreak/>
              <w:t>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nhận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 xml:space="preserve">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là base</w:t>
            </w:r>
          </w:p>
          <w:p w14:paraId="171EBF91" w14:textId="058466C1" w:rsidR="00A81F95" w:rsidRPr="00BF7589" w:rsidRDefault="00A81F95" w:rsidP="00A81F9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NH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4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cho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NH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4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là acid</w:t>
            </w:r>
          </w:p>
          <w:p w14:paraId="11606485" w14:textId="6BAE0088" w:rsidR="001C3320" w:rsidRPr="00BF7589" w:rsidRDefault="001C3320" w:rsidP="001C332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 xml:space="preserve">Ví dụ </w:t>
            </w:r>
            <w:r w:rsidR="00942B03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3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:</w:t>
            </w:r>
          </w:p>
          <w:p w14:paraId="39FD07A0" w14:textId="7CB44D6F" w:rsidR="001C3320" w:rsidRPr="00BF7589" w:rsidRDefault="000C7B83" w:rsidP="001C332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="001C3320"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F25E067" wp14:editId="3B1E896A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142875</wp:posOffset>
                      </wp:positionV>
                      <wp:extent cx="419100" cy="200025"/>
                      <wp:effectExtent l="0" t="38100" r="76200" b="28575"/>
                      <wp:wrapNone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" cy="2000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13" name="Straight Connector 13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Straight Connector 14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Straight Arrow Connector 15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335A85A" id="Group 12" o:spid="_x0000_s1026" style="position:absolute;margin-left:10.95pt;margin-top:11.25pt;width:33pt;height:15.75pt;z-index:251665408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">
                      <v:line id="Straight Connector 13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" strokecolor="#4472c4 [3204]" strokeweight=".5pt">
                        <v:stroke joinstyle="miter"/>
                      </v:line>
                      <v:line id="Straight Connector 14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" strokecolor="#4472c4 [3204]" strokeweight=".5pt">
                        <v:stroke joinstyle="miter"/>
                      </v:line>
                      <v:shape id="Straight Arrow Connector 15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1C3320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</w:t>
            </w:r>
            <w:r w:rsidR="00491729"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7F8C4576">
                <v:shape id="_x0000_i1039" type="#_x0000_t75" style="width:27pt;height:15.75pt" o:ole="">
                  <v:imagedata r:id="rId24" o:title=""/>
                </v:shape>
                <o:OLEObject Type="Embed" ProgID="Equation.DSMT4" ShapeID="_x0000_i1039" DrawAspect="Content" ObjectID="_1852130586" r:id="rId31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</w:p>
          <w:p w14:paraId="3B1A5FA4" w14:textId="77777777" w:rsidR="001C3320" w:rsidRPr="00BF7589" w:rsidRDefault="001C3320" w:rsidP="001C3320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  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7F723AF1" w14:textId="77777777" w:rsidR="000C7B83" w:rsidRPr="00BF7589" w:rsidRDefault="000C7B83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Chiều thuận:</w:t>
            </w:r>
          </w:p>
          <w:p w14:paraId="5C4C2FFA" w14:textId="30C161DD" w:rsidR="000C7B83" w:rsidRPr="00BF7589" w:rsidRDefault="000C7B83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nhận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 xml:space="preserve">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là base</w:t>
            </w:r>
          </w:p>
          <w:p w14:paraId="71D9708B" w14:textId="77777777" w:rsidR="000C7B83" w:rsidRPr="00BF7589" w:rsidRDefault="000C7B83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cho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là acid</w:t>
            </w:r>
          </w:p>
          <w:p w14:paraId="3DBF85D3" w14:textId="77777777" w:rsidR="000C7B83" w:rsidRPr="00BF7589" w:rsidRDefault="000C7B83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Chiều nghịch:</w:t>
            </w:r>
          </w:p>
          <w:p w14:paraId="777DB6E8" w14:textId="77777777" w:rsidR="000C7B83" w:rsidRPr="00BF7589" w:rsidRDefault="000C7B83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nhận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 xml:space="preserve">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là base</w:t>
            </w:r>
          </w:p>
          <w:p w14:paraId="2CDED885" w14:textId="1EBC73D3" w:rsidR="000C7B83" w:rsidRPr="00BF7589" w:rsidRDefault="00BE4B2B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  <w:r w:rsidR="000C7B83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cho H</w:t>
            </w:r>
            <w:r w:rsidR="000C7B83"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="000C7B83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,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  <w:r w:rsidR="000C7B83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là acid</w:t>
            </w:r>
          </w:p>
          <w:p w14:paraId="73E38D62" w14:textId="125FB520" w:rsidR="00491729" w:rsidRPr="00BF7589" w:rsidRDefault="00491729" w:rsidP="00491729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Ví dụ 4:</w:t>
            </w:r>
          </w:p>
          <w:p w14:paraId="7BB3DE03" w14:textId="55E3D064" w:rsidR="00491729" w:rsidRPr="00BF7589" w:rsidRDefault="00491729" w:rsidP="00491729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0AAD2730" wp14:editId="63D90AF7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143510</wp:posOffset>
                      </wp:positionV>
                      <wp:extent cx="609600" cy="276225"/>
                      <wp:effectExtent l="0" t="38100" r="76200" b="2857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" cy="2762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17" name="Straight Connector 17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Straight Connector 18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Straight Arrow Connector 19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E9EE736" id="Group 16" o:spid="_x0000_s1026" style="position:absolute;margin-left:13.2pt;margin-top:11.3pt;width:48pt;height:21.75pt;z-index:251667456;mso-width-relative:margin;mso-height-relative:margin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">
                      <v:line id="Straight Connector 17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" strokecolor="#4472c4 [3204]" strokeweight=".5pt">
                        <v:stroke joinstyle="miter"/>
                      </v:line>
                      <v:line id="Straight Connector 18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" strokecolor="#4472c4 [3204]" strokeweight=".5pt">
                        <v:stroke joinstyle="miter"/>
                      </v:line>
                      <v:shape id="Straight Arrow Connector 19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+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7B75DE71">
                <v:shape id="_x0000_i1040" type="#_x0000_t75" style="width:27pt;height:15.75pt" o:ole="">
                  <v:imagedata r:id="rId24" o:title=""/>
                </v:shape>
                <o:OLEObject Type="Embed" ProgID="Equation.DSMT4" ShapeID="_x0000_i1040" DrawAspect="Content" ObjectID="_1852130587" r:id="rId32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</w:p>
          <w:p w14:paraId="68D4F519" w14:textId="77777777" w:rsidR="00491729" w:rsidRPr="00BF7589" w:rsidRDefault="00491729" w:rsidP="00491729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</w:t>
            </w:r>
          </w:p>
          <w:p w14:paraId="3E590B35" w14:textId="77B78C8E" w:rsidR="00491729" w:rsidRPr="00BF7589" w:rsidRDefault="00491729" w:rsidP="00491729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(acid)    (base)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</w: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(base)    (acid)</w:t>
            </w:r>
          </w:p>
          <w:p w14:paraId="3EB43334" w14:textId="77777777" w:rsidR="00BE4B2B" w:rsidRPr="00BF7589" w:rsidRDefault="00BE4B2B" w:rsidP="000C7B83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</w:p>
          <w:p w14:paraId="3391DBFF" w14:textId="03E184C7" w:rsidR="003A1F1C" w:rsidRPr="00BF7589" w:rsidRDefault="00711940" w:rsidP="003A1F1C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DF42E40" wp14:editId="2B9F27E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143510</wp:posOffset>
                      </wp:positionV>
                      <wp:extent cx="609600" cy="276225"/>
                      <wp:effectExtent l="0" t="38100" r="76200" b="28575"/>
                      <wp:wrapNone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" cy="2762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21" name="Straight Connector 21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Straight Connector 22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Straight Arrow Connector 23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BD1B66D" id="Group 20" o:spid="_x0000_s1026" style="position:absolute;margin-left:13.2pt;margin-top:11.3pt;width:48pt;height:21.75pt;z-index:251669504;mso-width-relative:margin;mso-height-relative:margin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">
                      <v:line id="Straight Connector 21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" strokecolor="#4472c4 [3204]" strokeweight=".5pt">
                        <v:stroke joinstyle="miter"/>
                      </v:line>
                      <v:line id="Straight Connector 22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" strokecolor="#4472c4 [3204]" strokeweight=".5pt">
                        <v:stroke joinstyle="miter"/>
                      </v:line>
                      <v:shape id="Straight Arrow Connector 23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</w:t>
            </w:r>
            <w:r w:rsidR="003A1F1C"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13836A4E">
                <v:shape id="_x0000_i1041" type="#_x0000_t75" style="width:27pt;height:15.75pt" o:ole="">
                  <v:imagedata r:id="rId24" o:title=""/>
                </v:shape>
                <o:OLEObject Type="Embed" ProgID="Equation.DSMT4" ShapeID="_x0000_i1041" DrawAspect="Content" ObjectID="_1852130588" r:id="rId33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OH</w: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</w:t>
            </w:r>
            <w:r w:rsidR="003A1F1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</w:p>
          <w:p w14:paraId="7DB19F2C" w14:textId="77777777" w:rsidR="003A1F1C" w:rsidRPr="00BF7589" w:rsidRDefault="003A1F1C" w:rsidP="003A1F1C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</w:t>
            </w:r>
          </w:p>
          <w:p w14:paraId="22345D83" w14:textId="7DAF7160" w:rsidR="003A1F1C" w:rsidRPr="00BF7589" w:rsidRDefault="003A1F1C" w:rsidP="003A1F1C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(acid)    (base)      (base)    (acid)</w:t>
            </w:r>
          </w:p>
          <w:p w14:paraId="586C9006" w14:textId="77777777" w:rsidR="00695F8A" w:rsidRPr="00BF7589" w:rsidRDefault="00B709B1" w:rsidP="00944F8B">
            <w:pPr>
              <w:spacing w:after="0" w:line="24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vừa có thể cho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vừa có thể nhận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 Vậy 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,H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O có tính lưỡng tính.</w:t>
            </w:r>
          </w:p>
          <w:p w14:paraId="0EA5417E" w14:textId="362C263D" w:rsidR="00B709B1" w:rsidRPr="00BF7589" w:rsidRDefault="00B709B1" w:rsidP="00944F8B">
            <w:pPr>
              <w:pStyle w:val="ListParagraph"/>
              <w:numPr>
                <w:ilvl w:val="0"/>
                <w:numId w:val="0"/>
              </w:numPr>
              <w:tabs>
                <w:tab w:val="left" w:pos="225"/>
              </w:tabs>
              <w:contextualSpacing w:val="0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2. Ưu điểm của thuyết Bronsted - Lowry.</w:t>
            </w:r>
          </w:p>
          <w:p w14:paraId="56C3CAF3" w14:textId="064A99E8" w:rsidR="00B709B1" w:rsidRPr="00BF7589" w:rsidRDefault="00D77B91" w:rsidP="00944F8B">
            <w:pPr>
              <w:pStyle w:val="ListParagraph"/>
              <w:numPr>
                <w:ilvl w:val="0"/>
                <w:numId w:val="0"/>
              </w:numPr>
              <w:tabs>
                <w:tab w:val="left" w:pos="225"/>
              </w:tabs>
              <w:contextualSpacing w:val="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- Đúng cho cả dung môi không phái nước.</w:t>
            </w:r>
          </w:p>
          <w:p w14:paraId="2FF0E9B1" w14:textId="6ABE007E" w:rsidR="00B709B1" w:rsidRPr="00BF7589" w:rsidRDefault="00D77B91" w:rsidP="00944F8B">
            <w:pPr>
              <w:pStyle w:val="ListParagraph"/>
              <w:numPr>
                <w:ilvl w:val="0"/>
                <w:numId w:val="0"/>
              </w:numPr>
              <w:tabs>
                <w:tab w:val="left" w:pos="225"/>
              </w:tabs>
              <w:contextualSpacing w:val="0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- NH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, CO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 xml:space="preserve"> không có nhóm OH nhưng cũng là base.</w:t>
            </w:r>
          </w:p>
        </w:tc>
      </w:tr>
    </w:tbl>
    <w:p w14:paraId="7739CC43" w14:textId="77777777" w:rsidR="00BF7589" w:rsidRDefault="00BF7589" w:rsidP="00573C10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  <w:lang w:val="nl-NL"/>
        </w:rPr>
      </w:pPr>
    </w:p>
    <w:p w14:paraId="2484AD84" w14:textId="090746F5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</w:rPr>
      </w:pPr>
      <w:r w:rsidRPr="00BF7589">
        <w:rPr>
          <w:rFonts w:cs="Times New Roman"/>
          <w:b/>
          <w:bCs/>
          <w:iCs/>
          <w:sz w:val="26"/>
          <w:szCs w:val="26"/>
          <w:lang w:val="nl-NL"/>
        </w:rPr>
        <w:t xml:space="preserve">Hoạt động 3: </w:t>
      </w:r>
      <w:r w:rsidR="00AA678B" w:rsidRPr="00BF7589">
        <w:rPr>
          <w:rFonts w:cs="Times New Roman"/>
          <w:b/>
          <w:bCs/>
          <w:iCs/>
          <w:sz w:val="26"/>
          <w:szCs w:val="26"/>
          <w:lang w:val="nl-NL"/>
        </w:rPr>
        <w:t>Khái niệm pH và ý nghĩa của pH trong thực tiễn</w:t>
      </w:r>
    </w:p>
    <w:p w14:paraId="11016212" w14:textId="4603E173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="006D41ED" w:rsidRPr="00BF7589">
        <w:rPr>
          <w:rFonts w:cs="Times New Roman"/>
          <w:color w:val="000000"/>
          <w:sz w:val="26"/>
          <w:szCs w:val="26"/>
          <w:lang w:val="nl-NL"/>
        </w:rPr>
        <w:t>Nêu được khái niệm pH, viết được công thức xác định pH, nêu ý nghĩa của pH trong thực tiễn</w:t>
      </w:r>
      <w:r w:rsidR="00931AAE" w:rsidRPr="00BF7589">
        <w:rPr>
          <w:rFonts w:cs="Times New Roman"/>
          <w:color w:val="000000"/>
          <w:sz w:val="26"/>
          <w:szCs w:val="26"/>
          <w:lang w:val="nl-NL"/>
        </w:rPr>
        <w:t>, biết cách sử dụng chỉ thị màu để xác định pH của dung dịch.</w:t>
      </w:r>
    </w:p>
    <w:p w14:paraId="57C50683" w14:textId="77777777" w:rsidR="00845050" w:rsidRPr="00BF7589" w:rsidRDefault="00845050" w:rsidP="00845050">
      <w:pPr>
        <w:jc w:val="both"/>
        <w:rPr>
          <w:rFonts w:cs="Times New Roman"/>
          <w:i/>
          <w:color w:val="FF0000"/>
          <w:sz w:val="26"/>
          <w:szCs w:val="26"/>
        </w:rPr>
      </w:pPr>
      <w:r w:rsidRPr="00BF7589">
        <w:rPr>
          <w:rFonts w:cs="Times New Roman"/>
          <w:b/>
          <w:i/>
          <w:color w:val="FF0000"/>
          <w:sz w:val="26"/>
          <w:szCs w:val="26"/>
        </w:rPr>
        <w:lastRenderedPageBreak/>
        <w:t xml:space="preserve">1.3.NC1a. </w:t>
      </w:r>
      <w:r w:rsidRPr="00BF7589">
        <w:rPr>
          <w:rFonts w:cs="Times New Roman"/>
          <w:b/>
          <w:bCs/>
          <w:i/>
          <w:color w:val="FF0000"/>
          <w:sz w:val="26"/>
          <w:szCs w:val="26"/>
        </w:rPr>
        <w:t>Kỹ năng về thông tin và dữ liệu:</w:t>
      </w:r>
      <w:r w:rsidRPr="00BF7589">
        <w:rPr>
          <w:rFonts w:cs="Times New Roman"/>
          <w:i/>
          <w:color w:val="FF0000"/>
          <w:sz w:val="26"/>
          <w:szCs w:val="26"/>
        </w:rPr>
        <w:t xml:space="preserve"> Ghi nhận, phân tích dữ liệu pH, nồng độ từ thiết bị số.</w:t>
      </w:r>
    </w:p>
    <w:p w14:paraId="7D1BFA18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Pr="00BF7589">
        <w:rPr>
          <w:rFonts w:cs="Times New Roman"/>
          <w:bCs/>
          <w:sz w:val="26"/>
          <w:szCs w:val="26"/>
          <w:lang w:val="nl-NL"/>
        </w:rPr>
        <w:t>Đọc thông tin sgk, nghe giáo viên hướng dẫn, học sinh thảo luận, trao đổi.</w:t>
      </w:r>
    </w:p>
    <w:p w14:paraId="35565558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>Câu trả lời của học sinh</w:t>
      </w:r>
    </w:p>
    <w:p w14:paraId="5B01E858" w14:textId="77777777" w:rsidR="00BF7589" w:rsidRDefault="00BF7589">
      <w:pPr>
        <w:spacing w:after="160" w:line="259" w:lineRule="auto"/>
        <w:rPr>
          <w:rFonts w:cs="Times New Roman"/>
          <w:b/>
          <w:bCs/>
          <w:color w:val="000000"/>
          <w:sz w:val="26"/>
          <w:szCs w:val="26"/>
          <w:lang w:val="nl-NL"/>
        </w:rPr>
      </w:pPr>
      <w:r>
        <w:rPr>
          <w:rFonts w:cs="Times New Roman"/>
          <w:b/>
          <w:bCs/>
          <w:color w:val="000000"/>
          <w:sz w:val="26"/>
          <w:szCs w:val="26"/>
          <w:lang w:val="nl-NL"/>
        </w:rPr>
        <w:br w:type="page"/>
      </w:r>
    </w:p>
    <w:p w14:paraId="4C14D6BA" w14:textId="7F5E2D6F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lastRenderedPageBreak/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5095"/>
        <w:gridCol w:w="4980"/>
      </w:tblGrid>
      <w:tr w:rsidR="00573C10" w:rsidRPr="00BF7589" w14:paraId="72C0934D" w14:textId="77777777" w:rsidTr="00E54971">
        <w:trPr>
          <w:trHeight w:val="444"/>
        </w:trPr>
        <w:tc>
          <w:tcPr>
            <w:tcW w:w="5095" w:type="dxa"/>
          </w:tcPr>
          <w:p w14:paraId="567E7B88" w14:textId="77777777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HOẠT ĐỘNG CỦA GV - HS</w:t>
            </w:r>
          </w:p>
        </w:tc>
        <w:tc>
          <w:tcPr>
            <w:tcW w:w="4980" w:type="dxa"/>
          </w:tcPr>
          <w:p w14:paraId="4D55E1B4" w14:textId="77777777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DỰ KIẾN SẢN PHẨM</w:t>
            </w:r>
          </w:p>
        </w:tc>
      </w:tr>
      <w:tr w:rsidR="00573C10" w:rsidRPr="00BF7589" w14:paraId="17956F25" w14:textId="77777777" w:rsidTr="00E54971">
        <w:trPr>
          <w:trHeight w:val="800"/>
        </w:trPr>
        <w:tc>
          <w:tcPr>
            <w:tcW w:w="5095" w:type="dxa"/>
          </w:tcPr>
          <w:p w14:paraId="60DFD3CD" w14:textId="77777777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1: GV chuyển giao nhiệm vụ học tập</w:t>
            </w:r>
          </w:p>
          <w:p w14:paraId="05CD4FCB" w14:textId="4DD3E5B3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+ GV yêu cầu HS </w:t>
            </w:r>
            <w:r w:rsidR="00332A72" w:rsidRPr="00BF7589">
              <w:rPr>
                <w:rFonts w:cs="Times New Roman"/>
                <w:iCs/>
                <w:sz w:val="26"/>
                <w:szCs w:val="26"/>
                <w:lang w:val="nl-NL"/>
              </w:rPr>
              <w:t>hoạt động cá nhân, trình bày: Công thức xác đ</w:t>
            </w:r>
            <w:r w:rsidR="00B07E55" w:rsidRPr="00BF7589">
              <w:rPr>
                <w:rFonts w:cs="Times New Roman"/>
                <w:iCs/>
                <w:sz w:val="26"/>
                <w:szCs w:val="26"/>
                <w:lang w:val="nl-NL"/>
              </w:rPr>
              <w:t>ị</w:t>
            </w:r>
            <w:r w:rsidR="00332A72" w:rsidRPr="00BF7589">
              <w:rPr>
                <w:rFonts w:cs="Times New Roman"/>
                <w:iCs/>
                <w:sz w:val="26"/>
                <w:szCs w:val="26"/>
                <w:lang w:val="nl-NL"/>
              </w:rPr>
              <w:t>nh pH, khoảng pH trong các môi trường (acid, base, trung tính), thang pH.</w:t>
            </w:r>
          </w:p>
          <w:p w14:paraId="551FE057" w14:textId="2508D9A9" w:rsidR="009C111D" w:rsidRPr="00BF7589" w:rsidRDefault="009C111D" w:rsidP="009C111D">
            <w:pPr>
              <w:shd w:val="clear" w:color="auto" w:fill="FFFFFF" w:themeFill="background1"/>
              <w:spacing w:after="0" w:line="240" w:lineRule="auto"/>
              <w:jc w:val="both"/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+ GV yêu cầu HS hoạt động nhóm: </w:t>
            </w:r>
            <w:r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sử dụng máy đo pH để lấy giá trị pH của 1 số dung dịch</w:t>
            </w:r>
            <w:r w:rsidR="00AF6E82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 xml:space="preserve"> (HCl, NaCl, NaOH, CH</w:t>
            </w:r>
            <w:r w:rsidR="00AF6E82" w:rsidRPr="00BF7589">
              <w:rPr>
                <w:rFonts w:cs="Times New Roman"/>
                <w:iCs/>
                <w:color w:val="FF0000"/>
                <w:sz w:val="26"/>
                <w:szCs w:val="26"/>
                <w:vertAlign w:val="subscript"/>
                <w:lang w:val="nl-NL"/>
              </w:rPr>
              <w:t>3</w:t>
            </w:r>
            <w:r w:rsidR="00AF6E82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COOH)</w:t>
            </w:r>
            <w:r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 xml:space="preserve"> và hiểu ý nghĩa của nó như xác định môi trường acid/ base/ trung tính. </w:t>
            </w:r>
          </w:p>
          <w:p w14:paraId="2C9152DB" w14:textId="13FB3607" w:rsidR="00616D30" w:rsidRPr="00BF7589" w:rsidRDefault="00332A72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+ GV yêu cầu HS hoạt động nhóm </w:t>
            </w:r>
            <w:r w:rsidR="00057041" w:rsidRPr="00BF7589">
              <w:rPr>
                <w:rFonts w:cs="Times New Roman"/>
                <w:iCs/>
                <w:sz w:val="26"/>
                <w:szCs w:val="26"/>
                <w:lang w:val="nl-NL"/>
              </w:rPr>
              <w:t>tìm hiểu ý nghĩa của pH trong thực tiễn</w:t>
            </w:r>
            <w:r w:rsidR="00616D30" w:rsidRPr="00BF7589">
              <w:rPr>
                <w:rFonts w:cs="Times New Roman"/>
                <w:iCs/>
                <w:sz w:val="26"/>
                <w:szCs w:val="26"/>
                <w:lang w:val="nl-NL"/>
              </w:rPr>
              <w:t>.</w:t>
            </w:r>
          </w:p>
          <w:p w14:paraId="27546ECE" w14:textId="4711D4EE" w:rsidR="008753EF" w:rsidRPr="00BF7589" w:rsidRDefault="008753EF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HS tìm hiểu và điền giá trị pH vào bảng:</w:t>
            </w:r>
          </w:p>
          <w:p w14:paraId="12227C51" w14:textId="26FB66A6" w:rsidR="008753EF" w:rsidRPr="00BF7589" w:rsidRDefault="008753EF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Trong cơ thể người khỏe mạnh: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17"/>
              <w:gridCol w:w="1217"/>
              <w:gridCol w:w="1217"/>
              <w:gridCol w:w="1218"/>
            </w:tblGrid>
            <w:tr w:rsidR="00616D30" w:rsidRPr="00BF7589" w14:paraId="0F3C8D3D" w14:textId="77777777" w:rsidTr="00616D30">
              <w:tc>
                <w:tcPr>
                  <w:tcW w:w="1217" w:type="dxa"/>
                </w:tcPr>
                <w:p w14:paraId="1B86BF2C" w14:textId="05703ED0" w:rsidR="00616D30" w:rsidRPr="00BF7589" w:rsidRDefault="00616D30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Nước bọt</w:t>
                  </w:r>
                </w:p>
              </w:tc>
              <w:tc>
                <w:tcPr>
                  <w:tcW w:w="1217" w:type="dxa"/>
                </w:tcPr>
                <w:p w14:paraId="1B60B296" w14:textId="2FC590CF" w:rsidR="00616D30" w:rsidRPr="00BF7589" w:rsidRDefault="00616D30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pH = ?</w:t>
                  </w:r>
                </w:p>
              </w:tc>
              <w:tc>
                <w:tcPr>
                  <w:tcW w:w="1217" w:type="dxa"/>
                </w:tcPr>
                <w:p w14:paraId="67AFDAED" w14:textId="4EA8CCAC" w:rsidR="00616D30" w:rsidRPr="00BF7589" w:rsidRDefault="00616D30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Nước tiểu</w:t>
                  </w:r>
                </w:p>
              </w:tc>
              <w:tc>
                <w:tcPr>
                  <w:tcW w:w="1218" w:type="dxa"/>
                </w:tcPr>
                <w:p w14:paraId="606EA1A8" w14:textId="5BD4261F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pH = ?</w:t>
                  </w:r>
                </w:p>
              </w:tc>
            </w:tr>
            <w:tr w:rsidR="00616D30" w:rsidRPr="00BF7589" w14:paraId="03BA79C3" w14:textId="77777777" w:rsidTr="00616D30">
              <w:tc>
                <w:tcPr>
                  <w:tcW w:w="1217" w:type="dxa"/>
                </w:tcPr>
                <w:p w14:paraId="21032385" w14:textId="291D3880" w:rsidR="00616D30" w:rsidRPr="00BF7589" w:rsidRDefault="00616D30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Máu</w:t>
                  </w:r>
                </w:p>
              </w:tc>
              <w:tc>
                <w:tcPr>
                  <w:tcW w:w="1217" w:type="dxa"/>
                </w:tcPr>
                <w:p w14:paraId="10766E4D" w14:textId="74C76779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pH = ?</w:t>
                  </w:r>
                </w:p>
              </w:tc>
              <w:tc>
                <w:tcPr>
                  <w:tcW w:w="1217" w:type="dxa"/>
                </w:tcPr>
                <w:p w14:paraId="2A72304E" w14:textId="73962623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Ruột non</w:t>
                  </w:r>
                </w:p>
              </w:tc>
              <w:tc>
                <w:tcPr>
                  <w:tcW w:w="1218" w:type="dxa"/>
                </w:tcPr>
                <w:p w14:paraId="79B3D9E1" w14:textId="5373E1F3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pH = ?</w:t>
                  </w:r>
                </w:p>
              </w:tc>
            </w:tr>
            <w:tr w:rsidR="00616D30" w:rsidRPr="00BF7589" w14:paraId="6DBD5B70" w14:textId="77777777" w:rsidTr="00616D30">
              <w:tc>
                <w:tcPr>
                  <w:tcW w:w="1217" w:type="dxa"/>
                </w:tcPr>
                <w:p w14:paraId="23DDEC68" w14:textId="2514B527" w:rsidR="00616D30" w:rsidRPr="00BF7589" w:rsidRDefault="00616D30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Dạ dày</w:t>
                  </w:r>
                </w:p>
              </w:tc>
              <w:tc>
                <w:tcPr>
                  <w:tcW w:w="1217" w:type="dxa"/>
                </w:tcPr>
                <w:p w14:paraId="13C31EF6" w14:textId="20D98299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pH = ?</w:t>
                  </w:r>
                </w:p>
              </w:tc>
              <w:tc>
                <w:tcPr>
                  <w:tcW w:w="1217" w:type="dxa"/>
                </w:tcPr>
                <w:p w14:paraId="3F877A4A" w14:textId="71882811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Ruột già</w:t>
                  </w:r>
                </w:p>
              </w:tc>
              <w:tc>
                <w:tcPr>
                  <w:tcW w:w="1218" w:type="dxa"/>
                </w:tcPr>
                <w:p w14:paraId="4B6B4831" w14:textId="1FB0143A" w:rsidR="00616D30" w:rsidRPr="00BF7589" w:rsidRDefault="008753EF" w:rsidP="00FB216B">
                  <w:pPr>
                    <w:spacing w:after="0" w:line="240" w:lineRule="auto"/>
                    <w:jc w:val="both"/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iCs/>
                      <w:sz w:val="26"/>
                      <w:szCs w:val="26"/>
                      <w:lang w:val="nl-NL"/>
                    </w:rPr>
                    <w:t>pH = ?</w:t>
                  </w:r>
                </w:p>
              </w:tc>
            </w:tr>
          </w:tbl>
          <w:p w14:paraId="2BB458DD" w14:textId="090AC86C" w:rsidR="00616D30" w:rsidRPr="00BF7589" w:rsidRDefault="008753EF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 </w:t>
            </w:r>
            <w:r w:rsidR="008666D1" w:rsidRPr="00BF7589">
              <w:rPr>
                <w:rFonts w:cs="Times New Roman"/>
                <w:iCs/>
                <w:sz w:val="26"/>
                <w:szCs w:val="26"/>
                <w:lang w:val="nl-NL"/>
              </w:rPr>
              <w:t>Trong chăn nuôi, trồng trọt:</w:t>
            </w:r>
          </w:p>
          <w:p w14:paraId="7DB77C3F" w14:textId="2101292A" w:rsidR="008666D1" w:rsidRPr="00BF7589" w:rsidRDefault="008666D1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Hồ nước nuôi tôm, cá: pH = ?</w:t>
            </w:r>
          </w:p>
          <w:p w14:paraId="4494EB14" w14:textId="5BF86153" w:rsidR="008666D1" w:rsidRPr="00BF7589" w:rsidRDefault="008666D1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Cây lúa pH = ?</w:t>
            </w:r>
          </w:p>
          <w:p w14:paraId="62BAA662" w14:textId="69AD5970" w:rsidR="008666D1" w:rsidRPr="00BF7589" w:rsidRDefault="008666D1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Cây chè pH = ?</w:t>
            </w:r>
          </w:p>
          <w:p w14:paraId="3A4CFC06" w14:textId="55BD4BA2" w:rsidR="008666D1" w:rsidRPr="00BF7589" w:rsidRDefault="008666D1" w:rsidP="00FB216B">
            <w:pPr>
              <w:spacing w:after="0" w:line="24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Cây cà chua pH = ?</w:t>
            </w:r>
          </w:p>
          <w:p w14:paraId="2A64437C" w14:textId="71B0D243" w:rsidR="00332A72" w:rsidRPr="00BF7589" w:rsidRDefault="00616D30" w:rsidP="00FB216B">
            <w:pPr>
              <w:spacing w:after="0" w:line="240" w:lineRule="auto"/>
              <w:jc w:val="both"/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T</w:t>
            </w:r>
            <w:r w:rsidR="00057041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hực hành thí nghiệm dùng giấy quỳ tím xác định dung dịch acid (HCl), dung dịch base (NaOH), dung dịch trung tính (NaCl).</w:t>
            </w:r>
          </w:p>
          <w:p w14:paraId="277F53DF" w14:textId="3FADD939" w:rsidR="00FB216B" w:rsidRPr="00BF7589" w:rsidRDefault="00FB216B" w:rsidP="00FB216B">
            <w:pPr>
              <w:spacing w:after="0" w:line="240" w:lineRule="auto"/>
              <w:jc w:val="both"/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 xml:space="preserve">+ </w:t>
            </w:r>
            <w:r w:rsidRPr="00BF7589">
              <w:rPr>
                <w:rFonts w:cs="Times New Roman"/>
                <w:color w:val="FF0000"/>
                <w:sz w:val="26"/>
                <w:szCs w:val="26"/>
                <w:lang w:val="nl-NL"/>
              </w:rPr>
              <w:t>Làm chất chỉ thị màu từ hoa đậu biếc hoặc bắp cải tím. Thực hiện theo nhóm, lớp chia thành 4 nhóm, tiến hành ở nhà</w:t>
            </w:r>
          </w:p>
          <w:p w14:paraId="747AB3E2" w14:textId="77777777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2:</w:t>
            </w:r>
            <w:r w:rsidRPr="00BF7589">
              <w:rPr>
                <w:rFonts w:cs="Times New Roman"/>
                <w:b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HS thực hiện nhiệm vụ học tập</w:t>
            </w:r>
          </w:p>
          <w:p w14:paraId="2253D6FF" w14:textId="7C82FC13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HS tiếp nhận nhiệm vụ, trao đổi, thảo luận theo nhóm nhỏ.</w:t>
            </w:r>
          </w:p>
          <w:p w14:paraId="056BABB7" w14:textId="5D201934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+ GV quan sát HS hoạt động, hỗ trợ khi HS </w:t>
            </w:r>
            <w:r w:rsidR="003E0E2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gặp khó khăn.</w:t>
            </w:r>
          </w:p>
          <w:p w14:paraId="0EA72C01" w14:textId="77777777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3: Báo cáo kết quả hoạt động và thảo luận</w:t>
            </w:r>
          </w:p>
          <w:p w14:paraId="3E4FCF65" w14:textId="4B2ED22A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+ GV </w:t>
            </w:r>
            <w:r w:rsidR="00F423B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yêu cầ HS trình bày khái niệm pH thông qua công thức xác định pH, khoảng giá trị pH trong các môi trường (acid, base, trung tính).</w:t>
            </w:r>
          </w:p>
          <w:p w14:paraId="5E41802E" w14:textId="6F68A8A0" w:rsidR="00F423B6" w:rsidRPr="00BF7589" w:rsidRDefault="00F423B6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gọi HS khác nhận xét.</w:t>
            </w:r>
          </w:p>
          <w:p w14:paraId="5FABB538" w14:textId="4F2851DE" w:rsidR="00F423B6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+ GV </w:t>
            </w:r>
            <w:r w:rsidR="00F423B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yêu cầu đại diện 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HS</w:t>
            </w:r>
            <w:r w:rsidR="00F423B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ở các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nhóm </w:t>
            </w:r>
            <w:r w:rsidR="00F423B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trình bày ý nghĩa của pH trong thực tiễn, cách dùng chỉ thị màu xác định pH.</w:t>
            </w:r>
          </w:p>
          <w:p w14:paraId="441D4F43" w14:textId="0B7337D4" w:rsidR="00FB216B" w:rsidRPr="00BF7589" w:rsidRDefault="00FB216B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lastRenderedPageBreak/>
              <w:t xml:space="preserve">+ 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Làm chất chỉ thị màu từ hoa đậu biếc hoặc bắp cải tím.</w:t>
            </w:r>
          </w:p>
          <w:p w14:paraId="5E316481" w14:textId="6DBCEC45" w:rsidR="00FB216B" w:rsidRPr="00BF7589" w:rsidRDefault="00FB216B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Báo cáo kết quả theo bảng: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1"/>
              <w:gridCol w:w="811"/>
              <w:gridCol w:w="811"/>
              <w:gridCol w:w="812"/>
              <w:gridCol w:w="812"/>
              <w:gridCol w:w="812"/>
            </w:tblGrid>
            <w:tr w:rsidR="00FB216B" w:rsidRPr="00BF7589" w14:paraId="254FEB43" w14:textId="77777777" w:rsidTr="00FB216B">
              <w:tc>
                <w:tcPr>
                  <w:tcW w:w="811" w:type="dxa"/>
                </w:tcPr>
                <w:p w14:paraId="488A28DD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774E8897" w14:textId="41D4BF8D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Giấm ăn</w:t>
                  </w:r>
                </w:p>
              </w:tc>
              <w:tc>
                <w:tcPr>
                  <w:tcW w:w="811" w:type="dxa"/>
                </w:tcPr>
                <w:p w14:paraId="1ADAEEB0" w14:textId="61334CC6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C sủi</w:t>
                  </w:r>
                </w:p>
              </w:tc>
              <w:tc>
                <w:tcPr>
                  <w:tcW w:w="812" w:type="dxa"/>
                </w:tcPr>
                <w:p w14:paraId="5C0383B8" w14:textId="5DD893E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rửa chén</w:t>
                  </w:r>
                </w:p>
              </w:tc>
              <w:tc>
                <w:tcPr>
                  <w:tcW w:w="812" w:type="dxa"/>
                </w:tcPr>
                <w:p w14:paraId="0DE10303" w14:textId="76F64A69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m</w:t>
                  </w:r>
                  <w:r w:rsidR="007548AA"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uối</w:t>
                  </w:r>
                </w:p>
              </w:tc>
              <w:tc>
                <w:tcPr>
                  <w:tcW w:w="812" w:type="dxa"/>
                </w:tcPr>
                <w:p w14:paraId="0C3D436A" w14:textId="28A64F7A" w:rsidR="00FB216B" w:rsidRPr="00BF7589" w:rsidRDefault="007548AA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soda</w:t>
                  </w:r>
                </w:p>
              </w:tc>
            </w:tr>
            <w:tr w:rsidR="00FB216B" w:rsidRPr="00BF7589" w14:paraId="3284290D" w14:textId="77777777" w:rsidTr="00FB216B">
              <w:tc>
                <w:tcPr>
                  <w:tcW w:w="811" w:type="dxa"/>
                </w:tcPr>
                <w:p w14:paraId="06013432" w14:textId="386696CB" w:rsidR="00FB216B" w:rsidRPr="00BF7589" w:rsidRDefault="007548AA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pH</w:t>
                  </w:r>
                </w:p>
              </w:tc>
              <w:tc>
                <w:tcPr>
                  <w:tcW w:w="811" w:type="dxa"/>
                </w:tcPr>
                <w:p w14:paraId="773C273F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59BA87DB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63FAD305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287E4753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0F831332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FB216B" w:rsidRPr="00BF7589" w14:paraId="121BCD0A" w14:textId="77777777" w:rsidTr="00FB216B">
              <w:tc>
                <w:tcPr>
                  <w:tcW w:w="811" w:type="dxa"/>
                </w:tcPr>
                <w:p w14:paraId="1327A0EE" w14:textId="07BE5BC8" w:rsidR="00FB216B" w:rsidRPr="00BF7589" w:rsidRDefault="007548AA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Màu chỉ thị</w:t>
                  </w:r>
                </w:p>
              </w:tc>
              <w:tc>
                <w:tcPr>
                  <w:tcW w:w="811" w:type="dxa"/>
                </w:tcPr>
                <w:p w14:paraId="72558FB1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57767335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762EA678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76B55136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24F97C21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FB216B" w:rsidRPr="00BF7589" w14:paraId="130208DF" w14:textId="77777777" w:rsidTr="00FB216B">
              <w:tc>
                <w:tcPr>
                  <w:tcW w:w="811" w:type="dxa"/>
                </w:tcPr>
                <w:p w14:paraId="4F95C44F" w14:textId="0C6340BD" w:rsidR="00FB216B" w:rsidRPr="00BF7589" w:rsidRDefault="007548AA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 xml:space="preserve">Môi trường (acid, base) </w:t>
                  </w:r>
                </w:p>
              </w:tc>
              <w:tc>
                <w:tcPr>
                  <w:tcW w:w="811" w:type="dxa"/>
                </w:tcPr>
                <w:p w14:paraId="3F98F612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6A24F58A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26ECA9A4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6034D1BE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655F45B4" w14:textId="77777777" w:rsidR="00FB216B" w:rsidRPr="00BF7589" w:rsidRDefault="00FB216B" w:rsidP="00FB216B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14:paraId="03C0F9F2" w14:textId="77777777" w:rsidR="00FB216B" w:rsidRPr="00BF7589" w:rsidRDefault="00FB216B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  <w:p w14:paraId="66249B15" w14:textId="0C6233AB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4: Đánh giá kết quả thực hiện nhiệm vụ học tập</w:t>
            </w:r>
          </w:p>
          <w:p w14:paraId="255E6F5D" w14:textId="729A8EAE" w:rsidR="00FB216B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đánh giá, nhận xét, chuẩn kiến thức, chuyển sang nội dung mới</w:t>
            </w:r>
            <w:r w:rsidR="00F220F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.</w:t>
            </w:r>
          </w:p>
        </w:tc>
        <w:tc>
          <w:tcPr>
            <w:tcW w:w="4980" w:type="dxa"/>
          </w:tcPr>
          <w:p w14:paraId="32E30A7E" w14:textId="1F3D52FA" w:rsidR="00573C10" w:rsidRPr="00BF7589" w:rsidRDefault="00573C10" w:rsidP="00FB216B">
            <w:pPr>
              <w:spacing w:after="0" w:line="24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lastRenderedPageBreak/>
              <w:t>I</w:t>
            </w:r>
            <w:r w:rsidR="00BF345F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II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 xml:space="preserve">. </w:t>
            </w:r>
            <w:r w:rsidR="00BF345F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Khái niệm pH và ý nghĩa của pH trong thực tiễn</w:t>
            </w:r>
          </w:p>
          <w:p w14:paraId="2E222B63" w14:textId="77777777" w:rsidR="00573C10" w:rsidRPr="00BF7589" w:rsidRDefault="00AC0E05" w:rsidP="00FB216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>1. Khái niệm pH</w:t>
            </w:r>
          </w:p>
          <w:p w14:paraId="1B90542F" w14:textId="77777777" w:rsidR="00AC0E05" w:rsidRPr="00BF7589" w:rsidRDefault="00AC0E05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K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w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 = [H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]. [OH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 = 10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14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56829A85" w14:textId="06C48AC8" w:rsidR="00AC0E05" w:rsidRPr="00BF7589" w:rsidRDefault="00AC0E05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pH = - lg[H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</w:t>
            </w:r>
          </w:p>
          <w:p w14:paraId="354A6D03" w14:textId="77777777" w:rsidR="00AC0E05" w:rsidRPr="00BF7589" w:rsidRDefault="00AC0E05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Hay: [H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 = 10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-pH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 xml:space="preserve"> </w:t>
            </w:r>
          </w:p>
          <w:p w14:paraId="2D4EDC13" w14:textId="35150316" w:rsidR="00AC0E05" w:rsidRPr="00BF7589" w:rsidRDefault="00AC0E05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[H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 = 10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-a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M thì pH = a </w:t>
            </w:r>
          </w:p>
          <w:p w14:paraId="09ADECB8" w14:textId="77777777" w:rsidR="00AC0E05" w:rsidRPr="00BF7589" w:rsidRDefault="003F44B2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Môi trường acid [H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 &gt; 10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-7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 xml:space="preserve"> 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M </w:t>
            </w:r>
            <w:r w:rsidRPr="00BF7589">
              <w:rPr>
                <w:rFonts w:eastAsiaTheme="minorHAnsi" w:cs="Times New Roman"/>
                <w:color w:val="000000"/>
                <w:position w:val="-6"/>
                <w:sz w:val="26"/>
                <w:szCs w:val="26"/>
                <w:lang w:val="nl-NL"/>
              </w:rPr>
              <w:object w:dxaOrig="279" w:dyaOrig="220" w14:anchorId="0626BC29">
                <v:shape id="_x0000_i1042" type="#_x0000_t75" style="width:14.25pt;height:11.25pt" o:ole="">
                  <v:imagedata r:id="rId34" o:title=""/>
                </v:shape>
                <o:OLEObject Type="Embed" ProgID="Equation.DSMT4" ShapeID="_x0000_i1042" DrawAspect="Content" ObjectID="_1852130589" r:id="rId35"/>
              </w:objec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pH&lt;7</w:t>
            </w:r>
          </w:p>
          <w:p w14:paraId="08A73218" w14:textId="7C78A526" w:rsidR="003F44B2" w:rsidRPr="00BF7589" w:rsidRDefault="003F44B2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Môi trường </w:t>
            </w:r>
            <w:r w:rsidR="00B5772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base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[H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] </w:t>
            </w:r>
            <w:r w:rsidR="00B5772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&lt;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10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-7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 xml:space="preserve"> 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M </w:t>
            </w:r>
            <w:r w:rsidRPr="00BF7589">
              <w:rPr>
                <w:rFonts w:eastAsiaTheme="minorHAnsi" w:cs="Times New Roman"/>
                <w:color w:val="000000"/>
                <w:position w:val="-6"/>
                <w:sz w:val="26"/>
                <w:szCs w:val="26"/>
                <w:lang w:val="nl-NL"/>
              </w:rPr>
              <w:object w:dxaOrig="279" w:dyaOrig="220" w14:anchorId="323DD1D2">
                <v:shape id="_x0000_i1043" type="#_x0000_t75" style="width:14.25pt;height:11.25pt" o:ole="">
                  <v:imagedata r:id="rId34" o:title=""/>
                </v:shape>
                <o:OLEObject Type="Embed" ProgID="Equation.DSMT4" ShapeID="_x0000_i1043" DrawAspect="Content" ObjectID="_1852130590" r:id="rId36"/>
              </w:objec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pH</w:t>
            </w:r>
            <w:r w:rsidR="00B5772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&gt;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7</w:t>
            </w:r>
          </w:p>
          <w:p w14:paraId="2C97EF4C" w14:textId="77777777" w:rsidR="00B57726" w:rsidRPr="00BF7589" w:rsidRDefault="003F44B2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Môi trường </w:t>
            </w:r>
            <w:r w:rsidR="00B57726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trung tính</w:t>
            </w:r>
          </w:p>
          <w:p w14:paraId="658381CE" w14:textId="690FA996" w:rsidR="003F44B2" w:rsidRPr="00BF7589" w:rsidRDefault="00B57726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      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[H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] 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= [OH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] =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10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-7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 xml:space="preserve"> 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M </w:t>
            </w:r>
            <w:r w:rsidR="003F44B2" w:rsidRPr="00BF7589">
              <w:rPr>
                <w:rFonts w:eastAsiaTheme="minorHAnsi" w:cs="Times New Roman"/>
                <w:color w:val="000000"/>
                <w:position w:val="-6"/>
                <w:sz w:val="26"/>
                <w:szCs w:val="26"/>
                <w:lang w:val="nl-NL"/>
              </w:rPr>
              <w:object w:dxaOrig="279" w:dyaOrig="220" w14:anchorId="11397D2A">
                <v:shape id="_x0000_i1044" type="#_x0000_t75" style="width:14.25pt;height:11.25pt" o:ole="">
                  <v:imagedata r:id="rId34" o:title=""/>
                </v:shape>
                <o:OLEObject Type="Embed" ProgID="Equation.DSMT4" ShapeID="_x0000_i1044" DrawAspect="Content" ObjectID="_1852130591" r:id="rId37"/>
              </w:objec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pH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=</w:t>
            </w:r>
            <w:r w:rsidR="003F44B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7</w:t>
            </w:r>
          </w:p>
          <w:p w14:paraId="45A2203D" w14:textId="3BD906BD" w:rsidR="003F44B2" w:rsidRPr="00BF7589" w:rsidRDefault="00662498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Thang pH</w:t>
            </w:r>
          </w:p>
          <w:p w14:paraId="0FE45FAC" w14:textId="6840AB77" w:rsidR="00DC28AB" w:rsidRPr="00BF7589" w:rsidRDefault="00442ACC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en-US"/>
              </w:rPr>
              <w:drawing>
                <wp:inline distT="0" distB="0" distL="0" distR="0" wp14:anchorId="13FEEF0A" wp14:editId="4DE6FDCA">
                  <wp:extent cx="3068991" cy="929640"/>
                  <wp:effectExtent l="0" t="0" r="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947" cy="930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6AA5D5" w14:textId="48774410" w:rsidR="00DC28AB" w:rsidRPr="00BF7589" w:rsidRDefault="00DC28AB" w:rsidP="00FB216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2. Ý nghĩa của pH trong thực tiễn </w:t>
            </w:r>
          </w:p>
          <w:p w14:paraId="2C7E8AE9" w14:textId="7E9FC0E4" w:rsidR="00B07E55" w:rsidRPr="00BF7589" w:rsidRDefault="00B07E55" w:rsidP="00B07E55">
            <w:pPr>
              <w:numPr>
                <w:ilvl w:val="0"/>
                <w:numId w:val="7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val="nl-NL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eastAsia="vi-VN"/>
              </w:rPr>
              <w:t>Nông nghiệp:</w:t>
            </w:r>
            <w:r w:rsidRPr="00BF7589"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  <w:t> Theo dõi độ pH đất để bón phân, điều chỉnh môi trường cho cây trồng sinh trưởng tốt nhất, tăng năng suất.</w:t>
            </w:r>
          </w:p>
          <w:p w14:paraId="0DA3CCC9" w14:textId="1481B47F" w:rsidR="00B07E55" w:rsidRPr="00BF7589" w:rsidRDefault="00B07E55" w:rsidP="00B07E55">
            <w:pPr>
              <w:numPr>
                <w:ilvl w:val="0"/>
                <w:numId w:val="7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val="nl-NL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eastAsia="vi-VN"/>
              </w:rPr>
              <w:t>Xử lý nước:</w:t>
            </w:r>
            <w:r w:rsidRPr="00BF7589"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  <w:t> Đảm bảo nước sinh hoạt, nước hồ bơi có pH trong khoảng 6.0 - 8.5 theo quy định, an toàn cho sức khỏe.</w:t>
            </w:r>
          </w:p>
          <w:p w14:paraId="5FF40113" w14:textId="4EF61FD6" w:rsidR="00B07E55" w:rsidRPr="00BF7589" w:rsidRDefault="00B07E55" w:rsidP="00B07E55">
            <w:pPr>
              <w:numPr>
                <w:ilvl w:val="0"/>
                <w:numId w:val="7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val="nl-NL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eastAsia="vi-VN"/>
              </w:rPr>
              <w:t>Sản xuất:</w:t>
            </w:r>
            <w:r w:rsidRPr="00BF7589"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  <w:t> Kiểm soát pH trong công nghiệp, thực phẩm.</w:t>
            </w:r>
          </w:p>
          <w:p w14:paraId="2EDA2FBD" w14:textId="53303B51" w:rsidR="00B07E55" w:rsidRPr="00BF7589" w:rsidRDefault="00B07E55" w:rsidP="00B07E55">
            <w:pPr>
              <w:numPr>
                <w:ilvl w:val="0"/>
                <w:numId w:val="7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val="nl-NL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eastAsia="vi-VN"/>
              </w:rPr>
              <w:t>Chăm sóc da:</w:t>
            </w:r>
            <w:r w:rsidRPr="00BF7589"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  <w:t> Làn da khỏe mạnh có pH ~ 4.5-5.5 (acid), lựa chọn mỹ phẩm phù hợp giúp cân bằng pH da.</w:t>
            </w:r>
          </w:p>
          <w:p w14:paraId="0366267A" w14:textId="7C6085D0" w:rsidR="00B07E55" w:rsidRPr="00BF7589" w:rsidRDefault="00B07E55" w:rsidP="00B07E55">
            <w:pPr>
              <w:numPr>
                <w:ilvl w:val="0"/>
                <w:numId w:val="7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val="nl-NL" w:eastAsia="vi-VN"/>
              </w:rPr>
              <w:t xml:space="preserve">- </w:t>
            </w:r>
            <w:r w:rsidRPr="00BF7589">
              <w:rPr>
                <w:rFonts w:eastAsia="Times New Roman" w:cs="Times New Roman"/>
                <w:b/>
                <w:bCs/>
                <w:noProof w:val="0"/>
                <w:color w:val="0A0A0A"/>
                <w:sz w:val="26"/>
                <w:szCs w:val="26"/>
                <w:lang w:eastAsia="vi-VN"/>
              </w:rPr>
              <w:t>Thí nghiệm hóa học:</w:t>
            </w:r>
            <w:r w:rsidRPr="00BF7589">
              <w:rPr>
                <w:rFonts w:eastAsia="Times New Roman" w:cs="Times New Roman"/>
                <w:noProof w:val="0"/>
                <w:color w:val="0A0A0A"/>
                <w:sz w:val="26"/>
                <w:szCs w:val="26"/>
                <w:lang w:eastAsia="vi-VN"/>
              </w:rPr>
              <w:t> Xác định loại môi trường dung dịch (acid, base) bằng máy đo pH điện tử, thực hiện chuẩn độ acid-base hiệu quả. </w:t>
            </w:r>
          </w:p>
          <w:p w14:paraId="60D0EEA0" w14:textId="0DE67249" w:rsidR="009710C9" w:rsidRPr="00BF7589" w:rsidRDefault="009710C9" w:rsidP="00FB216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>3. Xác định pH</w:t>
            </w:r>
          </w:p>
          <w:p w14:paraId="5CBB1F61" w14:textId="03F6D5BE" w:rsidR="0018667F" w:rsidRPr="00BF7589" w:rsidRDefault="0018667F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Dùng chỉ thị màu giấy quỳ tím, phenolphtalein</w:t>
            </w:r>
            <w:r w:rsidR="006A776E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, giấy pH.</w:t>
            </w:r>
          </w:p>
          <w:p w14:paraId="164727F5" w14:textId="19B4C297" w:rsidR="0018667F" w:rsidRPr="00BF7589" w:rsidRDefault="0018667F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lastRenderedPageBreak/>
              <w:t>Dùng máy đo pH.</w:t>
            </w:r>
          </w:p>
          <w:p w14:paraId="4699DA2B" w14:textId="578C1791" w:rsidR="0018667F" w:rsidRPr="00BF7589" w:rsidRDefault="00F006B1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en-US"/>
              </w:rPr>
              <w:drawing>
                <wp:inline distT="0" distB="0" distL="0" distR="0" wp14:anchorId="3470EB52" wp14:editId="40FB9B82">
                  <wp:extent cx="3055620" cy="923519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496" cy="92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993BC" w14:textId="77777777" w:rsidR="00FB216B" w:rsidRPr="00BF7589" w:rsidRDefault="00FB216B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  <w:p w14:paraId="31FD8E0F" w14:textId="5AC14B7B" w:rsidR="009710C9" w:rsidRPr="00BF7589" w:rsidRDefault="00D7071A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Làm chất chỉ thị màu từ hoa đậu biếc hoặc bắp cải tím.</w:t>
            </w:r>
          </w:p>
          <w:p w14:paraId="77F27A48" w14:textId="2C32DFE3" w:rsidR="00D7071A" w:rsidRPr="00BF7589" w:rsidRDefault="00D7071A" w:rsidP="00FB216B">
            <w:pPr>
              <w:spacing w:after="0"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Chuẩn bị: </w:t>
            </w:r>
          </w:p>
          <w:p w14:paraId="36C3C14F" w14:textId="71DEBA03" w:rsidR="00D7071A" w:rsidRPr="00BF7589" w:rsidRDefault="00D7071A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Hoa đậu biếc (50g) hoặc bắp cải tím (100g).</w:t>
            </w:r>
          </w:p>
          <w:p w14:paraId="0892F363" w14:textId="04823D38" w:rsidR="00D7071A" w:rsidRPr="00BF7589" w:rsidRDefault="005E109F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Cốc thủy tinh (250ml), nước sôi, đũa thủy tinh, lưới(vải) lọc.</w:t>
            </w:r>
          </w:p>
          <w:p w14:paraId="36EC1A19" w14:textId="1DD6A545" w:rsidR="005E109F" w:rsidRPr="00BF7589" w:rsidRDefault="005E109F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Các cốc đã được dán nhãn sẵn</w:t>
            </w:r>
            <w:r w:rsidR="0071174A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gồm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giấm ăn, nước C sũi, nước rửa bát, nước soda, nước muối.</w:t>
            </w:r>
          </w:p>
          <w:p w14:paraId="2D68958F" w14:textId="77777777" w:rsidR="005E109F" w:rsidRPr="00BF7589" w:rsidRDefault="005E109F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Giấy đo pH</w:t>
            </w:r>
          </w:p>
          <w:p w14:paraId="0DEE5EC5" w14:textId="77777777" w:rsidR="0071174A" w:rsidRPr="00BF7589" w:rsidRDefault="0071174A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Cách tiến hành:</w:t>
            </w:r>
          </w:p>
          <w:p w14:paraId="4026061D" w14:textId="365890A0" w:rsidR="0071174A" w:rsidRPr="00BF7589" w:rsidRDefault="0071174A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Ngâm hoa đậu biếc (hoặc bắp cải tím) 10 phút, lọc lấy nước lọc, dùng làm chất chỉ thị.</w:t>
            </w:r>
          </w:p>
          <w:p w14:paraId="7EB11640" w14:textId="7967E2EE" w:rsidR="0071174A" w:rsidRPr="00BF7589" w:rsidRDefault="0071174A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Dùng giấy pH để xác định pH của các dung dịch.</w:t>
            </w:r>
          </w:p>
          <w:p w14:paraId="16A3D4BC" w14:textId="7252EA13" w:rsidR="0071174A" w:rsidRPr="00BF7589" w:rsidRDefault="0071174A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Cho chất chỉ thị (nước lọc ở trên) lần lượt vào từng dung dịch: giấm ăn, nước C sũi, nước rửa bát, nước soda, nước muối. Quan sát sự đổi màu của dung dịch.</w:t>
            </w:r>
          </w:p>
          <w:p w14:paraId="71EAC081" w14:textId="05DD1B30" w:rsidR="0071174A" w:rsidRPr="00BF7589" w:rsidRDefault="0071174A" w:rsidP="00FB216B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Hoàn thành </w:t>
            </w:r>
            <w:r w:rsidR="00F71BFC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thông tin theo mẫu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1"/>
              <w:gridCol w:w="811"/>
              <w:gridCol w:w="811"/>
              <w:gridCol w:w="812"/>
              <w:gridCol w:w="812"/>
              <w:gridCol w:w="812"/>
            </w:tblGrid>
            <w:tr w:rsidR="00F220F6" w:rsidRPr="00BF7589" w14:paraId="793DCA91" w14:textId="77777777" w:rsidTr="00845050">
              <w:tc>
                <w:tcPr>
                  <w:tcW w:w="811" w:type="dxa"/>
                </w:tcPr>
                <w:p w14:paraId="6282E167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520E0A9A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Giấm ăn</w:t>
                  </w:r>
                </w:p>
              </w:tc>
              <w:tc>
                <w:tcPr>
                  <w:tcW w:w="811" w:type="dxa"/>
                </w:tcPr>
                <w:p w14:paraId="7FB99C25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C sủi</w:t>
                  </w:r>
                </w:p>
              </w:tc>
              <w:tc>
                <w:tcPr>
                  <w:tcW w:w="812" w:type="dxa"/>
                </w:tcPr>
                <w:p w14:paraId="0EA82E5B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rửa chén</w:t>
                  </w:r>
                </w:p>
              </w:tc>
              <w:tc>
                <w:tcPr>
                  <w:tcW w:w="812" w:type="dxa"/>
                </w:tcPr>
                <w:p w14:paraId="650716B9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muối</w:t>
                  </w:r>
                </w:p>
              </w:tc>
              <w:tc>
                <w:tcPr>
                  <w:tcW w:w="812" w:type="dxa"/>
                </w:tcPr>
                <w:p w14:paraId="5BFFA3DA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Nước soda</w:t>
                  </w:r>
                </w:p>
              </w:tc>
            </w:tr>
            <w:tr w:rsidR="00F220F6" w:rsidRPr="00BF7589" w14:paraId="30686C3A" w14:textId="77777777" w:rsidTr="00845050">
              <w:tc>
                <w:tcPr>
                  <w:tcW w:w="811" w:type="dxa"/>
                </w:tcPr>
                <w:p w14:paraId="52911DDA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pH</w:t>
                  </w:r>
                </w:p>
              </w:tc>
              <w:tc>
                <w:tcPr>
                  <w:tcW w:w="811" w:type="dxa"/>
                </w:tcPr>
                <w:p w14:paraId="243313BB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5688B71D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55E5A6A1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6636592F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4E085317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F220F6" w:rsidRPr="00BF7589" w14:paraId="40EBF050" w14:textId="77777777" w:rsidTr="00845050">
              <w:tc>
                <w:tcPr>
                  <w:tcW w:w="811" w:type="dxa"/>
                </w:tcPr>
                <w:p w14:paraId="310CC2DD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Màu chỉ thị</w:t>
                  </w:r>
                </w:p>
              </w:tc>
              <w:tc>
                <w:tcPr>
                  <w:tcW w:w="811" w:type="dxa"/>
                </w:tcPr>
                <w:p w14:paraId="519C714D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79B368B7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72C53B33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137D0426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3E14D995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F220F6" w:rsidRPr="00BF7589" w14:paraId="33F7C1E6" w14:textId="77777777" w:rsidTr="00845050">
              <w:tc>
                <w:tcPr>
                  <w:tcW w:w="811" w:type="dxa"/>
                </w:tcPr>
                <w:p w14:paraId="366EF5F8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 xml:space="preserve">Môi trường (acid, base) </w:t>
                  </w:r>
                </w:p>
              </w:tc>
              <w:tc>
                <w:tcPr>
                  <w:tcW w:w="811" w:type="dxa"/>
                </w:tcPr>
                <w:p w14:paraId="59DEFAD1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1" w:type="dxa"/>
                </w:tcPr>
                <w:p w14:paraId="5A4907F4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3EC30849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5B21C0E5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812" w:type="dxa"/>
                </w:tcPr>
                <w:p w14:paraId="38F1EC01" w14:textId="77777777" w:rsidR="00F220F6" w:rsidRPr="00BF7589" w:rsidRDefault="00F220F6" w:rsidP="00F220F6">
                  <w:pPr>
                    <w:spacing w:after="0" w:line="24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14:paraId="30C52E7E" w14:textId="1971BD25" w:rsidR="00662498" w:rsidRPr="00BF7589" w:rsidRDefault="00662498" w:rsidP="00F220F6">
            <w:pPr>
              <w:spacing w:line="24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642BB984" w14:textId="15AB6FF1" w:rsidR="0018667F" w:rsidRPr="00BF7589" w:rsidRDefault="0018667F" w:rsidP="0018667F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</w:rPr>
      </w:pPr>
      <w:r w:rsidRPr="00BF7589">
        <w:rPr>
          <w:rFonts w:cs="Times New Roman"/>
          <w:b/>
          <w:bCs/>
          <w:iCs/>
          <w:sz w:val="26"/>
          <w:szCs w:val="26"/>
          <w:lang w:val="nl-NL"/>
        </w:rPr>
        <w:lastRenderedPageBreak/>
        <w:t>Hoạt động 4: Sự thủy phân của các ion</w:t>
      </w:r>
    </w:p>
    <w:p w14:paraId="7C78DB96" w14:textId="579617D5" w:rsidR="0018667F" w:rsidRPr="00BF7589" w:rsidRDefault="0018667F" w:rsidP="0018667F">
      <w:pPr>
        <w:spacing w:after="0" w:line="360" w:lineRule="auto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="0034053F" w:rsidRPr="00BF7589">
        <w:rPr>
          <w:rFonts w:cs="Times New Roman"/>
          <w:color w:val="000000"/>
          <w:sz w:val="26"/>
          <w:szCs w:val="26"/>
          <w:lang w:val="nl-NL"/>
        </w:rPr>
        <w:t>Trình bày</w:t>
      </w:r>
      <w:r w:rsidRPr="00BF7589">
        <w:rPr>
          <w:rFonts w:cs="Times New Roman"/>
          <w:color w:val="000000"/>
          <w:sz w:val="26"/>
          <w:szCs w:val="26"/>
          <w:lang w:val="nl-NL"/>
        </w:rPr>
        <w:t xml:space="preserve"> được </w:t>
      </w:r>
      <w:r w:rsidR="0034053F" w:rsidRPr="00BF7589">
        <w:rPr>
          <w:rFonts w:cs="Times New Roman"/>
          <w:color w:val="000000"/>
          <w:sz w:val="26"/>
          <w:szCs w:val="26"/>
          <w:lang w:val="nl-NL"/>
        </w:rPr>
        <w:t>sự thủy phân của một số ion trong nước</w:t>
      </w:r>
      <w:r w:rsidRPr="00BF7589">
        <w:rPr>
          <w:rFonts w:cs="Times New Roman"/>
          <w:color w:val="000000"/>
          <w:sz w:val="26"/>
          <w:szCs w:val="26"/>
          <w:lang w:val="nl-NL"/>
        </w:rPr>
        <w:t xml:space="preserve">, </w:t>
      </w:r>
      <w:r w:rsidR="0034053F" w:rsidRPr="00BF7589">
        <w:rPr>
          <w:rFonts w:cs="Times New Roman"/>
          <w:color w:val="000000"/>
          <w:sz w:val="26"/>
          <w:szCs w:val="26"/>
          <w:lang w:val="nl-NL"/>
        </w:rPr>
        <w:t>xác định được môi trường của dung dịch muối.</w:t>
      </w:r>
    </w:p>
    <w:p w14:paraId="4413859B" w14:textId="77777777" w:rsidR="00A63B9D" w:rsidRPr="00BF7589" w:rsidRDefault="00A63B9D" w:rsidP="00A63B9D">
      <w:pPr>
        <w:jc w:val="both"/>
        <w:rPr>
          <w:rFonts w:cs="Times New Roman"/>
          <w:i/>
          <w:color w:val="FF0000"/>
          <w:sz w:val="26"/>
          <w:szCs w:val="26"/>
        </w:rPr>
      </w:pPr>
      <w:r w:rsidRPr="00BF7589">
        <w:rPr>
          <w:rFonts w:cs="Times New Roman"/>
          <w:b/>
          <w:i/>
          <w:color w:val="FF0000"/>
          <w:sz w:val="26"/>
          <w:szCs w:val="26"/>
        </w:rPr>
        <w:t xml:space="preserve">1.3.NC1a. </w:t>
      </w:r>
      <w:r w:rsidRPr="00BF7589">
        <w:rPr>
          <w:rFonts w:cs="Times New Roman"/>
          <w:b/>
          <w:bCs/>
          <w:i/>
          <w:color w:val="FF0000"/>
          <w:sz w:val="26"/>
          <w:szCs w:val="26"/>
        </w:rPr>
        <w:t>Kỹ năng về thông tin và dữ liệu:</w:t>
      </w:r>
      <w:r w:rsidRPr="00BF7589">
        <w:rPr>
          <w:rFonts w:cs="Times New Roman"/>
          <w:i/>
          <w:color w:val="FF0000"/>
          <w:sz w:val="26"/>
          <w:szCs w:val="26"/>
        </w:rPr>
        <w:t xml:space="preserve"> Ghi nhận, phân tích dữ liệu pH, nồng độ từ thiết bị số.</w:t>
      </w:r>
    </w:p>
    <w:p w14:paraId="438CF324" w14:textId="04D73606" w:rsidR="0018667F" w:rsidRPr="00BF7589" w:rsidRDefault="0018667F" w:rsidP="0018667F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Pr="00BF7589">
        <w:rPr>
          <w:rFonts w:cs="Times New Roman"/>
          <w:bCs/>
          <w:sz w:val="26"/>
          <w:szCs w:val="26"/>
          <w:lang w:val="nl-NL"/>
        </w:rPr>
        <w:t>Đọc thông tin sgk, nghe giáo viên hướng dẫn, học sinh</w:t>
      </w:r>
      <w:r w:rsidR="006F2F6A" w:rsidRPr="00BF7589">
        <w:rPr>
          <w:rFonts w:cs="Times New Roman"/>
          <w:bCs/>
          <w:sz w:val="26"/>
          <w:szCs w:val="26"/>
          <w:lang w:val="nl-NL"/>
        </w:rPr>
        <w:t xml:space="preserve"> thực hiện thí nghiệm xác định pH bằng giấy quỳ tím, </w:t>
      </w:r>
      <w:r w:rsidRPr="00BF7589">
        <w:rPr>
          <w:rFonts w:cs="Times New Roman"/>
          <w:bCs/>
          <w:sz w:val="26"/>
          <w:szCs w:val="26"/>
          <w:lang w:val="nl-NL"/>
        </w:rPr>
        <w:t>thảo luận, trao đổi.</w:t>
      </w:r>
    </w:p>
    <w:p w14:paraId="11588A6B" w14:textId="77777777" w:rsidR="0018667F" w:rsidRPr="00BF7589" w:rsidRDefault="0018667F" w:rsidP="0018667F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>Câu trả lời của học sinh</w:t>
      </w:r>
    </w:p>
    <w:p w14:paraId="0CC2D249" w14:textId="77777777" w:rsidR="0018667F" w:rsidRPr="00BF7589" w:rsidRDefault="0018667F" w:rsidP="0018667F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</w:p>
    <w:tbl>
      <w:tblPr>
        <w:tblStyle w:val="TableGrid"/>
        <w:tblW w:w="9895" w:type="dxa"/>
        <w:tblLayout w:type="fixed"/>
        <w:tblLook w:val="04A0" w:firstRow="1" w:lastRow="0" w:firstColumn="1" w:lastColumn="0" w:noHBand="0" w:noVBand="1"/>
      </w:tblPr>
      <w:tblGrid>
        <w:gridCol w:w="5095"/>
        <w:gridCol w:w="4800"/>
      </w:tblGrid>
      <w:tr w:rsidR="0018667F" w:rsidRPr="00BF7589" w14:paraId="300DAAB2" w14:textId="77777777" w:rsidTr="00142CDC">
        <w:trPr>
          <w:trHeight w:val="444"/>
        </w:trPr>
        <w:tc>
          <w:tcPr>
            <w:tcW w:w="5095" w:type="dxa"/>
          </w:tcPr>
          <w:p w14:paraId="290A02D4" w14:textId="77777777" w:rsidR="0018667F" w:rsidRPr="00BF7589" w:rsidRDefault="0018667F" w:rsidP="00845050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HOẠT ĐỘNG CỦA GV - HS</w:t>
            </w:r>
          </w:p>
        </w:tc>
        <w:tc>
          <w:tcPr>
            <w:tcW w:w="4800" w:type="dxa"/>
          </w:tcPr>
          <w:p w14:paraId="001B3D5C" w14:textId="77777777" w:rsidR="0018667F" w:rsidRPr="00BF7589" w:rsidRDefault="0018667F" w:rsidP="00845050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DỰ KIẾN SẢN PHẨM</w:t>
            </w:r>
          </w:p>
        </w:tc>
      </w:tr>
      <w:tr w:rsidR="0018667F" w:rsidRPr="00BF7589" w14:paraId="160D3AC7" w14:textId="77777777" w:rsidTr="00142CDC">
        <w:trPr>
          <w:trHeight w:val="444"/>
        </w:trPr>
        <w:tc>
          <w:tcPr>
            <w:tcW w:w="5095" w:type="dxa"/>
          </w:tcPr>
          <w:p w14:paraId="5FAE5061" w14:textId="77777777" w:rsidR="003376F6" w:rsidRPr="00BF7589" w:rsidRDefault="003376F6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14:paraId="175A31F4" w14:textId="341D3606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1: GV chuyển giao nhiệm vụ học tập</w:t>
            </w:r>
          </w:p>
          <w:p w14:paraId="49DB1D3D" w14:textId="35EC6B63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+ GV yêu cầu HS hoạt động nhóm </w:t>
            </w:r>
            <w:r w:rsidR="003601FD" w:rsidRPr="00BF7589">
              <w:rPr>
                <w:rFonts w:cs="Times New Roman"/>
                <w:iCs/>
                <w:sz w:val="26"/>
                <w:szCs w:val="26"/>
                <w:lang w:val="nl-NL"/>
              </w:rPr>
              <w:t>t</w:t>
            </w:r>
            <w:r w:rsidR="006F2F6A" w:rsidRPr="00BF7589">
              <w:rPr>
                <w:rFonts w:cs="Times New Roman"/>
                <w:iCs/>
                <w:sz w:val="26"/>
                <w:szCs w:val="26"/>
                <w:lang w:val="nl-NL"/>
              </w:rPr>
              <w:t>h</w:t>
            </w:r>
            <w:r w:rsidR="00C13033" w:rsidRPr="00BF7589">
              <w:rPr>
                <w:rFonts w:cs="Times New Roman"/>
                <w:iCs/>
                <w:sz w:val="26"/>
                <w:szCs w:val="26"/>
                <w:lang w:val="nl-NL"/>
              </w:rPr>
              <w:t>ự</w:t>
            </w:r>
            <w:r w:rsidR="006F2F6A"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c hiện 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thí nghiệm xác định pH của dung dịch muối Na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vertAlign w:val="subscript"/>
                <w:lang w:val="nl-NL"/>
              </w:rPr>
              <w:t>2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CO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vertAlign w:val="subscript"/>
                <w:lang w:val="nl-NL"/>
              </w:rPr>
              <w:t>3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, AlCl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vertAlign w:val="subscript"/>
                <w:lang w:val="nl-NL"/>
              </w:rPr>
              <w:t>3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, FeCl</w:t>
            </w:r>
            <w:r w:rsidR="006F2F6A" w:rsidRPr="00BF7589">
              <w:rPr>
                <w:rFonts w:cs="Times New Roman"/>
                <w:iCs/>
                <w:color w:val="FF0000"/>
                <w:sz w:val="26"/>
                <w:szCs w:val="26"/>
                <w:vertAlign w:val="subscript"/>
                <w:lang w:val="nl-NL"/>
              </w:rPr>
              <w:t>3</w:t>
            </w:r>
            <w:r w:rsidR="00C13033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 xml:space="preserve"> </w:t>
            </w:r>
            <w:r w:rsidR="00123C77"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 xml:space="preserve">bằng </w:t>
            </w:r>
            <w:r w:rsidR="00123C77" w:rsidRPr="00BF7589">
              <w:rPr>
                <w:rFonts w:cs="Times New Roman"/>
                <w:color w:val="FF0000"/>
                <w:sz w:val="26"/>
                <w:szCs w:val="26"/>
                <w:shd w:val="clear" w:color="auto" w:fill="FFFFFF"/>
              </w:rPr>
              <w:t>việc </w:t>
            </w:r>
            <w:r w:rsidR="00123C77" w:rsidRPr="00BF7589">
              <w:rPr>
                <w:rStyle w:val="Strong"/>
                <w:rFonts w:cs="Times New Roman"/>
                <w:color w:val="FF0000"/>
                <w:sz w:val="26"/>
                <w:szCs w:val="26"/>
                <w:shd w:val="clear" w:color="auto" w:fill="FFFFFF"/>
              </w:rPr>
              <w:t>sử dụng pH-meter</w:t>
            </w:r>
          </w:p>
          <w:p w14:paraId="75FD8C17" w14:textId="50953465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HS </w:t>
            </w:r>
            <w:r w:rsidR="00123C77" w:rsidRPr="00BF7589">
              <w:rPr>
                <w:rFonts w:cs="Times New Roman"/>
                <w:iCs/>
                <w:sz w:val="26"/>
                <w:szCs w:val="26"/>
                <w:lang w:val="nl-NL"/>
              </w:rPr>
              <w:t>ghi lại</w:t>
            </w: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 giá trị pH </w:t>
            </w:r>
            <w:r w:rsidR="00C13033" w:rsidRPr="00BF7589">
              <w:rPr>
                <w:rFonts w:cs="Times New Roman"/>
                <w:iCs/>
                <w:sz w:val="26"/>
                <w:szCs w:val="26"/>
                <w:lang w:val="nl-NL"/>
              </w:rPr>
              <w:t>của các d</w:t>
            </w:r>
            <w:r w:rsidR="00B07E55" w:rsidRPr="00BF7589">
              <w:rPr>
                <w:rFonts w:cs="Times New Roman"/>
                <w:iCs/>
                <w:sz w:val="26"/>
                <w:szCs w:val="26"/>
                <w:lang w:val="nl-NL"/>
              </w:rPr>
              <w:t>u</w:t>
            </w:r>
            <w:r w:rsidR="00C13033" w:rsidRPr="00BF7589">
              <w:rPr>
                <w:rFonts w:cs="Times New Roman"/>
                <w:iCs/>
                <w:sz w:val="26"/>
                <w:szCs w:val="26"/>
                <w:lang w:val="nl-NL"/>
              </w:rPr>
              <w:t>ng dịch.</w:t>
            </w:r>
          </w:p>
          <w:p w14:paraId="2B54D634" w14:textId="77777777" w:rsidR="00B07E55" w:rsidRPr="00BF7589" w:rsidRDefault="00B07E55" w:rsidP="00B07E55">
            <w:pPr>
              <w:spacing w:after="0" w:line="36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+ GV yêu cầu học sinh hoàn thành phiếu học tập số 2.</w:t>
            </w:r>
          </w:p>
          <w:p w14:paraId="5EC98B0E" w14:textId="621A0ED6" w:rsidR="0018667F" w:rsidRPr="00BF7589" w:rsidRDefault="005C3C2C" w:rsidP="00A3708D">
            <w:pPr>
              <w:spacing w:after="0" w:line="360" w:lineRule="auto"/>
              <w:jc w:val="both"/>
              <w:rPr>
                <w:rFonts w:cs="Times New Roman"/>
                <w:iCs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>+ GV yêu cầu HS nêu ý nghĩa thự</w:t>
            </w:r>
            <w:r w:rsidR="00123C77" w:rsidRPr="00BF7589">
              <w:rPr>
                <w:rFonts w:cs="Times New Roman"/>
                <w:iCs/>
                <w:sz w:val="26"/>
                <w:szCs w:val="26"/>
                <w:lang w:val="nl-NL"/>
              </w:rPr>
              <w:t>c</w:t>
            </w:r>
            <w:r w:rsidRPr="00BF7589">
              <w:rPr>
                <w:rFonts w:cs="Times New Roman"/>
                <w:iCs/>
                <w:sz w:val="26"/>
                <w:szCs w:val="26"/>
                <w:lang w:val="nl-NL"/>
              </w:rPr>
              <w:t xml:space="preserve"> tiến về sự thủy phân của muối</w:t>
            </w:r>
          </w:p>
          <w:p w14:paraId="74E88F85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2:</w:t>
            </w:r>
            <w:r w:rsidRPr="00BF7589">
              <w:rPr>
                <w:rFonts w:cs="Times New Roman"/>
                <w:b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HS thực hiện nhiệm vụ học tập</w:t>
            </w:r>
          </w:p>
          <w:p w14:paraId="03EA5BD9" w14:textId="22E48B63" w:rsidR="0018667F" w:rsidRPr="00BF7589" w:rsidRDefault="0018667F" w:rsidP="00123C77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HS tiếp nhận nhiệm vụ</w:t>
            </w:r>
            <w:r w:rsidR="00123C77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thực hiện đo giá trị pH của 1 số dung dị</w:t>
            </w:r>
            <w:r w:rsidR="00A02DCC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ch, ghi lại kết quả.</w:t>
            </w:r>
          </w:p>
          <w:p w14:paraId="50D23D31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quan sát HS hoạt động, hỗ trợ khi HS gặp khó khăn.</w:t>
            </w:r>
          </w:p>
          <w:p w14:paraId="2C8264D5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3: Báo cáo kết quả hoạt động và thảo luận</w:t>
            </w:r>
          </w:p>
          <w:p w14:paraId="216305AA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lastRenderedPageBreak/>
              <w:t>+ GV yêu cầ HS trình bày khái niệm pH thông qua công thức xác định pH, khoảng giá trị pH trong các môi trường (acid, base, trung tính).</w:t>
            </w:r>
          </w:p>
          <w:p w14:paraId="6EDD0CC4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gọi HS khác nhận xét.</w:t>
            </w:r>
          </w:p>
          <w:p w14:paraId="752AB4C5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4: Đánh giá kết quả thực hiện nhiệm vụ học tập</w:t>
            </w:r>
          </w:p>
          <w:p w14:paraId="0265DA1D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đánh giá, nhận xét, chuẩn kiến thức, chuyển sang nội dung mới</w:t>
            </w:r>
          </w:p>
        </w:tc>
        <w:tc>
          <w:tcPr>
            <w:tcW w:w="4800" w:type="dxa"/>
          </w:tcPr>
          <w:p w14:paraId="186D376C" w14:textId="0F73D4DA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lastRenderedPageBreak/>
              <w:t>I</w:t>
            </w:r>
            <w:r w:rsidR="0049086F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V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 xml:space="preserve">. </w:t>
            </w:r>
            <w:r w:rsidR="0049086F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Sự thủy phân của các ion</w:t>
            </w:r>
          </w:p>
          <w:p w14:paraId="30F3D625" w14:textId="34E4460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1. </w:t>
            </w:r>
            <w:r w:rsidR="0049086F"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>Môi trường của một số dung dịch muối</w:t>
            </w:r>
          </w:p>
          <w:p w14:paraId="345F5A27" w14:textId="0C568290" w:rsidR="00A64593" w:rsidRPr="00BF7589" w:rsidRDefault="00A64593" w:rsidP="00845050">
            <w:pPr>
              <w:spacing w:after="0" w:line="36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14:paraId="6DDB8F33" w14:textId="0D4862D7" w:rsidR="0092030C" w:rsidRPr="00BF7589" w:rsidRDefault="0092030C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Sự thủy phân của dung dịch muối</w:t>
            </w:r>
          </w:p>
          <w:p w14:paraId="338114D1" w14:textId="0FF65D3D" w:rsidR="0018667F" w:rsidRPr="00BF7589" w:rsidRDefault="00A64593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Ví dụ: Dung dịch </w:t>
            </w:r>
            <w:r w:rsidR="005F257E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Na</w:t>
            </w:r>
            <w:r w:rsidR="005F257E"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="005F257E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CO</w:t>
            </w:r>
            <w:r w:rsidR="005F257E"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="005F257E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7963B40A" w14:textId="05488DF3" w:rsidR="005F257E" w:rsidRPr="00BF7589" w:rsidRDefault="00D24675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PT</w:t>
            </w:r>
            <w:r w:rsidR="00123C77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Đ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L: </w:t>
            </w:r>
          </w:p>
          <w:p w14:paraId="328F29C9" w14:textId="19185D6C" w:rsidR="00D24675" w:rsidRPr="00BF7589" w:rsidRDefault="00D24675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Na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CO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eastAsiaTheme="minorHAnsi" w:cs="Times New Roman"/>
                <w:color w:val="000000"/>
                <w:position w:val="-6"/>
                <w:sz w:val="26"/>
                <w:szCs w:val="26"/>
                <w:lang w:val="nl-NL"/>
              </w:rPr>
              <w:object w:dxaOrig="540" w:dyaOrig="279" w14:anchorId="688AF938">
                <v:shape id="_x0000_i1045" type="#_x0000_t75" style="width:27pt;height:14.25pt" o:ole="">
                  <v:imagedata r:id="rId40" o:title=""/>
                </v:shape>
                <o:OLEObject Type="Embed" ProgID="Equation.DSMT4" ShapeID="_x0000_i1045" DrawAspect="Content" ObjectID="_1852130592" r:id="rId41"/>
              </w:objec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2 Na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+ CO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</w:p>
          <w:p w14:paraId="08CE44B8" w14:textId="77777777" w:rsidR="00D24675" w:rsidRPr="00BF7589" w:rsidRDefault="00D24675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Na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trung tính</w:t>
            </w:r>
          </w:p>
          <w:p w14:paraId="03DD1F58" w14:textId="0F1CA9AB" w:rsidR="00D24675" w:rsidRPr="00BF7589" w:rsidRDefault="00D24675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CO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có tính base:</w:t>
            </w:r>
          </w:p>
          <w:p w14:paraId="0037DE2F" w14:textId="77777777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6DEEB3C1" wp14:editId="7972DEC8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142875</wp:posOffset>
                      </wp:positionV>
                      <wp:extent cx="419100" cy="200025"/>
                      <wp:effectExtent l="0" t="38100" r="76200" b="2857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100" cy="200025"/>
                                <a:chOff x="0" y="0"/>
                                <a:chExt cx="419100" cy="200025"/>
                              </a:xfrm>
                            </wpg:grpSpPr>
                            <wps:wsp>
                              <wps:cNvPr id="3" name="Straight Connector 3"/>
                              <wps:cNvCnPr/>
                              <wps:spPr>
                                <a:xfrm>
                                  <a:off x="0" y="28575"/>
                                  <a:ext cx="0" cy="1714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Straight Connector 32"/>
                              <wps:cNvCnPr/>
                              <wps:spPr>
                                <a:xfrm>
                                  <a:off x="0" y="200025"/>
                                  <a:ext cx="4000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Straight Arrow Connector 33"/>
                              <wps:cNvCnPr/>
                              <wps:spPr>
                                <a:xfrm flipV="1">
                                  <a:off x="409575" y="0"/>
                                  <a:ext cx="9525" cy="200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F19B86F" id="Group 2" o:spid="_x0000_s1026" style="position:absolute;margin-left:10.95pt;margin-top:11.25pt;width:33pt;height:15.75pt;z-index:251675648" coordsize="4191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">
                      <v:line id="Straight Connector 3" o:spid="_x0000_s1027" style="position:absolute;visibility:visible;mso-wrap-style:square" from="0,28575" to="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" strokecolor="#4472c4 [3204]" strokeweight=".5pt">
                        <v:stroke joinstyle="miter"/>
                      </v:line>
                      <v:line id="Straight Connector 32" o:spid="_x0000_s1028" style="position:absolute;visibility:visible;mso-wrap-style:square" from="0,200025" to="400050,200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" strokecolor="#4472c4 [3204]" strokeweight=".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33" o:spid="_x0000_s1029" type="#_x0000_t32" style="position:absolute;left:409575;width:9525;height:200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" strokecolor="#4472c4 [3204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2-</w:t>
            </w:r>
            <w:r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477C222C">
                <v:shape id="_x0000_i1046" type="#_x0000_t75" style="width:27pt;height:15.75pt" o:ole="">
                  <v:imagedata r:id="rId24" o:title=""/>
                </v:shape>
                <o:OLEObject Type="Embed" ProgID="Equation.DSMT4" ShapeID="_x0000_i1046" DrawAspect="Content" ObjectID="_1852130593" r:id="rId42"/>
              </w:objec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OH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</w:p>
          <w:p w14:paraId="7A536FA3" w14:textId="46D99F9C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     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25CCEE61" w14:textId="6031B790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Vậy dung dịch Na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CO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có mô trường base.</w:t>
            </w:r>
          </w:p>
          <w:p w14:paraId="23D89683" w14:textId="5E4BC4BE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Ví dụ: Dung dịch AlCl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4712ECD7" w14:textId="4309C31A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PT</w:t>
            </w:r>
            <w:r w:rsidR="00123C77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Đ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L: </w:t>
            </w:r>
          </w:p>
          <w:p w14:paraId="3C14D85C" w14:textId="2897DDA5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AlCl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eastAsiaTheme="minorHAnsi" w:cs="Times New Roman"/>
                <w:color w:val="000000"/>
                <w:position w:val="-6"/>
                <w:sz w:val="26"/>
                <w:szCs w:val="26"/>
                <w:lang w:val="nl-NL"/>
              </w:rPr>
              <w:object w:dxaOrig="540" w:dyaOrig="279" w14:anchorId="0B4AA30B">
                <v:shape id="_x0000_i1047" type="#_x0000_t75" style="width:27pt;height:14.25pt" o:ole="">
                  <v:imagedata r:id="rId40" o:title=""/>
                </v:shape>
                <o:OLEObject Type="Embed" ProgID="Equation.DSMT4" ShapeID="_x0000_i1047" DrawAspect="Content" ObjectID="_1852130594" r:id="rId43"/>
              </w:objec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Al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3+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+  3Cl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</w:p>
          <w:p w14:paraId="06BD1C9D" w14:textId="2A6F834E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-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trung tính</w:t>
            </w:r>
          </w:p>
          <w:p w14:paraId="1FFF68B0" w14:textId="71A62E82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Al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3+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 có tính acid:</w:t>
            </w:r>
          </w:p>
          <w:p w14:paraId="245FDD83" w14:textId="11B8BC6F" w:rsidR="00D24675" w:rsidRPr="00BF7589" w:rsidRDefault="00AE618C" w:rsidP="00D2467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Al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 xml:space="preserve">3+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+ </w:t>
            </w:r>
            <w:r w:rsidR="00D24675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="00D24675"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2</w:t>
            </w:r>
            <w:r w:rsidR="00D24675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O   </w:t>
            </w:r>
            <w:r w:rsidR="00D24675" w:rsidRPr="00BF7589">
              <w:rPr>
                <w:rFonts w:eastAsiaTheme="minorHAnsi" w:cs="Times New Roman"/>
                <w:bCs/>
                <w:color w:val="000000"/>
                <w:position w:val="-8"/>
                <w:sz w:val="26"/>
                <w:szCs w:val="26"/>
                <w:lang w:val="nl-NL"/>
              </w:rPr>
              <w:object w:dxaOrig="540" w:dyaOrig="320" w14:anchorId="495D8588">
                <v:shape id="_x0000_i1048" type="#_x0000_t75" style="width:27pt;height:15.75pt" o:ole="">
                  <v:imagedata r:id="rId24" o:title=""/>
                </v:shape>
                <o:OLEObject Type="Embed" ProgID="Equation.DSMT4" ShapeID="_x0000_i1048" DrawAspect="Content" ObjectID="_1852130595" r:id="rId44"/>
              </w:object>
            </w:r>
            <w:r w:rsidRPr="00BF7589">
              <w:rPr>
                <w:rFonts w:eastAsiaTheme="minorHAnsi" w:cs="Times New Roman"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Al(OH)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2+</w:t>
            </w:r>
            <w:r w:rsidR="00D24675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+ 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H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vertAlign w:val="superscript"/>
                <w:lang w:val="nl-NL"/>
              </w:rPr>
              <w:t>+</w:t>
            </w:r>
          </w:p>
          <w:p w14:paraId="7FDEAA09" w14:textId="2BEF885C" w:rsidR="00D24675" w:rsidRPr="00BF7589" w:rsidRDefault="00D24675" w:rsidP="00D24675">
            <w:pPr>
              <w:spacing w:after="0" w:line="360" w:lineRule="auto"/>
              <w:jc w:val="both"/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Vậy dung dịch </w:t>
            </w:r>
            <w:r w:rsidR="00AE618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AlCl</w:t>
            </w:r>
            <w:r w:rsidR="00AE618C" w:rsidRPr="00BF7589">
              <w:rPr>
                <w:rFonts w:cs="Times New Roman"/>
                <w:bCs/>
                <w:color w:val="000000"/>
                <w:sz w:val="26"/>
                <w:szCs w:val="26"/>
                <w:vertAlign w:val="subscript"/>
                <w:lang w:val="nl-NL"/>
              </w:rPr>
              <w:t>3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có mô</w:t>
            </w:r>
            <w:r w:rsidR="00AE618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i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 xml:space="preserve"> trường </w:t>
            </w:r>
            <w:r w:rsidR="00AE618C"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acid</w:t>
            </w:r>
            <w:r w:rsidRPr="00BF7589">
              <w:rPr>
                <w:rFonts w:cs="Times New Roman"/>
                <w:bCs/>
                <w:color w:val="000000"/>
                <w:sz w:val="26"/>
                <w:szCs w:val="26"/>
                <w:lang w:val="nl-NL"/>
              </w:rPr>
              <w:t>.</w:t>
            </w:r>
          </w:p>
          <w:p w14:paraId="3C63ABF9" w14:textId="77777777" w:rsidR="005C3C2C" w:rsidRPr="00BF7589" w:rsidRDefault="005C3C2C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  <w:p w14:paraId="7A08687E" w14:textId="3E38C5FB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lastRenderedPageBreak/>
              <w:t xml:space="preserve">2. Ý nghĩa thực tiễn </w:t>
            </w:r>
          </w:p>
          <w:p w14:paraId="2F9DB06C" w14:textId="1D9A9749" w:rsidR="0018667F" w:rsidRPr="00BF7589" w:rsidRDefault="005C3C2C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Đất có nhiều ion Al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3+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, Fe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perscript"/>
                <w:lang w:val="nl-NL"/>
              </w:rPr>
              <w:t>3+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là đất chua... khử chua bằng vôi.</w:t>
            </w:r>
          </w:p>
          <w:p w14:paraId="590453BC" w14:textId="0B80A1CE" w:rsidR="0018667F" w:rsidRPr="00BF7589" w:rsidRDefault="005C3C2C" w:rsidP="005C3C2C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Dùng phèn chua, phèn nhôm, phèn sắt </w:t>
            </w:r>
            <w:r w:rsidR="00495653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làm keo tụ xử lý nước, chất bền màu trong công nghiệp nhuộm...</w:t>
            </w:r>
          </w:p>
        </w:tc>
      </w:tr>
    </w:tbl>
    <w:p w14:paraId="4767B0BB" w14:textId="77777777" w:rsidR="00BF7589" w:rsidRDefault="00BF7589" w:rsidP="0018667F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  <w:lang w:val="nl-NL"/>
        </w:rPr>
      </w:pPr>
    </w:p>
    <w:p w14:paraId="22785A6E" w14:textId="733B5CE5" w:rsidR="0018667F" w:rsidRPr="00BF7589" w:rsidRDefault="0018667F" w:rsidP="0018667F">
      <w:pPr>
        <w:spacing w:after="0" w:line="360" w:lineRule="auto"/>
        <w:jc w:val="both"/>
        <w:rPr>
          <w:rFonts w:cs="Times New Roman"/>
          <w:b/>
          <w:bCs/>
          <w:iCs/>
          <w:sz w:val="26"/>
          <w:szCs w:val="26"/>
        </w:rPr>
      </w:pPr>
      <w:r w:rsidRPr="00BF7589">
        <w:rPr>
          <w:rFonts w:cs="Times New Roman"/>
          <w:b/>
          <w:bCs/>
          <w:iCs/>
          <w:sz w:val="26"/>
          <w:szCs w:val="26"/>
          <w:lang w:val="nl-NL"/>
        </w:rPr>
        <w:t xml:space="preserve">Hoạt động </w:t>
      </w:r>
      <w:r w:rsidR="006A776E" w:rsidRPr="00BF7589">
        <w:rPr>
          <w:rFonts w:cs="Times New Roman"/>
          <w:b/>
          <w:bCs/>
          <w:iCs/>
          <w:sz w:val="26"/>
          <w:szCs w:val="26"/>
          <w:lang w:val="nl-NL"/>
        </w:rPr>
        <w:t>5</w:t>
      </w:r>
      <w:r w:rsidRPr="00BF7589">
        <w:rPr>
          <w:rFonts w:cs="Times New Roman"/>
          <w:b/>
          <w:bCs/>
          <w:iCs/>
          <w:sz w:val="26"/>
          <w:szCs w:val="26"/>
          <w:lang w:val="nl-NL"/>
        </w:rPr>
        <w:t xml:space="preserve">: </w:t>
      </w:r>
      <w:r w:rsidR="006A776E" w:rsidRPr="00BF7589">
        <w:rPr>
          <w:rFonts w:cs="Times New Roman"/>
          <w:b/>
          <w:bCs/>
          <w:iCs/>
          <w:sz w:val="26"/>
          <w:szCs w:val="26"/>
          <w:lang w:val="nl-NL"/>
        </w:rPr>
        <w:t>Chuẩn độ acid - base</w:t>
      </w:r>
    </w:p>
    <w:p w14:paraId="7E320360" w14:textId="6A107D74" w:rsidR="0018667F" w:rsidRPr="00BF7589" w:rsidRDefault="0018667F" w:rsidP="0018667F">
      <w:pPr>
        <w:spacing w:after="0" w:line="360" w:lineRule="auto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Pr="00BF7589">
        <w:rPr>
          <w:rFonts w:cs="Times New Roman"/>
          <w:color w:val="000000"/>
          <w:sz w:val="26"/>
          <w:szCs w:val="26"/>
          <w:lang w:val="nl-NL"/>
        </w:rPr>
        <w:t xml:space="preserve">Nêu được </w:t>
      </w:r>
      <w:r w:rsidR="006A776E" w:rsidRPr="00BF7589">
        <w:rPr>
          <w:rFonts w:cs="Times New Roman"/>
          <w:color w:val="000000"/>
          <w:sz w:val="26"/>
          <w:szCs w:val="26"/>
          <w:lang w:val="nl-NL"/>
        </w:rPr>
        <w:t>chuẩn độ là gì</w:t>
      </w:r>
      <w:r w:rsidRPr="00BF7589">
        <w:rPr>
          <w:rFonts w:cs="Times New Roman"/>
          <w:color w:val="000000"/>
          <w:sz w:val="26"/>
          <w:szCs w:val="26"/>
          <w:lang w:val="nl-NL"/>
        </w:rPr>
        <w:t xml:space="preserve">, </w:t>
      </w:r>
      <w:r w:rsidR="006A776E" w:rsidRPr="00BF7589">
        <w:rPr>
          <w:rFonts w:cs="Times New Roman"/>
          <w:color w:val="000000"/>
          <w:sz w:val="26"/>
          <w:szCs w:val="26"/>
          <w:lang w:val="nl-NL"/>
        </w:rPr>
        <w:t>thực hành được chuẩn độ acid - base</w:t>
      </w:r>
      <w:r w:rsidRPr="00BF7589">
        <w:rPr>
          <w:rFonts w:cs="Times New Roman"/>
          <w:color w:val="000000"/>
          <w:sz w:val="26"/>
          <w:szCs w:val="26"/>
          <w:lang w:val="nl-NL"/>
        </w:rPr>
        <w:t>.</w:t>
      </w:r>
    </w:p>
    <w:p w14:paraId="05B89A47" w14:textId="11C4D337" w:rsidR="00F23B51" w:rsidRPr="00BF7589" w:rsidRDefault="00F23B51" w:rsidP="00F23B51">
      <w:pPr>
        <w:spacing w:after="0"/>
        <w:jc w:val="both"/>
        <w:rPr>
          <w:rFonts w:cs="Times New Roman"/>
          <w:i/>
          <w:color w:val="FF0000"/>
          <w:sz w:val="26"/>
          <w:szCs w:val="26"/>
        </w:rPr>
      </w:pPr>
      <w:r w:rsidRPr="00BF7589">
        <w:rPr>
          <w:rFonts w:cs="Times New Roman"/>
          <w:b/>
          <w:color w:val="FF0000"/>
          <w:sz w:val="26"/>
          <w:szCs w:val="26"/>
        </w:rPr>
        <w:t>1.1.NC1b</w:t>
      </w:r>
      <w:r w:rsidRPr="00BF7589">
        <w:rPr>
          <w:rFonts w:cs="Times New Roman"/>
          <w:b/>
          <w:bCs/>
          <w:i/>
          <w:color w:val="FF0000"/>
          <w:sz w:val="26"/>
          <w:szCs w:val="26"/>
        </w:rPr>
        <w:t>: Sử dụng thiết bị kỹ thuật số:</w:t>
      </w:r>
      <w:r w:rsidRPr="00BF7589">
        <w:rPr>
          <w:rFonts w:cs="Times New Roman"/>
          <w:i/>
          <w:color w:val="FF0000"/>
          <w:sz w:val="26"/>
          <w:szCs w:val="26"/>
        </w:rPr>
        <w:t xml:space="preserve"> Sử dụng máy đo pH điện tử, xem video thí nghiệm chuẩn độ.</w:t>
      </w:r>
    </w:p>
    <w:p w14:paraId="5FB87CC6" w14:textId="30EC94E2" w:rsidR="0018667F" w:rsidRPr="00BF7589" w:rsidRDefault="0018667F" w:rsidP="0018667F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Pr="00BF7589">
        <w:rPr>
          <w:rFonts w:cs="Times New Roman"/>
          <w:bCs/>
          <w:sz w:val="26"/>
          <w:szCs w:val="26"/>
          <w:lang w:val="nl-NL"/>
        </w:rPr>
        <w:t>Đọc thông tin sgk, nghe giáo viên hướng dẫn, học sinh</w:t>
      </w:r>
      <w:r w:rsidR="00EA13AB" w:rsidRPr="00BF7589">
        <w:rPr>
          <w:rFonts w:cs="Times New Roman"/>
          <w:bCs/>
          <w:sz w:val="26"/>
          <w:szCs w:val="26"/>
          <w:lang w:val="nl-NL"/>
        </w:rPr>
        <w:t xml:space="preserve"> thực hành chuẩn độ acid – base,</w:t>
      </w:r>
      <w:r w:rsidRPr="00BF7589">
        <w:rPr>
          <w:rFonts w:cs="Times New Roman"/>
          <w:bCs/>
          <w:sz w:val="26"/>
          <w:szCs w:val="26"/>
          <w:lang w:val="nl-NL"/>
        </w:rPr>
        <w:t xml:space="preserve"> thảo luận, trao đổi.</w:t>
      </w:r>
    </w:p>
    <w:p w14:paraId="43979E5B" w14:textId="77777777" w:rsidR="0018667F" w:rsidRPr="00BF7589" w:rsidRDefault="0018667F" w:rsidP="0018667F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>Câu trả lời của học sinh</w:t>
      </w:r>
    </w:p>
    <w:p w14:paraId="2AA2EE83" w14:textId="77777777" w:rsidR="0018667F" w:rsidRPr="00BF7589" w:rsidRDefault="0018667F" w:rsidP="0018667F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5095"/>
        <w:gridCol w:w="5070"/>
      </w:tblGrid>
      <w:tr w:rsidR="0018667F" w:rsidRPr="00BF7589" w14:paraId="3765E986" w14:textId="77777777" w:rsidTr="00D10568">
        <w:trPr>
          <w:trHeight w:val="444"/>
        </w:trPr>
        <w:tc>
          <w:tcPr>
            <w:tcW w:w="5095" w:type="dxa"/>
          </w:tcPr>
          <w:p w14:paraId="47A4EF2E" w14:textId="77777777" w:rsidR="0018667F" w:rsidRPr="00BF7589" w:rsidRDefault="0018667F" w:rsidP="00845050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HOẠT ĐỘNG CỦA GV - HS</w:t>
            </w:r>
          </w:p>
        </w:tc>
        <w:tc>
          <w:tcPr>
            <w:tcW w:w="5070" w:type="dxa"/>
          </w:tcPr>
          <w:p w14:paraId="1D789E84" w14:textId="77777777" w:rsidR="0018667F" w:rsidRPr="00BF7589" w:rsidRDefault="0018667F" w:rsidP="00845050">
            <w:pPr>
              <w:spacing w:after="0" w:line="360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DỰ KIẾN SẢN PHẨM</w:t>
            </w:r>
          </w:p>
        </w:tc>
      </w:tr>
      <w:tr w:rsidR="0018667F" w:rsidRPr="00BF7589" w14:paraId="71B37D9A" w14:textId="77777777" w:rsidTr="00D10568">
        <w:trPr>
          <w:trHeight w:val="444"/>
        </w:trPr>
        <w:tc>
          <w:tcPr>
            <w:tcW w:w="5095" w:type="dxa"/>
          </w:tcPr>
          <w:p w14:paraId="09D1C7B4" w14:textId="77777777" w:rsidR="003376F6" w:rsidRPr="00BF7589" w:rsidRDefault="003376F6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</w:p>
          <w:p w14:paraId="5BBC7CAA" w14:textId="3D4E8F0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1: GV chuyển giao nhiệm vụ học tập</w:t>
            </w:r>
            <w:r w:rsidR="00F23B51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:</w:t>
            </w:r>
          </w:p>
          <w:p w14:paraId="4D954B70" w14:textId="48B762D8" w:rsidR="00F23B51" w:rsidRPr="00BF7589" w:rsidRDefault="00F23B51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GV chia lớp thành 4 nhóm</w:t>
            </w:r>
            <w:r w:rsidR="00A63B9D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:</w:t>
            </w:r>
          </w:p>
          <w:p w14:paraId="0D50D632" w14:textId="2F9E8B24" w:rsidR="00F23B51" w:rsidRPr="00BF7589" w:rsidRDefault="00F23B51" w:rsidP="00845050">
            <w:pPr>
              <w:spacing w:after="0" w:line="360" w:lineRule="auto"/>
              <w:jc w:val="both"/>
              <w:rPr>
                <w:rFonts w:cs="Times New Roman"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FF0000"/>
                <w:sz w:val="26"/>
                <w:szCs w:val="26"/>
                <w:lang w:val="nl-NL"/>
              </w:rPr>
              <w:t xml:space="preserve">- GV cho HS xem video về chuẩn độ, yêu cầu HS: </w:t>
            </w:r>
          </w:p>
          <w:p w14:paraId="73C021EC" w14:textId="6CBFDC80" w:rsidR="00F23B51" w:rsidRPr="00BF7589" w:rsidRDefault="00F23B51" w:rsidP="00F23B51">
            <w:pPr>
              <w:spacing w:after="0" w:line="360" w:lineRule="auto"/>
              <w:jc w:val="both"/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iCs/>
                <w:color w:val="FF0000"/>
                <w:sz w:val="26"/>
                <w:szCs w:val="26"/>
                <w:lang w:val="nl-NL"/>
              </w:rPr>
              <w:t>+ Cho biết các dụng cụ dùng để chuẩn độ</w:t>
            </w:r>
          </w:p>
          <w:p w14:paraId="411705C1" w14:textId="659A83D3" w:rsidR="00F23B51" w:rsidRPr="00BF7589" w:rsidRDefault="00F23B51" w:rsidP="00F23B51">
            <w:pPr>
              <w:spacing w:after="0" w:line="360" w:lineRule="auto"/>
              <w:jc w:val="both"/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val="nl-NL" w:eastAsia="vi-VN"/>
              </w:rPr>
              <w:t xml:space="preserve">+ </w:t>
            </w: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  <w:t>Quan sát cách thêm chất chuẩn từ buret.</w:t>
            </w:r>
          </w:p>
          <w:p w14:paraId="2B448439" w14:textId="1115C40D" w:rsidR="00F23B51" w:rsidRPr="00BF7589" w:rsidRDefault="00F23B51" w:rsidP="00F23B51">
            <w:pPr>
              <w:numPr>
                <w:ilvl w:val="0"/>
                <w:numId w:val="5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val="nl-NL" w:eastAsia="vi-VN"/>
              </w:rPr>
              <w:t xml:space="preserve">+ </w:t>
            </w: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  <w:t>Theo dõi sự thay đổi màu sắc của chất chỉ thị hoặc giá trị pH trên máy.</w:t>
            </w:r>
          </w:p>
          <w:p w14:paraId="04E5CC28" w14:textId="5CC5D9B2" w:rsidR="00F23B51" w:rsidRPr="00BF7589" w:rsidRDefault="00F23B51" w:rsidP="00F23B51">
            <w:pPr>
              <w:numPr>
                <w:ilvl w:val="0"/>
                <w:numId w:val="5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</w:pP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val="nl-NL" w:eastAsia="vi-VN"/>
              </w:rPr>
              <w:t xml:space="preserve">+ </w:t>
            </w: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  <w:t>Xác định điểm tương đương</w:t>
            </w:r>
            <w:r w:rsidR="003376F6"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val="en-US" w:eastAsia="vi-VN"/>
              </w:rPr>
              <w:t xml:space="preserve">, </w:t>
            </w:r>
            <w:r w:rsidR="003376F6"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highlight w:val="yellow"/>
                <w:lang w:val="en-US" w:eastAsia="vi-VN"/>
              </w:rPr>
              <w:t>điểm kết thúc chuẩn độ</w:t>
            </w: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  <w:t xml:space="preserve"> (điểm đổi màu/pH).</w:t>
            </w:r>
          </w:p>
          <w:p w14:paraId="49B5522E" w14:textId="23D84316" w:rsidR="00EA13AB" w:rsidRPr="00BF7589" w:rsidRDefault="00EA13AB" w:rsidP="00845050">
            <w:pPr>
              <w:spacing w:after="0" w:line="360" w:lineRule="auto"/>
              <w:jc w:val="both"/>
              <w:rPr>
                <w:rFonts w:cs="Times New Roman"/>
                <w:b/>
                <w:i/>
                <w:iCs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i/>
                <w:iCs/>
                <w:color w:val="FF0000"/>
                <w:sz w:val="26"/>
                <w:szCs w:val="26"/>
                <w:lang w:val="nl-NL"/>
              </w:rPr>
              <w:lastRenderedPageBreak/>
              <w:t xml:space="preserve">Thực hành chuẩn độ </w:t>
            </w:r>
            <w:r w:rsidR="001A6C93" w:rsidRPr="00BF7589">
              <w:rPr>
                <w:rFonts w:cs="Times New Roman"/>
                <w:b/>
                <w:i/>
                <w:iCs/>
                <w:color w:val="FF0000"/>
                <w:sz w:val="26"/>
                <w:szCs w:val="26"/>
                <w:lang w:val="nl-NL"/>
              </w:rPr>
              <w:t>xác định nồng độ của HCl bằng dung dịch NaOH</w:t>
            </w:r>
          </w:p>
          <w:p w14:paraId="5805F820" w14:textId="1ABA8B3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2:</w:t>
            </w:r>
            <w:r w:rsidRPr="00BF7589">
              <w:rPr>
                <w:rFonts w:cs="Times New Roman"/>
                <w:b/>
                <w:sz w:val="26"/>
                <w:szCs w:val="26"/>
                <w:lang w:val="nl-NL"/>
              </w:rPr>
              <w:t xml:space="preserve"> 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HS thực hiện nhiệm vụ học tập</w:t>
            </w:r>
          </w:p>
          <w:p w14:paraId="780CBA2A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HS tiếp nhận nhiệm vụ, trao đổi, thảo luận theo nhóm nhỏ.</w:t>
            </w:r>
          </w:p>
          <w:p w14:paraId="1B4ED598" w14:textId="4C05B405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Chuẩn bị </w:t>
            </w:r>
            <w:r w:rsidR="001A6C93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dụng cụ và hóa chất như sgk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.</w:t>
            </w:r>
          </w:p>
          <w:p w14:paraId="76D8C3D3" w14:textId="37E77C9C" w:rsidR="00F23B51" w:rsidRPr="00BF7589" w:rsidRDefault="00F23B51" w:rsidP="00845050">
            <w:pPr>
              <w:spacing w:after="0" w:line="360" w:lineRule="auto"/>
              <w:jc w:val="both"/>
              <w:rPr>
                <w:rFonts w:cs="Times New Roman"/>
                <w:color w:val="FF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FF0000"/>
                <w:sz w:val="26"/>
                <w:szCs w:val="26"/>
                <w:shd w:val="clear" w:color="auto" w:fill="FFFFFF"/>
              </w:rPr>
              <w:t>Làm theo các bước từ video, dùng máy đo pH để ghi lại giá trị pH ở từng bước thêm chất chuẩn.</w:t>
            </w:r>
          </w:p>
          <w:p w14:paraId="11D807C6" w14:textId="49391BD8" w:rsidR="001A6C93" w:rsidRPr="00BF7589" w:rsidRDefault="00F23B51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G</w:t>
            </w:r>
            <w:r w:rsidR="001A6C93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hi kết quả vào bảng</w:t>
            </w:r>
          </w:p>
          <w:tbl>
            <w:tblPr>
              <w:tblStyle w:val="TableGrid"/>
              <w:tblW w:w="5138" w:type="dxa"/>
              <w:tblLayout w:type="fixed"/>
              <w:tblLook w:val="04A0" w:firstRow="1" w:lastRow="0" w:firstColumn="1" w:lastColumn="0" w:noHBand="0" w:noVBand="1"/>
            </w:tblPr>
            <w:tblGrid>
              <w:gridCol w:w="955"/>
              <w:gridCol w:w="1080"/>
              <w:gridCol w:w="990"/>
              <w:gridCol w:w="1037"/>
              <w:gridCol w:w="1076"/>
            </w:tblGrid>
            <w:tr w:rsidR="009C3577" w:rsidRPr="00BF7589" w14:paraId="72795F37" w14:textId="47FF3FD9" w:rsidTr="004C67DE">
              <w:trPr>
                <w:trHeight w:val="1133"/>
              </w:trPr>
              <w:tc>
                <w:tcPr>
                  <w:tcW w:w="955" w:type="dxa"/>
                </w:tcPr>
                <w:p w14:paraId="4E6697BA" w14:textId="77777777" w:rsidR="009C3577" w:rsidRPr="00BF7589" w:rsidRDefault="009C3577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80" w:type="dxa"/>
                </w:tcPr>
                <w:p w14:paraId="50D79C5A" w14:textId="658BE667" w:rsidR="009C3577" w:rsidRPr="00BF7589" w:rsidRDefault="009C3577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V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HCl 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  <w:tc>
                <w:tcPr>
                  <w:tcW w:w="990" w:type="dxa"/>
                </w:tcPr>
                <w:p w14:paraId="7A96041B" w14:textId="0CCC29E5" w:rsidR="009C3577" w:rsidRPr="00BF7589" w:rsidRDefault="009C3577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V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>NaOH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 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  <w:tc>
                <w:tcPr>
                  <w:tcW w:w="1037" w:type="dxa"/>
                </w:tcPr>
                <w:p w14:paraId="682870B9" w14:textId="57BCF908" w:rsidR="009C3577" w:rsidRPr="00BF7589" w:rsidRDefault="009C3577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V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>tb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 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>NaOH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 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  <w:tc>
                <w:tcPr>
                  <w:tcW w:w="1076" w:type="dxa"/>
                </w:tcPr>
                <w:p w14:paraId="264131DD" w14:textId="43D82614" w:rsidR="009C3577" w:rsidRPr="00BF7589" w:rsidRDefault="009C3577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C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>NaOH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 xml:space="preserve"> </w:t>
                  </w:r>
                  <w:r w:rsidR="004C67DE"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</w:tr>
            <w:tr w:rsidR="004C67DE" w:rsidRPr="00BF7589" w14:paraId="5FD47C28" w14:textId="2E22B072" w:rsidTr="009C3577">
              <w:tc>
                <w:tcPr>
                  <w:tcW w:w="955" w:type="dxa"/>
                </w:tcPr>
                <w:p w14:paraId="3546C468" w14:textId="2D90B98F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TN 1</w:t>
                  </w:r>
                </w:p>
              </w:tc>
              <w:tc>
                <w:tcPr>
                  <w:tcW w:w="1080" w:type="dxa"/>
                </w:tcPr>
                <w:p w14:paraId="76E99455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990" w:type="dxa"/>
                </w:tcPr>
                <w:p w14:paraId="79EC76D0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37" w:type="dxa"/>
                  <w:vMerge w:val="restart"/>
                </w:tcPr>
                <w:p w14:paraId="7F97062A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76" w:type="dxa"/>
                  <w:vMerge w:val="restart"/>
                </w:tcPr>
                <w:p w14:paraId="03D7D1FF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4C67DE" w:rsidRPr="00BF7589" w14:paraId="34062308" w14:textId="099FC92E" w:rsidTr="009C3577">
              <w:tc>
                <w:tcPr>
                  <w:tcW w:w="955" w:type="dxa"/>
                </w:tcPr>
                <w:p w14:paraId="75ABF0F5" w14:textId="169F7E31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TN 2</w:t>
                  </w:r>
                </w:p>
              </w:tc>
              <w:tc>
                <w:tcPr>
                  <w:tcW w:w="1080" w:type="dxa"/>
                </w:tcPr>
                <w:p w14:paraId="6047CC75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990" w:type="dxa"/>
                </w:tcPr>
                <w:p w14:paraId="3D7B7C3F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37" w:type="dxa"/>
                  <w:vMerge/>
                </w:tcPr>
                <w:p w14:paraId="455A4B43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76" w:type="dxa"/>
                  <w:vMerge/>
                </w:tcPr>
                <w:p w14:paraId="51F59D43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4C67DE" w:rsidRPr="00BF7589" w14:paraId="0F5D8886" w14:textId="569EEBFB" w:rsidTr="009C3577">
              <w:tc>
                <w:tcPr>
                  <w:tcW w:w="955" w:type="dxa"/>
                </w:tcPr>
                <w:p w14:paraId="6A7AADA4" w14:textId="0DC011EB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TN 3</w:t>
                  </w:r>
                </w:p>
              </w:tc>
              <w:tc>
                <w:tcPr>
                  <w:tcW w:w="1080" w:type="dxa"/>
                </w:tcPr>
                <w:p w14:paraId="7F644E35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990" w:type="dxa"/>
                </w:tcPr>
                <w:p w14:paraId="46193B18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37" w:type="dxa"/>
                  <w:vMerge/>
                </w:tcPr>
                <w:p w14:paraId="50FCDAAA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76" w:type="dxa"/>
                  <w:vMerge/>
                </w:tcPr>
                <w:p w14:paraId="29CFD174" w14:textId="77777777" w:rsidR="004C67DE" w:rsidRPr="00BF7589" w:rsidRDefault="004C67DE" w:rsidP="00845050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14:paraId="09ED841F" w14:textId="77777777" w:rsidR="00903B85" w:rsidRPr="00BF7589" w:rsidRDefault="00903B85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  <w:p w14:paraId="12147997" w14:textId="29335728" w:rsidR="00ED7EE1" w:rsidRPr="00BF7589" w:rsidRDefault="00ED7EE1" w:rsidP="00ED7EE1">
            <w:pPr>
              <w:numPr>
                <w:ilvl w:val="0"/>
                <w:numId w:val="6"/>
              </w:numPr>
              <w:shd w:val="clear" w:color="auto" w:fill="FFFFFF"/>
              <w:spacing w:after="180" w:line="360" w:lineRule="atLeast"/>
              <w:ind w:left="0"/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</w:pPr>
            <w:r w:rsidRPr="00BF7589">
              <w:rPr>
                <w:rFonts w:cs="Times New Roman"/>
                <w:color w:val="FF0000"/>
                <w:sz w:val="26"/>
                <w:szCs w:val="26"/>
                <w:lang w:val="nl-NL"/>
              </w:rPr>
              <w:t xml:space="preserve">+ </w:t>
            </w:r>
            <w:r w:rsidRPr="00BF7589">
              <w:rPr>
                <w:rFonts w:eastAsia="Times New Roman" w:cs="Times New Roman"/>
                <w:b/>
                <w:bCs/>
                <w:noProof w:val="0"/>
                <w:color w:val="FF0000"/>
                <w:sz w:val="26"/>
                <w:szCs w:val="26"/>
                <w:lang w:eastAsia="vi-VN"/>
              </w:rPr>
              <w:t>Phân tích kết quả:</w:t>
            </w:r>
            <w:r w:rsidRPr="00BF7589">
              <w:rPr>
                <w:rFonts w:eastAsia="Times New Roman" w:cs="Times New Roman"/>
                <w:noProof w:val="0"/>
                <w:color w:val="FF0000"/>
                <w:sz w:val="26"/>
                <w:szCs w:val="26"/>
                <w:lang w:eastAsia="vi-VN"/>
              </w:rPr>
              <w:t> So sánh giá trị đo được với kết quả trong video để hiểu rõ hơn về điểm tương đương và cách tính toán nồng độ. </w:t>
            </w:r>
          </w:p>
          <w:p w14:paraId="3A64F745" w14:textId="1A3F5005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quan sát HS hoạt động, hỗ trợ khi HS gặp khó khăn.</w:t>
            </w:r>
          </w:p>
          <w:p w14:paraId="4E6EDDBE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3: Báo cáo kết quả hoạt động và thảo luận</w:t>
            </w:r>
          </w:p>
          <w:p w14:paraId="0E3DAD66" w14:textId="6E1BCFD4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GV yêu cầ</w:t>
            </w:r>
            <w:r w:rsidR="005011B7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u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HS </w:t>
            </w:r>
            <w:r w:rsidR="005011B7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nêu nguyên tắc chuẩn độ acid – base, công thức tính.</w:t>
            </w:r>
          </w:p>
          <w:p w14:paraId="3C00EB7B" w14:textId="4B2D53F9" w:rsidR="005011B7" w:rsidRPr="00BF7589" w:rsidRDefault="005011B7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+ HS tiến hành chuẩn độ, những lưu ý khi đọc kết quả</w:t>
            </w:r>
            <w:r w:rsidR="00AC0B18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, ghi kết quả và tính toán.</w:t>
            </w:r>
          </w:p>
          <w:p w14:paraId="160E3E71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Bước 4: Đánh giá kết quả thực hiện nhiệm vụ học tập</w:t>
            </w:r>
          </w:p>
          <w:p w14:paraId="3B7E3557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lastRenderedPageBreak/>
              <w:t>+ GV đánh giá, nhận xét, chuẩn kiến thức, chuyển sang nội dung mới</w:t>
            </w:r>
          </w:p>
        </w:tc>
        <w:tc>
          <w:tcPr>
            <w:tcW w:w="5070" w:type="dxa"/>
          </w:tcPr>
          <w:p w14:paraId="73D11E99" w14:textId="4028B29F" w:rsidR="0018667F" w:rsidRPr="00BF7589" w:rsidRDefault="00323C5C" w:rsidP="00845050">
            <w:pPr>
              <w:spacing w:after="0" w:line="360" w:lineRule="auto"/>
              <w:jc w:val="both"/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lastRenderedPageBreak/>
              <w:t>V</w:t>
            </w:r>
            <w:r w:rsidR="0018667F"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 xml:space="preserve">. </w:t>
            </w:r>
            <w:r w:rsidRPr="00BF7589">
              <w:rPr>
                <w:rFonts w:cs="Times New Roman"/>
                <w:b/>
                <w:color w:val="000000"/>
                <w:sz w:val="26"/>
                <w:szCs w:val="26"/>
                <w:lang w:val="nl-NL"/>
              </w:rPr>
              <w:t>Chuẩn độ acid - base</w:t>
            </w:r>
          </w:p>
          <w:p w14:paraId="388FC52D" w14:textId="46D19A3A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1. </w:t>
            </w:r>
            <w:r w:rsidR="00323C5C"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>Nguyên tắc</w:t>
            </w:r>
          </w:p>
          <w:p w14:paraId="0937D56E" w14:textId="0F121507" w:rsidR="0018667F" w:rsidRPr="00BF7589" w:rsidRDefault="009202F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Chuẩn độ là phương pháp xác định nồng độ của một chất từ dung dịch có nồng độ cho trước.</w:t>
            </w:r>
          </w:p>
          <w:p w14:paraId="43BD72ED" w14:textId="34725252" w:rsidR="009202FF" w:rsidRPr="00BF7589" w:rsidRDefault="009202F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Ví dụ: xác định nồng độ NaOH bằng dung dịch HCl có nồng độ cho trước.</w:t>
            </w:r>
          </w:p>
          <w:p w14:paraId="20CCF31A" w14:textId="21EF9050" w:rsidR="009202FF" w:rsidRPr="00BF7589" w:rsidRDefault="00B94116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V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HCl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. C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HCl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= V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NaOH</w:t>
            </w: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. C </w:t>
            </w:r>
            <w:r w:rsidRPr="00BF7589">
              <w:rPr>
                <w:rFonts w:cs="Times New Roman"/>
                <w:color w:val="000000"/>
                <w:sz w:val="26"/>
                <w:szCs w:val="26"/>
                <w:vertAlign w:val="subscript"/>
                <w:lang w:val="nl-NL"/>
              </w:rPr>
              <w:t>NaOH</w:t>
            </w:r>
          </w:p>
          <w:p w14:paraId="3E0380ED" w14:textId="77777777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  <w:p w14:paraId="2775E522" w14:textId="319FE2E0" w:rsidR="0018667F" w:rsidRPr="00BF7589" w:rsidRDefault="0018667F" w:rsidP="00845050">
            <w:pPr>
              <w:spacing w:after="0" w:line="360" w:lineRule="auto"/>
              <w:jc w:val="both"/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2. </w:t>
            </w:r>
            <w:r w:rsidR="00764178"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>Thực hành chuẩn độ acid - base</w:t>
            </w:r>
            <w:r w:rsidRPr="00BF7589">
              <w:rPr>
                <w:rFonts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</w:t>
            </w:r>
          </w:p>
          <w:p w14:paraId="76B1B3D0" w14:textId="7130A1B5" w:rsidR="0018667F" w:rsidRPr="00BF7589" w:rsidRDefault="00764178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Chuẩn bị dụng cụ: pipette, burette, bình tam giác,</w:t>
            </w:r>
            <w:r w:rsidR="00D03DB3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 xml:space="preserve"> giá đỡ, kẹp.</w:t>
            </w:r>
          </w:p>
          <w:p w14:paraId="71B87E4F" w14:textId="7F50AEA2" w:rsidR="00D03DB3" w:rsidRPr="00BF7589" w:rsidRDefault="00D03DB3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lastRenderedPageBreak/>
              <w:t xml:space="preserve">- Hóa chất: dung dịch HCl 0,1M, NaOH, </w:t>
            </w:r>
            <w:r w:rsidR="00402E42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phenolphtalein...</w:t>
            </w:r>
          </w:p>
          <w:p w14:paraId="5548873E" w14:textId="66E39E06" w:rsidR="00402E42" w:rsidRPr="00BF7589" w:rsidRDefault="00402E42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Lắp dụng cụ như hình 2.6</w:t>
            </w:r>
            <w:r w:rsidR="00C77A1B"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; hình 2.7</w:t>
            </w:r>
          </w:p>
          <w:p w14:paraId="3DEADFC6" w14:textId="32C93E62" w:rsidR="00B7799B" w:rsidRPr="00BF7589" w:rsidRDefault="00C77A1B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en-US"/>
              </w:rPr>
              <w:drawing>
                <wp:inline distT="0" distB="0" distL="0" distR="0" wp14:anchorId="6D6AFBCF" wp14:editId="7DF5F645">
                  <wp:extent cx="3082290" cy="881380"/>
                  <wp:effectExtent l="0" t="0" r="381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290" cy="88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9402D" w14:textId="3D7FCA0B" w:rsidR="00402E42" w:rsidRPr="00BF7589" w:rsidRDefault="00402E42" w:rsidP="00845050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Tiến hành chuẩn độ.</w:t>
            </w:r>
          </w:p>
          <w:p w14:paraId="4F82C510" w14:textId="77777777" w:rsidR="0018667F" w:rsidRPr="00BF7589" w:rsidRDefault="00402E42" w:rsidP="00402E42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Thực hiện lặt lại thí nghiệm 3 lần sau đó lấy giá trị trung bình.</w:t>
            </w:r>
          </w:p>
          <w:p w14:paraId="63794283" w14:textId="77777777" w:rsidR="002363A9" w:rsidRPr="00BF7589" w:rsidRDefault="002363A9" w:rsidP="004C67DE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  <w:r w:rsidRPr="00BF7589">
              <w:rPr>
                <w:rFonts w:cs="Times New Roman"/>
                <w:color w:val="000000"/>
                <w:sz w:val="26"/>
                <w:szCs w:val="26"/>
                <w:lang w:val="nl-NL"/>
              </w:rPr>
              <w:t>- Điền kết quả vào bảng, tính toán</w:t>
            </w:r>
          </w:p>
          <w:tbl>
            <w:tblPr>
              <w:tblStyle w:val="TableGrid"/>
              <w:tblW w:w="5138" w:type="dxa"/>
              <w:tblLayout w:type="fixed"/>
              <w:tblLook w:val="04A0" w:firstRow="1" w:lastRow="0" w:firstColumn="1" w:lastColumn="0" w:noHBand="0" w:noVBand="1"/>
            </w:tblPr>
            <w:tblGrid>
              <w:gridCol w:w="955"/>
              <w:gridCol w:w="1080"/>
              <w:gridCol w:w="990"/>
              <w:gridCol w:w="1037"/>
              <w:gridCol w:w="1076"/>
            </w:tblGrid>
            <w:tr w:rsidR="00D10568" w:rsidRPr="00BF7589" w14:paraId="6C237AF0" w14:textId="77777777" w:rsidTr="00845050">
              <w:trPr>
                <w:trHeight w:val="1133"/>
              </w:trPr>
              <w:tc>
                <w:tcPr>
                  <w:tcW w:w="955" w:type="dxa"/>
                </w:tcPr>
                <w:p w14:paraId="3AB298EC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80" w:type="dxa"/>
                </w:tcPr>
                <w:p w14:paraId="70A16861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V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HCl 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  <w:tc>
                <w:tcPr>
                  <w:tcW w:w="990" w:type="dxa"/>
                </w:tcPr>
                <w:p w14:paraId="7B2E387C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V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NaOH 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  <w:tc>
                <w:tcPr>
                  <w:tcW w:w="1037" w:type="dxa"/>
                </w:tcPr>
                <w:p w14:paraId="3739F8F0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V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 xml:space="preserve">tb NaOH 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(mL)</w:t>
                  </w:r>
                </w:p>
              </w:tc>
              <w:tc>
                <w:tcPr>
                  <w:tcW w:w="1076" w:type="dxa"/>
                </w:tcPr>
                <w:p w14:paraId="460FEDD2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C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vertAlign w:val="subscript"/>
                      <w:lang w:val="nl-NL"/>
                    </w:rPr>
                    <w:t>NaOH</w:t>
                  </w: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 xml:space="preserve"> (mL)</w:t>
                  </w:r>
                </w:p>
              </w:tc>
            </w:tr>
            <w:tr w:rsidR="00D10568" w:rsidRPr="00BF7589" w14:paraId="6F33866D" w14:textId="77777777" w:rsidTr="00845050">
              <w:tc>
                <w:tcPr>
                  <w:tcW w:w="955" w:type="dxa"/>
                </w:tcPr>
                <w:p w14:paraId="28302760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TN 1</w:t>
                  </w:r>
                </w:p>
              </w:tc>
              <w:tc>
                <w:tcPr>
                  <w:tcW w:w="1080" w:type="dxa"/>
                </w:tcPr>
                <w:p w14:paraId="5A634DCA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990" w:type="dxa"/>
                </w:tcPr>
                <w:p w14:paraId="2EAC15E7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37" w:type="dxa"/>
                  <w:vMerge w:val="restart"/>
                </w:tcPr>
                <w:p w14:paraId="1AD0F864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76" w:type="dxa"/>
                  <w:vMerge w:val="restart"/>
                </w:tcPr>
                <w:p w14:paraId="5DD5D404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D10568" w:rsidRPr="00BF7589" w14:paraId="351D3DC5" w14:textId="77777777" w:rsidTr="00845050">
              <w:tc>
                <w:tcPr>
                  <w:tcW w:w="955" w:type="dxa"/>
                </w:tcPr>
                <w:p w14:paraId="26B8EFCC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TN 2</w:t>
                  </w:r>
                </w:p>
              </w:tc>
              <w:tc>
                <w:tcPr>
                  <w:tcW w:w="1080" w:type="dxa"/>
                </w:tcPr>
                <w:p w14:paraId="1FD423AD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990" w:type="dxa"/>
                </w:tcPr>
                <w:p w14:paraId="28697107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37" w:type="dxa"/>
                  <w:vMerge/>
                </w:tcPr>
                <w:p w14:paraId="7021D076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76" w:type="dxa"/>
                  <w:vMerge/>
                </w:tcPr>
                <w:p w14:paraId="5C47448A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D10568" w:rsidRPr="00BF7589" w14:paraId="3AB73745" w14:textId="77777777" w:rsidTr="00845050">
              <w:tc>
                <w:tcPr>
                  <w:tcW w:w="955" w:type="dxa"/>
                </w:tcPr>
                <w:p w14:paraId="3DD78E07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  <w:r w:rsidRPr="00BF7589"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  <w:t>TN 3</w:t>
                  </w:r>
                </w:p>
              </w:tc>
              <w:tc>
                <w:tcPr>
                  <w:tcW w:w="1080" w:type="dxa"/>
                </w:tcPr>
                <w:p w14:paraId="117065C2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990" w:type="dxa"/>
                </w:tcPr>
                <w:p w14:paraId="1FFC7455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37" w:type="dxa"/>
                  <w:vMerge/>
                </w:tcPr>
                <w:p w14:paraId="3307A4D7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1076" w:type="dxa"/>
                  <w:vMerge/>
                </w:tcPr>
                <w:p w14:paraId="474B9C47" w14:textId="77777777" w:rsidR="00D10568" w:rsidRPr="00BF7589" w:rsidRDefault="00D10568" w:rsidP="00D10568">
                  <w:pPr>
                    <w:spacing w:after="0" w:line="360" w:lineRule="auto"/>
                    <w:jc w:val="both"/>
                    <w:rPr>
                      <w:rFonts w:cs="Times New Roman"/>
                      <w:color w:val="000000"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14:paraId="21D025FD" w14:textId="77777777" w:rsidR="00D10568" w:rsidRPr="00BF7589" w:rsidRDefault="00D10568" w:rsidP="00D10568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  <w:p w14:paraId="52390CF9" w14:textId="7223D397" w:rsidR="004C67DE" w:rsidRPr="00BF7589" w:rsidRDefault="004C67DE" w:rsidP="004C67DE">
            <w:pPr>
              <w:spacing w:after="0" w:line="360" w:lineRule="auto"/>
              <w:jc w:val="both"/>
              <w:rPr>
                <w:rFonts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6A05EE37" w14:textId="77777777" w:rsidR="00952B79" w:rsidRPr="00BF7589" w:rsidRDefault="00952B79" w:rsidP="00573C10">
      <w:pPr>
        <w:spacing w:after="0" w:line="360" w:lineRule="auto"/>
        <w:jc w:val="both"/>
        <w:rPr>
          <w:rFonts w:cs="Times New Roman"/>
          <w:b/>
          <w:sz w:val="26"/>
          <w:szCs w:val="26"/>
          <w:lang w:val="sv-SE"/>
        </w:rPr>
      </w:pPr>
    </w:p>
    <w:p w14:paraId="5AD589F9" w14:textId="7FD002BC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C00000"/>
          <w:sz w:val="26"/>
          <w:szCs w:val="26"/>
        </w:rPr>
      </w:pPr>
      <w:r w:rsidRPr="00BF7589">
        <w:rPr>
          <w:rFonts w:cs="Times New Roman"/>
          <w:b/>
          <w:color w:val="C00000"/>
          <w:sz w:val="26"/>
          <w:szCs w:val="26"/>
          <w:lang w:val="sv-SE"/>
        </w:rPr>
        <w:t>C. HOẠT ĐỘNG LUYỆN TẬP</w:t>
      </w:r>
    </w:p>
    <w:p w14:paraId="4D1B03C0" w14:textId="4EBFF898" w:rsidR="00573C10" w:rsidRPr="00BF7589" w:rsidRDefault="00573C10" w:rsidP="00573C10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="0044202D" w:rsidRPr="00BF7589">
        <w:rPr>
          <w:rFonts w:cs="Times New Roman"/>
          <w:bCs/>
          <w:color w:val="000000"/>
          <w:sz w:val="26"/>
          <w:szCs w:val="26"/>
          <w:lang w:val="nl-NL"/>
        </w:rPr>
        <w:t>Ôn luyện nội dung kiến thức về cân bằng trong dung dịch nước, rèn luyện kĩ năng tự học, sáng tạo, phát triển tư duy logic.</w:t>
      </w:r>
    </w:p>
    <w:p w14:paraId="7BB5A770" w14:textId="77777777" w:rsidR="00167FAE" w:rsidRPr="00BF7589" w:rsidRDefault="00167FAE" w:rsidP="00167FAE">
      <w:pPr>
        <w:spacing w:line="360" w:lineRule="auto"/>
        <w:jc w:val="both"/>
        <w:rPr>
          <w:rFonts w:cs="Times New Roman"/>
          <w:i/>
          <w:color w:val="FF0000"/>
          <w:sz w:val="26"/>
          <w:szCs w:val="26"/>
          <w:lang w:val="nl-NL"/>
        </w:rPr>
      </w:pPr>
      <w:r w:rsidRPr="00BF7589">
        <w:rPr>
          <w:rFonts w:cs="Times New Roman"/>
          <w:b/>
          <w:i/>
          <w:color w:val="FF0000"/>
          <w:sz w:val="26"/>
          <w:szCs w:val="26"/>
          <w:lang w:val="nl-NL"/>
        </w:rPr>
        <w:t xml:space="preserve">5.1.NC1a. </w:t>
      </w:r>
      <w:r w:rsidRPr="00BF7589">
        <w:rPr>
          <w:rFonts w:cs="Times New Roman"/>
          <w:b/>
          <w:bCs/>
          <w:i/>
          <w:color w:val="FF0000"/>
          <w:sz w:val="26"/>
          <w:szCs w:val="26"/>
          <w:lang w:val="nl-NL"/>
        </w:rPr>
        <w:t>Giải quyết vấn đề:</w:t>
      </w:r>
      <w:r w:rsidRPr="00BF7589">
        <w:rPr>
          <w:rFonts w:cs="Times New Roman"/>
          <w:i/>
          <w:color w:val="FF0000"/>
          <w:sz w:val="26"/>
          <w:szCs w:val="26"/>
          <w:lang w:val="nl-NL"/>
        </w:rPr>
        <w:t xml:space="preserve"> Vận dụng công thức pH và nguyên tắc chuẩn độ để giải bài tập, xử lý dữ liệu.</w:t>
      </w:r>
    </w:p>
    <w:p w14:paraId="206BC4FA" w14:textId="2D3D58E2" w:rsidR="00573C10" w:rsidRPr="00BF7589" w:rsidRDefault="00573C10" w:rsidP="00573C10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="0044202D" w:rsidRPr="00BF7589">
        <w:rPr>
          <w:rFonts w:cs="Times New Roman"/>
          <w:bCs/>
          <w:sz w:val="26"/>
          <w:szCs w:val="26"/>
          <w:lang w:val="nl-NL"/>
        </w:rPr>
        <w:t>Giáo viên chuẩn bị hệ thống câu hỏi và bài tập</w:t>
      </w:r>
      <w:r w:rsidRPr="00BF7589">
        <w:rPr>
          <w:rFonts w:cs="Times New Roman"/>
          <w:bCs/>
          <w:sz w:val="26"/>
          <w:szCs w:val="26"/>
          <w:lang w:val="nl-NL"/>
        </w:rPr>
        <w:t>, học sinh thảo luận, trao đổi</w:t>
      </w:r>
      <w:r w:rsidR="0044202D" w:rsidRPr="00BF7589">
        <w:rPr>
          <w:rFonts w:cs="Times New Roman"/>
          <w:bCs/>
          <w:sz w:val="26"/>
          <w:szCs w:val="26"/>
          <w:lang w:val="nl-NL"/>
        </w:rPr>
        <w:t>,</w:t>
      </w:r>
      <w:r w:rsidR="003376F6" w:rsidRPr="00BF7589">
        <w:rPr>
          <w:rFonts w:cs="Times New Roman"/>
          <w:bCs/>
          <w:sz w:val="26"/>
          <w:szCs w:val="26"/>
          <w:lang w:val="nl-NL"/>
        </w:rPr>
        <w:t xml:space="preserve"> </w:t>
      </w:r>
      <w:r w:rsidR="0044202D" w:rsidRPr="00BF7589">
        <w:rPr>
          <w:rFonts w:cs="Times New Roman"/>
          <w:bCs/>
          <w:sz w:val="26"/>
          <w:szCs w:val="26"/>
          <w:lang w:val="nl-NL"/>
        </w:rPr>
        <w:t>trình bày sản phẩm của mình.</w:t>
      </w:r>
    </w:p>
    <w:p w14:paraId="617077B2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Pr="00BF7589">
        <w:rPr>
          <w:rFonts w:cs="Times New Roman"/>
          <w:bCs/>
          <w:color w:val="000000"/>
          <w:sz w:val="26"/>
          <w:szCs w:val="26"/>
          <w:lang w:val="nl-NL"/>
        </w:rPr>
        <w:t>Trình bày của HS</w:t>
      </w:r>
    </w:p>
    <w:p w14:paraId="32ACCF71" w14:textId="77777777" w:rsidR="00573C10" w:rsidRPr="00BF7589" w:rsidRDefault="00573C10" w:rsidP="00573C10">
      <w:pPr>
        <w:spacing w:after="0" w:line="360" w:lineRule="auto"/>
        <w:jc w:val="both"/>
        <w:rPr>
          <w:rFonts w:cs="Times New Roman"/>
          <w:i/>
          <w:color w:val="000000" w:themeColor="text1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  <w:r w:rsidRPr="00BF7589">
        <w:rPr>
          <w:rFonts w:cs="Times New Roman"/>
          <w:i/>
          <w:color w:val="000000" w:themeColor="text1"/>
          <w:sz w:val="26"/>
          <w:szCs w:val="26"/>
        </w:rPr>
        <w:t xml:space="preserve"> </w:t>
      </w:r>
    </w:p>
    <w:p w14:paraId="2A9EEB7B" w14:textId="62A06050" w:rsidR="00573C10" w:rsidRPr="00BF7589" w:rsidRDefault="00B90DEE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BF7589">
        <w:rPr>
          <w:rFonts w:cs="Times New Roman"/>
          <w:color w:val="000000" w:themeColor="text1"/>
          <w:sz w:val="26"/>
          <w:szCs w:val="26"/>
        </w:rPr>
        <w:t>GV trình chiếu câu hỏi tự luận và trắc nghiệm.</w:t>
      </w:r>
    </w:p>
    <w:p w14:paraId="3D9BD7F2" w14:textId="191C18BF" w:rsidR="00B90DEE" w:rsidRPr="00BF7589" w:rsidRDefault="00B90DEE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BF7589">
        <w:rPr>
          <w:rFonts w:cs="Times New Roman"/>
          <w:color w:val="000000" w:themeColor="text1"/>
          <w:sz w:val="26"/>
          <w:szCs w:val="26"/>
        </w:rPr>
        <w:t>HS hoạt động nhóm nhỏ, thảo luận và trả lời câu hỏi.</w:t>
      </w:r>
    </w:p>
    <w:p w14:paraId="26C9C405" w14:textId="77777777" w:rsidR="00BF7589" w:rsidRDefault="00BF7589" w:rsidP="00573C10">
      <w:pPr>
        <w:spacing w:after="0" w:line="360" w:lineRule="auto"/>
        <w:jc w:val="both"/>
        <w:rPr>
          <w:rFonts w:cs="Times New Roman"/>
          <w:b/>
          <w:bCs/>
          <w:color w:val="000000" w:themeColor="text1"/>
          <w:sz w:val="26"/>
          <w:szCs w:val="26"/>
          <w:lang w:val="en-US"/>
        </w:rPr>
      </w:pPr>
    </w:p>
    <w:p w14:paraId="65EE2443" w14:textId="4C95B83C" w:rsidR="00B90DEE" w:rsidRPr="00BF7589" w:rsidRDefault="00B90DEE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BF7589">
        <w:rPr>
          <w:rFonts w:cs="Times New Roman"/>
          <w:b/>
          <w:bCs/>
          <w:color w:val="000000" w:themeColor="text1"/>
          <w:sz w:val="26"/>
          <w:szCs w:val="26"/>
        </w:rPr>
        <w:t>Câu 1:</w:t>
      </w:r>
      <w:r w:rsidRPr="00BF7589">
        <w:rPr>
          <w:rFonts w:cs="Times New Roman"/>
          <w:color w:val="000000" w:themeColor="text1"/>
          <w:sz w:val="26"/>
          <w:szCs w:val="26"/>
        </w:rPr>
        <w:t xml:space="preserve"> Viết phương trình điện li của các chất sau trong nước:</w:t>
      </w:r>
    </w:p>
    <w:p w14:paraId="5CA3F95D" w14:textId="410936E7" w:rsidR="00B90DEE" w:rsidRPr="00BF7589" w:rsidRDefault="00B90DEE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  <w:lang w:val="en-GB"/>
        </w:rPr>
      </w:pPr>
      <w:r w:rsidRPr="00BF7589">
        <w:rPr>
          <w:rFonts w:cs="Times New Roman"/>
          <w:color w:val="000000" w:themeColor="text1"/>
          <w:sz w:val="26"/>
          <w:szCs w:val="26"/>
          <w:lang w:val="en-GB"/>
        </w:rPr>
        <w:t xml:space="preserve">KI, HF, 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K</w:t>
      </w:r>
      <w:r w:rsidR="00462DA4"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2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CO</w:t>
      </w:r>
      <w:r w:rsidR="00462DA4"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, Ba(OH)</w:t>
      </w:r>
      <w:r w:rsidR="00462DA4"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2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, KNO</w:t>
      </w:r>
      <w:r w:rsidR="00462DA4"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, Na</w:t>
      </w:r>
      <w:r w:rsidR="00462DA4"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2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SO</w:t>
      </w:r>
      <w:r w:rsidR="00462DA4"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4</w:t>
      </w:r>
      <w:r w:rsidR="00462DA4" w:rsidRPr="00BF7589">
        <w:rPr>
          <w:rFonts w:cs="Times New Roman"/>
          <w:color w:val="000000" w:themeColor="text1"/>
          <w:sz w:val="26"/>
          <w:szCs w:val="26"/>
          <w:lang w:val="en-GB"/>
        </w:rPr>
        <w:t>, HCl</w:t>
      </w:r>
    </w:p>
    <w:p w14:paraId="198C0833" w14:textId="554ADB79" w:rsidR="00462DA4" w:rsidRPr="00BF7589" w:rsidRDefault="00462DA4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  <w:lang w:val="en-GB"/>
        </w:rPr>
      </w:pPr>
      <w:r w:rsidRPr="00BF7589">
        <w:rPr>
          <w:rFonts w:cs="Times New Roman"/>
          <w:b/>
          <w:bCs/>
          <w:color w:val="000000" w:themeColor="text1"/>
          <w:sz w:val="26"/>
          <w:szCs w:val="26"/>
          <w:lang w:val="en-GB"/>
        </w:rPr>
        <w:t>Câu 2: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 xml:space="preserve"> Cho biết tính acid – tính base của các ion sau theo thuyết acid – base của Bronsted – Lowry</w:t>
      </w:r>
      <w:r w:rsidR="00D9137B" w:rsidRPr="00BF7589">
        <w:rPr>
          <w:rFonts w:cs="Times New Roman"/>
          <w:color w:val="000000" w:themeColor="text1"/>
          <w:sz w:val="26"/>
          <w:szCs w:val="26"/>
          <w:lang w:val="en-GB"/>
        </w:rPr>
        <w:t>?</w:t>
      </w:r>
    </w:p>
    <w:p w14:paraId="16F24AEE" w14:textId="70EAEED4" w:rsidR="00462DA4" w:rsidRPr="00BF7589" w:rsidRDefault="00462DA4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  <w:lang w:val="en-GB"/>
        </w:rPr>
      </w:pPr>
      <w:r w:rsidRPr="00BF7589">
        <w:rPr>
          <w:rFonts w:cs="Times New Roman"/>
          <w:color w:val="000000" w:themeColor="text1"/>
          <w:sz w:val="26"/>
          <w:szCs w:val="26"/>
          <w:lang w:val="en-GB"/>
        </w:rPr>
        <w:t>CO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Pr="00BF7589">
        <w:rPr>
          <w:rFonts w:cs="Times New Roman"/>
          <w:color w:val="000000" w:themeColor="text1"/>
          <w:sz w:val="26"/>
          <w:szCs w:val="26"/>
          <w:vertAlign w:val="superscript"/>
          <w:lang w:val="en-GB"/>
        </w:rPr>
        <w:t>2-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; NH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4</w:t>
      </w:r>
      <w:r w:rsidRPr="00BF7589">
        <w:rPr>
          <w:rFonts w:cs="Times New Roman"/>
          <w:color w:val="000000" w:themeColor="text1"/>
          <w:sz w:val="26"/>
          <w:szCs w:val="26"/>
          <w:vertAlign w:val="superscript"/>
          <w:lang w:val="en-GB"/>
        </w:rPr>
        <w:t>+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; Cu</w:t>
      </w:r>
      <w:r w:rsidRPr="00BF7589">
        <w:rPr>
          <w:rFonts w:cs="Times New Roman"/>
          <w:color w:val="000000" w:themeColor="text1"/>
          <w:sz w:val="26"/>
          <w:szCs w:val="26"/>
          <w:vertAlign w:val="superscript"/>
          <w:lang w:val="en-GB"/>
        </w:rPr>
        <w:t>2+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; S</w:t>
      </w:r>
      <w:r w:rsidRPr="00BF7589">
        <w:rPr>
          <w:rFonts w:cs="Times New Roman"/>
          <w:color w:val="000000" w:themeColor="text1"/>
          <w:sz w:val="26"/>
          <w:szCs w:val="26"/>
          <w:vertAlign w:val="superscript"/>
          <w:lang w:val="en-GB"/>
        </w:rPr>
        <w:t>2-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; SO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Pr="00BF7589">
        <w:rPr>
          <w:rFonts w:cs="Times New Roman"/>
          <w:color w:val="000000" w:themeColor="text1"/>
          <w:sz w:val="26"/>
          <w:szCs w:val="26"/>
          <w:vertAlign w:val="superscript"/>
          <w:lang w:val="en-GB"/>
        </w:rPr>
        <w:t>2-</w:t>
      </w:r>
    </w:p>
    <w:p w14:paraId="7FD925A3" w14:textId="6FC084F7" w:rsidR="00462DA4" w:rsidRPr="00BF7589" w:rsidRDefault="00462DA4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b/>
          <w:bCs/>
          <w:color w:val="FF0000"/>
          <w:sz w:val="26"/>
          <w:szCs w:val="26"/>
          <w:lang w:val="en-GB"/>
        </w:rPr>
        <w:t>Câu 3:</w:t>
      </w:r>
      <w:r w:rsidRPr="00BF7589">
        <w:rPr>
          <w:rFonts w:cs="Times New Roman"/>
          <w:color w:val="FF0000"/>
          <w:sz w:val="26"/>
          <w:szCs w:val="26"/>
          <w:lang w:val="en-GB"/>
        </w:rPr>
        <w:t xml:space="preserve"> </w:t>
      </w:r>
      <w:r w:rsidR="000936CD" w:rsidRPr="00BF7589">
        <w:rPr>
          <w:rFonts w:cs="Times New Roman"/>
          <w:color w:val="FF0000"/>
          <w:sz w:val="26"/>
          <w:szCs w:val="26"/>
          <w:lang w:val="en-GB"/>
        </w:rPr>
        <w:t>Dung dịch X có nồng độ ion OH</w:t>
      </w:r>
      <w:r w:rsidR="000936CD" w:rsidRPr="00BF7589">
        <w:rPr>
          <w:rFonts w:cs="Times New Roman"/>
          <w:color w:val="FF0000"/>
          <w:sz w:val="26"/>
          <w:szCs w:val="26"/>
          <w:vertAlign w:val="superscript"/>
          <w:lang w:val="en-GB"/>
        </w:rPr>
        <w:t>-</w:t>
      </w:r>
      <w:r w:rsidR="000936CD" w:rsidRPr="00BF7589">
        <w:rPr>
          <w:rFonts w:cs="Times New Roman"/>
          <w:color w:val="FF0000"/>
          <w:sz w:val="26"/>
          <w:szCs w:val="26"/>
          <w:lang w:val="en-GB"/>
        </w:rPr>
        <w:t xml:space="preserve"> = 10</w:t>
      </w:r>
      <w:r w:rsidR="000936CD" w:rsidRPr="00BF7589">
        <w:rPr>
          <w:rFonts w:cs="Times New Roman"/>
          <w:color w:val="FF0000"/>
          <w:sz w:val="26"/>
          <w:szCs w:val="26"/>
          <w:vertAlign w:val="superscript"/>
          <w:lang w:val="en-GB"/>
        </w:rPr>
        <w:t>-4,67</w:t>
      </w:r>
      <w:r w:rsidR="000936CD" w:rsidRPr="00BF7589">
        <w:rPr>
          <w:rFonts w:cs="Times New Roman"/>
          <w:color w:val="FF0000"/>
          <w:sz w:val="26"/>
          <w:szCs w:val="26"/>
          <w:lang w:val="en-GB"/>
        </w:rPr>
        <w:t>M</w:t>
      </w:r>
    </w:p>
    <w:p w14:paraId="47B9FAEE" w14:textId="4E296BBC" w:rsidR="000936CD" w:rsidRPr="00BF7589" w:rsidRDefault="000936CD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color w:val="FF0000"/>
          <w:sz w:val="26"/>
          <w:szCs w:val="26"/>
          <w:lang w:val="en-GB"/>
        </w:rPr>
        <w:t>a. Tính nồng độ i</w:t>
      </w:r>
      <w:r w:rsidR="004B1FE7" w:rsidRPr="00BF7589">
        <w:rPr>
          <w:rFonts w:cs="Times New Roman"/>
          <w:color w:val="FF0000"/>
          <w:sz w:val="26"/>
          <w:szCs w:val="26"/>
          <w:lang w:val="en-GB"/>
        </w:rPr>
        <w:t>on H</w:t>
      </w:r>
      <w:r w:rsidR="004B1FE7" w:rsidRPr="00BF7589">
        <w:rPr>
          <w:rFonts w:cs="Times New Roman"/>
          <w:color w:val="FF0000"/>
          <w:sz w:val="26"/>
          <w:szCs w:val="26"/>
          <w:vertAlign w:val="superscript"/>
          <w:lang w:val="en-GB"/>
        </w:rPr>
        <w:t>+</w:t>
      </w:r>
      <w:r w:rsidR="004B1FE7" w:rsidRPr="00BF7589">
        <w:rPr>
          <w:rFonts w:cs="Times New Roman"/>
          <w:color w:val="FF0000"/>
          <w:sz w:val="26"/>
          <w:szCs w:val="26"/>
          <w:lang w:val="en-GB"/>
        </w:rPr>
        <w:t xml:space="preserve"> trong dung dịch X?</w:t>
      </w:r>
    </w:p>
    <w:p w14:paraId="485402EC" w14:textId="2616EDD4" w:rsidR="004B1FE7" w:rsidRPr="00BF7589" w:rsidRDefault="004B1FE7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color w:val="FF0000"/>
          <w:sz w:val="26"/>
          <w:szCs w:val="26"/>
          <w:lang w:val="en-GB"/>
        </w:rPr>
        <w:t>b. Xác định pH của dung dịch X?</w:t>
      </w:r>
    </w:p>
    <w:p w14:paraId="58AEB262" w14:textId="3F41D2C6" w:rsidR="004B1FE7" w:rsidRPr="00BF7589" w:rsidRDefault="004B1FE7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color w:val="FF0000"/>
          <w:sz w:val="26"/>
          <w:szCs w:val="26"/>
          <w:lang w:val="en-GB"/>
        </w:rPr>
        <w:t>c. Dung dịch X có môi trường gì? (acid, base hay trung tính).</w:t>
      </w:r>
    </w:p>
    <w:p w14:paraId="5B3FC654" w14:textId="70FA00F8" w:rsidR="004B1FE7" w:rsidRPr="00BF7589" w:rsidRDefault="005E42C5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b/>
          <w:bCs/>
          <w:color w:val="FF0000"/>
          <w:sz w:val="26"/>
          <w:szCs w:val="26"/>
          <w:lang w:val="en-GB"/>
        </w:rPr>
        <w:t>Câu 4:</w:t>
      </w:r>
      <w:r w:rsidRPr="00BF7589">
        <w:rPr>
          <w:rFonts w:cs="Times New Roman"/>
          <w:color w:val="FF0000"/>
          <w:sz w:val="26"/>
          <w:szCs w:val="26"/>
          <w:lang w:val="en-GB"/>
        </w:rPr>
        <w:t xml:space="preserve"> Dung dịch Y có pH = 4,0. Cho biết</w:t>
      </w:r>
    </w:p>
    <w:p w14:paraId="4204201B" w14:textId="7AA15EA0" w:rsidR="005E42C5" w:rsidRPr="00BF7589" w:rsidRDefault="005E42C5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color w:val="FF0000"/>
          <w:sz w:val="26"/>
          <w:szCs w:val="26"/>
          <w:lang w:val="en-GB"/>
        </w:rPr>
        <w:t>a. Dung dịch Y có môi trường gì? (acid, base hay trung tính).</w:t>
      </w:r>
    </w:p>
    <w:p w14:paraId="1BB80D73" w14:textId="09F5AF85" w:rsidR="005E42C5" w:rsidRPr="00BF7589" w:rsidRDefault="005E42C5" w:rsidP="00573C10">
      <w:pPr>
        <w:spacing w:after="0" w:line="360" w:lineRule="auto"/>
        <w:jc w:val="both"/>
        <w:rPr>
          <w:rFonts w:cs="Times New Roman"/>
          <w:color w:val="FF0000"/>
          <w:sz w:val="26"/>
          <w:szCs w:val="26"/>
          <w:lang w:val="en-GB"/>
        </w:rPr>
      </w:pPr>
      <w:r w:rsidRPr="00BF7589">
        <w:rPr>
          <w:rFonts w:cs="Times New Roman"/>
          <w:color w:val="FF0000"/>
          <w:sz w:val="26"/>
          <w:szCs w:val="26"/>
          <w:lang w:val="en-GB"/>
        </w:rPr>
        <w:t>b.</w:t>
      </w:r>
      <w:r w:rsidR="00696F68" w:rsidRPr="00BF7589">
        <w:rPr>
          <w:rFonts w:cs="Times New Roman"/>
          <w:color w:val="FF0000"/>
          <w:sz w:val="26"/>
          <w:szCs w:val="26"/>
          <w:lang w:val="en-GB"/>
        </w:rPr>
        <w:t xml:space="preserve"> Cho biết nồng độ mol/lit của ion H</w:t>
      </w:r>
      <w:r w:rsidR="00696F68" w:rsidRPr="00BF7589">
        <w:rPr>
          <w:rFonts w:cs="Times New Roman"/>
          <w:color w:val="FF0000"/>
          <w:sz w:val="26"/>
          <w:szCs w:val="26"/>
          <w:vertAlign w:val="superscript"/>
          <w:lang w:val="en-GB"/>
        </w:rPr>
        <w:t>+</w:t>
      </w:r>
      <w:r w:rsidR="00696F68" w:rsidRPr="00BF7589">
        <w:rPr>
          <w:rFonts w:cs="Times New Roman"/>
          <w:color w:val="FF0000"/>
          <w:sz w:val="26"/>
          <w:szCs w:val="26"/>
          <w:lang w:val="en-GB"/>
        </w:rPr>
        <w:t xml:space="preserve"> trong dung dịch Y</w:t>
      </w:r>
    </w:p>
    <w:p w14:paraId="25E00BDE" w14:textId="220EB829" w:rsidR="00280657" w:rsidRPr="00BF7589" w:rsidRDefault="00696F68" w:rsidP="00280657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  <w:lang w:val="en-GB"/>
        </w:rPr>
      </w:pPr>
      <w:r w:rsidRPr="00BF7589">
        <w:rPr>
          <w:rFonts w:cs="Times New Roman"/>
          <w:b/>
          <w:bCs/>
          <w:color w:val="000000" w:themeColor="text1"/>
          <w:sz w:val="26"/>
          <w:szCs w:val="26"/>
          <w:lang w:val="en-GB"/>
        </w:rPr>
        <w:t>Câu 5: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 xml:space="preserve"> </w:t>
      </w:r>
      <w:r w:rsidR="00D9137B" w:rsidRPr="00BF7589">
        <w:rPr>
          <w:rFonts w:cs="Times New Roman"/>
          <w:color w:val="000000" w:themeColor="text1"/>
          <w:sz w:val="26"/>
          <w:szCs w:val="26"/>
          <w:lang w:val="en-GB"/>
        </w:rPr>
        <w:t xml:space="preserve">Cho biết môi trường (acid, base, trung tính) của mỗi dung dịch sau trong nước, giải thích theo thuyết </w:t>
      </w:r>
      <w:r w:rsidR="00280657" w:rsidRPr="00BF7589">
        <w:rPr>
          <w:rFonts w:cs="Times New Roman"/>
          <w:color w:val="000000" w:themeColor="text1"/>
          <w:sz w:val="26"/>
          <w:szCs w:val="26"/>
          <w:lang w:val="en-GB"/>
        </w:rPr>
        <w:t>acid – base của Bronsted – Lowry.</w:t>
      </w:r>
    </w:p>
    <w:p w14:paraId="66DD3D18" w14:textId="1AD28286" w:rsidR="00280657" w:rsidRPr="00BF7589" w:rsidRDefault="00280657" w:rsidP="00280657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  <w:lang w:val="en-GB"/>
        </w:rPr>
      </w:pPr>
      <w:r w:rsidRPr="00BF7589">
        <w:rPr>
          <w:rFonts w:cs="Times New Roman"/>
          <w:color w:val="000000" w:themeColor="text1"/>
          <w:sz w:val="26"/>
          <w:szCs w:val="26"/>
          <w:lang w:val="en-GB"/>
        </w:rPr>
        <w:t>K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2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CO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; Al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2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(SO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4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)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; CH</w:t>
      </w:r>
      <w:r w:rsidRPr="00BF7589">
        <w:rPr>
          <w:rFonts w:cs="Times New Roman"/>
          <w:color w:val="000000" w:themeColor="text1"/>
          <w:sz w:val="26"/>
          <w:szCs w:val="26"/>
          <w:vertAlign w:val="subscript"/>
          <w:lang w:val="en-GB"/>
        </w:rPr>
        <w:t>3</w:t>
      </w:r>
      <w:r w:rsidRPr="00BF7589">
        <w:rPr>
          <w:rFonts w:cs="Times New Roman"/>
          <w:color w:val="000000" w:themeColor="text1"/>
          <w:sz w:val="26"/>
          <w:szCs w:val="26"/>
          <w:lang w:val="en-GB"/>
        </w:rPr>
        <w:t>COONa, NaCl</w:t>
      </w:r>
    </w:p>
    <w:p w14:paraId="492B2861" w14:textId="6FF3D35E" w:rsidR="00952B79" w:rsidRPr="00BF7589" w:rsidRDefault="00952B79" w:rsidP="00952B79">
      <w:pPr>
        <w:spacing w:after="0" w:line="360" w:lineRule="auto"/>
        <w:jc w:val="both"/>
        <w:rPr>
          <w:rFonts w:cs="Times New Roman"/>
          <w:b/>
          <w:color w:val="0070C0"/>
          <w:sz w:val="26"/>
          <w:szCs w:val="26"/>
        </w:rPr>
      </w:pPr>
      <w:r w:rsidRPr="00BF7589">
        <w:rPr>
          <w:rFonts w:cs="Times New Roman"/>
          <w:b/>
          <w:color w:val="0070C0"/>
          <w:sz w:val="26"/>
          <w:szCs w:val="26"/>
          <w:lang w:val="sv-SE"/>
        </w:rPr>
        <w:lastRenderedPageBreak/>
        <w:t>D. HOẠT ĐỘNG VẬN DỤNG, TÌM TÒI</w:t>
      </w:r>
    </w:p>
    <w:p w14:paraId="17B8ED8D" w14:textId="21DB408E" w:rsidR="00952B79" w:rsidRPr="00BF7589" w:rsidRDefault="00952B79" w:rsidP="00952B79">
      <w:pPr>
        <w:spacing w:after="0" w:line="360" w:lineRule="auto"/>
        <w:jc w:val="both"/>
        <w:rPr>
          <w:rFonts w:cs="Times New Roman"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a. Mục tiêu: </w:t>
      </w:r>
      <w:r w:rsidR="000F24CE" w:rsidRPr="00BF7589">
        <w:rPr>
          <w:rFonts w:cs="Times New Roman"/>
          <w:color w:val="000000"/>
          <w:sz w:val="26"/>
          <w:szCs w:val="26"/>
          <w:lang w:val="nl-NL"/>
        </w:rPr>
        <w:t>Giáo dục HS tích cực học tập vận dụng kiến thức về pH để bảo vệ sức khỏe, học tập nghiên cứu tự làm chất chỉ thị màu.</w:t>
      </w:r>
    </w:p>
    <w:p w14:paraId="2CF1AD24" w14:textId="77777777" w:rsidR="00A02DCC" w:rsidRPr="00BF7589" w:rsidRDefault="00A02DCC" w:rsidP="00A02DCC">
      <w:pPr>
        <w:spacing w:line="360" w:lineRule="auto"/>
        <w:jc w:val="both"/>
        <w:rPr>
          <w:rFonts w:cs="Times New Roman"/>
          <w:i/>
          <w:color w:val="FF0000"/>
          <w:sz w:val="26"/>
          <w:szCs w:val="26"/>
          <w:lang w:val="nl-NL"/>
        </w:rPr>
      </w:pPr>
      <w:r w:rsidRPr="00BF7589">
        <w:rPr>
          <w:rFonts w:cs="Times New Roman"/>
          <w:b/>
          <w:i/>
          <w:color w:val="FF0000"/>
          <w:sz w:val="26"/>
          <w:szCs w:val="26"/>
          <w:lang w:val="nl-NL"/>
        </w:rPr>
        <w:t xml:space="preserve">5.1.NC1a. </w:t>
      </w:r>
      <w:r w:rsidRPr="00BF7589">
        <w:rPr>
          <w:rFonts w:cs="Times New Roman"/>
          <w:b/>
          <w:bCs/>
          <w:i/>
          <w:color w:val="FF0000"/>
          <w:sz w:val="26"/>
          <w:szCs w:val="26"/>
          <w:lang w:val="nl-NL"/>
        </w:rPr>
        <w:t>Giải quyết vấn đề:</w:t>
      </w:r>
      <w:r w:rsidRPr="00BF7589">
        <w:rPr>
          <w:rFonts w:cs="Times New Roman"/>
          <w:i/>
          <w:color w:val="FF0000"/>
          <w:sz w:val="26"/>
          <w:szCs w:val="26"/>
          <w:lang w:val="nl-NL"/>
        </w:rPr>
        <w:t xml:space="preserve"> Vận dụng công thức pH và nguyên tắc chuẩn độ để giải bài tập, xử lý dữ liệu.</w:t>
      </w:r>
    </w:p>
    <w:p w14:paraId="2C7E0BAC" w14:textId="2F725413" w:rsidR="00952B79" w:rsidRPr="00BF7589" w:rsidRDefault="00952B79" w:rsidP="00952B79">
      <w:pPr>
        <w:spacing w:after="0" w:line="360" w:lineRule="auto"/>
        <w:jc w:val="both"/>
        <w:rPr>
          <w:rFonts w:cs="Times New Roman"/>
          <w:sz w:val="26"/>
          <w:szCs w:val="26"/>
          <w:lang w:val="nl-NL"/>
        </w:rPr>
      </w:pPr>
      <w:r w:rsidRPr="00BF7589">
        <w:rPr>
          <w:rFonts w:cs="Times New Roman"/>
          <w:b/>
          <w:bCs/>
          <w:sz w:val="26"/>
          <w:szCs w:val="26"/>
          <w:lang w:val="nl-NL"/>
        </w:rPr>
        <w:t xml:space="preserve">b. Nội dung: </w:t>
      </w:r>
      <w:r w:rsidR="000F24CE" w:rsidRPr="00BF7589">
        <w:rPr>
          <w:rFonts w:cs="Times New Roman"/>
          <w:sz w:val="26"/>
          <w:szCs w:val="26"/>
          <w:lang w:val="nl-NL"/>
        </w:rPr>
        <w:t>HS nghiên cứu tài liệu</w:t>
      </w:r>
      <w:r w:rsidR="00C63274" w:rsidRPr="00BF7589">
        <w:rPr>
          <w:rFonts w:cs="Times New Roman"/>
          <w:sz w:val="26"/>
          <w:szCs w:val="26"/>
          <w:lang w:val="nl-NL"/>
        </w:rPr>
        <w:t xml:space="preserve"> học tập</w:t>
      </w:r>
      <w:r w:rsidR="000F24CE" w:rsidRPr="00BF7589">
        <w:rPr>
          <w:rFonts w:cs="Times New Roman"/>
          <w:sz w:val="26"/>
          <w:szCs w:val="26"/>
          <w:lang w:val="nl-NL"/>
        </w:rPr>
        <w:t xml:space="preserve"> thông qua sách, báo, mạng internet, tiến hành thí ngh</w:t>
      </w:r>
      <w:r w:rsidR="00C63274" w:rsidRPr="00BF7589">
        <w:rPr>
          <w:rFonts w:cs="Times New Roman"/>
          <w:sz w:val="26"/>
          <w:szCs w:val="26"/>
          <w:lang w:val="nl-NL"/>
        </w:rPr>
        <w:t>iệm, kết luận</w:t>
      </w:r>
    </w:p>
    <w:p w14:paraId="7A9289F7" w14:textId="347F936F" w:rsidR="00952B79" w:rsidRPr="00BF7589" w:rsidRDefault="00952B79" w:rsidP="00952B79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c.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 xml:space="preserve">Sản phẩm học tập: </w:t>
      </w:r>
      <w:r w:rsidR="00C63274" w:rsidRPr="00BF7589">
        <w:rPr>
          <w:rFonts w:cs="Times New Roman"/>
          <w:bCs/>
          <w:color w:val="000000"/>
          <w:sz w:val="26"/>
          <w:szCs w:val="26"/>
          <w:lang w:val="nl-NL"/>
        </w:rPr>
        <w:t>Chất chỉ thị màu từ hoa đậu biếc hoặc bắp cải tím, bài thuyết trình về giá trị pH với chăm sóc sức khỏe, chăm sóc sắc đẹp.</w:t>
      </w:r>
    </w:p>
    <w:p w14:paraId="62C3C9AE" w14:textId="77777777" w:rsidR="00952B79" w:rsidRPr="00BF7589" w:rsidRDefault="00952B79" w:rsidP="00952B79">
      <w:pPr>
        <w:spacing w:after="0" w:line="360" w:lineRule="auto"/>
        <w:jc w:val="both"/>
        <w:rPr>
          <w:rFonts w:cs="Times New Roman"/>
          <w:i/>
          <w:color w:val="000000" w:themeColor="text1"/>
          <w:sz w:val="26"/>
          <w:szCs w:val="26"/>
        </w:rPr>
      </w:pPr>
      <w:r w:rsidRPr="00BF7589">
        <w:rPr>
          <w:rFonts w:cs="Times New Roman"/>
          <w:b/>
          <w:bCs/>
          <w:color w:val="000000"/>
          <w:sz w:val="26"/>
          <w:szCs w:val="26"/>
          <w:lang w:val="nl-NL"/>
        </w:rPr>
        <w:t xml:space="preserve">d.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Tổ chức thực hiện:</w:t>
      </w:r>
      <w:r w:rsidRPr="00BF7589">
        <w:rPr>
          <w:rFonts w:cs="Times New Roman"/>
          <w:i/>
          <w:color w:val="000000" w:themeColor="text1"/>
          <w:sz w:val="26"/>
          <w:szCs w:val="26"/>
        </w:rPr>
        <w:t xml:space="preserve"> </w:t>
      </w:r>
    </w:p>
    <w:p w14:paraId="6D963196" w14:textId="7E13B2E0" w:rsidR="00F06581" w:rsidRPr="00BF7589" w:rsidRDefault="00F06581" w:rsidP="00F06581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color w:val="000000"/>
          <w:sz w:val="26"/>
          <w:szCs w:val="26"/>
          <w:lang w:val="nl-NL"/>
        </w:rPr>
        <w:t>Bước 1: GV chuyển giao nhiệm vụ học tập</w:t>
      </w:r>
    </w:p>
    <w:p w14:paraId="18C45922" w14:textId="77777777" w:rsidR="00FB40F7" w:rsidRPr="00BF7589" w:rsidRDefault="00FB40F7" w:rsidP="00F06581">
      <w:pPr>
        <w:spacing w:after="0" w:line="360" w:lineRule="auto"/>
        <w:jc w:val="both"/>
        <w:rPr>
          <w:rFonts w:cs="Times New Roman"/>
          <w:bCs/>
          <w:color w:val="FF0000"/>
          <w:sz w:val="26"/>
          <w:szCs w:val="26"/>
          <w:lang w:val="nl-NL"/>
        </w:rPr>
      </w:pPr>
      <w:r w:rsidRPr="00BF7589">
        <w:rPr>
          <w:rFonts w:cs="Times New Roman"/>
          <w:bCs/>
          <w:color w:val="FF0000"/>
          <w:sz w:val="26"/>
          <w:szCs w:val="26"/>
          <w:lang w:val="nl-NL"/>
        </w:rPr>
        <w:t>Chia lớp thành 4 nhóm</w:t>
      </w:r>
    </w:p>
    <w:p w14:paraId="54C2355B" w14:textId="2FA28228" w:rsidR="00FB40F7" w:rsidRPr="00BF7589" w:rsidRDefault="00FB40F7" w:rsidP="00F06581">
      <w:pPr>
        <w:spacing w:after="0" w:line="360" w:lineRule="auto"/>
        <w:jc w:val="both"/>
        <w:rPr>
          <w:rFonts w:cs="Times New Roman"/>
          <w:bCs/>
          <w:color w:val="FF0000"/>
          <w:sz w:val="26"/>
          <w:szCs w:val="26"/>
          <w:lang w:val="nl-NL"/>
        </w:rPr>
      </w:pPr>
      <w:r w:rsidRPr="00BF7589">
        <w:rPr>
          <w:rFonts w:cs="Times New Roman"/>
          <w:bCs/>
          <w:color w:val="FF0000"/>
          <w:sz w:val="26"/>
          <w:szCs w:val="26"/>
          <w:lang w:val="nl-NL"/>
        </w:rPr>
        <w:t>Nhóm 1,2 nghiên cứu cách tạo chất chỉ thị màu từ nguyên liệu tự nhiên hoa đậu biếc hoặc bắp cải tím.</w:t>
      </w:r>
    </w:p>
    <w:p w14:paraId="08680A0F" w14:textId="5E2A15BF" w:rsidR="00FB40F7" w:rsidRPr="00BF7589" w:rsidRDefault="00FB40F7" w:rsidP="00F06581">
      <w:pPr>
        <w:spacing w:after="0" w:line="360" w:lineRule="auto"/>
        <w:jc w:val="both"/>
        <w:rPr>
          <w:rFonts w:cs="Times New Roman"/>
          <w:bCs/>
          <w:color w:val="FF0000"/>
          <w:sz w:val="26"/>
          <w:szCs w:val="26"/>
          <w:lang w:val="nl-NL"/>
        </w:rPr>
      </w:pPr>
      <w:r w:rsidRPr="00BF7589">
        <w:rPr>
          <w:rFonts w:cs="Times New Roman"/>
          <w:bCs/>
          <w:color w:val="FF0000"/>
          <w:sz w:val="26"/>
          <w:szCs w:val="26"/>
          <w:lang w:val="nl-NL"/>
        </w:rPr>
        <w:t xml:space="preserve">Nhóm 3,4 Tìm hiểu, biên soạn và trình bày bài thuyết trình </w:t>
      </w:r>
      <w:r w:rsidR="00965A9B" w:rsidRPr="00BF7589">
        <w:rPr>
          <w:rFonts w:cs="Times New Roman"/>
          <w:bCs/>
          <w:color w:val="FF0000"/>
          <w:sz w:val="26"/>
          <w:szCs w:val="26"/>
          <w:lang w:val="nl-NL"/>
        </w:rPr>
        <w:t>giá trị pH với chăm sóc sức khỏe, chăm sóc sắc đẹp.</w:t>
      </w:r>
    </w:p>
    <w:p w14:paraId="34E4A492" w14:textId="59950808" w:rsidR="00F06581" w:rsidRPr="00BF7589" w:rsidRDefault="00F06581" w:rsidP="00F06581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color w:val="000000"/>
          <w:sz w:val="26"/>
          <w:szCs w:val="26"/>
          <w:lang w:val="nl-NL"/>
        </w:rPr>
        <w:t>Bước 2:</w:t>
      </w:r>
      <w:r w:rsidRPr="00BF7589">
        <w:rPr>
          <w:rFonts w:cs="Times New Roman"/>
          <w:b/>
          <w:sz w:val="26"/>
          <w:szCs w:val="26"/>
          <w:lang w:val="nl-NL"/>
        </w:rPr>
        <w:t xml:space="preserve"> </w:t>
      </w:r>
      <w:r w:rsidRPr="00BF7589">
        <w:rPr>
          <w:rFonts w:cs="Times New Roman"/>
          <w:b/>
          <w:color w:val="000000"/>
          <w:sz w:val="26"/>
          <w:szCs w:val="26"/>
          <w:lang w:val="nl-NL"/>
        </w:rPr>
        <w:t>HS thực hiện nhiệm vụ học tập</w:t>
      </w:r>
    </w:p>
    <w:p w14:paraId="4561F14C" w14:textId="0D5777BD" w:rsidR="00F50B97" w:rsidRPr="00BF7589" w:rsidRDefault="00F50B97" w:rsidP="00F06581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Cs/>
          <w:color w:val="000000"/>
          <w:sz w:val="26"/>
          <w:szCs w:val="26"/>
          <w:lang w:val="nl-NL"/>
        </w:rPr>
        <w:t>Các nhóm chọn nhóm trưởng, phan công nhiệm vụ, thực hiện trong 1 tuần.</w:t>
      </w:r>
    </w:p>
    <w:p w14:paraId="4D715163" w14:textId="6F9936A5" w:rsidR="00F06581" w:rsidRPr="00BF7589" w:rsidRDefault="00F06581" w:rsidP="00F06581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color w:val="000000"/>
          <w:sz w:val="26"/>
          <w:szCs w:val="26"/>
          <w:lang w:val="nl-NL"/>
        </w:rPr>
        <w:t>Bước 3: Báo cáo kết quả hoạt động và thảo luận</w:t>
      </w:r>
    </w:p>
    <w:p w14:paraId="63D23F7E" w14:textId="482C1633" w:rsidR="00F50B97" w:rsidRPr="00BF7589" w:rsidRDefault="00F50B97" w:rsidP="00F06581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Cs/>
          <w:color w:val="000000"/>
          <w:sz w:val="26"/>
          <w:szCs w:val="26"/>
          <w:lang w:val="nl-NL"/>
        </w:rPr>
        <w:t>Các nhóm cử đại diện báo cáo sản phẩm của nhóm mình.</w:t>
      </w:r>
    </w:p>
    <w:p w14:paraId="758401CF" w14:textId="5E5C8582" w:rsidR="00F06581" w:rsidRPr="00BF7589" w:rsidRDefault="00F06581" w:rsidP="00F06581">
      <w:pPr>
        <w:spacing w:after="0" w:line="360" w:lineRule="auto"/>
        <w:jc w:val="both"/>
        <w:rPr>
          <w:rFonts w:cs="Times New Roman"/>
          <w:b/>
          <w:color w:val="000000"/>
          <w:sz w:val="26"/>
          <w:szCs w:val="26"/>
          <w:lang w:val="nl-NL"/>
        </w:rPr>
      </w:pPr>
      <w:r w:rsidRPr="00BF7589">
        <w:rPr>
          <w:rFonts w:cs="Times New Roman"/>
          <w:b/>
          <w:color w:val="000000"/>
          <w:sz w:val="26"/>
          <w:szCs w:val="26"/>
          <w:lang w:val="nl-NL"/>
        </w:rPr>
        <w:t>Bước 4: Đánh giá kết quả thực hiện nhiệm vụ học tập</w:t>
      </w:r>
    </w:p>
    <w:p w14:paraId="1E7AA40B" w14:textId="2658B41F" w:rsidR="00F50B97" w:rsidRPr="00BF7589" w:rsidRDefault="00F50B97" w:rsidP="00F06581">
      <w:pPr>
        <w:spacing w:after="0" w:line="360" w:lineRule="auto"/>
        <w:jc w:val="both"/>
        <w:rPr>
          <w:rFonts w:cs="Times New Roman"/>
          <w:bCs/>
          <w:color w:val="000000"/>
          <w:sz w:val="26"/>
          <w:szCs w:val="26"/>
          <w:lang w:val="nl-NL"/>
        </w:rPr>
      </w:pPr>
      <w:r w:rsidRPr="00BF7589">
        <w:rPr>
          <w:rFonts w:cs="Times New Roman"/>
          <w:bCs/>
          <w:color w:val="000000"/>
          <w:sz w:val="26"/>
          <w:szCs w:val="26"/>
          <w:lang w:val="nl-NL"/>
        </w:rPr>
        <w:t>GV theo dõi các nhóm thực hiện, nhận xét đánh giá.</w:t>
      </w:r>
    </w:p>
    <w:p w14:paraId="135BF0A2" w14:textId="2A1B9CFA" w:rsidR="00952B79" w:rsidRPr="00BF7589" w:rsidRDefault="00F50B97" w:rsidP="00573C10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BF7589">
        <w:rPr>
          <w:rFonts w:cs="Times New Roman"/>
          <w:bCs/>
          <w:color w:val="000000"/>
          <w:sz w:val="26"/>
          <w:szCs w:val="26"/>
          <w:lang w:val="nl-NL"/>
        </w:rPr>
        <w:t>Các nhóm đánh giá lẫn nhau.</w:t>
      </w:r>
    </w:p>
    <w:p w14:paraId="397F10D6" w14:textId="4487A2FC" w:rsidR="00573C10" w:rsidRPr="00BF7589" w:rsidRDefault="00486D64" w:rsidP="00573C10">
      <w:pPr>
        <w:spacing w:after="0" w:line="360" w:lineRule="auto"/>
        <w:jc w:val="both"/>
        <w:rPr>
          <w:rFonts w:cs="Times New Roman"/>
          <w:b/>
          <w:sz w:val="26"/>
          <w:szCs w:val="26"/>
          <w:lang w:val="sv-SE"/>
        </w:rPr>
      </w:pPr>
      <w:r w:rsidRPr="00BF7589">
        <w:rPr>
          <w:rFonts w:cs="Times New Roman"/>
          <w:b/>
          <w:bCs/>
          <w:color w:val="00B050"/>
          <w:sz w:val="26"/>
          <w:szCs w:val="26"/>
          <w:lang w:val="en-US"/>
        </w:rPr>
        <w:t>IV. KẾ HOẠCH ĐÁNH GIÁ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824"/>
        <w:gridCol w:w="3749"/>
        <w:gridCol w:w="1913"/>
        <w:gridCol w:w="959"/>
      </w:tblGrid>
      <w:tr w:rsidR="00573C10" w:rsidRPr="00BF7589" w14:paraId="375AF917" w14:textId="77777777" w:rsidTr="00A94681">
        <w:tc>
          <w:tcPr>
            <w:tcW w:w="0" w:type="auto"/>
            <w:vAlign w:val="center"/>
          </w:tcPr>
          <w:p w14:paraId="5AB5AAA5" w14:textId="77777777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b/>
                <w:sz w:val="26"/>
                <w:szCs w:val="26"/>
                <w:lang w:val="sv-SE"/>
              </w:rPr>
              <w:t>Hình thức đánh giá</w:t>
            </w:r>
          </w:p>
        </w:tc>
        <w:tc>
          <w:tcPr>
            <w:tcW w:w="0" w:type="auto"/>
            <w:vAlign w:val="center"/>
          </w:tcPr>
          <w:p w14:paraId="06607208" w14:textId="77777777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b/>
                <w:sz w:val="26"/>
                <w:szCs w:val="26"/>
                <w:lang w:val="sv-SE"/>
              </w:rPr>
              <w:t>Phương pháp</w:t>
            </w:r>
          </w:p>
          <w:p w14:paraId="3D035A93" w14:textId="77777777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b/>
                <w:sz w:val="26"/>
                <w:szCs w:val="26"/>
                <w:lang w:val="sv-SE"/>
              </w:rPr>
              <w:t>đánh giá</w:t>
            </w:r>
          </w:p>
        </w:tc>
        <w:tc>
          <w:tcPr>
            <w:tcW w:w="0" w:type="auto"/>
            <w:vAlign w:val="center"/>
          </w:tcPr>
          <w:p w14:paraId="44B67FAF" w14:textId="77777777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b/>
                <w:sz w:val="26"/>
                <w:szCs w:val="26"/>
                <w:lang w:val="sv-SE"/>
              </w:rPr>
              <w:t>Công cụ đánh giá</w:t>
            </w:r>
          </w:p>
        </w:tc>
        <w:tc>
          <w:tcPr>
            <w:tcW w:w="959" w:type="dxa"/>
            <w:vAlign w:val="center"/>
          </w:tcPr>
          <w:p w14:paraId="284D44F3" w14:textId="73A09104" w:rsidR="00573C10" w:rsidRPr="00BF7589" w:rsidRDefault="00573C10" w:rsidP="00E207C7">
            <w:pPr>
              <w:spacing w:after="0" w:line="360" w:lineRule="auto"/>
              <w:jc w:val="center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b/>
                <w:sz w:val="26"/>
                <w:szCs w:val="26"/>
                <w:lang w:val="sv-SE"/>
              </w:rPr>
              <w:t xml:space="preserve">Ghi </w:t>
            </w:r>
            <w:r w:rsidR="00E207C7" w:rsidRPr="00BF7589">
              <w:rPr>
                <w:rFonts w:cs="Times New Roman"/>
                <w:b/>
                <w:sz w:val="26"/>
                <w:szCs w:val="26"/>
                <w:lang w:val="sv-SE"/>
              </w:rPr>
              <w:t>c</w:t>
            </w:r>
            <w:r w:rsidRPr="00BF7589">
              <w:rPr>
                <w:rFonts w:cs="Times New Roman"/>
                <w:b/>
                <w:sz w:val="26"/>
                <w:szCs w:val="26"/>
                <w:lang w:val="sv-SE"/>
              </w:rPr>
              <w:t>hú</w:t>
            </w:r>
          </w:p>
        </w:tc>
      </w:tr>
      <w:tr w:rsidR="00573C10" w:rsidRPr="00BF7589" w14:paraId="54791789" w14:textId="77777777" w:rsidTr="00A94681">
        <w:tc>
          <w:tcPr>
            <w:tcW w:w="0" w:type="auto"/>
          </w:tcPr>
          <w:p w14:paraId="3812C6E4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t>- Thu hút được sự tham gia tích cực của người học</w:t>
            </w:r>
          </w:p>
          <w:p w14:paraId="4364E302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lastRenderedPageBreak/>
              <w:t>- Gắn với thực tế</w:t>
            </w:r>
          </w:p>
          <w:p w14:paraId="106596D3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t>- Tạo cơ hội thực hành cho người học</w:t>
            </w:r>
          </w:p>
        </w:tc>
        <w:tc>
          <w:tcPr>
            <w:tcW w:w="0" w:type="auto"/>
          </w:tcPr>
          <w:p w14:paraId="2457E0FD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lastRenderedPageBreak/>
              <w:t>- Sự đa dạng, đáp ứng các phong cách học khác nhau của người học</w:t>
            </w:r>
          </w:p>
          <w:p w14:paraId="5A5F168F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t>- Hấp dẫn, sinh động</w:t>
            </w:r>
          </w:p>
          <w:p w14:paraId="0CF16530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lastRenderedPageBreak/>
              <w:t>- Thu hút được sự tham gia tích cực của người học</w:t>
            </w:r>
          </w:p>
          <w:p w14:paraId="23C391DF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t>- Phù hợp với mục tiêu, nội dung</w:t>
            </w:r>
          </w:p>
        </w:tc>
        <w:tc>
          <w:tcPr>
            <w:tcW w:w="0" w:type="auto"/>
          </w:tcPr>
          <w:p w14:paraId="20BFCAAA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lastRenderedPageBreak/>
              <w:t>- Báo cáo thực hiện công việc.</w:t>
            </w:r>
          </w:p>
          <w:p w14:paraId="78CEAD80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t>- Phiếu học tập</w:t>
            </w:r>
          </w:p>
          <w:p w14:paraId="2BE30E39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lastRenderedPageBreak/>
              <w:t>- Hệ thống câu hỏi và bài tập</w:t>
            </w:r>
          </w:p>
          <w:p w14:paraId="40A56AF6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sz w:val="26"/>
                <w:szCs w:val="26"/>
                <w:lang w:val="sv-SE"/>
              </w:rPr>
            </w:pPr>
            <w:r w:rsidRPr="00BF7589">
              <w:rPr>
                <w:rFonts w:cs="Times New Roman"/>
                <w:sz w:val="26"/>
                <w:szCs w:val="26"/>
                <w:lang w:val="sv-SE"/>
              </w:rPr>
              <w:t>- Trao đổi, thảo luận</w:t>
            </w:r>
          </w:p>
        </w:tc>
        <w:tc>
          <w:tcPr>
            <w:tcW w:w="959" w:type="dxa"/>
          </w:tcPr>
          <w:p w14:paraId="2505396F" w14:textId="77777777" w:rsidR="00573C10" w:rsidRPr="00BF7589" w:rsidRDefault="00573C10" w:rsidP="00845050">
            <w:pPr>
              <w:spacing w:after="0" w:line="360" w:lineRule="auto"/>
              <w:jc w:val="both"/>
              <w:rPr>
                <w:rFonts w:cs="Times New Roman"/>
                <w:b/>
                <w:sz w:val="26"/>
                <w:szCs w:val="26"/>
                <w:lang w:val="sv-SE"/>
              </w:rPr>
            </w:pPr>
          </w:p>
        </w:tc>
      </w:tr>
    </w:tbl>
    <w:p w14:paraId="4F327F25" w14:textId="77777777" w:rsidR="00486D64" w:rsidRPr="00BF7589" w:rsidRDefault="00486D64" w:rsidP="00573C10">
      <w:pPr>
        <w:spacing w:after="0" w:line="360" w:lineRule="auto"/>
        <w:jc w:val="both"/>
        <w:rPr>
          <w:rFonts w:cs="Times New Roman"/>
          <w:b/>
          <w:sz w:val="26"/>
          <w:szCs w:val="26"/>
          <w:lang w:val="sv-SE"/>
        </w:rPr>
      </w:pPr>
    </w:p>
    <w:p w14:paraId="4488D629" w14:textId="719E9384" w:rsidR="00573C10" w:rsidRPr="00BF7589" w:rsidRDefault="00486D64" w:rsidP="00573C10">
      <w:pPr>
        <w:spacing w:after="0" w:line="360" w:lineRule="auto"/>
        <w:jc w:val="both"/>
        <w:rPr>
          <w:rFonts w:cs="Times New Roman"/>
          <w:i/>
          <w:sz w:val="26"/>
          <w:szCs w:val="26"/>
          <w:lang w:val="sv-SE"/>
        </w:rPr>
      </w:pPr>
      <w:r w:rsidRPr="00BF7589">
        <w:rPr>
          <w:rFonts w:cs="Times New Roman"/>
          <w:b/>
          <w:bCs/>
          <w:color w:val="00B050"/>
          <w:sz w:val="26"/>
          <w:szCs w:val="26"/>
          <w:lang w:val="sv-SE"/>
        </w:rPr>
        <w:t>V. HỒ SƠ DẠY HỌC</w:t>
      </w:r>
      <w:r w:rsidR="00573C10" w:rsidRPr="00BF7589">
        <w:rPr>
          <w:rFonts w:cs="Times New Roman"/>
          <w:b/>
          <w:sz w:val="26"/>
          <w:szCs w:val="26"/>
          <w:lang w:val="sv-SE"/>
        </w:rPr>
        <w:t xml:space="preserve"> </w:t>
      </w:r>
      <w:r w:rsidR="00573C10" w:rsidRPr="00BF7589">
        <w:rPr>
          <w:rFonts w:cs="Times New Roman"/>
          <w:i/>
          <w:sz w:val="26"/>
          <w:szCs w:val="26"/>
          <w:lang w:val="sv-SE"/>
        </w:rPr>
        <w:t>(Đính kèm các phiếu học tập/bảng kiểm....)</w:t>
      </w:r>
    </w:p>
    <w:p w14:paraId="508CB23E" w14:textId="77777777" w:rsidR="00573C10" w:rsidRPr="00BF7589" w:rsidRDefault="00573C10" w:rsidP="00573C10">
      <w:pPr>
        <w:spacing w:after="0" w:line="360" w:lineRule="auto"/>
        <w:rPr>
          <w:rFonts w:cs="Times New Roman"/>
          <w:b/>
          <w:bCs/>
          <w:sz w:val="26"/>
          <w:szCs w:val="26"/>
        </w:rPr>
      </w:pPr>
      <w:r w:rsidRPr="00BF7589">
        <w:rPr>
          <w:rFonts w:cs="Times New Roman"/>
          <w:b/>
          <w:bCs/>
          <w:sz w:val="26"/>
          <w:szCs w:val="26"/>
        </w:rPr>
        <w:t>* Chuẩn bị ở nhà</w:t>
      </w:r>
    </w:p>
    <w:p w14:paraId="409EDC13" w14:textId="24B72C91" w:rsidR="00573C10" w:rsidRPr="00BF7589" w:rsidRDefault="00573C10" w:rsidP="00573C10">
      <w:pPr>
        <w:spacing w:after="0" w:line="360" w:lineRule="auto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sz w:val="26"/>
          <w:szCs w:val="26"/>
          <w:lang w:val="sv-SE"/>
        </w:rPr>
        <w:t xml:space="preserve">- </w:t>
      </w:r>
      <w:r w:rsidRPr="00BF7589">
        <w:rPr>
          <w:rFonts w:cs="Times New Roman"/>
          <w:sz w:val="26"/>
          <w:szCs w:val="26"/>
        </w:rPr>
        <w:t>Hoàn thành bài tập ở nhà</w:t>
      </w:r>
      <w:r w:rsidR="000C330E" w:rsidRPr="00BF7589">
        <w:rPr>
          <w:rFonts w:cs="Times New Roman"/>
          <w:sz w:val="26"/>
          <w:szCs w:val="26"/>
          <w:lang w:val="sv-SE"/>
        </w:rPr>
        <w:t xml:space="preserve">: Bài 1 trang 18, bài 2 trang 20, bài 3m4m5 trang 21, </w:t>
      </w:r>
      <w:r w:rsidR="004C5004" w:rsidRPr="00BF7589">
        <w:rPr>
          <w:rFonts w:cs="Times New Roman"/>
          <w:sz w:val="26"/>
          <w:szCs w:val="26"/>
          <w:lang w:val="sv-SE"/>
        </w:rPr>
        <w:t>bài 6,7 trang 22.</w:t>
      </w:r>
    </w:p>
    <w:p w14:paraId="753C5F81" w14:textId="22358A39" w:rsidR="00143F2C" w:rsidRPr="00BF7589" w:rsidRDefault="00573C10" w:rsidP="00486D64">
      <w:pPr>
        <w:spacing w:after="0" w:line="360" w:lineRule="auto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b/>
          <w:bCs/>
          <w:sz w:val="26"/>
          <w:szCs w:val="26"/>
          <w:lang w:val="sv-SE"/>
        </w:rPr>
        <w:t xml:space="preserve">- </w:t>
      </w:r>
      <w:r w:rsidRPr="00BF7589">
        <w:rPr>
          <w:rFonts w:cs="Times New Roman"/>
          <w:b/>
          <w:bCs/>
          <w:sz w:val="26"/>
          <w:szCs w:val="26"/>
        </w:rPr>
        <w:t>Chuẩn bị cho bài học tiếp theo:</w:t>
      </w:r>
      <w:r w:rsidRPr="00BF7589">
        <w:rPr>
          <w:rFonts w:cs="Times New Roman"/>
          <w:sz w:val="26"/>
          <w:szCs w:val="26"/>
        </w:rPr>
        <w:t xml:space="preserve"> Bài </w:t>
      </w:r>
      <w:r w:rsidR="00C743EB" w:rsidRPr="00BF7589">
        <w:rPr>
          <w:rFonts w:cs="Times New Roman"/>
          <w:sz w:val="26"/>
          <w:szCs w:val="26"/>
          <w:lang w:val="sv-SE"/>
        </w:rPr>
        <w:t>3</w:t>
      </w:r>
      <w:r w:rsidRPr="00BF7589">
        <w:rPr>
          <w:rFonts w:cs="Times New Roman"/>
          <w:sz w:val="26"/>
          <w:szCs w:val="26"/>
        </w:rPr>
        <w:t xml:space="preserve">: </w:t>
      </w:r>
      <w:r w:rsidR="00C743EB" w:rsidRPr="00BF7589">
        <w:rPr>
          <w:rFonts w:cs="Times New Roman"/>
          <w:sz w:val="26"/>
          <w:szCs w:val="26"/>
          <w:lang w:val="sv-SE"/>
        </w:rPr>
        <w:t>Ôn tập chương 1</w:t>
      </w:r>
    </w:p>
    <w:p w14:paraId="6EA717D9" w14:textId="72103A7E" w:rsidR="00D53FA5" w:rsidRPr="00BF7589" w:rsidRDefault="00D53FA5" w:rsidP="00486D64">
      <w:pPr>
        <w:spacing w:after="0" w:line="360" w:lineRule="auto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sz w:val="26"/>
          <w:szCs w:val="26"/>
          <w:lang w:val="sv-SE"/>
        </w:rPr>
        <w:t>+ Hệ thông kiến thức về: Cân bằng hóa học và Cân bằng trong dung dịch nước.</w:t>
      </w:r>
    </w:p>
    <w:p w14:paraId="73A0EFB4" w14:textId="1233948A" w:rsidR="00D53FA5" w:rsidRPr="00BF7589" w:rsidRDefault="00C21E84" w:rsidP="00486D64">
      <w:pPr>
        <w:spacing w:after="0" w:line="360" w:lineRule="auto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sz w:val="26"/>
          <w:szCs w:val="26"/>
          <w:lang w:val="sv-SE"/>
        </w:rPr>
        <w:t xml:space="preserve"> Bằng cách vẽ sơ đồ tư duy vào vở hoặc tập giấy A4.</w:t>
      </w:r>
    </w:p>
    <w:p w14:paraId="5FD61F17" w14:textId="63CF8575" w:rsidR="00C21E84" w:rsidRPr="00BF7589" w:rsidRDefault="00C21E84" w:rsidP="00486D64">
      <w:pPr>
        <w:spacing w:after="0" w:line="360" w:lineRule="auto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sz w:val="26"/>
          <w:szCs w:val="26"/>
          <w:lang w:val="sv-SE"/>
        </w:rPr>
        <w:t xml:space="preserve">+ Hoàn thành câu hỏi và bài tập </w:t>
      </w:r>
      <w:r w:rsidR="00A172C2" w:rsidRPr="00BF7589">
        <w:rPr>
          <w:rFonts w:cs="Times New Roman"/>
          <w:sz w:val="26"/>
          <w:szCs w:val="26"/>
          <w:lang w:val="sv-SE"/>
        </w:rPr>
        <w:t>trang 28</w:t>
      </w:r>
    </w:p>
    <w:p w14:paraId="42A9913B" w14:textId="77777777" w:rsidR="00432CC8" w:rsidRPr="00BF7589" w:rsidRDefault="00432CC8">
      <w:pPr>
        <w:spacing w:after="160" w:line="259" w:lineRule="auto"/>
        <w:rPr>
          <w:rFonts w:cs="Times New Roman"/>
          <w:b/>
          <w:bCs/>
          <w:sz w:val="26"/>
          <w:szCs w:val="26"/>
          <w:lang w:val="sv-SE"/>
        </w:rPr>
      </w:pPr>
      <w:r w:rsidRPr="00BF7589">
        <w:rPr>
          <w:rFonts w:cs="Times New Roman"/>
          <w:b/>
          <w:bCs/>
          <w:sz w:val="26"/>
          <w:szCs w:val="26"/>
          <w:lang w:val="sv-SE"/>
        </w:rPr>
        <w:br w:type="page"/>
      </w:r>
    </w:p>
    <w:p w14:paraId="2B3FCFBE" w14:textId="787F31E2" w:rsidR="00934846" w:rsidRPr="00BF7589" w:rsidRDefault="00934846" w:rsidP="00460D24">
      <w:pPr>
        <w:spacing w:after="0" w:line="360" w:lineRule="auto"/>
        <w:jc w:val="center"/>
        <w:rPr>
          <w:rFonts w:cs="Times New Roman"/>
          <w:b/>
          <w:bCs/>
          <w:sz w:val="26"/>
          <w:szCs w:val="26"/>
          <w:lang w:val="sv-SE"/>
        </w:rPr>
      </w:pPr>
      <w:r w:rsidRPr="00BF7589">
        <w:rPr>
          <w:rFonts w:cs="Times New Roman"/>
          <w:b/>
          <w:bCs/>
          <w:sz w:val="26"/>
          <w:szCs w:val="26"/>
          <w:lang w:val="sv-SE"/>
        </w:rPr>
        <w:lastRenderedPageBreak/>
        <w:t>PHIẾU HOẠC TẬP SỐ 1</w:t>
      </w:r>
    </w:p>
    <w:p w14:paraId="0823608D" w14:textId="6040EDF0" w:rsidR="00934846" w:rsidRPr="00BF7589" w:rsidRDefault="00460D24" w:rsidP="00486D64">
      <w:pPr>
        <w:spacing w:after="0" w:line="360" w:lineRule="auto"/>
        <w:rPr>
          <w:rFonts w:cs="Times New Roman"/>
          <w:sz w:val="26"/>
          <w:szCs w:val="26"/>
          <w:lang w:val="sv-SE"/>
        </w:rPr>
      </w:pPr>
      <w:r w:rsidRPr="00BF7589">
        <w:rPr>
          <w:rFonts w:cs="Times New Roman"/>
          <w:sz w:val="26"/>
          <w:szCs w:val="26"/>
          <w:lang w:val="sv-SE"/>
        </w:rPr>
        <w:t xml:space="preserve">1. </w:t>
      </w:r>
      <w:r w:rsidR="00934846" w:rsidRPr="00BF7589">
        <w:rPr>
          <w:rFonts w:cs="Times New Roman"/>
          <w:sz w:val="26"/>
          <w:szCs w:val="26"/>
          <w:lang w:val="sv-SE"/>
        </w:rPr>
        <w:t>Thực hiện thí nghiệm hiện tượng điện li và hoàn thành bảng thông tin sau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335"/>
        <w:gridCol w:w="990"/>
        <w:gridCol w:w="1080"/>
        <w:gridCol w:w="990"/>
        <w:gridCol w:w="1170"/>
        <w:gridCol w:w="1170"/>
        <w:gridCol w:w="1170"/>
        <w:gridCol w:w="1080"/>
      </w:tblGrid>
      <w:tr w:rsidR="00934846" w:rsidRPr="00BF7589" w14:paraId="67D53678" w14:textId="77777777" w:rsidTr="00335F8B">
        <w:tc>
          <w:tcPr>
            <w:tcW w:w="2335" w:type="dxa"/>
          </w:tcPr>
          <w:p w14:paraId="07FA0AC7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sv-SE"/>
              </w:rPr>
            </w:pPr>
          </w:p>
        </w:tc>
        <w:tc>
          <w:tcPr>
            <w:tcW w:w="990" w:type="dxa"/>
          </w:tcPr>
          <w:p w14:paraId="7509807C" w14:textId="19AC19E1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Nước tinh khiết</w:t>
            </w:r>
          </w:p>
        </w:tc>
        <w:tc>
          <w:tcPr>
            <w:tcW w:w="1080" w:type="dxa"/>
          </w:tcPr>
          <w:p w14:paraId="794745E9" w14:textId="7A39D122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NaCl khan</w:t>
            </w:r>
          </w:p>
        </w:tc>
        <w:tc>
          <w:tcPr>
            <w:tcW w:w="990" w:type="dxa"/>
          </w:tcPr>
          <w:p w14:paraId="431258C3" w14:textId="6933F7E1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Dung dịch NaCl</w:t>
            </w:r>
          </w:p>
        </w:tc>
        <w:tc>
          <w:tcPr>
            <w:tcW w:w="1170" w:type="dxa"/>
          </w:tcPr>
          <w:p w14:paraId="1E7C2AFE" w14:textId="7702D781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Dung dịch HCl</w:t>
            </w:r>
          </w:p>
        </w:tc>
        <w:tc>
          <w:tcPr>
            <w:tcW w:w="1170" w:type="dxa"/>
          </w:tcPr>
          <w:p w14:paraId="1C8A1CAE" w14:textId="2A7237BF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Dung dịch NaOH</w:t>
            </w:r>
          </w:p>
        </w:tc>
        <w:tc>
          <w:tcPr>
            <w:tcW w:w="1170" w:type="dxa"/>
          </w:tcPr>
          <w:p w14:paraId="797B00D8" w14:textId="50E9FB75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highlight w:val="yellow"/>
                <w:lang w:val="en-US"/>
              </w:rPr>
              <w:t xml:space="preserve">Dung </w:t>
            </w:r>
            <w:r w:rsidR="00605191" w:rsidRPr="00BF7589">
              <w:rPr>
                <w:rFonts w:cs="Times New Roman"/>
                <w:sz w:val="26"/>
                <w:szCs w:val="26"/>
                <w:highlight w:val="yellow"/>
                <w:lang w:val="en-US"/>
              </w:rPr>
              <w:t>d</w:t>
            </w:r>
            <w:r w:rsidRPr="00BF7589">
              <w:rPr>
                <w:rFonts w:cs="Times New Roman"/>
                <w:sz w:val="26"/>
                <w:szCs w:val="26"/>
                <w:highlight w:val="yellow"/>
                <w:lang w:val="en-US"/>
              </w:rPr>
              <w:t>ịch Nước đường</w:t>
            </w:r>
          </w:p>
        </w:tc>
        <w:tc>
          <w:tcPr>
            <w:tcW w:w="1080" w:type="dxa"/>
          </w:tcPr>
          <w:p w14:paraId="7EDC632A" w14:textId="55BFACF1" w:rsidR="00934846" w:rsidRPr="00BF7589" w:rsidRDefault="00934846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Dung dịch ethanol</w:t>
            </w:r>
          </w:p>
        </w:tc>
      </w:tr>
      <w:tr w:rsidR="00934846" w:rsidRPr="00BF7589" w14:paraId="06FB305F" w14:textId="77777777" w:rsidTr="00335F8B">
        <w:tc>
          <w:tcPr>
            <w:tcW w:w="2335" w:type="dxa"/>
          </w:tcPr>
          <w:p w14:paraId="79978F4E" w14:textId="4FF5414D" w:rsidR="00934846" w:rsidRPr="00BF7589" w:rsidRDefault="00D851BD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Hiện tượng</w:t>
            </w:r>
          </w:p>
        </w:tc>
        <w:tc>
          <w:tcPr>
            <w:tcW w:w="990" w:type="dxa"/>
          </w:tcPr>
          <w:p w14:paraId="0A0293B3" w14:textId="0888C3E9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không sáng</w:t>
            </w:r>
          </w:p>
        </w:tc>
        <w:tc>
          <w:tcPr>
            <w:tcW w:w="1080" w:type="dxa"/>
          </w:tcPr>
          <w:p w14:paraId="6B9915BF" w14:textId="479831E6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không sáng</w:t>
            </w:r>
          </w:p>
        </w:tc>
        <w:tc>
          <w:tcPr>
            <w:tcW w:w="990" w:type="dxa"/>
          </w:tcPr>
          <w:p w14:paraId="162F733A" w14:textId="11C3719F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sáng</w:t>
            </w:r>
          </w:p>
        </w:tc>
        <w:tc>
          <w:tcPr>
            <w:tcW w:w="1170" w:type="dxa"/>
          </w:tcPr>
          <w:p w14:paraId="46618AE3" w14:textId="6FF528F2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sáng</w:t>
            </w:r>
          </w:p>
        </w:tc>
        <w:tc>
          <w:tcPr>
            <w:tcW w:w="1170" w:type="dxa"/>
          </w:tcPr>
          <w:p w14:paraId="271A0181" w14:textId="2B30AD66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sáng</w:t>
            </w:r>
          </w:p>
        </w:tc>
        <w:tc>
          <w:tcPr>
            <w:tcW w:w="1170" w:type="dxa"/>
          </w:tcPr>
          <w:p w14:paraId="2BB87FF1" w14:textId="18609EF2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không sáng</w:t>
            </w:r>
          </w:p>
        </w:tc>
        <w:tc>
          <w:tcPr>
            <w:tcW w:w="1080" w:type="dxa"/>
          </w:tcPr>
          <w:p w14:paraId="6010FE5D" w14:textId="4DBE681B" w:rsidR="00934846" w:rsidRPr="00BF7589" w:rsidRDefault="00D851BD" w:rsidP="00605191">
            <w:pPr>
              <w:spacing w:after="0" w:line="360" w:lineRule="auto"/>
              <w:jc w:val="both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Đèn không sáng</w:t>
            </w:r>
          </w:p>
        </w:tc>
      </w:tr>
      <w:tr w:rsidR="00934846" w:rsidRPr="00BF7589" w14:paraId="162E32DA" w14:textId="77777777" w:rsidTr="00335F8B">
        <w:tc>
          <w:tcPr>
            <w:tcW w:w="2335" w:type="dxa"/>
          </w:tcPr>
          <w:p w14:paraId="6D7B6647" w14:textId="00FC1988" w:rsidR="00934846" w:rsidRPr="00BF7589" w:rsidRDefault="00D851BD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DD dẫn điện/ không dẫn điện</w:t>
            </w:r>
          </w:p>
        </w:tc>
        <w:tc>
          <w:tcPr>
            <w:tcW w:w="990" w:type="dxa"/>
          </w:tcPr>
          <w:p w14:paraId="441D745B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4C9B0BB6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90" w:type="dxa"/>
          </w:tcPr>
          <w:p w14:paraId="62B2FFD1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320FB3B8" w14:textId="356444DF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1F6E727C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6B2AD450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651FF606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</w:tr>
      <w:tr w:rsidR="00934846" w:rsidRPr="00BF7589" w14:paraId="0BD9B1AD" w14:textId="77777777" w:rsidTr="00335F8B">
        <w:tc>
          <w:tcPr>
            <w:tcW w:w="2335" w:type="dxa"/>
          </w:tcPr>
          <w:p w14:paraId="0561938A" w14:textId="0F744239" w:rsidR="00934846" w:rsidRPr="00BF7589" w:rsidRDefault="00D851BD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Có/ không ion trái dấu trong dd</w:t>
            </w:r>
          </w:p>
        </w:tc>
        <w:tc>
          <w:tcPr>
            <w:tcW w:w="990" w:type="dxa"/>
          </w:tcPr>
          <w:p w14:paraId="299B367A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3DA700C8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990" w:type="dxa"/>
          </w:tcPr>
          <w:p w14:paraId="724D59DE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1170" w:type="dxa"/>
          </w:tcPr>
          <w:p w14:paraId="0B65CD68" w14:textId="080CE8D8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1170" w:type="dxa"/>
          </w:tcPr>
          <w:p w14:paraId="5B85D211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1170" w:type="dxa"/>
          </w:tcPr>
          <w:p w14:paraId="37D8B45D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14:paraId="0F8C13A1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</w:tr>
      <w:tr w:rsidR="00934846" w:rsidRPr="00BF7589" w14:paraId="1444E738" w14:textId="77777777" w:rsidTr="00335F8B">
        <w:tc>
          <w:tcPr>
            <w:tcW w:w="2335" w:type="dxa"/>
          </w:tcPr>
          <w:p w14:paraId="3981F770" w14:textId="753E38CF" w:rsidR="00934846" w:rsidRPr="00BF7589" w:rsidRDefault="00D851BD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Chất điện li/ Chất không điện li</w:t>
            </w:r>
          </w:p>
        </w:tc>
        <w:tc>
          <w:tcPr>
            <w:tcW w:w="990" w:type="dxa"/>
          </w:tcPr>
          <w:p w14:paraId="1CC87D7F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082721BE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90" w:type="dxa"/>
          </w:tcPr>
          <w:p w14:paraId="173F6C12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49FE695D" w14:textId="1C7D8AB8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401D0148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33C70199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74950745" w14:textId="77777777" w:rsidR="00934846" w:rsidRPr="00BF7589" w:rsidRDefault="00934846" w:rsidP="00486D64">
            <w:pPr>
              <w:spacing w:after="0" w:line="360" w:lineRule="auto"/>
              <w:rPr>
                <w:rFonts w:cs="Times New Roman"/>
                <w:sz w:val="26"/>
                <w:szCs w:val="26"/>
              </w:rPr>
            </w:pPr>
          </w:p>
        </w:tc>
      </w:tr>
    </w:tbl>
    <w:p w14:paraId="0A5DC8B7" w14:textId="317D2539" w:rsidR="00934846" w:rsidRPr="00BF7589" w:rsidRDefault="00460D24" w:rsidP="00486D64">
      <w:pPr>
        <w:spacing w:after="0" w:line="360" w:lineRule="auto"/>
        <w:rPr>
          <w:rFonts w:cs="Times New Roman"/>
          <w:b/>
          <w:bCs/>
          <w:sz w:val="26"/>
          <w:szCs w:val="26"/>
        </w:rPr>
      </w:pPr>
      <w:r w:rsidRPr="00BF7589">
        <w:rPr>
          <w:rFonts w:cs="Times New Roman"/>
          <w:b/>
          <w:bCs/>
          <w:sz w:val="26"/>
          <w:szCs w:val="26"/>
        </w:rPr>
        <w:t>2. Kết luận:</w:t>
      </w:r>
    </w:p>
    <w:p w14:paraId="2909BD92" w14:textId="69C65CDF" w:rsidR="00460D24" w:rsidRPr="00BF7589" w:rsidRDefault="00460D24" w:rsidP="00486D64">
      <w:pPr>
        <w:spacing w:after="0" w:line="360" w:lineRule="auto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  <w:u w:val="single"/>
        </w:rPr>
        <w:t>Khái niệm:</w:t>
      </w:r>
      <w:r w:rsidRPr="00BF7589">
        <w:rPr>
          <w:rFonts w:cs="Times New Roman"/>
          <w:sz w:val="26"/>
          <w:szCs w:val="26"/>
        </w:rPr>
        <w:t xml:space="preserve"> Chất điện li, chất không điện li</w:t>
      </w:r>
    </w:p>
    <w:p w14:paraId="79E5C8AD" w14:textId="3863E3F1" w:rsidR="00460D24" w:rsidRPr="00BF7589" w:rsidRDefault="00460D24" w:rsidP="00486D64">
      <w:pPr>
        <w:spacing w:after="0" w:line="360" w:lineRule="auto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B2C5C08" w14:textId="7432390C" w:rsidR="00460D24" w:rsidRPr="00BF7589" w:rsidRDefault="00460D24" w:rsidP="00486D64">
      <w:pPr>
        <w:spacing w:after="0" w:line="360" w:lineRule="auto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……………………………………………………………………………………….</w:t>
      </w:r>
    </w:p>
    <w:p w14:paraId="45C37280" w14:textId="7AD78184" w:rsidR="00460D24" w:rsidRPr="00BF7589" w:rsidRDefault="00D67CDD" w:rsidP="00486D64">
      <w:pPr>
        <w:spacing w:after="0" w:line="360" w:lineRule="auto"/>
        <w:rPr>
          <w:rFonts w:cs="Times New Roman"/>
          <w:b/>
          <w:bCs/>
          <w:sz w:val="26"/>
          <w:szCs w:val="26"/>
        </w:rPr>
      </w:pPr>
      <w:r w:rsidRPr="00BF7589">
        <w:rPr>
          <w:rFonts w:cs="Times New Roman"/>
          <w:b/>
          <w:bCs/>
          <w:sz w:val="26"/>
          <w:szCs w:val="26"/>
        </w:rPr>
        <w:t xml:space="preserve">3. Viết phương trình điện li của: </w:t>
      </w:r>
    </w:p>
    <w:p w14:paraId="36567AF0" w14:textId="46A559A5" w:rsidR="00D67CDD" w:rsidRPr="00BF7589" w:rsidRDefault="00D67CDD" w:rsidP="00D67CDD">
      <w:pPr>
        <w:shd w:val="clear" w:color="auto" w:fill="FFFFFF"/>
        <w:spacing w:after="0" w:line="360" w:lineRule="auto"/>
        <w:ind w:left="48" w:right="48" w:firstLine="672"/>
        <w:jc w:val="both"/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</w:pP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>HCl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(aq)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; NaOH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(aq)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; NaCl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(aq)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; Na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2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>CO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3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</w:t>
      </w:r>
      <w:r w:rsidR="003E0223"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(aq)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>;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perscript"/>
          <w:lang w:eastAsia="vi-VN"/>
        </w:rPr>
        <w:t xml:space="preserve"> 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>CH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3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>COOH</w:t>
      </w:r>
      <w:r w:rsidR="003E0223"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(aq)</w:t>
      </w:r>
      <w:r w:rsidR="003E0223"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;HF</w:t>
      </w:r>
      <w:r w:rsidR="003E0223" w:rsidRPr="00BF7589">
        <w:rPr>
          <w:rFonts w:eastAsia="Times New Roman" w:cs="Times New Roman"/>
          <w:bCs/>
          <w:noProof w:val="0"/>
          <w:color w:val="000000"/>
          <w:sz w:val="26"/>
          <w:szCs w:val="26"/>
          <w:vertAlign w:val="subscript"/>
          <w:lang w:eastAsia="vi-VN"/>
        </w:rPr>
        <w:t>(aq)</w:t>
      </w:r>
      <w:r w:rsidR="003E0223"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</w:t>
      </w:r>
      <w:r w:rsidRPr="00BF7589">
        <w:rPr>
          <w:rFonts w:eastAsia="Times New Roman" w:cs="Times New Roman"/>
          <w:bCs/>
          <w:noProof w:val="0"/>
          <w:color w:val="000000"/>
          <w:sz w:val="26"/>
          <w:szCs w:val="26"/>
          <w:lang w:eastAsia="vi-VN"/>
        </w:rPr>
        <w:t xml:space="preserve"> </w:t>
      </w:r>
    </w:p>
    <w:p w14:paraId="7E67B8B6" w14:textId="77777777" w:rsidR="003E0223" w:rsidRPr="00BF7589" w:rsidRDefault="003E0223" w:rsidP="003E0223">
      <w:pPr>
        <w:spacing w:after="0" w:line="360" w:lineRule="auto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C261553" w14:textId="77777777" w:rsidR="003E0223" w:rsidRPr="00BF7589" w:rsidRDefault="003E0223" w:rsidP="003E0223">
      <w:pPr>
        <w:spacing w:after="0" w:line="360" w:lineRule="auto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……………………………………………………………………………………….</w:t>
      </w:r>
    </w:p>
    <w:p w14:paraId="0C0D110F" w14:textId="77777777" w:rsidR="003E0223" w:rsidRPr="00BF7589" w:rsidRDefault="003E0223" w:rsidP="003E0223">
      <w:pPr>
        <w:spacing w:after="0" w:line="360" w:lineRule="auto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937F1C1" w14:textId="609E60BE" w:rsidR="00AB7870" w:rsidRPr="00BF7589" w:rsidRDefault="003E0223" w:rsidP="00335F8B">
      <w:pPr>
        <w:spacing w:after="0" w:line="360" w:lineRule="auto"/>
        <w:rPr>
          <w:rFonts w:cs="Times New Roman"/>
          <w:sz w:val="26"/>
          <w:szCs w:val="26"/>
          <w:lang w:val="en-US"/>
        </w:rPr>
      </w:pPr>
      <w:r w:rsidRPr="00BF7589">
        <w:rPr>
          <w:rFonts w:cs="Times New Roman"/>
          <w:sz w:val="26"/>
          <w:szCs w:val="26"/>
        </w:rPr>
        <w:t>……………………………………………………………………………………….</w:t>
      </w:r>
    </w:p>
    <w:p w14:paraId="21062910" w14:textId="7DBF26B7" w:rsidR="006C647C" w:rsidRPr="00BF7589" w:rsidRDefault="00123C77" w:rsidP="006C647C">
      <w:pPr>
        <w:spacing w:after="0" w:line="360" w:lineRule="auto"/>
        <w:rPr>
          <w:rFonts w:cs="Times New Roman"/>
          <w:b/>
          <w:bCs/>
          <w:sz w:val="26"/>
          <w:szCs w:val="26"/>
        </w:rPr>
      </w:pPr>
      <w:r w:rsidRPr="00BF7589">
        <w:rPr>
          <w:rFonts w:cs="Times New Roman"/>
          <w:b/>
          <w:bCs/>
          <w:sz w:val="26"/>
          <w:szCs w:val="26"/>
        </w:rPr>
        <w:t>1</w:t>
      </w:r>
      <w:r w:rsidR="006C647C" w:rsidRPr="00BF7589">
        <w:rPr>
          <w:rFonts w:cs="Times New Roman"/>
          <w:b/>
          <w:bCs/>
          <w:sz w:val="26"/>
          <w:szCs w:val="26"/>
        </w:rPr>
        <w:t>. Cho biết môi trường của các dung dịch muối sau</w:t>
      </w:r>
      <w:r w:rsidR="00BB2DE8" w:rsidRPr="00BF7589">
        <w:rPr>
          <w:rFonts w:cs="Times New Roman"/>
          <w:b/>
          <w:bCs/>
          <w:sz w:val="26"/>
          <w:szCs w:val="26"/>
        </w:rPr>
        <w:t>, giải thích</w:t>
      </w:r>
    </w:p>
    <w:p w14:paraId="2A7F8FDB" w14:textId="29AB63CF" w:rsidR="00470D2D" w:rsidRPr="00BF7589" w:rsidRDefault="00BB2DE8" w:rsidP="006C647C">
      <w:pPr>
        <w:spacing w:after="0" w:line="360" w:lineRule="auto"/>
        <w:rPr>
          <w:rFonts w:cs="Times New Roman"/>
          <w:sz w:val="26"/>
          <w:szCs w:val="26"/>
          <w:lang w:val="en-US"/>
        </w:rPr>
      </w:pPr>
      <w:r w:rsidRPr="00BF7589">
        <w:rPr>
          <w:rFonts w:cs="Times New Roman"/>
          <w:sz w:val="26"/>
          <w:szCs w:val="26"/>
          <w:lang w:val="en-US"/>
        </w:rPr>
        <w:t>Na</w:t>
      </w:r>
      <w:r w:rsidRPr="00BF7589">
        <w:rPr>
          <w:rFonts w:cs="Times New Roman"/>
          <w:sz w:val="26"/>
          <w:szCs w:val="26"/>
          <w:vertAlign w:val="subscript"/>
          <w:lang w:val="en-US"/>
        </w:rPr>
        <w:t>2</w:t>
      </w:r>
      <w:r w:rsidRPr="00BF7589">
        <w:rPr>
          <w:rFonts w:cs="Times New Roman"/>
          <w:sz w:val="26"/>
          <w:szCs w:val="26"/>
          <w:lang w:val="en-US"/>
        </w:rPr>
        <w:t>CO</w:t>
      </w:r>
      <w:r w:rsidRPr="00BF7589">
        <w:rPr>
          <w:rFonts w:cs="Times New Roman"/>
          <w:sz w:val="26"/>
          <w:szCs w:val="26"/>
          <w:vertAlign w:val="subscript"/>
          <w:lang w:val="en-US"/>
        </w:rPr>
        <w:t>3</w:t>
      </w:r>
      <w:r w:rsidRPr="00BF7589">
        <w:rPr>
          <w:rFonts w:cs="Times New Roman"/>
          <w:sz w:val="26"/>
          <w:szCs w:val="26"/>
          <w:lang w:val="en-US"/>
        </w:rPr>
        <w:t>; AlCl</w:t>
      </w:r>
      <w:r w:rsidRPr="00BF7589">
        <w:rPr>
          <w:rFonts w:cs="Times New Roman"/>
          <w:sz w:val="26"/>
          <w:szCs w:val="26"/>
          <w:vertAlign w:val="subscript"/>
          <w:lang w:val="en-US"/>
        </w:rPr>
        <w:t>3</w:t>
      </w:r>
      <w:r w:rsidRPr="00BF7589">
        <w:rPr>
          <w:rFonts w:cs="Times New Roman"/>
          <w:sz w:val="26"/>
          <w:szCs w:val="26"/>
          <w:lang w:val="en-US"/>
        </w:rPr>
        <w:t>; FeCl</w:t>
      </w:r>
      <w:r w:rsidRPr="00BF7589">
        <w:rPr>
          <w:rFonts w:cs="Times New Roman"/>
          <w:sz w:val="26"/>
          <w:szCs w:val="26"/>
          <w:vertAlign w:val="subscript"/>
          <w:lang w:val="en-US"/>
        </w:rPr>
        <w:t>3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337"/>
        <w:gridCol w:w="2337"/>
        <w:gridCol w:w="5131"/>
      </w:tblGrid>
      <w:tr w:rsidR="00DC57A3" w:rsidRPr="00BF7589" w14:paraId="061A43A4" w14:textId="77777777" w:rsidTr="00DC57A3">
        <w:tc>
          <w:tcPr>
            <w:tcW w:w="2337" w:type="dxa"/>
          </w:tcPr>
          <w:p w14:paraId="145BFA08" w14:textId="4A55F820" w:rsidR="00DC57A3" w:rsidRPr="00BF7589" w:rsidRDefault="00DC57A3" w:rsidP="001529CD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lastRenderedPageBreak/>
              <w:t>Dung dịch muối</w:t>
            </w:r>
          </w:p>
        </w:tc>
        <w:tc>
          <w:tcPr>
            <w:tcW w:w="2337" w:type="dxa"/>
          </w:tcPr>
          <w:p w14:paraId="2793CF50" w14:textId="04666E2C" w:rsidR="00DC57A3" w:rsidRPr="00BF7589" w:rsidRDefault="00DC57A3" w:rsidP="001529CD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Môi trường</w:t>
            </w:r>
          </w:p>
        </w:tc>
        <w:tc>
          <w:tcPr>
            <w:tcW w:w="5131" w:type="dxa"/>
          </w:tcPr>
          <w:p w14:paraId="6C84F1B3" w14:textId="24FD57E5" w:rsidR="00DC57A3" w:rsidRPr="00BF7589" w:rsidRDefault="00DC57A3" w:rsidP="001529CD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Giải thích</w:t>
            </w:r>
          </w:p>
        </w:tc>
      </w:tr>
      <w:tr w:rsidR="00DC57A3" w:rsidRPr="00BF7589" w14:paraId="7DEE1259" w14:textId="77777777" w:rsidTr="00DC57A3">
        <w:tc>
          <w:tcPr>
            <w:tcW w:w="2337" w:type="dxa"/>
          </w:tcPr>
          <w:p w14:paraId="163EB629" w14:textId="46C1C251" w:rsidR="00DC57A3" w:rsidRPr="00BF7589" w:rsidRDefault="00DC57A3" w:rsidP="001529CD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Na</w:t>
            </w:r>
            <w:r w:rsidRPr="00BF7589">
              <w:rPr>
                <w:rFonts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BF7589">
              <w:rPr>
                <w:rFonts w:cs="Times New Roman"/>
                <w:sz w:val="26"/>
                <w:szCs w:val="26"/>
                <w:lang w:val="en-US"/>
              </w:rPr>
              <w:t>CO</w:t>
            </w:r>
            <w:r w:rsidRPr="00BF7589">
              <w:rPr>
                <w:rFonts w:cs="Times New Roman"/>
                <w:sz w:val="26"/>
                <w:szCs w:val="26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14:paraId="7EDF01D5" w14:textId="77777777" w:rsidR="00DC57A3" w:rsidRPr="00BF7589" w:rsidRDefault="00DC57A3" w:rsidP="006C647C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5131" w:type="dxa"/>
          </w:tcPr>
          <w:p w14:paraId="4C563865" w14:textId="77777777" w:rsidR="00DC57A3" w:rsidRPr="00BF7589" w:rsidRDefault="00DC57A3" w:rsidP="006C647C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</w:tr>
      <w:tr w:rsidR="00DC57A3" w:rsidRPr="00BF7589" w14:paraId="0E11459A" w14:textId="77777777" w:rsidTr="00DC57A3">
        <w:tc>
          <w:tcPr>
            <w:tcW w:w="2337" w:type="dxa"/>
          </w:tcPr>
          <w:p w14:paraId="3142CC9B" w14:textId="124870C0" w:rsidR="00DC57A3" w:rsidRPr="00BF7589" w:rsidRDefault="00DC57A3" w:rsidP="001529CD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AlCl</w:t>
            </w:r>
            <w:r w:rsidRPr="00BF7589">
              <w:rPr>
                <w:rFonts w:cs="Times New Roman"/>
                <w:sz w:val="26"/>
                <w:szCs w:val="26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14:paraId="6AB01BEA" w14:textId="77777777" w:rsidR="00DC57A3" w:rsidRPr="00BF7589" w:rsidRDefault="00DC57A3" w:rsidP="006C647C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5131" w:type="dxa"/>
          </w:tcPr>
          <w:p w14:paraId="012BD666" w14:textId="77777777" w:rsidR="00DC57A3" w:rsidRPr="00BF7589" w:rsidRDefault="00DC57A3" w:rsidP="006C647C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</w:tr>
      <w:tr w:rsidR="00DC57A3" w:rsidRPr="00BF7589" w14:paraId="1702AD1B" w14:textId="77777777" w:rsidTr="00DC57A3">
        <w:tc>
          <w:tcPr>
            <w:tcW w:w="2337" w:type="dxa"/>
          </w:tcPr>
          <w:p w14:paraId="47A7CD98" w14:textId="001A28A1" w:rsidR="00DC57A3" w:rsidRPr="00BF7589" w:rsidRDefault="00DC57A3" w:rsidP="001529CD">
            <w:pPr>
              <w:spacing w:after="0" w:line="360" w:lineRule="auto"/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BF7589">
              <w:rPr>
                <w:rFonts w:cs="Times New Roman"/>
                <w:sz w:val="26"/>
                <w:szCs w:val="26"/>
                <w:lang w:val="en-US"/>
              </w:rPr>
              <w:t>FeCl</w:t>
            </w:r>
            <w:r w:rsidRPr="00BF7589">
              <w:rPr>
                <w:rFonts w:cs="Times New Roman"/>
                <w:sz w:val="26"/>
                <w:szCs w:val="26"/>
                <w:vertAlign w:val="subscript"/>
                <w:lang w:val="en-US"/>
              </w:rPr>
              <w:t>3</w:t>
            </w:r>
          </w:p>
        </w:tc>
        <w:tc>
          <w:tcPr>
            <w:tcW w:w="2337" w:type="dxa"/>
          </w:tcPr>
          <w:p w14:paraId="0B871B99" w14:textId="77777777" w:rsidR="00DC57A3" w:rsidRPr="00BF7589" w:rsidRDefault="00DC57A3" w:rsidP="006C647C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  <w:tc>
          <w:tcPr>
            <w:tcW w:w="5131" w:type="dxa"/>
          </w:tcPr>
          <w:p w14:paraId="593A706E" w14:textId="77777777" w:rsidR="00DC57A3" w:rsidRPr="00BF7589" w:rsidRDefault="00DC57A3" w:rsidP="006C647C">
            <w:pPr>
              <w:spacing w:after="0" w:line="360" w:lineRule="auto"/>
              <w:rPr>
                <w:rFonts w:cs="Times New Roman"/>
                <w:sz w:val="26"/>
                <w:szCs w:val="26"/>
                <w:lang w:val="en-US"/>
              </w:rPr>
            </w:pPr>
          </w:p>
        </w:tc>
      </w:tr>
    </w:tbl>
    <w:p w14:paraId="2818781F" w14:textId="49C52093" w:rsidR="006C647C" w:rsidRPr="00BF7589" w:rsidRDefault="006C647C" w:rsidP="006C647C">
      <w:pPr>
        <w:spacing w:after="0" w:line="360" w:lineRule="auto"/>
        <w:rPr>
          <w:rFonts w:cs="Times New Roman"/>
          <w:sz w:val="26"/>
          <w:szCs w:val="26"/>
          <w:lang w:val="en-US"/>
        </w:rPr>
      </w:pPr>
    </w:p>
    <w:p w14:paraId="48CF1596" w14:textId="77777777" w:rsidR="00432CC8" w:rsidRPr="00BF7589" w:rsidRDefault="00432CC8" w:rsidP="00432CC8">
      <w:pPr>
        <w:spacing w:after="0" w:line="240" w:lineRule="auto"/>
        <w:rPr>
          <w:rFonts w:cs="Times New Roman"/>
          <w:sz w:val="26"/>
          <w:szCs w:val="26"/>
        </w:rPr>
      </w:pPr>
      <w:r w:rsidRPr="00BF7589">
        <w:rPr>
          <w:rFonts w:eastAsia="Calibri" w:cs="Times New Roman"/>
          <w:b/>
          <w:bCs/>
          <w:spacing w:val="-2"/>
          <w:sz w:val="26"/>
          <w:szCs w:val="26"/>
        </w:rPr>
        <w:t xml:space="preserve">1. </w:t>
      </w:r>
      <w:r w:rsidRPr="00BF7589">
        <w:rPr>
          <w:rFonts w:eastAsia="Calibri" w:cs="Times New Roman"/>
          <w:bCs/>
          <w:spacing w:val="-2"/>
          <w:sz w:val="26"/>
          <w:szCs w:val="26"/>
        </w:rPr>
        <w:t xml:space="preserve">GV có thể sử dụng công cụ sau để đánh giá năng lực thực hành của HS </w:t>
      </w:r>
      <w:r w:rsidRPr="00BF7589">
        <w:rPr>
          <w:rFonts w:cs="Times New Roman"/>
          <w:sz w:val="26"/>
          <w:szCs w:val="26"/>
        </w:rPr>
        <w:t xml:space="preserve">bằng cách đánh dấu </w:t>
      </w:r>
      <w:r w:rsidRPr="00BF7589">
        <w:rPr>
          <w:rFonts w:cs="Times New Roman"/>
          <w:sz w:val="26"/>
          <w:szCs w:val="26"/>
        </w:rPr>
        <w:sym w:font="Wingdings" w:char="F0FC"/>
      </w:r>
      <w:r w:rsidRPr="00BF7589">
        <w:rPr>
          <w:rFonts w:cs="Times New Roman"/>
          <w:sz w:val="26"/>
          <w:szCs w:val="26"/>
        </w:rPr>
        <w:t xml:space="preserve"> vào bảng sau:</w:t>
      </w:r>
    </w:p>
    <w:p w14:paraId="4B7BE43F" w14:textId="38E04BAC" w:rsidR="00432CC8" w:rsidRPr="00BF7589" w:rsidRDefault="00432CC8" w:rsidP="00432CC8">
      <w:pPr>
        <w:spacing w:after="0" w:line="240" w:lineRule="auto"/>
        <w:rPr>
          <w:rFonts w:eastAsia="Calibri" w:cs="Times New Roman"/>
          <w:bCs/>
          <w:spacing w:val="-2"/>
          <w:sz w:val="26"/>
          <w:szCs w:val="26"/>
        </w:rPr>
      </w:pPr>
      <w:r w:rsidRPr="00BF7589">
        <w:rPr>
          <w:rFonts w:cs="Times New Roman"/>
          <w:b/>
          <w:sz w:val="26"/>
          <w:szCs w:val="26"/>
        </w:rPr>
        <w:t>Bảng 1.</w:t>
      </w:r>
      <w:r w:rsidRPr="00BF7589">
        <w:rPr>
          <w:rFonts w:eastAsia="Calibri" w:cs="Times New Roman"/>
          <w:bCs/>
          <w:spacing w:val="-2"/>
          <w:sz w:val="26"/>
          <w:szCs w:val="26"/>
        </w:rPr>
        <w:t xml:space="preserve"> Bảng kiểm đánh giá năng lực thực hành của HS</w:t>
      </w:r>
    </w:p>
    <w:p w14:paraId="0FC3D3CA" w14:textId="5C6A8A19" w:rsidR="008C0176" w:rsidRPr="00BF7589" w:rsidRDefault="008C0176" w:rsidP="00432CC8">
      <w:pPr>
        <w:spacing w:after="0" w:line="240" w:lineRule="auto"/>
        <w:rPr>
          <w:rFonts w:eastAsia="Calibri" w:cs="Times New Roman"/>
          <w:bCs/>
          <w:spacing w:val="-2"/>
          <w:sz w:val="26"/>
          <w:szCs w:val="26"/>
        </w:rPr>
      </w:pPr>
      <w:r w:rsidRPr="00BF7589">
        <w:rPr>
          <w:rFonts w:eastAsia="Calibri" w:cs="Times New Roman"/>
          <w:bCs/>
          <w:spacing w:val="-2"/>
          <w:sz w:val="26"/>
          <w:szCs w:val="26"/>
        </w:rPr>
        <w:t>Thí nghiệm: Làm chất chỉ thị màu từ hoa đậu biếc (hoặc bắp cải tím)</w:t>
      </w:r>
    </w:p>
    <w:p w14:paraId="6AF02D09" w14:textId="77777777" w:rsidR="00432CC8" w:rsidRPr="00BF7589" w:rsidRDefault="00432CC8" w:rsidP="00432CC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BF7589">
        <w:rPr>
          <w:sz w:val="26"/>
          <w:szCs w:val="26"/>
        </w:rPr>
        <w:t>Họ tên học sinh: ………………………..Nhóm học sinh: ……………………..</w:t>
      </w:r>
    </w:p>
    <w:tbl>
      <w:tblPr>
        <w:tblW w:w="920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4"/>
        <w:gridCol w:w="1080"/>
        <w:gridCol w:w="1170"/>
      </w:tblGrid>
      <w:tr w:rsidR="00432CC8" w:rsidRPr="00BF7589" w14:paraId="0F4153EC" w14:textId="77777777" w:rsidTr="0089753F">
        <w:tc>
          <w:tcPr>
            <w:tcW w:w="6954" w:type="dxa"/>
            <w:shd w:val="clear" w:color="auto" w:fill="FFE599"/>
          </w:tcPr>
          <w:p w14:paraId="1AFC9E8B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Các tiêu chí</w:t>
            </w:r>
          </w:p>
        </w:tc>
        <w:tc>
          <w:tcPr>
            <w:tcW w:w="1080" w:type="dxa"/>
            <w:shd w:val="clear" w:color="auto" w:fill="FFE599"/>
          </w:tcPr>
          <w:p w14:paraId="685B001A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Có</w:t>
            </w:r>
          </w:p>
        </w:tc>
        <w:tc>
          <w:tcPr>
            <w:tcW w:w="1170" w:type="dxa"/>
            <w:shd w:val="clear" w:color="auto" w:fill="FFE599"/>
          </w:tcPr>
          <w:p w14:paraId="061FDBD6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không</w:t>
            </w:r>
          </w:p>
        </w:tc>
      </w:tr>
      <w:tr w:rsidR="00432CC8" w:rsidRPr="00BF7589" w14:paraId="26093AF1" w14:textId="77777777" w:rsidTr="0089753F">
        <w:tc>
          <w:tcPr>
            <w:tcW w:w="6954" w:type="dxa"/>
          </w:tcPr>
          <w:p w14:paraId="583D3A88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Chuẩn bị mẫu vật, dụng cụ đạt yêu cầu của bài thí nghiệm</w:t>
            </w:r>
          </w:p>
        </w:tc>
        <w:tc>
          <w:tcPr>
            <w:tcW w:w="1080" w:type="dxa"/>
          </w:tcPr>
          <w:p w14:paraId="3FFB5D48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29365FE2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53346473" w14:textId="77777777" w:rsidTr="0089753F">
        <w:tc>
          <w:tcPr>
            <w:tcW w:w="6954" w:type="dxa"/>
          </w:tcPr>
          <w:p w14:paraId="4B270139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 xml:space="preserve">Nêu được các câu hỏi thí nghiệm. </w:t>
            </w:r>
          </w:p>
        </w:tc>
        <w:tc>
          <w:tcPr>
            <w:tcW w:w="1080" w:type="dxa"/>
          </w:tcPr>
          <w:p w14:paraId="3266C119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2B0AAA4F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505D2DFD" w14:textId="77777777" w:rsidTr="0089753F">
        <w:tc>
          <w:tcPr>
            <w:tcW w:w="6954" w:type="dxa"/>
          </w:tcPr>
          <w:p w14:paraId="1BFE821F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Nêu được các giả thuyết thí nghiệm</w:t>
            </w:r>
          </w:p>
        </w:tc>
        <w:tc>
          <w:tcPr>
            <w:tcW w:w="1080" w:type="dxa"/>
          </w:tcPr>
          <w:p w14:paraId="0DD299C9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6362622C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266C7B39" w14:textId="77777777" w:rsidTr="0089753F">
        <w:tc>
          <w:tcPr>
            <w:tcW w:w="6954" w:type="dxa"/>
          </w:tcPr>
          <w:p w14:paraId="21BA345B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Thực hiện được các bước thí nghiệm</w:t>
            </w:r>
          </w:p>
        </w:tc>
        <w:tc>
          <w:tcPr>
            <w:tcW w:w="1080" w:type="dxa"/>
          </w:tcPr>
          <w:p w14:paraId="7F773AAE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1C132B2F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095D8FF0" w14:textId="77777777" w:rsidTr="0089753F">
        <w:tc>
          <w:tcPr>
            <w:tcW w:w="6954" w:type="dxa"/>
          </w:tcPr>
          <w:p w14:paraId="2AC008AF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Thực hiện được các thao tác thí nghiệm thành thạo</w:t>
            </w:r>
          </w:p>
        </w:tc>
        <w:tc>
          <w:tcPr>
            <w:tcW w:w="1080" w:type="dxa"/>
          </w:tcPr>
          <w:p w14:paraId="2419E649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10A447A7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4FD90A0A" w14:textId="77777777" w:rsidTr="0089753F">
        <w:tc>
          <w:tcPr>
            <w:tcW w:w="6954" w:type="dxa"/>
          </w:tcPr>
          <w:p w14:paraId="65679B7D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Ghi chép quá trình thí nghiệm đầy đủ</w:t>
            </w:r>
          </w:p>
        </w:tc>
        <w:tc>
          <w:tcPr>
            <w:tcW w:w="1080" w:type="dxa"/>
          </w:tcPr>
          <w:p w14:paraId="52C4F82E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6971DA85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3350FB95" w14:textId="77777777" w:rsidTr="0089753F">
        <w:tc>
          <w:tcPr>
            <w:tcW w:w="6954" w:type="dxa"/>
          </w:tcPr>
          <w:p w14:paraId="546306C9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Giải thích kết quả thí nghiệm rõ ràng</w:t>
            </w:r>
          </w:p>
        </w:tc>
        <w:tc>
          <w:tcPr>
            <w:tcW w:w="1080" w:type="dxa"/>
          </w:tcPr>
          <w:p w14:paraId="76082F19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3303C95E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356824B9" w14:textId="77777777" w:rsidTr="0089753F">
        <w:tc>
          <w:tcPr>
            <w:tcW w:w="6954" w:type="dxa"/>
          </w:tcPr>
          <w:p w14:paraId="44D05434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Rút ra kết luận chính xác</w:t>
            </w:r>
          </w:p>
        </w:tc>
        <w:tc>
          <w:tcPr>
            <w:tcW w:w="1080" w:type="dxa"/>
          </w:tcPr>
          <w:p w14:paraId="073B16E7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</w:tcPr>
          <w:p w14:paraId="00EA3E64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</w:tbl>
    <w:p w14:paraId="77558EFE" w14:textId="77777777" w:rsidR="00432CC8" w:rsidRPr="00BF7589" w:rsidRDefault="00432CC8" w:rsidP="00432CC8">
      <w:pPr>
        <w:tabs>
          <w:tab w:val="left" w:pos="12758"/>
        </w:tabs>
        <w:spacing w:after="0" w:line="240" w:lineRule="auto"/>
        <w:jc w:val="both"/>
        <w:rPr>
          <w:rFonts w:eastAsia="Times New Roman" w:cs="Times New Roman"/>
          <w:bCs/>
          <w:i/>
          <w:iCs/>
          <w:sz w:val="26"/>
          <w:szCs w:val="26"/>
        </w:rPr>
      </w:pPr>
      <w:bookmarkStart w:id="2" w:name="_Hlk75322990"/>
      <w:r w:rsidRPr="00BF7589">
        <w:rPr>
          <w:rFonts w:cs="Times New Roman"/>
          <w:b/>
          <w:sz w:val="26"/>
          <w:szCs w:val="26"/>
        </w:rPr>
        <w:t xml:space="preserve">2. Bảng 2. </w:t>
      </w:r>
      <w:r w:rsidRPr="00BF7589">
        <w:rPr>
          <w:rFonts w:cs="Times New Roman"/>
          <w:sz w:val="26"/>
          <w:szCs w:val="26"/>
        </w:rPr>
        <w:t xml:space="preserve">Bảng đánh giá theo tiêu chí </w:t>
      </w:r>
      <w:r w:rsidRPr="00BF7589">
        <w:rPr>
          <w:rFonts w:eastAsia="Calibri" w:cs="Times New Roman"/>
          <w:bCs/>
          <w:spacing w:val="-2"/>
          <w:sz w:val="26"/>
          <w:szCs w:val="26"/>
        </w:rPr>
        <w:t>năng lực thực hành của HS</w:t>
      </w:r>
      <w:r w:rsidRPr="00BF7589">
        <w:rPr>
          <w:rFonts w:cs="Times New Roman"/>
          <w:sz w:val="26"/>
          <w:szCs w:val="26"/>
        </w:rPr>
        <w:t xml:space="preserve"> (rubric)</w:t>
      </w:r>
      <w:r w:rsidRPr="00BF7589">
        <w:rPr>
          <w:rFonts w:cs="Times New Roman"/>
          <w:sz w:val="26"/>
          <w:szCs w:val="26"/>
          <w:lang w:val="de-DE"/>
        </w:rPr>
        <w:t>.</w:t>
      </w:r>
      <w:bookmarkEnd w:id="2"/>
      <w:r w:rsidRPr="00BF7589">
        <w:rPr>
          <w:rFonts w:cs="Times New Roman"/>
          <w:sz w:val="26"/>
          <w:szCs w:val="26"/>
        </w:rPr>
        <w:t xml:space="preserve">     </w:t>
      </w:r>
    </w:p>
    <w:tbl>
      <w:tblPr>
        <w:tblpPr w:leftFromText="180" w:rightFromText="180" w:vertAnchor="text" w:horzAnchor="margin" w:tblpXSpec="center" w:tblpY="16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701"/>
        <w:gridCol w:w="2552"/>
        <w:gridCol w:w="3226"/>
      </w:tblGrid>
      <w:tr w:rsidR="00432CC8" w:rsidRPr="00BF7589" w14:paraId="08FBDE03" w14:textId="77777777" w:rsidTr="00845050">
        <w:trPr>
          <w:trHeight w:val="190"/>
        </w:trPr>
        <w:tc>
          <w:tcPr>
            <w:tcW w:w="1985" w:type="dxa"/>
            <w:shd w:val="clear" w:color="auto" w:fill="DEEAF6"/>
          </w:tcPr>
          <w:p w14:paraId="285B9E03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bookmarkStart w:id="3" w:name="_Hlk76049461"/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Tiêu chí</w:t>
            </w:r>
          </w:p>
        </w:tc>
        <w:tc>
          <w:tcPr>
            <w:tcW w:w="1701" w:type="dxa"/>
            <w:shd w:val="clear" w:color="auto" w:fill="DEEAF6"/>
          </w:tcPr>
          <w:p w14:paraId="5DC996C1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Mức 3</w:t>
            </w:r>
          </w:p>
        </w:tc>
        <w:tc>
          <w:tcPr>
            <w:tcW w:w="2552" w:type="dxa"/>
            <w:shd w:val="clear" w:color="auto" w:fill="DEEAF6"/>
          </w:tcPr>
          <w:p w14:paraId="19A956C3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Mức 2</w:t>
            </w:r>
          </w:p>
        </w:tc>
        <w:tc>
          <w:tcPr>
            <w:tcW w:w="3226" w:type="dxa"/>
            <w:shd w:val="clear" w:color="auto" w:fill="DEEAF6"/>
          </w:tcPr>
          <w:p w14:paraId="107238DB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Mức 1</w:t>
            </w:r>
          </w:p>
        </w:tc>
      </w:tr>
      <w:tr w:rsidR="00432CC8" w:rsidRPr="00BF7589" w14:paraId="5729981F" w14:textId="77777777" w:rsidTr="00845050">
        <w:trPr>
          <w:trHeight w:val="841"/>
        </w:trPr>
        <w:tc>
          <w:tcPr>
            <w:tcW w:w="1985" w:type="dxa"/>
          </w:tcPr>
          <w:p w14:paraId="4180D243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1. Hình thành giả thuyết</w:t>
            </w:r>
          </w:p>
        </w:tc>
        <w:tc>
          <w:tcPr>
            <w:tcW w:w="1701" w:type="dxa"/>
          </w:tcPr>
          <w:p w14:paraId="060F1E86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Giả thuyết đúng, chính xác.</w:t>
            </w:r>
          </w:p>
        </w:tc>
        <w:tc>
          <w:tcPr>
            <w:tcW w:w="2552" w:type="dxa"/>
          </w:tcPr>
          <w:p w14:paraId="0D12A76A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Giả thuyết liên quan với thực nghiệm nhưng chưa chính xác.</w:t>
            </w:r>
          </w:p>
        </w:tc>
        <w:tc>
          <w:tcPr>
            <w:tcW w:w="3226" w:type="dxa"/>
          </w:tcPr>
          <w:p w14:paraId="1FAD51D8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Không đề xuất giả thuyết hoặc có giả thuyết nhưng không liên quan đến thí nghiệm.</w:t>
            </w:r>
          </w:p>
        </w:tc>
      </w:tr>
      <w:tr w:rsidR="00432CC8" w:rsidRPr="00BF7589" w14:paraId="36FA6D80" w14:textId="77777777" w:rsidTr="00845050">
        <w:trPr>
          <w:trHeight w:val="853"/>
        </w:trPr>
        <w:tc>
          <w:tcPr>
            <w:tcW w:w="1985" w:type="dxa"/>
          </w:tcPr>
          <w:p w14:paraId="71BDB021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 xml:space="preserve">2. Thuyết kế </w:t>
            </w: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thí nghiệm  chính xác</w:t>
            </w:r>
          </w:p>
        </w:tc>
        <w:tc>
          <w:tcPr>
            <w:tcW w:w="1701" w:type="dxa"/>
          </w:tcPr>
          <w:p w14:paraId="151ADE26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Thiết kế  thí nghiệm chính xác, khoa học</w:t>
            </w:r>
          </w:p>
        </w:tc>
        <w:tc>
          <w:tcPr>
            <w:tcW w:w="2552" w:type="dxa"/>
          </w:tcPr>
          <w:p w14:paraId="42C90A88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Thuyết kế được  thí nghiệm  nhưng chưa chính xác.</w:t>
            </w:r>
          </w:p>
        </w:tc>
        <w:tc>
          <w:tcPr>
            <w:tcW w:w="3226" w:type="dxa"/>
          </w:tcPr>
          <w:p w14:paraId="35A5DC1F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Không thuyết kế được  thí nghiệm.</w:t>
            </w:r>
          </w:p>
        </w:tc>
      </w:tr>
      <w:tr w:rsidR="00432CC8" w:rsidRPr="00BF7589" w14:paraId="1C4C9129" w14:textId="77777777" w:rsidTr="00845050">
        <w:trPr>
          <w:trHeight w:val="720"/>
        </w:trPr>
        <w:tc>
          <w:tcPr>
            <w:tcW w:w="1985" w:type="dxa"/>
          </w:tcPr>
          <w:p w14:paraId="404791FB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3. Phân tích dữ liệu</w:t>
            </w:r>
          </w:p>
        </w:tc>
        <w:tc>
          <w:tcPr>
            <w:tcW w:w="1701" w:type="dxa"/>
          </w:tcPr>
          <w:p w14:paraId="14B812CB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Phân tích dữ liệu chính xác.</w:t>
            </w:r>
          </w:p>
        </w:tc>
        <w:tc>
          <w:tcPr>
            <w:tcW w:w="2552" w:type="dxa"/>
          </w:tcPr>
          <w:p w14:paraId="74B5A998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Phân tích dữ liệu không liên quan đến giả thuyết.</w:t>
            </w:r>
          </w:p>
        </w:tc>
        <w:tc>
          <w:tcPr>
            <w:tcW w:w="3226" w:type="dxa"/>
          </w:tcPr>
          <w:p w14:paraId="783820BB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Không phân tích được dữ liệu.</w:t>
            </w:r>
          </w:p>
        </w:tc>
      </w:tr>
      <w:tr w:rsidR="00432CC8" w:rsidRPr="00BF7589" w14:paraId="7FE520F8" w14:textId="77777777" w:rsidTr="00845050">
        <w:trPr>
          <w:trHeight w:val="1128"/>
        </w:trPr>
        <w:tc>
          <w:tcPr>
            <w:tcW w:w="1985" w:type="dxa"/>
          </w:tcPr>
          <w:p w14:paraId="406982AC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4. Giải thích, viết PTHH</w:t>
            </w:r>
          </w:p>
        </w:tc>
        <w:tc>
          <w:tcPr>
            <w:tcW w:w="1701" w:type="dxa"/>
          </w:tcPr>
          <w:p w14:paraId="2AC6E3D7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Chủ động giải thích và viết được PTHH đúng.</w:t>
            </w:r>
          </w:p>
        </w:tc>
        <w:tc>
          <w:tcPr>
            <w:tcW w:w="2552" w:type="dxa"/>
          </w:tcPr>
          <w:p w14:paraId="2B1F8367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Chưa giải thích và viết PTHH đúng.</w:t>
            </w:r>
          </w:p>
        </w:tc>
        <w:tc>
          <w:tcPr>
            <w:tcW w:w="3226" w:type="dxa"/>
          </w:tcPr>
          <w:p w14:paraId="7300C727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F7589">
              <w:rPr>
                <w:rFonts w:eastAsia="Times New Roman" w:cs="Times New Roman"/>
                <w:iCs/>
                <w:sz w:val="26"/>
                <w:szCs w:val="26"/>
              </w:rPr>
              <w:t>Chưa giải thích và viết PTHH chưa đúng,  cần sự giúp đỡ của GV.</w:t>
            </w:r>
          </w:p>
        </w:tc>
      </w:tr>
    </w:tbl>
    <w:bookmarkEnd w:id="3"/>
    <w:p w14:paraId="142EC966" w14:textId="66E5FB10" w:rsidR="00432CC8" w:rsidRPr="00BF7589" w:rsidRDefault="0089232C" w:rsidP="00432CC8">
      <w:pPr>
        <w:tabs>
          <w:tab w:val="left" w:pos="12758"/>
        </w:tabs>
        <w:spacing w:after="0" w:line="240" w:lineRule="auto"/>
        <w:jc w:val="both"/>
        <w:rPr>
          <w:rFonts w:eastAsia="Times New Roman" w:cs="Times New Roman"/>
          <w:bCs/>
          <w:i/>
          <w:iCs/>
          <w:sz w:val="26"/>
          <w:szCs w:val="26"/>
        </w:rPr>
      </w:pPr>
      <w:r w:rsidRPr="00BF7589">
        <w:rPr>
          <w:rFonts w:cs="Times New Roman"/>
          <w:b/>
          <w:sz w:val="26"/>
          <w:szCs w:val="26"/>
        </w:rPr>
        <w:t xml:space="preserve">3. </w:t>
      </w:r>
      <w:r w:rsidR="00432CC8" w:rsidRPr="00BF7589">
        <w:rPr>
          <w:rFonts w:cs="Times New Roman"/>
          <w:b/>
          <w:sz w:val="26"/>
          <w:szCs w:val="26"/>
        </w:rPr>
        <w:t xml:space="preserve">Bảng 3. </w:t>
      </w:r>
      <w:r w:rsidR="00432CC8" w:rsidRPr="00BF7589">
        <w:rPr>
          <w:rFonts w:cs="Times New Roman"/>
          <w:sz w:val="26"/>
          <w:szCs w:val="26"/>
        </w:rPr>
        <w:t xml:space="preserve">Đánh giá </w:t>
      </w:r>
      <w:r w:rsidR="00432CC8" w:rsidRPr="00BF7589">
        <w:rPr>
          <w:rFonts w:eastAsia="Calibri" w:cs="Times New Roman"/>
          <w:bCs/>
          <w:spacing w:val="-2"/>
          <w:sz w:val="26"/>
          <w:szCs w:val="26"/>
        </w:rPr>
        <w:t>năng lực thực hành của HS</w:t>
      </w:r>
      <w:r w:rsidR="00432CC8" w:rsidRPr="00BF7589">
        <w:rPr>
          <w:rFonts w:cs="Times New Roman"/>
          <w:sz w:val="26"/>
          <w:szCs w:val="26"/>
          <w:lang w:val="de-DE"/>
        </w:rPr>
        <w:t>.</w:t>
      </w:r>
    </w:p>
    <w:p w14:paraId="61F118E8" w14:textId="77777777" w:rsidR="00432CC8" w:rsidRPr="00BF7589" w:rsidRDefault="00432CC8" w:rsidP="00432CC8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Họ tên học sinh: ………………………..Nhóm học sinh: ……………………..</w:t>
      </w:r>
    </w:p>
    <w:p w14:paraId="795567BA" w14:textId="77777777" w:rsidR="00432CC8" w:rsidRPr="00BF7589" w:rsidRDefault="00432CC8" w:rsidP="00432CC8">
      <w:pPr>
        <w:pStyle w:val="NormalWe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F7589">
        <w:rPr>
          <w:sz w:val="26"/>
          <w:szCs w:val="26"/>
        </w:rPr>
        <w:t>Mức 1: 1 điểm Mức 2: 2 điểm; Mức 3: 3 điểm</w:t>
      </w:r>
    </w:p>
    <w:tbl>
      <w:tblPr>
        <w:tblpPr w:leftFromText="180" w:rightFromText="180" w:vertAnchor="text" w:horzAnchor="margin" w:tblpXSpec="center" w:tblpY="165"/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3"/>
        <w:gridCol w:w="1559"/>
        <w:gridCol w:w="1559"/>
        <w:gridCol w:w="1281"/>
      </w:tblGrid>
      <w:tr w:rsidR="00432CC8" w:rsidRPr="00BF7589" w14:paraId="3DD92EEC" w14:textId="77777777" w:rsidTr="00845050">
        <w:trPr>
          <w:trHeight w:val="190"/>
        </w:trPr>
        <w:tc>
          <w:tcPr>
            <w:tcW w:w="4713" w:type="dxa"/>
            <w:shd w:val="clear" w:color="auto" w:fill="DEEAF6"/>
          </w:tcPr>
          <w:p w14:paraId="5C79368A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Tiêu chí</w:t>
            </w:r>
          </w:p>
        </w:tc>
        <w:tc>
          <w:tcPr>
            <w:tcW w:w="1559" w:type="dxa"/>
            <w:shd w:val="clear" w:color="auto" w:fill="DEEAF6"/>
          </w:tcPr>
          <w:p w14:paraId="312E4298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Mức 3</w:t>
            </w:r>
          </w:p>
        </w:tc>
        <w:tc>
          <w:tcPr>
            <w:tcW w:w="1559" w:type="dxa"/>
            <w:shd w:val="clear" w:color="auto" w:fill="DEEAF6"/>
          </w:tcPr>
          <w:p w14:paraId="56BDA1BA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Mức 2</w:t>
            </w:r>
          </w:p>
        </w:tc>
        <w:tc>
          <w:tcPr>
            <w:tcW w:w="1281" w:type="dxa"/>
            <w:shd w:val="clear" w:color="auto" w:fill="DEEAF6"/>
          </w:tcPr>
          <w:p w14:paraId="43F2349C" w14:textId="77777777" w:rsidR="00432CC8" w:rsidRPr="00BF7589" w:rsidRDefault="00432CC8" w:rsidP="008450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sz w:val="26"/>
                <w:szCs w:val="26"/>
              </w:rPr>
              <w:t>Mức 1</w:t>
            </w:r>
          </w:p>
        </w:tc>
      </w:tr>
      <w:tr w:rsidR="00432CC8" w:rsidRPr="00BF7589" w14:paraId="014AA4CC" w14:textId="77777777" w:rsidTr="00845050">
        <w:trPr>
          <w:trHeight w:val="305"/>
        </w:trPr>
        <w:tc>
          <w:tcPr>
            <w:tcW w:w="4713" w:type="dxa"/>
          </w:tcPr>
          <w:p w14:paraId="4FE9DCF0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1. Hình thành giả thuyết</w:t>
            </w:r>
          </w:p>
        </w:tc>
        <w:tc>
          <w:tcPr>
            <w:tcW w:w="1559" w:type="dxa"/>
          </w:tcPr>
          <w:p w14:paraId="59CDCEC9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i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4782C890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</w:p>
        </w:tc>
        <w:tc>
          <w:tcPr>
            <w:tcW w:w="1281" w:type="dxa"/>
          </w:tcPr>
          <w:p w14:paraId="7F552A74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4437116F" w14:textId="77777777" w:rsidTr="00845050">
        <w:trPr>
          <w:trHeight w:val="326"/>
        </w:trPr>
        <w:tc>
          <w:tcPr>
            <w:tcW w:w="4713" w:type="dxa"/>
          </w:tcPr>
          <w:p w14:paraId="27A0D4F1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 xml:space="preserve">2. Thuyết kế </w:t>
            </w: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thí nghiệm  chính xác</w:t>
            </w:r>
          </w:p>
        </w:tc>
        <w:tc>
          <w:tcPr>
            <w:tcW w:w="1559" w:type="dxa"/>
          </w:tcPr>
          <w:p w14:paraId="6015E92F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i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439F87EE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</w:tcPr>
          <w:p w14:paraId="5A2E7B25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4900AD37" w14:textId="77777777" w:rsidTr="00845050">
        <w:trPr>
          <w:trHeight w:val="218"/>
        </w:trPr>
        <w:tc>
          <w:tcPr>
            <w:tcW w:w="4713" w:type="dxa"/>
          </w:tcPr>
          <w:p w14:paraId="0FA4A4BF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lastRenderedPageBreak/>
              <w:t>3. Phân tích dữ liệu</w:t>
            </w:r>
          </w:p>
        </w:tc>
        <w:tc>
          <w:tcPr>
            <w:tcW w:w="1559" w:type="dxa"/>
          </w:tcPr>
          <w:p w14:paraId="3A50E990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4D1CF94D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</w:tcPr>
          <w:p w14:paraId="6B94DD74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32CC8" w:rsidRPr="00BF7589" w14:paraId="509E9E14" w14:textId="77777777" w:rsidTr="00845050">
        <w:trPr>
          <w:trHeight w:val="237"/>
        </w:trPr>
        <w:tc>
          <w:tcPr>
            <w:tcW w:w="4713" w:type="dxa"/>
          </w:tcPr>
          <w:p w14:paraId="3A01FD68" w14:textId="77777777" w:rsidR="00432CC8" w:rsidRPr="00BF7589" w:rsidRDefault="00432CC8" w:rsidP="00845050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BF7589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4. Giải thích, viết PTHH</w:t>
            </w:r>
          </w:p>
        </w:tc>
        <w:tc>
          <w:tcPr>
            <w:tcW w:w="1559" w:type="dxa"/>
          </w:tcPr>
          <w:p w14:paraId="7963643B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5092963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</w:tcPr>
          <w:p w14:paraId="7B85A1D7" w14:textId="77777777" w:rsidR="00432CC8" w:rsidRPr="00BF7589" w:rsidRDefault="00432CC8" w:rsidP="0084505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</w:tbl>
    <w:p w14:paraId="20544E57" w14:textId="5CDDFC55" w:rsidR="0089232C" w:rsidRPr="00BF7589" w:rsidRDefault="0089232C">
      <w:pPr>
        <w:spacing w:after="160" w:line="259" w:lineRule="auto"/>
        <w:rPr>
          <w:rFonts w:eastAsia="Calibri" w:cs="Times New Roman"/>
          <w:b/>
          <w:spacing w:val="-2"/>
          <w:sz w:val="26"/>
          <w:szCs w:val="26"/>
          <w:lang w:val="en-US"/>
        </w:rPr>
      </w:pPr>
    </w:p>
    <w:p w14:paraId="320EB2AA" w14:textId="4217A651" w:rsidR="00432CC8" w:rsidRPr="00BF7589" w:rsidRDefault="0089232C" w:rsidP="00432CC8">
      <w:pPr>
        <w:spacing w:after="0" w:line="240" w:lineRule="auto"/>
        <w:jc w:val="both"/>
        <w:rPr>
          <w:rFonts w:eastAsia="Calibri" w:cs="Times New Roman"/>
          <w:bCs/>
          <w:spacing w:val="-2"/>
          <w:sz w:val="26"/>
          <w:szCs w:val="26"/>
        </w:rPr>
      </w:pPr>
      <w:r w:rsidRPr="00BF7589">
        <w:rPr>
          <w:rFonts w:eastAsia="Calibri" w:cs="Times New Roman"/>
          <w:b/>
          <w:spacing w:val="-2"/>
          <w:sz w:val="26"/>
          <w:szCs w:val="26"/>
          <w:lang w:val="en-US"/>
        </w:rPr>
        <w:t>4</w:t>
      </w:r>
      <w:r w:rsidR="00432CC8" w:rsidRPr="00BF7589">
        <w:rPr>
          <w:rFonts w:eastAsia="Calibri" w:cs="Times New Roman"/>
          <w:b/>
          <w:spacing w:val="-2"/>
          <w:sz w:val="26"/>
          <w:szCs w:val="26"/>
        </w:rPr>
        <w:t>.</w:t>
      </w:r>
      <w:r w:rsidR="00432CC8" w:rsidRPr="00BF7589">
        <w:rPr>
          <w:rFonts w:eastAsia="Calibri" w:cs="Times New Roman"/>
          <w:bCs/>
          <w:spacing w:val="-2"/>
          <w:sz w:val="26"/>
          <w:szCs w:val="26"/>
        </w:rPr>
        <w:t xml:space="preserve"> GV có thể sử dụng các công cụ sau để đánh giá năng lực hợp tác của HS khi làm việc nhóm</w:t>
      </w:r>
    </w:p>
    <w:p w14:paraId="78E8F367" w14:textId="77777777" w:rsidR="00432CC8" w:rsidRPr="00BF7589" w:rsidRDefault="00432CC8" w:rsidP="00432CC8">
      <w:pPr>
        <w:spacing w:after="0" w:line="240" w:lineRule="auto"/>
        <w:jc w:val="center"/>
        <w:rPr>
          <w:rFonts w:eastAsia="Calibri" w:cs="Times New Roman"/>
          <w:b/>
          <w:sz w:val="26"/>
          <w:szCs w:val="26"/>
          <w:lang w:val="pt-BR"/>
        </w:rPr>
      </w:pPr>
      <w:r w:rsidRPr="00BF7589">
        <w:rPr>
          <w:rFonts w:cs="Times New Roman"/>
          <w:b/>
          <w:sz w:val="26"/>
          <w:szCs w:val="26"/>
        </w:rPr>
        <w:t>PHIẾU ĐÁNH GIÁ CÁ NHÂN KHI LÀM VIỆC NHÓM</w:t>
      </w:r>
    </w:p>
    <w:p w14:paraId="1BCEB9D8" w14:textId="77777777" w:rsidR="00432CC8" w:rsidRPr="00BF7589" w:rsidRDefault="00432CC8" w:rsidP="00432CC8">
      <w:pPr>
        <w:pStyle w:val="doan"/>
        <w:spacing w:before="0" w:line="240" w:lineRule="auto"/>
        <w:jc w:val="center"/>
        <w:rPr>
          <w:color w:val="auto"/>
          <w:sz w:val="26"/>
          <w:szCs w:val="26"/>
        </w:rPr>
      </w:pPr>
      <w:r w:rsidRPr="00BF7589">
        <w:rPr>
          <w:i/>
          <w:color w:val="auto"/>
          <w:sz w:val="26"/>
          <w:szCs w:val="26"/>
        </w:rPr>
        <w:t>( Do các thành viên trong nhóm tự đánh giá)</w:t>
      </w:r>
    </w:p>
    <w:p w14:paraId="64BC5E05" w14:textId="77777777" w:rsidR="00432CC8" w:rsidRPr="00BF7589" w:rsidRDefault="00432CC8" w:rsidP="00432CC8">
      <w:pPr>
        <w:pStyle w:val="doan"/>
        <w:spacing w:before="0" w:line="240" w:lineRule="auto"/>
        <w:rPr>
          <w:bCs/>
          <w:iCs/>
          <w:color w:val="auto"/>
          <w:sz w:val="26"/>
          <w:szCs w:val="26"/>
        </w:rPr>
      </w:pPr>
      <w:r w:rsidRPr="00BF7589">
        <w:rPr>
          <w:bCs/>
          <w:iCs/>
          <w:color w:val="auto"/>
          <w:sz w:val="26"/>
          <w:szCs w:val="26"/>
        </w:rPr>
        <w:t xml:space="preserve">Họ và tên: </w:t>
      </w:r>
      <w:r w:rsidRPr="00BF7589">
        <w:rPr>
          <w:bCs/>
          <w:iCs/>
          <w:color w:val="auto"/>
          <w:sz w:val="26"/>
          <w:szCs w:val="26"/>
        </w:rPr>
        <w:tab/>
        <w:t>………………………………………. Thuộc nhóm:  ………………………..</w:t>
      </w:r>
    </w:p>
    <w:tbl>
      <w:tblPr>
        <w:tblStyle w:val="TableGrid0"/>
        <w:tblpPr w:leftFromText="180" w:rightFromText="180" w:vertAnchor="text" w:horzAnchor="margin" w:tblpY="229"/>
        <w:tblW w:w="9805" w:type="dxa"/>
        <w:tblInd w:w="0" w:type="dxa"/>
        <w:tblLayout w:type="fixed"/>
        <w:tblCellMar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846"/>
        <w:gridCol w:w="6979"/>
        <w:gridCol w:w="900"/>
        <w:gridCol w:w="1080"/>
      </w:tblGrid>
      <w:tr w:rsidR="00432CC8" w:rsidRPr="00BF7589" w14:paraId="1F58B5EC" w14:textId="77777777" w:rsidTr="001529CD">
        <w:trPr>
          <w:trHeight w:val="27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DBC1" w14:textId="77777777" w:rsidR="00432CC8" w:rsidRPr="00BF7589" w:rsidRDefault="00432CC8" w:rsidP="00845050">
            <w:pPr>
              <w:ind w:left="110"/>
              <w:rPr>
                <w:rFonts w:cs="Times New Roman"/>
                <w:b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 xml:space="preserve">Tiêu chí </w:t>
            </w:r>
          </w:p>
        </w:tc>
        <w:tc>
          <w:tcPr>
            <w:tcW w:w="6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E5135" w14:textId="77777777" w:rsidR="00432CC8" w:rsidRPr="00BF7589" w:rsidRDefault="00432CC8" w:rsidP="00845050">
            <w:pPr>
              <w:ind w:left="110"/>
              <w:rPr>
                <w:rFonts w:cs="Times New Roman"/>
                <w:b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Yêu cầu cần đạt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2CC8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Có/Không</w:t>
            </w:r>
          </w:p>
        </w:tc>
      </w:tr>
      <w:tr w:rsidR="00432CC8" w:rsidRPr="00BF7589" w14:paraId="7084AB43" w14:textId="77777777" w:rsidTr="001529CD">
        <w:trPr>
          <w:trHeight w:val="355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DA3B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69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C574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B993" w14:textId="77777777" w:rsidR="00432CC8" w:rsidRPr="00BF7589" w:rsidRDefault="00432CC8" w:rsidP="00845050">
            <w:pPr>
              <w:rPr>
                <w:rFonts w:cs="Times New Roman"/>
                <w:b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 xml:space="preserve">   Có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60C59" w14:textId="77777777" w:rsidR="00432CC8" w:rsidRPr="00BF7589" w:rsidRDefault="00432CC8" w:rsidP="001529CD">
            <w:pPr>
              <w:rPr>
                <w:rFonts w:cs="Times New Roman"/>
                <w:b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 xml:space="preserve">Không </w:t>
            </w:r>
          </w:p>
        </w:tc>
      </w:tr>
      <w:tr w:rsidR="00432CC8" w:rsidRPr="00BF7589" w14:paraId="3F3E7EDA" w14:textId="77777777" w:rsidTr="001529CD">
        <w:trPr>
          <w:trHeight w:val="41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3023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27FDD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sự phân công nhiệm vụ cụ thể cho các thành viên trong nhóm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1042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9F0D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6E80552E" w14:textId="77777777" w:rsidTr="001529CD">
        <w:trPr>
          <w:trHeight w:val="4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55D3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5752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Cá nhân học sinh có tích cực khi tiếp nhận nhiệm vụ học tập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4AC33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D7F9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3DEFF4EF" w14:textId="77777777" w:rsidTr="001529CD">
        <w:trPr>
          <w:trHeight w:val="5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AADD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C284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hoàn thành nhiệm vụ bản thân theo sự phân công của nhóm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E20D1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A3C1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11665BE9" w14:textId="77777777" w:rsidTr="001529CD">
        <w:trPr>
          <w:trHeight w:val="1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5C27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0A28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chủ động hỗ trợ các bạn khác trong nhóm hay không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46AC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F96A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52384AA0" w14:textId="77777777" w:rsidTr="001529CD">
        <w:trPr>
          <w:trHeight w:val="3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ABA0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5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D286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Sự hợp tác giữa các học sinh trong nhóm có tích cực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1767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9126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0A064B4F" w14:textId="77777777" w:rsidTr="001529CD">
        <w:trPr>
          <w:trHeight w:val="53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C493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6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1D2F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Thời gian hoàn thành nhiệm vụ của từng cá nhân trong nhóm có đảm bảo theo yêu cầu của nhóm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6F7C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ED8F6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55D445B9" w14:textId="77777777" w:rsidTr="001529CD">
        <w:trPr>
          <w:trHeight w:val="5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C594" w14:textId="77777777" w:rsidR="00432CC8" w:rsidRPr="00BF7589" w:rsidRDefault="00432CC8" w:rsidP="00845050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>7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9B3B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sản phẩm theo yêu cầu đề ra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DF74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47C0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432CC8" w:rsidRPr="00BF7589" w14:paraId="6AE71F13" w14:textId="77777777" w:rsidTr="001529CD">
        <w:trPr>
          <w:trHeight w:val="29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B428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b/>
                <w:color w:val="auto"/>
                <w:sz w:val="26"/>
                <w:szCs w:val="26"/>
              </w:rPr>
            </w:pPr>
            <w:r w:rsidRPr="00BF7589">
              <w:rPr>
                <w:b/>
                <w:color w:val="auto"/>
                <w:sz w:val="26"/>
                <w:szCs w:val="26"/>
              </w:rPr>
              <w:t xml:space="preserve">8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4D3B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Thời gian hoàn thành sản phẩm của nhóm có đảm bảo đúng thời gian hay không?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9D17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27DC" w14:textId="77777777" w:rsidR="00432CC8" w:rsidRPr="00BF7589" w:rsidRDefault="00432CC8" w:rsidP="00845050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BF7589">
              <w:rPr>
                <w:color w:val="auto"/>
                <w:sz w:val="26"/>
                <w:szCs w:val="26"/>
              </w:rPr>
              <w:t xml:space="preserve"> </w:t>
            </w:r>
          </w:p>
        </w:tc>
      </w:tr>
    </w:tbl>
    <w:p w14:paraId="1897CEC9" w14:textId="77777777" w:rsidR="0089232C" w:rsidRPr="00BF7589" w:rsidRDefault="0089232C" w:rsidP="00432CC8">
      <w:pPr>
        <w:pStyle w:val="doan"/>
        <w:spacing w:before="0" w:line="240" w:lineRule="auto"/>
        <w:jc w:val="center"/>
        <w:rPr>
          <w:b/>
          <w:color w:val="auto"/>
          <w:sz w:val="26"/>
          <w:szCs w:val="26"/>
        </w:rPr>
      </w:pPr>
    </w:p>
    <w:p w14:paraId="69B09B57" w14:textId="77777777" w:rsidR="0089232C" w:rsidRPr="00BF7589" w:rsidRDefault="0089232C">
      <w:pPr>
        <w:spacing w:after="160" w:line="259" w:lineRule="auto"/>
        <w:rPr>
          <w:rFonts w:eastAsia="Times New Roman" w:cs="Times New Roman"/>
          <w:b/>
          <w:sz w:val="26"/>
          <w:szCs w:val="26"/>
        </w:rPr>
      </w:pPr>
      <w:r w:rsidRPr="00BF7589">
        <w:rPr>
          <w:rFonts w:cs="Times New Roman"/>
          <w:b/>
          <w:sz w:val="26"/>
          <w:szCs w:val="26"/>
        </w:rPr>
        <w:br w:type="page"/>
      </w:r>
    </w:p>
    <w:p w14:paraId="3FA01B5B" w14:textId="12E4AC3F" w:rsidR="00432CC8" w:rsidRPr="00BF7589" w:rsidRDefault="00432CC8" w:rsidP="00432CC8">
      <w:pPr>
        <w:pStyle w:val="doan"/>
        <w:spacing w:before="0" w:line="240" w:lineRule="auto"/>
        <w:jc w:val="center"/>
        <w:rPr>
          <w:color w:val="auto"/>
          <w:sz w:val="26"/>
          <w:szCs w:val="26"/>
        </w:rPr>
      </w:pPr>
      <w:r w:rsidRPr="00BF7589">
        <w:rPr>
          <w:b/>
          <w:color w:val="auto"/>
          <w:sz w:val="26"/>
          <w:szCs w:val="26"/>
        </w:rPr>
        <w:lastRenderedPageBreak/>
        <w:t>PHIẾU ĐÁNH GIÁ BÀI BÁO CÁO CỦA CÁC NHÓM</w:t>
      </w:r>
    </w:p>
    <w:p w14:paraId="7C464AD8" w14:textId="77777777" w:rsidR="00432CC8" w:rsidRPr="00BF7589" w:rsidRDefault="00432CC8" w:rsidP="00432CC8">
      <w:pPr>
        <w:spacing w:after="0" w:line="240" w:lineRule="auto"/>
        <w:ind w:left="720" w:right="749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 xml:space="preserve">Tên nhóm: ........................................Số lượng thành viên: ............... </w:t>
      </w:r>
    </w:p>
    <w:p w14:paraId="2FB24A0A" w14:textId="77777777" w:rsidR="00432CC8" w:rsidRPr="00BF7589" w:rsidRDefault="00432CC8" w:rsidP="00432CC8">
      <w:pPr>
        <w:spacing w:after="0" w:line="240" w:lineRule="auto"/>
        <w:ind w:left="720" w:right="749"/>
        <w:jc w:val="both"/>
        <w:rPr>
          <w:rFonts w:cs="Times New Roman"/>
          <w:sz w:val="26"/>
          <w:szCs w:val="26"/>
        </w:rPr>
      </w:pPr>
      <w:r w:rsidRPr="00BF7589">
        <w:rPr>
          <w:rFonts w:cs="Times New Roman"/>
          <w:sz w:val="26"/>
          <w:szCs w:val="26"/>
        </w:rPr>
        <w:t>Quy điểm</w:t>
      </w:r>
      <w:r w:rsidRPr="00BF7589">
        <w:rPr>
          <w:rFonts w:eastAsia="Times New Roman" w:cs="Times New Roman"/>
          <w:i/>
          <w:sz w:val="26"/>
          <w:szCs w:val="26"/>
        </w:rPr>
        <w:t xml:space="preserve"> </w:t>
      </w:r>
      <w:r w:rsidRPr="00BF7589">
        <w:rPr>
          <w:rFonts w:cs="Times New Roman"/>
          <w:sz w:val="26"/>
          <w:szCs w:val="26"/>
        </w:rPr>
        <w:t>Mức độ</w:t>
      </w:r>
      <w:r w:rsidRPr="00BF7589">
        <w:rPr>
          <w:rFonts w:eastAsia="Times New Roman" w:cs="Times New Roman"/>
          <w:i/>
          <w:sz w:val="26"/>
          <w:szCs w:val="26"/>
        </w:rPr>
        <w:t xml:space="preserve"> </w:t>
      </w:r>
      <w:r w:rsidRPr="00BF7589">
        <w:rPr>
          <w:rFonts w:cs="Times New Roman"/>
          <w:sz w:val="26"/>
          <w:szCs w:val="26"/>
        </w:rPr>
        <w:t>1 = 1 điểm; Mức độ 2 = 2 điểm; Mức độ</w:t>
      </w:r>
      <w:r w:rsidRPr="00BF7589">
        <w:rPr>
          <w:rFonts w:eastAsia="Times New Roman" w:cs="Times New Roman"/>
          <w:i/>
          <w:sz w:val="26"/>
          <w:szCs w:val="26"/>
        </w:rPr>
        <w:t xml:space="preserve"> </w:t>
      </w:r>
      <w:r w:rsidRPr="00BF7589">
        <w:rPr>
          <w:rFonts w:cs="Times New Roman"/>
          <w:sz w:val="26"/>
          <w:szCs w:val="26"/>
        </w:rPr>
        <w:t xml:space="preserve">3 = 3 điểm </w:t>
      </w:r>
    </w:p>
    <w:tbl>
      <w:tblPr>
        <w:tblStyle w:val="TableGrid0"/>
        <w:tblW w:w="10080" w:type="dxa"/>
        <w:tblInd w:w="-275" w:type="dxa"/>
        <w:tblLayout w:type="fixed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1439"/>
        <w:gridCol w:w="630"/>
        <w:gridCol w:w="5578"/>
        <w:gridCol w:w="723"/>
        <w:gridCol w:w="128"/>
        <w:gridCol w:w="772"/>
        <w:gridCol w:w="810"/>
      </w:tblGrid>
      <w:tr w:rsidR="00432CC8" w:rsidRPr="00BF7589" w14:paraId="67B6CF8B" w14:textId="77777777" w:rsidTr="00404D80">
        <w:trPr>
          <w:trHeight w:val="273"/>
        </w:trPr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27FD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Tiêu chí</w:t>
            </w:r>
          </w:p>
        </w:tc>
        <w:tc>
          <w:tcPr>
            <w:tcW w:w="62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0441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Yêu cầu cần đạt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6084F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9783F" w14:textId="77777777" w:rsidR="00432CC8" w:rsidRPr="00BF7589" w:rsidRDefault="00432CC8" w:rsidP="00845050">
            <w:pPr>
              <w:ind w:left="110" w:hanging="119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Mức độ</w:t>
            </w:r>
          </w:p>
        </w:tc>
      </w:tr>
      <w:tr w:rsidR="00432CC8" w:rsidRPr="00BF7589" w14:paraId="0BF9569C" w14:textId="77777777" w:rsidTr="00404D80">
        <w:trPr>
          <w:trHeight w:val="294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F7D9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2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B03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15D39C" w14:textId="4F1564C2" w:rsidR="00432CC8" w:rsidRPr="00BF7589" w:rsidRDefault="00432CC8" w:rsidP="001529CD">
            <w:pPr>
              <w:ind w:left="108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63C243" w14:textId="77777777" w:rsidR="00432CC8" w:rsidRPr="00BF7589" w:rsidRDefault="00432CC8" w:rsidP="001529CD">
            <w:pPr>
              <w:tabs>
                <w:tab w:val="left" w:pos="677"/>
              </w:tabs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8631" w14:textId="02C73874" w:rsidR="00432CC8" w:rsidRPr="00BF7589" w:rsidRDefault="00432CC8" w:rsidP="001529CD">
            <w:pPr>
              <w:ind w:left="108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D753" w14:textId="2FCD79AE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3</w:t>
            </w:r>
          </w:p>
        </w:tc>
      </w:tr>
      <w:tr w:rsidR="00432CC8" w:rsidRPr="00BF7589" w14:paraId="4AC25969" w14:textId="77777777" w:rsidTr="00404D80">
        <w:trPr>
          <w:trHeight w:val="225"/>
        </w:trPr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4EC6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Bố cục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F34B" w14:textId="78C1E33F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07DB5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Tiêu đề rõ ràng, hấp dẫn người xem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B34D2A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A417E0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E17C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B4E94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4962D9E1" w14:textId="77777777" w:rsidTr="00404D80">
        <w:trPr>
          <w:trHeight w:val="201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CDC3A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50B2" w14:textId="4137F354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9C45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Cấu trúc mạch lạc, logic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5CFA93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05CEBD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13E3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9C3F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E69473D" w14:textId="77777777" w:rsidTr="00404D80">
        <w:trPr>
          <w:trHeight w:val="318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6108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5701" w14:textId="1A7EB8B5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BF2B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Nội dung trình bày hợp lý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C0AD7D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CC5839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44F2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C145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D5C9F53" w14:textId="77777777" w:rsidTr="00404D80">
        <w:trPr>
          <w:trHeight w:val="265"/>
        </w:trPr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BA76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2FC2" w14:textId="0A80AD68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1F16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Nội dung chính xác, rõ ràng, khoa học, sáng tạo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A6144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32321D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95627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B0B47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26D88C4B" w14:textId="77777777" w:rsidTr="00404D80">
        <w:trPr>
          <w:trHeight w:val="242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5908CC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4530" w14:textId="0589245C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21C6C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sự liên kết giữa các nội dung với nhau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B96136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2FF66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E164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A48C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0F41144" w14:textId="77777777" w:rsidTr="00404D80">
        <w:trPr>
          <w:trHeight w:val="217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8ACF45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627B" w14:textId="79448C06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EF68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liên hệ với thực tiễn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716A1B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007B6E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FAE9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8F36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A36EBCB" w14:textId="77777777" w:rsidTr="00404D80">
        <w:trPr>
          <w:trHeight w:val="194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4720EB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883A" w14:textId="55BCC1A2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4DD08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sự kết nối với kiến thức đã học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04C14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F382BD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B8704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961E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1F083DB8" w14:textId="77777777" w:rsidTr="00404D80">
        <w:trPr>
          <w:trHeight w:val="169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9DFD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EB8B" w14:textId="455D3CA4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E1E45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Mức độ hoàn thành sản phẩm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2C10C2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8BDE8E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E600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3D95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78B1BD7" w14:textId="77777777" w:rsidTr="00404D80">
        <w:trPr>
          <w:trHeight w:val="273"/>
        </w:trPr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855A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Lời nói, cử chỉ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8870" w14:textId="24EC42C9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1A1C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Phong cách thuyết trình (giọng nói rõ ràng, trôi chảy,… )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6593E4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E76512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5C2D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EEE8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493CA981" w14:textId="77777777" w:rsidTr="00404D80">
        <w:trPr>
          <w:trHeight w:val="98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B7CD9C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7D6F4" w14:textId="16CADF61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10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1D17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Tốc độ trình bày vừa phải, hợp lí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0EDC04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1B4538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3EEC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CBCF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47C859AC" w14:textId="77777777" w:rsidTr="00404D80">
        <w:trPr>
          <w:trHeight w:val="216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3F8385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4E00" w14:textId="7FE85537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11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E10D1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Ngôn ngữ diễn đạt dễ hiểu, phù hợp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81251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7398F2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F6EEE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7356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2A7F5F60" w14:textId="77777777" w:rsidTr="00404D80">
        <w:trPr>
          <w:trHeight w:val="333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24F47F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A43F" w14:textId="0F1A1C0A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E551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Thể hiện được cảm hứng, sự tự tin, nhiệt tình khi trình bày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B34BDD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722572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336D1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D6CD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4FB323CE" w14:textId="77777777" w:rsidTr="00404D80">
        <w:trPr>
          <w:trHeight w:val="282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A4BD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ECFB6" w14:textId="77B26540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13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4612" w14:textId="77777777" w:rsidR="00432CC8" w:rsidRPr="00BF7589" w:rsidRDefault="00432CC8" w:rsidP="00845050">
            <w:pPr>
              <w:ind w:left="110"/>
              <w:jc w:val="both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sự tương tác với người tham dự trong quá trình thuyết trình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3E8EB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6B6B0B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5F95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C820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483944F8" w14:textId="77777777" w:rsidTr="00404D80">
        <w:trPr>
          <w:trHeight w:val="243"/>
        </w:trPr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67CF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Khả năng sáng tạo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83F19" w14:textId="11E33C3E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14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8630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Thiết kế sáng tạo, màu sắc hài hòa, thẩm mĩ cao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EDACB1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06C030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7F2FD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C6EC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2366E172" w14:textId="77777777" w:rsidTr="00404D80">
        <w:trPr>
          <w:trHeight w:val="220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B409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A439" w14:textId="558AD0E4" w:rsidR="00432CC8" w:rsidRPr="00BF7589" w:rsidRDefault="00432CC8" w:rsidP="001529CD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15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E837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Màu chữ, cỡ chữ hợp lý 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D340BA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66E2A3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4122" w14:textId="77777777" w:rsidR="00432CC8" w:rsidRPr="00BF7589" w:rsidRDefault="00432CC8" w:rsidP="00845050">
            <w:pPr>
              <w:ind w:left="108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9EDB" w14:textId="77777777" w:rsidR="00432CC8" w:rsidRPr="00BF7589" w:rsidRDefault="00432CC8" w:rsidP="00845050">
            <w:pPr>
              <w:ind w:left="110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003C26C" w14:textId="77777777" w:rsidTr="00404D80">
        <w:trPr>
          <w:trHeight w:val="195"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9A7F" w14:textId="77777777" w:rsidR="00432CC8" w:rsidRPr="00BF7589" w:rsidRDefault="00432CC8" w:rsidP="0084505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9F0" w14:textId="497CA7C6" w:rsidR="00432CC8" w:rsidRPr="00BF7589" w:rsidRDefault="00432CC8" w:rsidP="001529CD">
            <w:pPr>
              <w:ind w:left="2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16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C0D2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Hình ảnh dễ nhìn, dễ đọc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20D1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CB52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B0A8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160CAEC5" w14:textId="77777777" w:rsidTr="00404D80">
        <w:trPr>
          <w:trHeight w:val="172"/>
        </w:trPr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7537" w14:textId="77777777" w:rsidR="00432CC8" w:rsidRPr="00BF7589" w:rsidRDefault="00432CC8" w:rsidP="00845050">
            <w:pPr>
              <w:ind w:left="110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b/>
                <w:sz w:val="26"/>
                <w:szCs w:val="26"/>
              </w:rPr>
              <w:t>Tổ chức, tương tác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84FF" w14:textId="4E3D34D0" w:rsidR="00432CC8" w:rsidRPr="00BF7589" w:rsidRDefault="00432CC8" w:rsidP="001529CD">
            <w:pPr>
              <w:ind w:left="2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17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A342B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Cách dẫn dắt vấn đề thu hút sự chú ý của người dự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02BB7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DA01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3FFE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6C8935DB" w14:textId="77777777" w:rsidTr="00404D80">
        <w:trPr>
          <w:trHeight w:val="147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997795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7BED" w14:textId="1D200042" w:rsidR="00432CC8" w:rsidRPr="00BF7589" w:rsidRDefault="00432CC8" w:rsidP="001529CD">
            <w:pPr>
              <w:ind w:left="2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18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030B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Có phối hợp giữa nhiều thành viên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B5EE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4BE4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6144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05200CC6" w14:textId="77777777" w:rsidTr="00404D80">
        <w:trPr>
          <w:trHeight w:val="43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E40FB0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B9F6" w14:textId="6FB69EA5" w:rsidR="00432CC8" w:rsidRPr="00BF7589" w:rsidRDefault="00432CC8" w:rsidP="001529CD">
            <w:pPr>
              <w:ind w:left="2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19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0935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Trả lời các câu hỏi thắc mắc của các nhóm khác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ECE0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372C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7F1B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432CC8" w:rsidRPr="00BF7589" w14:paraId="319A43CB" w14:textId="77777777" w:rsidTr="00404D80">
        <w:trPr>
          <w:trHeight w:val="43"/>
        </w:trPr>
        <w:tc>
          <w:tcPr>
            <w:tcW w:w="14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B2DD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A532" w14:textId="4BF10266" w:rsidR="00432CC8" w:rsidRPr="00BF7589" w:rsidRDefault="00432CC8" w:rsidP="001529CD">
            <w:pPr>
              <w:ind w:left="2"/>
              <w:jc w:val="center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51FF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Phân bố thời gian hợp lí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6D85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3E8A" w14:textId="77777777" w:rsidR="00432CC8" w:rsidRPr="00BF7589" w:rsidRDefault="00432CC8" w:rsidP="00845050">
            <w:pPr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08F3" w14:textId="77777777" w:rsidR="00432CC8" w:rsidRPr="00BF7589" w:rsidRDefault="00432CC8" w:rsidP="00845050">
            <w:pPr>
              <w:ind w:left="2"/>
              <w:rPr>
                <w:rFonts w:cs="Times New Roman"/>
                <w:sz w:val="26"/>
                <w:szCs w:val="26"/>
              </w:rPr>
            </w:pPr>
            <w:r w:rsidRPr="00BF7589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</w:tbl>
    <w:p w14:paraId="0627A3B5" w14:textId="77777777" w:rsidR="00432CC8" w:rsidRPr="00BF7589" w:rsidRDefault="00432CC8" w:rsidP="00432CC8">
      <w:pPr>
        <w:spacing w:after="0" w:line="240" w:lineRule="auto"/>
        <w:ind w:left="1080"/>
        <w:rPr>
          <w:rFonts w:cs="Times New Roman"/>
          <w:sz w:val="26"/>
          <w:szCs w:val="26"/>
        </w:rPr>
      </w:pPr>
      <w:r w:rsidRPr="00BF7589">
        <w:rPr>
          <w:rFonts w:eastAsia="Times New Roman" w:cs="Times New Roman"/>
          <w:b/>
          <w:sz w:val="26"/>
          <w:szCs w:val="26"/>
        </w:rPr>
        <w:lastRenderedPageBreak/>
        <w:t xml:space="preserve"> Điểm trung bình</w:t>
      </w:r>
      <w:r w:rsidRPr="00BF7589">
        <w:rPr>
          <w:rFonts w:cs="Times New Roman"/>
          <w:sz w:val="26"/>
          <w:szCs w:val="26"/>
        </w:rPr>
        <w:t xml:space="preserve"> …………..(Cộng tổng điểm chia cho 20) </w:t>
      </w:r>
    </w:p>
    <w:sectPr w:rsidR="00432CC8" w:rsidRPr="00BF7589" w:rsidSect="00A94681">
      <w:headerReference w:type="default" r:id="rId46"/>
      <w:footerReference w:type="default" r:id="rId47"/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E19F6" w14:textId="77777777" w:rsidR="00500485" w:rsidRDefault="00500485" w:rsidP="00F06581">
      <w:pPr>
        <w:spacing w:after="0" w:line="240" w:lineRule="auto"/>
      </w:pPr>
      <w:r>
        <w:separator/>
      </w:r>
    </w:p>
  </w:endnote>
  <w:endnote w:type="continuationSeparator" w:id="0">
    <w:p w14:paraId="48C37EAB" w14:textId="77777777" w:rsidR="00500485" w:rsidRDefault="00500485" w:rsidP="00F06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NI 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38768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1FC975" w14:textId="249B502F" w:rsidR="0016079B" w:rsidRPr="0016079B" w:rsidRDefault="0016079B" w:rsidP="0016079B">
            <w:pPr>
              <w:pStyle w:val="Footer"/>
              <w:jc w:val="center"/>
            </w:pPr>
            <w:r>
              <w:rPr>
                <w:lang w:val="en-US"/>
              </w:rPr>
              <w:t>Trang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20E3"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US"/>
              </w:rP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20E3">
              <w:rPr>
                <w:b/>
                <w:bCs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56C4E" w14:textId="77777777" w:rsidR="00500485" w:rsidRDefault="00500485" w:rsidP="00F06581">
      <w:pPr>
        <w:spacing w:after="0" w:line="240" w:lineRule="auto"/>
      </w:pPr>
      <w:r>
        <w:separator/>
      </w:r>
    </w:p>
  </w:footnote>
  <w:footnote w:type="continuationSeparator" w:id="0">
    <w:p w14:paraId="1B1EC374" w14:textId="77777777" w:rsidR="00500485" w:rsidRDefault="00500485" w:rsidP="00F06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3C5F1" w14:textId="5DADEFA7" w:rsidR="00F23B51" w:rsidRPr="00F06581" w:rsidRDefault="00F23B51">
    <w:pPr>
      <w:pStyle w:val="Header"/>
      <w:rPr>
        <w:b/>
        <w:bCs/>
        <w:lang w:val="en-US"/>
      </w:rPr>
    </w:pPr>
    <w:r w:rsidRPr="00F06581">
      <w:rPr>
        <w:b/>
        <w:bCs/>
        <w:lang w:val="en-US"/>
      </w:rPr>
      <w:t>KHBD MÔN HÓA HỌC 11</w:t>
    </w:r>
    <w:r>
      <w:rPr>
        <w:b/>
        <w:bCs/>
        <w:lang w:val="en-US"/>
      </w:rPr>
      <w:t xml:space="preserve"> – KẾT NỐI TRI THỨC VỚI CUỘC SỐNG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F7798"/>
    <w:multiLevelType w:val="hybridMultilevel"/>
    <w:tmpl w:val="E2382F32"/>
    <w:lvl w:ilvl="0" w:tplc="DF624B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85540"/>
    <w:multiLevelType w:val="hybridMultilevel"/>
    <w:tmpl w:val="6DFA891E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271E1"/>
    <w:multiLevelType w:val="multilevel"/>
    <w:tmpl w:val="105C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CE65FA"/>
    <w:multiLevelType w:val="multilevel"/>
    <w:tmpl w:val="CCA2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820CDF"/>
    <w:multiLevelType w:val="multilevel"/>
    <w:tmpl w:val="0102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6E04EA"/>
    <w:multiLevelType w:val="hybridMultilevel"/>
    <w:tmpl w:val="6DD4D8F6"/>
    <w:lvl w:ilvl="0" w:tplc="042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9911088"/>
    <w:multiLevelType w:val="multilevel"/>
    <w:tmpl w:val="79911088"/>
    <w:lvl w:ilvl="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4"/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10"/>
    <w:rsid w:val="000321EB"/>
    <w:rsid w:val="0003565E"/>
    <w:rsid w:val="00057041"/>
    <w:rsid w:val="00061A5C"/>
    <w:rsid w:val="00086863"/>
    <w:rsid w:val="000936CD"/>
    <w:rsid w:val="00094570"/>
    <w:rsid w:val="000A03B8"/>
    <w:rsid w:val="000A7821"/>
    <w:rsid w:val="000C330E"/>
    <w:rsid w:val="000C7B83"/>
    <w:rsid w:val="000D58D9"/>
    <w:rsid w:val="000E01AB"/>
    <w:rsid w:val="000E1535"/>
    <w:rsid w:val="000F24CE"/>
    <w:rsid w:val="00123C77"/>
    <w:rsid w:val="00142CDC"/>
    <w:rsid w:val="00143F2C"/>
    <w:rsid w:val="001529CD"/>
    <w:rsid w:val="0016079B"/>
    <w:rsid w:val="001648AE"/>
    <w:rsid w:val="00167FAE"/>
    <w:rsid w:val="0018667F"/>
    <w:rsid w:val="001A2A3D"/>
    <w:rsid w:val="001A395A"/>
    <w:rsid w:val="001A6C93"/>
    <w:rsid w:val="001C3320"/>
    <w:rsid w:val="001D5B0E"/>
    <w:rsid w:val="001D6140"/>
    <w:rsid w:val="001E6105"/>
    <w:rsid w:val="001E7005"/>
    <w:rsid w:val="002071FD"/>
    <w:rsid w:val="002215F2"/>
    <w:rsid w:val="0022501D"/>
    <w:rsid w:val="002363A9"/>
    <w:rsid w:val="002554DE"/>
    <w:rsid w:val="00264B0F"/>
    <w:rsid w:val="002657AE"/>
    <w:rsid w:val="00280657"/>
    <w:rsid w:val="00282C3C"/>
    <w:rsid w:val="002842D3"/>
    <w:rsid w:val="00291B42"/>
    <w:rsid w:val="00323C5C"/>
    <w:rsid w:val="00325348"/>
    <w:rsid w:val="0033104B"/>
    <w:rsid w:val="0033147A"/>
    <w:rsid w:val="00332A72"/>
    <w:rsid w:val="00335F8B"/>
    <w:rsid w:val="003376F6"/>
    <w:rsid w:val="0034053F"/>
    <w:rsid w:val="003417F7"/>
    <w:rsid w:val="00341942"/>
    <w:rsid w:val="00357D0B"/>
    <w:rsid w:val="003601FD"/>
    <w:rsid w:val="00371FD9"/>
    <w:rsid w:val="00376825"/>
    <w:rsid w:val="003931E7"/>
    <w:rsid w:val="003A1F1C"/>
    <w:rsid w:val="003B3FDD"/>
    <w:rsid w:val="003E0223"/>
    <w:rsid w:val="003E0E26"/>
    <w:rsid w:val="003F44B2"/>
    <w:rsid w:val="00402E42"/>
    <w:rsid w:val="0040472C"/>
    <w:rsid w:val="00404D80"/>
    <w:rsid w:val="00432CC8"/>
    <w:rsid w:val="0044202D"/>
    <w:rsid w:val="00442ACC"/>
    <w:rsid w:val="00460359"/>
    <w:rsid w:val="00460D24"/>
    <w:rsid w:val="00462DA4"/>
    <w:rsid w:val="00470D2D"/>
    <w:rsid w:val="004765A1"/>
    <w:rsid w:val="00486D64"/>
    <w:rsid w:val="0049086F"/>
    <w:rsid w:val="00491729"/>
    <w:rsid w:val="0049455C"/>
    <w:rsid w:val="00495653"/>
    <w:rsid w:val="004B1FE7"/>
    <w:rsid w:val="004C5004"/>
    <w:rsid w:val="004C67DE"/>
    <w:rsid w:val="004F1A0D"/>
    <w:rsid w:val="00500485"/>
    <w:rsid w:val="005011B7"/>
    <w:rsid w:val="00512A10"/>
    <w:rsid w:val="00531BFD"/>
    <w:rsid w:val="005545A3"/>
    <w:rsid w:val="00573C10"/>
    <w:rsid w:val="005943D5"/>
    <w:rsid w:val="005B31E5"/>
    <w:rsid w:val="005B5EA8"/>
    <w:rsid w:val="005C3C2C"/>
    <w:rsid w:val="005D15BC"/>
    <w:rsid w:val="005E109F"/>
    <w:rsid w:val="005E42C5"/>
    <w:rsid w:val="005F257E"/>
    <w:rsid w:val="00605191"/>
    <w:rsid w:val="00616D30"/>
    <w:rsid w:val="00662498"/>
    <w:rsid w:val="00666658"/>
    <w:rsid w:val="00672C50"/>
    <w:rsid w:val="00672EC5"/>
    <w:rsid w:val="00687BB4"/>
    <w:rsid w:val="00695F8A"/>
    <w:rsid w:val="00696F68"/>
    <w:rsid w:val="006A776E"/>
    <w:rsid w:val="006B4C51"/>
    <w:rsid w:val="006B7C8B"/>
    <w:rsid w:val="006C421F"/>
    <w:rsid w:val="006C647C"/>
    <w:rsid w:val="006D41ED"/>
    <w:rsid w:val="006D6500"/>
    <w:rsid w:val="006F1EA9"/>
    <w:rsid w:val="006F2F6A"/>
    <w:rsid w:val="00701589"/>
    <w:rsid w:val="00705996"/>
    <w:rsid w:val="00710248"/>
    <w:rsid w:val="0071174A"/>
    <w:rsid w:val="00711940"/>
    <w:rsid w:val="007206F7"/>
    <w:rsid w:val="007223A1"/>
    <w:rsid w:val="00723B43"/>
    <w:rsid w:val="007241A5"/>
    <w:rsid w:val="0072702D"/>
    <w:rsid w:val="007548AA"/>
    <w:rsid w:val="00764178"/>
    <w:rsid w:val="007747D1"/>
    <w:rsid w:val="007B4BD5"/>
    <w:rsid w:val="007B5451"/>
    <w:rsid w:val="007E2A0E"/>
    <w:rsid w:val="007F4DDA"/>
    <w:rsid w:val="007F6C7F"/>
    <w:rsid w:val="0081202E"/>
    <w:rsid w:val="008231C0"/>
    <w:rsid w:val="00830FC6"/>
    <w:rsid w:val="0083490D"/>
    <w:rsid w:val="00845050"/>
    <w:rsid w:val="00851A53"/>
    <w:rsid w:val="008666D1"/>
    <w:rsid w:val="00873D67"/>
    <w:rsid w:val="008753EF"/>
    <w:rsid w:val="00882D3A"/>
    <w:rsid w:val="0089232C"/>
    <w:rsid w:val="0089753F"/>
    <w:rsid w:val="00897844"/>
    <w:rsid w:val="008C0176"/>
    <w:rsid w:val="008D6A91"/>
    <w:rsid w:val="00903B85"/>
    <w:rsid w:val="009202FF"/>
    <w:rsid w:val="0092030C"/>
    <w:rsid w:val="009216A4"/>
    <w:rsid w:val="009303DB"/>
    <w:rsid w:val="00931AAE"/>
    <w:rsid w:val="00934846"/>
    <w:rsid w:val="00942B03"/>
    <w:rsid w:val="00943FE9"/>
    <w:rsid w:val="00944F8B"/>
    <w:rsid w:val="009502A2"/>
    <w:rsid w:val="00952B79"/>
    <w:rsid w:val="00965A9B"/>
    <w:rsid w:val="00970B2B"/>
    <w:rsid w:val="009710C9"/>
    <w:rsid w:val="009C111D"/>
    <w:rsid w:val="009C3577"/>
    <w:rsid w:val="00A02DCC"/>
    <w:rsid w:val="00A04DBB"/>
    <w:rsid w:val="00A14458"/>
    <w:rsid w:val="00A172C2"/>
    <w:rsid w:val="00A21B06"/>
    <w:rsid w:val="00A33A21"/>
    <w:rsid w:val="00A3708D"/>
    <w:rsid w:val="00A63B9D"/>
    <w:rsid w:val="00A64593"/>
    <w:rsid w:val="00A81F95"/>
    <w:rsid w:val="00A9152D"/>
    <w:rsid w:val="00A94681"/>
    <w:rsid w:val="00AA303F"/>
    <w:rsid w:val="00AA678B"/>
    <w:rsid w:val="00AB7870"/>
    <w:rsid w:val="00AC0B18"/>
    <w:rsid w:val="00AC0E05"/>
    <w:rsid w:val="00AD346D"/>
    <w:rsid w:val="00AD7927"/>
    <w:rsid w:val="00AE0BDA"/>
    <w:rsid w:val="00AE618C"/>
    <w:rsid w:val="00AF6E82"/>
    <w:rsid w:val="00B07E55"/>
    <w:rsid w:val="00B40C25"/>
    <w:rsid w:val="00B41944"/>
    <w:rsid w:val="00B57726"/>
    <w:rsid w:val="00B709B1"/>
    <w:rsid w:val="00B7799B"/>
    <w:rsid w:val="00B90DEE"/>
    <w:rsid w:val="00B94116"/>
    <w:rsid w:val="00B95D5E"/>
    <w:rsid w:val="00BB2DB4"/>
    <w:rsid w:val="00BB2DE8"/>
    <w:rsid w:val="00BB7E89"/>
    <w:rsid w:val="00BD7215"/>
    <w:rsid w:val="00BE4B2B"/>
    <w:rsid w:val="00BE5640"/>
    <w:rsid w:val="00BF2BB0"/>
    <w:rsid w:val="00BF345F"/>
    <w:rsid w:val="00BF7589"/>
    <w:rsid w:val="00C13033"/>
    <w:rsid w:val="00C16211"/>
    <w:rsid w:val="00C21E84"/>
    <w:rsid w:val="00C32AB8"/>
    <w:rsid w:val="00C46EB8"/>
    <w:rsid w:val="00C47204"/>
    <w:rsid w:val="00C63274"/>
    <w:rsid w:val="00C63C8E"/>
    <w:rsid w:val="00C743EB"/>
    <w:rsid w:val="00C74BF7"/>
    <w:rsid w:val="00C75D88"/>
    <w:rsid w:val="00C77A1B"/>
    <w:rsid w:val="00C93940"/>
    <w:rsid w:val="00CB0BE8"/>
    <w:rsid w:val="00CD7896"/>
    <w:rsid w:val="00CF5D63"/>
    <w:rsid w:val="00D03DB3"/>
    <w:rsid w:val="00D10568"/>
    <w:rsid w:val="00D24675"/>
    <w:rsid w:val="00D5090A"/>
    <w:rsid w:val="00D53FA5"/>
    <w:rsid w:val="00D67CDD"/>
    <w:rsid w:val="00D7071A"/>
    <w:rsid w:val="00D77B91"/>
    <w:rsid w:val="00D851BD"/>
    <w:rsid w:val="00D85CE8"/>
    <w:rsid w:val="00D9137B"/>
    <w:rsid w:val="00D9197E"/>
    <w:rsid w:val="00D9521A"/>
    <w:rsid w:val="00DA0ED5"/>
    <w:rsid w:val="00DC28AB"/>
    <w:rsid w:val="00DC57A3"/>
    <w:rsid w:val="00DD4C6C"/>
    <w:rsid w:val="00E207C7"/>
    <w:rsid w:val="00E24914"/>
    <w:rsid w:val="00E258E3"/>
    <w:rsid w:val="00E345DC"/>
    <w:rsid w:val="00E51FDB"/>
    <w:rsid w:val="00E54971"/>
    <w:rsid w:val="00E82266"/>
    <w:rsid w:val="00EA13AB"/>
    <w:rsid w:val="00EA6115"/>
    <w:rsid w:val="00EB1199"/>
    <w:rsid w:val="00EB6D51"/>
    <w:rsid w:val="00ED7EE1"/>
    <w:rsid w:val="00F006B1"/>
    <w:rsid w:val="00F06581"/>
    <w:rsid w:val="00F120E3"/>
    <w:rsid w:val="00F141AD"/>
    <w:rsid w:val="00F220F6"/>
    <w:rsid w:val="00F23B51"/>
    <w:rsid w:val="00F27B22"/>
    <w:rsid w:val="00F423B6"/>
    <w:rsid w:val="00F44B06"/>
    <w:rsid w:val="00F50B97"/>
    <w:rsid w:val="00F5529A"/>
    <w:rsid w:val="00F57E37"/>
    <w:rsid w:val="00F71BFC"/>
    <w:rsid w:val="00FA3148"/>
    <w:rsid w:val="00FB216B"/>
    <w:rsid w:val="00FB40F7"/>
    <w:rsid w:val="00FE19AE"/>
    <w:rsid w:val="00FE5EB4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61B1"/>
  <w15:chartTrackingRefBased/>
  <w15:docId w15:val="{6D9743CD-B5D9-4F73-B54A-E7C9B740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C10"/>
    <w:pPr>
      <w:spacing w:after="200" w:line="276" w:lineRule="auto"/>
    </w:pPr>
    <w:rPr>
      <w:rFonts w:ascii="Times New Roman" w:hAnsi="Times New Roman"/>
      <w:noProof/>
      <w:sz w:val="28"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C10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3C10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5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C10"/>
    <w:rPr>
      <w:rFonts w:ascii="Times New Roman" w:eastAsiaTheme="majorEastAsia" w:hAnsi="Times New Roman" w:cstheme="majorBidi"/>
      <w:b/>
      <w:noProof/>
      <w:color w:val="000000" w:themeColor="text1"/>
      <w:sz w:val="28"/>
      <w:szCs w:val="32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rsid w:val="00573C10"/>
    <w:rPr>
      <w:rFonts w:ascii="Times New Roman" w:eastAsiaTheme="majorEastAsia" w:hAnsi="Times New Roman" w:cstheme="majorBidi"/>
      <w:b/>
      <w:noProof/>
      <w:color w:val="000000" w:themeColor="text1"/>
      <w:sz w:val="28"/>
      <w:szCs w:val="26"/>
      <w:lang w:val="vi-VN"/>
    </w:rPr>
  </w:style>
  <w:style w:type="paragraph" w:styleId="ListParagraph">
    <w:name w:val="List Paragraph"/>
    <w:basedOn w:val="Normal"/>
    <w:uiPriority w:val="34"/>
    <w:qFormat/>
    <w:rsid w:val="00573C10"/>
    <w:pPr>
      <w:numPr>
        <w:numId w:val="1"/>
      </w:numPr>
      <w:spacing w:after="0" w:line="240" w:lineRule="auto"/>
      <w:contextualSpacing/>
    </w:pPr>
    <w:rPr>
      <w:rFonts w:ascii="VNI Times" w:hAnsi="VNI Times" w:cs="Times New Roman"/>
      <w:noProof w:val="0"/>
      <w:szCs w:val="28"/>
      <w:lang w:val="en-US"/>
    </w:rPr>
  </w:style>
  <w:style w:type="table" w:styleId="TableGrid">
    <w:name w:val="Table Grid"/>
    <w:basedOn w:val="TableNormal"/>
    <w:uiPriority w:val="59"/>
    <w:rsid w:val="00573C10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F27B22"/>
    <w:pPr>
      <w:spacing w:before="100" w:beforeAutospacing="1" w:after="100" w:afterAutospacing="1" w:line="240" w:lineRule="auto"/>
    </w:pPr>
    <w:rPr>
      <w:rFonts w:eastAsia="Times New Roman" w:cs="Times New Roman"/>
      <w:noProof w:val="0"/>
      <w:sz w:val="24"/>
      <w:szCs w:val="24"/>
      <w:lang w:eastAsia="vi-VN"/>
    </w:rPr>
  </w:style>
  <w:style w:type="paragraph" w:styleId="Header">
    <w:name w:val="header"/>
    <w:basedOn w:val="Normal"/>
    <w:link w:val="HeaderChar"/>
    <w:uiPriority w:val="99"/>
    <w:unhideWhenUsed/>
    <w:rsid w:val="00F06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581"/>
    <w:rPr>
      <w:rFonts w:ascii="Times New Roman" w:hAnsi="Times New Roman"/>
      <w:noProof/>
      <w:sz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F06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581"/>
    <w:rPr>
      <w:rFonts w:ascii="Times New Roman" w:hAnsi="Times New Roman"/>
      <w:noProof/>
      <w:sz w:val="2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0E15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535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rsid w:val="000E1535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vi-VN"/>
    </w:rPr>
  </w:style>
  <w:style w:type="paragraph" w:customStyle="1" w:styleId="doan">
    <w:name w:val="doan"/>
    <w:basedOn w:val="BodyText"/>
    <w:link w:val="doanChar"/>
    <w:qFormat/>
    <w:rsid w:val="00432CC8"/>
    <w:pPr>
      <w:widowControl w:val="0"/>
      <w:autoSpaceDE w:val="0"/>
      <w:autoSpaceDN w:val="0"/>
      <w:spacing w:before="90" w:after="0" w:line="360" w:lineRule="auto"/>
      <w:ind w:right="623" w:firstLine="142"/>
      <w:jc w:val="both"/>
    </w:pPr>
    <w:rPr>
      <w:rFonts w:eastAsia="Times New Roman" w:cs="Times New Roman"/>
      <w:color w:val="242021"/>
      <w:sz w:val="25"/>
      <w:szCs w:val="25"/>
    </w:rPr>
  </w:style>
  <w:style w:type="character" w:customStyle="1" w:styleId="doanChar">
    <w:name w:val="doan Char"/>
    <w:basedOn w:val="BodyTextChar"/>
    <w:link w:val="doan"/>
    <w:rsid w:val="00432CC8"/>
    <w:rPr>
      <w:rFonts w:ascii="Times New Roman" w:eastAsia="Times New Roman" w:hAnsi="Times New Roman" w:cs="Times New Roman"/>
      <w:noProof/>
      <w:color w:val="242021"/>
      <w:sz w:val="25"/>
      <w:szCs w:val="25"/>
      <w:lang w:val="vi-VN"/>
    </w:rPr>
  </w:style>
  <w:style w:type="table" w:customStyle="1" w:styleId="TableGrid0">
    <w:name w:val="TableGrid"/>
    <w:rsid w:val="00432CC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432C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2CC8"/>
    <w:rPr>
      <w:rFonts w:ascii="Times New Roman" w:hAnsi="Times New Roman"/>
      <w:noProof/>
      <w:sz w:val="28"/>
      <w:lang w:val="vi-VN"/>
    </w:rPr>
  </w:style>
  <w:style w:type="character" w:customStyle="1" w:styleId="NoSpacingChar">
    <w:name w:val="No Spacing Char"/>
    <w:link w:val="NoSpacing"/>
    <w:uiPriority w:val="1"/>
    <w:qFormat/>
    <w:locked/>
    <w:rsid w:val="007E2A0E"/>
    <w:rPr>
      <w:rFonts w:ascii="VNI-Times" w:hAnsi="VNI-Times"/>
      <w:sz w:val="24"/>
      <w:szCs w:val="24"/>
    </w:rPr>
  </w:style>
  <w:style w:type="paragraph" w:styleId="NoSpacing">
    <w:name w:val="No Spacing"/>
    <w:link w:val="NoSpacingChar"/>
    <w:uiPriority w:val="1"/>
    <w:qFormat/>
    <w:rsid w:val="007E2A0E"/>
    <w:pPr>
      <w:spacing w:after="0" w:line="240" w:lineRule="auto"/>
    </w:pPr>
    <w:rPr>
      <w:rFonts w:ascii="VNI-Times" w:hAnsi="VNI-Times"/>
      <w:sz w:val="24"/>
      <w:szCs w:val="24"/>
    </w:rPr>
  </w:style>
  <w:style w:type="character" w:customStyle="1" w:styleId="t286pc">
    <w:name w:val="t286pc"/>
    <w:basedOn w:val="DefaultParagraphFont"/>
    <w:rsid w:val="00F23B51"/>
  </w:style>
  <w:style w:type="character" w:styleId="Strong">
    <w:name w:val="Strong"/>
    <w:basedOn w:val="DefaultParagraphFont"/>
    <w:uiPriority w:val="22"/>
    <w:qFormat/>
    <w:rsid w:val="00ED7EE1"/>
    <w:rPr>
      <w:b/>
      <w:bCs/>
    </w:rPr>
  </w:style>
  <w:style w:type="character" w:customStyle="1" w:styleId="vkekvd">
    <w:name w:val="vkekvd"/>
    <w:basedOn w:val="DefaultParagraphFont"/>
    <w:rsid w:val="00ED7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3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0.wmf"/><Relationship Id="rId42" Type="http://schemas.openxmlformats.org/officeDocument/2006/relationships/oleObject" Target="embeddings/oleObject22.bin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7.bin"/><Relationship Id="rId38" Type="http://schemas.openxmlformats.org/officeDocument/2006/relationships/image" Target="media/image11.png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8.wmf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20.bin"/><Relationship Id="rId40" Type="http://schemas.openxmlformats.org/officeDocument/2006/relationships/image" Target="media/image13.wmf"/><Relationship Id="rId45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image" Target="media/image9.wmf"/><Relationship Id="rId36" Type="http://schemas.openxmlformats.org/officeDocument/2006/relationships/oleObject" Target="embeddings/oleObject19.bin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3.bin"/><Relationship Id="rId48" Type="http://schemas.openxmlformats.org/officeDocument/2006/relationships/fontTable" Target="fontTable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E4FFE-068C-42CC-A0A6-7F8F1E21D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3741</Words>
  <Characters>21326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Hồng Trân</dc:creator>
  <cp:keywords/>
  <dc:description/>
  <cp:lastModifiedBy>Admin</cp:lastModifiedBy>
  <cp:revision>3</cp:revision>
  <dcterms:created xsi:type="dcterms:W3CDTF">2026-09-28T12:56:00Z</dcterms:created>
  <dcterms:modified xsi:type="dcterms:W3CDTF">2026-09-28T12:56:00Z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