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D94C5" w14:textId="6801F7DC" w:rsidR="003500C5" w:rsidRPr="003E7BC4" w:rsidRDefault="003E7BC4" w:rsidP="008548B2">
      <w:pPr>
        <w:spacing w:after="0" w:line="259" w:lineRule="auto"/>
        <w:ind w:left="-1019" w:right="9924" w:firstLine="0"/>
        <w:jc w:val="left"/>
        <w:rPr>
          <w:sz w:val="28"/>
          <w:szCs w:val="28"/>
        </w:rPr>
      </w:pPr>
      <w:r w:rsidRPr="003E7BC4">
        <w:rPr>
          <w:sz w:val="28"/>
          <w:szCs w:val="28"/>
        </w:rPr>
        <w:t xml:space="preserve"> </w:t>
      </w:r>
    </w:p>
    <w:p w14:paraId="22213DA2" w14:textId="58E5D194" w:rsidR="003500C5" w:rsidRPr="003E7BC4" w:rsidRDefault="003E7BC4">
      <w:pPr>
        <w:spacing w:after="115" w:line="259" w:lineRule="auto"/>
        <w:ind w:left="125"/>
        <w:jc w:val="center"/>
        <w:rPr>
          <w:sz w:val="28"/>
          <w:szCs w:val="28"/>
        </w:rPr>
      </w:pPr>
      <w:r w:rsidRPr="003E7BC4">
        <w:rPr>
          <w:rFonts w:eastAsia="Calibri"/>
          <w:b/>
          <w:sz w:val="28"/>
          <w:szCs w:val="28"/>
        </w:rPr>
        <w:t>BÀI  3</w:t>
      </w:r>
    </w:p>
    <w:p w14:paraId="70463143" w14:textId="00AB8031" w:rsidR="003500C5" w:rsidRPr="003E7BC4" w:rsidRDefault="003E7BC4">
      <w:pPr>
        <w:pStyle w:val="Heading2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CƠ CH</w:t>
      </w:r>
      <w:r w:rsidRPr="003E7BC4">
        <w:rPr>
          <w:rFonts w:ascii="Times New Roman" w:hAnsi="Times New Roman" w:cs="Times New Roman"/>
          <w:sz w:val="28"/>
          <w:szCs w:val="28"/>
        </w:rPr>
        <w:t>Ế</w:t>
      </w:r>
      <w:r w:rsidRPr="003E7BC4">
        <w:rPr>
          <w:rFonts w:ascii="Times New Roman" w:hAnsi="Times New Roman" w:cs="Times New Roman"/>
          <w:sz w:val="28"/>
          <w:szCs w:val="28"/>
        </w:rPr>
        <w:t xml:space="preserve"> PH</w:t>
      </w:r>
      <w:r w:rsidRPr="003E7BC4">
        <w:rPr>
          <w:rFonts w:ascii="Times New Roman" w:hAnsi="Times New Roman" w:cs="Times New Roman"/>
          <w:sz w:val="28"/>
          <w:szCs w:val="28"/>
        </w:rPr>
        <w:t>Ả</w:t>
      </w:r>
      <w:r w:rsidRPr="003E7BC4">
        <w:rPr>
          <w:rFonts w:ascii="Times New Roman" w:hAnsi="Times New Roman" w:cs="Times New Roman"/>
          <w:sz w:val="28"/>
          <w:szCs w:val="28"/>
        </w:rPr>
        <w:t xml:space="preserve">N </w:t>
      </w:r>
      <w:r w:rsidRPr="003E7BC4">
        <w:rPr>
          <w:rFonts w:ascii="Times New Roman" w:hAnsi="Times New Roman" w:cs="Times New Roman"/>
          <w:sz w:val="28"/>
          <w:szCs w:val="28"/>
        </w:rPr>
        <w:t>Ứ</w:t>
      </w:r>
      <w:r w:rsidRPr="003E7BC4">
        <w:rPr>
          <w:rFonts w:ascii="Times New Roman" w:hAnsi="Times New Roman" w:cs="Times New Roman"/>
          <w:sz w:val="28"/>
          <w:szCs w:val="28"/>
        </w:rPr>
        <w:t>NG C</w:t>
      </w:r>
      <w:r w:rsidRPr="003E7BC4">
        <w:rPr>
          <w:rFonts w:ascii="Times New Roman" w:hAnsi="Times New Roman" w:cs="Times New Roman"/>
          <w:sz w:val="28"/>
          <w:szCs w:val="28"/>
        </w:rPr>
        <w:t>Ộ</w:t>
      </w:r>
      <w:r w:rsidRPr="003E7BC4">
        <w:rPr>
          <w:rFonts w:ascii="Times New Roman" w:hAnsi="Times New Roman" w:cs="Times New Roman"/>
          <w:sz w:val="28"/>
          <w:szCs w:val="28"/>
        </w:rPr>
        <w:t xml:space="preserve">NG </w:t>
      </w:r>
    </w:p>
    <w:p w14:paraId="4FDCC722" w14:textId="16876119" w:rsidR="003500C5" w:rsidRPr="003E7BC4" w:rsidRDefault="003500C5" w:rsidP="00E752F6">
      <w:pPr>
        <w:spacing w:after="121" w:line="259" w:lineRule="auto"/>
        <w:ind w:left="122"/>
        <w:rPr>
          <w:sz w:val="28"/>
          <w:szCs w:val="28"/>
        </w:rPr>
      </w:pPr>
    </w:p>
    <w:p w14:paraId="63D03D7D" w14:textId="77777777" w:rsidR="003500C5" w:rsidRPr="003E7BC4" w:rsidRDefault="003E7BC4">
      <w:pPr>
        <w:pStyle w:val="Heading3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I. M</w:t>
      </w:r>
      <w:r w:rsidRPr="003E7BC4">
        <w:rPr>
          <w:rFonts w:ascii="Times New Roman" w:hAnsi="Times New Roman" w:cs="Times New Roman"/>
          <w:sz w:val="28"/>
          <w:szCs w:val="28"/>
        </w:rPr>
        <w:t>Ụ</w:t>
      </w:r>
      <w:r w:rsidRPr="003E7BC4">
        <w:rPr>
          <w:rFonts w:ascii="Times New Roman" w:hAnsi="Times New Roman" w:cs="Times New Roman"/>
          <w:sz w:val="28"/>
          <w:szCs w:val="28"/>
        </w:rPr>
        <w:t>C TIÊU</w:t>
      </w:r>
    </w:p>
    <w:p w14:paraId="46D3D1F5" w14:textId="77777777" w:rsidR="003500C5" w:rsidRPr="003E7BC4" w:rsidRDefault="003E7BC4">
      <w:pPr>
        <w:pStyle w:val="Heading4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 Ki</w:t>
      </w:r>
      <w:r w:rsidRPr="003E7BC4">
        <w:rPr>
          <w:rFonts w:ascii="Times New Roman" w:hAnsi="Times New Roman" w:cs="Times New Roman"/>
          <w:sz w:val="28"/>
          <w:szCs w:val="28"/>
        </w:rPr>
        <w:t>ế</w:t>
      </w:r>
      <w:r w:rsidRPr="003E7BC4">
        <w:rPr>
          <w:rFonts w:ascii="Times New Roman" w:hAnsi="Times New Roman" w:cs="Times New Roman"/>
          <w:sz w:val="28"/>
          <w:szCs w:val="28"/>
        </w:rPr>
        <w:t>n th</w:t>
      </w:r>
      <w:r w:rsidRPr="003E7BC4">
        <w:rPr>
          <w:rFonts w:ascii="Times New Roman" w:hAnsi="Times New Roman" w:cs="Times New Roman"/>
          <w:sz w:val="28"/>
          <w:szCs w:val="28"/>
        </w:rPr>
        <w:t>ứ</w:t>
      </w:r>
      <w:r w:rsidRPr="003E7BC4">
        <w:rPr>
          <w:rFonts w:ascii="Times New Roman" w:hAnsi="Times New Roman" w:cs="Times New Roman"/>
          <w:sz w:val="28"/>
          <w:szCs w:val="28"/>
        </w:rPr>
        <w:t>c</w:t>
      </w:r>
    </w:p>
    <w:p w14:paraId="5718582D" w14:textId="77777777" w:rsidR="003500C5" w:rsidRPr="003E7BC4" w:rsidRDefault="003E7BC4" w:rsidP="003E7BC4">
      <w:pPr>
        <w:numPr>
          <w:ilvl w:val="0"/>
          <w:numId w:val="1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Trình bày được cơ chế phản 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vào nối đôi C=C của alkene, cơ chế phản ứng cộng nucleophile A</w:t>
      </w:r>
      <w:r w:rsidRPr="003E7BC4">
        <w:rPr>
          <w:sz w:val="28"/>
          <w:szCs w:val="28"/>
          <w:vertAlign w:val="subscript"/>
        </w:rPr>
        <w:t>N</w:t>
      </w:r>
      <w:r w:rsidRPr="003E7BC4">
        <w:rPr>
          <w:sz w:val="28"/>
          <w:szCs w:val="28"/>
        </w:rPr>
        <w:t xml:space="preserve"> vào hợp chất carbonyl.</w:t>
      </w:r>
    </w:p>
    <w:p w14:paraId="5BFBA2FE" w14:textId="77777777" w:rsidR="003500C5" w:rsidRPr="003E7BC4" w:rsidRDefault="003E7BC4" w:rsidP="003E7BC4">
      <w:pPr>
        <w:numPr>
          <w:ilvl w:val="0"/>
          <w:numId w:val="1"/>
        </w:numPr>
        <w:spacing w:after="128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 xml:space="preserve">Giải thích được sự tạo thành sản phẩm và hướng của phản </w:t>
      </w:r>
      <w:r w:rsidRPr="003E7BC4">
        <w:rPr>
          <w:sz w:val="28"/>
          <w:szCs w:val="28"/>
        </w:rPr>
        <w:t>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(cơ chế cộng electrophile vào nối đôi C=C của alkene theo quy tắc cộng Markovnikov).</w:t>
      </w:r>
    </w:p>
    <w:p w14:paraId="5FA8D2A6" w14:textId="77777777" w:rsidR="003500C5" w:rsidRPr="003E7BC4" w:rsidRDefault="003E7BC4">
      <w:pPr>
        <w:spacing w:after="74" w:line="255" w:lineRule="auto"/>
        <w:ind w:left="125"/>
        <w:jc w:val="left"/>
        <w:rPr>
          <w:sz w:val="28"/>
          <w:szCs w:val="28"/>
        </w:rPr>
      </w:pPr>
      <w:r w:rsidRPr="003E7BC4">
        <w:rPr>
          <w:rFonts w:eastAsia="Calibri"/>
          <w:b/>
          <w:color w:val="9A2B44"/>
          <w:sz w:val="28"/>
          <w:szCs w:val="28"/>
        </w:rPr>
        <w:t>2. Năng l</w:t>
      </w:r>
      <w:r w:rsidRPr="003E7BC4">
        <w:rPr>
          <w:rFonts w:eastAsia="Calibri"/>
          <w:b/>
          <w:color w:val="9A2B44"/>
          <w:sz w:val="28"/>
          <w:szCs w:val="28"/>
        </w:rPr>
        <w:t>ự</w:t>
      </w:r>
      <w:r w:rsidRPr="003E7BC4">
        <w:rPr>
          <w:rFonts w:eastAsia="Calibri"/>
          <w:b/>
          <w:color w:val="9A2B44"/>
          <w:sz w:val="28"/>
          <w:szCs w:val="28"/>
        </w:rPr>
        <w:t>c</w:t>
      </w:r>
    </w:p>
    <w:p w14:paraId="6AA6051E" w14:textId="0448CF6B" w:rsidR="003500C5" w:rsidRDefault="003E7BC4">
      <w:pPr>
        <w:spacing w:after="129"/>
        <w:ind w:left="395"/>
        <w:rPr>
          <w:sz w:val="28"/>
          <w:szCs w:val="28"/>
        </w:rPr>
      </w:pPr>
      <w:r w:rsidRPr="003E7BC4">
        <w:rPr>
          <w:b/>
          <w:bCs/>
          <w:color w:val="000000" w:themeColor="text1"/>
          <w:sz w:val="28"/>
          <w:szCs w:val="28"/>
        </w:rPr>
        <w:t>a</w:t>
      </w:r>
      <w:r w:rsidRPr="003E7BC4">
        <w:rPr>
          <w:b/>
          <w:bCs/>
          <w:color w:val="000000" w:themeColor="text1"/>
          <w:sz w:val="28"/>
          <w:szCs w:val="28"/>
          <w:lang w:val="vi-VN"/>
        </w:rPr>
        <w:t>. Năng lực hóa học:</w:t>
      </w:r>
      <w:r w:rsidRPr="003E7BC4">
        <w:rPr>
          <w:color w:val="000000" w:themeColor="text1"/>
          <w:sz w:val="28"/>
          <w:szCs w:val="28"/>
          <w:lang w:val="vi-VN"/>
        </w:rPr>
        <w:t xml:space="preserve"> </w:t>
      </w:r>
      <w:r w:rsidRPr="003E7BC4">
        <w:rPr>
          <w:sz w:val="28"/>
          <w:szCs w:val="28"/>
        </w:rPr>
        <w:t>Trình bày được cơ chế phản ứng cộng trong hoá học hữu cơ.</w:t>
      </w:r>
    </w:p>
    <w:p w14:paraId="1C967A15" w14:textId="77777777" w:rsidR="003E7BC4" w:rsidRPr="003E7BC4" w:rsidRDefault="003E7BC4" w:rsidP="003E7BC4">
      <w:pPr>
        <w:spacing w:after="0"/>
        <w:rPr>
          <w:rFonts w:eastAsia="Calibri"/>
          <w:b/>
          <w:color w:val="auto"/>
          <w:sz w:val="26"/>
          <w:szCs w:val="26"/>
          <w:lang w:val="vi-VN"/>
        </w:rPr>
      </w:pPr>
      <w:r w:rsidRPr="003E7BC4">
        <w:rPr>
          <w:rFonts w:eastAsia="Calibri"/>
          <w:b/>
          <w:color w:val="auto"/>
          <w:sz w:val="26"/>
          <w:szCs w:val="26"/>
          <w:lang w:val="vi-VN"/>
        </w:rPr>
        <w:t>b. Năng lực số</w:t>
      </w:r>
    </w:p>
    <w:p w14:paraId="64A61C74" w14:textId="7F3B2F67" w:rsidR="003E7BC4" w:rsidRPr="00677D6D" w:rsidRDefault="003E7BC4" w:rsidP="003E7BC4">
      <w:pPr>
        <w:spacing w:after="0"/>
        <w:rPr>
          <w:rFonts w:eastAsia="Calibri"/>
          <w:b/>
          <w:color w:val="FF0000"/>
          <w:sz w:val="26"/>
          <w:szCs w:val="26"/>
          <w:lang w:val="vi-VN"/>
        </w:rPr>
      </w:pPr>
      <w:r w:rsidRPr="00677D6D">
        <w:rPr>
          <w:rFonts w:eastAsia="Calibri"/>
          <w:b/>
          <w:color w:val="FF0000"/>
          <w:sz w:val="26"/>
          <w:szCs w:val="26"/>
          <w:lang w:val="vi-VN"/>
        </w:rPr>
        <w:t>1.1.NC1a</w:t>
      </w:r>
    </w:p>
    <w:p w14:paraId="539E75D7" w14:textId="77777777" w:rsidR="003E7BC4" w:rsidRPr="00677D6D" w:rsidRDefault="003E7BC4" w:rsidP="003E7BC4">
      <w:pPr>
        <w:spacing w:after="0"/>
        <w:rPr>
          <w:rFonts w:eastAsia="Calibri"/>
          <w:b/>
          <w:color w:val="FF0000"/>
          <w:sz w:val="26"/>
          <w:szCs w:val="26"/>
          <w:lang w:val="vi-VN"/>
        </w:rPr>
      </w:pPr>
      <w:r w:rsidRPr="00677D6D">
        <w:rPr>
          <w:rFonts w:eastAsia="Calibri"/>
          <w:b/>
          <w:color w:val="FF0000"/>
          <w:sz w:val="26"/>
          <w:szCs w:val="26"/>
          <w:lang w:val="vi-VN"/>
        </w:rPr>
        <w:t>1.3.NC1a</w:t>
      </w:r>
    </w:p>
    <w:p w14:paraId="1355FBB5" w14:textId="6F98DE61" w:rsidR="003E7BC4" w:rsidRPr="003E7BC4" w:rsidRDefault="003E7BC4" w:rsidP="003E7BC4">
      <w:pPr>
        <w:spacing w:after="0"/>
        <w:rPr>
          <w:rFonts w:eastAsia="Calibri"/>
          <w:b/>
          <w:color w:val="FF0000"/>
          <w:sz w:val="26"/>
          <w:szCs w:val="26"/>
          <w:lang w:val="vi-VN"/>
        </w:rPr>
      </w:pPr>
      <w:r w:rsidRPr="00677D6D">
        <w:rPr>
          <w:rFonts w:eastAsia="Calibri"/>
          <w:b/>
          <w:color w:val="FF0000"/>
          <w:sz w:val="26"/>
          <w:szCs w:val="26"/>
          <w:lang w:val="vi-VN"/>
        </w:rPr>
        <w:t>5.1.NC1a</w:t>
      </w:r>
    </w:p>
    <w:p w14:paraId="7E1F2F6E" w14:textId="77777777" w:rsidR="003500C5" w:rsidRPr="003E7BC4" w:rsidRDefault="003E7BC4">
      <w:pPr>
        <w:pStyle w:val="Heading4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3. Ph</w:t>
      </w:r>
      <w:r w:rsidRPr="003E7BC4">
        <w:rPr>
          <w:rFonts w:ascii="Times New Roman" w:hAnsi="Times New Roman" w:cs="Times New Roman"/>
          <w:sz w:val="28"/>
          <w:szCs w:val="28"/>
        </w:rPr>
        <w:t>ẩ</w:t>
      </w:r>
      <w:r w:rsidRPr="003E7BC4">
        <w:rPr>
          <w:rFonts w:ascii="Times New Roman" w:hAnsi="Times New Roman" w:cs="Times New Roman"/>
          <w:sz w:val="28"/>
          <w:szCs w:val="28"/>
        </w:rPr>
        <w:t>m ch</w:t>
      </w:r>
      <w:r w:rsidRPr="003E7BC4">
        <w:rPr>
          <w:rFonts w:ascii="Times New Roman" w:hAnsi="Times New Roman" w:cs="Times New Roman"/>
          <w:sz w:val="28"/>
          <w:szCs w:val="28"/>
        </w:rPr>
        <w:t>ấ</w:t>
      </w:r>
      <w:r w:rsidRPr="003E7BC4">
        <w:rPr>
          <w:rFonts w:ascii="Times New Roman" w:hAnsi="Times New Roman" w:cs="Times New Roman"/>
          <w:sz w:val="28"/>
          <w:szCs w:val="28"/>
        </w:rPr>
        <w:t>t</w:t>
      </w:r>
    </w:p>
    <w:p w14:paraId="0D6B7F82" w14:textId="77777777" w:rsidR="003500C5" w:rsidRPr="003E7BC4" w:rsidRDefault="003E7BC4" w:rsidP="003E7BC4">
      <w:pPr>
        <w:numPr>
          <w:ilvl w:val="0"/>
          <w:numId w:val="2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Có thái độ đúng với công nghệ hoá học, có ý thức tìm kiếm các c</w:t>
      </w:r>
      <w:r w:rsidRPr="003E7BC4">
        <w:rPr>
          <w:sz w:val="28"/>
          <w:szCs w:val="28"/>
        </w:rPr>
        <w:t>on đường tổng hợp các hợp chất hữu ích theo cách tối ưu, hiệu quả và bảo vệ môi trường.</w:t>
      </w:r>
    </w:p>
    <w:p w14:paraId="70074B1B" w14:textId="77777777" w:rsidR="003500C5" w:rsidRPr="003E7BC4" w:rsidRDefault="003E7BC4" w:rsidP="003E7BC4">
      <w:pPr>
        <w:numPr>
          <w:ilvl w:val="0"/>
          <w:numId w:val="2"/>
        </w:numPr>
        <w:spacing w:after="281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Có sự yêu thích ngành nghề liên quan đến công nghệ hoá học, công nghệ dược phẩm,...</w:t>
      </w:r>
    </w:p>
    <w:p w14:paraId="62D94371" w14:textId="77777777" w:rsidR="003500C5" w:rsidRPr="003E7BC4" w:rsidRDefault="003E7BC4">
      <w:pPr>
        <w:pStyle w:val="Heading3"/>
        <w:spacing w:after="52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II. THI</w:t>
      </w:r>
      <w:r w:rsidRPr="003E7BC4">
        <w:rPr>
          <w:rFonts w:ascii="Times New Roman" w:hAnsi="Times New Roman" w:cs="Times New Roman"/>
          <w:sz w:val="28"/>
          <w:szCs w:val="28"/>
        </w:rPr>
        <w:t>Ế</w:t>
      </w:r>
      <w:r w:rsidRPr="003E7BC4">
        <w:rPr>
          <w:rFonts w:ascii="Times New Roman" w:hAnsi="Times New Roman" w:cs="Times New Roman"/>
          <w:sz w:val="28"/>
          <w:szCs w:val="28"/>
        </w:rPr>
        <w:t>T B</w:t>
      </w:r>
      <w:r w:rsidRPr="003E7BC4">
        <w:rPr>
          <w:rFonts w:ascii="Times New Roman" w:hAnsi="Times New Roman" w:cs="Times New Roman"/>
          <w:sz w:val="28"/>
          <w:szCs w:val="28"/>
        </w:rPr>
        <w:t>Ị</w:t>
      </w:r>
      <w:r w:rsidRPr="003E7BC4">
        <w:rPr>
          <w:rFonts w:ascii="Times New Roman" w:hAnsi="Times New Roman" w:cs="Times New Roman"/>
          <w:sz w:val="28"/>
          <w:szCs w:val="28"/>
        </w:rPr>
        <w:t xml:space="preserve"> D</w:t>
      </w:r>
      <w:r w:rsidRPr="003E7BC4">
        <w:rPr>
          <w:rFonts w:ascii="Times New Roman" w:hAnsi="Times New Roman" w:cs="Times New Roman"/>
          <w:sz w:val="28"/>
          <w:szCs w:val="28"/>
        </w:rPr>
        <w:t>Ạ</w:t>
      </w:r>
      <w:r w:rsidRPr="003E7BC4">
        <w:rPr>
          <w:rFonts w:ascii="Times New Roman" w:hAnsi="Times New Roman" w:cs="Times New Roman"/>
          <w:sz w:val="28"/>
          <w:szCs w:val="28"/>
        </w:rPr>
        <w:t>Y H</w:t>
      </w:r>
      <w:r w:rsidRPr="003E7BC4">
        <w:rPr>
          <w:rFonts w:ascii="Times New Roman" w:hAnsi="Times New Roman" w:cs="Times New Roman"/>
          <w:sz w:val="28"/>
          <w:szCs w:val="28"/>
        </w:rPr>
        <w:t>Ọ</w:t>
      </w:r>
      <w:r w:rsidRPr="003E7BC4">
        <w:rPr>
          <w:rFonts w:ascii="Times New Roman" w:hAnsi="Times New Roman" w:cs="Times New Roman"/>
          <w:sz w:val="28"/>
          <w:szCs w:val="28"/>
        </w:rPr>
        <w:t>C VÀ H</w:t>
      </w:r>
      <w:r w:rsidRPr="003E7BC4">
        <w:rPr>
          <w:rFonts w:ascii="Times New Roman" w:hAnsi="Times New Roman" w:cs="Times New Roman"/>
          <w:sz w:val="28"/>
          <w:szCs w:val="28"/>
        </w:rPr>
        <w:t>Ọ</w:t>
      </w:r>
      <w:r w:rsidRPr="003E7BC4">
        <w:rPr>
          <w:rFonts w:ascii="Times New Roman" w:hAnsi="Times New Roman" w:cs="Times New Roman"/>
          <w:sz w:val="28"/>
          <w:szCs w:val="28"/>
        </w:rPr>
        <w:t>C LI</w:t>
      </w:r>
      <w:r w:rsidRPr="003E7BC4">
        <w:rPr>
          <w:rFonts w:ascii="Times New Roman" w:hAnsi="Times New Roman" w:cs="Times New Roman"/>
          <w:sz w:val="28"/>
          <w:szCs w:val="28"/>
        </w:rPr>
        <w:t>Ệ</w:t>
      </w:r>
      <w:r w:rsidRPr="003E7BC4">
        <w:rPr>
          <w:rFonts w:ascii="Times New Roman" w:hAnsi="Times New Roman" w:cs="Times New Roman"/>
          <w:sz w:val="28"/>
          <w:szCs w:val="28"/>
        </w:rPr>
        <w:t>U</w:t>
      </w:r>
    </w:p>
    <w:p w14:paraId="43FD30F9" w14:textId="77777777" w:rsidR="003500C5" w:rsidRPr="003E7BC4" w:rsidRDefault="003E7BC4" w:rsidP="003E7BC4">
      <w:pPr>
        <w:numPr>
          <w:ilvl w:val="0"/>
          <w:numId w:val="3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 xml:space="preserve">Hình ảnh, sơ đồ về các tác nhân, chất trung </w:t>
      </w:r>
      <w:r w:rsidRPr="003E7BC4">
        <w:rPr>
          <w:sz w:val="28"/>
          <w:szCs w:val="28"/>
        </w:rPr>
        <w:t>gian, giai đoạn phản ứng.</w:t>
      </w:r>
    </w:p>
    <w:p w14:paraId="634CA203" w14:textId="77777777" w:rsidR="003500C5" w:rsidRPr="003E7BC4" w:rsidRDefault="003E7BC4" w:rsidP="003E7BC4">
      <w:pPr>
        <w:numPr>
          <w:ilvl w:val="0"/>
          <w:numId w:val="3"/>
        </w:numPr>
        <w:spacing w:after="281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Video mô phỏng quá trình phản ứng, cơ chế phản ứng.</w:t>
      </w:r>
    </w:p>
    <w:p w14:paraId="0DF039F7" w14:textId="77777777" w:rsidR="003500C5" w:rsidRPr="003E7BC4" w:rsidRDefault="003E7BC4">
      <w:pPr>
        <w:pStyle w:val="Heading3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lastRenderedPageBreak/>
        <w:t>III. TI</w:t>
      </w:r>
      <w:r w:rsidRPr="003E7BC4">
        <w:rPr>
          <w:rFonts w:ascii="Times New Roman" w:hAnsi="Times New Roman" w:cs="Times New Roman"/>
          <w:sz w:val="28"/>
          <w:szCs w:val="28"/>
        </w:rPr>
        <w:t>Ế</w:t>
      </w:r>
      <w:r w:rsidRPr="003E7BC4">
        <w:rPr>
          <w:rFonts w:ascii="Times New Roman" w:hAnsi="Times New Roman" w:cs="Times New Roman"/>
          <w:sz w:val="28"/>
          <w:szCs w:val="28"/>
        </w:rPr>
        <w:t>N TRÌNH D</w:t>
      </w:r>
      <w:r w:rsidRPr="003E7BC4">
        <w:rPr>
          <w:rFonts w:ascii="Times New Roman" w:hAnsi="Times New Roman" w:cs="Times New Roman"/>
          <w:sz w:val="28"/>
          <w:szCs w:val="28"/>
        </w:rPr>
        <w:t>Ạ</w:t>
      </w:r>
      <w:r w:rsidRPr="003E7BC4">
        <w:rPr>
          <w:rFonts w:ascii="Times New Roman" w:hAnsi="Times New Roman" w:cs="Times New Roman"/>
          <w:sz w:val="28"/>
          <w:szCs w:val="28"/>
        </w:rPr>
        <w:t>Y H</w:t>
      </w:r>
      <w:r w:rsidRPr="003E7BC4">
        <w:rPr>
          <w:rFonts w:ascii="Times New Roman" w:hAnsi="Times New Roman" w:cs="Times New Roman"/>
          <w:sz w:val="28"/>
          <w:szCs w:val="28"/>
        </w:rPr>
        <w:t>Ọ</w:t>
      </w:r>
      <w:r w:rsidRPr="003E7BC4">
        <w:rPr>
          <w:rFonts w:ascii="Times New Roman" w:hAnsi="Times New Roman" w:cs="Times New Roman"/>
          <w:sz w:val="28"/>
          <w:szCs w:val="28"/>
        </w:rPr>
        <w:t>C</w:t>
      </w:r>
    </w:p>
    <w:p w14:paraId="53EC6948" w14:textId="77777777" w:rsidR="003500C5" w:rsidRPr="003E7BC4" w:rsidRDefault="003E7BC4">
      <w:pPr>
        <w:pStyle w:val="Heading4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 Ho</w:t>
      </w:r>
      <w:r w:rsidRPr="003E7BC4">
        <w:rPr>
          <w:rFonts w:ascii="Times New Roman" w:hAnsi="Times New Roman" w:cs="Times New Roman"/>
          <w:sz w:val="28"/>
          <w:szCs w:val="28"/>
        </w:rPr>
        <w:t>ạ</w:t>
      </w:r>
      <w:r w:rsidRPr="003E7BC4">
        <w:rPr>
          <w:rFonts w:ascii="Times New Roman" w:hAnsi="Times New Roman" w:cs="Times New Roman"/>
          <w:sz w:val="28"/>
          <w:szCs w:val="28"/>
        </w:rPr>
        <w:t>t đ</w:t>
      </w:r>
      <w:r w:rsidRPr="003E7BC4">
        <w:rPr>
          <w:rFonts w:ascii="Times New Roman" w:hAnsi="Times New Roman" w:cs="Times New Roman"/>
          <w:sz w:val="28"/>
          <w:szCs w:val="28"/>
        </w:rPr>
        <w:t>ộ</w:t>
      </w:r>
      <w:r w:rsidRPr="003E7BC4">
        <w:rPr>
          <w:rFonts w:ascii="Times New Roman" w:hAnsi="Times New Roman" w:cs="Times New Roman"/>
          <w:sz w:val="28"/>
          <w:szCs w:val="28"/>
        </w:rPr>
        <w:t>ng 1: M</w:t>
      </w:r>
      <w:r w:rsidRPr="003E7BC4">
        <w:rPr>
          <w:rFonts w:ascii="Times New Roman" w:hAnsi="Times New Roman" w:cs="Times New Roman"/>
          <w:sz w:val="28"/>
          <w:szCs w:val="28"/>
        </w:rPr>
        <w:t>ở</w:t>
      </w:r>
      <w:r w:rsidRPr="003E7BC4">
        <w:rPr>
          <w:rFonts w:ascii="Times New Roman" w:hAnsi="Times New Roman" w:cs="Times New Roman"/>
          <w:sz w:val="28"/>
          <w:szCs w:val="28"/>
        </w:rPr>
        <w:t xml:space="preserve"> đ</w:t>
      </w:r>
      <w:r w:rsidRPr="003E7BC4">
        <w:rPr>
          <w:rFonts w:ascii="Times New Roman" w:hAnsi="Times New Roman" w:cs="Times New Roman"/>
          <w:sz w:val="28"/>
          <w:szCs w:val="28"/>
        </w:rPr>
        <w:t>ầ</w:t>
      </w:r>
      <w:r w:rsidRPr="003E7BC4">
        <w:rPr>
          <w:rFonts w:ascii="Times New Roman" w:hAnsi="Times New Roman" w:cs="Times New Roman"/>
          <w:sz w:val="28"/>
          <w:szCs w:val="28"/>
        </w:rPr>
        <w:t>u</w:t>
      </w:r>
    </w:p>
    <w:p w14:paraId="2F8FE3F9" w14:textId="77777777" w:rsidR="003500C5" w:rsidRPr="003E7BC4" w:rsidRDefault="003E7BC4">
      <w:pPr>
        <w:pStyle w:val="Heading5"/>
        <w:ind w:left="1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1.1. M</w:t>
      </w:r>
      <w:r w:rsidRPr="003E7BC4">
        <w:rPr>
          <w:rFonts w:ascii="Times New Roman" w:hAnsi="Times New Roman" w:cs="Times New Roman"/>
          <w:sz w:val="28"/>
          <w:szCs w:val="28"/>
        </w:rPr>
        <w:t>ụ</w:t>
      </w:r>
      <w:r w:rsidRPr="003E7BC4">
        <w:rPr>
          <w:rFonts w:ascii="Times New Roman" w:hAnsi="Times New Roman" w:cs="Times New Roman"/>
          <w:sz w:val="28"/>
          <w:szCs w:val="28"/>
        </w:rPr>
        <w:t>c tiêu</w:t>
      </w:r>
    </w:p>
    <w:p w14:paraId="3E2981C0" w14:textId="77777777" w:rsidR="003500C5" w:rsidRPr="003E7BC4" w:rsidRDefault="003E7BC4" w:rsidP="003E7BC4">
      <w:pPr>
        <w:numPr>
          <w:ilvl w:val="0"/>
          <w:numId w:val="4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Huy động được vốn hiểu biết, kĩ năng có sẵn của HS về cơ chế phản ứng, phân cắt đồng li, dị li, tác nhân electrophile</w:t>
      </w:r>
      <w:r w:rsidRPr="003E7BC4">
        <w:rPr>
          <w:sz w:val="28"/>
          <w:szCs w:val="28"/>
        </w:rPr>
        <w:t xml:space="preserve"> và nucleophile để chuẩn bị cho học bài mới; HS cảm thấy vấn đề sắp học rất gần gũi với mình.</w:t>
      </w:r>
    </w:p>
    <w:p w14:paraId="596388BA" w14:textId="77777777" w:rsidR="003500C5" w:rsidRPr="003E7BC4" w:rsidRDefault="003E7BC4" w:rsidP="003E7BC4">
      <w:pPr>
        <w:numPr>
          <w:ilvl w:val="0"/>
          <w:numId w:val="4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Kích thích sự tò mò, khơi dậy hứng thú của HS về chủ đề sẽ học; tạo không khí lớp học sôi nổi, chờ đợi, thích thú.</w:t>
      </w:r>
    </w:p>
    <w:p w14:paraId="5A812993" w14:textId="77777777" w:rsidR="003500C5" w:rsidRPr="003E7BC4" w:rsidRDefault="003E7BC4" w:rsidP="003E7BC4">
      <w:pPr>
        <w:numPr>
          <w:ilvl w:val="0"/>
          <w:numId w:val="4"/>
        </w:numPr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 xml:space="preserve">HS trải nghiệm qua tình huống có vấn đề, trong </w:t>
      </w:r>
      <w:r w:rsidRPr="003E7BC4">
        <w:rPr>
          <w:sz w:val="28"/>
          <w:szCs w:val="28"/>
        </w:rPr>
        <w:t>đó chứa đựng những nội dung kiến thức, những kĩ năng để phát triển phẩm chất, năng lực mới.</w:t>
      </w:r>
    </w:p>
    <w:p w14:paraId="2824DCB9" w14:textId="77777777" w:rsidR="003500C5" w:rsidRPr="003E7BC4" w:rsidRDefault="003E7BC4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1.2. N</w:t>
      </w:r>
      <w:r w:rsidRPr="003E7BC4">
        <w:rPr>
          <w:rFonts w:ascii="Times New Roman" w:hAnsi="Times New Roman" w:cs="Times New Roman"/>
          <w:sz w:val="28"/>
          <w:szCs w:val="28"/>
        </w:rPr>
        <w:t>ộ</w:t>
      </w:r>
      <w:r w:rsidRPr="003E7BC4">
        <w:rPr>
          <w:rFonts w:ascii="Times New Roman" w:hAnsi="Times New Roman" w:cs="Times New Roman"/>
          <w:sz w:val="28"/>
          <w:szCs w:val="28"/>
        </w:rPr>
        <w:t>i dung</w:t>
      </w:r>
    </w:p>
    <w:p w14:paraId="29346366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GV tổ chức cho HS trả lời câu hỏi để tìm các từ hàng ngang, cuối cùng xác định từ chìa khoá.</w:t>
      </w:r>
    </w:p>
    <w:p w14:paraId="59D610C0" w14:textId="77777777" w:rsidR="003500C5" w:rsidRPr="003E7BC4" w:rsidRDefault="003E7BC4">
      <w:pPr>
        <w:spacing w:after="112" w:line="259" w:lineRule="auto"/>
        <w:ind w:left="1307" w:firstLine="0"/>
        <w:jc w:val="left"/>
        <w:rPr>
          <w:sz w:val="28"/>
          <w:szCs w:val="28"/>
        </w:rPr>
      </w:pPr>
      <w:r w:rsidRPr="003E7BC4">
        <w:rPr>
          <w:rFonts w:eastAsia="Calibri"/>
          <w:noProof/>
          <w:color w:val="000000"/>
          <w:sz w:val="28"/>
          <w:szCs w:val="28"/>
        </w:rPr>
        <mc:AlternateContent>
          <mc:Choice Requires="wpg">
            <w:drawing>
              <wp:inline distT="0" distB="0" distL="0" distR="0" wp14:anchorId="491B67AE" wp14:editId="3B654E16">
                <wp:extent cx="4083684" cy="2075283"/>
                <wp:effectExtent l="0" t="0" r="0" b="0"/>
                <wp:docPr id="60756" name="Group 60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3684" cy="2075283"/>
                          <a:chOff x="0" y="0"/>
                          <a:chExt cx="4083684" cy="2075283"/>
                        </a:xfrm>
                      </wpg:grpSpPr>
                      <wps:wsp>
                        <wps:cNvPr id="984" name="Shape 984"/>
                        <wps:cNvSpPr/>
                        <wps:spPr>
                          <a:xfrm>
                            <a:off x="1945568" y="0"/>
                            <a:ext cx="426860" cy="2075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 h="2075282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  <a:lnTo>
                                  <a:pt x="426860" y="259411"/>
                                </a:lnTo>
                                <a:lnTo>
                                  <a:pt x="426860" y="518820"/>
                                </a:lnTo>
                                <a:lnTo>
                                  <a:pt x="426860" y="518821"/>
                                </a:lnTo>
                                <a:lnTo>
                                  <a:pt x="426860" y="778231"/>
                                </a:lnTo>
                                <a:lnTo>
                                  <a:pt x="426860" y="1037641"/>
                                </a:lnTo>
                                <a:lnTo>
                                  <a:pt x="426860" y="1037641"/>
                                </a:lnTo>
                                <a:lnTo>
                                  <a:pt x="426860" y="1297051"/>
                                </a:lnTo>
                                <a:lnTo>
                                  <a:pt x="426860" y="1556461"/>
                                </a:lnTo>
                                <a:lnTo>
                                  <a:pt x="426860" y="1556462"/>
                                </a:lnTo>
                                <a:lnTo>
                                  <a:pt x="426860" y="1815871"/>
                                </a:lnTo>
                                <a:lnTo>
                                  <a:pt x="426860" y="2075282"/>
                                </a:lnTo>
                                <a:lnTo>
                                  <a:pt x="0" y="2075282"/>
                                </a:lnTo>
                                <a:lnTo>
                                  <a:pt x="0" y="1815871"/>
                                </a:lnTo>
                                <a:lnTo>
                                  <a:pt x="0" y="1556462"/>
                                </a:lnTo>
                                <a:lnTo>
                                  <a:pt x="0" y="1556461"/>
                                </a:lnTo>
                                <a:lnTo>
                                  <a:pt x="0" y="1297051"/>
                                </a:lnTo>
                                <a:lnTo>
                                  <a:pt x="0" y="1037641"/>
                                </a:lnTo>
                                <a:lnTo>
                                  <a:pt x="0" y="1037641"/>
                                </a:lnTo>
                                <a:lnTo>
                                  <a:pt x="0" y="778231"/>
                                </a:lnTo>
                                <a:lnTo>
                                  <a:pt x="0" y="518821"/>
                                </a:lnTo>
                                <a:lnTo>
                                  <a:pt x="0" y="518820"/>
                                </a:lnTo>
                                <a:lnTo>
                                  <a:pt x="0" y="2594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F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1091847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1518708" y="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1945570" y="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1945570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2372431" y="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2372431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991"/>
                        <wps:cNvSpPr/>
                        <wps:spPr>
                          <a:xfrm>
                            <a:off x="2799292" y="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2799292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226153" y="6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994"/>
                        <wps:cNvSpPr/>
                        <wps:spPr>
                          <a:xfrm>
                            <a:off x="3226153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3653014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1088037" y="259417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1518708" y="259417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1518708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" name="Shape 999"/>
                        <wps:cNvSpPr/>
                        <wps:spPr>
                          <a:xfrm>
                            <a:off x="1945570" y="259417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1945570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2372431" y="259417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2372431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2799292" y="259417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2799292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226153" y="259417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226153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653014" y="263226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1088037" y="518826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1091847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1518708" y="51882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1518708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1945570" y="51882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1945570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2372431" y="51882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2372431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2799292" y="51882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2799292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226153" y="518826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226153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653014" y="518826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653014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079875" y="52263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1088037" y="778235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1518708" y="778235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2372431" y="778235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799292" y="778235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2799292" y="78204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3226153" y="778235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3226153" y="78204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653014" y="778235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653014" y="78204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234315" y="103764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664986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091847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1518708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226153" y="103764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226153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234315" y="1297053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664986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1091847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518708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1945570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372431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799292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226153" y="1297053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226153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653014" y="130086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1088037" y="155646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091847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1518708" y="155646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1518708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1945570" y="155646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945570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2372431" y="155646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2372431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2799292" y="155646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2799292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3226153" y="155646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226153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3653014" y="155646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3653014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4079875" y="156027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661176" y="181587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64986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1091847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1091847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1518708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1518708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1945570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1945570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2372431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2372431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2799292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2799292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3226153" y="181587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226153" y="181968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653014" y="1815874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661176" y="2075283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1091847" y="207528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1518708" y="207528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1945570" y="207528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2372431" y="207528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2799292" y="2075283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238125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664986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1091847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1518708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1945570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2372431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2372431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2799292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2799292" y="1041455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1518708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1945570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2372431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2799292" y="1297053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1088037" y="6"/>
                            <a:ext cx="430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670">
                                <a:moveTo>
                                  <a:pt x="0" y="0"/>
                                </a:moveTo>
                                <a:lnTo>
                                  <a:pt x="43067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1518708" y="3817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1945570" y="778235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1945570" y="78204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2372431" y="782044"/>
                            <a:ext cx="0" cy="2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">
                                <a:moveTo>
                                  <a:pt x="0" y="2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1945570" y="1037644"/>
                            <a:ext cx="426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60">
                                <a:moveTo>
                                  <a:pt x="0" y="0"/>
                                </a:moveTo>
                                <a:lnTo>
                                  <a:pt x="42686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976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0" y="30411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93BDE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0" y="289809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50E9F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0" y="549206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5F9AA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0" y="808603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17DE8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0" y="1068001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CC6BC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0" y="1327398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BEB56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0" y="1586795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4467B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0" y="1846193"/>
                            <a:ext cx="101346" cy="284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7F8DB" w14:textId="77777777" w:rsidR="003500C5" w:rsidRDefault="003E7B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6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1B67AE" id="Group 60756" o:spid="_x0000_s1026" style="width:321.55pt;height:163.4pt;mso-position-horizontal-relative:char;mso-position-vertical-relative:line" coordsize="40836,20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">
                <v:shape id="Shape 984" o:spid="_x0000_s1027" style="position:absolute;left:19455;width:4269;height:20752;visibility:visible;mso-wrap-style:square;v-text-anchor:top" coordsize="426860,207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" path="m,l426860,r,259411l426860,518820r,1l426860,778231r,259410l426860,1037641r,259410l426860,1556461r,1l426860,1815871r,259411l,2075282,,1815871,,1556462r,-1l,1297051,,1037641r,l,778231,,518821r,-1l,259411,,xe" fillcolor="#ffefc0" stroked="f" strokeweight="0">
                  <v:stroke miterlimit="83231f" joinstyle="miter"/>
                  <v:path arrowok="t" textboxrect="0,0,426860,2075282"/>
                </v:shape>
                <v:shape id="Shape 985" o:spid="_x0000_s1028" style="position:absolute;left:10918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86" o:spid="_x0000_s1029" style="position:absolute;left:15187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987" o:spid="_x0000_s1030" style="position:absolute;left:19455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988" o:spid="_x0000_s1031" style="position:absolute;left:19455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89" o:spid="_x0000_s1032" style="position:absolute;left:23724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990" o:spid="_x0000_s1033" style="position:absolute;left:23724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91" o:spid="_x0000_s1034" style="position:absolute;left:2799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992" o:spid="_x0000_s1035" style="position:absolute;left:27992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93" o:spid="_x0000_s1036" style="position:absolute;left:32261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" path="m,l430670,e" filled="f" strokecolor="#009767" strokeweight=".6pt">
                  <v:stroke miterlimit="83231f" joinstyle="miter"/>
                  <v:path arrowok="t" textboxrect="0,0,430670,0"/>
                </v:shape>
                <v:shape id="Shape 994" o:spid="_x0000_s1037" style="position:absolute;left:32261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95" o:spid="_x0000_s1038" style="position:absolute;left:36530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96" o:spid="_x0000_s1039" style="position:absolute;left:10880;top:2594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" path="m,l430670,e" filled="f" strokecolor="#009767" strokeweight=".6pt">
                  <v:stroke miterlimit="83231f" joinstyle="miter"/>
                  <v:path arrowok="t" textboxrect="0,0,430670,0"/>
                </v:shape>
                <v:shape id="Shape 997" o:spid="_x0000_s1040" style="position:absolute;left:15187;top:2594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998" o:spid="_x0000_s1041" style="position:absolute;left:15187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999" o:spid="_x0000_s1042" style="position:absolute;left:19455;top:2594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00" o:spid="_x0000_s1043" style="position:absolute;left:19455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01" o:spid="_x0000_s1044" style="position:absolute;left:23724;top:2594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02" o:spid="_x0000_s1045" style="position:absolute;left:23724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03" o:spid="_x0000_s1046" style="position:absolute;left:27992;top:2594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04" o:spid="_x0000_s1047" style="position:absolute;left:27992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05" o:spid="_x0000_s1048" style="position:absolute;left:32261;top:2594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06" o:spid="_x0000_s1049" style="position:absolute;left:32261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" path="m,251790l,e" filled="f" strokecolor="#009767" strokeweight=".6pt">
                  <v:stroke miterlimit="83231f" joinstyle="miter"/>
                  <v:path arrowok="t" textboxrect="0,0,0,251790"/>
                </v:shape>
                <v:shape id="Shape 1007" o:spid="_x0000_s1050" style="position:absolute;left:36530;top:263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08" o:spid="_x0000_s1051" style="position:absolute;left:10880;top:5188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09" o:spid="_x0000_s1052" style="position:absolute;left:10918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10" o:spid="_x0000_s1053" style="position:absolute;left:15187;top:5188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11" o:spid="_x0000_s1054" style="position:absolute;left:15187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12" o:spid="_x0000_s1055" style="position:absolute;left:19455;top:518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13" o:spid="_x0000_s1056" style="position:absolute;left:19455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14" o:spid="_x0000_s1057" style="position:absolute;left:23724;top:5188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15" o:spid="_x0000_s1058" style="position:absolute;left:23724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16" o:spid="_x0000_s1059" style="position:absolute;left:27992;top:518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17" o:spid="_x0000_s1060" style="position:absolute;left:27992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18" o:spid="_x0000_s1061" style="position:absolute;left:32261;top:518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19" o:spid="_x0000_s1062" style="position:absolute;left:32261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20" o:spid="_x0000_s1063" style="position:absolute;left:36530;top:5188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21" o:spid="_x0000_s1064" style="position:absolute;left:36530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22" o:spid="_x0000_s1065" style="position:absolute;left:40798;top:522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23" o:spid="_x0000_s1066" style="position:absolute;left:10880;top:7782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24" o:spid="_x0000_s1067" style="position:absolute;left:15187;top:7782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25" o:spid="_x0000_s1068" style="position:absolute;left:23724;top:7782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26" o:spid="_x0000_s1069" style="position:absolute;left:27992;top:778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27" o:spid="_x0000_s1070" style="position:absolute;left:27992;top:7820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28" o:spid="_x0000_s1071" style="position:absolute;left:32261;top:778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29" o:spid="_x0000_s1072" style="position:absolute;left:32261;top:7820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30" o:spid="_x0000_s1073" style="position:absolute;left:36530;top:7782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31" o:spid="_x0000_s1074" style="position:absolute;left:36530;top:7820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32" o:spid="_x0000_s1075" style="position:absolute;left:2343;top:10376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33" o:spid="_x0000_s1076" style="position:absolute;left:6649;top:10376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34" o:spid="_x0000_s1077" style="position:absolute;left:10918;top:10376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35" o:spid="_x0000_s1078" style="position:absolute;left:15187;top:10376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36" o:spid="_x0000_s1079" style="position:absolute;left:32261;top:10376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37" o:spid="_x0000_s1080" style="position:absolute;left:32261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38" o:spid="_x0000_s1081" style="position:absolute;left:2343;top:12970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39" o:spid="_x0000_s1082" style="position:absolute;left:6649;top:12970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40" o:spid="_x0000_s1083" style="position:absolute;left:10918;top:12970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41" o:spid="_x0000_s1084" style="position:absolute;left:15187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2" o:spid="_x0000_s1085" style="position:absolute;left:19455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3" o:spid="_x0000_s1086" style="position:absolute;left:23724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4" o:spid="_x0000_s1087" style="position:absolute;left:27992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5" o:spid="_x0000_s1088" style="position:absolute;left:32261;top:12970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46" o:spid="_x0000_s1089" style="position:absolute;left:32261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7" o:spid="_x0000_s1090" style="position:absolute;left:36530;top:1300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48" o:spid="_x0000_s1091" style="position:absolute;left:10880;top:15564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49" o:spid="_x0000_s1092" style="position:absolute;left:10918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50" o:spid="_x0000_s1093" style="position:absolute;left:15187;top:15564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51" o:spid="_x0000_s1094" style="position:absolute;left:15187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52" o:spid="_x0000_s1095" style="position:absolute;left:19455;top:15564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53" o:spid="_x0000_s1096" style="position:absolute;left:19455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54" o:spid="_x0000_s1097" style="position:absolute;left:23724;top:15564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55" o:spid="_x0000_s1098" style="position:absolute;left:23724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56" o:spid="_x0000_s1099" style="position:absolute;left:27992;top:15564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57" o:spid="_x0000_s1100" style="position:absolute;left:27992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58" o:spid="_x0000_s1101" style="position:absolute;left:32261;top:15564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59" o:spid="_x0000_s1102" style="position:absolute;left:32261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0" o:spid="_x0000_s1103" style="position:absolute;left:36530;top:15564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61" o:spid="_x0000_s1104" style="position:absolute;left:36530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2" o:spid="_x0000_s1105" style="position:absolute;left:40798;top:15602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3" o:spid="_x0000_s1106" style="position:absolute;left:6611;top:18158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64" o:spid="_x0000_s1107" style="position:absolute;left:6649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5" o:spid="_x0000_s1108" style="position:absolute;left:10918;top:1815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66" o:spid="_x0000_s1109" style="position:absolute;left:10918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7" o:spid="_x0000_s1110" style="position:absolute;left:15187;top:18158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68" o:spid="_x0000_s1111" style="position:absolute;left:15187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69" o:spid="_x0000_s1112" style="position:absolute;left:19455;top:1815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70" o:spid="_x0000_s1113" style="position:absolute;left:19455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71" o:spid="_x0000_s1114" style="position:absolute;left:23724;top:18158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72" o:spid="_x0000_s1115" style="position:absolute;left:23724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73" o:spid="_x0000_s1116" style="position:absolute;left:27992;top:1815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74" o:spid="_x0000_s1117" style="position:absolute;left:27992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75" o:spid="_x0000_s1118" style="position:absolute;left:32261;top:18158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76" o:spid="_x0000_s1119" style="position:absolute;left:32261;top:18196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77" o:spid="_x0000_s1120" style="position:absolute;left:36530;top:18158;width:4306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78" o:spid="_x0000_s1121" style="position:absolute;left:6611;top:20752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79" o:spid="_x0000_s1122" style="position:absolute;left:10918;top:2075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80" o:spid="_x0000_s1123" style="position:absolute;left:15187;top:20752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81" o:spid="_x0000_s1124" style="position:absolute;left:19455;top:2075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82" o:spid="_x0000_s1125" style="position:absolute;left:23724;top:20752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83" o:spid="_x0000_s1126" style="position:absolute;left:27992;top:20752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" path="m,l430670,e" filled="f" strokecolor="#009767" strokeweight=".6pt">
                  <v:stroke miterlimit="83231f" joinstyle="miter"/>
                  <v:path arrowok="t" textboxrect="0,0,430670,0"/>
                </v:shape>
                <v:shape id="Shape 1084" o:spid="_x0000_s1127" style="position:absolute;left:2381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85" o:spid="_x0000_s1128" style="position:absolute;left:6649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86" o:spid="_x0000_s1129" style="position:absolute;left:10918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87" o:spid="_x0000_s1130" style="position:absolute;left:15187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88" o:spid="_x0000_s1131" style="position:absolute;left:19455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89" o:spid="_x0000_s1132" style="position:absolute;left:23724;top:10376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0" o:spid="_x0000_s1133" style="position:absolute;left:23724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91" o:spid="_x0000_s1134" style="position:absolute;left:27992;top:10376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2" o:spid="_x0000_s1135" style="position:absolute;left:27992;top:10414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93" o:spid="_x0000_s1136" style="position:absolute;left:15187;top:12970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4" o:spid="_x0000_s1137" style="position:absolute;left:19455;top:12970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5" o:spid="_x0000_s1138" style="position:absolute;left:23724;top:12970;width:4268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6" o:spid="_x0000_s1139" style="position:absolute;left:27992;top:12970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shape id="Shape 1097" o:spid="_x0000_s1140" style="position:absolute;left:10880;width:4307;height:0;visibility:visible;mso-wrap-style:square;v-text-anchor:top" coordsize="430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" path="m,l430670,e" filled="f" strokecolor="#009767" strokeweight=".6pt">
                  <v:stroke miterlimit="83231f" joinstyle="miter"/>
                  <v:path arrowok="t" textboxrect="0,0,430670,0"/>
                </v:shape>
                <v:shape id="Shape 1098" o:spid="_x0000_s1141" style="position:absolute;left:15187;top:38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099" o:spid="_x0000_s1142" style="position:absolute;left:19455;top:7782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" path="m,l426860,e" filled="f" strokecolor="#009767" strokeweight=".6pt">
                  <v:stroke miterlimit="83231f" joinstyle="miter"/>
                  <v:path arrowok="t" textboxrect="0,0,426860,0"/>
                </v:shape>
                <v:shape id="Shape 1100" o:spid="_x0000_s1143" style="position:absolute;left:19455;top:7820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" path="m,251790l,e" filled="f" strokecolor="#009767" strokeweight=".6pt">
                  <v:stroke miterlimit="83231f" joinstyle="miter"/>
                  <v:path arrowok="t" textboxrect="0,0,0,251790"/>
                </v:shape>
                <v:shape id="Shape 1101" o:spid="_x0000_s1144" style="position:absolute;left:23724;top:7820;width:0;height:2518;visibility:visible;mso-wrap-style:square;v-text-anchor:top" coordsize="0,2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" path="m,251790l,e" filled="f" strokecolor="#009767" strokeweight=".6pt">
                  <v:stroke miterlimit="83231f" joinstyle="miter"/>
                  <v:path arrowok="t" textboxrect="0,0,0,251790"/>
                </v:shape>
                <v:shape id="Shape 1102" o:spid="_x0000_s1145" style="position:absolute;left:19455;top:10376;width:4269;height:0;visibility:visible;mso-wrap-style:square;v-text-anchor:top" coordsize="426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" path="m,l426860,e" filled="f" strokecolor="#009767" strokeweight=".6pt">
                  <v:stroke miterlimit="83231f" joinstyle="miter"/>
                  <v:path arrowok="t" textboxrect="0,0,426860,0"/>
                </v:shape>
                <v:rect id="Rectangle 1103" o:spid="_x0000_s1146" style="position:absolute;top:304;width:1013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Dtj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AvmDtjwgAAAN0AAAAPAAAA&#10;AAAAAAAAAAAAAAcCAABkcnMvZG93bnJldi54bWxQSwUGAAAAAAMAAwC3AAAA9gIAAAAA&#10;" filled="f" stroked="f">
                  <v:textbox inset="0,0,0,0">
                    <w:txbxContent>
                      <w:p w14:paraId="3F493BDE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1</w:t>
                        </w:r>
                      </w:p>
                    </w:txbxContent>
                  </v:textbox>
                </v:rect>
                <v:rect id="Rectangle 1104" o:spid="_x0000_s1147" style="position:absolute;top:2898;width:1013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MX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CgcaMXwgAAAN0AAAAPAAAA&#10;AAAAAAAAAAAAAAcCAABkcnMvZG93bnJldi54bWxQSwUGAAAAAAMAAwC3AAAA9gIAAAAA&#10;" filled="f" stroked="f">
                  <v:textbox inset="0,0,0,0">
                    <w:txbxContent>
                      <w:p w14:paraId="18A50E9F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2</w:t>
                        </w:r>
                      </w:p>
                    </w:txbxContent>
                  </v:textbox>
                </v:rect>
                <v:rect id="Rectangle 1105" o:spid="_x0000_s1148" style="position:absolute;top:5492;width:1013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aM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DPPQaMwgAAAN0AAAAPAAAA&#10;AAAAAAAAAAAAAAcCAABkcnMvZG93bnJldi54bWxQSwUGAAAAAAMAAwC3AAAA9gIAAAAA&#10;" filled="f" stroked="f">
                  <v:textbox inset="0,0,0,0">
                    <w:txbxContent>
                      <w:p w14:paraId="0AC5F9AA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3</w:t>
                        </w:r>
                      </w:p>
                    </w:txbxContent>
                  </v:textbox>
                </v:rect>
                <v:rect id="Rectangle 1106" o:spid="_x0000_s1149" style="position:absolute;top:8086;width:1013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5j7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" filled="f" stroked="f">
                  <v:textbox inset="0,0,0,0">
                    <w:txbxContent>
                      <w:p w14:paraId="06217DE8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4</w:t>
                        </w:r>
                      </w:p>
                    </w:txbxContent>
                  </v:textbox>
                </v:rect>
                <v:rect id="Rectangle 1107" o:spid="_x0000_s1150" style="position:absolute;top:10680;width:1013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z1g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g+iMfx/E06Q8xcAAAD//wMAUEsBAi0AFAAGAAgAAAAhANvh9svuAAAAhQEAABMAAAAAAAAAAAAA&#10;AAAAAAAAAFtDb250ZW50X1R5cGVzXS54bWxQSwECLQAUAAYACAAAACEAWvQsW78AAAAVAQAACwAA&#10;AAAAAAAAAAAAAAAfAQAAX3JlbHMvLnJlbHNQSwECLQAUAAYACAAAACEAUKM9YMMAAADdAAAADwAA&#10;AAAAAAAAAAAAAAAHAgAAZHJzL2Rvd25yZXYueG1sUEsFBgAAAAADAAMAtwAAAPcCAAAAAA==&#10;" filled="f" stroked="f">
                  <v:textbox inset="0,0,0,0">
                    <w:txbxContent>
                      <w:p w14:paraId="536CC6BC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5</w:t>
                        </w:r>
                      </w:p>
                    </w:txbxContent>
                  </v:textbox>
                </v:rect>
                <v:rect id="Rectangle 1108" o:spid="_x0000_s1151" style="position:absolute;top:13273;width:1013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k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" filled="f" stroked="f">
                  <v:textbox inset="0,0,0,0">
                    <w:txbxContent>
                      <w:p w14:paraId="193BEB56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6</w:t>
                        </w:r>
                      </w:p>
                    </w:txbxContent>
                  </v:textbox>
                </v:rect>
                <v:rect id="Rectangle 1109" o:spid="_x0000_s1152" style="position:absolute;top:15867;width:1013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y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f4kiuH5TThBLh4AAAD//wMAUEsBAi0AFAAGAAgAAAAhANvh9svuAAAAhQEAABMAAAAAAAAAAAAA&#10;AAAAAAAAAFtDb250ZW50X1R5cGVzXS54bWxQSwECLQAUAAYACAAAACEAWvQsW78AAAAVAQAACwAA&#10;AAAAAAAAAAAAAAAfAQAAX3JlbHMvLnJlbHNQSwECLQAUAAYACAAAACEATnAMicMAAADdAAAADwAA&#10;AAAAAAAAAAAAAAAHAgAAZHJzL2Rvd25yZXYueG1sUEsFBgAAAAADAAMAtwAAAPcCAAAAAA==&#10;" filled="f" stroked="f">
                  <v:textbox inset="0,0,0,0">
                    <w:txbxContent>
                      <w:p w14:paraId="23F4467B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7</w:t>
                        </w:r>
                      </w:p>
                    </w:txbxContent>
                  </v:textbox>
                </v:rect>
                <v:rect id="Rectangle 1110" o:spid="_x0000_s1153" style="position:absolute;top:18461;width:1013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PJ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vzyjYygl78AAAD//wMAUEsBAi0AFAAGAAgAAAAhANvh9svuAAAAhQEAABMAAAAAAAAA&#10;AAAAAAAAAAAAAFtDb250ZW50X1R5cGVzXS54bWxQSwECLQAUAAYACAAAACEAWvQsW78AAAAVAQAA&#10;CwAAAAAAAAAAAAAAAAAfAQAAX3JlbHMvLnJlbHNQSwECLQAUAAYACAAAACEAWpMzycYAAADdAAAA&#10;DwAAAAAAAAAAAAAAAAAHAgAAZHJzL2Rvd25yZXYueG1sUEsFBgAAAAADAAMAtwAAAPoCAAAAAA==&#10;" filled="f" stroked="f">
                  <v:textbox inset="0,0,0,0">
                    <w:txbxContent>
                      <w:p w14:paraId="6217F8DB" w14:textId="77777777" w:rsidR="003500C5" w:rsidRDefault="003E7BC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6"/>
                          </w:rPr>
                          <w:t>8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44D87A5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 xml:space="preserve">Câu 1: Chất có tác </w:t>
      </w:r>
      <w:r w:rsidRPr="003E7BC4">
        <w:rPr>
          <w:sz w:val="28"/>
          <w:szCs w:val="28"/>
        </w:rPr>
        <w:t>dụng làm tăng tốc độ phản ứng.</w:t>
      </w:r>
    </w:p>
    <w:p w14:paraId="2D597C04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Câu 2: Sự mô tả chi tiết cách thức mà các chất phản ứng phải đi qua để tạo thành sản phẩm gọi là gì?</w:t>
      </w:r>
    </w:p>
    <w:p w14:paraId="5CF76C55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Câu 3: Tên gọi chung của các chất dùng để hòa tan các chất khác, tạo thành dung dịch.</w:t>
      </w:r>
    </w:p>
    <w:p w14:paraId="31A2CECC" w14:textId="77777777" w:rsidR="00E752F6" w:rsidRPr="003E7BC4" w:rsidRDefault="003E7BC4">
      <w:pPr>
        <w:ind w:left="295" w:right="115"/>
        <w:rPr>
          <w:sz w:val="28"/>
          <w:szCs w:val="28"/>
        </w:rPr>
      </w:pPr>
      <w:r w:rsidRPr="003E7BC4">
        <w:rPr>
          <w:sz w:val="28"/>
          <w:szCs w:val="28"/>
        </w:rPr>
        <w:t>Câu 4: Sự phân cắt liên kết mà cặp ele</w:t>
      </w:r>
      <w:r w:rsidRPr="003E7BC4">
        <w:rPr>
          <w:sz w:val="28"/>
          <w:szCs w:val="28"/>
        </w:rPr>
        <w:t xml:space="preserve">ctron chung thuộc hẳn về một nguyên tử. </w:t>
      </w:r>
    </w:p>
    <w:p w14:paraId="1B03F2A4" w14:textId="1B51F14D" w:rsidR="003500C5" w:rsidRPr="003E7BC4" w:rsidRDefault="003E7BC4">
      <w:pPr>
        <w:ind w:left="295" w:right="115"/>
        <w:rPr>
          <w:sz w:val="28"/>
          <w:szCs w:val="28"/>
        </w:rPr>
      </w:pPr>
      <w:r w:rsidRPr="003E7BC4">
        <w:rPr>
          <w:sz w:val="28"/>
          <w:szCs w:val="28"/>
        </w:rPr>
        <w:t>Câu 5: Tên gọi chung của nguyên tử hoặc nhóm nguyên tử có chứa electron hoá trị độc thân.</w:t>
      </w:r>
    </w:p>
    <w:p w14:paraId="0180376D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Câu 6: Đại lượng biểu thị cho khả năng tồn tại của của một chất trước tác động bên ngoài.</w:t>
      </w:r>
    </w:p>
    <w:p w14:paraId="2EDB0CC4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 xml:space="preserve">Câu 7: Tên gọi chung của các </w:t>
      </w:r>
      <w:r w:rsidRPr="003E7BC4">
        <w:rPr>
          <w:sz w:val="28"/>
          <w:szCs w:val="28"/>
        </w:rPr>
        <w:t>chất tạo thành sau phản ứng hoá học.</w:t>
      </w:r>
    </w:p>
    <w:p w14:paraId="24858F93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lastRenderedPageBreak/>
        <w:t>Câu 8: Sự phân cắt liên kết mà cặp electron chung được chia đều cho hai nguyên tử.</w:t>
      </w:r>
    </w:p>
    <w:p w14:paraId="32E1CD9D" w14:textId="77777777" w:rsidR="003500C5" w:rsidRPr="003E7BC4" w:rsidRDefault="003E7BC4">
      <w:pPr>
        <w:pStyle w:val="Heading5"/>
        <w:spacing w:after="0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1.3. S</w:t>
      </w:r>
      <w:r w:rsidRPr="003E7BC4">
        <w:rPr>
          <w:rFonts w:ascii="Times New Roman" w:hAnsi="Times New Roman" w:cs="Times New Roman"/>
          <w:sz w:val="28"/>
          <w:szCs w:val="28"/>
        </w:rPr>
        <w:t>ả</w:t>
      </w:r>
      <w:r w:rsidRPr="003E7BC4">
        <w:rPr>
          <w:rFonts w:ascii="Times New Roman" w:hAnsi="Times New Roman" w:cs="Times New Roman"/>
          <w:sz w:val="28"/>
          <w:szCs w:val="28"/>
        </w:rPr>
        <w:t>n ph</w:t>
      </w:r>
      <w:r w:rsidRPr="003E7BC4">
        <w:rPr>
          <w:rFonts w:ascii="Times New Roman" w:hAnsi="Times New Roman" w:cs="Times New Roman"/>
          <w:sz w:val="28"/>
          <w:szCs w:val="28"/>
        </w:rPr>
        <w:t>ẩ</w:t>
      </w:r>
      <w:r w:rsidRPr="003E7BC4">
        <w:rPr>
          <w:rFonts w:ascii="Times New Roman" w:hAnsi="Times New Roman" w:cs="Times New Roman"/>
          <w:sz w:val="28"/>
          <w:szCs w:val="28"/>
        </w:rPr>
        <w:t>m</w:t>
      </w:r>
    </w:p>
    <w:p w14:paraId="1B99BBA5" w14:textId="77777777" w:rsidR="003500C5" w:rsidRPr="003E7BC4" w:rsidRDefault="003E7BC4">
      <w:pPr>
        <w:spacing w:after="102" w:line="259" w:lineRule="auto"/>
        <w:ind w:left="1304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8716D98" wp14:editId="7286449F">
            <wp:extent cx="4087368" cy="2090929"/>
            <wp:effectExtent l="0" t="0" r="0" b="0"/>
            <wp:docPr id="72050" name="Picture 72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0" name="Picture 720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7368" cy="209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05C3A" w14:textId="77777777" w:rsidR="003500C5" w:rsidRPr="003E7BC4" w:rsidRDefault="003E7BC4">
      <w:pPr>
        <w:ind w:left="294"/>
        <w:rPr>
          <w:sz w:val="28"/>
          <w:szCs w:val="28"/>
        </w:rPr>
      </w:pPr>
      <w:r w:rsidRPr="003E7BC4">
        <w:rPr>
          <w:sz w:val="28"/>
          <w:szCs w:val="28"/>
        </w:rPr>
        <w:t>Cơ chế phản ứng hoá học là con đường mà các chất phản ứng phải đi qua để tạo thành sản phẩm.</w:t>
      </w:r>
    </w:p>
    <w:p w14:paraId="359F16DE" w14:textId="77777777" w:rsidR="003500C5" w:rsidRPr="003E7BC4" w:rsidRDefault="003E7BC4">
      <w:pPr>
        <w:pStyle w:val="Heading5"/>
        <w:ind w:left="1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1.4. T</w:t>
      </w:r>
      <w:r w:rsidRPr="003E7BC4">
        <w:rPr>
          <w:rFonts w:ascii="Times New Roman" w:hAnsi="Times New Roman" w:cs="Times New Roman"/>
          <w:sz w:val="28"/>
          <w:szCs w:val="28"/>
        </w:rPr>
        <w:t>ổ</w:t>
      </w:r>
      <w:r w:rsidRPr="003E7BC4">
        <w:rPr>
          <w:rFonts w:ascii="Times New Roman" w:hAnsi="Times New Roman" w:cs="Times New Roman"/>
          <w:sz w:val="28"/>
          <w:szCs w:val="28"/>
        </w:rPr>
        <w:t xml:space="preserve"> ch</w:t>
      </w:r>
      <w:r w:rsidRPr="003E7BC4">
        <w:rPr>
          <w:rFonts w:ascii="Times New Roman" w:hAnsi="Times New Roman" w:cs="Times New Roman"/>
          <w:sz w:val="28"/>
          <w:szCs w:val="28"/>
        </w:rPr>
        <w:t>ứ</w:t>
      </w:r>
      <w:r w:rsidRPr="003E7BC4">
        <w:rPr>
          <w:rFonts w:ascii="Times New Roman" w:hAnsi="Times New Roman" w:cs="Times New Roman"/>
          <w:sz w:val="28"/>
          <w:szCs w:val="28"/>
        </w:rPr>
        <w:t>c th</w:t>
      </w:r>
      <w:r w:rsidRPr="003E7BC4">
        <w:rPr>
          <w:rFonts w:ascii="Times New Roman" w:hAnsi="Times New Roman" w:cs="Times New Roman"/>
          <w:sz w:val="28"/>
          <w:szCs w:val="28"/>
        </w:rPr>
        <w:t>ự</w:t>
      </w:r>
      <w:r w:rsidRPr="003E7BC4">
        <w:rPr>
          <w:rFonts w:ascii="Times New Roman" w:hAnsi="Times New Roman" w:cs="Times New Roman"/>
          <w:sz w:val="28"/>
          <w:szCs w:val="28"/>
        </w:rPr>
        <w:t>c hi</w:t>
      </w:r>
      <w:r w:rsidRPr="003E7BC4">
        <w:rPr>
          <w:rFonts w:ascii="Times New Roman" w:hAnsi="Times New Roman" w:cs="Times New Roman"/>
          <w:sz w:val="28"/>
          <w:szCs w:val="28"/>
        </w:rPr>
        <w:t>ệ</w:t>
      </w:r>
      <w:r w:rsidRPr="003E7BC4">
        <w:rPr>
          <w:rFonts w:ascii="Times New Roman" w:hAnsi="Times New Roman" w:cs="Times New Roman"/>
          <w:sz w:val="28"/>
          <w:szCs w:val="28"/>
        </w:rPr>
        <w:t>n</w:t>
      </w:r>
    </w:p>
    <w:p w14:paraId="333D1333" w14:textId="77777777" w:rsidR="003500C5" w:rsidRPr="003E7BC4" w:rsidRDefault="003E7BC4">
      <w:pPr>
        <w:spacing w:after="138"/>
        <w:ind w:left="395"/>
        <w:rPr>
          <w:sz w:val="28"/>
          <w:szCs w:val="28"/>
        </w:rPr>
      </w:pPr>
      <w:r w:rsidRPr="003E7BC4">
        <w:rPr>
          <w:sz w:val="28"/>
          <w:szCs w:val="28"/>
        </w:rPr>
        <w:t>GV t</w:t>
      </w:r>
      <w:r w:rsidRPr="003E7BC4">
        <w:rPr>
          <w:sz w:val="28"/>
          <w:szCs w:val="28"/>
        </w:rPr>
        <w:t>hiết kế các câu hỏi dạng trò chơi Quizizz, Rung chuông vàng,... để khởi động buổi học.</w:t>
      </w:r>
    </w:p>
    <w:p w14:paraId="03EAA3C8" w14:textId="54F027A7" w:rsidR="003500C5" w:rsidRPr="003E7BC4" w:rsidRDefault="00E752F6">
      <w:pPr>
        <w:pStyle w:val="Heading4"/>
        <w:ind w:left="-4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2. Hoạt động 2: Cơ chế phản ứng cộng</w:t>
      </w:r>
    </w:p>
    <w:p w14:paraId="5B99D33F" w14:textId="2C3D3A41" w:rsidR="003500C5" w:rsidRPr="003E7BC4" w:rsidRDefault="00E752F6">
      <w:pPr>
        <w:pStyle w:val="Heading5"/>
        <w:spacing w:after="94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2.1. Mục tiêu</w:t>
      </w:r>
    </w:p>
    <w:p w14:paraId="3749FC71" w14:textId="77777777" w:rsidR="003500C5" w:rsidRPr="003E7BC4" w:rsidRDefault="003E7BC4" w:rsidP="003E7BC4">
      <w:pPr>
        <w:numPr>
          <w:ilvl w:val="0"/>
          <w:numId w:val="5"/>
        </w:numPr>
        <w:ind w:right="58" w:hanging="227"/>
        <w:rPr>
          <w:sz w:val="28"/>
          <w:szCs w:val="28"/>
        </w:rPr>
      </w:pPr>
      <w:r w:rsidRPr="003E7BC4">
        <w:rPr>
          <w:sz w:val="28"/>
          <w:szCs w:val="28"/>
        </w:rPr>
        <w:t>Trình bày được cơ chế phản 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vào nối đôi C=C của alkene, cơ chế phản ứng cộng nucleophile A</w:t>
      </w:r>
      <w:r w:rsidRPr="003E7BC4">
        <w:rPr>
          <w:sz w:val="28"/>
          <w:szCs w:val="28"/>
          <w:vertAlign w:val="subscript"/>
        </w:rPr>
        <w:t>N</w:t>
      </w:r>
      <w:r w:rsidRPr="003E7BC4">
        <w:rPr>
          <w:sz w:val="28"/>
          <w:szCs w:val="28"/>
        </w:rPr>
        <w:t xml:space="preserve"> và</w:t>
      </w:r>
      <w:r w:rsidRPr="003E7BC4">
        <w:rPr>
          <w:sz w:val="28"/>
          <w:szCs w:val="28"/>
        </w:rPr>
        <w:t>o hợp chất carbonyl.</w:t>
      </w:r>
    </w:p>
    <w:p w14:paraId="2C664BC0" w14:textId="77777777" w:rsidR="003500C5" w:rsidRPr="003E7BC4" w:rsidRDefault="003E7BC4" w:rsidP="003E7BC4">
      <w:pPr>
        <w:numPr>
          <w:ilvl w:val="0"/>
          <w:numId w:val="5"/>
        </w:numPr>
        <w:ind w:right="58" w:hanging="227"/>
        <w:rPr>
          <w:sz w:val="28"/>
          <w:szCs w:val="28"/>
        </w:rPr>
      </w:pPr>
      <w:r w:rsidRPr="003E7BC4">
        <w:rPr>
          <w:sz w:val="28"/>
          <w:szCs w:val="28"/>
        </w:rPr>
        <w:t>Giải thích được sự tạo thành sản phẩm và hướng của phản 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(cơ chế cộng electrophile vào nối đôi C=C của alkene theo quy tắc cộng Markovnikov).</w:t>
      </w:r>
    </w:p>
    <w:p w14:paraId="6B74D047" w14:textId="02203EA3" w:rsidR="003500C5" w:rsidRPr="003E7BC4" w:rsidRDefault="00E752F6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2.2. Nội dung</w:t>
      </w:r>
    </w:p>
    <w:p w14:paraId="7B67113A" w14:textId="347511BF" w:rsidR="003500C5" w:rsidRPr="003E7BC4" w:rsidRDefault="003E7BC4">
      <w:pPr>
        <w:spacing w:after="97" w:line="259" w:lineRule="auto"/>
        <w:ind w:left="280"/>
        <w:jc w:val="left"/>
        <w:rPr>
          <w:sz w:val="28"/>
          <w:szCs w:val="28"/>
        </w:rPr>
      </w:pPr>
      <w:r w:rsidRPr="003E7BC4">
        <w:rPr>
          <w:i/>
          <w:sz w:val="28"/>
          <w:szCs w:val="28"/>
        </w:rPr>
        <w:t xml:space="preserve">Nhiệm vụ </w:t>
      </w:r>
      <w:r w:rsidR="00E752F6" w:rsidRPr="003E7BC4">
        <w:rPr>
          <w:i/>
          <w:sz w:val="28"/>
          <w:szCs w:val="28"/>
        </w:rPr>
        <w:t>2</w:t>
      </w:r>
      <w:r w:rsidRPr="003E7BC4">
        <w:rPr>
          <w:i/>
          <w:sz w:val="28"/>
          <w:szCs w:val="28"/>
        </w:rPr>
        <w:t>.1:</w:t>
      </w:r>
      <w:r w:rsidRPr="003E7BC4">
        <w:rPr>
          <w:b/>
          <w:i/>
          <w:sz w:val="28"/>
          <w:szCs w:val="28"/>
        </w:rPr>
        <w:t xml:space="preserve"> </w:t>
      </w:r>
      <w:r w:rsidRPr="003E7BC4">
        <w:rPr>
          <w:i/>
          <w:sz w:val="28"/>
          <w:szCs w:val="28"/>
        </w:rPr>
        <w:t>Phản ứng cộng vào nối đôi C=C của alkene</w:t>
      </w:r>
    </w:p>
    <w:p w14:paraId="3C0CCB64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Tìm thông tin cần thiết ở mục I (</w:t>
      </w:r>
      <w:r w:rsidRPr="003E7BC4">
        <w:rPr>
          <w:i/>
          <w:sz w:val="28"/>
          <w:szCs w:val="28"/>
        </w:rPr>
        <w:t>Chuyên đề học tập Hoá học 12</w:t>
      </w:r>
      <w:r w:rsidRPr="003E7BC4">
        <w:rPr>
          <w:sz w:val="28"/>
          <w:szCs w:val="28"/>
        </w:rPr>
        <w:t>, trang 14–15) về phản ứng cộng vào nối đôi C=C của alkene em đã học ở lớp 11.</w:t>
      </w:r>
    </w:p>
    <w:p w14:paraId="51E395C4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1. Xét phản ứng cộng H–Br vào nối đôi C=C của ethylen:</w:t>
      </w:r>
    </w:p>
    <w:p w14:paraId="22F56343" w14:textId="77777777" w:rsidR="003500C5" w:rsidRPr="003E7BC4" w:rsidRDefault="003E7BC4">
      <w:pPr>
        <w:spacing w:after="214" w:line="259" w:lineRule="auto"/>
        <w:ind w:left="1912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415F71E7" wp14:editId="05A18E5A">
            <wp:extent cx="3152834" cy="640169"/>
            <wp:effectExtent l="0" t="0" r="0" b="0"/>
            <wp:docPr id="1602" name="Picture 1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" name="Picture 16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2834" cy="64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DB9C3" w14:textId="77777777" w:rsidR="003500C5" w:rsidRPr="003E7BC4" w:rsidRDefault="003E7BC4" w:rsidP="003E7BC4">
      <w:pPr>
        <w:numPr>
          <w:ilvl w:val="0"/>
          <w:numId w:val="6"/>
        </w:numPr>
        <w:spacing w:after="0"/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>Viết PTHH ở mỗi giai đoạn vào sơ đồ sau:</w:t>
      </w:r>
    </w:p>
    <w:p w14:paraId="4CFC3F10" w14:textId="77777777" w:rsidR="003500C5" w:rsidRPr="003E7BC4" w:rsidRDefault="003E7BC4">
      <w:pPr>
        <w:spacing w:after="0" w:line="259" w:lineRule="auto"/>
        <w:ind w:left="1408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lastRenderedPageBreak/>
        <w:drawing>
          <wp:inline distT="0" distB="0" distL="0" distR="0" wp14:anchorId="21DEC799" wp14:editId="7A9BF532">
            <wp:extent cx="3793003" cy="1653771"/>
            <wp:effectExtent l="0" t="0" r="0" b="0"/>
            <wp:docPr id="1605" name="Picture 16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" name="Picture 16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3003" cy="16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C1EC2" w14:textId="77777777" w:rsidR="003500C5" w:rsidRPr="003E7BC4" w:rsidRDefault="003E7BC4" w:rsidP="003E7BC4">
      <w:pPr>
        <w:numPr>
          <w:ilvl w:val="0"/>
          <w:numId w:val="6"/>
        </w:numPr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 xml:space="preserve">Phản ứng </w:t>
      </w:r>
      <w:r w:rsidRPr="003E7BC4">
        <w:rPr>
          <w:sz w:val="28"/>
          <w:szCs w:val="28"/>
        </w:rPr>
        <w:t>cộng của H–Br vào ethylene xảy ra theo cơ chế nào? Viết kí hiệu của cơ chế đó.</w:t>
      </w:r>
    </w:p>
    <w:p w14:paraId="6004B910" w14:textId="64738816" w:rsidR="003500C5" w:rsidRPr="003E7BC4" w:rsidRDefault="003E7BC4">
      <w:pPr>
        <w:spacing w:after="139"/>
        <w:ind w:left="3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.................................................................................................................................................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</w:t>
      </w:r>
    </w:p>
    <w:p w14:paraId="303C8AAF" w14:textId="77777777" w:rsidR="003500C5" w:rsidRPr="003E7BC4" w:rsidRDefault="003E7BC4" w:rsidP="003E7BC4">
      <w:pPr>
        <w:numPr>
          <w:ilvl w:val="0"/>
          <w:numId w:val="7"/>
        </w:numPr>
        <w:spacing w:after="0"/>
        <w:ind w:left="619" w:hanging="234"/>
        <w:rPr>
          <w:sz w:val="28"/>
          <w:szCs w:val="28"/>
        </w:rPr>
      </w:pPr>
      <w:r w:rsidRPr="003E7BC4">
        <w:rPr>
          <w:sz w:val="28"/>
          <w:szCs w:val="28"/>
        </w:rPr>
        <w:t>Xét phản ứng cộng H–OH vào nối đôi C=C của ethylen (xúc tác acid):</w:t>
      </w:r>
    </w:p>
    <w:p w14:paraId="1DA11652" w14:textId="77777777" w:rsidR="003500C5" w:rsidRPr="003E7BC4" w:rsidRDefault="003E7BC4">
      <w:pPr>
        <w:spacing w:after="214" w:line="259" w:lineRule="auto"/>
        <w:ind w:left="1736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4C1A7D58" wp14:editId="2F476E50">
            <wp:extent cx="3520440" cy="669290"/>
            <wp:effectExtent l="0" t="0" r="0" b="0"/>
            <wp:docPr id="1627" name="Picture 1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" name="Picture 16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20ADA" w14:textId="77777777" w:rsidR="003500C5" w:rsidRPr="003E7BC4" w:rsidRDefault="003E7BC4">
      <w:pPr>
        <w:spacing w:after="0"/>
        <w:ind w:left="395"/>
        <w:rPr>
          <w:sz w:val="28"/>
          <w:szCs w:val="28"/>
        </w:rPr>
      </w:pPr>
      <w:r w:rsidRPr="003E7BC4">
        <w:rPr>
          <w:sz w:val="28"/>
          <w:szCs w:val="28"/>
        </w:rPr>
        <w:t>Viết PTHH ở mỗi giai đoạn vào sơ đồ sau:</w:t>
      </w:r>
    </w:p>
    <w:p w14:paraId="45C7167A" w14:textId="77777777" w:rsidR="003500C5" w:rsidRPr="003E7BC4" w:rsidRDefault="003E7BC4">
      <w:pPr>
        <w:spacing w:after="214" w:line="259" w:lineRule="auto"/>
        <w:ind w:left="1322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625FC8A1" wp14:editId="0FA0B2F7">
            <wp:extent cx="4046220" cy="1763395"/>
            <wp:effectExtent l="0" t="0" r="0" b="0"/>
            <wp:docPr id="1630" name="Picture 1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" name="Picture 16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61287" w14:textId="77777777" w:rsidR="003500C5" w:rsidRPr="003E7BC4" w:rsidRDefault="003E7BC4" w:rsidP="003E7BC4">
      <w:pPr>
        <w:numPr>
          <w:ilvl w:val="0"/>
          <w:numId w:val="7"/>
        </w:numPr>
        <w:spacing w:after="0"/>
        <w:ind w:left="619" w:hanging="234"/>
        <w:rPr>
          <w:sz w:val="28"/>
          <w:szCs w:val="28"/>
        </w:rPr>
      </w:pPr>
      <w:r w:rsidRPr="003E7BC4">
        <w:rPr>
          <w:sz w:val="28"/>
          <w:szCs w:val="28"/>
        </w:rPr>
        <w:t>Xét phản ứng cộng H–Cl vào nối đôi của propene:</w:t>
      </w:r>
    </w:p>
    <w:p w14:paraId="40F16E1B" w14:textId="77777777" w:rsidR="003500C5" w:rsidRPr="003E7BC4" w:rsidRDefault="003E7BC4">
      <w:pPr>
        <w:spacing w:after="214" w:line="259" w:lineRule="auto"/>
        <w:ind w:left="2547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22FE657B" wp14:editId="1487D88F">
            <wp:extent cx="2491105" cy="680085"/>
            <wp:effectExtent l="0" t="0" r="0" b="0"/>
            <wp:docPr id="1633" name="Picture 1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" name="Picture 163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9C9F8" w14:textId="77777777" w:rsidR="003500C5" w:rsidRPr="003E7BC4" w:rsidRDefault="003E7BC4" w:rsidP="003E7BC4">
      <w:pPr>
        <w:numPr>
          <w:ilvl w:val="0"/>
          <w:numId w:val="8"/>
        </w:numPr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>Viết công thức 2 sản phẩm cộng vào sơ đồ phản ứng trên.</w:t>
      </w:r>
    </w:p>
    <w:p w14:paraId="3D65F680" w14:textId="77777777" w:rsidR="003500C5" w:rsidRPr="003E7BC4" w:rsidRDefault="003E7BC4" w:rsidP="003E7BC4">
      <w:pPr>
        <w:numPr>
          <w:ilvl w:val="0"/>
          <w:numId w:val="8"/>
        </w:numPr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>Theo em, mỗi sản phẩm trên được tạo thành từ carbocation nào? Carbocation nào bền hơn?</w:t>
      </w:r>
    </w:p>
    <w:p w14:paraId="0BAE6A50" w14:textId="0F1CB068" w:rsidR="003500C5" w:rsidRPr="003E7BC4" w:rsidRDefault="003E7BC4">
      <w:pPr>
        <w:ind w:left="395"/>
        <w:rPr>
          <w:sz w:val="28"/>
          <w:szCs w:val="28"/>
        </w:rPr>
      </w:pPr>
      <w:r w:rsidRPr="003E7BC4">
        <w:rPr>
          <w:sz w:val="28"/>
          <w:szCs w:val="28"/>
        </w:rPr>
        <w:lastRenderedPageBreak/>
        <w:t xml:space="preserve"> .................................................................................................................................................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</w:t>
      </w:r>
    </w:p>
    <w:p w14:paraId="3D31426C" w14:textId="05EB880A" w:rsidR="003500C5" w:rsidRPr="003E7BC4" w:rsidRDefault="003E7BC4">
      <w:pPr>
        <w:spacing w:after="139"/>
        <w:ind w:left="3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.............................................................................................................................................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.......</w:t>
      </w:r>
    </w:p>
    <w:p w14:paraId="25CE0E64" w14:textId="77777777" w:rsidR="003500C5" w:rsidRPr="003E7BC4" w:rsidRDefault="003E7BC4" w:rsidP="003E7BC4">
      <w:pPr>
        <w:numPr>
          <w:ilvl w:val="0"/>
          <w:numId w:val="8"/>
        </w:numPr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>Từ đó, dự đoán sản phẩm được tạo thành nhiều hơn? Kết quả đó có phù hợp với quy tắc Markovnikov không?</w:t>
      </w:r>
    </w:p>
    <w:p w14:paraId="6D0ACE0B" w14:textId="22545E2F" w:rsidR="003500C5" w:rsidRPr="003E7BC4" w:rsidRDefault="003E7BC4">
      <w:pPr>
        <w:ind w:left="3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.......</w:t>
      </w:r>
    </w:p>
    <w:p w14:paraId="528F7348" w14:textId="413B25A5" w:rsidR="003500C5" w:rsidRPr="003E7BC4" w:rsidRDefault="003E7BC4">
      <w:pPr>
        <w:ind w:left="3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</w:t>
      </w:r>
      <w:r w:rsidRPr="003E7BC4">
        <w:rPr>
          <w:sz w:val="28"/>
          <w:szCs w:val="28"/>
        </w:rPr>
        <w:t>...........................................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........</w:t>
      </w:r>
    </w:p>
    <w:p w14:paraId="64467196" w14:textId="77777777" w:rsidR="003500C5" w:rsidRPr="003E7BC4" w:rsidRDefault="003E7BC4" w:rsidP="003E7BC4">
      <w:pPr>
        <w:numPr>
          <w:ilvl w:val="0"/>
          <w:numId w:val="8"/>
        </w:numPr>
        <w:ind w:hanging="253"/>
        <w:rPr>
          <w:sz w:val="28"/>
          <w:szCs w:val="28"/>
        </w:rPr>
      </w:pPr>
      <w:r w:rsidRPr="003E7BC4">
        <w:rPr>
          <w:sz w:val="28"/>
          <w:szCs w:val="28"/>
        </w:rPr>
        <w:t>Viết các PTHH ở giai đoạn 2 (carbocation kết hợp với anion) để tạo thành 2 sản ph</w:t>
      </w:r>
      <w:r w:rsidRPr="003E7BC4">
        <w:rPr>
          <w:sz w:val="28"/>
          <w:szCs w:val="28"/>
        </w:rPr>
        <w:t>ẩm cộng vào mỗi ô tương ứng sau:</w:t>
      </w:r>
    </w:p>
    <w:p w14:paraId="7D807EED" w14:textId="77777777" w:rsidR="003500C5" w:rsidRPr="003E7BC4" w:rsidRDefault="003E7BC4">
      <w:pPr>
        <w:spacing w:after="214" w:line="259" w:lineRule="auto"/>
        <w:ind w:left="2051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A8B9441" wp14:editId="17C36532">
            <wp:extent cx="2976787" cy="1469722"/>
            <wp:effectExtent l="0" t="0" r="0" b="0"/>
            <wp:docPr id="1657" name="Picture 1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" name="Picture 16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6787" cy="146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3878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4. Xét phản ứng cộng Br–Br vào nối đôi C=C của ethylen:</w:t>
      </w:r>
    </w:p>
    <w:p w14:paraId="158D1C80" w14:textId="77777777" w:rsidR="003500C5" w:rsidRPr="003E7BC4" w:rsidRDefault="003E7BC4">
      <w:pPr>
        <w:spacing w:after="214" w:line="259" w:lineRule="auto"/>
        <w:ind w:left="1875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E0DF200" wp14:editId="3809C4BD">
            <wp:extent cx="3200847" cy="626833"/>
            <wp:effectExtent l="0" t="0" r="0" b="0"/>
            <wp:docPr id="1660" name="Picture 16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" name="Picture 166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6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B2A39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Viết PTHH ở mỗi giai đoạn vào sơ đồ sau:</w:t>
      </w:r>
    </w:p>
    <w:p w14:paraId="32DFB0BD" w14:textId="77777777" w:rsidR="003500C5" w:rsidRPr="003E7BC4" w:rsidRDefault="003E7BC4">
      <w:pPr>
        <w:spacing w:after="214" w:line="259" w:lineRule="auto"/>
        <w:ind w:left="1408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lastRenderedPageBreak/>
        <w:drawing>
          <wp:inline distT="0" distB="0" distL="0" distR="0" wp14:anchorId="69CD5F39" wp14:editId="06CB0260">
            <wp:extent cx="3793003" cy="1653771"/>
            <wp:effectExtent l="0" t="0" r="0" b="0"/>
            <wp:docPr id="1663" name="Picture 1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" name="Picture 16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3003" cy="16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C08F1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(Thực tế, hai phản ứng ở giai đoạn 1 diễn ra đồng thời khi tác nhân phản ứng tương tác với nối đôi)</w:t>
      </w:r>
    </w:p>
    <w:p w14:paraId="793FEDEC" w14:textId="69EABAE6" w:rsidR="003500C5" w:rsidRPr="003E7BC4" w:rsidRDefault="003E7BC4">
      <w:pPr>
        <w:spacing w:after="46"/>
        <w:ind w:left="295" w:right="116"/>
        <w:rPr>
          <w:sz w:val="28"/>
          <w:szCs w:val="28"/>
        </w:rPr>
      </w:pPr>
      <w:r w:rsidRPr="003E7BC4">
        <w:rPr>
          <w:i/>
          <w:sz w:val="28"/>
          <w:szCs w:val="28"/>
        </w:rPr>
        <w:t xml:space="preserve">Nhiệm vụ </w:t>
      </w:r>
      <w:r w:rsidR="00E752F6" w:rsidRPr="003E7BC4">
        <w:rPr>
          <w:i/>
          <w:sz w:val="28"/>
          <w:szCs w:val="28"/>
        </w:rPr>
        <w:t>2</w:t>
      </w:r>
      <w:r w:rsidRPr="003E7BC4">
        <w:rPr>
          <w:i/>
          <w:sz w:val="28"/>
          <w:szCs w:val="28"/>
        </w:rPr>
        <w:t>.2: Phản ứ</w:t>
      </w:r>
      <w:r w:rsidRPr="003E7BC4">
        <w:rPr>
          <w:i/>
          <w:sz w:val="28"/>
          <w:szCs w:val="28"/>
        </w:rPr>
        <w:t xml:space="preserve">ng cộng nucleophile vào nối đôi C=O của hợp chất carbonyl </w:t>
      </w:r>
      <w:r w:rsidRPr="003E7BC4">
        <w:rPr>
          <w:sz w:val="28"/>
          <w:szCs w:val="28"/>
        </w:rPr>
        <w:t>Tìm thông tin cần thiết ở mục II (</w:t>
      </w:r>
      <w:r w:rsidRPr="003E7BC4">
        <w:rPr>
          <w:i/>
          <w:sz w:val="28"/>
          <w:szCs w:val="28"/>
        </w:rPr>
        <w:t>Chuyên đề học tập Hoá học 12</w:t>
      </w:r>
      <w:r w:rsidRPr="003E7BC4">
        <w:rPr>
          <w:sz w:val="28"/>
          <w:szCs w:val="28"/>
        </w:rPr>
        <w:t>, trang 16) về phản ứng cộng H–CN vào nối đôi C=O của aldehyde hoặc ketone em đã học ở lớp 11. Xét phản ứng cộng của HCN vào nối đôi C=O</w:t>
      </w:r>
      <w:r w:rsidRPr="003E7BC4">
        <w:rPr>
          <w:sz w:val="28"/>
          <w:szCs w:val="28"/>
        </w:rPr>
        <w:t xml:space="preserve"> của methanal:</w:t>
      </w:r>
    </w:p>
    <w:p w14:paraId="249777EA" w14:textId="77777777" w:rsidR="003500C5" w:rsidRPr="003E7BC4" w:rsidRDefault="003E7BC4">
      <w:pPr>
        <w:spacing w:after="214" w:line="259" w:lineRule="auto"/>
        <w:ind w:left="2059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526C93C" wp14:editId="2C02CAA8">
            <wp:extent cx="2966118" cy="645504"/>
            <wp:effectExtent l="0" t="0" r="0" b="0"/>
            <wp:docPr id="1673" name="Picture 1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" name="Picture 16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66118" cy="64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0052D" w14:textId="77777777" w:rsidR="003500C5" w:rsidRPr="003E7BC4" w:rsidRDefault="003E7BC4" w:rsidP="003E7BC4">
      <w:pPr>
        <w:numPr>
          <w:ilvl w:val="0"/>
          <w:numId w:val="9"/>
        </w:numPr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t>Liên kết C=O phân cực về phía nguyên tử nào? Nguyên tử nào mang một phần điện dương, nguyên tử nào mang một phần điện âm?</w:t>
      </w:r>
    </w:p>
    <w:p w14:paraId="6A337FE3" w14:textId="3539835D" w:rsidR="003500C5" w:rsidRPr="003E7BC4" w:rsidRDefault="003E7BC4">
      <w:pPr>
        <w:spacing w:after="103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.................................................................................................................................................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</w:t>
      </w:r>
    </w:p>
    <w:p w14:paraId="54BE20EC" w14:textId="77777777" w:rsidR="003500C5" w:rsidRPr="003E7BC4" w:rsidRDefault="003E7BC4" w:rsidP="003E7BC4">
      <w:pPr>
        <w:numPr>
          <w:ilvl w:val="0"/>
          <w:numId w:val="9"/>
        </w:numPr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t>Khi tác nhân nucleophile CN</w:t>
      </w:r>
      <w:r w:rsidRPr="003E7BC4">
        <w:rPr>
          <w:sz w:val="28"/>
          <w:szCs w:val="28"/>
          <w:vertAlign w:val="superscript"/>
        </w:rPr>
        <w:t>–</w:t>
      </w:r>
      <w:r w:rsidRPr="003E7BC4">
        <w:rPr>
          <w:sz w:val="28"/>
          <w:szCs w:val="28"/>
        </w:rPr>
        <w:t xml:space="preserve"> tấn công vào nối đôi C=O thì sẽ tạo liên kết với nguyên tử C hay O? </w:t>
      </w:r>
    </w:p>
    <w:p w14:paraId="1D01E86F" w14:textId="16373F5F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 xml:space="preserve"> .........................................................................................................................................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.......</w:t>
      </w:r>
      <w:r w:rsidR="00E752F6" w:rsidRPr="003E7BC4">
        <w:rPr>
          <w:sz w:val="28"/>
          <w:szCs w:val="28"/>
        </w:rPr>
        <w:t>.............................................................................................................................</w:t>
      </w:r>
      <w:r w:rsidRPr="003E7BC4">
        <w:rPr>
          <w:sz w:val="28"/>
          <w:szCs w:val="28"/>
        </w:rPr>
        <w:t>.....</w:t>
      </w:r>
    </w:p>
    <w:p w14:paraId="6D3EB6F9" w14:textId="77777777" w:rsidR="003500C5" w:rsidRPr="003E7BC4" w:rsidRDefault="003E7BC4" w:rsidP="003E7BC4">
      <w:pPr>
        <w:numPr>
          <w:ilvl w:val="0"/>
          <w:numId w:val="9"/>
        </w:numPr>
        <w:spacing w:after="0"/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t>Viết PTHH trong các giai đoạn sau:</w:t>
      </w:r>
    </w:p>
    <w:p w14:paraId="19FE67B2" w14:textId="77777777" w:rsidR="003500C5" w:rsidRPr="003E7BC4" w:rsidRDefault="003E7BC4">
      <w:pPr>
        <w:spacing w:after="304" w:line="259" w:lineRule="auto"/>
        <w:ind w:left="981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lastRenderedPageBreak/>
        <w:drawing>
          <wp:inline distT="0" distB="0" distL="0" distR="0" wp14:anchorId="022549EE" wp14:editId="6B91DA18">
            <wp:extent cx="4479757" cy="1958518"/>
            <wp:effectExtent l="0" t="0" r="0" b="0"/>
            <wp:docPr id="1694" name="Picture 1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" name="Picture 169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9757" cy="195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CC73E" w14:textId="41BBA8A2" w:rsidR="003500C5" w:rsidRPr="003E7BC4" w:rsidRDefault="00E752F6">
      <w:pPr>
        <w:pStyle w:val="Heading5"/>
        <w:ind w:left="1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2.3. Sản phẩm</w:t>
      </w:r>
    </w:p>
    <w:p w14:paraId="63D47C79" w14:textId="2E958E61" w:rsidR="003500C5" w:rsidRPr="003E7BC4" w:rsidRDefault="003E7BC4">
      <w:pPr>
        <w:spacing w:after="97" w:line="259" w:lineRule="auto"/>
        <w:jc w:val="left"/>
        <w:rPr>
          <w:sz w:val="28"/>
          <w:szCs w:val="28"/>
        </w:rPr>
      </w:pPr>
      <w:r w:rsidRPr="003E7BC4">
        <w:rPr>
          <w:i/>
          <w:sz w:val="28"/>
          <w:szCs w:val="28"/>
        </w:rPr>
        <w:t xml:space="preserve">Nhiệm vụ </w:t>
      </w:r>
      <w:r w:rsidR="00E752F6" w:rsidRPr="003E7BC4">
        <w:rPr>
          <w:i/>
          <w:sz w:val="28"/>
          <w:szCs w:val="28"/>
        </w:rPr>
        <w:t>2</w:t>
      </w:r>
      <w:r w:rsidRPr="003E7BC4">
        <w:rPr>
          <w:i/>
          <w:sz w:val="28"/>
          <w:szCs w:val="28"/>
        </w:rPr>
        <w:t xml:space="preserve">.1: </w:t>
      </w:r>
    </w:p>
    <w:p w14:paraId="69B81DD3" w14:textId="77777777" w:rsidR="003500C5" w:rsidRPr="003E7BC4" w:rsidRDefault="003E7BC4">
      <w:pPr>
        <w:ind w:left="395"/>
        <w:rPr>
          <w:sz w:val="28"/>
          <w:szCs w:val="28"/>
        </w:rPr>
      </w:pPr>
      <w:r w:rsidRPr="003E7BC4">
        <w:rPr>
          <w:sz w:val="28"/>
          <w:szCs w:val="28"/>
        </w:rPr>
        <w:t>1. a) Các PTHH:</w:t>
      </w:r>
    </w:p>
    <w:p w14:paraId="575D08C2" w14:textId="77777777" w:rsidR="003500C5" w:rsidRPr="003E7BC4" w:rsidRDefault="003E7BC4" w:rsidP="003E7BC4">
      <w:pPr>
        <w:numPr>
          <w:ilvl w:val="0"/>
          <w:numId w:val="10"/>
        </w:numPr>
        <w:spacing w:after="0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Phân cắt dị li tác nhân phản ứng, tạ</w:t>
      </w:r>
      <w:r w:rsidRPr="003E7BC4">
        <w:rPr>
          <w:sz w:val="28"/>
          <w:szCs w:val="28"/>
        </w:rPr>
        <w:t>o thành tác nhân electrophile:</w:t>
      </w:r>
    </w:p>
    <w:p w14:paraId="2725E3E7" w14:textId="77777777" w:rsidR="003500C5" w:rsidRPr="003E7BC4" w:rsidRDefault="003E7BC4">
      <w:pPr>
        <w:spacing w:after="214" w:line="259" w:lineRule="auto"/>
        <w:ind w:left="2955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5568B21F" wp14:editId="2C86334B">
            <wp:extent cx="1972310" cy="327025"/>
            <wp:effectExtent l="0" t="0" r="0" b="0"/>
            <wp:docPr id="1700" name="Picture 1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" name="Picture 170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DE32" w14:textId="77777777" w:rsidR="003500C5" w:rsidRPr="003E7BC4" w:rsidRDefault="003E7BC4" w:rsidP="003E7BC4">
      <w:pPr>
        <w:numPr>
          <w:ilvl w:val="0"/>
          <w:numId w:val="10"/>
        </w:numPr>
        <w:spacing w:after="0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Tác nhân electrophile tương tác với nối đôi, tạo thành carbocation</w:t>
      </w:r>
    </w:p>
    <w:p w14:paraId="16ED16BB" w14:textId="77777777" w:rsidR="003500C5" w:rsidRPr="003E7BC4" w:rsidRDefault="003E7BC4">
      <w:pPr>
        <w:spacing w:after="214" w:line="259" w:lineRule="auto"/>
        <w:ind w:left="1966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36A8A88" wp14:editId="1951456C">
            <wp:extent cx="3228975" cy="662305"/>
            <wp:effectExtent l="0" t="0" r="0" b="0"/>
            <wp:docPr id="1703" name="Picture 1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" name="Picture 170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D36F" w14:textId="77777777" w:rsidR="003500C5" w:rsidRPr="003E7BC4" w:rsidRDefault="003E7BC4" w:rsidP="003E7BC4">
      <w:pPr>
        <w:numPr>
          <w:ilvl w:val="0"/>
          <w:numId w:val="10"/>
        </w:numPr>
        <w:spacing w:after="0"/>
        <w:ind w:left="612" w:hanging="227"/>
        <w:rPr>
          <w:sz w:val="28"/>
          <w:szCs w:val="28"/>
        </w:rPr>
      </w:pPr>
      <w:r w:rsidRPr="003E7BC4">
        <w:rPr>
          <w:sz w:val="28"/>
          <w:szCs w:val="28"/>
        </w:rPr>
        <w:t>Carbocation tương tác với anion, tạo thành sản phẩm</w:t>
      </w:r>
    </w:p>
    <w:p w14:paraId="7BF51872" w14:textId="77777777" w:rsidR="003500C5" w:rsidRPr="003E7BC4" w:rsidRDefault="003E7BC4">
      <w:pPr>
        <w:spacing w:after="214" w:line="259" w:lineRule="auto"/>
        <w:ind w:left="1886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5DE0F4AF" wp14:editId="1A17BD1C">
            <wp:extent cx="3329940" cy="701675"/>
            <wp:effectExtent l="0" t="0" r="0" b="0"/>
            <wp:docPr id="1706" name="Picture 1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Picture 170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7C66D" w14:textId="77777777" w:rsidR="003500C5" w:rsidRPr="003E7BC4" w:rsidRDefault="003E7BC4" w:rsidP="003E7BC4">
      <w:pPr>
        <w:numPr>
          <w:ilvl w:val="0"/>
          <w:numId w:val="11"/>
        </w:numPr>
        <w:spacing w:after="0"/>
        <w:ind w:left="619" w:hanging="234"/>
        <w:rPr>
          <w:sz w:val="28"/>
          <w:szCs w:val="28"/>
        </w:rPr>
      </w:pPr>
      <w:r w:rsidRPr="003E7BC4">
        <w:rPr>
          <w:sz w:val="28"/>
          <w:szCs w:val="28"/>
        </w:rPr>
        <w:t xml:space="preserve">Carbocation thứ nhất bền hơn, sản phẩm chính tạo ra là 2-chloropropane, phù hợp quy tắc </w:t>
      </w:r>
      <w:r w:rsidRPr="003E7BC4">
        <w:rPr>
          <w:sz w:val="28"/>
          <w:szCs w:val="28"/>
        </w:rPr>
        <w:t>Markovnikov:</w:t>
      </w:r>
    </w:p>
    <w:p w14:paraId="19440490" w14:textId="77777777" w:rsidR="003500C5" w:rsidRPr="003E7BC4" w:rsidRDefault="003E7BC4">
      <w:pPr>
        <w:spacing w:after="214" w:line="259" w:lineRule="auto"/>
        <w:ind w:left="2589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1BBEA55A" wp14:editId="7BDA40CA">
            <wp:extent cx="2437130" cy="305435"/>
            <wp:effectExtent l="0" t="0" r="0" b="0"/>
            <wp:docPr id="1710" name="Picture 1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" name="Picture 17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FCE4B" w14:textId="77777777" w:rsidR="003500C5" w:rsidRPr="003E7BC4" w:rsidRDefault="003E7BC4" w:rsidP="003E7BC4">
      <w:pPr>
        <w:numPr>
          <w:ilvl w:val="0"/>
          <w:numId w:val="11"/>
        </w:numPr>
        <w:spacing w:after="0"/>
        <w:ind w:left="619" w:hanging="234"/>
        <w:rPr>
          <w:sz w:val="28"/>
          <w:szCs w:val="28"/>
        </w:rPr>
      </w:pPr>
      <w:r w:rsidRPr="003E7BC4">
        <w:rPr>
          <w:sz w:val="28"/>
          <w:szCs w:val="28"/>
        </w:rPr>
        <w:t>Phân cắt dị li tác nhân phản ứng, tạo thành tác nhân electrophile:</w:t>
      </w:r>
    </w:p>
    <w:p w14:paraId="194A061D" w14:textId="77777777" w:rsidR="003500C5" w:rsidRPr="003E7BC4" w:rsidRDefault="003E7BC4">
      <w:pPr>
        <w:spacing w:after="211" w:line="259" w:lineRule="auto"/>
        <w:ind w:left="2887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7EF47014" wp14:editId="027CA249">
            <wp:extent cx="2058670" cy="316230"/>
            <wp:effectExtent l="0" t="0" r="0" b="0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" name="Picture 17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94B78" w14:textId="6FE6B4C0" w:rsidR="003500C5" w:rsidRPr="003E7BC4" w:rsidRDefault="003E7BC4">
      <w:pPr>
        <w:spacing w:after="97" w:line="259" w:lineRule="auto"/>
        <w:jc w:val="left"/>
        <w:rPr>
          <w:sz w:val="28"/>
          <w:szCs w:val="28"/>
        </w:rPr>
      </w:pPr>
      <w:r w:rsidRPr="003E7BC4">
        <w:rPr>
          <w:i/>
          <w:sz w:val="28"/>
          <w:szCs w:val="28"/>
        </w:rPr>
        <w:t xml:space="preserve">Nhiệm vụ </w:t>
      </w:r>
      <w:r w:rsidR="00E752F6" w:rsidRPr="003E7BC4">
        <w:rPr>
          <w:i/>
          <w:sz w:val="28"/>
          <w:szCs w:val="28"/>
        </w:rPr>
        <w:t>2</w:t>
      </w:r>
      <w:r w:rsidRPr="003E7BC4">
        <w:rPr>
          <w:i/>
          <w:sz w:val="28"/>
          <w:szCs w:val="28"/>
        </w:rPr>
        <w:t xml:space="preserve">.2: </w:t>
      </w:r>
    </w:p>
    <w:p w14:paraId="763118A0" w14:textId="77777777" w:rsidR="003500C5" w:rsidRPr="003E7BC4" w:rsidRDefault="003E7BC4" w:rsidP="003E7BC4">
      <w:pPr>
        <w:numPr>
          <w:ilvl w:val="0"/>
          <w:numId w:val="12"/>
        </w:numPr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t>Liên kết C=O phân cực về phía nguyên tử O. Nguyên tử C tích một phần điện dương, nguyên tử O tích một phần điện âm.</w:t>
      </w:r>
    </w:p>
    <w:p w14:paraId="548AB0C1" w14:textId="77777777" w:rsidR="003500C5" w:rsidRPr="003E7BC4" w:rsidRDefault="003E7BC4" w:rsidP="003E7BC4">
      <w:pPr>
        <w:numPr>
          <w:ilvl w:val="0"/>
          <w:numId w:val="12"/>
        </w:numPr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lastRenderedPageBreak/>
        <w:t>Khi tác nhân nucleophile CN</w:t>
      </w:r>
      <w:r w:rsidRPr="003E7BC4">
        <w:rPr>
          <w:sz w:val="28"/>
          <w:szCs w:val="28"/>
          <w:vertAlign w:val="superscript"/>
        </w:rPr>
        <w:t>–</w:t>
      </w:r>
      <w:r w:rsidRPr="003E7BC4">
        <w:rPr>
          <w:sz w:val="28"/>
          <w:szCs w:val="28"/>
        </w:rPr>
        <w:t xml:space="preserve"> tấn công vào nối đôi C=O thì sẽ tạo liên kết với nguyên tử tích một phần điện tích dương, đó là C.</w:t>
      </w:r>
    </w:p>
    <w:p w14:paraId="67ABB50D" w14:textId="77777777" w:rsidR="003500C5" w:rsidRPr="003E7BC4" w:rsidRDefault="003E7BC4" w:rsidP="003E7BC4">
      <w:pPr>
        <w:numPr>
          <w:ilvl w:val="0"/>
          <w:numId w:val="12"/>
        </w:numPr>
        <w:ind w:hanging="249"/>
        <w:rPr>
          <w:sz w:val="28"/>
          <w:szCs w:val="28"/>
        </w:rPr>
      </w:pPr>
      <w:r w:rsidRPr="003E7BC4">
        <w:rPr>
          <w:sz w:val="28"/>
          <w:szCs w:val="28"/>
        </w:rPr>
        <w:t xml:space="preserve">Viết được các giai đoạn theo PTHH như trong </w:t>
      </w:r>
      <w:r w:rsidRPr="003E7BC4">
        <w:rPr>
          <w:i/>
          <w:sz w:val="28"/>
          <w:szCs w:val="28"/>
        </w:rPr>
        <w:t>Chuyên đề</w:t>
      </w:r>
      <w:r w:rsidRPr="003E7BC4">
        <w:rPr>
          <w:sz w:val="28"/>
          <w:szCs w:val="28"/>
        </w:rPr>
        <w:t>.</w:t>
      </w:r>
    </w:p>
    <w:p w14:paraId="414DA4DD" w14:textId="773EFCF0" w:rsidR="003500C5" w:rsidRPr="003E7BC4" w:rsidRDefault="00E752F6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2.4. Tổ chức thực hiện</w:t>
      </w:r>
    </w:p>
    <w:p w14:paraId="5ABA96C3" w14:textId="77777777" w:rsidR="003500C5" w:rsidRPr="003E7BC4" w:rsidRDefault="003E7BC4">
      <w:pPr>
        <w:ind w:left="295" w:right="116"/>
        <w:rPr>
          <w:sz w:val="28"/>
          <w:szCs w:val="28"/>
        </w:rPr>
      </w:pPr>
      <w:r w:rsidRPr="003E7BC4">
        <w:rPr>
          <w:sz w:val="28"/>
          <w:szCs w:val="28"/>
        </w:rPr>
        <w:t>GV tổ chức hoạt động cho HS làm việc nhóm, sau đó thuyết trình để đánh giá đồn</w:t>
      </w:r>
      <w:r w:rsidRPr="003E7BC4">
        <w:rPr>
          <w:sz w:val="28"/>
          <w:szCs w:val="28"/>
        </w:rPr>
        <w:t>g đẳng; đồng thời hỗ trợ, kiểm tra, đánh giá quá trình và kết quả thực hiện hoạt động của HS.</w:t>
      </w:r>
    </w:p>
    <w:p w14:paraId="4336A6EF" w14:textId="77777777" w:rsidR="003500C5" w:rsidRPr="003E7BC4" w:rsidRDefault="003E7BC4">
      <w:pPr>
        <w:spacing w:after="129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Khuyến khích HS thực hiện thí nghiệm ở nhà và quay lại video.</w:t>
      </w:r>
    </w:p>
    <w:p w14:paraId="22AEEE7A" w14:textId="256E2D03" w:rsidR="003500C5" w:rsidRPr="003E7BC4" w:rsidRDefault="00B9428A">
      <w:pPr>
        <w:pStyle w:val="Heading4"/>
        <w:ind w:left="-4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3. Hoạt động 3: Luyện tập</w:t>
      </w:r>
    </w:p>
    <w:p w14:paraId="2BFF7505" w14:textId="30AF2AB1" w:rsidR="003500C5" w:rsidRPr="003E7BC4" w:rsidRDefault="00B9428A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3.1. Mục tiêu</w:t>
      </w:r>
    </w:p>
    <w:p w14:paraId="2C074D4F" w14:textId="77777777" w:rsidR="003500C5" w:rsidRPr="003E7BC4" w:rsidRDefault="003E7BC4" w:rsidP="003E7BC4">
      <w:pPr>
        <w:numPr>
          <w:ilvl w:val="0"/>
          <w:numId w:val="13"/>
        </w:numPr>
        <w:ind w:left="512" w:hanging="227"/>
        <w:rPr>
          <w:sz w:val="28"/>
          <w:szCs w:val="28"/>
        </w:rPr>
      </w:pPr>
      <w:r w:rsidRPr="003E7BC4">
        <w:rPr>
          <w:sz w:val="28"/>
          <w:szCs w:val="28"/>
        </w:rPr>
        <w:t>Trình bày được cơ chế phản 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vào nối đôi C=C của alkene, cơ chế phản ứng cộng nucleophile A</w:t>
      </w:r>
      <w:r w:rsidRPr="003E7BC4">
        <w:rPr>
          <w:sz w:val="28"/>
          <w:szCs w:val="28"/>
          <w:vertAlign w:val="subscript"/>
        </w:rPr>
        <w:t>N</w:t>
      </w:r>
      <w:r w:rsidRPr="003E7BC4">
        <w:rPr>
          <w:sz w:val="28"/>
          <w:szCs w:val="28"/>
        </w:rPr>
        <w:t xml:space="preserve"> vào hợp chất carbonyl.</w:t>
      </w:r>
    </w:p>
    <w:p w14:paraId="2F2D8E1E" w14:textId="77777777" w:rsidR="003500C5" w:rsidRPr="003E7BC4" w:rsidRDefault="003E7BC4" w:rsidP="003E7BC4">
      <w:pPr>
        <w:numPr>
          <w:ilvl w:val="0"/>
          <w:numId w:val="13"/>
        </w:numPr>
        <w:ind w:left="512" w:hanging="227"/>
        <w:rPr>
          <w:sz w:val="28"/>
          <w:szCs w:val="28"/>
        </w:rPr>
      </w:pPr>
      <w:r w:rsidRPr="003E7BC4">
        <w:rPr>
          <w:sz w:val="28"/>
          <w:szCs w:val="28"/>
        </w:rPr>
        <w:t>Giải thích được sự tạo thành sản phẩm và hướng của phản ứng cộng electrophile A</w:t>
      </w:r>
      <w:r w:rsidRPr="003E7BC4">
        <w:rPr>
          <w:sz w:val="28"/>
          <w:szCs w:val="28"/>
          <w:vertAlign w:val="subscript"/>
        </w:rPr>
        <w:t>E</w:t>
      </w:r>
      <w:r w:rsidRPr="003E7BC4">
        <w:rPr>
          <w:sz w:val="28"/>
          <w:szCs w:val="28"/>
        </w:rPr>
        <w:t xml:space="preserve"> (cơ chế cộng electrophile vào nối đôi C=C của alkene theo quy tắc cộng Markovnikov).</w:t>
      </w:r>
    </w:p>
    <w:p w14:paraId="01B1D424" w14:textId="32DC48BC" w:rsidR="003500C5" w:rsidRPr="003E7BC4" w:rsidRDefault="00B9428A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3.2. Nội dung</w:t>
      </w:r>
    </w:p>
    <w:p w14:paraId="5420FA61" w14:textId="68372E3D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1</w:t>
      </w:r>
      <w:r w:rsidRPr="003E7BC4">
        <w:rPr>
          <w:b/>
          <w:color w:val="4C5895"/>
          <w:sz w:val="28"/>
          <w:szCs w:val="28"/>
        </w:rPr>
        <w:t>.</w:t>
      </w:r>
      <w:r w:rsidRPr="003E7BC4">
        <w:rPr>
          <w:sz w:val="28"/>
          <w:szCs w:val="28"/>
        </w:rPr>
        <w:t xml:space="preserve"> Cho sơ đồ phản ứng:</w:t>
      </w:r>
    </w:p>
    <w:p w14:paraId="1032438B" w14:textId="77777777" w:rsidR="003500C5" w:rsidRPr="003E7BC4" w:rsidRDefault="003E7BC4">
      <w:pPr>
        <w:spacing w:after="204" w:line="259" w:lineRule="auto"/>
        <w:ind w:left="2488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569C626" wp14:editId="35E36138">
            <wp:extent cx="2422525" cy="565150"/>
            <wp:effectExtent l="0" t="0" r="0" b="0"/>
            <wp:docPr id="1800" name="Picture 18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" name="Picture 180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5D8FA" w14:textId="77777777" w:rsidR="003500C5" w:rsidRPr="003E7BC4" w:rsidRDefault="003E7BC4" w:rsidP="003E7BC4">
      <w:pPr>
        <w:numPr>
          <w:ilvl w:val="0"/>
          <w:numId w:val="14"/>
        </w:numPr>
        <w:ind w:hanging="270"/>
        <w:rPr>
          <w:sz w:val="28"/>
          <w:szCs w:val="28"/>
        </w:rPr>
      </w:pPr>
      <w:r w:rsidRPr="003E7BC4">
        <w:rPr>
          <w:sz w:val="28"/>
          <w:szCs w:val="28"/>
        </w:rPr>
        <w:t>Viết công thức cấu tạo của A và B, biết A là sản phẩm chính, A và B là những chất đồng phân có cùng công thức phân tử C</w:t>
      </w:r>
      <w:r w:rsidRPr="003E7BC4">
        <w:rPr>
          <w:sz w:val="28"/>
          <w:szCs w:val="28"/>
          <w:vertAlign w:val="subscript"/>
        </w:rPr>
        <w:t>4</w:t>
      </w:r>
      <w:r w:rsidRPr="003E7BC4">
        <w:rPr>
          <w:sz w:val="28"/>
          <w:szCs w:val="28"/>
        </w:rPr>
        <w:t>H</w:t>
      </w:r>
      <w:r w:rsidRPr="003E7BC4">
        <w:rPr>
          <w:sz w:val="28"/>
          <w:szCs w:val="28"/>
          <w:vertAlign w:val="subscript"/>
        </w:rPr>
        <w:t>9</w:t>
      </w:r>
      <w:r w:rsidRPr="003E7BC4">
        <w:rPr>
          <w:sz w:val="28"/>
          <w:szCs w:val="28"/>
        </w:rPr>
        <w:t xml:space="preserve">Br. </w:t>
      </w:r>
    </w:p>
    <w:p w14:paraId="3F71D27A" w14:textId="77777777" w:rsidR="003500C5" w:rsidRPr="003E7BC4" w:rsidRDefault="003E7BC4" w:rsidP="003E7BC4">
      <w:pPr>
        <w:numPr>
          <w:ilvl w:val="0"/>
          <w:numId w:val="14"/>
        </w:numPr>
        <w:ind w:hanging="270"/>
        <w:rPr>
          <w:sz w:val="28"/>
          <w:szCs w:val="28"/>
        </w:rPr>
      </w:pPr>
      <w:r w:rsidRPr="003E7BC4">
        <w:rPr>
          <w:sz w:val="28"/>
          <w:szCs w:val="28"/>
        </w:rPr>
        <w:t>Viết cơ chế phản ứng để giải thích quá trình tạo thành A và B.</w:t>
      </w:r>
    </w:p>
    <w:p w14:paraId="0CA45C47" w14:textId="1DD552D0" w:rsidR="003500C5" w:rsidRPr="003E7BC4" w:rsidRDefault="003E7BC4">
      <w:pPr>
        <w:spacing w:after="17"/>
        <w:ind w:left="3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2</w:t>
      </w:r>
      <w:r w:rsidRPr="003E7BC4">
        <w:rPr>
          <w:b/>
          <w:color w:val="4C5895"/>
          <w:sz w:val="28"/>
          <w:szCs w:val="28"/>
        </w:rPr>
        <w:t xml:space="preserve">. </w:t>
      </w:r>
      <w:r w:rsidRPr="003E7BC4">
        <w:rPr>
          <w:sz w:val="28"/>
          <w:szCs w:val="28"/>
        </w:rPr>
        <w:t>Viết PTHH của phản</w:t>
      </w:r>
      <w:r w:rsidRPr="003E7BC4">
        <w:rPr>
          <w:sz w:val="28"/>
          <w:szCs w:val="28"/>
        </w:rPr>
        <w:t xml:space="preserve"> ứng và cơ chế tạo thành sản phẩm chính khi cho các hợp chất dưới đây tác dụng với nước (có mặt H</w:t>
      </w:r>
      <w:r w:rsidRPr="003E7BC4">
        <w:rPr>
          <w:sz w:val="28"/>
          <w:szCs w:val="28"/>
          <w:vertAlign w:val="subscript"/>
        </w:rPr>
        <w:t>2</w:t>
      </w:r>
      <w:r w:rsidRPr="003E7BC4">
        <w:rPr>
          <w:sz w:val="28"/>
          <w:szCs w:val="28"/>
        </w:rPr>
        <w:t>SO</w:t>
      </w:r>
      <w:r w:rsidRPr="003E7BC4">
        <w:rPr>
          <w:sz w:val="28"/>
          <w:szCs w:val="28"/>
          <w:vertAlign w:val="subscript"/>
        </w:rPr>
        <w:t>4</w:t>
      </w:r>
      <w:r w:rsidRPr="003E7BC4">
        <w:rPr>
          <w:sz w:val="28"/>
          <w:szCs w:val="28"/>
        </w:rPr>
        <w:t xml:space="preserve"> loãng).</w:t>
      </w:r>
    </w:p>
    <w:p w14:paraId="1874CDFC" w14:textId="77777777" w:rsidR="003500C5" w:rsidRPr="003E7BC4" w:rsidRDefault="003E7BC4">
      <w:pPr>
        <w:spacing w:after="214" w:line="259" w:lineRule="auto"/>
        <w:ind w:left="1461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6F156AC5" wp14:editId="23AE0812">
            <wp:extent cx="3869690" cy="572135"/>
            <wp:effectExtent l="0" t="0" r="0" b="0"/>
            <wp:docPr id="1843" name="Picture 18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" name="Picture 184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969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0D3E" w14:textId="17B7B86F" w:rsidR="003500C5" w:rsidRPr="003E7BC4" w:rsidRDefault="003E7BC4">
      <w:pPr>
        <w:ind w:left="3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3</w:t>
      </w:r>
      <w:r w:rsidRPr="003E7BC4">
        <w:rPr>
          <w:b/>
          <w:color w:val="4C5895"/>
          <w:sz w:val="28"/>
          <w:szCs w:val="28"/>
        </w:rPr>
        <w:t xml:space="preserve">. </w:t>
      </w:r>
      <w:r w:rsidRPr="003E7BC4">
        <w:rPr>
          <w:sz w:val="28"/>
          <w:szCs w:val="28"/>
        </w:rPr>
        <w:t>Viết cơ chế của phản ứng hoá học xảy ra giữa acetone với HCN.</w:t>
      </w:r>
      <w:r w:rsidRPr="003E7BC4">
        <w:rPr>
          <w:b/>
          <w:sz w:val="28"/>
          <w:szCs w:val="28"/>
        </w:rPr>
        <w:t xml:space="preserve"> </w:t>
      </w:r>
    </w:p>
    <w:p w14:paraId="607BF56A" w14:textId="541CF2E0" w:rsidR="003500C5" w:rsidRPr="003E7BC4" w:rsidRDefault="00B9428A">
      <w:pPr>
        <w:pStyle w:val="Heading5"/>
        <w:ind w:left="1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>3.3. Sản phẩm</w:t>
      </w:r>
    </w:p>
    <w:p w14:paraId="5899D387" w14:textId="5A88B7A2" w:rsidR="003500C5" w:rsidRPr="003E7BC4" w:rsidRDefault="003E7BC4">
      <w:pPr>
        <w:spacing w:after="0"/>
        <w:ind w:left="3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1</w:t>
      </w:r>
      <w:r w:rsidRPr="003E7BC4">
        <w:rPr>
          <w:b/>
          <w:color w:val="4C5895"/>
          <w:sz w:val="28"/>
          <w:szCs w:val="28"/>
        </w:rPr>
        <w:t xml:space="preserve">. </w:t>
      </w:r>
      <w:r w:rsidRPr="003E7BC4">
        <w:rPr>
          <w:sz w:val="28"/>
          <w:szCs w:val="28"/>
        </w:rPr>
        <w:t xml:space="preserve">a) Viết được các giai đoạn, cấu tạo hai carbocation, </w:t>
      </w:r>
      <w:r w:rsidRPr="003E7BC4">
        <w:rPr>
          <w:sz w:val="28"/>
          <w:szCs w:val="28"/>
        </w:rPr>
        <w:t>xác định được carbocation thứ nhất bền hơn, tương ứng với tạo thành sản phẩm nhiều hơn.</w:t>
      </w:r>
    </w:p>
    <w:p w14:paraId="2054CC38" w14:textId="77777777" w:rsidR="003500C5" w:rsidRPr="003E7BC4" w:rsidRDefault="003E7BC4">
      <w:pPr>
        <w:spacing w:after="0" w:line="259" w:lineRule="auto"/>
        <w:ind w:left="2553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lastRenderedPageBreak/>
        <w:drawing>
          <wp:inline distT="0" distB="0" distL="0" distR="0" wp14:anchorId="315FBFF8" wp14:editId="41546B94">
            <wp:extent cx="2483485" cy="575945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B4294" w14:textId="0A4F0A86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2</w:t>
      </w:r>
      <w:r w:rsidRPr="003E7BC4">
        <w:rPr>
          <w:b/>
          <w:color w:val="4C5895"/>
          <w:sz w:val="28"/>
          <w:szCs w:val="28"/>
        </w:rPr>
        <w:t xml:space="preserve">. </w:t>
      </w:r>
      <w:r w:rsidRPr="003E7BC4">
        <w:rPr>
          <w:sz w:val="28"/>
          <w:szCs w:val="28"/>
        </w:rPr>
        <w:t>a) Viết được các giai đoạn, cấu tạo hai carbocation, xác định được carbocation thứ nhất bền hơn, tương ứng với tạo thành sản phẩm nhiều hơn.</w:t>
      </w:r>
    </w:p>
    <w:p w14:paraId="46A6177C" w14:textId="77777777" w:rsidR="003500C5" w:rsidRPr="003E7BC4" w:rsidRDefault="003E7BC4">
      <w:pPr>
        <w:spacing w:after="214" w:line="259" w:lineRule="auto"/>
        <w:ind w:left="2440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5EAFE87A" wp14:editId="1D7676C0">
            <wp:extent cx="2483485" cy="575945"/>
            <wp:effectExtent l="0" t="0" r="0" b="0"/>
            <wp:docPr id="1885" name="Picture 1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" name="Picture 188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FC34A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 xml:space="preserve">b) Viết được </w:t>
      </w:r>
      <w:r w:rsidRPr="003E7BC4">
        <w:rPr>
          <w:sz w:val="28"/>
          <w:szCs w:val="28"/>
        </w:rPr>
        <w:t>các giai đoạn, cấu tạo hai carbocation, xác định được carbocation thứ nhất bền hơn, tương ứng với tạo thành sản phẩm nhiều hơn.</w:t>
      </w:r>
    </w:p>
    <w:p w14:paraId="5F53E684" w14:textId="77777777" w:rsidR="003500C5" w:rsidRPr="003E7BC4" w:rsidRDefault="003E7BC4">
      <w:pPr>
        <w:spacing w:after="213" w:line="259" w:lineRule="auto"/>
        <w:ind w:left="1003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64B662D6" wp14:editId="43FAA9B2">
            <wp:extent cx="4309872" cy="637032"/>
            <wp:effectExtent l="0" t="0" r="0" b="0"/>
            <wp:docPr id="72052" name="Picture 72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2" name="Picture 7205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9872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40E1" w14:textId="3E277AAB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b/>
          <w:color w:val="4C5895"/>
          <w:sz w:val="28"/>
          <w:szCs w:val="28"/>
        </w:rPr>
        <w:t xml:space="preserve">Câu </w:t>
      </w:r>
      <w:r w:rsidR="00B9428A" w:rsidRPr="003E7BC4">
        <w:rPr>
          <w:b/>
          <w:color w:val="4C5895"/>
          <w:sz w:val="28"/>
          <w:szCs w:val="28"/>
        </w:rPr>
        <w:t>3</w:t>
      </w:r>
      <w:r w:rsidRPr="003E7BC4">
        <w:rPr>
          <w:b/>
          <w:color w:val="4C5895"/>
          <w:sz w:val="28"/>
          <w:szCs w:val="28"/>
        </w:rPr>
        <w:t xml:space="preserve">. </w:t>
      </w:r>
      <w:r w:rsidRPr="003E7BC4">
        <w:rPr>
          <w:sz w:val="28"/>
          <w:szCs w:val="28"/>
        </w:rPr>
        <w:t>Giai đoạn tạo tác nhân nucleophile:</w:t>
      </w:r>
    </w:p>
    <w:p w14:paraId="3428B2EF" w14:textId="77777777" w:rsidR="003500C5" w:rsidRPr="003E7BC4" w:rsidRDefault="003E7BC4">
      <w:pPr>
        <w:spacing w:after="214" w:line="259" w:lineRule="auto"/>
        <w:ind w:left="2814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024CF878" wp14:editId="5DE4CF29">
            <wp:extent cx="2008505" cy="313055"/>
            <wp:effectExtent l="0" t="0" r="0" b="0"/>
            <wp:docPr id="1893" name="Picture 1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" name="Picture 189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4156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Giai đoạn tạo thành tiểu phân trung gian:</w:t>
      </w:r>
    </w:p>
    <w:p w14:paraId="7F8830CB" w14:textId="77777777" w:rsidR="003500C5" w:rsidRPr="003E7BC4" w:rsidRDefault="003E7BC4">
      <w:pPr>
        <w:spacing w:after="214" w:line="259" w:lineRule="auto"/>
        <w:ind w:left="1503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2DEC413F" wp14:editId="5B8FE733">
            <wp:extent cx="3673353" cy="756010"/>
            <wp:effectExtent l="0" t="0" r="0" b="0"/>
            <wp:docPr id="1896" name="Picture 1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" name="Picture 189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73353" cy="75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D090" w14:textId="77777777" w:rsidR="003500C5" w:rsidRPr="003E7BC4" w:rsidRDefault="003E7BC4">
      <w:pPr>
        <w:spacing w:after="0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Giai đoạn tạo thành sản phẩm:</w:t>
      </w:r>
    </w:p>
    <w:p w14:paraId="6781DEAE" w14:textId="77777777" w:rsidR="003500C5" w:rsidRPr="003E7BC4" w:rsidRDefault="003E7BC4">
      <w:pPr>
        <w:spacing w:after="257" w:line="259" w:lineRule="auto"/>
        <w:ind w:left="1335" w:firstLine="0"/>
        <w:jc w:val="left"/>
        <w:rPr>
          <w:sz w:val="28"/>
          <w:szCs w:val="28"/>
        </w:rPr>
      </w:pPr>
      <w:r w:rsidRPr="003E7BC4">
        <w:rPr>
          <w:noProof/>
          <w:sz w:val="28"/>
          <w:szCs w:val="28"/>
        </w:rPr>
        <w:drawing>
          <wp:inline distT="0" distB="0" distL="0" distR="0" wp14:anchorId="3AA57D26" wp14:editId="79BEEAAD">
            <wp:extent cx="3886742" cy="752961"/>
            <wp:effectExtent l="0" t="0" r="0" b="0"/>
            <wp:docPr id="1899" name="Picture 1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" name="Picture 189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86742" cy="75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8A627" w14:textId="55E1B488" w:rsidR="003500C5" w:rsidRPr="003E7BC4" w:rsidRDefault="00B9428A">
      <w:pPr>
        <w:pStyle w:val="Heading5"/>
        <w:ind w:left="11"/>
        <w:rPr>
          <w:rFonts w:ascii="Times New Roman" w:hAnsi="Times New Roman" w:cs="Times New Roman"/>
          <w:sz w:val="28"/>
          <w:szCs w:val="28"/>
        </w:rPr>
      </w:pPr>
      <w:r w:rsidRPr="003E7BC4">
        <w:rPr>
          <w:rFonts w:ascii="Times New Roman" w:hAnsi="Times New Roman" w:cs="Times New Roman"/>
          <w:sz w:val="28"/>
          <w:szCs w:val="28"/>
        </w:rPr>
        <w:t xml:space="preserve">3.4. Tổ chức thực hiện </w:t>
      </w:r>
    </w:p>
    <w:p w14:paraId="0A1B2A6C" w14:textId="77777777" w:rsidR="003500C5" w:rsidRPr="003E7BC4" w:rsidRDefault="003E7BC4">
      <w:pPr>
        <w:ind w:left="295"/>
        <w:rPr>
          <w:sz w:val="28"/>
          <w:szCs w:val="28"/>
        </w:rPr>
      </w:pPr>
      <w:r w:rsidRPr="003E7BC4">
        <w:rPr>
          <w:sz w:val="28"/>
          <w:szCs w:val="28"/>
        </w:rPr>
        <w:t>GV giao nhiệm vụ cho các nhóm thảo luận và trình bày.</w:t>
      </w:r>
    </w:p>
    <w:p w14:paraId="4F371546" w14:textId="77777777" w:rsidR="003500C5" w:rsidRPr="003E7BC4" w:rsidRDefault="003E7BC4">
      <w:pPr>
        <w:spacing w:after="178"/>
        <w:ind w:left="295"/>
        <w:rPr>
          <w:sz w:val="28"/>
          <w:szCs w:val="28"/>
        </w:rPr>
      </w:pPr>
      <w:r w:rsidRPr="003E7BC4">
        <w:rPr>
          <w:sz w:val="28"/>
          <w:szCs w:val="28"/>
        </w:rPr>
        <w:t>GV hỗ trợ HS thực hiện; kiểm tra, đánh giá kết quả thực hiện.</w:t>
      </w:r>
    </w:p>
    <w:sectPr w:rsidR="003500C5" w:rsidRPr="003E7BC4">
      <w:footerReference w:type="even" r:id="rId28"/>
      <w:footerReference w:type="default" r:id="rId29"/>
      <w:footerReference w:type="first" r:id="rId30"/>
      <w:pgSz w:w="10942" w:h="15364"/>
      <w:pgMar w:top="944" w:right="1017" w:bottom="1017" w:left="10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7F53C" w14:textId="77777777" w:rsidR="00877CD4" w:rsidRDefault="00877CD4">
      <w:pPr>
        <w:spacing w:after="0" w:line="240" w:lineRule="auto"/>
      </w:pPr>
      <w:r>
        <w:separator/>
      </w:r>
    </w:p>
  </w:endnote>
  <w:endnote w:type="continuationSeparator" w:id="0">
    <w:p w14:paraId="77F6323A" w14:textId="77777777" w:rsidR="00877CD4" w:rsidRDefault="0087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0E35" w14:textId="5A466490" w:rsidR="003500C5" w:rsidRDefault="003500C5">
    <w:pPr>
      <w:spacing w:after="0" w:line="259" w:lineRule="auto"/>
      <w:ind w:left="-1019" w:right="9924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18D9" w14:textId="5BF491FD" w:rsidR="003500C5" w:rsidRDefault="003500C5">
    <w:pPr>
      <w:spacing w:after="0" w:line="259" w:lineRule="auto"/>
      <w:ind w:left="-1019" w:right="9924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C15D8" w14:textId="77777777" w:rsidR="003500C5" w:rsidRDefault="003500C5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F27C5" w14:textId="77777777" w:rsidR="00877CD4" w:rsidRDefault="00877CD4">
      <w:pPr>
        <w:spacing w:after="0" w:line="240" w:lineRule="auto"/>
      </w:pPr>
      <w:r>
        <w:separator/>
      </w:r>
    </w:p>
  </w:footnote>
  <w:footnote w:type="continuationSeparator" w:id="0">
    <w:p w14:paraId="618FAEB2" w14:textId="77777777" w:rsidR="00877CD4" w:rsidRDefault="00877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01CE7"/>
    <w:multiLevelType w:val="hybridMultilevel"/>
    <w:tmpl w:val="08D082CA"/>
    <w:lvl w:ilvl="0" w:tplc="F9F24304">
      <w:start w:val="1"/>
      <w:numFmt w:val="bullet"/>
      <w:lvlText w:val="–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6F86030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2F9867A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86829798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5449CB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80AA57D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BD2246C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697083D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1688CD0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CD60EA"/>
    <w:multiLevelType w:val="hybridMultilevel"/>
    <w:tmpl w:val="54CCA5A4"/>
    <w:lvl w:ilvl="0" w:tplc="27A66366">
      <w:start w:val="1"/>
      <w:numFmt w:val="bullet"/>
      <w:lvlText w:val="–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C5F8652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9AC27B0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5D0400B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31C05C8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4D7842B8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FA54002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B51EED5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8C6DD74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EA3404"/>
    <w:multiLevelType w:val="hybridMultilevel"/>
    <w:tmpl w:val="9310314A"/>
    <w:lvl w:ilvl="0" w:tplc="39D042DA">
      <w:start w:val="1"/>
      <w:numFmt w:val="lowerLetter"/>
      <w:lvlText w:val="%1)"/>
      <w:lvlJc w:val="left"/>
      <w:pPr>
        <w:ind w:left="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04A44D46">
      <w:start w:val="1"/>
      <w:numFmt w:val="lowerLetter"/>
      <w:lvlText w:val="%2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DFE88CDE">
      <w:start w:val="1"/>
      <w:numFmt w:val="lowerRoman"/>
      <w:lvlText w:val="%3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C658BB70">
      <w:start w:val="1"/>
      <w:numFmt w:val="decimal"/>
      <w:lvlText w:val="%4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7945AE6">
      <w:start w:val="1"/>
      <w:numFmt w:val="lowerLetter"/>
      <w:lvlText w:val="%5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86A29676">
      <w:start w:val="1"/>
      <w:numFmt w:val="lowerRoman"/>
      <w:lvlText w:val="%6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98F45346">
      <w:start w:val="1"/>
      <w:numFmt w:val="decimal"/>
      <w:lvlText w:val="%7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F41ED708">
      <w:start w:val="1"/>
      <w:numFmt w:val="lowerLetter"/>
      <w:lvlText w:val="%8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DBB098D8">
      <w:start w:val="1"/>
      <w:numFmt w:val="lowerRoman"/>
      <w:lvlText w:val="%9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DF198D"/>
    <w:multiLevelType w:val="hybridMultilevel"/>
    <w:tmpl w:val="F9FE3566"/>
    <w:lvl w:ilvl="0" w:tplc="074A2042">
      <w:start w:val="2"/>
      <w:numFmt w:val="decimal"/>
      <w:lvlText w:val="%1.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E43C96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5A62D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5D1C5F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C29C8A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C0C268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0896C9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D0B2B6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9F2017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156DDE"/>
    <w:multiLevelType w:val="hybridMultilevel"/>
    <w:tmpl w:val="3EDA8504"/>
    <w:lvl w:ilvl="0" w:tplc="846A40CC">
      <w:start w:val="1"/>
      <w:numFmt w:val="bullet"/>
      <w:lvlText w:val="–"/>
      <w:lvlJc w:val="left"/>
      <w:pPr>
        <w:ind w:left="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264237B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121050D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E83AB5D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2A8768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6928A9E0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9B14E83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EB2C939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809C4B3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4F1A6C"/>
    <w:multiLevelType w:val="hybridMultilevel"/>
    <w:tmpl w:val="90DCEDF2"/>
    <w:lvl w:ilvl="0" w:tplc="DDDCBF88">
      <w:start w:val="1"/>
      <w:numFmt w:val="lowerLetter"/>
      <w:lvlText w:val="%1)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7CAE9FE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C8F4B5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EFDA0530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5784D924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AE60DD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AF20E76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3686419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D14AC07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71720F"/>
    <w:multiLevelType w:val="hybridMultilevel"/>
    <w:tmpl w:val="E16A5E2C"/>
    <w:lvl w:ilvl="0" w:tplc="59DE16BE">
      <w:start w:val="1"/>
      <w:numFmt w:val="lowerLetter"/>
      <w:lvlText w:val="%1)"/>
      <w:lvlJc w:val="left"/>
      <w:pPr>
        <w:ind w:left="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C03668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4F6A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C800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E99E0C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A97EF6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400C8D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080CFD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EB0A8D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5B4A65"/>
    <w:multiLevelType w:val="hybridMultilevel"/>
    <w:tmpl w:val="94120D82"/>
    <w:lvl w:ilvl="0" w:tplc="A0989266">
      <w:start w:val="1"/>
      <w:numFmt w:val="bullet"/>
      <w:lvlText w:val="–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B67668D4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2E7CC7C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56E0392C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47C95F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772C4304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4AC600D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0066823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399C62D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726614B"/>
    <w:multiLevelType w:val="hybridMultilevel"/>
    <w:tmpl w:val="72D6EBB6"/>
    <w:lvl w:ilvl="0" w:tplc="3D9865CE">
      <w:start w:val="1"/>
      <w:numFmt w:val="bullet"/>
      <w:lvlText w:val="–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E89A236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7A688B48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AB639B2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C20D224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2688A87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189A25E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4C06E98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3CE0EFC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232BFB"/>
    <w:multiLevelType w:val="hybridMultilevel"/>
    <w:tmpl w:val="ED881DB4"/>
    <w:lvl w:ilvl="0" w:tplc="EC0E8544">
      <w:start w:val="1"/>
      <w:numFmt w:val="bullet"/>
      <w:lvlText w:val="–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4FCE73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A066F95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4090665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68003E7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AE1E537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3BBE31AC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E36AF684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D19AB646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533B46"/>
    <w:multiLevelType w:val="hybridMultilevel"/>
    <w:tmpl w:val="6598D60C"/>
    <w:lvl w:ilvl="0" w:tplc="193A26BC">
      <w:start w:val="1"/>
      <w:numFmt w:val="bullet"/>
      <w:lvlText w:val="–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6206DE7A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75D83EA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4F04AE4E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8CB0ACA4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97AC2A3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13C2567E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87D2F74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72F4894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C2A2D09"/>
    <w:multiLevelType w:val="hybridMultilevel"/>
    <w:tmpl w:val="C980C54E"/>
    <w:lvl w:ilvl="0" w:tplc="B3460040">
      <w:start w:val="1"/>
      <w:numFmt w:val="lowerLetter"/>
      <w:lvlText w:val="%1)"/>
      <w:lvlJc w:val="left"/>
      <w:pPr>
        <w:ind w:left="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D89211C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602E283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016531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0A363CF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27BC9C7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F90ECD8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C84CC46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76645EC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1574B0"/>
    <w:multiLevelType w:val="hybridMultilevel"/>
    <w:tmpl w:val="A276FB9E"/>
    <w:lvl w:ilvl="0" w:tplc="5EFC6BA4">
      <w:start w:val="3"/>
      <w:numFmt w:val="decimal"/>
      <w:lvlText w:val="%1.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80EDFB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DF34799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CCC1A9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EA0EAAF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5E5AFE3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21267D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D29C27C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D2E2C33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F97428"/>
    <w:multiLevelType w:val="hybridMultilevel"/>
    <w:tmpl w:val="D24C5E1E"/>
    <w:lvl w:ilvl="0" w:tplc="1AF6C140">
      <w:start w:val="1"/>
      <w:numFmt w:val="lowerLetter"/>
      <w:lvlText w:val="%1)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6A6ACDB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4E38211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A04814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C88C1C2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1AB0261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AEB6167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FA09A7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81FADC7C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0C5"/>
    <w:rsid w:val="000070D8"/>
    <w:rsid w:val="003500C5"/>
    <w:rsid w:val="003E7BC4"/>
    <w:rsid w:val="008548B2"/>
    <w:rsid w:val="00877CD4"/>
    <w:rsid w:val="00B9428A"/>
    <w:rsid w:val="00DB6BD3"/>
    <w:rsid w:val="00DD3DA5"/>
    <w:rsid w:val="00E752F6"/>
    <w:rsid w:val="00F8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60A82"/>
  <w15:docId w15:val="{A655B679-7FA9-495C-BA96-91248E63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8" w:line="268" w:lineRule="auto"/>
      <w:ind w:left="408" w:hanging="10"/>
      <w:jc w:val="both"/>
    </w:pPr>
    <w:rPr>
      <w:rFonts w:ascii="Times New Roman" w:eastAsia="Times New Roman" w:hAnsi="Times New Roman" w:cs="Times New Roman"/>
      <w:color w:val="181717"/>
      <w:sz w:val="25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76" w:line="259" w:lineRule="auto"/>
      <w:ind w:left="236" w:hanging="10"/>
      <w:outlineLvl w:val="0"/>
    </w:pPr>
    <w:rPr>
      <w:rFonts w:ascii="Calibri" w:eastAsia="Calibri" w:hAnsi="Calibri" w:cs="Calibri"/>
      <w:b/>
      <w:color w:val="9A2B44"/>
      <w:sz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 w:line="259" w:lineRule="auto"/>
      <w:ind w:left="122" w:hanging="10"/>
      <w:jc w:val="center"/>
      <w:outlineLvl w:val="1"/>
    </w:pPr>
    <w:rPr>
      <w:rFonts w:ascii="Calibri" w:eastAsia="Calibri" w:hAnsi="Calibri" w:cs="Calibri"/>
      <w:b/>
      <w:color w:val="9A2B44"/>
      <w:sz w:val="3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14" w:line="259" w:lineRule="auto"/>
      <w:ind w:left="127" w:hanging="10"/>
      <w:outlineLvl w:val="2"/>
    </w:pPr>
    <w:rPr>
      <w:rFonts w:ascii="Calibri" w:eastAsia="Calibri" w:hAnsi="Calibri" w:cs="Calibri"/>
      <w:b/>
      <w:color w:val="CE2978"/>
      <w:sz w:val="26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74" w:line="255" w:lineRule="auto"/>
      <w:ind w:left="125" w:hanging="10"/>
      <w:outlineLvl w:val="3"/>
    </w:pPr>
    <w:rPr>
      <w:rFonts w:ascii="Calibri" w:eastAsia="Calibri" w:hAnsi="Calibri" w:cs="Calibri"/>
      <w:b/>
      <w:color w:val="9A2B44"/>
      <w:sz w:val="2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70" w:line="259" w:lineRule="auto"/>
      <w:ind w:left="125" w:hanging="10"/>
      <w:outlineLvl w:val="4"/>
    </w:pPr>
    <w:rPr>
      <w:rFonts w:ascii="Calibri" w:eastAsia="Calibri" w:hAnsi="Calibri" w:cs="Calibri"/>
      <w:b/>
      <w:color w:val="DC892F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Pr>
      <w:rFonts w:ascii="Calibri" w:eastAsia="Calibri" w:hAnsi="Calibri" w:cs="Calibri"/>
      <w:b/>
      <w:color w:val="9A2B44"/>
      <w:sz w:val="25"/>
    </w:rPr>
  </w:style>
  <w:style w:type="character" w:customStyle="1" w:styleId="Heading5Char">
    <w:name w:val="Heading 5 Char"/>
    <w:link w:val="Heading5"/>
    <w:rPr>
      <w:rFonts w:ascii="Calibri" w:eastAsia="Calibri" w:hAnsi="Calibri" w:cs="Calibri"/>
      <w:b/>
      <w:color w:val="DC892F"/>
      <w:sz w:val="25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CE2978"/>
      <w:sz w:val="26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9A2B44"/>
      <w:sz w:val="3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9A2B44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4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8B2"/>
    <w:rPr>
      <w:rFonts w:ascii="Times New Roman" w:eastAsia="Times New Roman" w:hAnsi="Times New Roman" w:cs="Times New Roman"/>
      <w:color w:val="181717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>admin</cp:keywords>
  <cp:lastModifiedBy>Huỳnh Phương Lam</cp:lastModifiedBy>
  <cp:revision>2</cp:revision>
  <dcterms:created xsi:type="dcterms:W3CDTF">2026-10-23T16:24:00Z</dcterms:created>
  <dcterms:modified xsi:type="dcterms:W3CDTF">2026-10-23T16:24:00Z</dcterms:modified>
</cp:coreProperties>
</file>