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1"/>
        <w:spacing w:line="360" w:lineRule="auto"/>
        <w:jc w:val="center"/>
        <w:rPr>
          <w:rFonts w:ascii="Times New Roman" w:hAnsi="Times New Roman" w:cs="Times New Roman"/>
          <w:b/>
          <w:bCs/>
          <w:i/>
          <w:iCs/>
          <w:color w:val="auto"/>
          <w:sz w:val="28"/>
          <w:szCs w:val="28"/>
        </w:rPr>
      </w:pPr>
      <w:r w:rsidRPr="00F22BC6">
        <w:rPr>
          <w:rFonts w:ascii="Times New Roman" w:hAnsi="Times New Roman" w:cs="Times New Roman"/>
          <w:b/>
          <w:color w:val="auto"/>
          <w:sz w:val="28"/>
          <w:szCs w:val="28"/>
        </w:rPr>
        <w:t>CHỦ ĐỀ 1: KHÁT VỌNG TUỔI TRẺ</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chủ đề này, HS sẽ:</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Hát:</w:t>
      </w:r>
      <w:r w:rsidRPr="00F22BC6">
        <w:rPr>
          <w:rFonts w:ascii="Times New Roman" w:hAnsi="Times New Roman" w:cs="Times New Roman"/>
          <w:sz w:val="28"/>
          <w:szCs w:val="28"/>
        </w:rPr>
        <w:t xml:space="preserve"> Hát đúng cao độ, trường độ và lời ca của bài Khát vọng tuổi trẻ; diễn đạt cảm xúc phù hợp với tính chất âm nhạc; biết kết hợp hình thức đơn ca và tốp ca</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xml:space="preserve">- Nhạc cụ: </w:t>
      </w:r>
      <w:r w:rsidRPr="00F22BC6">
        <w:rPr>
          <w:rFonts w:ascii="Times New Roman" w:hAnsi="Times New Roman" w:cs="Times New Roman"/>
          <w:sz w:val="28"/>
          <w:szCs w:val="28"/>
        </w:rPr>
        <w:t>biết kết hợp nhạc cụ gõ tiết tấu để đệm cho bài hát Khát vọng tuổi trẻ, biết hòa tấu nhạc cụ giai điệu và hòa âm.</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Đọc nhạc:</w:t>
      </w:r>
      <w:r w:rsidRPr="00F22BC6">
        <w:rPr>
          <w:rFonts w:ascii="Times New Roman" w:hAnsi="Times New Roman" w:cs="Times New Roman"/>
          <w:sz w:val="28"/>
          <w:szCs w:val="28"/>
        </w:rPr>
        <w:t xml:space="preserve"> Đọc đúng cao độ, trường độ của Bài đọc nhạc số 1</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Lý thuyết âm nhạc:</w:t>
      </w:r>
      <w:r w:rsidRPr="00F22BC6">
        <w:rPr>
          <w:rFonts w:ascii="Times New Roman" w:hAnsi="Times New Roman" w:cs="Times New Roman"/>
          <w:sz w:val="28"/>
          <w:szCs w:val="28"/>
        </w:rPr>
        <w:t xml:space="preserve"> Nhận biết được các quãng hòa thanh, giai điệu, quãng đơn và quãng diatonic. Phân biệt được tính chất thuận nghịch của quãng.</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Thường thức âm nhạc:</w:t>
      </w:r>
      <w:r w:rsidRPr="00F22BC6">
        <w:rPr>
          <w:rFonts w:ascii="Times New Roman" w:hAnsi="Times New Roman" w:cs="Times New Roman"/>
          <w:sz w:val="28"/>
          <w:szCs w:val="28"/>
        </w:rPr>
        <w:t xml:space="preserve"> Nêu được vài nét về các giai đoạn lịch sử âm nhạc thế giới, kể được tên một số nhạc sĩ tiêu biểu của từng giai đoạn.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Nghe nhạc:</w:t>
      </w:r>
      <w:r w:rsidRPr="00F22BC6">
        <w:rPr>
          <w:rFonts w:ascii="Times New Roman" w:hAnsi="Times New Roman" w:cs="Times New Roman"/>
          <w:sz w:val="28"/>
          <w:szCs w:val="28"/>
        </w:rPr>
        <w:t xml:space="preserve"> Biết lắng nghe và biểu lộ cảm xúc; cảm nhận được vẻ đẹp, giá trị nghệ thuật của trích đoạn chương 2, Giao hưởng số 101 của Joseph Haydn.</w:t>
      </w:r>
    </w:p>
    <w:p w:rsidR="0044716E" w:rsidRPr="00F22BC6" w:rsidRDefault="0044716E" w:rsidP="0044716E">
      <w:pPr>
        <w:spacing w:before="60" w:after="60" w:line="360" w:lineRule="auto"/>
        <w:jc w:val="both"/>
        <w:rPr>
          <w:rFonts w:ascii="Times New Roman" w:hAnsi="Times New Roman" w:cs="Times New Roman"/>
          <w:sz w:val="28"/>
          <w:szCs w:val="28"/>
        </w:rPr>
      </w:pP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1 – HÁT: KHÁT VỌNG TUỔI TRẺ</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biết hát đúng cao độ, trường độ và lời ca của bài Khát vọng tuổi trẻ; diễn đạt cảm xúc phù hợp với tính chất âm nhạc; biết kết hợp hình thức đơn ca và tốp ca.</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lastRenderedPageBreak/>
        <w:t xml:space="preserve">+ </w:t>
      </w:r>
      <w:r w:rsidRPr="00F22BC6">
        <w:rPr>
          <w:sz w:val="28"/>
          <w:szCs w:val="28"/>
        </w:rPr>
        <w:t>Biết chủ động trong học tập, tự tìm tòi kiến thức, tự thực hành.</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t xml:space="preserve">+ </w:t>
      </w:r>
      <w:r w:rsidRPr="00F22BC6">
        <w:rPr>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Style w:val="NormalWeb"/>
        <w:spacing w:before="60" w:beforeAutospacing="0" w:after="60" w:afterAutospacing="0" w:line="360" w:lineRule="auto"/>
        <w:ind w:right="142"/>
        <w:rPr>
          <w:b/>
          <w:bCs/>
          <w:i/>
          <w:iCs/>
          <w:sz w:val="28"/>
          <w:szCs w:val="28"/>
        </w:rPr>
      </w:pPr>
      <w:r w:rsidRPr="00F22BC6">
        <w:rPr>
          <w:b/>
          <w:bCs/>
          <w:i/>
          <w:iCs/>
          <w:sz w:val="28"/>
          <w:szCs w:val="28"/>
        </w:rPr>
        <w:t>- Năng lực riêng: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b/>
          <w:bCs/>
          <w:i/>
          <w:iCs/>
          <w:sz w:val="28"/>
          <w:szCs w:val="28"/>
        </w:rPr>
        <w:t xml:space="preserve">+ </w:t>
      </w:r>
      <w:r w:rsidRPr="00F22BC6">
        <w:rPr>
          <w:sz w:val="28"/>
          <w:szCs w:val="28"/>
        </w:rPr>
        <w:t>Hát đúng cao độ, trường độ với miệng và cơ thể được thả lỏng, thoải mái.</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Sáng tạo được hình thức biểu diễn bài hát, động tác vận động theo bài hát, nghe nhạc,… trên cơ sở kiến thức và kĩ năng đã có.</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r w:rsidRPr="00F22BC6">
        <w:rPr>
          <w:rFonts w:ascii="Times New Roman" w:hAnsi="Times New Roman" w:cs="Times New Roman"/>
          <w:sz w:val="28"/>
          <w:szCs w:val="28"/>
          <w:lang w:val="fr-FR"/>
        </w:rPr>
        <w:t>Có thái độ tích cực trong giờ học. Yêu thích bài hát, thể hiện được sự nhiệt huyết, hoài bão và ước mơ để cống hiến sức mình xây dựng đất nước.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xml:space="preserve">+ Các file âm thanh của bài hát Khát vọng tuổi trẻ, đàn,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Máy chiếu (nếu có)</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SGK, nhạc cụ cần thiết.</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 xml:space="preserve">Tạo tâm thế hứng thú cho HS, cho HS nghe và cảm nhận ban đầu về bài hát Khát vọng tuổi trẻ.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 xml:space="preserve">GV mở bài hát Khát vọng tuổi trẻ cho HS nghe.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cảm nhận về bài hát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hAnsi="Times New Roman" w:cs="Times New Roman"/>
          <w:iCs/>
          <w:sz w:val="28"/>
          <w:szCs w:val="28"/>
          <w:u w:val="single"/>
          <w:lang w:val="fr-FR"/>
        </w:rPr>
      </w:pPr>
      <w:r w:rsidRPr="00F22BC6">
        <w:rPr>
          <w:rFonts w:ascii="Times New Roman" w:hAnsi="Times New Roman" w:cs="Times New Roman"/>
          <w:iCs/>
          <w:sz w:val="28"/>
          <w:szCs w:val="28"/>
          <w:lang w:val="fr-FR"/>
        </w:rPr>
        <w:lastRenderedPageBreak/>
        <w:t xml:space="preserve">- GV mở File nhạc cho HS lắng nghe: </w:t>
      </w:r>
      <w:hyperlink r:id="rId5" w:history="1">
        <w:r w:rsidRPr="00F22BC6">
          <w:rPr>
            <w:rStyle w:val="Hyperlink"/>
            <w:rFonts w:ascii="Times New Roman" w:hAnsi="Times New Roman" w:cs="Times New Roman"/>
            <w:iCs/>
            <w:sz w:val="28"/>
            <w:szCs w:val="28"/>
            <w:lang w:val="fr-FR"/>
          </w:rPr>
          <w:t>https://www.youtube.com/watch?v=yXkdVWvBJpc</w:t>
        </w:r>
      </w:hyperlink>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xml:space="preserve">- GV đặt câu hỏi: </w:t>
      </w:r>
      <w:r w:rsidRPr="00F22BC6">
        <w:rPr>
          <w:rFonts w:ascii="Times New Roman" w:hAnsi="Times New Roman" w:cs="Times New Roman"/>
          <w:i/>
          <w:iCs/>
          <w:sz w:val="28"/>
          <w:szCs w:val="28"/>
          <w:lang w:val="fr-FR"/>
        </w:rPr>
        <w:t>Nêu cảm nhận của em về bài hát Khát vọng tuổi trẻ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nghe và tiếp nhận câu hỏi, chia sẻ cảm nghĩ của mình trước cả lớp.</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hAnsi="Times New Roman" w:cs="Times New Roman"/>
          <w:i/>
          <w:sz w:val="28"/>
          <w:szCs w:val="28"/>
          <w:shd w:val="clear" w:color="auto" w:fill="FFFFFF"/>
        </w:rPr>
      </w:pPr>
      <w:r w:rsidRPr="00F22BC6">
        <w:rPr>
          <w:rFonts w:ascii="Times New Roman" w:eastAsia="Times New Roman" w:hAnsi="Times New Roman" w:cs="Times New Roman"/>
          <w:bCs/>
          <w:sz w:val="28"/>
          <w:szCs w:val="28"/>
        </w:rPr>
        <w:t>- HS đứng lên chia sẻ cảm nhận của bản thân</w:t>
      </w:r>
      <w:r w:rsidRPr="00F22BC6">
        <w:rPr>
          <w:rFonts w:ascii="Times New Roman" w:eastAsia="Times New Roman" w:hAnsi="Times New Roman" w:cs="Times New Roman"/>
          <w:bCs/>
          <w:i/>
          <w:sz w:val="28"/>
          <w:szCs w:val="28"/>
        </w:rPr>
        <w:t>: đó là những lời</w:t>
      </w:r>
      <w:r w:rsidRPr="00F22BC6">
        <w:rPr>
          <w:rFonts w:ascii="Times New Roman" w:hAnsi="Times New Roman" w:cs="Times New Roman"/>
          <w:i/>
          <w:sz w:val="28"/>
          <w:szCs w:val="28"/>
          <w:shd w:val="clear" w:color="auto" w:fill="FFFFFF"/>
        </w:rPr>
        <w:t xml:space="preserve"> động viên, thôi thúc thế hệ trẻ cùng chung tay xây dựng và bảo vệ đất nước, vì tương lai của quê hương và Tổ quốc.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Như vậy thì chúng ta cũng đã vừa nghe bài hát Khát vọng tuổi trẻ, cô tin rằng, mỗi người sẽ có cảm nhận riêng của mình về bài hát. Vậy để trình bày ca khúc này một cách chính xác, hôm nay chúng ta hãy cùng vào </w:t>
      </w:r>
      <w:r w:rsidRPr="00F22BC6">
        <w:rPr>
          <w:rFonts w:ascii="Times New Roman" w:hAnsi="Times New Roman" w:cs="Times New Roman"/>
          <w:b/>
          <w:i/>
          <w:sz w:val="28"/>
          <w:szCs w:val="28"/>
          <w:lang w:val="fr-FR"/>
        </w:rPr>
        <w:t>Bài 1 Hát: Khát vọng tuổi trẻ.</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Tìm hiểu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tìm hiểu và làm quen với giai điệu, nội dung, các đoạn…của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cho HS nghe nhạc, cùng HS tìm hiểu bài hát, thảo luận, trả lời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biết được nhạc sĩ sáng tác bài hát, sự ra đời của bài hát, nội dung và các đoạn của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thông tin ở sgk, đặt câu hỏi: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iCs/>
                <w:sz w:val="28"/>
                <w:szCs w:val="28"/>
              </w:rPr>
              <w:t>+ Em đã bao giờ nghe nhắc đến nhạc sĩ Vũ Hoàng? Hãy chia sẻ những điều em biết về nhạc sĩ Vũ Hoàng?</w:t>
            </w:r>
          </w:p>
          <w:p w:rsidR="0044716E" w:rsidRPr="00F22BC6" w:rsidRDefault="0044716E" w:rsidP="0044716E">
            <w:pPr>
              <w:spacing w:before="60" w:after="60" w:line="360" w:lineRule="auto"/>
              <w:ind w:right="142"/>
              <w:rPr>
                <w:rFonts w:ascii="Times New Roman" w:eastAsia="Times New Roman" w:hAnsi="Times New Roman" w:cs="Times New Roman"/>
                <w:i/>
                <w:iCs/>
                <w:sz w:val="28"/>
                <w:szCs w:val="28"/>
              </w:rPr>
            </w:pPr>
            <w:r w:rsidRPr="00F22BC6">
              <w:rPr>
                <w:rFonts w:ascii="Times New Roman" w:eastAsia="Times New Roman" w:hAnsi="Times New Roman" w:cs="Times New Roman"/>
                <w:i/>
                <w:iCs/>
                <w:sz w:val="28"/>
                <w:szCs w:val="28"/>
              </w:rPr>
              <w:t>+ Em hãy chia sẻ đôi nét về bài hát Khát vọng tuổi trẻ?</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giới thiệu cho HS biết đôi nét về nhạc sĩ Vũ Hoàng.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bản nhạc,  GV chỉ rõ các đoạn, các cao độ, trường độ.</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chỉ các đoạn lấy hơi, các chỗ khó hát… và cho HS nghe lại 1 lần nữa bài hát Khát vọng tuổi trẻ.</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cảm nhận âm điệu bài hát,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thực hiện các hoạt động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 HS khác nhận xét, đánh giá, bổ sung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đánh giá, nhận xét, chuyển sang nội dung luyện tập.</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1. Tìm hiểu bài hát</w:t>
            </w:r>
          </w:p>
          <w:p w:rsidR="0044716E" w:rsidRPr="00F22BC6" w:rsidRDefault="0044716E" w:rsidP="0044716E">
            <w:pPr>
              <w:spacing w:after="0" w:line="360" w:lineRule="auto"/>
              <w:rPr>
                <w:rFonts w:ascii="Times New Roman" w:eastAsia="Times New Roman" w:hAnsi="Times New Roman" w:cs="Times New Roman"/>
                <w:b/>
                <w:bCs/>
                <w:i/>
                <w:sz w:val="28"/>
                <w:szCs w:val="28"/>
              </w:rPr>
            </w:pPr>
            <w:r w:rsidRPr="00F22BC6">
              <w:rPr>
                <w:rFonts w:ascii="Times New Roman" w:eastAsia="Times New Roman" w:hAnsi="Times New Roman" w:cs="Times New Roman"/>
                <w:b/>
                <w:bCs/>
                <w:i/>
                <w:sz w:val="28"/>
                <w:szCs w:val="28"/>
              </w:rPr>
              <w:t>a. Tìm hiểu nhạc sĩ Vũ Hoàng</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Tên đầy đủ: Vũ Bảo Hoàng, sinh ngày 23/04/1956 tại Biên Hòa.</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Bài hát tiêu biểu: </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Bụi phấn</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Phượng hồng</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Hương thầm</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Mùa hè xanh</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Khát vọng tuổi trẻ…</w:t>
            </w:r>
          </w:p>
          <w:p w:rsidR="0044716E" w:rsidRPr="00F22BC6" w:rsidRDefault="0044716E" w:rsidP="0044716E">
            <w:pPr>
              <w:spacing w:after="0" w:line="360" w:lineRule="auto"/>
              <w:rPr>
                <w:rFonts w:ascii="Times New Roman" w:eastAsia="Times New Roman" w:hAnsi="Times New Roman" w:cs="Times New Roman"/>
                <w:b/>
                <w:bCs/>
                <w:i/>
                <w:iCs/>
                <w:sz w:val="28"/>
                <w:szCs w:val="28"/>
              </w:rPr>
            </w:pPr>
            <w:r w:rsidRPr="00F22BC6">
              <w:rPr>
                <w:rFonts w:ascii="Times New Roman" w:eastAsia="Times New Roman" w:hAnsi="Times New Roman" w:cs="Times New Roman"/>
                <w:b/>
                <w:bCs/>
                <w:i/>
                <w:iCs/>
                <w:sz w:val="28"/>
                <w:szCs w:val="28"/>
              </w:rPr>
              <w:t>b. Tìm hiểu bài hát</w:t>
            </w:r>
          </w:p>
          <w:p w:rsidR="0044716E" w:rsidRPr="00F22BC6" w:rsidRDefault="0044716E" w:rsidP="0044716E">
            <w:pPr>
              <w:spacing w:after="0" w:line="360" w:lineRule="auto"/>
              <w:rPr>
                <w:rFonts w:ascii="Times New Roman" w:eastAsia="Times New Roman" w:hAnsi="Times New Roman" w:cs="Times New Roman"/>
                <w:bCs/>
                <w:iCs/>
                <w:sz w:val="28"/>
                <w:szCs w:val="28"/>
              </w:rPr>
            </w:pPr>
            <w:r w:rsidRPr="00F22BC6">
              <w:rPr>
                <w:rFonts w:ascii="Times New Roman" w:eastAsia="Times New Roman" w:hAnsi="Times New Roman" w:cs="Times New Roman"/>
                <w:bCs/>
                <w:iCs/>
                <w:sz w:val="28"/>
                <w:szCs w:val="28"/>
              </w:rPr>
              <w:t>- Bài hát sáng tác năm 1996, thể loại hành khúc.</w:t>
            </w:r>
          </w:p>
          <w:p w:rsidR="0044716E" w:rsidRPr="00F22BC6" w:rsidRDefault="0044716E" w:rsidP="0044716E">
            <w:pPr>
              <w:spacing w:after="0" w:line="360" w:lineRule="auto"/>
              <w:rPr>
                <w:rFonts w:ascii="Times New Roman" w:eastAsia="Times New Roman" w:hAnsi="Times New Roman" w:cs="Times New Roman"/>
                <w:bCs/>
                <w:iCs/>
                <w:sz w:val="28"/>
                <w:szCs w:val="28"/>
              </w:rPr>
            </w:pPr>
            <w:r w:rsidRPr="00F22BC6">
              <w:rPr>
                <w:rFonts w:ascii="Times New Roman" w:eastAsia="Times New Roman" w:hAnsi="Times New Roman" w:cs="Times New Roman"/>
                <w:bCs/>
                <w:iCs/>
                <w:sz w:val="28"/>
                <w:szCs w:val="28"/>
              </w:rPr>
              <w:t>- Nội dung: Thể hiện nhiệt huyết, hoài bão và ước mơ để cống hiến sức mình xây dựng đất nước.</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Cs/>
                <w:iCs/>
                <w:sz w:val="28"/>
                <w:szCs w:val="28"/>
              </w:rPr>
              <w:t>- Bài hát chia thành 2 đoạn:</w:t>
            </w:r>
          </w:p>
          <w:p w:rsidR="0044716E" w:rsidRPr="00F22BC6" w:rsidRDefault="0044716E" w:rsidP="0044716E">
            <w:pPr>
              <w:spacing w:after="0" w:line="360" w:lineRule="auto"/>
              <w:rPr>
                <w:rFonts w:ascii="Times New Roman" w:eastAsia="Times New Roman" w:hAnsi="Times New Roman" w:cs="Times New Roman"/>
                <w:i/>
                <w:iCs/>
                <w:sz w:val="28"/>
                <w:szCs w:val="28"/>
              </w:rPr>
            </w:pPr>
            <w:r w:rsidRPr="00F22BC6">
              <w:rPr>
                <w:rFonts w:ascii="Times New Roman" w:eastAsia="Times New Roman" w:hAnsi="Times New Roman" w:cs="Times New Roman"/>
                <w:i/>
                <w:iCs/>
                <w:sz w:val="28"/>
                <w:szCs w:val="28"/>
              </w:rPr>
              <w:t>+ Đoạn 1: 22 nhịp đầu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i/>
                <w:iCs/>
                <w:sz w:val="28"/>
                <w:szCs w:val="28"/>
              </w:rPr>
              <w:t>+ Đoạn 2: 18 nhịp cuối</w:t>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2. Khởi động giọng, dạy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HS hát đúng giai điệu, lời ca với tính chất sôi nổi, khí thế của bài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khởi động giọng và hát từng câu, hát từng đoạn, hát cả bài.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hát rõ ràng, mạch lạc, rõ lời ca, miệng mở tự nhiên, cơ thể thoải mái.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luyện các mẫu âm có giai điệu liền bậc, đơn giản, kết hợp các nguyên âm i, ô, a,…với các phụ âm m, m, l…</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thả lỏng miệng, khuôn mặt, hàm dưới và vùng cơ tham gia vào quá trình luyện thanh.</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vừa đàn (hoặc bật nhạc beat) hướng dẫn HS hát theo từng câu, từng đoạn. GV hát mẫu những chỗ khó, cao độ. </w:t>
            </w:r>
          </w:p>
          <w:p w:rsidR="0044716E" w:rsidRPr="00F22BC6" w:rsidRDefault="0044716E" w:rsidP="0044716E">
            <w:pPr>
              <w:spacing w:before="60" w:after="60" w:line="360" w:lineRule="auto"/>
              <w:ind w:right="142"/>
              <w:rPr>
                <w:rFonts w:ascii="Times New Roman" w:hAnsi="Times New Roman" w:cs="Times New Roman"/>
                <w:sz w:val="28"/>
                <w:szCs w:val="28"/>
              </w:rPr>
            </w:pPr>
            <w:r w:rsidRPr="00F22BC6">
              <w:rPr>
                <w:rFonts w:ascii="Times New Roman" w:eastAsia="Times New Roman" w:hAnsi="Times New Roman" w:cs="Times New Roman"/>
                <w:sz w:val="28"/>
                <w:szCs w:val="28"/>
              </w:rPr>
              <w:t>(Link beat:</w:t>
            </w:r>
            <w:hyperlink r:id="rId6" w:history="1">
              <w:r w:rsidRPr="00F22BC6">
                <w:rPr>
                  <w:rStyle w:val="Hyperlink"/>
                  <w:rFonts w:ascii="Times New Roman" w:hAnsi="Times New Roman" w:cs="Times New Roman"/>
                  <w:sz w:val="28"/>
                  <w:szCs w:val="28"/>
                </w:rPr>
                <w:t>https://www.youtube.com/watch?v=-ngAUneTxhc</w:t>
              </w:r>
            </w:hyperlink>
            <w:r w:rsidRPr="00F22BC6">
              <w:rPr>
                <w:rFonts w:ascii="Times New Roman" w:eastAsia="Times New Roman" w:hAnsi="Times New Roman" w:cs="Times New Roman"/>
                <w:sz w:val="28"/>
                <w:szCs w:val="28"/>
              </w:rPr>
              <w: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đàn (hoặc bật nhạc beat) hướng dẫn HS hát toàn bài với nhịp độ nhanh vừa, thể hiện tính chất  vui tươi, rộn tàng, tình cảm tha thiết. GV hát mẫu những chỗ khó, yêu cầu HS:</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Lấy hơi đúng tại các chỗ ngắt ý, ngắt câu, ngặt đoạn…</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Thể hiện đúng tính chất hào hùng, tự hào của bài hát.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GV hát mẫu, cảm nhận nhạc và hát theo đúng âm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đệm đàn, lắng nghe và chỉnh sửa những chỗ còn chưa đúng cho HS.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và HS cùng đệm nhạc và hát cả bài Khát vọng tuổi trẻ.</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2. Khởi động giọng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w:t>
            </w:r>
            <w:r w:rsidRPr="00F22BC6">
              <w:rPr>
                <w:rFonts w:ascii="Times New Roman" w:eastAsia="Times New Roman" w:hAnsi="Times New Roman" w:cs="Times New Roman"/>
                <w:sz w:val="28"/>
                <w:szCs w:val="28"/>
              </w:rPr>
              <w:t xml:space="preserve"> Cả lớp khởi động giọng </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147FA72B" wp14:editId="003CE8D4">
                  <wp:extent cx="2505694" cy="62879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07088" cy="629146"/>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3. Học hát</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lastRenderedPageBreak/>
              <w:drawing>
                <wp:inline distT="0" distB="0" distL="0" distR="0" wp14:anchorId="3BBCB614" wp14:editId="51A1E56C">
                  <wp:extent cx="2422567" cy="2707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24293" cy="2709503"/>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thuộc bài hát, hát được dưới các hình thức khác nhau.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theo nhóm, thể hiện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Kết quả thực hiện của HS.</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GV cho HS chia 4 nhóm sau đó luyện tập theo các hình thức</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Hình thức 1: Thể hiện bài hát theo hình thức tốp ca.(Nhóm 1&amp;2)</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Hình thức 2: Thể hiện bài hát đồng ca ở đoạn 1 và đơn ca ở đoạn 2. (Nhóm 3&amp;4)</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luyện tập bài hát theo nhóm,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thả lỏng được cơ thể, miệng mở tự nhiên khi thể hiện bài hát với các dàn dựng độc đáo.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nhóm, sáng tạo cách dàn dựng và biểu diễn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thể hiện bài hát ở các hình thức khác nhau với cơ thể được thả lỏng và miệng mở thoải mái.</w:t>
      </w:r>
    </w:p>
    <w:p w:rsidR="0044716E" w:rsidRPr="00F22BC6" w:rsidRDefault="0044716E" w:rsidP="0044716E">
      <w:pPr>
        <w:spacing w:before="60" w:after="6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tìm một bài hát khác có chủ đề ca ngợi tinh thần nhiệt huyết, hoài bão của tuổi trẻ Việt Nam trong công cuộc xây dựng đất nước đã được học (hoặc tự tìm hiểu được) trình diễn cho cả lớp cùng nghe.</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lastRenderedPageBreak/>
        <w:t xml:space="preserve">- GV chia lớp thành các nhóm nhỏ, mỗi nhóm đảm nhận nhiệm vụ: </w:t>
      </w:r>
      <w:r w:rsidRPr="00F22BC6">
        <w:rPr>
          <w:rFonts w:ascii="Times New Roman" w:eastAsia="Times New Roman" w:hAnsi="Times New Roman" w:cs="Times New Roman"/>
          <w:i/>
          <w:sz w:val="28"/>
          <w:szCs w:val="28"/>
        </w:rPr>
        <w:t>Dàn dựng và biểu diễn bài hát Khát vọng tuổi trẻ theo phong cách riêng của từng nhóm.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từng nhóm lựa chọn địa điểm để tự luyện tập, trình bày sản phẩm ở các buổi học tiếp theo.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một bài hát về chủ đề ca ngợi tình thần nhiệt huyết, hoài bão của tuổi trẻ VN sau đó trình diễn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thực hiện nhiệm vụ đã giao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kết  luận, tổng kết tiết học.</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lại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2: Nhạc cụ</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2: NHẠC CỤ</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Sau bài học này, HS biết kết hợp nhạc cụ gõ tiết tấu để đệm cho bài </w:t>
      </w:r>
      <w:r w:rsidRPr="00F22BC6">
        <w:rPr>
          <w:rFonts w:ascii="Times New Roman" w:hAnsi="Times New Roman" w:cs="Times New Roman"/>
          <w:i/>
          <w:sz w:val="28"/>
          <w:szCs w:val="28"/>
        </w:rPr>
        <w:t>hát Khát vọng tuổi trẻ</w:t>
      </w:r>
      <w:r w:rsidRPr="00F22BC6">
        <w:rPr>
          <w:rFonts w:ascii="Times New Roman" w:hAnsi="Times New Roman" w:cs="Times New Roman"/>
          <w:sz w:val="28"/>
          <w:szCs w:val="28"/>
        </w:rPr>
        <w:t>; biết hòa tấu nhạc cụ giai điệu và hòa âm</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sz w:val="28"/>
          <w:szCs w:val="28"/>
        </w:rPr>
        <w:t xml:space="preserve">+ Biết kết hợp nhạc cụ gõ tiết tấu để đệm cho bài </w:t>
      </w:r>
      <w:r w:rsidRPr="00F22BC6">
        <w:rPr>
          <w:rFonts w:ascii="Times New Roman" w:hAnsi="Times New Roman" w:cs="Times New Roman"/>
          <w:i/>
          <w:sz w:val="28"/>
          <w:szCs w:val="28"/>
        </w:rPr>
        <w:t>hát Khát vọng tuổi trẻ</w:t>
      </w:r>
      <w:r w:rsidRPr="00F22BC6">
        <w:rPr>
          <w:rFonts w:ascii="Times New Roman" w:hAnsi="Times New Roman" w:cs="Times New Roman"/>
          <w:sz w:val="28"/>
          <w:szCs w:val="28"/>
        </w:rPr>
        <w:t>; biết hòa tấu nhạc cụ giai điệu và hòa âm</w:t>
      </w:r>
      <w:r w:rsidRPr="00F22BC6">
        <w:rPr>
          <w:rFonts w:ascii="Times New Roman" w:hAnsi="Times New Roman" w:cs="Times New Roman"/>
          <w:b/>
          <w:sz w:val="28"/>
          <w:szCs w:val="28"/>
          <w:lang w:val="fr-FR"/>
        </w:rPr>
        <w:t xml:space="preserve">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Các file âm thanh của bài hát Khát vọng tuổi trẻ</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xml:space="preserve">+ Trống nhỏ, thanh phách, ukulele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lastRenderedPageBreak/>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 xml:space="preserve">HS nghe và mô phỏng một số mẫu tiết tấu ở nhịp 2/4 bằng trống nhỏ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mô phỏng được tiết tấu ở nhịp 2/4 bằng trống nhỏ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GV vỗ tay để thể hiện một số mẫu tiết tấu ở nhịp 2/4</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quat sát và mô phỏng lại bằng trống nhỏ</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mời một vài HS lên mô phỏng lại bằng trống nhỏ trước lớp.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bạn khác lắng nghe,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Trong ngày hôm nay chúng ta sẽ cùng luyện tập nhịp 2/4 với một số nhạc cụ khác ở </w:t>
      </w:r>
      <w:r w:rsidRPr="00F22BC6">
        <w:rPr>
          <w:rFonts w:ascii="Times New Roman" w:hAnsi="Times New Roman" w:cs="Times New Roman"/>
          <w:b/>
          <w:i/>
          <w:sz w:val="28"/>
          <w:szCs w:val="28"/>
          <w:lang w:val="fr-FR"/>
        </w:rPr>
        <w:t>Bài 2: Nhạc cụ</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Thể hiện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sử dụng thanh phách và trống nhỏ để luyện tập hai mẫu tiết tấu đã cho ở SGK</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sử dụng thanh phách và trống nhỏ để luyện tập hai mẫu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hoàn thành mẫu đệm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sả và phân tích mẫu tiết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4AEB4563" wp14:editId="3ED1C90C">
                  <wp:extent cx="2618511" cy="1266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9268" cy="1271294"/>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111AA249" wp14:editId="45D08497">
                  <wp:extent cx="260985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9296" cy="1529516"/>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tiết tấu theo âm tiết từng bè và kết hợp với thanh phách hoặc trống nhỏ</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cả lớp làm 2 nhóm gõ hai bè để hoàn thành mẫu đệm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sau đó đọc tiết tấu theo âm tiết từng bè dựa theo hướng đẫn của GV</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gõ hai bé để hoàn thành mẫu đệm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Cả lớp thực hành sử dụng thanh phách và trống nhỏ để luyện tập hai mẫu âm tiết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cả lớp và sửa sai</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Nhạc cụ thể hiện tiết tấu</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2. Thể hiện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thể hiện được giai điệu bằng nhạc cụ phù hợp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đọc và phân tích giai điệu, sau đó thể hiện giai điệu bằng cách sử dụng các nhạc cụ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thể hiện được giai điệu một cách chính xác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đọc và phân tích giai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sử dụng nhạc cụ đã học ở cấp THCS (kèn phím, sáo recorder) để thể hiện giai điệu. GV lưu ý HS lấy hơi ở dấu lặng</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phân tích giai điệu và chọn một trong hai nhạc cụ kèn phím hoặc sáo recorder để thể hiện giai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từ chậm đến nhanh, HS có thể kết hợp vói máy đập nhịp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thể hiện giai điệu trước lớp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đưa ra nhận xét</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2. Nhạc cụ thể hiện giai điệu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6B7B65ED" wp14:editId="78022377">
                  <wp:extent cx="2527935" cy="358140"/>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7935" cy="35814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3. Thể hiện hòa âm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HS rèn luyện thể hiện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so sánh sự giống và khác nhau của ba hợp âm trên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thể hiện được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3 hợp âm và chỉ ra điểm giống và khác của 3 hợp âm trên trên đàn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05177B81" wp14:editId="70E9AD4C">
                  <wp:extent cx="3531870" cy="979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97980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tập các nhóm hợp âm sau cho nhuần nhuyễn: Am-Dm; Am-E7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chỉ ra điểm giống và khác nhau của ba hợp âm Am, Dm, và E7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các nhóm hợp âm Am-Dm; Am-E7 cho nhuẩn nhuyễn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Hs trả lời câu hỏi sự giống và khác nhau của ba hợp âm Am, Dm, và E7</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Giống: Đều không phải là hợp âm trưởng (Am, Dm là hợp âm thứ, E7 là hợp âm 7)</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Khác: </w:t>
            </w:r>
          </w:p>
          <w:p w:rsidR="0044716E" w:rsidRPr="00F22BC6" w:rsidRDefault="0044716E" w:rsidP="0044716E">
            <w:pPr>
              <w:pStyle w:val="ListParagraph"/>
              <w:numPr>
                <w:ilvl w:val="0"/>
                <w:numId w:val="5"/>
              </w:num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Hợp âm Am (La thứ) </w:t>
            </w:r>
            <w:r w:rsidRPr="00F22BC6">
              <w:rPr>
                <w:rFonts w:ascii="Times New Roman" w:hAnsi="Times New Roman" w:cs="Times New Roman"/>
                <w:sz w:val="28"/>
                <w:szCs w:val="28"/>
                <w:shd w:val="clear" w:color="auto" w:fill="FFFFFF"/>
              </w:rPr>
              <w:t>bấm lên giây thứ 4 của phím đàn thứ 2.</w:t>
            </w:r>
          </w:p>
          <w:p w:rsidR="0044716E" w:rsidRPr="00F22BC6" w:rsidRDefault="0044716E" w:rsidP="0044716E">
            <w:pPr>
              <w:pStyle w:val="ListParagraph"/>
              <w:numPr>
                <w:ilvl w:val="0"/>
                <w:numId w:val="5"/>
              </w:num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Hợp âm Dm (Dê thứ): </w:t>
            </w:r>
            <w:r w:rsidRPr="00F22BC6">
              <w:rPr>
                <w:rFonts w:ascii="Times New Roman" w:hAnsi="Times New Roman" w:cs="Times New Roman"/>
                <w:sz w:val="28"/>
                <w:szCs w:val="28"/>
                <w:shd w:val="clear" w:color="auto" w:fill="FFFFFF"/>
              </w:rPr>
              <w:t>bấm lên dây số 4 và số 3 của phím đàn thứ 2 và bấm lên dây thứ 2 của phím đàn thứ 1.</w:t>
            </w:r>
          </w:p>
          <w:p w:rsidR="0044716E" w:rsidRPr="00F22BC6" w:rsidRDefault="0044716E" w:rsidP="0044716E">
            <w:pPr>
              <w:pStyle w:val="ListParagraph"/>
              <w:numPr>
                <w:ilvl w:val="0"/>
                <w:numId w:val="5"/>
              </w:num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Hợp âm E7 (Mi bảy): </w:t>
            </w:r>
            <w:r w:rsidRPr="00F22BC6">
              <w:rPr>
                <w:rFonts w:ascii="Times New Roman" w:hAnsi="Times New Roman" w:cs="Times New Roman"/>
                <w:sz w:val="28"/>
                <w:szCs w:val="28"/>
                <w:shd w:val="clear" w:color="auto" w:fill="FFFFFF"/>
              </w:rPr>
              <w:t>lên dây thứ 4 của  phím đàn thứ 1 bấm lần lượt lên dây thứ 3 và thứ 1 của phím nhạc thứ 2.</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học sinh lên bảng để thực hiện các hợp âm đã cho bằng nhạc cụ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3. Nhạc cụ thể hiện hòa âm</w:t>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thuộc bài hát, hát được dưới các hình thức khác nhau.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theo nhóm, thể hiện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Kết quả thực hiện của HS.</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GV cho HS chia 4 nhóm sau đó luyện tập theo các hình thức</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Hình thức 1: Thể hiện bài hát theo hình thức tốp ca.(Nhóm 1&amp;2)</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Hình thức 2: Thể hiện bài hát đồng ca ở đoạn 1 và đơn ca ở đoạn 2. (Nhóm 3&amp;4)</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luyện tập bài hát theo nhóm,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Nhiệm vụ 1: Đệm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vận dụng các kiến thức và kĩ năng đã học để gõ đệm cho giai điệu, gó đệm cho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vận dụng được các mẫu tiết tấu đã học để gõ đệm cho bài hát Khát vọng tuổi trẻ</w:t>
      </w:r>
    </w:p>
    <w:p w:rsidR="0044716E" w:rsidRPr="00F22BC6" w:rsidRDefault="0044716E" w:rsidP="0044716E">
      <w:pPr>
        <w:spacing w:before="60" w:after="6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luyện tập theo nhóm để:</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Vận dụng kiến thức và kĩ năng đã học để gõ đệm cho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Vận dụng phần hòa tấu nhạc cụ làm câu nhạc dạo đầu cho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đặt hợp âm và hướng dẫn HS đệm Ukulele cho bài hát tùy theo khả năng của HS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theo nhóm theo các yêu cầu của giáo viên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đệm Ukulele cho bài hát theo sự hướng dẫn của giáo viên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những phần vận dụng của nhóm đã chọn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tuyên dương nhóm có phần trình diễn tốt nhất</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Nhiệm vụ 2: Làm nhạc cụ gõ bằng nước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vận dụng các kiến thức đã học để làm nhạc cụ gõ bằng nước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trình bày, HS theo dõi và quan sát, làm theo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làm được nhạc cụ gõ bằng nước theo đúng yêu cầu</w:t>
      </w:r>
    </w:p>
    <w:p w:rsidR="0044716E" w:rsidRPr="00F22BC6" w:rsidRDefault="0044716E" w:rsidP="0044716E">
      <w:pPr>
        <w:spacing w:before="60" w:after="6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chuẩn bị 3 cốc thủy tinh mỏng có kích cỡ giống nhau, 1 thìa bằng kim loại, 1 bình đựng nước, 1 cốc đo lường:</w:t>
      </w:r>
    </w:p>
    <w:p w:rsidR="0044716E" w:rsidRPr="00F22BC6" w:rsidRDefault="0044716E" w:rsidP="0044716E">
      <w:pPr>
        <w:pStyle w:val="ListParagraph"/>
        <w:numPr>
          <w:ilvl w:val="0"/>
          <w:numId w:val="6"/>
        </w:num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GV sắp xếp 3 cốc thủy tinh thẳng hàng, đồ nước vào cốc với các lượng nước khác nhau theo nguyên tắc lượng nước tăng lên bằng nhau: Bắt đầu với 1/8 lượng nước trong cốc đầu tiên, sau đó đổ đầy mỗi cốc tiếp theo sao cho có 1/8 lượng nước nhiều hơn cốc liền trước. </w:t>
      </w:r>
    </w:p>
    <w:p w:rsidR="0044716E" w:rsidRPr="00F22BC6" w:rsidRDefault="0044716E" w:rsidP="0044716E">
      <w:pPr>
        <w:pStyle w:val="ListParagraph"/>
        <w:numPr>
          <w:ilvl w:val="0"/>
          <w:numId w:val="6"/>
        </w:num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GV dùng thìa bằng kim loại gõ vào thành cốc và lắng nghe âm thanh phát ra. Cảm nhận độ lớn của quãng giai điệu được tạo ra khi goc thìa vào thành 2 cốc nước.</w:t>
      </w:r>
    </w:p>
    <w:p w:rsidR="0044716E" w:rsidRPr="00F22BC6" w:rsidRDefault="0044716E" w:rsidP="0044716E">
      <w:pPr>
        <w:pStyle w:val="ListParagraph"/>
        <w:numPr>
          <w:ilvl w:val="0"/>
          <w:numId w:val="6"/>
        </w:num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GV thay đổi lượng nước trong mỗi cốc sau đó yêu cầu HS nhận xét về mối tương quan giữa lượng nước trong cốc và cao độ âm thanh phát ra</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 </w:t>
      </w:r>
      <w:r w:rsidRPr="00F22BC6">
        <w:rPr>
          <w:rFonts w:ascii="Times New Roman" w:eastAsia="Times New Roman" w:hAnsi="Times New Roman" w:cs="Times New Roman"/>
          <w:bCs/>
          <w:sz w:val="28"/>
          <w:szCs w:val="28"/>
        </w:rPr>
        <w:t xml:space="preserve">HS quan sát quá trình, sau đó nhận xét </w:t>
      </w:r>
      <w:r w:rsidRPr="00F22BC6">
        <w:rPr>
          <w:rFonts w:ascii="Times New Roman" w:eastAsia="Times New Roman" w:hAnsi="Times New Roman" w:cs="Times New Roman"/>
          <w:sz w:val="28"/>
          <w:szCs w:val="28"/>
        </w:rPr>
        <w:t>về mối tương quan giữa lượng nước trong cốc và cao độ âm thanh phát ra</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quan sát GV làm mẫu sau đó tự làm ở nhà theo cách mà GV đã làm trên lớp và ghi nhận lại các kết quả</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tiến hành thuyết trình trước lớp về dự án của mình (tiết sau)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tổng kết tiết học</w:t>
      </w:r>
    </w:p>
    <w:p w:rsidR="0044716E" w:rsidRPr="00F22BC6" w:rsidRDefault="0044716E" w:rsidP="0044716E">
      <w:pPr>
        <w:spacing w:after="1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Làm nhạc cụ gõ bằng nước</w:t>
      </w:r>
    </w:p>
    <w:p w:rsidR="0044716E" w:rsidRPr="00F22BC6" w:rsidRDefault="0044716E" w:rsidP="0044716E">
      <w:pPr>
        <w:spacing w:after="1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Bài 3: Bài đọc nhạc số 1</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3: ĐỌC NHẠC</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biết đọc đúng cao độ, trường độ của Bài đọc nhạc số 1</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sz w:val="28"/>
          <w:szCs w:val="28"/>
        </w:rPr>
        <w:t>+ Đọc đúng cao độ, trường độ của Bài đọc nhạc số 1</w:t>
      </w:r>
      <w:r w:rsidRPr="00F22BC6">
        <w:rPr>
          <w:rFonts w:ascii="Times New Roman" w:hAnsi="Times New Roman" w:cs="Times New Roman"/>
          <w:b/>
          <w:sz w:val="28"/>
          <w:szCs w:val="28"/>
          <w:lang w:val="fr-FR"/>
        </w:rPr>
        <w:t xml:space="preserve">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r w:rsidRPr="00F22BC6">
        <w:rPr>
          <w:rFonts w:ascii="Times New Roman" w:hAnsi="Times New Roman" w:cs="Times New Roman"/>
          <w:sz w:val="28"/>
          <w:szCs w:val="28"/>
          <w:lang w:val="fr-FR"/>
        </w:rPr>
        <w:t>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Đàn phím điện tử, máy chiếu, bảng tương tác,..</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lastRenderedPageBreak/>
        <w:t xml:space="preserve">b. Nội dung: </w:t>
      </w:r>
      <w:r w:rsidRPr="00F22BC6">
        <w:rPr>
          <w:rFonts w:ascii="Times New Roman" w:hAnsi="Times New Roman" w:cs="Times New Roman"/>
          <w:bCs/>
          <w:sz w:val="28"/>
          <w:szCs w:val="28"/>
          <w:lang w:val="nl-NL"/>
        </w:rPr>
        <w:t xml:space="preserve">HS chơi trò chơi nghe và bắt trước âm điệu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chơi trò chơi một cách vui vẻ, hứng thú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GV chơi trên đàn hoặc xướng các âm ổn định của giọng son trưởng, HS mô phỏng bằng âm "la" liên tục từ nhóm này sang nhóm khác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lắng nghe GV xướng các âm ổn định của giọng son trưởng, sau đó từng nhóm mô phỏng bằng âm "la"</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mời cả lớp cùng mô phỏng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Trong ngày hôm nay chúng ta sẽ cùng luyện tập đọc các gam Son trưởng và đọc quãng để cùng Đọc bài nhạc số 1. Chúng ta cùng đến với </w:t>
      </w:r>
      <w:r w:rsidRPr="00F22BC6">
        <w:rPr>
          <w:rFonts w:ascii="Times New Roman" w:hAnsi="Times New Roman" w:cs="Times New Roman"/>
          <w:b/>
          <w:i/>
          <w:sz w:val="28"/>
          <w:szCs w:val="28"/>
          <w:lang w:val="fr-FR"/>
        </w:rPr>
        <w:t>Bài 3: Bài đọc nhạc số 1</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Đọc gam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đọc gam son trưởng sau đó nhận xét đặc điểm của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gam son trưởng và Son thứ và yêu cầu HS nêu nhận biết tính chất trưởng/thứ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4FAA279B" wp14:editId="4DBE4DD5">
                  <wp:extent cx="3409950"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9950" cy="552450"/>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nhận xét đặc điểm gam Son trưởng, so sánh với gam Đô trưởng đã học</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nghe và nhắc lại từng âm liền bậc của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nghe và nhắc lại từng nhóm 2 hoặc 3 âm, bắt đầu từ âm ổn định của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Đọc gam son trưởng với nhịp độ chậm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 mà giáo viên đưa ra</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trả lời câu hỏi, các học sinh chú ý lắng nghe,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chuẩn kiến thức</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Đọc gam son trưởng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Đặc điểm gam son trưởng: Vui tươi, trẻ khỏe, nhộp nhịp và hoạt bát, kém trang  nghiêm</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Đặc điểm gam Đô trưởng: Vui mừng, khỏe, hùng mạnh.</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2. Đọc các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được các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nghe và nhắc lại từng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đọc chính xác cao độ và các âm ổn định của giọng Son trưởng. HS thể hiện thành thục các mẫu đọc gam ở tốc độ từ chậm đến nhanh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GV giải thích thế nào là âm ổn định.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thể hiện mẫu trên đàn phím điện tử và yêu cầu HS hát theo ở những lần đầu</w:t>
            </w:r>
          </w:p>
          <w:p w:rsidR="0044716E" w:rsidRPr="00F22BC6" w:rsidRDefault="0044716E" w:rsidP="0044716E">
            <w:pPr>
              <w:spacing w:before="60" w:after="60" w:line="360" w:lineRule="auto"/>
              <w:ind w:right="142"/>
              <w:jc w:val="center"/>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18BCCD22" wp14:editId="1E164248">
                  <wp:extent cx="1876425" cy="581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581025"/>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cho học sinh hát gam, mỗi nhóm hát từ 2 - 3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cùng khi HS hát để đảm bảo sự chuẩn xác về cao độ</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hát lại từng âm ổn định của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hát lại từng âm ổn định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Đọc các âm ổn định của giọng Son trưởng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son trưởng có âm chủ là Son (G). Hóa biểu của giọng Son trưởng có một dấy thăng (Pha thăng)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Âm ổn định là các âm thường có trường độ dài hơn các âm khác và chúng thường ở đầu phách hoặc ở những phách có trọng âm của nhịp.</w:t>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3. Đọc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quãng 2, quãng 3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tìm ra các quãng 3 có trong bài.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bài quãng, chú ý quãng 3 và các quãng liền bậc.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ra các quãng 3 có trong bài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một cách chậm rãi, cảm nhận được tính chất các bậc âm trong từng nhóm âm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ra các quãng 3 có trong bài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6F98F15" wp14:editId="3EF30B0B">
                  <wp:extent cx="2800350" cy="714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350" cy="71437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HS lên đọc trước lớp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3. Đọc quãng 2, quãng 3 theo hình tiết tấu</w:t>
            </w:r>
          </w:p>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CFB8CDA" wp14:editId="2957313B">
                  <wp:extent cx="2527935" cy="52768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7935" cy="527685"/>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4. Gõ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quãng 2, quãng 3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theo âm tiết theo hai mẫu tiết tấu sau: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1087A74" wp14:editId="0D4E7BB3">
                  <wp:extent cx="2714625" cy="676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676275"/>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2 nhóm, mỗi nhóm tập đọc và gõ một bè tiết tấu. Sau đó kết hợp hai bè theo mẫu trong SGK</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theo âm tiết dựa theo sụ hướng dẫn của giáo viên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theo nhóm và luyện tập gõ một bè tiết tấu theo sự phân chia của giáo viên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cả hai nhóm kết hợp hai bè theo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4. Gõ tiết tấu</w:t>
            </w:r>
          </w:p>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hAnsi="Times New Roman" w:cs="Times New Roman"/>
                <w:noProof/>
                <w:lang w:val="vi-VN" w:eastAsia="vi-VN"/>
              </w:rPr>
              <w:drawing>
                <wp:inline distT="0" distB="0" distL="0" distR="0" wp14:anchorId="16EC476A" wp14:editId="017C68A1">
                  <wp:extent cx="2527935" cy="34036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7935" cy="340360"/>
                          </a:xfrm>
                          <a:prstGeom prst="rect">
                            <a:avLst/>
                          </a:prstGeom>
                        </pic:spPr>
                      </pic:pic>
                    </a:graphicData>
                  </a:graphic>
                </wp:inline>
              </w:drawing>
            </w:r>
          </w:p>
          <w:p w:rsidR="0044716E" w:rsidRPr="00F22BC6" w:rsidRDefault="0044716E" w:rsidP="0044716E">
            <w:pPr>
              <w:spacing w:before="120"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bCs/>
          <w:sz w:val="28"/>
          <w:szCs w:val="28"/>
        </w:rPr>
        <w:t xml:space="preserve">Giúp </w:t>
      </w:r>
      <w:r w:rsidRPr="00F22BC6">
        <w:rPr>
          <w:rFonts w:ascii="Times New Roman" w:eastAsia="Times New Roman" w:hAnsi="Times New Roman" w:cs="Times New Roman"/>
          <w:sz w:val="28"/>
          <w:szCs w:val="28"/>
        </w:rPr>
        <w:t>HS đọc đúng cao độ, trường độ Bài đọc nhạc số 1</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theo nhóm, tự đọc bài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đọc đúng cao độ, trường độ Bài đọc nhạc số 1</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cho HS quan sát và nhận xét giai điệu bài đọc nhạc theo gợi ý:</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hai âm hình tiết tấu nổi bật có trong bài</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quãng hai và quãng ba</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điểm ngắt</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hAnsi="Times New Roman" w:cs="Times New Roman"/>
          <w:noProof/>
          <w:lang w:val="vi-VN" w:eastAsia="vi-VN"/>
        </w:rPr>
        <w:drawing>
          <wp:inline distT="0" distB="0" distL="0" distR="0" wp14:anchorId="1CC6A808" wp14:editId="0C28EF96">
            <wp:extent cx="423862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8625" cy="1009650"/>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i/>
          <w:sz w:val="28"/>
          <w:szCs w:val="28"/>
        </w:rPr>
        <w:t xml:space="preserve">- </w:t>
      </w:r>
      <w:r w:rsidRPr="00F22BC6">
        <w:rPr>
          <w:rFonts w:ascii="Times New Roman" w:eastAsia="Times New Roman" w:hAnsi="Times New Roman" w:cs="Times New Roman"/>
          <w:bCs/>
          <w:sz w:val="28"/>
          <w:szCs w:val="28"/>
        </w:rPr>
        <w:t>GV chia nhóm, hướng dẫn các nhóm cùng nhau tự đọc bài nhạc dựa trên những kiến thức và kĩ năng đã học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tự đọc bài nhạc theo nhóm được phân công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 xml:space="preserve">Giúp HS vận dụng các kiến thức và kĩ năng đã học để gõ đệm cho giai điệu, gõ đệm cho bài hát </w:t>
      </w:r>
      <w:r w:rsidRPr="00F22BC6">
        <w:rPr>
          <w:rFonts w:ascii="Times New Roman" w:eastAsia="Times New Roman" w:hAnsi="Times New Roman" w:cs="Times New Roman"/>
          <w:i/>
          <w:sz w:val="28"/>
          <w:szCs w:val="28"/>
        </w:rPr>
        <w:t>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kết hợp được nhạc cụ thể hiện tết tấu gõ đệm cho Bài đọc nhạc số 1</w:t>
      </w:r>
    </w:p>
    <w:p w:rsidR="0044716E" w:rsidRPr="00F22BC6" w:rsidRDefault="0044716E" w:rsidP="0044716E">
      <w:pPr>
        <w:spacing w:before="60" w:after="6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sử dụng mẫu 1 hoặc mẫu 2 ở phần Nhạc cụ thể hiện tiết tấu để gõ đệm cho Bài đọc nhạc số 1</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97C00B5" wp14:editId="4533EC38">
            <wp:extent cx="5257800" cy="160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800" cy="160972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theo nhóm theo các yêu cầu của giáo viên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những phần vận dụng của nhóm đã chọn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tuyên dương nhóm có phần trình diễn tốt nhất</w:t>
      </w:r>
    </w:p>
    <w:p w:rsidR="0044716E" w:rsidRPr="00F22BC6" w:rsidRDefault="0044716E" w:rsidP="0044716E">
      <w:pPr>
        <w:spacing w:after="1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đọc lại Bài đọc nhạc số 1</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Bài 4: Quãng và tính chất của quãng</w:t>
      </w: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4: QUÃNG VÀ TÍNH CHẤT CỦA QUÃNG</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nhận biết được các quãng hòa thanh, giai điệu, quãng đơn và quãng diatonic. Phân biệt được tính chất thuận nghịch của quãng</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sz w:val="28"/>
          <w:szCs w:val="28"/>
        </w:rPr>
        <w:t>+ Nhận biết được các quãng hòa thanh, giai điệu, quãng đơn và quãng diatonic. Phân biệt được tính chất thuận nghịch của quãng</w:t>
      </w:r>
      <w:r w:rsidRPr="00F22BC6">
        <w:rPr>
          <w:rFonts w:ascii="Times New Roman" w:hAnsi="Times New Roman" w:cs="Times New Roman"/>
          <w:b/>
          <w:sz w:val="28"/>
          <w:szCs w:val="28"/>
          <w:lang w:val="fr-FR"/>
        </w:rPr>
        <w:t xml:space="preserve">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r w:rsidRPr="00F22BC6">
        <w:rPr>
          <w:rFonts w:ascii="Times New Roman" w:hAnsi="Times New Roman" w:cs="Times New Roman"/>
          <w:sz w:val="28"/>
          <w:szCs w:val="28"/>
          <w:lang w:val="fr-FR"/>
        </w:rPr>
        <w:t>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Đàn phím điện tử, máy chiếu, bảng tương tác,..</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lastRenderedPageBreak/>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 xml:space="preserve">HS chơi trò chơi </w:t>
      </w:r>
      <w:r w:rsidRPr="00F22BC6">
        <w:rPr>
          <w:rFonts w:ascii="Times New Roman" w:hAnsi="Times New Roman" w:cs="Times New Roman"/>
          <w:bCs/>
          <w:i/>
          <w:sz w:val="28"/>
          <w:szCs w:val="28"/>
          <w:lang w:val="nl-NL"/>
        </w:rPr>
        <w:t>Động não</w:t>
      </w:r>
      <w:r w:rsidRPr="00F22BC6">
        <w:rPr>
          <w:rFonts w:ascii="Times New Roman" w:hAnsi="Times New Roman" w:cs="Times New Roman"/>
          <w:bCs/>
          <w:sz w:val="28"/>
          <w:szCs w:val="28"/>
          <w:lang w:val="nl-NL"/>
        </w:rPr>
        <w:t xml:space="preserve">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chơi trò chơi một cách vui vẻ, hứng thú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hAnsi="Times New Roman" w:cs="Times New Roman"/>
          <w:iCs/>
          <w:sz w:val="28"/>
          <w:szCs w:val="28"/>
          <w:lang w:val="fr-FR"/>
        </w:rPr>
      </w:pPr>
      <w:r w:rsidRPr="00F22BC6">
        <w:rPr>
          <w:rFonts w:ascii="Times New Roman" w:hAnsi="Times New Roman" w:cs="Times New Roman"/>
          <w:iCs/>
          <w:sz w:val="28"/>
          <w:szCs w:val="28"/>
          <w:lang w:val="fr-FR"/>
        </w:rPr>
        <w:t>- GV cho học sinh lắng nghe hai loại quãng thuận và quãng nghịch sau đó nêu cảm nhận của bản thân</w:t>
      </w:r>
    </w:p>
    <w:p w:rsidR="0044716E" w:rsidRPr="00F22BC6" w:rsidRDefault="0044716E" w:rsidP="0044716E">
      <w:pPr>
        <w:spacing w:before="60" w:after="60" w:line="360" w:lineRule="auto"/>
        <w:rPr>
          <w:rFonts w:ascii="Times New Roman" w:hAnsi="Times New Roman" w:cs="Times New Roman"/>
          <w:i/>
          <w:iCs/>
          <w:sz w:val="28"/>
          <w:szCs w:val="28"/>
          <w:lang w:val="fr-FR"/>
        </w:rPr>
      </w:pPr>
      <w:r w:rsidRPr="00F22BC6">
        <w:rPr>
          <w:rFonts w:ascii="Times New Roman" w:hAnsi="Times New Roman" w:cs="Times New Roman"/>
          <w:noProof/>
          <w:lang w:val="vi-VN" w:eastAsia="vi-VN"/>
        </w:rPr>
        <w:drawing>
          <wp:inline distT="0" distB="0" distL="0" distR="0" wp14:anchorId="73F9F4F9" wp14:editId="5737E7B2">
            <wp:extent cx="4200525" cy="542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0525" cy="54292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lắng nghe hai mẫu trên sau đó nêu cảm nhận của bản thân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nêu cảm nhận của bản thân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Mẫu 1: nghe êm tai, hài hòa</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Mẫu 2: nghe chói tai, không hài hòa</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Hai mẫu mà các em vừa nghe, được gọi là quãng thuận và quãng nghịch. Quãng thuận và quãng nghịch là tính chất của quãng. Vậy quãng là gì? Chúng ta hãy cùng đến với </w:t>
      </w:r>
      <w:r w:rsidRPr="00F22BC6">
        <w:rPr>
          <w:rFonts w:ascii="Times New Roman" w:hAnsi="Times New Roman" w:cs="Times New Roman"/>
          <w:b/>
          <w:i/>
          <w:sz w:val="28"/>
          <w:szCs w:val="28"/>
          <w:lang w:val="fr-FR"/>
        </w:rPr>
        <w:t>Bài 4: Quãng và tính chất của quãng</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Tìm hiểu khái niệm về quãng, các loại độ lớn chất lượng và số lượng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a. Mục tiêu: </w:t>
      </w:r>
      <w:r w:rsidRPr="00F22BC6">
        <w:rPr>
          <w:rFonts w:ascii="Times New Roman" w:eastAsia="Times New Roman" w:hAnsi="Times New Roman" w:cs="Times New Roman"/>
          <w:sz w:val="28"/>
          <w:szCs w:val="28"/>
        </w:rPr>
        <w:t xml:space="preserve">Giúp HS </w:t>
      </w:r>
      <w:r w:rsidRPr="00F22BC6">
        <w:rPr>
          <w:rFonts w:ascii="Times New Roman" w:hAnsi="Times New Roman" w:cs="Times New Roman"/>
          <w:sz w:val="28"/>
          <w:szCs w:val="28"/>
        </w:rPr>
        <w:t>nhận biết được các quãng hòa thanh, giai điệu, quãng đơn và quãng diatonic. Phân biệt được tính chất thuận nghịch của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tìm hiểu sách giáo khoa và trả lời các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SGK và phân tích khái niệm về quãng trong âm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làm 4 nhóm để tìm hiểu về các loại quãng trong âm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tìm hiểu về các tính chất của quãng</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tìm hiểu SGK và trả lời câu hỏi khái niệm về quãng</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làm việc theo nhóm để tìm hiểu về các loại quãng có trong âm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HS tìm hiểu SGK để trả lời về các tính chất của quãng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trả lời câu hỏi, các học sinh chú ý lắng nghe, nhận xét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Khái niệm</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Quãng là sự kết hợp đồng thời hoặc nối tiếp của hai âm thanh trong âm nhạc, tạo nên khoảng cách giữa hai cao độ. Âm thấp là âm gốc, âm cao là âm ngọn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6C07F98" wp14:editId="71EB9B38">
                  <wp:extent cx="2276475" cy="942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6475" cy="942975"/>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Các loại quãng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Quãng giai điệu: </w:t>
            </w:r>
            <w:r w:rsidRPr="00F22BC6">
              <w:rPr>
                <w:rFonts w:ascii="Times New Roman" w:eastAsia="Times New Roman" w:hAnsi="Times New Roman" w:cs="Times New Roman"/>
                <w:sz w:val="28"/>
                <w:szCs w:val="28"/>
              </w:rPr>
              <w:t>Hình thành khi hai âm phát ra lần lượt nối tiếp nhau. Quãng giai điệu là một trong những yếu tố để hình thành giai điệu âm nhạc. Ví dụ quãng La đi lên Đô; quãng Si đi xuống Pha</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76AEAB9A" wp14:editId="25FA2151">
                  <wp:extent cx="2247900" cy="542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7900" cy="542925"/>
                          </a:xfrm>
                          <a:prstGeom prst="rect">
                            <a:avLst/>
                          </a:prstGeom>
                        </pic:spPr>
                      </pic:pic>
                    </a:graphicData>
                  </a:graphic>
                </wp:inline>
              </w:drawing>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 Quãng hòa thanh:</w:t>
            </w:r>
            <w:r w:rsidRPr="00F22BC6">
              <w:rPr>
                <w:rFonts w:ascii="Times New Roman" w:eastAsia="Times New Roman" w:hAnsi="Times New Roman" w:cs="Times New Roman"/>
                <w:sz w:val="28"/>
                <w:szCs w:val="28"/>
              </w:rPr>
              <w:t xml:space="preserve"> Hình thành khi hai âm phát ra cùng lúc. Quãng hòa thanh là yếu tố để hình ảnh nên hợp âm</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Ví dụ: Quãng Son – Đô</w:t>
            </w:r>
          </w:p>
          <w:p w:rsidR="0044716E" w:rsidRPr="00F22BC6" w:rsidRDefault="0044716E" w:rsidP="0044716E">
            <w:pPr>
              <w:spacing w:after="0" w:line="360" w:lineRule="auto"/>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7DCE956" wp14:editId="40F0319A">
                  <wp:extent cx="1095375" cy="666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5375" cy="66675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c. Quãng đơn:</w:t>
            </w:r>
            <w:r w:rsidRPr="00F22BC6">
              <w:rPr>
                <w:rFonts w:ascii="Times New Roman" w:eastAsia="Times New Roman" w:hAnsi="Times New Roman" w:cs="Times New Roman"/>
                <w:sz w:val="28"/>
                <w:szCs w:val="28"/>
              </w:rPr>
              <w:t xml:space="preserve"> Là quãng được cấu tạo trong phạm vi một quãng tám</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Ví dụ:</w:t>
            </w:r>
          </w:p>
          <w:p w:rsidR="0044716E" w:rsidRPr="00F22BC6" w:rsidRDefault="0044716E" w:rsidP="0044716E">
            <w:pPr>
              <w:spacing w:after="0" w:line="360" w:lineRule="auto"/>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9ABC4F9" wp14:editId="2DB0711B">
                  <wp:extent cx="192405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4050" cy="45720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Quãng diatonic:</w:t>
            </w:r>
            <w:r w:rsidRPr="00F22BC6">
              <w:rPr>
                <w:rFonts w:ascii="Times New Roman" w:eastAsia="Times New Roman" w:hAnsi="Times New Roman" w:cs="Times New Roman"/>
                <w:sz w:val="28"/>
                <w:szCs w:val="28"/>
              </w:rPr>
              <w:t xml:space="preserve"> Là quãng cơ bản, được hình thành từ các bậc cơ bản của hàng âm trong điệu thức</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Ví dụ:</w:t>
            </w:r>
          </w:p>
          <w:p w:rsidR="0044716E" w:rsidRPr="00F22BC6" w:rsidRDefault="0044716E" w:rsidP="0044716E">
            <w:pPr>
              <w:spacing w:after="0" w:line="360" w:lineRule="auto"/>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4EFDAD2" wp14:editId="60AA851A">
                  <wp:extent cx="1876425" cy="447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447675"/>
                          </a:xfrm>
                          <a:prstGeom prst="rect">
                            <a:avLst/>
                          </a:prstGeom>
                        </pic:spPr>
                      </pic:pic>
                    </a:graphicData>
                  </a:graphic>
                </wp:inline>
              </w:drawing>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3. Tính chất của quãng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Quãng thuận: </w:t>
            </w:r>
            <w:r w:rsidRPr="00F22BC6">
              <w:rPr>
                <w:rFonts w:ascii="Times New Roman" w:eastAsia="Times New Roman" w:hAnsi="Times New Roman" w:cs="Times New Roman"/>
                <w:sz w:val="28"/>
                <w:szCs w:val="28"/>
              </w:rPr>
              <w:t>Là những quãng khi âm thanh vang lên nghe êm tai, hài hoà.</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 Quãng nghịch:</w:t>
            </w:r>
            <w:r w:rsidRPr="00F22BC6">
              <w:rPr>
                <w:rFonts w:ascii="Times New Roman" w:eastAsia="Times New Roman" w:hAnsi="Times New Roman" w:cs="Times New Roman"/>
                <w:sz w:val="28"/>
                <w:szCs w:val="28"/>
              </w:rPr>
              <w:t xml:space="preserve"> Là những quãng khi âm thanh vang lên nghe chói tai, không hài hòa.</w:t>
            </w:r>
          </w:p>
        </w:tc>
      </w:tr>
    </w:tbl>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C. HOẠT ĐỘNG LUYỆN TẬP – VẬN DỤNG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a. Mục tiêu: </w:t>
      </w:r>
      <w:r w:rsidRPr="00F22BC6">
        <w:rPr>
          <w:rFonts w:ascii="Times New Roman" w:eastAsia="Times New Roman" w:hAnsi="Times New Roman" w:cs="Times New Roman"/>
          <w:bCs/>
          <w:sz w:val="28"/>
          <w:szCs w:val="28"/>
        </w:rPr>
        <w:t>HS vận dụng các kiến thức Lí thuyết âm nhạc để tìm hiểu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tìm cụm từ ở lời ca có giai điệu quãng 2 đi lên hoặc đi xuống trong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hoàn thành được yêu cầu tìm cụm từ lời ca có giai điệu quãng 2 đi lên hoặc đi xuống trong bài hát Khát vọng tuổi trẻ</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yêu cầu HS:</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xml:space="preserve">+ Tìm các cụm từ ở lời ca có giai điệu là quãng 2 đi xuống trong bài hát </w:t>
      </w:r>
      <w:r w:rsidRPr="00F22BC6">
        <w:rPr>
          <w:rFonts w:ascii="Times New Roman" w:eastAsia="Times New Roman" w:hAnsi="Times New Roman" w:cs="Times New Roman"/>
          <w:bCs/>
          <w:i/>
          <w:sz w:val="28"/>
          <w:szCs w:val="28"/>
        </w:rPr>
        <w:t>Khát vọng tuổi trẻ</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xml:space="preserve">+ Tìm các cụm từ ở lời ca có giai điệu là quãng 2 đi lên trong bài hát </w:t>
      </w:r>
      <w:r w:rsidRPr="00F22BC6">
        <w:rPr>
          <w:rFonts w:ascii="Times New Roman" w:eastAsia="Times New Roman" w:hAnsi="Times New Roman" w:cs="Times New Roman"/>
          <w:bCs/>
          <w:i/>
          <w:sz w:val="28"/>
          <w:szCs w:val="28"/>
        </w:rPr>
        <w:t>Khát vọng tuổi trẻ</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xml:space="preserve">- HS làm việc theo yêu cầu để tìm cụm từ ở lời ca giai điệu là quãng 2 đi xuống và đi lên trong bài hát </w:t>
      </w:r>
      <w:r w:rsidRPr="00F22BC6">
        <w:rPr>
          <w:rFonts w:ascii="Times New Roman" w:eastAsia="Times New Roman" w:hAnsi="Times New Roman" w:cs="Times New Roman"/>
          <w:bCs/>
          <w:i/>
          <w:sz w:val="28"/>
          <w:szCs w:val="28"/>
        </w:rPr>
        <w:t>Khát vọng tuổi trẻ</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một số HS lên trả lời câu hỏi:</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Cụm từ "đang gọi mời", "chung tay xây" có tiến hành giai điệu quãng 2 đi xuống</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hAnsi="Times New Roman" w:cs="Times New Roman"/>
          <w:noProof/>
          <w:lang w:val="vi-VN" w:eastAsia="vi-VN"/>
        </w:rPr>
        <w:drawing>
          <wp:inline distT="0" distB="0" distL="0" distR="0" wp14:anchorId="08C115FC" wp14:editId="7275085C">
            <wp:extent cx="2324100" cy="600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4100" cy="60007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
          <w:bCs/>
          <w:sz w:val="28"/>
          <w:szCs w:val="28"/>
        </w:rPr>
        <w:t xml:space="preserve">+ </w:t>
      </w:r>
      <w:r w:rsidRPr="00F22BC6">
        <w:rPr>
          <w:rFonts w:ascii="Times New Roman" w:eastAsia="Times New Roman" w:hAnsi="Times New Roman" w:cs="Times New Roman"/>
          <w:bCs/>
          <w:sz w:val="28"/>
          <w:szCs w:val="28"/>
        </w:rPr>
        <w:t>Cụm từ "hỏi ta đã" có tiền hành giai điệu quãng 2 đi lên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hAnsi="Times New Roman" w:cs="Times New Roman"/>
          <w:noProof/>
          <w:lang w:val="vi-VN" w:eastAsia="vi-VN"/>
        </w:rPr>
        <w:drawing>
          <wp:inline distT="0" distB="0" distL="0" distR="0" wp14:anchorId="0ECEAAE2" wp14:editId="297E6483">
            <wp:extent cx="952500" cy="57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2500" cy="571500"/>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lastRenderedPageBreak/>
        <w:t>- GV nhận xét, đánh giá và bổ sung (nếu có)</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 Hướng dẫn về nhà</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Ôn lại các khái niệm về quãng và tính chất của quãng</w:t>
      </w:r>
    </w:p>
    <w:p w:rsidR="0044716E" w:rsidRPr="00F22BC6" w:rsidRDefault="0044716E" w:rsidP="0044716E">
      <w:p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xml:space="preserve">- Chuẩn bị </w:t>
      </w:r>
      <w:r w:rsidRPr="00F22BC6">
        <w:rPr>
          <w:rFonts w:ascii="Times New Roman" w:eastAsia="Times New Roman" w:hAnsi="Times New Roman" w:cs="Times New Roman"/>
          <w:bCs/>
          <w:i/>
          <w:sz w:val="28"/>
          <w:szCs w:val="28"/>
        </w:rPr>
        <w:t>Bài 5: Các giai đoạn lịch sử phương Tây</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5 – CÁC GIAI ĐOẠN LỊCH SỬ ÂM NHẠC PHƯƠNG TÂY</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sẽ nêu được một vài nét về các giai đoạn lịch sử âm nhạc thế giới, kể được tên một số nhạc sĩ tiêu biểu của từng giai đoạn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Biết chủ động trong học tập, tự tìm tòi kiến thức, tự thực hành.</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Style w:val="NormalWeb"/>
        <w:spacing w:before="60" w:beforeAutospacing="0" w:after="60" w:afterAutospacing="0" w:line="360" w:lineRule="auto"/>
        <w:ind w:right="142"/>
        <w:jc w:val="both"/>
        <w:rPr>
          <w:b/>
          <w:bCs/>
          <w:i/>
          <w:iCs/>
          <w:sz w:val="28"/>
          <w:szCs w:val="28"/>
        </w:rPr>
      </w:pPr>
      <w:r w:rsidRPr="00F22BC6">
        <w:rPr>
          <w:b/>
          <w:bCs/>
          <w:i/>
          <w:iCs/>
          <w:sz w:val="28"/>
          <w:szCs w:val="28"/>
        </w:rPr>
        <w:t>- Năng lực riêng: </w:t>
      </w:r>
    </w:p>
    <w:p w:rsidR="0044716E" w:rsidRPr="00F22BC6" w:rsidRDefault="0044716E" w:rsidP="0044716E">
      <w:pPr>
        <w:pStyle w:val="NormalWeb"/>
        <w:spacing w:before="60" w:beforeAutospacing="0" w:after="60" w:afterAutospacing="0" w:line="360" w:lineRule="auto"/>
        <w:ind w:right="142"/>
        <w:jc w:val="both"/>
        <w:rPr>
          <w:b/>
          <w:sz w:val="28"/>
          <w:szCs w:val="28"/>
          <w:lang w:val="fr-FR"/>
        </w:rPr>
      </w:pPr>
      <w:r w:rsidRPr="00F22BC6">
        <w:rPr>
          <w:b/>
          <w:bCs/>
          <w:i/>
          <w:iCs/>
          <w:sz w:val="28"/>
          <w:szCs w:val="28"/>
        </w:rPr>
        <w:t xml:space="preserve">+ </w:t>
      </w:r>
      <w:r w:rsidRPr="00F22BC6">
        <w:rPr>
          <w:sz w:val="28"/>
          <w:szCs w:val="28"/>
        </w:rPr>
        <w:t>Nêu được một vài nét về các giai đoạn lịch sử âm nhạc thế giới, kể được tên một số nhạc sĩ tiêu biểu của từng giai đoạn</w:t>
      </w:r>
      <w:r w:rsidRPr="00F22BC6">
        <w:rPr>
          <w:b/>
          <w:sz w:val="28"/>
          <w:szCs w:val="28"/>
          <w:lang w:val="fr-FR"/>
        </w:rPr>
        <w:t xml:space="preserve"> </w:t>
      </w:r>
    </w:p>
    <w:p w:rsidR="0044716E" w:rsidRPr="00F22BC6" w:rsidRDefault="0044716E" w:rsidP="0044716E">
      <w:pPr>
        <w:pStyle w:val="NormalWeb"/>
        <w:spacing w:before="60" w:beforeAutospacing="0" w:after="60" w:afterAutospacing="0" w:line="360" w:lineRule="auto"/>
        <w:ind w:right="142"/>
        <w:jc w:val="both"/>
        <w:rPr>
          <w:sz w:val="28"/>
          <w:szCs w:val="28"/>
          <w:lang w:val="fr-FR"/>
        </w:rPr>
      </w:pPr>
      <w:r w:rsidRPr="00F22BC6">
        <w:rPr>
          <w:b/>
          <w:sz w:val="28"/>
          <w:szCs w:val="28"/>
          <w:lang w:val="fr-FR"/>
        </w:rPr>
        <w:t xml:space="preserve">3. Phẩm chất: </w:t>
      </w:r>
      <w:r w:rsidRPr="00F22BC6">
        <w:rPr>
          <w:sz w:val="28"/>
          <w:szCs w:val="28"/>
          <w:lang w:val="fr-FR"/>
        </w:rPr>
        <w:t>Có thái độ tích cực trong giờ học. Yêu thích bài hát, thể hiện được sự nhiệt huyết, hoài bão và ước mơ để cống hiến sức mình xây dựng đất nước.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Hình ảnh các nhạc sĩ tiêu biểu, máy chiếu, bảng tương tác, file audio L.V Beethoven, chương 1, Giao hưởng số 5; F. Choptin, Etude cho piano số 12, giọng đô Thứ; D.Shostakovich, chương 1, giao hưởng số 7</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lastRenderedPageBreak/>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 xml:space="preserve">Tạo tâm thế hứng thú cho HS trước khi vào bài học mới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GV cho HS chia sẻ tên một số nhà soạn nhạc nổi tiếng trên thế giới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HS hiểu biết thêm về các nhạc sĩ nổi tiếng thế giới</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GV cho HS chia sẻ với các bạn tên một số nhà soạn nhạc nổi tiếng trên thế giới mà em biết theo gợi ý:</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Tên của nhà soạn nhạc là gì?</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Là người nước nào?</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Tác phẩm nổi tiếng của nhạc sĩ đó</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nghe và tiếp nhận câu hỏi, chia sẻ hiểu biết của bản thân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HS đứng lên chia sẻ cảm nhận của bản thân</w:t>
      </w:r>
      <w:r w:rsidRPr="00F22BC6">
        <w:rPr>
          <w:rFonts w:ascii="Times New Roman" w:eastAsia="Times New Roman" w:hAnsi="Times New Roman" w:cs="Times New Roman"/>
          <w:bCs/>
          <w:i/>
          <w:sz w:val="28"/>
          <w:szCs w:val="28"/>
        </w:rPr>
        <w:t>: (Gợi ý)</w:t>
      </w:r>
    </w:p>
    <w:p w:rsidR="0044716E" w:rsidRPr="00F22BC6" w:rsidRDefault="0044716E" w:rsidP="0044716E">
      <w:pPr>
        <w:spacing w:before="240" w:line="360" w:lineRule="auto"/>
        <w:ind w:right="142"/>
        <w:jc w:val="both"/>
        <w:rPr>
          <w:rFonts w:ascii="Times New Roman" w:hAnsi="Times New Roman" w:cs="Times New Roman"/>
          <w:i/>
          <w:sz w:val="28"/>
          <w:szCs w:val="28"/>
          <w:shd w:val="clear" w:color="auto" w:fill="FFFFFF"/>
        </w:rPr>
      </w:pPr>
      <w:r w:rsidRPr="00F22BC6">
        <w:rPr>
          <w:rFonts w:ascii="Times New Roman" w:eastAsia="Times New Roman" w:hAnsi="Times New Roman" w:cs="Times New Roman"/>
          <w:bCs/>
          <w:i/>
          <w:sz w:val="28"/>
          <w:szCs w:val="28"/>
        </w:rPr>
        <w:t xml:space="preserve">+ </w:t>
      </w:r>
      <w:r w:rsidRPr="00F22BC6">
        <w:rPr>
          <w:rFonts w:ascii="Times New Roman" w:hAnsi="Times New Roman" w:cs="Times New Roman"/>
          <w:i/>
          <w:sz w:val="28"/>
          <w:szCs w:val="28"/>
          <w:shd w:val="clear" w:color="auto" w:fill="FFFFFF"/>
        </w:rPr>
        <w:t>Ludwig van Beethoven (1770 – 1827) là một nhà soạn nhạc Cổ điển người Đức, nhưng phần lớn thời gian ông sống ở Viên và Áo. Tác phẩm: Bản sonata Ánh trăng</w:t>
      </w:r>
    </w:p>
    <w:p w:rsidR="0044716E" w:rsidRPr="00F22BC6" w:rsidRDefault="0044716E" w:rsidP="0044716E">
      <w:pPr>
        <w:spacing w:before="240" w:line="360" w:lineRule="auto"/>
        <w:rPr>
          <w:rFonts w:ascii="Times New Roman" w:hAnsi="Times New Roman" w:cs="Times New Roman"/>
          <w:i/>
          <w:sz w:val="28"/>
        </w:rPr>
      </w:pPr>
      <w:r w:rsidRPr="00F22BC6">
        <w:rPr>
          <w:rFonts w:ascii="Times New Roman" w:hAnsi="Times New Roman" w:cs="Times New Roman"/>
          <w:i/>
          <w:sz w:val="28"/>
          <w:shd w:val="clear" w:color="auto" w:fill="FFFFFF"/>
        </w:rPr>
        <w:t>+ Pyotr Ilyich Tchaikovsky (1840 – 1893) là nhà soạn nhạc hàng đầu của Nga. Tác phẩm "Hồ Thiên Nga", "Bốn mùa"</w:t>
      </w:r>
    </w:p>
    <w:p w:rsidR="0044716E" w:rsidRPr="00F22BC6" w:rsidRDefault="0044716E" w:rsidP="0044716E">
      <w:pPr>
        <w:spacing w:before="240" w:line="360" w:lineRule="auto"/>
        <w:rPr>
          <w:rFonts w:ascii="Times New Roman" w:hAnsi="Times New Roman" w:cs="Times New Roman"/>
          <w:i/>
          <w:sz w:val="28"/>
        </w:rPr>
      </w:pPr>
      <w:r w:rsidRPr="00F22BC6">
        <w:rPr>
          <w:rFonts w:ascii="Times New Roman" w:hAnsi="Times New Roman" w:cs="Times New Roman"/>
          <w:i/>
          <w:sz w:val="28"/>
          <w:shd w:val="clear" w:color="auto" w:fill="FFFFFF"/>
        </w:rPr>
        <w:t>+ Wolfgang Amadeus Mozart (1756 – 1791) là một nhà soạn nhạc người Áo. Ông là một trong những nhà soạn nhạc vĩ đại nhất trong lịch sử âm nhạc. Bản dạ khúc  “A Little Night Music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Vừa rồi chúng ta vừa được biết thêm về những nhạc sĩ nổi tiếng thế giới và những tác phẩm của họ. Những nhạc sĩ này đều đến từ phương Tây. Lịch sử âm nhạc phương Tây được hình thành và phát triển theo từng giai đoạn với sự xuất hiện của nhiều trường phái, phong cách âm nhạc và các tác giả, tác phẩm tiêu biểu. Chúng ta hãy cùng tìm hiểu thêm trong </w:t>
      </w:r>
      <w:r w:rsidRPr="00F22BC6">
        <w:rPr>
          <w:rFonts w:ascii="Times New Roman" w:hAnsi="Times New Roman" w:cs="Times New Roman"/>
          <w:b/>
          <w:i/>
          <w:sz w:val="28"/>
          <w:szCs w:val="28"/>
          <w:lang w:val="fr-FR"/>
        </w:rPr>
        <w:t>Bài 5: Các giai đoạn lịch sử âm nhạc phương Tây</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Giới thiệu vài nét về các giai đoạn lịch sử âm nhạc phương tây</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 xml:space="preserve">HS tìm hiểu biết được các </w:t>
      </w:r>
      <w:r w:rsidRPr="00F22BC6">
        <w:rPr>
          <w:rFonts w:ascii="Times New Roman" w:eastAsia="Times New Roman" w:hAnsi="Times New Roman" w:cs="Times New Roman"/>
          <w:bCs/>
          <w:sz w:val="28"/>
          <w:szCs w:val="28"/>
        </w:rPr>
        <w:t>giai đoạn lịch sử âm nhạc phương tây</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đọc kĩ bài viết trong SGK</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 xml:space="preserve">HS biết được các </w:t>
      </w:r>
      <w:r w:rsidRPr="00F22BC6">
        <w:rPr>
          <w:rFonts w:ascii="Times New Roman" w:eastAsia="Times New Roman" w:hAnsi="Times New Roman" w:cs="Times New Roman"/>
          <w:bCs/>
          <w:sz w:val="28"/>
          <w:szCs w:val="28"/>
        </w:rPr>
        <w:t xml:space="preserve">giai đoạn lịch sử âm nhạc phương Tây, </w:t>
      </w:r>
      <w:r w:rsidRPr="00F22BC6">
        <w:rPr>
          <w:rFonts w:ascii="Times New Roman" w:eastAsia="Times New Roman" w:hAnsi="Times New Roman" w:cs="Times New Roman"/>
          <w:sz w:val="28"/>
          <w:szCs w:val="28"/>
        </w:rPr>
        <w:t>các đặc điểm cơ bản trong từng giai đoạn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11"/>
        <w:gridCol w:w="4764"/>
      </w:tblGrid>
      <w:tr w:rsidR="0044716E" w:rsidRPr="00F22BC6" w:rsidTr="0044716E">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kĩ bài viết trong SGK, nắm được niên đại các giai đoạn lịch sử âm nhạc phương Tây, các đặc điểm cơ bản trong từng giai đoạn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HS đọc các hình ảnh trong cây thời gian trong SGK biểu thị cho tiến trình phát triển </w:t>
            </w:r>
            <w:r w:rsidRPr="00F22BC6">
              <w:rPr>
                <w:rFonts w:ascii="Times New Roman" w:eastAsia="Times New Roman" w:hAnsi="Times New Roman" w:cs="Times New Roman"/>
                <w:sz w:val="28"/>
                <w:szCs w:val="28"/>
              </w:rPr>
              <w:lastRenderedPageBreak/>
              <w:t>của lịch sử âm nhạc để HS dễ liên tưởng và ghi nhớ</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trao đổi theo cặp đôi, bổ sung thêm những thông tin bên ngoài mà bản thân biết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đi xung quanh, quan sát HS trao đổi nội dung bài học</w:t>
            </w:r>
          </w:p>
        </w:tc>
        <w:tc>
          <w:tcPr>
            <w:tcW w:w="4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1. Vài nét về giai đoạn lịch sử phương Tây</w:t>
            </w:r>
          </w:p>
          <w:p w:rsidR="0044716E" w:rsidRPr="00F22BC6" w:rsidRDefault="0044716E" w:rsidP="0044716E">
            <w:pPr>
              <w:spacing w:before="120"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1.1 Âm nhạc Nguyên thủy</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Khoảng từ thiên niên kỉ III TCN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Âm nhạc thời nguyên thuỷ được coi là âm nhạc sơ khai của nhân loại.</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Là âm nhạc của từng bộ tộc, tự biên tự diễn, chưa có âm nhạc chuyên nghiệp.</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Chế tác những nhạc cụ đầu tiên là nhạc cụ gõ, nhạc cụ hơi làm bằng đá, xương động vật tre nứa.</w:t>
            </w:r>
          </w:p>
          <w:p w:rsidR="0044716E" w:rsidRPr="00F22BC6" w:rsidRDefault="0044716E" w:rsidP="0044716E">
            <w:pPr>
              <w:spacing w:before="120"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1.2 Âm nhạc Cổ đại</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Khoảng từ thế kỷ thứ VI TCN đến the ki VI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Hình thành những nền văn hoá âm nhạc lớn của thế giới, trong đó có âm nhạc Hy Lạp và La Mã cổ đại. Hình thành cơ sở lí thuyết âm nhạc cổ đại.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Âm nhạc dân gian phát triển.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cụ: đàn lyre, đàn harpe, kèn và sáo.</w:t>
            </w:r>
          </w:p>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1.3 Âm nhạc Trung cổ</w:t>
            </w:r>
          </w:p>
          <w:p w:rsidR="0044716E" w:rsidRPr="00F22BC6" w:rsidRDefault="0044716E" w:rsidP="0044716E">
            <w:pPr>
              <w:spacing w:after="10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Từ thế kỉ VI đến thế kỉ XV • Phát minh hệ thống kỉ âm trên 5 dòng kẻ. </w:t>
            </w:r>
          </w:p>
          <w:p w:rsidR="0044716E" w:rsidRPr="00F22BC6" w:rsidRDefault="0044716E" w:rsidP="0044716E">
            <w:pPr>
              <w:spacing w:after="100" w:line="360" w:lineRule="auto"/>
              <w:jc w:val="both"/>
              <w:rPr>
                <w:rFonts w:ascii="Times New Roman" w:hAnsi="Times New Roman" w:cs="Times New Roman"/>
                <w:sz w:val="28"/>
                <w:szCs w:val="28"/>
              </w:rPr>
            </w:pPr>
            <w:r w:rsidRPr="00F22BC6">
              <w:rPr>
                <w:rFonts w:ascii="Times New Roman" w:hAnsi="Times New Roman" w:cs="Times New Roman"/>
                <w:sz w:val="28"/>
                <w:szCs w:val="28"/>
              </w:rPr>
              <w:t>• Ca hát giữ vai trò chủ đạo.</w:t>
            </w:r>
          </w:p>
          <w:p w:rsidR="0044716E" w:rsidRPr="00F22BC6" w:rsidRDefault="0044716E" w:rsidP="0044716E">
            <w:pPr>
              <w:spacing w:after="10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 Hình thành ba dòng nhạc: dòng nhạc dân gian, dòng nhạc tôn giáo và dòng nhạc quý tộc, </w:t>
            </w:r>
          </w:p>
          <w:p w:rsidR="0044716E" w:rsidRPr="00F22BC6" w:rsidRDefault="0044716E" w:rsidP="0044716E">
            <w:pPr>
              <w:spacing w:after="10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 Âm nhạc tôn giáo phát triển.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hAnsi="Times New Roman" w:cs="Times New Roman"/>
                <w:sz w:val="28"/>
                <w:szCs w:val="28"/>
              </w:rPr>
              <w:t>• Nhạc cụ: đàn organ ống, kèn, sáo với các chất liệu khác nhau.</w:t>
            </w:r>
          </w:p>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1.4 Âm nhạc Phục hưng</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xml:space="preserve">Thế kỉ XV đến đầu thế kỉ XV|| • Nghệ thuật Phục hưng là phục hồi lại cái đẹp, cải toàn mĩ trong nghệ thuật cổ đại, chủ yếu là cổ đại Hy Lạp.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Ba dòng nhạc dân gian, tôn giáo và</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cung đình tiếp tục phát triển.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Cùng với thanh nhạc, khi nhạc bắt đầu</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được chú trọng.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Lĩnh vực đào tạo âm nhạc được</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quan tâm.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sĩ tiêu biểu: J. Peri (1561 – 1633). C. Monteverdi (1567 - 1643), A. Scarlatii (1659-1725),...</w:t>
            </w:r>
          </w:p>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1.5 Âm nhạc tiền cổ điển (Baroque)</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Cuối thế kỉ XVII đến nửa đầu thế kỉ XVIII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Kế thừa những tư tưởng và thành tựu | thời kì Phục hưng, tạo dựng được các</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tác phẩm có tính nghệ thuật cao các thể loại âm nhạc được định hình rõ nét hơn.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Thanh nhạc và khí nhạc cùng phát triển. • Âm nhạc phúc điệu được hoàn chỉnh và</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đua lên đỉnh cao nghệ thuật.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xml:space="preserve">• Ứng dụng và phổ biến hệ thống Bình quần luật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sĩ tiêu biểu: A. Vivaldi (1678 – 1741), G. Handel (1685-1759), J. S. Bach (1685 - 1700).</w:t>
            </w:r>
          </w:p>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1.6 Âm nhạc cổ điển</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Nửa cuối thế kỉ XVI|| đến đầu thế kỉ XIX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Hình thành trường phái cổ điển Viên ở Áo.</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 Âm nhạc cung đình phát triển thành âm nhạc kinh viện.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Khí nhạc phát triển mạnh mẽ, đặc biệt là giao hưởng. Thanh nhạc phát triển với thể loại nhạc kịch.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Cấu trúc tác phẩm hài hoà, cân đối</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cùng lối viết hoà thanh chủ điệu.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sĩ tiêu biểu: C. W, Gluck (1714 -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1787), F. J. Haydn (1731 - 1802), W. A Mozart (1756 - 1791), L. V. Beethoven (1770-1827). </w:t>
            </w:r>
          </w:p>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1.8 Âm nhạc thể kỉ XX</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Xuất hiện nhiều trào lưu mới trong nghệ thuật: Ấn tượng, Biểu hiện, Tân cổ điển, Tiên phong,...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xml:space="preserve">• Âm nhạc phát triển mạnh mẽ, có thêm dòng nhạc giải trí mang tính đại chúng Jazz, Pop, Rock, R&amp;B,...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Âm nhạc kết hợp với các loại hình nghệ  thuật khác, xuất hiện nhạc cụ điện tử,...</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Âm nhạc chuyên nghiệp được đào tạo có hệ thông và đa dạng.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sĩ tiêu biểu C. Debussy (1862- 1918) M. Ravel (1875-1937), D. Shostakovich (1906 - 1975),...</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 Ban nhạc và ca sĩ tiêu biểu: The Beatles, ABBA, Boney M, Paul Mariat, Backstreet Boys,...</w:t>
            </w:r>
          </w:p>
        </w:tc>
      </w:tr>
    </w:tbl>
    <w:p w:rsidR="0044716E" w:rsidRPr="00F22BC6" w:rsidRDefault="0044716E" w:rsidP="0044716E">
      <w:pPr>
        <w:spacing w:before="12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Hoạt động 2: Giới thiệu tác giả - tác phẩm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có thêm kiến thức về những nhạc sĩ lừng danh và những tác phẩm sống mãi với thời gian của âm nhạc phương Tây</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trình bày thông tin về một số nhạc sĩ và tác phẩm của họ, học sinh ghi chép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biết thêm kiến thức về các nhạc sĩ và tác phẩm của họ</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11"/>
        <w:gridCol w:w="4764"/>
      </w:tblGrid>
      <w:tr w:rsidR="0044716E" w:rsidRPr="00F22BC6" w:rsidTr="0044716E">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đưa ra thông tin về các nhạc sĩ và những tác phẩm của họ</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mở nhạc cho HS nghe và yêu cầu HS nêu cảm nhận về nhịp điệu của bài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HS ghi chép thông tin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những tác phẩm âm nhạc và nêu ra nhận xét của bản thân.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và HS cùng trao đổi thêm về nội dung bài học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chuyển sang nội dung luyện tập</w:t>
            </w:r>
          </w:p>
        </w:tc>
        <w:tc>
          <w:tcPr>
            <w:tcW w:w="4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2. Giới thiệu tác giả - tác phẩm</w:t>
            </w:r>
          </w:p>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a. L.V.Beethoven, chương 1, Giao hưởng số 5</w:t>
            </w:r>
          </w:p>
          <w:p w:rsidR="0044716E" w:rsidRPr="00F22BC6" w:rsidRDefault="0044716E" w:rsidP="0044716E">
            <w:pPr>
              <w:spacing w:after="0" w:line="360" w:lineRule="auto"/>
              <w:jc w:val="both"/>
              <w:rPr>
                <w:rFonts w:ascii="Times New Roman" w:eastAsia="Times New Roman" w:hAnsi="Times New Roman" w:cs="Times New Roman"/>
                <w:sz w:val="28"/>
                <w:szCs w:val="28"/>
              </w:rPr>
            </w:pPr>
            <w:hyperlink r:id="rId29" w:history="1">
              <w:r w:rsidRPr="00F22BC6">
                <w:rPr>
                  <w:rStyle w:val="Hyperlink"/>
                  <w:rFonts w:ascii="Times New Roman" w:eastAsia="Times New Roman" w:hAnsi="Times New Roman" w:cs="Times New Roman"/>
                  <w:sz w:val="28"/>
                  <w:szCs w:val="28"/>
                </w:rPr>
                <w:t>https://www.youtube.com/watch?v=8WVaahv9AC0&amp;ab</w:t>
              </w:r>
            </w:hyperlink>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Bản Giao hưởng số 5 cung Đô thứ Op.67 còn có tên gọi là Giao hưởng "Định mệnh" được nhạc sĩ Beethoven sáng tác vào giai đoạn 1804 -1808. Đây là một trong những tác phẩm âm nhạc Cổ điển nổi tiếng và phổ biến nhất. Bản giao hưởng gồm 4 chương, với chương 1 mở đầu bằng mô típ 4 nốt theo tiết tấu "ngắn – ngắn – ngắn – dài" lặp lại 2 lần (nên được gọi là "tiếng gõ cửa định mệnh")</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70E2C935" wp14:editId="474DEB5E">
                  <wp:extent cx="2527935" cy="54165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7935" cy="541655"/>
                          </a:xfrm>
                          <a:prstGeom prst="rect">
                            <a:avLst/>
                          </a:prstGeom>
                        </pic:spPr>
                      </pic:pic>
                    </a:graphicData>
                  </a:graphic>
                </wp:inline>
              </w:drawing>
            </w:r>
          </w:p>
          <w:p w:rsidR="0044716E" w:rsidRPr="00F22BC6" w:rsidRDefault="0044716E" w:rsidP="0044716E">
            <w:pPr>
              <w:pStyle w:val="NormalWeb"/>
              <w:spacing w:before="0" w:beforeAutospacing="0" w:afterAutospacing="0" w:line="360" w:lineRule="auto"/>
              <w:jc w:val="both"/>
              <w:rPr>
                <w:b/>
                <w:bCs/>
                <w:sz w:val="28"/>
                <w:szCs w:val="28"/>
              </w:rPr>
            </w:pPr>
            <w:r w:rsidRPr="00F22BC6">
              <w:rPr>
                <w:b/>
                <w:sz w:val="28"/>
                <w:szCs w:val="28"/>
              </w:rPr>
              <w:t>b.</w:t>
            </w:r>
            <w:r w:rsidRPr="00F22BC6">
              <w:rPr>
                <w:sz w:val="28"/>
                <w:szCs w:val="28"/>
              </w:rPr>
              <w:t xml:space="preserve"> </w:t>
            </w:r>
            <w:r w:rsidRPr="00F22BC6">
              <w:rPr>
                <w:b/>
                <w:bCs/>
                <w:sz w:val="28"/>
                <w:szCs w:val="28"/>
              </w:rPr>
              <w:t>F. Chopin, Etude cho piano số 12, giọng Đô thứ</w:t>
            </w:r>
          </w:p>
          <w:p w:rsidR="0044716E" w:rsidRPr="00F22BC6" w:rsidRDefault="0044716E" w:rsidP="0044716E">
            <w:pPr>
              <w:pStyle w:val="NormalWeb"/>
              <w:spacing w:before="0" w:beforeAutospacing="0" w:afterAutospacing="0" w:line="360" w:lineRule="auto"/>
              <w:jc w:val="both"/>
              <w:rPr>
                <w:sz w:val="28"/>
                <w:szCs w:val="28"/>
              </w:rPr>
            </w:pPr>
            <w:hyperlink r:id="rId31" w:history="1">
              <w:r w:rsidRPr="00F22BC6">
                <w:rPr>
                  <w:rStyle w:val="Hyperlink"/>
                  <w:sz w:val="28"/>
                  <w:szCs w:val="28"/>
                </w:rPr>
                <w:t>https://www.youtube.com/watch?v=eeMoAkLdCV8&amp;ab</w:t>
              </w:r>
            </w:hyperlink>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Frederic Chopin (1810 – 1849) là nhạc sĩ lỗi lạc người Ba Lan, ông còn là một nghệ sĩ biểu diễn dương cầm kiệt xuất. Etude số 12 giọng Đô thử vừa là một bài tập luyện ngón trên đàn piano, vừa là một tác phẩm độc tấu thể hiện sự hào hùng và khi thể cách mạng chống lại đế chế Nga xâm lược của nhân dân Ba Lan. Bản nhạc </w:t>
            </w:r>
            <w:r w:rsidRPr="00F22BC6">
              <w:rPr>
                <w:rFonts w:ascii="Times New Roman" w:eastAsia="Times New Roman" w:hAnsi="Times New Roman" w:cs="Times New Roman"/>
                <w:sz w:val="28"/>
                <w:szCs w:val="28"/>
              </w:rPr>
              <w:lastRenderedPageBreak/>
              <w:t>này thường được gọi là Etude Cách mạng.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134B4B65" wp14:editId="4A9817CA">
                  <wp:extent cx="2527935" cy="949960"/>
                  <wp:effectExtent l="0" t="0" r="571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7935" cy="949960"/>
                          </a:xfrm>
                          <a:prstGeom prst="rect">
                            <a:avLst/>
                          </a:prstGeom>
                        </pic:spPr>
                      </pic:pic>
                    </a:graphicData>
                  </a:graphic>
                </wp:inline>
              </w:drawing>
            </w:r>
          </w:p>
          <w:p w:rsidR="0044716E" w:rsidRPr="00F22BC6" w:rsidRDefault="0044716E" w:rsidP="0044716E">
            <w:pPr>
              <w:spacing w:after="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c. D. Shostakovich, chương 1, Giao hưởng số 7</w:t>
            </w:r>
          </w:p>
          <w:p w:rsidR="0044716E" w:rsidRPr="00F22BC6" w:rsidRDefault="0044716E" w:rsidP="0044716E">
            <w:pPr>
              <w:spacing w:after="0" w:line="360" w:lineRule="auto"/>
              <w:jc w:val="both"/>
              <w:rPr>
                <w:rFonts w:ascii="Times New Roman" w:hAnsi="Times New Roman" w:cs="Times New Roman"/>
                <w:sz w:val="28"/>
                <w:szCs w:val="28"/>
              </w:rPr>
            </w:pPr>
            <w:hyperlink r:id="rId33" w:history="1">
              <w:r w:rsidRPr="00F22BC6">
                <w:rPr>
                  <w:rStyle w:val="Hyperlink"/>
                  <w:rFonts w:ascii="Times New Roman" w:hAnsi="Times New Roman" w:cs="Times New Roman"/>
                  <w:sz w:val="28"/>
                  <w:szCs w:val="28"/>
                </w:rPr>
                <w:t>https://www.youtube.com/watch?v=GB3zR_X25UU&amp;ab</w:t>
              </w:r>
            </w:hyperlink>
          </w:p>
          <w:p w:rsidR="0044716E" w:rsidRPr="00F22BC6" w:rsidRDefault="0044716E" w:rsidP="0044716E">
            <w:pPr>
              <w:spacing w:after="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   Bản Giao hưởng số 7 giọng Đô trưởng Op.60 còn có tên gọi là Giao hưởng *Leningrad" được nhạc sĩ Shostakovich sáng tác năm 1941 dành tặng cho thành phố Leningrad quê hương ông. Chương 1 có chủ đề chính mạnh mẽ và dứt khoát như sự hùng vĩ của nước Nga; chủ đề 2 lại là những nét lướt mềm mại, dịu dàng như tâm hồn Nga. Bên cạnh đó là tiếng trống mô phỏng lại nhịp trống trận mỗi khi hành quân, báo hiệu sự khắc nghiệt của chiến tranh.</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47D57FC4" wp14:editId="649364CF">
                  <wp:extent cx="2527935" cy="47879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7935" cy="478790"/>
                          </a:xfrm>
                          <a:prstGeom prst="rect">
                            <a:avLst/>
                          </a:prstGeom>
                        </pic:spPr>
                      </pic:pic>
                    </a:graphicData>
                  </a:graphic>
                </wp:inline>
              </w:drawing>
            </w:r>
          </w:p>
        </w:tc>
      </w:tr>
    </w:tbl>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C. HOẠT ĐỘNG LUYỆN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a. Mục tiêu: </w:t>
      </w:r>
      <w:r w:rsidRPr="00F22BC6">
        <w:rPr>
          <w:rFonts w:ascii="Times New Roman" w:eastAsia="Times New Roman" w:hAnsi="Times New Roman" w:cs="Times New Roman"/>
          <w:sz w:val="28"/>
          <w:szCs w:val="28"/>
        </w:rPr>
        <w:t>Giúp HS rèn luyện được sự tự tin khi thuyết trình về vài nét các giai đoạn lịch sử âm nhạc phương Tây</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thuyết trình theo nhóm về vài nét các giai đoạn lịch sử âm nhạc phương Tây</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Biết phân tích được một số đặc điểm cơ bản của một số giai đoạn lịch sử âm nhạc phương Tây.</w:t>
      </w:r>
    </w:p>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chia lớp thành 8 nhóm để thảo luận về đặc điểm cơ bản của các gia đoạn lịch sử âm nhạc và một số tác già tác phẩm tiêu biểu ở từng giai đoạn.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1: Âm nhạc nguyên thủy</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2: Âm nhạc cổ đại</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3: Âm nhạc trung cổ</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4: Âm nhạc Phục hưng</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5: Âm nhạc Tiền cổ điển (Baroque)</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6: Âm nhạc cổ điển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7: Âm nhạc Lãng mạn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Nhóm 8: Âm nhạc thế kỉ XX</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các nhóm lần lượt thảo luận về giai đoạn lịch sử âm nhạc được phân công sau đó phân công người thuyết trình cho nhóm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thuyết trình lần lượt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lastRenderedPageBreak/>
        <w:t>- GV quan sát, lắng nghe, tổng hợp và nhận xét bài thuyết trinh của các nhóm</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cảm thụ được một số tác phẩm tiêu biểu của các nhạc sĩ vào giai đoạn lịch sử âm nhạc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cho HS nghe một vài trích đoạn âm nhạc của các nhạc sĩ ở các thời kì</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nghe và đoán được đó là giai đoạn lịch sử âm nhạc nào</w:t>
      </w:r>
    </w:p>
    <w:p w:rsidR="0044716E" w:rsidRPr="00F22BC6" w:rsidRDefault="0044716E" w:rsidP="0044716E">
      <w:pPr>
        <w:spacing w:before="60" w:after="6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nghe một vài đoạn trích đoạn âm nhạc của các nhạc sĩ ở các thời kì</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Giai đoạn Âm nhạc Phục hưng</w:t>
      </w:r>
    </w:p>
    <w:p w:rsidR="0044716E" w:rsidRPr="00F22BC6" w:rsidRDefault="0044716E" w:rsidP="0044716E">
      <w:pPr>
        <w:spacing w:line="360" w:lineRule="auto"/>
        <w:jc w:val="both"/>
        <w:rPr>
          <w:rFonts w:ascii="Times New Roman" w:hAnsi="Times New Roman" w:cs="Times New Roman"/>
          <w:i/>
          <w:sz w:val="28"/>
          <w:szCs w:val="28"/>
        </w:rPr>
      </w:pPr>
      <w:r w:rsidRPr="00F22BC6">
        <w:rPr>
          <w:rFonts w:ascii="Times New Roman" w:hAnsi="Times New Roman" w:cs="Times New Roman"/>
          <w:sz w:val="28"/>
          <w:szCs w:val="28"/>
        </w:rPr>
        <w:t xml:space="preserve"> </w:t>
      </w:r>
      <w:r w:rsidRPr="00F22BC6">
        <w:rPr>
          <w:rFonts w:ascii="Times New Roman" w:hAnsi="Times New Roman" w:cs="Times New Roman"/>
          <w:i/>
          <w:sz w:val="28"/>
          <w:szCs w:val="28"/>
        </w:rPr>
        <w:t>Jacopo Peri (1561-1633):</w:t>
      </w:r>
      <w:r w:rsidRPr="00F22BC6">
        <w:rPr>
          <w:rFonts w:ascii="Times New Roman" w:hAnsi="Times New Roman" w:cs="Times New Roman"/>
          <w:sz w:val="28"/>
          <w:szCs w:val="28"/>
        </w:rPr>
        <w:t xml:space="preserve"> </w:t>
      </w:r>
      <w:hyperlink r:id="rId35" w:history="1">
        <w:r w:rsidRPr="00F22BC6">
          <w:rPr>
            <w:rStyle w:val="Hyperlink"/>
            <w:rFonts w:ascii="Times New Roman" w:hAnsi="Times New Roman" w:cs="Times New Roman"/>
            <w:i/>
            <w:sz w:val="28"/>
            <w:szCs w:val="28"/>
          </w:rPr>
          <w:t>https://www.youtube.com/watch?v=JbaL-RVwdbw&amp;ab</w:t>
        </w:r>
      </w:hyperlink>
    </w:p>
    <w:p w:rsidR="0044716E" w:rsidRPr="00F22BC6" w:rsidRDefault="0044716E" w:rsidP="0044716E">
      <w:pPr>
        <w:spacing w:line="360" w:lineRule="auto"/>
        <w:jc w:val="both"/>
        <w:rPr>
          <w:rFonts w:ascii="Times New Roman" w:hAnsi="Times New Roman" w:cs="Times New Roman"/>
          <w:sz w:val="28"/>
          <w:szCs w:val="28"/>
        </w:rPr>
      </w:pPr>
      <w:r w:rsidRPr="00F22BC6">
        <w:rPr>
          <w:rFonts w:ascii="Times New Roman" w:hAnsi="Times New Roman" w:cs="Times New Roman"/>
          <w:sz w:val="28"/>
          <w:szCs w:val="28"/>
        </w:rPr>
        <w:t>+ Giai đoạn âm nhạc Tiền cổ điển</w:t>
      </w:r>
    </w:p>
    <w:p w:rsidR="0044716E" w:rsidRPr="00F22BC6" w:rsidRDefault="0044716E" w:rsidP="0044716E">
      <w:pPr>
        <w:spacing w:line="360" w:lineRule="auto"/>
        <w:jc w:val="both"/>
        <w:rPr>
          <w:rFonts w:ascii="Times New Roman" w:hAnsi="Times New Roman" w:cs="Times New Roman"/>
          <w:i/>
          <w:sz w:val="28"/>
          <w:szCs w:val="28"/>
        </w:rPr>
      </w:pPr>
      <w:r w:rsidRPr="00F22BC6">
        <w:rPr>
          <w:rFonts w:ascii="Times New Roman" w:hAnsi="Times New Roman" w:cs="Times New Roman"/>
          <w:i/>
          <w:sz w:val="28"/>
          <w:szCs w:val="28"/>
        </w:rPr>
        <w:t>A.Vivaldi (1678 – 1741):</w:t>
      </w:r>
      <w:r w:rsidRPr="00F22BC6">
        <w:rPr>
          <w:rFonts w:ascii="Times New Roman" w:hAnsi="Times New Roman" w:cs="Times New Roman"/>
          <w:sz w:val="28"/>
          <w:szCs w:val="28"/>
        </w:rPr>
        <w:t xml:space="preserve"> </w:t>
      </w:r>
      <w:hyperlink r:id="rId36" w:history="1">
        <w:r w:rsidRPr="00F22BC6">
          <w:rPr>
            <w:rStyle w:val="Hyperlink"/>
            <w:rFonts w:ascii="Times New Roman" w:hAnsi="Times New Roman" w:cs="Times New Roman"/>
            <w:i/>
            <w:sz w:val="28"/>
            <w:szCs w:val="28"/>
          </w:rPr>
          <w:t>https://www.youtube.com/watch?v=igYzAdRTd5c&amp;ab</w:t>
        </w:r>
      </w:hyperlink>
    </w:p>
    <w:p w:rsidR="0044716E" w:rsidRPr="00F22BC6" w:rsidRDefault="0044716E" w:rsidP="0044716E">
      <w:pPr>
        <w:spacing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 Giai đoạn cổ điển: </w:t>
      </w:r>
    </w:p>
    <w:p w:rsidR="0044716E" w:rsidRPr="00F22BC6" w:rsidRDefault="0044716E" w:rsidP="0044716E">
      <w:pPr>
        <w:spacing w:line="360" w:lineRule="auto"/>
        <w:jc w:val="both"/>
        <w:rPr>
          <w:rFonts w:ascii="Times New Roman" w:hAnsi="Times New Roman" w:cs="Times New Roman"/>
          <w:i/>
          <w:sz w:val="28"/>
          <w:szCs w:val="28"/>
        </w:rPr>
      </w:pPr>
      <w:r w:rsidRPr="00F22BC6">
        <w:rPr>
          <w:rFonts w:ascii="Times New Roman" w:hAnsi="Times New Roman" w:cs="Times New Roman"/>
          <w:i/>
          <w:sz w:val="28"/>
          <w:szCs w:val="28"/>
        </w:rPr>
        <w:t xml:space="preserve">W.A Mozart (1756 – 1791): </w:t>
      </w:r>
      <w:hyperlink r:id="rId37" w:history="1">
        <w:r w:rsidRPr="00F22BC6">
          <w:rPr>
            <w:rStyle w:val="Hyperlink"/>
            <w:rFonts w:ascii="Times New Roman" w:hAnsi="Times New Roman" w:cs="Times New Roman"/>
            <w:i/>
            <w:sz w:val="28"/>
            <w:szCs w:val="28"/>
          </w:rPr>
          <w:t>https://www.youtube.com/watch?v=8XKYixCyw5M&amp;ab</w:t>
        </w:r>
      </w:hyperlink>
    </w:p>
    <w:p w:rsidR="0044716E" w:rsidRPr="00F22BC6" w:rsidRDefault="0044716E" w:rsidP="0044716E">
      <w:pPr>
        <w:spacing w:line="360" w:lineRule="auto"/>
        <w:jc w:val="both"/>
        <w:rPr>
          <w:rFonts w:ascii="Times New Roman" w:hAnsi="Times New Roman" w:cs="Times New Roman"/>
          <w:sz w:val="28"/>
          <w:szCs w:val="28"/>
        </w:rPr>
      </w:pPr>
      <w:r w:rsidRPr="00F22BC6">
        <w:rPr>
          <w:rFonts w:ascii="Times New Roman" w:hAnsi="Times New Roman" w:cs="Times New Roman"/>
          <w:sz w:val="28"/>
          <w:szCs w:val="28"/>
        </w:rPr>
        <w:t>+ Giai đoạn Âm nhạc lãng mạn:</w:t>
      </w:r>
    </w:p>
    <w:p w:rsidR="0044716E" w:rsidRPr="00F22BC6" w:rsidRDefault="0044716E" w:rsidP="0044716E">
      <w:pPr>
        <w:spacing w:line="360" w:lineRule="auto"/>
        <w:jc w:val="both"/>
        <w:rPr>
          <w:rFonts w:ascii="Times New Roman" w:hAnsi="Times New Roman" w:cs="Times New Roman"/>
          <w:i/>
          <w:sz w:val="28"/>
          <w:szCs w:val="28"/>
        </w:rPr>
      </w:pPr>
      <w:r w:rsidRPr="00F22BC6">
        <w:rPr>
          <w:rFonts w:ascii="Times New Roman" w:hAnsi="Times New Roman" w:cs="Times New Roman"/>
          <w:i/>
          <w:sz w:val="28"/>
          <w:szCs w:val="28"/>
        </w:rPr>
        <w:t xml:space="preserve">F. Schubert (1797 -1828): </w:t>
      </w:r>
      <w:hyperlink r:id="rId38" w:history="1">
        <w:r w:rsidRPr="00F22BC6">
          <w:rPr>
            <w:rStyle w:val="Hyperlink"/>
            <w:rFonts w:ascii="Times New Roman" w:hAnsi="Times New Roman" w:cs="Times New Roman"/>
            <w:i/>
            <w:sz w:val="28"/>
            <w:szCs w:val="28"/>
          </w:rPr>
          <w:t>https://www.youtube.com/watch?v=EpCNqtVhUz0&amp;ab</w:t>
        </w:r>
      </w:hyperlink>
    </w:p>
    <w:p w:rsidR="0044716E" w:rsidRPr="00F22BC6" w:rsidRDefault="0044716E" w:rsidP="0044716E">
      <w:pPr>
        <w:spacing w:line="360" w:lineRule="auto"/>
        <w:jc w:val="both"/>
        <w:rPr>
          <w:rFonts w:ascii="Times New Roman" w:hAnsi="Times New Roman" w:cs="Times New Roman"/>
          <w:sz w:val="28"/>
          <w:szCs w:val="28"/>
        </w:rPr>
      </w:pPr>
      <w:r w:rsidRPr="00F22BC6">
        <w:rPr>
          <w:rFonts w:ascii="Times New Roman" w:hAnsi="Times New Roman" w:cs="Times New Roman"/>
          <w:sz w:val="28"/>
          <w:szCs w:val="28"/>
        </w:rPr>
        <w:t>+ Giai đoạn Âm nhạc Thế kỉ XX</w:t>
      </w:r>
    </w:p>
    <w:p w:rsidR="0044716E" w:rsidRPr="00F22BC6" w:rsidRDefault="0044716E" w:rsidP="0044716E">
      <w:pPr>
        <w:spacing w:line="360" w:lineRule="auto"/>
        <w:jc w:val="both"/>
        <w:rPr>
          <w:rFonts w:ascii="Times New Roman" w:hAnsi="Times New Roman" w:cs="Times New Roman"/>
          <w:i/>
          <w:sz w:val="28"/>
          <w:szCs w:val="28"/>
        </w:rPr>
      </w:pPr>
      <w:r w:rsidRPr="00F22BC6">
        <w:rPr>
          <w:rFonts w:ascii="Times New Roman" w:hAnsi="Times New Roman" w:cs="Times New Roman"/>
          <w:i/>
          <w:sz w:val="28"/>
          <w:szCs w:val="28"/>
        </w:rPr>
        <w:t xml:space="preserve">The Beatles: </w:t>
      </w:r>
      <w:hyperlink r:id="rId39" w:history="1">
        <w:r w:rsidRPr="00F22BC6">
          <w:rPr>
            <w:rStyle w:val="Hyperlink"/>
            <w:rFonts w:ascii="Times New Roman" w:hAnsi="Times New Roman" w:cs="Times New Roman"/>
            <w:i/>
            <w:sz w:val="28"/>
            <w:szCs w:val="28"/>
          </w:rPr>
          <w:t>https://www.youtube.com/watch?v=NCtzkaL2t_Y&amp;ab</w:t>
        </w:r>
      </w:hyperlink>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lắng nghe và tìm được tên tác phẩm và tác giả</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HS có thể trả lời được tên tác giả và tên tác phẩm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và khích lệ</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Học sinh nắm bắt lại những ý chính các giai đoạn lịch sử âm nhạc phương Tây</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6: Trích đoạn chương 2 – Giao hưởng số 101, tác giả Joseph Haydn</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6 – TRÍCH ĐOẠN CHƯƠNG 2</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 xml:space="preserve"> – GIAO HƯỞNG SỐ 101, TÁC GIẢ JOSEPH HAYDN</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sẽ biết lắng nghe và biểu lộ cảm xúc; cảm nhận nhận được vẻ đẹp, giá trị nghệ thuật của trích đoạn chương 2, Giao hướng số 101 của Joseph Haydn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Biết chủ động trong học tập, tự tìm tòi kiến thức, tự thực hành.</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Style w:val="NormalWeb"/>
        <w:spacing w:before="60" w:beforeAutospacing="0" w:after="60" w:afterAutospacing="0" w:line="360" w:lineRule="auto"/>
        <w:ind w:right="142"/>
        <w:jc w:val="both"/>
        <w:rPr>
          <w:b/>
          <w:bCs/>
          <w:i/>
          <w:iCs/>
          <w:sz w:val="28"/>
          <w:szCs w:val="28"/>
        </w:rPr>
      </w:pPr>
      <w:r w:rsidRPr="00F22BC6">
        <w:rPr>
          <w:b/>
          <w:bCs/>
          <w:i/>
          <w:iCs/>
          <w:sz w:val="28"/>
          <w:szCs w:val="28"/>
        </w:rPr>
        <w:t>- Năng lực riêng: </w:t>
      </w:r>
    </w:p>
    <w:p w:rsidR="0044716E" w:rsidRPr="00F22BC6" w:rsidRDefault="0044716E" w:rsidP="0044716E">
      <w:pPr>
        <w:pStyle w:val="NormalWeb"/>
        <w:spacing w:before="60" w:beforeAutospacing="0" w:after="60" w:afterAutospacing="0" w:line="360" w:lineRule="auto"/>
        <w:ind w:right="142"/>
        <w:jc w:val="both"/>
        <w:rPr>
          <w:b/>
          <w:sz w:val="28"/>
          <w:szCs w:val="28"/>
          <w:lang w:val="fr-FR"/>
        </w:rPr>
      </w:pPr>
      <w:r w:rsidRPr="00F22BC6">
        <w:rPr>
          <w:b/>
          <w:bCs/>
          <w:i/>
          <w:iCs/>
          <w:sz w:val="28"/>
          <w:szCs w:val="28"/>
        </w:rPr>
        <w:t xml:space="preserve">+ </w:t>
      </w:r>
      <w:r w:rsidRPr="00F22BC6">
        <w:rPr>
          <w:sz w:val="28"/>
          <w:szCs w:val="28"/>
        </w:rPr>
        <w:t>Biết lắng nghe và biểu lộ cảm xúc; cảm nhận nhận được vẻ đẹp, giá trị nghệ thuật của trích đoạn chương 2, Giao hưởng số 101 của Joseph Haydn</w:t>
      </w:r>
    </w:p>
    <w:p w:rsidR="0044716E" w:rsidRPr="00F22BC6" w:rsidRDefault="0044716E" w:rsidP="0044716E">
      <w:pPr>
        <w:pStyle w:val="NormalWeb"/>
        <w:spacing w:before="60" w:beforeAutospacing="0" w:after="60" w:afterAutospacing="0" w:line="360" w:lineRule="auto"/>
        <w:ind w:right="142"/>
        <w:jc w:val="both"/>
        <w:rPr>
          <w:sz w:val="28"/>
          <w:szCs w:val="28"/>
          <w:lang w:val="fr-FR"/>
        </w:rPr>
      </w:pPr>
      <w:r w:rsidRPr="00F22BC6">
        <w:rPr>
          <w:b/>
          <w:sz w:val="28"/>
          <w:szCs w:val="28"/>
          <w:lang w:val="fr-FR"/>
        </w:rPr>
        <w:t xml:space="preserve">3. Phẩm chất: </w:t>
      </w:r>
      <w:r w:rsidRPr="00F22BC6">
        <w:rPr>
          <w:sz w:val="28"/>
          <w:szCs w:val="28"/>
          <w:lang w:val="fr-FR"/>
        </w:rPr>
        <w:t>Có thái độ tích cực trong giờ học. Yêu thích bài hát, thể hiện được sự nhiệt huyết, hoài bão và ước mơ để cống hiến sức mình xây dựng đất nước.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Máy nghe nhạc, máy chiếu</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lastRenderedPageBreak/>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 xml:space="preserve">Tạo tâm thế hứng thú cho HS trước khi vào bài học mới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GV cho HS nêu hiểu biết về cuộc đời nhạc sĩ Joseph Haydn</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HS nêu được những thông tin cơ bản về cuộc đời nhạc sĩ Joseph Haydn</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GV cho HS chia sẻ với các bạn về cuộc đời nhạc sĩ Joseph Haydn</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Ngày tháng năm sinh, là người nước nào</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Hoàn cảnh gia đình</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Những tác phẩm tiêu biểu</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iCs/>
          <w:sz w:val="28"/>
          <w:szCs w:val="28"/>
          <w:lang w:val="fr-FR"/>
        </w:rPr>
        <w:t>+ Thành tựu âm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nghe và tiếp nhận câu hỏi, chia sẻ hiểu biết của bản thân về cuộc đời nhạc sĩ Joseph Haydn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HS đứng lên chia sẻ hiểu biết của bản thân</w:t>
      </w:r>
      <w:r w:rsidRPr="00F22BC6">
        <w:rPr>
          <w:rFonts w:ascii="Times New Roman" w:eastAsia="Times New Roman" w:hAnsi="Times New Roman" w:cs="Times New Roman"/>
          <w:bCs/>
          <w:i/>
          <w:sz w:val="28"/>
          <w:szCs w:val="28"/>
        </w:rPr>
        <w:t>: (Gợi ý)</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xml:space="preserve">+ Ngày tháng năm sinh, là người nước nào? </w:t>
      </w:r>
      <w:r w:rsidRPr="00F22BC6">
        <w:rPr>
          <w:rFonts w:ascii="Times New Roman" w:hAnsi="Times New Roman" w:cs="Times New Roman"/>
          <w:i/>
          <w:iCs/>
          <w:sz w:val="28"/>
          <w:szCs w:val="28"/>
          <w:lang w:val="fr-FR"/>
        </w:rPr>
        <w:t xml:space="preserve">Sinh ngày 31/3/1732 tại Áo. </w:t>
      </w:r>
      <w:r w:rsidRPr="00F22BC6">
        <w:rPr>
          <w:rFonts w:ascii="Times New Roman" w:hAnsi="Times New Roman" w:cs="Times New Roman"/>
          <w:i/>
          <w:sz w:val="28"/>
          <w:shd w:val="clear" w:color="auto" w:fill="FFFFFF"/>
        </w:rPr>
        <w:t>Ông là một nghệ sĩ violon, nhạc trưởng, và là một trong những nhà soạn nhạc nổi tiếng trong lịch sử âm nhạc.</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Hoàn cảnh gia đình</w:t>
      </w:r>
      <w:r w:rsidRPr="00F22BC6">
        <w:rPr>
          <w:rFonts w:ascii="Times New Roman" w:hAnsi="Times New Roman" w:cs="Times New Roman"/>
          <w:i/>
          <w:iCs/>
          <w:sz w:val="28"/>
          <w:szCs w:val="28"/>
          <w:lang w:val="fr-FR"/>
        </w:rPr>
        <w:t>: Là con trai thứ hai trong một gia đình thợ thủ công tại làng Rohrau, miền Nam nước Áo. Ông là thầy của nhạc sĩ Beethoven</w:t>
      </w:r>
      <w:r w:rsidRPr="00F22BC6">
        <w:rPr>
          <w:rFonts w:ascii="Times New Roman" w:hAnsi="Times New Roman" w:cs="Times New Roman"/>
          <w:iCs/>
          <w:sz w:val="28"/>
          <w:szCs w:val="28"/>
          <w:lang w:val="fr-FR"/>
        </w:rPr>
        <w:t>,</w:t>
      </w:r>
      <w:r w:rsidRPr="00F22BC6">
        <w:rPr>
          <w:rFonts w:ascii="Times New Roman" w:hAnsi="Times New Roman" w:cs="Times New Roman"/>
          <w:i/>
          <w:iCs/>
          <w:sz w:val="28"/>
          <w:szCs w:val="28"/>
          <w:lang w:val="fr-FR"/>
        </w:rPr>
        <w:t xml:space="preserve"> </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xml:space="preserve">+ Những tác phẩm tiêu biểu: </w:t>
      </w:r>
    </w:p>
    <w:p w:rsidR="0044716E" w:rsidRPr="00F22BC6" w:rsidRDefault="0044716E" w:rsidP="0044716E">
      <w:pPr>
        <w:pStyle w:val="ListParagraph"/>
        <w:numPr>
          <w:ilvl w:val="0"/>
          <w:numId w:val="7"/>
        </w:numPr>
        <w:spacing w:before="60" w:after="60" w:line="360" w:lineRule="auto"/>
        <w:jc w:val="both"/>
        <w:rPr>
          <w:rFonts w:ascii="Times New Roman" w:hAnsi="Times New Roman" w:cs="Times New Roman"/>
          <w:i/>
          <w:sz w:val="28"/>
          <w:szCs w:val="28"/>
          <w:shd w:val="clear" w:color="auto" w:fill="FFFFFF"/>
        </w:rPr>
      </w:pPr>
      <w:r w:rsidRPr="00F22BC6">
        <w:rPr>
          <w:rFonts w:ascii="Times New Roman" w:hAnsi="Times New Roman" w:cs="Times New Roman"/>
          <w:i/>
          <w:sz w:val="28"/>
          <w:szCs w:val="28"/>
          <w:shd w:val="clear" w:color="auto" w:fill="FFFFFF"/>
        </w:rPr>
        <w:t>Stabat Mater (1767)</w:t>
      </w:r>
    </w:p>
    <w:p w:rsidR="0044716E" w:rsidRPr="00F22BC6" w:rsidRDefault="0044716E" w:rsidP="0044716E">
      <w:pPr>
        <w:pStyle w:val="ListParagraph"/>
        <w:numPr>
          <w:ilvl w:val="0"/>
          <w:numId w:val="7"/>
        </w:num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sz w:val="28"/>
          <w:szCs w:val="28"/>
          <w:shd w:val="clear" w:color="auto" w:fill="FFFFFF"/>
        </w:rPr>
        <w:lastRenderedPageBreak/>
        <w:t>Missa Sancti Nicolai (1772)</w:t>
      </w:r>
    </w:p>
    <w:p w:rsidR="0044716E" w:rsidRPr="00F22BC6" w:rsidRDefault="0044716E" w:rsidP="0044716E">
      <w:pPr>
        <w:pStyle w:val="ListParagraph"/>
        <w:numPr>
          <w:ilvl w:val="0"/>
          <w:numId w:val="7"/>
        </w:num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sz w:val="28"/>
          <w:szCs w:val="28"/>
          <w:shd w:val="clear" w:color="auto" w:fill="FFFFFF"/>
        </w:rPr>
        <w:t>Giao hưởng “Tang lễ” No. 44</w:t>
      </w:r>
    </w:p>
    <w:p w:rsidR="0044716E" w:rsidRPr="00F22BC6" w:rsidRDefault="0044716E" w:rsidP="0044716E">
      <w:pPr>
        <w:pStyle w:val="ListParagraph"/>
        <w:numPr>
          <w:ilvl w:val="0"/>
          <w:numId w:val="7"/>
        </w:num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
          <w:sz w:val="28"/>
          <w:szCs w:val="28"/>
          <w:shd w:val="clear" w:color="auto" w:fill="FFFFFF"/>
        </w:rPr>
        <w:t>Giao hưởng “Từ biệt” No. 45</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xml:space="preserve">+ Thành tựu âm nhạc: </w:t>
      </w:r>
      <w:r w:rsidRPr="00F22BC6">
        <w:rPr>
          <w:rFonts w:ascii="Times New Roman" w:hAnsi="Times New Roman" w:cs="Times New Roman"/>
          <w:i/>
          <w:iCs/>
          <w:sz w:val="28"/>
          <w:szCs w:val="28"/>
          <w:lang w:val="fr-FR"/>
        </w:rPr>
        <w:t xml:space="preserve">Tiến sĩ âm nhạc do </w:t>
      </w:r>
      <w:r w:rsidRPr="00F22BC6">
        <w:rPr>
          <w:rFonts w:ascii="Times New Roman" w:hAnsi="Times New Roman" w:cs="Times New Roman"/>
          <w:i/>
          <w:sz w:val="28"/>
          <w:szCs w:val="28"/>
          <w:shd w:val="clear" w:color="auto" w:fill="FFFFFF"/>
        </w:rPr>
        <w:t>Đại học Oxford trao tặng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Nhạc sĩ Joseph Haydn được ca ngợi  là vị cha đẻ đáng kính của âm nhạc giao hưởng Tây Phương vì những cống hiến to lớn của ông với thể loại này. Trong ngày hôm nay chúng ta hãy cùng tìm hiểu và thưởng thức một tác phẩm của ông trong </w:t>
      </w:r>
      <w:r w:rsidRPr="00F22BC6">
        <w:rPr>
          <w:rFonts w:ascii="Times New Roman" w:hAnsi="Times New Roman" w:cs="Times New Roman"/>
          <w:b/>
          <w:i/>
          <w:sz w:val="28"/>
          <w:szCs w:val="28"/>
          <w:lang w:val="fr-FR"/>
        </w:rPr>
        <w:t>Bài 6: Trích đoạn chương 2 – Giao hưởng số 101</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Giới thiệu chương 2 – Giao hưởng số 101, tác giả Joseph Haydn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tìm hiểu biết được thêm về trích đoạn chương 2 – Giao hưởng số 101</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đọc kĩ bài viết trong SGK và trả lời câu hỏi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nêu được các giá trị nghệ thuật của trích đoạn chương 2 – Giao hưởng số 101, tác giả Joseph Haydn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11"/>
        <w:gridCol w:w="4764"/>
      </w:tblGrid>
      <w:tr w:rsidR="0044716E" w:rsidRPr="00F22BC6" w:rsidTr="0044716E">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cho HS đọc sách giáo khoa sau đó bàn luận về </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Lịch sử ra đời đoạn trích</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lastRenderedPageBreak/>
              <w:t>+ Nội dung của đoạn trích</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Giai điệu của đoạn trích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giải thích sơ đồ nghe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58F348A" wp14:editId="61DF55B7">
                  <wp:extent cx="3171825" cy="91821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1825" cy="918210"/>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kĩ SGK sau đó trả lời các câu hỏi mà GV đưa ra</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GV giải thích sơ đồ nghe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HS sinh lên trả lời câu hỏi, các HS khác lắng nghe, bổ sung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chuẩn kiến thức</w:t>
            </w:r>
          </w:p>
        </w:tc>
        <w:tc>
          <w:tcPr>
            <w:tcW w:w="4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1. Giới thiệu chương 2 – Giao hưởng số 101, tác giả Joseph Hadn</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xml:space="preserve">-  Bàn Giao hưởng số 101 được Haydn hoàn thành năm 1794 tại Luân Đôn, sau những lần ông ghé thăm nước Anh. Ngày </w:t>
            </w:r>
            <w:r w:rsidRPr="00F22BC6">
              <w:rPr>
                <w:sz w:val="28"/>
                <w:szCs w:val="28"/>
              </w:rPr>
              <w:lastRenderedPageBreak/>
              <w:t>nay, bản giao hưởng số 101 của Haydn vẫn là một trong những bản giao hưởng được trình diễn nhiều nhất trong các phòng hoà nhạc.</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Giai điệu chủ đề chương 2 của bản giao hưởng dẫn dắt người nghe liên tưởng về âm thanh đều đặn của đồng hồ Big Ben tại Luân Đôn, cũng như sự cân bằng giữa trí tuệ và cảm xúc cùng tính thanh lịch duyên dáng của giới quý tộc Anh đương thời.</w:t>
            </w:r>
          </w:p>
          <w:p w:rsidR="0044716E" w:rsidRPr="00F22BC6" w:rsidRDefault="0044716E" w:rsidP="0044716E">
            <w:pPr>
              <w:spacing w:after="100" w:line="360" w:lineRule="auto"/>
              <w:jc w:val="both"/>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C. HOẠT ĐỘNG LUYỆN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nhận biết được giai điệu của chủ đề chương 2 – Giao hưởng số 101, tác giả Joseph Haydn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lắng nghe và nêu cảm nhận về chương 2 của bản Giao hưởng số 101</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Biết nhận biết được giai điệu của chủ đề chương 2 –Giao hưởng số 101, tác giả Joseph Haydn</w:t>
      </w:r>
    </w:p>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mở Giao hưởng số 101 cho HS lắng nghe sau đó nêu cảm nhận của bản thân:</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hyperlink r:id="rId41" w:history="1">
        <w:r w:rsidRPr="00F22BC6">
          <w:rPr>
            <w:rStyle w:val="Hyperlink"/>
            <w:rFonts w:ascii="Times New Roman" w:eastAsia="Times New Roman" w:hAnsi="Times New Roman" w:cs="Times New Roman"/>
            <w:bCs/>
            <w:sz w:val="28"/>
            <w:szCs w:val="28"/>
          </w:rPr>
          <w:t>https://www.youtube.com/watch?v=xKVShqeY0-M&amp;ab</w:t>
        </w:r>
      </w:hyperlink>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cùng lắng nghe bản giao hưởng sau đó tự cảm nhận về Bản giao hưởng số 101</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một số HS lên nêu cảm nhận của bản thân sau khi nghe chương 2 Bản giao hưởng số 101</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w:t>
      </w:r>
      <w:r w:rsidRPr="00F22BC6">
        <w:rPr>
          <w:rFonts w:ascii="Times New Roman" w:eastAsia="Times New Roman" w:hAnsi="Times New Roman" w:cs="Times New Roman"/>
          <w:bCs/>
          <w:i/>
          <w:sz w:val="28"/>
          <w:szCs w:val="28"/>
        </w:rPr>
        <w:t>Gợi ý: Sau khi nghe, em cảm thấy bản nhạc mang giai điệu nhanh, dồn dập như thúc giục và sau đí âm thanh bỗng trở nên yên tĩnh hơn..)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lắng nghe, sau đó chuyển sang nội dung tiếp theo</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cảm thụ được một số tác phẩm tiêu biểu của các nhạc sĩ vào giai đoạn lịch sử âm nhạc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sưu tầm và xem một vài bản nhạc được biểu diễn bởi dàn nhạc giao hưởng trên Internet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nêu được cảm nhận và phân tích của bản thân khi xem một số bản nhạc được biểu diễn bởi giàn nhạc giao hưởng</w:t>
      </w:r>
    </w:p>
    <w:p w:rsidR="0044716E" w:rsidRPr="00F22BC6" w:rsidRDefault="0044716E" w:rsidP="0044716E">
      <w:pPr>
        <w:spacing w:before="60" w:after="6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
          <w:sz w:val="28"/>
          <w:szCs w:val="28"/>
        </w:rPr>
      </w:pPr>
      <w:r w:rsidRPr="00F22BC6">
        <w:rPr>
          <w:rFonts w:ascii="Times New Roman" w:eastAsia="Times New Roman" w:hAnsi="Times New Roman" w:cs="Times New Roman"/>
          <w:sz w:val="28"/>
          <w:szCs w:val="28"/>
        </w:rPr>
        <w:t>- GV yêu cầu GS sưu tầm và xem một vài bản nhạc được biểu diễn bởi dàn nhạc giao hưởng trên internet và cùng chia sẻ, trao đổi với bạn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sưu tầm và xem số bản nhạc được biểu diễn bởi giàn nhạc giao hưởng</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xml:space="preserve">(Gợi ý: </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Giao hưởng số 6 – Đồng quê của Beethoven:</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hyperlink r:id="rId42" w:history="1">
        <w:r w:rsidRPr="00F22BC6">
          <w:rPr>
            <w:rStyle w:val="Hyperlink"/>
            <w:rFonts w:ascii="Times New Roman" w:eastAsia="Times New Roman" w:hAnsi="Times New Roman" w:cs="Times New Roman"/>
            <w:i/>
            <w:sz w:val="28"/>
            <w:szCs w:val="28"/>
          </w:rPr>
          <w:t>https://www.youtube.com/watch?v=PxKA_AaddMc&amp;ab</w:t>
        </w:r>
      </w:hyperlink>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Giao hưởng số 6 – Tchaikovsky:</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hyperlink r:id="rId43" w:history="1">
        <w:r w:rsidRPr="00F22BC6">
          <w:rPr>
            <w:rStyle w:val="Hyperlink"/>
            <w:rFonts w:ascii="Times New Roman" w:eastAsia="Times New Roman" w:hAnsi="Times New Roman" w:cs="Times New Roman"/>
            <w:i/>
            <w:sz w:val="28"/>
            <w:szCs w:val="28"/>
          </w:rPr>
          <w:t>https://www.youtube.com/watch?v=mTI-b1K7IFk&amp;ab</w:t>
        </w:r>
      </w:hyperlink>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Giao hưởng số 2 – Bramhs:</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hyperlink r:id="rId44" w:history="1">
        <w:r w:rsidRPr="00F22BC6">
          <w:rPr>
            <w:rStyle w:val="Hyperlink"/>
            <w:rFonts w:ascii="Times New Roman" w:eastAsia="Times New Roman" w:hAnsi="Times New Roman" w:cs="Times New Roman"/>
            <w:i/>
            <w:sz w:val="28"/>
            <w:szCs w:val="28"/>
          </w:rPr>
          <w:t>https://www.youtube.com/watch?v=26o8FSjqJkk&amp;ab</w:t>
        </w:r>
      </w:hyperlink>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Giao hưởng số 41 – Mozart:</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hyperlink r:id="rId45" w:history="1">
        <w:r w:rsidRPr="00F22BC6">
          <w:rPr>
            <w:rStyle w:val="Hyperlink"/>
            <w:rFonts w:ascii="Times New Roman" w:eastAsia="Times New Roman" w:hAnsi="Times New Roman" w:cs="Times New Roman"/>
            <w:i/>
            <w:sz w:val="28"/>
            <w:szCs w:val="28"/>
          </w:rPr>
          <w:t>https://www.youtube.com/watch?v=C6EOb86YdIs&amp;ab</w:t>
        </w:r>
      </w:hyperlink>
      <w:r w:rsidRPr="00F22BC6">
        <w:rPr>
          <w:rFonts w:ascii="Times New Roman" w:eastAsia="Times New Roman" w:hAnsi="Times New Roman" w:cs="Times New Roman"/>
          <w:i/>
          <w:sz w:val="28"/>
          <w:szCs w:val="28"/>
        </w:rPr>
        <w: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xem và trao đổi với bạn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tổng kết nội dung bài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Nghe lại bản giao hưởng số 101</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Bài 7- Hát: Nhớ ơn thầy cô</w:t>
      </w:r>
    </w:p>
    <w:p w:rsidR="0044716E" w:rsidRPr="00F22BC6" w:rsidRDefault="0044716E" w:rsidP="0044716E">
      <w:pPr>
        <w:spacing w:before="60" w:after="60" w:line="360" w:lineRule="auto"/>
        <w:rPr>
          <w:rFonts w:ascii="Times New Roman" w:eastAsia="Times New Roman" w:hAnsi="Times New Roman" w:cs="Times New Roman"/>
          <w:sz w:val="28"/>
          <w:szCs w:val="28"/>
        </w:rPr>
      </w:pP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1"/>
        <w:spacing w:line="360" w:lineRule="auto"/>
        <w:jc w:val="center"/>
        <w:rPr>
          <w:rFonts w:ascii="Times New Roman" w:hAnsi="Times New Roman" w:cs="Times New Roman"/>
          <w:b/>
          <w:bCs/>
          <w:i/>
          <w:iCs/>
          <w:color w:val="auto"/>
          <w:sz w:val="28"/>
          <w:szCs w:val="28"/>
        </w:rPr>
      </w:pPr>
      <w:r w:rsidRPr="00F22BC6">
        <w:rPr>
          <w:rFonts w:ascii="Times New Roman" w:hAnsi="Times New Roman" w:cs="Times New Roman"/>
          <w:b/>
          <w:color w:val="auto"/>
          <w:sz w:val="28"/>
          <w:szCs w:val="28"/>
        </w:rPr>
        <w:t>CHỦ ĐỀ 2: TRI ÂN THẦY CÔ</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chủ đề này, HS sẽ:</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Hát:</w:t>
      </w:r>
      <w:r w:rsidRPr="00F22BC6">
        <w:rPr>
          <w:rFonts w:ascii="Times New Roman" w:hAnsi="Times New Roman" w:cs="Times New Roman"/>
          <w:sz w:val="28"/>
          <w:szCs w:val="28"/>
        </w:rPr>
        <w:t xml:space="preserve"> Hát đúng cao độ, trường độ và lời ca của bài Nhớ ơn thầy cô; diễn đạt cảm xúc phù hợp với tính chất âm nhạc; biết hát 3 bè đơn giản; biết kết hợp hình thức đơn cả và tốp ca</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xml:space="preserve">- Nhạc cụ: </w:t>
      </w:r>
      <w:r w:rsidRPr="00F22BC6">
        <w:rPr>
          <w:rFonts w:ascii="Times New Roman" w:hAnsi="Times New Roman" w:cs="Times New Roman"/>
          <w:sz w:val="28"/>
          <w:szCs w:val="28"/>
        </w:rPr>
        <w:t>biết kết hợp nhạc cụ gõ tiết tấu, nhạc cụ thể hiện giai điệu và hòa âm để hòa tấu; thể hiện đúng cao độ, trường độ; biết điều chỉnh cường độ để tạo nên sự hài hòa</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Đọc nhạc:</w:t>
      </w:r>
      <w:r w:rsidRPr="00F22BC6">
        <w:rPr>
          <w:rFonts w:ascii="Times New Roman" w:hAnsi="Times New Roman" w:cs="Times New Roman"/>
          <w:sz w:val="28"/>
          <w:szCs w:val="28"/>
        </w:rPr>
        <w:t xml:space="preserve"> Đọc đúng cao độ, trường độ của Bài đọc nhạc số 2</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Lý thuyết âm nhạc:</w:t>
      </w:r>
      <w:r w:rsidRPr="00F22BC6">
        <w:rPr>
          <w:rFonts w:ascii="Times New Roman" w:hAnsi="Times New Roman" w:cs="Times New Roman"/>
          <w:sz w:val="28"/>
          <w:szCs w:val="28"/>
        </w:rPr>
        <w:t xml:space="preserve"> Nhận biết được điệu thức, gam, giọng.</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 Thường thức âm nhạc:</w:t>
      </w:r>
      <w:r w:rsidRPr="00F22BC6">
        <w:rPr>
          <w:rFonts w:ascii="Times New Roman" w:hAnsi="Times New Roman" w:cs="Times New Roman"/>
          <w:sz w:val="28"/>
          <w:szCs w:val="28"/>
        </w:rPr>
        <w:t xml:space="preserve"> Nêu được vài nét về các giai đoạn lịch sử âm nhạc thế giới, kể được tên một số nhạc sĩ tiêu biểu của từng giai đoạn.</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7 – HÁT: NHỚ ƠN THẦY CÔ</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Sau bài học này, HS biết </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xml:space="preserve">+ Hát đúng cao độ, trường độ và lời ca của bài </w:t>
      </w:r>
      <w:r w:rsidRPr="00F22BC6">
        <w:rPr>
          <w:rFonts w:ascii="Times New Roman" w:hAnsi="Times New Roman" w:cs="Times New Roman"/>
          <w:i/>
          <w:sz w:val="28"/>
          <w:szCs w:val="28"/>
        </w:rPr>
        <w:t>Nhớ ơn thầy cô</w:t>
      </w:r>
      <w:r w:rsidRPr="00F22BC6">
        <w:rPr>
          <w:rFonts w:ascii="Times New Roman" w:hAnsi="Times New Roman" w:cs="Times New Roman"/>
          <w:sz w:val="28"/>
          <w:szCs w:val="28"/>
        </w:rPr>
        <w:t>; diễn đạt cảm xúc phù hợp với tính chất âm nhạc;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Biết hát bè 3 đơn giản; biết kết hợp hình thức đơn ca và tốp ca</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t xml:space="preserve">+ </w:t>
      </w:r>
      <w:r w:rsidRPr="00F22BC6">
        <w:rPr>
          <w:sz w:val="28"/>
          <w:szCs w:val="28"/>
        </w:rPr>
        <w:t>Biết chủ động trong học tập, tự tìm tòi kiến thức, tự thực hành.</w:t>
      </w:r>
    </w:p>
    <w:p w:rsidR="0044716E" w:rsidRPr="00F22BC6" w:rsidRDefault="0044716E" w:rsidP="0044716E">
      <w:pPr>
        <w:pStyle w:val="NormalWeb"/>
        <w:spacing w:before="60" w:beforeAutospacing="0" w:after="60" w:afterAutospacing="0" w:line="360" w:lineRule="auto"/>
        <w:ind w:right="142"/>
        <w:rPr>
          <w:sz w:val="28"/>
          <w:szCs w:val="28"/>
        </w:rPr>
      </w:pPr>
      <w:r w:rsidRPr="00F22BC6">
        <w:rPr>
          <w:i/>
          <w:iCs/>
          <w:sz w:val="28"/>
          <w:szCs w:val="28"/>
        </w:rPr>
        <w:lastRenderedPageBreak/>
        <w:t xml:space="preserve">+ </w:t>
      </w:r>
      <w:r w:rsidRPr="00F22BC6">
        <w:rPr>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Style w:val="NormalWeb"/>
        <w:spacing w:before="60" w:beforeAutospacing="0" w:after="60" w:afterAutospacing="0" w:line="360" w:lineRule="auto"/>
        <w:ind w:right="142"/>
        <w:rPr>
          <w:b/>
          <w:bCs/>
          <w:i/>
          <w:iCs/>
          <w:sz w:val="28"/>
          <w:szCs w:val="28"/>
        </w:rPr>
      </w:pPr>
      <w:r w:rsidRPr="00F22BC6">
        <w:rPr>
          <w:b/>
          <w:bCs/>
          <w:i/>
          <w:iCs/>
          <w:sz w:val="28"/>
          <w:szCs w:val="28"/>
        </w:rPr>
        <w:t>- Năng lực riêng: </w:t>
      </w:r>
    </w:p>
    <w:p w:rsidR="0044716E" w:rsidRPr="00F22BC6" w:rsidRDefault="0044716E" w:rsidP="0044716E">
      <w:pPr>
        <w:pStyle w:val="NormalWeb"/>
        <w:spacing w:before="60" w:beforeAutospacing="0" w:after="60" w:afterAutospacing="0" w:line="360" w:lineRule="auto"/>
        <w:ind w:right="142"/>
        <w:rPr>
          <w:sz w:val="28"/>
          <w:szCs w:val="28"/>
        </w:rPr>
      </w:pPr>
      <w:r w:rsidRPr="00F22BC6">
        <w:rPr>
          <w:sz w:val="28"/>
          <w:szCs w:val="28"/>
        </w:rPr>
        <w:t>+ Hát đúng cao độ, trường độ và lời ca của bài Nhớ ơn thầy cô; diễn đạt cảm xúc phù hợp với tính chất âm nhạc;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Biết hát bè 3 đơn giản; biết kết hợp hình thức đơn ca và tốp ca</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3. Phẩm chất:</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  </w:t>
      </w:r>
      <w:r w:rsidRPr="00F22BC6">
        <w:rPr>
          <w:rFonts w:ascii="Times New Roman" w:hAnsi="Times New Roman" w:cs="Times New Roman"/>
          <w:sz w:val="28"/>
          <w:szCs w:val="28"/>
          <w:lang w:val="fr-FR"/>
        </w:rPr>
        <w:t>Quan tâm đến mối quan hệ hài hòa với những người khác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Tích cực tìm tòi và sáng tạo trong học tập; có ý chí vượt qua khó khăn để đạt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xml:space="preserve">+ File âm thanh của bài hát </w:t>
      </w:r>
      <w:r w:rsidRPr="00F22BC6">
        <w:rPr>
          <w:rFonts w:ascii="Times New Roman" w:hAnsi="Times New Roman" w:cs="Times New Roman"/>
          <w:i/>
          <w:sz w:val="28"/>
          <w:szCs w:val="28"/>
          <w:lang w:val="fr-FR"/>
        </w:rPr>
        <w:t>Nhớ ơn thầy cô</w:t>
      </w:r>
      <w:r w:rsidRPr="00F22BC6">
        <w:rPr>
          <w:rFonts w:ascii="Times New Roman" w:hAnsi="Times New Roman" w:cs="Times New Roman"/>
          <w:sz w:val="28"/>
          <w:szCs w:val="28"/>
          <w:lang w:val="fr-FR"/>
        </w:rPr>
        <w:t xml:space="preserve">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Đàn phím điện tử</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SGK, nhạc cụ cần thiết.</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i/>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 xml:space="preserve">Tạo tâm thế hứng thú cho HS, cho HS nghe và cảm nhận ban đầu về bài hát </w:t>
      </w:r>
      <w:r w:rsidRPr="00F22BC6">
        <w:rPr>
          <w:rFonts w:ascii="Times New Roman" w:hAnsi="Times New Roman" w:cs="Times New Roman"/>
          <w:bCs/>
          <w:i/>
          <w:sz w:val="28"/>
          <w:szCs w:val="28"/>
          <w:lang w:val="nl-NL"/>
        </w:rPr>
        <w:t xml:space="preserve">Nhớ ơn thầy cô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 xml:space="preserve">GV mở bài hát </w:t>
      </w:r>
      <w:r w:rsidRPr="00F22BC6">
        <w:rPr>
          <w:rFonts w:ascii="Times New Roman" w:hAnsi="Times New Roman" w:cs="Times New Roman"/>
          <w:bCs/>
          <w:i/>
          <w:sz w:val="28"/>
          <w:szCs w:val="28"/>
          <w:lang w:val="nl-NL"/>
        </w:rPr>
        <w:t>Nhớ ơn thầy cô</w:t>
      </w:r>
      <w:r w:rsidRPr="00F22BC6">
        <w:rPr>
          <w:rFonts w:ascii="Times New Roman" w:hAnsi="Times New Roman" w:cs="Times New Roman"/>
          <w:bCs/>
          <w:sz w:val="28"/>
          <w:szCs w:val="28"/>
          <w:lang w:val="nl-NL"/>
        </w:rPr>
        <w:t xml:space="preserve"> cho HS nghe.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cảm nhận về bài hát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rPr>
          <w:rFonts w:ascii="Times New Roman" w:hAnsi="Times New Roman" w:cs="Times New Roman"/>
          <w:sz w:val="28"/>
          <w:szCs w:val="28"/>
        </w:rPr>
      </w:pPr>
      <w:r w:rsidRPr="00F22BC6">
        <w:rPr>
          <w:rFonts w:ascii="Times New Roman" w:hAnsi="Times New Roman" w:cs="Times New Roman"/>
          <w:iCs/>
          <w:sz w:val="28"/>
          <w:szCs w:val="28"/>
          <w:lang w:val="fr-FR"/>
        </w:rPr>
        <w:lastRenderedPageBreak/>
        <w:t xml:space="preserve">- GV mở File nhạc cho HS lắng nghe: </w:t>
      </w:r>
    </w:p>
    <w:p w:rsidR="0044716E" w:rsidRPr="00F22BC6" w:rsidRDefault="0044716E" w:rsidP="0044716E">
      <w:pPr>
        <w:spacing w:before="60" w:after="60" w:line="360" w:lineRule="auto"/>
        <w:rPr>
          <w:rFonts w:ascii="Times New Roman" w:hAnsi="Times New Roman" w:cs="Times New Roman"/>
          <w:iCs/>
          <w:sz w:val="28"/>
          <w:szCs w:val="28"/>
          <w:lang w:val="fr-FR"/>
        </w:rPr>
      </w:pPr>
      <w:hyperlink r:id="rId46" w:history="1">
        <w:r w:rsidRPr="00F22BC6">
          <w:rPr>
            <w:rStyle w:val="Hyperlink"/>
            <w:rFonts w:ascii="Times New Roman" w:hAnsi="Times New Roman" w:cs="Times New Roman"/>
            <w:iCs/>
            <w:sz w:val="28"/>
            <w:szCs w:val="28"/>
            <w:lang w:val="fr-FR"/>
          </w:rPr>
          <w:t>https://www.youtube.com/watch?v=BRviEdnKGnI&amp;ab</w:t>
        </w:r>
      </w:hyperlink>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xml:space="preserve">- GV đặt câu hỏi: </w:t>
      </w:r>
      <w:r w:rsidRPr="00F22BC6">
        <w:rPr>
          <w:rFonts w:ascii="Times New Roman" w:hAnsi="Times New Roman" w:cs="Times New Roman"/>
          <w:i/>
          <w:iCs/>
          <w:sz w:val="28"/>
          <w:szCs w:val="28"/>
          <w:lang w:val="fr-FR"/>
        </w:rPr>
        <w:t>Nêu cảm nhận của em về bài hát Nhớ ơn thầy cô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nghe và tiếp nhận câu hỏi, chia sẻ cảm nghĩ của mình trước cả lớp.</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hAnsi="Times New Roman" w:cs="Times New Roman"/>
          <w:i/>
          <w:sz w:val="28"/>
          <w:szCs w:val="28"/>
          <w:shd w:val="clear" w:color="auto" w:fill="FFFFFF"/>
        </w:rPr>
      </w:pPr>
      <w:r w:rsidRPr="00F22BC6">
        <w:rPr>
          <w:rFonts w:ascii="Times New Roman" w:eastAsia="Times New Roman" w:hAnsi="Times New Roman" w:cs="Times New Roman"/>
          <w:bCs/>
          <w:sz w:val="28"/>
          <w:szCs w:val="28"/>
        </w:rPr>
        <w:t>- HS đứng lên chia sẻ cảm nhận của bản thân</w:t>
      </w:r>
      <w:r w:rsidRPr="00F22BC6">
        <w:rPr>
          <w:rFonts w:ascii="Times New Roman" w:eastAsia="Times New Roman" w:hAnsi="Times New Roman" w:cs="Times New Roman"/>
          <w:bCs/>
          <w:i/>
          <w:sz w:val="28"/>
          <w:szCs w:val="28"/>
        </w:rPr>
        <w:t>: đó là những kỉ niệm thân thương giữa người học trò và thầy cô giáo của mình. Mặc dù giai điệu bài hát khá vui tươi thế nhưng ẩn sau giai điệu đó là ánh mắt khắc khoải tìm kiếm những bóng hình quen thuộc ngày nào của thầy cô. Dù nhiều năm trôi qua thì khi đến thăm mái trường, hình ảnh thầy cô tận tụy, dịu dàng lại hiện về.. và công ơn to lớn của các thầy cô sẽ luôn khắc ghi trong tim mỗi học trò</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Như vậy thì chúng ta cũng đã vừa nghe bài hát Nhớ ơn thầy cô, cô tin rằng, mỗi người sẽ có cảm nhận riêng của mình về bài hát. Vậy để trình bày ca khúc này một cách chính xác, hôm nay chúng ta hãy cùng vào </w:t>
      </w:r>
      <w:r w:rsidRPr="00F22BC6">
        <w:rPr>
          <w:rFonts w:ascii="Times New Roman" w:hAnsi="Times New Roman" w:cs="Times New Roman"/>
          <w:b/>
          <w:i/>
          <w:sz w:val="28"/>
          <w:szCs w:val="28"/>
          <w:lang w:val="fr-FR"/>
        </w:rPr>
        <w:t>Bài 7 Hát: Nhớ ơn thầy cô</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Tìm hiểu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 xml:space="preserve">HS tìm hiểu và làm quen với giai điệu, nội dung, các đoạn…của bài hát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cho HS nghe nhạc, cùng HS tìm hiểu bài hát, thảo luận, trả lời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biết được nhạc sĩ sáng tác bài hát, sự ra đời của bài hát, nội dung và các đoạn của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thông tin ở sgk, đặt câu hỏi: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iCs/>
                <w:sz w:val="28"/>
                <w:szCs w:val="28"/>
              </w:rPr>
              <w:t>+ Em đã bao giờ nghe nhắc đến nhạc sĩ Nguyễn Ngọc Thiện? Hãy chia sẻ những điều em biết về nhạc sĩ Nguyễn Ngọc Thiện?</w:t>
            </w:r>
          </w:p>
          <w:p w:rsidR="0044716E" w:rsidRPr="00F22BC6" w:rsidRDefault="0044716E" w:rsidP="0044716E">
            <w:pPr>
              <w:spacing w:before="60" w:after="60" w:line="360" w:lineRule="auto"/>
              <w:ind w:right="142"/>
              <w:rPr>
                <w:rFonts w:ascii="Times New Roman" w:eastAsia="Times New Roman" w:hAnsi="Times New Roman" w:cs="Times New Roman"/>
                <w:i/>
                <w:iCs/>
                <w:sz w:val="28"/>
                <w:szCs w:val="28"/>
              </w:rPr>
            </w:pPr>
            <w:r w:rsidRPr="00F22BC6">
              <w:rPr>
                <w:rFonts w:ascii="Times New Roman" w:eastAsia="Times New Roman" w:hAnsi="Times New Roman" w:cs="Times New Roman"/>
                <w:i/>
                <w:iCs/>
                <w:sz w:val="28"/>
                <w:szCs w:val="28"/>
              </w:rPr>
              <w:t xml:space="preserve">+ Em hãy chia sẻ đôi nét về bài hát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giới thiệu cho HS biết đôi nét về nhạc sĩ Vũ Hoàng.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bản nhạc,  GV chỉ rõ các đoạn, các cao độ, trường độ.</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sz w:val="28"/>
                <w:szCs w:val="28"/>
              </w:rPr>
              <w:t xml:space="preserve">- GV chỉ các đoạn lấy hơi, các chỗ khó hát… và cho HS nghe lại 1 lần nữa bài hát </w:t>
            </w:r>
            <w:r w:rsidRPr="00F22BC6">
              <w:rPr>
                <w:rFonts w:ascii="Times New Roman" w:eastAsia="Times New Roman" w:hAnsi="Times New Roman" w:cs="Times New Roman"/>
                <w:i/>
                <w:sz w:val="28"/>
                <w:szCs w:val="28"/>
              </w:rPr>
              <w:t>Nhớ ơn thầy cô</w:t>
            </w:r>
            <w:r w:rsidRPr="00F22BC6">
              <w:rPr>
                <w:rFonts w:ascii="Times New Roman" w:eastAsia="Times New Roman" w:hAnsi="Times New Roman" w:cs="Times New Roman"/>
                <w:b/>
                <w:bCs/>
                <w:sz w:val="28"/>
                <w:szCs w:val="28"/>
              </w:rPr>
              <w:t xml:space="preserve">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cảm nhận âm điệu bài hát,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thực hiện các hoạt động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trả lời câu hỏi. HS khác nhận xét, đánh giá, bổ sung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1. Tìm hiểu bài hát</w:t>
            </w:r>
          </w:p>
          <w:p w:rsidR="0044716E" w:rsidRPr="00F22BC6" w:rsidRDefault="0044716E" w:rsidP="0044716E">
            <w:pPr>
              <w:spacing w:after="0" w:line="360" w:lineRule="auto"/>
              <w:rPr>
                <w:rFonts w:ascii="Times New Roman" w:eastAsia="Times New Roman" w:hAnsi="Times New Roman" w:cs="Times New Roman"/>
                <w:b/>
                <w:bCs/>
                <w:i/>
                <w:sz w:val="28"/>
                <w:szCs w:val="28"/>
              </w:rPr>
            </w:pPr>
            <w:r w:rsidRPr="00F22BC6">
              <w:rPr>
                <w:rFonts w:ascii="Times New Roman" w:eastAsia="Times New Roman" w:hAnsi="Times New Roman" w:cs="Times New Roman"/>
                <w:b/>
                <w:bCs/>
                <w:i/>
                <w:sz w:val="28"/>
                <w:szCs w:val="28"/>
              </w:rPr>
              <w:t>a. Tìm hiểu nhạc sĩ Nguyễn Ngọc Thiện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Tên đầy đủ: Vũ Bảo Hoàng, sinh ngày 20/11/19561 tại Sài Gòn.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Bài hát tiêu biểu: </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Tình cảm mến thương</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Người yêu nhỏ xinh</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Cô bé buồn</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Thôi em về</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Nhớ ơn thầy cô</w:t>
            </w:r>
          </w:p>
          <w:p w:rsidR="0044716E" w:rsidRPr="00F22BC6" w:rsidRDefault="0044716E" w:rsidP="0044716E">
            <w:pPr>
              <w:pStyle w:val="ListParagraph"/>
              <w:numPr>
                <w:ilvl w:val="0"/>
                <w:numId w:val="3"/>
              </w:num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Cô bé buồn</w:t>
            </w:r>
          </w:p>
          <w:p w:rsidR="0044716E" w:rsidRPr="00F22BC6" w:rsidRDefault="0044716E" w:rsidP="0044716E">
            <w:pPr>
              <w:spacing w:after="0" w:line="360" w:lineRule="auto"/>
              <w:rPr>
                <w:rFonts w:ascii="Times New Roman" w:eastAsia="Times New Roman" w:hAnsi="Times New Roman" w:cs="Times New Roman"/>
                <w:b/>
                <w:bCs/>
                <w:i/>
                <w:iCs/>
                <w:sz w:val="28"/>
                <w:szCs w:val="28"/>
              </w:rPr>
            </w:pPr>
            <w:r w:rsidRPr="00F22BC6">
              <w:rPr>
                <w:rFonts w:ascii="Times New Roman" w:eastAsia="Times New Roman" w:hAnsi="Times New Roman" w:cs="Times New Roman"/>
                <w:b/>
                <w:bCs/>
                <w:i/>
                <w:iCs/>
                <w:sz w:val="28"/>
                <w:szCs w:val="28"/>
              </w:rPr>
              <w:t>b. Tìm hiểu bài hát</w:t>
            </w:r>
          </w:p>
          <w:p w:rsidR="0044716E" w:rsidRPr="00F22BC6" w:rsidRDefault="0044716E" w:rsidP="0044716E">
            <w:pPr>
              <w:spacing w:after="0" w:line="360" w:lineRule="auto"/>
              <w:jc w:val="both"/>
              <w:rPr>
                <w:rFonts w:ascii="Times New Roman" w:eastAsia="Times New Roman" w:hAnsi="Times New Roman" w:cs="Times New Roman"/>
                <w:bCs/>
                <w:iCs/>
                <w:sz w:val="28"/>
                <w:szCs w:val="28"/>
              </w:rPr>
            </w:pPr>
            <w:r w:rsidRPr="00F22BC6">
              <w:rPr>
                <w:rFonts w:ascii="Times New Roman" w:eastAsia="Times New Roman" w:hAnsi="Times New Roman" w:cs="Times New Roman"/>
                <w:bCs/>
                <w:iCs/>
                <w:sz w:val="28"/>
                <w:szCs w:val="28"/>
              </w:rPr>
              <w:t>- Bài hát sáng tác năm 1998, mang tính chất trữ tình, giai điệu nhẹ nhàng, tha thiết; ca từ chân thành</w:t>
            </w:r>
          </w:p>
          <w:p w:rsidR="0044716E" w:rsidRPr="00F22BC6" w:rsidRDefault="0044716E" w:rsidP="0044716E">
            <w:pPr>
              <w:spacing w:after="0" w:line="360" w:lineRule="auto"/>
              <w:jc w:val="both"/>
              <w:rPr>
                <w:rFonts w:ascii="Times New Roman" w:eastAsia="Times New Roman" w:hAnsi="Times New Roman" w:cs="Times New Roman"/>
                <w:bCs/>
                <w:iCs/>
                <w:sz w:val="28"/>
                <w:szCs w:val="28"/>
              </w:rPr>
            </w:pPr>
            <w:r w:rsidRPr="00F22BC6">
              <w:rPr>
                <w:rFonts w:ascii="Times New Roman" w:eastAsia="Times New Roman" w:hAnsi="Times New Roman" w:cs="Times New Roman"/>
                <w:bCs/>
                <w:iCs/>
                <w:sz w:val="28"/>
                <w:szCs w:val="28"/>
              </w:rPr>
              <w:t>- Nội dung: Thể hiện tình cảm quý mến thầy cô và gợi nhớ kỉ niệm đẹp về những tháng năm hồn nhiên dưới mái trường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Cs/>
                <w:iCs/>
                <w:sz w:val="28"/>
                <w:szCs w:val="28"/>
              </w:rPr>
              <w:t>- Bài hát chia thành 2 đoạn:</w:t>
            </w:r>
          </w:p>
          <w:p w:rsidR="0044716E" w:rsidRPr="00F22BC6" w:rsidRDefault="0044716E" w:rsidP="0044716E">
            <w:pPr>
              <w:spacing w:after="0" w:line="360" w:lineRule="auto"/>
              <w:jc w:val="both"/>
              <w:rPr>
                <w:rFonts w:ascii="Times New Roman" w:eastAsia="Times New Roman" w:hAnsi="Times New Roman" w:cs="Times New Roman"/>
                <w:i/>
                <w:iCs/>
                <w:sz w:val="28"/>
                <w:szCs w:val="28"/>
              </w:rPr>
            </w:pPr>
            <w:r w:rsidRPr="00F22BC6">
              <w:rPr>
                <w:rFonts w:ascii="Times New Roman" w:eastAsia="Times New Roman" w:hAnsi="Times New Roman" w:cs="Times New Roman"/>
                <w:i/>
                <w:iCs/>
                <w:sz w:val="28"/>
                <w:szCs w:val="28"/>
              </w:rPr>
              <w:t>+ Đoạn 1: Từ đầu... phương trời</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i/>
                <w:iCs/>
                <w:sz w:val="28"/>
                <w:szCs w:val="28"/>
              </w:rPr>
              <w:t>+ Đoạn 2: Còn lại</w:t>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C. HOẠT ĐỘNG LUYỆN TẬP</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 xml:space="preserve">HS hát đúng cao độ, trường độ, sắc thái và lời ca của bài </w:t>
      </w:r>
      <w:r w:rsidRPr="00F22BC6">
        <w:rPr>
          <w:rFonts w:ascii="Times New Roman" w:eastAsia="Times New Roman" w:hAnsi="Times New Roman" w:cs="Times New Roman"/>
          <w:i/>
          <w:sz w:val="28"/>
          <w:szCs w:val="28"/>
        </w:rPr>
        <w:t>Nhớ ơn thầy cô</w:t>
      </w:r>
      <w:r w:rsidRPr="00F22BC6">
        <w:rPr>
          <w:rFonts w:ascii="Times New Roman" w:eastAsia="Times New Roman" w:hAnsi="Times New Roman" w:cs="Times New Roman"/>
          <w:sz w:val="28"/>
          <w:szCs w:val="28"/>
        </w:rPr>
        <w:t xml:space="preserve"> </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khởi động giọng và hát từng câu, hát từng đoạn, hát cả bài.</w:t>
      </w:r>
    </w:p>
    <w:p w:rsidR="0044716E" w:rsidRPr="00F22BC6" w:rsidRDefault="0044716E" w:rsidP="0044716E">
      <w:pPr>
        <w:spacing w:before="20" w:after="2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hát rõ ràng, mạch lạc, rõ lời ca, miệng mở tự nhiên, cơ thể thoải mái.</w:t>
      </w:r>
    </w:p>
    <w:p w:rsidR="0044716E" w:rsidRPr="00F22BC6" w:rsidRDefault="0044716E" w:rsidP="0044716E">
      <w:pPr>
        <w:spacing w:before="20" w:after="2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 xml:space="preserve">d. Tổ chức thực hiện  </w:t>
      </w:r>
    </w:p>
    <w:p w:rsidR="0044716E" w:rsidRPr="00F22BC6" w:rsidRDefault="0044716E" w:rsidP="0044716E">
      <w:pPr>
        <w:spacing w:before="20" w:after="2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20" w:after="2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hướng dẫn HS khởi động giọng theo mẫu luyện thanh sau (nâng lên và hạ xuống liền bậc theo quãng 2 trong tầm âm phù hợp)</w:t>
      </w:r>
    </w:p>
    <w:p w:rsidR="0044716E" w:rsidRPr="00F22BC6" w:rsidRDefault="0044716E" w:rsidP="0044716E">
      <w:pPr>
        <w:spacing w:before="60" w:after="60" w:line="360" w:lineRule="auto"/>
        <w:ind w:right="142"/>
        <w:jc w:val="center"/>
        <w:rPr>
          <w:rFonts w:ascii="Times New Roman" w:eastAsia="Times New Roman" w:hAnsi="Times New Roman" w:cs="Times New Roman"/>
          <w:bCs/>
          <w:i/>
          <w:sz w:val="28"/>
          <w:szCs w:val="28"/>
        </w:rPr>
      </w:pPr>
      <w:r w:rsidRPr="00F22BC6">
        <w:rPr>
          <w:rFonts w:ascii="Times New Roman" w:hAnsi="Times New Roman" w:cs="Times New Roman"/>
          <w:noProof/>
          <w:lang w:val="vi-VN" w:eastAsia="vi-VN"/>
        </w:rPr>
        <w:drawing>
          <wp:inline distT="0" distB="0" distL="0" distR="0" wp14:anchorId="4FE8478A" wp14:editId="1D0D4EDA">
            <wp:extent cx="2619375" cy="723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9375" cy="723900"/>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(hoặc bật nhạc beat) hướng dẫn HS hát toàn bài với nhịp độ nhanh vừa, thể hiện tính chất vui tươi, rộn tàng, tình cảm tha thiết. GV hát mẫu những chỗ khó, yêu cầu HS:</w:t>
      </w:r>
    </w:p>
    <w:p w:rsidR="0044716E" w:rsidRPr="00F22BC6" w:rsidRDefault="0044716E" w:rsidP="0044716E">
      <w:pPr>
        <w:spacing w:before="20" w:after="2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Lấy hơi đúng tại các chỗ ngắt ý, ngắt câu, ngặt đoạn…</w:t>
      </w:r>
    </w:p>
    <w:p w:rsidR="0044716E" w:rsidRPr="00F22BC6" w:rsidRDefault="0044716E" w:rsidP="0044716E">
      <w:pPr>
        <w:spacing w:before="20" w:after="20" w:line="360" w:lineRule="auto"/>
        <w:jc w:val="both"/>
        <w:rPr>
          <w:rFonts w:ascii="Times New Roman" w:eastAsia="Times New Roman" w:hAnsi="Times New Roman" w:cs="Times New Roman"/>
          <w:i/>
          <w:sz w:val="28"/>
          <w:szCs w:val="28"/>
          <w:lang w:val="vi-VN"/>
        </w:rPr>
      </w:pPr>
      <w:r w:rsidRPr="00F22BC6">
        <w:rPr>
          <w:rFonts w:ascii="Times New Roman" w:eastAsia="Times New Roman" w:hAnsi="Times New Roman" w:cs="Times New Roman"/>
          <w:i/>
          <w:sz w:val="28"/>
          <w:szCs w:val="28"/>
        </w:rPr>
        <w:t>+ Thể hiện tính chất âm nhạc tương phản giữa 2 đoạn trong bài hát</w:t>
      </w:r>
      <w:r w:rsidRPr="00F22BC6">
        <w:rPr>
          <w:rFonts w:ascii="Times New Roman" w:eastAsia="Times New Roman" w:hAnsi="Times New Roman" w:cs="Times New Roman"/>
          <w:i/>
          <w:sz w:val="28"/>
          <w:szCs w:val="28"/>
          <w:lang w:val="vi-VN"/>
        </w:rPr>
        <w:t>.</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GV hát mẫu, cảm nhận nhạc và hát theo đúng âm điệu.</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đệm đàn, lắng nghe và chỉnh sửa những chỗ còn chưa đúng cho HS.</w:t>
      </w:r>
    </w:p>
    <w:p w:rsidR="0044716E" w:rsidRPr="00F22BC6" w:rsidRDefault="0044716E" w:rsidP="0044716E">
      <w:pPr>
        <w:spacing w:before="20" w:after="2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20" w:after="2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và HS cùng đệm nhạc và hát cả bài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20" w:after="2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20" w:after="2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sz w:val="28"/>
          <w:szCs w:val="28"/>
        </w:rPr>
        <w:t>- GV đánh giá, nhận xét, chuyển sang nội dung vận dụng</w:t>
      </w:r>
    </w:p>
    <w:p w:rsidR="0044716E" w:rsidRPr="00F22BC6" w:rsidRDefault="0044716E" w:rsidP="0044716E">
      <w:pPr>
        <w:spacing w:before="20" w:after="2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20" w:after="2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Nhiệm vụ 1: Biểu diễn bài hát</w:t>
      </w:r>
    </w:p>
    <w:p w:rsidR="0044716E" w:rsidRPr="00F22BC6" w:rsidRDefault="0044716E" w:rsidP="0044716E">
      <w:pPr>
        <w:spacing w:before="20" w:after="2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HS thả lỏng được cơ thể, miệng mở tự nhiên khi thể hiện bài hát với các dàn dựng độc đáo.</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nhóm, sáng tạo cách dàn dựng và biểu diễn bài hát.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biểu lộ cảm xúc phù hợp với tính chất âm nhạc của bài hát khi biểu diễn bài hát</w:t>
      </w:r>
    </w:p>
    <w:p w:rsidR="0044716E" w:rsidRPr="00F22BC6" w:rsidRDefault="0044716E" w:rsidP="0044716E">
      <w:pPr>
        <w:spacing w:before="60" w:after="6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giao nhiệm vụ cho các nhóm: Sáng tạo động tác vận động theo nhíp điệu phù hợp với bài hát </w:t>
      </w:r>
      <w:r w:rsidRPr="00F22BC6">
        <w:rPr>
          <w:rFonts w:ascii="Times New Roman" w:eastAsia="Times New Roman" w:hAnsi="Times New Roman" w:cs="Times New Roman"/>
          <w:i/>
          <w:sz w:val="28"/>
          <w:szCs w:val="28"/>
        </w:rPr>
        <w:t>Nhớ ơn thầy cô</w:t>
      </w:r>
      <w:r w:rsidRPr="00F22BC6">
        <w:rPr>
          <w:rFonts w:ascii="Times New Roman" w:eastAsia="Times New Roman" w:hAnsi="Times New Roman" w:cs="Times New Roman"/>
          <w:sz w:val="28"/>
          <w:szCs w:val="28"/>
        </w:rPr>
        <w: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thực hiện nhiệm vụ đã giao</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trong nhóm luyện tập, chỉnh sửa cho nhau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GV gọi các nhóm lên trình bày phần biểu diễn của mình: Hát kết hợp vận động theo nhịp điệu bài hát </w:t>
      </w:r>
      <w:r w:rsidRPr="00F22BC6">
        <w:rPr>
          <w:rFonts w:ascii="Times New Roman" w:eastAsia="Times New Roman" w:hAnsi="Times New Roman" w:cs="Times New Roman"/>
          <w:bCs/>
          <w:i/>
          <w:sz w:val="28"/>
          <w:szCs w:val="28"/>
        </w:rPr>
        <w:t>Nhớ ơn thầy cô</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quan sát, lắng nghe, nêu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tuyên dương nhóm có phần biểu diễn hay nhất</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Nhiệm vụ 2: Hát bè</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biết thể hiện bài hát với hình thức hát bè</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nhóm hát tương ứng với 3 bè</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biết hát 3 bè đơn giản và biết kết hợp hình thức đơn ca và tốp ca</w:t>
      </w:r>
    </w:p>
    <w:p w:rsidR="0044716E" w:rsidRPr="00F22BC6" w:rsidRDefault="0044716E" w:rsidP="0044716E">
      <w:pPr>
        <w:spacing w:before="60" w:after="6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3 nhóm tương ứng với 3 bè</w:t>
      </w:r>
    </w:p>
    <w:p w:rsidR="0044716E" w:rsidRPr="00F22BC6" w:rsidRDefault="0044716E" w:rsidP="0044716E">
      <w:pPr>
        <w:spacing w:before="60" w:after="60" w:line="360" w:lineRule="auto"/>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2296D33E" wp14:editId="0F32C765">
            <wp:extent cx="5305425" cy="2895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05425" cy="2895600"/>
                    </a:xfrm>
                    <a:prstGeom prst="rect">
                      <a:avLst/>
                    </a:prstGeom>
                  </pic:spPr>
                </pic:pic>
              </a:graphicData>
            </a:graphic>
          </wp:inline>
        </w:drawing>
      </w:r>
    </w:p>
    <w:p w:rsidR="0044716E" w:rsidRPr="00F22BC6" w:rsidRDefault="0044716E" w:rsidP="0044716E">
      <w:pPr>
        <w:spacing w:before="60" w:after="60" w:line="360" w:lineRule="auto"/>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2A182750" wp14:editId="7BA8F5AF">
            <wp:extent cx="5286375" cy="1685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6375" cy="1685925"/>
                    </a:xfrm>
                    <a:prstGeom prst="rect">
                      <a:avLst/>
                    </a:prstGeom>
                  </pic:spPr>
                </pic:pic>
              </a:graphicData>
            </a:graphic>
          </wp:inline>
        </w:drawing>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từng nhóm tập hát theo từng bè</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làm việc theo nhóm để thực hiện nhiệm vụ đã giao</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trong nhóm luyện tập, chỉnh sửa cho nhau</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20" w:after="2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mời cả lớp cũng hát bè</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nhận xét, đánh giá và sửa sai. </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Hướng dẫn về nhà</w:t>
      </w:r>
    </w:p>
    <w:p w:rsidR="0044716E" w:rsidRPr="00F22BC6" w:rsidRDefault="0044716E" w:rsidP="0044716E">
      <w:pPr>
        <w:spacing w:before="20" w:after="2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Học hát lại bài Nhớ ơn thầy cô</w:t>
      </w:r>
    </w:p>
    <w:p w:rsidR="0044716E" w:rsidRPr="00F22BC6" w:rsidRDefault="0044716E" w:rsidP="0044716E">
      <w:pPr>
        <w:spacing w:before="20" w:after="2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8: Nhạc cụ</w:t>
      </w:r>
    </w:p>
    <w:p w:rsidR="0044716E" w:rsidRPr="00F22BC6" w:rsidRDefault="0044716E" w:rsidP="0044716E">
      <w:pPr>
        <w:spacing w:after="1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br w:type="page"/>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8: NHẠC CỤ</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biết kết hợp nhạc cụ gõ tiết tấu, nhạc cụ thể hiện giai điệu và hòa âm để hòa tấu</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jc w:val="both"/>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Biết kết hợp nhạc cụ gõ tiết tấu, nhạc cụ thể hiện giai điệu và hòa âm để hòa tấu</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  </w:t>
      </w:r>
      <w:r w:rsidRPr="00F22BC6">
        <w:rPr>
          <w:rFonts w:ascii="Times New Roman" w:hAnsi="Times New Roman" w:cs="Times New Roman"/>
          <w:sz w:val="28"/>
          <w:szCs w:val="28"/>
          <w:lang w:val="fr-FR"/>
        </w:rPr>
        <w:t>Quan tâm đến mối quan hệ hài hòa với những người khác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Tích cực tìm tòi và sáng tạo trong học tập; có ý chí vượt qua khó khăn để đạt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Các file âm thanh của bài hát Nhớ ơn thầy cô</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sz w:val="28"/>
          <w:szCs w:val="28"/>
          <w:lang w:val="fr-FR"/>
        </w:rPr>
        <w:t xml:space="preserve">+ Trống nhỏ, thanh phách, ukulele </w:t>
      </w:r>
    </w:p>
    <w:p w:rsidR="0044716E" w:rsidRPr="00F22BC6" w:rsidRDefault="0044716E" w:rsidP="0044716E">
      <w:pPr>
        <w:spacing w:before="60" w:after="60" w:line="360" w:lineRule="auto"/>
        <w:rPr>
          <w:rFonts w:ascii="Times New Roman" w:hAnsi="Times New Roman" w:cs="Times New Roman"/>
          <w:sz w:val="28"/>
          <w:szCs w:val="28"/>
          <w:lang w:val="fr-FR"/>
        </w:rPr>
      </w:pPr>
      <w:r w:rsidRPr="00F22BC6">
        <w:rPr>
          <w:rFonts w:ascii="Times New Roman" w:hAnsi="Times New Roman" w:cs="Times New Roman"/>
          <w:b/>
          <w:i/>
          <w:sz w:val="28"/>
          <w:szCs w:val="28"/>
          <w:lang w:val="fr-FR"/>
        </w:rPr>
        <w:lastRenderedPageBreak/>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i/>
          <w:sz w:val="28"/>
          <w:szCs w:val="28"/>
          <w:lang w:val="nl-NL"/>
        </w:rPr>
      </w:pPr>
      <w:r w:rsidRPr="00F22BC6">
        <w:rPr>
          <w:rFonts w:ascii="Times New Roman" w:hAnsi="Times New Roman" w:cs="Times New Roman"/>
          <w:b/>
          <w:sz w:val="28"/>
          <w:szCs w:val="28"/>
          <w:lang w:val="fr-FR"/>
        </w:rPr>
        <w:t xml:space="preserve">b. Nội dung: </w:t>
      </w:r>
      <w:r w:rsidRPr="00F22BC6">
        <w:rPr>
          <w:rFonts w:ascii="Times New Roman" w:hAnsi="Times New Roman" w:cs="Times New Roman"/>
          <w:bCs/>
          <w:sz w:val="28"/>
          <w:szCs w:val="28"/>
          <w:lang w:val="nl-NL"/>
        </w:rPr>
        <w:t xml:space="preserve">HS chơi </w:t>
      </w:r>
      <w:r w:rsidRPr="00F22BC6">
        <w:rPr>
          <w:rFonts w:ascii="Times New Roman" w:hAnsi="Times New Roman" w:cs="Times New Roman"/>
          <w:bCs/>
          <w:i/>
          <w:sz w:val="28"/>
          <w:szCs w:val="28"/>
          <w:lang w:val="nl-NL"/>
        </w:rPr>
        <w:t xml:space="preserve">Trò chơi âm nhạc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vỗ tay để đệm cho đoạn 1 của bài hát </w:t>
      </w:r>
      <w:r w:rsidRPr="00F22BC6">
        <w:rPr>
          <w:rFonts w:ascii="Times New Roman" w:hAnsi="Times New Roman" w:cs="Times New Roman"/>
          <w:i/>
          <w:sz w:val="28"/>
          <w:szCs w:val="28"/>
          <w:lang w:val="nl-NL"/>
        </w:rPr>
        <w:t>Nhớ ơn thầy cô</w:t>
      </w:r>
      <w:r w:rsidRPr="00F22BC6">
        <w:rPr>
          <w:rFonts w:ascii="Times New Roman" w:hAnsi="Times New Roman" w:cs="Times New Roman"/>
          <w:sz w:val="28"/>
          <w:szCs w:val="28"/>
          <w:lang w:val="nl-NL"/>
        </w:rPr>
        <w:t xml:space="preserve">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GV chia nhóm và giao nhiệm vụ:</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Nhóm 1: Vỗ tay theo tiết tấu lời ca</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Nhóm 2: Vỗ tay theo nhịp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xml:space="preserve">- HS các nhóm đệm cho đoạn 1 của bài hát </w:t>
      </w:r>
      <w:r w:rsidRPr="00F22BC6">
        <w:rPr>
          <w:rFonts w:ascii="Times New Roman" w:hAnsi="Times New Roman" w:cs="Times New Roman"/>
          <w:i/>
          <w:iCs/>
          <w:sz w:val="28"/>
          <w:szCs w:val="28"/>
          <w:lang w:val="fr-FR"/>
        </w:rPr>
        <w:t>Nhớ ơn thầy cô</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xml:space="preserve">- GV cho các nhóm lần lượt lên đệm cho đoạn 1 của bài hát </w:t>
      </w:r>
      <w:r w:rsidRPr="00F22BC6">
        <w:rPr>
          <w:rFonts w:ascii="Times New Roman" w:eastAsia="Times New Roman" w:hAnsi="Times New Roman" w:cs="Times New Roman"/>
          <w:bCs/>
          <w:i/>
          <w:sz w:val="28"/>
          <w:szCs w:val="28"/>
        </w:rPr>
        <w:t>Nhớ ơn thầy cô</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Mỗi loại nhạc cụ sẽ có chức năng thể hiện riêng cho bài hát. Để tạo nên bản hòa tấu thì chúng ta cần phải kết hợp các nhạc cụ như thế nào? Mời các em cùng vào </w:t>
      </w:r>
      <w:r w:rsidRPr="00F22BC6">
        <w:rPr>
          <w:rFonts w:ascii="Times New Roman" w:hAnsi="Times New Roman" w:cs="Times New Roman"/>
          <w:b/>
          <w:i/>
          <w:sz w:val="28"/>
          <w:szCs w:val="28"/>
          <w:lang w:val="fr-FR"/>
        </w:rPr>
        <w:t>Bài 8 – Nhạc cụ</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Thể hiện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sử dụng maracas và tambourine để luyện tập hai mẫu tiết tấu đã cho ở SGK</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b. Nội dung: </w:t>
      </w:r>
      <w:r w:rsidRPr="00F22BC6">
        <w:rPr>
          <w:rFonts w:ascii="Times New Roman" w:eastAsia="Times New Roman" w:hAnsi="Times New Roman" w:cs="Times New Roman"/>
          <w:sz w:val="28"/>
          <w:szCs w:val="28"/>
        </w:rPr>
        <w:t>GV đưa ra vấn đề, HS maracas và tambourine để luyện tập hai mẫu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gõ chính xác mẫu tiết tấu, thể hiện được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và phân tích mẫu tiết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BE641AC" wp14:editId="6B722A24">
                  <wp:extent cx="3531870" cy="1090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31870" cy="1090930"/>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tiết tấu theo âm tiết từng bè</w:t>
            </w:r>
          </w:p>
          <w:p w:rsidR="0044716E" w:rsidRPr="00F22BC6" w:rsidRDefault="0044716E" w:rsidP="0044716E">
            <w:pPr>
              <w:spacing w:before="60" w:after="60" w:line="360" w:lineRule="auto"/>
              <w:ind w:right="142"/>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5C78BEF" wp14:editId="2350162F">
                  <wp:extent cx="268605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86050" cy="88582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cả lớp làm 2 nhóm thực hành nhạc cụ gõ, mỗi nhóm tương ứng với 1 bè; sau đo GV cho hai nhóm kết hợp với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sau đó đọc tiết tấu theo âm tiết từng bè dựa theo hướng đẫn của GV</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thực hành nhạc cụ gõ theo nhóm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Cả lớp thực hành sử dụng tambourine và maracas để luyện tập hai mẫu âm tiết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cả lớp và sửa sai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Nhạc cụ thể hiện tiết tấu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26FD20E" wp14:editId="26DA39C8">
                  <wp:extent cx="2436600" cy="752621"/>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2418" cy="757507"/>
                          </a:xfrm>
                          <a:prstGeom prst="rect">
                            <a:avLst/>
                          </a:prstGeom>
                        </pic:spPr>
                      </pic:pic>
                    </a:graphicData>
                  </a:graphic>
                </wp:inline>
              </w:drawing>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2. Thể hiện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thể hiện được giai điệu bằng nhạc cụ phù hợp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đọc và phân tích giai điệu, sau đó thể hiện giai điệu bằng cách sử dụng các nhạc cụ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thể hiện được giai điệu một cách chính xác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đọc và phân tích giai điệu.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sử dụng nhạc cụ đã học ở cấp THCS (kèn phím, sáo recorder) để thể hiện giai điệu.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GV lưu ý HS: Lấy hơi hợp lý câu nhạc ngân vang, âm thanh mượt mà</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phân tích giai điệu và chọn một trong hai nhạc cụ kèn phím hoặc sáo recorder để thể hiện giai điệu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thể hiện giai điệu trước lớp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đưa ra nhận xét</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2. Nhạc cụ thể hiện giai điệu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CE76734" wp14:editId="746EFC8C">
                  <wp:extent cx="2527935" cy="3454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27935" cy="34544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3. Thể hiện hòa âm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HS rèn luyện thể hiện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so sánh sự giống và khác nhau của ba hợp âm trên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thể hiện được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3 hợp âm và chỉ ra điểm giống và khác của 3 hợp âm trên trên đàn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0DB6BB6" wp14:editId="5CC011D6">
                  <wp:extent cx="3531870" cy="1108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1870" cy="1108710"/>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tập các nhóm hợp âm sau cho nhuần nhuyễn: Am-Dm; Am-E7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chỉ ra điểm giống và khác nhau của ba hợp âm Em, Am, và B7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các nhóm hợp âm Em – Am; Em – B7; Em – Am – B7 cho nhuẩn nhuyễn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chuyển hợp âm theo mẫu âm hình tiết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Hs trả lời câu hỏi sự giống và khác nhau của ba hợp âm Am, Dm, và E7</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học sinh lên bảng để thực hiện các hợp âm đã cho bằng nhạc cụ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3. Nhạc cụ thể hiện hòa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Giống: </w:t>
            </w:r>
            <w:r w:rsidRPr="00F22BC6">
              <w:rPr>
                <w:rFonts w:ascii="Times New Roman" w:eastAsia="Times New Roman" w:hAnsi="Times New Roman" w:cs="Times New Roman"/>
                <w:i/>
                <w:sz w:val="28"/>
                <w:szCs w:val="28"/>
              </w:rPr>
              <w:t>Đều không phải là hợp âm trưởng (Em, Am là hợp âm thứ, B7 là hợp âm 7). Được bấm từ ngăn phím 2</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Khác: </w:t>
            </w:r>
          </w:p>
          <w:p w:rsidR="0044716E" w:rsidRPr="00F22BC6" w:rsidRDefault="0044716E" w:rsidP="0044716E">
            <w:pPr>
              <w:pStyle w:val="ListParagraph"/>
              <w:numPr>
                <w:ilvl w:val="0"/>
                <w:numId w:val="8"/>
              </w:numPr>
              <w:spacing w:before="60" w:after="60" w:line="360" w:lineRule="auto"/>
              <w:ind w:right="142"/>
              <w:jc w:val="both"/>
              <w:rPr>
                <w:rFonts w:ascii="Times New Roman" w:hAnsi="Times New Roman" w:cs="Times New Roman"/>
                <w:i/>
                <w:sz w:val="28"/>
                <w:szCs w:val="28"/>
                <w:shd w:val="clear" w:color="auto" w:fill="FFFFFF"/>
              </w:rPr>
            </w:pPr>
            <w:r w:rsidRPr="00F22BC6">
              <w:rPr>
                <w:rFonts w:ascii="Times New Roman" w:eastAsia="Times New Roman" w:hAnsi="Times New Roman" w:cs="Times New Roman"/>
                <w:i/>
                <w:sz w:val="28"/>
                <w:szCs w:val="28"/>
              </w:rPr>
              <w:t xml:space="preserve">Hợp âm Em: </w:t>
            </w:r>
            <w:r w:rsidRPr="00F22BC6">
              <w:rPr>
                <w:rFonts w:ascii="Times New Roman" w:hAnsi="Times New Roman" w:cs="Times New Roman"/>
                <w:i/>
                <w:sz w:val="28"/>
                <w:szCs w:val="28"/>
                <w:shd w:val="clear" w:color="auto" w:fill="FFFFFF"/>
              </w:rPr>
              <w:t>dùng ngón trỏ bấm vào dây thứ 1 ngăn 2, ngón giữa ở dây thứ 2 ngăn 3 và ngón áp út ở dây thứ 3 ngăn 4.</w:t>
            </w:r>
          </w:p>
          <w:p w:rsidR="0044716E" w:rsidRPr="00F22BC6" w:rsidRDefault="0044716E" w:rsidP="0044716E">
            <w:pPr>
              <w:pStyle w:val="ListParagraph"/>
              <w:numPr>
                <w:ilvl w:val="0"/>
                <w:numId w:val="8"/>
              </w:numPr>
              <w:spacing w:before="60" w:after="60" w:line="360" w:lineRule="auto"/>
              <w:ind w:right="142"/>
              <w:jc w:val="both"/>
              <w:rPr>
                <w:rFonts w:ascii="Times New Roman" w:hAnsi="Times New Roman" w:cs="Times New Roman"/>
                <w:i/>
                <w:sz w:val="28"/>
                <w:szCs w:val="28"/>
                <w:shd w:val="clear" w:color="auto" w:fill="FFFFFF"/>
              </w:rPr>
            </w:pPr>
            <w:r w:rsidRPr="00F22BC6">
              <w:rPr>
                <w:rFonts w:ascii="Times New Roman" w:hAnsi="Times New Roman" w:cs="Times New Roman"/>
                <w:i/>
                <w:sz w:val="28"/>
                <w:szCs w:val="28"/>
                <w:shd w:val="clear" w:color="auto" w:fill="FFFFFF"/>
              </w:rPr>
              <w:lastRenderedPageBreak/>
              <w:t>Hợp âm Am: ngón trỏ dây 4 ngăn 2.</w:t>
            </w:r>
          </w:p>
          <w:p w:rsidR="0044716E" w:rsidRPr="00F22BC6" w:rsidRDefault="0044716E" w:rsidP="0044716E">
            <w:pPr>
              <w:pStyle w:val="ListParagraph"/>
              <w:numPr>
                <w:ilvl w:val="0"/>
                <w:numId w:val="8"/>
              </w:numPr>
              <w:shd w:val="clear" w:color="auto" w:fill="FFFFFF"/>
              <w:spacing w:before="100" w:beforeAutospacing="1" w:after="94" w:line="360" w:lineRule="auto"/>
              <w:jc w:val="both"/>
              <w:rPr>
                <w:rFonts w:ascii="Times New Roman" w:hAnsi="Times New Roman" w:cs="Times New Roman"/>
                <w:i/>
                <w:sz w:val="28"/>
                <w:szCs w:val="28"/>
              </w:rPr>
            </w:pPr>
            <w:r w:rsidRPr="00F22BC6">
              <w:rPr>
                <w:rFonts w:ascii="Times New Roman" w:hAnsi="Times New Roman" w:cs="Times New Roman"/>
                <w:i/>
                <w:sz w:val="28"/>
                <w:szCs w:val="28"/>
                <w:shd w:val="clear" w:color="auto" w:fill="FFFFFF"/>
              </w:rPr>
              <w:t xml:space="preserve">Hợp âm B7: </w:t>
            </w:r>
            <w:r w:rsidRPr="00F22BC6">
              <w:rPr>
                <w:rFonts w:ascii="Times New Roman" w:hAnsi="Times New Roman" w:cs="Times New Roman"/>
                <w:i/>
                <w:sz w:val="28"/>
                <w:szCs w:val="28"/>
                <w:bdr w:val="none" w:sz="0" w:space="0" w:color="auto" w:frame="1"/>
              </w:rPr>
              <w:t>ngón trỏ giữ dây 1-4 ngăn 2, ngón giữa bấm dây 3 ngăn 3.</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biết hòa tấu nhạc cụ theo mẫu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theo nhóm, thể hiện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hòa tấu nhạc cụ một cách chính xác</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cho HS chia 4 nhóm sau đó luyện tập theo các nhạc cụ:</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Nhóm 1: Nhạc cụ thể hiện giai điệu</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Nhóm 2: Ukulele</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Nhóm 3: Marasca</w:t>
      </w:r>
    </w:p>
    <w:p w:rsidR="0044716E" w:rsidRPr="00F22BC6" w:rsidRDefault="0044716E" w:rsidP="0044716E">
      <w:pPr>
        <w:pStyle w:val="ListParagraph"/>
        <w:numPr>
          <w:ilvl w:val="0"/>
          <w:numId w:val="4"/>
        </w:numPr>
        <w:spacing w:after="0" w:line="360" w:lineRule="auto"/>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Nhóm 4: Tambourine</w:t>
      </w:r>
    </w:p>
    <w:p w:rsidR="0044716E" w:rsidRPr="00F22BC6" w:rsidRDefault="0044716E" w:rsidP="0044716E">
      <w:pPr>
        <w:spacing w:after="0" w:line="360" w:lineRule="auto"/>
        <w:rPr>
          <w:rFonts w:ascii="Times New Roman" w:eastAsia="Times New Roman" w:hAnsi="Times New Roman" w:cs="Times New Roman"/>
          <w:bCs/>
          <w:i/>
          <w:sz w:val="28"/>
          <w:szCs w:val="28"/>
        </w:rPr>
      </w:pPr>
      <w:r w:rsidRPr="00F22BC6">
        <w:rPr>
          <w:rFonts w:ascii="Times New Roman" w:hAnsi="Times New Roman" w:cs="Times New Roman"/>
          <w:noProof/>
          <w:lang w:val="vi-VN" w:eastAsia="vi-VN"/>
        </w:rPr>
        <w:lastRenderedPageBreak/>
        <w:drawing>
          <wp:inline distT="0" distB="0" distL="0" distR="0" wp14:anchorId="4F792E16" wp14:editId="76E9D8AE">
            <wp:extent cx="523875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8750" cy="243840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i/>
          <w:sz w:val="28"/>
          <w:szCs w:val="28"/>
        </w:rPr>
        <w:softHyphen/>
      </w:r>
      <w:r w:rsidRPr="00F22BC6">
        <w:rPr>
          <w:rFonts w:ascii="Times New Roman" w:eastAsia="Times New Roman" w:hAnsi="Times New Roman" w:cs="Times New Roman"/>
          <w:bCs/>
          <w:sz w:val="28"/>
          <w:szCs w:val="28"/>
        </w:rPr>
        <w:softHyphen/>
        <w:t>- GV hướng dẫn cho các nhóm kết hợp với nhau. GV lưu ý điều chỉnh cường độ để tạo sự hài hòa</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thực hành theo nhóm, các thành viên trong nhóm luyện tập và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mời cả lớp lên thực hiện hòa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đánh giá, chỉnh sửa</w:t>
      </w:r>
    </w:p>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Nhiệm vụ 1: Đệm hát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vận dụng các kiến thức đã học để sáng tạo thêm các động tác cơ thể phù hợp với tính chất âm nhạc của phần hòa tấu nhạc cụ</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biết hòa tấu kết hợp vận động theo nhịp điệu</w:t>
      </w:r>
    </w:p>
    <w:p w:rsidR="0044716E" w:rsidRPr="00F22BC6" w:rsidRDefault="0044716E" w:rsidP="0044716E">
      <w:pPr>
        <w:spacing w:before="60" w:after="6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giao nhiệm vụ cho các nhóm: Sáng tạo động tác vận động theo nhịp điệu phù hợp với phần hòa tấu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Các thành viên cùng nhau góp ý để đưa ra các động tác vận động phù hợp với phần hòa tấu.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quan sát và chỉnh sửa các động tác cho nhau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Hòa tấu kết hợp vận động theo nhịp điệu</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tuyên dương nhóm có phần trình diễn tốt nhất</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lại các nội dung đã học trong bài</w:t>
      </w:r>
    </w:p>
    <w:p w:rsidR="0044716E" w:rsidRPr="00F22BC6" w:rsidRDefault="0044716E" w:rsidP="0044716E">
      <w:pPr>
        <w:spacing w:after="1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9: Đọc nhạc</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9: ĐỌC NHẠC</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biết đọc đúng cao độ, trường độ của Bài đọc nhạc số 2</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jc w:val="both"/>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sz w:val="28"/>
          <w:szCs w:val="28"/>
        </w:rPr>
        <w:t>+ Đọc đúng cao độ, trường độ của Bài đọc nhạc số 2</w:t>
      </w:r>
      <w:r w:rsidRPr="00F22BC6">
        <w:rPr>
          <w:rFonts w:ascii="Times New Roman" w:hAnsi="Times New Roman" w:cs="Times New Roman"/>
          <w:b/>
          <w:sz w:val="28"/>
          <w:szCs w:val="28"/>
          <w:lang w:val="fr-FR"/>
        </w:rPr>
        <w:t xml:space="preserve">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r w:rsidRPr="00F22BC6">
        <w:rPr>
          <w:rFonts w:ascii="Times New Roman" w:hAnsi="Times New Roman" w:cs="Times New Roman"/>
          <w:sz w:val="28"/>
          <w:szCs w:val="28"/>
          <w:lang w:val="fr-FR"/>
        </w:rPr>
        <w:t>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Đàn phím điện tử, máy chiếu, bảng tương tác,..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lastRenderedPageBreak/>
        <w:t xml:space="preserve">b. Nội dung: </w:t>
      </w:r>
      <w:r w:rsidRPr="00F22BC6">
        <w:rPr>
          <w:rFonts w:ascii="Times New Roman" w:hAnsi="Times New Roman" w:cs="Times New Roman"/>
          <w:bCs/>
          <w:sz w:val="28"/>
          <w:szCs w:val="28"/>
          <w:lang w:val="nl-NL"/>
        </w:rPr>
        <w:t xml:space="preserve">HS chơi trò chơi nghe và bắt trước âm điệu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chơi trò chơi một cách vui vẻ, hứng thú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GV chơi trên đàn hoặc xướng các âm ổn định của giọng son trưởng, HS mô phỏng bằng âm "la" liên tục từ nhóm này sang nhóm khác</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noProof/>
          <w:lang w:val="vi-VN" w:eastAsia="vi-VN"/>
        </w:rPr>
        <w:drawing>
          <wp:inline distT="0" distB="0" distL="0" distR="0" wp14:anchorId="042A917D" wp14:editId="701C08B4">
            <wp:extent cx="533400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4000" cy="609600"/>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HS lắng nghe GV xướng các âm ổn định của giọng son trưởng, sau đó từng nhóm mô phỏng bằng âm "la"</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mời cả lớp cùng mô phỏng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Trong ngày hôm nay chúng ta sẽ cùng luyện tập đọc các gam Son trưởng và đọc quãng để cùng Đọc bài nhạc số 2. Chúng ta cùng đến với </w:t>
      </w:r>
      <w:r w:rsidRPr="00F22BC6">
        <w:rPr>
          <w:rFonts w:ascii="Times New Roman" w:hAnsi="Times New Roman" w:cs="Times New Roman"/>
          <w:b/>
          <w:i/>
          <w:sz w:val="28"/>
          <w:szCs w:val="28"/>
          <w:lang w:val="fr-FR"/>
        </w:rPr>
        <w:t>Bài 9: Bài đọc nhạc số 2</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Đọc gam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đọc gam son trưởng sau đó nhận xét đặc điểm của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gam son trưởng và Son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nhận xét đặc điểm gam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nghe và nhắc lại từng nhóm 2 hoặc 3 âm, bắt đầu từ âm ổn định của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Đọc gam son trưởng với nhịp độ chậm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 mà giáo viên đưa ra</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trả lời câu hỏi, các học sinh chú ý lắng nghe,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chuẩn kiến thức</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Đọc gam son trưởng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Đặc điểm gam son trưởng: Vui tươi, trẻ khỏe, nhộp nhịp và hoạt bát, kém trang  nghiêm</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2. Đọc các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được các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nghe và nhắc lại từng âm ổn định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đọc chính xác cao độ và các âm ổn định của giọng Son trưởng. HS thể hiện thành thục các mẫu đọc gam ở tốc độ từ chậm đến nhanh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GV giải thích thế nào là âm ổn định.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thể hiện mẫu trên đàn phím điện tử và yêu cầu HS hát theo ở những lần đầu</w:t>
            </w:r>
          </w:p>
          <w:p w:rsidR="0044716E" w:rsidRPr="00F22BC6" w:rsidRDefault="0044716E" w:rsidP="0044716E">
            <w:pPr>
              <w:spacing w:before="60" w:after="60" w:line="360" w:lineRule="auto"/>
              <w:ind w:right="142"/>
              <w:jc w:val="center"/>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7E86C63E" wp14:editId="1370253F">
                  <wp:extent cx="1876425" cy="581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581025"/>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cho học sinh hát gam, mỗi nhóm hát từ 2 - 3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cùng khi HS hát để đảm bảo sự chuẩn xác về cao độ</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hát lại từng âm ổn định của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hát lại từng âm ổn định giọng Son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chỉnh sửa (nếu có)</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Đọc các âm ổn định của giọng Son trưởng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son trưởng có âm chủ là Son (G). Hóa biểu của giọng Son trưởng có một dấy thăng (Pha thăng)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Âm ổn định là các âm thường có trường độ dài hơn các âm khác và chúng thường ở đầu phách hoặc ở những phách có trọng âm của nhịp.</w:t>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3. Đọc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quãng 2, quãng 4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tìm ra các quãng 2 và quãng 4 có trong bài.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bài quãng, chú ý các quãng nhảy</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một cách chậm rãi, cảm nhận được tính chất các bậc âm trong từng nhóm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ra các quãng 3 có trong bài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051AAF1" wp14:editId="6817BD36">
                  <wp:extent cx="2790825" cy="495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90825" cy="495300"/>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HS lên đọc trước lớp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1. Đọc quãng 2, quãng 4 theo hình tiết tấu</w:t>
            </w:r>
          </w:p>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71C29C67" wp14:editId="51F708D0">
                  <wp:extent cx="2527935" cy="260350"/>
                  <wp:effectExtent l="0" t="0" r="571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7935" cy="260350"/>
                          </a:xfrm>
                          <a:prstGeom prst="rect">
                            <a:avLst/>
                          </a:prstGeom>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4. Gõ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a. Mục tiêu: </w:t>
      </w:r>
      <w:r w:rsidRPr="00F22BC6">
        <w:rPr>
          <w:rFonts w:ascii="Times New Roman" w:eastAsia="Times New Roman" w:hAnsi="Times New Roman" w:cs="Times New Roman"/>
          <w:sz w:val="28"/>
          <w:szCs w:val="28"/>
        </w:rPr>
        <w:t>Giúp HS đọc quãng 2, quãng 4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theo âm tiết theo hai mẫu tiết tấu sau: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D19F4E6" wp14:editId="37D4CD28">
                  <wp:extent cx="3531870" cy="593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31870" cy="593725"/>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2 nhóm, mỗi nhóm tập đọc và gõ một bè tiết tấu. Sau đó kết hợp hai bè theo mẫu trong SGK</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thực hành theo nhóm: đọc tiết tấu theo âm tiết từng bè và gõ tiết tấu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79CF5ACF" wp14:editId="22DBAAE4">
                  <wp:extent cx="2867025" cy="485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67025" cy="485775"/>
                          </a:xfrm>
                          <a:prstGeom prst="rect">
                            <a:avLst/>
                          </a:prstGeom>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cả hai nhóm kết hợp hai bè theo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4. Gõ tiết tấu</w:t>
            </w:r>
          </w:p>
          <w:p w:rsidR="0044716E" w:rsidRPr="00F22BC6" w:rsidRDefault="0044716E" w:rsidP="0044716E">
            <w:pPr>
              <w:spacing w:before="120" w:after="0" w:line="360" w:lineRule="auto"/>
              <w:rPr>
                <w:rFonts w:ascii="Times New Roman" w:eastAsia="Times New Roman" w:hAnsi="Times New Roman" w:cs="Times New Roman"/>
                <w:b/>
                <w:bCs/>
                <w:sz w:val="28"/>
                <w:szCs w:val="28"/>
              </w:rPr>
            </w:pPr>
            <w:r w:rsidRPr="00F22BC6">
              <w:rPr>
                <w:rFonts w:ascii="Times New Roman" w:hAnsi="Times New Roman" w:cs="Times New Roman"/>
                <w:noProof/>
                <w:lang w:val="vi-VN" w:eastAsia="vi-VN"/>
              </w:rPr>
              <w:drawing>
                <wp:inline distT="0" distB="0" distL="0" distR="0" wp14:anchorId="6037B1B0" wp14:editId="53A88401">
                  <wp:extent cx="2527935" cy="340360"/>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7935" cy="340360"/>
                          </a:xfrm>
                          <a:prstGeom prst="rect">
                            <a:avLst/>
                          </a:prstGeom>
                        </pic:spPr>
                      </pic:pic>
                    </a:graphicData>
                  </a:graphic>
                </wp:inline>
              </w:drawing>
            </w:r>
          </w:p>
          <w:p w:rsidR="0044716E" w:rsidRPr="00F22BC6" w:rsidRDefault="0044716E" w:rsidP="0044716E">
            <w:pPr>
              <w:spacing w:before="120"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bCs/>
          <w:sz w:val="28"/>
          <w:szCs w:val="28"/>
        </w:rPr>
        <w:t xml:space="preserve">Giúp </w:t>
      </w:r>
      <w:r w:rsidRPr="00F22BC6">
        <w:rPr>
          <w:rFonts w:ascii="Times New Roman" w:eastAsia="Times New Roman" w:hAnsi="Times New Roman" w:cs="Times New Roman"/>
          <w:sz w:val="28"/>
          <w:szCs w:val="28"/>
        </w:rPr>
        <w:t>HS đọc đúng cao độ, trường độ Bài đọc nhạc số 2</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hoạt động theo nhóm, tự đọc bài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đọc đúng cao độ, trường độ Bài đọc nhạc số 2</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cho HS quan sát và nhận xét giai điệu bài đọc nhạc theo gợi ý:</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Âm hình tiết tấu nổi bật có trong bài</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Các quãng nhảy</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Các điểm ngắt</w:t>
      </w:r>
    </w:p>
    <w:p w:rsidR="0044716E" w:rsidRPr="00F22BC6" w:rsidRDefault="0044716E" w:rsidP="0044716E">
      <w:pPr>
        <w:spacing w:before="60" w:after="60" w:line="360" w:lineRule="auto"/>
        <w:ind w:right="142"/>
        <w:rPr>
          <w:rFonts w:ascii="Times New Roman" w:eastAsia="Times New Roman" w:hAnsi="Times New Roman" w:cs="Times New Roman"/>
          <w:bCs/>
          <w:i/>
          <w:sz w:val="28"/>
          <w:szCs w:val="28"/>
        </w:rPr>
      </w:pPr>
      <w:r w:rsidRPr="00F22BC6">
        <w:rPr>
          <w:rFonts w:ascii="Times New Roman" w:hAnsi="Times New Roman" w:cs="Times New Roman"/>
          <w:noProof/>
          <w:lang w:val="vi-VN" w:eastAsia="vi-VN"/>
        </w:rPr>
        <w:drawing>
          <wp:inline distT="0" distB="0" distL="0" distR="0" wp14:anchorId="02DCF6C1" wp14:editId="71F2FC2A">
            <wp:extent cx="5153025" cy="1343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3025" cy="1343025"/>
                    </a:xfrm>
                    <a:prstGeom prst="rect">
                      <a:avLst/>
                    </a:prstGeom>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bCs/>
          <w:sz w:val="28"/>
          <w:szCs w:val="28"/>
        </w:rPr>
      </w:pPr>
      <w:r w:rsidRPr="00F22BC6">
        <w:rPr>
          <w:rFonts w:ascii="Times New Roman" w:eastAsia="Times New Roman" w:hAnsi="Times New Roman" w:cs="Times New Roman"/>
          <w:bCs/>
          <w:i/>
          <w:sz w:val="28"/>
          <w:szCs w:val="28"/>
        </w:rPr>
        <w:t xml:space="preserve">- </w:t>
      </w:r>
      <w:r w:rsidRPr="00F22BC6">
        <w:rPr>
          <w:rFonts w:ascii="Times New Roman" w:eastAsia="Times New Roman" w:hAnsi="Times New Roman" w:cs="Times New Roman"/>
          <w:bCs/>
          <w:sz w:val="28"/>
          <w:szCs w:val="28"/>
        </w:rPr>
        <w:t>GV chia nhóm, hướng dẫn các nhóm cùng nhau tự đọc bài nhạc dựa trên những kiến thức và kĩ năng đã học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tự đọc bài nhạc theo nhóm được phân công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HOẠT ĐỘNG VẬN DỤNG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Giúp HS vận dụng các kiến thức và kĩ năng đã học để đọc bài nhạc số 2 kết hợp đánh nhịp 3/4</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đọc được bài đọc nhạc số 2 kết hợp đánh nhịp 3/4</w:t>
      </w:r>
    </w:p>
    <w:p w:rsidR="0044716E" w:rsidRPr="00F22BC6" w:rsidRDefault="0044716E" w:rsidP="0044716E">
      <w:pPr>
        <w:spacing w:before="60" w:after="6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trình bày lại cách đánh nhịp ¾ đã học ở THCS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theo nhóm theo các yêu cầu của giáo viên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Mỗi nhóm cử một bạn đại diện, đánh nhịp cho cả lớp đọc bài đọc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GV gọi các nhóm lên trình bày </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sửa sai và tổng kết tiết học</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Đọc lại Bài đọc nhạc số 2</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10: Điệu thức – gam – giọng</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br w:type="page"/>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hAnsi="Times New Roman" w:cs="Times New Roman"/>
          <w:b/>
          <w:bCs/>
          <w:color w:val="auto"/>
          <w:sz w:val="28"/>
          <w:szCs w:val="28"/>
        </w:rPr>
      </w:pPr>
      <w:r w:rsidRPr="00F22BC6">
        <w:rPr>
          <w:rFonts w:ascii="Times New Roman" w:hAnsi="Times New Roman" w:cs="Times New Roman"/>
          <w:b/>
          <w:bCs/>
          <w:color w:val="auto"/>
          <w:sz w:val="28"/>
          <w:szCs w:val="28"/>
        </w:rPr>
        <w:t>BÀI 10 : ĐIỆU THỨC – GAM – GIỌNG</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hAnsi="Times New Roman" w:cs="Times New Roman"/>
          <w:b/>
          <w:sz w:val="28"/>
          <w:szCs w:val="28"/>
        </w:rPr>
      </w:pPr>
      <w:r w:rsidRPr="00F22BC6">
        <w:rPr>
          <w:rFonts w:ascii="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Sau bài học này, HS nhận biết được hiệu thức, gam, giọng</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b/>
          <w:sz w:val="28"/>
          <w:szCs w:val="28"/>
        </w:rPr>
        <w:t>2. Năng lực</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b/>
          <w:bCs/>
          <w:i/>
          <w:iCs/>
          <w:sz w:val="28"/>
          <w:szCs w:val="28"/>
        </w:rPr>
        <w:t>- Năng lực chung: </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i/>
          <w:iCs/>
          <w:sz w:val="28"/>
          <w:szCs w:val="28"/>
        </w:rPr>
        <w:t xml:space="preserve">+ </w:t>
      </w:r>
      <w:r w:rsidRPr="00F22BC6">
        <w:rPr>
          <w:sz w:val="28"/>
          <w:szCs w:val="28"/>
        </w:rPr>
        <w:t>Sẵn sàng đóng nhận và quyết tâm vượt qua thử thách trong học tập và đời sống</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chủ động đề xuất mục đích hợp tác để giải quyết vấn đề</w:t>
      </w:r>
    </w:p>
    <w:p w:rsidR="0044716E" w:rsidRPr="00F22BC6" w:rsidRDefault="0044716E" w:rsidP="0044716E">
      <w:pPr>
        <w:pStyle w:val="NormalWeb"/>
        <w:spacing w:before="60" w:beforeAutospacing="0" w:after="60" w:afterAutospacing="0" w:line="360" w:lineRule="auto"/>
        <w:ind w:right="142"/>
        <w:jc w:val="both"/>
        <w:rPr>
          <w:sz w:val="28"/>
          <w:szCs w:val="28"/>
        </w:rPr>
      </w:pPr>
      <w:r w:rsidRPr="00F22BC6">
        <w:rPr>
          <w:sz w:val="28"/>
          <w:szCs w:val="28"/>
        </w:rPr>
        <w:t>+ Biết thu thập và làm rõ các thông tin có liên quan đến vấn đề, lựa chọn được giải pháp phù hợp nhất</w:t>
      </w:r>
    </w:p>
    <w:p w:rsidR="0044716E" w:rsidRPr="00F22BC6" w:rsidRDefault="0044716E" w:rsidP="0044716E">
      <w:pPr>
        <w:pStyle w:val="NormalWeb"/>
        <w:spacing w:before="60" w:beforeAutospacing="0" w:after="60" w:afterAutospacing="0" w:line="360" w:lineRule="auto"/>
        <w:ind w:right="142"/>
        <w:jc w:val="both"/>
        <w:rPr>
          <w:b/>
          <w:bCs/>
          <w:i/>
          <w:iCs/>
          <w:sz w:val="28"/>
          <w:szCs w:val="28"/>
        </w:rPr>
      </w:pPr>
      <w:r w:rsidRPr="00F22BC6">
        <w:rPr>
          <w:b/>
          <w:bCs/>
          <w:i/>
          <w:iCs/>
          <w:sz w:val="28"/>
          <w:szCs w:val="28"/>
        </w:rPr>
        <w:t>- Năng lực riêng: </w:t>
      </w:r>
    </w:p>
    <w:p w:rsidR="0044716E" w:rsidRPr="00F22BC6" w:rsidRDefault="0044716E" w:rsidP="0044716E">
      <w:pPr>
        <w:spacing w:before="60" w:after="60" w:line="360" w:lineRule="auto"/>
        <w:jc w:val="both"/>
        <w:rPr>
          <w:rFonts w:ascii="Times New Roman" w:hAnsi="Times New Roman" w:cs="Times New Roman"/>
          <w:sz w:val="28"/>
          <w:szCs w:val="28"/>
        </w:rPr>
      </w:pPr>
      <w:r w:rsidRPr="00F22BC6">
        <w:rPr>
          <w:rFonts w:ascii="Times New Roman" w:hAnsi="Times New Roman" w:cs="Times New Roman"/>
          <w:sz w:val="28"/>
          <w:szCs w:val="28"/>
        </w:rPr>
        <w:t>+ Nhận biết được hiệu thức, gam, giọng</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 xml:space="preserve">3. Phẩm chất: </w:t>
      </w:r>
      <w:r w:rsidRPr="00F22BC6">
        <w:rPr>
          <w:rFonts w:ascii="Times New Roman" w:hAnsi="Times New Roman" w:cs="Times New Roman"/>
          <w:sz w:val="28"/>
          <w:szCs w:val="28"/>
          <w:lang w:val="fr-FR"/>
        </w:rPr>
        <w:t>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sz w:val="28"/>
          <w:szCs w:val="28"/>
          <w:lang w:val="fr-FR"/>
        </w:rPr>
        <w:t>II. THIẾT BỊ DẠY HỌC VÀ HỌC LIỆU</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b/>
          <w:i/>
          <w:sz w:val="28"/>
          <w:szCs w:val="28"/>
          <w:lang w:val="fr-FR"/>
        </w:rPr>
        <w:t xml:space="preserve">1. Đối với GV: </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SGK, SGV, Giáo án.</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sz w:val="28"/>
          <w:szCs w:val="28"/>
          <w:lang w:val="fr-FR"/>
        </w:rPr>
        <w:t>+ Đàn phím điện tử, máy chiếu, bảng tương tác,..</w:t>
      </w:r>
    </w:p>
    <w:p w:rsidR="0044716E" w:rsidRPr="00F22BC6" w:rsidRDefault="0044716E" w:rsidP="0044716E">
      <w:pPr>
        <w:spacing w:before="60" w:after="60" w:line="360" w:lineRule="auto"/>
        <w:jc w:val="both"/>
        <w:rPr>
          <w:rFonts w:ascii="Times New Roman" w:hAnsi="Times New Roman" w:cs="Times New Roman"/>
          <w:sz w:val="28"/>
          <w:szCs w:val="28"/>
          <w:lang w:val="fr-FR"/>
        </w:rPr>
      </w:pPr>
      <w:r w:rsidRPr="00F22BC6">
        <w:rPr>
          <w:rFonts w:ascii="Times New Roman" w:hAnsi="Times New Roman" w:cs="Times New Roman"/>
          <w:b/>
          <w:i/>
          <w:sz w:val="28"/>
          <w:szCs w:val="28"/>
          <w:lang w:val="fr-FR"/>
        </w:rPr>
        <w:t xml:space="preserve">2. Đối với HS: </w:t>
      </w:r>
      <w:r w:rsidRPr="00F22BC6">
        <w:rPr>
          <w:rFonts w:ascii="Times New Roman" w:hAnsi="Times New Roman" w:cs="Times New Roman"/>
          <w:sz w:val="28"/>
          <w:szCs w:val="28"/>
          <w:lang w:val="fr-FR"/>
        </w:rPr>
        <w:t xml:space="preserve">SGK, nhạc cụ cần thiết </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III. TIẾN TRÌNH DẠY HỌC</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A. HOẠT ĐỘNG KHỞI ĐỘNG</w:t>
      </w:r>
    </w:p>
    <w:p w:rsidR="0044716E" w:rsidRPr="00F22BC6" w:rsidRDefault="0044716E" w:rsidP="0044716E">
      <w:pPr>
        <w:spacing w:before="60" w:after="60" w:line="360" w:lineRule="auto"/>
        <w:jc w:val="both"/>
        <w:rPr>
          <w:rFonts w:ascii="Times New Roman" w:hAnsi="Times New Roman" w:cs="Times New Roman"/>
          <w:sz w:val="28"/>
          <w:szCs w:val="28"/>
          <w:lang w:val="sv-SE"/>
        </w:rPr>
      </w:pPr>
      <w:r w:rsidRPr="00F22BC6">
        <w:rPr>
          <w:rFonts w:ascii="Times New Roman" w:hAnsi="Times New Roman" w:cs="Times New Roman"/>
          <w:b/>
          <w:sz w:val="28"/>
          <w:szCs w:val="28"/>
          <w:lang w:val="fr-FR"/>
        </w:rPr>
        <w:t xml:space="preserve">a. Mục tiêu: </w:t>
      </w:r>
      <w:r w:rsidRPr="00F22BC6">
        <w:rPr>
          <w:rFonts w:ascii="Times New Roman" w:hAnsi="Times New Roman" w:cs="Times New Roman"/>
          <w:bCs/>
          <w:sz w:val="28"/>
          <w:szCs w:val="28"/>
          <w:lang w:val="nl-NL"/>
        </w:rPr>
        <w:t>Tạo tâm thế hứng thú cho HS trước khi vào bài mới</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lastRenderedPageBreak/>
        <w:t xml:space="preserve">b. Nội dung: </w:t>
      </w:r>
      <w:r w:rsidRPr="00F22BC6">
        <w:rPr>
          <w:rFonts w:ascii="Times New Roman" w:hAnsi="Times New Roman" w:cs="Times New Roman"/>
          <w:bCs/>
          <w:sz w:val="28"/>
          <w:szCs w:val="28"/>
          <w:lang w:val="nl-NL"/>
        </w:rPr>
        <w:t xml:space="preserve">HS nghe bài hát Tuổi đời mênh mông sau đó nhận xét bài hát </w:t>
      </w:r>
    </w:p>
    <w:p w:rsidR="0044716E" w:rsidRPr="00F22BC6" w:rsidRDefault="0044716E" w:rsidP="0044716E">
      <w:pPr>
        <w:spacing w:before="60" w:after="60" w:line="360" w:lineRule="auto"/>
        <w:jc w:val="both"/>
        <w:rPr>
          <w:rFonts w:ascii="Times New Roman" w:hAnsi="Times New Roman" w:cs="Times New Roman"/>
          <w:sz w:val="28"/>
          <w:szCs w:val="28"/>
          <w:lang w:val="nl-NL"/>
        </w:rPr>
      </w:pPr>
      <w:r w:rsidRPr="00F22BC6">
        <w:rPr>
          <w:rFonts w:ascii="Times New Roman" w:hAnsi="Times New Roman" w:cs="Times New Roman"/>
          <w:b/>
          <w:sz w:val="28"/>
          <w:szCs w:val="28"/>
          <w:lang w:val="fr-FR"/>
        </w:rPr>
        <w:t xml:space="preserve">c. Sản phẩm học tập: </w:t>
      </w:r>
      <w:r w:rsidRPr="00F22BC6">
        <w:rPr>
          <w:rFonts w:ascii="Times New Roman" w:hAnsi="Times New Roman" w:cs="Times New Roman"/>
          <w:sz w:val="28"/>
          <w:szCs w:val="28"/>
          <w:lang w:val="nl-NL"/>
        </w:rPr>
        <w:t xml:space="preserve">HS đưa ra được những nhận xét của bản thân về bài hát Tuổi đời mênh mông </w:t>
      </w:r>
    </w:p>
    <w:p w:rsidR="0044716E" w:rsidRPr="00F22BC6" w:rsidRDefault="0044716E" w:rsidP="0044716E">
      <w:pPr>
        <w:spacing w:before="60" w:after="60" w:line="360" w:lineRule="auto"/>
        <w:ind w:right="-22"/>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xml:space="preserve">- GV cho học sinh lắng nghe bài hát </w:t>
      </w:r>
      <w:r w:rsidRPr="00F22BC6">
        <w:rPr>
          <w:rFonts w:ascii="Times New Roman" w:hAnsi="Times New Roman" w:cs="Times New Roman"/>
          <w:i/>
          <w:iCs/>
          <w:sz w:val="28"/>
          <w:szCs w:val="28"/>
          <w:lang w:val="fr-FR"/>
        </w:rPr>
        <w:t>Tuổi đời mênh mông</w:t>
      </w:r>
      <w:r w:rsidRPr="00F22BC6">
        <w:rPr>
          <w:rFonts w:ascii="Times New Roman" w:hAnsi="Times New Roman" w:cs="Times New Roman"/>
          <w:iCs/>
          <w:sz w:val="28"/>
          <w:szCs w:val="28"/>
          <w:lang w:val="fr-FR"/>
        </w:rPr>
        <w:t xml:space="preserve"> của nhạc sĩ Trịnh Công Sơn</w:t>
      </w:r>
    </w:p>
    <w:p w:rsidR="0044716E" w:rsidRPr="00F22BC6" w:rsidRDefault="0044716E" w:rsidP="0044716E">
      <w:pPr>
        <w:spacing w:before="60" w:after="60" w:line="360" w:lineRule="auto"/>
        <w:jc w:val="both"/>
        <w:rPr>
          <w:rFonts w:ascii="Times New Roman" w:hAnsi="Times New Roman" w:cs="Times New Roman"/>
          <w:iCs/>
          <w:sz w:val="28"/>
          <w:szCs w:val="28"/>
          <w:lang w:val="fr-FR"/>
        </w:rPr>
      </w:pPr>
      <w:hyperlink r:id="rId61" w:history="1">
        <w:r w:rsidRPr="00F22BC6">
          <w:rPr>
            <w:rStyle w:val="Hyperlink"/>
            <w:rFonts w:ascii="Times New Roman" w:hAnsi="Times New Roman" w:cs="Times New Roman"/>
            <w:iCs/>
            <w:sz w:val="28"/>
            <w:szCs w:val="28"/>
            <w:lang w:val="fr-FR"/>
          </w:rPr>
          <w:t>https://www.youtube.com/watch?v=hLzldtCYR-0&amp;ab</w:t>
        </w:r>
      </w:hyperlink>
    </w:p>
    <w:p w:rsidR="0044716E" w:rsidRPr="00F22BC6" w:rsidRDefault="0044716E" w:rsidP="0044716E">
      <w:pPr>
        <w:spacing w:before="60" w:after="60" w:line="360" w:lineRule="auto"/>
        <w:jc w:val="both"/>
        <w:rPr>
          <w:rFonts w:ascii="Times New Roman" w:hAnsi="Times New Roman" w:cs="Times New Roman"/>
          <w:iCs/>
          <w:sz w:val="28"/>
          <w:szCs w:val="28"/>
          <w:lang w:val="fr-FR"/>
        </w:rPr>
      </w:pPr>
      <w:r w:rsidRPr="00F22BC6">
        <w:rPr>
          <w:rFonts w:ascii="Times New Roman" w:hAnsi="Times New Roman" w:cs="Times New Roman"/>
          <w:iCs/>
          <w:sz w:val="28"/>
          <w:szCs w:val="28"/>
          <w:lang w:val="fr-FR"/>
        </w:rPr>
        <w:t>- Yêu cầu HS nêu cảm nhận về sự thay đổi tính chất âm nhạc giữa đoạn 1 và đoạn 2</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jc w:val="both"/>
        <w:rPr>
          <w:rFonts w:ascii="Times New Roman" w:hAnsi="Times New Roman" w:cs="Times New Roman"/>
          <w:i/>
          <w:iCs/>
          <w:sz w:val="28"/>
          <w:szCs w:val="28"/>
          <w:lang w:val="fr-FR"/>
        </w:rPr>
      </w:pPr>
      <w:r w:rsidRPr="00F22BC6">
        <w:rPr>
          <w:rFonts w:ascii="Times New Roman" w:hAnsi="Times New Roman" w:cs="Times New Roman"/>
          <w:iCs/>
          <w:sz w:val="28"/>
          <w:szCs w:val="28"/>
          <w:lang w:val="fr-FR"/>
        </w:rPr>
        <w:t xml:space="preserve">- HS lắng nghe bài hát </w:t>
      </w:r>
      <w:r w:rsidRPr="00F22BC6">
        <w:rPr>
          <w:rFonts w:ascii="Times New Roman" w:hAnsi="Times New Roman" w:cs="Times New Roman"/>
          <w:i/>
          <w:iCs/>
          <w:sz w:val="28"/>
          <w:szCs w:val="28"/>
          <w:lang w:val="fr-FR"/>
        </w:rPr>
        <w:t>Tuổi đời mênh mông sau đó đưa ra nhận xét</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HS đưa ra nhận xét về sự thay đổi tính chất âm nhạc giữa đoạn 1 và đoạn 2: </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Đoạn 1: Mây và tóc ... tình yêu: vui tươi, trong sáng</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i/>
          <w:sz w:val="28"/>
          <w:szCs w:val="28"/>
        </w:rPr>
        <w:t>+ Đoạn 2: Thời thơ ấu ... thiết tha: mềm mại, dịu dàng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jc w:val="both"/>
        <w:rPr>
          <w:rFonts w:ascii="Times New Roman" w:hAnsi="Times New Roman" w:cs="Times New Roman"/>
          <w:b/>
          <w:i/>
          <w:sz w:val="28"/>
          <w:szCs w:val="28"/>
          <w:lang w:val="fr-FR"/>
        </w:rPr>
      </w:pPr>
      <w:r w:rsidRPr="00F22BC6">
        <w:rPr>
          <w:rFonts w:ascii="Times New Roman" w:hAnsi="Times New Roman" w:cs="Times New Roman"/>
          <w:sz w:val="28"/>
          <w:szCs w:val="28"/>
          <w:lang w:val="fr-FR"/>
        </w:rPr>
        <w:t xml:space="preserve">- GV nhận xét, đánh giá, dẫn dắt HS vào tiết học: </w:t>
      </w:r>
      <w:r w:rsidRPr="00F22BC6">
        <w:rPr>
          <w:rFonts w:ascii="Times New Roman" w:hAnsi="Times New Roman" w:cs="Times New Roman"/>
          <w:i/>
          <w:sz w:val="28"/>
          <w:szCs w:val="28"/>
          <w:lang w:val="fr-FR"/>
        </w:rPr>
        <w:t xml:space="preserve">Bài hát vừa rồi có sự thay đổi tính chất âm nhạc. Vậy để sáng tác và thể hiện một bài hát, cần có những yếu tố nào. Chúng ta hãy cùng vào </w:t>
      </w:r>
      <w:r w:rsidRPr="00F22BC6">
        <w:rPr>
          <w:rFonts w:ascii="Times New Roman" w:hAnsi="Times New Roman" w:cs="Times New Roman"/>
          <w:b/>
          <w:i/>
          <w:sz w:val="28"/>
          <w:szCs w:val="28"/>
          <w:lang w:val="fr-FR"/>
        </w:rPr>
        <w:t>Bài 10: Điệu thức – gam – giọng</w:t>
      </w:r>
    </w:p>
    <w:p w:rsidR="0044716E" w:rsidRPr="00F22BC6" w:rsidRDefault="0044716E" w:rsidP="0044716E">
      <w:pPr>
        <w:spacing w:before="60" w:after="60" w:line="360" w:lineRule="auto"/>
        <w:jc w:val="both"/>
        <w:rPr>
          <w:rFonts w:ascii="Times New Roman" w:hAnsi="Times New Roman" w:cs="Times New Roman"/>
          <w:b/>
          <w:sz w:val="28"/>
          <w:szCs w:val="28"/>
          <w:lang w:val="fr-FR"/>
        </w:rPr>
      </w:pPr>
      <w:r w:rsidRPr="00F22BC6">
        <w:rPr>
          <w:rFonts w:ascii="Times New Roman" w:hAnsi="Times New Roman" w:cs="Times New Roman"/>
          <w:b/>
          <w:sz w:val="28"/>
          <w:szCs w:val="28"/>
          <w:lang w:val="fr-FR"/>
        </w:rPr>
        <w:t>B. HOẠT ĐỘNG HÌNH THÀNH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1. Tìm hiểu khái niệm về điệu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 xml:space="preserve">Giúp HS </w:t>
      </w:r>
      <w:r w:rsidRPr="00F22BC6">
        <w:rPr>
          <w:rFonts w:ascii="Times New Roman" w:hAnsi="Times New Roman" w:cs="Times New Roman"/>
          <w:sz w:val="28"/>
          <w:szCs w:val="28"/>
        </w:rPr>
        <w:t>hiểu được điệu thức là gì</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tìm hiểu sách giáo khoa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trình bày được khái niệm của điệu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trình bày khái niệm về điệu thức, các bậc của điệu thức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khái niệm về điệu thức trưởng/điệu thức thứ và đàn mẫu cho HS nghe ví dụ cụ thể</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ghi chép và ghi nhớ khái niệm về điệu thức, các bậc của điệu thức, điệu thức trưởng/ điệu thức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HS lắng nghe ví dụ cụ thể về điệu thức trưởng, điệu thức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nhắc lại khái niệm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Điệu thức</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Khái niệm:</w:t>
            </w:r>
            <w:r w:rsidRPr="00F22BC6">
              <w:rPr>
                <w:rFonts w:ascii="Times New Roman" w:eastAsia="Times New Roman" w:hAnsi="Times New Roman" w:cs="Times New Roman"/>
                <w:sz w:val="28"/>
                <w:szCs w:val="28"/>
              </w:rPr>
              <w:t xml:space="preserve"> Điệu thức là hệ thống các mối tương quan giữa âm ổn định và âm không ổn định, giữa âm chủ với các âm khác theo một quy luật nhất định.</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 Các bậc của điệu thức:</w:t>
            </w:r>
            <w:r w:rsidRPr="00F22BC6">
              <w:rPr>
                <w:rFonts w:ascii="Times New Roman" w:eastAsia="Times New Roman" w:hAnsi="Times New Roman" w:cs="Times New Roman"/>
                <w:sz w:val="28"/>
                <w:szCs w:val="28"/>
              </w:rPr>
              <w:t xml:space="preserve"> Các bậc trong điệu thức được kí hiệu bằng số La Mã. Trong đó, bậc |, bậc IV và bậc V là ba bậc chính của điệu thức, các bậc II, III, V, V|| là những bậc phụ.</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c. Điều thức trưởng - Điệu thức thứ</w:t>
            </w:r>
            <w:r w:rsidRPr="00F22BC6">
              <w:rPr>
                <w:rFonts w:ascii="Times New Roman" w:eastAsia="Times New Roman" w:hAnsi="Times New Roman" w:cs="Times New Roman"/>
                <w:sz w:val="28"/>
                <w:szCs w:val="28"/>
              </w:rPr>
              <w:t>: Trong âm nhạc có nhiều loại điệu thức khác nhau, tuy nhiên loại điệu thức bảy âm (trưởng - thứ) được dùng phổ biến nhất.</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Điệu thức trưởng</w:t>
            </w:r>
            <w:r w:rsidRPr="00F22BC6">
              <w:rPr>
                <w:rFonts w:ascii="Times New Roman" w:eastAsia="Times New Roman" w:hAnsi="Times New Roman" w:cs="Times New Roman"/>
                <w:sz w:val="28"/>
                <w:szCs w:val="28"/>
              </w:rPr>
              <w:t xml:space="preserve"> có thứ tự sắp xếp các cung và nửa cung giữa các bậc như sau:</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sz w:val="28"/>
                <w:szCs w:val="28"/>
                <w:lang w:val="vi-VN" w:eastAsia="vi-VN"/>
              </w:rPr>
              <w:drawing>
                <wp:inline distT="0" distB="0" distL="0" distR="0" wp14:anchorId="11C0BDFD" wp14:editId="2A455E84">
                  <wp:extent cx="2527935" cy="48450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527935" cy="484505"/>
                          </a:xfrm>
                          <a:prstGeom prst="rect">
                            <a:avLst/>
                          </a:prstGeom>
                        </pic:spPr>
                      </pic:pic>
                    </a:graphicData>
                  </a:graphic>
                </wp:inline>
              </w:drawing>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Điệu thức thứ:</w:t>
            </w:r>
            <w:r w:rsidRPr="00F22BC6">
              <w:rPr>
                <w:rFonts w:ascii="Times New Roman" w:eastAsia="Times New Roman" w:hAnsi="Times New Roman" w:cs="Times New Roman"/>
                <w:sz w:val="28"/>
                <w:szCs w:val="28"/>
              </w:rPr>
              <w:t xml:space="preserve"> có thứ tự sắp xếp các cung và nửa cung giữa các bậc như sau:</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4247ABFE" wp14:editId="529E1866">
                  <wp:extent cx="2527935" cy="475615"/>
                  <wp:effectExtent l="0" t="0" r="571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7935" cy="475615"/>
                          </a:xfrm>
                          <a:prstGeom prst="rect">
                            <a:avLst/>
                          </a:prstGeom>
                        </pic:spPr>
                      </pic:pic>
                    </a:graphicData>
                  </a:graphic>
                </wp:inline>
              </w:drawing>
            </w:r>
          </w:p>
        </w:tc>
      </w:tr>
    </w:tbl>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Hoạt động 2. Tìm hiểu về gam và giọng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sz w:val="28"/>
          <w:szCs w:val="28"/>
        </w:rPr>
        <w:t xml:space="preserve">Giúp HS </w:t>
      </w:r>
      <w:r w:rsidRPr="00F22BC6">
        <w:rPr>
          <w:rFonts w:ascii="Times New Roman" w:hAnsi="Times New Roman" w:cs="Times New Roman"/>
          <w:sz w:val="28"/>
          <w:szCs w:val="28"/>
        </w:rPr>
        <w:t>hiểu được thế nào là gam và giọng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GV đưa ra vấn đề, HS tìm hiểu sách giáo khoa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trình bày được khái niệm về gam và giọng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 Tổ chức thực hiện :</w:t>
      </w:r>
    </w:p>
    <w:tbl>
      <w:tblPr>
        <w:tblW w:w="9975" w:type="dxa"/>
        <w:tblLayout w:type="fixed"/>
        <w:tblCellMar>
          <w:top w:w="15" w:type="dxa"/>
          <w:left w:w="15" w:type="dxa"/>
          <w:bottom w:w="15" w:type="dxa"/>
          <w:right w:w="15" w:type="dxa"/>
        </w:tblCellMar>
        <w:tblLook w:val="04A0" w:firstRow="1" w:lastRow="0" w:firstColumn="1" w:lastColumn="0" w:noHBand="0" w:noVBand="1"/>
      </w:tblPr>
      <w:tblGrid>
        <w:gridCol w:w="5240"/>
        <w:gridCol w:w="4735"/>
      </w:tblGrid>
      <w:tr w:rsidR="0044716E" w:rsidRPr="00F22BC6" w:rsidTr="0044716E">
        <w:trPr>
          <w:trHeight w:val="444"/>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HOẠT ĐỘNG CỦA GIÁO VIÊN VÀ HS</w:t>
            </w:r>
          </w:p>
        </w:tc>
        <w:tc>
          <w:tcPr>
            <w:tcW w:w="4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DỰ KIẾN SẢN PHẨM</w:t>
            </w:r>
          </w:p>
        </w:tc>
      </w:tr>
      <w:tr w:rsidR="0044716E" w:rsidRPr="00F22BC6" w:rsidTr="0044716E">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trình bày khái niệm về gam và giọng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khái niệm tính chất của giọng và đàn mẫu cho HS nghe ví dụ cụ thể (1 giọng trưởng, 1 giọng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Xuân đã về - giọng trưởng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Hà Nội mùa này vắng những cơn mưa – giọng thứ</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HS ghi chép và ghi nhớ khái niệm về điệu thức, các bậc của điệu thức, điệu thức trưởng/ điệu thức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Cs/>
                <w:sz w:val="28"/>
                <w:szCs w:val="28"/>
              </w:rPr>
              <w:t>- HS lắng nghe ví dụ cụ thể về điệu thức trưởng, điệu thức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mời một số học sinh lên nhắc lại khái niệm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2.  Gam</w:t>
            </w:r>
          </w:p>
          <w:p w:rsidR="0044716E" w:rsidRPr="00F22BC6" w:rsidRDefault="0044716E" w:rsidP="0044716E">
            <w:pPr>
              <w:pStyle w:val="NormalWeb"/>
              <w:spacing w:before="0" w:beforeAutospacing="0" w:afterAutospacing="0" w:line="360" w:lineRule="auto"/>
              <w:jc w:val="both"/>
            </w:pPr>
            <w:r w:rsidRPr="00F22BC6">
              <w:rPr>
                <w:b/>
                <w:sz w:val="28"/>
                <w:szCs w:val="28"/>
              </w:rPr>
              <w:t>Khái niệm:</w:t>
            </w:r>
            <w:r w:rsidRPr="00F22BC6">
              <w:rPr>
                <w:sz w:val="28"/>
                <w:szCs w:val="28"/>
              </w:rPr>
              <w:t xml:space="preserve"> Sự sắp xếp các bậc của điệu thức theo thứ tự từ thấp lên cao hay từ cao xuống thấp (tính từ âm chủ bậc đến âm chủ ở quãng tám liền kề) gọi là gam. Các âm thanh hợp thành gam gọi là các bậc. Bậc của điệu thức cũng là bậc của gam và được kí hiệu bằng chữ số La Mã.</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Vị dụ các bậc của gam Đô trưởng</w:t>
            </w:r>
          </w:p>
          <w:p w:rsidR="0044716E" w:rsidRPr="00F22BC6" w:rsidRDefault="0044716E" w:rsidP="0044716E">
            <w:pPr>
              <w:pStyle w:val="NormalWeb"/>
              <w:spacing w:before="0" w:beforeAutospacing="0" w:afterAutospacing="0" w:line="360" w:lineRule="auto"/>
              <w:jc w:val="both"/>
              <w:rPr>
                <w:sz w:val="28"/>
                <w:szCs w:val="28"/>
              </w:rPr>
            </w:pPr>
            <w:r w:rsidRPr="00F22BC6">
              <w:rPr>
                <w:noProof/>
                <w:lang w:val="vi-VN" w:eastAsia="vi-VN"/>
              </w:rPr>
              <w:drawing>
                <wp:inline distT="0" distB="0" distL="0" distR="0" wp14:anchorId="161AD4D4" wp14:editId="1E637F57">
                  <wp:extent cx="2527935" cy="391795"/>
                  <wp:effectExtent l="0" t="0" r="571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27935" cy="391795"/>
                          </a:xfrm>
                          <a:prstGeom prst="rect">
                            <a:avLst/>
                          </a:prstGeom>
                        </pic:spPr>
                      </pic:pic>
                    </a:graphicData>
                  </a:graphic>
                </wp:inline>
              </w:drawing>
            </w:r>
          </w:p>
          <w:p w:rsidR="0044716E" w:rsidRPr="00F22BC6" w:rsidRDefault="0044716E" w:rsidP="0044716E">
            <w:pPr>
              <w:pStyle w:val="NormalWeb"/>
              <w:spacing w:before="0" w:beforeAutospacing="0" w:afterAutospacing="0" w:line="360" w:lineRule="auto"/>
              <w:jc w:val="both"/>
              <w:rPr>
                <w:b/>
                <w:sz w:val="28"/>
                <w:szCs w:val="28"/>
              </w:rPr>
            </w:pPr>
            <w:r w:rsidRPr="00F22BC6">
              <w:rPr>
                <w:b/>
                <w:sz w:val="28"/>
                <w:szCs w:val="28"/>
              </w:rPr>
              <w:t>3. Giọng</w:t>
            </w:r>
          </w:p>
          <w:p w:rsidR="0044716E" w:rsidRPr="00F22BC6" w:rsidRDefault="0044716E" w:rsidP="0044716E">
            <w:pPr>
              <w:pStyle w:val="NormalWeb"/>
              <w:spacing w:before="0" w:beforeAutospacing="0" w:afterAutospacing="0" w:line="360" w:lineRule="auto"/>
              <w:jc w:val="both"/>
              <w:rPr>
                <w:sz w:val="28"/>
                <w:szCs w:val="28"/>
              </w:rPr>
            </w:pPr>
            <w:r w:rsidRPr="00F22BC6">
              <w:rPr>
                <w:b/>
                <w:sz w:val="28"/>
                <w:szCs w:val="28"/>
              </w:rPr>
              <w:t>a. Khái niệm:</w:t>
            </w:r>
            <w:r w:rsidRPr="00F22BC6">
              <w:rPr>
                <w:sz w:val="28"/>
                <w:szCs w:val="28"/>
              </w:rPr>
              <w:t xml:space="preserve"> Giọng là điệu thức đã được xác định âm chủ và cao độ nhất định. Giọng được gọi bằng tên âm chủ cùng với tính chất điệu thục.</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xml:space="preserve">Ví dụ: </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lastRenderedPageBreak/>
              <w:t xml:space="preserve">- Giọng Đô trưởng có âm chủ là âm Đô và tính chất của điệu thức là trưởng. </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xml:space="preserve">- Giọng La thứ có âm chủ là âm La và tính chất của điệu thức là thứ. </w:t>
            </w:r>
          </w:p>
          <w:p w:rsidR="0044716E" w:rsidRPr="00F22BC6" w:rsidRDefault="0044716E" w:rsidP="0044716E">
            <w:pPr>
              <w:pStyle w:val="NormalWeb"/>
              <w:spacing w:before="0" w:beforeAutospacing="0" w:afterAutospacing="0" w:line="360" w:lineRule="auto"/>
              <w:jc w:val="both"/>
              <w:rPr>
                <w:b/>
                <w:sz w:val="28"/>
                <w:szCs w:val="28"/>
              </w:rPr>
            </w:pPr>
            <w:r w:rsidRPr="00F22BC6">
              <w:rPr>
                <w:b/>
                <w:sz w:val="28"/>
                <w:szCs w:val="28"/>
              </w:rPr>
              <w:t xml:space="preserve">b. Tính chất của giọng </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xml:space="preserve">- Giọng trưởng thường có tính chất mạnh mẽ, khoẻ khoắn, tươi sáng. </w:t>
            </w:r>
          </w:p>
          <w:p w:rsidR="0044716E" w:rsidRPr="00F22BC6" w:rsidRDefault="0044716E" w:rsidP="0044716E">
            <w:pPr>
              <w:pStyle w:val="NormalWeb"/>
              <w:spacing w:before="0" w:beforeAutospacing="0" w:afterAutospacing="0" w:line="360" w:lineRule="auto"/>
              <w:jc w:val="both"/>
              <w:rPr>
                <w:sz w:val="28"/>
                <w:szCs w:val="28"/>
              </w:rPr>
            </w:pPr>
            <w:r w:rsidRPr="00F22BC6">
              <w:rPr>
                <w:sz w:val="28"/>
                <w:szCs w:val="28"/>
              </w:rPr>
              <w:t>- Giọng thử thường có tính chất mềm mại, nhẹ nhàng, trữ tình.</w:t>
            </w:r>
          </w:p>
        </w:tc>
      </w:tr>
    </w:tbl>
    <w:p w:rsidR="0044716E" w:rsidRPr="00F22BC6" w:rsidRDefault="0044716E" w:rsidP="0044716E">
      <w:pPr>
        <w:spacing w:before="240"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 xml:space="preserve">C. HOẠT ĐỘNG LUYỆN TẬP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bCs/>
          <w:sz w:val="28"/>
          <w:szCs w:val="28"/>
        </w:rPr>
        <w:t>Giúp HS phân biệt được tính chất của điệu thức trưởng và điệu thức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trình bày khái niệm về điệu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ghi nhớ chính xác về điệu thức, các bậc của điệu thức, điệu thức trưởng, điệu thức thứ</w:t>
      </w:r>
    </w:p>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giao nhiệm vụ cho các nhóm</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Nhóm 1: Trình bày thứ tự sắp xếp cung và nửa cung giữa các bậc của điệu thức trưởng</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Nhóm 2: Trình bày thứ tự sắp xếp cung và nửa cung giữa các bậc của điệu thức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HS làm việc theo nhóm để hoàn thành nhiệm vụ được giao</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lastRenderedPageBreak/>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một số đại diện hai nhóm lên trình bày kết quả nhiệm vụ</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đúc kết lại kiến thức để HS hiểu, ghi nhớ và vận dụng được các khái niệm trên</w:t>
      </w:r>
    </w:p>
    <w:p w:rsidR="0044716E" w:rsidRPr="00F22BC6" w:rsidRDefault="0044716E" w:rsidP="0044716E">
      <w:pPr>
        <w:spacing w:after="1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D. HOẠT ĐỘNG VẬN DỤNG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a. Mục tiêu: </w:t>
      </w:r>
      <w:r w:rsidRPr="00F22BC6">
        <w:rPr>
          <w:rFonts w:ascii="Times New Roman" w:eastAsia="Times New Roman" w:hAnsi="Times New Roman" w:cs="Times New Roman"/>
          <w:bCs/>
          <w:sz w:val="28"/>
          <w:szCs w:val="28"/>
        </w:rPr>
        <w:t xml:space="preserve">Tạo cơ hội cho học sinh vận dụng kiến thức đã học để nêu cảm nhận về tính chất giữa hai đoạn nhạc trong bài Nhớ ơn thầy cô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b. Nội dung: </w:t>
      </w:r>
      <w:r w:rsidRPr="00F22BC6">
        <w:rPr>
          <w:rFonts w:ascii="Times New Roman" w:eastAsia="Times New Roman" w:hAnsi="Times New Roman" w:cs="Times New Roman"/>
          <w:sz w:val="28"/>
          <w:szCs w:val="28"/>
        </w:rPr>
        <w:t>HS lắng nghe bài hát và nêu cảm nhận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 xml:space="preserve">c. Sản phẩm học tập: </w:t>
      </w:r>
      <w:r w:rsidRPr="00F22BC6">
        <w:rPr>
          <w:rFonts w:ascii="Times New Roman" w:eastAsia="Times New Roman" w:hAnsi="Times New Roman" w:cs="Times New Roman"/>
          <w:sz w:val="28"/>
          <w:szCs w:val="28"/>
        </w:rPr>
        <w:t>HS phân tích đúng về tính chất giữa hai đoạn nhạc trong bài</w:t>
      </w:r>
    </w:p>
    <w:p w:rsidR="0044716E" w:rsidRPr="00F22BC6" w:rsidRDefault="0044716E" w:rsidP="0044716E">
      <w:pPr>
        <w:spacing w:after="0" w:line="360" w:lineRule="auto"/>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xml:space="preserve">- GV mở bài </w:t>
      </w:r>
      <w:r w:rsidRPr="00F22BC6">
        <w:rPr>
          <w:rFonts w:ascii="Times New Roman" w:eastAsia="Times New Roman" w:hAnsi="Times New Roman" w:cs="Times New Roman"/>
          <w:bCs/>
          <w:i/>
          <w:sz w:val="28"/>
          <w:szCs w:val="28"/>
        </w:rPr>
        <w:t>Nhớ ơn thầy cô</w:t>
      </w:r>
      <w:r w:rsidRPr="00F22BC6">
        <w:rPr>
          <w:rFonts w:ascii="Times New Roman" w:eastAsia="Times New Roman" w:hAnsi="Times New Roman" w:cs="Times New Roman"/>
          <w:bCs/>
          <w:sz w:val="28"/>
          <w:szCs w:val="28"/>
        </w:rPr>
        <w:t xml:space="preserve"> cho HS nghe:</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hyperlink r:id="rId65" w:history="1">
        <w:r w:rsidRPr="00F22BC6">
          <w:rPr>
            <w:rStyle w:val="Hyperlink"/>
            <w:rFonts w:ascii="Times New Roman" w:eastAsia="Times New Roman" w:hAnsi="Times New Roman" w:cs="Times New Roman"/>
            <w:bCs/>
            <w:i/>
            <w:sz w:val="28"/>
            <w:szCs w:val="28"/>
          </w:rPr>
          <w:t>https://www.youtube.com/watch?v=0e9a_SgoNVI&amp;ab</w:t>
        </w:r>
      </w:hyperlink>
    </w:p>
    <w:p w:rsidR="0044716E" w:rsidRPr="00F22BC6" w:rsidRDefault="0044716E" w:rsidP="0044716E">
      <w:pPr>
        <w:spacing w:before="60" w:after="60" w:line="360" w:lineRule="auto"/>
        <w:ind w:right="142"/>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yêu cầu HS lắng nghe bài hát sau đó phân tích về tính chất giữa hai đoạn nhạc</w:t>
      </w:r>
    </w:p>
    <w:p w:rsidR="0044716E" w:rsidRPr="00F22BC6" w:rsidRDefault="0044716E" w:rsidP="0044716E">
      <w:pPr>
        <w:spacing w:before="60" w:after="60" w:line="360" w:lineRule="auto"/>
        <w:ind w:right="142"/>
        <w:jc w:val="both"/>
        <w:rPr>
          <w:rFonts w:ascii="Times New Roman" w:eastAsia="Times New Roman" w:hAnsi="Times New Roman" w:cs="Times New Roman"/>
          <w:i/>
          <w:iCs/>
          <w:sz w:val="28"/>
          <w:szCs w:val="28"/>
        </w:rPr>
      </w:pPr>
      <w:r w:rsidRPr="00F22BC6">
        <w:rPr>
          <w:rFonts w:ascii="Times New Roman" w:eastAsia="Times New Roman" w:hAnsi="Times New Roman" w:cs="Times New Roman"/>
          <w:bCs/>
          <w:i/>
          <w:sz w:val="28"/>
          <w:szCs w:val="28"/>
        </w:rPr>
        <w:t xml:space="preserve">+ </w:t>
      </w:r>
      <w:r w:rsidRPr="00F22BC6">
        <w:rPr>
          <w:rFonts w:ascii="Times New Roman" w:eastAsia="Times New Roman" w:hAnsi="Times New Roman" w:cs="Times New Roman"/>
          <w:i/>
          <w:iCs/>
          <w:sz w:val="28"/>
          <w:szCs w:val="28"/>
        </w:rPr>
        <w:t>Đoạn 1: Về lại trường xưa với bao kỉ niệm ... bay khắp phương trời.</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i/>
          <w:iCs/>
          <w:sz w:val="28"/>
          <w:szCs w:val="28"/>
        </w:rPr>
        <w:t>+ Đoạn 2: Bây giờ ... vang tiếng cô thầy</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bCs/>
          <w:sz w:val="28"/>
          <w:szCs w:val="28"/>
        </w:rPr>
        <w:t>- HS lắng nghe và nêu cảm nhận v</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một số HS nêu cảm nhận của bản thân</w:t>
      </w:r>
    </w:p>
    <w:p w:rsidR="0044716E" w:rsidRPr="00F22BC6" w:rsidRDefault="0044716E" w:rsidP="0044716E">
      <w:pPr>
        <w:spacing w:before="60" w:after="60" w:line="360" w:lineRule="auto"/>
        <w:ind w:right="142"/>
        <w:jc w:val="both"/>
        <w:rPr>
          <w:rFonts w:ascii="Times New Roman" w:eastAsia="Times New Roman" w:hAnsi="Times New Roman" w:cs="Times New Roman"/>
          <w:i/>
          <w:iCs/>
          <w:sz w:val="28"/>
          <w:szCs w:val="28"/>
        </w:rPr>
      </w:pPr>
      <w:r w:rsidRPr="00F22BC6">
        <w:rPr>
          <w:rFonts w:ascii="Times New Roman" w:eastAsia="Times New Roman" w:hAnsi="Times New Roman" w:cs="Times New Roman"/>
          <w:bCs/>
          <w:i/>
          <w:sz w:val="28"/>
          <w:szCs w:val="28"/>
        </w:rPr>
        <w:t xml:space="preserve">+ </w:t>
      </w:r>
      <w:r w:rsidRPr="00F22BC6">
        <w:rPr>
          <w:rFonts w:ascii="Times New Roman" w:eastAsia="Times New Roman" w:hAnsi="Times New Roman" w:cs="Times New Roman"/>
          <w:i/>
          <w:iCs/>
          <w:sz w:val="28"/>
          <w:szCs w:val="28"/>
        </w:rPr>
        <w:t>Đoạn 1: Nhanh, vui</w:t>
      </w:r>
    </w:p>
    <w:p w:rsidR="0044716E" w:rsidRPr="00F22BC6" w:rsidRDefault="0044716E" w:rsidP="0044716E">
      <w:pPr>
        <w:spacing w:before="60" w:after="60" w:line="360" w:lineRule="auto"/>
        <w:ind w:right="142"/>
        <w:jc w:val="both"/>
        <w:rPr>
          <w:rFonts w:ascii="Times New Roman" w:eastAsia="Times New Roman" w:hAnsi="Times New Roman" w:cs="Times New Roman"/>
          <w:bCs/>
          <w:i/>
          <w:sz w:val="28"/>
          <w:szCs w:val="28"/>
        </w:rPr>
      </w:pPr>
      <w:r w:rsidRPr="00F22BC6">
        <w:rPr>
          <w:rFonts w:ascii="Times New Roman" w:eastAsia="Times New Roman" w:hAnsi="Times New Roman" w:cs="Times New Roman"/>
          <w:i/>
          <w:iCs/>
          <w:sz w:val="28"/>
          <w:szCs w:val="28"/>
        </w:rPr>
        <w:t>+ Đoạn 2: Tha thiết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bCs/>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GV nhận xét, tổng kết tiết học</w:t>
      </w:r>
    </w:p>
    <w:p w:rsidR="0044716E" w:rsidRPr="00F22BC6" w:rsidRDefault="0044716E" w:rsidP="0044716E">
      <w:pPr>
        <w:spacing w:after="0" w:line="360" w:lineRule="auto"/>
        <w:rPr>
          <w:rFonts w:ascii="Times New Roman" w:eastAsia="Times New Roman" w:hAnsi="Times New Roman" w:cs="Times New Roman"/>
          <w:b/>
          <w:bCs/>
          <w:sz w:val="28"/>
          <w:szCs w:val="28"/>
        </w:rPr>
      </w:pPr>
      <w:r w:rsidRPr="00F22BC6">
        <w:rPr>
          <w:rFonts w:ascii="Times New Roman" w:eastAsia="Times New Roman" w:hAnsi="Times New Roman" w:cs="Times New Roman"/>
          <w:b/>
          <w:bCs/>
          <w:sz w:val="28"/>
          <w:szCs w:val="28"/>
        </w:rPr>
        <w:lastRenderedPageBreak/>
        <w:t>* Hướng dẫn về nhà</w:t>
      </w:r>
    </w:p>
    <w:p w:rsidR="0044716E" w:rsidRPr="00F22BC6" w:rsidRDefault="0044716E" w:rsidP="0044716E">
      <w:pPr>
        <w:spacing w:after="0" w:line="360" w:lineRule="auto"/>
        <w:rPr>
          <w:rFonts w:ascii="Times New Roman" w:eastAsia="Times New Roman" w:hAnsi="Times New Roman" w:cs="Times New Roman"/>
          <w:bCs/>
          <w:sz w:val="28"/>
          <w:szCs w:val="28"/>
        </w:rPr>
      </w:pPr>
      <w:r w:rsidRPr="00F22BC6">
        <w:rPr>
          <w:rFonts w:ascii="Times New Roman" w:eastAsia="Times New Roman" w:hAnsi="Times New Roman" w:cs="Times New Roman"/>
          <w:bCs/>
          <w:sz w:val="28"/>
          <w:szCs w:val="28"/>
        </w:rPr>
        <w:t>- Ôn tập lại tất cả các lí thuyết đã học trong buổi học</w:t>
      </w:r>
    </w:p>
    <w:p w:rsidR="0044716E" w:rsidRPr="00F22BC6" w:rsidRDefault="0044716E" w:rsidP="0044716E">
      <w:pPr>
        <w:spacing w:after="0" w:line="360" w:lineRule="auto"/>
        <w:rPr>
          <w:rFonts w:ascii="Times New Roman" w:eastAsia="Times New Roman" w:hAnsi="Times New Roman" w:cs="Times New Roman"/>
          <w:b/>
          <w:bCs/>
          <w:i/>
          <w:sz w:val="28"/>
          <w:szCs w:val="28"/>
        </w:rPr>
      </w:pPr>
      <w:r w:rsidRPr="00F22BC6">
        <w:rPr>
          <w:rFonts w:ascii="Times New Roman" w:eastAsia="Times New Roman" w:hAnsi="Times New Roman" w:cs="Times New Roman"/>
          <w:bCs/>
          <w:sz w:val="28"/>
          <w:szCs w:val="28"/>
        </w:rPr>
        <w:t xml:space="preserve">- Chuẩn bị </w:t>
      </w:r>
      <w:r w:rsidRPr="00F22BC6">
        <w:rPr>
          <w:rFonts w:ascii="Times New Roman" w:eastAsia="Times New Roman" w:hAnsi="Times New Roman" w:cs="Times New Roman"/>
          <w:b/>
          <w:bCs/>
          <w:i/>
          <w:sz w:val="28"/>
          <w:szCs w:val="28"/>
        </w:rPr>
        <w:t>Bài 11: Một số đặc điểm của âm nhạc giao hưởng</w:t>
      </w:r>
    </w:p>
    <w:p w:rsidR="0044716E" w:rsidRPr="00F22BC6" w:rsidRDefault="0044716E" w:rsidP="0044716E">
      <w:pPr>
        <w:spacing w:after="160" w:line="360" w:lineRule="auto"/>
        <w:rPr>
          <w:rFonts w:ascii="Times New Roman" w:eastAsia="Times New Roman" w:hAnsi="Times New Roman" w:cs="Times New Roman"/>
          <w:b/>
          <w:bCs/>
          <w:i/>
          <w:sz w:val="28"/>
          <w:szCs w:val="28"/>
        </w:rPr>
      </w:pPr>
      <w:r w:rsidRPr="00F22BC6">
        <w:rPr>
          <w:rFonts w:ascii="Times New Roman" w:eastAsia="Times New Roman" w:hAnsi="Times New Roman" w:cs="Times New Roman"/>
          <w:b/>
          <w:bCs/>
          <w:i/>
          <w:sz w:val="28"/>
          <w:szCs w:val="28"/>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Ngày dạy:…/…/…</w:t>
      </w:r>
    </w:p>
    <w:p w:rsidR="0044716E" w:rsidRPr="00F22BC6" w:rsidRDefault="0044716E" w:rsidP="0044716E">
      <w:pPr>
        <w:pStyle w:val="Heading2"/>
        <w:spacing w:line="360" w:lineRule="auto"/>
        <w:jc w:val="center"/>
        <w:rPr>
          <w:rFonts w:ascii="Times New Roman" w:eastAsia="Times New Roman" w:hAnsi="Times New Roman" w:cs="Times New Roman"/>
          <w:b/>
          <w:color w:val="auto"/>
          <w:sz w:val="28"/>
          <w:szCs w:val="28"/>
        </w:rPr>
      </w:pPr>
      <w:r w:rsidRPr="00F22BC6">
        <w:rPr>
          <w:rFonts w:ascii="Times New Roman" w:eastAsia="Times New Roman" w:hAnsi="Times New Roman" w:cs="Times New Roman"/>
          <w:b/>
          <w:color w:val="auto"/>
          <w:sz w:val="28"/>
          <w:szCs w:val="28"/>
        </w:rPr>
        <w:t>BÀI 11: MỘT SỐ ĐẶC ĐIỂM CỦA ÂM NHẠC GIAO HƯỞNG</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nêu được một số đặc điểm của âm nhạc giao hưởng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chủ động trong học tập, tự tìm tòi kiến thức, tự thực hành.</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 </w:t>
      </w:r>
      <w:r w:rsidRPr="00F22BC6">
        <w:rPr>
          <w:rFonts w:ascii="Times New Roman" w:eastAsia="Times New Roman" w:hAnsi="Times New Roman" w:cs="Times New Roman"/>
          <w:sz w:val="28"/>
          <w:szCs w:val="28"/>
        </w:rPr>
        <w:t>Hiểu biết thêm về một số đặc điểm của âm nhạc giao hưởng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HS biết cảm thụ cải đẹp, nâng cao thẩm mĩ nghệ thuật thông qua tìm hiểu âm nhạc không lời, biết liên tưởng khi nghe nhạc không lời.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Hình ảnh các nhạc cụ trong dàn nhạc giao hưởng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File âm thanh của một số nhạc cụ</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SGK, nhạc cụ cần thiết.</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Tạo tâm thế hứng thú cho HS trước khi vào bài học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 xml:space="preserve">GV cho học sinh xem trích đoạn giao hưởng và xác định một số nhạc cụ diễn tấu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xác định được các nhạc cụ diễn tấu trong bản giao hưởng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nghe và xem trích đoạn chương I – Giao hưởng số 40 của W.A Mozart</w:t>
      </w:r>
    </w:p>
    <w:p w:rsidR="0044716E" w:rsidRPr="00F22BC6" w:rsidRDefault="0044716E" w:rsidP="0044716E">
      <w:pPr>
        <w:spacing w:before="60" w:after="60" w:line="360" w:lineRule="auto"/>
        <w:jc w:val="both"/>
        <w:rPr>
          <w:rFonts w:ascii="Times New Roman" w:eastAsia="Times New Roman" w:hAnsi="Times New Roman" w:cs="Times New Roman"/>
          <w:sz w:val="28"/>
          <w:szCs w:val="28"/>
          <w:u w:val="single"/>
        </w:rPr>
      </w:pPr>
      <w:hyperlink r:id="rId66">
        <w:r w:rsidRPr="00F22BC6">
          <w:rPr>
            <w:rFonts w:ascii="Times New Roman" w:eastAsia="Times New Roman" w:hAnsi="Times New Roman" w:cs="Times New Roman"/>
            <w:sz w:val="28"/>
            <w:szCs w:val="28"/>
            <w:u w:val="single"/>
          </w:rPr>
          <w:t>https://www.youtube.com/watch?v=wqkXqpQMk2k&amp;ab</w:t>
        </w:r>
      </w:hyperlink>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đặt câu hỏi: </w:t>
      </w:r>
      <w:r w:rsidRPr="00F22BC6">
        <w:rPr>
          <w:rFonts w:ascii="Times New Roman" w:eastAsia="Times New Roman" w:hAnsi="Times New Roman" w:cs="Times New Roman"/>
          <w:i/>
          <w:sz w:val="28"/>
          <w:szCs w:val="28"/>
        </w:rPr>
        <w:t>Em hãy nêu một số nhạc cụ diễn tấu mà em biết xuất hiện trong bản giao hưởng vừa rồi.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xem trích đoạn chương I – Giao hưởng số 40 của W.A Mozart và ghi chép lại những nhạc cụ diễn tấu mà bản thân biết để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liệt kê những nhạc cụ diễn tấu xuất hiện trong bản giao hưởng:</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highlight w:val="white"/>
        </w:rPr>
      </w:pPr>
      <w:r w:rsidRPr="00F22BC6">
        <w:rPr>
          <w:rFonts w:ascii="Times New Roman" w:eastAsia="Times New Roman" w:hAnsi="Times New Roman" w:cs="Times New Roman"/>
          <w:sz w:val="28"/>
          <w:szCs w:val="28"/>
        </w:rPr>
        <w:t>Violin, Viola, Cellos, Bassoons, flute, oboe</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Để biểu diễn một bản nhạc giao hưởng, chúng ta cần rất nhiều nhạc cụ diễn tấu kết hợp với nhau. Vậy thế nào là nhạc giao hưởng, chúng có những thể loại nào và bao gồm những nhạc cụ nào? Xin mời các em  đến với Bài 11: Một số đặc điểm của âm nhạc giao hưởng</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Tìm hiểu về nhạc giao hưởng và các đặc điểm của âm nhạc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Giúp HS hiểu được khái niệm về nhạc giao hưởng và đặc điểm của âm nhạc giao hưởng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GV trình bày khái niệm về nhạc giao hưởng và đặc điểm của nhạc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biết được nhạc sĩ sáng tác bài hát, sự ra đời của bài hát, nội dung và các đoạn của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d. Tổ chức thực hiện : </w:t>
      </w:r>
      <w:r w:rsidRPr="00F22BC6">
        <w:rPr>
          <w:rFonts w:ascii="Times New Roman" w:eastAsia="Times New Roman" w:hAnsi="Times New Roman" w:cs="Times New Roman"/>
          <w:sz w:val="28"/>
          <w:szCs w:val="28"/>
        </w:rPr>
        <w:t>HS nêu được một số đặc điểm của âm nhạc giao hưởng</w:t>
      </w:r>
    </w:p>
    <w:tbl>
      <w:tblPr>
        <w:tblW w:w="9975" w:type="dxa"/>
        <w:tblLayout w:type="fixed"/>
        <w:tblLook w:val="0400" w:firstRow="0" w:lastRow="0" w:firstColumn="0"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trình bày các khái niệm về nhạc giao hưởng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trình bày một số đặc điểm của thể loại nhạc giao hưởng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ghi chép các khái niệm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tóm tắt lại kiến thức của từng mục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10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1. Khái niệm: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Nhạc giao hưởng (symphony music) là một trong những thể loại lớn viết cho nhạc cụ và được diễn tấu bằng dàn nhạc giao hưởng.</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Tác phẩm giao hưởng bao gồm nhiều thể loại như: tổ khúc giao hưởng, liên khúc giao hưởng, thơ giao hưởng, concerto,...</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Đặc điểm của thể loại giao hưởng</w:t>
            </w:r>
            <w:r w:rsidRPr="00F22BC6">
              <w:rPr>
                <w:rFonts w:ascii="Times New Roman" w:eastAsia="Times New Roman" w:hAnsi="Times New Roman" w:cs="Times New Roman"/>
                <w:sz w:val="28"/>
                <w:szCs w:val="28"/>
              </w:rPr>
              <w:t xml:space="preserve">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Về nội dung:</w:t>
            </w:r>
            <w:r w:rsidRPr="00F22BC6">
              <w:rPr>
                <w:rFonts w:ascii="Times New Roman" w:eastAsia="Times New Roman" w:hAnsi="Times New Roman" w:cs="Times New Roman"/>
                <w:sz w:val="28"/>
                <w:szCs w:val="28"/>
              </w:rPr>
              <w:t xml:space="preserve"> Thể loại giao hưởng rất đa dạng về nội dung, thường đề cập đến những vấn đề có tính xã hội, tính triết học, chứa đựng xung đột, kịch tính mạnh mẽ như sự đấu tranh giữa sự sống và cái chết, giữa đau thương và hi vọng, giữa chiến tranh và hoà bình hay những cảm xúc trước vẻ đẹp thiên nhiên hùng vĩ,...</w:t>
            </w:r>
          </w:p>
          <w:p w:rsidR="0044716E" w:rsidRPr="00F22BC6" w:rsidRDefault="0044716E" w:rsidP="0044716E">
            <w:pPr>
              <w:spacing w:after="100" w:line="360" w:lineRule="auto"/>
              <w:jc w:val="both"/>
              <w:rPr>
                <w:rFonts w:ascii="Times New Roman" w:eastAsia="Times New Roman" w:hAnsi="Times New Roman" w:cs="Times New Roman"/>
                <w:sz w:val="24"/>
                <w:szCs w:val="24"/>
              </w:rPr>
            </w:pPr>
            <w:r w:rsidRPr="00F22BC6">
              <w:rPr>
                <w:rFonts w:ascii="Times New Roman" w:eastAsia="Times New Roman" w:hAnsi="Times New Roman" w:cs="Times New Roman"/>
                <w:i/>
                <w:sz w:val="28"/>
                <w:szCs w:val="28"/>
              </w:rPr>
              <w:lastRenderedPageBreak/>
              <w:t>Về hình thức:</w:t>
            </w:r>
            <w:r w:rsidRPr="00F22BC6">
              <w:rPr>
                <w:rFonts w:ascii="Times New Roman" w:eastAsia="Times New Roman" w:hAnsi="Times New Roman" w:cs="Times New Roman"/>
                <w:sz w:val="28"/>
                <w:szCs w:val="28"/>
              </w:rPr>
              <w:t xml:space="preserve"> Một tác phẩm giao hưởng thường có bốn chương, tương phản về tốc độ, điệu tỉnh, cách biểu hiện,... Hình thức mỗi chương tương đối độc lập, | liên kết với nhau theo một mạch nội dung chung.</w:t>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Hoạt động 2. Tìm hiểu về các nhạc cụ trong dàn nhạc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Cung cấp cho HS biết thêm các nhạc cụ trong các bộ của dàn nhạc giao hưởng và vị trí của nhạc cụ trong dàn giao nhạc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trình bày các kiến thức có trong bài giảng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kể tên được một số loại nhạc cụ trong dàn nhạc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các nhạc cụ nhạc giao hưởng, tên gọi và vị trí của chúng trên sân khấu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đưa ra câu hỏi: </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w:t>
            </w:r>
            <w:r w:rsidRPr="00F22BC6">
              <w:rPr>
                <w:rFonts w:ascii="Times New Roman" w:eastAsia="Times New Roman" w:hAnsi="Times New Roman" w:cs="Times New Roman"/>
                <w:i/>
                <w:sz w:val="28"/>
                <w:szCs w:val="28"/>
              </w:rPr>
              <w:t>Tại sao cần phối hợp các bộ trong dàn nhạc giao hưởng?</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Dàn nhạc giao hưởng được biểu diễn như thế nào?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lắng nghe GV trình bày kiến thức, sau đó ghi chép vào vở</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Trao đổi với bạn về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bạn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3. Các nhạc cụ và vị trí của chúng trong dàn nhạc giao hưởng.</w:t>
            </w:r>
          </w:p>
          <w:p w:rsidR="0044716E" w:rsidRPr="00F22BC6" w:rsidRDefault="0044716E" w:rsidP="0044716E">
            <w:pPr>
              <w:spacing w:before="120" w:after="0" w:line="360" w:lineRule="auto"/>
              <w:jc w:val="both"/>
              <w:rPr>
                <w:rFonts w:ascii="Times New Roman" w:eastAsia="Times New Roman" w:hAnsi="Times New Roman" w:cs="Times New Roman"/>
                <w:sz w:val="28"/>
                <w:szCs w:val="28"/>
              </w:rPr>
            </w:pPr>
          </w:p>
          <w:p w:rsidR="0044716E" w:rsidRPr="00F22BC6" w:rsidRDefault="0044716E" w:rsidP="0044716E">
            <w:pPr>
              <w:spacing w:after="0" w:line="360" w:lineRule="auto"/>
              <w:jc w:val="both"/>
              <w:rPr>
                <w:rFonts w:ascii="Times New Roman" w:eastAsia="Times New Roman" w:hAnsi="Times New Roman" w:cs="Times New Roman"/>
                <w:sz w:val="28"/>
                <w:szCs w:val="28"/>
              </w:rPr>
            </w:pP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Sự phối hợp các bộ trong dàn nhạc giao hưởng tạo nên sự đa dạng về màu sắc âm thanh, sự phong phú về khả năng biểu đạt</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Dàn nhạc giao hưởng được trình diễn dưới sự chỉ huy của một nhạc trưởng</w:t>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Nhạc cụ trong các bộ của dàn nhạc giao hưởng</w:t>
            </w:r>
          </w:p>
          <w:tbl>
            <w:tblPr>
              <w:tblW w:w="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6"/>
              <w:gridCol w:w="3059"/>
            </w:tblGrid>
            <w:tr w:rsidR="0044716E" w:rsidRPr="00F22BC6" w:rsidTr="0044716E">
              <w:tc>
                <w:tcPr>
                  <w:tcW w:w="1166"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Bộ dây</w:t>
                  </w:r>
                </w:p>
              </w:tc>
              <w:tc>
                <w:tcPr>
                  <w:tcW w:w="3059"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Violin, cello, viola, double bas</w:t>
                  </w:r>
                </w:p>
              </w:tc>
            </w:tr>
            <w:tr w:rsidR="0044716E" w:rsidRPr="00F22BC6" w:rsidTr="0044716E">
              <w:tc>
                <w:tcPr>
                  <w:tcW w:w="1166"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Bộ gỗ</w:t>
                  </w:r>
                </w:p>
              </w:tc>
              <w:tc>
                <w:tcPr>
                  <w:tcW w:w="3059"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Piccolo, flute, oboe, clarinet, bassoon</w:t>
                  </w:r>
                </w:p>
              </w:tc>
            </w:tr>
            <w:tr w:rsidR="0044716E" w:rsidRPr="00F22BC6" w:rsidTr="0044716E">
              <w:tc>
                <w:tcPr>
                  <w:tcW w:w="1166"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Bộ đồng</w:t>
                  </w:r>
                </w:p>
              </w:tc>
              <w:tc>
                <w:tcPr>
                  <w:tcW w:w="3059"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French horn, trumpet, trombone, tuba</w:t>
                  </w:r>
                </w:p>
              </w:tc>
            </w:tr>
            <w:tr w:rsidR="0044716E" w:rsidRPr="00F22BC6" w:rsidTr="0044716E">
              <w:tc>
                <w:tcPr>
                  <w:tcW w:w="1166" w:type="dxa"/>
                </w:tcPr>
                <w:p w:rsidR="0044716E" w:rsidRPr="00F22BC6" w:rsidRDefault="0044716E" w:rsidP="0044716E">
                  <w:pPr>
                    <w:spacing w:after="0" w:line="360" w:lineRule="auto"/>
                    <w:jc w:val="both"/>
                    <w:rPr>
                      <w:rFonts w:ascii="Times New Roman" w:hAnsi="Times New Roman" w:cs="Times New Roman"/>
                    </w:rPr>
                  </w:pPr>
                  <w:r w:rsidRPr="00F22BC6">
                    <w:rPr>
                      <w:rFonts w:ascii="Times New Roman" w:hAnsi="Times New Roman" w:cs="Times New Roman"/>
                    </w:rPr>
                    <w:t>Bộ gõ</w:t>
                  </w:r>
                </w:p>
              </w:tc>
              <w:tc>
                <w:tcPr>
                  <w:tcW w:w="3059" w:type="dxa"/>
                </w:tcPr>
                <w:p w:rsidR="0044716E" w:rsidRPr="00F22BC6" w:rsidRDefault="0044716E" w:rsidP="0044716E">
                  <w:pPr>
                    <w:spacing w:after="0" w:line="360" w:lineRule="auto"/>
                    <w:rPr>
                      <w:rFonts w:ascii="Times New Roman" w:hAnsi="Times New Roman" w:cs="Times New Roman"/>
                    </w:rPr>
                  </w:pPr>
                  <w:r w:rsidRPr="00F22BC6">
                    <w:rPr>
                      <w:rFonts w:ascii="Times New Roman" w:hAnsi="Times New Roman" w:cs="Times New Roman"/>
                    </w:rPr>
                    <w:t>Snare drum, bass drum, timpani, cymbal, cymbal, gong, xylophone, bells</w:t>
                  </w:r>
                </w:p>
              </w:tc>
            </w:tr>
          </w:tbl>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Vị trí các nhạc cụ trong các bộ của dàn nhạc giao hưởng</w:t>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hAnsi="Times New Roman" w:cs="Times New Roman"/>
                <w:noProof/>
                <w:lang w:val="vi-VN" w:eastAsia="vi-VN"/>
              </w:rPr>
              <w:drawing>
                <wp:inline distT="0" distB="0" distL="0" distR="0" wp14:anchorId="6A18FA87" wp14:editId="5B5009A6">
                  <wp:extent cx="2689225" cy="2192655"/>
                  <wp:effectExtent l="0" t="0" r="0" b="0"/>
                  <wp:docPr id="9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2689225" cy="2192655"/>
                          </a:xfrm>
                          <a:prstGeom prst="rect">
                            <a:avLst/>
                          </a:prstGeom>
                          <a:ln/>
                        </pic:spPr>
                      </pic:pic>
                    </a:graphicData>
                  </a:graphic>
                </wp:inline>
              </w:drawing>
            </w: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HS ôn  luyện lại cái kiến thức lí thuyết đã học về thể loại giao hưởng và nhạc cụ trong tác phẩm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trả lời các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kể tên được một số nhạc cụ trong dàn nhạc giao hưởng</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chia 5 nhóm để tìm hiểu về:</w:t>
      </w:r>
    </w:p>
    <w:p w:rsidR="0044716E" w:rsidRPr="00F22BC6" w:rsidRDefault="0044716E" w:rsidP="0044716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1: Thể loại của tác phẩm giao hưởng</w:t>
      </w:r>
    </w:p>
    <w:p w:rsidR="0044716E" w:rsidRPr="00F22BC6" w:rsidRDefault="0044716E" w:rsidP="0044716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2: Kể trên các nhạc cụ trong bộ dây</w:t>
      </w:r>
    </w:p>
    <w:p w:rsidR="0044716E" w:rsidRPr="00F22BC6" w:rsidRDefault="0044716E" w:rsidP="0044716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3: Kể trên các nhạc cụ trong bộ gỗ</w:t>
      </w:r>
    </w:p>
    <w:p w:rsidR="0044716E" w:rsidRPr="00F22BC6" w:rsidRDefault="0044716E" w:rsidP="0044716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4: Kể trên các nhạc cụ trong bộ đồng</w:t>
      </w:r>
    </w:p>
    <w:p w:rsidR="0044716E" w:rsidRPr="00F22BC6" w:rsidRDefault="0044716E" w:rsidP="0044716E">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5: Kể trên các nhạc cụ trong bộ gõ</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thảo luận theo nhóm để đưa ra kết quả</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bày kết quả nhiệm vụ</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lắng nghe, nêu nhận xét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1: Kể tên một số nhạc cụ trong tác phẩm giao hưởng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w:t>
      </w: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HS vận dụng kiến thức đã học để kể tên một số nhạc cụ diễn tấu và mở rộng vốn kiến thức về các tác phẩm giao hưởng Việt Nam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nhóm, trả lời câu hỏi và chia sẻ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nhận viết và kể tên được các nhạc cụ trong tác phẩm giao hưởng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cho HS nghe chương 1 – giao hưởng </w:t>
      </w:r>
      <w:r w:rsidRPr="00F22BC6">
        <w:rPr>
          <w:rFonts w:ascii="Times New Roman" w:eastAsia="Times New Roman" w:hAnsi="Times New Roman" w:cs="Times New Roman"/>
          <w:i/>
          <w:sz w:val="28"/>
          <w:szCs w:val="28"/>
        </w:rPr>
        <w:t>Quê hương</w:t>
      </w:r>
      <w:r w:rsidRPr="00F22BC6">
        <w:rPr>
          <w:rFonts w:ascii="Times New Roman" w:eastAsia="Times New Roman" w:hAnsi="Times New Roman" w:cs="Times New Roman"/>
          <w:sz w:val="28"/>
          <w:szCs w:val="28"/>
        </w:rPr>
        <w:t xml:space="preserve"> của nhạc sĩ Hoàng Việt</w:t>
      </w:r>
    </w:p>
    <w:p w:rsidR="0044716E" w:rsidRPr="00F22BC6" w:rsidRDefault="0044716E" w:rsidP="0044716E">
      <w:pPr>
        <w:spacing w:before="60" w:after="60" w:line="360" w:lineRule="auto"/>
        <w:rPr>
          <w:rFonts w:ascii="Times New Roman" w:eastAsia="Times New Roman" w:hAnsi="Times New Roman" w:cs="Times New Roman"/>
          <w:sz w:val="28"/>
          <w:szCs w:val="28"/>
        </w:rPr>
      </w:pPr>
      <w:hyperlink r:id="rId68">
        <w:r w:rsidRPr="00F22BC6">
          <w:rPr>
            <w:rFonts w:ascii="Times New Roman" w:eastAsia="Times New Roman" w:hAnsi="Times New Roman" w:cs="Times New Roman"/>
            <w:sz w:val="28"/>
            <w:szCs w:val="28"/>
            <w:u w:val="single"/>
          </w:rPr>
          <w:t>https://bcdcnt.net/khi-nhac/giao-huong-que-huong-trich-6631.html</w:t>
        </w:r>
      </w:hyperlink>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đặt ra câu hỏi: Em hãy kể tên một số nhạc cụ diễn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HS lắng nghe và xem chương 1 – giao hưởng </w:t>
      </w:r>
      <w:r w:rsidRPr="00F22BC6">
        <w:rPr>
          <w:rFonts w:ascii="Times New Roman" w:eastAsia="Times New Roman" w:hAnsi="Times New Roman" w:cs="Times New Roman"/>
          <w:i/>
          <w:sz w:val="28"/>
          <w:szCs w:val="28"/>
        </w:rPr>
        <w:t>Quê hương</w:t>
      </w:r>
      <w:r w:rsidRPr="00F22BC6">
        <w:rPr>
          <w:rFonts w:ascii="Times New Roman" w:eastAsia="Times New Roman" w:hAnsi="Times New Roman" w:cs="Times New Roman"/>
          <w:sz w:val="28"/>
          <w:szCs w:val="28"/>
        </w:rPr>
        <w:t xml:space="preserve"> của nhạc sĩ Hoàng Việt sau đó ghi chép lại những nhạc cụ diễn tấu xuất hiện trong tác phẩm giao hưởng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gọi một số học sinh lên trả lời: </w:t>
      </w:r>
      <w:r w:rsidRPr="00F22BC6">
        <w:rPr>
          <w:rFonts w:ascii="Times New Roman" w:eastAsia="Times New Roman" w:hAnsi="Times New Roman" w:cs="Times New Roman"/>
          <w:i/>
          <w:sz w:val="28"/>
          <w:szCs w:val="28"/>
        </w:rPr>
        <w:t>Các nhạc cụ diễn tấu có trong tác phẩm giao hưởng là: Violin, Flute (sáo), french horn, double bass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kết  luận</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2: Sưu tầm một số tác phẩm giao hưởng Việt Nam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w:t>
      </w: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HS mở rộng kiến thức bản thân về một số tác phẩm giao hưởng Việt Nam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nhóm, sưu tầm một số tác phẩm giao hưởng Việt Nam</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sưu tầm được một số tác phẩm giao hưởng Việt Nam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10p để sưu tầm về một số tác phẩm giao hưởng Việt Nam với các gợi ý:</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Bản giao hưởng đó của ai?</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Được sáng tác vào năm nào?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trao đổi theo nhóm để sưu tầm một số tác phẩm giao hưởng Việt Nam theo gợi ý mà GV cho sẵn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gọi một số học sinh đại diện nhóm lên trả lời</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Gợi ý: </w:t>
      </w:r>
    </w:p>
    <w:p w:rsidR="0044716E" w:rsidRPr="00F22BC6" w:rsidRDefault="0044716E" w:rsidP="0044716E">
      <w:pPr>
        <w:spacing w:after="0" w:line="360" w:lineRule="auto"/>
        <w:rPr>
          <w:rFonts w:ascii="Times New Roman" w:eastAsia="Times New Roman" w:hAnsi="Times New Roman" w:cs="Times New Roman"/>
          <w:sz w:val="28"/>
          <w:szCs w:val="28"/>
          <w:shd w:val="clear" w:color="auto" w:fill="FBFBFB"/>
        </w:rPr>
      </w:pPr>
      <w:r w:rsidRPr="00F22BC6">
        <w:rPr>
          <w:rFonts w:ascii="Times New Roman" w:eastAsia="Times New Roman" w:hAnsi="Times New Roman" w:cs="Times New Roman"/>
          <w:sz w:val="28"/>
          <w:szCs w:val="28"/>
        </w:rPr>
        <w:t xml:space="preserve">1. </w:t>
      </w:r>
      <w:r w:rsidRPr="00F22BC6">
        <w:rPr>
          <w:rFonts w:ascii="Times New Roman" w:eastAsia="Times New Roman" w:hAnsi="Times New Roman" w:cs="Times New Roman"/>
          <w:sz w:val="28"/>
          <w:szCs w:val="28"/>
          <w:shd w:val="clear" w:color="auto" w:fill="FBFBFB"/>
        </w:rPr>
        <w:t>Bản giao hưởng thơ </w:t>
      </w:r>
      <w:r w:rsidRPr="00F22BC6">
        <w:rPr>
          <w:rFonts w:ascii="Times New Roman" w:eastAsia="Times New Roman" w:hAnsi="Times New Roman" w:cs="Times New Roman"/>
          <w:i/>
          <w:sz w:val="28"/>
          <w:szCs w:val="28"/>
          <w:shd w:val="clear" w:color="auto" w:fill="FBFBFB"/>
        </w:rPr>
        <w:t>Đất nước anh hùng</w:t>
      </w:r>
      <w:r w:rsidRPr="00F22BC6">
        <w:rPr>
          <w:rFonts w:ascii="Times New Roman" w:eastAsia="Times New Roman" w:hAnsi="Times New Roman" w:cs="Times New Roman"/>
          <w:sz w:val="28"/>
          <w:szCs w:val="28"/>
          <w:shd w:val="clear" w:color="auto" w:fill="FBFBFB"/>
        </w:rPr>
        <w:t> của nhạc sĩ La Thăng, ra đời năm 1964)</w:t>
      </w:r>
    </w:p>
    <w:p w:rsidR="0044716E" w:rsidRPr="00F22BC6" w:rsidRDefault="0044716E" w:rsidP="0044716E">
      <w:pPr>
        <w:spacing w:after="0" w:line="360" w:lineRule="auto"/>
        <w:rPr>
          <w:rFonts w:ascii="Times New Roman" w:eastAsia="Times New Roman" w:hAnsi="Times New Roman" w:cs="Times New Roman"/>
          <w:sz w:val="28"/>
          <w:szCs w:val="28"/>
        </w:rPr>
      </w:pPr>
      <w:hyperlink r:id="rId69">
        <w:r w:rsidRPr="00F22BC6">
          <w:rPr>
            <w:rFonts w:ascii="Times New Roman" w:eastAsia="Times New Roman" w:hAnsi="Times New Roman" w:cs="Times New Roman"/>
            <w:sz w:val="28"/>
            <w:szCs w:val="28"/>
            <w:u w:val="single"/>
          </w:rPr>
          <w:t>http://www.hoinhacsi.vn/video/giao-huong-tho-dat-nuoc-anh-hung-cua-la-thang</w:t>
        </w:r>
      </w:hyperlink>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tổng kết tiết học</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lại bài hát "Khát vọng tuổi trẻ"</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12: Hát – Lí đất dòng</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Ngày </w:t>
      </w:r>
      <w:r>
        <w:rPr>
          <w:rFonts w:ascii="Times New Roman" w:eastAsia="Times New Roman" w:hAnsi="Times New Roman" w:cs="Times New Roman"/>
          <w:sz w:val="28"/>
          <w:szCs w:val="28"/>
        </w:rPr>
        <w:t>dạy</w:t>
      </w:r>
      <w:r>
        <w:rPr>
          <w:rFonts w:ascii="Times New Roman" w:eastAsia="Times New Roman" w:hAnsi="Times New Roman" w:cs="Times New Roman"/>
          <w:sz w:val="28"/>
          <w:szCs w:val="28"/>
          <w:lang w:val="vi-VN"/>
        </w:rPr>
        <w:t>: 12</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11</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2024</w:t>
      </w:r>
    </w:p>
    <w:p w:rsidR="0044716E" w:rsidRPr="000C5E2B" w:rsidRDefault="0044716E" w:rsidP="0044716E">
      <w:pPr>
        <w:pStyle w:val="Heading1"/>
        <w:spacing w:line="360" w:lineRule="auto"/>
        <w:jc w:val="center"/>
        <w:rPr>
          <w:rFonts w:ascii="Times New Roman" w:eastAsia="Times New Roman" w:hAnsi="Times New Roman" w:cs="Times New Roman"/>
          <w:b/>
          <w:i/>
          <w:color w:val="auto"/>
          <w:sz w:val="28"/>
          <w:szCs w:val="28"/>
          <w:lang w:val="vi-VN"/>
        </w:rPr>
      </w:pPr>
      <w:r w:rsidRPr="00F22BC6">
        <w:rPr>
          <w:rFonts w:ascii="Times New Roman" w:eastAsia="Times New Roman" w:hAnsi="Times New Roman" w:cs="Times New Roman"/>
          <w:b/>
          <w:color w:val="auto"/>
          <w:sz w:val="28"/>
          <w:szCs w:val="28"/>
        </w:rPr>
        <w:t>CHỦ ĐỀ 3: QUÊ HƯƠNG TƯƠI ĐẸP</w:t>
      </w:r>
      <w:r>
        <w:rPr>
          <w:rFonts w:ascii="Times New Roman" w:eastAsia="Times New Roman" w:hAnsi="Times New Roman" w:cs="Times New Roman"/>
          <w:b/>
          <w:color w:val="auto"/>
          <w:sz w:val="28"/>
          <w:szCs w:val="28"/>
        </w:rPr>
        <w:t xml:space="preserve"> (tiết</w:t>
      </w:r>
      <w:r>
        <w:rPr>
          <w:rFonts w:ascii="Times New Roman" w:eastAsia="Times New Roman" w:hAnsi="Times New Roman" w:cs="Times New Roman"/>
          <w:b/>
          <w:color w:val="auto"/>
          <w:sz w:val="28"/>
          <w:szCs w:val="28"/>
          <w:lang w:val="vi-VN"/>
        </w:rPr>
        <w:t xml:space="preserve"> 20)</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chủ đề này, HS sẽ:</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Hát:</w:t>
      </w:r>
      <w:r w:rsidRPr="00F22BC6">
        <w:rPr>
          <w:rFonts w:ascii="Times New Roman" w:eastAsia="Times New Roman" w:hAnsi="Times New Roman" w:cs="Times New Roman"/>
          <w:sz w:val="28"/>
          <w:szCs w:val="28"/>
        </w:rPr>
        <w:t xml:space="preserve"> Hát đúng cao độ, trường độ, sắc thải và lời ca, biểu lộ cảm xúc phù hợp với tính chất âm nhạc của bài Lí đất dòng, biết hát kết hợp hình thức đơn ca và tốp ca. </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Nhạc cụ:</w:t>
      </w:r>
      <w:r w:rsidRPr="00F22BC6">
        <w:rPr>
          <w:rFonts w:ascii="Times New Roman" w:eastAsia="Times New Roman" w:hAnsi="Times New Roman" w:cs="Times New Roman"/>
          <w:sz w:val="28"/>
          <w:szCs w:val="28"/>
        </w:rPr>
        <w:t xml:space="preserve"> Biết kết hợp nhạc cụ gõ tiết tấu để đệm hát cho bài Lí đất dòng, thể hiện đúng cao độ, trường độ và nhịp độ của bài </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Đọc nhạc:</w:t>
      </w:r>
      <w:r w:rsidRPr="00F22BC6">
        <w:rPr>
          <w:rFonts w:ascii="Times New Roman" w:eastAsia="Times New Roman" w:hAnsi="Times New Roman" w:cs="Times New Roman"/>
          <w:sz w:val="28"/>
          <w:szCs w:val="28"/>
        </w:rPr>
        <w:t xml:space="preserve"> Đọc đúng cao độ, trưởng độ của Bài đọc nhạc số 3. </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Lí thuyết âm nhạc:</w:t>
      </w:r>
      <w:r w:rsidRPr="00F22BC6">
        <w:rPr>
          <w:rFonts w:ascii="Times New Roman" w:eastAsia="Times New Roman" w:hAnsi="Times New Roman" w:cs="Times New Roman"/>
          <w:sz w:val="28"/>
          <w:szCs w:val="28"/>
        </w:rPr>
        <w:t xml:space="preserve"> Nhận biết được giọng Son trưởng và Mi thử. </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Nghe nhạc:</w:t>
      </w:r>
      <w:r w:rsidRPr="00F22BC6">
        <w:rPr>
          <w:rFonts w:ascii="Times New Roman" w:eastAsia="Times New Roman" w:hAnsi="Times New Roman" w:cs="Times New Roman"/>
          <w:sz w:val="28"/>
          <w:szCs w:val="28"/>
        </w:rPr>
        <w:t xml:space="preserve"> Biết lắng nghe và biểu lộ cảm xúc, cảm nhận được vẻ đẹp, giá trị nghệ thuật của bài dân ca Lí hoài nam.</w:t>
      </w:r>
    </w:p>
    <w:p w:rsidR="0044716E" w:rsidRPr="00F22BC6" w:rsidRDefault="0044716E" w:rsidP="0044716E">
      <w:pPr>
        <w:pStyle w:val="Heading2"/>
        <w:spacing w:line="360" w:lineRule="auto"/>
        <w:jc w:val="center"/>
        <w:rPr>
          <w:rFonts w:ascii="Times New Roman" w:eastAsia="Times New Roman" w:hAnsi="Times New Roman" w:cs="Times New Roman"/>
          <w:b/>
          <w:color w:val="auto"/>
          <w:sz w:val="28"/>
          <w:szCs w:val="28"/>
        </w:rPr>
      </w:pPr>
      <w:r w:rsidRPr="00F22BC6">
        <w:rPr>
          <w:rFonts w:ascii="Times New Roman" w:eastAsia="Times New Roman" w:hAnsi="Times New Roman" w:cs="Times New Roman"/>
          <w:b/>
          <w:color w:val="auto"/>
          <w:sz w:val="28"/>
          <w:szCs w:val="28"/>
        </w:rPr>
        <w:t>BÀI 12 – HÁT: LÍ ĐẤT DÒNG</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Sau bài học này, HS biết </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Hát đúng cao độ, trường độ, sắc thải và lời ca, biểu lộ cảm xúc phù hợp với tính chất âm nhạc của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Biết hát kết hợp hình thức đơn ca và tốp ca.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chủ động trong học tập, tự tìm tòi kiến thức, tự thực hành.</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lastRenderedPageBreak/>
        <w:t xml:space="preserve">+ </w:t>
      </w:r>
      <w:r w:rsidRPr="00F22BC6">
        <w:rPr>
          <w:rFonts w:ascii="Times New Roman" w:eastAsia="Times New Roman" w:hAnsi="Times New Roman" w:cs="Times New Roman"/>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Hát đúng cao độ, trường độ, sắc thải và lời ca, biểu lộ cảm xúc phù hợp với tính chất âm nhạc của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Biết hát kết hợp hình thức đơn ca và tốp ca.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3. Phẩm chất: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Tích cực tìm tòi và sáng tạo trong học tập; có ý chí vượt qua khó khăn để đạt kết quả tốt trong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File âm thanh của bài hát </w:t>
      </w:r>
      <w:r w:rsidRPr="00F22BC6">
        <w:rPr>
          <w:rFonts w:ascii="Times New Roman" w:eastAsia="Times New Roman" w:hAnsi="Times New Roman" w:cs="Times New Roman"/>
          <w:i/>
          <w:sz w:val="28"/>
          <w:szCs w:val="28"/>
        </w:rPr>
        <w:t>Lí đất dòng</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Đàn phím điện tử</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Máy chiếu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SGK</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tâm thế hứng thú cho HS trước khi bước vào bài học mới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GV cho HS hát một bài dân ca Nam Bộ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hát đúng cao độ, trường độ của bài dân ca Nam Bộ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cho HS chia làm 4 nhóm để tự chọn hát một bài dân ca Nam Bộ mà bản thân biết</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yêu cầu HS nêu tính chất âm nhạc của bài hát đó</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và thống nhất bài dân ca Nam Bộ để thể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Gợi ý một số bài Dân ca Nam Bộ:</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Bắc Kim Thang</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xml:space="preserve">+ Lý cây bông </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Lý ngựa ô</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Úp lá khoai</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Lý con mèo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lắng nghe, nhận xét điều chỉnh và khích lệ. GV dẫn dắt vào bài: </w:t>
      </w:r>
      <w:r w:rsidRPr="00F22BC6">
        <w:rPr>
          <w:rFonts w:ascii="Times New Roman" w:eastAsia="Times New Roman" w:hAnsi="Times New Roman" w:cs="Times New Roman"/>
          <w:i/>
          <w:sz w:val="28"/>
          <w:szCs w:val="28"/>
        </w:rPr>
        <w:t xml:space="preserve">Qua những bài hát mà các nhóm vừa thể hiện, chúng ta có thể thấy, kế bên những điệu hò trữ tình, êm dịu thì dân ca Nam bộ còn bao gồm những bài hát lý vui tươi, dí dỏm, mang tính chất lạc quan, yêu đời với các nhịp điệu phong phú và sinh động. Trong ngày hôm nay, chúng ta hãy cùng tìm hiểu về một bài Lí. </w:t>
      </w:r>
      <w:r w:rsidRPr="00F22BC6">
        <w:rPr>
          <w:rFonts w:ascii="Times New Roman" w:eastAsia="Times New Roman" w:hAnsi="Times New Roman" w:cs="Times New Roman"/>
          <w:b/>
          <w:i/>
          <w:sz w:val="28"/>
          <w:szCs w:val="28"/>
        </w:rPr>
        <w:t>Bài 12- Hát: Lí đất dòng</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Tìm hiểu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HS tìm hiểu và làm quen với giai điệu, nội dung, các đoạn…của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cho HS nghe nhạc, cùng HS tìm hiểu bài hát, thảo luận, trả lời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c. Sản phẩm học tập: </w:t>
      </w:r>
      <w:r w:rsidRPr="00F22BC6">
        <w:rPr>
          <w:rFonts w:ascii="Times New Roman" w:eastAsia="Times New Roman" w:hAnsi="Times New Roman" w:cs="Times New Roman"/>
          <w:sz w:val="28"/>
          <w:szCs w:val="28"/>
        </w:rPr>
        <w:t>HS biết được, sự ra đời của bài hát, nội dung và các đoạn của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 xml:space="preserve">GV cho HS nghe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hyperlink r:id="rId70">
              <w:r w:rsidRPr="00F22BC6">
                <w:rPr>
                  <w:rFonts w:ascii="Times New Roman" w:eastAsia="Times New Roman" w:hAnsi="Times New Roman" w:cs="Times New Roman"/>
                  <w:i/>
                  <w:sz w:val="28"/>
                  <w:szCs w:val="28"/>
                  <w:u w:val="single"/>
                </w:rPr>
                <w:t>https://www.youtube.com/watch?v=WPjIjHphP8E&amp;ab</w:t>
              </w:r>
            </w:hyperlink>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GV gợi ý tìm hiểu một số ca từ đặc biệt của bài dân ca</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 Để qua gánh dùm": Để tôi sang gánh giúp</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"Tủi thân con khỉ ở lùm": thực ra không có con khỉ nào cả mà mượn con khỉ để nói con người một cách hóm hỉnh, trữ tình và trong sáng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thông tin ở sgk, đặt câu hỏi: </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Bài Lí đất dòng có giai điệu như thế nào?</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Bài dân ca thể hiện điều gì?</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Nội dung của bài Lí đất dòng</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Đặc điểm âm nhạc của bài Lí đất dòng.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đôi nét về thể loại Lí, nêu một vài sự khác biệt giữa Lí và hò</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cảm nhận âm điệu bài hát,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ghi chép kiến thức về Lí và sự khác nhau giữa lí và hò</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 HS khác nhận xét, đánh giá, bổ sung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r>
              <w:rPr>
                <w:rFonts w:ascii="Times New Roman" w:eastAsia="Times New Roman" w:hAnsi="Times New Roman" w:cs="Times New Roman"/>
                <w:sz w:val="28"/>
                <w:szCs w:val="28"/>
              </w:rPr>
              <w:t xml:space="preserve"> </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Tìm hiểu bài hát</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w:t>
            </w:r>
            <w:r w:rsidRPr="00F22BC6">
              <w:rPr>
                <w:rFonts w:ascii="Times New Roman" w:eastAsia="Times New Roman" w:hAnsi="Times New Roman" w:cs="Times New Roman"/>
                <w:i/>
                <w:sz w:val="28"/>
                <w:szCs w:val="28"/>
              </w:rPr>
              <w:t xml:space="preserve"> Lí đất dòng.</w:t>
            </w:r>
            <w:r w:rsidRPr="00F22BC6">
              <w:rPr>
                <w:rFonts w:ascii="Times New Roman" w:eastAsia="Times New Roman" w:hAnsi="Times New Roman" w:cs="Times New Roman"/>
                <w:sz w:val="28"/>
                <w:szCs w:val="28"/>
              </w:rPr>
              <w:t xml:space="preserve">(còn có tên là Lý đất giồng) là bài dân ca Nam Bộ có giai điệu trữ tình và trong sáng. </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bookmarkStart w:id="0" w:name="_heading=h.gjdgxs" w:colFirst="0" w:colLast="0"/>
            <w:bookmarkEnd w:id="0"/>
            <w:r w:rsidRPr="00F22BC6">
              <w:rPr>
                <w:rFonts w:ascii="Times New Roman" w:eastAsia="Times New Roman" w:hAnsi="Times New Roman" w:cs="Times New Roman"/>
                <w:sz w:val="28"/>
                <w:szCs w:val="28"/>
              </w:rPr>
              <w:t xml:space="preserve">+ Bài dân ca thể hiện sự phóng khoáng và tinh thần tích cực, sức sống mạnh mẽ của những người nông dân vùng sông nước. </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Nội dung lời ca thể hiện những kinh nghiệm trong lao động và sự giao lưu trong cộng đồng sự hóm hỉnh, yêu đời của những người nông dân mộc mạc.</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dân ca được phát triển trên thang 5 âm Rê, Pha, Son, La, Đô, với những nét luyến láy đơn giản, kết hợp với những từ tang, tính, tình là đặc trưng của âm nhạc dân gian Nam Bộ đa dạng và phong phú.</w:t>
            </w:r>
          </w:p>
          <w:p w:rsidR="0044716E" w:rsidRPr="00F22BC6" w:rsidRDefault="0044716E" w:rsidP="0044716E">
            <w:pPr>
              <w:pBdr>
                <w:top w:val="nil"/>
                <w:left w:val="nil"/>
                <w:bottom w:val="nil"/>
                <w:right w:val="nil"/>
                <w:between w:val="nil"/>
              </w:pBdr>
              <w:shd w:val="clear" w:color="auto" w:fill="FFFFFF"/>
              <w:spacing w:after="312"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Lý</w:t>
            </w:r>
            <w:r w:rsidRPr="00F22BC6">
              <w:rPr>
                <w:rFonts w:ascii="Times New Roman" w:eastAsia="Times New Roman" w:hAnsi="Times New Roman" w:cs="Times New Roman"/>
                <w:sz w:val="28"/>
                <w:szCs w:val="28"/>
              </w:rPr>
              <w:t xml:space="preserve">, trong âm nhạc dân gian Việt Nam, là một trong rất nhiều làn điệu dân ca </w:t>
            </w:r>
            <w:r w:rsidRPr="00F22BC6">
              <w:rPr>
                <w:rFonts w:ascii="Times New Roman" w:eastAsia="Times New Roman" w:hAnsi="Times New Roman" w:cs="Times New Roman"/>
                <w:sz w:val="28"/>
                <w:szCs w:val="28"/>
              </w:rPr>
              <w:lastRenderedPageBreak/>
              <w:t>của người Việt. mộc mạc, giản dị. Lí cùng với các làn điệu khác như hò, cò lả, nam ai, nam bình, hát xoan, hát xẩm, hát ru,… tạo những nét độc đáo của dân ca Việt Nam. Điệu lý đặc biệt phát triển ở Trung Bộ và Nam Bộ, miền trung là trung tâm của các điệu lý.</w:t>
            </w:r>
          </w:p>
          <w:p w:rsidR="0044716E" w:rsidRPr="00F22BC6" w:rsidRDefault="0044716E" w:rsidP="0044716E">
            <w:pPr>
              <w:pBdr>
                <w:top w:val="nil"/>
                <w:left w:val="nil"/>
                <w:bottom w:val="nil"/>
                <w:right w:val="nil"/>
                <w:between w:val="nil"/>
              </w:pBdr>
              <w:shd w:val="clear" w:color="auto" w:fill="FFFFFF"/>
              <w:spacing w:after="312"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Hát lý được phân biệt với hò vì không gắn liền với một động tác lao động hay giao duyên. Lý cũng có nhạc tính cố định hơn hò, câu hát đều đặn, trong khi hò có thể thêm câu dài câu ngắn, tùy người hát.</w:t>
            </w: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 xml:space="preserve">HS hát đúng cao độ, trường độ, sắc thái và lời ca của bài </w:t>
      </w:r>
      <w:r w:rsidRPr="00F22BC6">
        <w:rPr>
          <w:rFonts w:ascii="Times New Roman" w:eastAsia="Times New Roman" w:hAnsi="Times New Roman" w:cs="Times New Roman"/>
          <w:i/>
          <w:sz w:val="28"/>
          <w:szCs w:val="28"/>
        </w:rPr>
        <w:t>Lí đất dòng</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khởi động giọng và hát từng câu, hát từng đoạn, hát cả bài.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hát rõ ràng, mạch lạc, rõ lời ca, miệng mở tự nhiên, cơ thể thoải mái.</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khởi động giọng theo mẫu luyện thanh sau (nâng lên và hạ xuống liền bậc theo quãng 2 trong tầm âm phù hợp)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lastRenderedPageBreak/>
        <w:drawing>
          <wp:inline distT="0" distB="0" distL="0" distR="0" wp14:anchorId="288F01C5" wp14:editId="11439B97">
            <wp:extent cx="2381250" cy="781050"/>
            <wp:effectExtent l="0" t="0" r="0" b="0"/>
            <wp:docPr id="9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1"/>
                    <a:srcRect/>
                    <a:stretch>
                      <a:fillRect/>
                    </a:stretch>
                  </pic:blipFill>
                  <pic:spPr>
                    <a:xfrm>
                      <a:off x="0" y="0"/>
                      <a:ext cx="2381250" cy="78105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vừa hát vừa gõ nhịp, sau đó vừa hát vừa kết hợp vận động để học sinh ghi nhớ</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GV hát mẫu, cảm nhận nhạc và hát theo đúng âm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đệm đàn, lắng nghe và chỉnh sửa những chỗ còn chưa đúng cho HS.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và HS cùng gõ nhịp và hát cả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vận dụng</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1: Biểu diễn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HS thả lỏng được cơ thể, miệng mở tự nhiên khi thể hiện bài hát với các dàn dựng độc đáo.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nhóm, sáng tạo cách dàn dựng và biểu diễn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biểu lộ cảm xúc phù hợp với tính chất âm nhạc của bài hát khi biểu diễn bài hát</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giao nhiệm vụ cho các nhóm: Sáng tạo động tác vận động theo nhịp điệu phù hợp với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làm việc theo nhóm để thực hiện nhiệm vụ đã giao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trong nhóm luyện tập,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gọi các nhóm lên trình bày phần biểu diễn của mình: Hát kết hợp vận động theo nhịp điệu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quan sát, lắng nghe, nêu nhận xét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tuyên dương nhóm có phần biểu diễn hay nhất</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2: Sưu tầm dân ca</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cơ hội cho HS tìm hiểu thêm về các bài hát dân ca Bắc Bộ</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nhóm để sưu tầm một số bài hát dân ca Bắc Bộ</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biết hát với hình thức đơn ca hoặc song ca</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4 nhóm để sưu tầm sưu tầm một số bài hát dân ca Bắc Bộ sau đó trình diễn đơn ca hoặc song ca</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10p để sưu tầm và tập luyện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thực hiện nhiệm vụ đã giao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Thành viên trong nhóm đề xuất 1-2 bạn hát đơn ca hoặc song ca bài dân ca mà nhóm mình vừa tìm được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mời các nhóm lên trình diễn </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xml:space="preserve">( Gợi ý một số bài dân ca Bắc Bộ: </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lastRenderedPageBreak/>
        <w:t>+ Lý cây đa</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Trống cơm</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Cò lả</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Trèo non)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nhận xét, đánh giá và sửa sai.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tuyên dương nhóm có phần thể hiện tốt nhất</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Học hát lại bài Nhớ ơn thầy cô</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13: Nhạc cụ</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r w:rsidRPr="00F22BC6">
        <w:rPr>
          <w:rFonts w:ascii="Times New Roman" w:eastAsia="Times New Roman" w:hAnsi="Times New Roman" w:cs="Times New Roman"/>
          <w:sz w:val="28"/>
          <w:szCs w:val="28"/>
        </w:rPr>
        <w:lastRenderedPageBreak/>
        <w:t>Ngày soạn:…/…/…</w:t>
      </w:r>
    </w:p>
    <w:p w:rsidR="0044716E" w:rsidRPr="000C5E2B" w:rsidRDefault="0044716E" w:rsidP="0044716E">
      <w:pPr>
        <w:spacing w:before="60" w:after="60" w:line="360" w:lineRule="auto"/>
        <w:jc w:val="both"/>
        <w:rPr>
          <w:rFonts w:ascii="Times New Roman" w:eastAsia="Times New Roman" w:hAnsi="Times New Roman" w:cs="Times New Roman"/>
          <w:sz w:val="28"/>
          <w:szCs w:val="28"/>
          <w:lang w:val="vi-VN"/>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lang w:val="vi-VN"/>
        </w:rPr>
        <w:t xml:space="preserve"> (18-19/11/2024)</w:t>
      </w:r>
    </w:p>
    <w:p w:rsidR="0044716E" w:rsidRPr="000C5E2B"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13: NHẠC CỤ</w:t>
      </w:r>
      <w:r>
        <w:rPr>
          <w:rFonts w:ascii="Times New Roman" w:eastAsia="Times New Roman" w:hAnsi="Times New Roman" w:cs="Times New Roman"/>
          <w:b/>
          <w:color w:val="auto"/>
          <w:sz w:val="28"/>
          <w:szCs w:val="28"/>
          <w:lang w:val="vi-VN"/>
        </w:rPr>
        <w:t xml:space="preserve"> (tiết 21,22)</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Sau bài học này, HS biết kết hợp nhạc cụ gõ tiết tấu để đệm cho bài </w:t>
      </w:r>
      <w:r w:rsidRPr="00F22BC6">
        <w:rPr>
          <w:rFonts w:ascii="Times New Roman" w:eastAsia="Times New Roman" w:hAnsi="Times New Roman" w:cs="Times New Roman"/>
          <w:i/>
          <w:sz w:val="28"/>
          <w:szCs w:val="28"/>
        </w:rPr>
        <w:t>Lí đất dòng</w:t>
      </w:r>
      <w:r w:rsidRPr="00F22BC6">
        <w:rPr>
          <w:rFonts w:ascii="Times New Roman" w:eastAsia="Times New Roman" w:hAnsi="Times New Roman" w:cs="Times New Roman"/>
          <w:sz w:val="28"/>
          <w:szCs w:val="28"/>
        </w:rPr>
        <w:t>. Giữ đúng cao độ, trường độ và nhịp độ của bài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đóng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sz w:val="28"/>
          <w:szCs w:val="28"/>
        </w:rPr>
        <w:t xml:space="preserve">+ Biết kết hợp nhạc cụ gõ tiết tấu để đệm cho bài </w:t>
      </w:r>
      <w:r w:rsidRPr="00F22BC6">
        <w:rPr>
          <w:rFonts w:ascii="Times New Roman" w:eastAsia="Times New Roman" w:hAnsi="Times New Roman" w:cs="Times New Roman"/>
          <w:i/>
          <w:sz w:val="28"/>
          <w:szCs w:val="28"/>
        </w:rPr>
        <w:t>Lí đất dòng</w:t>
      </w:r>
      <w:r w:rsidRPr="00F22BC6">
        <w:rPr>
          <w:rFonts w:ascii="Times New Roman" w:eastAsia="Times New Roman" w:hAnsi="Times New Roman" w:cs="Times New Roman"/>
          <w:sz w:val="28"/>
          <w:szCs w:val="28"/>
        </w:rPr>
        <w:t>. Giữ đúng cao độ, trường độ và nhịp độ của bài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Các file âm thanh của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Nhạc cụ thể hiện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xml:space="preserve">+ Nhạc cụ thể hiện tiết tấu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nhạc cụ cần thiết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tâm thế hứng thú cho HS trước khi vào bài mới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HS chơi trò chơi âm nhạc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sáng tạo được một mẫu vận động để đệm cho bài hát Lí đất dòng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chia lớp thành 4 nhóm. Cho mỗi nhóm 10p để sáng tạo một mẫu vận động gồm 4 phách với 2 động tác vỗ tay và giậm chân để đệm cho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hoàn thành nhiệm vụ</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đi xung quanh cả lớp quan sát HS làm việc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kêu một số nhóm lên trình bày sau đó GV tuyên dương, nhận xét. GV dẫn dắt vào bài: Vừa rồi chúng ta đã sử dụng một số mẫu vận động cơ thể để đệm cho bài hát. Để biến một bài hát trở nên sinh động hơn, ngoài các nhạc cụ chúng ta còn có thể sử dụng các bộ phận của cơ thể để đệm cho bài hát. Để tìm hiểu và thực hành kĩ hơn, chúng ta cùng vào </w:t>
      </w:r>
      <w:r w:rsidRPr="00F22BC6">
        <w:rPr>
          <w:rFonts w:ascii="Times New Roman" w:eastAsia="Times New Roman" w:hAnsi="Times New Roman" w:cs="Times New Roman"/>
          <w:b/>
          <w:i/>
          <w:sz w:val="28"/>
          <w:szCs w:val="28"/>
        </w:rPr>
        <w:t>Bài 13: Nhạc cụ</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Thể hiện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a. Mục tiêu: </w:t>
      </w:r>
      <w:r w:rsidRPr="00F22BC6">
        <w:rPr>
          <w:rFonts w:ascii="Times New Roman" w:eastAsia="Times New Roman" w:hAnsi="Times New Roman" w:cs="Times New Roman"/>
          <w:sz w:val="28"/>
          <w:szCs w:val="28"/>
        </w:rPr>
        <w:t>Giúp HS linh hoạt vận động cơ thể theo mẫu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vận động cơ thể theo mẫu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biết vận động cơ thể theo mẫu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vận động cơ thể theo mẫu tiết tấu: giậm chân, vỗ đùi, vỗ tay, búng ngón tay</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9B4AC18" wp14:editId="533B166B">
                  <wp:extent cx="2527935" cy="389890"/>
                  <wp:effectExtent l="0" t="0" r="0" b="0"/>
                  <wp:docPr id="9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2527935" cy="38989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quan sát GV hướng dẫn sau đó vận động cơ thể làm theo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Cả lớp thực hành vận động cơ thể theo mẫu tiết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cả lớp và sửa sai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Nhạc cụ thể hiện tiết tấu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CD7F0D2" wp14:editId="233E7BFC">
                  <wp:extent cx="2527935" cy="389890"/>
                  <wp:effectExtent l="0" t="0" r="0" b="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2527935" cy="389890"/>
                          </a:xfrm>
                          <a:prstGeom prst="rect">
                            <a:avLst/>
                          </a:prstGeom>
                          <a:ln/>
                        </pic:spPr>
                      </pic:pic>
                    </a:graphicData>
                  </a:graphic>
                </wp:inline>
              </w:drawing>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2. Thể hiện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thể hiện được giai điệu bằng nhạc cụ phù hợp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đọc và phân tích giai điệu, sau đó thể hiện giai điệu bằng cách sử dụng các nhạc cụ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thể hiện được giai điệu một cách chính xác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sử dụng nhạc cụ đã học ở cấp THCS (kèn phím, sáo recorder) để thể hiện giai điệu. </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w:t>
            </w:r>
            <w:r w:rsidRPr="00F22BC6">
              <w:rPr>
                <w:rFonts w:ascii="Times New Roman" w:hAnsi="Times New Roman" w:cs="Times New Roman"/>
                <w:noProof/>
                <w:lang w:val="vi-VN" w:eastAsia="vi-VN"/>
              </w:rPr>
              <w:drawing>
                <wp:inline distT="0" distB="0" distL="0" distR="0" wp14:anchorId="2F274844" wp14:editId="110C2AC1">
                  <wp:extent cx="2527935" cy="387350"/>
                  <wp:effectExtent l="0" t="0" r="0" b="0"/>
                  <wp:docPr id="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3"/>
                          <a:srcRect/>
                          <a:stretch>
                            <a:fillRect/>
                          </a:stretch>
                        </pic:blipFill>
                        <pic:spPr>
                          <a:xfrm>
                            <a:off x="0" y="0"/>
                            <a:ext cx="2527935" cy="38735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phân tích giai điệu và chọn một trong hai nhạc cụ kèn phím hoặc sáo recorder để thể hiện giai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thể hiện giai điệu trước lớp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đưa ra nhận xét</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Nhạc cụ thể hiện giai điệu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AD0DD9F" wp14:editId="59D2D661">
                  <wp:extent cx="2527935" cy="387350"/>
                  <wp:effectExtent l="0" t="0" r="0" b="0"/>
                  <wp:docPr id="10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3"/>
                          <a:srcRect/>
                          <a:stretch>
                            <a:fillRect/>
                          </a:stretch>
                        </pic:blipFill>
                        <pic:spPr>
                          <a:xfrm>
                            <a:off x="0" y="0"/>
                            <a:ext cx="2527935" cy="387350"/>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thực hành hòa tấu nhạc cụ bằng nhạc cụ thể hiện giai điệu và bằng vận động cơ thể</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thể hiện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Kết quả thực hiện của HS.</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cho HS chia 2 nhóm để hòa tấu nhạc cụ</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1: Nhạc cụ thể hiện giai điệu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2: Vận động cơ thể</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08773B3B" wp14:editId="612800CD">
            <wp:extent cx="5343525" cy="1371600"/>
            <wp:effectExtent l="0" t="0" r="0" b="0"/>
            <wp:docPr id="1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4"/>
                    <a:srcRect/>
                    <a:stretch>
                      <a:fillRect/>
                    </a:stretch>
                  </pic:blipFill>
                  <pic:spPr>
                    <a:xfrm>
                      <a:off x="0" y="0"/>
                      <a:ext cx="5343525" cy="137160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56B3A56B" wp14:editId="44DDD7C2">
            <wp:extent cx="5381625" cy="1390650"/>
            <wp:effectExtent l="0" t="0" r="0" b="0"/>
            <wp:docPr id="10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5"/>
                    <a:srcRect/>
                    <a:stretch>
                      <a:fillRect/>
                    </a:stretch>
                  </pic:blipFill>
                  <pic:spPr>
                    <a:xfrm>
                      <a:off x="0" y="0"/>
                      <a:ext cx="5381625" cy="139065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bài hát theo nhóm,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1: Đệm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vận dụng các kiến thức và kĩ năng đã học để gõ đệm cho giai điệu, gõ đệm cho bài hát 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c. Sản phẩm học tập: </w:t>
      </w:r>
      <w:r w:rsidRPr="00F22BC6">
        <w:rPr>
          <w:rFonts w:ascii="Times New Roman" w:eastAsia="Times New Roman" w:hAnsi="Times New Roman" w:cs="Times New Roman"/>
          <w:sz w:val="28"/>
          <w:szCs w:val="28"/>
        </w:rPr>
        <w:t xml:space="preserve">HS vận dụng được các mẫu tiết tấu đã học để gõ đệm cho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luyện tập theo nhóm để:</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Vận dụng kiến thức và kĩ năng đã học để gõ đệm cho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Vận dụng kiến thức và kĩ năng đã học để vận động cơ thể cho bài hát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DAAF7CF" wp14:editId="72F17ADE">
            <wp:extent cx="5505450" cy="2857500"/>
            <wp:effectExtent l="0" t="0" r="0" b="0"/>
            <wp:docPr id="10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6"/>
                    <a:srcRect/>
                    <a:stretch>
                      <a:fillRect/>
                    </a:stretch>
                  </pic:blipFill>
                  <pic:spPr>
                    <a:xfrm>
                      <a:off x="0" y="0"/>
                      <a:ext cx="5505450" cy="285750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thực hiện theo nhóm: Nhóm 1 hát, nhóm 2 gõ đệm và ngược lại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bày những phần vận dụng của nhóm đã chọn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tuyên dương nhóm có phần trình diễn tốt nhất</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2: Gõ đệm cho bài hát</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lastRenderedPageBreak/>
        <w:t xml:space="preserve">a. Mục tiêu: </w:t>
      </w:r>
      <w:r w:rsidRPr="00F22BC6">
        <w:rPr>
          <w:rFonts w:ascii="Times New Roman" w:eastAsia="Times New Roman" w:hAnsi="Times New Roman" w:cs="Times New Roman"/>
          <w:sz w:val="28"/>
          <w:szCs w:val="28"/>
        </w:rPr>
        <w:t xml:space="preserve">Giúp HS vận dụng hòa tấu nhạc cụ làm nhạc dạo đầu cho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trình bày, HS theo dõi và quan sát, làm theo</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biết vận dụng, sáng tạo trong hòa tấu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yêu cầu HS vận dụng hòa tấu nhạc cụ làm nhạc dạo đầu cho bài </w:t>
      </w:r>
      <w:r w:rsidRPr="00F22BC6">
        <w:rPr>
          <w:rFonts w:ascii="Times New Roman" w:eastAsia="Times New Roman" w:hAnsi="Times New Roman" w:cs="Times New Roman"/>
          <w:i/>
          <w:sz w:val="28"/>
          <w:szCs w:val="28"/>
        </w:rPr>
        <w:t>Lí đất dòng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giao nhiệm vụ cho từng nhóm: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1: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2: nhạc cụ</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3: vận động cơ thể</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HS luyện tập và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3 nhóm lên trình diễn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tổng kết tiết học</w:t>
      </w:r>
    </w:p>
    <w:p w:rsidR="0044716E" w:rsidRPr="00F22BC6" w:rsidRDefault="0044716E" w:rsidP="0044716E">
      <w:pPr>
        <w:spacing w:after="1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vận động cơ thể theo tiết tấu</w:t>
      </w:r>
    </w:p>
    <w:p w:rsidR="0044716E" w:rsidRPr="00F22BC6" w:rsidRDefault="0044716E" w:rsidP="0044716E">
      <w:pPr>
        <w:spacing w:after="1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 xml:space="preserve">Bài </w:t>
      </w:r>
      <w:r w:rsidRPr="00F22BC6">
        <w:rPr>
          <w:rFonts w:ascii="Times New Roman" w:eastAsia="Times New Roman" w:hAnsi="Times New Roman" w:cs="Times New Roman"/>
          <w:b/>
          <w:i/>
          <w:sz w:val="28"/>
          <w:szCs w:val="28"/>
        </w:rPr>
        <w:t>14: Bài đọc nhạc số 3</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0D6F62" w:rsidRDefault="0044716E" w:rsidP="0044716E">
      <w:pPr>
        <w:spacing w:before="60" w:after="60" w:line="360" w:lineRule="auto"/>
        <w:jc w:val="both"/>
        <w:rPr>
          <w:rFonts w:ascii="Times New Roman" w:eastAsia="Times New Roman" w:hAnsi="Times New Roman" w:cs="Times New Roman"/>
          <w:sz w:val="28"/>
          <w:szCs w:val="28"/>
          <w:lang w:val="vi-VN"/>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lang w:val="vi-VN"/>
        </w:rPr>
        <w:t xml:space="preserve"> 25/11/2024</w:t>
      </w:r>
    </w:p>
    <w:p w:rsidR="0044716E" w:rsidRPr="000D6F62"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14: ĐỌC NHẠC</w:t>
      </w:r>
      <w:r>
        <w:rPr>
          <w:rFonts w:ascii="Times New Roman" w:eastAsia="Times New Roman" w:hAnsi="Times New Roman" w:cs="Times New Roman"/>
          <w:b/>
          <w:color w:val="auto"/>
          <w:sz w:val="28"/>
          <w:szCs w:val="28"/>
          <w:lang w:val="vi-VN"/>
        </w:rPr>
        <w:t xml:space="preserve"> (tiết 23)</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biết đọc đúng quãng, tiết tấu và cao độ trong bài đọc nhạc số 3</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Đọc đọc đúng quãng, tiết tấu và cao độ trong bài đọc nhạc số 3</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Tích cực tìm tòi và sáng tạo trong học tập, có ý chí vượt qua khó khăn để đạt được kết quả tốt trong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Đàn phím điện tử, máy chiếu, bảng tương tác,..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nhạc cụ cần thiết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tâm thế hứng thú cho HS trước khi vào bài mới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 xml:space="preserve">HS chơi trò chơi nghe và bắt trước âm điệu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chơi trò chơi một cách vui vẻ, hứng thú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gam La thứ tự nhiên, HS nghe và nhắc lại bằng âm "la"</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thực hiện nhiều lần nhằm rèn luyện kĩ năng nghe và đọc nhạc cho HS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sz w:val="28"/>
          <w:szCs w:val="28"/>
        </w:rPr>
        <w:t>- HS lắng nghe GV đàn gam La thứ tự nhiên</w:t>
      </w: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sau đó nghe và nhắc lại bằng âm "la"</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cả lớp cùng mô phỏng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 xml:space="preserve">Trong ngày hôm nay chúng ta sẽ cùng luyện tập đọc các gam Mi thứ và đọc quãng để cùng Đọc bài nhạc số 3. Chúng ta cùng đến với </w:t>
      </w:r>
      <w:r w:rsidRPr="00F22BC6">
        <w:rPr>
          <w:rFonts w:ascii="Times New Roman" w:eastAsia="Times New Roman" w:hAnsi="Times New Roman" w:cs="Times New Roman"/>
          <w:b/>
          <w:i/>
          <w:sz w:val="28"/>
          <w:szCs w:val="28"/>
        </w:rPr>
        <w:t>Bài 14: Bài đọc nhạc số 3</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Đọc gam Mi thứ ( E minor/ E moll)</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nhận biết được tính chất trưởng/ thứ của gam Mi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đọc gam mi thứ sau đó nhận xét đặc điểm của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nhận biết được tính chất trưởng/ thứ của gam Mi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đàn gam mi trưởng và mi thứ và yêu cầu HS nêu nhận biết tính chất trưởng/thứ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3503791B" wp14:editId="6149CE5C">
                  <wp:extent cx="3524250" cy="638175"/>
                  <wp:effectExtent l="0" t="0" r="0" b="0"/>
                  <wp:docPr id="10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7"/>
                          <a:srcRect/>
                          <a:stretch>
                            <a:fillRect/>
                          </a:stretch>
                        </pic:blipFill>
                        <pic:spPr>
                          <a:xfrm>
                            <a:off x="0" y="0"/>
                            <a:ext cx="3524250" cy="63817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nhận xét cấu trúc của gam Mi thứ</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nhắc lại từng âm liền bậc của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chậm và chú ý nốt Pha thăng, khoảng cách cao độ Mi – Fa thăng và pha thăng - Son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trả lời câu hỏi, các học sinh chú ý lắng nghe,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chuẩn kiến thức</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Đọc gam mi thứ</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Đặc điểm gam mi thứ: giọng mi thứ có tính chất mềm mại, êm dịu</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Đặc điểm gam mi trưởng: có tính chất tươi sáng, khỏe khoắn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Mi thứ có hóa biểu và pha thăng, âm chủ là âm Mi</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77E792F" wp14:editId="79FBF123">
                  <wp:extent cx="2527935" cy="441960"/>
                  <wp:effectExtent l="0" t="0" r="0" b="0"/>
                  <wp:docPr id="10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8"/>
                          <a:srcRect/>
                          <a:stretch>
                            <a:fillRect/>
                          </a:stretch>
                        </pic:blipFill>
                        <pic:spPr>
                          <a:xfrm>
                            <a:off x="0" y="0"/>
                            <a:ext cx="2527935" cy="441960"/>
                          </a:xfrm>
                          <a:prstGeom prst="rect">
                            <a:avLst/>
                          </a:prstGeom>
                          <a:ln/>
                        </pic:spPr>
                      </pic:pic>
                    </a:graphicData>
                  </a:graphic>
                </wp:inline>
              </w:drawing>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Hoạt động 2. Đọc các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đọc được các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nghe và nhắc lại từng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chính xác cao độ và các âm ổn định của giọng Mi thứ. HS thể hiện thành thục các mẫu đọc gam ở tốc độ từ chậm đến nhanh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thể hiện mẫu trên đàn phím điện tử và yêu cầu HS hát theo ở những lần đầu</w:t>
            </w:r>
          </w:p>
          <w:p w:rsidR="0044716E" w:rsidRPr="00F22BC6" w:rsidRDefault="0044716E" w:rsidP="0044716E">
            <w:pPr>
              <w:spacing w:before="60" w:after="60" w:line="360" w:lineRule="auto"/>
              <w:ind w:right="142"/>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15ECF97" wp14:editId="3D4EA1B5">
                  <wp:extent cx="2047875" cy="657225"/>
                  <wp:effectExtent l="0" t="0" r="0" b="0"/>
                  <wp:docPr id="1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9"/>
                          <a:srcRect/>
                          <a:stretch>
                            <a:fillRect/>
                          </a:stretch>
                        </pic:blipFill>
                        <pic:spPr>
                          <a:xfrm>
                            <a:off x="0" y="0"/>
                            <a:ext cx="2047875" cy="65722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cho học sinh hát gam, mỗi nhóm hát từ 2 - 3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cùng khi HS hát để đảm bảo sự chuẩn xác về cao độ</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nhắc lại từng âm ổn định của giọng Mi thứ theo hướng dẫn của GV</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hát lại từng âm ổn định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Đọc các âm ổn định của giọng Mi thứ</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C9E6C08" wp14:editId="34A32920">
                  <wp:extent cx="2047875" cy="657225"/>
                  <wp:effectExtent l="0" t="0" r="0" b="0"/>
                  <wp:docPr id="1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9"/>
                          <a:srcRect/>
                          <a:stretch>
                            <a:fillRect/>
                          </a:stretch>
                        </pic:blipFill>
                        <pic:spPr>
                          <a:xfrm>
                            <a:off x="0" y="0"/>
                            <a:ext cx="2047875" cy="657225"/>
                          </a:xfrm>
                          <a:prstGeom prst="rect">
                            <a:avLst/>
                          </a:prstGeom>
                          <a:ln/>
                        </pic:spPr>
                      </pic:pic>
                    </a:graphicData>
                  </a:graphic>
                </wp:inline>
              </w:drawing>
            </w: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3. Đọc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đọc quãng 2, quãng 3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tìm ra các quãng 3 có trong bài và luyện đọc đúng cao độ</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bài quãng, chú ý quãng 3 và các quãng liền bậc.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ra các quãng 3 có trong bài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một cách chậm rãi, cảm nhận được tính chất các bậc âm trong từng nhóm âm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ra các quãng 3 có trong bài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HS lên đọc trước lớp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3. Đọc quãng 2, quãng 3 theo hình tiết tấu</w:t>
            </w:r>
          </w:p>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726D8FA2" wp14:editId="702C1FFA">
                  <wp:extent cx="2333625" cy="771525"/>
                  <wp:effectExtent l="0" t="0" r="0" b="0"/>
                  <wp:docPr id="1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0"/>
                          <a:srcRect/>
                          <a:stretch>
                            <a:fillRect/>
                          </a:stretch>
                        </pic:blipFill>
                        <pic:spPr>
                          <a:xfrm>
                            <a:off x="0" y="0"/>
                            <a:ext cx="2333625" cy="771525"/>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4. Gõ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đọc quãng 2, quãng 3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mẫu tiết tấu sau theo âm tiết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lastRenderedPageBreak/>
              <w:drawing>
                <wp:inline distT="0" distB="0" distL="0" distR="0" wp14:anchorId="67D3A9D6" wp14:editId="3E2765DC">
                  <wp:extent cx="2867025" cy="533400"/>
                  <wp:effectExtent l="0" t="0" r="0" b="0"/>
                  <wp:docPr id="1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1"/>
                          <a:srcRect/>
                          <a:stretch>
                            <a:fillRect/>
                          </a:stretch>
                        </pic:blipFill>
                        <pic:spPr>
                          <a:xfrm>
                            <a:off x="0" y="0"/>
                            <a:ext cx="2867025" cy="533400"/>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2 nhóm, một nhóm sử dụng nhạc cụ gõ và một nhóm vỗ tay để thực hành mẫu tiết tấu trên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mẫu tiết tấu theo sự hướng dẫn của GV</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sử dụng nhạc cụ gõ hoặc vỗ tay để thực hành các mẫu tiết tấu trên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các nhóm lên trình bày phần nhiệm vụ của mình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4. Gõ tiết tấu</w:t>
            </w:r>
          </w:p>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hAnsi="Times New Roman" w:cs="Times New Roman"/>
                <w:noProof/>
                <w:lang w:val="vi-VN" w:eastAsia="vi-VN"/>
              </w:rPr>
              <w:drawing>
                <wp:inline distT="0" distB="0" distL="0" distR="0" wp14:anchorId="087B9113" wp14:editId="07794BD0">
                  <wp:extent cx="2527935" cy="340360"/>
                  <wp:effectExtent l="0" t="0" r="0" b="0"/>
                  <wp:docPr id="1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2"/>
                          <a:srcRect/>
                          <a:stretch>
                            <a:fillRect/>
                          </a:stretch>
                        </pic:blipFill>
                        <pic:spPr>
                          <a:xfrm>
                            <a:off x="0" y="0"/>
                            <a:ext cx="2527935" cy="340360"/>
                          </a:xfrm>
                          <a:prstGeom prst="rect">
                            <a:avLst/>
                          </a:prstGeom>
                          <a:ln/>
                        </pic:spPr>
                      </pic:pic>
                    </a:graphicData>
                  </a:graphic>
                </wp:inline>
              </w:drawing>
            </w:r>
          </w:p>
          <w:p w:rsidR="0044716E" w:rsidRPr="00F22BC6" w:rsidRDefault="0044716E" w:rsidP="0044716E">
            <w:pPr>
              <w:spacing w:before="120"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đọc đúng cao độ, trường độ Bài đọc nhạc số 3</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tự đọc bài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đúng cao độ, trường độ Bài đọc nhạc số 3</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và nhận xét giai điệu bài đọc nhạc theo gợi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giai điệu như thế nào?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đọc nhạc viết ở nhịp nào?</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lastRenderedPageBreak/>
        <w:drawing>
          <wp:inline distT="0" distB="0" distL="0" distR="0" wp14:anchorId="535E3018" wp14:editId="5F67F823">
            <wp:extent cx="5353050" cy="1314450"/>
            <wp:effectExtent l="0" t="0" r="0" b="0"/>
            <wp:docPr id="11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5353050" cy="131445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GV chia nhóm, hướng dẫn các nhóm cùng nhau tự đọc bài nhạc dựa trên những kiến thức và kĩ năng đã học</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Giai điệu tiến hành bình ổn</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Bài đọc nhạc viết ở nhịp 6/8 với hai loại âm hình tiết tấu đặc trưng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tự đọc bài nhạc theo nhóm được phân công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vận dụng các kiến thức và kĩ năng đã học để đọc Bài đọc nhạc số 3 kết hợp với vỗ tay theo phách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được bài đọc nhạc kết hợp vỗ tay theo phách</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đọc nhạc kết hợp vỗ tay theo phách.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lưu ý học sinh nhấn vào đầu các phách mạnh và mạnh vừa của nhịp 6/8</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luyện tập theo yêu cầu của GV</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HS lên trình bày</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tuyên dương bạn có phần trình diễn tốt nhất</w:t>
      </w:r>
    </w:p>
    <w:p w:rsidR="0044716E" w:rsidRPr="00F22BC6" w:rsidRDefault="0044716E" w:rsidP="0044716E">
      <w:pPr>
        <w:spacing w:after="1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đọc lại Bài đọc nhạc số 3</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Bài 15: Giọng son trưởng và giọng mi thứ</w:t>
      </w: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0D6F62" w:rsidRDefault="0044716E" w:rsidP="0044716E">
      <w:pPr>
        <w:spacing w:before="60" w:after="60" w:line="360" w:lineRule="auto"/>
        <w:jc w:val="both"/>
        <w:rPr>
          <w:rFonts w:ascii="Times New Roman" w:eastAsia="Times New Roman" w:hAnsi="Times New Roman" w:cs="Times New Roman"/>
          <w:sz w:val="28"/>
          <w:szCs w:val="28"/>
          <w:lang w:val="vi-VN"/>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lang w:val="vi-VN"/>
        </w:rPr>
        <w:t xml:space="preserve"> 26/11/2024</w:t>
      </w:r>
    </w:p>
    <w:p w:rsidR="0044716E" w:rsidRPr="000D6F62"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15: GIỌNG SON TRƯỞNG VÀ GIỌNG MI THỨ</w:t>
      </w:r>
      <w:r>
        <w:rPr>
          <w:rFonts w:ascii="Times New Roman" w:eastAsia="Times New Roman" w:hAnsi="Times New Roman" w:cs="Times New Roman"/>
          <w:b/>
          <w:color w:val="auto"/>
          <w:sz w:val="28"/>
          <w:szCs w:val="28"/>
          <w:lang w:val="vi-VN"/>
        </w:rPr>
        <w:t xml:space="preserve"> (tiết 24)</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nhận biết được giọng son trưởng và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sz w:val="28"/>
          <w:szCs w:val="28"/>
        </w:rPr>
        <w:t>+ Biết vận dụng được các kiến thức đã học về giọng son trưởng, mi thứ vào hoạt động tìm hiểu bản nhạc, học hát, chơi nhạc cụ, đọc nhạc</w:t>
      </w:r>
      <w:r w:rsidRPr="00F22BC6">
        <w:rPr>
          <w:rFonts w:ascii="Times New Roman" w:eastAsia="Times New Roman" w:hAnsi="Times New Roman" w:cs="Times New Roman"/>
          <w:b/>
          <w:sz w:val="28"/>
          <w:szCs w:val="28"/>
        </w:rPr>
        <w:t xml:space="preserve">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Hình thành phẩm chất ham học hỏi, tìm hiểu tính chất âm nhạc của các tác phẩm âm nhạc, vận dụng được vào các hoạt động âm nhạc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Âm nhạc 10, Giáo án.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File âm thanh, hình ảnh, bản nhạc ca khúc, nhạc cụ</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Phương tiện nghe nhìn</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w:t>
      </w:r>
      <w:r w:rsidRPr="00F22BC6">
        <w:rPr>
          <w:rFonts w:ascii="Times New Roman" w:eastAsia="Times New Roman" w:hAnsi="Times New Roman" w:cs="Times New Roman"/>
          <w:i/>
          <w:sz w:val="28"/>
          <w:szCs w:val="28"/>
        </w:rPr>
        <w:t>Âm nhạc 10</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ôn tập về Bài đọc nhạc đã đọc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HS nêu nhận xét về âm cuối của Bài đọc nhạc số 1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trả lời được câu hỏi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và đọc Bài đọc nhạc số 1</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32A73460" wp14:editId="539122A9">
            <wp:extent cx="4924425" cy="1257300"/>
            <wp:effectExtent l="0" t="0" r="0" b="0"/>
            <wp:docPr id="11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4"/>
                    <a:srcRect/>
                    <a:stretch>
                      <a:fillRect/>
                    </a:stretch>
                  </pic:blipFill>
                  <pic:spPr>
                    <a:xfrm>
                      <a:off x="0" y="0"/>
                      <a:ext cx="4924425" cy="1257300"/>
                    </a:xfrm>
                    <a:prstGeom prst="rect">
                      <a:avLst/>
                    </a:prstGeom>
                    <a:ln/>
                  </pic:spPr>
                </pic:pic>
              </a:graphicData>
            </a:graphic>
          </wp:inline>
        </w:drawing>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GV yêu cầu HS nhận xét về âm cuối của bài đọc nhạc số 1</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quan sát cà đọc bài đọc nhạc số 1 sau đó nhận xét về âm cuối</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nêu nhận xét về âm cuối của Bài đọc nhạc số 1: Hóa biểu có dấu pha thăng; âm cuối Bài đọc nhạc số 1 là âm Son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 xml:space="preserve">Hôm nay chúng ta sẽ cùng tìm hiểu về giọng son trưởng và giọng mi thứ trong </w:t>
      </w:r>
      <w:r w:rsidRPr="00F22BC6">
        <w:rPr>
          <w:rFonts w:ascii="Times New Roman" w:eastAsia="Times New Roman" w:hAnsi="Times New Roman" w:cs="Times New Roman"/>
          <w:b/>
          <w:i/>
          <w:sz w:val="28"/>
          <w:szCs w:val="28"/>
        </w:rPr>
        <w:t>Bài 15: Giọng son trưởng và giọng Mi thứ</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Cấu trúc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hiểu được cấu trúc của giọng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GV đưa ra vấn đề, HS tìm hiểu sách giáo khoa và trả lời các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nhận biết được cấu trúc của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cho HS về cấu trúc giọng Son trưởng</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Son trưởng có hóa biểu là Pha thăn có hóa biểu là Pha thăng và âm chủ là Son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đàn giọng Son trưởng, HS đọc theo</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ghi nhớ giọng Son trưởng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cao độ giọng Son trưởng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đọc cao độ Son trưởng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Cấu trúc giọng Son trưởng</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hAnsi="Times New Roman" w:cs="Times New Roman"/>
                <w:noProof/>
                <w:lang w:val="vi-VN" w:eastAsia="vi-VN"/>
              </w:rPr>
              <w:drawing>
                <wp:inline distT="0" distB="0" distL="0" distR="0" wp14:anchorId="01EB9ACB" wp14:editId="469E18B7">
                  <wp:extent cx="2689225" cy="436245"/>
                  <wp:effectExtent l="0" t="0" r="0" b="0"/>
                  <wp:docPr id="1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5"/>
                          <a:srcRect/>
                          <a:stretch>
                            <a:fillRect/>
                          </a:stretch>
                        </pic:blipFill>
                        <pic:spPr>
                          <a:xfrm>
                            <a:off x="0" y="0"/>
                            <a:ext cx="2689225" cy="436245"/>
                          </a:xfrm>
                          <a:prstGeom prst="rect">
                            <a:avLst/>
                          </a:prstGeom>
                          <a:ln/>
                        </pic:spPr>
                      </pic:pic>
                    </a:graphicData>
                  </a:graphic>
                </wp:inline>
              </w:drawing>
            </w:r>
          </w:p>
        </w:tc>
      </w:tr>
    </w:tbl>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2. Cấu trúc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hiểu được cấu trúc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tìm hiểu sách giáo khoa và trả lời các câu hỏi</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 xml:space="preserve">c. Sản phẩm học tập: </w:t>
      </w:r>
      <w:r w:rsidRPr="00F22BC6">
        <w:rPr>
          <w:rFonts w:ascii="Times New Roman" w:eastAsia="Times New Roman" w:hAnsi="Times New Roman" w:cs="Times New Roman"/>
          <w:sz w:val="28"/>
          <w:szCs w:val="28"/>
        </w:rPr>
        <w:t>HS nhận biết được cấu trúc của Mi thứ</w:t>
      </w:r>
      <w:r w:rsidRPr="00F22BC6">
        <w:rPr>
          <w:rFonts w:ascii="Times New Roman" w:eastAsia="Times New Roman" w:hAnsi="Times New Roman" w:cs="Times New Roman"/>
          <w:b/>
          <w:sz w:val="28"/>
          <w:szCs w:val="28"/>
        </w:rPr>
        <w:t xml:space="preserv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giới thiệu cho HS về cấu trúc giọng Mi thứ</w:t>
            </w:r>
            <w:r w:rsidRPr="00F22BC6">
              <w:rPr>
                <w:rFonts w:ascii="Times New Roman" w:eastAsia="Times New Roman" w:hAnsi="Times New Roman" w:cs="Times New Roman"/>
                <w:i/>
                <w:sz w:val="28"/>
                <w:szCs w:val="28"/>
              </w:rPr>
              <w:t xml:space="preserve"> tự nhiên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về giọng Mi thứ hòa thanh</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nhắc lại từng âm liền bậc của giọng Mi thứ tự nhiên và Mi thứ hòa thanh</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đọc cao độ Son trưởng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Cấu trúc giọng Mi thứ</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Mi thứ tự nhiên có hóa biểu 1 dấu Pha thăng và âm chủ là âm Mi</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Giọng Mi thứ tự nhiên có cấu trúc như sau: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3A26FC73" wp14:editId="04AF9BB3">
                  <wp:extent cx="2689225" cy="412115"/>
                  <wp:effectExtent l="0" t="0" r="0" b="0"/>
                  <wp:docPr id="1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6"/>
                          <a:srcRect/>
                          <a:stretch>
                            <a:fillRect/>
                          </a:stretch>
                        </pic:blipFill>
                        <pic:spPr>
                          <a:xfrm>
                            <a:off x="0" y="0"/>
                            <a:ext cx="2689225" cy="412115"/>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Mi thứ hòa thanh có hóa biểu là dấu Pha thăng, âm chủ là âm Mi và có bậc  VII thăng lên nửa cung</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Mi thứ hòa thanh có bậc VII tăng lên nửa cung, có cấu trúc như sau: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FF4E649" wp14:editId="51336A91">
                  <wp:extent cx="2689225" cy="462280"/>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7"/>
                          <a:srcRect/>
                          <a:stretch>
                            <a:fillRect/>
                          </a:stretch>
                        </pic:blipFill>
                        <pic:spPr>
                          <a:xfrm>
                            <a:off x="0" y="0"/>
                            <a:ext cx="2689225" cy="462280"/>
                          </a:xfrm>
                          <a:prstGeom prst="rect">
                            <a:avLst/>
                          </a:prstGeom>
                          <a:ln/>
                        </pic:spPr>
                      </pic:pic>
                    </a:graphicData>
                  </a:graphic>
                </wp:inline>
              </w:drawing>
            </w:r>
          </w:p>
        </w:tc>
      </w:tr>
    </w:tbl>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3. Tập chép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luyện được sự chính xác khi tập chép nhạc</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HS chép vào vở giai điệu chính của đoạn điệp khúc bài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 HS chép đúng đoạn điệp khúc bài nhạc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về nhà chép nhạc vào vở giai điệu chính đoạn điệp khúc bài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Kẻ khuông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Lời hát phải khớp với nốt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kí hiệu âm nhạc cần rõ ràng và chính xác</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về nhà chép nhạc vào vở</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nộp bài chép nhạc vào tiết sau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chấm điểm</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3. Tập chép nhạc</w:t>
            </w:r>
          </w:p>
        </w:tc>
      </w:tr>
    </w:tbl>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C. HOẠT ĐỘNG LUYỆN TẬP </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a. Mục tiêu: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Giúp HS củng cố kiến thức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Giúp HS phân biệt được đặc điểm của giọng Son trưởng, Mi thứ tự nhiên và Mi thứ hòa thanh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trả lời các câu hỏi về giọng Son trưởng, Mi thứ tự nhiên và Mi thứ hòa thanh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c. Sản phẩm học tập: </w:t>
      </w:r>
      <w:r w:rsidRPr="00F22BC6">
        <w:rPr>
          <w:rFonts w:ascii="Times New Roman" w:eastAsia="Times New Roman" w:hAnsi="Times New Roman" w:cs="Times New Roman"/>
          <w:sz w:val="28"/>
          <w:szCs w:val="28"/>
        </w:rPr>
        <w:t>HS nhận biết được đặc điểm của giọng Son trưởng, Mi thứ tự nhiên và Mi thứ hòa thanh</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Em hãy cho biết đặc điểm của giọng Son trưởng</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Em hãy cho biết đặc điểm của giọng Mi thứ tự nhiên và Mi thứ hòa thanh</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làm việc cá nhân để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một số HS lên trả lời câu hỏi:</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Son trưởng có hòa biểu là Pha thăng, âm chủ là âm Son. Giọng Son trưởng có tính chất tươi sáng, khỏe khoắn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 Mi thứ có hóa biểu là 1 dấu Pha thăng, âm chủ là âm Mi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bổ sung (nếu có)</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HOẠT ĐỘNG VẬN DỤNG </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nhận biết được những bản nhạc, bài hát giọng Son trưởng,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Sưu tâm và trình bày một bài hát hoặc 1 đoạn nhạc được viết ở giọng Son trưởng và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tìm được một số bài hát đã học viết ở giọng Son trưởng và Mi thứ</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giao nhiệm vụ cho các nhóm: Sưu tầm bài hát hoặc đoạn nhạc được viết ở giọng Son trưởng và giọng Mi thứ đã được học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làm theo nhóm để hoàn thành nhiệm vụ</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một số HS lên trả lời câu hỏi:</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hát được viết ở giọng Mi thứ: Nụ cười (Nhạc Ngoại Nga), Nối vòng tay lớn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Bái hát được viết ở giọng Son trưởng: Cây sáo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bổ sung (nếu có)</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Ôn lại các khái niệm về quãng và tính chất của quãng</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i/>
          <w:sz w:val="28"/>
          <w:szCs w:val="28"/>
        </w:rPr>
        <w:t>Bài 16: Lí Hoài Nam (Dân ca Quảng Trị - Thừa Thiên)</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02170A" w:rsidRDefault="0044716E" w:rsidP="0044716E">
      <w:pPr>
        <w:spacing w:before="60" w:after="60" w:line="360" w:lineRule="auto"/>
        <w:jc w:val="both"/>
        <w:rPr>
          <w:rFonts w:ascii="Times New Roman" w:eastAsia="Times New Roman" w:hAnsi="Times New Roman" w:cs="Times New Roman"/>
          <w:sz w:val="28"/>
          <w:szCs w:val="28"/>
          <w:lang w:val="vi-VN"/>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lang w:val="vi-VN"/>
        </w:rPr>
        <w:t xml:space="preserve"> (2/12/2024)</w:t>
      </w:r>
    </w:p>
    <w:p w:rsidR="0044716E" w:rsidRPr="005B1566"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16 – LÍ HOÀI NAM</w:t>
      </w:r>
      <w:r>
        <w:rPr>
          <w:rFonts w:ascii="Times New Roman" w:eastAsia="Times New Roman" w:hAnsi="Times New Roman" w:cs="Times New Roman"/>
          <w:b/>
          <w:color w:val="auto"/>
          <w:sz w:val="28"/>
          <w:szCs w:val="28"/>
          <w:lang w:val="vi-VN"/>
        </w:rPr>
        <w:t xml:space="preserve"> (tiết 25)</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Sau bài học này, HS biết lắng nghe và biểu lộ cảm xúc, cảm nhận được vẻ đẹp, giá trị  nghệ thuật của bài dân ca </w:t>
      </w:r>
      <w:r w:rsidRPr="00F22BC6">
        <w:rPr>
          <w:rFonts w:ascii="Times New Roman" w:eastAsia="Times New Roman" w:hAnsi="Times New Roman" w:cs="Times New Roman"/>
          <w:i/>
          <w:sz w:val="28"/>
          <w:szCs w:val="28"/>
        </w:rPr>
        <w:t>Lí hoài nam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chủ động trong học tập, tự tìm tòi kiến thức, tự thực hành.</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i/>
          <w:sz w:val="28"/>
          <w:szCs w:val="28"/>
        </w:rPr>
        <w:t xml:space="preserve">+ </w:t>
      </w:r>
      <w:r w:rsidRPr="00F22BC6">
        <w:rPr>
          <w:rFonts w:ascii="Times New Roman" w:eastAsia="Times New Roman" w:hAnsi="Times New Roman" w:cs="Times New Roman"/>
          <w:sz w:val="28"/>
          <w:szCs w:val="28"/>
        </w:rPr>
        <w:t xml:space="preserve">Biết lắng nghe và biểu lộ cảm xúc, cảm nhận được vẻ đẹp, giá trị  nghệ thuật của bài dân ca </w:t>
      </w:r>
      <w:r w:rsidRPr="00F22BC6">
        <w:rPr>
          <w:rFonts w:ascii="Times New Roman" w:eastAsia="Times New Roman" w:hAnsi="Times New Roman" w:cs="Times New Roman"/>
          <w:i/>
          <w:sz w:val="28"/>
          <w:szCs w:val="28"/>
        </w:rPr>
        <w:t>Lí hoài nam</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Có thái độ tích cực trong giờ học. Yêu thích bài hát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Máy nghe nhạc, máy chiếu, bảng tương tác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Tạo tâm thế hứng thú cho HS trước khi vào bài học mới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GV cho HS xem hình ảnh về phong cảnh của vùng Bắc Trung Bộ sau đó kể tên địa danh</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kể được tên một số địa danh của vùng Bắc Trung Bộ</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xem hình ảnh về phong cảnh của vùng Bắc Trung Bộ</w:t>
      </w:r>
    </w:p>
    <w:tbl>
      <w:tblPr>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4"/>
        <w:gridCol w:w="4875"/>
      </w:tblGrid>
      <w:tr w:rsidR="0044716E" w:rsidRPr="00F22BC6" w:rsidTr="0044716E">
        <w:tc>
          <w:tcPr>
            <w:tcW w:w="4874" w:type="dxa"/>
          </w:tcPr>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noProof/>
                <w:lang w:val="vi-VN" w:eastAsia="vi-VN"/>
              </w:rPr>
              <w:drawing>
                <wp:inline distT="0" distB="0" distL="0" distR="0" wp14:anchorId="3C8C13AB" wp14:editId="64DB5C8A">
                  <wp:extent cx="2600325" cy="1733550"/>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srcRect/>
                          <a:stretch>
                            <a:fillRect/>
                          </a:stretch>
                        </pic:blipFill>
                        <pic:spPr>
                          <a:xfrm>
                            <a:off x="0" y="0"/>
                            <a:ext cx="2600325" cy="1733550"/>
                          </a:xfrm>
                          <a:prstGeom prst="rect">
                            <a:avLst/>
                          </a:prstGeom>
                          <a:ln/>
                        </pic:spPr>
                      </pic:pic>
                    </a:graphicData>
                  </a:graphic>
                </wp:inline>
              </w:drawing>
            </w:r>
          </w:p>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rPr>
              <w:t>1.</w:t>
            </w:r>
          </w:p>
        </w:tc>
        <w:tc>
          <w:tcPr>
            <w:tcW w:w="4875" w:type="dxa"/>
          </w:tcPr>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noProof/>
                <w:lang w:val="vi-VN" w:eastAsia="vi-VN"/>
              </w:rPr>
              <w:drawing>
                <wp:inline distT="0" distB="0" distL="0" distR="0" wp14:anchorId="4E79F6AB" wp14:editId="37F8E479">
                  <wp:extent cx="2584779" cy="1754197"/>
                  <wp:effectExtent l="0" t="0" r="0" b="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9"/>
                          <a:srcRect/>
                          <a:stretch>
                            <a:fillRect/>
                          </a:stretch>
                        </pic:blipFill>
                        <pic:spPr>
                          <a:xfrm>
                            <a:off x="0" y="0"/>
                            <a:ext cx="2584779" cy="1754197"/>
                          </a:xfrm>
                          <a:prstGeom prst="rect">
                            <a:avLst/>
                          </a:prstGeom>
                          <a:ln/>
                        </pic:spPr>
                      </pic:pic>
                    </a:graphicData>
                  </a:graphic>
                </wp:inline>
              </w:drawing>
            </w:r>
          </w:p>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rPr>
              <w:t>2.</w:t>
            </w:r>
          </w:p>
        </w:tc>
      </w:tr>
      <w:tr w:rsidR="0044716E" w:rsidRPr="00F22BC6" w:rsidTr="0044716E">
        <w:tc>
          <w:tcPr>
            <w:tcW w:w="4874" w:type="dxa"/>
          </w:tcPr>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noProof/>
                <w:lang w:val="vi-VN" w:eastAsia="vi-VN"/>
              </w:rPr>
              <w:drawing>
                <wp:inline distT="0" distB="0" distL="0" distR="0" wp14:anchorId="6261D471" wp14:editId="5E1FCEC3">
                  <wp:extent cx="2666086" cy="1754754"/>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0"/>
                          <a:srcRect/>
                          <a:stretch>
                            <a:fillRect/>
                          </a:stretch>
                        </pic:blipFill>
                        <pic:spPr>
                          <a:xfrm>
                            <a:off x="0" y="0"/>
                            <a:ext cx="2666086" cy="1754754"/>
                          </a:xfrm>
                          <a:prstGeom prst="rect">
                            <a:avLst/>
                          </a:prstGeom>
                          <a:ln/>
                        </pic:spPr>
                      </pic:pic>
                    </a:graphicData>
                  </a:graphic>
                </wp:inline>
              </w:drawing>
            </w:r>
          </w:p>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rPr>
              <w:t>3.</w:t>
            </w:r>
          </w:p>
        </w:tc>
        <w:tc>
          <w:tcPr>
            <w:tcW w:w="4875" w:type="dxa"/>
          </w:tcPr>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noProof/>
                <w:lang w:val="vi-VN" w:eastAsia="vi-VN"/>
              </w:rPr>
              <w:drawing>
                <wp:inline distT="0" distB="0" distL="0" distR="0" wp14:anchorId="054BF545" wp14:editId="4E0D1728">
                  <wp:extent cx="2651533" cy="1748913"/>
                  <wp:effectExtent l="0" t="0" r="0" b="0"/>
                  <wp:docPr id="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1"/>
                          <a:srcRect/>
                          <a:stretch>
                            <a:fillRect/>
                          </a:stretch>
                        </pic:blipFill>
                        <pic:spPr>
                          <a:xfrm>
                            <a:off x="0" y="0"/>
                            <a:ext cx="2651533" cy="1748913"/>
                          </a:xfrm>
                          <a:prstGeom prst="rect">
                            <a:avLst/>
                          </a:prstGeom>
                          <a:ln/>
                        </pic:spPr>
                      </pic:pic>
                    </a:graphicData>
                  </a:graphic>
                </wp:inline>
              </w:drawing>
            </w:r>
          </w:p>
          <w:p w:rsidR="0044716E" w:rsidRPr="00F22BC6" w:rsidRDefault="0044716E" w:rsidP="0044716E">
            <w:pPr>
              <w:spacing w:before="60" w:after="60" w:line="360" w:lineRule="auto"/>
              <w:jc w:val="center"/>
              <w:rPr>
                <w:rFonts w:ascii="Times New Roman" w:hAnsi="Times New Roman" w:cs="Times New Roman"/>
              </w:rPr>
            </w:pPr>
            <w:r w:rsidRPr="00F22BC6">
              <w:rPr>
                <w:rFonts w:ascii="Times New Roman" w:hAnsi="Times New Roman" w:cs="Times New Roman"/>
              </w:rPr>
              <w:t>4.</w:t>
            </w:r>
          </w:p>
        </w:tc>
      </w:tr>
    </w:tbl>
    <w:p w:rsidR="0044716E" w:rsidRPr="00F22BC6" w:rsidRDefault="0044716E" w:rsidP="0044716E">
      <w:pPr>
        <w:spacing w:before="60" w:after="60" w:line="360" w:lineRule="auto"/>
        <w:jc w:val="both"/>
        <w:rPr>
          <w:rFonts w:ascii="Times New Roman" w:eastAsia="Times New Roman" w:hAnsi="Times New Roman" w:cs="Times New Roman"/>
          <w:sz w:val="28"/>
          <w:szCs w:val="28"/>
        </w:rPr>
      </w:pP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tiếp nhận câu hỏi, thảo luận với bạn để đưa ra đáp án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HS trả lời câu hỏi về các địa danh trong ảnh </w:t>
      </w:r>
    </w:p>
    <w:p w:rsidR="0044716E" w:rsidRPr="00F22BC6" w:rsidRDefault="0044716E" w:rsidP="0044716E">
      <w:pPr>
        <w:spacing w:before="24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lastRenderedPageBreak/>
        <w:t>1. Lăng Cô</w:t>
      </w:r>
    </w:p>
    <w:p w:rsidR="0044716E" w:rsidRPr="00F22BC6" w:rsidRDefault="0044716E" w:rsidP="0044716E">
      <w:pPr>
        <w:spacing w:before="24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2. Đèo Hải Vân</w:t>
      </w:r>
    </w:p>
    <w:p w:rsidR="0044716E" w:rsidRPr="00F22BC6" w:rsidRDefault="0044716E" w:rsidP="0044716E">
      <w:pPr>
        <w:spacing w:before="24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3. Phá Tam Giang</w:t>
      </w:r>
    </w:p>
    <w:p w:rsidR="0044716E" w:rsidRPr="00F22BC6" w:rsidRDefault="0044716E" w:rsidP="0044716E">
      <w:pPr>
        <w:spacing w:before="24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4. Hang Sơn Đòong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 xml:space="preserve">Vừa rồi chúng ta đã được chiêm ngưỡng một số hình ảnh đẹp của vùng Bắc Trung Bộ. Trong ngày hôm nay, chúng ta sẽ cùng tìm hiểu về những bài Dân ca của vùng địa lý này. Chúng ta hãy cùng vào </w:t>
      </w:r>
      <w:r w:rsidRPr="00F22BC6">
        <w:rPr>
          <w:rFonts w:ascii="Times New Roman" w:eastAsia="Times New Roman" w:hAnsi="Times New Roman" w:cs="Times New Roman"/>
          <w:b/>
          <w:i/>
          <w:sz w:val="28"/>
          <w:szCs w:val="28"/>
        </w:rPr>
        <w:t>Tiết 16 – Nghe nhạc: Lí Hoài Nam</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Giới thiệu dân ca Lí hoài nam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HS hiểu được vài nét về thể loại Lí</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đọc kĩ bài viết trong SGK</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biết được đôi nét về thể loại Lí</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211"/>
        <w:gridCol w:w="4764"/>
      </w:tblGrid>
      <w:tr w:rsidR="0044716E" w:rsidRPr="00F22BC6" w:rsidTr="0044716E">
        <w:trPr>
          <w:trHeight w:val="444"/>
        </w:trPr>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đọc SGK và quan sát bản nhạc Lí Hoài Nam và nêu ý kiến của mình về bản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lastRenderedPageBreak/>
              <w:drawing>
                <wp:inline distT="0" distB="0" distL="0" distR="0" wp14:anchorId="673E311F" wp14:editId="57EF5910">
                  <wp:extent cx="3171825" cy="2470785"/>
                  <wp:effectExtent l="0" t="0" r="0" b="0"/>
                  <wp:docPr id="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2"/>
                          <a:srcRect/>
                          <a:stretch>
                            <a:fillRect/>
                          </a:stretch>
                        </pic:blipFill>
                        <pic:spPr>
                          <a:xfrm>
                            <a:off x="0" y="0"/>
                            <a:ext cx="3171825" cy="247078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GV giới thiệu đôi nét về thể loại Lí</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cho học sinh nghe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hyperlink r:id="rId93">
              <w:r w:rsidRPr="00F22BC6">
                <w:rPr>
                  <w:rFonts w:ascii="Times New Roman" w:eastAsia="Times New Roman" w:hAnsi="Times New Roman" w:cs="Times New Roman"/>
                  <w:sz w:val="28"/>
                  <w:szCs w:val="28"/>
                  <w:u w:val="single"/>
                </w:rPr>
                <w:t>https://www.youtube.com/watch?v=nPWqOsnq8zw&amp;ab</w:t>
              </w:r>
            </w:hyperlink>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thảo luận nhóm sau đó nêu ý kiến của mình về bản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ghi chép về thể loại Lí</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HS lên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đi xung quanh, quan sát HS trao đổi nội dung bài học</w:t>
            </w:r>
          </w:p>
        </w:tc>
        <w:tc>
          <w:tcPr>
            <w:tcW w:w="4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 xml:space="preserve">1. Giới thiệu bài dân ca </w:t>
            </w:r>
            <w:r w:rsidRPr="00F22BC6">
              <w:rPr>
                <w:rFonts w:ascii="Times New Roman" w:eastAsia="Times New Roman" w:hAnsi="Times New Roman" w:cs="Times New Roman"/>
                <w:b/>
                <w:i/>
                <w:sz w:val="28"/>
                <w:szCs w:val="28"/>
              </w:rPr>
              <w:t>Lí hoài nam</w:t>
            </w:r>
          </w:p>
          <w:p w:rsidR="0044716E" w:rsidRPr="00F22BC6" w:rsidRDefault="0044716E" w:rsidP="0044716E">
            <w:pPr>
              <w:spacing w:before="120"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sz w:val="28"/>
                <w:szCs w:val="28"/>
              </w:rPr>
              <w:t>- Bản nhạc có nhiều nốt luyến láy; lời ca tả cảnh đèo núi và một người tiễn bạn qua đèo</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lí gồm 3 câu hát: Câu 1 có 12 nhịp, câu 2 có 13 nhịp và câu 3 có 7 nhịp.</w:t>
            </w:r>
          </w:p>
        </w:tc>
      </w:tr>
    </w:tbl>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C. HOẠT ĐỘNG LUYỆN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a. Mục tiêu: </w:t>
      </w:r>
      <w:r w:rsidRPr="00F22BC6">
        <w:rPr>
          <w:rFonts w:ascii="Times New Roman" w:eastAsia="Times New Roman" w:hAnsi="Times New Roman" w:cs="Times New Roman"/>
          <w:sz w:val="28"/>
          <w:szCs w:val="28"/>
        </w:rPr>
        <w:t>Giúp HS nêu được cảm nhận của bản thân khi nghe bài hát, hiểu được nội dung bài hát</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trình bày, giải nghĩa các từ khó trong bài dân ca</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cảm nhận được ý nghĩ và giá trị nghệ thuật của bài dân ca </w:t>
      </w:r>
      <w:r w:rsidRPr="00F22BC6">
        <w:rPr>
          <w:rFonts w:ascii="Times New Roman" w:eastAsia="Times New Roman" w:hAnsi="Times New Roman" w:cs="Times New Roman"/>
          <w:i/>
          <w:sz w:val="28"/>
          <w:szCs w:val="28"/>
        </w:rPr>
        <w:t>Lí hoài nam</w:t>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after="10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HS chia sẻ cảm nhận của bản thân khi nghe bài dân ca </w:t>
      </w:r>
      <w:r w:rsidRPr="00F22BC6">
        <w:rPr>
          <w:rFonts w:ascii="Times New Roman" w:eastAsia="Times New Roman" w:hAnsi="Times New Roman" w:cs="Times New Roman"/>
          <w:i/>
          <w:sz w:val="28"/>
          <w:szCs w:val="28"/>
        </w:rPr>
        <w:t xml:space="preserve">Lí hoài nam.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có thể giới thiệu nội dung bài dân ca: Bài dân ca miêu tả cảnh một người tiễn bạn với chút lưu luyến khi bạn qua đèo trong buổi chiều vắng vẻ của rừng núi với tiếng chim kêu vượn hủ. </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Các từ </w:t>
      </w:r>
      <w:r w:rsidRPr="00F22BC6">
        <w:rPr>
          <w:rFonts w:ascii="Times New Roman" w:eastAsia="Times New Roman" w:hAnsi="Times New Roman" w:cs="Times New Roman"/>
          <w:i/>
          <w:sz w:val="28"/>
          <w:szCs w:val="28"/>
        </w:rPr>
        <w:t>“ấy, oả chi rửa? chi rứa?”</w:t>
      </w:r>
      <w:r w:rsidRPr="00F22BC6">
        <w:rPr>
          <w:rFonts w:ascii="Times New Roman" w:eastAsia="Times New Roman" w:hAnsi="Times New Roman" w:cs="Times New Roman"/>
          <w:sz w:val="28"/>
          <w:szCs w:val="28"/>
        </w:rPr>
        <w:t xml:space="preserve"> là những từ ngữ địa phương miền Trung gợi sự liên tưởng tới cảnh hoang vu và nguy hiểm khi qua đèo hoặc đầm phá ngày xưa. Đó là hình ảnh chia tay giữa những người bạn, người thân trong thời phong kiến rời xa quê hương  từ miền Trung vào miền Nam lập nghiệp.</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 Giai điệu bài dân ca </w:t>
      </w:r>
      <w:r w:rsidRPr="00F22BC6">
        <w:rPr>
          <w:rFonts w:ascii="Times New Roman" w:eastAsia="Times New Roman" w:hAnsi="Times New Roman" w:cs="Times New Roman"/>
          <w:i/>
          <w:sz w:val="28"/>
          <w:szCs w:val="28"/>
        </w:rPr>
        <w:t>Lí hoài nam</w:t>
      </w:r>
      <w:r w:rsidRPr="00F22BC6">
        <w:rPr>
          <w:rFonts w:ascii="Times New Roman" w:eastAsia="Times New Roman" w:hAnsi="Times New Roman" w:cs="Times New Roman"/>
          <w:sz w:val="28"/>
          <w:szCs w:val="28"/>
        </w:rPr>
        <w:t xml:space="preserve"> có nhiều nốt luyến láy, nhịp điệu chậm, sắc thái buồn êm nhẹ.</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HS lắng nghe GV giới thiệu nội dung, ghi nhớ nội dung và chia sẻ cảm nhận của bản thân khi nghe bài dân ca </w:t>
      </w:r>
      <w:r w:rsidRPr="00F22BC6">
        <w:rPr>
          <w:rFonts w:ascii="Times New Roman" w:eastAsia="Times New Roman" w:hAnsi="Times New Roman" w:cs="Times New Roman"/>
          <w:i/>
          <w:sz w:val="28"/>
          <w:szCs w:val="28"/>
        </w:rPr>
        <w:t>Lí hoài nam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HS lên chia sẻ cảm nhận của bản thân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nhận xét, chuyển sang hoạt động vận dụng</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D. HOẠT ĐỘNG VẬN DỤNG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mở rộng kiến thức về các bài Lí của vùng Bắc Trung Bộ, rèn luyện sự tự tin khi thể hiện một bài Lí</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yêu cầu HS kể trên một số bài Lí mà bản thân biết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kể được một số bài Lí và trình bày khá tốt một bài Lí</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giao nhiệm vụ cho các nhóm: Sưu tầm một số bài Lí mà em biết và trình bày một bài mà em yêu thích.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Sưu tầm một số bài Lí và sau đó thống nhất cửa ra một bạn để thể hiện bài Lí đó</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trình bày kết quả nhiệm vụ của mình</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Lý kéo chài</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Lý Mười Thương</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Hò giã gạo ...</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khác lắng nghe, nêu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và khích lệ</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Học sinh nắm bắt lại những ý chính về bài dân ca Lí Hoài Nam</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17 – Hát: Child of the Universe</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8A3D22" w:rsidRDefault="0044716E" w:rsidP="0044716E">
      <w:pPr>
        <w:spacing w:before="60" w:after="60" w:line="360" w:lineRule="auto"/>
        <w:jc w:val="both"/>
        <w:rPr>
          <w:rFonts w:ascii="Times New Roman" w:eastAsia="Times New Roman" w:hAnsi="Times New Roman" w:cs="Times New Roman"/>
          <w:sz w:val="28"/>
          <w:szCs w:val="28"/>
          <w:lang w:val="vi-VN"/>
        </w:rPr>
      </w:pPr>
      <w:r w:rsidRPr="00F22BC6">
        <w:rPr>
          <w:rFonts w:ascii="Times New Roman" w:eastAsia="Times New Roman" w:hAnsi="Times New Roman" w:cs="Times New Roman"/>
          <w:sz w:val="28"/>
          <w:szCs w:val="28"/>
        </w:rPr>
        <w:t xml:space="preserve">Ngày </w:t>
      </w:r>
      <w:r>
        <w:rPr>
          <w:rFonts w:ascii="Times New Roman" w:eastAsia="Times New Roman" w:hAnsi="Times New Roman" w:cs="Times New Roman"/>
          <w:sz w:val="28"/>
          <w:szCs w:val="28"/>
        </w:rPr>
        <w:t>dạy</w:t>
      </w:r>
      <w:r>
        <w:rPr>
          <w:rFonts w:ascii="Times New Roman" w:eastAsia="Times New Roman" w:hAnsi="Times New Roman" w:cs="Times New Roman"/>
          <w:sz w:val="28"/>
          <w:szCs w:val="28"/>
          <w:lang w:val="vi-VN"/>
        </w:rPr>
        <w:t>:03</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2024</w:t>
      </w:r>
      <w:r>
        <w:rPr>
          <w:rFonts w:ascii="Times New Roman" w:eastAsia="Times New Roman" w:hAnsi="Times New Roman" w:cs="Times New Roman"/>
          <w:sz w:val="28"/>
          <w:szCs w:val="28"/>
          <w:lang w:val="vi-VN"/>
        </w:rPr>
        <w:t xml:space="preserve"> </w:t>
      </w:r>
    </w:p>
    <w:p w:rsidR="0044716E" w:rsidRPr="008A3D22" w:rsidRDefault="0044716E" w:rsidP="0044716E">
      <w:pPr>
        <w:pStyle w:val="Heading1"/>
        <w:spacing w:line="360" w:lineRule="auto"/>
        <w:jc w:val="center"/>
        <w:rPr>
          <w:rFonts w:ascii="Times New Roman" w:eastAsia="Times New Roman" w:hAnsi="Times New Roman" w:cs="Times New Roman"/>
          <w:b/>
          <w:i/>
          <w:color w:val="auto"/>
          <w:sz w:val="28"/>
          <w:szCs w:val="28"/>
          <w:lang w:val="vi-VN"/>
        </w:rPr>
      </w:pPr>
      <w:r w:rsidRPr="00F22BC6">
        <w:rPr>
          <w:rFonts w:ascii="Times New Roman" w:eastAsia="Times New Roman" w:hAnsi="Times New Roman" w:cs="Times New Roman"/>
          <w:b/>
          <w:color w:val="auto"/>
          <w:sz w:val="28"/>
          <w:szCs w:val="28"/>
        </w:rPr>
        <w:t xml:space="preserve">CHỦ ĐỀ 4: </w:t>
      </w:r>
      <w:r>
        <w:rPr>
          <w:rFonts w:ascii="Times New Roman" w:eastAsia="Times New Roman" w:hAnsi="Times New Roman" w:cs="Times New Roman"/>
          <w:b/>
          <w:color w:val="auto"/>
          <w:sz w:val="28"/>
          <w:szCs w:val="28"/>
        </w:rPr>
        <w:t>GIAI</w:t>
      </w:r>
      <w:r>
        <w:rPr>
          <w:rFonts w:ascii="Times New Roman" w:eastAsia="Times New Roman" w:hAnsi="Times New Roman" w:cs="Times New Roman"/>
          <w:b/>
          <w:color w:val="auto"/>
          <w:sz w:val="28"/>
          <w:szCs w:val="28"/>
          <w:lang w:val="vi-VN"/>
        </w:rPr>
        <w:t xml:space="preserve"> ĐIỆU HỮU NGHỊ (Tiết 26)</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chủ đề này, HS sẽ:</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Hát:</w:t>
      </w:r>
      <w:r w:rsidRPr="00F22BC6">
        <w:rPr>
          <w:rFonts w:ascii="Times New Roman" w:eastAsia="Times New Roman" w:hAnsi="Times New Roman" w:cs="Times New Roman"/>
          <w:sz w:val="28"/>
          <w:szCs w:val="28"/>
        </w:rPr>
        <w:t xml:space="preserve"> Hát đúng giai điệu, lời ca bài Child of the universe (Trẻ em của thế giới); biết hát hợp xướng. </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Nhạc cụ:</w:t>
      </w:r>
      <w:r w:rsidRPr="00F22BC6">
        <w:rPr>
          <w:rFonts w:ascii="Times New Roman" w:eastAsia="Times New Roman" w:hAnsi="Times New Roman" w:cs="Times New Roman"/>
          <w:sz w:val="28"/>
          <w:szCs w:val="28"/>
        </w:rPr>
        <w:t xml:space="preserve"> Biết kết hợp nhạc cụ gõ tiết tấu, nhạc cụ thể hiện giai điệu và hoà âm để hoà tấu; biết điều chỉnh cường độ để tạo nên sự hài hoà. </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Đọc nhạc:</w:t>
      </w:r>
      <w:r w:rsidRPr="00F22BC6">
        <w:rPr>
          <w:rFonts w:ascii="Times New Roman" w:eastAsia="Times New Roman" w:hAnsi="Times New Roman" w:cs="Times New Roman"/>
          <w:sz w:val="28"/>
          <w:szCs w:val="28"/>
        </w:rPr>
        <w:t xml:space="preserve"> Đọc đúng cao độ, trường độ của Bài đọc nhạc số 4, </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Lí thuyết âm nhạc:</w:t>
      </w:r>
      <w:r w:rsidRPr="00F22BC6">
        <w:rPr>
          <w:rFonts w:ascii="Times New Roman" w:eastAsia="Times New Roman" w:hAnsi="Times New Roman" w:cs="Times New Roman"/>
          <w:sz w:val="28"/>
          <w:szCs w:val="28"/>
        </w:rPr>
        <w:t xml:space="preserve"> Nhận biết các hợp âm ba chính của giọng Son trưởng và Mi thứ. </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Nghe nhạc:</w:t>
      </w:r>
      <w:r w:rsidRPr="00F22BC6">
        <w:rPr>
          <w:rFonts w:ascii="Times New Roman" w:eastAsia="Times New Roman" w:hAnsi="Times New Roman" w:cs="Times New Roman"/>
          <w:sz w:val="28"/>
          <w:szCs w:val="28"/>
        </w:rPr>
        <w:t xml:space="preserve"> Biết lắng nghe và biểu lộ cảm xúc, cảm nhận được vẻ đẹp, giá trị nghệ thuật của bài hát Cây thuỳ dương.</w:t>
      </w:r>
      <w:r w:rsidRPr="00F22BC6">
        <w:rPr>
          <w:rFonts w:ascii="Times New Roman" w:eastAsia="Times New Roman" w:hAnsi="Times New Roman" w:cs="Times New Roman"/>
          <w:b/>
          <w:sz w:val="28"/>
          <w:szCs w:val="28"/>
        </w:rPr>
        <w:t xml:space="preserve"> </w:t>
      </w:r>
    </w:p>
    <w:p w:rsidR="0044716E" w:rsidRPr="007C05BA"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17 – HÁT: CHILD OF THE UNIVERSE</w:t>
      </w:r>
      <w:r>
        <w:rPr>
          <w:rFonts w:ascii="Times New Roman" w:eastAsia="Times New Roman" w:hAnsi="Times New Roman" w:cs="Times New Roman"/>
          <w:b/>
          <w:color w:val="auto"/>
          <w:sz w:val="28"/>
          <w:szCs w:val="28"/>
          <w:lang w:val="vi-VN"/>
        </w:rPr>
        <w:t xml:space="preserve"> (TIẾT 26)</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Sau bài học này, HS biết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Hát đúng giai điệu, lời ca bài Child of the Universe (Trẻ em của thế giới);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hát hợp xướng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Biết chủ động trong học tập, tự tìm tòi kiến thức, tự thực hành.</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lastRenderedPageBreak/>
        <w:t xml:space="preserve">+ </w:t>
      </w:r>
      <w:r w:rsidRPr="00F22BC6">
        <w:rPr>
          <w:rFonts w:ascii="Times New Roman" w:eastAsia="Times New Roman" w:hAnsi="Times New Roman" w:cs="Times New Roman"/>
          <w:sz w:val="28"/>
          <w:szCs w:val="28"/>
        </w:rPr>
        <w:t>Biết giao lưu, hợp tác với bạn trong học hát, trình diễn bài hát, nhạc cụ,… hợp tác tốt trong hoạt động nhóm để hoàn thành nhiệm vụ học tập.</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hAnsi="Times New Roman" w:cs="Times New Roman"/>
          <w:sz w:val="28"/>
          <w:szCs w:val="28"/>
        </w:rPr>
        <w:t xml:space="preserve">+ </w:t>
      </w:r>
      <w:r w:rsidRPr="00F22BC6">
        <w:rPr>
          <w:rFonts w:ascii="Times New Roman" w:eastAsia="Times New Roman" w:hAnsi="Times New Roman" w:cs="Times New Roman"/>
          <w:sz w:val="28"/>
          <w:szCs w:val="28"/>
        </w:rPr>
        <w:t xml:space="preserve">Hát đúng giai điệu, lời ca bài Child of the Universe (Trẻ em của thế giới);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hát hợp xướng</w:t>
      </w:r>
    </w:p>
    <w:p w:rsidR="0044716E" w:rsidRPr="00F22BC6" w:rsidRDefault="0044716E" w:rsidP="0044716E">
      <w:pPr>
        <w:pBdr>
          <w:top w:val="nil"/>
          <w:left w:val="nil"/>
          <w:bottom w:val="nil"/>
          <w:right w:val="nil"/>
          <w:between w:val="nil"/>
        </w:pBd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3. Phẩm chất: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Quan tâm đến mối quan hệ hài hòa với những người khác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Tích cực tìm tòi và sáng tạo trong học tập; có ý chí vượt qua khó khăn để đạt kết quả tốt trong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File âm thanh của bài hát </w:t>
      </w:r>
      <w:r w:rsidRPr="00F22BC6">
        <w:rPr>
          <w:rFonts w:ascii="Times New Roman" w:eastAsia="Times New Roman" w:hAnsi="Times New Roman" w:cs="Times New Roman"/>
          <w:i/>
          <w:sz w:val="28"/>
          <w:szCs w:val="28"/>
        </w:rPr>
        <w:t>Child of the Universe</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Đàn phím điện tử, máy nghe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SGK Âm nhạc 10</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Tạo tâm thế hứng thú cho HS, cho HS nghe và cảm nhận ban đầu về bài hát </w:t>
      </w:r>
      <w:r w:rsidRPr="00F22BC6">
        <w:rPr>
          <w:rFonts w:ascii="Times New Roman" w:eastAsia="Times New Roman" w:hAnsi="Times New Roman" w:cs="Times New Roman"/>
          <w:i/>
          <w:sz w:val="28"/>
          <w:szCs w:val="28"/>
        </w:rPr>
        <w:t xml:space="preserve">Child of the Universe </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GV mở bài hát </w:t>
      </w:r>
      <w:r w:rsidRPr="00F22BC6">
        <w:rPr>
          <w:rFonts w:ascii="Times New Roman" w:eastAsia="Times New Roman" w:hAnsi="Times New Roman" w:cs="Times New Roman"/>
          <w:i/>
          <w:sz w:val="28"/>
          <w:szCs w:val="28"/>
        </w:rPr>
        <w:t xml:space="preserve">Child of the Universe </w:t>
      </w:r>
      <w:r w:rsidRPr="00F22BC6">
        <w:rPr>
          <w:rFonts w:ascii="Times New Roman" w:eastAsia="Times New Roman" w:hAnsi="Times New Roman" w:cs="Times New Roman"/>
          <w:sz w:val="28"/>
          <w:szCs w:val="28"/>
        </w:rPr>
        <w:t xml:space="preserve">cho HS nghe.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cảm nhận về bài hát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mở File nhạc cho HS lắng nghe: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hyperlink r:id="rId94">
        <w:r w:rsidRPr="00F22BC6">
          <w:rPr>
            <w:rFonts w:ascii="Times New Roman" w:eastAsia="Times New Roman" w:hAnsi="Times New Roman" w:cs="Times New Roman"/>
            <w:sz w:val="28"/>
            <w:szCs w:val="28"/>
            <w:u w:val="single"/>
          </w:rPr>
          <w:t>https://www.youtube.com/watch?v=8NiY-22LzRc&amp;ab</w:t>
        </w:r>
      </w:hyperlink>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GV đặt câu hỏi: </w:t>
      </w:r>
      <w:r w:rsidRPr="00F22BC6">
        <w:rPr>
          <w:rFonts w:ascii="Times New Roman" w:eastAsia="Times New Roman" w:hAnsi="Times New Roman" w:cs="Times New Roman"/>
          <w:i/>
          <w:sz w:val="28"/>
          <w:szCs w:val="28"/>
        </w:rPr>
        <w:t>Nêu cảm nhận của em về bài hát Child of the Universe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tiếp nhận câu hỏi, chia sẻ cảm nghĩ của mình trước cả lớp.</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highlight w:val="white"/>
        </w:rPr>
      </w:pPr>
      <w:r w:rsidRPr="00F22BC6">
        <w:rPr>
          <w:rFonts w:ascii="Times New Roman" w:eastAsia="Times New Roman" w:hAnsi="Times New Roman" w:cs="Times New Roman"/>
          <w:sz w:val="28"/>
          <w:szCs w:val="28"/>
        </w:rPr>
        <w:t>- HS đứng lên chia sẻ cảm nhận của bản thân</w:t>
      </w:r>
      <w:r w:rsidRPr="00F22BC6">
        <w:rPr>
          <w:rFonts w:ascii="Times New Roman" w:eastAsia="Times New Roman" w:hAnsi="Times New Roman" w:cs="Times New Roman"/>
          <w:i/>
          <w:sz w:val="28"/>
          <w:szCs w:val="28"/>
        </w:rPr>
        <w:t>: Đó là những câu hát truyền tải thông điệp về tình yêu cuộc sống, ngợi ca hòa bình và tình thân ái giữa các dân tộc trên thế giới.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GV nhận xét, đánh giá, dẫn dắt HS vào tiết học:</w:t>
      </w:r>
      <w:r w:rsidRPr="00F22BC6">
        <w:rPr>
          <w:rFonts w:ascii="Times New Roman" w:eastAsia="Times New Roman" w:hAnsi="Times New Roman" w:cs="Times New Roman"/>
          <w:i/>
          <w:sz w:val="28"/>
          <w:szCs w:val="28"/>
        </w:rPr>
        <w:t xml:space="preserve"> Như vậy thì các em đã có những cảm nhận chung về bài hát Child of the Universe .Vậy để trình bày ca khúc này một cách chính xác, hôm nay chúng ta hãy cùng vào </w:t>
      </w:r>
      <w:r w:rsidRPr="00F22BC6">
        <w:rPr>
          <w:rFonts w:ascii="Times New Roman" w:eastAsia="Times New Roman" w:hAnsi="Times New Roman" w:cs="Times New Roman"/>
          <w:b/>
          <w:i/>
          <w:sz w:val="28"/>
          <w:szCs w:val="28"/>
        </w:rPr>
        <w:t>Bài 17 Hát: Child of the Universe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Tìm hiểu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 xml:space="preserve">HS tìm hiểu và làm quen với giai điệu, nội dung, các đoạn…của bài hát </w:t>
      </w:r>
      <w:r w:rsidRPr="00F22BC6">
        <w:rPr>
          <w:rFonts w:ascii="Times New Roman" w:eastAsia="Times New Roman" w:hAnsi="Times New Roman" w:cs="Times New Roman"/>
          <w:i/>
          <w:sz w:val="28"/>
          <w:szCs w:val="28"/>
        </w:rPr>
        <w:t>Child of the Universe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cho HS nghe nhạc, cùng HS tìm hiểu bài hát, thảo luận, trả lời câu hỏi.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biết được nhạc sĩ sáng tác bài hát, sự ra đời của bài hát, nội dung và các đoạn của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yêu cầu HS đọc thông tin ở sgk, đặt câu hỏi: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Bài hát này được ai sáng tác? Vào năm nào?</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Em hãy chia sẻ đôi nét về bài hát Child of the Universe </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giới thiệu cho HS biết đôi nét về nhạc sĩ Craig Cassil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bản nhạc,  GV chỉ rõ các đoạn, các cao độ, trường độ.</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chỉ các đoạn lấy hơi, các chỗ khó hát… và cho HS nghe lại 1 lần nữa bài hát </w:t>
            </w:r>
            <w:r w:rsidRPr="00F22BC6">
              <w:rPr>
                <w:rFonts w:ascii="Times New Roman" w:eastAsia="Times New Roman" w:hAnsi="Times New Roman" w:cs="Times New Roman"/>
                <w:i/>
                <w:sz w:val="28"/>
                <w:szCs w:val="28"/>
              </w:rPr>
              <w:t>Child of the Universe </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cảm nhận âm điệu bài hát, trả lời câu hỏi.</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thực hiện các hoạt động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trả lời câu hỏi. HS khác nhận xét, đánh giá, bổ sung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luyện tập.</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Tìm hiểu bài hát</w:t>
            </w:r>
          </w:p>
          <w:p w:rsidR="0044716E" w:rsidRPr="00F22BC6" w:rsidRDefault="0044716E" w:rsidP="0044716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i/>
                <w:sz w:val="28"/>
                <w:szCs w:val="28"/>
              </w:rPr>
              <w:t xml:space="preserve">a. Tìm hiểu nhạc sĩ </w:t>
            </w:r>
            <w:r w:rsidRPr="00F22BC6">
              <w:rPr>
                <w:rFonts w:ascii="Times New Roman" w:eastAsia="Times New Roman" w:hAnsi="Times New Roman" w:cs="Times New Roman"/>
                <w:b/>
                <w:sz w:val="28"/>
                <w:szCs w:val="28"/>
              </w:rPr>
              <w:t xml:space="preserve">Craig Cassils </w:t>
            </w:r>
          </w:p>
          <w:p w:rsidR="0044716E" w:rsidRPr="00F22BC6" w:rsidRDefault="0044716E" w:rsidP="0044716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Craig Cassils là người gốc Manitoba, Canada, hiện đang sinh sống tại Winnipeg. Ông tốt nghiệp Đại học Brandon và dạy nhạc ở các trường ở Manitoba trong 30 năm. Ông có nhiều tác phẩm được xuất bản với một số nhà xuất bản, cả Canada và Mỹ.</w:t>
            </w:r>
          </w:p>
          <w:p w:rsidR="0044716E" w:rsidRPr="00F22BC6" w:rsidRDefault="0044716E" w:rsidP="0044716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Các tác phẩm của ông bao gồm nhạc hợp xướng cho cả dàn hợp xướng trẻ em và người lớn. Craig cũng viết nhạc kịch, nổi tiếng với vở nhạc kịch dành cho trẻ em - Những chú hề. </w:t>
            </w:r>
          </w:p>
          <w:p w:rsidR="0044716E" w:rsidRPr="00F22BC6" w:rsidRDefault="0044716E" w:rsidP="0044716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+ 2000 Together là sự hợp tác âm nhạc với Robin Richardson. Các tác phẩm lớn khác của ông là vở nhạc kịch Neighbours và Sunshine Sketches of a Little Town.</w:t>
            </w:r>
          </w:p>
          <w:p w:rsidR="0044716E" w:rsidRPr="00F22BC6" w:rsidRDefault="0044716E" w:rsidP="0044716E">
            <w:pPr>
              <w:spacing w:after="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 b. Tìm hiểu bài hát</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Bài hát là thể loại ca khúc hợp xướng được nhạc sĩ người Canada Craig Cassils sáng tác năm 1988, Đặng Châu Anh phỏng lời Việt. Bài hát có giai điệu mượt mà, lời hát chuyển tải thông điệp về tình yêu </w:t>
            </w:r>
            <w:r w:rsidRPr="00F22BC6">
              <w:rPr>
                <w:rFonts w:ascii="Times New Roman" w:eastAsia="Times New Roman" w:hAnsi="Times New Roman" w:cs="Times New Roman"/>
                <w:sz w:val="28"/>
                <w:szCs w:val="28"/>
              </w:rPr>
              <w:lastRenderedPageBreak/>
              <w:t xml:space="preserve">cuộc sống, ngợi ca hòa bình và tình thân ái giữa các dân tộc trên thế giới. </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Bài hát chia thành 2 đoạn:</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Đoạn 1: Từ đầu... yêu thương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Đoạn 2: Còn lại</w:t>
            </w: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 xml:space="preserve">HS hát đúng cao độ, trường độ, sắc thái và lời ca của bài </w:t>
      </w:r>
      <w:r w:rsidRPr="00F22BC6">
        <w:rPr>
          <w:rFonts w:ascii="Times New Roman" w:eastAsia="Times New Roman" w:hAnsi="Times New Roman" w:cs="Times New Roman"/>
          <w:i/>
          <w:sz w:val="28"/>
          <w:szCs w:val="28"/>
        </w:rPr>
        <w:t>Nhớ ơn thầy cô</w:t>
      </w:r>
      <w:r w:rsidRPr="00F22BC6">
        <w:rPr>
          <w:rFonts w:ascii="Times New Roman" w:eastAsia="Times New Roman" w:hAnsi="Times New Roman" w:cs="Times New Roman"/>
          <w:sz w:val="28"/>
          <w:szCs w:val="28"/>
        </w:rPr>
        <w:t xml:space="preserv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khởi động giọng và hát từng câu, hát từng đoạn, hát cả bài.</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hát rõ ràng, mạch lạc, rõ lời ca, miệng mở tự nhiên, cơ thể thoải mái.</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khởi động giọng theo mẫu luyện thanh sau (nâng lên và hạ xuống liền bậc theo quãng 2 trong tầm âm phù hợp)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14389CBF" wp14:editId="5AE20E5F">
            <wp:extent cx="2476500" cy="942975"/>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5"/>
                    <a:srcRect/>
                    <a:stretch>
                      <a:fillRect/>
                    </a:stretch>
                  </pic:blipFill>
                  <pic:spPr>
                    <a:xfrm>
                      <a:off x="0" y="0"/>
                      <a:ext cx="2476500" cy="942975"/>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thêm về thể loại hợp xướng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highlight w:val="white"/>
        </w:rPr>
      </w:pPr>
      <w:r w:rsidRPr="00F22BC6">
        <w:rPr>
          <w:rFonts w:ascii="Times New Roman" w:eastAsia="Times New Roman" w:hAnsi="Times New Roman" w:cs="Times New Roman"/>
          <w:i/>
          <w:sz w:val="28"/>
          <w:szCs w:val="28"/>
          <w:highlight w:val="white"/>
        </w:rPr>
        <w:t>+ Hợp xướng là loại hình nghệ thuật âm nhạc được biểu hiện bằng giọng hát nhiều bè, mỗi bè có một loại giọng trình diễn riêng và đóng vai trò tương đối độc lập về cả âm điệu và nhịp điệu, đồng thời giữa các bè có sự liên kết trong một chỉnh thể âm nhạc</w:t>
      </w:r>
      <w:r w:rsidRPr="00F22BC6">
        <w:rPr>
          <w:rFonts w:ascii="Times New Roman" w:eastAsia="Times New Roman" w:hAnsi="Times New Roman" w:cs="Times New Roman"/>
          <w:sz w:val="28"/>
          <w:szCs w:val="28"/>
          <w:highlight w:val="white"/>
        </w:rPr>
        <w:t>.</w:t>
      </w:r>
    </w:p>
    <w:p w:rsidR="0044716E" w:rsidRPr="00F22BC6" w:rsidRDefault="0044716E" w:rsidP="0044716E">
      <w:pPr>
        <w:spacing w:before="60" w:after="60" w:line="360" w:lineRule="auto"/>
        <w:ind w:right="142"/>
        <w:rPr>
          <w:rFonts w:ascii="Times New Roman" w:eastAsia="Times New Roman" w:hAnsi="Times New Roman" w:cs="Times New Roman"/>
          <w:sz w:val="28"/>
          <w:szCs w:val="28"/>
          <w:highlight w:val="white"/>
        </w:rPr>
      </w:pPr>
      <w:r w:rsidRPr="00F22BC6">
        <w:rPr>
          <w:rFonts w:ascii="Times New Roman" w:eastAsia="Times New Roman" w:hAnsi="Times New Roman" w:cs="Times New Roman"/>
          <w:sz w:val="28"/>
          <w:szCs w:val="28"/>
          <w:highlight w:val="white"/>
        </w:rPr>
        <w:lastRenderedPageBreak/>
        <w:t>- GV chia lớp thành hai nhóm, nhóm bè 1 và nhóm bè 2; GV hướng dẫn HS hát từng bè</w:t>
      </w:r>
    </w:p>
    <w:p w:rsidR="0044716E" w:rsidRPr="00F22BC6" w:rsidRDefault="0044716E" w:rsidP="0044716E">
      <w:pPr>
        <w:spacing w:before="60" w:after="60" w:line="360" w:lineRule="auto"/>
        <w:ind w:right="142"/>
        <w:rPr>
          <w:rFonts w:ascii="Times New Roman" w:eastAsia="Times New Roman" w:hAnsi="Times New Roman" w:cs="Times New Roman"/>
          <w:sz w:val="28"/>
          <w:szCs w:val="28"/>
          <w:highlight w:val="white"/>
        </w:rPr>
      </w:pPr>
      <w:r w:rsidRPr="00F22BC6">
        <w:rPr>
          <w:rFonts w:ascii="Times New Roman" w:eastAsia="Times New Roman" w:hAnsi="Times New Roman" w:cs="Times New Roman"/>
          <w:sz w:val="28"/>
          <w:szCs w:val="28"/>
          <w:highlight w:val="white"/>
        </w:rPr>
        <w:t xml:space="preserve">- GV hướng dẫn cả lớp hát hợp xướng </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lắng nghe GV để bè theo nhóm sau đó hát hợp xướng cả lớp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nghe và sửa sai cho từng bè, hướng dẫn đọc chuẩn xác các quãng Mi – Pha thăng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nhận xét, chuyển sang nội dung vận dụng</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1: Biểu diễn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HS thả lỏng được cơ thể, miệng mở tự nhiên khi thể hiện bài hát với các dàn dựng độc đáo.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nhóm, sáng tạo cách dàn dựng và biểu diễn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biểu lộ cảm xúc phù hợp với tính chất âm nhạc của bài hát khi biểu diễn bài hát</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giao nhiệm vụ cho các nhóm: Sáng tạo động tác vận động theo nhíp điệu phù hợp với bài hát </w:t>
      </w:r>
      <w:r w:rsidRPr="00F22BC6">
        <w:rPr>
          <w:rFonts w:ascii="Times New Roman" w:eastAsia="Times New Roman" w:hAnsi="Times New Roman" w:cs="Times New Roman"/>
          <w:i/>
          <w:sz w:val="28"/>
          <w:szCs w:val="28"/>
        </w:rPr>
        <w:t>Child of the Universe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thực hiện nhiệm vụ đã giao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trong nhóm luyện tập,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Bước 3. Báo cáo kết quả hoạt động, thảo luận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gọi các nhóm lên trình bày phần biểu diễn của mình: Hát kết hợp vận động theo nhịp điệu bài hát </w:t>
      </w:r>
      <w:r w:rsidRPr="00F22BC6">
        <w:rPr>
          <w:rFonts w:ascii="Times New Roman" w:eastAsia="Times New Roman" w:hAnsi="Times New Roman" w:cs="Times New Roman"/>
          <w:i/>
          <w:sz w:val="28"/>
          <w:szCs w:val="28"/>
        </w:rPr>
        <w:t>Child of the Universe</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quan sát, lắng nghe, nêu nhận xét</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và tuyên dương nhóm có phần biểu diễn hay nhất</w:t>
      </w:r>
    </w:p>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2: Dàn dựng và biểu diễn bài hợp xướng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biết dàn dựng và biểu diễn bài hợp xướng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để dàn dựng bài hợp xướng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biết hát hợp xướng; biết trình diễn biểu cảm hợp xướng </w:t>
      </w:r>
      <w:r w:rsidRPr="00F22BC6">
        <w:rPr>
          <w:rFonts w:ascii="Times New Roman" w:eastAsia="Times New Roman" w:hAnsi="Times New Roman" w:cs="Times New Roman"/>
          <w:i/>
          <w:sz w:val="28"/>
          <w:szCs w:val="28"/>
        </w:rPr>
        <w:t>Child of the universe (Trẻ em của thế giới)</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giao nhiệm vụ cho các nhóm: dàn dựng và biểu diễn bài hợp xướng.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từng nhóm tập hát theo từng bè</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làm việc theo nhóm để thực hiện nhiệm vụ đã giao</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bạn trong nhóm luyện tập,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các nhóm lên biểu diễn bài hợp xướng đã dàn dựng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quan sát, nhận xét và động viên, khích lệ </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Học hát lại bài </w:t>
      </w:r>
      <w:r w:rsidRPr="00F22BC6">
        <w:rPr>
          <w:rFonts w:ascii="Times New Roman" w:eastAsia="Times New Roman" w:hAnsi="Times New Roman" w:cs="Times New Roman"/>
          <w:i/>
          <w:sz w:val="28"/>
          <w:szCs w:val="28"/>
        </w:rPr>
        <w:t>Child of the universe</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lastRenderedPageBreak/>
        <w:t xml:space="preserve">- Chuẩn bị </w:t>
      </w:r>
      <w:r w:rsidRPr="00F22BC6">
        <w:rPr>
          <w:rFonts w:ascii="Times New Roman" w:eastAsia="Times New Roman" w:hAnsi="Times New Roman" w:cs="Times New Roman"/>
          <w:b/>
          <w:i/>
          <w:sz w:val="28"/>
          <w:szCs w:val="28"/>
        </w:rPr>
        <w:t>Bài 18: Nhạc cụ</w:t>
      </w:r>
    </w:p>
    <w:p w:rsidR="0044716E" w:rsidRPr="00F22BC6" w:rsidRDefault="0044716E" w:rsidP="0044716E">
      <w:pPr>
        <w:spacing w:after="160" w:line="360" w:lineRule="auto"/>
        <w:rPr>
          <w:rFonts w:ascii="Times New Roman" w:eastAsia="Times New Roman" w:hAnsi="Times New Roman" w:cs="Times New Roman"/>
          <w:b/>
          <w:i/>
          <w:sz w:val="28"/>
          <w:szCs w:val="28"/>
        </w:rPr>
      </w:pPr>
      <w:r w:rsidRPr="00F22BC6">
        <w:rPr>
          <w:rFonts w:ascii="Times New Roman" w:hAnsi="Times New Roman" w:cs="Times New Roman"/>
        </w:rPr>
        <w:br w:type="page"/>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9</w:t>
      </w:r>
      <w:r>
        <w:rPr>
          <w:rFonts w:ascii="Times New Roman" w:eastAsia="Times New Roman" w:hAnsi="Times New Roman" w:cs="Times New Roman"/>
          <w:sz w:val="28"/>
          <w:szCs w:val="28"/>
          <w:lang w:val="vi-VN"/>
        </w:rPr>
        <w:t>-10</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2024</w:t>
      </w:r>
    </w:p>
    <w:p w:rsidR="0044716E" w:rsidRPr="007C05BA"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18: NHẠC CỤ</w:t>
      </w:r>
      <w:r>
        <w:rPr>
          <w:rFonts w:ascii="Times New Roman" w:eastAsia="Times New Roman" w:hAnsi="Times New Roman" w:cs="Times New Roman"/>
          <w:b/>
          <w:color w:val="auto"/>
          <w:sz w:val="28"/>
          <w:szCs w:val="28"/>
          <w:lang w:val="vi-VN"/>
        </w:rPr>
        <w:t xml:space="preserve"> (TIẾT 27,28)</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kết hợp nhạc cụ gõ tiết tấu, nhạc cụ tiết tấu, nhạc cụ thể hiện giai điệu hòa âm để hòa tấu, biết điều chỉnh cường độ để tạo nên sự hài hòa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hòa tấu nhạc cụ giai điệu và hòa âm.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đóng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kết hợp nhạc cụ gõ tiết tấu, nhạc cụ tiết tấu, nhạc cụ thể hiện giai điệu hòa âm để hòa tấu, biết điều chỉnh cường độ để tạo nên sự hài hòa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hòa tấu nhạc cụ giai điệu và hòa âm.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Quan tâm đến mối quan hệ hài hòa với những người khác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Rèn luyện phẩm chất nhân ái; có ý thức học hỏi các nền văn hóa thế giới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SGK, SGV, Giáo án.</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Các file âm thanh bài hợp xướng </w:t>
      </w:r>
      <w:r w:rsidRPr="00F22BC6">
        <w:rPr>
          <w:rFonts w:ascii="Times New Roman" w:eastAsia="Times New Roman" w:hAnsi="Times New Roman" w:cs="Times New Roman"/>
          <w:i/>
          <w:sz w:val="28"/>
          <w:szCs w:val="28"/>
        </w:rPr>
        <w:t>Child of the universe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Ukulele, tambourine, triangle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nhạc cụ cần thiết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tâm thế hứng thú cho HS trước khi vào bài mới</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chơi thực hiện vận động cơ thế theo mẫu</w:t>
      </w:r>
      <w:r w:rsidRPr="00F22BC6">
        <w:rPr>
          <w:rFonts w:ascii="Times New Roman" w:eastAsia="Times New Roman" w:hAnsi="Times New Roman" w:cs="Times New Roman"/>
          <w:i/>
          <w:sz w:val="28"/>
          <w:szCs w:val="28"/>
        </w:rPr>
        <w:t xml:space="preserve">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thực hiện vận động cơ thể theo đúng mẫu </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học sinh vận động cơ thể theo mẫu:</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2D4E3B30" wp14:editId="2D4170C3">
            <wp:extent cx="2705100" cy="800100"/>
            <wp:effectExtent l="0" t="0" r="0" b="0"/>
            <wp:docPr id="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6"/>
                    <a:srcRect/>
                    <a:stretch>
                      <a:fillRect/>
                    </a:stretch>
                  </pic:blipFill>
                  <pic:spPr>
                    <a:xfrm>
                      <a:off x="0" y="0"/>
                      <a:ext cx="2705100" cy="800100"/>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quan sát và vận động cơ thể theo mẫu</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cho cả lớp thực hiện vận động cơ thể theo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điều chỉnh, hướng dẫn HS thực hiện đều đặn và đúng nhịp, dẫn dắt HS vào tiết học: </w:t>
      </w:r>
      <w:r w:rsidRPr="00F22BC6">
        <w:rPr>
          <w:rFonts w:ascii="Times New Roman" w:eastAsia="Times New Roman" w:hAnsi="Times New Roman" w:cs="Times New Roman"/>
          <w:i/>
          <w:sz w:val="28"/>
          <w:szCs w:val="28"/>
        </w:rPr>
        <w:t xml:space="preserve">Mỗi loại nhạc cụ sẽ có chức năng thể hiện riêng cho bài hát. Để tạo nên bản hòa tấu thì chúng ta cần phải kết hợp các nhạc cụ như thế nào? Mời các em cùng vào </w:t>
      </w:r>
      <w:r w:rsidRPr="00F22BC6">
        <w:rPr>
          <w:rFonts w:ascii="Times New Roman" w:eastAsia="Times New Roman" w:hAnsi="Times New Roman" w:cs="Times New Roman"/>
          <w:b/>
          <w:i/>
          <w:sz w:val="28"/>
          <w:szCs w:val="28"/>
        </w:rPr>
        <w:t>Bài 18 – Nhạc cụ</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Thể hiện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sử dụng triangle và tambourine để luyện tập hai mẫu tiết tấu đã cho ở SGK</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triangle và tambourine để luyện tập hai mẫu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gõ chính xác mẫu tiết tấu, thể hiện được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mẫu tiết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428FB7E4" wp14:editId="1E8E7182">
                  <wp:extent cx="3204128" cy="1096846"/>
                  <wp:effectExtent l="0" t="0" r="0" b="0"/>
                  <wp:docPr id="9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7"/>
                          <a:srcRect/>
                          <a:stretch>
                            <a:fillRect/>
                          </a:stretch>
                        </pic:blipFill>
                        <pic:spPr>
                          <a:xfrm>
                            <a:off x="0" y="0"/>
                            <a:ext cx="3204128" cy="1096846"/>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hai nhóm tương ứng với hai loại nhạc cụ và hướng dẫn HS đọc tiết tấu theo âm tiết từng bè và kết hợp với gõ tambourine hoặc triangle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chăm chú lắng nghe sau đó đọc tiết tấu theo âm tiết từng bè dựa theo hướng dẫn của GV</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thực hành nhạc cụ gõ theo nhóm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Cả lớp thực hành sử dụng tambourine và triangle để hoàn thành mẫu đệm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cả lớp và sửa sai (nếu có)</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Nhạc cụ thể hiện tiết tấu</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2. Thể hiện giai điệu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thể hiện được giai điệu bằng nhạc cụ phù hợp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đọc và phân tích giai điệu, sau đó thể hiện giai điệu bằng cách sử dụng các nhạc cụ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thể hiện được giai điệu một cách chính xác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đọc và phân tích giai điệu.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sử dụng nhạc cụ đã học ở cấp THCS (kèn phím, sáo recorder) để thể hiện giai điệu.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phân tích giai điệu và chọn một trong hai nhạc cụ kèn phím hoặc sáo recorder để thể hiện giai điệu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mời một số học sinh lên thể hiện giai điệu trước lớp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đưa ra nhận xét</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2. Nhạc cụ thể hiện giai điệu</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9A54D3C" wp14:editId="3590DBCD">
                  <wp:extent cx="2527935" cy="293370"/>
                  <wp:effectExtent l="0" t="0" r="0" b="0"/>
                  <wp:docPr id="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8"/>
                          <a:srcRect/>
                          <a:stretch>
                            <a:fillRect/>
                          </a:stretch>
                        </pic:blipFill>
                        <pic:spPr>
                          <a:xfrm>
                            <a:off x="0" y="0"/>
                            <a:ext cx="2527935" cy="293370"/>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3. Thể hiện hòa âm</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HS rèn luyện thể hiện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so sánh sự giống và khác nhau của ba hợp âm trên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thể hiện được các hợp âm bằng đàn ukulele</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3 hợp âm và chỉ ra điểm giống và khác của 3 hợp âm trên trên đàn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14D1B9F" wp14:editId="56295590">
                  <wp:extent cx="3531870" cy="1421130"/>
                  <wp:effectExtent l="0" t="0" r="0" b="0"/>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3531870" cy="1421130"/>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tập các nhóm hợp âm sau cho nhuần nhuyễn: G – C – D7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chỉ ra điểm giống và khác nhau của ba hợp âm G, C, và D7</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các nhóm hợp âm G – C – D7 cho nhuần nguyễn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tập chuyển hợp âm theo mẫu: đàn từ chậm đến nhanh; lưu ý số ngón tay của các thế bấm hợp âm</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0AC45500" wp14:editId="28FD92C1">
                  <wp:extent cx="3531870" cy="440055"/>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a:srcRect/>
                          <a:stretch>
                            <a:fillRect/>
                          </a:stretch>
                        </pic:blipFill>
                        <pic:spPr>
                          <a:xfrm>
                            <a:off x="0" y="0"/>
                            <a:ext cx="3531870" cy="440055"/>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Hs trả lời câu hỏi sự giống và khác nhau của ba hợp âm G, C, D7</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một số học sinh lên bảng để thực hiện các hợp âm đã cho bằng nhạc cụ Ukulele</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3. Nhạc cụ thể hiện hòa âm</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Giống: </w:t>
            </w:r>
            <w:r w:rsidRPr="00F22BC6">
              <w:rPr>
                <w:rFonts w:ascii="Times New Roman" w:eastAsia="Times New Roman" w:hAnsi="Times New Roman" w:cs="Times New Roman"/>
                <w:i/>
                <w:sz w:val="28"/>
                <w:szCs w:val="28"/>
              </w:rPr>
              <w:t>Hợp âm G và C đều là hợp âm trưởng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Khác: </w:t>
            </w:r>
          </w:p>
          <w:p w:rsidR="0044716E" w:rsidRPr="00F22BC6" w:rsidRDefault="0044716E" w:rsidP="0044716E">
            <w:pPr>
              <w:numPr>
                <w:ilvl w:val="0"/>
                <w:numId w:val="9"/>
              </w:numPr>
              <w:pBdr>
                <w:top w:val="nil"/>
                <w:left w:val="nil"/>
                <w:bottom w:val="nil"/>
                <w:right w:val="nil"/>
                <w:between w:val="nil"/>
              </w:pBdr>
              <w:spacing w:before="60" w:after="0" w:line="360" w:lineRule="auto"/>
              <w:ind w:right="142"/>
              <w:jc w:val="both"/>
              <w:rPr>
                <w:rFonts w:ascii="Times New Roman" w:eastAsia="Times New Roman" w:hAnsi="Times New Roman" w:cs="Times New Roman"/>
                <w:i/>
                <w:sz w:val="28"/>
                <w:szCs w:val="28"/>
                <w:highlight w:val="white"/>
              </w:rPr>
            </w:pPr>
            <w:r w:rsidRPr="00F22BC6">
              <w:rPr>
                <w:rFonts w:ascii="Times New Roman" w:eastAsia="Times New Roman" w:hAnsi="Times New Roman" w:cs="Times New Roman"/>
                <w:i/>
                <w:sz w:val="28"/>
                <w:szCs w:val="28"/>
              </w:rPr>
              <w:t xml:space="preserve">Hợp âm G: </w:t>
            </w:r>
            <w:r w:rsidRPr="00F22BC6">
              <w:rPr>
                <w:rFonts w:ascii="Times New Roman" w:eastAsia="Times New Roman" w:hAnsi="Times New Roman" w:cs="Times New Roman"/>
                <w:i/>
                <w:sz w:val="28"/>
                <w:szCs w:val="28"/>
                <w:highlight w:val="white"/>
              </w:rPr>
              <w:t>dùng ngón giữa dây 1 ngăn 2, ngón áp út dây 2 ngăn 3, ngón trỏ dây 3 ngăn 2</w:t>
            </w:r>
            <w:r w:rsidRPr="00F22BC6">
              <w:rPr>
                <w:rFonts w:ascii="Times New Roman" w:eastAsia="Arial" w:hAnsi="Times New Roman" w:cs="Times New Roman"/>
                <w:sz w:val="21"/>
                <w:szCs w:val="21"/>
                <w:highlight w:val="white"/>
              </w:rPr>
              <w:t>.</w:t>
            </w:r>
          </w:p>
          <w:p w:rsidR="0044716E" w:rsidRPr="00F22BC6" w:rsidRDefault="0044716E" w:rsidP="0044716E">
            <w:pPr>
              <w:numPr>
                <w:ilvl w:val="0"/>
                <w:numId w:val="9"/>
              </w:numPr>
              <w:pBdr>
                <w:top w:val="nil"/>
                <w:left w:val="nil"/>
                <w:bottom w:val="nil"/>
                <w:right w:val="nil"/>
                <w:between w:val="nil"/>
              </w:pBdr>
              <w:spacing w:after="0" w:line="360" w:lineRule="auto"/>
              <w:ind w:right="142"/>
              <w:jc w:val="both"/>
              <w:rPr>
                <w:rFonts w:ascii="Times New Roman" w:eastAsia="Times New Roman" w:hAnsi="Times New Roman" w:cs="Times New Roman"/>
                <w:i/>
                <w:sz w:val="28"/>
                <w:szCs w:val="28"/>
                <w:highlight w:val="white"/>
              </w:rPr>
            </w:pPr>
            <w:r w:rsidRPr="00F22BC6">
              <w:rPr>
                <w:rFonts w:ascii="Times New Roman" w:eastAsia="Times New Roman" w:hAnsi="Times New Roman" w:cs="Times New Roman"/>
                <w:i/>
                <w:sz w:val="28"/>
                <w:szCs w:val="28"/>
                <w:highlight w:val="white"/>
              </w:rPr>
              <w:t>Hợp âm C: dùng ngón áp út bấm lên đây thứ 1 ở ngăn phím thứ 3 trên cần đàn</w:t>
            </w:r>
            <w:r w:rsidRPr="00F22BC6">
              <w:rPr>
                <w:rFonts w:ascii="Times New Roman" w:eastAsia="Times New Roman" w:hAnsi="Times New Roman" w:cs="Times New Roman"/>
                <w:sz w:val="28"/>
                <w:szCs w:val="28"/>
                <w:highlight w:val="white"/>
              </w:rPr>
              <w:t>.</w:t>
            </w:r>
          </w:p>
          <w:p w:rsidR="0044716E" w:rsidRPr="00F22BC6" w:rsidRDefault="0044716E" w:rsidP="0044716E">
            <w:pPr>
              <w:numPr>
                <w:ilvl w:val="0"/>
                <w:numId w:val="9"/>
              </w:numPr>
              <w:pBdr>
                <w:top w:val="nil"/>
                <w:left w:val="nil"/>
                <w:bottom w:val="nil"/>
                <w:right w:val="nil"/>
                <w:between w:val="nil"/>
              </w:pBdr>
              <w:shd w:val="clear" w:color="auto" w:fill="FFFFFF"/>
              <w:spacing w:after="94"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highlight w:val="white"/>
              </w:rPr>
              <w:t xml:space="preserve">Hợp âm D7: dùng ngón trỏ đè 3 dây 2,3,4 ở ngăn </w:t>
            </w:r>
            <w:r w:rsidRPr="00F22BC6">
              <w:rPr>
                <w:rFonts w:ascii="Times New Roman" w:eastAsia="Times New Roman" w:hAnsi="Times New Roman" w:cs="Times New Roman"/>
                <w:i/>
                <w:sz w:val="28"/>
                <w:szCs w:val="28"/>
                <w:highlight w:val="white"/>
              </w:rPr>
              <w:lastRenderedPageBreak/>
              <w:t>2,  ngón giữa ở dây thứ 1 ngăn 3.</w:t>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biết hòa tấu nhạc cụ theo mẫu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thể hiện bài hát</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hòa tấu nhạc cụ một cách chính xác</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chia 4 nhóm sau đó luyện tập theo các nhạc cụ:</w:t>
      </w:r>
    </w:p>
    <w:p w:rsidR="0044716E" w:rsidRPr="00F22BC6" w:rsidRDefault="0044716E" w:rsidP="0044716E">
      <w:pPr>
        <w:numPr>
          <w:ilvl w:val="0"/>
          <w:numId w:val="10"/>
        </w:numPr>
        <w:pBdr>
          <w:top w:val="nil"/>
          <w:left w:val="nil"/>
          <w:bottom w:val="nil"/>
          <w:right w:val="nil"/>
          <w:between w:val="nil"/>
        </w:pBd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1: Vận động cơ thể</w:t>
      </w:r>
    </w:p>
    <w:p w:rsidR="0044716E" w:rsidRPr="00F22BC6" w:rsidRDefault="0044716E" w:rsidP="0044716E">
      <w:pPr>
        <w:numPr>
          <w:ilvl w:val="0"/>
          <w:numId w:val="10"/>
        </w:numPr>
        <w:pBdr>
          <w:top w:val="nil"/>
          <w:left w:val="nil"/>
          <w:bottom w:val="nil"/>
          <w:right w:val="nil"/>
          <w:between w:val="nil"/>
        </w:pBd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lastRenderedPageBreak/>
        <w:t>Nhóm 2: Ukulele</w:t>
      </w:r>
    </w:p>
    <w:p w:rsidR="0044716E" w:rsidRPr="00F22BC6" w:rsidRDefault="0044716E" w:rsidP="0044716E">
      <w:pPr>
        <w:numPr>
          <w:ilvl w:val="0"/>
          <w:numId w:val="10"/>
        </w:numPr>
        <w:pBdr>
          <w:top w:val="nil"/>
          <w:left w:val="nil"/>
          <w:bottom w:val="nil"/>
          <w:right w:val="nil"/>
          <w:between w:val="nil"/>
        </w:pBd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3: Triangle</w:t>
      </w:r>
    </w:p>
    <w:p w:rsidR="0044716E" w:rsidRPr="00F22BC6" w:rsidRDefault="0044716E" w:rsidP="0044716E">
      <w:pPr>
        <w:numPr>
          <w:ilvl w:val="0"/>
          <w:numId w:val="10"/>
        </w:numPr>
        <w:pBdr>
          <w:top w:val="nil"/>
          <w:left w:val="nil"/>
          <w:bottom w:val="nil"/>
          <w:right w:val="nil"/>
          <w:between w:val="nil"/>
        </w:pBdr>
        <w:spacing w:after="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Nhóm 4: Tambourine</w:t>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22F3C0F8" wp14:editId="7C3EAF2D">
            <wp:extent cx="3896643" cy="2312056"/>
            <wp:effectExtent l="0" t="0" r="0" b="0"/>
            <wp:docPr id="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1"/>
                    <a:srcRect/>
                    <a:stretch>
                      <a:fillRect/>
                    </a:stretch>
                  </pic:blipFill>
                  <pic:spPr>
                    <a:xfrm>
                      <a:off x="0" y="0"/>
                      <a:ext cx="3896643" cy="2312056"/>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0BD33D53" wp14:editId="41E442E3">
            <wp:extent cx="3782504" cy="2152888"/>
            <wp:effectExtent l="0" t="0" r="0" b="0"/>
            <wp:docPr id="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2"/>
                    <a:srcRect/>
                    <a:stretch>
                      <a:fillRect/>
                    </a:stretch>
                  </pic:blipFill>
                  <pic:spPr>
                    <a:xfrm>
                      <a:off x="0" y="0"/>
                      <a:ext cx="3782504" cy="2152888"/>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cho các nhóm kết hợp với nhau. GV lưu ý điều chỉnh cường độ để tạo sự hài hòa</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thực hành theo nhóm, các thành viên trong nhóm luyện tập và chỉnh sửa cho nhau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cả lớp lên thực hiện hòa tấu</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nhận xét, đánh giá, chỉnh sửa</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24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Nhiệm vụ 1: Đệm hát</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vận dụng các kiến thức đã học để sáng tạo thêm các động tác cơ thể phù hợp với tính chất âm nhạc của phần hòa tấu nhạc cụ</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HS làm tốt công việc được giao trong phần hòa tấu dạo đầu và trình diễn bài hợp xướng </w:t>
      </w:r>
      <w:r w:rsidRPr="00F22BC6">
        <w:rPr>
          <w:rFonts w:ascii="Times New Roman" w:eastAsia="Times New Roman" w:hAnsi="Times New Roman" w:cs="Times New Roman"/>
          <w:i/>
          <w:sz w:val="28"/>
          <w:szCs w:val="28"/>
        </w:rPr>
        <w:t>Child of the Universe</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phân chia lớp thành nhiều nhóm và giao nhiệm vụ cho các nhóm tập luyện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1: Ukulele</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2: Tambourine</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3: Triangle</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4: Vận động cơ thể</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5: Hát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các nhóm đệm cho bài hợp xướng Child of the Universe theo sự phân công của giáo viên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thành viên trong nhóm tập luyện sau đó quan sát, chỉnh sửa cho nhau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diễn phần đệm của mình cho bài hợp xướng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nhận xét, đánh giá, tuyên dương nhóm có phần trình diễn tốt nhất</w:t>
      </w:r>
    </w:p>
    <w:p w:rsidR="0044716E" w:rsidRPr="00F22BC6" w:rsidRDefault="0044716E" w:rsidP="0044716E">
      <w:pPr>
        <w:spacing w:after="1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Luyện tập lại các nội dung đã học trong bài</w:t>
      </w:r>
    </w:p>
    <w:p w:rsidR="0044716E" w:rsidRPr="00F22BC6" w:rsidRDefault="0044716E" w:rsidP="0044716E">
      <w:pPr>
        <w:spacing w:after="1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19: Đọc nhạc</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r w:rsidRPr="00F22BC6">
        <w:rPr>
          <w:rFonts w:ascii="Times New Roman" w:eastAsia="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vi-VN"/>
        </w:rPr>
        <w:t>-17</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2024</w:t>
      </w:r>
    </w:p>
    <w:p w:rsidR="0044716E" w:rsidRPr="007C05BA"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19: ĐỌC NHẠC</w:t>
      </w:r>
      <w:r>
        <w:rPr>
          <w:rFonts w:ascii="Times New Roman" w:eastAsia="Times New Roman" w:hAnsi="Times New Roman" w:cs="Times New Roman"/>
          <w:b/>
          <w:color w:val="auto"/>
          <w:sz w:val="28"/>
          <w:szCs w:val="28"/>
          <w:lang w:val="vi-VN"/>
        </w:rPr>
        <w:t xml:space="preserve"> (TIẾT 29-30)</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biết đọc đúng cao độ, trường độ của Bài đọc nhạc số 4</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sz w:val="28"/>
          <w:szCs w:val="28"/>
        </w:rPr>
        <w:t>+ Đọc đúng cao độ, trường độ của Bài đọc nhạc số 4</w:t>
      </w:r>
      <w:r w:rsidRPr="00F22BC6">
        <w:rPr>
          <w:rFonts w:ascii="Times New Roman" w:eastAsia="Times New Roman" w:hAnsi="Times New Roman" w:cs="Times New Roman"/>
          <w:b/>
          <w:sz w:val="28"/>
          <w:szCs w:val="28"/>
        </w:rPr>
        <w:t xml:space="preserve">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Có thái độ học tập chuyên cần, hiểu nội dung bài đọc và vận dụng được kiến thức đã học để thể hiện được những bài với mức độ tương đương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Đàn phím điện tử, máy chiếu, bảng tương tác,..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nhạc cụ cần thiết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nhận biết các loại nhịp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b. Nội dung: </w:t>
      </w:r>
      <w:r w:rsidRPr="00F22BC6">
        <w:rPr>
          <w:rFonts w:ascii="Times New Roman" w:eastAsia="Times New Roman" w:hAnsi="Times New Roman" w:cs="Times New Roman"/>
          <w:sz w:val="28"/>
          <w:szCs w:val="28"/>
        </w:rPr>
        <w:t>HS nghe một số câu nhạc với các loại nhịp 2,3 và 4 phách</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nhận biết các loại nhịp của mỗi câu nhạc đó.</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đàn hoặc đọc nhạc một số câu nhạc với các loại nhịp 2 phách, 3 phách và 4 phách</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nhận biết các loại nhịp của mỗi câu nhạc đó</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HS lên nhận biết các loại nhịp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 xml:space="preserve">Trong ngày hôm nay chúng ta sẽ cùng luyện tập đọc các gam Mi thứ và đọc quãng để cùng Đọc bài nhạc số 4. Chúng ta cùng đến với </w:t>
      </w:r>
      <w:r w:rsidRPr="00F22BC6">
        <w:rPr>
          <w:rFonts w:ascii="Times New Roman" w:eastAsia="Times New Roman" w:hAnsi="Times New Roman" w:cs="Times New Roman"/>
          <w:b/>
          <w:i/>
          <w:sz w:val="28"/>
          <w:szCs w:val="28"/>
        </w:rPr>
        <w:t>Bài 9: Bài đọc nhạc số 4</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Đọc gam của giọng Mi thứ hòa thanh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đúng cao độ gam Mi thứ và các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đúng cao độ, trường độ bài Luyện đọc quãng 2, quãng 4 của giọng Mi thứ hòa thanh.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đọc gam son trưởng sau đó nhận xét đặc điểm của son Trưởng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nhận biết được tính chất trưởng/ thứ của gam son trưởng và son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d. Tổ chức thực hiện :</w:t>
      </w:r>
    </w:p>
    <w:tbl>
      <w:tblPr>
        <w:tblW w:w="9975" w:type="dxa"/>
        <w:tblLayout w:type="fixed"/>
        <w:tblLook w:val="0400" w:firstRow="0" w:lastRow="0" w:firstColumn="0" w:lastColumn="0" w:noHBand="0" w:noVBand="1"/>
      </w:tblPr>
      <w:tblGrid>
        <w:gridCol w:w="5778"/>
        <w:gridCol w:w="4197"/>
      </w:tblGrid>
      <w:tr w:rsidR="0044716E" w:rsidRPr="00F22BC6" w:rsidTr="0044716E">
        <w:trPr>
          <w:trHeight w:val="444"/>
        </w:trPr>
        <w:tc>
          <w:tcPr>
            <w:tcW w:w="5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1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giới thiệu về giọng Mi thứ hòa thanh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lưu ý các cao độ các nối Mi – pha thăng (1cung), Pha thăng – Son (0,5 cung), Si – Đô ( 0,5 cung), Đô – Rê thăng (1,5 cung), Rê thăng – Mi (0,5 cung)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hát giọng Mi thứ: Mỗi nhóm hái từ 2-3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mẫu mi thứ và yêu cầu các nhóm thể hiện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HS nghe và nhắc lại từng nhóm 2 hoặc 3 âm,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Đọc gam mi thứ với nhịp độ chậm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nhóm lên thể hiện hát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chuẩn kiến thức</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Đọc gam của giọng Mi thứ hòa thanh</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CE6DEF8" wp14:editId="7004CE7F">
                  <wp:extent cx="2527935" cy="352425"/>
                  <wp:effectExtent l="0" t="0" r="0" b="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3"/>
                          <a:srcRect/>
                          <a:stretch>
                            <a:fillRect/>
                          </a:stretch>
                        </pic:blipFill>
                        <pic:spPr>
                          <a:xfrm>
                            <a:off x="0" y="0"/>
                            <a:ext cx="2527935" cy="352425"/>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2. Đọc các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đọc được các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nghe và nhắc lại từng âm ổn định của giọng Mi thứ</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c. Sản phẩm học tập: </w:t>
      </w:r>
      <w:r w:rsidRPr="00F22BC6">
        <w:rPr>
          <w:rFonts w:ascii="Times New Roman" w:eastAsia="Times New Roman" w:hAnsi="Times New Roman" w:cs="Times New Roman"/>
          <w:sz w:val="28"/>
          <w:szCs w:val="28"/>
        </w:rPr>
        <w:t>HS đọc chính xác cao độ và các âm ổn định của giọng Mi thứ. HS thể hiện thành thục các mẫu đọc gam ở tốc độ từ chậm đến nhanh</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giải thích thế nào là âm ổn định.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thể hiện mẫu trên đàn phím điện tử và yêu cầu HS hát theo ở những lần đầu</w:t>
            </w:r>
          </w:p>
          <w:p w:rsidR="0044716E" w:rsidRPr="00F22BC6" w:rsidRDefault="0044716E" w:rsidP="0044716E">
            <w:pPr>
              <w:tabs>
                <w:tab w:val="left" w:pos="1076"/>
              </w:tabs>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ab/>
            </w:r>
            <w:r w:rsidRPr="00F22BC6">
              <w:rPr>
                <w:rFonts w:ascii="Times New Roman" w:hAnsi="Times New Roman" w:cs="Times New Roman"/>
                <w:noProof/>
                <w:lang w:val="vi-VN" w:eastAsia="vi-VN"/>
              </w:rPr>
              <w:drawing>
                <wp:inline distT="0" distB="0" distL="0" distR="0" wp14:anchorId="0372C877" wp14:editId="6581271D">
                  <wp:extent cx="1895475" cy="638175"/>
                  <wp:effectExtent l="0" t="0" r="0" b="0"/>
                  <wp:docPr id="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4"/>
                          <a:srcRect/>
                          <a:stretch>
                            <a:fillRect/>
                          </a:stretch>
                        </pic:blipFill>
                        <pic:spPr>
                          <a:xfrm>
                            <a:off x="0" y="0"/>
                            <a:ext cx="1895475" cy="63817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cho học sinh hát gam, mỗi nhóm hát từ 2 - 3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cùng khi HS hát để đảm bảo sự chuẩn xác về cao độ</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nghe và hát lại từng âm ổn định của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lên hát lại từng âm ổn định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đánh giá và chỉnh sửa (nếu có)</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2. Đọc các âm ổn định của giọng Son trưởng</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âm ổn định là những âm làm điểm tựa cho những âm khác</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Trong giọng Mi thứ thì các âm Mi – son – Si ( Bậc I, III, V) là các âm ổn định, trong đó âm Mi (Bậc I) ổn định nhất</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âm Pha thăng – La – Đô – Rê thăng không ổn định nên khi đọc nhạc phải dựa vào các âm ổn định</w:t>
            </w:r>
          </w:p>
          <w:p w:rsidR="0044716E" w:rsidRPr="00F22BC6" w:rsidRDefault="0044716E" w:rsidP="0044716E">
            <w:pPr>
              <w:spacing w:after="0" w:line="360" w:lineRule="auto"/>
              <w:jc w:val="both"/>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3. Đọc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a. Mục tiêu: </w:t>
      </w:r>
      <w:r w:rsidRPr="00F22BC6">
        <w:rPr>
          <w:rFonts w:ascii="Times New Roman" w:eastAsia="Times New Roman" w:hAnsi="Times New Roman" w:cs="Times New Roman"/>
          <w:sz w:val="28"/>
          <w:szCs w:val="28"/>
        </w:rPr>
        <w:t>Giúp HS đọc quãng 2, 3, 4, 5 theo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làm theo hướng dẫn để đọc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đúng cao độ và trưởng độ các quãng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240"/>
        <w:gridCol w:w="4735"/>
      </w:tblGrid>
      <w:tr w:rsidR="0044716E" w:rsidRPr="00F22BC6" w:rsidTr="0044716E">
        <w:trPr>
          <w:trHeight w:val="444"/>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gõ tiết tấu kết hợp đập nhịp theo mẫu đã cho</w:t>
            </w:r>
          </w:p>
          <w:p w:rsidR="0044716E" w:rsidRPr="00F22BC6" w:rsidRDefault="0044716E" w:rsidP="0044716E">
            <w:pPr>
              <w:spacing w:before="60" w:after="60" w:line="360" w:lineRule="auto"/>
              <w:ind w:right="142"/>
              <w:jc w:val="center"/>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26C671FB" wp14:editId="260F79FC">
                  <wp:extent cx="1457325" cy="676275"/>
                  <wp:effectExtent l="0" t="0" r="0" b="0"/>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5"/>
                          <a:srcRect/>
                          <a:stretch>
                            <a:fillRect/>
                          </a:stretch>
                        </pic:blipFill>
                        <pic:spPr>
                          <a:xfrm>
                            <a:off x="0" y="0"/>
                            <a:ext cx="1457325" cy="67627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tìm các quãng 2,3,4,5 trong câu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đọc bài quãng, chú ý các bài quãng Mi – Rê thăng, Mi – pha thăng (quãng 2); Mi – Son (quãng 3); Mi – La (quãng 4); Mi – Si (quãng 5)</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phân tích và gõ tiết tấu kết hợp đập nhịp theo mẫu đã cho</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chậm từng ô nhịp, sau đó đọc các câu nhạc đúng cao độ và trường độ</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tìm ra các quãng 2, 3, 4, 5 có trong bài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3AC77D2F" wp14:editId="121A363D">
                  <wp:extent cx="2905125" cy="590550"/>
                  <wp:effectExtent l="0" t="0" r="0" b="0"/>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6"/>
                          <a:srcRect/>
                          <a:stretch>
                            <a:fillRect/>
                          </a:stretch>
                        </pic:blipFill>
                        <pic:spPr>
                          <a:xfrm>
                            <a:off x="0" y="0"/>
                            <a:ext cx="2905125" cy="590550"/>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HS lên đọc trước lớp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Đọc quãng 2, quãng 4 theo hình tiết tấu</w:t>
            </w:r>
          </w:p>
          <w:p w:rsidR="0044716E" w:rsidRPr="00F22BC6" w:rsidRDefault="0044716E" w:rsidP="0044716E">
            <w:pPr>
              <w:spacing w:before="120" w:after="0" w:line="360" w:lineRule="auto"/>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129F848D" wp14:editId="0CACC627">
                  <wp:extent cx="2689225" cy="292735"/>
                  <wp:effectExtent l="0" t="0" r="0" b="0"/>
                  <wp:docPr id="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7"/>
                          <a:srcRect/>
                          <a:stretch>
                            <a:fillRect/>
                          </a:stretch>
                        </pic:blipFill>
                        <pic:spPr>
                          <a:xfrm>
                            <a:off x="0" y="0"/>
                            <a:ext cx="2689225" cy="292735"/>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12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4. Gõ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a. Mục tiêu: </w:t>
      </w:r>
      <w:r w:rsidRPr="00F22BC6">
        <w:rPr>
          <w:rFonts w:ascii="Times New Roman" w:eastAsia="Times New Roman" w:hAnsi="Times New Roman" w:cs="Times New Roman"/>
          <w:sz w:val="28"/>
          <w:szCs w:val="28"/>
        </w:rPr>
        <w:t>Giúp HS sử dụng nhạc cụ gõ hoặc vỗ tay theo tiết tấu từng bè</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hướng dẫn, HS chia nhóm thực hiện gõ tiết tấu hai bè</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phân tích được và đọc theo âm hình tiết tấu</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hướng dẫn HS quan sát mẫu tiết tấu và đọc tiết tấu theo âm tiết: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5B3A9118" wp14:editId="70DD3822">
                  <wp:extent cx="3028950" cy="723900"/>
                  <wp:effectExtent l="0" t="0" r="0" b="0"/>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8"/>
                          <a:srcRect/>
                          <a:stretch>
                            <a:fillRect/>
                          </a:stretch>
                        </pic:blipFill>
                        <pic:spPr>
                          <a:xfrm>
                            <a:off x="0" y="0"/>
                            <a:ext cx="3028950" cy="723900"/>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2 nhóm tương ứng với 2 bè</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Mỗi nhóm tập đọc và gõ tiết tấu, sau đó kết hợp hai bè theo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lastRenderedPageBreak/>
              <w:drawing>
                <wp:inline distT="0" distB="0" distL="0" distR="0" wp14:anchorId="71BF5833" wp14:editId="54A79370">
                  <wp:extent cx="2867025" cy="48577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9"/>
                          <a:srcRect/>
                          <a:stretch>
                            <a:fillRect/>
                          </a:stretch>
                        </pic:blipFill>
                        <pic:spPr>
                          <a:xfrm>
                            <a:off x="0" y="0"/>
                            <a:ext cx="2867025" cy="48577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cả hai nhóm kết hợp hai bè theo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lắng nghe, đánh giá và chỉnh sửa (nếu có)</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4. Gõ tiết tấu</w:t>
            </w:r>
          </w:p>
          <w:p w:rsidR="0044716E" w:rsidRPr="00F22BC6" w:rsidRDefault="0044716E" w:rsidP="0044716E">
            <w:pPr>
              <w:spacing w:before="120" w:after="0" w:line="360" w:lineRule="auto"/>
              <w:rPr>
                <w:rFonts w:ascii="Times New Roman" w:eastAsia="Times New Roman" w:hAnsi="Times New Roman" w:cs="Times New Roman"/>
                <w:b/>
                <w:sz w:val="28"/>
                <w:szCs w:val="28"/>
              </w:rPr>
            </w:pPr>
            <w:r w:rsidRPr="00F22BC6">
              <w:rPr>
                <w:rFonts w:ascii="Times New Roman" w:hAnsi="Times New Roman" w:cs="Times New Roman"/>
                <w:noProof/>
                <w:lang w:val="vi-VN" w:eastAsia="vi-VN"/>
              </w:rPr>
              <w:drawing>
                <wp:inline distT="0" distB="0" distL="0" distR="0" wp14:anchorId="3BD013B8" wp14:editId="38914021">
                  <wp:extent cx="2689225" cy="407670"/>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0"/>
                          <a:srcRect/>
                          <a:stretch>
                            <a:fillRect/>
                          </a:stretch>
                        </pic:blipFill>
                        <pic:spPr>
                          <a:xfrm>
                            <a:off x="0" y="0"/>
                            <a:ext cx="2689225" cy="407670"/>
                          </a:xfrm>
                          <a:prstGeom prst="rect">
                            <a:avLst/>
                          </a:prstGeom>
                          <a:ln/>
                        </pic:spPr>
                      </pic:pic>
                    </a:graphicData>
                  </a:graphic>
                </wp:inline>
              </w:drawing>
            </w:r>
          </w:p>
          <w:p w:rsidR="0044716E" w:rsidRPr="00F22BC6" w:rsidRDefault="0044716E" w:rsidP="0044716E">
            <w:pPr>
              <w:spacing w:before="120"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p w:rsidR="0044716E" w:rsidRPr="00F22BC6" w:rsidRDefault="0044716E" w:rsidP="0044716E">
            <w:pPr>
              <w:spacing w:after="0" w:line="360" w:lineRule="auto"/>
              <w:rPr>
                <w:rFonts w:ascii="Times New Roman" w:eastAsia="Times New Roman" w:hAnsi="Times New Roman" w:cs="Times New Roman"/>
                <w:sz w:val="28"/>
                <w:szCs w:val="28"/>
              </w:rPr>
            </w:pPr>
          </w:p>
        </w:tc>
      </w:tr>
    </w:tbl>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C. HOẠT ĐỘNG LUYỆN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đọc đúng cao độ, trường độ Bài đọc nhạc số 4</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hoạt động theo nhóm, tự đọc bài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đúng cao độ, trường độ Bài đọc nhạc số 4</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quan sát và nhận xét giai điệu bài đọc nhạc theo gợi ý:</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Bài nhạc viết ở giọng nào?</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Đặc điểm các ô nhịp</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3755F400" wp14:editId="777E7ECF">
            <wp:extent cx="5381625" cy="1343025"/>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1"/>
                    <a:srcRect/>
                    <a:stretch>
                      <a:fillRect/>
                    </a:stretch>
                  </pic:blipFill>
                  <pic:spPr>
                    <a:xfrm>
                      <a:off x="0" y="0"/>
                      <a:ext cx="5381625" cy="1343025"/>
                    </a:xfrm>
                    <a:prstGeom prst="rect">
                      <a:avLst/>
                    </a:prstGeom>
                    <a:ln/>
                  </pic:spPr>
                </pic:pic>
              </a:graphicData>
            </a:graphic>
          </wp:inline>
        </w:drawing>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GV chia nhóm, hướng dẫn các nhóm cùng nhau tự đọc bài nhạc dựa trên những kiến thức và kĩ năng đã học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lưu ý HS đọc chuẩn cao độ nốt Rê thăng</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nhóm để đọc các ô nhịp có bè 2</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Bước 2. HS thực hiện nhiệm vụ học tập</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tự đọc bài nhạc theo nhóm được phân công</w:t>
      </w:r>
    </w:p>
    <w:p w:rsidR="0044716E" w:rsidRPr="00F22BC6" w:rsidRDefault="0044716E" w:rsidP="0044716E">
      <w:pPr>
        <w:spacing w:before="60" w:after="60" w:line="360" w:lineRule="auto"/>
        <w:ind w:right="142"/>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 xml:space="preserve">HS trả lời câu hỏi: </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Bài nhạc viết ở giọng Mi thứ hòa thanh, câu 1 có 4 nhịp, giai điệu theo lối mô tiến đi xuống</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Các ô nhịp đều đảo phách; câu 2 vần âm hình tiết tấu như câu 1, 2 ô nhịp đầu mô tiến đi lên, 2 ô nhịp cuối mô tiến đi xuống và kết thúc ở âm chủ Mi</w:t>
      </w:r>
    </w:p>
    <w:p w:rsidR="0044716E" w:rsidRPr="00F22BC6" w:rsidRDefault="0044716E" w:rsidP="0044716E">
      <w:pPr>
        <w:spacing w:before="60" w:after="60" w:line="360" w:lineRule="auto"/>
        <w:ind w:right="142"/>
        <w:rPr>
          <w:rFonts w:ascii="Times New Roman" w:eastAsia="Times New Roman" w:hAnsi="Times New Roman" w:cs="Times New Roman"/>
          <w:i/>
          <w:sz w:val="28"/>
          <w:szCs w:val="28"/>
        </w:rPr>
      </w:pPr>
      <w:r w:rsidRPr="00F22BC6">
        <w:rPr>
          <w:rFonts w:ascii="Times New Roman" w:hAnsi="Times New Roman" w:cs="Times New Roman"/>
          <w:noProof/>
          <w:lang w:val="vi-VN" w:eastAsia="vi-VN"/>
        </w:rPr>
        <w:drawing>
          <wp:inline distT="0" distB="0" distL="0" distR="0" wp14:anchorId="4AD3D119" wp14:editId="3B097656">
            <wp:extent cx="2867025" cy="962025"/>
            <wp:effectExtent l="0" t="0" r="0" b="0"/>
            <wp:docPr id="7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2"/>
                    <a:srcRect/>
                    <a:stretch>
                      <a:fillRect/>
                    </a:stretch>
                  </pic:blipFill>
                  <pic:spPr>
                    <a:xfrm>
                      <a:off x="0" y="0"/>
                      <a:ext cx="2867025" cy="962025"/>
                    </a:xfrm>
                    <a:prstGeom prst="rect">
                      <a:avLst/>
                    </a:prstGeom>
                    <a:ln/>
                  </pic:spPr>
                </pic:pic>
              </a:graphicData>
            </a:graphic>
          </wp:inline>
        </w:drawing>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gọi các nhóm lên trình bày phần biểu diễn của mình</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đánh giá, chuyển sang nội dung học tập tiếp theo.</w:t>
      </w:r>
    </w:p>
    <w:p w:rsidR="0044716E" w:rsidRPr="00F22BC6" w:rsidRDefault="0044716E" w:rsidP="0044716E">
      <w:pPr>
        <w:spacing w:before="240"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HOẠT ĐỘNG VẬN DỤNG</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vận dụng các kiến thức và kĩ năng đã học để đọc bài nhạc số 4 kết hợp đánh nhịp 4/4</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vận dụng kiến thức để ôn lại những kĩ năng đã học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đọc được bài đọc nhạc số 4 kết hợp đánh nhịp 4/4</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trình bày lại cách đánh nhịp 4/4 đã học ở THCS</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HS luyện tập theo nhóm theo các yêu cầu của giáo viên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Mỗi nhóm cử một bạn đại diện, đánh nhịp cho cả lớp đọc bài đọc nhạc</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gọi các nhóm lên trình bày </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nhóm khác nhận xét, góp ý</w:t>
      </w:r>
    </w:p>
    <w:p w:rsidR="0044716E" w:rsidRPr="00F22BC6" w:rsidRDefault="0044716E" w:rsidP="0044716E">
      <w:pPr>
        <w:spacing w:before="60" w:after="60" w:line="360" w:lineRule="auto"/>
        <w:ind w:right="142"/>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quan sát, sửa sai và tổng kết tiết học</w:t>
      </w:r>
    </w:p>
    <w:p w:rsidR="0044716E" w:rsidRPr="00F22BC6" w:rsidRDefault="0044716E" w:rsidP="0044716E">
      <w:pPr>
        <w:spacing w:before="60" w:after="6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Đọc lại Bài đọc nhạc số 4</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20: Các hợp âm ba chính của giọng Son trưởng và giọng Mi thứ</w:t>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hAnsi="Times New Roman" w:cs="Times New Roman"/>
        </w:rPr>
        <w:br w:type="page"/>
      </w:r>
    </w:p>
    <w:p w:rsidR="0044716E" w:rsidRPr="00F22BC6" w:rsidRDefault="0044716E" w:rsidP="0044716E">
      <w:pPr>
        <w:spacing w:after="1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Ngày soạn:…/…/…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Ngày dạy:</w:t>
      </w:r>
      <w:r>
        <w:rPr>
          <w:rFonts w:ascii="Times New Roman" w:eastAsia="Times New Roman" w:hAnsi="Times New Roman" w:cs="Times New Roman"/>
          <w:sz w:val="28"/>
          <w:szCs w:val="28"/>
        </w:rPr>
        <w:t>23</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r w:rsidRPr="00F22BC6">
        <w:rPr>
          <w:rFonts w:ascii="Times New Roman" w:eastAsia="Times New Roman" w:hAnsi="Times New Roman" w:cs="Times New Roman"/>
          <w:sz w:val="28"/>
          <w:szCs w:val="28"/>
        </w:rPr>
        <w:t>/</w:t>
      </w:r>
      <w:r>
        <w:rPr>
          <w:rFonts w:ascii="Times New Roman" w:eastAsia="Times New Roman" w:hAnsi="Times New Roman" w:cs="Times New Roman"/>
          <w:sz w:val="28"/>
          <w:szCs w:val="28"/>
        </w:rPr>
        <w:t>2024</w:t>
      </w:r>
    </w:p>
    <w:p w:rsidR="0044716E" w:rsidRPr="00865411" w:rsidRDefault="0044716E" w:rsidP="0044716E">
      <w:pPr>
        <w:pStyle w:val="Heading2"/>
        <w:spacing w:line="360" w:lineRule="auto"/>
        <w:jc w:val="center"/>
        <w:rPr>
          <w:rFonts w:ascii="Times New Roman" w:eastAsia="Times New Roman" w:hAnsi="Times New Roman" w:cs="Times New Roman"/>
          <w:b/>
          <w:color w:val="auto"/>
          <w:sz w:val="28"/>
          <w:szCs w:val="28"/>
          <w:lang w:val="vi-VN"/>
        </w:rPr>
      </w:pPr>
      <w:r w:rsidRPr="00F22BC6">
        <w:rPr>
          <w:rFonts w:ascii="Times New Roman" w:eastAsia="Times New Roman" w:hAnsi="Times New Roman" w:cs="Times New Roman"/>
          <w:b/>
          <w:color w:val="auto"/>
          <w:sz w:val="28"/>
          <w:szCs w:val="28"/>
        </w:rPr>
        <w:t>BÀI 20: CÁC HỢP ÂM BA CHÍNH CỦA GIỌNG SON TRƯỞNG VÀ GIỌNG MI THỨ</w:t>
      </w:r>
      <w:r>
        <w:rPr>
          <w:rFonts w:ascii="Times New Roman" w:eastAsia="Times New Roman" w:hAnsi="Times New Roman" w:cs="Times New Roman"/>
          <w:b/>
          <w:color w:val="auto"/>
          <w:sz w:val="28"/>
          <w:szCs w:val="28"/>
          <w:lang w:val="vi-VN"/>
        </w:rPr>
        <w:t xml:space="preserve"> (TIẾT 31)</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I. MỤC TIÊU</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1. Về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Sau bài học này, HS nhận biết được các hợp âm ba chính của giọng Son trưởng và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2. Năng lực</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Năng lực chung: </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i/>
          <w:sz w:val="28"/>
          <w:szCs w:val="28"/>
        </w:rPr>
        <w:t xml:space="preserve">+ </w:t>
      </w:r>
      <w:r w:rsidRPr="00F22BC6">
        <w:rPr>
          <w:rFonts w:ascii="Times New Roman" w:eastAsia="Times New Roman" w:hAnsi="Times New Roman" w:cs="Times New Roman"/>
          <w:sz w:val="28"/>
          <w:szCs w:val="28"/>
        </w:rPr>
        <w:t>Sẵn sàng đóng nhận và quyết tâm vượt qua thử thách trong học tập và đời sống</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chủ động đề xuất mục đích hợp tác để giải quyết vấn đề</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thu thập và làm rõ các thông tin có liên quan đến vấn đề, lựa chọn được giải pháp phù hợp nhất</w:t>
      </w:r>
    </w:p>
    <w:p w:rsidR="0044716E" w:rsidRPr="00F22BC6" w:rsidRDefault="0044716E" w:rsidP="0044716E">
      <w:pPr>
        <w:pBdr>
          <w:top w:val="nil"/>
          <w:left w:val="nil"/>
          <w:bottom w:val="nil"/>
          <w:right w:val="nil"/>
          <w:between w:val="nil"/>
        </w:pBdr>
        <w:spacing w:before="60" w:after="60" w:line="360" w:lineRule="auto"/>
        <w:ind w:right="142"/>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Năng lực riêng: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Biết cách ghi chép bản nhạc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Nhận biết được các hợp âm ba chính của giọng Son trưởng và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3. Phẩm chất: </w:t>
      </w:r>
      <w:r w:rsidRPr="00F22BC6">
        <w:rPr>
          <w:rFonts w:ascii="Times New Roman" w:eastAsia="Times New Roman" w:hAnsi="Times New Roman" w:cs="Times New Roman"/>
          <w:sz w:val="28"/>
          <w:szCs w:val="28"/>
        </w:rPr>
        <w:t>Hình thành ý thức ham học hỏi, sử dụng các kiến thức được học để vận dụng vào các hoạt động âm nhạc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II. THIẾT BỊ DẠY HỌC VÀ HỌC LIỆU</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b/>
          <w:i/>
          <w:sz w:val="28"/>
          <w:szCs w:val="28"/>
        </w:rPr>
        <w:t xml:space="preserve">1. Đối với GV: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SGK, SGV, Giáo án.</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Đàn phím điện tử, máy chiếu, bảng tương tác,..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i/>
          <w:sz w:val="28"/>
          <w:szCs w:val="28"/>
        </w:rPr>
        <w:t xml:space="preserve">2. Đối với HS: </w:t>
      </w:r>
      <w:r w:rsidRPr="00F22BC6">
        <w:rPr>
          <w:rFonts w:ascii="Times New Roman" w:eastAsia="Times New Roman" w:hAnsi="Times New Roman" w:cs="Times New Roman"/>
          <w:sz w:val="28"/>
          <w:szCs w:val="28"/>
        </w:rPr>
        <w:t xml:space="preserve">SGK, nhạc cụ cần thiết </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III. TIẾN TRÌNH DẠY HỌC</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A. HOẠT ĐỘNG KHỞI ĐỘNG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tâm thế hứng thú cho HS trước khi vào bài mới</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đọc hợp âm và cảm nhận hòa giọng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nêu được cảm nhận của em khi đọc nhạc hòa giọng với các bạn</w:t>
      </w:r>
    </w:p>
    <w:p w:rsidR="0044716E" w:rsidRPr="00F22BC6" w:rsidRDefault="0044716E" w:rsidP="0044716E">
      <w:pPr>
        <w:spacing w:before="60" w:after="60" w:line="360" w:lineRule="auto"/>
        <w:ind w:right="-2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d. Tổ chức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chia lớp thành ba nhóm; mỗi nhóm đọc nhạc theo một bè;</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750D9B4E" wp14:editId="260BE5EA">
            <wp:extent cx="5295900" cy="762000"/>
            <wp:effectExtent l="0" t="0" r="0" b="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3"/>
                    <a:srcRect/>
                    <a:stretch>
                      <a:fillRect/>
                    </a:stretch>
                  </pic:blipFill>
                  <pic:spPr>
                    <a:xfrm>
                      <a:off x="0" y="0"/>
                      <a:ext cx="5295900" cy="762000"/>
                    </a:xfrm>
                    <a:prstGeom prst="rect">
                      <a:avLst/>
                    </a:prstGeom>
                    <a:ln/>
                  </pic:spPr>
                </pic:pic>
              </a:graphicData>
            </a:graphic>
          </wp:inline>
        </w:drawing>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nêu cảm nhận của em khi đọc nhạc hòa giọng với các bạn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 </w:t>
      </w:r>
      <w:r w:rsidRPr="00F22BC6">
        <w:rPr>
          <w:rFonts w:ascii="Times New Roman" w:eastAsia="Times New Roman" w:hAnsi="Times New Roman" w:cs="Times New Roman"/>
          <w:sz w:val="28"/>
          <w:szCs w:val="28"/>
        </w:rPr>
        <w:t>HS quan sát các hợp âm ở SGK</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đọc nhạc theo một bè</w:t>
      </w:r>
    </w:p>
    <w:p w:rsidR="0044716E" w:rsidRPr="00F22BC6" w:rsidRDefault="0044716E" w:rsidP="0044716E">
      <w:pPr>
        <w:spacing w:before="60" w:after="6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đọc theo các hợp âm: Em, Am, Bm, Em</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GV mời các nhóm đọc nhạc theo mỗi bè được phân công</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jc w:val="both"/>
        <w:rPr>
          <w:rFonts w:ascii="Times New Roman" w:eastAsia="Times New Roman" w:hAnsi="Times New Roman" w:cs="Times New Roman"/>
          <w:b/>
          <w:i/>
          <w:sz w:val="28"/>
          <w:szCs w:val="28"/>
        </w:rPr>
      </w:pPr>
      <w:r w:rsidRPr="00F22BC6">
        <w:rPr>
          <w:rFonts w:ascii="Times New Roman" w:eastAsia="Times New Roman" w:hAnsi="Times New Roman" w:cs="Times New Roman"/>
          <w:sz w:val="28"/>
          <w:szCs w:val="28"/>
        </w:rPr>
        <w:t xml:space="preserve">- GV nhận xét, đánh giá, dẫn dắt HS vào tiết học: </w:t>
      </w:r>
      <w:r w:rsidRPr="00F22BC6">
        <w:rPr>
          <w:rFonts w:ascii="Times New Roman" w:eastAsia="Times New Roman" w:hAnsi="Times New Roman" w:cs="Times New Roman"/>
          <w:i/>
          <w:sz w:val="28"/>
          <w:szCs w:val="28"/>
        </w:rPr>
        <w:t xml:space="preserve">Hôm nay chúng ta sẽ cùng vào </w:t>
      </w:r>
      <w:r w:rsidRPr="00F22BC6">
        <w:rPr>
          <w:rFonts w:ascii="Times New Roman" w:eastAsia="Times New Roman" w:hAnsi="Times New Roman" w:cs="Times New Roman"/>
          <w:b/>
          <w:i/>
          <w:sz w:val="28"/>
          <w:szCs w:val="28"/>
        </w:rPr>
        <w:t>Bài 20: Hợp âm ba chính của giọng son trưởng và giọng Mi thứ</w:t>
      </w:r>
    </w:p>
    <w:p w:rsidR="0044716E" w:rsidRPr="00F22BC6" w:rsidRDefault="0044716E" w:rsidP="0044716E">
      <w:pPr>
        <w:spacing w:before="60" w:after="6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 HOẠT ĐỘNG HÌNH THÀNH KIẾN THỨC</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1. Các hợp âm ba chính của giọng Son trưởng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 xml:space="preserve">a. Mục tiêu: </w:t>
      </w:r>
      <w:r w:rsidRPr="00F22BC6">
        <w:rPr>
          <w:rFonts w:ascii="Times New Roman" w:eastAsia="Times New Roman" w:hAnsi="Times New Roman" w:cs="Times New Roman"/>
          <w:sz w:val="28"/>
          <w:szCs w:val="28"/>
        </w:rPr>
        <w:t>Trình bày được vị trí, đặc điểm, kí hiệu, tính chất của các hợp âm ba chính giọng Son trưởng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tìm hiểu sách giáo khoa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nắm bắt được kiến thức về các hợp âm ba chính của giọng Son trưởng</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382"/>
        <w:gridCol w:w="4593"/>
      </w:tblGrid>
      <w:tr w:rsidR="0044716E" w:rsidRPr="00F22BC6" w:rsidTr="0044716E">
        <w:trPr>
          <w:trHeight w:val="444"/>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cho HS tìm hiểu đọc SGK sau đó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Giọng son trưởng có mấy hợp âm chính? Đó là những hợp âm nào?</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cho HS sinh nghe các hợp âm ba chính của giọng son trưởng sau đó HS đưa ra nhận xét:</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 Các hợp âm ba chính của giọng son trưởng mang tính chất gì?</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hiểu SGK và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học sinh khác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GV nhận xét, đúc kết lại kiến thức để HS ghi nhớ các khái niệm trên</w:t>
            </w:r>
          </w:p>
        </w:tc>
        <w:tc>
          <w:tcPr>
            <w:tcW w:w="4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1. Các hợp âm ba chính của giọng Son trưởng</w:t>
            </w:r>
          </w:p>
          <w:p w:rsidR="0044716E" w:rsidRPr="00F22BC6" w:rsidRDefault="0044716E" w:rsidP="0044716E">
            <w:pPr>
              <w:spacing w:after="10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Giọng Son trưởng có ba hợp âm chính: Son trưởng (trên bậc I, kí hiệu G)' Đô trưởng (trên bậc IV, kí hiệu C) Rê trưởng (trên bậc V, kí hiệu :D)</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31800F1C" wp14:editId="18D07B7E">
                  <wp:extent cx="2779395" cy="581660"/>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4"/>
                          <a:srcRect/>
                          <a:stretch>
                            <a:fillRect/>
                          </a:stretch>
                        </pic:blipFill>
                        <pic:spPr>
                          <a:xfrm>
                            <a:off x="0" y="0"/>
                            <a:ext cx="2779395" cy="581660"/>
                          </a:xfrm>
                          <a:prstGeom prst="rect">
                            <a:avLst/>
                          </a:prstGeom>
                          <a:ln/>
                        </pic:spPr>
                      </pic:pic>
                    </a:graphicData>
                  </a:graphic>
                </wp:inline>
              </w:drawing>
            </w:r>
            <w:r w:rsidRPr="00F22BC6">
              <w:rPr>
                <w:rFonts w:ascii="Times New Roman" w:eastAsia="Times New Roman" w:hAnsi="Times New Roman" w:cs="Times New Roman"/>
                <w:sz w:val="28"/>
                <w:szCs w:val="28"/>
              </w:rPr>
              <w:t xml:space="preserve"> + Các hợp âm ba chính của giọng son trưởng mang tính chất tươi sáng, khỏe khoắn</w:t>
            </w:r>
          </w:p>
          <w:p w:rsidR="0044716E" w:rsidRPr="00F22BC6" w:rsidRDefault="0044716E" w:rsidP="0044716E">
            <w:pPr>
              <w:spacing w:after="0" w:line="360" w:lineRule="auto"/>
              <w:jc w:val="both"/>
              <w:rPr>
                <w:rFonts w:ascii="Times New Roman" w:eastAsia="Times New Roman" w:hAnsi="Times New Roman" w:cs="Times New Roman"/>
                <w:sz w:val="28"/>
                <w:szCs w:val="28"/>
              </w:rPr>
            </w:pPr>
          </w:p>
        </w:tc>
      </w:tr>
    </w:tbl>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2. Các hợp âm ba chính của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Trình bày được vị trí, đặc điểm, kí hiệu, tính chất của các hợp âm ba chính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GV đưa ra vấn đề, HS tìm hiểu sách giáo khoa</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nắm bắt được kiến thức về các hợp âm ba chính của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240"/>
        <w:gridCol w:w="4735"/>
      </w:tblGrid>
      <w:tr w:rsidR="0044716E" w:rsidRPr="00F22BC6" w:rsidTr="0044716E">
        <w:trPr>
          <w:trHeight w:val="444"/>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yêu cầu HS quan sát, tìm hiểu SGK và cho biết các hợp âm ba chính của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lưu  ý các hợp âm Mi thứ (Em), La thứ (Am) và Si thứ (Bm) là giọng của Mi thứ tự nhiên. Giọng Mi thứ hòa thanh, hợp âm bậc V là hợp âm ba trưởng (vì nốt Rê được thăng lên nửa cung). Kí hiệu hợp âm Si trưởng là B</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đàn cho HS sinh nghe các hợp âm ba chính của giọng Mi thứ sau đó HS đưa ra nhận xét:</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lastRenderedPageBreak/>
              <w:t>+ Các hợp âm ba chính của giọng son trưởng mang tính chất gì?</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HS tìm hiểu SGK và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mời một số học sinh trả lời câu hỏi</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Các học sinh khác nhận xét</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đúc kết lại kiến thức để HS ghi nhớ các khái niệm trên</w:t>
            </w:r>
          </w:p>
        </w:tc>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2. Các hợp âm ba chính của giọng Mi thứ</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Mi thứ tự nhiên có ba hợp âm ba chính là: Mi thứ (trên bậc I, kí hiệu Em), La thứ (trên bậc IV, kí hiệu Am), Si thứ (trên bậc V kí hiệu Bm)</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noProof/>
                <w:sz w:val="24"/>
                <w:szCs w:val="24"/>
                <w:lang w:val="vi-VN" w:eastAsia="vi-VN"/>
              </w:rPr>
              <w:drawing>
                <wp:inline distT="0" distB="0" distL="0" distR="0" wp14:anchorId="111E4DD8" wp14:editId="529D0C5E">
                  <wp:extent cx="2869565" cy="597535"/>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5"/>
                          <a:srcRect/>
                          <a:stretch>
                            <a:fillRect/>
                          </a:stretch>
                        </pic:blipFill>
                        <pic:spPr>
                          <a:xfrm>
                            <a:off x="0" y="0"/>
                            <a:ext cx="2869565" cy="597535"/>
                          </a:xfrm>
                          <a:prstGeom prst="rect">
                            <a:avLst/>
                          </a:prstGeom>
                          <a:ln/>
                        </pic:spPr>
                      </pic:pic>
                    </a:graphicData>
                  </a:graphic>
                </wp:inline>
              </w:drawing>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Giọng Mi thứ hòa thanh, hợp âm bậc V là hợp âm ba trưởng (Si trưởng, kí hiệu: B)</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Hợp âm bậc I và bậc IV của giọng Mi thứ thường mang tính chất mềm mại, em dịu</w:t>
            </w:r>
          </w:p>
          <w:p w:rsidR="0044716E" w:rsidRPr="00F22BC6" w:rsidRDefault="0044716E" w:rsidP="0044716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Hợp âm V của giọng Mi thứ hòa thanh thường mang tính chất tươi sáng, khỏe khoắn</w:t>
            </w:r>
          </w:p>
        </w:tc>
      </w:tr>
    </w:tbl>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Hoạt động 3. Tập chép nhạc</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luyện được sự chính xác khi tập chép nhạc</w:t>
      </w:r>
    </w:p>
    <w:p w:rsidR="0044716E" w:rsidRPr="00F22BC6" w:rsidRDefault="0044716E" w:rsidP="0044716E">
      <w:pPr>
        <w:spacing w:before="60" w:after="60" w:line="360" w:lineRule="auto"/>
        <w:rPr>
          <w:rFonts w:ascii="Times New Roman" w:eastAsia="Times New Roman" w:hAnsi="Times New Roman" w:cs="Times New Roman"/>
          <w:i/>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 xml:space="preserve">HS chép vào vở giai điệu chính của đoạn điệp khúc bài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rPr>
          <w:rFonts w:ascii="Times New Roman" w:eastAsia="Times New Roman" w:hAnsi="Times New Roman" w:cs="Times New Roman"/>
          <w:b/>
          <w:i/>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 xml:space="preserve"> HS chép đúng đoạn điệp khúc bài nhạc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 Tổ chức thực hiện :</w:t>
      </w:r>
    </w:p>
    <w:tbl>
      <w:tblPr>
        <w:tblW w:w="9975" w:type="dxa"/>
        <w:tblLayout w:type="fixed"/>
        <w:tblLook w:val="0400" w:firstRow="0" w:lastRow="0" w:firstColumn="0" w:lastColumn="0" w:noHBand="0" w:noVBand="1"/>
      </w:tblPr>
      <w:tblGrid>
        <w:gridCol w:w="5524"/>
        <w:gridCol w:w="4451"/>
      </w:tblGrid>
      <w:tr w:rsidR="0044716E" w:rsidRPr="00F22BC6" w:rsidTr="0044716E">
        <w:trPr>
          <w:trHeight w:val="444"/>
        </w:trPr>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HOẠT ĐỘNG CỦA GIÁO VIÊN VÀ HS</w:t>
            </w:r>
          </w:p>
        </w:tc>
        <w:tc>
          <w:tcPr>
            <w:tcW w:w="4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716E" w:rsidRPr="00F22BC6" w:rsidRDefault="0044716E" w:rsidP="0044716E">
            <w:pPr>
              <w:spacing w:before="120" w:after="0" w:line="360" w:lineRule="auto"/>
              <w:jc w:val="center"/>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DỰ KIẾN SẢN PHẨM</w:t>
            </w:r>
          </w:p>
        </w:tc>
      </w:tr>
      <w:tr w:rsidR="0044716E" w:rsidRPr="00F22BC6" w:rsidTr="0044716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về nhà chép nhạc vào vở giai điệu chính đoạn điệp khúc bài </w:t>
            </w:r>
            <w:r w:rsidRPr="00F22BC6">
              <w:rPr>
                <w:rFonts w:ascii="Times New Roman" w:eastAsia="Times New Roman" w:hAnsi="Times New Roman" w:cs="Times New Roman"/>
                <w:i/>
                <w:sz w:val="28"/>
                <w:szCs w:val="28"/>
              </w:rPr>
              <w:t>Nhớ ơn thầy cô</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Kẻ khuông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Lời hát phải khớp với nốt nhạc</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lastRenderedPageBreak/>
              <w:t>+ Các kí hiệu âm nhạc cần rõ ràng và chính xác</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HS tiếp tục hoàn chỉnh phần chép nhạc đã thực hiện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xml:space="preserve">- GV yêu cầu HS nộp bài chép nhạc </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chấm điểm</w:t>
            </w:r>
          </w:p>
        </w:tc>
        <w:tc>
          <w:tcPr>
            <w:tcW w:w="4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lastRenderedPageBreak/>
              <w:t>3. Tập chép nhạc</w:t>
            </w:r>
          </w:p>
        </w:tc>
      </w:tr>
    </w:tbl>
    <w:p w:rsidR="0044716E" w:rsidRPr="00F22BC6" w:rsidRDefault="0044716E" w:rsidP="0044716E">
      <w:pPr>
        <w:spacing w:before="240"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xml:space="preserve">C. HOẠT ĐỘNG LUYỆN TẬP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Giúp HS ghi nhớ được kiến thức về hợp âm ba chính của giọng Son trưởng và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trình bày kiến thức về hợp âm ba chính của giọng Son trưởng và giọng Mi thứ</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ghi nhớ kiến thức về hợp âm ba chính của giọng Son trưởng và giọng Mi thứ</w:t>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giao nhiệm vụ cho các nhóm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Nhóm 1: Hãy kể trên các hợp âm ba chính của giọng Son trưởng và giọng Mi thứ</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Nhóm 2: Hãy so sánh các hợp âm ba chính tự nhiên trong giọng Mi thứ tự nhiên và Mi thứ hòa thanh</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làm việc theo nhóm để hoàn thành nhiệm vụ được giao</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lastRenderedPageBreak/>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một số đại diện hai nhóm lên trình bày kết quả nhiệm vụ</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đúc kết lại kiến thức để HS hiểu, ghi nhớ và vận dụng được các khái niệm trên</w:t>
      </w:r>
    </w:p>
    <w:p w:rsidR="0044716E" w:rsidRPr="00F22BC6" w:rsidRDefault="0044716E" w:rsidP="0044716E">
      <w:pPr>
        <w:spacing w:after="1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D. HOẠT ĐỘNG VẬN DỤNG </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a. Mục tiêu: </w:t>
      </w:r>
      <w:r w:rsidRPr="00F22BC6">
        <w:rPr>
          <w:rFonts w:ascii="Times New Roman" w:eastAsia="Times New Roman" w:hAnsi="Times New Roman" w:cs="Times New Roman"/>
          <w:sz w:val="28"/>
          <w:szCs w:val="28"/>
        </w:rPr>
        <w:t>Tạo cơ hội cho học sinh vận dụng kiến thức đã học để xác định tên hợp âm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b. Nội dung: </w:t>
      </w:r>
      <w:r w:rsidRPr="00F22BC6">
        <w:rPr>
          <w:rFonts w:ascii="Times New Roman" w:eastAsia="Times New Roman" w:hAnsi="Times New Roman" w:cs="Times New Roman"/>
          <w:sz w:val="28"/>
          <w:szCs w:val="28"/>
        </w:rPr>
        <w:t>HS xác định tên các hợp âm</w:t>
      </w:r>
    </w:p>
    <w:p w:rsidR="0044716E" w:rsidRPr="00F22BC6" w:rsidRDefault="0044716E" w:rsidP="0044716E">
      <w:pPr>
        <w:spacing w:before="60" w:after="6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 xml:space="preserve">c. Sản phẩm học tập: </w:t>
      </w:r>
      <w:r w:rsidRPr="00F22BC6">
        <w:rPr>
          <w:rFonts w:ascii="Times New Roman" w:eastAsia="Times New Roman" w:hAnsi="Times New Roman" w:cs="Times New Roman"/>
          <w:sz w:val="28"/>
          <w:szCs w:val="28"/>
        </w:rPr>
        <w:t>HS xác định đúng tên các hợp âm ở phần vận dụng</w:t>
      </w:r>
    </w:p>
    <w:p w:rsidR="0044716E" w:rsidRPr="00F22BC6" w:rsidRDefault="0044716E" w:rsidP="0044716E">
      <w:pPr>
        <w:spacing w:after="0" w:line="360" w:lineRule="auto"/>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d. Tổ chức thực hiện:</w:t>
      </w:r>
    </w:p>
    <w:p w:rsidR="0044716E" w:rsidRPr="00F22BC6" w:rsidRDefault="0044716E" w:rsidP="0044716E">
      <w:pPr>
        <w:spacing w:before="60" w:after="60" w:line="360" w:lineRule="auto"/>
        <w:ind w:right="142"/>
        <w:jc w:val="both"/>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Bước 1. GV chuyển giao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tổ chức thi đua giữa các nhóm để xác định tên các hợp âm có trong mẫu</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hAnsi="Times New Roman" w:cs="Times New Roman"/>
          <w:noProof/>
          <w:lang w:val="vi-VN" w:eastAsia="vi-VN"/>
        </w:rPr>
        <w:drawing>
          <wp:inline distT="0" distB="0" distL="0" distR="0" wp14:anchorId="6DF05520" wp14:editId="37FEAACE">
            <wp:extent cx="5686425" cy="67627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6"/>
                    <a:srcRect/>
                    <a:stretch>
                      <a:fillRect/>
                    </a:stretch>
                  </pic:blipFill>
                  <pic:spPr>
                    <a:xfrm>
                      <a:off x="0" y="0"/>
                      <a:ext cx="5686425" cy="676275"/>
                    </a:xfrm>
                    <a:prstGeom prst="rect">
                      <a:avLst/>
                    </a:prstGeom>
                    <a:ln/>
                  </pic:spPr>
                </pic:pic>
              </a:graphicData>
            </a:graphic>
          </wp:inline>
        </w:drawing>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2. HS thực hiện nhiệm vụ học tập</w:t>
      </w:r>
    </w:p>
    <w:p w:rsidR="0044716E" w:rsidRPr="00F22BC6" w:rsidRDefault="0044716E" w:rsidP="0044716E">
      <w:pPr>
        <w:spacing w:before="60" w:after="60" w:line="360" w:lineRule="auto"/>
        <w:ind w:right="142"/>
        <w:jc w:val="both"/>
        <w:rPr>
          <w:rFonts w:ascii="Times New Roman" w:eastAsia="Times New Roman" w:hAnsi="Times New Roman" w:cs="Times New Roman"/>
          <w:i/>
          <w:sz w:val="28"/>
          <w:szCs w:val="28"/>
        </w:rPr>
      </w:pPr>
      <w:r w:rsidRPr="00F22BC6">
        <w:rPr>
          <w:rFonts w:ascii="Times New Roman" w:eastAsia="Times New Roman" w:hAnsi="Times New Roman" w:cs="Times New Roman"/>
          <w:sz w:val="28"/>
          <w:szCs w:val="28"/>
        </w:rPr>
        <w:t>- HS vận dụng các kiến thức đã học để xác định tên các hợp âm</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3. Báo cáo kết quả hoạt động, thảo luận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một số HS trả lời câu hỏi các hợp âm có trong mẫu là:</w:t>
      </w:r>
    </w:p>
    <w:p w:rsidR="0044716E" w:rsidRPr="00F22BC6" w:rsidRDefault="0044716E" w:rsidP="0044716E">
      <w:pPr>
        <w:spacing w:after="0" w:line="360" w:lineRule="auto"/>
        <w:jc w:val="both"/>
        <w:rPr>
          <w:rFonts w:ascii="Times New Roman" w:eastAsia="Times New Roman" w:hAnsi="Times New Roman" w:cs="Times New Roman"/>
          <w:i/>
          <w:sz w:val="28"/>
          <w:szCs w:val="28"/>
        </w:rPr>
      </w:pPr>
      <w:r w:rsidRPr="00F22BC6">
        <w:rPr>
          <w:rFonts w:ascii="Times New Roman" w:eastAsia="Times New Roman" w:hAnsi="Times New Roman" w:cs="Times New Roman"/>
          <w:i/>
          <w:sz w:val="28"/>
          <w:szCs w:val="28"/>
        </w:rPr>
        <w:t>Em, D, G, Am, C, B</w:t>
      </w:r>
    </w:p>
    <w:p w:rsidR="0044716E" w:rsidRPr="00F22BC6" w:rsidRDefault="0044716E" w:rsidP="0044716E">
      <w:pPr>
        <w:spacing w:before="60" w:after="60" w:line="360" w:lineRule="auto"/>
        <w:ind w:right="142"/>
        <w:jc w:val="both"/>
        <w:rPr>
          <w:rFonts w:ascii="Times New Roman" w:eastAsia="Times New Roman" w:hAnsi="Times New Roman" w:cs="Times New Roman"/>
          <w:sz w:val="28"/>
          <w:szCs w:val="28"/>
        </w:rPr>
      </w:pPr>
      <w:r w:rsidRPr="00F22BC6">
        <w:rPr>
          <w:rFonts w:ascii="Times New Roman" w:eastAsia="Times New Roman" w:hAnsi="Times New Roman" w:cs="Times New Roman"/>
          <w:b/>
          <w:sz w:val="28"/>
          <w:szCs w:val="28"/>
        </w:rPr>
        <w:t>Bước 4. Đánh giá kết quả thực hiện</w:t>
      </w:r>
    </w:p>
    <w:p w:rsidR="0044716E" w:rsidRPr="00F22BC6" w:rsidRDefault="0044716E" w:rsidP="0044716E">
      <w:pPr>
        <w:spacing w:after="0" w:line="360" w:lineRule="auto"/>
        <w:jc w:val="both"/>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GV nhận xét, tổng kết tiết học</w:t>
      </w:r>
    </w:p>
    <w:p w:rsidR="0044716E" w:rsidRPr="00F22BC6" w:rsidRDefault="0044716E" w:rsidP="0044716E">
      <w:pPr>
        <w:spacing w:after="0" w:line="360" w:lineRule="auto"/>
        <w:rPr>
          <w:rFonts w:ascii="Times New Roman" w:eastAsia="Times New Roman" w:hAnsi="Times New Roman" w:cs="Times New Roman"/>
          <w:b/>
          <w:sz w:val="28"/>
          <w:szCs w:val="28"/>
        </w:rPr>
      </w:pPr>
      <w:r w:rsidRPr="00F22BC6">
        <w:rPr>
          <w:rFonts w:ascii="Times New Roman" w:eastAsia="Times New Roman" w:hAnsi="Times New Roman" w:cs="Times New Roman"/>
          <w:b/>
          <w:sz w:val="28"/>
          <w:szCs w:val="28"/>
        </w:rPr>
        <w:t>* Hướng dẫn về nhà</w:t>
      </w:r>
    </w:p>
    <w:p w:rsidR="0044716E" w:rsidRPr="00F22BC6" w:rsidRDefault="0044716E" w:rsidP="0044716E">
      <w:pPr>
        <w:spacing w:after="0" w:line="360" w:lineRule="auto"/>
        <w:rPr>
          <w:rFonts w:ascii="Times New Roman" w:eastAsia="Times New Roman" w:hAnsi="Times New Roman" w:cs="Times New Roman"/>
          <w:sz w:val="28"/>
          <w:szCs w:val="28"/>
        </w:rPr>
      </w:pPr>
      <w:r w:rsidRPr="00F22BC6">
        <w:rPr>
          <w:rFonts w:ascii="Times New Roman" w:eastAsia="Times New Roman" w:hAnsi="Times New Roman" w:cs="Times New Roman"/>
          <w:sz w:val="28"/>
          <w:szCs w:val="28"/>
        </w:rPr>
        <w:t>- Ôn tập lại tất cả các lí thuyết đã học trong buổi học</w:t>
      </w:r>
    </w:p>
    <w:p w:rsidR="0044716E" w:rsidRDefault="0044716E" w:rsidP="0044716E">
      <w:pPr>
        <w:spacing w:after="0" w:line="360" w:lineRule="auto"/>
        <w:rPr>
          <w:rFonts w:ascii="Times New Roman" w:eastAsia="Times New Roman" w:hAnsi="Times New Roman" w:cs="Times New Roman"/>
          <w:b/>
          <w:sz w:val="28"/>
          <w:szCs w:val="28"/>
          <w:lang w:val="vi-VN"/>
        </w:rPr>
      </w:pPr>
      <w:r w:rsidRPr="00F22BC6">
        <w:rPr>
          <w:rFonts w:ascii="Times New Roman" w:eastAsia="Times New Roman" w:hAnsi="Times New Roman" w:cs="Times New Roman"/>
          <w:sz w:val="28"/>
          <w:szCs w:val="28"/>
        </w:rPr>
        <w:t xml:space="preserve">- Chuẩn bị </w:t>
      </w:r>
      <w:r w:rsidRPr="00F22BC6">
        <w:rPr>
          <w:rFonts w:ascii="Times New Roman" w:eastAsia="Times New Roman" w:hAnsi="Times New Roman" w:cs="Times New Roman"/>
          <w:b/>
          <w:i/>
          <w:sz w:val="28"/>
          <w:szCs w:val="28"/>
        </w:rPr>
        <w:t>Bài 21: Nghe nhạc – Cây thùy dương</w:t>
      </w:r>
      <w:r>
        <w:rPr>
          <w:rFonts w:ascii="Times New Roman" w:eastAsia="Times New Roman" w:hAnsi="Times New Roman" w:cs="Times New Roman"/>
          <w:b/>
          <w:i/>
          <w:sz w:val="28"/>
          <w:szCs w:val="28"/>
          <w:lang w:val="vi-VN"/>
        </w:rPr>
        <w:t xml:space="preserve"> </w:t>
      </w:r>
      <w:r>
        <w:rPr>
          <w:rFonts w:ascii="Times New Roman" w:eastAsia="Times New Roman" w:hAnsi="Times New Roman" w:cs="Times New Roman"/>
          <w:b/>
          <w:sz w:val="28"/>
          <w:szCs w:val="28"/>
          <w:lang w:val="vi-VN"/>
        </w:rPr>
        <w:t>(TIẾT 32)</w:t>
      </w:r>
    </w:p>
    <w:p w:rsidR="0044716E" w:rsidRDefault="0044716E" w:rsidP="0044716E">
      <w:pPr>
        <w:spacing w:after="0" w:line="360" w:lineRule="auto"/>
        <w:rPr>
          <w:rFonts w:ascii="Times New Roman" w:eastAsia="Times New Roman" w:hAnsi="Times New Roman" w:cs="Times New Roman"/>
          <w:b/>
          <w:sz w:val="28"/>
          <w:szCs w:val="28"/>
          <w:lang w:val="vi-VN"/>
        </w:rPr>
      </w:pPr>
    </w:p>
    <w:p w:rsidR="0044716E" w:rsidRDefault="0044716E" w:rsidP="0044716E">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ÔN TẬP CUỐI HỌC KÌ 1 (TIẾT 33,34)</w:t>
      </w:r>
    </w:p>
    <w:p w:rsidR="0044716E" w:rsidRPr="00865411" w:rsidRDefault="0044716E" w:rsidP="0044716E">
      <w:pPr>
        <w:spacing w:after="0" w:line="36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KIỂM TRA CUỐI HỌC KÌ 1 (TIẾT 35,36)</w:t>
      </w:r>
    </w:p>
    <w:p w:rsidR="0044716E" w:rsidRPr="00F22BC6" w:rsidRDefault="0044716E" w:rsidP="0044716E">
      <w:pPr>
        <w:spacing w:after="160" w:line="360" w:lineRule="auto"/>
        <w:rPr>
          <w:rFonts w:ascii="Times New Roman" w:eastAsia="Times New Roman" w:hAnsi="Times New Roman" w:cs="Times New Roman"/>
          <w:b/>
          <w:bCs/>
          <w:i/>
          <w:sz w:val="28"/>
          <w:szCs w:val="28"/>
        </w:rPr>
      </w:pPr>
      <w:r w:rsidRPr="00F22BC6">
        <w:rPr>
          <w:rFonts w:ascii="Times New Roman" w:eastAsia="Times New Roman" w:hAnsi="Times New Roman" w:cs="Times New Roman"/>
          <w:b/>
          <w:bCs/>
          <w:i/>
          <w:sz w:val="28"/>
          <w:szCs w:val="28"/>
        </w:rPr>
        <w:br w:type="page"/>
      </w:r>
    </w:p>
    <w:p w:rsidR="00D975F1" w:rsidRDefault="00D975F1">
      <w:bookmarkStart w:id="1" w:name="_GoBack"/>
      <w:bookmarkEnd w:id="1"/>
    </w:p>
    <w:sectPr w:rsidR="00D975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3A96"/>
    <w:multiLevelType w:val="hybridMultilevel"/>
    <w:tmpl w:val="7716F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670C"/>
    <w:multiLevelType w:val="hybridMultilevel"/>
    <w:tmpl w:val="0722FA34"/>
    <w:lvl w:ilvl="0" w:tplc="0316CC7A">
      <w:start w:val="10"/>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531599D"/>
    <w:multiLevelType w:val="hybridMultilevel"/>
    <w:tmpl w:val="58F4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F42CA"/>
    <w:multiLevelType w:val="hybridMultilevel"/>
    <w:tmpl w:val="180AB91C"/>
    <w:lvl w:ilvl="0" w:tplc="435C89DE">
      <w:start w:val="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B2E0BCF"/>
    <w:multiLevelType w:val="hybridMultilevel"/>
    <w:tmpl w:val="A60E0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D94281"/>
    <w:multiLevelType w:val="hybridMultilevel"/>
    <w:tmpl w:val="9BF46AD2"/>
    <w:lvl w:ilvl="0" w:tplc="61AEBC62">
      <w:start w:val="3"/>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F960297"/>
    <w:multiLevelType w:val="hybridMultilevel"/>
    <w:tmpl w:val="8E06D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5420EC4"/>
    <w:multiLevelType w:val="hybridMultilevel"/>
    <w:tmpl w:val="FA60F07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6234DBA"/>
    <w:multiLevelType w:val="hybridMultilevel"/>
    <w:tmpl w:val="5B2C0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6A60C5"/>
    <w:multiLevelType w:val="hybridMultilevel"/>
    <w:tmpl w:val="633A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DE39A2"/>
    <w:multiLevelType w:val="multilevel"/>
    <w:tmpl w:val="8DD6D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F66AEB"/>
    <w:multiLevelType w:val="hybridMultilevel"/>
    <w:tmpl w:val="1D8A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012EE"/>
    <w:multiLevelType w:val="hybridMultilevel"/>
    <w:tmpl w:val="F4DC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DA31C5"/>
    <w:multiLevelType w:val="hybridMultilevel"/>
    <w:tmpl w:val="3D54235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8F7442"/>
    <w:multiLevelType w:val="hybridMultilevel"/>
    <w:tmpl w:val="D6CC1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4286631"/>
    <w:multiLevelType w:val="hybridMultilevel"/>
    <w:tmpl w:val="6EA0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735C0"/>
    <w:multiLevelType w:val="hybridMultilevel"/>
    <w:tmpl w:val="89841A80"/>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D60327B"/>
    <w:multiLevelType w:val="hybridMultilevel"/>
    <w:tmpl w:val="BD04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467E6C"/>
    <w:multiLevelType w:val="hybridMultilevel"/>
    <w:tmpl w:val="7B24B350"/>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49769BB"/>
    <w:multiLevelType w:val="hybridMultilevel"/>
    <w:tmpl w:val="0A0E1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A80508"/>
    <w:multiLevelType w:val="hybridMultilevel"/>
    <w:tmpl w:val="4DC8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BF3ABD"/>
    <w:multiLevelType w:val="multilevel"/>
    <w:tmpl w:val="37008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7D1DFE"/>
    <w:multiLevelType w:val="hybridMultilevel"/>
    <w:tmpl w:val="929C115A"/>
    <w:lvl w:ilvl="0" w:tplc="0316CC7A">
      <w:start w:val="10"/>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63770644"/>
    <w:multiLevelType w:val="hybridMultilevel"/>
    <w:tmpl w:val="25C2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73535E0"/>
    <w:multiLevelType w:val="hybridMultilevel"/>
    <w:tmpl w:val="17CAF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F7104C4"/>
    <w:multiLevelType w:val="hybridMultilevel"/>
    <w:tmpl w:val="2C040A50"/>
    <w:lvl w:ilvl="0" w:tplc="0316CC7A">
      <w:start w:val="1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6160186"/>
    <w:multiLevelType w:val="hybridMultilevel"/>
    <w:tmpl w:val="4D46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FB782B"/>
    <w:multiLevelType w:val="hybridMultilevel"/>
    <w:tmpl w:val="8EC81C0E"/>
    <w:lvl w:ilvl="0" w:tplc="0316CC7A">
      <w:start w:val="1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8"/>
  </w:num>
  <w:num w:numId="4">
    <w:abstractNumId w:val="3"/>
  </w:num>
  <w:num w:numId="5">
    <w:abstractNumId w:val="12"/>
  </w:num>
  <w:num w:numId="6">
    <w:abstractNumId w:val="22"/>
  </w:num>
  <w:num w:numId="7">
    <w:abstractNumId w:val="28"/>
  </w:num>
  <w:num w:numId="8">
    <w:abstractNumId w:val="16"/>
  </w:num>
  <w:num w:numId="9">
    <w:abstractNumId w:val="11"/>
  </w:num>
  <w:num w:numId="10">
    <w:abstractNumId w:val="23"/>
  </w:num>
  <w:num w:numId="11">
    <w:abstractNumId w:val="27"/>
  </w:num>
  <w:num w:numId="12">
    <w:abstractNumId w:val="8"/>
  </w:num>
  <w:num w:numId="13">
    <w:abstractNumId w:val="29"/>
  </w:num>
  <w:num w:numId="14">
    <w:abstractNumId w:val="17"/>
  </w:num>
  <w:num w:numId="15">
    <w:abstractNumId w:val="10"/>
  </w:num>
  <w:num w:numId="16">
    <w:abstractNumId w:val="9"/>
  </w:num>
  <w:num w:numId="17">
    <w:abstractNumId w:val="0"/>
  </w:num>
  <w:num w:numId="18">
    <w:abstractNumId w:val="25"/>
  </w:num>
  <w:num w:numId="19">
    <w:abstractNumId w:val="21"/>
  </w:num>
  <w:num w:numId="20">
    <w:abstractNumId w:val="5"/>
  </w:num>
  <w:num w:numId="21">
    <w:abstractNumId w:val="13"/>
  </w:num>
  <w:num w:numId="22">
    <w:abstractNumId w:val="7"/>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5"/>
  </w:num>
  <w:num w:numId="26">
    <w:abstractNumId w:val="2"/>
  </w:num>
  <w:num w:numId="27">
    <w:abstractNumId w:val="14"/>
  </w:num>
  <w:num w:numId="28">
    <w:abstractNumId w:val="24"/>
  </w:num>
  <w:num w:numId="29">
    <w:abstractNumId w:val="2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16E"/>
    <w:rsid w:val="0044716E"/>
    <w:rsid w:val="005B4F11"/>
    <w:rsid w:val="00D97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CE12AC-5C91-4C34-873E-AF68A776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16E"/>
    <w:pPr>
      <w:spacing w:after="200" w:line="276" w:lineRule="auto"/>
    </w:pPr>
  </w:style>
  <w:style w:type="paragraph" w:styleId="Heading1">
    <w:name w:val="heading 1"/>
    <w:basedOn w:val="Normal"/>
    <w:next w:val="Normal"/>
    <w:link w:val="Heading1Char"/>
    <w:uiPriority w:val="9"/>
    <w:qFormat/>
    <w:rsid w:val="004471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71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71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44716E"/>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rsid w:val="0044716E"/>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44716E"/>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16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71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716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4716E"/>
    <w:rPr>
      <w:rFonts w:ascii="Calibri" w:eastAsia="Calibri" w:hAnsi="Calibri" w:cs="Calibri"/>
      <w:b/>
      <w:sz w:val="24"/>
      <w:szCs w:val="24"/>
    </w:rPr>
  </w:style>
  <w:style w:type="character" w:customStyle="1" w:styleId="Heading5Char">
    <w:name w:val="Heading 5 Char"/>
    <w:basedOn w:val="DefaultParagraphFont"/>
    <w:link w:val="Heading5"/>
    <w:rsid w:val="0044716E"/>
    <w:rPr>
      <w:rFonts w:ascii="Calibri" w:eastAsia="Calibri" w:hAnsi="Calibri" w:cs="Calibri"/>
      <w:b/>
    </w:rPr>
  </w:style>
  <w:style w:type="character" w:customStyle="1" w:styleId="Heading6Char">
    <w:name w:val="Heading 6 Char"/>
    <w:basedOn w:val="DefaultParagraphFont"/>
    <w:link w:val="Heading6"/>
    <w:rsid w:val="0044716E"/>
    <w:rPr>
      <w:rFonts w:ascii="Calibri" w:eastAsia="Calibri" w:hAnsi="Calibri" w:cs="Calibri"/>
      <w:b/>
      <w:sz w:val="20"/>
      <w:szCs w:val="20"/>
    </w:rPr>
  </w:style>
  <w:style w:type="paragraph" w:styleId="ListParagraph">
    <w:name w:val="List Paragraph"/>
    <w:basedOn w:val="Normal"/>
    <w:uiPriority w:val="34"/>
    <w:qFormat/>
    <w:rsid w:val="0044716E"/>
    <w:pPr>
      <w:ind w:left="720"/>
      <w:contextualSpacing/>
    </w:pPr>
  </w:style>
  <w:style w:type="paragraph" w:styleId="NoSpacing">
    <w:name w:val="No Spacing"/>
    <w:basedOn w:val="Normal"/>
    <w:uiPriority w:val="1"/>
    <w:qFormat/>
    <w:rsid w:val="0044716E"/>
    <w:pPr>
      <w:spacing w:after="0" w:line="240" w:lineRule="auto"/>
    </w:pPr>
    <w:rPr>
      <w:rFonts w:ascii="Times New Roman" w:eastAsia="Arial" w:hAnsi="Times New Roman" w:cs="Times New Roman"/>
      <w:lang w:val="vi-VN"/>
    </w:rPr>
  </w:style>
  <w:style w:type="character" w:customStyle="1" w:styleId="HeaderChar">
    <w:name w:val="Header Char"/>
    <w:basedOn w:val="DefaultParagraphFont"/>
    <w:link w:val="Header"/>
    <w:uiPriority w:val="99"/>
    <w:rsid w:val="0044716E"/>
  </w:style>
  <w:style w:type="paragraph" w:styleId="Header">
    <w:name w:val="header"/>
    <w:basedOn w:val="Normal"/>
    <w:link w:val="HeaderChar"/>
    <w:uiPriority w:val="99"/>
    <w:unhideWhenUsed/>
    <w:rsid w:val="0044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16E"/>
  </w:style>
  <w:style w:type="paragraph" w:styleId="Footer">
    <w:name w:val="footer"/>
    <w:basedOn w:val="Normal"/>
    <w:link w:val="FooterChar"/>
    <w:uiPriority w:val="99"/>
    <w:unhideWhenUsed/>
    <w:rsid w:val="0044716E"/>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44716E"/>
    <w:rPr>
      <w:rFonts w:ascii="Tahoma" w:hAnsi="Tahoma" w:cs="Tahoma"/>
      <w:sz w:val="16"/>
      <w:szCs w:val="16"/>
    </w:rPr>
  </w:style>
  <w:style w:type="paragraph" w:styleId="BalloonText">
    <w:name w:val="Balloon Text"/>
    <w:basedOn w:val="Normal"/>
    <w:link w:val="BalloonTextChar"/>
    <w:uiPriority w:val="99"/>
    <w:semiHidden/>
    <w:unhideWhenUsed/>
    <w:rsid w:val="0044716E"/>
    <w:pPr>
      <w:spacing w:after="0" w:line="240" w:lineRule="auto"/>
    </w:pPr>
    <w:rPr>
      <w:rFonts w:ascii="Tahoma" w:hAnsi="Tahoma" w:cs="Tahoma"/>
      <w:sz w:val="16"/>
      <w:szCs w:val="16"/>
    </w:rPr>
  </w:style>
  <w:style w:type="paragraph" w:styleId="NormalWeb">
    <w:name w:val="Normal (Web)"/>
    <w:basedOn w:val="Normal"/>
    <w:uiPriority w:val="99"/>
    <w:unhideWhenUsed/>
    <w:rsid w:val="004471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4716E"/>
    <w:rPr>
      <w:color w:val="0000FF"/>
      <w:u w:val="single"/>
    </w:rPr>
  </w:style>
  <w:style w:type="character" w:styleId="Strong">
    <w:name w:val="Strong"/>
    <w:basedOn w:val="DefaultParagraphFont"/>
    <w:uiPriority w:val="22"/>
    <w:qFormat/>
    <w:rsid w:val="0044716E"/>
    <w:rPr>
      <w:b/>
      <w:bCs/>
    </w:rPr>
  </w:style>
  <w:style w:type="character" w:customStyle="1" w:styleId="TitleChar">
    <w:name w:val="Title Char"/>
    <w:basedOn w:val="DefaultParagraphFont"/>
    <w:link w:val="Title"/>
    <w:rsid w:val="0044716E"/>
    <w:rPr>
      <w:rFonts w:ascii="Calibri" w:eastAsia="Calibri" w:hAnsi="Calibri" w:cs="Calibri"/>
      <w:b/>
      <w:sz w:val="72"/>
      <w:szCs w:val="72"/>
    </w:rPr>
  </w:style>
  <w:style w:type="paragraph" w:styleId="Title">
    <w:name w:val="Title"/>
    <w:basedOn w:val="Normal"/>
    <w:next w:val="Normal"/>
    <w:link w:val="TitleChar"/>
    <w:rsid w:val="0044716E"/>
    <w:pPr>
      <w:keepNext/>
      <w:keepLines/>
      <w:spacing w:before="480" w:after="120"/>
    </w:pPr>
    <w:rPr>
      <w:rFonts w:ascii="Calibri" w:eastAsia="Calibri" w:hAnsi="Calibri" w:cs="Calibri"/>
      <w:b/>
      <w:sz w:val="72"/>
      <w:szCs w:val="72"/>
    </w:rPr>
  </w:style>
  <w:style w:type="character" w:styleId="Emphasis">
    <w:name w:val="Emphasis"/>
    <w:basedOn w:val="DefaultParagraphFont"/>
    <w:uiPriority w:val="20"/>
    <w:qFormat/>
    <w:rsid w:val="0044716E"/>
    <w:rPr>
      <w:i/>
      <w:iCs/>
    </w:rPr>
  </w:style>
  <w:style w:type="character" w:customStyle="1" w:styleId="HTMLPreformattedChar">
    <w:name w:val="HTML Preformatted Char"/>
    <w:basedOn w:val="DefaultParagraphFont"/>
    <w:link w:val="HTMLPreformatted"/>
    <w:uiPriority w:val="99"/>
    <w:semiHidden/>
    <w:rsid w:val="0044716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4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SubtitleChar">
    <w:name w:val="Subtitle Char"/>
    <w:basedOn w:val="DefaultParagraphFont"/>
    <w:link w:val="Subtitle"/>
    <w:rsid w:val="0044716E"/>
    <w:rPr>
      <w:rFonts w:ascii="Georgia" w:eastAsia="Georgia" w:hAnsi="Georgia" w:cs="Georgia"/>
      <w:i/>
      <w:color w:val="666666"/>
      <w:sz w:val="48"/>
      <w:szCs w:val="48"/>
    </w:rPr>
  </w:style>
  <w:style w:type="paragraph" w:styleId="Subtitle">
    <w:name w:val="Subtitle"/>
    <w:basedOn w:val="Normal"/>
    <w:next w:val="Normal"/>
    <w:link w:val="SubtitleChar"/>
    <w:rsid w:val="0044716E"/>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ntTable" Target="fontTable.xml"/><Relationship Id="rId21" Type="http://schemas.openxmlformats.org/officeDocument/2006/relationships/image" Target="media/image15.png"/><Relationship Id="rId42" Type="http://schemas.openxmlformats.org/officeDocument/2006/relationships/hyperlink" Target="https://www.youtube.com/watch?v=PxKA_AaddMc&amp;ab" TargetMode="External"/><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hyperlink" Target="https://bcdcnt.net/khi-nhac/giao-huong-que-huong-trich-6631.html" TargetMode="External"/><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4.png"/><Relationship Id="rId16" Type="http://schemas.openxmlformats.org/officeDocument/2006/relationships/image" Target="media/image10.png"/><Relationship Id="rId107" Type="http://schemas.openxmlformats.org/officeDocument/2006/relationships/image" Target="media/image79.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https://www.youtube.com/watch?v=8XKYixCyw5M&amp;ab" TargetMode="External"/><Relationship Id="rId40" Type="http://schemas.openxmlformats.org/officeDocument/2006/relationships/image" Target="media/image26.png"/><Relationship Id="rId45" Type="http://schemas.openxmlformats.org/officeDocument/2006/relationships/hyperlink" Target="https://www.youtube.com/watch?v=C6EOb86YdIs&amp;ab"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s://www.youtube.com/watch?v=wqkXqpQMk2k&amp;ab" TargetMode="External"/><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image" Target="media/image74.png"/><Relationship Id="rId110" Type="http://schemas.openxmlformats.org/officeDocument/2006/relationships/image" Target="media/image82.png"/><Relationship Id="rId115" Type="http://schemas.openxmlformats.org/officeDocument/2006/relationships/image" Target="media/image87.png"/><Relationship Id="rId5" Type="http://schemas.openxmlformats.org/officeDocument/2006/relationships/hyperlink" Target="https://www.youtube.com/watch?v=yXkdVWvBJpc" TargetMode="External"/><Relationship Id="rId61" Type="http://schemas.openxmlformats.org/officeDocument/2006/relationships/hyperlink" Target="https://www.youtube.com/watch?v=hLzldtCYR-0&amp;ab" TargetMode="External"/><Relationship Id="rId82" Type="http://schemas.openxmlformats.org/officeDocument/2006/relationships/image" Target="media/image56.png"/><Relationship Id="rId90" Type="http://schemas.openxmlformats.org/officeDocument/2006/relationships/image" Target="media/image64.png"/><Relationship Id="rId95" Type="http://schemas.openxmlformats.org/officeDocument/2006/relationships/image" Target="media/image6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s://www.youtube.com/watch?v=JbaL-RVwdbw&amp;ab" TargetMode="External"/><Relationship Id="rId43" Type="http://schemas.openxmlformats.org/officeDocument/2006/relationships/hyperlink" Target="https://www.youtube.com/watch?v=mTI-b1K7IFk&amp;ab"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hyperlink" Target="http://www.hoinhacsi.vn/video/giao-huong-tho-dat-nuoc-anh-hung-cua-la-thang" TargetMode="External"/><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image" Target="media/image85.png"/><Relationship Id="rId11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hyperlink" Target="https://www.youtube.com/watch?v=nPWqOsnq8zw&amp;ab" TargetMode="External"/><Relationship Id="rId98"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youtube.com/watch?v=GB3zR_X25UU&amp;ab" TargetMode="External"/><Relationship Id="rId38" Type="http://schemas.openxmlformats.org/officeDocument/2006/relationships/hyperlink" Target="https://www.youtube.com/watch?v=EpCNqtVhUz0&amp;ab" TargetMode="External"/><Relationship Id="rId46" Type="http://schemas.openxmlformats.org/officeDocument/2006/relationships/hyperlink" Target="https://www.youtube.com/watch?v=BRviEdnKGnI&amp;ab" TargetMode="External"/><Relationship Id="rId59" Type="http://schemas.openxmlformats.org/officeDocument/2006/relationships/image" Target="media/image39.png"/><Relationship Id="rId67" Type="http://schemas.openxmlformats.org/officeDocument/2006/relationships/image" Target="media/image44.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20" Type="http://schemas.openxmlformats.org/officeDocument/2006/relationships/image" Target="media/image14.png"/><Relationship Id="rId41" Type="http://schemas.openxmlformats.org/officeDocument/2006/relationships/hyperlink" Target="https://www.youtube.com/watch?v=xKVShqeY0-M&amp;ab" TargetMode="External"/><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s://www.youtube.com/watch?v=WPjIjHphP8E&amp;ab" TargetMode="External"/><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68.png"/><Relationship Id="rId11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hyperlink" Target="https://www.youtube.com/watch?v=-ngAUneTxhc"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youtube.com/watch?v=igYzAdRTd5c&amp;ab" TargetMode="Externa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78.png"/><Relationship Id="rId114" Type="http://schemas.openxmlformats.org/officeDocument/2006/relationships/image" Target="media/image86.png"/><Relationship Id="rId10" Type="http://schemas.openxmlformats.org/officeDocument/2006/relationships/image" Target="media/image4.png"/><Relationship Id="rId31" Type="http://schemas.openxmlformats.org/officeDocument/2006/relationships/hyperlink" Target="https://www.youtube.com/watch?v=eeMoAkLdCV8&amp;ab" TargetMode="External"/><Relationship Id="rId44" Type="http://schemas.openxmlformats.org/officeDocument/2006/relationships/hyperlink" Target="https://www.youtube.com/watch?v=26o8FSjqJkk&amp;ab"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www.youtube.com/watch?v=0e9a_SgoNVI&amp;ab" TargetMode="External"/><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hyperlink" Target="https://www.youtube.com/watch?v=8NiY-22LzRc&amp;ab" TargetMode="External"/><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youtube.com/watch?v=NCtzkaL2t_Y&amp;ab" TargetMode="External"/><Relationship Id="rId109" Type="http://schemas.openxmlformats.org/officeDocument/2006/relationships/image" Target="media/image81.png"/><Relationship Id="rId34" Type="http://schemas.openxmlformats.org/officeDocument/2006/relationships/image" Target="media/image2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hyperlink" Target="https://www.youtube.com/watch?v=8WVaahv9AC0&amp;ab_channel=Nguy%E1%BB%85nH%C6%B0%C6%A1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159</Pages>
  <Words>22426</Words>
  <Characters>127831</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Ánh Huỳnh Thị</dc:creator>
  <cp:keywords/>
  <dc:description/>
  <cp:lastModifiedBy>Ngọc Ánh Huỳnh Thị</cp:lastModifiedBy>
  <cp:revision>1</cp:revision>
  <dcterms:created xsi:type="dcterms:W3CDTF">2025-05-20T01:02:00Z</dcterms:created>
  <dcterms:modified xsi:type="dcterms:W3CDTF">2025-05-20T01:21:00Z</dcterms:modified>
</cp:coreProperties>
</file>