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691" w:rsidRDefault="00906691" w:rsidP="000B2E41">
      <w:pPr>
        <w:spacing w:after="0"/>
        <w:rPr>
          <w:rFonts w:cs="Times New Roman"/>
          <w:sz w:val="24"/>
          <w:szCs w:val="24"/>
        </w:rPr>
      </w:pPr>
    </w:p>
    <w:p w:rsidR="00564190" w:rsidRPr="000B2E41" w:rsidRDefault="00564190" w:rsidP="000B2E41">
      <w:pPr>
        <w:spacing w:after="0"/>
        <w:rPr>
          <w:rFonts w:cs="Times New Roman"/>
          <w:sz w:val="24"/>
          <w:szCs w:val="24"/>
        </w:rPr>
      </w:pPr>
    </w:p>
    <w:p w:rsidR="00906691" w:rsidRPr="000B2E41" w:rsidRDefault="00906691" w:rsidP="000B2E41">
      <w:pPr>
        <w:spacing w:after="0" w:line="276" w:lineRule="auto"/>
        <w:jc w:val="center"/>
        <w:rPr>
          <w:rFonts w:cs="Times New Roman"/>
          <w:b/>
          <w:sz w:val="24"/>
          <w:szCs w:val="24"/>
        </w:rPr>
      </w:pPr>
      <w:r w:rsidRPr="000B2E41">
        <w:rPr>
          <w:rFonts w:cs="Times New Roman"/>
          <w:b/>
          <w:sz w:val="24"/>
          <w:szCs w:val="24"/>
        </w:rPr>
        <w:t>TRƯỜNG THPT ĐỖ ĐĂNG TUYỂN</w:t>
      </w:r>
    </w:p>
    <w:p w:rsidR="00906691" w:rsidRPr="000B2E41" w:rsidRDefault="00906691" w:rsidP="000B2E41">
      <w:pPr>
        <w:widowControl w:val="0"/>
        <w:tabs>
          <w:tab w:val="left" w:pos="3363"/>
        </w:tabs>
        <w:autoSpaceDE w:val="0"/>
        <w:autoSpaceDN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0B2E41">
        <w:rPr>
          <w:rFonts w:cs="Times New Roman"/>
          <w:b/>
          <w:sz w:val="24"/>
          <w:szCs w:val="24"/>
          <w:lang w:val="vi-VN"/>
        </w:rPr>
        <w:t>MA</w:t>
      </w:r>
      <w:r w:rsidRPr="000B2E41">
        <w:rPr>
          <w:rFonts w:cs="Times New Roman"/>
          <w:b/>
          <w:spacing w:val="-3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TRẬN</w:t>
      </w:r>
      <w:r w:rsidRPr="000B2E41">
        <w:rPr>
          <w:rFonts w:cs="Times New Roman"/>
          <w:b/>
          <w:spacing w:val="-3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ĐỀ</w:t>
      </w:r>
      <w:r w:rsidRPr="000B2E41">
        <w:rPr>
          <w:rFonts w:cs="Times New Roman"/>
          <w:b/>
          <w:spacing w:val="-3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KIỂM</w:t>
      </w:r>
      <w:r w:rsidRPr="000B2E41">
        <w:rPr>
          <w:rFonts w:cs="Times New Roman"/>
          <w:b/>
          <w:spacing w:val="-5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TRA</w:t>
      </w:r>
      <w:r w:rsidRPr="000B2E41">
        <w:rPr>
          <w:rFonts w:cs="Times New Roman"/>
          <w:b/>
          <w:spacing w:val="-6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bCs/>
          <w:sz w:val="24"/>
          <w:szCs w:val="24"/>
        </w:rPr>
        <w:t>GIỮA HỌC KỲ I</w:t>
      </w:r>
      <w:r w:rsidRPr="000B2E41">
        <w:rPr>
          <w:rFonts w:cs="Times New Roman"/>
          <w:b/>
          <w:spacing w:val="-4"/>
          <w:sz w:val="24"/>
          <w:szCs w:val="24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-</w:t>
      </w:r>
      <w:r w:rsidRPr="000B2E41">
        <w:rPr>
          <w:rFonts w:cs="Times New Roman"/>
          <w:b/>
          <w:spacing w:val="-6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LỚP</w:t>
      </w:r>
      <w:r w:rsidRPr="000B2E41">
        <w:rPr>
          <w:rFonts w:cs="Times New Roman"/>
          <w:b/>
          <w:spacing w:val="-3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1</w:t>
      </w:r>
      <w:r w:rsidRPr="000B2E41">
        <w:rPr>
          <w:rFonts w:cs="Times New Roman"/>
          <w:b/>
          <w:sz w:val="24"/>
          <w:szCs w:val="24"/>
        </w:rPr>
        <w:t>1</w:t>
      </w:r>
      <w:r w:rsidRPr="000B2E41">
        <w:rPr>
          <w:rFonts w:cs="Times New Roman"/>
          <w:b/>
          <w:sz w:val="24"/>
          <w:szCs w:val="24"/>
          <w:lang w:val="vi-VN"/>
        </w:rPr>
        <w:t xml:space="preserve"> -</w:t>
      </w:r>
      <w:r w:rsidRPr="000B2E41">
        <w:rPr>
          <w:rFonts w:cs="Times New Roman"/>
          <w:b/>
          <w:spacing w:val="-3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MÔN</w:t>
      </w:r>
      <w:r w:rsidRPr="000B2E41">
        <w:rPr>
          <w:rFonts w:cs="Times New Roman"/>
          <w:b/>
          <w:spacing w:val="-6"/>
          <w:sz w:val="24"/>
          <w:szCs w:val="24"/>
          <w:lang w:val="vi-VN"/>
        </w:rPr>
        <w:t xml:space="preserve"> </w:t>
      </w:r>
      <w:r w:rsidRPr="000B2E41">
        <w:rPr>
          <w:rFonts w:cs="Times New Roman"/>
          <w:b/>
          <w:sz w:val="24"/>
          <w:szCs w:val="24"/>
          <w:lang w:val="vi-VN"/>
        </w:rPr>
        <w:t>HÓA</w:t>
      </w:r>
      <w:r w:rsidRPr="000B2E41">
        <w:rPr>
          <w:rFonts w:cs="Times New Roman"/>
          <w:b/>
          <w:spacing w:val="-5"/>
          <w:sz w:val="24"/>
          <w:szCs w:val="24"/>
          <w:lang w:val="vi-VN"/>
        </w:rPr>
        <w:t xml:space="preserve"> HỌC</w:t>
      </w:r>
      <w:r w:rsidRPr="000B2E41">
        <w:rPr>
          <w:rFonts w:cs="Times New Roman"/>
          <w:b/>
          <w:spacing w:val="-5"/>
          <w:sz w:val="24"/>
          <w:szCs w:val="24"/>
        </w:rPr>
        <w:t xml:space="preserve">  NĂM 2026-2027</w:t>
      </w:r>
    </w:p>
    <w:p w:rsidR="00906691" w:rsidRPr="000B2E41" w:rsidRDefault="00906691" w:rsidP="000B2E41">
      <w:pPr>
        <w:spacing w:after="0" w:line="276" w:lineRule="auto"/>
        <w:rPr>
          <w:rFonts w:cs="Times New Roman"/>
          <w:sz w:val="24"/>
          <w:szCs w:val="24"/>
        </w:rPr>
      </w:pPr>
    </w:p>
    <w:tbl>
      <w:tblPr>
        <w:tblStyle w:val="TableGrid"/>
        <w:tblW w:w="14460" w:type="dxa"/>
        <w:tblInd w:w="-318" w:type="dxa"/>
        <w:tblLook w:val="04A0" w:firstRow="1" w:lastRow="0" w:firstColumn="1" w:lastColumn="0" w:noHBand="0" w:noVBand="1"/>
      </w:tblPr>
      <w:tblGrid>
        <w:gridCol w:w="615"/>
        <w:gridCol w:w="2756"/>
        <w:gridCol w:w="1486"/>
        <w:gridCol w:w="707"/>
        <w:gridCol w:w="786"/>
        <w:gridCol w:w="640"/>
        <w:gridCol w:w="828"/>
        <w:gridCol w:w="787"/>
        <w:gridCol w:w="652"/>
        <w:gridCol w:w="740"/>
        <w:gridCol w:w="786"/>
        <w:gridCol w:w="639"/>
        <w:gridCol w:w="740"/>
        <w:gridCol w:w="787"/>
        <w:gridCol w:w="695"/>
        <w:gridCol w:w="816"/>
      </w:tblGrid>
      <w:tr w:rsidR="00906691" w:rsidRPr="000B2E41" w:rsidTr="00906691"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TT 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Chương/ chủ đề 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Nội dung/đơn vị kiến thức </w:t>
            </w:r>
          </w:p>
        </w:tc>
        <w:tc>
          <w:tcPr>
            <w:tcW w:w="88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Mức độ đánh giá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Tỉ lệ </w:t>
            </w:r>
          </w:p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% </w:t>
            </w:r>
          </w:p>
          <w:p w:rsidR="00906691" w:rsidRPr="000B2E41" w:rsidRDefault="00906691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điểm</w:t>
            </w:r>
          </w:p>
        </w:tc>
      </w:tr>
      <w:tr w:rsidR="00906691" w:rsidRPr="000B2E41" w:rsidTr="00906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TNKQ nhiều lựa chọn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TNKQ đúng - sai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TNKQ trả lời ngắn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Tự luận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06691" w:rsidRPr="000B2E41" w:rsidTr="00906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Biết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Hiểu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VD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Biết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Hiểu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VD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Biết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Hiểu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VD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Biết 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Hiểu 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VD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691" w:rsidRPr="000B2E41" w:rsidRDefault="00906691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2311F" w:rsidRPr="000B2E41" w:rsidTr="00906691">
        <w:trPr>
          <w:trHeight w:val="122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b/>
                <w:sz w:val="24"/>
                <w:szCs w:val="24"/>
              </w:rPr>
            </w:pPr>
          </w:p>
          <w:p w:rsidR="0032311F" w:rsidRPr="000B2E41" w:rsidRDefault="0032311F" w:rsidP="000B2E41">
            <w:pPr>
              <w:spacing w:after="0"/>
              <w:rPr>
                <w:b/>
                <w:sz w:val="24"/>
                <w:szCs w:val="24"/>
              </w:rPr>
            </w:pPr>
          </w:p>
          <w:p w:rsidR="0032311F" w:rsidRPr="000B2E41" w:rsidRDefault="0032311F" w:rsidP="000B2E41">
            <w:pPr>
              <w:spacing w:after="0"/>
              <w:rPr>
                <w:b/>
                <w:sz w:val="24"/>
                <w:szCs w:val="24"/>
              </w:rPr>
            </w:pPr>
          </w:p>
          <w:p w:rsidR="0032311F" w:rsidRPr="000B2E41" w:rsidRDefault="0032311F" w:rsidP="000B2E41">
            <w:pPr>
              <w:spacing w:after="0"/>
              <w:rPr>
                <w:b/>
                <w:sz w:val="24"/>
                <w:szCs w:val="24"/>
              </w:rPr>
            </w:pP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Cân bằng hóa học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 xml:space="preserve">1/ Khái niệm về cân bằng hóa học </w:t>
            </w:r>
            <w:r>
              <w:rPr>
                <w:color w:val="000000" w:themeColor="text1"/>
                <w:sz w:val="24"/>
                <w:szCs w:val="24"/>
              </w:rPr>
              <w:t>(3</w:t>
            </w:r>
            <w:r w:rsidRPr="000B2E41">
              <w:rPr>
                <w:color w:val="000000" w:themeColor="text1"/>
                <w:sz w:val="24"/>
                <w:szCs w:val="24"/>
              </w:rPr>
              <w:t xml:space="preserve"> tiết)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C1</w:t>
            </w: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C2</w:t>
            </w: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CC1B65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1a,1b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CC1B65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1c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CC1B65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1d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000178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74BA1" w:rsidP="000B2E4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64190" w:rsidRPr="00564190">
              <w:rPr>
                <w:b/>
                <w:sz w:val="24"/>
                <w:szCs w:val="24"/>
              </w:rPr>
              <w:t>2</w:t>
            </w:r>
            <w:r w:rsidR="00564190">
              <w:rPr>
                <w:b/>
                <w:sz w:val="24"/>
                <w:szCs w:val="24"/>
              </w:rPr>
              <w:t>,</w:t>
            </w:r>
            <w:r w:rsidR="00564190" w:rsidRPr="00564190">
              <w:rPr>
                <w:b/>
                <w:sz w:val="24"/>
                <w:szCs w:val="24"/>
              </w:rPr>
              <w:t>5</w:t>
            </w:r>
          </w:p>
        </w:tc>
      </w:tr>
      <w:tr w:rsidR="0032311F" w:rsidRPr="000B2E41" w:rsidTr="000B2E41">
        <w:trPr>
          <w:trHeight w:val="137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311F" w:rsidRPr="000B2E41" w:rsidRDefault="0032311F" w:rsidP="000B2E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311F" w:rsidRPr="000B2E41" w:rsidRDefault="0032311F" w:rsidP="000B2E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2/Cân bằng trong dung dịch nước</w:t>
            </w: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</w:t>
            </w:r>
            <w:r w:rsidRPr="000B2E41">
              <w:rPr>
                <w:sz w:val="24"/>
                <w:szCs w:val="24"/>
              </w:rPr>
              <w:t xml:space="preserve"> tiết)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C4</w:t>
            </w:r>
          </w:p>
          <w:p w:rsidR="0032311F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C5</w:t>
            </w:r>
          </w:p>
          <w:p w:rsidR="0032311F" w:rsidRDefault="0032311F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C6</w:t>
            </w: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000178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</w:t>
            </w:r>
          </w:p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311F" w:rsidRPr="000B2E41" w:rsidRDefault="00933957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30</w:t>
            </w:r>
          </w:p>
        </w:tc>
      </w:tr>
      <w:tr w:rsidR="006B041B" w:rsidRPr="000B2E41" w:rsidTr="00906691">
        <w:trPr>
          <w:trHeight w:val="5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041B" w:rsidRPr="000B2E41" w:rsidRDefault="006B041B" w:rsidP="000B2E41">
            <w:pPr>
              <w:spacing w:after="0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2</w:t>
            </w:r>
          </w:p>
          <w:p w:rsidR="006B041B" w:rsidRDefault="006B041B" w:rsidP="000B2E41">
            <w:pPr>
              <w:spacing w:after="0"/>
              <w:rPr>
                <w:b/>
                <w:sz w:val="24"/>
                <w:szCs w:val="24"/>
              </w:rPr>
            </w:pPr>
          </w:p>
          <w:p w:rsidR="00574BA1" w:rsidRPr="000B2E41" w:rsidRDefault="00574BA1" w:rsidP="000B2E41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041B" w:rsidRPr="000B2E41" w:rsidRDefault="006B041B" w:rsidP="000B2E41">
            <w:pPr>
              <w:spacing w:after="0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Nitrogen- sulfur</w:t>
            </w:r>
          </w:p>
          <w:p w:rsidR="006B041B" w:rsidRPr="000B2E41" w:rsidRDefault="006B041B" w:rsidP="000B2E41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3/Nitrogen</w:t>
            </w:r>
          </w:p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</w:t>
            </w:r>
            <w:r w:rsidRPr="000B2E41">
              <w:rPr>
                <w:sz w:val="24"/>
                <w:szCs w:val="24"/>
              </w:rPr>
              <w:t xml:space="preserve"> tiết)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C8</w:t>
            </w:r>
          </w:p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5</w:t>
            </w:r>
          </w:p>
        </w:tc>
      </w:tr>
      <w:tr w:rsidR="006B041B" w:rsidRPr="000B2E41" w:rsidTr="00574BA1">
        <w:trPr>
          <w:trHeight w:val="11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41B" w:rsidRPr="000B2E41" w:rsidRDefault="006B041B" w:rsidP="000B2E41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4/ Ammonia - Muối ammonium</w:t>
            </w:r>
          </w:p>
          <w:p w:rsidR="00574BA1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( 2 </w:t>
            </w:r>
            <w:r w:rsidRPr="000B2E41">
              <w:rPr>
                <w:sz w:val="24"/>
                <w:szCs w:val="24"/>
              </w:rPr>
              <w:t>tiết)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C10</w:t>
            </w:r>
          </w:p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C11</w:t>
            </w:r>
          </w:p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C12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2a,2b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2c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  <w:r w:rsidRPr="000B2E41">
              <w:rPr>
                <w:sz w:val="24"/>
                <w:szCs w:val="24"/>
              </w:rPr>
              <w:t>2d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0017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B2E41">
              <w:rPr>
                <w:sz w:val="24"/>
                <w:szCs w:val="24"/>
              </w:rPr>
              <w:t>C3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6B041B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0B2E41" w:rsidRDefault="00933957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41B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32,5</w:t>
            </w:r>
          </w:p>
        </w:tc>
      </w:tr>
      <w:tr w:rsidR="00574BA1" w:rsidRPr="000B2E41" w:rsidTr="00574BA1">
        <w:trPr>
          <w:trHeight w:val="6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4BA1" w:rsidRPr="000B2E41" w:rsidRDefault="00574BA1" w:rsidP="000B2E4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4BA1" w:rsidRPr="00574BA1" w:rsidRDefault="00574BA1" w:rsidP="000B2E41">
            <w:pPr>
              <w:spacing w:after="0"/>
              <w:rPr>
                <w:b/>
                <w:sz w:val="24"/>
                <w:szCs w:val="24"/>
              </w:rPr>
            </w:pPr>
            <w:r w:rsidRPr="00574BA1">
              <w:rPr>
                <w:b/>
                <w:sz w:val="24"/>
                <w:szCs w:val="24"/>
              </w:rPr>
              <w:t>Tổng hợp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Default="00574BA1" w:rsidP="000B2E41">
            <w:pPr>
              <w:spacing w:after="0"/>
              <w:rPr>
                <w:sz w:val="24"/>
                <w:szCs w:val="24"/>
              </w:rPr>
            </w:pPr>
          </w:p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 Tổng hợp kiến thức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Default="00574BA1" w:rsidP="0000017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0B2E41" w:rsidRDefault="00574BA1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Default="00574BA1" w:rsidP="000B2E4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BA1" w:rsidRPr="00564190" w:rsidRDefault="00574BA1" w:rsidP="000B2E4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bookmarkStart w:id="0" w:name="_GoBack"/>
            <w:bookmarkEnd w:id="0"/>
          </w:p>
        </w:tc>
      </w:tr>
      <w:tr w:rsidR="0032311F" w:rsidRPr="000B2E41" w:rsidTr="00906691">
        <w:trPr>
          <w:trHeight w:val="33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Tổng số câu</w:t>
            </w:r>
            <w:r w:rsidRPr="000B2E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1/2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1/2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1267C" w:rsidRDefault="00B937B7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1267C" w:rsidRDefault="0001267C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</w:tr>
      <w:tr w:rsidR="0032311F" w:rsidRPr="000B2E41" w:rsidTr="00906691">
        <w:trPr>
          <w:trHeight w:val="16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  Tổng số điểm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5531CB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32311F" w:rsidRPr="000B2E41">
              <w:rPr>
                <w:b/>
                <w:sz w:val="24"/>
                <w:szCs w:val="24"/>
                <w:lang w:val="vi-VN"/>
              </w:rPr>
              <w:t>,0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B937B7" w:rsidP="000B2E41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2311F" w:rsidRPr="000B2E41">
              <w:rPr>
                <w:b/>
                <w:sz w:val="24"/>
                <w:szCs w:val="24"/>
                <w:lang w:val="vi-VN"/>
              </w:rPr>
              <w:t>,0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10</w:t>
            </w:r>
          </w:p>
        </w:tc>
      </w:tr>
      <w:tr w:rsidR="0032311F" w:rsidRPr="000B2E41" w:rsidTr="00906691">
        <w:trPr>
          <w:trHeight w:val="1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11F" w:rsidRPr="000B2E41" w:rsidRDefault="0032311F" w:rsidP="000B2E4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0B2E41">
              <w:rPr>
                <w:b/>
                <w:sz w:val="24"/>
                <w:szCs w:val="24"/>
              </w:rPr>
              <w:t xml:space="preserve">Tỉ lệ %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32311F" w:rsidP="000B2E4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B937B7" w:rsidP="000B2E4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564190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0B2E41" w:rsidRDefault="00B937B7" w:rsidP="000B2E4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64190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1F" w:rsidRPr="00564190" w:rsidRDefault="00564190" w:rsidP="000B2E41">
            <w:pPr>
              <w:spacing w:after="0"/>
              <w:rPr>
                <w:b/>
                <w:sz w:val="24"/>
                <w:szCs w:val="24"/>
              </w:rPr>
            </w:pPr>
            <w:r w:rsidRPr="00564190">
              <w:rPr>
                <w:b/>
                <w:sz w:val="24"/>
                <w:szCs w:val="24"/>
              </w:rPr>
              <w:t>100%</w:t>
            </w:r>
          </w:p>
        </w:tc>
      </w:tr>
    </w:tbl>
    <w:p w:rsidR="00906691" w:rsidRPr="000B2E41" w:rsidRDefault="00906691" w:rsidP="000B2E41">
      <w:pPr>
        <w:spacing w:after="0"/>
        <w:rPr>
          <w:rFonts w:cs="Times New Roman"/>
          <w:sz w:val="24"/>
          <w:szCs w:val="24"/>
        </w:rPr>
      </w:pPr>
    </w:p>
    <w:p w:rsidR="00C4358F" w:rsidRDefault="00C4358F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sectPr w:rsidR="00C4358F" w:rsidSect="00EE102D">
      <w:pgSz w:w="15840" w:h="12240" w:orient="landscape"/>
      <w:pgMar w:top="142" w:right="54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65FA3"/>
    <w:multiLevelType w:val="multilevel"/>
    <w:tmpl w:val="77F8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C940AF"/>
    <w:multiLevelType w:val="multilevel"/>
    <w:tmpl w:val="8F2AD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E13E37"/>
    <w:multiLevelType w:val="multilevel"/>
    <w:tmpl w:val="0306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3232DB"/>
    <w:multiLevelType w:val="multilevel"/>
    <w:tmpl w:val="730A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1A7FD0"/>
    <w:multiLevelType w:val="multilevel"/>
    <w:tmpl w:val="63AE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33100E"/>
    <w:multiLevelType w:val="hybridMultilevel"/>
    <w:tmpl w:val="B8286194"/>
    <w:lvl w:ilvl="0" w:tplc="2A28A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91"/>
    <w:rsid w:val="00000178"/>
    <w:rsid w:val="0001267C"/>
    <w:rsid w:val="000835E5"/>
    <w:rsid w:val="000B2E41"/>
    <w:rsid w:val="002A6ED6"/>
    <w:rsid w:val="00313F48"/>
    <w:rsid w:val="0032311F"/>
    <w:rsid w:val="005531CB"/>
    <w:rsid w:val="00564190"/>
    <w:rsid w:val="00574BA1"/>
    <w:rsid w:val="005C0348"/>
    <w:rsid w:val="006B041B"/>
    <w:rsid w:val="00762EE7"/>
    <w:rsid w:val="007B3D33"/>
    <w:rsid w:val="00873857"/>
    <w:rsid w:val="00906691"/>
    <w:rsid w:val="00933957"/>
    <w:rsid w:val="00985862"/>
    <w:rsid w:val="00B0318A"/>
    <w:rsid w:val="00B937B7"/>
    <w:rsid w:val="00C25ACF"/>
    <w:rsid w:val="00C422FC"/>
    <w:rsid w:val="00C4358F"/>
    <w:rsid w:val="00C7089C"/>
    <w:rsid w:val="00C9536F"/>
    <w:rsid w:val="00F37D28"/>
    <w:rsid w:val="00F54978"/>
    <w:rsid w:val="00F63F4E"/>
    <w:rsid w:val="00F8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91"/>
    <w:pPr>
      <w:spacing w:after="160" w:line="25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669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B3D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3D3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C05"/>
    <w:rPr>
      <w:rFonts w:ascii="Tahoma" w:hAnsi="Tahoma" w:cs="Tahoma"/>
      <w:sz w:val="16"/>
      <w:szCs w:val="16"/>
    </w:rPr>
  </w:style>
  <w:style w:type="character" w:customStyle="1" w:styleId="inqyif">
    <w:name w:val="inqyif"/>
    <w:basedOn w:val="DefaultParagraphFont"/>
    <w:rsid w:val="00F86C05"/>
  </w:style>
  <w:style w:type="character" w:customStyle="1" w:styleId="mn">
    <w:name w:val="mn"/>
    <w:basedOn w:val="DefaultParagraphFont"/>
    <w:rsid w:val="00F63F4E"/>
  </w:style>
  <w:style w:type="character" w:customStyle="1" w:styleId="mo">
    <w:name w:val="mo"/>
    <w:basedOn w:val="DefaultParagraphFont"/>
    <w:rsid w:val="00F63F4E"/>
  </w:style>
  <w:style w:type="character" w:styleId="PlaceholderText">
    <w:name w:val="Placeholder Text"/>
    <w:basedOn w:val="DefaultParagraphFont"/>
    <w:uiPriority w:val="99"/>
    <w:semiHidden/>
    <w:rsid w:val="00F54978"/>
    <w:rPr>
      <w:color w:val="808080"/>
    </w:rPr>
  </w:style>
  <w:style w:type="character" w:customStyle="1" w:styleId="mjx-char">
    <w:name w:val="mjx-char"/>
    <w:basedOn w:val="DefaultParagraphFont"/>
    <w:rsid w:val="00000178"/>
  </w:style>
  <w:style w:type="paragraph" w:styleId="NoSpacing">
    <w:name w:val="No Spacing"/>
    <w:uiPriority w:val="1"/>
    <w:qFormat/>
    <w:rsid w:val="00C4358F"/>
    <w:pPr>
      <w:spacing w:after="0" w:line="240" w:lineRule="auto"/>
    </w:pPr>
    <w:rPr>
      <w:rFonts w:ascii="Times New Roman" w:eastAsia="Times New Roman" w:hAnsi="Times New Roman" w:cs="Times New Roman"/>
      <w:sz w:val="28"/>
      <w14:ligatures w14:val="standardContextual"/>
    </w:rPr>
  </w:style>
  <w:style w:type="paragraph" w:styleId="ListParagraph">
    <w:name w:val="List Paragraph"/>
    <w:basedOn w:val="Normal"/>
    <w:uiPriority w:val="34"/>
    <w:qFormat/>
    <w:rsid w:val="00C435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91"/>
    <w:pPr>
      <w:spacing w:after="160" w:line="25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669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B3D3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3D3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C05"/>
    <w:rPr>
      <w:rFonts w:ascii="Tahoma" w:hAnsi="Tahoma" w:cs="Tahoma"/>
      <w:sz w:val="16"/>
      <w:szCs w:val="16"/>
    </w:rPr>
  </w:style>
  <w:style w:type="character" w:customStyle="1" w:styleId="inqyif">
    <w:name w:val="inqyif"/>
    <w:basedOn w:val="DefaultParagraphFont"/>
    <w:rsid w:val="00F86C05"/>
  </w:style>
  <w:style w:type="character" w:customStyle="1" w:styleId="mn">
    <w:name w:val="mn"/>
    <w:basedOn w:val="DefaultParagraphFont"/>
    <w:rsid w:val="00F63F4E"/>
  </w:style>
  <w:style w:type="character" w:customStyle="1" w:styleId="mo">
    <w:name w:val="mo"/>
    <w:basedOn w:val="DefaultParagraphFont"/>
    <w:rsid w:val="00F63F4E"/>
  </w:style>
  <w:style w:type="character" w:styleId="PlaceholderText">
    <w:name w:val="Placeholder Text"/>
    <w:basedOn w:val="DefaultParagraphFont"/>
    <w:uiPriority w:val="99"/>
    <w:semiHidden/>
    <w:rsid w:val="00F54978"/>
    <w:rPr>
      <w:color w:val="808080"/>
    </w:rPr>
  </w:style>
  <w:style w:type="character" w:customStyle="1" w:styleId="mjx-char">
    <w:name w:val="mjx-char"/>
    <w:basedOn w:val="DefaultParagraphFont"/>
    <w:rsid w:val="00000178"/>
  </w:style>
  <w:style w:type="paragraph" w:styleId="NoSpacing">
    <w:name w:val="No Spacing"/>
    <w:uiPriority w:val="1"/>
    <w:qFormat/>
    <w:rsid w:val="00C4358F"/>
    <w:pPr>
      <w:spacing w:after="0" w:line="240" w:lineRule="auto"/>
    </w:pPr>
    <w:rPr>
      <w:rFonts w:ascii="Times New Roman" w:eastAsia="Times New Roman" w:hAnsi="Times New Roman" w:cs="Times New Roman"/>
      <w:sz w:val="28"/>
      <w14:ligatures w14:val="standardContextual"/>
    </w:rPr>
  </w:style>
  <w:style w:type="paragraph" w:styleId="ListParagraph">
    <w:name w:val="List Paragraph"/>
    <w:basedOn w:val="Normal"/>
    <w:uiPriority w:val="34"/>
    <w:qFormat/>
    <w:rsid w:val="00C43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53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9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74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3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533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1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VHL</dc:creator>
  <cp:lastModifiedBy>VHL</cp:lastModifiedBy>
  <cp:revision>11</cp:revision>
  <dcterms:created xsi:type="dcterms:W3CDTF">2026-10-14T08:43:00Z</dcterms:created>
  <dcterms:modified xsi:type="dcterms:W3CDTF">2026-10-23T13:32:00Z</dcterms:modified>
</cp:coreProperties>
</file>