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69C3" w14:textId="77777777" w:rsidR="00C21556" w:rsidRPr="00FF7985" w:rsidRDefault="00C21556" w:rsidP="00BE5FD1">
      <w:pPr>
        <w:spacing w:before="0" w:after="0" w:line="360" w:lineRule="exact"/>
        <w:jc w:val="center"/>
        <w:rPr>
          <w:b/>
          <w:bCs/>
          <w:color w:val="auto"/>
          <w:sz w:val="26"/>
          <w:szCs w:val="26"/>
        </w:rPr>
      </w:pPr>
      <w:r w:rsidRPr="00FF7985">
        <w:rPr>
          <w:b/>
          <w:bCs/>
          <w:color w:val="auto"/>
          <w:sz w:val="26"/>
          <w:szCs w:val="26"/>
        </w:rPr>
        <w:t>Phụ lục III</w:t>
      </w:r>
    </w:p>
    <w:p w14:paraId="55B84A56" w14:textId="77777777" w:rsidR="00C21556" w:rsidRPr="00FF7985" w:rsidRDefault="00C21556" w:rsidP="00BE5FD1">
      <w:pPr>
        <w:spacing w:before="0" w:after="0" w:line="360" w:lineRule="exact"/>
        <w:jc w:val="center"/>
        <w:rPr>
          <w:b/>
          <w:color w:val="auto"/>
          <w:sz w:val="26"/>
          <w:szCs w:val="26"/>
        </w:rPr>
      </w:pPr>
      <w:r w:rsidRPr="00FF7985">
        <w:rPr>
          <w:b/>
          <w:color w:val="auto"/>
          <w:sz w:val="26"/>
          <w:szCs w:val="26"/>
        </w:rPr>
        <w:t xml:space="preserve">KHUNG KẾ HOẠCH GIÁO DỤC CỦA GIÁO VIÊN </w:t>
      </w:r>
    </w:p>
    <w:p w14:paraId="1A089FAF" w14:textId="77777777" w:rsidR="00C21556" w:rsidRPr="00FF7985" w:rsidRDefault="00C21556" w:rsidP="00BE5FD1">
      <w:pPr>
        <w:spacing w:before="0" w:after="0" w:line="360" w:lineRule="exact"/>
        <w:jc w:val="center"/>
        <w:rPr>
          <w:bCs/>
          <w:color w:val="auto"/>
          <w:sz w:val="26"/>
          <w:szCs w:val="26"/>
        </w:rPr>
      </w:pPr>
      <w:r w:rsidRPr="00FF7985">
        <w:rPr>
          <w:bCs/>
          <w:color w:val="auto"/>
          <w:sz w:val="26"/>
          <w:szCs w:val="26"/>
        </w:rPr>
        <w:t>(</w:t>
      </w:r>
      <w:r w:rsidRPr="00FF7985">
        <w:rPr>
          <w:bCs/>
          <w:i/>
          <w:color w:val="auto"/>
          <w:sz w:val="26"/>
          <w:szCs w:val="26"/>
        </w:rPr>
        <w:t>Kèm theo Công văn số 5512/BGDĐT-GDTrH ngày 18 tháng 12 năm 2020 của Bộ GDĐT</w:t>
      </w:r>
      <w:r w:rsidRPr="00FF7985">
        <w:rPr>
          <w:bCs/>
          <w:color w:val="auto"/>
          <w:sz w:val="26"/>
          <w:szCs w:val="26"/>
        </w:rPr>
        <w:t>)</w:t>
      </w:r>
    </w:p>
    <w:p w14:paraId="57E2B944" w14:textId="77777777" w:rsidR="002B620C" w:rsidRPr="00FF7985" w:rsidRDefault="002B620C" w:rsidP="00BE5FD1">
      <w:pPr>
        <w:spacing w:before="0" w:after="0" w:line="360" w:lineRule="exact"/>
        <w:jc w:val="center"/>
        <w:rPr>
          <w:bCs/>
          <w:color w:val="auto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FF7985" w14:paraId="0C718AF3" w14:textId="77777777" w:rsidTr="00ED1FEE">
        <w:tc>
          <w:tcPr>
            <w:tcW w:w="6516" w:type="dxa"/>
          </w:tcPr>
          <w:p w14:paraId="2FEA447D" w14:textId="77777777" w:rsidR="00ED1FEE" w:rsidRPr="00060513" w:rsidRDefault="00ED1FEE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b/>
                <w:bCs/>
                <w:color w:val="auto"/>
                <w:sz w:val="26"/>
                <w:szCs w:val="26"/>
              </w:rPr>
              <w:t>TRƯỜNG</w:t>
            </w:r>
            <w:r w:rsidR="00060513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</w:t>
            </w:r>
            <w:r w:rsidR="00C21556" w:rsidRPr="00FF7985">
              <w:rPr>
                <w:b/>
                <w:color w:val="auto"/>
                <w:sz w:val="26"/>
                <w:szCs w:val="26"/>
              </w:rPr>
              <w:t xml:space="preserve">THPT </w:t>
            </w:r>
            <w:r w:rsidR="00060513">
              <w:rPr>
                <w:b/>
                <w:color w:val="auto"/>
                <w:sz w:val="26"/>
                <w:szCs w:val="26"/>
              </w:rPr>
              <w:t>ĐỖ ĐĂNG TUYỂN</w:t>
            </w:r>
          </w:p>
          <w:p w14:paraId="495240A2" w14:textId="77777777" w:rsidR="00ED1FEE" w:rsidRPr="00FF7985" w:rsidRDefault="00ED1FEE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TỔ: </w:t>
            </w:r>
            <w:r w:rsidR="00C21556" w:rsidRPr="00FF7985">
              <w:rPr>
                <w:b/>
                <w:color w:val="auto"/>
                <w:sz w:val="26"/>
                <w:szCs w:val="26"/>
              </w:rPr>
              <w:t>NGỮ VĂN</w:t>
            </w:r>
            <w:r w:rsidR="00646EBB" w:rsidRPr="00FF7985">
              <w:rPr>
                <w:b/>
                <w:color w:val="auto"/>
                <w:sz w:val="26"/>
                <w:szCs w:val="26"/>
              </w:rPr>
              <w:t xml:space="preserve"> </w:t>
            </w:r>
          </w:p>
          <w:p w14:paraId="73865CCB" w14:textId="77777777" w:rsidR="00ED1FEE" w:rsidRPr="00FF7985" w:rsidRDefault="00ED1FEE" w:rsidP="00BE5FD1">
            <w:pPr>
              <w:spacing w:line="360" w:lineRule="exact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FF7985">
              <w:rPr>
                <w:color w:val="auto"/>
                <w:sz w:val="26"/>
                <w:szCs w:val="26"/>
                <w:lang w:val="vi-VN"/>
              </w:rPr>
              <w:t xml:space="preserve">Họ và tên giáo viên: </w:t>
            </w:r>
            <w:r w:rsidR="00060513">
              <w:rPr>
                <w:color w:val="auto"/>
                <w:sz w:val="26"/>
                <w:szCs w:val="26"/>
                <w:lang w:val="vi-VN"/>
              </w:rPr>
              <w:t>MAI THỊ TUYẾT TRINH</w:t>
            </w:r>
          </w:p>
          <w:p w14:paraId="04A2BEB4" w14:textId="77777777" w:rsidR="00ED1FEE" w:rsidRPr="00FF7985" w:rsidRDefault="00ED1FEE" w:rsidP="00BE5FD1">
            <w:pPr>
              <w:spacing w:line="360" w:lineRule="exact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46" w:type="dxa"/>
          </w:tcPr>
          <w:p w14:paraId="727AA2AE" w14:textId="77777777" w:rsidR="00ED1FEE" w:rsidRPr="00FF7985" w:rsidRDefault="00ED1FEE" w:rsidP="00BE5FD1">
            <w:pPr>
              <w:spacing w:line="360" w:lineRule="exact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FF7985">
              <w:rPr>
                <w:b/>
                <w:bCs/>
                <w:color w:val="auto"/>
                <w:sz w:val="26"/>
                <w:szCs w:val="26"/>
              </w:rPr>
              <w:t>CỘNG</w:t>
            </w:r>
            <w:r w:rsidRPr="00FF7985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</w:t>
            </w:r>
            <w:r w:rsidR="00D0178F" w:rsidRPr="00FF7985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HÒA </w:t>
            </w:r>
            <w:r w:rsidRPr="00FF7985">
              <w:rPr>
                <w:b/>
                <w:bCs/>
                <w:color w:val="auto"/>
                <w:sz w:val="26"/>
                <w:szCs w:val="26"/>
                <w:lang w:val="vi-VN"/>
              </w:rPr>
              <w:t>XÃ HỘI CHỦ NGHĨA VIỆT NAM</w:t>
            </w:r>
          </w:p>
          <w:p w14:paraId="65BFDC41" w14:textId="77777777" w:rsidR="00ED1FEE" w:rsidRPr="00FF7985" w:rsidRDefault="00E4052C" w:rsidP="00BE5FD1">
            <w:pPr>
              <w:spacing w:line="360" w:lineRule="exact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FF7985">
              <w:rPr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2C180A7" wp14:editId="24714D7A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236219</wp:posOffset>
                      </wp:positionV>
                      <wp:extent cx="2124710" cy="0"/>
                      <wp:effectExtent l="0" t="0" r="889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EBFB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D1FEE" w:rsidRPr="00FF7985">
              <w:rPr>
                <w:b/>
                <w:bCs/>
                <w:color w:val="auto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7AEC3DE0" w14:textId="77777777" w:rsidR="00893613" w:rsidRPr="00FF7985" w:rsidRDefault="00ED1FEE" w:rsidP="00BE5FD1">
      <w:pPr>
        <w:spacing w:before="0" w:after="0" w:line="360" w:lineRule="exact"/>
        <w:jc w:val="center"/>
        <w:rPr>
          <w:b/>
          <w:bCs/>
          <w:color w:val="auto"/>
          <w:sz w:val="26"/>
          <w:szCs w:val="26"/>
        </w:rPr>
      </w:pPr>
      <w:r w:rsidRPr="00FF7985">
        <w:rPr>
          <w:b/>
          <w:bCs/>
          <w:color w:val="auto"/>
          <w:sz w:val="26"/>
          <w:szCs w:val="26"/>
        </w:rPr>
        <w:t>KẾ</w:t>
      </w:r>
      <w:r w:rsidRPr="00FF7985">
        <w:rPr>
          <w:b/>
          <w:bCs/>
          <w:color w:val="auto"/>
          <w:sz w:val="26"/>
          <w:szCs w:val="26"/>
          <w:lang w:val="vi-VN"/>
        </w:rPr>
        <w:t xml:space="preserve"> HOẠCH </w:t>
      </w:r>
      <w:r w:rsidR="00893613" w:rsidRPr="00FF7985">
        <w:rPr>
          <w:b/>
          <w:bCs/>
          <w:color w:val="auto"/>
          <w:sz w:val="26"/>
          <w:szCs w:val="26"/>
        </w:rPr>
        <w:t>GIÁO DỤC CỦA GIÁO VIÊN</w:t>
      </w:r>
    </w:p>
    <w:p w14:paraId="540EC404" w14:textId="7C64DFD8" w:rsidR="00ED1FEE" w:rsidRPr="00F47BD7" w:rsidRDefault="00430793" w:rsidP="00BE5FD1">
      <w:pPr>
        <w:spacing w:before="0" w:after="0" w:line="360" w:lineRule="exact"/>
        <w:jc w:val="center"/>
        <w:rPr>
          <w:b/>
          <w:bCs/>
          <w:color w:val="auto"/>
          <w:sz w:val="26"/>
          <w:szCs w:val="26"/>
        </w:rPr>
      </w:pPr>
      <w:r w:rsidRPr="00FF7985">
        <w:rPr>
          <w:b/>
          <w:bCs/>
          <w:color w:val="auto"/>
          <w:sz w:val="26"/>
          <w:szCs w:val="26"/>
          <w:lang w:val="vi-VN"/>
        </w:rPr>
        <w:t>MÔN HỌC</w:t>
      </w:r>
      <w:r w:rsidR="00ED1FEE" w:rsidRPr="00FF7985">
        <w:rPr>
          <w:b/>
          <w:bCs/>
          <w:color w:val="auto"/>
          <w:sz w:val="26"/>
          <w:szCs w:val="26"/>
          <w:lang w:val="vi-VN"/>
        </w:rPr>
        <w:t>/HOẠT ĐỘNG GIÁO DỤ</w:t>
      </w:r>
      <w:r w:rsidR="00646EBB" w:rsidRPr="00FF7985">
        <w:rPr>
          <w:b/>
          <w:bCs/>
          <w:color w:val="auto"/>
          <w:sz w:val="26"/>
          <w:szCs w:val="26"/>
          <w:lang w:val="vi-VN"/>
        </w:rPr>
        <w:t>C: NGỮ VĂN</w:t>
      </w:r>
      <w:r w:rsidR="00ED1FEE" w:rsidRPr="00FF7985">
        <w:rPr>
          <w:b/>
          <w:bCs/>
          <w:color w:val="auto"/>
          <w:sz w:val="26"/>
          <w:szCs w:val="26"/>
          <w:lang w:val="vi-VN"/>
        </w:rPr>
        <w:t>, LỚ</w:t>
      </w:r>
      <w:r w:rsidR="00E84315" w:rsidRPr="00FF7985">
        <w:rPr>
          <w:b/>
          <w:bCs/>
          <w:color w:val="auto"/>
          <w:sz w:val="26"/>
          <w:szCs w:val="26"/>
          <w:lang w:val="vi-VN"/>
        </w:rPr>
        <w:t>P 1</w:t>
      </w:r>
      <w:r w:rsidR="00F47BD7">
        <w:rPr>
          <w:b/>
          <w:bCs/>
          <w:color w:val="auto"/>
          <w:sz w:val="26"/>
          <w:szCs w:val="26"/>
        </w:rPr>
        <w:t>0/6</w:t>
      </w:r>
    </w:p>
    <w:p w14:paraId="5582C137" w14:textId="622836BC" w:rsidR="00ED1FEE" w:rsidRPr="00F47BD7" w:rsidRDefault="00ED1FEE" w:rsidP="00BE5FD1">
      <w:pPr>
        <w:spacing w:before="0" w:after="0" w:line="360" w:lineRule="exact"/>
        <w:jc w:val="center"/>
        <w:rPr>
          <w:color w:val="auto"/>
          <w:sz w:val="26"/>
          <w:szCs w:val="26"/>
        </w:rPr>
      </w:pPr>
      <w:r w:rsidRPr="00FF7985">
        <w:rPr>
          <w:color w:val="auto"/>
          <w:sz w:val="26"/>
          <w:szCs w:val="26"/>
          <w:lang w:val="vi-VN"/>
        </w:rPr>
        <w:t>Năm họ</w:t>
      </w:r>
      <w:r w:rsidR="00C21556" w:rsidRPr="00FF7985">
        <w:rPr>
          <w:color w:val="auto"/>
          <w:sz w:val="26"/>
          <w:szCs w:val="26"/>
          <w:lang w:val="vi-VN"/>
        </w:rPr>
        <w:t>c</w:t>
      </w:r>
      <w:r w:rsidR="00D10765">
        <w:rPr>
          <w:color w:val="auto"/>
          <w:sz w:val="26"/>
          <w:szCs w:val="26"/>
        </w:rPr>
        <w:t>:</w:t>
      </w:r>
      <w:r w:rsidR="00C21556" w:rsidRPr="00FF7985">
        <w:rPr>
          <w:color w:val="auto"/>
          <w:sz w:val="26"/>
          <w:szCs w:val="26"/>
          <w:lang w:val="vi-VN"/>
        </w:rPr>
        <w:t xml:space="preserve"> </w:t>
      </w:r>
      <w:r w:rsidR="00E84315" w:rsidRPr="00FF7985">
        <w:rPr>
          <w:color w:val="auto"/>
          <w:sz w:val="26"/>
          <w:szCs w:val="26"/>
          <w:lang w:val="vi-VN"/>
        </w:rPr>
        <w:t>202</w:t>
      </w:r>
      <w:r w:rsidR="00F47BD7">
        <w:rPr>
          <w:color w:val="auto"/>
          <w:sz w:val="26"/>
          <w:szCs w:val="26"/>
        </w:rPr>
        <w:t>5</w:t>
      </w:r>
      <w:r w:rsidR="0017000B" w:rsidRPr="00FF7985">
        <w:rPr>
          <w:color w:val="auto"/>
          <w:sz w:val="26"/>
          <w:szCs w:val="26"/>
          <w:lang w:val="vi-VN"/>
        </w:rPr>
        <w:t xml:space="preserve"> </w:t>
      </w:r>
      <w:r w:rsidR="00E84315" w:rsidRPr="00FF7985">
        <w:rPr>
          <w:color w:val="auto"/>
          <w:sz w:val="26"/>
          <w:szCs w:val="26"/>
          <w:lang w:val="vi-VN"/>
        </w:rPr>
        <w:t>- 202</w:t>
      </w:r>
      <w:r w:rsidR="00F47BD7">
        <w:rPr>
          <w:color w:val="auto"/>
          <w:sz w:val="26"/>
          <w:szCs w:val="26"/>
        </w:rPr>
        <w:t>6</w:t>
      </w:r>
    </w:p>
    <w:p w14:paraId="143B4D2D" w14:textId="77777777" w:rsidR="006E41DB" w:rsidRPr="00FF7985" w:rsidRDefault="006E41DB" w:rsidP="00BE5FD1">
      <w:pPr>
        <w:spacing w:before="0" w:after="0" w:line="360" w:lineRule="exact"/>
        <w:ind w:firstLine="567"/>
        <w:contextualSpacing/>
        <w:jc w:val="both"/>
        <w:rPr>
          <w:rFonts w:eastAsia="Calibri"/>
          <w:b/>
          <w:bCs/>
          <w:color w:val="auto"/>
          <w:sz w:val="26"/>
          <w:szCs w:val="26"/>
        </w:rPr>
      </w:pPr>
      <w:r w:rsidRPr="00FF7985">
        <w:rPr>
          <w:rFonts w:eastAsia="Calibri"/>
          <w:b/>
          <w:bCs/>
          <w:color w:val="auto"/>
          <w:sz w:val="26"/>
          <w:szCs w:val="26"/>
        </w:rPr>
        <w:t>Căn cứ xây dựng kế hoạch:</w:t>
      </w:r>
    </w:p>
    <w:p w14:paraId="41F96975" w14:textId="08E1A96A" w:rsidR="006E41DB" w:rsidRPr="00FF7985" w:rsidRDefault="006E41DB" w:rsidP="00BE5FD1">
      <w:pPr>
        <w:spacing w:before="0" w:after="0" w:line="360" w:lineRule="exact"/>
        <w:ind w:firstLine="567"/>
        <w:jc w:val="both"/>
        <w:rPr>
          <w:rFonts w:eastAsia="Calibri"/>
          <w:color w:val="auto"/>
          <w:sz w:val="26"/>
          <w:szCs w:val="26"/>
        </w:rPr>
      </w:pPr>
      <w:r w:rsidRPr="00FF7985">
        <w:rPr>
          <w:rFonts w:eastAsia="Calibri"/>
          <w:color w:val="auto"/>
          <w:sz w:val="26"/>
          <w:szCs w:val="26"/>
        </w:rPr>
        <w:t>- Căn cứ kế hoạch giáo dục của tổ Ngữ văn năm họ</w:t>
      </w:r>
      <w:r w:rsidR="00E84315" w:rsidRPr="00FF7985">
        <w:rPr>
          <w:rFonts w:eastAsia="Calibri"/>
          <w:color w:val="auto"/>
          <w:sz w:val="26"/>
          <w:szCs w:val="26"/>
        </w:rPr>
        <w:t xml:space="preserve">c </w:t>
      </w:r>
      <w:r w:rsidR="00E84315" w:rsidRPr="00FF7985">
        <w:rPr>
          <w:rFonts w:eastAsia="Calibri"/>
          <w:color w:val="auto"/>
          <w:sz w:val="26"/>
          <w:szCs w:val="26"/>
          <w:lang w:val="vi-VN"/>
        </w:rPr>
        <w:t>202</w:t>
      </w:r>
      <w:r w:rsidR="0017480D">
        <w:rPr>
          <w:rFonts w:eastAsia="Calibri"/>
          <w:color w:val="auto"/>
          <w:sz w:val="26"/>
          <w:szCs w:val="26"/>
        </w:rPr>
        <w:t>5</w:t>
      </w:r>
      <w:r w:rsidR="00E84315" w:rsidRPr="00FF7985">
        <w:rPr>
          <w:rFonts w:eastAsia="Calibri"/>
          <w:color w:val="auto"/>
          <w:sz w:val="26"/>
          <w:szCs w:val="26"/>
        </w:rPr>
        <w:t xml:space="preserve">- </w:t>
      </w:r>
      <w:r w:rsidR="00E84315" w:rsidRPr="00FF7985">
        <w:rPr>
          <w:rFonts w:eastAsia="Calibri"/>
          <w:color w:val="auto"/>
          <w:sz w:val="26"/>
          <w:szCs w:val="26"/>
          <w:lang w:val="vi-VN"/>
        </w:rPr>
        <w:t>202</w:t>
      </w:r>
      <w:r w:rsidR="0017480D">
        <w:rPr>
          <w:rFonts w:eastAsia="Calibri"/>
          <w:color w:val="auto"/>
          <w:sz w:val="26"/>
          <w:szCs w:val="26"/>
        </w:rPr>
        <w:t>6</w:t>
      </w:r>
      <w:r w:rsidRPr="00FF7985">
        <w:rPr>
          <w:rFonts w:eastAsia="Calibri"/>
          <w:color w:val="auto"/>
          <w:sz w:val="26"/>
          <w:szCs w:val="26"/>
        </w:rPr>
        <w:t>.</w:t>
      </w:r>
    </w:p>
    <w:p w14:paraId="184F7C55" w14:textId="77777777" w:rsidR="00A045AB" w:rsidRPr="00FF7985" w:rsidRDefault="00D96C9D" w:rsidP="00BE5FD1">
      <w:pPr>
        <w:spacing w:before="0" w:after="0" w:line="360" w:lineRule="exact"/>
        <w:ind w:firstLine="567"/>
        <w:jc w:val="both"/>
        <w:rPr>
          <w:b/>
          <w:bCs/>
          <w:color w:val="auto"/>
          <w:sz w:val="26"/>
          <w:szCs w:val="26"/>
        </w:rPr>
      </w:pPr>
      <w:r w:rsidRPr="00FF7985">
        <w:rPr>
          <w:b/>
          <w:bCs/>
          <w:color w:val="auto"/>
          <w:sz w:val="26"/>
          <w:szCs w:val="26"/>
          <w:lang w:val="vi-VN"/>
        </w:rPr>
        <w:t>I. Kế hoạch dạy học</w:t>
      </w:r>
    </w:p>
    <w:p w14:paraId="036AFB0B" w14:textId="4E2EC408" w:rsidR="003B385E" w:rsidRPr="00126BB9" w:rsidRDefault="003B385E" w:rsidP="00BE5FD1">
      <w:pPr>
        <w:spacing w:before="0" w:after="0" w:line="360" w:lineRule="exact"/>
        <w:ind w:firstLine="567"/>
        <w:jc w:val="center"/>
        <w:rPr>
          <w:b/>
          <w:bCs/>
          <w:color w:val="FF0000"/>
          <w:sz w:val="26"/>
          <w:szCs w:val="26"/>
        </w:rPr>
      </w:pPr>
      <w:r w:rsidRPr="00126BB9">
        <w:rPr>
          <w:b/>
          <w:bCs/>
          <w:color w:val="FF0000"/>
          <w:sz w:val="26"/>
          <w:szCs w:val="26"/>
        </w:rPr>
        <w:t>Học kì 1: 18 tuần, 54 tiết</w:t>
      </w:r>
      <w:r w:rsidR="00F47BD7">
        <w:rPr>
          <w:b/>
          <w:bCs/>
          <w:color w:val="FF0000"/>
          <w:sz w:val="26"/>
          <w:szCs w:val="26"/>
        </w:rPr>
        <w:t xml:space="preserve"> + 18 tiết chuyên đề</w:t>
      </w:r>
    </w:p>
    <w:tbl>
      <w:tblPr>
        <w:tblStyle w:val="TableGrid"/>
        <w:tblW w:w="4917" w:type="pct"/>
        <w:tblLook w:val="04A0" w:firstRow="1" w:lastRow="0" w:firstColumn="1" w:lastColumn="0" w:noHBand="0" w:noVBand="1"/>
      </w:tblPr>
      <w:tblGrid>
        <w:gridCol w:w="1452"/>
        <w:gridCol w:w="4270"/>
        <w:gridCol w:w="1024"/>
        <w:gridCol w:w="1169"/>
        <w:gridCol w:w="5404"/>
        <w:gridCol w:w="1559"/>
      </w:tblGrid>
      <w:tr w:rsidR="00646EBB" w:rsidRPr="00FF7985" w14:paraId="07E894E1" w14:textId="77777777" w:rsidTr="0017480D">
        <w:trPr>
          <w:trHeight w:val="635"/>
        </w:trPr>
        <w:tc>
          <w:tcPr>
            <w:tcW w:w="488" w:type="pct"/>
          </w:tcPr>
          <w:p w14:paraId="3A2D9283" w14:textId="77777777" w:rsidR="00646EBB" w:rsidRPr="00FF7985" w:rsidRDefault="00646EBB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FF7985">
              <w:rPr>
                <w:b/>
                <w:color w:val="auto"/>
                <w:sz w:val="26"/>
                <w:szCs w:val="26"/>
                <w:lang w:val="vi-VN"/>
              </w:rPr>
              <w:t>STT</w:t>
            </w:r>
          </w:p>
        </w:tc>
        <w:tc>
          <w:tcPr>
            <w:tcW w:w="1435" w:type="pct"/>
          </w:tcPr>
          <w:p w14:paraId="015A8A4E" w14:textId="77777777" w:rsidR="00646EBB" w:rsidRPr="00FF7985" w:rsidRDefault="00646EBB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b/>
                <w:color w:val="auto"/>
                <w:sz w:val="26"/>
                <w:szCs w:val="26"/>
                <w:lang w:val="vi-VN"/>
              </w:rPr>
              <w:t>Bài học</w:t>
            </w:r>
          </w:p>
          <w:p w14:paraId="0978763B" w14:textId="77777777" w:rsidR="00646EBB" w:rsidRPr="00FF7985" w:rsidRDefault="00646EBB" w:rsidP="00BE5FD1">
            <w:pPr>
              <w:spacing w:line="360" w:lineRule="exact"/>
              <w:rPr>
                <w:b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</w:tcPr>
          <w:p w14:paraId="6D5C6922" w14:textId="77777777" w:rsidR="00646EBB" w:rsidRPr="00FF7985" w:rsidRDefault="00646EBB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FF7985">
              <w:rPr>
                <w:b/>
                <w:color w:val="auto"/>
                <w:sz w:val="26"/>
                <w:szCs w:val="26"/>
                <w:lang w:val="vi-VN"/>
              </w:rPr>
              <w:t>Số tiết</w:t>
            </w:r>
          </w:p>
          <w:p w14:paraId="0D3A2F6F" w14:textId="77777777" w:rsidR="00646EBB" w:rsidRPr="00FF7985" w:rsidRDefault="00646EBB" w:rsidP="00BE5FD1">
            <w:pPr>
              <w:spacing w:line="360" w:lineRule="exact"/>
              <w:rPr>
                <w:b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93" w:type="pct"/>
          </w:tcPr>
          <w:p w14:paraId="0C3A6AC0" w14:textId="77777777" w:rsidR="00646EBB" w:rsidRPr="00FF7985" w:rsidRDefault="00646EBB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b/>
                <w:color w:val="auto"/>
                <w:sz w:val="26"/>
                <w:szCs w:val="26"/>
              </w:rPr>
              <w:t>Thời điể</w:t>
            </w:r>
            <w:r w:rsidR="00E60D23" w:rsidRPr="00FF7985">
              <w:rPr>
                <w:b/>
                <w:color w:val="auto"/>
                <w:sz w:val="26"/>
                <w:szCs w:val="26"/>
              </w:rPr>
              <w:t xml:space="preserve">m </w:t>
            </w:r>
            <w:r w:rsidRPr="00FF7985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816" w:type="pct"/>
          </w:tcPr>
          <w:p w14:paraId="381E0EC8" w14:textId="77777777" w:rsidR="00646EBB" w:rsidRPr="00FF7985" w:rsidRDefault="00646EBB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b/>
                <w:color w:val="auto"/>
                <w:sz w:val="26"/>
                <w:szCs w:val="26"/>
              </w:rPr>
              <w:t xml:space="preserve">Thiết bị dạy học </w:t>
            </w:r>
          </w:p>
        </w:tc>
        <w:tc>
          <w:tcPr>
            <w:tcW w:w="524" w:type="pct"/>
          </w:tcPr>
          <w:p w14:paraId="7429EFFC" w14:textId="77777777" w:rsidR="00646EBB" w:rsidRPr="00FF7985" w:rsidRDefault="00646EBB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b/>
                <w:color w:val="auto"/>
                <w:sz w:val="26"/>
                <w:szCs w:val="26"/>
              </w:rPr>
              <w:t xml:space="preserve">Địa điểm dạy học </w:t>
            </w:r>
          </w:p>
        </w:tc>
      </w:tr>
      <w:tr w:rsidR="003B5A09" w:rsidRPr="00FF7985" w14:paraId="6F0DC14C" w14:textId="77777777" w:rsidTr="0017480D">
        <w:trPr>
          <w:trHeight w:val="323"/>
        </w:trPr>
        <w:tc>
          <w:tcPr>
            <w:tcW w:w="488" w:type="pct"/>
          </w:tcPr>
          <w:p w14:paraId="00A438CF" w14:textId="77777777" w:rsidR="003B5A09" w:rsidRPr="00FF7985" w:rsidRDefault="003B5A09" w:rsidP="00BE5FD1">
            <w:pPr>
              <w:spacing w:line="360" w:lineRule="exact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435" w:type="pct"/>
          </w:tcPr>
          <w:p w14:paraId="37241219" w14:textId="7355C291" w:rsidR="003B5A09" w:rsidRPr="009B083B" w:rsidRDefault="00A60197" w:rsidP="00A60197">
            <w:pPr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9B083B">
              <w:rPr>
                <w:b/>
                <w:color w:val="auto"/>
                <w:sz w:val="26"/>
                <w:szCs w:val="26"/>
              </w:rPr>
              <w:t xml:space="preserve">Bài 1. Sức hấp dẫn của truyện kể. </w:t>
            </w:r>
          </w:p>
        </w:tc>
        <w:tc>
          <w:tcPr>
            <w:tcW w:w="344" w:type="pct"/>
          </w:tcPr>
          <w:p w14:paraId="7DD72C0F" w14:textId="77777777" w:rsidR="003B5A09" w:rsidRPr="00FF7985" w:rsidRDefault="003B5A09" w:rsidP="00BE5FD1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FF7985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393" w:type="pct"/>
          </w:tcPr>
          <w:p w14:paraId="42C24518" w14:textId="77777777" w:rsidR="003B5A09" w:rsidRPr="00FF7985" w:rsidRDefault="003B5A09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816" w:type="pct"/>
          </w:tcPr>
          <w:p w14:paraId="31E1771F" w14:textId="77777777" w:rsidR="003B5A09" w:rsidRPr="00FF7985" w:rsidRDefault="003B5A09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</w:tcPr>
          <w:p w14:paraId="31A3AC17" w14:textId="77777777" w:rsidR="003B5A09" w:rsidRPr="00FF7985" w:rsidRDefault="003B5A09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A60197" w:rsidRPr="00FF7985" w14:paraId="35FCF943" w14:textId="77777777" w:rsidTr="0017480D">
        <w:trPr>
          <w:trHeight w:val="847"/>
        </w:trPr>
        <w:tc>
          <w:tcPr>
            <w:tcW w:w="488" w:type="pct"/>
          </w:tcPr>
          <w:p w14:paraId="7DBD83BB" w14:textId="77777777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1,2,3</w:t>
            </w:r>
          </w:p>
        </w:tc>
        <w:tc>
          <w:tcPr>
            <w:tcW w:w="1435" w:type="pct"/>
          </w:tcPr>
          <w:p w14:paraId="6A739857" w14:textId="6AF8005B" w:rsidR="00A60197" w:rsidRPr="00FF7985" w:rsidRDefault="00A60197" w:rsidP="00A60197">
            <w:pPr>
              <w:spacing w:line="360" w:lineRule="exact"/>
              <w:rPr>
                <w:b/>
                <w:color w:val="auto"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  <w:lang w:val="de-DE"/>
              </w:rPr>
              <w:t xml:space="preserve">Đọc </w:t>
            </w:r>
            <w:r w:rsidRPr="008F0032">
              <w:rPr>
                <w:sz w:val="26"/>
                <w:szCs w:val="26"/>
                <w:lang w:val="de-DE"/>
              </w:rPr>
              <w:t>VB 1, 2, 3: Truyện về các vị thần sáng tạo thế giới.</w:t>
            </w:r>
          </w:p>
        </w:tc>
        <w:tc>
          <w:tcPr>
            <w:tcW w:w="344" w:type="pct"/>
          </w:tcPr>
          <w:p w14:paraId="6FA821BC" w14:textId="77777777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393" w:type="pct"/>
          </w:tcPr>
          <w:p w14:paraId="20232B3A" w14:textId="77777777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</w:p>
        </w:tc>
        <w:tc>
          <w:tcPr>
            <w:tcW w:w="1816" w:type="pct"/>
          </w:tcPr>
          <w:p w14:paraId="003E025A" w14:textId="77777777" w:rsidR="00A60197" w:rsidRPr="00FF7985" w:rsidRDefault="00A60197" w:rsidP="00A60197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65ECE599" w14:textId="588E2327" w:rsidR="00A60197" w:rsidRPr="008A26B8" w:rsidRDefault="00A60197" w:rsidP="00A60197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</w:t>
            </w:r>
          </w:p>
          <w:p w14:paraId="4C31138C" w14:textId="77777777" w:rsidR="00A60197" w:rsidRPr="00FF7985" w:rsidRDefault="00A60197" w:rsidP="00A60197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11C7B87B" w14:textId="77777777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A60197" w:rsidRPr="00FF7985" w14:paraId="1703145D" w14:textId="77777777" w:rsidTr="0017480D">
        <w:trPr>
          <w:trHeight w:val="635"/>
        </w:trPr>
        <w:tc>
          <w:tcPr>
            <w:tcW w:w="488" w:type="pct"/>
          </w:tcPr>
          <w:p w14:paraId="44F34A1E" w14:textId="4C1C2DDE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4,5</w:t>
            </w:r>
          </w:p>
        </w:tc>
        <w:tc>
          <w:tcPr>
            <w:tcW w:w="1435" w:type="pct"/>
          </w:tcPr>
          <w:p w14:paraId="446F4561" w14:textId="7BA2BF2F" w:rsidR="00A60197" w:rsidRPr="00FF7985" w:rsidRDefault="00A60197" w:rsidP="00A60197">
            <w:pPr>
              <w:spacing w:line="360" w:lineRule="exact"/>
              <w:contextualSpacing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  <w:lang w:val="de-DE"/>
              </w:rPr>
              <w:t xml:space="preserve">Đọc </w:t>
            </w:r>
            <w:r w:rsidRPr="008F0032">
              <w:rPr>
                <w:sz w:val="26"/>
                <w:szCs w:val="26"/>
                <w:lang w:val="de-DE"/>
              </w:rPr>
              <w:t xml:space="preserve">VB 4: </w:t>
            </w:r>
            <w:r w:rsidRPr="008F0032">
              <w:rPr>
                <w:iCs/>
                <w:sz w:val="26"/>
                <w:szCs w:val="26"/>
              </w:rPr>
              <w:t>Tản Viên từ Phán sự lục. (Chuyện chức phán sự đền Tản Viên) - Nguyễn Dữ.</w:t>
            </w:r>
          </w:p>
        </w:tc>
        <w:tc>
          <w:tcPr>
            <w:tcW w:w="344" w:type="pct"/>
          </w:tcPr>
          <w:p w14:paraId="7BC563F7" w14:textId="78ED77EA" w:rsidR="00A60197" w:rsidRPr="00FF7985" w:rsidRDefault="00F47BD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5E98F0BE" w14:textId="1BEBBD47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 w:rsidR="00F47BD7">
              <w:rPr>
                <w:color w:val="auto"/>
                <w:sz w:val="26"/>
                <w:szCs w:val="26"/>
              </w:rPr>
              <w:t>1,</w:t>
            </w:r>
            <w:r w:rsidRPr="00FF798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816" w:type="pct"/>
          </w:tcPr>
          <w:p w14:paraId="2C588629" w14:textId="77777777" w:rsidR="00A60197" w:rsidRPr="00FF7985" w:rsidRDefault="00A60197" w:rsidP="00A60197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5B1FA444" w14:textId="539E0241" w:rsidR="00A60197" w:rsidRPr="008A26B8" w:rsidRDefault="00A60197" w:rsidP="00A60197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VB </w:t>
            </w:r>
          </w:p>
          <w:p w14:paraId="67EDA895" w14:textId="77777777" w:rsidR="00A60197" w:rsidRPr="00FF7985" w:rsidRDefault="00A60197" w:rsidP="00A60197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23693AD7" w14:textId="77777777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A60197" w:rsidRPr="00FF7985" w14:paraId="74F8C925" w14:textId="77777777" w:rsidTr="0017480D">
        <w:trPr>
          <w:trHeight w:val="413"/>
        </w:trPr>
        <w:tc>
          <w:tcPr>
            <w:tcW w:w="488" w:type="pct"/>
          </w:tcPr>
          <w:p w14:paraId="6C30E77C" w14:textId="77FFCD4F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6,</w:t>
            </w:r>
            <w:r w:rsidRPr="00FF7985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435" w:type="pct"/>
          </w:tcPr>
          <w:p w14:paraId="2B2D66A0" w14:textId="27C374FC" w:rsidR="00A60197" w:rsidRPr="00FF7985" w:rsidRDefault="00A60197" w:rsidP="00A60197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 xml:space="preserve">Đọc </w:t>
            </w:r>
            <w:r w:rsidRPr="008F0032">
              <w:rPr>
                <w:sz w:val="26"/>
                <w:szCs w:val="26"/>
              </w:rPr>
              <w:t xml:space="preserve">VB 5: </w:t>
            </w:r>
            <w:r w:rsidRPr="008F0032">
              <w:rPr>
                <w:iCs/>
                <w:sz w:val="26"/>
                <w:szCs w:val="26"/>
              </w:rPr>
              <w:t>Chữ người tử tù - Nguyễn Tuân.</w:t>
            </w:r>
          </w:p>
        </w:tc>
        <w:tc>
          <w:tcPr>
            <w:tcW w:w="344" w:type="pct"/>
          </w:tcPr>
          <w:p w14:paraId="07C6D53B" w14:textId="2AD18031" w:rsidR="00A60197" w:rsidRPr="00FF7985" w:rsidRDefault="00F47BD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71EEE863" w14:textId="6392036F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 w:rsidR="00F47BD7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816" w:type="pct"/>
          </w:tcPr>
          <w:p w14:paraId="75560164" w14:textId="77777777" w:rsidR="00A60197" w:rsidRPr="00FF7985" w:rsidRDefault="00A60197" w:rsidP="00A60197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7F805B07" w14:textId="74D8E825" w:rsidR="00A60197" w:rsidRPr="008A26B8" w:rsidRDefault="00A60197" w:rsidP="00A60197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</w:t>
            </w:r>
          </w:p>
          <w:p w14:paraId="7A310590" w14:textId="77777777" w:rsidR="00A60197" w:rsidRPr="00FF7985" w:rsidRDefault="00A60197" w:rsidP="00A60197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45AF666A" w14:textId="77777777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A60197" w:rsidRPr="00FF7985" w14:paraId="0FF9F644" w14:textId="77777777" w:rsidTr="0017480D">
        <w:trPr>
          <w:trHeight w:val="312"/>
        </w:trPr>
        <w:tc>
          <w:tcPr>
            <w:tcW w:w="488" w:type="pct"/>
          </w:tcPr>
          <w:p w14:paraId="07498C14" w14:textId="0BB34FE3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435" w:type="pct"/>
          </w:tcPr>
          <w:p w14:paraId="2B8F83A7" w14:textId="0E548241" w:rsidR="00A60197" w:rsidRPr="00FF7985" w:rsidRDefault="00A60197" w:rsidP="00A60197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Thực hành tiếng Việt</w:t>
            </w:r>
            <w:r w:rsidRPr="008F0032">
              <w:rPr>
                <w:sz w:val="26"/>
                <w:szCs w:val="26"/>
              </w:rPr>
              <w:t xml:space="preserve">: </w:t>
            </w:r>
            <w:r w:rsidRPr="008F0032">
              <w:rPr>
                <w:iCs/>
                <w:sz w:val="26"/>
                <w:szCs w:val="26"/>
              </w:rPr>
              <w:t>Sử dụng từ Hán Việt.</w:t>
            </w:r>
          </w:p>
        </w:tc>
        <w:tc>
          <w:tcPr>
            <w:tcW w:w="344" w:type="pct"/>
          </w:tcPr>
          <w:p w14:paraId="3BBA73D6" w14:textId="3A03DAA8" w:rsidR="00A60197" w:rsidRPr="00FF7985" w:rsidRDefault="00F47BD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7AFAAE3B" w14:textId="0F67FD44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 xml:space="preserve">n </w:t>
            </w:r>
            <w:r w:rsidR="00F47BD7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816" w:type="pct"/>
          </w:tcPr>
          <w:p w14:paraId="7DFB174C" w14:textId="77777777" w:rsidR="00A60197" w:rsidRPr="00FF7985" w:rsidRDefault="00A60197" w:rsidP="00A60197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24B9C735" w14:textId="6874EEAC" w:rsidR="00A60197" w:rsidRPr="00FF7985" w:rsidRDefault="00A60197" w:rsidP="00A60197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 w:rsidR="008A26B8">
              <w:rPr>
                <w:rFonts w:eastAsia="Calibri"/>
                <w:color w:val="auto"/>
                <w:sz w:val="26"/>
                <w:szCs w:val="26"/>
              </w:rPr>
              <w:t>TH</w:t>
            </w:r>
          </w:p>
          <w:p w14:paraId="061BF4D4" w14:textId="77777777" w:rsidR="00A60197" w:rsidRPr="00FF7985" w:rsidRDefault="00A60197" w:rsidP="00A60197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lastRenderedPageBreak/>
              <w:t>- Phiếu học tập, bảng kiểm...</w:t>
            </w:r>
          </w:p>
        </w:tc>
        <w:tc>
          <w:tcPr>
            <w:tcW w:w="524" w:type="pct"/>
          </w:tcPr>
          <w:p w14:paraId="798C21CF" w14:textId="77777777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lastRenderedPageBreak/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A60197" w:rsidRPr="00FF7985" w14:paraId="19105139" w14:textId="77777777" w:rsidTr="0017480D">
        <w:trPr>
          <w:trHeight w:val="416"/>
        </w:trPr>
        <w:tc>
          <w:tcPr>
            <w:tcW w:w="488" w:type="pct"/>
          </w:tcPr>
          <w:p w14:paraId="0369501F" w14:textId="7F90EF79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9,10</w:t>
            </w:r>
          </w:p>
        </w:tc>
        <w:tc>
          <w:tcPr>
            <w:tcW w:w="1435" w:type="pct"/>
          </w:tcPr>
          <w:p w14:paraId="6CB29C19" w14:textId="77777777" w:rsidR="00A60197" w:rsidRPr="008F0032" w:rsidRDefault="00A60197" w:rsidP="00A60197">
            <w:pPr>
              <w:jc w:val="both"/>
              <w:rPr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Viết:</w:t>
            </w:r>
            <w:r w:rsidRPr="008F0032">
              <w:rPr>
                <w:sz w:val="26"/>
                <w:szCs w:val="26"/>
              </w:rPr>
              <w:t xml:space="preserve"> Viết VBNL ptích đgiá một tp truyện. (Chủ đề, những nét đặc sắc về hthức nghệ thuật) - Hướng dẫn viết, HS làm bài ở nhà.</w:t>
            </w:r>
          </w:p>
          <w:p w14:paraId="1ED068A8" w14:textId="1B1B5E06" w:rsidR="00A60197" w:rsidRPr="00FF7985" w:rsidRDefault="00A60197" w:rsidP="00A60197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Viết (tiếp): Trả bài</w:t>
            </w:r>
            <w:r w:rsidRPr="008F0032">
              <w:rPr>
                <w:sz w:val="26"/>
                <w:szCs w:val="26"/>
              </w:rPr>
              <w:t xml:space="preserve"> viết thực hiện ở nhà, theo hướng dẫn ở tiết 9.</w:t>
            </w:r>
          </w:p>
        </w:tc>
        <w:tc>
          <w:tcPr>
            <w:tcW w:w="344" w:type="pct"/>
          </w:tcPr>
          <w:p w14:paraId="3C4BBC4A" w14:textId="77777777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408332C2" w14:textId="27AF76A0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 w:rsidR="00F47BD7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816" w:type="pct"/>
          </w:tcPr>
          <w:p w14:paraId="043F0815" w14:textId="77777777" w:rsidR="00A60197" w:rsidRPr="00FF7985" w:rsidRDefault="00A60197" w:rsidP="00A60197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0125CBAC" w14:textId="1F0823C7" w:rsidR="00A60197" w:rsidRPr="00FF7985" w:rsidRDefault="00A60197" w:rsidP="00A60197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 w:rsidR="008A26B8">
              <w:rPr>
                <w:rFonts w:eastAsia="Calibri"/>
                <w:color w:val="auto"/>
                <w:sz w:val="26"/>
                <w:szCs w:val="26"/>
              </w:rPr>
              <w:t>viết</w:t>
            </w:r>
          </w:p>
          <w:p w14:paraId="2203483F" w14:textId="77777777" w:rsidR="00A60197" w:rsidRPr="00FF7985" w:rsidRDefault="00A60197" w:rsidP="00A60197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72F76CA8" w14:textId="77777777" w:rsidR="00A60197" w:rsidRPr="00FF7985" w:rsidRDefault="00A60197" w:rsidP="00A60197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8A26B8" w:rsidRPr="00FF7985" w14:paraId="0ECE497D" w14:textId="77777777" w:rsidTr="0017480D">
        <w:trPr>
          <w:trHeight w:val="312"/>
        </w:trPr>
        <w:tc>
          <w:tcPr>
            <w:tcW w:w="488" w:type="pct"/>
          </w:tcPr>
          <w:p w14:paraId="2208AE08" w14:textId="10B8201B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14:paraId="165E3749" w14:textId="77777777" w:rsidR="008A26B8" w:rsidRPr="008F0032" w:rsidRDefault="008A26B8" w:rsidP="008A26B8">
            <w:pPr>
              <w:jc w:val="both"/>
              <w:rPr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Nói và nghe:</w:t>
            </w:r>
            <w:r w:rsidRPr="008F0032">
              <w:rPr>
                <w:sz w:val="26"/>
                <w:szCs w:val="26"/>
              </w:rPr>
              <w:t xml:space="preserve"> Giới thiệu, đánh giá nội dung, nghệ thuật của một tác phẩm truyện.</w:t>
            </w:r>
          </w:p>
          <w:p w14:paraId="420936D5" w14:textId="377BBBEB" w:rsidR="008A26B8" w:rsidRPr="00FF7985" w:rsidRDefault="008A26B8" w:rsidP="008A26B8">
            <w:pPr>
              <w:spacing w:line="360" w:lineRule="exact"/>
              <w:rPr>
                <w:b/>
                <w:bCs/>
                <w:iCs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Củng cố, mở rộng:</w:t>
            </w:r>
            <w:r w:rsidRPr="008F0032">
              <w:rPr>
                <w:sz w:val="26"/>
                <w:szCs w:val="26"/>
              </w:rPr>
              <w:t xml:space="preserve"> Yêu cầu HS về nhà thực hành đọc Tê-dê (Trích thần thoại Hy Lạp)</w:t>
            </w:r>
          </w:p>
        </w:tc>
        <w:tc>
          <w:tcPr>
            <w:tcW w:w="344" w:type="pct"/>
          </w:tcPr>
          <w:p w14:paraId="76895F9E" w14:textId="3A5983B5" w:rsidR="008A26B8" w:rsidRPr="009B083B" w:rsidRDefault="008A26B8" w:rsidP="008A26B8">
            <w:pPr>
              <w:spacing w:line="360" w:lineRule="exact"/>
              <w:jc w:val="center"/>
              <w:rPr>
                <w:bCs/>
                <w:sz w:val="26"/>
                <w:szCs w:val="26"/>
              </w:rPr>
            </w:pPr>
            <w:r w:rsidRPr="009B083B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0F26333A" w14:textId="2978DCEA" w:rsidR="008A26B8" w:rsidRPr="00FF7985" w:rsidRDefault="008A26B8" w:rsidP="008A26B8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816" w:type="pct"/>
          </w:tcPr>
          <w:p w14:paraId="72D31241" w14:textId="77777777" w:rsidR="008A26B8" w:rsidRPr="00FF7985" w:rsidRDefault="008A26B8" w:rsidP="008A26B8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26703037" w14:textId="77777777" w:rsidR="008A26B8" w:rsidRPr="00FF7985" w:rsidRDefault="008A26B8" w:rsidP="008A26B8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nói và nghe</w:t>
            </w:r>
          </w:p>
          <w:p w14:paraId="4787F13E" w14:textId="38F67756" w:rsidR="008A26B8" w:rsidRPr="00FF7985" w:rsidRDefault="008A26B8" w:rsidP="008A26B8">
            <w:pPr>
              <w:spacing w:line="360" w:lineRule="exact"/>
              <w:jc w:val="both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453EA1B4" w14:textId="624CF169" w:rsidR="008A26B8" w:rsidRPr="00FF7985" w:rsidRDefault="008A26B8" w:rsidP="008A26B8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8A26B8" w:rsidRPr="00FF7985" w14:paraId="6E05492D" w14:textId="77777777" w:rsidTr="0017480D">
        <w:trPr>
          <w:trHeight w:val="312"/>
        </w:trPr>
        <w:tc>
          <w:tcPr>
            <w:tcW w:w="488" w:type="pct"/>
          </w:tcPr>
          <w:p w14:paraId="41FE9939" w14:textId="77777777" w:rsidR="008A26B8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14:paraId="5DE26357" w14:textId="77777777" w:rsidR="008A26B8" w:rsidRPr="009B083B" w:rsidRDefault="008A26B8" w:rsidP="008A26B8">
            <w:pPr>
              <w:jc w:val="both"/>
              <w:rPr>
                <w:b/>
                <w:color w:val="auto"/>
                <w:sz w:val="26"/>
                <w:szCs w:val="26"/>
              </w:rPr>
            </w:pPr>
            <w:r w:rsidRPr="009B083B">
              <w:rPr>
                <w:b/>
                <w:color w:val="auto"/>
                <w:sz w:val="26"/>
                <w:szCs w:val="26"/>
              </w:rPr>
              <w:t xml:space="preserve">Bài 2. Vẻ đẹp của thơ ca.  </w:t>
            </w:r>
          </w:p>
          <w:p w14:paraId="5F48F952" w14:textId="7108A59A" w:rsidR="008A26B8" w:rsidRPr="009B083B" w:rsidRDefault="008A26B8" w:rsidP="008A26B8">
            <w:pPr>
              <w:jc w:val="both"/>
              <w:rPr>
                <w:b/>
                <w:color w:val="auto"/>
                <w:sz w:val="26"/>
                <w:szCs w:val="26"/>
              </w:rPr>
            </w:pPr>
            <w:r w:rsidRPr="009B083B">
              <w:rPr>
                <w:b/>
                <w:color w:val="auto"/>
                <w:sz w:val="26"/>
                <w:szCs w:val="26"/>
              </w:rPr>
              <w:t xml:space="preserve"> ÔN TẬP+KTGK1</w:t>
            </w:r>
          </w:p>
        </w:tc>
        <w:tc>
          <w:tcPr>
            <w:tcW w:w="344" w:type="pct"/>
          </w:tcPr>
          <w:p w14:paraId="0D91B8ED" w14:textId="09561D6A" w:rsidR="008A26B8" w:rsidRPr="00FF7985" w:rsidRDefault="008A26B8" w:rsidP="008A26B8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393" w:type="pct"/>
          </w:tcPr>
          <w:p w14:paraId="2A70126C" w14:textId="77777777" w:rsidR="008A26B8" w:rsidRPr="00FF7985" w:rsidRDefault="008A26B8" w:rsidP="008A26B8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816" w:type="pct"/>
          </w:tcPr>
          <w:p w14:paraId="287F8729" w14:textId="77777777" w:rsidR="008A26B8" w:rsidRPr="00FF7985" w:rsidRDefault="008A26B8" w:rsidP="008A26B8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24" w:type="pct"/>
          </w:tcPr>
          <w:p w14:paraId="3F710623" w14:textId="77777777" w:rsidR="008A26B8" w:rsidRPr="00FF7985" w:rsidRDefault="008A26B8" w:rsidP="008A26B8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8A26B8" w:rsidRPr="00FF7985" w14:paraId="0F01A6B3" w14:textId="77777777" w:rsidTr="0017480D">
        <w:trPr>
          <w:trHeight w:val="323"/>
        </w:trPr>
        <w:tc>
          <w:tcPr>
            <w:tcW w:w="488" w:type="pct"/>
          </w:tcPr>
          <w:p w14:paraId="1AE604BF" w14:textId="77777777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12</w:t>
            </w:r>
            <w:r>
              <w:rPr>
                <w:color w:val="auto"/>
                <w:sz w:val="26"/>
                <w:szCs w:val="26"/>
              </w:rPr>
              <w:t>,13</w:t>
            </w:r>
          </w:p>
        </w:tc>
        <w:tc>
          <w:tcPr>
            <w:tcW w:w="1435" w:type="pct"/>
          </w:tcPr>
          <w:p w14:paraId="0550E00B" w14:textId="772B4BF3" w:rsidR="008A26B8" w:rsidRPr="00FF7985" w:rsidRDefault="008A26B8" w:rsidP="008A26B8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8F0032">
              <w:rPr>
                <w:b/>
                <w:spacing w:val="-6"/>
                <w:sz w:val="26"/>
                <w:szCs w:val="26"/>
              </w:rPr>
              <w:t>Đọc</w:t>
            </w:r>
            <w:r w:rsidRPr="008F0032">
              <w:rPr>
                <w:spacing w:val="-6"/>
                <w:sz w:val="26"/>
                <w:szCs w:val="26"/>
              </w:rPr>
              <w:t xml:space="preserve"> VB 1, 2, 3: </w:t>
            </w:r>
            <w:r w:rsidRPr="008F0032">
              <w:rPr>
                <w:iCs/>
                <w:sz w:val="26"/>
                <w:szCs w:val="26"/>
              </w:rPr>
              <w:t>Chùm thơ hai-cư (Nhật Bản)</w:t>
            </w:r>
          </w:p>
        </w:tc>
        <w:tc>
          <w:tcPr>
            <w:tcW w:w="344" w:type="pct"/>
          </w:tcPr>
          <w:p w14:paraId="0AAFB282" w14:textId="77777777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115FD4A9" w14:textId="092839B5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3,</w:t>
            </w:r>
            <w:r w:rsidRPr="00FF7985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816" w:type="pct"/>
          </w:tcPr>
          <w:p w14:paraId="246E0A0C" w14:textId="77777777" w:rsidR="008A26B8" w:rsidRPr="00FF7985" w:rsidRDefault="008A26B8" w:rsidP="008A26B8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2C84401C" w14:textId="77777777" w:rsidR="008A26B8" w:rsidRPr="00FF7985" w:rsidRDefault="008A26B8" w:rsidP="008A26B8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 thơ</w:t>
            </w:r>
          </w:p>
          <w:p w14:paraId="689C2C2A" w14:textId="77777777" w:rsidR="008A26B8" w:rsidRPr="00FF7985" w:rsidRDefault="008A26B8" w:rsidP="008A26B8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4A5737BA" w14:textId="77777777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8A26B8" w:rsidRPr="00FF7985" w14:paraId="5687A8F7" w14:textId="77777777" w:rsidTr="0017480D">
        <w:trPr>
          <w:trHeight w:val="312"/>
        </w:trPr>
        <w:tc>
          <w:tcPr>
            <w:tcW w:w="488" w:type="pct"/>
            <w:vMerge w:val="restart"/>
          </w:tcPr>
          <w:p w14:paraId="5897A521" w14:textId="77777777" w:rsidR="008A26B8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14,15</w:t>
            </w:r>
          </w:p>
          <w:p w14:paraId="5E3E75EF" w14:textId="77777777" w:rsidR="008A26B8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  <w:p w14:paraId="1D21776C" w14:textId="77777777" w:rsidR="008A26B8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  <w:p w14:paraId="1C75F3BB" w14:textId="77777777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  <w:p w14:paraId="4D64E97C" w14:textId="741405BA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435" w:type="pct"/>
            <w:tcBorders>
              <w:bottom w:val="nil"/>
            </w:tcBorders>
          </w:tcPr>
          <w:p w14:paraId="335E0653" w14:textId="530DA129" w:rsidR="008A26B8" w:rsidRPr="00FF7985" w:rsidRDefault="008A26B8" w:rsidP="008A26B8">
            <w:pPr>
              <w:spacing w:line="360" w:lineRule="exact"/>
              <w:contextualSpacing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344" w:type="pct"/>
            <w:vMerge w:val="restart"/>
          </w:tcPr>
          <w:p w14:paraId="3925748C" w14:textId="77777777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  <w:vMerge w:val="restart"/>
          </w:tcPr>
          <w:p w14:paraId="6CF4E2E4" w14:textId="4B441435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816" w:type="pct"/>
            <w:vMerge w:val="restart"/>
          </w:tcPr>
          <w:p w14:paraId="09B14256" w14:textId="77777777" w:rsidR="008A26B8" w:rsidRPr="00FF7985" w:rsidRDefault="008A26B8" w:rsidP="008A26B8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704A9A4E" w14:textId="77777777" w:rsidR="008A26B8" w:rsidRPr="00FF7985" w:rsidRDefault="008A26B8" w:rsidP="008A26B8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 thơ</w:t>
            </w:r>
          </w:p>
          <w:p w14:paraId="790EA3F5" w14:textId="77777777" w:rsidR="008A26B8" w:rsidRPr="00FF7985" w:rsidRDefault="008A26B8" w:rsidP="008A26B8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  <w:vMerge w:val="restart"/>
          </w:tcPr>
          <w:p w14:paraId="41B4F77F" w14:textId="77777777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8A26B8" w:rsidRPr="00FF7985" w14:paraId="6F6EAC2A" w14:textId="77777777" w:rsidTr="0017480D">
        <w:trPr>
          <w:trHeight w:val="1070"/>
        </w:trPr>
        <w:tc>
          <w:tcPr>
            <w:tcW w:w="488" w:type="pct"/>
            <w:vMerge/>
          </w:tcPr>
          <w:p w14:paraId="2D69DFCD" w14:textId="463E217D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435" w:type="pct"/>
            <w:tcBorders>
              <w:top w:val="nil"/>
              <w:bottom w:val="nil"/>
            </w:tcBorders>
          </w:tcPr>
          <w:p w14:paraId="51BB8DAB" w14:textId="2AEB8396" w:rsidR="008A26B8" w:rsidRPr="00FF7985" w:rsidRDefault="008A26B8" w:rsidP="008A26B8">
            <w:pPr>
              <w:spacing w:line="360" w:lineRule="exact"/>
              <w:contextualSpacing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8F0032">
              <w:rPr>
                <w:b/>
                <w:spacing w:val="-6"/>
                <w:sz w:val="26"/>
                <w:szCs w:val="26"/>
              </w:rPr>
              <w:t xml:space="preserve">Đọc </w:t>
            </w:r>
            <w:r w:rsidRPr="008F0032">
              <w:rPr>
                <w:spacing w:val="-6"/>
                <w:sz w:val="26"/>
                <w:szCs w:val="26"/>
              </w:rPr>
              <w:t xml:space="preserve">VB 4 : </w:t>
            </w:r>
            <w:r w:rsidRPr="008F0032">
              <w:rPr>
                <w:iCs/>
                <w:sz w:val="26"/>
                <w:szCs w:val="26"/>
              </w:rPr>
              <w:t>Thu hứng (Cảm xúc mùa thu) - Đỗ Phủ.</w:t>
            </w:r>
          </w:p>
        </w:tc>
        <w:tc>
          <w:tcPr>
            <w:tcW w:w="344" w:type="pct"/>
            <w:vMerge/>
          </w:tcPr>
          <w:p w14:paraId="2336BCED" w14:textId="523977E3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393" w:type="pct"/>
            <w:vMerge/>
          </w:tcPr>
          <w:p w14:paraId="05FAA7D8" w14:textId="0DC824D3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816" w:type="pct"/>
            <w:vMerge/>
          </w:tcPr>
          <w:p w14:paraId="3D4D47B0" w14:textId="480AF1EE" w:rsidR="008A26B8" w:rsidRPr="00FF7985" w:rsidRDefault="008A26B8" w:rsidP="008A26B8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24" w:type="pct"/>
            <w:vMerge/>
          </w:tcPr>
          <w:p w14:paraId="58C3ED2D" w14:textId="5AFEE83A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A26B8" w:rsidRPr="00FF7985" w14:paraId="72C140B9" w14:textId="77777777" w:rsidTr="0017480D">
        <w:trPr>
          <w:trHeight w:val="727"/>
        </w:trPr>
        <w:tc>
          <w:tcPr>
            <w:tcW w:w="488" w:type="pct"/>
          </w:tcPr>
          <w:p w14:paraId="03CFB8C7" w14:textId="2EB4C2A1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435" w:type="pct"/>
            <w:tcBorders>
              <w:top w:val="nil"/>
              <w:bottom w:val="single" w:sz="4" w:space="0" w:color="auto"/>
            </w:tcBorders>
          </w:tcPr>
          <w:p w14:paraId="15CE471F" w14:textId="77777777" w:rsidR="008A26B8" w:rsidRDefault="008A26B8" w:rsidP="008A26B8">
            <w:pPr>
              <w:spacing w:line="360" w:lineRule="exact"/>
              <w:contextualSpacing/>
              <w:jc w:val="both"/>
              <w:rPr>
                <w:b/>
                <w:sz w:val="26"/>
                <w:szCs w:val="26"/>
              </w:rPr>
            </w:pPr>
          </w:p>
          <w:p w14:paraId="52F064F6" w14:textId="64F49392" w:rsidR="008A26B8" w:rsidRPr="00FF7985" w:rsidRDefault="008A26B8" w:rsidP="008A26B8">
            <w:pPr>
              <w:spacing w:line="360" w:lineRule="exact"/>
              <w:contextualSpacing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Đọc</w:t>
            </w:r>
            <w:r w:rsidRPr="008F0032">
              <w:rPr>
                <w:sz w:val="26"/>
                <w:szCs w:val="26"/>
              </w:rPr>
              <w:t xml:space="preserve"> VB 5: </w:t>
            </w:r>
            <w:r w:rsidRPr="008F0032">
              <w:rPr>
                <w:iCs/>
                <w:sz w:val="26"/>
                <w:szCs w:val="26"/>
              </w:rPr>
              <w:t xml:space="preserve">Mùa xuân chín - Hàn Mặc Tử. </w:t>
            </w:r>
          </w:p>
        </w:tc>
        <w:tc>
          <w:tcPr>
            <w:tcW w:w="344" w:type="pct"/>
          </w:tcPr>
          <w:p w14:paraId="6B5E13D2" w14:textId="77777777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132B530E" w14:textId="6642D731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816" w:type="pct"/>
          </w:tcPr>
          <w:p w14:paraId="001E0BFE" w14:textId="77777777" w:rsidR="008A26B8" w:rsidRPr="00FF7985" w:rsidRDefault="008A26B8" w:rsidP="008A26B8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1BBEC2D4" w14:textId="6114E325" w:rsidR="008A26B8" w:rsidRPr="00FF7985" w:rsidRDefault="008A26B8" w:rsidP="008A26B8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 w:rsidR="00CE7183">
              <w:rPr>
                <w:rFonts w:eastAsia="Calibri"/>
                <w:color w:val="auto"/>
                <w:sz w:val="26"/>
                <w:szCs w:val="26"/>
              </w:rPr>
              <w:t xml:space="preserve">VB </w:t>
            </w:r>
          </w:p>
          <w:p w14:paraId="0044F14C" w14:textId="77777777" w:rsidR="008A26B8" w:rsidRPr="00FF7985" w:rsidRDefault="008A26B8" w:rsidP="008A26B8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6FE9ADE6" w14:textId="77777777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8A26B8" w:rsidRPr="00FF7985" w14:paraId="64BCB1B9" w14:textId="77777777" w:rsidTr="0017480D">
        <w:trPr>
          <w:trHeight w:val="409"/>
        </w:trPr>
        <w:tc>
          <w:tcPr>
            <w:tcW w:w="488" w:type="pct"/>
          </w:tcPr>
          <w:p w14:paraId="7ADCDE48" w14:textId="2AF3D578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435" w:type="pct"/>
            <w:tcBorders>
              <w:top w:val="single" w:sz="4" w:space="0" w:color="auto"/>
            </w:tcBorders>
          </w:tcPr>
          <w:p w14:paraId="064871B6" w14:textId="14C4341E" w:rsidR="008A26B8" w:rsidRPr="00FF7985" w:rsidRDefault="008A26B8" w:rsidP="008A26B8">
            <w:pPr>
              <w:spacing w:line="360" w:lineRule="exact"/>
              <w:contextualSpacing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8F0032">
              <w:rPr>
                <w:b/>
                <w:bCs/>
                <w:sz w:val="26"/>
                <w:szCs w:val="26"/>
              </w:rPr>
              <w:t>Đọc:</w:t>
            </w:r>
            <w:r w:rsidRPr="008F0032">
              <w:rPr>
                <w:b/>
                <w:bCs/>
                <w:spacing w:val="-17"/>
                <w:sz w:val="26"/>
                <w:szCs w:val="26"/>
              </w:rPr>
              <w:t xml:space="preserve"> </w:t>
            </w:r>
            <w:r w:rsidRPr="008F0032">
              <w:rPr>
                <w:i/>
                <w:sz w:val="26"/>
                <w:szCs w:val="26"/>
              </w:rPr>
              <w:t>Bản</w:t>
            </w:r>
            <w:r w:rsidRPr="008F0032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8F0032">
              <w:rPr>
                <w:i/>
                <w:sz w:val="26"/>
                <w:szCs w:val="26"/>
              </w:rPr>
              <w:t>hoà</w:t>
            </w:r>
            <w:r w:rsidRPr="008F0032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8F0032">
              <w:rPr>
                <w:i/>
                <w:sz w:val="26"/>
                <w:szCs w:val="26"/>
              </w:rPr>
              <w:t>âm</w:t>
            </w:r>
            <w:r w:rsidRPr="008F0032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8F0032">
              <w:rPr>
                <w:i/>
                <w:sz w:val="26"/>
                <w:szCs w:val="26"/>
              </w:rPr>
              <w:t>ngôn</w:t>
            </w:r>
            <w:r w:rsidRPr="008F0032">
              <w:rPr>
                <w:i/>
                <w:spacing w:val="-15"/>
                <w:sz w:val="26"/>
                <w:szCs w:val="26"/>
              </w:rPr>
              <w:t xml:space="preserve"> </w:t>
            </w:r>
            <w:r w:rsidRPr="008F0032">
              <w:rPr>
                <w:i/>
                <w:sz w:val="26"/>
                <w:szCs w:val="26"/>
              </w:rPr>
              <w:t>từ</w:t>
            </w:r>
            <w:r w:rsidRPr="008F0032">
              <w:rPr>
                <w:i/>
                <w:spacing w:val="-15"/>
                <w:sz w:val="26"/>
                <w:szCs w:val="26"/>
              </w:rPr>
              <w:t xml:space="preserve"> </w:t>
            </w:r>
            <w:r w:rsidRPr="008F0032">
              <w:rPr>
                <w:i/>
                <w:sz w:val="26"/>
                <w:szCs w:val="26"/>
              </w:rPr>
              <w:t>trong</w:t>
            </w:r>
            <w:r w:rsidRPr="008F0032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8F0032">
              <w:rPr>
                <w:i/>
                <w:sz w:val="26"/>
                <w:szCs w:val="26"/>
              </w:rPr>
              <w:t>Tiếng</w:t>
            </w:r>
            <w:r w:rsidRPr="008F0032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8F0032">
              <w:rPr>
                <w:i/>
                <w:sz w:val="26"/>
                <w:szCs w:val="26"/>
              </w:rPr>
              <w:t>thu</w:t>
            </w:r>
            <w:r w:rsidRPr="008F0032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8F0032">
              <w:rPr>
                <w:i/>
                <w:sz w:val="26"/>
                <w:szCs w:val="26"/>
              </w:rPr>
              <w:t xml:space="preserve">của Lưu Trọng Lư </w:t>
            </w:r>
            <w:r w:rsidRPr="008F0032">
              <w:rPr>
                <w:sz w:val="26"/>
                <w:szCs w:val="26"/>
              </w:rPr>
              <w:t>(Chu Văn</w:t>
            </w:r>
            <w:r w:rsidRPr="008F0032">
              <w:rPr>
                <w:spacing w:val="-2"/>
                <w:sz w:val="26"/>
                <w:szCs w:val="26"/>
              </w:rPr>
              <w:t xml:space="preserve"> </w:t>
            </w:r>
            <w:r w:rsidRPr="008F0032">
              <w:rPr>
                <w:sz w:val="26"/>
                <w:szCs w:val="26"/>
              </w:rPr>
              <w:t>Sơn)</w:t>
            </w:r>
          </w:p>
        </w:tc>
        <w:tc>
          <w:tcPr>
            <w:tcW w:w="344" w:type="pct"/>
          </w:tcPr>
          <w:p w14:paraId="243F08D8" w14:textId="21A933FD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21430303" w14:textId="00219CC9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16" w:type="pct"/>
          </w:tcPr>
          <w:p w14:paraId="22D75AF1" w14:textId="77777777" w:rsidR="008A26B8" w:rsidRPr="00FF7985" w:rsidRDefault="008A26B8" w:rsidP="008A26B8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3AC882A7" w14:textId="77777777" w:rsidR="008A26B8" w:rsidRPr="00FF7985" w:rsidRDefault="008A26B8" w:rsidP="008A26B8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 viết</w:t>
            </w:r>
          </w:p>
          <w:p w14:paraId="394915DD" w14:textId="77777777" w:rsidR="008A26B8" w:rsidRPr="00FF7985" w:rsidRDefault="008A26B8" w:rsidP="008A26B8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43D886EB" w14:textId="77777777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8A26B8" w:rsidRPr="00FF7985" w14:paraId="08BD532F" w14:textId="77777777" w:rsidTr="0017480D">
        <w:trPr>
          <w:trHeight w:val="500"/>
        </w:trPr>
        <w:tc>
          <w:tcPr>
            <w:tcW w:w="488" w:type="pct"/>
          </w:tcPr>
          <w:p w14:paraId="35FAE392" w14:textId="03340420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18</w:t>
            </w:r>
          </w:p>
        </w:tc>
        <w:tc>
          <w:tcPr>
            <w:tcW w:w="1435" w:type="pct"/>
          </w:tcPr>
          <w:p w14:paraId="1318C329" w14:textId="748FF784" w:rsidR="008A26B8" w:rsidRPr="00FF7985" w:rsidRDefault="008A26B8" w:rsidP="008A26B8">
            <w:pPr>
              <w:spacing w:line="360" w:lineRule="exact"/>
              <w:contextualSpacing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Thực hành tiếng Việt</w:t>
            </w:r>
            <w:r w:rsidRPr="008F0032">
              <w:rPr>
                <w:sz w:val="26"/>
                <w:szCs w:val="26"/>
              </w:rPr>
              <w:t>: Lỗi dùng từ, lỗi về trật tự từ và cách sửa.</w:t>
            </w:r>
          </w:p>
        </w:tc>
        <w:tc>
          <w:tcPr>
            <w:tcW w:w="344" w:type="pct"/>
          </w:tcPr>
          <w:p w14:paraId="3803B55E" w14:textId="65FEF39E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015196D7" w14:textId="1DD0985C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16" w:type="pct"/>
          </w:tcPr>
          <w:p w14:paraId="321478B8" w14:textId="77777777" w:rsidR="008A26B8" w:rsidRPr="00FF7985" w:rsidRDefault="008A26B8" w:rsidP="008A26B8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5667F0AD" w14:textId="77777777" w:rsidR="008A26B8" w:rsidRPr="00FF7985" w:rsidRDefault="008A26B8" w:rsidP="008A26B8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nói và nghe</w:t>
            </w:r>
          </w:p>
          <w:p w14:paraId="6C890D46" w14:textId="77777777" w:rsidR="008A26B8" w:rsidRPr="00FF7985" w:rsidRDefault="008A26B8" w:rsidP="008A26B8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60CF38A7" w14:textId="77777777" w:rsidR="008A26B8" w:rsidRPr="00FF7985" w:rsidRDefault="008A26B8" w:rsidP="008A26B8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CE7183" w:rsidRPr="00FF7985" w14:paraId="6AB266B2" w14:textId="77777777" w:rsidTr="0017480D">
        <w:trPr>
          <w:trHeight w:val="500"/>
        </w:trPr>
        <w:tc>
          <w:tcPr>
            <w:tcW w:w="488" w:type="pct"/>
          </w:tcPr>
          <w:p w14:paraId="622CF6DB" w14:textId="5DD60082" w:rsidR="00CE7183" w:rsidRPr="00FF7985" w:rsidRDefault="00CE7183" w:rsidP="00CE7183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19,20</w:t>
            </w:r>
          </w:p>
        </w:tc>
        <w:tc>
          <w:tcPr>
            <w:tcW w:w="1435" w:type="pct"/>
          </w:tcPr>
          <w:p w14:paraId="68662600" w14:textId="77777777" w:rsidR="00CE7183" w:rsidRPr="008F0032" w:rsidRDefault="00CE7183" w:rsidP="00CE7183">
            <w:pPr>
              <w:jc w:val="both"/>
              <w:rPr>
                <w:sz w:val="26"/>
                <w:szCs w:val="26"/>
              </w:rPr>
            </w:pPr>
            <w:r w:rsidRPr="008F0032">
              <w:rPr>
                <w:sz w:val="26"/>
                <w:szCs w:val="26"/>
              </w:rPr>
              <w:t xml:space="preserve"> </w:t>
            </w:r>
            <w:r w:rsidRPr="008F0032">
              <w:rPr>
                <w:b/>
                <w:sz w:val="26"/>
                <w:szCs w:val="26"/>
              </w:rPr>
              <w:t>Viết:</w:t>
            </w:r>
            <w:r w:rsidRPr="008F0032">
              <w:rPr>
                <w:sz w:val="26"/>
                <w:szCs w:val="26"/>
              </w:rPr>
              <w:t xml:space="preserve"> Viết VB nghị luận phân tích, đánh giá một tác phẩm thơ.</w:t>
            </w:r>
          </w:p>
          <w:p w14:paraId="72072604" w14:textId="31CCC6EF" w:rsidR="00CE7183" w:rsidRPr="00FF7985" w:rsidRDefault="00CE7183" w:rsidP="00CE7183">
            <w:pPr>
              <w:spacing w:line="360" w:lineRule="exact"/>
              <w:rPr>
                <w:b/>
                <w:bCs/>
                <w:iCs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Viết (tiếp): Trả bài</w:t>
            </w:r>
            <w:r w:rsidRPr="008F0032">
              <w:rPr>
                <w:sz w:val="26"/>
                <w:szCs w:val="26"/>
              </w:rPr>
              <w:t xml:space="preserve"> viết thực hiện tại lớp ở tiết19</w:t>
            </w:r>
          </w:p>
        </w:tc>
        <w:tc>
          <w:tcPr>
            <w:tcW w:w="344" w:type="pct"/>
          </w:tcPr>
          <w:p w14:paraId="174A6E54" w14:textId="6671B4A5" w:rsidR="00CE7183" w:rsidRPr="00F47BD7" w:rsidRDefault="00CE7183" w:rsidP="00CE7183">
            <w:pPr>
              <w:spacing w:line="360" w:lineRule="exact"/>
              <w:jc w:val="center"/>
              <w:rPr>
                <w:bCs/>
                <w:sz w:val="26"/>
                <w:szCs w:val="26"/>
              </w:rPr>
            </w:pPr>
            <w:r w:rsidRPr="00F47BD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1D773E32" w14:textId="1FA27C56" w:rsidR="00CE7183" w:rsidRPr="00FF7985" w:rsidRDefault="00CE7183" w:rsidP="00CE7183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16" w:type="pct"/>
          </w:tcPr>
          <w:p w14:paraId="09E1297E" w14:textId="77777777" w:rsidR="00CE7183" w:rsidRPr="00FF7985" w:rsidRDefault="00CE7183" w:rsidP="00CE7183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1E016E9A" w14:textId="77777777" w:rsidR="00CE7183" w:rsidRPr="00FF7985" w:rsidRDefault="00CE7183" w:rsidP="00CE7183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 viết</w:t>
            </w:r>
          </w:p>
          <w:p w14:paraId="0299C80E" w14:textId="37FCBF08" w:rsidR="00CE7183" w:rsidRPr="00FF7985" w:rsidRDefault="00CE7183" w:rsidP="00CE7183">
            <w:pPr>
              <w:spacing w:line="360" w:lineRule="exact"/>
              <w:jc w:val="both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609C63ED" w14:textId="7639771F" w:rsidR="00CE7183" w:rsidRPr="00FF7985" w:rsidRDefault="00CE7183" w:rsidP="00CE7183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CE7183" w:rsidRPr="00FF7985" w14:paraId="30078DAF" w14:textId="77777777" w:rsidTr="0017480D">
        <w:trPr>
          <w:trHeight w:val="500"/>
        </w:trPr>
        <w:tc>
          <w:tcPr>
            <w:tcW w:w="488" w:type="pct"/>
          </w:tcPr>
          <w:p w14:paraId="591AA536" w14:textId="07E26689" w:rsidR="00CE7183" w:rsidRPr="00FF7985" w:rsidRDefault="00CE7183" w:rsidP="00CE7183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2</w:t>
            </w: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14:paraId="37FCB84F" w14:textId="77777777" w:rsidR="00CE7183" w:rsidRPr="008F0032" w:rsidRDefault="00CE7183" w:rsidP="00CE7183">
            <w:pPr>
              <w:jc w:val="both"/>
              <w:rPr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Nói và nghe:</w:t>
            </w:r>
            <w:r w:rsidRPr="008F0032">
              <w:rPr>
                <w:sz w:val="26"/>
                <w:szCs w:val="26"/>
              </w:rPr>
              <w:t xml:space="preserve"> Giới thiệu, đánh giá về nội dung và nghề thuật của một tác phẩm thơ.</w:t>
            </w:r>
          </w:p>
          <w:p w14:paraId="4BEBA0C7" w14:textId="75377EF2" w:rsidR="00CE7183" w:rsidRPr="00FF7985" w:rsidRDefault="00CE7183" w:rsidP="00CE7183">
            <w:pPr>
              <w:spacing w:line="360" w:lineRule="exact"/>
              <w:rPr>
                <w:b/>
                <w:color w:val="auto"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Củng cố, mở rộng:</w:t>
            </w:r>
            <w:r w:rsidRPr="008F0032">
              <w:rPr>
                <w:sz w:val="26"/>
                <w:szCs w:val="26"/>
              </w:rPr>
              <w:t xml:space="preserve"> Yêu cầu HS về nhà thực hành đọc bài thơ: Cánh đồng - Ngân Hoa.</w:t>
            </w:r>
          </w:p>
        </w:tc>
        <w:tc>
          <w:tcPr>
            <w:tcW w:w="344" w:type="pct"/>
          </w:tcPr>
          <w:p w14:paraId="2983C757" w14:textId="10C8B3A8" w:rsidR="00CE7183" w:rsidRPr="00FF7985" w:rsidRDefault="00CE7183" w:rsidP="00CE7183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3F830E4D" w14:textId="30F7AD91" w:rsidR="00CE7183" w:rsidRPr="00FF7985" w:rsidRDefault="00CE7183" w:rsidP="00CE7183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816" w:type="pct"/>
          </w:tcPr>
          <w:p w14:paraId="19049B49" w14:textId="77777777" w:rsidR="00CE7183" w:rsidRPr="00FF7985" w:rsidRDefault="00CE7183" w:rsidP="00CE7183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60C60919" w14:textId="77777777" w:rsidR="00CE7183" w:rsidRPr="00FF7985" w:rsidRDefault="00CE7183" w:rsidP="00CE7183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nói và nghe</w:t>
            </w:r>
          </w:p>
          <w:p w14:paraId="2919CCD7" w14:textId="2857EC29" w:rsidR="00CE7183" w:rsidRPr="00FF7985" w:rsidRDefault="00CE7183" w:rsidP="00CE7183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5DD42E78" w14:textId="68FF9E65" w:rsidR="00CE7183" w:rsidRPr="00FF7985" w:rsidRDefault="00CE7183" w:rsidP="00CE7183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68EC2234" w14:textId="77777777" w:rsidTr="0017480D">
        <w:trPr>
          <w:trHeight w:val="500"/>
        </w:trPr>
        <w:tc>
          <w:tcPr>
            <w:tcW w:w="488" w:type="pct"/>
          </w:tcPr>
          <w:p w14:paraId="2CD32F1E" w14:textId="1FA4A9F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2</w:t>
            </w: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435" w:type="pct"/>
            <w:tcBorders>
              <w:bottom w:val="nil"/>
            </w:tcBorders>
          </w:tcPr>
          <w:p w14:paraId="4BFDB15F" w14:textId="77777777" w:rsidR="009B083B" w:rsidRDefault="009B083B" w:rsidP="009B083B">
            <w:pPr>
              <w:jc w:val="both"/>
              <w:rPr>
                <w:b/>
                <w:bCs/>
                <w:sz w:val="26"/>
                <w:szCs w:val="26"/>
              </w:rPr>
            </w:pPr>
            <w:r w:rsidRPr="008F0032">
              <w:rPr>
                <w:b/>
                <w:bCs/>
                <w:sz w:val="26"/>
                <w:szCs w:val="26"/>
              </w:rPr>
              <w:t xml:space="preserve">ÔN TẬP KIỂM TRA GIỮA KÌ </w:t>
            </w:r>
            <w:r>
              <w:rPr>
                <w:b/>
                <w:bCs/>
                <w:sz w:val="26"/>
                <w:szCs w:val="26"/>
              </w:rPr>
              <w:t>I</w:t>
            </w:r>
          </w:p>
          <w:p w14:paraId="3CC362BF" w14:textId="6D0DF85B" w:rsidR="009B083B" w:rsidRPr="00FF7985" w:rsidRDefault="009B083B" w:rsidP="009B083B">
            <w:pPr>
              <w:spacing w:line="360" w:lineRule="exact"/>
              <w:contextualSpacing/>
              <w:jc w:val="both"/>
              <w:rPr>
                <w:rFonts w:eastAsia="Calibri"/>
                <w:b/>
                <w:color w:val="auto"/>
                <w:sz w:val="26"/>
                <w:szCs w:val="26"/>
              </w:rPr>
            </w:pPr>
          </w:p>
        </w:tc>
        <w:tc>
          <w:tcPr>
            <w:tcW w:w="344" w:type="pct"/>
          </w:tcPr>
          <w:p w14:paraId="2EB012DA" w14:textId="75C775EE" w:rsidR="009B083B" w:rsidRPr="00F47BD7" w:rsidRDefault="009B083B" w:rsidP="009B083B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F47BD7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33D00A64" w14:textId="371AF7D3" w:rsidR="009B083B" w:rsidRPr="00F47BD7" w:rsidRDefault="009B083B" w:rsidP="009B083B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F47BD7">
              <w:rPr>
                <w:bCs/>
                <w:color w:val="auto"/>
                <w:sz w:val="26"/>
                <w:szCs w:val="26"/>
              </w:rPr>
              <w:t>Tuần 6</w:t>
            </w:r>
          </w:p>
        </w:tc>
        <w:tc>
          <w:tcPr>
            <w:tcW w:w="1816" w:type="pct"/>
          </w:tcPr>
          <w:p w14:paraId="4F2B65F5" w14:textId="2706C165" w:rsidR="009B083B" w:rsidRPr="00FF7985" w:rsidRDefault="009B083B" w:rsidP="009B083B">
            <w:pPr>
              <w:spacing w:line="360" w:lineRule="exact"/>
              <w:jc w:val="both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Theo ma trận của tổ</w:t>
            </w:r>
          </w:p>
        </w:tc>
        <w:tc>
          <w:tcPr>
            <w:tcW w:w="524" w:type="pct"/>
          </w:tcPr>
          <w:p w14:paraId="4EF35AB8" w14:textId="1D766FA4" w:rsidR="009B083B" w:rsidRPr="00FF7985" w:rsidRDefault="009B083B" w:rsidP="009B083B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668F44FD" w14:textId="77777777" w:rsidTr="0017480D">
        <w:trPr>
          <w:trHeight w:val="500"/>
        </w:trPr>
        <w:tc>
          <w:tcPr>
            <w:tcW w:w="488" w:type="pct"/>
            <w:vMerge w:val="restart"/>
          </w:tcPr>
          <w:p w14:paraId="45E90B2B" w14:textId="7BFD5876" w:rsidR="009B083B" w:rsidRPr="0087514C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2</w:t>
            </w:r>
            <w:r>
              <w:rPr>
                <w:color w:val="auto"/>
                <w:sz w:val="26"/>
                <w:szCs w:val="26"/>
              </w:rPr>
              <w:t>3,24</w:t>
            </w:r>
          </w:p>
        </w:tc>
        <w:tc>
          <w:tcPr>
            <w:tcW w:w="1435" w:type="pct"/>
            <w:tcBorders>
              <w:bottom w:val="nil"/>
            </w:tcBorders>
          </w:tcPr>
          <w:p w14:paraId="185E4824" w14:textId="5E8A5C28" w:rsidR="009B083B" w:rsidRPr="00FF7985" w:rsidRDefault="009B083B" w:rsidP="009B083B">
            <w:pPr>
              <w:spacing w:line="360" w:lineRule="exact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44" w:type="pct"/>
            <w:vMerge w:val="restart"/>
          </w:tcPr>
          <w:p w14:paraId="7402468C" w14:textId="6DA25BED" w:rsidR="009B083B" w:rsidRPr="00F47BD7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393" w:type="pct"/>
            <w:vMerge w:val="restart"/>
          </w:tcPr>
          <w:p w14:paraId="16594EEA" w14:textId="7F9F8810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816" w:type="pct"/>
            <w:vMerge w:val="restart"/>
          </w:tcPr>
          <w:p w14:paraId="55B44614" w14:textId="2B8A8DA9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b/>
                <w:color w:val="auto"/>
                <w:sz w:val="26"/>
                <w:szCs w:val="26"/>
              </w:rPr>
              <w:t>Đề kiểm tra</w:t>
            </w:r>
          </w:p>
        </w:tc>
        <w:tc>
          <w:tcPr>
            <w:tcW w:w="524" w:type="pct"/>
            <w:vMerge w:val="restart"/>
          </w:tcPr>
          <w:p w14:paraId="7FF14920" w14:textId="7D6946FC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b/>
                <w:color w:val="auto"/>
                <w:sz w:val="26"/>
                <w:szCs w:val="26"/>
              </w:rPr>
              <w:t>Phòng kiểm tra</w:t>
            </w:r>
          </w:p>
        </w:tc>
      </w:tr>
      <w:tr w:rsidR="009B083B" w:rsidRPr="00FF7985" w14:paraId="1CE75EE1" w14:textId="77777777" w:rsidTr="0017480D">
        <w:trPr>
          <w:trHeight w:val="75"/>
        </w:trPr>
        <w:tc>
          <w:tcPr>
            <w:tcW w:w="488" w:type="pct"/>
            <w:vMerge/>
          </w:tcPr>
          <w:p w14:paraId="21567B33" w14:textId="519994FB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435" w:type="pct"/>
            <w:tcBorders>
              <w:top w:val="nil"/>
            </w:tcBorders>
          </w:tcPr>
          <w:p w14:paraId="0DC10C7A" w14:textId="134A82B4" w:rsidR="009B083B" w:rsidRPr="00F47BD7" w:rsidRDefault="009B083B" w:rsidP="009B083B">
            <w:pPr>
              <w:jc w:val="both"/>
              <w:rPr>
                <w:b/>
                <w:bCs/>
                <w:sz w:val="26"/>
                <w:szCs w:val="26"/>
              </w:rPr>
            </w:pPr>
            <w:r w:rsidRPr="008F0032">
              <w:rPr>
                <w:b/>
                <w:bCs/>
                <w:sz w:val="26"/>
                <w:szCs w:val="26"/>
              </w:rPr>
              <w:t>KIỂM TRA GIỮA KÌ I</w:t>
            </w:r>
          </w:p>
        </w:tc>
        <w:tc>
          <w:tcPr>
            <w:tcW w:w="344" w:type="pct"/>
            <w:vMerge/>
          </w:tcPr>
          <w:p w14:paraId="42085998" w14:textId="3A371160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393" w:type="pct"/>
            <w:vMerge/>
          </w:tcPr>
          <w:p w14:paraId="5561FBAD" w14:textId="02528CD4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816" w:type="pct"/>
            <w:vMerge/>
          </w:tcPr>
          <w:p w14:paraId="030B411B" w14:textId="2D64B657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24" w:type="pct"/>
            <w:vMerge/>
          </w:tcPr>
          <w:p w14:paraId="61CD529E" w14:textId="2633D450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9B083B" w:rsidRPr="00FF7985" w14:paraId="41136453" w14:textId="77777777" w:rsidTr="0017480D">
        <w:trPr>
          <w:trHeight w:val="500"/>
        </w:trPr>
        <w:tc>
          <w:tcPr>
            <w:tcW w:w="488" w:type="pct"/>
          </w:tcPr>
          <w:p w14:paraId="732FA24B" w14:textId="6DD24489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435" w:type="pct"/>
          </w:tcPr>
          <w:p w14:paraId="05721F2C" w14:textId="0FE43346" w:rsidR="009B083B" w:rsidRPr="0017480D" w:rsidRDefault="009B083B" w:rsidP="009B083B">
            <w:pPr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9B083B">
              <w:rPr>
                <w:b/>
                <w:bCs/>
                <w:color w:val="auto"/>
                <w:sz w:val="26"/>
                <w:szCs w:val="26"/>
              </w:rPr>
              <w:t>Bài 3. Nghệ thuật thuyết phục trong văn nghị luận.</w:t>
            </w:r>
            <w:r w:rsidR="0017480D">
              <w:rPr>
                <w:b/>
                <w:bCs/>
                <w:color w:val="auto"/>
                <w:sz w:val="26"/>
                <w:szCs w:val="26"/>
              </w:rPr>
              <w:t xml:space="preserve"> + </w:t>
            </w:r>
            <w:r>
              <w:rPr>
                <w:b/>
                <w:color w:val="auto"/>
                <w:sz w:val="26"/>
                <w:szCs w:val="26"/>
              </w:rPr>
              <w:t>TRẢ BÀI GK I</w:t>
            </w:r>
          </w:p>
        </w:tc>
        <w:tc>
          <w:tcPr>
            <w:tcW w:w="344" w:type="pct"/>
          </w:tcPr>
          <w:p w14:paraId="06227B48" w14:textId="5D42DDC5" w:rsidR="009B083B" w:rsidRPr="009B083B" w:rsidRDefault="009B083B" w:rsidP="009B083B">
            <w:pPr>
              <w:spacing w:line="360" w:lineRule="exac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9B083B">
              <w:rPr>
                <w:b/>
                <w:bCs/>
                <w:color w:val="auto"/>
                <w:sz w:val="26"/>
                <w:szCs w:val="26"/>
              </w:rPr>
              <w:t>11</w:t>
            </w:r>
          </w:p>
        </w:tc>
        <w:tc>
          <w:tcPr>
            <w:tcW w:w="393" w:type="pct"/>
          </w:tcPr>
          <w:p w14:paraId="73E037A5" w14:textId="5543561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816" w:type="pct"/>
          </w:tcPr>
          <w:p w14:paraId="02C79885" w14:textId="7021A1A6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24" w:type="pct"/>
          </w:tcPr>
          <w:p w14:paraId="3E32E1F6" w14:textId="4AD53366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9B083B" w:rsidRPr="00FF7985" w14:paraId="7A06C9B3" w14:textId="77777777" w:rsidTr="0017480D">
        <w:trPr>
          <w:trHeight w:val="500"/>
        </w:trPr>
        <w:tc>
          <w:tcPr>
            <w:tcW w:w="488" w:type="pct"/>
          </w:tcPr>
          <w:p w14:paraId="1FFC9959" w14:textId="33DD7474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25,26</w:t>
            </w:r>
          </w:p>
        </w:tc>
        <w:tc>
          <w:tcPr>
            <w:tcW w:w="1435" w:type="pct"/>
          </w:tcPr>
          <w:p w14:paraId="556E85A7" w14:textId="77777777" w:rsidR="009B083B" w:rsidRDefault="009B083B" w:rsidP="009B083B">
            <w:pPr>
              <w:jc w:val="both"/>
              <w:rPr>
                <w:iCs/>
                <w:sz w:val="26"/>
                <w:szCs w:val="26"/>
              </w:rPr>
            </w:pPr>
            <w:r w:rsidRPr="008F0032">
              <w:rPr>
                <w:b/>
                <w:spacing w:val="-6"/>
                <w:sz w:val="26"/>
                <w:szCs w:val="26"/>
              </w:rPr>
              <w:t>Đọc VB 1:</w:t>
            </w:r>
            <w:r w:rsidRPr="008F0032">
              <w:rPr>
                <w:iCs/>
                <w:sz w:val="26"/>
                <w:szCs w:val="26"/>
              </w:rPr>
              <w:t xml:space="preserve"> Hiền tài là nguyên khí của quốc gia (Trích) - Thân Nhân Trung.</w:t>
            </w:r>
          </w:p>
          <w:p w14:paraId="0C0A36D5" w14:textId="77777777" w:rsidR="009B083B" w:rsidRDefault="009B083B" w:rsidP="009B083B">
            <w:pPr>
              <w:jc w:val="both"/>
              <w:rPr>
                <w:color w:val="EE0000"/>
                <w:sz w:val="26"/>
                <w:szCs w:val="26"/>
              </w:rPr>
            </w:pPr>
            <w:r w:rsidRPr="005A36EE">
              <w:rPr>
                <w:color w:val="EE0000"/>
                <w:sz w:val="26"/>
                <w:szCs w:val="26"/>
              </w:rPr>
              <w:t>*</w:t>
            </w:r>
            <w:r>
              <w:rPr>
                <w:color w:val="EE0000"/>
                <w:sz w:val="26"/>
                <w:szCs w:val="26"/>
              </w:rPr>
              <w:t>T</w:t>
            </w:r>
            <w:r w:rsidRPr="005A36EE">
              <w:rPr>
                <w:color w:val="EE0000"/>
                <w:sz w:val="26"/>
                <w:szCs w:val="26"/>
              </w:rPr>
              <w:t>ích hợp phòng chống tham nhũng lãng phí  tiêu cực và giáo dục đạo đức liêm chính.</w:t>
            </w:r>
          </w:p>
          <w:p w14:paraId="3893B2F7" w14:textId="63A5A7FD" w:rsidR="009B083B" w:rsidRPr="009B083B" w:rsidRDefault="009B083B" w:rsidP="009B083B">
            <w:pPr>
              <w:jc w:val="both"/>
              <w:rPr>
                <w:bCs/>
                <w:color w:val="EE0000"/>
                <w:sz w:val="26"/>
                <w:szCs w:val="26"/>
              </w:rPr>
            </w:pPr>
            <w:r w:rsidRPr="000C5007">
              <w:rPr>
                <w:bCs/>
                <w:color w:val="EE0000"/>
                <w:sz w:val="26"/>
                <w:szCs w:val="26"/>
              </w:rPr>
              <w:t>*Tích hợp nội dung giáo dục lý tưởng cách mạng, đạo đức, lối sống</w:t>
            </w:r>
          </w:p>
        </w:tc>
        <w:tc>
          <w:tcPr>
            <w:tcW w:w="344" w:type="pct"/>
          </w:tcPr>
          <w:p w14:paraId="15457A16" w14:textId="052E9B12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256954FE" w14:textId="4EE47AA6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816" w:type="pct"/>
          </w:tcPr>
          <w:p w14:paraId="54EE5430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56208CF4" w14:textId="35BA11A4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VB </w:t>
            </w:r>
          </w:p>
          <w:p w14:paraId="39CC4C7A" w14:textId="77777777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6D9EA402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78865CA3" w14:textId="77777777" w:rsidTr="0017480D">
        <w:trPr>
          <w:trHeight w:val="500"/>
        </w:trPr>
        <w:tc>
          <w:tcPr>
            <w:tcW w:w="488" w:type="pct"/>
          </w:tcPr>
          <w:p w14:paraId="7174C44C" w14:textId="6F9C348F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27,28</w:t>
            </w:r>
          </w:p>
        </w:tc>
        <w:tc>
          <w:tcPr>
            <w:tcW w:w="1435" w:type="pct"/>
          </w:tcPr>
          <w:p w14:paraId="54028094" w14:textId="595E0189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8F0032">
              <w:rPr>
                <w:b/>
                <w:spacing w:val="-6"/>
                <w:sz w:val="26"/>
                <w:szCs w:val="26"/>
              </w:rPr>
              <w:t>Đọc VB 2:</w:t>
            </w:r>
            <w:r w:rsidRPr="008F0032">
              <w:rPr>
                <w:iCs/>
                <w:sz w:val="26"/>
                <w:szCs w:val="26"/>
              </w:rPr>
              <w:t xml:space="preserve"> Yêu và đồng cảm (Trích) - Phong Tử Khải.</w:t>
            </w:r>
          </w:p>
        </w:tc>
        <w:tc>
          <w:tcPr>
            <w:tcW w:w="344" w:type="pct"/>
          </w:tcPr>
          <w:p w14:paraId="7F0B85CE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78191A15" w14:textId="099E1A1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816" w:type="pct"/>
          </w:tcPr>
          <w:p w14:paraId="760A8758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0CF73495" w14:textId="1546CC88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</w:t>
            </w:r>
          </w:p>
          <w:p w14:paraId="5E8A9B82" w14:textId="0200C7EB" w:rsidR="009B083B" w:rsidRPr="009B083B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067CB05C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17F52EC2" w14:textId="77777777" w:rsidTr="0017480D">
        <w:trPr>
          <w:trHeight w:val="500"/>
        </w:trPr>
        <w:tc>
          <w:tcPr>
            <w:tcW w:w="488" w:type="pct"/>
          </w:tcPr>
          <w:p w14:paraId="559CC14A" w14:textId="52507B28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1435" w:type="pct"/>
          </w:tcPr>
          <w:p w14:paraId="3BDFD0B7" w14:textId="77777777" w:rsidR="009B083B" w:rsidRDefault="009B083B" w:rsidP="009B083B">
            <w:pPr>
              <w:jc w:val="both"/>
              <w:rPr>
                <w:iCs/>
                <w:sz w:val="26"/>
                <w:szCs w:val="26"/>
              </w:rPr>
            </w:pPr>
            <w:r w:rsidRPr="008F0032">
              <w:rPr>
                <w:b/>
                <w:spacing w:val="-6"/>
                <w:sz w:val="26"/>
                <w:szCs w:val="26"/>
              </w:rPr>
              <w:t>Đọc VB 2:</w:t>
            </w:r>
            <w:r w:rsidRPr="008F0032">
              <w:rPr>
                <w:iCs/>
                <w:sz w:val="26"/>
                <w:szCs w:val="26"/>
              </w:rPr>
              <w:t xml:space="preserve"> Yêu và đồng cảm (Trích) - Phong Tử Khải.</w:t>
            </w:r>
            <w:r>
              <w:rPr>
                <w:iCs/>
                <w:sz w:val="26"/>
                <w:szCs w:val="26"/>
              </w:rPr>
              <w:t>(tt)</w:t>
            </w:r>
          </w:p>
          <w:p w14:paraId="1456C8E9" w14:textId="77777777" w:rsidR="009B083B" w:rsidRDefault="009B083B" w:rsidP="009B083B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(HS Thực hành đọc</w:t>
            </w:r>
            <w:r w:rsidRPr="008F0032">
              <w:rPr>
                <w:b/>
                <w:spacing w:val="-6"/>
                <w:sz w:val="26"/>
                <w:szCs w:val="26"/>
              </w:rPr>
              <w:t xml:space="preserve"> VB 3:</w:t>
            </w:r>
            <w:r w:rsidRPr="008F0032">
              <w:rPr>
                <w:iCs/>
                <w:sz w:val="26"/>
                <w:szCs w:val="26"/>
              </w:rPr>
              <w:t xml:space="preserve"> Chữ bầu lên nhà thơ (Trích) - Lê Đạt.</w:t>
            </w:r>
            <w:r>
              <w:rPr>
                <w:iCs/>
                <w:sz w:val="26"/>
                <w:szCs w:val="26"/>
              </w:rPr>
              <w:t>)</w:t>
            </w:r>
          </w:p>
          <w:p w14:paraId="79B01942" w14:textId="066DC308" w:rsidR="009B083B" w:rsidRPr="00FF7985" w:rsidRDefault="009B083B" w:rsidP="009B083B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344" w:type="pct"/>
          </w:tcPr>
          <w:p w14:paraId="73C5EFF6" w14:textId="0304AABC" w:rsidR="009B083B" w:rsidRPr="00FF7985" w:rsidRDefault="009B083B" w:rsidP="009B083B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93" w:type="pct"/>
          </w:tcPr>
          <w:p w14:paraId="0B939B4B" w14:textId="1A26998C" w:rsidR="009B083B" w:rsidRPr="00F47BD7" w:rsidRDefault="009B083B" w:rsidP="009B083B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F47BD7">
              <w:rPr>
                <w:bCs/>
                <w:color w:val="auto"/>
                <w:sz w:val="26"/>
                <w:szCs w:val="26"/>
              </w:rPr>
              <w:t>Tuần 8</w:t>
            </w:r>
          </w:p>
        </w:tc>
        <w:tc>
          <w:tcPr>
            <w:tcW w:w="1816" w:type="pct"/>
          </w:tcPr>
          <w:p w14:paraId="6DB40EB3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2FA4CD0F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</w:t>
            </w:r>
          </w:p>
          <w:p w14:paraId="605B7ECE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lastRenderedPageBreak/>
              <w:t>- Phiếu học tập, bảng kiểm...</w:t>
            </w:r>
          </w:p>
          <w:p w14:paraId="38B94784" w14:textId="61BD38BB" w:rsidR="009B083B" w:rsidRPr="00FF7985" w:rsidRDefault="009B083B" w:rsidP="009B083B">
            <w:pPr>
              <w:spacing w:line="360" w:lineRule="exac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</w:tcPr>
          <w:p w14:paraId="36F9606E" w14:textId="73BD7253" w:rsidR="009B083B" w:rsidRPr="00FF7985" w:rsidRDefault="009B083B" w:rsidP="009B083B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lastRenderedPageBreak/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1CA53D16" w14:textId="77777777" w:rsidTr="0017480D">
        <w:trPr>
          <w:trHeight w:val="693"/>
        </w:trPr>
        <w:tc>
          <w:tcPr>
            <w:tcW w:w="488" w:type="pct"/>
          </w:tcPr>
          <w:p w14:paraId="340F974D" w14:textId="2A513045" w:rsidR="009B083B" w:rsidRPr="004B28AA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3</w:t>
            </w:r>
            <w:r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435" w:type="pct"/>
          </w:tcPr>
          <w:p w14:paraId="552C421C" w14:textId="502F52D4" w:rsidR="009B083B" w:rsidRPr="00FF7985" w:rsidRDefault="009B083B" w:rsidP="009B083B">
            <w:pPr>
              <w:spacing w:line="360" w:lineRule="exact"/>
              <w:rPr>
                <w:b/>
                <w:color w:val="auto"/>
                <w:sz w:val="26"/>
                <w:szCs w:val="26"/>
              </w:rPr>
            </w:pPr>
            <w:r w:rsidRPr="008F0032">
              <w:rPr>
                <w:b/>
                <w:bCs/>
                <w:sz w:val="26"/>
                <w:szCs w:val="26"/>
              </w:rPr>
              <w:t>TRẢ BÀI GIỮA KÌ</w:t>
            </w:r>
            <w:r>
              <w:rPr>
                <w:b/>
                <w:bCs/>
                <w:sz w:val="26"/>
                <w:szCs w:val="26"/>
              </w:rPr>
              <w:t xml:space="preserve"> I</w:t>
            </w:r>
          </w:p>
        </w:tc>
        <w:tc>
          <w:tcPr>
            <w:tcW w:w="344" w:type="pct"/>
          </w:tcPr>
          <w:p w14:paraId="1DF0FD8C" w14:textId="2804E288" w:rsidR="009B083B" w:rsidRPr="00F47BD7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413BA160" w14:textId="2EDD17FD" w:rsidR="009B083B" w:rsidRPr="00F47BD7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816" w:type="pct"/>
          </w:tcPr>
          <w:p w14:paraId="46AF62EE" w14:textId="77777777" w:rsidR="009B083B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51732DF6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</w:t>
            </w:r>
            <w:r w:rsidRPr="00FF7985">
              <w:rPr>
                <w:rFonts w:eastAsia="Times New Roman"/>
                <w:color w:val="auto"/>
                <w:sz w:val="26"/>
                <w:szCs w:val="26"/>
              </w:rPr>
              <w:t>Bài kiểm tra, đánh giá</w:t>
            </w:r>
          </w:p>
          <w:p w14:paraId="28665B74" w14:textId="4AB7069D" w:rsidR="009B083B" w:rsidRPr="00CE7183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Times New Roman"/>
                <w:color w:val="auto"/>
                <w:sz w:val="26"/>
                <w:szCs w:val="26"/>
              </w:rPr>
              <w:t xml:space="preserve">- Phiếu đánh giá, hướng dẫn </w:t>
            </w:r>
            <w:r w:rsidRPr="00FF7985">
              <w:rPr>
                <w:rFonts w:eastAsia="Times New Roman"/>
                <w:color w:val="auto"/>
                <w:sz w:val="26"/>
                <w:szCs w:val="26"/>
                <w:lang w:val="vi-VN"/>
              </w:rPr>
              <w:t>chấm,...</w:t>
            </w:r>
          </w:p>
        </w:tc>
        <w:tc>
          <w:tcPr>
            <w:tcW w:w="524" w:type="pct"/>
          </w:tcPr>
          <w:p w14:paraId="79CF315A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2A4464B0" w14:textId="77777777" w:rsidTr="0017480D">
        <w:trPr>
          <w:trHeight w:val="500"/>
        </w:trPr>
        <w:tc>
          <w:tcPr>
            <w:tcW w:w="488" w:type="pct"/>
          </w:tcPr>
          <w:p w14:paraId="0A254458" w14:textId="3DA5EB2F" w:rsidR="009B083B" w:rsidRPr="004B28AA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435" w:type="pct"/>
          </w:tcPr>
          <w:p w14:paraId="52BBA528" w14:textId="2C3DAE98" w:rsidR="009B083B" w:rsidRPr="00FF7985" w:rsidRDefault="009B083B" w:rsidP="009B083B">
            <w:pPr>
              <w:spacing w:line="360" w:lineRule="exact"/>
              <w:rPr>
                <w:color w:val="auto"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Thực hành tiếng Việt:</w:t>
            </w:r>
            <w:r w:rsidRPr="008F0032">
              <w:rPr>
                <w:sz w:val="26"/>
                <w:szCs w:val="26"/>
              </w:rPr>
              <w:t xml:space="preserve"> Lỗi về mạch lạc và liên kết trong đoạn văn, văn bản: Dấu hiệu nhận biết và cách chỉnh sửa.</w:t>
            </w:r>
          </w:p>
        </w:tc>
        <w:tc>
          <w:tcPr>
            <w:tcW w:w="344" w:type="pct"/>
          </w:tcPr>
          <w:p w14:paraId="03BBCA6C" w14:textId="32C2AD12" w:rsidR="009B083B" w:rsidRPr="00F47BD7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5651515F" w14:textId="475B47B1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816" w:type="pct"/>
          </w:tcPr>
          <w:p w14:paraId="08AB95F0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39A3C54C" w14:textId="1BE6258B" w:rsidR="009B083B" w:rsidRPr="00CE7183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>
              <w:rPr>
                <w:rFonts w:eastAsia="Calibri"/>
                <w:color w:val="auto"/>
                <w:sz w:val="26"/>
                <w:szCs w:val="26"/>
              </w:rPr>
              <w:t>TH</w:t>
            </w:r>
          </w:p>
          <w:p w14:paraId="5AD4B56C" w14:textId="77777777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2D40CEA5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422D00F4" w14:textId="77777777" w:rsidTr="0017480D">
        <w:trPr>
          <w:trHeight w:val="500"/>
        </w:trPr>
        <w:tc>
          <w:tcPr>
            <w:tcW w:w="488" w:type="pct"/>
          </w:tcPr>
          <w:p w14:paraId="1CD77820" w14:textId="34D36C5A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32,33</w:t>
            </w:r>
          </w:p>
        </w:tc>
        <w:tc>
          <w:tcPr>
            <w:tcW w:w="1435" w:type="pct"/>
          </w:tcPr>
          <w:p w14:paraId="57883A9B" w14:textId="77777777" w:rsidR="009B083B" w:rsidRPr="008F0032" w:rsidRDefault="009B083B" w:rsidP="009B083B">
            <w:pPr>
              <w:jc w:val="both"/>
              <w:rPr>
                <w:b/>
                <w:sz w:val="26"/>
                <w:szCs w:val="26"/>
              </w:rPr>
            </w:pPr>
            <w:r w:rsidRPr="008F0032">
              <w:rPr>
                <w:b/>
                <w:bCs/>
                <w:sz w:val="26"/>
                <w:szCs w:val="26"/>
                <w:lang w:val="vi-VN"/>
              </w:rPr>
              <w:t xml:space="preserve">Viết: </w:t>
            </w:r>
            <w:r w:rsidRPr="008F0032">
              <w:rPr>
                <w:sz w:val="26"/>
                <w:szCs w:val="26"/>
                <w:lang w:val="vi-VN"/>
              </w:rPr>
              <w:t>Viết bài luận thuyết phục người khác từ bỏ một thói qu</w:t>
            </w:r>
            <w:r w:rsidRPr="008F0032">
              <w:rPr>
                <w:sz w:val="26"/>
                <w:szCs w:val="26"/>
              </w:rPr>
              <w:t>e</w:t>
            </w:r>
            <w:r w:rsidRPr="008F0032">
              <w:rPr>
                <w:sz w:val="26"/>
                <w:szCs w:val="26"/>
                <w:lang w:val="vi-VN"/>
              </w:rPr>
              <w:t>n hay một quan niệm</w:t>
            </w:r>
            <w:r w:rsidRPr="008F0032">
              <w:rPr>
                <w:b/>
                <w:sz w:val="26"/>
                <w:szCs w:val="26"/>
              </w:rPr>
              <w:t xml:space="preserve"> </w:t>
            </w:r>
          </w:p>
          <w:p w14:paraId="203D26E6" w14:textId="77777777" w:rsidR="009B083B" w:rsidRDefault="009B083B" w:rsidP="009B083B">
            <w:pPr>
              <w:jc w:val="both"/>
              <w:rPr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Viết (tiếp): Trả bài</w:t>
            </w:r>
            <w:r w:rsidRPr="008F0032">
              <w:rPr>
                <w:sz w:val="26"/>
                <w:szCs w:val="26"/>
              </w:rPr>
              <w:t xml:space="preserve"> viết thực hiện thực hiện ở nhà, theo hướng dẫn ở tiết 32.</w:t>
            </w:r>
          </w:p>
          <w:p w14:paraId="11282258" w14:textId="650A102E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DD13C9">
              <w:rPr>
                <w:bCs/>
                <w:color w:val="EE0000"/>
                <w:sz w:val="26"/>
                <w:szCs w:val="26"/>
              </w:rPr>
              <w:t>*Tích hợp nội dung giáo dục lý tưởng cách mạng, đạo đức, lối sống</w:t>
            </w:r>
          </w:p>
        </w:tc>
        <w:tc>
          <w:tcPr>
            <w:tcW w:w="344" w:type="pct"/>
          </w:tcPr>
          <w:p w14:paraId="4BBA3EB8" w14:textId="31A20DAD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4304EDE3" w14:textId="06E3A231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8,9</w:t>
            </w:r>
          </w:p>
        </w:tc>
        <w:tc>
          <w:tcPr>
            <w:tcW w:w="1816" w:type="pct"/>
          </w:tcPr>
          <w:p w14:paraId="19D8F160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32B0B2F0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 viết</w:t>
            </w:r>
          </w:p>
          <w:p w14:paraId="05D8D247" w14:textId="3FCD6A78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6A07A40A" w14:textId="5C6DE688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55820A73" w14:textId="77777777" w:rsidTr="0017480D">
        <w:trPr>
          <w:trHeight w:val="2768"/>
        </w:trPr>
        <w:tc>
          <w:tcPr>
            <w:tcW w:w="488" w:type="pct"/>
          </w:tcPr>
          <w:p w14:paraId="538A6B01" w14:textId="5B19E1AA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34,35</w:t>
            </w:r>
          </w:p>
        </w:tc>
        <w:tc>
          <w:tcPr>
            <w:tcW w:w="1435" w:type="pct"/>
          </w:tcPr>
          <w:p w14:paraId="1779CC5F" w14:textId="77777777" w:rsidR="009B083B" w:rsidRDefault="009B083B" w:rsidP="009B083B">
            <w:pPr>
              <w:jc w:val="both"/>
              <w:rPr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Nói và nghe</w:t>
            </w:r>
            <w:r w:rsidRPr="008F0032">
              <w:rPr>
                <w:sz w:val="26"/>
                <w:szCs w:val="26"/>
              </w:rPr>
              <w:t>: Thảo luận về một vấn đề xã hội có ý kiến khác nhau.</w:t>
            </w:r>
          </w:p>
          <w:p w14:paraId="0F34956B" w14:textId="77777777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586E96">
              <w:rPr>
                <w:color w:val="EE0000"/>
                <w:sz w:val="26"/>
                <w:szCs w:val="26"/>
              </w:rPr>
              <w:t>*</w:t>
            </w:r>
            <w:r>
              <w:rPr>
                <w:color w:val="EE0000"/>
                <w:sz w:val="26"/>
                <w:szCs w:val="26"/>
              </w:rPr>
              <w:t>T</w:t>
            </w:r>
            <w:r w:rsidRPr="00586E96">
              <w:rPr>
                <w:color w:val="EE0000"/>
                <w:sz w:val="26"/>
                <w:szCs w:val="26"/>
              </w:rPr>
              <w:t>ích hợp phòng chống tham nhũng lãng phí  tiêu cực và giáo dục đạo đức liêm chính.</w:t>
            </w:r>
          </w:p>
          <w:p w14:paraId="0037E174" w14:textId="6F54F433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 xml:space="preserve">Củng cố, mở rộng:  </w:t>
            </w:r>
            <w:r w:rsidRPr="008F0032">
              <w:rPr>
                <w:sz w:val="26"/>
                <w:szCs w:val="26"/>
              </w:rPr>
              <w:t>Yêu cầu HS về nhà thực hành đọc Thế giới mạng &amp; tôi (Trích) - Nguyễn Thị Hậu.</w:t>
            </w:r>
          </w:p>
        </w:tc>
        <w:tc>
          <w:tcPr>
            <w:tcW w:w="344" w:type="pct"/>
          </w:tcPr>
          <w:p w14:paraId="7AD0DBAE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3988996D" w14:textId="38F8014E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816" w:type="pct"/>
          </w:tcPr>
          <w:p w14:paraId="371BA3DE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3A6A3C50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nói và nghe</w:t>
            </w:r>
          </w:p>
          <w:p w14:paraId="2169743D" w14:textId="1898998A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659D102A" w14:textId="0AE84AEA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0E218D9A" w14:textId="77777777" w:rsidTr="0017480D">
        <w:trPr>
          <w:trHeight w:val="500"/>
        </w:trPr>
        <w:tc>
          <w:tcPr>
            <w:tcW w:w="488" w:type="pct"/>
          </w:tcPr>
          <w:p w14:paraId="59356E2F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435" w:type="pct"/>
          </w:tcPr>
          <w:p w14:paraId="74D29005" w14:textId="06261BC6" w:rsidR="009B083B" w:rsidRPr="009B083B" w:rsidRDefault="009B083B" w:rsidP="009B083B">
            <w:pPr>
              <w:jc w:val="both"/>
              <w:rPr>
                <w:b/>
                <w:color w:val="auto"/>
                <w:sz w:val="26"/>
                <w:szCs w:val="26"/>
              </w:rPr>
            </w:pPr>
            <w:r w:rsidRPr="009B083B">
              <w:rPr>
                <w:b/>
                <w:color w:val="auto"/>
                <w:sz w:val="26"/>
                <w:szCs w:val="26"/>
              </w:rPr>
              <w:t xml:space="preserve">Bài 4. Sức sống của sử thi. </w:t>
            </w:r>
          </w:p>
        </w:tc>
        <w:tc>
          <w:tcPr>
            <w:tcW w:w="344" w:type="pct"/>
          </w:tcPr>
          <w:p w14:paraId="4CEC14D0" w14:textId="2824F6E9" w:rsidR="009B083B" w:rsidRPr="004B28AA" w:rsidRDefault="009B083B" w:rsidP="009B083B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93" w:type="pct"/>
          </w:tcPr>
          <w:p w14:paraId="17E7594A" w14:textId="77777777" w:rsidR="009B083B" w:rsidRPr="00FF7985" w:rsidRDefault="009B083B" w:rsidP="009B083B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816" w:type="pct"/>
          </w:tcPr>
          <w:p w14:paraId="21592AAD" w14:textId="77777777" w:rsidR="009B083B" w:rsidRPr="00FF7985" w:rsidRDefault="009B083B" w:rsidP="009B083B">
            <w:pPr>
              <w:spacing w:line="360" w:lineRule="exac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</w:tcPr>
          <w:p w14:paraId="74C6EA90" w14:textId="77777777" w:rsidR="009B083B" w:rsidRPr="00FF7985" w:rsidRDefault="009B083B" w:rsidP="009B083B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9B083B" w:rsidRPr="00FF7985" w14:paraId="19633D90" w14:textId="77777777" w:rsidTr="0017480D">
        <w:trPr>
          <w:trHeight w:val="500"/>
        </w:trPr>
        <w:tc>
          <w:tcPr>
            <w:tcW w:w="488" w:type="pct"/>
          </w:tcPr>
          <w:p w14:paraId="38420704" w14:textId="6E652CAE" w:rsidR="009B083B" w:rsidRPr="004B28AA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36,37</w:t>
            </w:r>
          </w:p>
        </w:tc>
        <w:tc>
          <w:tcPr>
            <w:tcW w:w="1435" w:type="pct"/>
          </w:tcPr>
          <w:p w14:paraId="5813F586" w14:textId="41608BCA" w:rsidR="009B083B" w:rsidRPr="00FF7985" w:rsidRDefault="009B083B" w:rsidP="009B083B">
            <w:pPr>
              <w:spacing w:line="360" w:lineRule="exact"/>
              <w:jc w:val="both"/>
              <w:rPr>
                <w:b/>
                <w:color w:val="auto"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Đọc VB 1:</w:t>
            </w:r>
            <w:r w:rsidRPr="008F0032">
              <w:rPr>
                <w:sz w:val="26"/>
                <w:szCs w:val="26"/>
              </w:rPr>
              <w:t xml:space="preserve"> </w:t>
            </w:r>
            <w:r w:rsidRPr="008F0032">
              <w:rPr>
                <w:iCs/>
                <w:sz w:val="26"/>
                <w:szCs w:val="26"/>
              </w:rPr>
              <w:t>Héc-to từ biệt Ăng-đrô-mác (Trích  I-li-át) – Hô-me-rơ.</w:t>
            </w:r>
          </w:p>
        </w:tc>
        <w:tc>
          <w:tcPr>
            <w:tcW w:w="344" w:type="pct"/>
          </w:tcPr>
          <w:p w14:paraId="10BF040D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393" w:type="pct"/>
          </w:tcPr>
          <w:p w14:paraId="0B0B2F8E" w14:textId="74F9D28C" w:rsidR="009B083B" w:rsidRPr="008A26B8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9,10</w:t>
            </w:r>
          </w:p>
        </w:tc>
        <w:tc>
          <w:tcPr>
            <w:tcW w:w="1816" w:type="pct"/>
          </w:tcPr>
          <w:p w14:paraId="472C2357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0354A8C3" w14:textId="33F7CD80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VB </w:t>
            </w:r>
          </w:p>
          <w:p w14:paraId="61DAE062" w14:textId="77777777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24DEFB81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5DAC4DC4" w14:textId="77777777" w:rsidTr="0017480D">
        <w:trPr>
          <w:trHeight w:val="500"/>
        </w:trPr>
        <w:tc>
          <w:tcPr>
            <w:tcW w:w="488" w:type="pct"/>
          </w:tcPr>
          <w:p w14:paraId="0F3D6B8C" w14:textId="57DE7AFB" w:rsidR="009B083B" w:rsidRPr="004B28AA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38,39</w:t>
            </w:r>
          </w:p>
        </w:tc>
        <w:tc>
          <w:tcPr>
            <w:tcW w:w="1435" w:type="pct"/>
          </w:tcPr>
          <w:p w14:paraId="3080C57C" w14:textId="77777777" w:rsidR="009B083B" w:rsidRPr="008F0032" w:rsidRDefault="009B083B" w:rsidP="009B083B">
            <w:pPr>
              <w:jc w:val="both"/>
              <w:rPr>
                <w:iCs/>
                <w:sz w:val="26"/>
                <w:szCs w:val="26"/>
              </w:rPr>
            </w:pPr>
            <w:r w:rsidRPr="008F0032">
              <w:rPr>
                <w:b/>
                <w:spacing w:val="-8"/>
                <w:sz w:val="26"/>
                <w:szCs w:val="26"/>
              </w:rPr>
              <w:t>Đọc VB 2:</w:t>
            </w:r>
            <w:r w:rsidRPr="008F0032">
              <w:rPr>
                <w:spacing w:val="-8"/>
                <w:sz w:val="26"/>
                <w:szCs w:val="26"/>
              </w:rPr>
              <w:t xml:space="preserve"> </w:t>
            </w:r>
            <w:r w:rsidRPr="008F0032">
              <w:rPr>
                <w:iCs/>
                <w:sz w:val="26"/>
                <w:szCs w:val="26"/>
              </w:rPr>
              <w:t>Đă</w:t>
            </w:r>
            <w:r>
              <w:rPr>
                <w:iCs/>
                <w:sz w:val="26"/>
                <w:szCs w:val="26"/>
              </w:rPr>
              <w:t>m</w:t>
            </w:r>
            <w:r w:rsidRPr="008F0032">
              <w:rPr>
                <w:iCs/>
                <w:sz w:val="26"/>
                <w:szCs w:val="26"/>
              </w:rPr>
              <w:t xml:space="preserve"> Săn đi bắt Nữ Thần Mặt Trời (Trích Đăm Săn) – Sử thi Ê-đê.</w:t>
            </w:r>
          </w:p>
          <w:p w14:paraId="4253901C" w14:textId="2FDF9C6D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344" w:type="pct"/>
          </w:tcPr>
          <w:p w14:paraId="1ACC4922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2A1E515A" w14:textId="7591C2BC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816" w:type="pct"/>
          </w:tcPr>
          <w:p w14:paraId="6823C5C8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3F676C90" w14:textId="0BF4EAD2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VB </w:t>
            </w:r>
          </w:p>
          <w:p w14:paraId="7DBCA128" w14:textId="77777777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487F7B5C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0158323D" w14:textId="77777777" w:rsidTr="0017480D">
        <w:trPr>
          <w:trHeight w:val="500"/>
        </w:trPr>
        <w:tc>
          <w:tcPr>
            <w:tcW w:w="488" w:type="pct"/>
          </w:tcPr>
          <w:p w14:paraId="36302DC6" w14:textId="41227671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</w:rPr>
              <w:t>40</w:t>
            </w: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14:paraId="7158C909" w14:textId="3EFB55D9" w:rsidR="009B083B" w:rsidRPr="00FF7985" w:rsidRDefault="009B083B" w:rsidP="009B083B">
            <w:pPr>
              <w:spacing w:line="360" w:lineRule="exact"/>
              <w:rPr>
                <w:color w:val="auto"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Thực hành tiếng Việt:</w:t>
            </w:r>
            <w:r w:rsidRPr="008F0032">
              <w:rPr>
                <w:sz w:val="26"/>
                <w:szCs w:val="26"/>
              </w:rPr>
              <w:t xml:space="preserve"> Sử dụng trích dẫn, cước chú và cách đánh dấu phần bị tỉnh lược trong văn bản.</w:t>
            </w:r>
          </w:p>
        </w:tc>
        <w:tc>
          <w:tcPr>
            <w:tcW w:w="344" w:type="pct"/>
          </w:tcPr>
          <w:p w14:paraId="762562BD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1349F243" w14:textId="3E1A7BE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816" w:type="pct"/>
          </w:tcPr>
          <w:p w14:paraId="16DFA2B9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1C725765" w14:textId="6549FC50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>
              <w:rPr>
                <w:rFonts w:eastAsia="Calibri"/>
                <w:color w:val="auto"/>
                <w:sz w:val="26"/>
                <w:szCs w:val="26"/>
              </w:rPr>
              <w:t>TH</w:t>
            </w:r>
          </w:p>
          <w:p w14:paraId="698F7C67" w14:textId="77777777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40A47CE5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7C8DF8BC" w14:textId="77777777" w:rsidTr="0017480D">
        <w:trPr>
          <w:trHeight w:val="500"/>
        </w:trPr>
        <w:tc>
          <w:tcPr>
            <w:tcW w:w="488" w:type="pct"/>
            <w:vMerge w:val="restart"/>
          </w:tcPr>
          <w:p w14:paraId="2F8C07DB" w14:textId="359C24D9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41,42</w:t>
            </w:r>
          </w:p>
        </w:tc>
        <w:tc>
          <w:tcPr>
            <w:tcW w:w="1435" w:type="pct"/>
            <w:tcBorders>
              <w:bottom w:val="nil"/>
            </w:tcBorders>
          </w:tcPr>
          <w:p w14:paraId="30688D48" w14:textId="21BB0606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Viết:</w:t>
            </w:r>
            <w:r w:rsidRPr="008F0032">
              <w:rPr>
                <w:sz w:val="26"/>
                <w:szCs w:val="26"/>
              </w:rPr>
              <w:t xml:space="preserve"> Viết báo cáo nghiên cứu về một vấn đề. (Hướng dẫn viết, HS thực hiện báo cáo nghiên cứu ở nhà.)</w:t>
            </w:r>
          </w:p>
        </w:tc>
        <w:tc>
          <w:tcPr>
            <w:tcW w:w="344" w:type="pct"/>
            <w:vMerge w:val="restart"/>
          </w:tcPr>
          <w:p w14:paraId="3600D8C3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  <w:vMerge w:val="restart"/>
          </w:tcPr>
          <w:p w14:paraId="59888B9D" w14:textId="198F4A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816" w:type="pct"/>
            <w:vMerge w:val="restart"/>
          </w:tcPr>
          <w:p w14:paraId="2B47155B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610B11FB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 viết</w:t>
            </w:r>
          </w:p>
          <w:p w14:paraId="69B09696" w14:textId="181833F8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  <w:vMerge w:val="restart"/>
          </w:tcPr>
          <w:p w14:paraId="3F423D10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  <w:p w14:paraId="368DE4C4" w14:textId="738E77C0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9B083B" w:rsidRPr="00FF7985" w14:paraId="72693349" w14:textId="77777777" w:rsidTr="0017480D">
        <w:trPr>
          <w:trHeight w:val="74"/>
        </w:trPr>
        <w:tc>
          <w:tcPr>
            <w:tcW w:w="488" w:type="pct"/>
            <w:vMerge/>
          </w:tcPr>
          <w:p w14:paraId="6D8C33B6" w14:textId="423E68A1" w:rsidR="009B083B" w:rsidRPr="00FF7985" w:rsidRDefault="009B083B" w:rsidP="009B083B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35" w:type="pct"/>
            <w:tcBorders>
              <w:top w:val="nil"/>
            </w:tcBorders>
          </w:tcPr>
          <w:p w14:paraId="36A8D137" w14:textId="1EE2C81B" w:rsidR="009B083B" w:rsidRPr="00FF7985" w:rsidRDefault="009B083B" w:rsidP="009B083B">
            <w:pPr>
              <w:spacing w:line="36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4" w:type="pct"/>
            <w:vMerge/>
          </w:tcPr>
          <w:p w14:paraId="056F0DD1" w14:textId="37B63BC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393" w:type="pct"/>
            <w:vMerge/>
          </w:tcPr>
          <w:p w14:paraId="1071AE72" w14:textId="15715428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816" w:type="pct"/>
            <w:vMerge/>
          </w:tcPr>
          <w:p w14:paraId="098CB06D" w14:textId="5C892C32" w:rsidR="009B083B" w:rsidRPr="00FF7985" w:rsidRDefault="009B083B" w:rsidP="009B083B">
            <w:pPr>
              <w:spacing w:line="360" w:lineRule="exac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  <w:vMerge/>
          </w:tcPr>
          <w:p w14:paraId="75590030" w14:textId="213DD7B6" w:rsidR="009B083B" w:rsidRPr="00FF7985" w:rsidRDefault="009B083B" w:rsidP="009B083B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9B083B" w:rsidRPr="00FF7985" w14:paraId="5A511702" w14:textId="77777777" w:rsidTr="0017480D">
        <w:trPr>
          <w:trHeight w:val="500"/>
        </w:trPr>
        <w:tc>
          <w:tcPr>
            <w:tcW w:w="488" w:type="pct"/>
          </w:tcPr>
          <w:p w14:paraId="48E16F7B" w14:textId="1C823DCD" w:rsidR="009B083B" w:rsidRPr="004B28AA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43</w:t>
            </w:r>
          </w:p>
        </w:tc>
        <w:tc>
          <w:tcPr>
            <w:tcW w:w="1435" w:type="pct"/>
          </w:tcPr>
          <w:p w14:paraId="5748D31F" w14:textId="77777777" w:rsidR="009B083B" w:rsidRDefault="009B083B" w:rsidP="009B083B">
            <w:pPr>
              <w:jc w:val="both"/>
              <w:rPr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Nói và nghe</w:t>
            </w:r>
            <w:r w:rsidRPr="008F0032">
              <w:rPr>
                <w:sz w:val="26"/>
                <w:szCs w:val="26"/>
              </w:rPr>
              <w:t>: Trình bày báo cáo kết quả nghiên cứu về một vấn đề.</w:t>
            </w:r>
          </w:p>
          <w:p w14:paraId="0B7E942F" w14:textId="1FD8432D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b/>
                <w:color w:val="auto"/>
                <w:sz w:val="26"/>
                <w:szCs w:val="26"/>
              </w:rPr>
            </w:pPr>
            <w:r w:rsidRPr="00BA02B7">
              <w:rPr>
                <w:b/>
                <w:bCs/>
                <w:sz w:val="26"/>
                <w:szCs w:val="26"/>
              </w:rPr>
              <w:t>Củng cố, mở rộng</w:t>
            </w:r>
            <w:r>
              <w:rPr>
                <w:sz w:val="26"/>
                <w:szCs w:val="26"/>
              </w:rPr>
              <w:t>: TH đọc- Ra ma buộc tội) trích… )</w:t>
            </w:r>
          </w:p>
        </w:tc>
        <w:tc>
          <w:tcPr>
            <w:tcW w:w="344" w:type="pct"/>
          </w:tcPr>
          <w:p w14:paraId="12078207" w14:textId="0FA0A746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45140DCD" w14:textId="1646AFFB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816" w:type="pct"/>
          </w:tcPr>
          <w:p w14:paraId="0DA2D578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3AE4104B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 nói và nghe</w:t>
            </w:r>
          </w:p>
          <w:p w14:paraId="2D71BEF0" w14:textId="5A51F3D2" w:rsidR="009B083B" w:rsidRPr="00FF7985" w:rsidRDefault="009B083B" w:rsidP="009B083B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20398932" w14:textId="1503B2AE" w:rsidR="009B083B" w:rsidRPr="00FF7985" w:rsidRDefault="009B083B" w:rsidP="009B083B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1BB20237" w14:textId="77777777" w:rsidTr="0017480D">
        <w:trPr>
          <w:trHeight w:val="500"/>
        </w:trPr>
        <w:tc>
          <w:tcPr>
            <w:tcW w:w="488" w:type="pct"/>
          </w:tcPr>
          <w:p w14:paraId="43CCD275" w14:textId="77777777" w:rsidR="009B083B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435" w:type="pct"/>
          </w:tcPr>
          <w:p w14:paraId="23B2B3C3" w14:textId="0199E1EA" w:rsidR="009B083B" w:rsidRPr="0017480D" w:rsidRDefault="009B083B" w:rsidP="0017480D">
            <w:pPr>
              <w:jc w:val="both"/>
              <w:rPr>
                <w:bCs/>
                <w:color w:val="EE0000"/>
                <w:sz w:val="26"/>
                <w:szCs w:val="26"/>
              </w:rPr>
            </w:pPr>
            <w:r w:rsidRPr="009B083B">
              <w:rPr>
                <w:rFonts w:eastAsia="Times New Roman"/>
                <w:bCs/>
                <w:color w:val="EE0000"/>
                <w:sz w:val="26"/>
                <w:szCs w:val="26"/>
                <w:lang w:val="vi-VN" w:eastAsia="vi-VN"/>
              </w:rPr>
              <w:t>Chuyên đề 1</w:t>
            </w:r>
            <w:r w:rsidRPr="009B083B">
              <w:rPr>
                <w:rFonts w:eastAsia="Times New Roman"/>
                <w:bCs/>
                <w:color w:val="EE0000"/>
                <w:sz w:val="26"/>
                <w:szCs w:val="26"/>
                <w:lang w:eastAsia="vi-VN"/>
              </w:rPr>
              <w:t>. Tập nghiên cứu và viết báo cáo về một vấn đề VHDG.</w:t>
            </w:r>
            <w:r w:rsidRPr="009B083B">
              <w:rPr>
                <w:bCs/>
                <w:color w:val="EE0000"/>
                <w:sz w:val="26"/>
                <w:szCs w:val="26"/>
              </w:rPr>
              <w:t xml:space="preserve"> </w:t>
            </w:r>
          </w:p>
        </w:tc>
        <w:tc>
          <w:tcPr>
            <w:tcW w:w="344" w:type="pct"/>
          </w:tcPr>
          <w:p w14:paraId="19A710D7" w14:textId="3EFE0796" w:rsidR="009B083B" w:rsidRDefault="009B083B" w:rsidP="009B083B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10</w:t>
            </w:r>
          </w:p>
        </w:tc>
        <w:tc>
          <w:tcPr>
            <w:tcW w:w="393" w:type="pct"/>
          </w:tcPr>
          <w:p w14:paraId="393DC925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816" w:type="pct"/>
          </w:tcPr>
          <w:p w14:paraId="125A5D65" w14:textId="77777777" w:rsidR="009B083B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</w:tcPr>
          <w:p w14:paraId="2FBDB413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9B083B" w:rsidRPr="00FF7985" w14:paraId="102B5DE2" w14:textId="77777777" w:rsidTr="0017480D">
        <w:trPr>
          <w:trHeight w:val="500"/>
        </w:trPr>
        <w:tc>
          <w:tcPr>
            <w:tcW w:w="488" w:type="pct"/>
          </w:tcPr>
          <w:p w14:paraId="0AC99824" w14:textId="0D464D01" w:rsidR="009B083B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1,2,3,4,5</w:t>
            </w:r>
          </w:p>
        </w:tc>
        <w:tc>
          <w:tcPr>
            <w:tcW w:w="1435" w:type="pct"/>
          </w:tcPr>
          <w:p w14:paraId="72DE4D2E" w14:textId="104843B9" w:rsidR="009B083B" w:rsidRDefault="009B083B" w:rsidP="009B083B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CF5B42">
              <w:rPr>
                <w:rFonts w:eastAsia="Times New Roman"/>
                <w:color w:val="EE0000"/>
                <w:sz w:val="26"/>
                <w:szCs w:val="26"/>
                <w:lang w:val="vi-VN" w:eastAsia="vi-VN"/>
              </w:rPr>
              <w:t>Tìm hiểu nghiên cứu</w:t>
            </w:r>
            <w:r w:rsidRPr="00CF5B42">
              <w:rPr>
                <w:rFonts w:eastAsia="Times New Roman"/>
                <w:color w:val="EE0000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44" w:type="pct"/>
          </w:tcPr>
          <w:p w14:paraId="5543CF14" w14:textId="5BCA13A6" w:rsidR="009B083B" w:rsidRPr="008A26B8" w:rsidRDefault="009B083B" w:rsidP="009B083B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8A26B8">
              <w:rPr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393" w:type="pct"/>
          </w:tcPr>
          <w:p w14:paraId="256C055D" w14:textId="5DB90350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1,12</w:t>
            </w:r>
          </w:p>
        </w:tc>
        <w:tc>
          <w:tcPr>
            <w:tcW w:w="1816" w:type="pct"/>
          </w:tcPr>
          <w:p w14:paraId="6D6F83F8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6A26AB91" w14:textId="5E0A3EC8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</w:t>
            </w:r>
          </w:p>
          <w:p w14:paraId="3C16851F" w14:textId="6890B7DC" w:rsidR="009B083B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46FDC2EA" w14:textId="49C5CB70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316039C8" w14:textId="77777777" w:rsidTr="0017480D">
        <w:trPr>
          <w:trHeight w:val="500"/>
        </w:trPr>
        <w:tc>
          <w:tcPr>
            <w:tcW w:w="488" w:type="pct"/>
          </w:tcPr>
          <w:p w14:paraId="7A655B2A" w14:textId="5803562B" w:rsidR="009B083B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6,7</w:t>
            </w:r>
          </w:p>
        </w:tc>
        <w:tc>
          <w:tcPr>
            <w:tcW w:w="1435" w:type="pct"/>
          </w:tcPr>
          <w:p w14:paraId="10B5DC1C" w14:textId="77777777" w:rsidR="009B083B" w:rsidRPr="00CF5B42" w:rsidRDefault="009B083B" w:rsidP="009B083B">
            <w:pPr>
              <w:jc w:val="both"/>
              <w:rPr>
                <w:rFonts w:eastAsia="Times New Roman"/>
                <w:color w:val="EE0000"/>
                <w:sz w:val="26"/>
                <w:szCs w:val="26"/>
                <w:lang w:val="vi-VN" w:eastAsia="vi-VN"/>
              </w:rPr>
            </w:pPr>
            <w:r w:rsidRPr="00CF5B42">
              <w:rPr>
                <w:rFonts w:eastAsia="Times New Roman"/>
                <w:color w:val="EE0000"/>
                <w:sz w:val="26"/>
                <w:szCs w:val="26"/>
                <w:lang w:val="vi-VN" w:eastAsia="vi-VN"/>
              </w:rPr>
              <w:t>Tìm hiểu việc viết báo cáo</w:t>
            </w:r>
            <w:r w:rsidRPr="00CF5B42">
              <w:rPr>
                <w:rFonts w:eastAsia="Times New Roman"/>
                <w:color w:val="EE0000"/>
                <w:sz w:val="26"/>
                <w:szCs w:val="26"/>
                <w:lang w:eastAsia="vi-VN"/>
              </w:rPr>
              <w:t>.</w:t>
            </w:r>
          </w:p>
          <w:p w14:paraId="1D6750B9" w14:textId="77777777" w:rsidR="009B083B" w:rsidRDefault="009B083B" w:rsidP="009B083B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44" w:type="pct"/>
          </w:tcPr>
          <w:p w14:paraId="1F90836E" w14:textId="1DC0EFC7" w:rsidR="009B083B" w:rsidRPr="008A26B8" w:rsidRDefault="009B083B" w:rsidP="009B083B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8A26B8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060ECB9C" w14:textId="08A38184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816" w:type="pct"/>
          </w:tcPr>
          <w:p w14:paraId="0F535294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0A93BE94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 viết</w:t>
            </w:r>
          </w:p>
          <w:p w14:paraId="00A5DF71" w14:textId="6102D9D4" w:rsidR="009B083B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441A6F9D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  <w:p w14:paraId="76799544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9B083B" w:rsidRPr="00FF7985" w14:paraId="620A2BAA" w14:textId="77777777" w:rsidTr="0017480D">
        <w:trPr>
          <w:trHeight w:val="500"/>
        </w:trPr>
        <w:tc>
          <w:tcPr>
            <w:tcW w:w="488" w:type="pct"/>
          </w:tcPr>
          <w:p w14:paraId="57F65423" w14:textId="06106AFE" w:rsidR="009B083B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8,9,10</w:t>
            </w:r>
          </w:p>
        </w:tc>
        <w:tc>
          <w:tcPr>
            <w:tcW w:w="1435" w:type="pct"/>
          </w:tcPr>
          <w:p w14:paraId="2006AF83" w14:textId="2BC9E8E0" w:rsidR="009B083B" w:rsidRDefault="009B083B" w:rsidP="009B083B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CF5B42">
              <w:rPr>
                <w:rFonts w:eastAsia="Times New Roman"/>
                <w:color w:val="EE0000"/>
                <w:sz w:val="26"/>
                <w:szCs w:val="26"/>
                <w:lang w:val="vi-VN" w:eastAsia="vi-VN"/>
              </w:rPr>
              <w:t>Thực hành viết báo cáo</w:t>
            </w:r>
            <w:r w:rsidRPr="00CF5B42">
              <w:rPr>
                <w:rFonts w:eastAsia="Times New Roman"/>
                <w:color w:val="EE0000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44" w:type="pct"/>
          </w:tcPr>
          <w:p w14:paraId="3B88048A" w14:textId="0DBB655C" w:rsidR="009B083B" w:rsidRPr="008A26B8" w:rsidRDefault="009B083B" w:rsidP="009B083B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8A26B8"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393" w:type="pct"/>
          </w:tcPr>
          <w:p w14:paraId="6C22F4B4" w14:textId="68C2D4CF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3,14</w:t>
            </w:r>
          </w:p>
        </w:tc>
        <w:tc>
          <w:tcPr>
            <w:tcW w:w="1816" w:type="pct"/>
          </w:tcPr>
          <w:p w14:paraId="5708D97A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098BF73D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 viết</w:t>
            </w:r>
          </w:p>
          <w:p w14:paraId="14127DAD" w14:textId="59989170" w:rsidR="009B083B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246C190F" w14:textId="6932815B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753DC113" w14:textId="77777777" w:rsidTr="0017480D">
        <w:trPr>
          <w:trHeight w:val="500"/>
        </w:trPr>
        <w:tc>
          <w:tcPr>
            <w:tcW w:w="488" w:type="pct"/>
          </w:tcPr>
          <w:p w14:paraId="44EA2B51" w14:textId="77777777" w:rsidR="009B083B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435" w:type="pct"/>
          </w:tcPr>
          <w:p w14:paraId="79A1136E" w14:textId="6A35D949" w:rsidR="009B083B" w:rsidRPr="008F0032" w:rsidRDefault="009B083B" w:rsidP="009B083B">
            <w:pPr>
              <w:jc w:val="both"/>
              <w:rPr>
                <w:b/>
                <w:sz w:val="26"/>
                <w:szCs w:val="26"/>
              </w:rPr>
            </w:pPr>
            <w:r w:rsidRPr="008F0032">
              <w:rPr>
                <w:b/>
                <w:bCs/>
                <w:sz w:val="26"/>
                <w:szCs w:val="26"/>
              </w:rPr>
              <w:t>Bài 5. Tích trò sân khấu.</w:t>
            </w:r>
            <w:r w:rsidRPr="008F0032">
              <w:rPr>
                <w:b/>
                <w:sz w:val="26"/>
                <w:szCs w:val="26"/>
              </w:rPr>
              <w:t xml:space="preserve"> </w:t>
            </w:r>
          </w:p>
          <w:p w14:paraId="668CA5C7" w14:textId="077C7F9D" w:rsidR="009B083B" w:rsidRPr="0017480D" w:rsidRDefault="009B083B" w:rsidP="0017480D">
            <w:pPr>
              <w:jc w:val="both"/>
              <w:rPr>
                <w:b/>
                <w:bCs/>
                <w:sz w:val="26"/>
                <w:szCs w:val="26"/>
              </w:rPr>
            </w:pPr>
            <w:r w:rsidRPr="008F0032">
              <w:rPr>
                <w:iCs/>
                <w:sz w:val="26"/>
                <w:szCs w:val="26"/>
              </w:rPr>
              <w:t>(Dạy 1 thể loại Chèo hoặc Tuồng)</w:t>
            </w:r>
          </w:p>
        </w:tc>
        <w:tc>
          <w:tcPr>
            <w:tcW w:w="344" w:type="pct"/>
          </w:tcPr>
          <w:p w14:paraId="3CC0BDF3" w14:textId="352DCF0C" w:rsidR="009B083B" w:rsidRPr="009B083B" w:rsidRDefault="009B083B" w:rsidP="009B083B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9B083B">
              <w:rPr>
                <w:b/>
                <w:color w:val="auto"/>
                <w:sz w:val="26"/>
                <w:szCs w:val="26"/>
              </w:rPr>
              <w:t>7</w:t>
            </w:r>
          </w:p>
        </w:tc>
        <w:tc>
          <w:tcPr>
            <w:tcW w:w="393" w:type="pct"/>
          </w:tcPr>
          <w:p w14:paraId="4943FA61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816" w:type="pct"/>
          </w:tcPr>
          <w:p w14:paraId="4FE932AE" w14:textId="77777777" w:rsidR="009B083B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</w:tcPr>
          <w:p w14:paraId="404A1614" w14:textId="51996848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9B083B" w:rsidRPr="00FF7985" w14:paraId="1C2ECB92" w14:textId="77777777" w:rsidTr="0017480D">
        <w:trPr>
          <w:trHeight w:val="1440"/>
        </w:trPr>
        <w:tc>
          <w:tcPr>
            <w:tcW w:w="488" w:type="pct"/>
          </w:tcPr>
          <w:p w14:paraId="39E3903B" w14:textId="3D1A90DA" w:rsidR="009B083B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44,45</w:t>
            </w:r>
          </w:p>
        </w:tc>
        <w:tc>
          <w:tcPr>
            <w:tcW w:w="1435" w:type="pct"/>
          </w:tcPr>
          <w:p w14:paraId="65E179A4" w14:textId="77777777" w:rsidR="009B083B" w:rsidRDefault="009B083B" w:rsidP="009B083B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8F0032">
              <w:rPr>
                <w:iCs/>
                <w:sz w:val="26"/>
                <w:szCs w:val="26"/>
              </w:rPr>
              <w:t xml:space="preserve"> </w:t>
            </w:r>
            <w:r w:rsidRPr="008F0032">
              <w:rPr>
                <w:b/>
                <w:sz w:val="26"/>
                <w:szCs w:val="26"/>
              </w:rPr>
              <w:t>Đọc VB 1:</w:t>
            </w:r>
            <w:r w:rsidRPr="008F0032">
              <w:rPr>
                <w:sz w:val="26"/>
                <w:szCs w:val="26"/>
              </w:rPr>
              <w:t xml:space="preserve"> </w:t>
            </w:r>
            <w:r w:rsidRPr="008F0032">
              <w:rPr>
                <w:iCs/>
                <w:sz w:val="26"/>
                <w:szCs w:val="26"/>
                <w:lang w:val="vi-VN"/>
              </w:rPr>
              <w:t>Xúy Vân giả dại (Trích chèo Kim Nham)</w:t>
            </w:r>
          </w:p>
          <w:p w14:paraId="6A20EBD7" w14:textId="3A711431" w:rsidR="009B083B" w:rsidRDefault="009B083B" w:rsidP="009B083B">
            <w:pPr>
              <w:spacing w:line="360" w:lineRule="exact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( Hoặc </w:t>
            </w:r>
            <w:r w:rsidRPr="008F0032">
              <w:rPr>
                <w:b/>
                <w:sz w:val="26"/>
                <w:szCs w:val="26"/>
              </w:rPr>
              <w:t>Đọc VB 2:</w:t>
            </w:r>
            <w:r w:rsidRPr="008F0032">
              <w:rPr>
                <w:sz w:val="26"/>
                <w:szCs w:val="26"/>
              </w:rPr>
              <w:t xml:space="preserve"> </w:t>
            </w:r>
            <w:r w:rsidRPr="008F0032">
              <w:rPr>
                <w:iCs/>
                <w:sz w:val="26"/>
                <w:szCs w:val="26"/>
              </w:rPr>
              <w:t>Huyện đường (Trích tuồng Nghêu, Sò, Ốc, Hến)</w:t>
            </w:r>
            <w:r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344" w:type="pct"/>
          </w:tcPr>
          <w:p w14:paraId="0C049118" w14:textId="79856836" w:rsidR="009B083B" w:rsidRPr="008A26B8" w:rsidRDefault="009B083B" w:rsidP="009B083B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8A26B8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263EEE1B" w14:textId="7045C9E8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816" w:type="pct"/>
          </w:tcPr>
          <w:p w14:paraId="2B0FB429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147F4417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</w:t>
            </w:r>
          </w:p>
          <w:p w14:paraId="574157FA" w14:textId="7163ECDC" w:rsidR="009B083B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00D8E751" w14:textId="2182B134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5B50EE68" w14:textId="77777777" w:rsidTr="0017480D">
        <w:trPr>
          <w:trHeight w:val="500"/>
        </w:trPr>
        <w:tc>
          <w:tcPr>
            <w:tcW w:w="488" w:type="pct"/>
          </w:tcPr>
          <w:p w14:paraId="5142B959" w14:textId="3D19D18F" w:rsidR="009B083B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46</w:t>
            </w: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14:paraId="07CD5E0E" w14:textId="7D0C280D" w:rsidR="009B083B" w:rsidRDefault="009B083B" w:rsidP="009B083B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Đọc VB 3:</w:t>
            </w:r>
            <w:r w:rsidRPr="008F0032">
              <w:rPr>
                <w:sz w:val="26"/>
                <w:szCs w:val="26"/>
              </w:rPr>
              <w:t xml:space="preserve"> </w:t>
            </w:r>
            <w:r w:rsidRPr="008F0032">
              <w:rPr>
                <w:iCs/>
                <w:sz w:val="26"/>
                <w:szCs w:val="26"/>
                <w:lang w:val="vi-VN"/>
              </w:rPr>
              <w:t>Múa rối nước-hiện đại soi bóng tiền nhân (Phạm Thùy Dung)</w:t>
            </w:r>
          </w:p>
        </w:tc>
        <w:tc>
          <w:tcPr>
            <w:tcW w:w="344" w:type="pct"/>
          </w:tcPr>
          <w:p w14:paraId="6C9E06F1" w14:textId="199EABEB" w:rsidR="009B083B" w:rsidRPr="008A26B8" w:rsidRDefault="009B083B" w:rsidP="009B083B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8A26B8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057D2CD0" w14:textId="454C42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816" w:type="pct"/>
          </w:tcPr>
          <w:p w14:paraId="24CA01A2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74AD669C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</w:t>
            </w:r>
          </w:p>
          <w:p w14:paraId="2E2CD259" w14:textId="3B4668CE" w:rsidR="009B083B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088E6F4F" w14:textId="172F83AD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9B083B" w:rsidRPr="00FF7985" w14:paraId="0236C804" w14:textId="77777777" w:rsidTr="0017480D">
        <w:trPr>
          <w:trHeight w:val="500"/>
        </w:trPr>
        <w:tc>
          <w:tcPr>
            <w:tcW w:w="488" w:type="pct"/>
          </w:tcPr>
          <w:p w14:paraId="0768916A" w14:textId="60CAC037" w:rsidR="009B083B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47,48</w:t>
            </w:r>
          </w:p>
        </w:tc>
        <w:tc>
          <w:tcPr>
            <w:tcW w:w="1435" w:type="pct"/>
          </w:tcPr>
          <w:p w14:paraId="519F4B3A" w14:textId="566987A9" w:rsidR="009B083B" w:rsidRDefault="009B083B" w:rsidP="009B083B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Viết:</w:t>
            </w:r>
            <w:r w:rsidRPr="008F0032">
              <w:rPr>
                <w:sz w:val="26"/>
                <w:szCs w:val="26"/>
              </w:rPr>
              <w:t xml:space="preserve"> Viết báo cáo nghiên cứu. (Về một vấn đề văn hoá truyền thống Việt Nam) </w:t>
            </w:r>
            <w:r w:rsidRPr="008F0032">
              <w:rPr>
                <w:sz w:val="26"/>
                <w:szCs w:val="26"/>
                <w:lang w:val="vi-VN"/>
              </w:rPr>
              <w:t>–</w:t>
            </w:r>
            <w:r w:rsidRPr="008F0032">
              <w:rPr>
                <w:sz w:val="26"/>
                <w:szCs w:val="26"/>
              </w:rPr>
              <w:t xml:space="preserve"> H</w:t>
            </w:r>
            <w:r w:rsidRPr="008F0032">
              <w:rPr>
                <w:sz w:val="26"/>
                <w:szCs w:val="26"/>
                <w:lang w:val="vi-VN"/>
              </w:rPr>
              <w:t>/</w:t>
            </w:r>
            <w:r w:rsidRPr="008F0032">
              <w:rPr>
                <w:sz w:val="26"/>
                <w:szCs w:val="26"/>
              </w:rPr>
              <w:t>dẫn viết, HS thực hiện báo cáo nghiên cứu ở nhà.</w:t>
            </w:r>
          </w:p>
        </w:tc>
        <w:tc>
          <w:tcPr>
            <w:tcW w:w="344" w:type="pct"/>
          </w:tcPr>
          <w:p w14:paraId="6715C0FE" w14:textId="71A7D66C" w:rsidR="009B083B" w:rsidRPr="008A26B8" w:rsidRDefault="009B083B" w:rsidP="009B083B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8A26B8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4899B0B5" w14:textId="798680BB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16" w:type="pct"/>
          </w:tcPr>
          <w:p w14:paraId="0C4E7A66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39BA410B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 viết</w:t>
            </w:r>
          </w:p>
          <w:p w14:paraId="4B1CE0D3" w14:textId="395E205C" w:rsidR="009B083B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6B0C2955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  <w:p w14:paraId="2DE9ED06" w14:textId="7777777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9B083B" w:rsidRPr="00FF7985" w14:paraId="44C3FB62" w14:textId="77777777" w:rsidTr="0017480D">
        <w:trPr>
          <w:trHeight w:val="500"/>
        </w:trPr>
        <w:tc>
          <w:tcPr>
            <w:tcW w:w="488" w:type="pct"/>
          </w:tcPr>
          <w:p w14:paraId="56D3BDA1" w14:textId="4FBAC38E" w:rsidR="009B083B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49,50</w:t>
            </w:r>
          </w:p>
        </w:tc>
        <w:tc>
          <w:tcPr>
            <w:tcW w:w="1435" w:type="pct"/>
          </w:tcPr>
          <w:p w14:paraId="298651DC" w14:textId="77777777" w:rsidR="009B083B" w:rsidRPr="008F0032" w:rsidRDefault="009B083B" w:rsidP="009B083B">
            <w:pPr>
              <w:jc w:val="both"/>
              <w:rPr>
                <w:sz w:val="26"/>
                <w:szCs w:val="26"/>
              </w:rPr>
            </w:pPr>
            <w:r w:rsidRPr="008F0032">
              <w:rPr>
                <w:sz w:val="26"/>
                <w:szCs w:val="26"/>
              </w:rPr>
              <w:t xml:space="preserve"> </w:t>
            </w:r>
            <w:r w:rsidRPr="008F0032">
              <w:rPr>
                <w:b/>
                <w:sz w:val="26"/>
                <w:szCs w:val="26"/>
              </w:rPr>
              <w:t>Nói và nghe</w:t>
            </w:r>
            <w:r w:rsidRPr="008F0032">
              <w:rPr>
                <w:sz w:val="26"/>
                <w:szCs w:val="26"/>
              </w:rPr>
              <w:t>: Lắng nghe và phản hồi về kết quả thuyết trình một bài nghiên cứu.</w:t>
            </w:r>
          </w:p>
          <w:p w14:paraId="20FF3B3E" w14:textId="77777777" w:rsidR="009B083B" w:rsidRDefault="009B083B" w:rsidP="009B083B">
            <w:pPr>
              <w:jc w:val="both"/>
              <w:rPr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Viết (tiếp): Trả bài</w:t>
            </w:r>
            <w:r w:rsidRPr="008F0032">
              <w:rPr>
                <w:sz w:val="26"/>
                <w:szCs w:val="26"/>
              </w:rPr>
              <w:t xml:space="preserve"> viết được thực hiện ở nhà, theo hướng dẫn ở tiết 49.</w:t>
            </w:r>
          </w:p>
          <w:p w14:paraId="141EB77C" w14:textId="7A907696" w:rsidR="009B083B" w:rsidRDefault="009B083B" w:rsidP="009B083B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BA02B7">
              <w:rPr>
                <w:b/>
                <w:bCs/>
                <w:sz w:val="26"/>
                <w:szCs w:val="26"/>
              </w:rPr>
              <w:t>Củng cố, mở rộng</w:t>
            </w:r>
            <w:r>
              <w:rPr>
                <w:sz w:val="26"/>
                <w:szCs w:val="26"/>
              </w:rPr>
              <w:t>: TH đọc-Hòn thiêng đưa đường(Trích tuồng Sơn Hậu</w:t>
            </w:r>
          </w:p>
        </w:tc>
        <w:tc>
          <w:tcPr>
            <w:tcW w:w="344" w:type="pct"/>
          </w:tcPr>
          <w:p w14:paraId="7971DC65" w14:textId="4ED9CF9D" w:rsidR="009B083B" w:rsidRPr="008A26B8" w:rsidRDefault="009B083B" w:rsidP="009B083B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8A26B8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2021126B" w14:textId="7AB44AD5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816" w:type="pct"/>
          </w:tcPr>
          <w:p w14:paraId="16EB9261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665B6429" w14:textId="77777777" w:rsidR="009B083B" w:rsidRPr="00FF7985" w:rsidRDefault="009B083B" w:rsidP="009B083B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 nói và nghe</w:t>
            </w:r>
          </w:p>
          <w:p w14:paraId="2FCC52F0" w14:textId="5B1E5953" w:rsidR="009B083B" w:rsidRDefault="009B083B" w:rsidP="009B083B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4C968047" w14:textId="3655BC97" w:rsidR="009B083B" w:rsidRPr="00FF7985" w:rsidRDefault="009B083B" w:rsidP="009B083B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17480D" w:rsidRPr="00FF7985" w14:paraId="7BBDE688" w14:textId="77777777" w:rsidTr="0017480D">
        <w:trPr>
          <w:trHeight w:val="500"/>
        </w:trPr>
        <w:tc>
          <w:tcPr>
            <w:tcW w:w="488" w:type="pct"/>
          </w:tcPr>
          <w:p w14:paraId="770B567B" w14:textId="7E6DF180" w:rsidR="0017480D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51</w:t>
            </w:r>
          </w:p>
        </w:tc>
        <w:tc>
          <w:tcPr>
            <w:tcW w:w="1435" w:type="pct"/>
          </w:tcPr>
          <w:p w14:paraId="0901980F" w14:textId="0D55364D" w:rsidR="0017480D" w:rsidRDefault="0017480D" w:rsidP="0017480D">
            <w:pPr>
              <w:spacing w:line="360" w:lineRule="exact"/>
              <w:jc w:val="both"/>
              <w:rPr>
                <w:sz w:val="26"/>
                <w:szCs w:val="26"/>
              </w:rPr>
            </w:pPr>
            <w:r w:rsidRPr="008F0032">
              <w:rPr>
                <w:b/>
                <w:bCs/>
                <w:sz w:val="26"/>
                <w:szCs w:val="26"/>
              </w:rPr>
              <w:t>ÔN TÂP KIỂM TRA CUỐI KÌ I</w:t>
            </w:r>
          </w:p>
        </w:tc>
        <w:tc>
          <w:tcPr>
            <w:tcW w:w="344" w:type="pct"/>
          </w:tcPr>
          <w:p w14:paraId="1D33362B" w14:textId="225711C9" w:rsidR="0017480D" w:rsidRPr="008A26B8" w:rsidRDefault="0017480D" w:rsidP="0017480D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8A26B8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50B1C45F" w14:textId="313FD84D" w:rsidR="0017480D" w:rsidRPr="00FF7985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816" w:type="pct"/>
          </w:tcPr>
          <w:p w14:paraId="2A5A3DE9" w14:textId="77777777" w:rsidR="0017480D" w:rsidRPr="00FF7985" w:rsidRDefault="0017480D" w:rsidP="0017480D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4EC7458E" w14:textId="6305E397" w:rsidR="0017480D" w:rsidRDefault="0017480D" w:rsidP="0017480D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- Ma trận của tổ</w:t>
            </w:r>
          </w:p>
        </w:tc>
        <w:tc>
          <w:tcPr>
            <w:tcW w:w="524" w:type="pct"/>
          </w:tcPr>
          <w:p w14:paraId="4DC438A5" w14:textId="73F910C9" w:rsidR="0017480D" w:rsidRPr="00FF7985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17480D" w:rsidRPr="00FF7985" w14:paraId="6C6A7F6B" w14:textId="77777777" w:rsidTr="0017480D">
        <w:trPr>
          <w:trHeight w:val="500"/>
        </w:trPr>
        <w:tc>
          <w:tcPr>
            <w:tcW w:w="488" w:type="pct"/>
          </w:tcPr>
          <w:p w14:paraId="194871C8" w14:textId="719A5229" w:rsidR="0017480D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52,53</w:t>
            </w:r>
          </w:p>
        </w:tc>
        <w:tc>
          <w:tcPr>
            <w:tcW w:w="1435" w:type="pct"/>
          </w:tcPr>
          <w:p w14:paraId="0B41B9CF" w14:textId="0C560D6A" w:rsidR="0017480D" w:rsidRDefault="0017480D" w:rsidP="0017480D">
            <w:pPr>
              <w:jc w:val="both"/>
              <w:rPr>
                <w:b/>
                <w:bCs/>
                <w:sz w:val="26"/>
                <w:szCs w:val="26"/>
              </w:rPr>
            </w:pPr>
            <w:r w:rsidRPr="008F0032">
              <w:rPr>
                <w:b/>
                <w:sz w:val="26"/>
                <w:szCs w:val="26"/>
              </w:rPr>
              <w:t>Kiểm tra cuối kì 1</w:t>
            </w:r>
          </w:p>
        </w:tc>
        <w:tc>
          <w:tcPr>
            <w:tcW w:w="344" w:type="pct"/>
          </w:tcPr>
          <w:p w14:paraId="7381FDDB" w14:textId="512F6589" w:rsidR="0017480D" w:rsidRPr="008A26B8" w:rsidRDefault="0017480D" w:rsidP="0017480D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8A26B8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5CF4BB95" w14:textId="5AF2FCD5" w:rsidR="0017480D" w:rsidRPr="00FF7985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816" w:type="pct"/>
          </w:tcPr>
          <w:p w14:paraId="33CD3B3D" w14:textId="143F9294" w:rsidR="0017480D" w:rsidRDefault="0017480D" w:rsidP="0017480D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b/>
                <w:color w:val="auto"/>
                <w:sz w:val="26"/>
                <w:szCs w:val="26"/>
              </w:rPr>
              <w:t>Đề kiểm tra</w:t>
            </w:r>
          </w:p>
        </w:tc>
        <w:tc>
          <w:tcPr>
            <w:tcW w:w="524" w:type="pct"/>
          </w:tcPr>
          <w:p w14:paraId="63667384" w14:textId="65E6E7DE" w:rsidR="0017480D" w:rsidRPr="00FF7985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b/>
                <w:color w:val="auto"/>
                <w:sz w:val="26"/>
                <w:szCs w:val="26"/>
              </w:rPr>
              <w:t>Phòng kiểm tra</w:t>
            </w:r>
          </w:p>
        </w:tc>
      </w:tr>
      <w:tr w:rsidR="0017480D" w:rsidRPr="00FF7985" w14:paraId="15EB63DF" w14:textId="77777777" w:rsidTr="0017480D">
        <w:trPr>
          <w:trHeight w:val="500"/>
        </w:trPr>
        <w:tc>
          <w:tcPr>
            <w:tcW w:w="488" w:type="pct"/>
          </w:tcPr>
          <w:p w14:paraId="09FF69D7" w14:textId="144645B7" w:rsidR="0017480D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54</w:t>
            </w:r>
          </w:p>
        </w:tc>
        <w:tc>
          <w:tcPr>
            <w:tcW w:w="1435" w:type="pct"/>
          </w:tcPr>
          <w:p w14:paraId="5C4D5859" w14:textId="77777777" w:rsidR="0017480D" w:rsidRPr="008F0032" w:rsidRDefault="0017480D" w:rsidP="0017480D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8F0032">
              <w:rPr>
                <w:b/>
                <w:bCs/>
                <w:color w:val="000000" w:themeColor="text1"/>
                <w:sz w:val="26"/>
                <w:szCs w:val="26"/>
              </w:rPr>
              <w:t>Trả bài kiểm tra cuối kì 1</w:t>
            </w:r>
          </w:p>
          <w:p w14:paraId="1E433B0E" w14:textId="77777777" w:rsidR="0017480D" w:rsidRPr="008F0032" w:rsidRDefault="0017480D" w:rsidP="0017480D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  <w:p w14:paraId="268C0B0A" w14:textId="77777777" w:rsidR="0017480D" w:rsidRDefault="0017480D" w:rsidP="0017480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4" w:type="pct"/>
          </w:tcPr>
          <w:p w14:paraId="65903F5E" w14:textId="152896D7" w:rsidR="0017480D" w:rsidRPr="008A26B8" w:rsidRDefault="0017480D" w:rsidP="0017480D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8A26B8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69DBF6F3" w14:textId="3A16DD08" w:rsidR="0017480D" w:rsidRPr="00FF7985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816" w:type="pct"/>
          </w:tcPr>
          <w:p w14:paraId="3236A456" w14:textId="77777777" w:rsidR="0017480D" w:rsidRDefault="0017480D" w:rsidP="0017480D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754B3EB9" w14:textId="77777777" w:rsidR="0017480D" w:rsidRPr="00FF7985" w:rsidRDefault="0017480D" w:rsidP="0017480D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</w:t>
            </w:r>
            <w:r w:rsidRPr="00FF7985">
              <w:rPr>
                <w:rFonts w:eastAsia="Times New Roman"/>
                <w:color w:val="auto"/>
                <w:sz w:val="26"/>
                <w:szCs w:val="26"/>
              </w:rPr>
              <w:t>Bài kiểm tra, đánh giá</w:t>
            </w:r>
          </w:p>
          <w:p w14:paraId="369DC782" w14:textId="62B223FC" w:rsidR="0017480D" w:rsidRDefault="0017480D" w:rsidP="0017480D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Times New Roman"/>
                <w:color w:val="auto"/>
                <w:sz w:val="26"/>
                <w:szCs w:val="26"/>
              </w:rPr>
              <w:t xml:space="preserve">- Phiếu đánh giá, hướng dẫn </w:t>
            </w:r>
            <w:r w:rsidRPr="00FF7985">
              <w:rPr>
                <w:rFonts w:eastAsia="Times New Roman"/>
                <w:color w:val="auto"/>
                <w:sz w:val="26"/>
                <w:szCs w:val="26"/>
                <w:lang w:val="vi-VN"/>
              </w:rPr>
              <w:t>chấm,...</w:t>
            </w:r>
          </w:p>
        </w:tc>
        <w:tc>
          <w:tcPr>
            <w:tcW w:w="524" w:type="pct"/>
          </w:tcPr>
          <w:p w14:paraId="5DFB8A09" w14:textId="20475735" w:rsidR="0017480D" w:rsidRPr="00FF7985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17480D" w:rsidRPr="00FF7985" w14:paraId="47C20331" w14:textId="77777777" w:rsidTr="0017480D">
        <w:trPr>
          <w:trHeight w:val="500"/>
        </w:trPr>
        <w:tc>
          <w:tcPr>
            <w:tcW w:w="488" w:type="pct"/>
          </w:tcPr>
          <w:p w14:paraId="07160CCF" w14:textId="77777777" w:rsidR="0017480D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435" w:type="pct"/>
          </w:tcPr>
          <w:p w14:paraId="73F6077D" w14:textId="3A7E4F9D" w:rsidR="0017480D" w:rsidRPr="009B083B" w:rsidRDefault="0017480D" w:rsidP="0017480D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9B083B">
              <w:rPr>
                <w:b/>
                <w:bCs/>
                <w:color w:val="FF0000"/>
                <w:sz w:val="26"/>
                <w:szCs w:val="26"/>
              </w:rPr>
              <w:t>Chuyên đề 2. Sân khấu hóa tác phẩm văn học.(8/15 tiết)</w:t>
            </w:r>
          </w:p>
        </w:tc>
        <w:tc>
          <w:tcPr>
            <w:tcW w:w="344" w:type="pct"/>
          </w:tcPr>
          <w:p w14:paraId="408A3046" w14:textId="25D5C663" w:rsidR="0017480D" w:rsidRDefault="0017480D" w:rsidP="0017480D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8</w:t>
            </w:r>
          </w:p>
        </w:tc>
        <w:tc>
          <w:tcPr>
            <w:tcW w:w="393" w:type="pct"/>
          </w:tcPr>
          <w:p w14:paraId="106AD150" w14:textId="77777777" w:rsidR="0017480D" w:rsidRPr="00FF7985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816" w:type="pct"/>
          </w:tcPr>
          <w:p w14:paraId="6CECA268" w14:textId="77777777" w:rsidR="0017480D" w:rsidRDefault="0017480D" w:rsidP="0017480D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</w:tcPr>
          <w:p w14:paraId="4D1F6066" w14:textId="77777777" w:rsidR="0017480D" w:rsidRPr="00FF7985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17480D" w:rsidRPr="00FF7985" w14:paraId="782AA743" w14:textId="77777777" w:rsidTr="0017480D">
        <w:trPr>
          <w:trHeight w:val="500"/>
        </w:trPr>
        <w:tc>
          <w:tcPr>
            <w:tcW w:w="488" w:type="pct"/>
          </w:tcPr>
          <w:p w14:paraId="726022ED" w14:textId="0615612A" w:rsidR="0017480D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11,12</w:t>
            </w:r>
          </w:p>
        </w:tc>
        <w:tc>
          <w:tcPr>
            <w:tcW w:w="1435" w:type="pct"/>
          </w:tcPr>
          <w:p w14:paraId="6D28DD53" w14:textId="2C45B4DF" w:rsidR="0017480D" w:rsidRDefault="0017480D" w:rsidP="0017480D">
            <w:pPr>
              <w:jc w:val="both"/>
              <w:rPr>
                <w:b/>
                <w:bCs/>
                <w:sz w:val="26"/>
                <w:szCs w:val="26"/>
              </w:rPr>
            </w:pPr>
            <w:r w:rsidRPr="00DF2ABE">
              <w:rPr>
                <w:rFonts w:eastAsia="Times New Roman"/>
                <w:color w:val="EE0000"/>
                <w:sz w:val="26"/>
                <w:szCs w:val="26"/>
                <w:lang w:val="vi-VN" w:eastAsia="vi-VN"/>
              </w:rPr>
              <w:t>Tìm hiểu về sân khấu hoá : Đọc VB</w:t>
            </w:r>
          </w:p>
        </w:tc>
        <w:tc>
          <w:tcPr>
            <w:tcW w:w="344" w:type="pct"/>
          </w:tcPr>
          <w:p w14:paraId="53BFA37A" w14:textId="442A4CEC" w:rsidR="0017480D" w:rsidRPr="008A26B8" w:rsidRDefault="0017480D" w:rsidP="0017480D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8A26B8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79EF4F91" w14:textId="45082F9F" w:rsidR="0017480D" w:rsidRPr="00FF7985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816" w:type="pct"/>
          </w:tcPr>
          <w:p w14:paraId="402A0670" w14:textId="77777777" w:rsidR="0017480D" w:rsidRPr="00FF7985" w:rsidRDefault="0017480D" w:rsidP="0017480D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2745C00B" w14:textId="6CF7165F" w:rsidR="0017480D" w:rsidRPr="00FF7985" w:rsidRDefault="0017480D" w:rsidP="0017480D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>
              <w:rPr>
                <w:rFonts w:eastAsia="Calibri"/>
                <w:color w:val="auto"/>
                <w:sz w:val="26"/>
                <w:szCs w:val="26"/>
              </w:rPr>
              <w:t>VB</w:t>
            </w:r>
          </w:p>
          <w:p w14:paraId="6CCC5C1E" w14:textId="39E5392B" w:rsidR="0017480D" w:rsidRDefault="0017480D" w:rsidP="0017480D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524" w:type="pct"/>
          </w:tcPr>
          <w:p w14:paraId="76F6E135" w14:textId="6005FC06" w:rsidR="0017480D" w:rsidRPr="00FF7985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17480D" w:rsidRPr="00FF7985" w14:paraId="119B8C26" w14:textId="77777777" w:rsidTr="0017480D">
        <w:trPr>
          <w:trHeight w:val="500"/>
        </w:trPr>
        <w:tc>
          <w:tcPr>
            <w:tcW w:w="488" w:type="pct"/>
          </w:tcPr>
          <w:p w14:paraId="64A72C56" w14:textId="231B159A" w:rsidR="0017480D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13,14</w:t>
            </w:r>
          </w:p>
        </w:tc>
        <w:tc>
          <w:tcPr>
            <w:tcW w:w="1435" w:type="pct"/>
          </w:tcPr>
          <w:p w14:paraId="7C5CC4B1" w14:textId="093887D0" w:rsidR="0017480D" w:rsidRDefault="0017480D" w:rsidP="0017480D">
            <w:pPr>
              <w:jc w:val="both"/>
              <w:rPr>
                <w:b/>
                <w:bCs/>
                <w:sz w:val="26"/>
                <w:szCs w:val="26"/>
              </w:rPr>
            </w:pPr>
            <w:r w:rsidRPr="00DF2ABE">
              <w:rPr>
                <w:rFonts w:eastAsia="Times New Roman"/>
                <w:color w:val="EE0000"/>
                <w:sz w:val="26"/>
                <w:szCs w:val="26"/>
                <w:lang w:val="vi-VN" w:eastAsia="vi-VN"/>
              </w:rPr>
              <w:t>Tìm hiểu về sân khấu hoá : Xem vở diễn</w:t>
            </w:r>
          </w:p>
        </w:tc>
        <w:tc>
          <w:tcPr>
            <w:tcW w:w="344" w:type="pct"/>
          </w:tcPr>
          <w:p w14:paraId="0DF2B842" w14:textId="0603358E" w:rsidR="0017480D" w:rsidRPr="008A26B8" w:rsidRDefault="0017480D" w:rsidP="0017480D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8A26B8"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33937C7E" w14:textId="1EB4DAA8" w:rsidR="0017480D" w:rsidRPr="00FF7985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816" w:type="pct"/>
          </w:tcPr>
          <w:p w14:paraId="02149F4F" w14:textId="77777777" w:rsidR="0017480D" w:rsidRPr="00FF7985" w:rsidRDefault="0017480D" w:rsidP="0017480D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3C1BB04F" w14:textId="77777777" w:rsidR="0017480D" w:rsidRDefault="0017480D" w:rsidP="0017480D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</w:tcPr>
          <w:p w14:paraId="0D47ABEE" w14:textId="4CFD90FB" w:rsidR="0017480D" w:rsidRPr="00FF7985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17480D" w:rsidRPr="00FF7985" w14:paraId="68AFD04F" w14:textId="77777777" w:rsidTr="0017480D">
        <w:trPr>
          <w:trHeight w:val="500"/>
        </w:trPr>
        <w:tc>
          <w:tcPr>
            <w:tcW w:w="488" w:type="pct"/>
          </w:tcPr>
          <w:p w14:paraId="113A7045" w14:textId="2E7E928C" w:rsidR="0017480D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15,16,17,18</w:t>
            </w:r>
          </w:p>
        </w:tc>
        <w:tc>
          <w:tcPr>
            <w:tcW w:w="1435" w:type="pct"/>
          </w:tcPr>
          <w:p w14:paraId="09F1B0CE" w14:textId="58BEDDE6" w:rsidR="0017480D" w:rsidRDefault="0017480D" w:rsidP="0017480D">
            <w:pPr>
              <w:jc w:val="both"/>
              <w:rPr>
                <w:b/>
                <w:bCs/>
                <w:sz w:val="26"/>
                <w:szCs w:val="26"/>
              </w:rPr>
            </w:pPr>
            <w:r w:rsidRPr="00DF2ABE">
              <w:rPr>
                <w:color w:val="EE0000"/>
                <w:sz w:val="26"/>
                <w:szCs w:val="26"/>
              </w:rPr>
              <w:t>Thực hành sân khấu hoá: Dựng kịch bản.</w:t>
            </w:r>
          </w:p>
        </w:tc>
        <w:tc>
          <w:tcPr>
            <w:tcW w:w="344" w:type="pct"/>
          </w:tcPr>
          <w:p w14:paraId="181888FC" w14:textId="08A03AFA" w:rsidR="0017480D" w:rsidRPr="008A26B8" w:rsidRDefault="0017480D" w:rsidP="0017480D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8A26B8">
              <w:rPr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393" w:type="pct"/>
          </w:tcPr>
          <w:p w14:paraId="004BDD3B" w14:textId="19E53147" w:rsidR="0017480D" w:rsidRPr="00FF7985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816" w:type="pct"/>
          </w:tcPr>
          <w:p w14:paraId="6C305471" w14:textId="77777777" w:rsidR="0017480D" w:rsidRPr="00FF7985" w:rsidRDefault="0017480D" w:rsidP="0017480D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7972BDF4" w14:textId="77777777" w:rsidR="0017480D" w:rsidRDefault="0017480D" w:rsidP="0017480D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524" w:type="pct"/>
          </w:tcPr>
          <w:p w14:paraId="41EE2936" w14:textId="36AFC2C1" w:rsidR="0017480D" w:rsidRPr="00FF7985" w:rsidRDefault="0017480D" w:rsidP="0017480D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</w:tbl>
    <w:p w14:paraId="078C1194" w14:textId="77777777" w:rsidR="00D10765" w:rsidRDefault="00D10765" w:rsidP="009B083B">
      <w:pPr>
        <w:spacing w:before="0" w:after="0" w:line="360" w:lineRule="exact"/>
        <w:rPr>
          <w:b/>
          <w:bCs/>
          <w:color w:val="FF0000"/>
          <w:sz w:val="26"/>
          <w:szCs w:val="26"/>
        </w:rPr>
      </w:pPr>
    </w:p>
    <w:p w14:paraId="238B136A" w14:textId="06C2AC46" w:rsidR="003B385E" w:rsidRPr="00126BB9" w:rsidRDefault="003B385E" w:rsidP="00BE5FD1">
      <w:pPr>
        <w:spacing w:before="0" w:after="0" w:line="360" w:lineRule="exact"/>
        <w:ind w:firstLine="567"/>
        <w:jc w:val="center"/>
        <w:rPr>
          <w:b/>
          <w:bCs/>
          <w:color w:val="FF0000"/>
          <w:sz w:val="26"/>
          <w:szCs w:val="26"/>
        </w:rPr>
      </w:pPr>
      <w:r w:rsidRPr="00126BB9">
        <w:rPr>
          <w:b/>
          <w:bCs/>
          <w:color w:val="FF0000"/>
          <w:sz w:val="26"/>
          <w:szCs w:val="26"/>
        </w:rPr>
        <w:t>Học kì 2: 17 tuần, 51 tiết</w:t>
      </w:r>
      <w:r w:rsidR="00D0064B">
        <w:rPr>
          <w:b/>
          <w:bCs/>
          <w:color w:val="FF0000"/>
          <w:sz w:val="26"/>
          <w:szCs w:val="26"/>
        </w:rPr>
        <w:t xml:space="preserve"> + 17 tiết chuyên đề</w:t>
      </w:r>
    </w:p>
    <w:p w14:paraId="29748946" w14:textId="77777777" w:rsidR="00F8410C" w:rsidRPr="00FF7985" w:rsidRDefault="00F8410C" w:rsidP="00BE5FD1">
      <w:pPr>
        <w:spacing w:before="0" w:after="0" w:line="360" w:lineRule="exact"/>
        <w:ind w:firstLine="567"/>
        <w:jc w:val="center"/>
        <w:rPr>
          <w:b/>
          <w:bCs/>
          <w:color w:val="auto"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1"/>
        <w:gridCol w:w="4005"/>
        <w:gridCol w:w="914"/>
        <w:gridCol w:w="1059"/>
        <w:gridCol w:w="5210"/>
        <w:gridCol w:w="1840"/>
      </w:tblGrid>
      <w:tr w:rsidR="003B385E" w:rsidRPr="00FF7985" w14:paraId="41EF99B7" w14:textId="77777777" w:rsidTr="00D0064B">
        <w:trPr>
          <w:trHeight w:val="635"/>
        </w:trPr>
        <w:tc>
          <w:tcPr>
            <w:tcW w:w="694" w:type="pct"/>
          </w:tcPr>
          <w:p w14:paraId="76C30C02" w14:textId="77777777" w:rsidR="003B385E" w:rsidRPr="00FF7985" w:rsidRDefault="003B385E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FF7985">
              <w:rPr>
                <w:b/>
                <w:color w:val="auto"/>
                <w:sz w:val="26"/>
                <w:szCs w:val="26"/>
                <w:lang w:val="vi-VN"/>
              </w:rPr>
              <w:t>STT</w:t>
            </w:r>
          </w:p>
        </w:tc>
        <w:tc>
          <w:tcPr>
            <w:tcW w:w="1324" w:type="pct"/>
          </w:tcPr>
          <w:p w14:paraId="33B090CE" w14:textId="77777777" w:rsidR="003B385E" w:rsidRPr="00FF7985" w:rsidRDefault="003B385E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b/>
                <w:color w:val="auto"/>
                <w:sz w:val="26"/>
                <w:szCs w:val="26"/>
                <w:lang w:val="vi-VN"/>
              </w:rPr>
              <w:t>Bài học</w:t>
            </w:r>
          </w:p>
          <w:p w14:paraId="17AFEDDA" w14:textId="77777777" w:rsidR="003B385E" w:rsidRPr="00FF7985" w:rsidRDefault="003B385E" w:rsidP="00BE5FD1">
            <w:pPr>
              <w:spacing w:line="360" w:lineRule="exact"/>
              <w:rPr>
                <w:b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</w:tcPr>
          <w:p w14:paraId="534494D1" w14:textId="77777777" w:rsidR="003B385E" w:rsidRPr="00FF7985" w:rsidRDefault="003B385E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FF7985">
              <w:rPr>
                <w:b/>
                <w:color w:val="auto"/>
                <w:sz w:val="26"/>
                <w:szCs w:val="26"/>
                <w:lang w:val="vi-VN"/>
              </w:rPr>
              <w:t>Số tiết</w:t>
            </w:r>
          </w:p>
          <w:p w14:paraId="090E00DA" w14:textId="77777777" w:rsidR="003B385E" w:rsidRPr="00FF7985" w:rsidRDefault="003B385E" w:rsidP="00BE5FD1">
            <w:pPr>
              <w:spacing w:line="360" w:lineRule="exact"/>
              <w:rPr>
                <w:b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50" w:type="pct"/>
          </w:tcPr>
          <w:p w14:paraId="79436663" w14:textId="77777777" w:rsidR="003B385E" w:rsidRPr="00FF7985" w:rsidRDefault="003B385E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b/>
                <w:color w:val="auto"/>
                <w:sz w:val="26"/>
                <w:szCs w:val="26"/>
              </w:rPr>
              <w:t xml:space="preserve">Thời điểm  </w:t>
            </w:r>
          </w:p>
        </w:tc>
        <w:tc>
          <w:tcPr>
            <w:tcW w:w="1722" w:type="pct"/>
          </w:tcPr>
          <w:p w14:paraId="29BBD0D6" w14:textId="77777777" w:rsidR="003B385E" w:rsidRPr="00FF7985" w:rsidRDefault="003B385E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b/>
                <w:color w:val="auto"/>
                <w:sz w:val="26"/>
                <w:szCs w:val="26"/>
              </w:rPr>
              <w:t xml:space="preserve">Thiết bị dạy học </w:t>
            </w:r>
          </w:p>
        </w:tc>
        <w:tc>
          <w:tcPr>
            <w:tcW w:w="608" w:type="pct"/>
          </w:tcPr>
          <w:p w14:paraId="254778BC" w14:textId="77777777" w:rsidR="003B385E" w:rsidRPr="00FF7985" w:rsidRDefault="003B385E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b/>
                <w:color w:val="auto"/>
                <w:sz w:val="26"/>
                <w:szCs w:val="26"/>
              </w:rPr>
              <w:t xml:space="preserve">Địa điểm dạy học </w:t>
            </w:r>
          </w:p>
        </w:tc>
      </w:tr>
      <w:tr w:rsidR="00EC6AE7" w:rsidRPr="00FF7985" w14:paraId="144AF8B0" w14:textId="77777777" w:rsidTr="00D0064B">
        <w:trPr>
          <w:trHeight w:val="323"/>
        </w:trPr>
        <w:tc>
          <w:tcPr>
            <w:tcW w:w="694" w:type="pct"/>
          </w:tcPr>
          <w:p w14:paraId="1FE8DE05" w14:textId="77777777" w:rsidR="00EC6AE7" w:rsidRPr="00FF7985" w:rsidRDefault="00EC6AE7" w:rsidP="00BE5FD1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24" w:type="pct"/>
          </w:tcPr>
          <w:p w14:paraId="272C6528" w14:textId="77777777" w:rsidR="00E146E2" w:rsidRPr="00E146E2" w:rsidRDefault="00E146E2" w:rsidP="00E146E2">
            <w:pPr>
              <w:jc w:val="both"/>
              <w:rPr>
                <w:rFonts w:eastAsia="Times New Roman"/>
                <w:b/>
                <w:color w:val="FF0000"/>
                <w:sz w:val="26"/>
                <w:szCs w:val="26"/>
                <w:lang w:val="vi-VN" w:eastAsia="vi-VN"/>
              </w:rPr>
            </w:pPr>
            <w:r w:rsidRPr="00E146E2">
              <w:rPr>
                <w:rFonts w:eastAsia="Times New Roman"/>
                <w:b/>
                <w:bCs/>
                <w:color w:val="FF0000"/>
                <w:sz w:val="26"/>
                <w:szCs w:val="26"/>
                <w:lang w:val="vi-VN" w:eastAsia="vi-VN"/>
              </w:rPr>
              <w:t>CĐ 2. Sân khấu hoá tác phẩm văn học</w:t>
            </w:r>
            <w:r w:rsidRPr="00E146E2">
              <w:rPr>
                <w:rFonts w:eastAsia="Times New Roman"/>
                <w:b/>
                <w:bCs/>
                <w:color w:val="FF0000"/>
                <w:sz w:val="26"/>
                <w:szCs w:val="26"/>
                <w:lang w:eastAsia="vi-VN"/>
              </w:rPr>
              <w:t>.</w:t>
            </w:r>
            <w:r w:rsidRPr="00E146E2">
              <w:rPr>
                <w:rFonts w:eastAsia="Times New Roman"/>
                <w:b/>
                <w:bCs/>
                <w:color w:val="FF0000"/>
                <w:sz w:val="26"/>
                <w:szCs w:val="26"/>
                <w:lang w:val="vi-VN" w:eastAsia="vi-VN"/>
              </w:rPr>
              <w:t xml:space="preserve"> (7/15 tiết)</w:t>
            </w:r>
          </w:p>
          <w:p w14:paraId="439A25CE" w14:textId="01294443" w:rsidR="00EC6AE7" w:rsidRPr="00FF7985" w:rsidRDefault="00EC6AE7" w:rsidP="00BE5FD1">
            <w:pPr>
              <w:spacing w:line="360" w:lineRule="exact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02" w:type="pct"/>
          </w:tcPr>
          <w:p w14:paraId="0BA92E53" w14:textId="78B5D003" w:rsidR="00EC6AE7" w:rsidRPr="00FF7985" w:rsidRDefault="00E146E2" w:rsidP="00BE5FD1">
            <w:pPr>
              <w:spacing w:line="360" w:lineRule="exact"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7</w:t>
            </w:r>
          </w:p>
        </w:tc>
        <w:tc>
          <w:tcPr>
            <w:tcW w:w="350" w:type="pct"/>
          </w:tcPr>
          <w:p w14:paraId="7462DB80" w14:textId="77777777" w:rsidR="00EC6AE7" w:rsidRPr="00FF7985" w:rsidRDefault="00EC6AE7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722" w:type="pct"/>
          </w:tcPr>
          <w:p w14:paraId="0F8BA3EE" w14:textId="77777777" w:rsidR="00EC6AE7" w:rsidRPr="00FF7985" w:rsidRDefault="00EC6AE7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608" w:type="pct"/>
          </w:tcPr>
          <w:p w14:paraId="7B1CA09F" w14:textId="77777777" w:rsidR="00EC6AE7" w:rsidRPr="00FF7985" w:rsidRDefault="00EC6AE7" w:rsidP="00BE5FD1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7A15D9" w:rsidRPr="00FF7985" w14:paraId="0F4319B4" w14:textId="77777777" w:rsidTr="00D0064B">
        <w:trPr>
          <w:trHeight w:val="847"/>
        </w:trPr>
        <w:tc>
          <w:tcPr>
            <w:tcW w:w="694" w:type="pct"/>
          </w:tcPr>
          <w:p w14:paraId="1B333468" w14:textId="31ED4692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19,20,21,22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E43AA" w14:textId="3F7C9465" w:rsidR="007A15D9" w:rsidRPr="00FF7985" w:rsidRDefault="007A15D9" w:rsidP="007A15D9">
            <w:pPr>
              <w:spacing w:line="360" w:lineRule="exact"/>
              <w:rPr>
                <w:b/>
                <w:color w:val="auto"/>
                <w:sz w:val="26"/>
                <w:szCs w:val="26"/>
              </w:rPr>
            </w:pPr>
            <w:r w:rsidRPr="00DF2ABE">
              <w:rPr>
                <w:rFonts w:eastAsia="Times New Roman"/>
                <w:color w:val="EE0000"/>
                <w:sz w:val="26"/>
                <w:szCs w:val="26"/>
                <w:lang w:val="vi-VN" w:eastAsia="vi-VN"/>
              </w:rPr>
              <w:t>Thực hành sân khấu hoá tác phẩm văn học: Luyện tập &amp; Biểu diễn</w:t>
            </w:r>
            <w:r w:rsidRPr="00DF2ABE">
              <w:rPr>
                <w:rFonts w:eastAsia="Times New Roman"/>
                <w:color w:val="EE0000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1F2687FB" w14:textId="36094C71" w:rsidR="007A15D9" w:rsidRPr="00E146E2" w:rsidRDefault="007A15D9" w:rsidP="007A15D9">
            <w:pPr>
              <w:spacing w:line="360" w:lineRule="exact"/>
              <w:jc w:val="center"/>
              <w:rPr>
                <w:color w:val="auto"/>
                <w:spacing w:val="-6"/>
                <w:sz w:val="26"/>
                <w:szCs w:val="26"/>
              </w:rPr>
            </w:pPr>
            <w:r>
              <w:rPr>
                <w:color w:val="auto"/>
                <w:spacing w:val="-6"/>
                <w:sz w:val="26"/>
                <w:szCs w:val="26"/>
              </w:rPr>
              <w:t>4</w:t>
            </w:r>
          </w:p>
        </w:tc>
        <w:tc>
          <w:tcPr>
            <w:tcW w:w="350" w:type="pct"/>
          </w:tcPr>
          <w:p w14:paraId="243B7D01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19</w:t>
            </w:r>
          </w:p>
        </w:tc>
        <w:tc>
          <w:tcPr>
            <w:tcW w:w="1722" w:type="pct"/>
          </w:tcPr>
          <w:p w14:paraId="7DA0A8D3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1EE47822" w14:textId="53D064DF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608" w:type="pct"/>
          </w:tcPr>
          <w:p w14:paraId="3DE181F3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01BE8955" w14:textId="77777777" w:rsidTr="00D0064B">
        <w:trPr>
          <w:trHeight w:val="635"/>
        </w:trPr>
        <w:tc>
          <w:tcPr>
            <w:tcW w:w="694" w:type="pct"/>
          </w:tcPr>
          <w:p w14:paraId="1C3DBA60" w14:textId="77097653" w:rsidR="007A15D9" w:rsidRPr="00E146E2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23,24,25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96D4" w14:textId="77777777" w:rsidR="007A15D9" w:rsidRPr="00DF2ABE" w:rsidRDefault="007A15D9" w:rsidP="007A15D9">
            <w:pPr>
              <w:jc w:val="both"/>
              <w:rPr>
                <w:rFonts w:eastAsia="Times New Roman"/>
                <w:color w:val="EE0000"/>
                <w:sz w:val="26"/>
                <w:szCs w:val="26"/>
                <w:lang w:eastAsia="vi-VN"/>
              </w:rPr>
            </w:pPr>
            <w:r w:rsidRPr="00DF2ABE">
              <w:rPr>
                <w:rFonts w:eastAsia="Times New Roman"/>
                <w:color w:val="EE0000"/>
                <w:sz w:val="26"/>
                <w:szCs w:val="26"/>
                <w:lang w:val="vi-VN" w:eastAsia="vi-VN"/>
              </w:rPr>
              <w:t>Thực hành sân khấu hoá tác phẩm văn học: Luyện tập &amp; Biểu diễn</w:t>
            </w:r>
            <w:r w:rsidRPr="00DF2ABE">
              <w:rPr>
                <w:rFonts w:eastAsia="Times New Roman"/>
                <w:color w:val="EE0000"/>
                <w:sz w:val="26"/>
                <w:szCs w:val="26"/>
                <w:lang w:eastAsia="vi-VN"/>
              </w:rPr>
              <w:t>.</w:t>
            </w:r>
          </w:p>
          <w:p w14:paraId="0723C042" w14:textId="2955BE5C" w:rsidR="007A15D9" w:rsidRPr="00FF7985" w:rsidRDefault="007A15D9" w:rsidP="007A15D9">
            <w:pPr>
              <w:spacing w:line="360" w:lineRule="exact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302" w:type="pct"/>
          </w:tcPr>
          <w:p w14:paraId="01934D1E" w14:textId="357876E9" w:rsidR="007A15D9" w:rsidRPr="00E146E2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350" w:type="pct"/>
          </w:tcPr>
          <w:p w14:paraId="0B0220AA" w14:textId="792DB3B0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20</w:t>
            </w:r>
          </w:p>
        </w:tc>
        <w:tc>
          <w:tcPr>
            <w:tcW w:w="1722" w:type="pct"/>
          </w:tcPr>
          <w:p w14:paraId="67589615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295383AB" w14:textId="3460242D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608" w:type="pct"/>
          </w:tcPr>
          <w:p w14:paraId="03EEF876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2599EC09" w14:textId="77777777" w:rsidTr="007A15D9">
        <w:trPr>
          <w:trHeight w:val="691"/>
        </w:trPr>
        <w:tc>
          <w:tcPr>
            <w:tcW w:w="694" w:type="pct"/>
          </w:tcPr>
          <w:p w14:paraId="1774B29E" w14:textId="77777777" w:rsidR="007A15D9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</w:p>
          <w:p w14:paraId="3FDCABF5" w14:textId="77777777" w:rsidR="007A15D9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</w:p>
          <w:p w14:paraId="05A739C8" w14:textId="19F6FC6E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324" w:type="pct"/>
          </w:tcPr>
          <w:p w14:paraId="38A11EDE" w14:textId="4C828543" w:rsidR="007A15D9" w:rsidRPr="007A15D9" w:rsidRDefault="007A15D9" w:rsidP="007A15D9">
            <w:pPr>
              <w:jc w:val="both"/>
              <w:rPr>
                <w:rFonts w:eastAsia="Times New Roman"/>
                <w:b/>
                <w:color w:val="auto"/>
                <w:sz w:val="26"/>
                <w:szCs w:val="26"/>
                <w:lang w:eastAsia="vi-VN"/>
              </w:rPr>
            </w:pPr>
            <w:r w:rsidRPr="00E146E2"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  <w:t xml:space="preserve">Bài 6. Nguyễn Trãi </w:t>
            </w:r>
            <w:r w:rsidRPr="00E146E2">
              <w:rPr>
                <w:rFonts w:eastAsia="Times New Roman"/>
                <w:b/>
                <w:color w:val="auto"/>
                <w:sz w:val="26"/>
                <w:szCs w:val="26"/>
                <w:lang w:eastAsia="vi-VN"/>
              </w:rPr>
              <w:t>-</w:t>
            </w:r>
            <w:r w:rsidRPr="00E146E2"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  <w:t xml:space="preserve"> Dành còn để trợ dân này.</w:t>
            </w:r>
          </w:p>
        </w:tc>
        <w:tc>
          <w:tcPr>
            <w:tcW w:w="302" w:type="pct"/>
          </w:tcPr>
          <w:p w14:paraId="1829F6B4" w14:textId="0BA7B1C4" w:rsidR="007A15D9" w:rsidRPr="009B083B" w:rsidRDefault="007A15D9" w:rsidP="007A15D9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9B083B">
              <w:rPr>
                <w:b/>
                <w:color w:val="auto"/>
                <w:sz w:val="26"/>
                <w:szCs w:val="26"/>
              </w:rPr>
              <w:t>11</w:t>
            </w:r>
          </w:p>
        </w:tc>
        <w:tc>
          <w:tcPr>
            <w:tcW w:w="350" w:type="pct"/>
          </w:tcPr>
          <w:p w14:paraId="1CEA18E1" w14:textId="3B5B5258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22" w:type="pct"/>
          </w:tcPr>
          <w:p w14:paraId="04F577DB" w14:textId="13446AAD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608" w:type="pct"/>
          </w:tcPr>
          <w:p w14:paraId="5803D1F1" w14:textId="00DC01F9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A15D9" w:rsidRPr="00FF7985" w14:paraId="4F50457A" w14:textId="77777777" w:rsidTr="00D0064B">
        <w:trPr>
          <w:trHeight w:val="413"/>
        </w:trPr>
        <w:tc>
          <w:tcPr>
            <w:tcW w:w="694" w:type="pct"/>
          </w:tcPr>
          <w:p w14:paraId="7F49EC73" w14:textId="77777777" w:rsidR="007A15D9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55</w:t>
            </w:r>
          </w:p>
          <w:p w14:paraId="31F4C047" w14:textId="71770D66" w:rsidR="007A15D9" w:rsidRPr="00E146E2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56,57,58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CA68" w14:textId="77777777" w:rsidR="007A15D9" w:rsidRDefault="007A15D9" w:rsidP="007A15D9">
            <w:pPr>
              <w:spacing w:line="360" w:lineRule="exact"/>
              <w:rPr>
                <w:rFonts w:eastAsia="Times New Roman"/>
                <w:iCs/>
                <w:sz w:val="26"/>
                <w:szCs w:val="26"/>
                <w:lang w:val="de-DE" w:eastAsia="vi-VN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de-DE" w:eastAsia="vi-VN"/>
              </w:rPr>
              <w:t>Đọc VB 1:</w:t>
            </w:r>
            <w:r w:rsidRPr="008F0032">
              <w:rPr>
                <w:rFonts w:eastAsia="Times New Roman"/>
                <w:sz w:val="26"/>
                <w:szCs w:val="26"/>
                <w:lang w:val="de-DE" w:eastAsia="vi-VN"/>
              </w:rPr>
              <w:t xml:space="preserve"> </w:t>
            </w:r>
            <w:r w:rsidRPr="008F0032">
              <w:rPr>
                <w:rFonts w:eastAsia="Times New Roman"/>
                <w:iCs/>
                <w:sz w:val="26"/>
                <w:szCs w:val="26"/>
                <w:lang w:val="de-DE" w:eastAsia="vi-VN"/>
              </w:rPr>
              <w:t>Tác gia Nguyễn Trãi.</w:t>
            </w:r>
          </w:p>
          <w:p w14:paraId="15813CA9" w14:textId="082AEACF" w:rsidR="007A15D9" w:rsidRPr="00FF7985" w:rsidRDefault="007A15D9" w:rsidP="007A15D9">
            <w:pPr>
              <w:spacing w:line="360" w:lineRule="exact"/>
              <w:rPr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Đọc VB 2</w:t>
            </w:r>
            <w:r w:rsidRPr="008F0032">
              <w:rPr>
                <w:rFonts w:eastAsia="Times New Roman"/>
                <w:b/>
                <w:i/>
                <w:sz w:val="26"/>
                <w:szCs w:val="26"/>
                <w:lang w:val="vi-VN" w:eastAsia="vi-VN"/>
              </w:rPr>
              <w:t>:</w:t>
            </w:r>
            <w:r w:rsidRPr="008F0032">
              <w:rPr>
                <w:rFonts w:eastAsia="Times New Roman"/>
                <w:i/>
                <w:sz w:val="26"/>
                <w:szCs w:val="26"/>
                <w:lang w:val="vi-VN" w:eastAsia="vi-VN"/>
              </w:rPr>
              <w:t xml:space="preserve"> </w:t>
            </w:r>
            <w:r w:rsidRPr="008F0032">
              <w:rPr>
                <w:rFonts w:eastAsia="Times New Roman"/>
                <w:i/>
                <w:iCs/>
                <w:sz w:val="26"/>
                <w:szCs w:val="26"/>
                <w:lang w:val="vi-VN" w:eastAsia="vi-VN"/>
              </w:rPr>
              <w:t>Bình Ngô đại cáo</w:t>
            </w:r>
            <w:r w:rsidRPr="008F0032">
              <w:rPr>
                <w:rFonts w:eastAsia="Times New Roman"/>
                <w:i/>
                <w:iCs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24FBBA12" w14:textId="77777777" w:rsidR="007A15D9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</w:p>
          <w:p w14:paraId="1A00E335" w14:textId="681E0CFE" w:rsidR="007A15D9" w:rsidRPr="00CE2111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350" w:type="pct"/>
          </w:tcPr>
          <w:p w14:paraId="2F192A7E" w14:textId="7181A256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20,</w:t>
            </w:r>
            <w:r w:rsidRPr="00FF7985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1722" w:type="pct"/>
          </w:tcPr>
          <w:p w14:paraId="02F610D5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34F06ABC" w14:textId="4BC13825" w:rsidR="007A15D9" w:rsidRPr="00FF7985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tác gia văn học</w:t>
            </w:r>
            <w:r>
              <w:rPr>
                <w:rFonts w:eastAsia="Calibri"/>
                <w:color w:val="auto"/>
                <w:sz w:val="26"/>
                <w:szCs w:val="26"/>
              </w:rPr>
              <w:t>, VB</w:t>
            </w: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</w:p>
          <w:p w14:paraId="082F965A" w14:textId="063B8059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24A7AACD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3EA98EC4" w14:textId="77777777" w:rsidTr="00D0064B">
        <w:trPr>
          <w:trHeight w:val="312"/>
        </w:trPr>
        <w:tc>
          <w:tcPr>
            <w:tcW w:w="694" w:type="pct"/>
          </w:tcPr>
          <w:p w14:paraId="55862C57" w14:textId="3D3AD356" w:rsidR="007A15D9" w:rsidRPr="00E146E2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59,60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E956" w14:textId="19EAEF37" w:rsidR="007A15D9" w:rsidRPr="00FF7985" w:rsidRDefault="007A15D9" w:rsidP="007A15D9">
            <w:pPr>
              <w:spacing w:line="360" w:lineRule="exact"/>
              <w:rPr>
                <w:b/>
                <w:bCs/>
                <w:color w:val="auto"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Đọc VB 3: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</w:t>
            </w:r>
            <w:r w:rsidRPr="008F0032">
              <w:rPr>
                <w:rFonts w:eastAsia="Times New Roman"/>
                <w:iCs/>
                <w:sz w:val="26"/>
                <w:szCs w:val="26"/>
                <w:lang w:val="vi-VN" w:eastAsia="vi-VN"/>
              </w:rPr>
              <w:t>Bảo kính cảnh giới (Bài 43)</w:t>
            </w:r>
          </w:p>
        </w:tc>
        <w:tc>
          <w:tcPr>
            <w:tcW w:w="302" w:type="pct"/>
          </w:tcPr>
          <w:p w14:paraId="55875904" w14:textId="09CEAE97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50" w:type="pct"/>
          </w:tcPr>
          <w:p w14:paraId="446EC0F3" w14:textId="36441F0B" w:rsidR="007A15D9" w:rsidRPr="00CE2111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21</w:t>
            </w:r>
            <w:r>
              <w:rPr>
                <w:color w:val="auto"/>
                <w:sz w:val="26"/>
                <w:szCs w:val="26"/>
              </w:rPr>
              <w:t>,22</w:t>
            </w:r>
          </w:p>
        </w:tc>
        <w:tc>
          <w:tcPr>
            <w:tcW w:w="1722" w:type="pct"/>
          </w:tcPr>
          <w:p w14:paraId="67ED0397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0AAFA57B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0F6C0932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17D1D3D7" w14:textId="77777777" w:rsidTr="00D0064B">
        <w:trPr>
          <w:trHeight w:val="416"/>
        </w:trPr>
        <w:tc>
          <w:tcPr>
            <w:tcW w:w="694" w:type="pct"/>
          </w:tcPr>
          <w:p w14:paraId="09D6D99C" w14:textId="5A6E8B48" w:rsidR="007A15D9" w:rsidRPr="00E146E2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61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F870" w14:textId="2A0D7A70" w:rsidR="007A15D9" w:rsidRPr="00FF7985" w:rsidRDefault="007A15D9" w:rsidP="007A15D9">
            <w:pPr>
              <w:spacing w:line="360" w:lineRule="exact"/>
              <w:rPr>
                <w:b/>
                <w:bCs/>
                <w:color w:val="auto"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Đọc VB 4: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</w:t>
            </w:r>
            <w:r w:rsidRPr="008F0032">
              <w:rPr>
                <w:rFonts w:eastAsia="Times New Roman"/>
                <w:iCs/>
                <w:sz w:val="26"/>
                <w:szCs w:val="26"/>
                <w:lang w:val="vi-VN" w:eastAsia="vi-VN"/>
              </w:rPr>
              <w:t>Dục Thuý sơn</w:t>
            </w:r>
            <w:r w:rsidRPr="008F0032">
              <w:rPr>
                <w:rFonts w:eastAsia="Times New Roman"/>
                <w:iCs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13558E19" w14:textId="515A4E18" w:rsidR="007A15D9" w:rsidRPr="00CE2111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50" w:type="pct"/>
          </w:tcPr>
          <w:p w14:paraId="54390B67" w14:textId="2A64156A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22</w:t>
            </w:r>
          </w:p>
        </w:tc>
        <w:tc>
          <w:tcPr>
            <w:tcW w:w="1722" w:type="pct"/>
          </w:tcPr>
          <w:p w14:paraId="2B7762B5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1E129000" w14:textId="2D0E9228" w:rsidR="007A15D9" w:rsidRPr="00FF7985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VB </w:t>
            </w:r>
          </w:p>
          <w:p w14:paraId="492B0619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1295CC78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35F5CD13" w14:textId="77777777" w:rsidTr="00D0064B">
        <w:trPr>
          <w:trHeight w:val="635"/>
        </w:trPr>
        <w:tc>
          <w:tcPr>
            <w:tcW w:w="694" w:type="pct"/>
          </w:tcPr>
          <w:p w14:paraId="67B89414" w14:textId="61A26DAB" w:rsidR="007A15D9" w:rsidRPr="00E146E2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lastRenderedPageBreak/>
              <w:t>62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EC0B9" w14:textId="5547B6DD" w:rsidR="007A15D9" w:rsidRPr="00FF7985" w:rsidRDefault="007A15D9" w:rsidP="007A15D9">
            <w:pPr>
              <w:spacing w:line="360" w:lineRule="exact"/>
              <w:rPr>
                <w:b/>
                <w:bCs/>
                <w:color w:val="auto"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Thực hành tiếng Việt: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</w:t>
            </w:r>
            <w:r w:rsidRPr="008F0032">
              <w:rPr>
                <w:rFonts w:eastAsia="Times New Roman"/>
                <w:iCs/>
                <w:sz w:val="26"/>
                <w:szCs w:val="26"/>
                <w:lang w:val="vi-VN" w:eastAsia="vi-VN"/>
              </w:rPr>
              <w:t>Sử dụng từ Hán</w:t>
            </w:r>
            <w:r w:rsidRPr="008F0032">
              <w:rPr>
                <w:rFonts w:eastAsia="Times New Roman"/>
                <w:iCs/>
                <w:sz w:val="26"/>
                <w:szCs w:val="26"/>
                <w:lang w:eastAsia="vi-VN"/>
              </w:rPr>
              <w:t xml:space="preserve"> Việt.</w:t>
            </w:r>
          </w:p>
        </w:tc>
        <w:tc>
          <w:tcPr>
            <w:tcW w:w="302" w:type="pct"/>
          </w:tcPr>
          <w:p w14:paraId="0D244F14" w14:textId="1E374B1E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50" w:type="pct"/>
          </w:tcPr>
          <w:p w14:paraId="44FA6BE3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22</w:t>
            </w:r>
          </w:p>
        </w:tc>
        <w:tc>
          <w:tcPr>
            <w:tcW w:w="1722" w:type="pct"/>
          </w:tcPr>
          <w:p w14:paraId="5609B117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4CDBA016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209958F1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17F14DD5" w14:textId="77777777" w:rsidTr="00D0064B">
        <w:trPr>
          <w:trHeight w:val="323"/>
        </w:trPr>
        <w:tc>
          <w:tcPr>
            <w:tcW w:w="694" w:type="pct"/>
          </w:tcPr>
          <w:p w14:paraId="31C91C3B" w14:textId="6D414E9D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63,64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4CE478" w14:textId="02260E6D" w:rsidR="007A15D9" w:rsidRPr="00FF7985" w:rsidRDefault="007A15D9" w:rsidP="007A15D9">
            <w:pPr>
              <w:spacing w:line="360" w:lineRule="exact"/>
              <w:ind w:left="-76"/>
              <w:rPr>
                <w:b/>
                <w:bCs/>
                <w:iCs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Viết: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Viết VB nghị luận về một vấn đề xã hội - Hướng dẫn viết, HS làm bài tại lớp</w:t>
            </w:r>
            <w:r w:rsidRPr="008F0032">
              <w:rPr>
                <w:rFonts w:eastAsia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1FE58BB0" w14:textId="4A496D1A" w:rsidR="007A15D9" w:rsidRPr="00CE2111" w:rsidRDefault="007A15D9" w:rsidP="007A15D9">
            <w:pPr>
              <w:spacing w:line="360" w:lineRule="exact"/>
              <w:jc w:val="center"/>
              <w:rPr>
                <w:spacing w:val="-6"/>
                <w:sz w:val="26"/>
                <w:szCs w:val="26"/>
              </w:rPr>
            </w:pPr>
            <w:r w:rsidRPr="00CE2111">
              <w:rPr>
                <w:spacing w:val="-6"/>
                <w:sz w:val="26"/>
                <w:szCs w:val="26"/>
              </w:rPr>
              <w:t>2</w:t>
            </w:r>
          </w:p>
        </w:tc>
        <w:tc>
          <w:tcPr>
            <w:tcW w:w="350" w:type="pct"/>
          </w:tcPr>
          <w:p w14:paraId="442CAC57" w14:textId="08965D40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22</w:t>
            </w:r>
            <w:r>
              <w:rPr>
                <w:color w:val="auto"/>
                <w:sz w:val="26"/>
                <w:szCs w:val="26"/>
              </w:rPr>
              <w:t>,23</w:t>
            </w:r>
          </w:p>
        </w:tc>
        <w:tc>
          <w:tcPr>
            <w:tcW w:w="1722" w:type="pct"/>
          </w:tcPr>
          <w:p w14:paraId="75A31AE0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0D4AF365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VB viết</w:t>
            </w:r>
          </w:p>
          <w:p w14:paraId="00DC5170" w14:textId="0F683273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1F2CE246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A15D9" w:rsidRPr="00FF7985" w14:paraId="7A8AE973" w14:textId="77777777" w:rsidTr="00D0064B">
        <w:trPr>
          <w:trHeight w:val="312"/>
        </w:trPr>
        <w:tc>
          <w:tcPr>
            <w:tcW w:w="694" w:type="pct"/>
          </w:tcPr>
          <w:p w14:paraId="1F439E6A" w14:textId="06E0B552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FF7985">
              <w:rPr>
                <w:bCs/>
                <w:color w:val="auto"/>
                <w:sz w:val="26"/>
                <w:szCs w:val="26"/>
              </w:rPr>
              <w:t>6</w:t>
            </w:r>
            <w:r>
              <w:rPr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09F4F4" w14:textId="77777777" w:rsidR="007A15D9" w:rsidRDefault="007A15D9" w:rsidP="007A15D9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Nói và nghe: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Thảo luận về một vấn đề xã hội có ý kiến khác nhau</w:t>
            </w:r>
            <w:r w:rsidRPr="008F0032">
              <w:rPr>
                <w:rFonts w:eastAsia="Times New Roman"/>
                <w:sz w:val="26"/>
                <w:szCs w:val="26"/>
                <w:lang w:eastAsia="vi-VN"/>
              </w:rPr>
              <w:t>.</w:t>
            </w:r>
          </w:p>
          <w:p w14:paraId="14070378" w14:textId="77777777" w:rsidR="007A15D9" w:rsidRPr="00F90BA6" w:rsidRDefault="007A15D9" w:rsidP="007A15D9">
            <w:pPr>
              <w:jc w:val="both"/>
              <w:rPr>
                <w:sz w:val="26"/>
                <w:szCs w:val="26"/>
              </w:rPr>
            </w:pPr>
            <w:r w:rsidRPr="00F90BA6">
              <w:rPr>
                <w:b/>
                <w:bCs/>
                <w:sz w:val="26"/>
                <w:szCs w:val="26"/>
              </w:rPr>
              <w:t>Củng cố, mở rộng</w:t>
            </w:r>
            <w:r w:rsidRPr="00F90BA6">
              <w:rPr>
                <w:sz w:val="26"/>
                <w:szCs w:val="26"/>
              </w:rPr>
              <w:t>: Ngôn chí, bài 3( Nguyễn Trãi)</w:t>
            </w:r>
          </w:p>
          <w:p w14:paraId="002102EB" w14:textId="6C1CC95D" w:rsidR="007A15D9" w:rsidRPr="00FF7985" w:rsidRDefault="007A15D9" w:rsidP="007A15D9">
            <w:pPr>
              <w:spacing w:line="360" w:lineRule="exact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F90BA6">
              <w:rPr>
                <w:sz w:val="26"/>
                <w:szCs w:val="26"/>
              </w:rPr>
              <w:t>THđọc: Bạch Đằng hải khẩu()</w:t>
            </w:r>
          </w:p>
        </w:tc>
        <w:tc>
          <w:tcPr>
            <w:tcW w:w="302" w:type="pct"/>
          </w:tcPr>
          <w:p w14:paraId="0D79A842" w14:textId="4B24DD7B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pacing w:val="-6"/>
                <w:sz w:val="26"/>
                <w:szCs w:val="26"/>
              </w:rPr>
            </w:pPr>
            <w:r>
              <w:rPr>
                <w:bCs/>
                <w:color w:val="auto"/>
                <w:spacing w:val="-6"/>
                <w:sz w:val="26"/>
                <w:szCs w:val="26"/>
              </w:rPr>
              <w:t>1</w:t>
            </w:r>
          </w:p>
        </w:tc>
        <w:tc>
          <w:tcPr>
            <w:tcW w:w="350" w:type="pct"/>
          </w:tcPr>
          <w:p w14:paraId="0F38B4A0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23</w:t>
            </w:r>
          </w:p>
        </w:tc>
        <w:tc>
          <w:tcPr>
            <w:tcW w:w="1722" w:type="pct"/>
          </w:tcPr>
          <w:p w14:paraId="0D7610A6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05696C45" w14:textId="779653FA" w:rsidR="007A15D9" w:rsidRPr="00FF7985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văn bản </w:t>
            </w:r>
            <w:r>
              <w:rPr>
                <w:rFonts w:eastAsia="Calibri"/>
                <w:color w:val="auto"/>
                <w:sz w:val="26"/>
                <w:szCs w:val="26"/>
              </w:rPr>
              <w:t>nói nà nghe</w:t>
            </w:r>
          </w:p>
          <w:p w14:paraId="386B4AAF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071CE507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6AF89D6D" w14:textId="77777777" w:rsidTr="00D0064B">
        <w:trPr>
          <w:trHeight w:val="323"/>
        </w:trPr>
        <w:tc>
          <w:tcPr>
            <w:tcW w:w="694" w:type="pct"/>
          </w:tcPr>
          <w:p w14:paraId="3E2ACB8D" w14:textId="7598B81E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24" w:type="pct"/>
          </w:tcPr>
          <w:p w14:paraId="418B7DE8" w14:textId="77777777" w:rsidR="007A15D9" w:rsidRPr="00E146E2" w:rsidRDefault="007A15D9" w:rsidP="007A15D9">
            <w:pPr>
              <w:jc w:val="both"/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</w:pPr>
            <w:r w:rsidRPr="00E146E2"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  <w:t>Bài 7. Quyền năng của người kể chuyện</w:t>
            </w:r>
            <w:r w:rsidRPr="00E146E2">
              <w:rPr>
                <w:rFonts w:eastAsia="Times New Roman"/>
                <w:b/>
                <w:color w:val="auto"/>
                <w:sz w:val="26"/>
                <w:szCs w:val="26"/>
                <w:lang w:eastAsia="vi-VN"/>
              </w:rPr>
              <w:t>.</w:t>
            </w:r>
            <w:r w:rsidRPr="00E146E2"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  <w:t xml:space="preserve"> </w:t>
            </w:r>
          </w:p>
          <w:p w14:paraId="0ACFB3EC" w14:textId="34202589" w:rsidR="007A15D9" w:rsidRPr="009B083B" w:rsidRDefault="007A15D9" w:rsidP="007A15D9">
            <w:pPr>
              <w:jc w:val="both"/>
              <w:rPr>
                <w:rFonts w:eastAsia="Times New Roman"/>
                <w:b/>
                <w:bCs/>
                <w:color w:val="auto"/>
                <w:sz w:val="26"/>
                <w:szCs w:val="26"/>
                <w:lang w:eastAsia="vi-VN"/>
              </w:rPr>
            </w:pPr>
            <w:r w:rsidRPr="00E146E2">
              <w:rPr>
                <w:rFonts w:eastAsia="Times New Roman"/>
                <w:b/>
                <w:color w:val="auto"/>
                <w:sz w:val="26"/>
                <w:szCs w:val="26"/>
                <w:lang w:eastAsia="vi-VN"/>
              </w:rPr>
              <w:t xml:space="preserve"> ÔN</w:t>
            </w:r>
            <w:r>
              <w:rPr>
                <w:rFonts w:eastAsia="Times New Roman"/>
                <w:b/>
                <w:color w:val="auto"/>
                <w:sz w:val="26"/>
                <w:szCs w:val="26"/>
                <w:lang w:eastAsia="vi-VN"/>
              </w:rPr>
              <w:t xml:space="preserve"> TẬP+</w:t>
            </w:r>
            <w:r w:rsidRPr="00E146E2">
              <w:rPr>
                <w:rFonts w:eastAsia="Times New Roman"/>
                <w:b/>
                <w:color w:val="auto"/>
                <w:sz w:val="26"/>
                <w:szCs w:val="26"/>
                <w:lang w:eastAsia="vi-VN"/>
              </w:rPr>
              <w:t xml:space="preserve"> KTGKII</w:t>
            </w:r>
          </w:p>
        </w:tc>
        <w:tc>
          <w:tcPr>
            <w:tcW w:w="302" w:type="pct"/>
          </w:tcPr>
          <w:p w14:paraId="5D361416" w14:textId="2692F9FF" w:rsidR="007A15D9" w:rsidRPr="009B083B" w:rsidRDefault="007A15D9" w:rsidP="007A15D9">
            <w:pPr>
              <w:spacing w:line="360" w:lineRule="exac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9B083B">
              <w:rPr>
                <w:b/>
                <w:bCs/>
                <w:color w:val="auto"/>
                <w:sz w:val="26"/>
                <w:szCs w:val="26"/>
              </w:rPr>
              <w:t>14</w:t>
            </w:r>
          </w:p>
        </w:tc>
        <w:tc>
          <w:tcPr>
            <w:tcW w:w="350" w:type="pct"/>
          </w:tcPr>
          <w:p w14:paraId="7EAD8866" w14:textId="0B841E12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22" w:type="pct"/>
          </w:tcPr>
          <w:p w14:paraId="4273473B" w14:textId="46894771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608" w:type="pct"/>
          </w:tcPr>
          <w:p w14:paraId="5B807AEC" w14:textId="5D20988D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A15D9" w:rsidRPr="00FF7985" w14:paraId="0690827B" w14:textId="77777777" w:rsidTr="00D0064B">
        <w:trPr>
          <w:trHeight w:val="668"/>
        </w:trPr>
        <w:tc>
          <w:tcPr>
            <w:tcW w:w="694" w:type="pct"/>
          </w:tcPr>
          <w:p w14:paraId="5EBC5BCD" w14:textId="1D9FA923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66,67,68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B564" w14:textId="3EC836CC" w:rsidR="007A15D9" w:rsidRPr="00FF7985" w:rsidRDefault="007A15D9" w:rsidP="007A15D9">
            <w:pPr>
              <w:spacing w:line="360" w:lineRule="exact"/>
              <w:contextualSpacing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Đọc VB 1: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</w:t>
            </w:r>
            <w:r w:rsidRPr="008F0032">
              <w:rPr>
                <w:rFonts w:eastAsia="Times New Roman"/>
                <w:iCs/>
                <w:sz w:val="26"/>
                <w:szCs w:val="26"/>
                <w:lang w:val="vi-VN" w:eastAsia="vi-VN"/>
              </w:rPr>
              <w:t>Người cầm quyền khôi phục uy quyền</w:t>
            </w:r>
            <w:r w:rsidRPr="008F0032">
              <w:rPr>
                <w:rFonts w:eastAsia="Times New Roman"/>
                <w:iCs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4AADA913" w14:textId="5A7B299A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350" w:type="pct"/>
          </w:tcPr>
          <w:p w14:paraId="033C1F8A" w14:textId="2EAAE14B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2</w:t>
            </w:r>
            <w:r>
              <w:rPr>
                <w:color w:val="auto"/>
                <w:sz w:val="26"/>
                <w:szCs w:val="26"/>
              </w:rPr>
              <w:t>3,24</w:t>
            </w:r>
          </w:p>
        </w:tc>
        <w:tc>
          <w:tcPr>
            <w:tcW w:w="1722" w:type="pct"/>
          </w:tcPr>
          <w:p w14:paraId="3492983F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76E77BAF" w14:textId="4FD82B90" w:rsidR="007A15D9" w:rsidRPr="00FF7985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>
              <w:rPr>
                <w:rFonts w:eastAsia="Calibri"/>
                <w:color w:val="auto"/>
                <w:sz w:val="26"/>
                <w:szCs w:val="26"/>
              </w:rPr>
              <w:t>VB</w:t>
            </w:r>
          </w:p>
          <w:p w14:paraId="2980CE67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4D7B1990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1CC05671" w14:textId="77777777" w:rsidTr="00D0064B">
        <w:trPr>
          <w:trHeight w:val="727"/>
        </w:trPr>
        <w:tc>
          <w:tcPr>
            <w:tcW w:w="694" w:type="pct"/>
          </w:tcPr>
          <w:p w14:paraId="70EA6200" w14:textId="192DF6B8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69,70,71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987A" w14:textId="78ADB296" w:rsidR="007A15D9" w:rsidRPr="00FF7985" w:rsidRDefault="007A15D9" w:rsidP="007A15D9">
            <w:pPr>
              <w:spacing w:line="360" w:lineRule="exact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Đọc VB 2: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</w:t>
            </w:r>
            <w:r w:rsidRPr="008F0032">
              <w:rPr>
                <w:rFonts w:eastAsia="Times New Roman"/>
                <w:iCs/>
                <w:sz w:val="26"/>
                <w:szCs w:val="26"/>
                <w:lang w:val="vi-VN" w:eastAsia="vi-VN"/>
              </w:rPr>
              <w:t>Dưới bóng hoàng lan</w:t>
            </w:r>
            <w:r w:rsidRPr="008F0032">
              <w:rPr>
                <w:rFonts w:eastAsia="Times New Roman"/>
                <w:iCs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2CEC718A" w14:textId="5C63CEEC" w:rsidR="007A15D9" w:rsidRPr="00CE2111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350" w:type="pct"/>
          </w:tcPr>
          <w:p w14:paraId="05CC8038" w14:textId="2D088E33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24</w:t>
            </w:r>
          </w:p>
        </w:tc>
        <w:tc>
          <w:tcPr>
            <w:tcW w:w="1722" w:type="pct"/>
          </w:tcPr>
          <w:p w14:paraId="115FA9F5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1E07C5AB" w14:textId="5F1C032F" w:rsidR="007A15D9" w:rsidRPr="00FF7985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>
              <w:rPr>
                <w:rFonts w:eastAsia="Calibri"/>
                <w:color w:val="auto"/>
                <w:sz w:val="26"/>
                <w:szCs w:val="26"/>
              </w:rPr>
              <w:t>VB</w:t>
            </w:r>
          </w:p>
          <w:p w14:paraId="2B36E44C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73E113C5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38DD175C" w14:textId="77777777" w:rsidTr="00D0064B">
        <w:trPr>
          <w:trHeight w:val="500"/>
        </w:trPr>
        <w:tc>
          <w:tcPr>
            <w:tcW w:w="694" w:type="pct"/>
          </w:tcPr>
          <w:p w14:paraId="19C0F9DB" w14:textId="2E5DE550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72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50EA" w14:textId="063F2EFF" w:rsidR="007A15D9" w:rsidRPr="00FF7985" w:rsidRDefault="007A15D9" w:rsidP="007A15D9">
            <w:pPr>
              <w:spacing w:line="360" w:lineRule="exact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Đọc VB 3: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</w:t>
            </w:r>
            <w:r w:rsidRPr="008F0032">
              <w:rPr>
                <w:rFonts w:eastAsia="Times New Roman"/>
                <w:iCs/>
                <w:sz w:val="26"/>
                <w:szCs w:val="26"/>
                <w:lang w:val="vi-VN" w:eastAsia="vi-VN"/>
              </w:rPr>
              <w:t>Một chuyện đùa nho nhỏ</w:t>
            </w:r>
            <w:r w:rsidRPr="008F0032">
              <w:rPr>
                <w:rFonts w:eastAsia="Times New Roman"/>
                <w:iCs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4461FAC6" w14:textId="107CE3FB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50" w:type="pct"/>
          </w:tcPr>
          <w:p w14:paraId="7DDE48A1" w14:textId="18220A9A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2</w:t>
            </w: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722" w:type="pct"/>
          </w:tcPr>
          <w:p w14:paraId="53954C5C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219F59A3" w14:textId="4C77F086" w:rsidR="007A15D9" w:rsidRPr="00FF7985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>
              <w:rPr>
                <w:rFonts w:eastAsia="Calibri"/>
                <w:color w:val="auto"/>
                <w:sz w:val="26"/>
                <w:szCs w:val="26"/>
              </w:rPr>
              <w:t>VB</w:t>
            </w:r>
          </w:p>
          <w:p w14:paraId="793E917C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706048FD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0287FACF" w14:textId="77777777" w:rsidTr="00D0064B">
        <w:trPr>
          <w:trHeight w:val="500"/>
        </w:trPr>
        <w:tc>
          <w:tcPr>
            <w:tcW w:w="694" w:type="pct"/>
          </w:tcPr>
          <w:p w14:paraId="14D5EB3B" w14:textId="35E8AFEE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73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02DC" w14:textId="6C754C55" w:rsidR="007A15D9" w:rsidRPr="00FF7985" w:rsidRDefault="007A15D9" w:rsidP="007A15D9">
            <w:pPr>
              <w:spacing w:line="360" w:lineRule="exact"/>
              <w:ind w:left="-76"/>
              <w:rPr>
                <w:b/>
                <w:bCs/>
                <w:iCs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THTV: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Biện pháp chêm xen, biện pháp liệt kê</w:t>
            </w:r>
            <w:r w:rsidRPr="008F0032">
              <w:rPr>
                <w:rFonts w:eastAsia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47B09640" w14:textId="53F2812D" w:rsidR="007A15D9" w:rsidRPr="00CE2111" w:rsidRDefault="007A15D9" w:rsidP="007A15D9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14:paraId="5C80F77B" w14:textId="2242D273" w:rsidR="007A15D9" w:rsidRPr="00FF7985" w:rsidRDefault="007A15D9" w:rsidP="007A15D9">
            <w:pPr>
              <w:spacing w:line="360" w:lineRule="exact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</w:t>
            </w:r>
          </w:p>
        </w:tc>
        <w:tc>
          <w:tcPr>
            <w:tcW w:w="350" w:type="pct"/>
          </w:tcPr>
          <w:p w14:paraId="5AA3088B" w14:textId="03785D8B" w:rsidR="007A15D9" w:rsidRPr="00FF7985" w:rsidRDefault="007A15D9" w:rsidP="007A15D9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2</w:t>
            </w: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722" w:type="pct"/>
          </w:tcPr>
          <w:p w14:paraId="40A7CE56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Máy tính, tivi</w:t>
            </w:r>
          </w:p>
          <w:p w14:paraId="00A38200" w14:textId="06397309" w:rsidR="007A15D9" w:rsidRPr="00FF7985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>
              <w:rPr>
                <w:rFonts w:eastAsia="Calibri"/>
                <w:color w:val="auto"/>
                <w:sz w:val="26"/>
                <w:szCs w:val="26"/>
              </w:rPr>
              <w:t>TH</w:t>
            </w:r>
          </w:p>
          <w:p w14:paraId="3B8B94B0" w14:textId="1BBEFBCA" w:rsidR="007A15D9" w:rsidRPr="00FF7985" w:rsidRDefault="007A15D9" w:rsidP="007A15D9">
            <w:pPr>
              <w:spacing w:line="360" w:lineRule="exact"/>
              <w:jc w:val="both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74D3F5C2" w14:textId="77777777" w:rsidR="007A15D9" w:rsidRPr="00FF7985" w:rsidRDefault="007A15D9" w:rsidP="007A15D9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7A15D9" w:rsidRPr="00FF7985" w14:paraId="5D50C78D" w14:textId="77777777" w:rsidTr="00D0064B">
        <w:trPr>
          <w:trHeight w:val="500"/>
        </w:trPr>
        <w:tc>
          <w:tcPr>
            <w:tcW w:w="694" w:type="pct"/>
          </w:tcPr>
          <w:p w14:paraId="35AD76E5" w14:textId="551D94AB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FF7985">
              <w:rPr>
                <w:bCs/>
                <w:color w:val="auto"/>
                <w:sz w:val="26"/>
                <w:szCs w:val="26"/>
              </w:rPr>
              <w:t>7</w:t>
            </w:r>
            <w:r>
              <w:rPr>
                <w:bCs/>
                <w:color w:val="auto"/>
                <w:sz w:val="26"/>
                <w:szCs w:val="26"/>
              </w:rPr>
              <w:t>4,75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0B93" w14:textId="35EC6302" w:rsidR="007A15D9" w:rsidRPr="007B3871" w:rsidRDefault="007A15D9" w:rsidP="007A15D9">
            <w:pPr>
              <w:spacing w:line="360" w:lineRule="exact"/>
              <w:jc w:val="both"/>
              <w:rPr>
                <w:b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Viết: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Viết VB nghị luận phân tích đánh giá một tác phẩm văn học (Chủ đề, nhân vật trong tác phẩm truyện)  Hướng dẫn viết</w:t>
            </w:r>
            <w:r w:rsidRPr="008F0032">
              <w:rPr>
                <w:rFonts w:eastAsia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7C3EDBBE" w14:textId="555DA5D2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50" w:type="pct"/>
          </w:tcPr>
          <w:p w14:paraId="128103F5" w14:textId="7602DEC6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2</w:t>
            </w: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722" w:type="pct"/>
          </w:tcPr>
          <w:p w14:paraId="7A819243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57D50063" w14:textId="0303747F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văn bản </w:t>
            </w:r>
            <w:r>
              <w:rPr>
                <w:rFonts w:eastAsia="Calibri"/>
                <w:color w:val="auto"/>
                <w:sz w:val="26"/>
                <w:szCs w:val="26"/>
              </w:rPr>
              <w:t>viết</w:t>
            </w:r>
          </w:p>
          <w:p w14:paraId="217CAD1C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4709C82A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0D044710" w14:textId="77777777" w:rsidTr="00D0064B">
        <w:trPr>
          <w:trHeight w:val="500"/>
        </w:trPr>
        <w:tc>
          <w:tcPr>
            <w:tcW w:w="694" w:type="pct"/>
          </w:tcPr>
          <w:p w14:paraId="7F045352" w14:textId="05CB3997" w:rsidR="007A15D9" w:rsidRPr="00E146E2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lastRenderedPageBreak/>
              <w:t>76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BB1D" w14:textId="77777777" w:rsidR="007A15D9" w:rsidRDefault="007A15D9" w:rsidP="007A15D9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Nói và nghe: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Thảo luận về một vấn đề văn học có ý kiến khác nhau</w:t>
            </w:r>
            <w:r w:rsidRPr="008F0032">
              <w:rPr>
                <w:rFonts w:eastAsia="Times New Roman"/>
                <w:sz w:val="26"/>
                <w:szCs w:val="26"/>
                <w:lang w:eastAsia="vi-VN"/>
              </w:rPr>
              <w:t>.</w:t>
            </w:r>
          </w:p>
          <w:p w14:paraId="63FD6E98" w14:textId="6F7508A5" w:rsidR="007A15D9" w:rsidRPr="00FF7985" w:rsidRDefault="007A15D9" w:rsidP="007A15D9">
            <w:pPr>
              <w:spacing w:line="360" w:lineRule="exact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F90BA6">
              <w:rPr>
                <w:b/>
                <w:bCs/>
                <w:sz w:val="26"/>
                <w:szCs w:val="26"/>
              </w:rPr>
              <w:t>Củng cố, mở rộng</w:t>
            </w:r>
            <w:r w:rsidRPr="00F90BA6">
              <w:rPr>
                <w:sz w:val="26"/>
                <w:szCs w:val="26"/>
              </w:rPr>
              <w:t xml:space="preserve">: THđọc: </w:t>
            </w:r>
            <w:r>
              <w:rPr>
                <w:sz w:val="26"/>
                <w:szCs w:val="26"/>
              </w:rPr>
              <w:t>Con khứu sổ lồng(trích- Nguyễn Quang Sáng)</w:t>
            </w:r>
          </w:p>
        </w:tc>
        <w:tc>
          <w:tcPr>
            <w:tcW w:w="302" w:type="pct"/>
          </w:tcPr>
          <w:p w14:paraId="0C889629" w14:textId="534A53AD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50" w:type="pct"/>
          </w:tcPr>
          <w:p w14:paraId="6EF56DAC" w14:textId="0B95D440" w:rsidR="007A15D9" w:rsidRPr="00CE2111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 xml:space="preserve"> 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722" w:type="pct"/>
          </w:tcPr>
          <w:p w14:paraId="3D32B5E4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5D78BBC6" w14:textId="76A54F39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văn bản </w:t>
            </w:r>
            <w:r>
              <w:rPr>
                <w:rFonts w:eastAsia="Calibri"/>
                <w:color w:val="auto"/>
                <w:sz w:val="26"/>
                <w:szCs w:val="26"/>
              </w:rPr>
              <w:t>nói và nghe</w:t>
            </w:r>
          </w:p>
          <w:p w14:paraId="587D43F6" w14:textId="3243BF26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  <w:p w14:paraId="58A52489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608" w:type="pct"/>
          </w:tcPr>
          <w:p w14:paraId="4B6C18E8" w14:textId="07B18D13" w:rsidR="007A15D9" w:rsidRPr="00FF7985" w:rsidRDefault="0017480D" w:rsidP="007A15D9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26603E42" w14:textId="77777777" w:rsidTr="00D0064B">
        <w:trPr>
          <w:trHeight w:val="500"/>
        </w:trPr>
        <w:tc>
          <w:tcPr>
            <w:tcW w:w="694" w:type="pct"/>
          </w:tcPr>
          <w:p w14:paraId="7826EEED" w14:textId="203EAE8D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77</w:t>
            </w:r>
          </w:p>
        </w:tc>
        <w:tc>
          <w:tcPr>
            <w:tcW w:w="1324" w:type="pct"/>
          </w:tcPr>
          <w:p w14:paraId="08A8EA32" w14:textId="6C3ABE9B" w:rsidR="007A15D9" w:rsidRPr="00FF7985" w:rsidRDefault="007A15D9" w:rsidP="007A15D9">
            <w:pPr>
              <w:spacing w:line="360" w:lineRule="exact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8F0032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ÔN TẬP KIỂM TRA GI</w:t>
            </w:r>
            <w:r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Ữ</w:t>
            </w:r>
            <w:r w:rsidRPr="008F0032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A KÌ II</w:t>
            </w:r>
          </w:p>
        </w:tc>
        <w:tc>
          <w:tcPr>
            <w:tcW w:w="302" w:type="pct"/>
          </w:tcPr>
          <w:p w14:paraId="532D2973" w14:textId="6C573E31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50" w:type="pct"/>
          </w:tcPr>
          <w:p w14:paraId="069BFDD8" w14:textId="2367E71D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722" w:type="pct"/>
          </w:tcPr>
          <w:p w14:paraId="2965EB83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59100967" w14:textId="58C529E9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- Ma trận của tổ</w:t>
            </w:r>
          </w:p>
        </w:tc>
        <w:tc>
          <w:tcPr>
            <w:tcW w:w="608" w:type="pct"/>
          </w:tcPr>
          <w:p w14:paraId="5745A88E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0110BCF5" w14:textId="77777777" w:rsidTr="00D0064B">
        <w:trPr>
          <w:trHeight w:val="500"/>
        </w:trPr>
        <w:tc>
          <w:tcPr>
            <w:tcW w:w="694" w:type="pct"/>
          </w:tcPr>
          <w:p w14:paraId="55412851" w14:textId="0357CF6E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78,79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2273" w14:textId="77777777" w:rsidR="007A15D9" w:rsidRPr="008F0032" w:rsidRDefault="007A15D9" w:rsidP="007A15D9">
            <w:pPr>
              <w:jc w:val="both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  <w:r w:rsidRPr="008F0032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Kiểm tra giữa kì 2</w:t>
            </w:r>
          </w:p>
          <w:p w14:paraId="3FB48A10" w14:textId="71309D86" w:rsidR="007A15D9" w:rsidRPr="00FF7985" w:rsidRDefault="007A15D9" w:rsidP="007A15D9">
            <w:pPr>
              <w:spacing w:line="360" w:lineRule="exact"/>
              <w:jc w:val="both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4B1A" w14:textId="69F9D190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50" w:type="pct"/>
          </w:tcPr>
          <w:p w14:paraId="744ADC44" w14:textId="5836656F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722" w:type="pct"/>
          </w:tcPr>
          <w:p w14:paraId="5B21FF0B" w14:textId="33E2894D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8F0032">
              <w:rPr>
                <w:sz w:val="26"/>
                <w:szCs w:val="26"/>
              </w:rPr>
              <w:t>Theo đề, đáp án chung.</w:t>
            </w:r>
          </w:p>
        </w:tc>
        <w:tc>
          <w:tcPr>
            <w:tcW w:w="608" w:type="pct"/>
          </w:tcPr>
          <w:p w14:paraId="424235A4" w14:textId="20F4F4CF" w:rsidR="007A15D9" w:rsidRPr="00FF7985" w:rsidRDefault="0017480D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Phòng KT</w:t>
            </w:r>
          </w:p>
        </w:tc>
      </w:tr>
      <w:tr w:rsidR="007A15D9" w:rsidRPr="00FF7985" w14:paraId="4B5D06BE" w14:textId="77777777" w:rsidTr="00D0064B">
        <w:trPr>
          <w:trHeight w:val="500"/>
        </w:trPr>
        <w:tc>
          <w:tcPr>
            <w:tcW w:w="694" w:type="pct"/>
          </w:tcPr>
          <w:p w14:paraId="7A2DB773" w14:textId="5ABD58EB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24" w:type="pct"/>
          </w:tcPr>
          <w:p w14:paraId="52F57F92" w14:textId="77777777" w:rsidR="007A15D9" w:rsidRDefault="007A15D9" w:rsidP="007A15D9">
            <w:pPr>
              <w:spacing w:line="360" w:lineRule="exact"/>
              <w:rPr>
                <w:rFonts w:eastAsia="Times New Roman"/>
                <w:b/>
                <w:bCs/>
                <w:color w:val="FF0000"/>
                <w:sz w:val="26"/>
                <w:szCs w:val="26"/>
                <w:lang w:eastAsia="vi-VN"/>
              </w:rPr>
            </w:pPr>
            <w:r w:rsidRPr="008F0032">
              <w:rPr>
                <w:rFonts w:eastAsia="Times New Roman"/>
                <w:b/>
                <w:bCs/>
                <w:color w:val="FF0000"/>
                <w:sz w:val="26"/>
                <w:szCs w:val="26"/>
                <w:lang w:val="vi-VN" w:eastAsia="vi-VN"/>
              </w:rPr>
              <w:t>C</w:t>
            </w:r>
            <w:r w:rsidRPr="008F0032">
              <w:rPr>
                <w:rFonts w:eastAsia="Times New Roman"/>
                <w:b/>
                <w:bCs/>
                <w:color w:val="FF0000"/>
                <w:sz w:val="26"/>
                <w:szCs w:val="26"/>
                <w:lang w:eastAsia="vi-VN"/>
              </w:rPr>
              <w:t xml:space="preserve">huyên đề 3. </w:t>
            </w:r>
            <w:r w:rsidRPr="008F0032">
              <w:rPr>
                <w:rFonts w:eastAsia="Times New Roman"/>
                <w:b/>
                <w:bCs/>
                <w:color w:val="FF0000"/>
                <w:sz w:val="26"/>
                <w:szCs w:val="26"/>
                <w:lang w:val="vi-VN" w:eastAsia="vi-VN"/>
              </w:rPr>
              <w:t xml:space="preserve"> Đọc, viết, giới thiệu một tập thơ, một tập truyện ngắn hoặc một tiểu thuyết</w:t>
            </w:r>
            <w:r w:rsidRPr="008F0032">
              <w:rPr>
                <w:rFonts w:eastAsia="Times New Roman"/>
                <w:b/>
                <w:bCs/>
                <w:color w:val="FF0000"/>
                <w:sz w:val="26"/>
                <w:szCs w:val="26"/>
                <w:lang w:eastAsia="vi-VN"/>
              </w:rPr>
              <w:t>.</w:t>
            </w:r>
            <w:r w:rsidRPr="008F0032">
              <w:rPr>
                <w:rFonts w:eastAsia="Times New Roman"/>
                <w:b/>
                <w:bCs/>
                <w:color w:val="FF0000"/>
                <w:sz w:val="26"/>
                <w:szCs w:val="26"/>
                <w:lang w:val="vi-VN" w:eastAsia="vi-VN"/>
              </w:rPr>
              <w:t xml:space="preserve"> </w:t>
            </w:r>
          </w:p>
          <w:p w14:paraId="46E3BCAD" w14:textId="28976474" w:rsidR="007A15D9" w:rsidRPr="00FF7985" w:rsidRDefault="007A15D9" w:rsidP="007A15D9">
            <w:pPr>
              <w:spacing w:line="360" w:lineRule="exact"/>
              <w:rPr>
                <w:b/>
                <w:bCs/>
                <w:color w:val="auto"/>
                <w:sz w:val="26"/>
                <w:szCs w:val="26"/>
              </w:rPr>
            </w:pPr>
            <w:r w:rsidRPr="00FB2BF5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Trả bài GK2</w:t>
            </w:r>
          </w:p>
        </w:tc>
        <w:tc>
          <w:tcPr>
            <w:tcW w:w="302" w:type="pct"/>
          </w:tcPr>
          <w:p w14:paraId="29CA0EA4" w14:textId="6F8D7091" w:rsidR="007A15D9" w:rsidRPr="009B083B" w:rsidRDefault="007A15D9" w:rsidP="007A15D9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9B083B">
              <w:rPr>
                <w:b/>
                <w:color w:val="auto"/>
                <w:sz w:val="26"/>
                <w:szCs w:val="26"/>
              </w:rPr>
              <w:t>11</w:t>
            </w:r>
          </w:p>
        </w:tc>
        <w:tc>
          <w:tcPr>
            <w:tcW w:w="350" w:type="pct"/>
          </w:tcPr>
          <w:p w14:paraId="47A08298" w14:textId="39DE41EB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22" w:type="pct"/>
          </w:tcPr>
          <w:p w14:paraId="53E4F29C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608" w:type="pct"/>
          </w:tcPr>
          <w:p w14:paraId="113C24D0" w14:textId="69BCF4F9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A15D9" w:rsidRPr="00FF7985" w14:paraId="3EAB80C2" w14:textId="77777777" w:rsidTr="00D0064B">
        <w:trPr>
          <w:trHeight w:val="500"/>
        </w:trPr>
        <w:tc>
          <w:tcPr>
            <w:tcW w:w="694" w:type="pct"/>
          </w:tcPr>
          <w:p w14:paraId="4AD8964B" w14:textId="3D34A609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26,27,28,29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7F6545" w14:textId="77777777" w:rsidR="007A15D9" w:rsidRPr="00DF2ABE" w:rsidRDefault="007A15D9" w:rsidP="007A15D9">
            <w:pPr>
              <w:jc w:val="both"/>
              <w:rPr>
                <w:rFonts w:eastAsia="Times New Roman"/>
                <w:color w:val="EE0000"/>
                <w:sz w:val="26"/>
                <w:szCs w:val="26"/>
                <w:lang w:eastAsia="vi-VN"/>
              </w:rPr>
            </w:pPr>
            <w:r w:rsidRPr="00DF2ABE">
              <w:rPr>
                <w:rFonts w:eastAsia="Times New Roman"/>
                <w:color w:val="EE0000"/>
                <w:sz w:val="26"/>
                <w:szCs w:val="26"/>
                <w:lang w:val="vi-VN" w:eastAsia="vi-VN"/>
              </w:rPr>
              <w:t>Tìm hiểu về cách đọc và Thực hành đọc</w:t>
            </w:r>
            <w:r w:rsidRPr="00DF2ABE">
              <w:rPr>
                <w:rFonts w:eastAsia="Times New Roman"/>
                <w:color w:val="EE0000"/>
                <w:sz w:val="26"/>
                <w:szCs w:val="26"/>
                <w:lang w:eastAsia="vi-VN"/>
              </w:rPr>
              <w:t>.</w:t>
            </w:r>
          </w:p>
          <w:p w14:paraId="720A8AF8" w14:textId="565D0C77" w:rsidR="007A15D9" w:rsidRPr="00FF7985" w:rsidRDefault="007A15D9" w:rsidP="007A15D9">
            <w:pPr>
              <w:spacing w:line="360" w:lineRule="exact"/>
              <w:rPr>
                <w:b/>
                <w:bCs/>
                <w:color w:val="auto"/>
                <w:sz w:val="26"/>
                <w:szCs w:val="26"/>
              </w:rPr>
            </w:pPr>
            <w:r w:rsidRPr="00DF2ABE">
              <w:rPr>
                <w:rFonts w:eastAsia="Times New Roman"/>
                <w:color w:val="EE0000"/>
                <w:sz w:val="26"/>
                <w:szCs w:val="26"/>
                <w:lang w:val="vi-VN" w:eastAsia="vi-VN"/>
              </w:rPr>
              <w:t>Tìm hiểu một số hướng viết bài và Thực hành viết</w:t>
            </w:r>
            <w:r w:rsidRPr="00DF2ABE">
              <w:rPr>
                <w:rFonts w:eastAsia="Times New Roman"/>
                <w:color w:val="EE0000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19823020" w14:textId="30C6043E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350" w:type="pct"/>
          </w:tcPr>
          <w:p w14:paraId="327D01FC" w14:textId="737D7C21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2</w:t>
            </w:r>
            <w:r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722" w:type="pct"/>
          </w:tcPr>
          <w:p w14:paraId="00C1E988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2A28B6BD" w14:textId="282EA813" w:rsidR="007A15D9" w:rsidRPr="00FF7985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>
              <w:rPr>
                <w:rFonts w:eastAsia="Calibri"/>
                <w:color w:val="auto"/>
                <w:sz w:val="26"/>
                <w:szCs w:val="26"/>
              </w:rPr>
              <w:t>VB</w:t>
            </w:r>
          </w:p>
          <w:p w14:paraId="76F72A34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031B056B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62A39DB0" w14:textId="77777777" w:rsidTr="00D0064B">
        <w:trPr>
          <w:trHeight w:val="500"/>
        </w:trPr>
        <w:tc>
          <w:tcPr>
            <w:tcW w:w="694" w:type="pct"/>
          </w:tcPr>
          <w:p w14:paraId="547776BB" w14:textId="03C2E8C8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80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C86D7" w14:textId="77777777" w:rsidR="007A15D9" w:rsidRDefault="007A15D9" w:rsidP="007A15D9">
            <w:pPr>
              <w:jc w:val="both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 w:rsidRPr="008F0032">
              <w:rPr>
                <w:b/>
                <w:sz w:val="26"/>
                <w:szCs w:val="26"/>
              </w:rPr>
              <w:t>Trả bài kiểm tra giữa kì II</w:t>
            </w: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 xml:space="preserve"> </w:t>
            </w:r>
          </w:p>
          <w:p w14:paraId="071D9623" w14:textId="77777777" w:rsidR="007A15D9" w:rsidRDefault="007A15D9" w:rsidP="007A15D9">
            <w:pPr>
              <w:jc w:val="both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</w:p>
          <w:p w14:paraId="64C529CC" w14:textId="27D27FD6" w:rsidR="007A15D9" w:rsidRPr="00FF7985" w:rsidRDefault="007A15D9" w:rsidP="007A15D9">
            <w:pPr>
              <w:spacing w:line="360" w:lineRule="exact"/>
              <w:rPr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</w:tcPr>
          <w:p w14:paraId="7AE1725D" w14:textId="34CE0F3E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50" w:type="pct"/>
          </w:tcPr>
          <w:p w14:paraId="35ED5245" w14:textId="2D6867A8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1722" w:type="pct"/>
          </w:tcPr>
          <w:p w14:paraId="6C79FDE6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71BEA9FB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- </w:t>
            </w:r>
            <w:r w:rsidRPr="00FF7985">
              <w:rPr>
                <w:rFonts w:eastAsia="Times New Roman"/>
                <w:color w:val="auto"/>
                <w:sz w:val="26"/>
                <w:szCs w:val="26"/>
              </w:rPr>
              <w:t>Bài kiểm tra, đánh giá</w:t>
            </w:r>
          </w:p>
          <w:p w14:paraId="3A8BF8A5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FF7985">
              <w:rPr>
                <w:rFonts w:eastAsia="Times New Roman"/>
                <w:color w:val="auto"/>
                <w:sz w:val="26"/>
                <w:szCs w:val="26"/>
              </w:rPr>
              <w:t xml:space="preserve">- Hướng dẫn </w:t>
            </w:r>
            <w:r w:rsidRPr="00FF7985">
              <w:rPr>
                <w:rFonts w:eastAsia="Times New Roman"/>
                <w:color w:val="auto"/>
                <w:sz w:val="26"/>
                <w:szCs w:val="26"/>
                <w:lang w:val="vi-VN"/>
              </w:rPr>
              <w:t>chấm,...</w:t>
            </w:r>
          </w:p>
        </w:tc>
        <w:tc>
          <w:tcPr>
            <w:tcW w:w="608" w:type="pct"/>
          </w:tcPr>
          <w:p w14:paraId="26CEB287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38265703" w14:textId="77777777" w:rsidTr="00D0064B">
        <w:trPr>
          <w:trHeight w:val="500"/>
        </w:trPr>
        <w:tc>
          <w:tcPr>
            <w:tcW w:w="694" w:type="pct"/>
          </w:tcPr>
          <w:p w14:paraId="39E54F11" w14:textId="4C23A33A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30,31,32,33,34,35</w:t>
            </w:r>
          </w:p>
        </w:tc>
        <w:tc>
          <w:tcPr>
            <w:tcW w:w="1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08C2" w14:textId="151580C1" w:rsidR="007A15D9" w:rsidRPr="00FF7985" w:rsidRDefault="007A15D9" w:rsidP="007A15D9">
            <w:pPr>
              <w:spacing w:line="360" w:lineRule="exact"/>
              <w:rPr>
                <w:b/>
                <w:bCs/>
                <w:iCs/>
                <w:sz w:val="26"/>
                <w:szCs w:val="26"/>
              </w:rPr>
            </w:pPr>
            <w:r w:rsidRPr="00DF2ABE">
              <w:rPr>
                <w:rFonts w:eastAsia="Times New Roman"/>
                <w:color w:val="EE0000"/>
                <w:sz w:val="26"/>
                <w:szCs w:val="26"/>
                <w:lang w:val="vi-VN" w:eastAsia="vi-VN"/>
              </w:rPr>
              <w:t>Tìm hiểu yêu cầu của hoạt động giới thiệu (thuyết trình) và Thực hành giới thiệu (</w:t>
            </w:r>
            <w:r w:rsidRPr="00DF2ABE">
              <w:rPr>
                <w:rFonts w:eastAsia="Times New Roman"/>
                <w:color w:val="EE0000"/>
                <w:sz w:val="26"/>
                <w:szCs w:val="26"/>
                <w:lang w:eastAsia="vi-VN"/>
              </w:rPr>
              <w:t>t</w:t>
            </w:r>
            <w:r w:rsidRPr="00DF2ABE">
              <w:rPr>
                <w:rFonts w:eastAsia="Times New Roman"/>
                <w:color w:val="EE0000"/>
                <w:sz w:val="26"/>
                <w:szCs w:val="26"/>
                <w:lang w:val="vi-VN" w:eastAsia="vi-VN"/>
              </w:rPr>
              <w:t>huyết trình)</w:t>
            </w:r>
          </w:p>
        </w:tc>
        <w:tc>
          <w:tcPr>
            <w:tcW w:w="302" w:type="pct"/>
          </w:tcPr>
          <w:p w14:paraId="67B7BC30" w14:textId="602B8441" w:rsidR="007A15D9" w:rsidRPr="00CE2111" w:rsidRDefault="007A15D9" w:rsidP="007A15D9">
            <w:pPr>
              <w:spacing w:line="360" w:lineRule="exact"/>
              <w:jc w:val="center"/>
              <w:rPr>
                <w:spacing w:val="-6"/>
                <w:sz w:val="26"/>
                <w:szCs w:val="26"/>
              </w:rPr>
            </w:pPr>
            <w:r w:rsidRPr="00CE2111">
              <w:rPr>
                <w:spacing w:val="-6"/>
                <w:sz w:val="26"/>
                <w:szCs w:val="26"/>
              </w:rPr>
              <w:t>6</w:t>
            </w:r>
          </w:p>
        </w:tc>
        <w:tc>
          <w:tcPr>
            <w:tcW w:w="350" w:type="pct"/>
          </w:tcPr>
          <w:p w14:paraId="0EBB62BE" w14:textId="7FFAE914" w:rsidR="007A15D9" w:rsidRPr="00FF7985" w:rsidRDefault="007A15D9" w:rsidP="007A15D9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28</w:t>
            </w:r>
            <w:r>
              <w:rPr>
                <w:color w:val="auto"/>
                <w:sz w:val="26"/>
                <w:szCs w:val="26"/>
              </w:rPr>
              <w:t>,29</w:t>
            </w:r>
          </w:p>
        </w:tc>
        <w:tc>
          <w:tcPr>
            <w:tcW w:w="1722" w:type="pct"/>
          </w:tcPr>
          <w:p w14:paraId="67DC54BA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45C7DCAE" w14:textId="54EDA3FC" w:rsidR="007A15D9" w:rsidRPr="00FF7985" w:rsidRDefault="007A15D9" w:rsidP="007A15D9">
            <w:pPr>
              <w:spacing w:line="360" w:lineRule="exac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608" w:type="pct"/>
          </w:tcPr>
          <w:p w14:paraId="1F69C7E5" w14:textId="77777777" w:rsidR="007A15D9" w:rsidRPr="00FF7985" w:rsidRDefault="007A15D9" w:rsidP="007A15D9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7A15D9" w:rsidRPr="00FF7985" w14:paraId="51DE09C3" w14:textId="77777777" w:rsidTr="00D0064B">
        <w:trPr>
          <w:cantSplit/>
          <w:trHeight w:val="693"/>
        </w:trPr>
        <w:tc>
          <w:tcPr>
            <w:tcW w:w="694" w:type="pct"/>
          </w:tcPr>
          <w:p w14:paraId="31E4D81F" w14:textId="0E39B3FA" w:rsidR="007A15D9" w:rsidRPr="00195138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E227" w14:textId="7EBDAC45" w:rsidR="007A15D9" w:rsidRPr="00D0064B" w:rsidRDefault="007A15D9" w:rsidP="007A15D9">
            <w:pPr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D0064B">
              <w:rPr>
                <w:rFonts w:eastAsia="Times New Roman"/>
                <w:b/>
                <w:bCs/>
                <w:color w:val="auto"/>
                <w:sz w:val="26"/>
                <w:szCs w:val="26"/>
                <w:lang w:val="vi-VN" w:eastAsia="vi-VN"/>
              </w:rPr>
              <w:t xml:space="preserve">Bài 8. Thế giới đa dạng của thông tin. </w:t>
            </w:r>
          </w:p>
          <w:p w14:paraId="3343E26C" w14:textId="582B6B44" w:rsidR="007A15D9" w:rsidRPr="00FF7985" w:rsidRDefault="007A15D9" w:rsidP="007A15D9">
            <w:pPr>
              <w:spacing w:line="360" w:lineRule="exact"/>
              <w:jc w:val="both"/>
              <w:rPr>
                <w:b/>
                <w:bCs/>
                <w:iCs/>
                <w:color w:val="auto"/>
                <w:sz w:val="26"/>
                <w:szCs w:val="26"/>
              </w:rPr>
            </w:pPr>
          </w:p>
        </w:tc>
        <w:tc>
          <w:tcPr>
            <w:tcW w:w="302" w:type="pct"/>
          </w:tcPr>
          <w:p w14:paraId="4E5215CF" w14:textId="6E0D93C6" w:rsidR="007A15D9" w:rsidRPr="009B083B" w:rsidRDefault="007A15D9" w:rsidP="007A15D9">
            <w:pPr>
              <w:spacing w:line="360" w:lineRule="exact"/>
              <w:jc w:val="center"/>
              <w:rPr>
                <w:b/>
                <w:color w:val="auto"/>
                <w:spacing w:val="-6"/>
                <w:sz w:val="26"/>
                <w:szCs w:val="26"/>
              </w:rPr>
            </w:pPr>
            <w:r w:rsidRPr="009B083B">
              <w:rPr>
                <w:b/>
                <w:color w:val="auto"/>
                <w:spacing w:val="-6"/>
                <w:sz w:val="26"/>
                <w:szCs w:val="26"/>
              </w:rPr>
              <w:t>11</w:t>
            </w:r>
          </w:p>
        </w:tc>
        <w:tc>
          <w:tcPr>
            <w:tcW w:w="350" w:type="pct"/>
          </w:tcPr>
          <w:p w14:paraId="3E1B9877" w14:textId="437D3BFC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22" w:type="pct"/>
          </w:tcPr>
          <w:p w14:paraId="3C2AADE6" w14:textId="61EFB19A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608" w:type="pct"/>
          </w:tcPr>
          <w:p w14:paraId="4C5E1F27" w14:textId="6BE59771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A15D9" w:rsidRPr="00FF7985" w14:paraId="78626657" w14:textId="77777777" w:rsidTr="00D0064B">
        <w:trPr>
          <w:trHeight w:val="500"/>
        </w:trPr>
        <w:tc>
          <w:tcPr>
            <w:tcW w:w="694" w:type="pct"/>
          </w:tcPr>
          <w:p w14:paraId="4E295B93" w14:textId="0DE970B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81,82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AF929" w14:textId="3AEFD4E1" w:rsidR="007A15D9" w:rsidRPr="00FF7985" w:rsidRDefault="007A15D9" w:rsidP="007A15D9">
            <w:pPr>
              <w:spacing w:line="360" w:lineRule="exact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Đọc VB 1: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</w:t>
            </w:r>
            <w:r w:rsidRPr="008F0032">
              <w:rPr>
                <w:rFonts w:eastAsia="Times New Roman"/>
                <w:iCs/>
                <w:sz w:val="26"/>
                <w:szCs w:val="26"/>
                <w:lang w:val="vi-VN" w:eastAsia="vi-VN"/>
              </w:rPr>
              <w:t>Sự sống và cái chết</w:t>
            </w:r>
          </w:p>
        </w:tc>
        <w:tc>
          <w:tcPr>
            <w:tcW w:w="302" w:type="pct"/>
          </w:tcPr>
          <w:p w14:paraId="71255CCE" w14:textId="77777777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FF7985">
              <w:rPr>
                <w:bCs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350" w:type="pct"/>
          </w:tcPr>
          <w:p w14:paraId="41662C8B" w14:textId="0665A6CE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29,30</w:t>
            </w:r>
          </w:p>
        </w:tc>
        <w:tc>
          <w:tcPr>
            <w:tcW w:w="1722" w:type="pct"/>
          </w:tcPr>
          <w:p w14:paraId="07C7A4F2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110F803B" w14:textId="22DC29BD" w:rsidR="007A15D9" w:rsidRPr="007A15D9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>
              <w:rPr>
                <w:rFonts w:eastAsia="Calibri"/>
                <w:color w:val="auto"/>
                <w:sz w:val="26"/>
                <w:szCs w:val="26"/>
              </w:rPr>
              <w:t>VB</w:t>
            </w:r>
          </w:p>
          <w:p w14:paraId="1AB70046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799230AD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48AFB9B8" w14:textId="77777777" w:rsidTr="00DA613D">
        <w:trPr>
          <w:trHeight w:val="500"/>
        </w:trPr>
        <w:tc>
          <w:tcPr>
            <w:tcW w:w="694" w:type="pct"/>
          </w:tcPr>
          <w:p w14:paraId="71FCFD6E" w14:textId="436007C8" w:rsidR="007A15D9" w:rsidRPr="00D0064B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83,84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35F79" w14:textId="1AD9BDA7" w:rsidR="007A15D9" w:rsidRPr="00FF7985" w:rsidRDefault="007A15D9" w:rsidP="007A15D9">
            <w:pPr>
              <w:spacing w:line="360" w:lineRule="exact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Đọc VB 2: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</w:t>
            </w:r>
            <w:r w:rsidRPr="008F0032">
              <w:rPr>
                <w:rFonts w:eastAsia="Times New Roman"/>
                <w:iCs/>
                <w:sz w:val="26"/>
                <w:szCs w:val="26"/>
                <w:lang w:val="vi-VN" w:eastAsia="vi-VN"/>
              </w:rPr>
              <w:t>Nghệ thuật truyền thống của người Việt</w:t>
            </w:r>
            <w:r w:rsidRPr="008F0032">
              <w:rPr>
                <w:rFonts w:eastAsia="Times New Roman"/>
                <w:iCs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5DC257D5" w14:textId="77777777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 w:rsidRPr="00FF7985">
              <w:rPr>
                <w:bCs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350" w:type="pct"/>
          </w:tcPr>
          <w:p w14:paraId="03B06D09" w14:textId="4D3AE50D" w:rsidR="007A15D9" w:rsidRPr="00CE2111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3</w:t>
            </w:r>
            <w:r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722" w:type="pct"/>
          </w:tcPr>
          <w:p w14:paraId="22539FE7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7D2A2C24" w14:textId="21625FBF" w:rsidR="007A15D9" w:rsidRPr="007A15D9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Tranh ảnh, video liên quan nội dung văn bản</w:t>
            </w:r>
            <w:r w:rsidRPr="00FF7985">
              <w:rPr>
                <w:rFonts w:eastAsia="Calibri"/>
                <w:color w:val="auto"/>
                <w:sz w:val="26"/>
                <w:szCs w:val="26"/>
                <w:lang w:val="vi-VN"/>
              </w:rPr>
              <w:t xml:space="preserve"> </w:t>
            </w:r>
          </w:p>
          <w:p w14:paraId="55EC6F5E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6A794096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233FB300" w14:textId="77777777" w:rsidTr="00D0064B">
        <w:trPr>
          <w:trHeight w:val="500"/>
        </w:trPr>
        <w:tc>
          <w:tcPr>
            <w:tcW w:w="694" w:type="pct"/>
          </w:tcPr>
          <w:p w14:paraId="1874B205" w14:textId="519885B9" w:rsidR="007A15D9" w:rsidRPr="00D0064B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85,86</w:t>
            </w:r>
          </w:p>
        </w:tc>
        <w:tc>
          <w:tcPr>
            <w:tcW w:w="1324" w:type="pct"/>
          </w:tcPr>
          <w:p w14:paraId="4FDE2C0D" w14:textId="52E69E9E" w:rsidR="007A15D9" w:rsidRPr="00FF7985" w:rsidRDefault="007A15D9" w:rsidP="007A15D9">
            <w:pPr>
              <w:spacing w:line="360" w:lineRule="exact"/>
              <w:rPr>
                <w:b/>
                <w:bCs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Đọc VB 3: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</w:t>
            </w:r>
            <w:r w:rsidRPr="008F0032">
              <w:rPr>
                <w:rFonts w:eastAsia="Times New Roman"/>
                <w:iCs/>
                <w:sz w:val="26"/>
                <w:szCs w:val="26"/>
                <w:lang w:val="vi-VN" w:eastAsia="vi-VN"/>
              </w:rPr>
              <w:t>Phục hồi tâng ozone: Thành công hiếm hoi của nỗ lực toàn cầu</w:t>
            </w:r>
            <w:r w:rsidRPr="008F0032">
              <w:rPr>
                <w:rFonts w:eastAsia="Times New Roman"/>
                <w:iCs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194CDE72" w14:textId="65BAD124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50" w:type="pct"/>
          </w:tcPr>
          <w:p w14:paraId="34FE6839" w14:textId="206FFC3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3</w:t>
            </w:r>
            <w:r>
              <w:rPr>
                <w:color w:val="auto"/>
                <w:sz w:val="26"/>
                <w:szCs w:val="26"/>
              </w:rPr>
              <w:t>0,31</w:t>
            </w:r>
          </w:p>
        </w:tc>
        <w:tc>
          <w:tcPr>
            <w:tcW w:w="1722" w:type="pct"/>
          </w:tcPr>
          <w:p w14:paraId="1EF11E03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Times New Roman"/>
                <w:color w:val="auto"/>
                <w:sz w:val="26"/>
                <w:szCs w:val="26"/>
              </w:rPr>
              <w:t xml:space="preserve">- </w:t>
            </w:r>
            <w:r w:rsidRPr="00FF7985">
              <w:rPr>
                <w:color w:val="auto"/>
                <w:sz w:val="26"/>
                <w:szCs w:val="26"/>
              </w:rPr>
              <w:t>Má</w:t>
            </w:r>
            <w:r>
              <w:rPr>
                <w:color w:val="auto"/>
                <w:sz w:val="26"/>
                <w:szCs w:val="26"/>
              </w:rPr>
              <w:t>y tính,</w:t>
            </w:r>
            <w:r>
              <w:rPr>
                <w:rFonts w:eastAsia="Times New Roman"/>
                <w:color w:val="auto"/>
                <w:sz w:val="26"/>
                <w:szCs w:val="26"/>
              </w:rPr>
              <w:t xml:space="preserve"> tivi</w:t>
            </w:r>
          </w:p>
          <w:p w14:paraId="2319219F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-  Phiếu học tập, bảng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kiểm...</w:t>
            </w:r>
          </w:p>
        </w:tc>
        <w:tc>
          <w:tcPr>
            <w:tcW w:w="608" w:type="pct"/>
          </w:tcPr>
          <w:p w14:paraId="162BA403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4F45D976" w14:textId="77777777" w:rsidTr="00576D85">
        <w:trPr>
          <w:trHeight w:val="500"/>
        </w:trPr>
        <w:tc>
          <w:tcPr>
            <w:tcW w:w="694" w:type="pct"/>
          </w:tcPr>
          <w:p w14:paraId="5DC2CB68" w14:textId="57FCE7B2" w:rsidR="007A15D9" w:rsidRPr="00D0064B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87</w:t>
            </w:r>
          </w:p>
        </w:tc>
        <w:tc>
          <w:tcPr>
            <w:tcW w:w="132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24EC4" w14:textId="3E7C4149" w:rsidR="007A15D9" w:rsidRPr="00FF7985" w:rsidRDefault="007A15D9" w:rsidP="007A15D9">
            <w:pPr>
              <w:spacing w:line="360" w:lineRule="exact"/>
              <w:rPr>
                <w:b/>
                <w:bCs/>
                <w:color w:val="auto"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THTV: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Sử dụng phương tiện phi ngôn ngữ</w:t>
            </w:r>
            <w:r w:rsidRPr="008F0032">
              <w:rPr>
                <w:rFonts w:eastAsia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149483F5" w14:textId="655815FE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50" w:type="pct"/>
          </w:tcPr>
          <w:p w14:paraId="2096FDCF" w14:textId="22D58017" w:rsidR="007A15D9" w:rsidRPr="00CE2111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Tuần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3</w:t>
            </w: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722" w:type="pct"/>
          </w:tcPr>
          <w:p w14:paraId="5B93C3B1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4D0E0111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2D4BC809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3AD8BF4F" w14:textId="77777777" w:rsidTr="00576D85">
        <w:trPr>
          <w:trHeight w:val="500"/>
        </w:trPr>
        <w:tc>
          <w:tcPr>
            <w:tcW w:w="694" w:type="pct"/>
          </w:tcPr>
          <w:p w14:paraId="45B455B0" w14:textId="3802108C" w:rsidR="007A15D9" w:rsidRPr="00D0064B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88,89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7EB0" w14:textId="454FA5B5" w:rsidR="007A15D9" w:rsidRPr="00FF7985" w:rsidRDefault="007A15D9" w:rsidP="007A15D9">
            <w:pPr>
              <w:spacing w:line="360" w:lineRule="exact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CF5B42">
              <w:rPr>
                <w:rFonts w:eastAsia="Times New Roman"/>
                <w:b/>
                <w:bCs/>
                <w:sz w:val="26"/>
                <w:szCs w:val="26"/>
                <w:lang w:val="vi-VN" w:eastAsia="vi-VN"/>
              </w:rPr>
              <w:t>Viết: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Viết một văn bản nội quy hoặc văn bản hướng dẫn nơi công cộng - Hướng dẫn viết, HS làm bài tại lớp</w:t>
            </w:r>
            <w:r w:rsidRPr="008F0032">
              <w:rPr>
                <w:rFonts w:eastAsia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7331F270" w14:textId="5259EDA9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50" w:type="pct"/>
          </w:tcPr>
          <w:p w14:paraId="5E2E9DFC" w14:textId="527DE1F3" w:rsidR="007A15D9" w:rsidRPr="00FF7985" w:rsidRDefault="007A15D9" w:rsidP="007A15D9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3</w:t>
            </w: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722" w:type="pct"/>
          </w:tcPr>
          <w:p w14:paraId="3D6FAA95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rFonts w:eastAsia="Times New Roman"/>
                <w:color w:val="auto"/>
                <w:sz w:val="26"/>
                <w:szCs w:val="26"/>
              </w:rPr>
              <w:t>-  Máy tí</w:t>
            </w:r>
            <w:r>
              <w:rPr>
                <w:rFonts w:eastAsia="Times New Roman"/>
                <w:color w:val="auto"/>
                <w:sz w:val="26"/>
                <w:szCs w:val="26"/>
              </w:rPr>
              <w:t>nh, tivi</w:t>
            </w:r>
          </w:p>
          <w:p w14:paraId="3299717C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  <w:p w14:paraId="43A35EF7" w14:textId="77777777" w:rsidR="007A15D9" w:rsidRPr="00FF7985" w:rsidRDefault="007A15D9" w:rsidP="007A15D9">
            <w:pPr>
              <w:spacing w:line="360" w:lineRule="exac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608" w:type="pct"/>
          </w:tcPr>
          <w:p w14:paraId="6D7EF70E" w14:textId="77777777" w:rsidR="007A15D9" w:rsidRPr="00FF7985" w:rsidRDefault="007A15D9" w:rsidP="007A15D9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4CBACC3C" w14:textId="77777777" w:rsidTr="00576D85">
        <w:trPr>
          <w:trHeight w:val="500"/>
        </w:trPr>
        <w:tc>
          <w:tcPr>
            <w:tcW w:w="694" w:type="pct"/>
          </w:tcPr>
          <w:p w14:paraId="283010D8" w14:textId="5983751B" w:rsidR="007A15D9" w:rsidRPr="00D0064B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90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D1102" w14:textId="77777777" w:rsidR="007A15D9" w:rsidRDefault="007A15D9" w:rsidP="007A15D9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Nói và nghe: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Thảo luận về văn bản nội quy hoặc văn bản hướng dẫn nơi công cộng</w:t>
            </w:r>
            <w:r w:rsidRPr="008F0032">
              <w:rPr>
                <w:rFonts w:eastAsia="Times New Roman"/>
                <w:sz w:val="26"/>
                <w:szCs w:val="26"/>
                <w:lang w:eastAsia="vi-VN"/>
              </w:rPr>
              <w:t>.</w:t>
            </w:r>
          </w:p>
          <w:p w14:paraId="45523AEA" w14:textId="77777777" w:rsidR="007A15D9" w:rsidRPr="00F90BA6" w:rsidRDefault="007A15D9" w:rsidP="007A15D9">
            <w:pPr>
              <w:jc w:val="both"/>
              <w:rPr>
                <w:sz w:val="26"/>
                <w:szCs w:val="26"/>
              </w:rPr>
            </w:pPr>
            <w:r w:rsidRPr="00F90BA6">
              <w:rPr>
                <w:b/>
                <w:bCs/>
                <w:sz w:val="26"/>
                <w:szCs w:val="26"/>
              </w:rPr>
              <w:t>Củng cố, mở rộng</w:t>
            </w:r>
            <w:r w:rsidRPr="00F90BA6">
              <w:rPr>
                <w:sz w:val="26"/>
                <w:szCs w:val="26"/>
              </w:rPr>
              <w:t>: Ngôn chí, bài 3( Nguyễn Trãi)</w:t>
            </w:r>
          </w:p>
          <w:p w14:paraId="5702EB76" w14:textId="7EAAFDE4" w:rsidR="007A15D9" w:rsidRPr="00FF7985" w:rsidRDefault="007A15D9" w:rsidP="007A15D9">
            <w:pPr>
              <w:spacing w:line="360" w:lineRule="exact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F90BA6">
              <w:rPr>
                <w:sz w:val="26"/>
                <w:szCs w:val="26"/>
              </w:rPr>
              <w:t xml:space="preserve">THđọc: </w:t>
            </w:r>
            <w:r>
              <w:rPr>
                <w:sz w:val="26"/>
                <w:szCs w:val="26"/>
              </w:rPr>
              <w:t>Tính cách của cây(trích…)</w:t>
            </w:r>
          </w:p>
        </w:tc>
        <w:tc>
          <w:tcPr>
            <w:tcW w:w="302" w:type="pct"/>
          </w:tcPr>
          <w:p w14:paraId="260FE22A" w14:textId="77777777" w:rsidR="007A15D9" w:rsidRPr="00FF7985" w:rsidRDefault="007A15D9" w:rsidP="007A15D9">
            <w:pPr>
              <w:spacing w:line="360" w:lineRule="exac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50" w:type="pct"/>
          </w:tcPr>
          <w:p w14:paraId="4A6425FF" w14:textId="611295C6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3</w:t>
            </w: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722" w:type="pct"/>
          </w:tcPr>
          <w:p w14:paraId="7F127F13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Times New Roman"/>
                <w:color w:val="auto"/>
                <w:sz w:val="26"/>
                <w:szCs w:val="26"/>
              </w:rPr>
              <w:t xml:space="preserve">- </w:t>
            </w:r>
            <w:r>
              <w:rPr>
                <w:color w:val="auto"/>
                <w:sz w:val="26"/>
                <w:szCs w:val="26"/>
              </w:rPr>
              <w:t>Máy tính,</w:t>
            </w:r>
            <w:r>
              <w:rPr>
                <w:rFonts w:eastAsia="Times New Roman"/>
                <w:color w:val="auto"/>
                <w:sz w:val="26"/>
                <w:szCs w:val="26"/>
              </w:rPr>
              <w:t xml:space="preserve"> tivi</w:t>
            </w:r>
            <w:r w:rsidRPr="00FF7985">
              <w:rPr>
                <w:color w:val="auto"/>
                <w:sz w:val="26"/>
                <w:szCs w:val="26"/>
              </w:rPr>
              <w:t xml:space="preserve"> </w:t>
            </w:r>
          </w:p>
          <w:p w14:paraId="03A1FB22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-  Hệ thống câu hỏi, bài tập</w:t>
            </w:r>
          </w:p>
        </w:tc>
        <w:tc>
          <w:tcPr>
            <w:tcW w:w="608" w:type="pct"/>
          </w:tcPr>
          <w:p w14:paraId="782C0B4F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43CB00F0" w14:textId="77777777" w:rsidTr="00D0064B">
        <w:trPr>
          <w:trHeight w:val="500"/>
        </w:trPr>
        <w:tc>
          <w:tcPr>
            <w:tcW w:w="694" w:type="pct"/>
          </w:tcPr>
          <w:p w14:paraId="353A016C" w14:textId="378C1311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324" w:type="pct"/>
          </w:tcPr>
          <w:p w14:paraId="2559E3B7" w14:textId="77777777" w:rsidR="007A15D9" w:rsidRPr="00D0064B" w:rsidRDefault="007A15D9" w:rsidP="007A15D9">
            <w:pPr>
              <w:rPr>
                <w:rFonts w:eastAsia="Times New Roman"/>
                <w:b/>
                <w:bCs/>
                <w:color w:val="auto"/>
                <w:sz w:val="26"/>
                <w:szCs w:val="26"/>
                <w:lang w:eastAsia="vi-VN"/>
              </w:rPr>
            </w:pPr>
            <w:r w:rsidRPr="00D0064B">
              <w:rPr>
                <w:rFonts w:eastAsia="Times New Roman"/>
                <w:b/>
                <w:bCs/>
                <w:color w:val="auto"/>
                <w:sz w:val="26"/>
                <w:szCs w:val="26"/>
                <w:lang w:val="vi-VN" w:eastAsia="vi-VN"/>
              </w:rPr>
              <w:t>Bài 9. Hành trang cuộc sống</w:t>
            </w:r>
            <w:r w:rsidRPr="00D0064B">
              <w:rPr>
                <w:rFonts w:eastAsia="Times New Roman"/>
                <w:b/>
                <w:bCs/>
                <w:color w:val="auto"/>
                <w:sz w:val="26"/>
                <w:szCs w:val="26"/>
                <w:lang w:eastAsia="vi-VN"/>
              </w:rPr>
              <w:t xml:space="preserve">. </w:t>
            </w:r>
          </w:p>
          <w:p w14:paraId="0481B0BC" w14:textId="24D69F2B" w:rsidR="007A15D9" w:rsidRPr="00D0064B" w:rsidRDefault="007A15D9" w:rsidP="007A15D9">
            <w:pPr>
              <w:rPr>
                <w:rFonts w:eastAsia="Times New Roman"/>
                <w:b/>
                <w:bCs/>
                <w:color w:val="auto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  <w:lang w:eastAsia="vi-VN"/>
              </w:rPr>
              <w:t xml:space="preserve"> ÔN TẬP, KT VÀ TRẢ BÀI</w:t>
            </w:r>
          </w:p>
          <w:p w14:paraId="0D556E18" w14:textId="6F49AFCE" w:rsidR="007A15D9" w:rsidRPr="00FF7985" w:rsidRDefault="007A15D9" w:rsidP="007A15D9">
            <w:pPr>
              <w:spacing w:line="360" w:lineRule="exact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</w:tcPr>
          <w:p w14:paraId="216D4ABD" w14:textId="02D7363B" w:rsidR="007A15D9" w:rsidRPr="009B083B" w:rsidRDefault="007A15D9" w:rsidP="007A15D9">
            <w:pPr>
              <w:spacing w:line="360" w:lineRule="exac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9B083B">
              <w:rPr>
                <w:b/>
                <w:bCs/>
                <w:color w:val="auto"/>
                <w:sz w:val="26"/>
                <w:szCs w:val="26"/>
              </w:rPr>
              <w:t>11</w:t>
            </w:r>
          </w:p>
        </w:tc>
        <w:tc>
          <w:tcPr>
            <w:tcW w:w="350" w:type="pct"/>
          </w:tcPr>
          <w:p w14:paraId="78D8FB17" w14:textId="4149AECE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22" w:type="pct"/>
          </w:tcPr>
          <w:p w14:paraId="38384DC5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608" w:type="pct"/>
          </w:tcPr>
          <w:p w14:paraId="67EB2A84" w14:textId="77777777" w:rsidR="007A15D9" w:rsidRPr="00FF7985" w:rsidRDefault="007A15D9" w:rsidP="007A15D9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7A15D9" w:rsidRPr="00FF7985" w14:paraId="0C939574" w14:textId="77777777" w:rsidTr="00D0064B">
        <w:trPr>
          <w:trHeight w:val="500"/>
        </w:trPr>
        <w:tc>
          <w:tcPr>
            <w:tcW w:w="694" w:type="pct"/>
          </w:tcPr>
          <w:p w14:paraId="5DEFE21C" w14:textId="63CDDD2E" w:rsidR="007A15D9" w:rsidRPr="00195138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91,92</w:t>
            </w:r>
          </w:p>
        </w:tc>
        <w:tc>
          <w:tcPr>
            <w:tcW w:w="1324" w:type="pct"/>
          </w:tcPr>
          <w:p w14:paraId="28D45190" w14:textId="77777777" w:rsidR="007A15D9" w:rsidRPr="00D0064B" w:rsidRDefault="007A15D9" w:rsidP="007A15D9">
            <w:pPr>
              <w:jc w:val="both"/>
              <w:rPr>
                <w:rFonts w:eastAsia="Times New Roman"/>
                <w:iCs/>
                <w:color w:val="auto"/>
                <w:sz w:val="26"/>
                <w:szCs w:val="26"/>
                <w:lang w:eastAsia="vi-VN"/>
              </w:rPr>
            </w:pPr>
            <w:r w:rsidRPr="00D0064B"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  <w:t>Đọc VB 1:</w:t>
            </w:r>
            <w:r w:rsidRPr="00D0064B"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  <w:t xml:space="preserve"> </w:t>
            </w:r>
            <w:r w:rsidRPr="00D0064B">
              <w:rPr>
                <w:rFonts w:eastAsia="Times New Roman"/>
                <w:iCs/>
                <w:color w:val="auto"/>
                <w:sz w:val="26"/>
                <w:szCs w:val="26"/>
                <w:lang w:val="vi-VN" w:eastAsia="vi-VN"/>
              </w:rPr>
              <w:t>Về chính chúng ta</w:t>
            </w:r>
            <w:r w:rsidRPr="00D0064B">
              <w:rPr>
                <w:rFonts w:eastAsia="Times New Roman"/>
                <w:iCs/>
                <w:color w:val="auto"/>
                <w:sz w:val="26"/>
                <w:szCs w:val="26"/>
                <w:lang w:eastAsia="vi-VN"/>
              </w:rPr>
              <w:t>.</w:t>
            </w:r>
          </w:p>
          <w:p w14:paraId="56C22DBA" w14:textId="4082E004" w:rsidR="007A15D9" w:rsidRPr="00D0064B" w:rsidRDefault="007A15D9" w:rsidP="007A15D9">
            <w:pPr>
              <w:jc w:val="both"/>
              <w:rPr>
                <w:rFonts w:eastAsia="Times New Roman"/>
                <w:iCs/>
                <w:color w:val="auto"/>
                <w:sz w:val="26"/>
                <w:szCs w:val="26"/>
                <w:lang w:eastAsia="vi-VN"/>
              </w:rPr>
            </w:pPr>
          </w:p>
        </w:tc>
        <w:tc>
          <w:tcPr>
            <w:tcW w:w="302" w:type="pct"/>
          </w:tcPr>
          <w:p w14:paraId="72612570" w14:textId="154827DD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50" w:type="pct"/>
          </w:tcPr>
          <w:p w14:paraId="13E636F8" w14:textId="50DC5D50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3</w:t>
            </w: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722" w:type="pct"/>
          </w:tcPr>
          <w:p w14:paraId="5D8CC42E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7C4F06B4" w14:textId="77777777" w:rsidR="007A15D9" w:rsidRPr="007A15D9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>
              <w:rPr>
                <w:rFonts w:eastAsia="Calibri"/>
                <w:color w:val="auto"/>
                <w:sz w:val="26"/>
                <w:szCs w:val="26"/>
              </w:rPr>
              <w:t>VB</w:t>
            </w:r>
          </w:p>
          <w:p w14:paraId="46B73327" w14:textId="7EC11A1A" w:rsidR="007A15D9" w:rsidRPr="00FF7985" w:rsidRDefault="007A15D9" w:rsidP="007A15D9">
            <w:pPr>
              <w:spacing w:line="360" w:lineRule="exact"/>
              <w:jc w:val="both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7D324525" w14:textId="749E92CD" w:rsidR="007A15D9" w:rsidRPr="00FF7985" w:rsidRDefault="007A15D9" w:rsidP="007A15D9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02B7FD81" w14:textId="77777777" w:rsidTr="00D0064B">
        <w:trPr>
          <w:trHeight w:val="500"/>
        </w:trPr>
        <w:tc>
          <w:tcPr>
            <w:tcW w:w="694" w:type="pct"/>
          </w:tcPr>
          <w:p w14:paraId="50EB8C6C" w14:textId="77C0D4B4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93,94</w:t>
            </w:r>
          </w:p>
        </w:tc>
        <w:tc>
          <w:tcPr>
            <w:tcW w:w="1324" w:type="pct"/>
          </w:tcPr>
          <w:p w14:paraId="7776DE1A" w14:textId="77D8BE7A" w:rsidR="007A15D9" w:rsidRDefault="007A15D9" w:rsidP="007A15D9">
            <w:pPr>
              <w:spacing w:line="360" w:lineRule="exact"/>
              <w:rPr>
                <w:b/>
                <w:sz w:val="26"/>
                <w:szCs w:val="26"/>
              </w:rPr>
            </w:pPr>
            <w:r w:rsidRPr="00D0064B">
              <w:rPr>
                <w:rFonts w:eastAsia="Times New Roman"/>
                <w:b/>
                <w:color w:val="auto"/>
                <w:sz w:val="26"/>
                <w:szCs w:val="26"/>
                <w:lang w:val="vi-VN" w:eastAsia="vi-VN"/>
              </w:rPr>
              <w:t>Đọc VB 2:</w:t>
            </w:r>
            <w:r w:rsidRPr="00D0064B">
              <w:rPr>
                <w:rFonts w:eastAsia="Times New Roman"/>
                <w:color w:val="auto"/>
                <w:sz w:val="26"/>
                <w:szCs w:val="26"/>
                <w:lang w:val="vi-VN" w:eastAsia="vi-VN"/>
              </w:rPr>
              <w:t xml:space="preserve"> </w:t>
            </w:r>
            <w:r w:rsidRPr="00D0064B">
              <w:rPr>
                <w:rFonts w:eastAsia="Times New Roman"/>
                <w:iCs/>
                <w:color w:val="auto"/>
                <w:sz w:val="26"/>
                <w:szCs w:val="26"/>
                <w:lang w:val="vi-VN" w:eastAsia="vi-VN"/>
              </w:rPr>
              <w:t>Con đường không chọn</w:t>
            </w:r>
            <w:r w:rsidRPr="00D0064B">
              <w:rPr>
                <w:rFonts w:eastAsia="Times New Roman"/>
                <w:iCs/>
                <w:color w:val="auto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302" w:type="pct"/>
          </w:tcPr>
          <w:p w14:paraId="2633879A" w14:textId="0C2E0622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50" w:type="pct"/>
          </w:tcPr>
          <w:p w14:paraId="21E5F80A" w14:textId="6A596786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3</w:t>
            </w:r>
            <w:r>
              <w:rPr>
                <w:color w:val="auto"/>
                <w:sz w:val="26"/>
                <w:szCs w:val="26"/>
              </w:rPr>
              <w:t>2</w:t>
            </w:r>
            <w:r>
              <w:rPr>
                <w:color w:val="auto"/>
                <w:sz w:val="26"/>
                <w:szCs w:val="26"/>
              </w:rPr>
              <w:t>,33</w:t>
            </w:r>
          </w:p>
        </w:tc>
        <w:tc>
          <w:tcPr>
            <w:tcW w:w="1722" w:type="pct"/>
          </w:tcPr>
          <w:p w14:paraId="15582DD1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72E26D4F" w14:textId="77777777" w:rsidR="007A15D9" w:rsidRPr="007A15D9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>
              <w:rPr>
                <w:rFonts w:eastAsia="Calibri"/>
                <w:color w:val="auto"/>
                <w:sz w:val="26"/>
                <w:szCs w:val="26"/>
              </w:rPr>
              <w:t>VB</w:t>
            </w:r>
          </w:p>
          <w:p w14:paraId="0E6949FD" w14:textId="73886D5A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784824C8" w14:textId="53D80710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393B686C" w14:textId="77777777" w:rsidTr="00DB20BE">
        <w:trPr>
          <w:trHeight w:val="500"/>
        </w:trPr>
        <w:tc>
          <w:tcPr>
            <w:tcW w:w="694" w:type="pct"/>
          </w:tcPr>
          <w:p w14:paraId="567F6CE2" w14:textId="3C68ED8C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95,96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0EC4C" w14:textId="45A628E4" w:rsidR="007A15D9" w:rsidRDefault="007A15D9" w:rsidP="007A15D9">
            <w:pPr>
              <w:spacing w:line="360" w:lineRule="exact"/>
              <w:rPr>
                <w:b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Đọc VB 3: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</w:t>
            </w:r>
            <w:r w:rsidRPr="008F0032">
              <w:rPr>
                <w:rFonts w:eastAsia="Times New Roman"/>
                <w:iCs/>
                <w:sz w:val="26"/>
                <w:szCs w:val="26"/>
                <w:lang w:val="vi-VN" w:eastAsia="vi-VN"/>
              </w:rPr>
              <w:t>Một đời như kẻ tìm đường</w:t>
            </w:r>
          </w:p>
        </w:tc>
        <w:tc>
          <w:tcPr>
            <w:tcW w:w="302" w:type="pct"/>
          </w:tcPr>
          <w:p w14:paraId="79F60369" w14:textId="5CADFD59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50" w:type="pct"/>
          </w:tcPr>
          <w:p w14:paraId="6DEDD13F" w14:textId="39C6AE82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3</w:t>
            </w:r>
            <w:r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722" w:type="pct"/>
          </w:tcPr>
          <w:p w14:paraId="549C7C94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12641448" w14:textId="77777777" w:rsidR="007A15D9" w:rsidRPr="007A15D9" w:rsidRDefault="007A15D9" w:rsidP="007A15D9">
            <w:pPr>
              <w:spacing w:line="360" w:lineRule="exac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 xml:space="preserve">- Tranh ảnh, video liên quan nội dung </w:t>
            </w:r>
            <w:r>
              <w:rPr>
                <w:rFonts w:eastAsia="Calibri"/>
                <w:color w:val="auto"/>
                <w:sz w:val="26"/>
                <w:szCs w:val="26"/>
              </w:rPr>
              <w:t>VB</w:t>
            </w:r>
          </w:p>
          <w:p w14:paraId="578152B3" w14:textId="246AD1D2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174E7DC3" w14:textId="3100199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138A4758" w14:textId="77777777" w:rsidTr="00DB20BE">
        <w:trPr>
          <w:trHeight w:val="500"/>
        </w:trPr>
        <w:tc>
          <w:tcPr>
            <w:tcW w:w="694" w:type="pct"/>
          </w:tcPr>
          <w:p w14:paraId="413F6B71" w14:textId="349B10D3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97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09AAE3" w14:textId="127B9596" w:rsidR="007A15D9" w:rsidRDefault="007A15D9" w:rsidP="007A15D9">
            <w:pPr>
              <w:spacing w:line="360" w:lineRule="exact"/>
              <w:rPr>
                <w:b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THTV: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Sử dụng phương tiện phi ngôn ngữ</w:t>
            </w:r>
            <w:r w:rsidRPr="008F0032">
              <w:rPr>
                <w:rFonts w:eastAsia="Times New Roman"/>
                <w:sz w:val="26"/>
                <w:szCs w:val="26"/>
                <w:lang w:eastAsia="vi-VN"/>
              </w:rPr>
              <w:t>.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302" w:type="pct"/>
          </w:tcPr>
          <w:p w14:paraId="42EDA254" w14:textId="19DD259D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50" w:type="pct"/>
          </w:tcPr>
          <w:p w14:paraId="31793E84" w14:textId="1CADB8B6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3</w:t>
            </w:r>
            <w:r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722" w:type="pct"/>
          </w:tcPr>
          <w:p w14:paraId="479550D0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13602B2B" w14:textId="2229CD58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6B64C299" w14:textId="38B76942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05ECC99D" w14:textId="77777777" w:rsidTr="002D0949">
        <w:trPr>
          <w:trHeight w:val="500"/>
        </w:trPr>
        <w:tc>
          <w:tcPr>
            <w:tcW w:w="694" w:type="pct"/>
          </w:tcPr>
          <w:p w14:paraId="4077BC80" w14:textId="4CD78F9B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98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74D39" w14:textId="718B0B13" w:rsidR="007A15D9" w:rsidRPr="00D0064B" w:rsidRDefault="007A15D9" w:rsidP="007A15D9">
            <w:pPr>
              <w:jc w:val="both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 w:rsidRPr="008F0032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ÔN TẬP KIỂM TRA CUỐI KÌ II</w:t>
            </w: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302" w:type="pct"/>
          </w:tcPr>
          <w:p w14:paraId="7DAA6290" w14:textId="53F8A930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50" w:type="pct"/>
          </w:tcPr>
          <w:p w14:paraId="0C942CDF" w14:textId="76F8ED93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3</w:t>
            </w: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722" w:type="pct"/>
          </w:tcPr>
          <w:p w14:paraId="77ED1F18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2B8A128C" w14:textId="5ECECB83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- Ma trận của tổ</w:t>
            </w:r>
          </w:p>
        </w:tc>
        <w:tc>
          <w:tcPr>
            <w:tcW w:w="608" w:type="pct"/>
          </w:tcPr>
          <w:p w14:paraId="6AF64CCA" w14:textId="3E623ABB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2CF93A12" w14:textId="77777777" w:rsidTr="0017480D">
        <w:trPr>
          <w:trHeight w:val="787"/>
        </w:trPr>
        <w:tc>
          <w:tcPr>
            <w:tcW w:w="694" w:type="pct"/>
          </w:tcPr>
          <w:p w14:paraId="68789178" w14:textId="1208BC0A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99,100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81AF4" w14:textId="6C1EB823" w:rsidR="007A15D9" w:rsidRDefault="007A15D9" w:rsidP="007A15D9">
            <w:pPr>
              <w:jc w:val="both"/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</w:pPr>
            <w:r w:rsidRPr="008F0032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KIỂM TRA CUỐI KÌ II</w:t>
            </w:r>
          </w:p>
          <w:p w14:paraId="7471A160" w14:textId="3821EDFC" w:rsidR="007A15D9" w:rsidRDefault="007A15D9" w:rsidP="007A15D9">
            <w:pPr>
              <w:spacing w:line="360" w:lineRule="exact"/>
              <w:rPr>
                <w:b/>
                <w:sz w:val="26"/>
                <w:szCs w:val="26"/>
              </w:rPr>
            </w:pPr>
          </w:p>
        </w:tc>
        <w:tc>
          <w:tcPr>
            <w:tcW w:w="302" w:type="pct"/>
          </w:tcPr>
          <w:p w14:paraId="4648D896" w14:textId="1DE84526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50" w:type="pct"/>
          </w:tcPr>
          <w:p w14:paraId="73A9BDF1" w14:textId="2C21F9C4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3</w:t>
            </w: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722" w:type="pct"/>
          </w:tcPr>
          <w:p w14:paraId="20B9AFCD" w14:textId="77777777" w:rsidR="007A15D9" w:rsidRPr="00FF7985" w:rsidRDefault="007A15D9" w:rsidP="007A15D9">
            <w:pPr>
              <w:spacing w:line="360" w:lineRule="exact"/>
              <w:jc w:val="both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b/>
                <w:color w:val="auto"/>
                <w:sz w:val="26"/>
                <w:szCs w:val="26"/>
              </w:rPr>
              <w:t>Đề kiểm tra</w:t>
            </w:r>
          </w:p>
          <w:p w14:paraId="51E8C361" w14:textId="77777777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608" w:type="pct"/>
          </w:tcPr>
          <w:p w14:paraId="0E9A01F3" w14:textId="77777777" w:rsidR="007A15D9" w:rsidRPr="00FF7985" w:rsidRDefault="007A15D9" w:rsidP="007A15D9">
            <w:pPr>
              <w:spacing w:line="360" w:lineRule="exact"/>
              <w:jc w:val="center"/>
              <w:rPr>
                <w:b/>
                <w:color w:val="auto"/>
                <w:sz w:val="26"/>
                <w:szCs w:val="26"/>
              </w:rPr>
            </w:pPr>
            <w:r w:rsidRPr="00FF7985">
              <w:rPr>
                <w:b/>
                <w:color w:val="auto"/>
                <w:sz w:val="26"/>
                <w:szCs w:val="26"/>
              </w:rPr>
              <w:t>Phòng kiểm tra</w:t>
            </w:r>
          </w:p>
          <w:p w14:paraId="699C51C1" w14:textId="7777777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A15D9" w:rsidRPr="00FF7985" w14:paraId="412DE34C" w14:textId="77777777" w:rsidTr="00D0064B">
        <w:trPr>
          <w:trHeight w:val="500"/>
        </w:trPr>
        <w:tc>
          <w:tcPr>
            <w:tcW w:w="694" w:type="pct"/>
          </w:tcPr>
          <w:p w14:paraId="59EBD31D" w14:textId="38F5691D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101</w:t>
            </w:r>
          </w:p>
        </w:tc>
        <w:tc>
          <w:tcPr>
            <w:tcW w:w="1324" w:type="pct"/>
          </w:tcPr>
          <w:p w14:paraId="470EF6AC" w14:textId="45497CC7" w:rsidR="007A15D9" w:rsidRDefault="007A15D9" w:rsidP="007A15D9">
            <w:pPr>
              <w:spacing w:line="3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Trả bài KT cuối kì II</w:t>
            </w:r>
          </w:p>
        </w:tc>
        <w:tc>
          <w:tcPr>
            <w:tcW w:w="302" w:type="pct"/>
          </w:tcPr>
          <w:p w14:paraId="2419F6FC" w14:textId="2F44AC4B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50" w:type="pct"/>
          </w:tcPr>
          <w:p w14:paraId="1324D480" w14:textId="3DD02B06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3</w:t>
            </w: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722" w:type="pct"/>
          </w:tcPr>
          <w:p w14:paraId="2AA2DED9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- </w:t>
            </w:r>
            <w:r w:rsidRPr="00FF7985">
              <w:rPr>
                <w:rFonts w:eastAsia="Times New Roman"/>
                <w:color w:val="auto"/>
                <w:sz w:val="26"/>
                <w:szCs w:val="26"/>
              </w:rPr>
              <w:t>Bài kiểm tra, đánh giá</w:t>
            </w:r>
          </w:p>
          <w:p w14:paraId="06F8F9C3" w14:textId="454BE44D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Times New Roman"/>
                <w:color w:val="auto"/>
                <w:sz w:val="26"/>
                <w:szCs w:val="26"/>
              </w:rPr>
              <w:t xml:space="preserve">- Hướng dẫn </w:t>
            </w:r>
            <w:r w:rsidRPr="00FF7985">
              <w:rPr>
                <w:rFonts w:eastAsia="Times New Roman"/>
                <w:color w:val="auto"/>
                <w:sz w:val="26"/>
                <w:szCs w:val="26"/>
                <w:lang w:val="vi-VN"/>
              </w:rPr>
              <w:t>chấm,...</w:t>
            </w:r>
          </w:p>
        </w:tc>
        <w:tc>
          <w:tcPr>
            <w:tcW w:w="608" w:type="pct"/>
          </w:tcPr>
          <w:p w14:paraId="1892575A" w14:textId="0B824407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56E8706C" w14:textId="77777777" w:rsidTr="00B8071F">
        <w:trPr>
          <w:trHeight w:val="500"/>
        </w:trPr>
        <w:tc>
          <w:tcPr>
            <w:tcW w:w="694" w:type="pct"/>
          </w:tcPr>
          <w:p w14:paraId="66B48DA8" w14:textId="101FF0F6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102,103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AB64BC" w14:textId="5D57BCAD" w:rsidR="007A15D9" w:rsidRDefault="007A15D9" w:rsidP="007A15D9">
            <w:pPr>
              <w:spacing w:line="360" w:lineRule="exact"/>
              <w:rPr>
                <w:b/>
                <w:sz w:val="26"/>
                <w:szCs w:val="26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Viết: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 xml:space="preserve"> Viết bài luận về bản thân.  Hướng dẫn viết, HS làm bài tại lớp</w:t>
            </w:r>
          </w:p>
        </w:tc>
        <w:tc>
          <w:tcPr>
            <w:tcW w:w="302" w:type="pct"/>
          </w:tcPr>
          <w:p w14:paraId="4544600E" w14:textId="057F7646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50" w:type="pct"/>
          </w:tcPr>
          <w:p w14:paraId="6B25D82B" w14:textId="0C0D3343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3</w:t>
            </w: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722" w:type="pct"/>
          </w:tcPr>
          <w:p w14:paraId="70036C5F" w14:textId="77777777" w:rsidR="007A15D9" w:rsidRPr="00FF7985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25E2D6B8" w14:textId="097E178B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0A54164E" w14:textId="4559E166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  <w:tr w:rsidR="007A15D9" w:rsidRPr="00FF7985" w14:paraId="658B6B3D" w14:textId="77777777" w:rsidTr="00B8071F">
        <w:trPr>
          <w:trHeight w:val="500"/>
        </w:trPr>
        <w:tc>
          <w:tcPr>
            <w:tcW w:w="694" w:type="pct"/>
          </w:tcPr>
          <w:p w14:paraId="0384660F" w14:textId="0A0F6A51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104,105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1F5A" w14:textId="77777777" w:rsidR="007A15D9" w:rsidRDefault="007A15D9" w:rsidP="007A15D9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 w:rsidRPr="008F0032">
              <w:rPr>
                <w:rFonts w:eastAsia="Times New Roman"/>
                <w:b/>
                <w:sz w:val="26"/>
                <w:szCs w:val="26"/>
                <w:lang w:val="vi-VN" w:eastAsia="vi-VN"/>
              </w:rPr>
              <w:t>Nói và nghe</w:t>
            </w:r>
            <w:r w:rsidRPr="008F0032">
              <w:rPr>
                <w:rFonts w:eastAsia="Times New Roman"/>
                <w:sz w:val="26"/>
                <w:szCs w:val="26"/>
                <w:lang w:val="vi-VN" w:eastAsia="vi-VN"/>
              </w:rPr>
              <w:t>: Thuyết trình về một vấn đề xã hội có sự dụng kết hợp phương tiện ngôn ngữ và phi ngôn ng</w:t>
            </w:r>
            <w:r>
              <w:rPr>
                <w:rFonts w:eastAsia="Times New Roman"/>
                <w:sz w:val="26"/>
                <w:szCs w:val="26"/>
                <w:lang w:eastAsia="vi-VN"/>
              </w:rPr>
              <w:t>ữ.</w:t>
            </w:r>
          </w:p>
          <w:p w14:paraId="0F3585C2" w14:textId="77777777" w:rsidR="007A15D9" w:rsidRPr="00F90BA6" w:rsidRDefault="007A15D9" w:rsidP="007A15D9">
            <w:pPr>
              <w:jc w:val="both"/>
              <w:rPr>
                <w:sz w:val="26"/>
                <w:szCs w:val="26"/>
              </w:rPr>
            </w:pPr>
            <w:r w:rsidRPr="00F90BA6">
              <w:rPr>
                <w:b/>
                <w:bCs/>
                <w:sz w:val="26"/>
                <w:szCs w:val="26"/>
              </w:rPr>
              <w:t>Củng cố, mở rộng</w:t>
            </w:r>
            <w:r w:rsidRPr="00F90BA6">
              <w:rPr>
                <w:sz w:val="26"/>
                <w:szCs w:val="26"/>
              </w:rPr>
              <w:t xml:space="preserve">: </w:t>
            </w:r>
          </w:p>
          <w:p w14:paraId="094BF910" w14:textId="13591096" w:rsidR="007A15D9" w:rsidRDefault="007A15D9" w:rsidP="007A15D9">
            <w:pPr>
              <w:spacing w:line="360" w:lineRule="exact"/>
              <w:rPr>
                <w:b/>
                <w:sz w:val="26"/>
                <w:szCs w:val="26"/>
              </w:rPr>
            </w:pPr>
            <w:r w:rsidRPr="00F90BA6">
              <w:rPr>
                <w:sz w:val="26"/>
                <w:szCs w:val="26"/>
              </w:rPr>
              <w:t xml:space="preserve">THđọc: </w:t>
            </w:r>
            <w:r>
              <w:rPr>
                <w:sz w:val="26"/>
                <w:szCs w:val="26"/>
              </w:rPr>
              <w:t>Mãi mãi tuổi hai mươi</w:t>
            </w:r>
            <w:r w:rsidRPr="00F90BA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Trích- Nguyễn Văn Thạc</w:t>
            </w:r>
            <w:r w:rsidRPr="00F90BA6">
              <w:rPr>
                <w:sz w:val="26"/>
                <w:szCs w:val="26"/>
              </w:rPr>
              <w:t>)</w:t>
            </w:r>
          </w:p>
        </w:tc>
        <w:tc>
          <w:tcPr>
            <w:tcW w:w="302" w:type="pct"/>
          </w:tcPr>
          <w:p w14:paraId="429E8359" w14:textId="05E91B1F" w:rsidR="007A15D9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50" w:type="pct"/>
          </w:tcPr>
          <w:p w14:paraId="5621D16F" w14:textId="1289CE3C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>Tuần 3</w:t>
            </w: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722" w:type="pct"/>
          </w:tcPr>
          <w:p w14:paraId="658AC31A" w14:textId="33F7A82D" w:rsidR="007A15D9" w:rsidRPr="007A15D9" w:rsidRDefault="007A15D9" w:rsidP="007A15D9">
            <w:pPr>
              <w:spacing w:line="360" w:lineRule="exac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-  Máy tính, tivi</w:t>
            </w:r>
          </w:p>
          <w:p w14:paraId="6A6C82F0" w14:textId="176B9829" w:rsidR="007A15D9" w:rsidRPr="00FF7985" w:rsidRDefault="007A15D9" w:rsidP="007A15D9">
            <w:pPr>
              <w:spacing w:line="360" w:lineRule="exact"/>
              <w:jc w:val="both"/>
              <w:rPr>
                <w:color w:val="auto"/>
                <w:sz w:val="26"/>
                <w:szCs w:val="26"/>
              </w:rPr>
            </w:pPr>
            <w:r w:rsidRPr="00FF7985">
              <w:rPr>
                <w:rFonts w:eastAsia="Calibri"/>
                <w:color w:val="auto"/>
                <w:sz w:val="26"/>
                <w:szCs w:val="26"/>
              </w:rPr>
              <w:t>- Phiếu học tập, bảng kiểm...</w:t>
            </w:r>
          </w:p>
        </w:tc>
        <w:tc>
          <w:tcPr>
            <w:tcW w:w="608" w:type="pct"/>
          </w:tcPr>
          <w:p w14:paraId="5FE81571" w14:textId="15B91CF6" w:rsidR="007A15D9" w:rsidRPr="00FF7985" w:rsidRDefault="007A15D9" w:rsidP="007A15D9">
            <w:pPr>
              <w:spacing w:line="360" w:lineRule="exact"/>
              <w:jc w:val="center"/>
              <w:rPr>
                <w:color w:val="auto"/>
                <w:sz w:val="26"/>
                <w:szCs w:val="26"/>
              </w:rPr>
            </w:pPr>
            <w:r w:rsidRPr="00FF7985">
              <w:rPr>
                <w:color w:val="auto"/>
                <w:sz w:val="26"/>
                <w:szCs w:val="26"/>
              </w:rPr>
              <w:t xml:space="preserve">Lớp </w:t>
            </w:r>
            <w:r w:rsidRPr="00FF7985">
              <w:rPr>
                <w:color w:val="auto"/>
                <w:sz w:val="26"/>
                <w:szCs w:val="26"/>
                <w:lang w:val="vi-VN"/>
              </w:rPr>
              <w:t>học...</w:t>
            </w:r>
          </w:p>
        </w:tc>
      </w:tr>
    </w:tbl>
    <w:p w14:paraId="0218B34A" w14:textId="77777777" w:rsidR="00D0064B" w:rsidRDefault="00D0064B" w:rsidP="00BE5FD1">
      <w:pPr>
        <w:spacing w:before="0" w:after="0" w:line="360" w:lineRule="exact"/>
        <w:jc w:val="both"/>
        <w:rPr>
          <w:rFonts w:eastAsia="Calibri"/>
          <w:b/>
          <w:bCs/>
          <w:color w:val="auto"/>
          <w:sz w:val="26"/>
          <w:szCs w:val="26"/>
        </w:rPr>
      </w:pPr>
    </w:p>
    <w:p w14:paraId="45520A70" w14:textId="77777777" w:rsidR="00D277EC" w:rsidRPr="00FF7985" w:rsidRDefault="00D67056" w:rsidP="00BE5FD1">
      <w:pPr>
        <w:spacing w:before="0" w:after="0" w:line="360" w:lineRule="exact"/>
        <w:jc w:val="both"/>
        <w:rPr>
          <w:b/>
          <w:bCs/>
          <w:color w:val="auto"/>
          <w:sz w:val="26"/>
          <w:szCs w:val="26"/>
        </w:rPr>
      </w:pPr>
      <w:r w:rsidRPr="00FF7985">
        <w:rPr>
          <w:b/>
          <w:bCs/>
          <w:color w:val="auto"/>
          <w:sz w:val="26"/>
          <w:szCs w:val="26"/>
          <w:lang w:val="vi-VN"/>
        </w:rPr>
        <w:t>II</w:t>
      </w:r>
      <w:r w:rsidR="0072448F" w:rsidRPr="00FF7985">
        <w:rPr>
          <w:b/>
          <w:bCs/>
          <w:color w:val="auto"/>
          <w:sz w:val="26"/>
          <w:szCs w:val="26"/>
          <w:lang w:val="vi-VN"/>
        </w:rPr>
        <w:t xml:space="preserve">. </w:t>
      </w:r>
      <w:r w:rsidR="006577F6" w:rsidRPr="00FF7985">
        <w:rPr>
          <w:b/>
          <w:bCs/>
          <w:color w:val="auto"/>
          <w:sz w:val="26"/>
          <w:szCs w:val="26"/>
          <w:lang w:val="vi-VN"/>
        </w:rPr>
        <w:t>N</w:t>
      </w:r>
      <w:r w:rsidR="00D277EC" w:rsidRPr="00FF7985">
        <w:rPr>
          <w:b/>
          <w:bCs/>
          <w:color w:val="auto"/>
          <w:sz w:val="26"/>
          <w:szCs w:val="26"/>
          <w:lang w:val="vi-VN"/>
        </w:rPr>
        <w:t>hiệm vụ khác (nếu có):</w:t>
      </w:r>
      <w:r w:rsidRPr="00FF7985">
        <w:rPr>
          <w:b/>
          <w:bCs/>
          <w:color w:val="auto"/>
          <w:sz w:val="26"/>
          <w:szCs w:val="26"/>
          <w:lang w:val="vi-VN"/>
        </w:rPr>
        <w:t xml:space="preserve"> 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FF7985" w14:paraId="020E538C" w14:textId="77777777" w:rsidTr="00430793">
        <w:tc>
          <w:tcPr>
            <w:tcW w:w="4601" w:type="dxa"/>
          </w:tcPr>
          <w:p w14:paraId="77674460" w14:textId="77777777" w:rsidR="00BE5FD1" w:rsidRDefault="00BE5FD1" w:rsidP="00060513">
            <w:pPr>
              <w:spacing w:line="360" w:lineRule="exact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4FB700F9" w14:textId="77777777" w:rsidR="009B5AF8" w:rsidRPr="00FF7985" w:rsidRDefault="009B5AF8" w:rsidP="00BE5FD1">
            <w:pPr>
              <w:spacing w:line="360" w:lineRule="exact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FF7985">
              <w:rPr>
                <w:b/>
                <w:bCs/>
                <w:color w:val="auto"/>
                <w:sz w:val="26"/>
                <w:szCs w:val="26"/>
                <w:lang w:val="vi-VN"/>
              </w:rPr>
              <w:t>TỔ TRƯỞNG</w:t>
            </w:r>
          </w:p>
          <w:p w14:paraId="3AAD3217" w14:textId="77777777" w:rsidR="003B385E" w:rsidRDefault="003B385E" w:rsidP="00BE5FD1">
            <w:pPr>
              <w:spacing w:line="360" w:lineRule="exact"/>
              <w:jc w:val="center"/>
              <w:rPr>
                <w:i/>
                <w:iCs/>
                <w:color w:val="auto"/>
                <w:sz w:val="26"/>
                <w:szCs w:val="26"/>
                <w:lang w:val="vi-VN"/>
              </w:rPr>
            </w:pPr>
          </w:p>
          <w:p w14:paraId="216769D5" w14:textId="77777777" w:rsidR="00060513" w:rsidRDefault="00060513" w:rsidP="00BE5FD1">
            <w:pPr>
              <w:spacing w:line="360" w:lineRule="exact"/>
              <w:jc w:val="center"/>
              <w:rPr>
                <w:i/>
                <w:iCs/>
                <w:color w:val="auto"/>
                <w:sz w:val="26"/>
                <w:szCs w:val="26"/>
                <w:lang w:val="vi-VN"/>
              </w:rPr>
            </w:pPr>
          </w:p>
          <w:p w14:paraId="1753E32D" w14:textId="77777777" w:rsidR="00060513" w:rsidRDefault="00060513" w:rsidP="00195138">
            <w:pPr>
              <w:spacing w:line="360" w:lineRule="exact"/>
              <w:rPr>
                <w:i/>
                <w:iCs/>
                <w:color w:val="auto"/>
                <w:sz w:val="26"/>
                <w:szCs w:val="26"/>
                <w:lang w:val="vi-VN"/>
              </w:rPr>
            </w:pPr>
          </w:p>
          <w:p w14:paraId="083F042D" w14:textId="1556A6B0" w:rsidR="003B385E" w:rsidRPr="00060513" w:rsidRDefault="0017480D" w:rsidP="00060513">
            <w:pPr>
              <w:spacing w:line="360" w:lineRule="exact"/>
              <w:jc w:val="center"/>
              <w:rPr>
                <w:iCs/>
                <w:color w:val="auto"/>
                <w:szCs w:val="28"/>
              </w:rPr>
            </w:pPr>
            <w:r>
              <w:rPr>
                <w:iCs/>
                <w:color w:val="auto"/>
                <w:szCs w:val="28"/>
              </w:rPr>
              <w:t>Phạm Thị Hà</w:t>
            </w:r>
          </w:p>
          <w:p w14:paraId="748FE91E" w14:textId="77777777" w:rsidR="003B385E" w:rsidRPr="00FF7985" w:rsidRDefault="003B385E" w:rsidP="00BE5FD1">
            <w:pPr>
              <w:spacing w:line="360" w:lineRule="exact"/>
              <w:jc w:val="center"/>
              <w:rPr>
                <w:b/>
                <w:iCs/>
                <w:color w:val="auto"/>
                <w:sz w:val="26"/>
                <w:szCs w:val="26"/>
              </w:rPr>
            </w:pPr>
          </w:p>
        </w:tc>
        <w:tc>
          <w:tcPr>
            <w:tcW w:w="4737" w:type="dxa"/>
          </w:tcPr>
          <w:p w14:paraId="4FEF1BA2" w14:textId="77777777" w:rsidR="00481B19" w:rsidRPr="00FF7985" w:rsidRDefault="00481B19" w:rsidP="00BE5FD1">
            <w:pPr>
              <w:spacing w:line="360" w:lineRule="exact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657" w:type="dxa"/>
          </w:tcPr>
          <w:p w14:paraId="2303F9E2" w14:textId="77777777" w:rsidR="00BE5FD1" w:rsidRDefault="00BE5FD1" w:rsidP="00060513">
            <w:pPr>
              <w:spacing w:line="360" w:lineRule="exact"/>
              <w:rPr>
                <w:i/>
                <w:color w:val="auto"/>
                <w:sz w:val="26"/>
                <w:szCs w:val="26"/>
                <w:lang w:val="vi-VN"/>
              </w:rPr>
            </w:pPr>
          </w:p>
          <w:p w14:paraId="6A961962" w14:textId="63BEEB28" w:rsidR="009B5AF8" w:rsidRPr="0017480D" w:rsidRDefault="00060513" w:rsidP="00BE5FD1">
            <w:pPr>
              <w:spacing w:line="360" w:lineRule="exact"/>
              <w:jc w:val="center"/>
              <w:rPr>
                <w:b/>
                <w:bCs/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Đại Lộc, </w:t>
            </w:r>
            <w:r>
              <w:rPr>
                <w:i/>
                <w:color w:val="auto"/>
                <w:sz w:val="26"/>
                <w:szCs w:val="26"/>
                <w:lang w:val="vi-VN"/>
              </w:rPr>
              <w:t>ngày 4</w:t>
            </w:r>
            <w:r w:rsidR="003B385E" w:rsidRPr="00FF7985">
              <w:rPr>
                <w:i/>
                <w:color w:val="auto"/>
                <w:sz w:val="26"/>
                <w:szCs w:val="26"/>
              </w:rPr>
              <w:t xml:space="preserve"> </w:t>
            </w:r>
            <w:r w:rsidR="009B5AF8" w:rsidRPr="00FF7985">
              <w:rPr>
                <w:i/>
                <w:color w:val="auto"/>
                <w:sz w:val="26"/>
                <w:szCs w:val="26"/>
              </w:rPr>
              <w:t>tháng</w:t>
            </w:r>
            <w:r w:rsidR="003B385E" w:rsidRPr="00FF7985">
              <w:rPr>
                <w:i/>
                <w:color w:val="auto"/>
                <w:sz w:val="26"/>
                <w:szCs w:val="26"/>
              </w:rPr>
              <w:t xml:space="preserve"> </w:t>
            </w:r>
            <w:r>
              <w:rPr>
                <w:i/>
                <w:color w:val="auto"/>
                <w:sz w:val="26"/>
                <w:szCs w:val="26"/>
                <w:lang w:val="vi-VN"/>
              </w:rPr>
              <w:t>9</w:t>
            </w:r>
            <w:r w:rsidR="003B385E" w:rsidRPr="00FF7985">
              <w:rPr>
                <w:i/>
                <w:color w:val="auto"/>
                <w:sz w:val="26"/>
                <w:szCs w:val="26"/>
              </w:rPr>
              <w:t xml:space="preserve"> </w:t>
            </w:r>
            <w:r w:rsidR="009B5AF8" w:rsidRPr="00FF7985">
              <w:rPr>
                <w:i/>
                <w:color w:val="auto"/>
                <w:sz w:val="26"/>
                <w:szCs w:val="26"/>
              </w:rPr>
              <w:t>năm</w:t>
            </w:r>
            <w:r w:rsidR="008C387E" w:rsidRPr="00FF7985">
              <w:rPr>
                <w:i/>
                <w:color w:val="auto"/>
                <w:sz w:val="26"/>
                <w:szCs w:val="26"/>
              </w:rPr>
              <w:t xml:space="preserve"> </w:t>
            </w:r>
            <w:r w:rsidR="008C387E" w:rsidRPr="00FF7985">
              <w:rPr>
                <w:i/>
                <w:color w:val="auto"/>
                <w:sz w:val="26"/>
                <w:szCs w:val="26"/>
                <w:lang w:val="vi-VN"/>
              </w:rPr>
              <w:t>202</w:t>
            </w:r>
            <w:r w:rsidR="0017480D">
              <w:rPr>
                <w:i/>
                <w:color w:val="auto"/>
                <w:sz w:val="26"/>
                <w:szCs w:val="26"/>
              </w:rPr>
              <w:t>5</w:t>
            </w:r>
          </w:p>
          <w:p w14:paraId="1B58ACFB" w14:textId="77777777" w:rsidR="00481B19" w:rsidRPr="00FF7985" w:rsidRDefault="00852E10" w:rsidP="00BE5FD1">
            <w:pPr>
              <w:spacing w:line="360" w:lineRule="exact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FF7985">
              <w:rPr>
                <w:b/>
                <w:bCs/>
                <w:color w:val="auto"/>
                <w:sz w:val="26"/>
                <w:szCs w:val="26"/>
                <w:lang w:val="vi-VN"/>
              </w:rPr>
              <w:t>GIÁO VIÊN</w:t>
            </w:r>
          </w:p>
          <w:p w14:paraId="33F0CDA2" w14:textId="77777777" w:rsidR="00060513" w:rsidRDefault="00060513" w:rsidP="00BE5FD1">
            <w:pPr>
              <w:spacing w:line="360" w:lineRule="exact"/>
              <w:jc w:val="center"/>
              <w:rPr>
                <w:i/>
                <w:iCs/>
                <w:color w:val="auto"/>
                <w:sz w:val="26"/>
                <w:szCs w:val="26"/>
                <w:lang w:val="vi-VN"/>
              </w:rPr>
            </w:pPr>
          </w:p>
          <w:p w14:paraId="380D9F63" w14:textId="77777777" w:rsidR="00060513" w:rsidRDefault="00060513" w:rsidP="00195138">
            <w:pPr>
              <w:spacing w:line="360" w:lineRule="exact"/>
              <w:rPr>
                <w:i/>
                <w:iCs/>
                <w:color w:val="auto"/>
                <w:sz w:val="26"/>
                <w:szCs w:val="26"/>
                <w:lang w:val="vi-VN"/>
              </w:rPr>
            </w:pPr>
          </w:p>
          <w:p w14:paraId="7DA86324" w14:textId="77777777" w:rsidR="003B385E" w:rsidRPr="00060513" w:rsidRDefault="00060513" w:rsidP="00BE5FD1">
            <w:pPr>
              <w:spacing w:line="360" w:lineRule="exact"/>
              <w:jc w:val="center"/>
              <w:rPr>
                <w:i/>
                <w:iCs/>
                <w:color w:val="auto"/>
                <w:szCs w:val="28"/>
              </w:rPr>
            </w:pPr>
            <w:r w:rsidRPr="00060513">
              <w:rPr>
                <w:iCs/>
                <w:color w:val="auto"/>
                <w:szCs w:val="28"/>
              </w:rPr>
              <w:t>Mai Thị Tuyết Trinh</w:t>
            </w:r>
            <w:r w:rsidR="003B385E" w:rsidRPr="00060513">
              <w:rPr>
                <w:i/>
                <w:iCs/>
                <w:color w:val="auto"/>
                <w:szCs w:val="28"/>
              </w:rPr>
              <w:t xml:space="preserve">    </w:t>
            </w:r>
          </w:p>
          <w:p w14:paraId="3FF0558A" w14:textId="77777777" w:rsidR="003B385E" w:rsidRPr="00FF7985" w:rsidRDefault="003B385E" w:rsidP="00AA3863">
            <w:pPr>
              <w:spacing w:line="360" w:lineRule="exact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</w:tbl>
    <w:p w14:paraId="7AA7CF1D" w14:textId="77777777" w:rsidR="006C0D6D" w:rsidRPr="00FF7985" w:rsidRDefault="006C0D6D" w:rsidP="00060513">
      <w:pPr>
        <w:spacing w:before="0" w:after="0" w:line="360" w:lineRule="exact"/>
        <w:jc w:val="both"/>
        <w:rPr>
          <w:color w:val="auto"/>
          <w:sz w:val="26"/>
          <w:szCs w:val="26"/>
          <w:lang w:val="vi-VN"/>
        </w:rPr>
      </w:pPr>
    </w:p>
    <w:sectPr w:rsidR="006C0D6D" w:rsidRPr="00FF7985" w:rsidSect="00630E4E">
      <w:footerReference w:type="default" r:id="rId7"/>
      <w:pgSz w:w="16840" w:h="11901" w:orient="landscape" w:code="9"/>
      <w:pgMar w:top="567" w:right="567" w:bottom="567" w:left="1134" w:header="454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F1BD" w14:textId="77777777" w:rsidR="00AD353D" w:rsidRDefault="00AD353D" w:rsidP="0017000B">
      <w:pPr>
        <w:spacing w:before="0" w:after="0"/>
      </w:pPr>
      <w:r>
        <w:separator/>
      </w:r>
    </w:p>
  </w:endnote>
  <w:endnote w:type="continuationSeparator" w:id="0">
    <w:p w14:paraId="03D61701" w14:textId="77777777" w:rsidR="00AD353D" w:rsidRDefault="00AD353D" w:rsidP="001700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0774"/>
      <w:docPartObj>
        <w:docPartGallery w:val="Page Numbers (Bottom of Page)"/>
        <w:docPartUnique/>
      </w:docPartObj>
    </w:sdtPr>
    <w:sdtContent>
      <w:p w14:paraId="130410E0" w14:textId="77777777" w:rsidR="00D74B81" w:rsidRDefault="00D74B81" w:rsidP="001700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78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4589" w14:textId="77777777" w:rsidR="00AD353D" w:rsidRDefault="00AD353D" w:rsidP="0017000B">
      <w:pPr>
        <w:spacing w:before="0" w:after="0"/>
      </w:pPr>
      <w:r>
        <w:separator/>
      </w:r>
    </w:p>
  </w:footnote>
  <w:footnote w:type="continuationSeparator" w:id="0">
    <w:p w14:paraId="3125CAF5" w14:textId="77777777" w:rsidR="00AD353D" w:rsidRDefault="00AD353D" w:rsidP="0017000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E77"/>
    <w:multiLevelType w:val="hybridMultilevel"/>
    <w:tmpl w:val="371ECFE8"/>
    <w:lvl w:ilvl="0" w:tplc="85CEC0FC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15311CDD"/>
    <w:multiLevelType w:val="hybridMultilevel"/>
    <w:tmpl w:val="031C9B14"/>
    <w:lvl w:ilvl="0" w:tplc="99E67AD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15953"/>
    <w:multiLevelType w:val="hybridMultilevel"/>
    <w:tmpl w:val="28721CA8"/>
    <w:lvl w:ilvl="0" w:tplc="6F047D4C">
      <w:start w:val="2"/>
      <w:numFmt w:val="bullet"/>
      <w:lvlText w:val="-"/>
      <w:lvlJc w:val="left"/>
      <w:pPr>
        <w:ind w:left="41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3" w15:restartNumberingAfterBreak="0">
    <w:nsid w:val="7F984A8C"/>
    <w:multiLevelType w:val="hybridMultilevel"/>
    <w:tmpl w:val="DC401AAC"/>
    <w:lvl w:ilvl="0" w:tplc="B5C48F6E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722993">
    <w:abstractNumId w:val="0"/>
  </w:num>
  <w:num w:numId="2" w16cid:durableId="1058481973">
    <w:abstractNumId w:val="2"/>
  </w:num>
  <w:num w:numId="3" w16cid:durableId="1627275947">
    <w:abstractNumId w:val="1"/>
  </w:num>
  <w:num w:numId="4" w16cid:durableId="1493370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1071B"/>
    <w:rsid w:val="00056001"/>
    <w:rsid w:val="00060513"/>
    <w:rsid w:val="000669F7"/>
    <w:rsid w:val="00066A51"/>
    <w:rsid w:val="00097C05"/>
    <w:rsid w:val="000A2F67"/>
    <w:rsid w:val="000A3661"/>
    <w:rsid w:val="000A6B68"/>
    <w:rsid w:val="000D31A1"/>
    <w:rsid w:val="000D4207"/>
    <w:rsid w:val="001143AD"/>
    <w:rsid w:val="0011618D"/>
    <w:rsid w:val="001173FF"/>
    <w:rsid w:val="00126BB9"/>
    <w:rsid w:val="0013030A"/>
    <w:rsid w:val="00132710"/>
    <w:rsid w:val="0014522E"/>
    <w:rsid w:val="0017000B"/>
    <w:rsid w:val="0017480D"/>
    <w:rsid w:val="00195138"/>
    <w:rsid w:val="001A08B5"/>
    <w:rsid w:val="001A4A96"/>
    <w:rsid w:val="001C7977"/>
    <w:rsid w:val="001F0C29"/>
    <w:rsid w:val="001F4D6C"/>
    <w:rsid w:val="00207311"/>
    <w:rsid w:val="00243D1F"/>
    <w:rsid w:val="002446EC"/>
    <w:rsid w:val="00244AC2"/>
    <w:rsid w:val="00285B38"/>
    <w:rsid w:val="0029600B"/>
    <w:rsid w:val="002B0F73"/>
    <w:rsid w:val="002B620C"/>
    <w:rsid w:val="002C2224"/>
    <w:rsid w:val="002C3419"/>
    <w:rsid w:val="002C638A"/>
    <w:rsid w:val="002C65D0"/>
    <w:rsid w:val="002C760C"/>
    <w:rsid w:val="002C7C9A"/>
    <w:rsid w:val="002E58DC"/>
    <w:rsid w:val="002F178E"/>
    <w:rsid w:val="002F296F"/>
    <w:rsid w:val="00326E8A"/>
    <w:rsid w:val="0035590B"/>
    <w:rsid w:val="00360152"/>
    <w:rsid w:val="003616F9"/>
    <w:rsid w:val="003639C5"/>
    <w:rsid w:val="00372280"/>
    <w:rsid w:val="003802AD"/>
    <w:rsid w:val="003838BC"/>
    <w:rsid w:val="00386D60"/>
    <w:rsid w:val="003931B1"/>
    <w:rsid w:val="003B385E"/>
    <w:rsid w:val="003B5A09"/>
    <w:rsid w:val="003B7751"/>
    <w:rsid w:val="003F7DAB"/>
    <w:rsid w:val="0041583D"/>
    <w:rsid w:val="00420E60"/>
    <w:rsid w:val="0042303F"/>
    <w:rsid w:val="00424351"/>
    <w:rsid w:val="004251C1"/>
    <w:rsid w:val="00430793"/>
    <w:rsid w:val="00451531"/>
    <w:rsid w:val="00460972"/>
    <w:rsid w:val="00471BA7"/>
    <w:rsid w:val="00475160"/>
    <w:rsid w:val="00481B19"/>
    <w:rsid w:val="00482C9D"/>
    <w:rsid w:val="00483DC9"/>
    <w:rsid w:val="004854AC"/>
    <w:rsid w:val="004905BB"/>
    <w:rsid w:val="004B0415"/>
    <w:rsid w:val="004B28AA"/>
    <w:rsid w:val="004B303E"/>
    <w:rsid w:val="004C1C5F"/>
    <w:rsid w:val="004C233B"/>
    <w:rsid w:val="004C3702"/>
    <w:rsid w:val="004D796F"/>
    <w:rsid w:val="004E5500"/>
    <w:rsid w:val="00502349"/>
    <w:rsid w:val="00513B9F"/>
    <w:rsid w:val="005237B3"/>
    <w:rsid w:val="005277F4"/>
    <w:rsid w:val="00530634"/>
    <w:rsid w:val="00530C16"/>
    <w:rsid w:val="005633C1"/>
    <w:rsid w:val="005660EA"/>
    <w:rsid w:val="00586CFC"/>
    <w:rsid w:val="005A4D62"/>
    <w:rsid w:val="005B3CDA"/>
    <w:rsid w:val="005B7F1C"/>
    <w:rsid w:val="005C09B3"/>
    <w:rsid w:val="005C0B40"/>
    <w:rsid w:val="005C1D58"/>
    <w:rsid w:val="005D427F"/>
    <w:rsid w:val="005E611D"/>
    <w:rsid w:val="00602BA1"/>
    <w:rsid w:val="0062440A"/>
    <w:rsid w:val="00630E4E"/>
    <w:rsid w:val="006357C2"/>
    <w:rsid w:val="0064160A"/>
    <w:rsid w:val="0064646C"/>
    <w:rsid w:val="00646EBB"/>
    <w:rsid w:val="00654A94"/>
    <w:rsid w:val="006577F6"/>
    <w:rsid w:val="006A511A"/>
    <w:rsid w:val="006B5A0E"/>
    <w:rsid w:val="006B617D"/>
    <w:rsid w:val="006C0D6D"/>
    <w:rsid w:val="006D64B1"/>
    <w:rsid w:val="006E41DB"/>
    <w:rsid w:val="006F5290"/>
    <w:rsid w:val="00706994"/>
    <w:rsid w:val="00712215"/>
    <w:rsid w:val="007122E4"/>
    <w:rsid w:val="007135DE"/>
    <w:rsid w:val="007220A6"/>
    <w:rsid w:val="0072448F"/>
    <w:rsid w:val="00756674"/>
    <w:rsid w:val="0078187A"/>
    <w:rsid w:val="00793BF9"/>
    <w:rsid w:val="00794A8B"/>
    <w:rsid w:val="007A15D9"/>
    <w:rsid w:val="007A7259"/>
    <w:rsid w:val="007B3871"/>
    <w:rsid w:val="007B747C"/>
    <w:rsid w:val="007B7FF3"/>
    <w:rsid w:val="007D01EC"/>
    <w:rsid w:val="00803477"/>
    <w:rsid w:val="008035BB"/>
    <w:rsid w:val="00823FD7"/>
    <w:rsid w:val="00852E10"/>
    <w:rsid w:val="008560AF"/>
    <w:rsid w:val="0087514C"/>
    <w:rsid w:val="00890E2A"/>
    <w:rsid w:val="00893591"/>
    <w:rsid w:val="00893613"/>
    <w:rsid w:val="008951F5"/>
    <w:rsid w:val="008A26B8"/>
    <w:rsid w:val="008B4905"/>
    <w:rsid w:val="008C387E"/>
    <w:rsid w:val="008C4354"/>
    <w:rsid w:val="008D462C"/>
    <w:rsid w:val="008E0F6F"/>
    <w:rsid w:val="008E6736"/>
    <w:rsid w:val="008F1243"/>
    <w:rsid w:val="009048EE"/>
    <w:rsid w:val="00966440"/>
    <w:rsid w:val="00976D2D"/>
    <w:rsid w:val="009B083B"/>
    <w:rsid w:val="009B5AF8"/>
    <w:rsid w:val="009C221F"/>
    <w:rsid w:val="009C4926"/>
    <w:rsid w:val="009D6067"/>
    <w:rsid w:val="00A045AB"/>
    <w:rsid w:val="00A351F9"/>
    <w:rsid w:val="00A60197"/>
    <w:rsid w:val="00A65435"/>
    <w:rsid w:val="00A83B81"/>
    <w:rsid w:val="00AA3863"/>
    <w:rsid w:val="00AA5475"/>
    <w:rsid w:val="00AB0D59"/>
    <w:rsid w:val="00AD353D"/>
    <w:rsid w:val="00AF4C8B"/>
    <w:rsid w:val="00AF6761"/>
    <w:rsid w:val="00B0411B"/>
    <w:rsid w:val="00B05061"/>
    <w:rsid w:val="00B07730"/>
    <w:rsid w:val="00B07ACA"/>
    <w:rsid w:val="00B60B77"/>
    <w:rsid w:val="00B61099"/>
    <w:rsid w:val="00B65267"/>
    <w:rsid w:val="00BC3931"/>
    <w:rsid w:val="00BD03B3"/>
    <w:rsid w:val="00BD5DAC"/>
    <w:rsid w:val="00BE3181"/>
    <w:rsid w:val="00BE510A"/>
    <w:rsid w:val="00BE5FD1"/>
    <w:rsid w:val="00C12E30"/>
    <w:rsid w:val="00C14EB7"/>
    <w:rsid w:val="00C165CB"/>
    <w:rsid w:val="00C172DF"/>
    <w:rsid w:val="00C21556"/>
    <w:rsid w:val="00C26FD0"/>
    <w:rsid w:val="00C27493"/>
    <w:rsid w:val="00C27696"/>
    <w:rsid w:val="00C516C2"/>
    <w:rsid w:val="00C57578"/>
    <w:rsid w:val="00C92A8E"/>
    <w:rsid w:val="00C94960"/>
    <w:rsid w:val="00C97729"/>
    <w:rsid w:val="00CA19CD"/>
    <w:rsid w:val="00CA4769"/>
    <w:rsid w:val="00CB394E"/>
    <w:rsid w:val="00CE2111"/>
    <w:rsid w:val="00CE7183"/>
    <w:rsid w:val="00D0064B"/>
    <w:rsid w:val="00D0178F"/>
    <w:rsid w:val="00D10765"/>
    <w:rsid w:val="00D138AB"/>
    <w:rsid w:val="00D14989"/>
    <w:rsid w:val="00D170E0"/>
    <w:rsid w:val="00D277EC"/>
    <w:rsid w:val="00D40D14"/>
    <w:rsid w:val="00D42F6D"/>
    <w:rsid w:val="00D463A3"/>
    <w:rsid w:val="00D46B15"/>
    <w:rsid w:val="00D57624"/>
    <w:rsid w:val="00D608CF"/>
    <w:rsid w:val="00D628EE"/>
    <w:rsid w:val="00D67056"/>
    <w:rsid w:val="00D74B81"/>
    <w:rsid w:val="00D75772"/>
    <w:rsid w:val="00D90AD3"/>
    <w:rsid w:val="00D96C9D"/>
    <w:rsid w:val="00DA7060"/>
    <w:rsid w:val="00DE2CDF"/>
    <w:rsid w:val="00DF0522"/>
    <w:rsid w:val="00DF20A4"/>
    <w:rsid w:val="00DF7A2C"/>
    <w:rsid w:val="00E055AB"/>
    <w:rsid w:val="00E146E2"/>
    <w:rsid w:val="00E4052C"/>
    <w:rsid w:val="00E410E0"/>
    <w:rsid w:val="00E5408E"/>
    <w:rsid w:val="00E60D23"/>
    <w:rsid w:val="00E71919"/>
    <w:rsid w:val="00E74797"/>
    <w:rsid w:val="00E81AE9"/>
    <w:rsid w:val="00E84315"/>
    <w:rsid w:val="00E930E2"/>
    <w:rsid w:val="00EA2C7B"/>
    <w:rsid w:val="00EA3634"/>
    <w:rsid w:val="00EB647D"/>
    <w:rsid w:val="00EC6AE7"/>
    <w:rsid w:val="00ED1D46"/>
    <w:rsid w:val="00ED1FEE"/>
    <w:rsid w:val="00ED7741"/>
    <w:rsid w:val="00F04FC7"/>
    <w:rsid w:val="00F066CD"/>
    <w:rsid w:val="00F14084"/>
    <w:rsid w:val="00F266A9"/>
    <w:rsid w:val="00F444B9"/>
    <w:rsid w:val="00F47BD7"/>
    <w:rsid w:val="00F6573B"/>
    <w:rsid w:val="00F8410C"/>
    <w:rsid w:val="00FB1219"/>
    <w:rsid w:val="00FB7959"/>
    <w:rsid w:val="00FC18CF"/>
    <w:rsid w:val="00FC435C"/>
    <w:rsid w:val="00FC54D9"/>
    <w:rsid w:val="00FC672A"/>
    <w:rsid w:val="00FD0E00"/>
    <w:rsid w:val="00FE0059"/>
    <w:rsid w:val="00FE0CB5"/>
    <w:rsid w:val="00FF797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B23B2"/>
  <w15:docId w15:val="{F015782C-B3CB-46BE-BA84-1F459FC2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17000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7000B"/>
  </w:style>
  <w:style w:type="paragraph" w:styleId="Footer">
    <w:name w:val="footer"/>
    <w:basedOn w:val="Normal"/>
    <w:link w:val="FooterChar"/>
    <w:uiPriority w:val="99"/>
    <w:unhideWhenUsed/>
    <w:rsid w:val="0017000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7000B"/>
  </w:style>
  <w:style w:type="numbering" w:customStyle="1" w:styleId="NoList1">
    <w:name w:val="No List1"/>
    <w:next w:val="NoList"/>
    <w:uiPriority w:val="99"/>
    <w:semiHidden/>
    <w:unhideWhenUsed/>
    <w:rsid w:val="00FB1219"/>
  </w:style>
  <w:style w:type="paragraph" w:styleId="ListParagraph">
    <w:name w:val="List Paragraph"/>
    <w:basedOn w:val="Normal"/>
    <w:uiPriority w:val="34"/>
    <w:qFormat/>
    <w:rsid w:val="00FB1219"/>
    <w:pPr>
      <w:spacing w:before="0" w:after="0"/>
      <w:ind w:left="720"/>
      <w:contextualSpacing/>
    </w:pPr>
    <w:rPr>
      <w:rFonts w:eastAsia="MS Mincho"/>
      <w:color w:val="auto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B1219"/>
    <w:pPr>
      <w:spacing w:before="0" w:after="0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B121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B1219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vi-VN" w:eastAsia="vi-VN"/>
    </w:rPr>
  </w:style>
  <w:style w:type="numbering" w:customStyle="1" w:styleId="NoList2">
    <w:name w:val="No List2"/>
    <w:next w:val="NoList"/>
    <w:uiPriority w:val="99"/>
    <w:semiHidden/>
    <w:unhideWhenUsed/>
    <w:rsid w:val="001A4A96"/>
  </w:style>
  <w:style w:type="table" w:customStyle="1" w:styleId="TableGrid2">
    <w:name w:val="Table Grid2"/>
    <w:basedOn w:val="TableNormal"/>
    <w:next w:val="TableGrid"/>
    <w:rsid w:val="001A4A96"/>
    <w:pPr>
      <w:spacing w:before="0" w:after="0"/>
    </w:pPr>
    <w:rPr>
      <w:rFonts w:eastAsia="Times New Roman"/>
      <w:color w:val="auto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11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LIỄU</dc:creator>
  <cp:keywords/>
  <dc:description/>
  <cp:lastModifiedBy>Administrator</cp:lastModifiedBy>
  <cp:revision>9</cp:revision>
  <dcterms:created xsi:type="dcterms:W3CDTF">2024-06-19T03:05:00Z</dcterms:created>
  <dcterms:modified xsi:type="dcterms:W3CDTF">2025-09-17T13:30:00Z</dcterms:modified>
</cp:coreProperties>
</file>