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EC" w:rsidRPr="00BE402C" w:rsidRDefault="009138EC" w:rsidP="00DA0D68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BE402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Phụ lục III</w:t>
      </w:r>
    </w:p>
    <w:p w:rsidR="009138EC" w:rsidRPr="00BE402C" w:rsidRDefault="009138EC" w:rsidP="00DA0D68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BE402C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KHUNG KẾ HOẠCH GIÁO DỤC CỦA GIÁO VIÊN</w:t>
      </w:r>
    </w:p>
    <w:p w:rsidR="006C7C04" w:rsidRPr="00BE402C" w:rsidRDefault="009138EC" w:rsidP="0012713D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BE402C">
        <w:rPr>
          <w:rFonts w:eastAsia="Times New Roman" w:cs="Times New Roman"/>
          <w:sz w:val="26"/>
          <w:szCs w:val="26"/>
        </w:rPr>
        <w:t>(</w:t>
      </w:r>
      <w:r w:rsidRPr="00BE402C">
        <w:rPr>
          <w:rFonts w:eastAsia="Times New Roman" w:cs="Times New Roman"/>
          <w:i/>
          <w:iCs/>
          <w:sz w:val="26"/>
          <w:szCs w:val="26"/>
          <w:bdr w:val="none" w:sz="0" w:space="0" w:color="auto" w:frame="1"/>
        </w:rPr>
        <w:t>Kèm theo Công văn số 5512/BGDĐT-GDTrH ngày 18 tháng 12 năm 2020 của Bộ GDĐT</w:t>
      </w:r>
      <w:r w:rsidR="0012713D" w:rsidRPr="00BE402C">
        <w:rPr>
          <w:rFonts w:eastAsia="Times New Roman" w:cs="Times New Roman"/>
          <w:sz w:val="26"/>
          <w:szCs w:val="26"/>
        </w:rPr>
        <w:t>)</w:t>
      </w:r>
    </w:p>
    <w:p w:rsidR="0012713D" w:rsidRPr="00BE402C" w:rsidRDefault="0012713D" w:rsidP="0012713D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5603"/>
      </w:tblGrid>
      <w:tr w:rsidR="006C7C04" w:rsidRPr="00BE402C" w:rsidTr="009700EA">
        <w:tc>
          <w:tcPr>
            <w:tcW w:w="2268" w:type="pct"/>
            <w:vAlign w:val="center"/>
            <w:hideMark/>
          </w:tcPr>
          <w:p w:rsidR="006C7C04" w:rsidRPr="00010EB4" w:rsidRDefault="006C7C04" w:rsidP="00DA0D68">
            <w:pPr>
              <w:spacing w:after="0" w:line="390" w:lineRule="atLeast"/>
              <w:rPr>
                <w:rFonts w:eastAsia="Times New Roman" w:cs="Times New Roman"/>
                <w:sz w:val="24"/>
                <w:szCs w:val="24"/>
              </w:rPr>
            </w:pPr>
            <w:r w:rsidRPr="00010E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TRƯỜNG:</w:t>
            </w:r>
            <w:r w:rsidR="0012713D" w:rsidRPr="00010E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B3AA4" w:rsidRPr="00010E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THPT</w:t>
            </w:r>
            <w:r w:rsidR="00713148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ĐỖ ĐĂNG TUYỂN</w:t>
            </w:r>
          </w:p>
          <w:p w:rsidR="006C7C04" w:rsidRPr="00010EB4" w:rsidRDefault="006C7C04" w:rsidP="00DA0D68">
            <w:pPr>
              <w:spacing w:after="0" w:line="390" w:lineRule="atLeast"/>
              <w:rPr>
                <w:rFonts w:eastAsia="Times New Roman" w:cs="Times New Roman"/>
                <w:sz w:val="24"/>
                <w:szCs w:val="24"/>
              </w:rPr>
            </w:pPr>
            <w:r w:rsidRPr="00010E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TỔ: </w:t>
            </w:r>
            <w:r w:rsidR="00B6524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NGỮ VĂN</w:t>
            </w:r>
          </w:p>
          <w:p w:rsidR="006C7C04" w:rsidRPr="00010EB4" w:rsidRDefault="00713148" w:rsidP="00DA0D68">
            <w:pPr>
              <w:spacing w:after="240" w:line="390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Họ và tên giáo viên: MAI THỊ TUYẾT TRINH</w:t>
            </w:r>
          </w:p>
        </w:tc>
        <w:tc>
          <w:tcPr>
            <w:tcW w:w="2732" w:type="pct"/>
            <w:vAlign w:val="center"/>
            <w:hideMark/>
          </w:tcPr>
          <w:p w:rsidR="006C7C04" w:rsidRPr="00010EB4" w:rsidRDefault="006C7C04" w:rsidP="00DA0D6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10E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010EB4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010EB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  <w:p w:rsidR="0012713D" w:rsidRPr="00010EB4" w:rsidRDefault="0012713D" w:rsidP="00DA0D6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2713D" w:rsidRPr="00BE402C" w:rsidRDefault="0012713D" w:rsidP="00DA0D68">
      <w:pPr>
        <w:spacing w:after="0" w:line="390" w:lineRule="atLeast"/>
        <w:jc w:val="center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9172C1" w:rsidRPr="009172C1" w:rsidRDefault="006C7C04" w:rsidP="00DA0D68">
      <w:pPr>
        <w:spacing w:after="0" w:line="390" w:lineRule="atLeast"/>
        <w:jc w:val="center"/>
        <w:rPr>
          <w:rFonts w:eastAsia="Times New Roman" w:cs="Times New Roman"/>
          <w:b/>
          <w:bCs/>
          <w:color w:val="0070C0"/>
          <w:szCs w:val="26"/>
          <w:bdr w:val="none" w:sz="0" w:space="0" w:color="auto" w:frame="1"/>
        </w:rPr>
      </w:pPr>
      <w:r w:rsidRPr="009172C1">
        <w:rPr>
          <w:rFonts w:eastAsia="Times New Roman" w:cs="Times New Roman"/>
          <w:b/>
          <w:bCs/>
          <w:color w:val="0070C0"/>
          <w:szCs w:val="26"/>
          <w:bdr w:val="none" w:sz="0" w:space="0" w:color="auto" w:frame="1"/>
        </w:rPr>
        <w:t>KẾ H</w:t>
      </w:r>
      <w:r w:rsidR="00BB3AA4" w:rsidRPr="009172C1">
        <w:rPr>
          <w:rFonts w:eastAsia="Times New Roman" w:cs="Times New Roman"/>
          <w:b/>
          <w:bCs/>
          <w:color w:val="0070C0"/>
          <w:szCs w:val="26"/>
          <w:bdr w:val="none" w:sz="0" w:space="0" w:color="auto" w:frame="1"/>
        </w:rPr>
        <w:t>OẠCH GIÁO DỤC </w:t>
      </w:r>
      <w:r w:rsidR="009172C1" w:rsidRPr="009172C1">
        <w:rPr>
          <w:rFonts w:eastAsia="Times New Roman" w:cs="Times New Roman"/>
          <w:b/>
          <w:bCs/>
          <w:color w:val="0070C0"/>
          <w:szCs w:val="26"/>
          <w:bdr w:val="none" w:sz="0" w:space="0" w:color="auto" w:frame="1"/>
        </w:rPr>
        <w:t>CỦA GIÁO VIÊN</w:t>
      </w:r>
    </w:p>
    <w:p w:rsidR="006C7C04" w:rsidRPr="009172C1" w:rsidRDefault="00BB3AA4" w:rsidP="009172C1">
      <w:pPr>
        <w:spacing w:after="0" w:line="390" w:lineRule="atLeast"/>
        <w:jc w:val="center"/>
        <w:rPr>
          <w:rFonts w:eastAsia="Times New Roman" w:cs="Times New Roman"/>
          <w:b/>
          <w:bCs/>
          <w:color w:val="0D0D0D" w:themeColor="text1" w:themeTint="F2"/>
          <w:szCs w:val="26"/>
          <w:bdr w:val="none" w:sz="0" w:space="0" w:color="auto" w:frame="1"/>
        </w:rPr>
      </w:pPr>
      <w:r w:rsidRPr="009172C1">
        <w:rPr>
          <w:rFonts w:eastAsia="Times New Roman" w:cs="Times New Roman"/>
          <w:b/>
          <w:bCs/>
          <w:color w:val="0D0D0D" w:themeColor="text1" w:themeTint="F2"/>
          <w:szCs w:val="26"/>
          <w:bdr w:val="none" w:sz="0" w:space="0" w:color="auto" w:frame="1"/>
        </w:rPr>
        <w:t>MÔN NGỮ VĂN LỚP 10</w:t>
      </w:r>
      <w:r w:rsidR="009172C1" w:rsidRPr="009172C1">
        <w:rPr>
          <w:rFonts w:eastAsia="Times New Roman" w:cs="Times New Roman"/>
          <w:b/>
          <w:bCs/>
          <w:color w:val="0D0D0D" w:themeColor="text1" w:themeTint="F2"/>
          <w:szCs w:val="26"/>
          <w:bdr w:val="none" w:sz="0" w:space="0" w:color="auto" w:frame="1"/>
        </w:rPr>
        <w:t xml:space="preserve"> </w:t>
      </w:r>
      <w:r w:rsidR="006C7C04" w:rsidRPr="009172C1">
        <w:rPr>
          <w:rFonts w:eastAsia="Times New Roman" w:cs="Times New Roman"/>
          <w:b/>
          <w:bCs/>
          <w:color w:val="0D0D0D" w:themeColor="text1" w:themeTint="F2"/>
          <w:szCs w:val="26"/>
          <w:bdr w:val="none" w:sz="0" w:space="0" w:color="auto" w:frame="1"/>
        </w:rPr>
        <w:t xml:space="preserve">- SGK </w:t>
      </w:r>
      <w:r w:rsidR="00B6524A">
        <w:rPr>
          <w:rFonts w:eastAsia="Times New Roman" w:cs="Times New Roman"/>
          <w:b/>
          <w:bCs/>
          <w:color w:val="0D0D0D" w:themeColor="text1" w:themeTint="F2"/>
          <w:szCs w:val="26"/>
          <w:bdr w:val="none" w:sz="0" w:space="0" w:color="auto" w:frame="1"/>
        </w:rPr>
        <w:t>KẾT NỐI TRI THỨC VỚI CUỘC SỐNG</w:t>
      </w:r>
    </w:p>
    <w:p w:rsidR="009172C1" w:rsidRPr="009172C1" w:rsidRDefault="007F19CB" w:rsidP="009172C1">
      <w:pPr>
        <w:spacing w:after="0" w:line="390" w:lineRule="atLeast"/>
        <w:jc w:val="center"/>
        <w:rPr>
          <w:rFonts w:eastAsia="Times New Roman" w:cs="Times New Roman"/>
          <w:b/>
          <w:bCs/>
          <w:color w:val="0D0D0D" w:themeColor="text1" w:themeTint="F2"/>
          <w:szCs w:val="26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D0D0D" w:themeColor="text1" w:themeTint="F2"/>
          <w:szCs w:val="26"/>
          <w:bdr w:val="none" w:sz="0" w:space="0" w:color="auto" w:frame="1"/>
        </w:rPr>
        <w:t>Năm học 2024 - 2025</w:t>
      </w:r>
    </w:p>
    <w:p w:rsidR="0012713D" w:rsidRPr="00BE402C" w:rsidRDefault="0012713D" w:rsidP="00DA0D68">
      <w:pPr>
        <w:spacing w:after="0" w:line="390" w:lineRule="atLeast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6C7C04" w:rsidRPr="00597159" w:rsidRDefault="006C7C04" w:rsidP="00DA0D68">
      <w:pPr>
        <w:spacing w:after="0" w:line="390" w:lineRule="atLeast"/>
        <w:rPr>
          <w:rFonts w:eastAsia="Times New Roman" w:cs="Times New Roman"/>
          <w:b/>
          <w:bCs/>
          <w:color w:val="002060"/>
          <w:sz w:val="24"/>
          <w:szCs w:val="24"/>
          <w:bdr w:val="none" w:sz="0" w:space="0" w:color="auto" w:frame="1"/>
        </w:rPr>
      </w:pPr>
      <w:r w:rsidRPr="00597159">
        <w:rPr>
          <w:rFonts w:eastAsia="Times New Roman" w:cs="Times New Roman"/>
          <w:b/>
          <w:bCs/>
          <w:color w:val="002060"/>
          <w:sz w:val="24"/>
          <w:szCs w:val="24"/>
          <w:bdr w:val="none" w:sz="0" w:space="0" w:color="auto" w:frame="1"/>
        </w:rPr>
        <w:t>I. Kế hoạch dạy học</w:t>
      </w:r>
    </w:p>
    <w:p w:rsidR="009172C1" w:rsidRPr="00597159" w:rsidRDefault="009172C1" w:rsidP="00DA0D68">
      <w:pPr>
        <w:spacing w:after="0" w:line="390" w:lineRule="atLeast"/>
        <w:rPr>
          <w:rFonts w:eastAsia="Times New Roman" w:cs="Times New Roman"/>
          <w:b/>
          <w:sz w:val="24"/>
          <w:szCs w:val="24"/>
        </w:rPr>
      </w:pPr>
      <w:r w:rsidRPr="00597159">
        <w:rPr>
          <w:rFonts w:eastAsia="Times New Roman" w:cs="Times New Roman"/>
          <w:b/>
          <w:sz w:val="24"/>
          <w:szCs w:val="24"/>
        </w:rPr>
        <w:t>1. Phân phối chương trình</w:t>
      </w:r>
    </w:p>
    <w:p w:rsidR="006C7C04" w:rsidRPr="00597159" w:rsidRDefault="007F19CB" w:rsidP="00DA0D68">
      <w:pPr>
        <w:spacing w:after="0" w:line="390" w:lineRule="atLeast"/>
        <w:jc w:val="center"/>
        <w:rPr>
          <w:rFonts w:eastAsia="Times New Roman" w:cs="Times New Roman"/>
          <w:color w:val="FF0000"/>
          <w:sz w:val="24"/>
          <w:szCs w:val="24"/>
        </w:rPr>
      </w:pPr>
      <w:r w:rsidRPr="00597159">
        <w:rPr>
          <w:rFonts w:eastAsia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HỌC KỲ I (Năm học 2024 - 2025</w:t>
      </w:r>
      <w:r w:rsidR="006C7C04" w:rsidRPr="00597159">
        <w:rPr>
          <w:rFonts w:eastAsia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)</w:t>
      </w:r>
    </w:p>
    <w:tbl>
      <w:tblPr>
        <w:tblW w:w="531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046"/>
        <w:gridCol w:w="2533"/>
        <w:gridCol w:w="620"/>
        <w:gridCol w:w="876"/>
        <w:gridCol w:w="2649"/>
        <w:gridCol w:w="2210"/>
      </w:tblGrid>
      <w:tr w:rsidR="007F19CB" w:rsidRPr="00597159" w:rsidTr="00150D9A">
        <w:tc>
          <w:tcPr>
            <w:tcW w:w="451" w:type="pct"/>
            <w:shd w:val="clear" w:color="auto" w:fill="F4B083" w:themeFill="accent2" w:themeFillTint="99"/>
            <w:vAlign w:val="center"/>
            <w:hideMark/>
          </w:tcPr>
          <w:p w:rsidR="009172C1" w:rsidRPr="00597159" w:rsidRDefault="009172C1" w:rsidP="00F66A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THỜI ĐIỂM</w:t>
            </w:r>
          </w:p>
          <w:p w:rsidR="00B07735" w:rsidRPr="00597159" w:rsidRDefault="009172C1" w:rsidP="00F66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(Tuần)</w:t>
            </w:r>
            <w:r w:rsidR="00B07735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(1)</w:t>
            </w:r>
          </w:p>
        </w:tc>
        <w:tc>
          <w:tcPr>
            <w:tcW w:w="479" w:type="pct"/>
            <w:shd w:val="clear" w:color="auto" w:fill="F4B083" w:themeFill="accent2" w:themeFillTint="99"/>
            <w:vAlign w:val="center"/>
            <w:hideMark/>
          </w:tcPr>
          <w:p w:rsidR="00B07735" w:rsidRPr="00597159" w:rsidRDefault="00B07735" w:rsidP="00F66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BÀI</w:t>
            </w:r>
            <w:r w:rsidR="009172C1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HỌC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(2)</w:t>
            </w:r>
          </w:p>
        </w:tc>
        <w:tc>
          <w:tcPr>
            <w:tcW w:w="1160" w:type="pct"/>
            <w:shd w:val="clear" w:color="auto" w:fill="F4B083" w:themeFill="accent2" w:themeFillTint="99"/>
            <w:vAlign w:val="center"/>
            <w:hideMark/>
          </w:tcPr>
          <w:p w:rsidR="00B07735" w:rsidRPr="00597159" w:rsidRDefault="0012713D" w:rsidP="00F66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NỘI DUNG </w:t>
            </w:r>
            <w:r w:rsidR="00B07735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BÀI HỌC</w:t>
            </w:r>
            <w:r w:rsidR="00B07735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(3)</w:t>
            </w:r>
          </w:p>
        </w:tc>
        <w:tc>
          <w:tcPr>
            <w:tcW w:w="284" w:type="pct"/>
            <w:shd w:val="clear" w:color="auto" w:fill="F4B083" w:themeFill="accent2" w:themeFillTint="99"/>
            <w:vAlign w:val="center"/>
            <w:hideMark/>
          </w:tcPr>
          <w:p w:rsidR="00B07735" w:rsidRPr="00597159" w:rsidRDefault="00B07735" w:rsidP="00F66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(4)</w:t>
            </w:r>
          </w:p>
        </w:tc>
        <w:tc>
          <w:tcPr>
            <w:tcW w:w="401" w:type="pct"/>
            <w:shd w:val="clear" w:color="auto" w:fill="F4B083" w:themeFill="accent2" w:themeFillTint="99"/>
            <w:vAlign w:val="center"/>
            <w:hideMark/>
          </w:tcPr>
          <w:p w:rsidR="00B07735" w:rsidRPr="00597159" w:rsidRDefault="00B07735" w:rsidP="00F66A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THỨ TỰ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="0012713D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TIẾT 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(5)</w:t>
            </w:r>
          </w:p>
        </w:tc>
        <w:tc>
          <w:tcPr>
            <w:tcW w:w="1213" w:type="pct"/>
            <w:shd w:val="clear" w:color="auto" w:fill="F4B083" w:themeFill="accent2" w:themeFillTint="99"/>
            <w:vAlign w:val="center"/>
          </w:tcPr>
          <w:p w:rsidR="00B07735" w:rsidRPr="00597159" w:rsidRDefault="0012713D" w:rsidP="00F66AF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THIẾT BỊ DẠY HỌC</w:t>
            </w:r>
          </w:p>
          <w:p w:rsidR="00B07735" w:rsidRPr="00597159" w:rsidRDefault="00B07735" w:rsidP="00F66AF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F4B083" w:themeFill="accent2" w:themeFillTint="99"/>
            <w:vAlign w:val="center"/>
          </w:tcPr>
          <w:p w:rsidR="0012713D" w:rsidRPr="00597159" w:rsidRDefault="0012713D" w:rsidP="00F66AF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ĐỊA ĐIỂM DẠY HỌC</w:t>
            </w:r>
          </w:p>
          <w:p w:rsidR="00B07735" w:rsidRPr="00597159" w:rsidRDefault="00B07735" w:rsidP="00F66AF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1495"/>
        </w:trPr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 1+2+3+4</w:t>
            </w:r>
          </w:p>
          <w:p w:rsidR="007A1E55" w:rsidRPr="00597159" w:rsidRDefault="007A1E55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Bài 1. Sức hấp dẫn của truyện kể (Số tiết: 11)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Đọc VB 1,2,3:</w:t>
            </w:r>
            <w:r w:rsidRPr="005971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97159">
              <w:rPr>
                <w:rFonts w:eastAsia="Times New Roman" w:cs="Times New Roman"/>
                <w:i/>
                <w:sz w:val="24"/>
                <w:szCs w:val="24"/>
              </w:rPr>
              <w:t>Truyện về các vị thần sáng tạo thế giới</w:t>
            </w:r>
          </w:p>
          <w:p w:rsidR="00262406" w:rsidRPr="00597159" w:rsidRDefault="0026240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(Thần thoại Việt Nam)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7A1E55" w:rsidRPr="00597159" w:rsidRDefault="0082754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7A1E55" w:rsidRPr="00597159">
              <w:rPr>
                <w:rFonts w:eastAsia="Times New Roman" w:cs="Times New Roman"/>
                <w:sz w:val="24"/>
                <w:szCs w:val="24"/>
              </w:rPr>
              <w:t>Giáo án, máy tính kết nối tivi (máy chiếu)</w:t>
            </w:r>
          </w:p>
          <w:p w:rsidR="00145809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145809" w:rsidRPr="00597159">
              <w:rPr>
                <w:rFonts w:eastAsia="Calibri" w:cs="Times New Roman"/>
                <w:color w:val="000000"/>
                <w:sz w:val="24"/>
                <w:szCs w:val="24"/>
              </w:rPr>
              <w:t>Tranh ảnh, video liên quan nội dung VB truyện</w:t>
            </w:r>
          </w:p>
          <w:p w:rsidR="007A1E55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145809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1156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Đọc VB 4:</w:t>
            </w:r>
            <w:r w:rsidRPr="005971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597159">
              <w:rPr>
                <w:rFonts w:eastAsia="Times New Roman" w:cs="Times New Roman"/>
                <w:i/>
                <w:sz w:val="24"/>
                <w:szCs w:val="24"/>
              </w:rPr>
              <w:t>Tản Viên từ Phán sự lục</w:t>
            </w:r>
            <w:r w:rsidR="00262406" w:rsidRPr="00597159">
              <w:rPr>
                <w:rFonts w:eastAsia="Times New Roman" w:cs="Times New Roman"/>
                <w:sz w:val="24"/>
                <w:szCs w:val="24"/>
              </w:rPr>
              <w:t xml:space="preserve"> (Nguyễn Dữ)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7A1E55" w:rsidRPr="00597159" w:rsidRDefault="007A1E55" w:rsidP="0071314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1794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5: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Chữ người tử tù</w:t>
            </w:r>
            <w:r w:rsidR="00262406" w:rsidRPr="00597159">
              <w:rPr>
                <w:rFonts w:cs="Times New Roman"/>
                <w:iCs/>
                <w:sz w:val="24"/>
                <w:szCs w:val="24"/>
              </w:rPr>
              <w:t xml:space="preserve"> (Nguyễn Tuân)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97159">
              <w:rPr>
                <w:rFonts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5809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145809" w:rsidRPr="00597159">
              <w:rPr>
                <w:rFonts w:eastAsia="Calibri" w:cs="Times New Roman"/>
                <w:color w:val="000000"/>
                <w:sz w:val="24"/>
                <w:szCs w:val="24"/>
              </w:rPr>
              <w:t>Tranh ảnh, video liên quan nội dung VB truyện</w:t>
            </w:r>
          </w:p>
          <w:p w:rsidR="007A1E55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145809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A2FC6" w:rsidRPr="00597159" w:rsidRDefault="009A2FC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2832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 xml:space="preserve">Tê-dê </w:t>
            </w:r>
            <w:r w:rsidRPr="00597159">
              <w:rPr>
                <w:rFonts w:cs="Times New Roman"/>
                <w:iCs/>
                <w:sz w:val="24"/>
                <w:szCs w:val="24"/>
              </w:rPr>
              <w:t>(Trích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, Thần thoại Hy Lạp</w:t>
            </w:r>
            <w:r w:rsidR="00262406" w:rsidRPr="00597159">
              <w:rPr>
                <w:rFonts w:cs="Times New Roman"/>
                <w:iCs/>
                <w:sz w:val="24"/>
                <w:szCs w:val="24"/>
              </w:rPr>
              <w:t>- Ê-đi Ha-min-tơn kể</w:t>
            </w:r>
            <w:r w:rsidRPr="00597159">
              <w:rPr>
                <w:rFonts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A1E55" w:rsidRPr="00597159" w:rsidRDefault="007F19CB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831"/>
        </w:trPr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tiếng Việt: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Cs/>
                <w:sz w:val="24"/>
                <w:szCs w:val="24"/>
              </w:rPr>
              <w:t>Sử dụng từ Hán Việt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A1E55" w:rsidRPr="00597159" w:rsidRDefault="007F19CB" w:rsidP="0071314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97159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7A1E55" w:rsidRPr="00597159" w:rsidRDefault="00145809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A2FC6" w:rsidRPr="00597159" w:rsidRDefault="009A2FC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1794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VB nghị luận phân tích đánh giá một tác phẩm truyện (Chủ đề, những nét đặc sắc về hình thức nghệ thuật) – Hướng dẫn viết, HS làm bài </w:t>
            </w:r>
            <w:r w:rsidR="00453238" w:rsidRPr="00597159">
              <w:rPr>
                <w:rFonts w:cs="Times New Roman"/>
                <w:sz w:val="24"/>
                <w:szCs w:val="24"/>
              </w:rPr>
              <w:t>tại lớp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A1E55" w:rsidRPr="00597159" w:rsidRDefault="007F19CB" w:rsidP="0071314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97159">
              <w:rPr>
                <w:rFonts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7A1E55" w:rsidRPr="00597159" w:rsidRDefault="00145809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giấy A0,  máy tính, máy chiếu, kết nối tivi.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827540" w:rsidRPr="00597159" w:rsidRDefault="0082754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1308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Giới thiệu, đánh giá nội dung, nghệ thuật của một tác phẩm truyện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7A1E55" w:rsidRPr="00597159" w:rsidRDefault="007F19CB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7A1E55" w:rsidRPr="00597159" w:rsidRDefault="007F19CB" w:rsidP="00713148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97159">
              <w:rPr>
                <w:rFonts w:cs="Times New Roman"/>
                <w:bCs/>
                <w:sz w:val="24"/>
                <w:szCs w:val="24"/>
              </w:rPr>
              <w:t>10-</w:t>
            </w:r>
            <w:r w:rsidR="007A1E55" w:rsidRPr="00597159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7A1E55" w:rsidRPr="00597159" w:rsidRDefault="00145809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827540" w:rsidRPr="00597159" w:rsidRDefault="0082754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7A1E55" w:rsidRPr="00597159" w:rsidRDefault="007A1E55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</w:t>
            </w:r>
          </w:p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4 + 5 </w:t>
            </w:r>
            <w:r w:rsidR="008425B1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+ 6 + 7</w:t>
            </w:r>
          </w:p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Bài 2. Vẻ đẹp của thơ ca (Số tiết: 11)</w:t>
            </w:r>
          </w:p>
        </w:tc>
        <w:tc>
          <w:tcPr>
            <w:tcW w:w="1160" w:type="pct"/>
            <w:shd w:val="clear" w:color="auto" w:fill="auto"/>
            <w:hideMark/>
          </w:tcPr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E34CC" w:rsidRPr="00597159" w:rsidRDefault="009E34CC" w:rsidP="007131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1,2,3: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Chùm thơ hai-cư</w:t>
            </w:r>
            <w:r w:rsidR="00262406" w:rsidRPr="00597159">
              <w:rPr>
                <w:rFonts w:cs="Times New Roman"/>
                <w:iCs/>
                <w:sz w:val="24"/>
                <w:szCs w:val="24"/>
              </w:rPr>
              <w:t xml:space="preserve"> (haiku) Nhật Bản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34CC" w:rsidRPr="00597159" w:rsidRDefault="0005184A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145809" w:rsidRPr="00597159" w:rsidRDefault="00145809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 kết nối tivi (máy chiếu)</w:t>
            </w:r>
          </w:p>
          <w:p w:rsidR="00145809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145809" w:rsidRPr="00597159">
              <w:rPr>
                <w:rFonts w:eastAsia="Calibri" w:cs="Times New Roman"/>
                <w:color w:val="000000"/>
                <w:sz w:val="24"/>
                <w:szCs w:val="24"/>
              </w:rPr>
              <w:t>Tranh ảnh, video liên quan đến nội dung văn bản thơ.</w:t>
            </w:r>
          </w:p>
          <w:p w:rsidR="009E34CC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145809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827540" w:rsidRPr="00597159" w:rsidRDefault="0082754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E34CC" w:rsidRPr="00597159" w:rsidRDefault="009E34CC" w:rsidP="007131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4: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Thu hứng</w:t>
            </w:r>
            <w:r w:rsidR="00262406" w:rsidRPr="00597159">
              <w:rPr>
                <w:rFonts w:cs="Times New Roman"/>
                <w:iCs/>
                <w:sz w:val="24"/>
                <w:szCs w:val="24"/>
              </w:rPr>
              <w:t xml:space="preserve"> (Đỗ Phủ)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9E34CC" w:rsidRPr="00597159" w:rsidRDefault="00A867E5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13</w:t>
            </w:r>
            <w:r w:rsidR="009E34CC" w:rsidRPr="00597159">
              <w:rPr>
                <w:rFonts w:eastAsia="Times New Roman" w:cs="Times New Roman"/>
                <w:sz w:val="24"/>
                <w:szCs w:val="24"/>
              </w:rPr>
              <w:t>-1</w:t>
            </w:r>
            <w:r w:rsidRPr="0059715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A96033" w:rsidRPr="00597159" w:rsidRDefault="00A96033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 kết nối tivi (máy chiếu)</w:t>
            </w:r>
          </w:p>
          <w:p w:rsidR="00A96033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A96033" w:rsidRPr="00597159">
              <w:rPr>
                <w:rFonts w:eastAsia="Calibri" w:cs="Times New Roman"/>
                <w:color w:val="000000"/>
                <w:sz w:val="24"/>
                <w:szCs w:val="24"/>
              </w:rPr>
              <w:t>Tranh ảnh, video liên quan đến nội dung văn bản thơ.</w:t>
            </w:r>
          </w:p>
          <w:p w:rsidR="009E34CC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A96033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rPr>
          <w:trHeight w:val="1560"/>
        </w:trPr>
        <w:tc>
          <w:tcPr>
            <w:tcW w:w="451" w:type="pct"/>
            <w:vMerge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5: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Mùa xuân chín</w:t>
            </w:r>
            <w:r w:rsidR="00262406" w:rsidRPr="00597159">
              <w:rPr>
                <w:rFonts w:cs="Times New Roman"/>
                <w:iCs/>
                <w:sz w:val="24"/>
                <w:szCs w:val="24"/>
              </w:rPr>
              <w:t xml:space="preserve"> (Hàn Mặc Tử)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1</w:t>
            </w:r>
            <w:r w:rsidR="00A867E5" w:rsidRPr="00597159">
              <w:rPr>
                <w:rFonts w:eastAsia="Times New Roman" w:cs="Times New Roman"/>
                <w:sz w:val="24"/>
                <w:szCs w:val="24"/>
              </w:rPr>
              <w:t>5</w:t>
            </w:r>
            <w:r w:rsidRPr="00597159">
              <w:rPr>
                <w:rFonts w:eastAsia="Times New Roman" w:cs="Times New Roman"/>
                <w:sz w:val="24"/>
                <w:szCs w:val="24"/>
              </w:rPr>
              <w:t>-1</w:t>
            </w:r>
            <w:r w:rsidR="00A867E5" w:rsidRPr="0059715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A96033" w:rsidRPr="00597159" w:rsidRDefault="00A96033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 kết nối tivi (máy chiếu)</w:t>
            </w:r>
          </w:p>
          <w:p w:rsidR="00A96033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A96033" w:rsidRPr="00597159">
              <w:rPr>
                <w:rFonts w:eastAsia="Calibri" w:cs="Times New Roman"/>
                <w:color w:val="000000"/>
                <w:sz w:val="24"/>
                <w:szCs w:val="24"/>
              </w:rPr>
              <w:t>Tranh ảnh, video liên quan đến nội dung văn bản thơ.</w:t>
            </w:r>
          </w:p>
          <w:p w:rsidR="009E34CC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A96033"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9E34CC" w:rsidRPr="00597159" w:rsidRDefault="009E34CC" w:rsidP="0071314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c>
          <w:tcPr>
            <w:tcW w:w="451" w:type="pct"/>
            <w:vMerge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vAlign w:val="center"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 xml:space="preserve">Đọc VB 6: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 xml:space="preserve">Bản hoà âm ngôn từ trong </w:t>
            </w:r>
            <w:r w:rsidRPr="00597159">
              <w:rPr>
                <w:rFonts w:cs="Times New Roman"/>
                <w:sz w:val="24"/>
                <w:szCs w:val="24"/>
              </w:rPr>
              <w:t>Tiếng thu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 xml:space="preserve"> của Lưu Trọng Lư</w:t>
            </w:r>
            <w:r w:rsidR="00262406" w:rsidRPr="00597159">
              <w:rPr>
                <w:rFonts w:cs="Times New Roman"/>
                <w:iCs/>
                <w:sz w:val="24"/>
                <w:szCs w:val="24"/>
              </w:rPr>
              <w:t xml:space="preserve"> (Chu Văn Sơn)</w:t>
            </w:r>
          </w:p>
        </w:tc>
        <w:tc>
          <w:tcPr>
            <w:tcW w:w="284" w:type="pct"/>
            <w:vAlign w:val="center"/>
          </w:tcPr>
          <w:p w:rsidR="009E34CC" w:rsidRPr="00597159" w:rsidRDefault="00A867E5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vAlign w:val="center"/>
          </w:tcPr>
          <w:p w:rsidR="009E34CC" w:rsidRPr="00597159" w:rsidRDefault="00A867E5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3" w:type="pct"/>
            <w:vAlign w:val="center"/>
          </w:tcPr>
          <w:p w:rsidR="00A96033" w:rsidRPr="00597159" w:rsidRDefault="00A96033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 kết nối tivi (máy chiếu)</w:t>
            </w:r>
          </w:p>
          <w:p w:rsidR="00A96033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A96033" w:rsidRPr="00597159">
              <w:rPr>
                <w:rFonts w:eastAsia="Calibri" w:cs="Times New Roman"/>
                <w:color w:val="000000"/>
                <w:sz w:val="24"/>
                <w:szCs w:val="24"/>
              </w:rPr>
              <w:t>Tranh ảnh, video liên quan đến nội dung văn bản thơ.</w:t>
            </w:r>
          </w:p>
          <w:p w:rsidR="009E34CC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A96033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1012" w:type="pct"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9E34CC" w:rsidRPr="00597159" w:rsidRDefault="009E34CC" w:rsidP="0071314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F19CB" w:rsidRPr="00597159" w:rsidTr="00150D9A">
        <w:tc>
          <w:tcPr>
            <w:tcW w:w="451" w:type="pct"/>
            <w:vMerge/>
            <w:shd w:val="clear" w:color="auto" w:fill="E8F0FE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tabs>
                <w:tab w:val="left" w:pos="2115"/>
              </w:tabs>
              <w:spacing w:line="276" w:lineRule="auto"/>
              <w:ind w:right="864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Cánh đồng</w:t>
            </w:r>
            <w:r w:rsidR="00262406" w:rsidRPr="00597159">
              <w:rPr>
                <w:rFonts w:cs="Times New Roman"/>
                <w:iCs/>
                <w:sz w:val="24"/>
                <w:szCs w:val="24"/>
              </w:rPr>
              <w:t xml:space="preserve"> (Ngân Hoa)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9E34CC" w:rsidRPr="00597159" w:rsidRDefault="007F19CB" w:rsidP="00713148">
            <w:pPr>
              <w:spacing w:after="0" w:line="390" w:lineRule="atLeast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1012" w:type="pct"/>
            <w:shd w:val="clear" w:color="auto" w:fill="auto"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713148" w:rsidRPr="00597159" w:rsidTr="00150D9A">
        <w:tc>
          <w:tcPr>
            <w:tcW w:w="451" w:type="pct"/>
            <w:vMerge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9E34CC" w:rsidRPr="00597159" w:rsidRDefault="009E34CC" w:rsidP="007131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THTV:</w:t>
            </w:r>
            <w:r w:rsidRPr="00597159">
              <w:rPr>
                <w:rFonts w:cs="Times New Roman"/>
                <w:sz w:val="24"/>
                <w:szCs w:val="24"/>
              </w:rPr>
              <w:t xml:space="preserve"> Lỗi dùng từ, lỗi về trật tự từ và cách sửa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34CC" w:rsidRPr="00597159" w:rsidRDefault="0005184A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9E34CC" w:rsidRPr="00597159" w:rsidRDefault="007F19CB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9E34CC" w:rsidRPr="00597159" w:rsidRDefault="009E34CC" w:rsidP="0071314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48" w:rsidRPr="00597159" w:rsidTr="00150D9A">
        <w:tc>
          <w:tcPr>
            <w:tcW w:w="451" w:type="pct"/>
            <w:vMerge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9E34CC" w:rsidRPr="00597159" w:rsidRDefault="009E34CC" w:rsidP="0071314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VB nghị luận phân tích đánh giá một </w:t>
            </w:r>
            <w:r w:rsidRPr="00597159">
              <w:rPr>
                <w:rFonts w:cs="Times New Roman"/>
                <w:sz w:val="24"/>
                <w:szCs w:val="24"/>
              </w:rPr>
              <w:lastRenderedPageBreak/>
              <w:t>tác phẩm thơ – Hướng dẫn viết, HS làm bài tại lớp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9E34CC" w:rsidRPr="00597159" w:rsidRDefault="00A867E5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9E34CC" w:rsidRPr="00597159" w:rsidRDefault="007F19CB" w:rsidP="00713148">
            <w:pPr>
              <w:spacing w:after="0" w:line="390" w:lineRule="atLeast"/>
              <w:jc w:val="center"/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9E34CC" w:rsidRPr="00597159" w:rsidRDefault="00A96033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giấy A0,  máy tính kết nối tivi.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9E34CC" w:rsidRPr="00597159" w:rsidRDefault="009E34CC" w:rsidP="0071314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F19CB" w:rsidRPr="00597159" w:rsidTr="00150D9A">
        <w:tc>
          <w:tcPr>
            <w:tcW w:w="451" w:type="pct"/>
            <w:vMerge/>
            <w:shd w:val="clear" w:color="auto" w:fill="E8F0FE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  <w:hideMark/>
          </w:tcPr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9E34CC" w:rsidRPr="00597159" w:rsidRDefault="009E34CC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Giới thiệu, đánh giá nội dung, nghệ thuật của một tác phẩm thơ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E34CC" w:rsidRPr="00597159" w:rsidRDefault="007F19CB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9E34CC" w:rsidRPr="00597159" w:rsidRDefault="007F19CB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21-</w:t>
            </w:r>
            <w:r w:rsidR="00A867E5" w:rsidRPr="00597159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3" w:type="pct"/>
            <w:shd w:val="clear" w:color="auto" w:fill="auto"/>
          </w:tcPr>
          <w:p w:rsidR="009E34CC" w:rsidRPr="00597159" w:rsidRDefault="00A96033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tivi.</w:t>
            </w:r>
          </w:p>
        </w:tc>
        <w:tc>
          <w:tcPr>
            <w:tcW w:w="1012" w:type="pct"/>
            <w:shd w:val="clear" w:color="auto" w:fill="auto"/>
          </w:tcPr>
          <w:p w:rsidR="00827540" w:rsidRPr="00597159" w:rsidRDefault="0082754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9E34CC" w:rsidRPr="00597159" w:rsidRDefault="009E34CC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 w:val="restar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 8 + 9 + 10 + 11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+12</w:t>
            </w:r>
          </w:p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Bài 3. Nghệ thuật thuyết phục trong văn nghị luận (11 tiết)</w:t>
            </w:r>
          </w:p>
        </w:tc>
        <w:tc>
          <w:tcPr>
            <w:tcW w:w="1160" w:type="pct"/>
            <w:shd w:val="clear" w:color="auto" w:fill="auto"/>
          </w:tcPr>
          <w:p w:rsidR="003D5A98" w:rsidRPr="00597159" w:rsidRDefault="003D5A98" w:rsidP="003D5A9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1: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Hiền tài là nguyên khí của quốc gia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(Thân Nhân Trung)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 kết nối tivi (máy chiếu)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Sơ đồ về mạch lập luận trong VB nghị luận.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</w:rPr>
              <w:t>ÔN TẬP VÀ KIỂM TRA GIỮA HỌC KÌ I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25-26-27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Đề chung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ind w:right="155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Toàn trường</w:t>
            </w: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E8F0FE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2: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Yêu và đồng cảm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(Phong Tử Khải)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 kết nối tivi (máy chiếu)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Sơ đồ về mạch lập luận trong VB nghị luận.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rPr>
          <w:trHeight w:val="790"/>
        </w:trPr>
        <w:tc>
          <w:tcPr>
            <w:tcW w:w="451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3: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Chữ bầu lên nhà thơ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(Lê Đạt)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 kết nối tivi (máy chiếu)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Sơ đồ về mạch lập luận trong VB nghị luận.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THTV:</w:t>
            </w:r>
            <w:r w:rsidRPr="00597159">
              <w:rPr>
                <w:rFonts w:cs="Times New Roman"/>
                <w:sz w:val="24"/>
                <w:szCs w:val="24"/>
              </w:rPr>
              <w:t xml:space="preserve"> Lỗi về mạch lạc và liên kết trong đoạn văn, văn bản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rPr>
          <w:trHeight w:val="1752"/>
        </w:trPr>
        <w:tc>
          <w:tcPr>
            <w:tcW w:w="451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bài luận thuyết phục người khác từ bỏ một thói quen hay một quan niệm – Hướng dẫn viết, HS làm bài ở nhà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E8F0FE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Thảo luận về một vấn đề xã hội có ý kiến khác nhau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</w:rPr>
              <w:t>34-35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 w:val="restar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</w:t>
            </w:r>
          </w:p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 + 13 + 14 + 15</w:t>
            </w:r>
          </w:p>
        </w:tc>
        <w:tc>
          <w:tcPr>
            <w:tcW w:w="479" w:type="pct"/>
            <w:vMerge w:val="restar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Bài 4. Sức sống của sử thi (9 tiết)</w:t>
            </w:r>
          </w:p>
        </w:tc>
        <w:tc>
          <w:tcPr>
            <w:tcW w:w="1160" w:type="pct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1: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Héc-to từ biệt Ăng-đrô-mác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(Hô-me-rơ)</w:t>
            </w:r>
          </w:p>
        </w:tc>
        <w:tc>
          <w:tcPr>
            <w:tcW w:w="284" w:type="pc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213" w:type="pct"/>
            <w:vAlign w:val="center"/>
          </w:tcPr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 ảnh, video liên quan nội dung VB sử thi.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2: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Đăm Săn đi bắt Nữ Thần Mặt Trời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(Sử thi Ê-đê)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 ảnh, video liên quan nội dung VB sử thi.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Ra-ma buộc tội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(Van-mi-ki)</w:t>
            </w:r>
          </w:p>
          <w:p w:rsidR="003D5A98" w:rsidRPr="00597159" w:rsidRDefault="003D5A98" w:rsidP="003D5A9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iCs/>
                <w:sz w:val="24"/>
                <w:szCs w:val="24"/>
              </w:rPr>
              <w:t>Trả bài KT giữa kì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THTV:</w:t>
            </w:r>
            <w:r w:rsidRPr="00597159">
              <w:rPr>
                <w:rFonts w:cs="Times New Roman"/>
                <w:sz w:val="24"/>
                <w:szCs w:val="24"/>
              </w:rPr>
              <w:t xml:space="preserve"> Sử dụng trích dẫn, cước chú và đánh dấu phần bị tỉnh lược trong VB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rPr>
          <w:trHeight w:val="642"/>
        </w:trPr>
        <w:tc>
          <w:tcPr>
            <w:tcW w:w="451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báo cáo nghiên cứu về một vấn đề </w:t>
            </w:r>
            <w:r w:rsidRPr="00597159">
              <w:rPr>
                <w:rFonts w:cs="Times New Roman"/>
                <w:i/>
                <w:iCs/>
                <w:color w:val="242021"/>
                <w:sz w:val="24"/>
                <w:szCs w:val="24"/>
              </w:rPr>
              <w:t>–</w:t>
            </w:r>
            <w:r w:rsidRPr="00597159">
              <w:rPr>
                <w:rFonts w:cs="Times New Roman"/>
                <w:sz w:val="24"/>
                <w:szCs w:val="24"/>
              </w:rPr>
              <w:t xml:space="preserve"> Hướng dẫn viết, HS thực hiện viết báo cáo nghiên cứu ở nhà</w:t>
            </w:r>
          </w:p>
        </w:tc>
        <w:tc>
          <w:tcPr>
            <w:tcW w:w="284" w:type="pc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3" w:type="pct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giấy A0,  máy tính kết nối tivi.</w:t>
            </w:r>
          </w:p>
        </w:tc>
        <w:tc>
          <w:tcPr>
            <w:tcW w:w="1012" w:type="pct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E8F0FE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Trình bày báo cáo kết quả nghiên cứu về một vấn đề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 15 + 16 + 17</w:t>
            </w:r>
          </w:p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Bài 5. Tích trò sân khấu dân gian (6 tiết)</w:t>
            </w: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1: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Xuý Vân giả dại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(Trích chèo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Kim Nham</w:t>
            </w:r>
            <w:r w:rsidRPr="00597159">
              <w:rPr>
                <w:rFonts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Tranh, ảnh, video về các tích chèo trong bài học.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2: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Huyện đường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(Trích tuồng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Nghêu, Sò, Ốc, Hến</w:t>
            </w:r>
            <w:r w:rsidRPr="00597159">
              <w:rPr>
                <w:rFonts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Tranh, ảnh, video về các tích tuồng trong bài học.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D5A98" w:rsidRDefault="003D5A98" w:rsidP="003D5A98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3: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 xml:space="preserve"> Múa rối nước hiện đại soi bóng tiền nhân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(Phạm Thùy Dung)</w:t>
            </w:r>
          </w:p>
          <w:p w:rsidR="004F405A" w:rsidRPr="004F405A" w:rsidRDefault="004F405A" w:rsidP="003D5A9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F405A">
              <w:rPr>
                <w:rFonts w:cs="Times New Roman"/>
                <w:b/>
                <w:iCs/>
                <w:sz w:val="24"/>
                <w:szCs w:val="24"/>
              </w:rPr>
              <w:t>Ôn tập cuối kì 1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D5A98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4F405A" w:rsidRPr="00597159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3D5A98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48</w:t>
            </w: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</w:t>
            </w:r>
          </w:p>
          <w:p w:rsidR="004F405A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F405A" w:rsidRPr="00597159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lastRenderedPageBreak/>
              <w:t>- Giáo án, máy tính, máy chiếu, kết nối tivi</w:t>
            </w:r>
          </w:p>
          <w:p w:rsidR="003D5A98" w:rsidRPr="00597159" w:rsidRDefault="003D5A98" w:rsidP="003D5A9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Tranh, ảnh, video về các tích chèo, tuồng trong bài học.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Hồn thiêng đưa đường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(Trích tuồng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Sơn Hậu</w:t>
            </w:r>
            <w:r w:rsidRPr="00597159">
              <w:rPr>
                <w:rFonts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báo cáo nghiên cứu (Về một vấn đề văn hoá truyền thống Việt Nam) – Hướng dẫn viết, HS thực hiện báo cáo nghiên cứu ở nhà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3D5A98" w:rsidRPr="00597159" w:rsidRDefault="003D5A98" w:rsidP="003D5A9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Lắng nghe và phản hồi về kết quả thuyết trình một bài nghiên cứu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4F405A"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3D5A98" w:rsidRPr="00597159" w:rsidRDefault="004F405A" w:rsidP="003D5A9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Tuần </w:t>
            </w:r>
            <w:r w:rsidR="003D5A98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18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</w:rPr>
              <w:t>KIỂM TRA</w:t>
            </w:r>
          </w:p>
          <w:p w:rsidR="003D5A98" w:rsidRPr="00597159" w:rsidRDefault="003D5A98" w:rsidP="003D5A98">
            <w:pPr>
              <w:spacing w:after="0" w:line="390" w:lineRule="atLeast"/>
              <w:jc w:val="center"/>
              <w:rPr>
                <w:rFonts w:eastAsia="Times New Roman" w:cs="Times New Roman"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</w:rPr>
              <w:t>HỌC KÌ I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Kiểm tra, đánh giá cuối học kì I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sgk, máy tính.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D5A98" w:rsidRPr="00597159" w:rsidTr="00150D9A">
        <w:tc>
          <w:tcPr>
            <w:tcW w:w="451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Trả bài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3D5A98" w:rsidRPr="00597159" w:rsidRDefault="003D5A98" w:rsidP="003D5A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806A76" w:rsidRPr="00597159" w:rsidRDefault="00806A76" w:rsidP="00713148">
      <w:pPr>
        <w:spacing w:after="0" w:line="390" w:lineRule="atLeast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C7C04" w:rsidRPr="00597159" w:rsidRDefault="007F19CB" w:rsidP="00713148">
      <w:pPr>
        <w:spacing w:after="0" w:line="390" w:lineRule="atLeast"/>
        <w:jc w:val="center"/>
        <w:rPr>
          <w:rFonts w:eastAsia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597159">
        <w:rPr>
          <w:rFonts w:eastAsia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HỌC KỲ II (Năm học 2024- 2025</w:t>
      </w:r>
      <w:r w:rsidR="006C7C04" w:rsidRPr="00597159">
        <w:rPr>
          <w:rFonts w:eastAsia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)</w:t>
      </w:r>
    </w:p>
    <w:p w:rsidR="00806A76" w:rsidRPr="00597159" w:rsidRDefault="00806A76" w:rsidP="00713148">
      <w:pPr>
        <w:spacing w:after="0" w:line="390" w:lineRule="atLeast"/>
        <w:jc w:val="center"/>
        <w:rPr>
          <w:rFonts w:eastAsia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216"/>
        <w:gridCol w:w="2841"/>
        <w:gridCol w:w="665"/>
        <w:gridCol w:w="1254"/>
        <w:gridCol w:w="1722"/>
        <w:gridCol w:w="1349"/>
      </w:tblGrid>
      <w:tr w:rsidR="00806A76" w:rsidRPr="00597159" w:rsidTr="00D63D75">
        <w:tc>
          <w:tcPr>
            <w:tcW w:w="593" w:type="pct"/>
            <w:shd w:val="clear" w:color="auto" w:fill="F4B083" w:themeFill="accent2" w:themeFillTint="99"/>
            <w:vAlign w:val="center"/>
            <w:hideMark/>
          </w:tcPr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(1)</w:t>
            </w:r>
          </w:p>
        </w:tc>
        <w:tc>
          <w:tcPr>
            <w:tcW w:w="592" w:type="pct"/>
            <w:shd w:val="clear" w:color="auto" w:fill="F4B083" w:themeFill="accent2" w:themeFillTint="99"/>
            <w:vAlign w:val="center"/>
            <w:hideMark/>
          </w:tcPr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BÀI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(2)</w:t>
            </w:r>
          </w:p>
        </w:tc>
        <w:tc>
          <w:tcPr>
            <w:tcW w:w="1384" w:type="pct"/>
            <w:shd w:val="clear" w:color="auto" w:fill="F4B083" w:themeFill="accent2" w:themeFillTint="99"/>
            <w:vAlign w:val="center"/>
            <w:hideMark/>
          </w:tcPr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NỘI DUNG BÀI HỌC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(3)</w:t>
            </w:r>
          </w:p>
        </w:tc>
        <w:tc>
          <w:tcPr>
            <w:tcW w:w="324" w:type="pct"/>
            <w:shd w:val="clear" w:color="auto" w:fill="F4B083" w:themeFill="accent2" w:themeFillTint="99"/>
            <w:vAlign w:val="center"/>
            <w:hideMark/>
          </w:tcPr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TIẾT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(4)</w:t>
            </w:r>
          </w:p>
        </w:tc>
        <w:tc>
          <w:tcPr>
            <w:tcW w:w="611" w:type="pct"/>
            <w:shd w:val="clear" w:color="auto" w:fill="F4B083" w:themeFill="accent2" w:themeFillTint="99"/>
            <w:vAlign w:val="center"/>
            <w:hideMark/>
          </w:tcPr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THỨ TỰ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TIẾT (5)</w:t>
            </w:r>
          </w:p>
        </w:tc>
        <w:tc>
          <w:tcPr>
            <w:tcW w:w="839" w:type="pct"/>
            <w:shd w:val="clear" w:color="auto" w:fill="F4B083" w:themeFill="accent2" w:themeFillTint="99"/>
            <w:vAlign w:val="center"/>
          </w:tcPr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THIẾT BỊ DẠY HỌC</w:t>
            </w:r>
          </w:p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F4B083" w:themeFill="accent2" w:themeFillTint="99"/>
            <w:vAlign w:val="center"/>
          </w:tcPr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ĐỊA ĐIỂM DẠY HỌC</w:t>
            </w:r>
          </w:p>
          <w:p w:rsidR="00806A76" w:rsidRPr="00597159" w:rsidRDefault="00806A76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D00C0" w:rsidRPr="00597159" w:rsidTr="00D63D75">
        <w:tc>
          <w:tcPr>
            <w:tcW w:w="593" w:type="pct"/>
            <w:vMerge w:val="restar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 19 + 20+ 21+ 22</w:t>
            </w:r>
            <w:r w:rsidR="002924D7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+23</w:t>
            </w: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cs="Times New Roman"/>
                <w:b/>
                <w:color w:val="0070C0"/>
                <w:sz w:val="24"/>
                <w:szCs w:val="24"/>
              </w:rPr>
              <w:t>Bài 6. Nguyễn Trãi – Dành còn để trợ dân này (Số tiế</w:t>
            </w:r>
            <w:r w:rsidR="002924D7" w:rsidRPr="00597159">
              <w:rPr>
                <w:rFonts w:cs="Times New Roman"/>
                <w:b/>
                <w:color w:val="0070C0"/>
                <w:sz w:val="24"/>
                <w:szCs w:val="24"/>
              </w:rPr>
              <w:t>t: 13</w:t>
            </w:r>
            <w:r w:rsidRPr="00597159">
              <w:rPr>
                <w:rFonts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1384" w:type="pct"/>
            <w:shd w:val="clear" w:color="auto" w:fill="FFFFFF" w:themeFill="background1"/>
          </w:tcPr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de-DE"/>
              </w:rPr>
            </w:pPr>
          </w:p>
          <w:p w:rsidR="002D00C0" w:rsidRPr="00597159" w:rsidRDefault="002D00C0" w:rsidP="0071314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  <w:lang w:val="de-DE"/>
              </w:rPr>
              <w:t>Đọc VB 1:</w:t>
            </w:r>
            <w:r w:rsidRPr="00597159">
              <w:rPr>
                <w:rFonts w:cs="Times New Roman"/>
                <w:sz w:val="24"/>
                <w:szCs w:val="24"/>
                <w:lang w:val="de-DE"/>
              </w:rPr>
              <w:t xml:space="preserve"> </w:t>
            </w:r>
            <w:r w:rsidRPr="00597159">
              <w:rPr>
                <w:rFonts w:cs="Times New Roman"/>
                <w:iCs/>
                <w:sz w:val="24"/>
                <w:szCs w:val="24"/>
                <w:lang w:val="de-DE"/>
              </w:rPr>
              <w:t>Tác gia Nguyễn Trãi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841145" w:rsidRPr="00597159" w:rsidRDefault="00841145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2D00C0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841145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00C0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4" w:type="pct"/>
            <w:shd w:val="clear" w:color="auto" w:fill="FFFFFF" w:themeFill="background1"/>
          </w:tcPr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D00C0" w:rsidRPr="00597159" w:rsidRDefault="002D00C0" w:rsidP="0071314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2: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Bình Ngô đại cáo</w:t>
            </w:r>
            <w:r w:rsidR="00F113C9" w:rsidRPr="00597159">
              <w:rPr>
                <w:rFonts w:cs="Times New Roman"/>
                <w:iCs/>
                <w:sz w:val="24"/>
                <w:szCs w:val="24"/>
              </w:rPr>
              <w:t xml:space="preserve"> (Nguyễn Trãi)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2D00C0" w:rsidRPr="00597159" w:rsidRDefault="00D63D75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57-58</w:t>
            </w:r>
            <w:r w:rsidR="00D63D75" w:rsidRPr="00597159">
              <w:rPr>
                <w:rFonts w:eastAsia="Times New Roman" w:cs="Times New Roman"/>
                <w:sz w:val="24"/>
                <w:szCs w:val="24"/>
              </w:rPr>
              <w:t>-59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841145" w:rsidRPr="00597159" w:rsidRDefault="00841145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841145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841145" w:rsidRPr="00597159">
              <w:rPr>
                <w:rFonts w:eastAsia="Calibri" w:cs="Times New Roman"/>
                <w:color w:val="000000"/>
                <w:sz w:val="24"/>
                <w:szCs w:val="24"/>
              </w:rPr>
              <w:t>Sơ đồ về mạch lập luận trong các VB nghị luận.</w:t>
            </w:r>
          </w:p>
          <w:p w:rsidR="002D00C0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841145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2D00C0" w:rsidRPr="00597159" w:rsidRDefault="002D00C0" w:rsidP="0071314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00C0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4" w:type="pct"/>
            <w:shd w:val="clear" w:color="auto" w:fill="FFFFFF" w:themeFill="background1"/>
          </w:tcPr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37D85" w:rsidRPr="00597159" w:rsidRDefault="00A37D85" w:rsidP="0071314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2D00C0" w:rsidRPr="00597159" w:rsidRDefault="002D00C0" w:rsidP="0071314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3: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Bảo kính cảnh giới</w:t>
            </w:r>
            <w:r w:rsidR="00F113C9" w:rsidRPr="00597159">
              <w:rPr>
                <w:rFonts w:cs="Times New Roman"/>
                <w:i/>
                <w:iCs/>
                <w:sz w:val="24"/>
                <w:szCs w:val="24"/>
              </w:rPr>
              <w:t xml:space="preserve">, </w:t>
            </w:r>
            <w:r w:rsidR="00F113C9" w:rsidRPr="00597159">
              <w:rPr>
                <w:rFonts w:cs="Times New Roman"/>
                <w:iCs/>
                <w:sz w:val="24"/>
                <w:szCs w:val="24"/>
              </w:rPr>
              <w:t>bài 43 (Nguyễn Trãi)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2D00C0" w:rsidRPr="00597159" w:rsidRDefault="00EE053F" w:rsidP="00713148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2D00C0" w:rsidRPr="00597159" w:rsidRDefault="00EE053F" w:rsidP="00713148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60</w:t>
            </w:r>
            <w:r w:rsidR="00D63D75" w:rsidRPr="00597159">
              <w:rPr>
                <w:rFonts w:eastAsia="Times New Roman" w:cs="Times New Roman"/>
                <w:sz w:val="24"/>
                <w:szCs w:val="24"/>
              </w:rPr>
              <w:t>-61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841145" w:rsidRPr="00597159" w:rsidRDefault="00841145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841145" w:rsidRPr="00597159" w:rsidRDefault="00EC7426" w:rsidP="00713148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 xml:space="preserve">- </w:t>
            </w:r>
            <w:r w:rsidR="00841145" w:rsidRPr="00597159">
              <w:rPr>
                <w:rFonts w:eastAsia="Calibri" w:cs="Times New Roman"/>
                <w:color w:val="000000"/>
                <w:sz w:val="24"/>
                <w:szCs w:val="24"/>
              </w:rPr>
              <w:t>Tranh ảnh, video liên quan đến nội dung văn bản thơ.</w:t>
            </w:r>
          </w:p>
          <w:p w:rsidR="002D00C0" w:rsidRPr="00597159" w:rsidRDefault="00EC7426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841145" w:rsidRPr="00597159">
              <w:rPr>
                <w:rFonts w:eastAsia="Calibri" w:cs="Times New Roman"/>
                <w:color w:val="000000"/>
                <w:sz w:val="24"/>
                <w:szCs w:val="24"/>
              </w:rPr>
              <w:t>Phiếu học tập.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2D00C0" w:rsidRPr="00597159" w:rsidRDefault="002D00C0" w:rsidP="0071314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lastRenderedPageBreak/>
              <w:t>Lớp học</w:t>
            </w:r>
          </w:p>
          <w:p w:rsidR="002D00C0" w:rsidRPr="00597159" w:rsidRDefault="002D00C0" w:rsidP="00713148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4" w:type="pct"/>
            <w:shd w:val="clear" w:color="auto" w:fill="FFFFFF" w:themeFill="background1"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4: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Dục Thuý sơn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(Nguyễn Trãi)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 ảnh, video liên quan đến nội dung văn bản thơ.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 xml:space="preserve">Ngôn chí 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(bài 3);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Bạch Đằng hải khẩu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(Nguyễn Trãi)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FFFFFF" w:themeFill="background1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657" w:type="pct"/>
            <w:shd w:val="clear" w:color="auto" w:fill="FFFFFF" w:themeFill="background1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tiếng Việt: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Cs/>
                <w:sz w:val="24"/>
                <w:szCs w:val="24"/>
              </w:rPr>
              <w:t>Sử dụng từ Hán Việt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VB nghị luận về một vấn đề xã hội – Hướng dẫn viết, HS làm bài tại lớp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giấy A0,  máy tính kết nối tivi.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Thảo luận về một vấn đề xã hội có ý kiến khác nhau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tivi (máy chiếu)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D63D75" w:rsidRPr="00597159" w:rsidRDefault="002924D7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</w:t>
            </w:r>
            <w:r w:rsidR="00D63D75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23+ 24+ 25+ 26</w:t>
            </w: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 xml:space="preserve">Bài 7. Quyền năng </w:t>
            </w:r>
            <w:r w:rsidR="002924D7"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của người kể chuyện (Số tiết: 10</w:t>
            </w: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1: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Người cầm quyền khôi phục uy quyền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(Vích-to Huy-gô)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 ảnh, video liên quan nội dung VB truyện.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2: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Dưới bóng hoàng lan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(Thạch Lam)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69-70-72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Tranh ảnh, video liên quan nội dung VB truyện.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3: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Một chuyện đùa nho nhỏ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(An-tôn Sê-khốp)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Con khướu sổ lồng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(Nguyễn Quang Sáng)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THTV:</w:t>
            </w:r>
            <w:r w:rsidRPr="00597159">
              <w:rPr>
                <w:rFonts w:cs="Times New Roman"/>
                <w:sz w:val="24"/>
                <w:szCs w:val="24"/>
              </w:rPr>
              <w:t xml:space="preserve"> Biện pháp chêm </w:t>
            </w:r>
            <w:r w:rsidRPr="00597159">
              <w:rPr>
                <w:rFonts w:cs="Times New Roman"/>
                <w:sz w:val="24"/>
                <w:szCs w:val="24"/>
              </w:rPr>
              <w:lastRenderedPageBreak/>
              <w:t>xen, biện pháp liệt kê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839" w:type="pct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 xml:space="preserve">Giáo án, máy </w:t>
            </w:r>
            <w:r w:rsidRPr="00597159">
              <w:rPr>
                <w:rFonts w:eastAsia="Times New Roman" w:cs="Times New Roman"/>
                <w:sz w:val="24"/>
                <w:szCs w:val="24"/>
              </w:rPr>
              <w:lastRenderedPageBreak/>
              <w:t>tính, máy chiếu.</w:t>
            </w:r>
          </w:p>
        </w:tc>
        <w:tc>
          <w:tcPr>
            <w:tcW w:w="657" w:type="pct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lastRenderedPageBreak/>
              <w:t>Lớp học</w:t>
            </w: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VB nghị luận phân tích đánh giá một tác phẩm văn học (Chủ đề, nhân vật trong tác phẩm truyện) – Hướng dẫn viết, HS làm bài </w:t>
            </w:r>
            <w:r w:rsidR="00453238" w:rsidRPr="00597159">
              <w:rPr>
                <w:rFonts w:cs="Times New Roman"/>
                <w:sz w:val="24"/>
                <w:szCs w:val="24"/>
              </w:rPr>
              <w:t>tại lớp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giấy A0,  máy tính kết nối tivi.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Thảo luận về một vấn đề văn học có ý kiến khác nhau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 26</w:t>
            </w:r>
            <w:r w:rsidR="00453238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+ 27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D63D75" w:rsidRPr="00597159" w:rsidRDefault="00387A6A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</w:rPr>
              <w:t>ÔN TẬP VÀ</w:t>
            </w:r>
            <w:r w:rsidR="00D63D75" w:rsidRPr="0059715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</w:rPr>
              <w:t xml:space="preserve"> KIỂM TRA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</w:rPr>
              <w:t>GIỮA HỌC KÌ II</w:t>
            </w: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387A6A" w:rsidP="00D63D7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cs="Times New Roman"/>
                <w:sz w:val="24"/>
                <w:szCs w:val="24"/>
              </w:rPr>
              <w:t>-Đọc hiểu, viết, nói và nghe</w:t>
            </w:r>
          </w:p>
          <w:p w:rsidR="00D63D75" w:rsidRPr="00597159" w:rsidRDefault="00387A6A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="00D63D75" w:rsidRPr="00597159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</w:rPr>
              <w:t>Luyện đề đánh giá giữa học kỳ II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</w:rPr>
              <w:t>78-79-80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 w:val="restart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 27+</w:t>
            </w: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28 + 29 + 30</w:t>
            </w:r>
          </w:p>
        </w:tc>
        <w:tc>
          <w:tcPr>
            <w:tcW w:w="592" w:type="pct"/>
            <w:vMerge w:val="restart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Bài 8. Th</w:t>
            </w:r>
            <w:r w:rsidR="002924D7"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ế giới đa dạng của thông tin (10</w:t>
            </w: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 xml:space="preserve"> tiết)</w:t>
            </w: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1: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Sự sống và cái chết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(Trịnh Xuân Thuận)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E8F0FE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E8F0FE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2: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Nghệ thuật truyền thống của người Việt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(Nguyễn Văn Huyên)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Các loại phương tiện phi ngôn ngữ (sơ đồ, biểu đồ, infographic,…)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3: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Phục hồi tầng ozone: Thành công hiếm hoi của nỗ lực toàn cầu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(Lê My)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Các loại phương tiện phi ngôn ngữ (sơ đồ, biểu đồ, infographic,…)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E8F0FE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E8F0FE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Tính cách của cây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(Pê-tơ Vô-lơ-lê-ben)</w:t>
            </w:r>
          </w:p>
          <w:p w:rsidR="00D63D75" w:rsidRPr="00597159" w:rsidRDefault="00D63D75" w:rsidP="00D63D75">
            <w:pPr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597159">
              <w:rPr>
                <w:rFonts w:cs="Times New Roman"/>
                <w:iCs/>
                <w:sz w:val="24"/>
                <w:szCs w:val="24"/>
              </w:rPr>
              <w:t>Trả bài KT giữa kì II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  <w:p w:rsidR="00D63D75" w:rsidRPr="00597159" w:rsidRDefault="00D63D75" w:rsidP="00D63D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THTV:</w:t>
            </w:r>
            <w:r w:rsidRPr="00597159">
              <w:rPr>
                <w:rFonts w:cs="Times New Roman"/>
                <w:sz w:val="24"/>
                <w:szCs w:val="24"/>
              </w:rPr>
              <w:t xml:space="preserve"> Sử dụng phương tiện phi ngôn ngữ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E8F0FE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E8F0FE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 xml:space="preserve">Viết: </w:t>
            </w:r>
            <w:r w:rsidRPr="00597159">
              <w:rPr>
                <w:rFonts w:cs="Times New Roman"/>
                <w:sz w:val="24"/>
                <w:szCs w:val="24"/>
              </w:rPr>
              <w:t xml:space="preserve">Viết một văn bản nội </w:t>
            </w:r>
            <w:r w:rsidRPr="00597159">
              <w:rPr>
                <w:rFonts w:cs="Times New Roman"/>
                <w:sz w:val="24"/>
                <w:szCs w:val="24"/>
              </w:rPr>
              <w:lastRenderedPageBreak/>
              <w:t>quy hoặc văn bản hướng dẫn nơi công cộng – Hướng dẫn viết, HS làm bài tại lớp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- Các loại phương tiện phi ngôn ngữ (sơ đồ, biểu đồ, infographic,…)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lastRenderedPageBreak/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Thảo luận về văn bản nội quy hoặc văn bản hướng dẫn nơi công cộng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D63D75" w:rsidRPr="00597159" w:rsidRDefault="00453238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Tuần</w:t>
            </w:r>
            <w:r w:rsidR="00D63D75"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31 + 32 + 33</w:t>
            </w: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+ 34</w:t>
            </w:r>
          </w:p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:rsidR="00D63D75" w:rsidRPr="00597159" w:rsidRDefault="002924D7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>Bài 9. Hành trang cuộc sống (10</w:t>
            </w:r>
            <w:r w:rsidR="00D63D75" w:rsidRPr="00597159">
              <w:rPr>
                <w:rFonts w:eastAsia="Times New Roman" w:cs="Times New Roman"/>
                <w:b/>
                <w:color w:val="0070C0"/>
                <w:sz w:val="24"/>
                <w:szCs w:val="24"/>
              </w:rPr>
              <w:t xml:space="preserve"> tiết)</w:t>
            </w: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1: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Về chính chúng ta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(Các-lô Rô-ve-li)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Sơ đồ về mạch lập luận trong các VB nghị luận.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2: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Con đường không chọn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(Rô-bớt Phờ-rót)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93</w:t>
            </w:r>
            <w:r w:rsidR="002924D7" w:rsidRPr="00597159">
              <w:rPr>
                <w:rFonts w:eastAsia="Times New Roman" w:cs="Times New Roman"/>
                <w:sz w:val="24"/>
                <w:szCs w:val="24"/>
              </w:rPr>
              <w:t>-94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Sơ đồ về mạch lập luận trong các VB nghị luận.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2924D7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Đọc VB 3: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Một đời như kẻ tìm đường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(Phan Văn Trường)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D63D75" w:rsidRPr="00597159" w:rsidRDefault="002924D7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GV hướng dẫn HS tự đọc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Thực hành đọc VB:</w:t>
            </w:r>
            <w:r w:rsidRPr="00597159">
              <w:rPr>
                <w:rFonts w:cs="Times New Roman"/>
                <w:sz w:val="24"/>
                <w:szCs w:val="24"/>
              </w:rPr>
              <w:t xml:space="preserve"> </w:t>
            </w:r>
            <w:r w:rsidRPr="00597159">
              <w:rPr>
                <w:rFonts w:cs="Times New Roman"/>
                <w:i/>
                <w:iCs/>
                <w:sz w:val="24"/>
                <w:szCs w:val="24"/>
              </w:rPr>
              <w:t>Mãi mãi tuổi hai mươi</w:t>
            </w:r>
            <w:r w:rsidRPr="00597159">
              <w:rPr>
                <w:rFonts w:cs="Times New Roman"/>
                <w:iCs/>
                <w:sz w:val="24"/>
                <w:szCs w:val="24"/>
              </w:rPr>
              <w:t xml:space="preserve"> (Nguyễn Văn Thạc)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2924D7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- Giáo án, máy tính, máy chiếu.</w:t>
            </w:r>
          </w:p>
          <w:p w:rsidR="00D63D75" w:rsidRPr="00597159" w:rsidRDefault="00D63D75" w:rsidP="00D63D75">
            <w:pPr>
              <w:spacing w:before="120" w:after="120" w:line="276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Sơ đồ về mạch lập luận trong các VB nghị luận.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Calibri" w:cs="Times New Roman"/>
                <w:color w:val="000000"/>
                <w:sz w:val="24"/>
                <w:szCs w:val="24"/>
              </w:rPr>
              <w:t>- Phiếu học tập.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THTV:</w:t>
            </w:r>
            <w:r w:rsidRPr="00597159">
              <w:rPr>
                <w:rFonts w:cs="Times New Roman"/>
                <w:sz w:val="24"/>
                <w:szCs w:val="24"/>
              </w:rPr>
              <w:t xml:space="preserve"> Sử dụng phương tiện phi ngôn ngữ (tiếp theo)</w:t>
            </w:r>
          </w:p>
          <w:p w:rsidR="00F16040" w:rsidRPr="00F16040" w:rsidRDefault="00F16040" w:rsidP="00D63D7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16040">
              <w:rPr>
                <w:rFonts w:cs="Times New Roman"/>
                <w:b/>
                <w:sz w:val="24"/>
                <w:szCs w:val="24"/>
              </w:rPr>
              <w:t>Ôn tập cuối kì 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  <w:p w:rsidR="00F16040" w:rsidRPr="00597159" w:rsidRDefault="00F16040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Default="002924D7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96</w:t>
            </w:r>
          </w:p>
          <w:p w:rsidR="00F16040" w:rsidRPr="00597159" w:rsidRDefault="00F16040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Viết:</w:t>
            </w:r>
            <w:r w:rsidRPr="00597159">
              <w:rPr>
                <w:rFonts w:cs="Times New Roman"/>
                <w:sz w:val="24"/>
                <w:szCs w:val="24"/>
              </w:rPr>
              <w:t xml:space="preserve"> Viết bài luận về bản thân – Hướng dẫn viết, HS làm bài tại lớp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39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F16040" w:rsidP="00D63D75">
            <w:pPr>
              <w:spacing w:after="0" w:line="39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auto"/>
            <w:hideMark/>
          </w:tcPr>
          <w:p w:rsidR="00D63D75" w:rsidRPr="00597159" w:rsidRDefault="00D63D75" w:rsidP="00D63D7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Nói và nghe:</w:t>
            </w:r>
            <w:r w:rsidRPr="00597159">
              <w:rPr>
                <w:rFonts w:cs="Times New Roman"/>
                <w:sz w:val="24"/>
                <w:szCs w:val="24"/>
              </w:rPr>
              <w:t xml:space="preserve"> Thuyết trình </w:t>
            </w:r>
            <w:r w:rsidRPr="00597159">
              <w:rPr>
                <w:rFonts w:cs="Times New Roman"/>
                <w:sz w:val="24"/>
                <w:szCs w:val="24"/>
              </w:rPr>
              <w:lastRenderedPageBreak/>
              <w:t>về một vấn đề xã hội có sự dụng kết hợp phương tiện ngôn ngữ và phi ngôn ngữ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63D75" w:rsidRPr="00597159" w:rsidRDefault="002924D7" w:rsidP="00D63D7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D63D75" w:rsidRPr="00597159" w:rsidRDefault="00F16040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101-102</w:t>
            </w:r>
            <w:bookmarkStart w:id="0" w:name="_GoBack"/>
            <w:bookmarkEnd w:id="0"/>
          </w:p>
        </w:tc>
        <w:tc>
          <w:tcPr>
            <w:tcW w:w="839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657" w:type="pct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F16040">
        <w:tc>
          <w:tcPr>
            <w:tcW w:w="593" w:type="pct"/>
            <w:vMerge w:val="restart"/>
            <w:shd w:val="clear" w:color="auto" w:fill="FFFFFF" w:themeFill="background1"/>
            <w:vAlign w:val="center"/>
            <w:hideMark/>
          </w:tcPr>
          <w:p w:rsidR="00D63D75" w:rsidRPr="00597159" w:rsidRDefault="00F16040" w:rsidP="00D63D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Tuần</w:t>
            </w:r>
            <w:r w:rsidR="00D63D75" w:rsidRPr="00597159">
              <w:rPr>
                <w:rFonts w:cs="Times New Roman"/>
                <w:b/>
                <w:sz w:val="24"/>
                <w:szCs w:val="24"/>
              </w:rPr>
              <w:t xml:space="preserve"> 35</w:t>
            </w:r>
          </w:p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cs="Times New Roman"/>
                <w:b/>
                <w:color w:val="0070C0"/>
                <w:sz w:val="24"/>
                <w:szCs w:val="24"/>
              </w:rPr>
              <w:t>KIỂ</w:t>
            </w:r>
            <w:r w:rsidR="00387A6A" w:rsidRPr="00597159">
              <w:rPr>
                <w:rFonts w:cs="Times New Roman"/>
                <w:b/>
                <w:color w:val="0070C0"/>
                <w:sz w:val="24"/>
                <w:szCs w:val="24"/>
              </w:rPr>
              <w:t xml:space="preserve">M TRA  </w:t>
            </w:r>
            <w:r w:rsidRPr="00597159">
              <w:rPr>
                <w:rFonts w:cs="Times New Roman"/>
                <w:b/>
                <w:color w:val="0070C0"/>
                <w:sz w:val="24"/>
                <w:szCs w:val="24"/>
              </w:rPr>
              <w:t>CUỐI</w:t>
            </w:r>
          </w:p>
          <w:p w:rsidR="00D63D75" w:rsidRPr="00597159" w:rsidRDefault="00D63D75" w:rsidP="00D63D75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597159">
              <w:rPr>
                <w:rFonts w:cs="Times New Roman"/>
                <w:b/>
                <w:color w:val="0070C0"/>
                <w:sz w:val="24"/>
                <w:szCs w:val="24"/>
              </w:rPr>
              <w:t>HỌC KÌ II</w:t>
            </w:r>
          </w:p>
        </w:tc>
        <w:tc>
          <w:tcPr>
            <w:tcW w:w="138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Kiểm tra, đánh giá cuối học kì II</w:t>
            </w:r>
          </w:p>
        </w:tc>
        <w:tc>
          <w:tcPr>
            <w:tcW w:w="324" w:type="pct"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pct"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sz w:val="24"/>
                <w:szCs w:val="24"/>
              </w:rPr>
              <w:t>103-104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tivi (máy chiếu)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63D75" w:rsidRPr="00597159" w:rsidTr="00D63D75">
        <w:tc>
          <w:tcPr>
            <w:tcW w:w="593" w:type="pct"/>
            <w:vMerge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pct"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Trả bài</w:t>
            </w:r>
          </w:p>
        </w:tc>
        <w:tc>
          <w:tcPr>
            <w:tcW w:w="324" w:type="pct"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715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FFFFFF" w:themeFill="background1"/>
            <w:vAlign w:val="center"/>
            <w:hideMark/>
          </w:tcPr>
          <w:p w:rsidR="00D63D75" w:rsidRPr="00597159" w:rsidRDefault="00D63D75" w:rsidP="00D63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97159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839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Giáo án, máy tính kết nối ti vi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D63D75" w:rsidRPr="00597159" w:rsidRDefault="00D63D75" w:rsidP="00D63D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sz w:val="24"/>
                <w:szCs w:val="24"/>
              </w:rPr>
              <w:t>Lớp học</w:t>
            </w:r>
          </w:p>
          <w:p w:rsidR="00D63D75" w:rsidRPr="00597159" w:rsidRDefault="00D63D75" w:rsidP="00D63D75">
            <w:pPr>
              <w:spacing w:after="0" w:line="240" w:lineRule="auto"/>
              <w:ind w:right="210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172C1" w:rsidRPr="00597159" w:rsidRDefault="009172C1" w:rsidP="00827540">
      <w:pPr>
        <w:jc w:val="both"/>
        <w:rPr>
          <w:rFonts w:cs="Times New Roman"/>
          <w:b/>
          <w:bCs/>
          <w:sz w:val="24"/>
          <w:szCs w:val="24"/>
          <w:lang w:val="vi-VN"/>
        </w:rPr>
      </w:pPr>
    </w:p>
    <w:p w:rsidR="009172C1" w:rsidRPr="00597159" w:rsidRDefault="009172C1" w:rsidP="00827540">
      <w:pPr>
        <w:jc w:val="both"/>
        <w:rPr>
          <w:rFonts w:cs="Times New Roman"/>
          <w:b/>
          <w:bCs/>
          <w:sz w:val="24"/>
          <w:szCs w:val="24"/>
        </w:rPr>
      </w:pPr>
      <w:r w:rsidRPr="00597159">
        <w:rPr>
          <w:rFonts w:cs="Times New Roman"/>
          <w:b/>
          <w:bCs/>
          <w:sz w:val="24"/>
          <w:szCs w:val="24"/>
          <w:lang w:val="vi-VN"/>
        </w:rPr>
        <w:t xml:space="preserve">2. Chuyên đề </w:t>
      </w:r>
      <w:r w:rsidRPr="00597159">
        <w:rPr>
          <w:rFonts w:cs="Times New Roman"/>
          <w:b/>
          <w:bCs/>
          <w:sz w:val="24"/>
          <w:szCs w:val="24"/>
        </w:rPr>
        <w:t>lựa</w:t>
      </w:r>
      <w:r w:rsidRPr="00597159">
        <w:rPr>
          <w:rFonts w:cs="Times New Roman"/>
          <w:b/>
          <w:bCs/>
          <w:sz w:val="24"/>
          <w:szCs w:val="24"/>
          <w:lang w:val="vi-VN"/>
        </w:rPr>
        <w:t xml:space="preserve"> chọn</w:t>
      </w:r>
      <w:r w:rsidRPr="00597159">
        <w:rPr>
          <w:rFonts w:cs="Times New Roman"/>
          <w:b/>
          <w:bCs/>
          <w:sz w:val="24"/>
          <w:szCs w:val="24"/>
        </w:rPr>
        <w:t xml:space="preserve"> </w:t>
      </w:r>
      <w:r w:rsidRPr="00597159">
        <w:rPr>
          <w:rFonts w:cs="Times New Roman"/>
          <w:sz w:val="24"/>
          <w:szCs w:val="24"/>
        </w:rPr>
        <w:t>(đối với cấp trung học phổ thông)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2100"/>
        <w:gridCol w:w="775"/>
        <w:gridCol w:w="1757"/>
        <w:gridCol w:w="2293"/>
        <w:gridCol w:w="2838"/>
      </w:tblGrid>
      <w:tr w:rsidR="009172C1" w:rsidRPr="00597159" w:rsidTr="00593E05">
        <w:tc>
          <w:tcPr>
            <w:tcW w:w="338" w:type="pct"/>
          </w:tcPr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003" w:type="pct"/>
          </w:tcPr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</w:rPr>
              <w:t>C</w:t>
            </w: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huyên đề</w:t>
            </w:r>
          </w:p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(1)</w:t>
            </w:r>
          </w:p>
        </w:tc>
        <w:tc>
          <w:tcPr>
            <w:tcW w:w="370" w:type="pct"/>
          </w:tcPr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Số tiết</w:t>
            </w:r>
          </w:p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(2)</w:t>
            </w:r>
          </w:p>
        </w:tc>
        <w:tc>
          <w:tcPr>
            <w:tcW w:w="839" w:type="pct"/>
          </w:tcPr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Thời điểm</w:t>
            </w:r>
          </w:p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(3)</w:t>
            </w:r>
          </w:p>
        </w:tc>
        <w:tc>
          <w:tcPr>
            <w:tcW w:w="1095" w:type="pct"/>
          </w:tcPr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Thiết bị dạy học</w:t>
            </w:r>
          </w:p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(4)</w:t>
            </w:r>
          </w:p>
        </w:tc>
        <w:tc>
          <w:tcPr>
            <w:tcW w:w="1355" w:type="pct"/>
          </w:tcPr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Địa điểm dạy học</w:t>
            </w:r>
          </w:p>
          <w:p w:rsidR="009172C1" w:rsidRPr="00597159" w:rsidRDefault="009172C1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  <w:r w:rsidRPr="00597159">
              <w:rPr>
                <w:b/>
                <w:color w:val="0070C0"/>
                <w:sz w:val="24"/>
                <w:szCs w:val="24"/>
                <w:lang w:val="vi-VN"/>
              </w:rPr>
              <w:t>(5)</w:t>
            </w:r>
          </w:p>
        </w:tc>
      </w:tr>
      <w:tr w:rsidR="00713148" w:rsidRPr="00597159" w:rsidTr="00593E05">
        <w:tc>
          <w:tcPr>
            <w:tcW w:w="338" w:type="pct"/>
          </w:tcPr>
          <w:p w:rsidR="00713148" w:rsidRPr="00597159" w:rsidRDefault="00713148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</w:p>
        </w:tc>
        <w:tc>
          <w:tcPr>
            <w:tcW w:w="1003" w:type="pct"/>
          </w:tcPr>
          <w:p w:rsidR="00713148" w:rsidRPr="00597159" w:rsidRDefault="00713148" w:rsidP="00827540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70" w:type="pct"/>
          </w:tcPr>
          <w:p w:rsidR="00713148" w:rsidRPr="00597159" w:rsidRDefault="00713148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</w:p>
        </w:tc>
        <w:tc>
          <w:tcPr>
            <w:tcW w:w="839" w:type="pct"/>
          </w:tcPr>
          <w:p w:rsidR="00713148" w:rsidRPr="00597159" w:rsidRDefault="00713148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</w:p>
        </w:tc>
        <w:tc>
          <w:tcPr>
            <w:tcW w:w="1095" w:type="pct"/>
          </w:tcPr>
          <w:p w:rsidR="00713148" w:rsidRPr="00597159" w:rsidRDefault="00713148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</w:p>
        </w:tc>
        <w:tc>
          <w:tcPr>
            <w:tcW w:w="1355" w:type="pct"/>
          </w:tcPr>
          <w:p w:rsidR="00713148" w:rsidRPr="00597159" w:rsidRDefault="00713148" w:rsidP="00827540">
            <w:pPr>
              <w:jc w:val="both"/>
              <w:rPr>
                <w:b/>
                <w:color w:val="0070C0"/>
                <w:sz w:val="24"/>
                <w:szCs w:val="24"/>
                <w:lang w:val="vi-VN"/>
              </w:rPr>
            </w:pPr>
          </w:p>
        </w:tc>
      </w:tr>
      <w:tr w:rsidR="009172C1" w:rsidRPr="00597159" w:rsidTr="00593E05">
        <w:tc>
          <w:tcPr>
            <w:tcW w:w="338" w:type="pct"/>
          </w:tcPr>
          <w:p w:rsidR="009172C1" w:rsidRPr="00597159" w:rsidRDefault="009172C1" w:rsidP="00827540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597159"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03" w:type="pct"/>
          </w:tcPr>
          <w:p w:rsidR="009172C1" w:rsidRPr="00597159" w:rsidRDefault="00BB69AA" w:rsidP="00827540">
            <w:pPr>
              <w:jc w:val="both"/>
              <w:rPr>
                <w:sz w:val="24"/>
                <w:szCs w:val="24"/>
              </w:rPr>
            </w:pPr>
            <w:r w:rsidRPr="00597159">
              <w:rPr>
                <w:b/>
                <w:sz w:val="24"/>
                <w:szCs w:val="24"/>
              </w:rPr>
              <w:t>CĐ1.</w:t>
            </w:r>
            <w:r w:rsidRPr="00597159">
              <w:rPr>
                <w:sz w:val="24"/>
                <w:szCs w:val="24"/>
              </w:rPr>
              <w:t xml:space="preserve"> Tập nghiên cứu và viết báo cáo về một vấn đề văn học dân gian</w:t>
            </w:r>
          </w:p>
        </w:tc>
        <w:tc>
          <w:tcPr>
            <w:tcW w:w="370" w:type="pct"/>
          </w:tcPr>
          <w:p w:rsidR="009172C1" w:rsidRPr="00597159" w:rsidRDefault="00C35362" w:rsidP="00827540">
            <w:pPr>
              <w:jc w:val="center"/>
              <w:rPr>
                <w:b/>
                <w:sz w:val="24"/>
                <w:szCs w:val="24"/>
              </w:rPr>
            </w:pPr>
            <w:r w:rsidRPr="005971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9" w:type="pct"/>
          </w:tcPr>
          <w:p w:rsidR="009172C1" w:rsidRPr="00597159" w:rsidRDefault="00593E05" w:rsidP="00827540">
            <w:pPr>
              <w:jc w:val="center"/>
              <w:rPr>
                <w:sz w:val="24"/>
                <w:szCs w:val="24"/>
              </w:rPr>
            </w:pPr>
            <w:r w:rsidRPr="00597159">
              <w:rPr>
                <w:sz w:val="24"/>
                <w:szCs w:val="24"/>
              </w:rPr>
              <w:t>Theo kế hoạch của nhà trường</w:t>
            </w:r>
          </w:p>
        </w:tc>
        <w:tc>
          <w:tcPr>
            <w:tcW w:w="1095" w:type="pct"/>
          </w:tcPr>
          <w:p w:rsidR="009172C1" w:rsidRPr="00597159" w:rsidRDefault="0093097D" w:rsidP="00827540">
            <w:pPr>
              <w:jc w:val="both"/>
              <w:rPr>
                <w:sz w:val="24"/>
                <w:szCs w:val="24"/>
                <w:lang w:val="vi-VN"/>
              </w:rPr>
            </w:pPr>
            <w:r w:rsidRPr="00597159">
              <w:rPr>
                <w:rFonts w:eastAsia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1355" w:type="pct"/>
          </w:tcPr>
          <w:p w:rsidR="009172C1" w:rsidRPr="00597159" w:rsidRDefault="00827540" w:rsidP="00827540">
            <w:pPr>
              <w:jc w:val="both"/>
              <w:rPr>
                <w:sz w:val="24"/>
                <w:szCs w:val="24"/>
                <w:lang w:val="vi-VN"/>
              </w:rPr>
            </w:pPr>
            <w:r w:rsidRPr="00597159">
              <w:rPr>
                <w:iCs/>
                <w:sz w:val="24"/>
                <w:szCs w:val="24"/>
              </w:rPr>
              <w:t>L</w:t>
            </w:r>
            <w:r w:rsidR="005574E8" w:rsidRPr="00597159">
              <w:rPr>
                <w:iCs/>
                <w:sz w:val="24"/>
                <w:szCs w:val="24"/>
                <w:lang w:val="vi-VN"/>
              </w:rPr>
              <w:t>ớp học</w:t>
            </w:r>
          </w:p>
        </w:tc>
      </w:tr>
      <w:tr w:rsidR="00593E05" w:rsidRPr="00597159" w:rsidTr="00593E05">
        <w:tc>
          <w:tcPr>
            <w:tcW w:w="338" w:type="pct"/>
          </w:tcPr>
          <w:p w:rsidR="00593E05" w:rsidRPr="00597159" w:rsidRDefault="00593E05" w:rsidP="00593E05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597159"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003" w:type="pct"/>
          </w:tcPr>
          <w:p w:rsidR="00593E05" w:rsidRPr="00597159" w:rsidRDefault="00593E05" w:rsidP="00593E05">
            <w:pPr>
              <w:jc w:val="both"/>
              <w:rPr>
                <w:sz w:val="24"/>
                <w:szCs w:val="24"/>
              </w:rPr>
            </w:pPr>
            <w:r w:rsidRPr="00597159">
              <w:rPr>
                <w:b/>
                <w:sz w:val="24"/>
                <w:szCs w:val="24"/>
              </w:rPr>
              <w:t>CĐ2.</w:t>
            </w:r>
            <w:r w:rsidRPr="00597159">
              <w:rPr>
                <w:sz w:val="24"/>
                <w:szCs w:val="24"/>
              </w:rPr>
              <w:t xml:space="preserve"> Sân khấu hoá tác phẩm văn học</w:t>
            </w:r>
          </w:p>
        </w:tc>
        <w:tc>
          <w:tcPr>
            <w:tcW w:w="370" w:type="pct"/>
          </w:tcPr>
          <w:p w:rsidR="00593E05" w:rsidRPr="00597159" w:rsidRDefault="00593E05" w:rsidP="00593E05">
            <w:pPr>
              <w:jc w:val="center"/>
              <w:rPr>
                <w:b/>
                <w:sz w:val="24"/>
                <w:szCs w:val="24"/>
              </w:rPr>
            </w:pPr>
            <w:r w:rsidRPr="0059715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39" w:type="pct"/>
          </w:tcPr>
          <w:p w:rsidR="00593E05" w:rsidRPr="00597159" w:rsidRDefault="00593E05" w:rsidP="00593E05">
            <w:pPr>
              <w:jc w:val="center"/>
              <w:rPr>
                <w:sz w:val="24"/>
                <w:szCs w:val="24"/>
              </w:rPr>
            </w:pPr>
            <w:r w:rsidRPr="00597159">
              <w:rPr>
                <w:sz w:val="24"/>
                <w:szCs w:val="24"/>
              </w:rPr>
              <w:t>Theo kế hoạch của nhà trường</w:t>
            </w:r>
          </w:p>
        </w:tc>
        <w:tc>
          <w:tcPr>
            <w:tcW w:w="1095" w:type="pct"/>
          </w:tcPr>
          <w:p w:rsidR="00593E05" w:rsidRPr="00597159" w:rsidRDefault="00593E05" w:rsidP="00593E05">
            <w:pPr>
              <w:jc w:val="both"/>
              <w:rPr>
                <w:sz w:val="24"/>
                <w:szCs w:val="24"/>
                <w:lang w:val="vi-VN"/>
              </w:rPr>
            </w:pPr>
            <w:r w:rsidRPr="00597159">
              <w:rPr>
                <w:rFonts w:eastAsia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1355" w:type="pct"/>
          </w:tcPr>
          <w:p w:rsidR="00593E05" w:rsidRPr="00597159" w:rsidRDefault="00593E05" w:rsidP="00593E05">
            <w:pPr>
              <w:jc w:val="both"/>
              <w:rPr>
                <w:iCs/>
                <w:sz w:val="24"/>
                <w:szCs w:val="24"/>
                <w:lang w:val="vi-VN"/>
              </w:rPr>
            </w:pPr>
            <w:r w:rsidRPr="00597159">
              <w:rPr>
                <w:iCs/>
                <w:sz w:val="24"/>
                <w:szCs w:val="24"/>
              </w:rPr>
              <w:t>P</w:t>
            </w:r>
            <w:r w:rsidRPr="00597159">
              <w:rPr>
                <w:iCs/>
                <w:sz w:val="24"/>
                <w:szCs w:val="24"/>
                <w:lang w:val="vi-VN"/>
              </w:rPr>
              <w:t>hòng đa năng, bãi tập, thực địa...</w:t>
            </w:r>
          </w:p>
          <w:p w:rsidR="00593E05" w:rsidRPr="00597159" w:rsidRDefault="00593E05" w:rsidP="00593E05">
            <w:pPr>
              <w:jc w:val="both"/>
              <w:rPr>
                <w:sz w:val="24"/>
                <w:szCs w:val="24"/>
                <w:lang w:val="vi-VN"/>
              </w:rPr>
            </w:pPr>
          </w:p>
        </w:tc>
      </w:tr>
      <w:tr w:rsidR="00593E05" w:rsidRPr="00597159" w:rsidTr="00593E05">
        <w:tc>
          <w:tcPr>
            <w:tcW w:w="338" w:type="pct"/>
          </w:tcPr>
          <w:p w:rsidR="00593E05" w:rsidRPr="00597159" w:rsidRDefault="00593E05" w:rsidP="00593E05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597159">
              <w:rPr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003" w:type="pct"/>
          </w:tcPr>
          <w:p w:rsidR="00593E05" w:rsidRPr="00597159" w:rsidRDefault="00593E05" w:rsidP="00593E05">
            <w:pPr>
              <w:jc w:val="both"/>
              <w:rPr>
                <w:sz w:val="24"/>
                <w:szCs w:val="24"/>
              </w:rPr>
            </w:pPr>
            <w:r w:rsidRPr="00597159">
              <w:rPr>
                <w:b/>
                <w:sz w:val="24"/>
                <w:szCs w:val="24"/>
              </w:rPr>
              <w:t>CĐ3.</w:t>
            </w:r>
            <w:r w:rsidRPr="00597159">
              <w:rPr>
                <w:sz w:val="24"/>
                <w:szCs w:val="24"/>
              </w:rPr>
              <w:t xml:space="preserve"> Đọc, viết và giới thiệu một tập thơ, một tập truyện ngắn hoặc một tiểu thuyết.</w:t>
            </w:r>
          </w:p>
        </w:tc>
        <w:tc>
          <w:tcPr>
            <w:tcW w:w="370" w:type="pct"/>
          </w:tcPr>
          <w:p w:rsidR="00593E05" w:rsidRPr="00597159" w:rsidRDefault="00593E05" w:rsidP="00593E05">
            <w:pPr>
              <w:jc w:val="center"/>
              <w:rPr>
                <w:b/>
                <w:sz w:val="24"/>
                <w:szCs w:val="24"/>
              </w:rPr>
            </w:pPr>
            <w:r w:rsidRPr="005971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9" w:type="pct"/>
          </w:tcPr>
          <w:p w:rsidR="00593E05" w:rsidRPr="00597159" w:rsidRDefault="00593E05" w:rsidP="00593E05">
            <w:pPr>
              <w:jc w:val="center"/>
              <w:rPr>
                <w:sz w:val="24"/>
                <w:szCs w:val="24"/>
              </w:rPr>
            </w:pPr>
            <w:r w:rsidRPr="00597159">
              <w:rPr>
                <w:sz w:val="24"/>
                <w:szCs w:val="24"/>
              </w:rPr>
              <w:t>Theo kế hoạch của nhà trường</w:t>
            </w:r>
          </w:p>
        </w:tc>
        <w:tc>
          <w:tcPr>
            <w:tcW w:w="1095" w:type="pct"/>
          </w:tcPr>
          <w:p w:rsidR="00593E05" w:rsidRPr="00597159" w:rsidRDefault="00593E05" w:rsidP="00593E05">
            <w:pPr>
              <w:jc w:val="both"/>
              <w:rPr>
                <w:sz w:val="24"/>
                <w:szCs w:val="24"/>
                <w:lang w:val="vi-VN"/>
              </w:rPr>
            </w:pPr>
            <w:r w:rsidRPr="00597159">
              <w:rPr>
                <w:rFonts w:eastAsia="Times New Roman"/>
                <w:sz w:val="24"/>
                <w:szCs w:val="24"/>
              </w:rPr>
              <w:t>Giáo án, máy tính, máy chiếu.</w:t>
            </w:r>
          </w:p>
        </w:tc>
        <w:tc>
          <w:tcPr>
            <w:tcW w:w="1355" w:type="pct"/>
          </w:tcPr>
          <w:p w:rsidR="00593E05" w:rsidRPr="00597159" w:rsidRDefault="00593E05" w:rsidP="00593E05">
            <w:pPr>
              <w:jc w:val="both"/>
              <w:rPr>
                <w:sz w:val="24"/>
                <w:szCs w:val="24"/>
                <w:lang w:val="vi-VN"/>
              </w:rPr>
            </w:pPr>
            <w:r w:rsidRPr="00597159">
              <w:rPr>
                <w:iCs/>
                <w:sz w:val="24"/>
                <w:szCs w:val="24"/>
              </w:rPr>
              <w:t>L</w:t>
            </w:r>
            <w:r w:rsidRPr="00597159">
              <w:rPr>
                <w:iCs/>
                <w:sz w:val="24"/>
                <w:szCs w:val="24"/>
                <w:lang w:val="vi-VN"/>
              </w:rPr>
              <w:t>ớp học</w:t>
            </w:r>
          </w:p>
        </w:tc>
      </w:tr>
    </w:tbl>
    <w:p w:rsidR="0040246E" w:rsidRPr="00597159" w:rsidRDefault="0040246E" w:rsidP="00827540">
      <w:pPr>
        <w:jc w:val="both"/>
        <w:rPr>
          <w:rFonts w:cs="Times New Roman"/>
          <w:i/>
          <w:iCs/>
          <w:sz w:val="24"/>
          <w:szCs w:val="24"/>
          <w:lang w:val="vi-VN"/>
        </w:rPr>
      </w:pPr>
    </w:p>
    <w:p w:rsidR="0012713D" w:rsidRPr="00597159" w:rsidRDefault="009172C1" w:rsidP="00597159">
      <w:pPr>
        <w:jc w:val="both"/>
        <w:rPr>
          <w:rFonts w:cs="Times New Roman"/>
          <w:i/>
          <w:iCs/>
          <w:sz w:val="24"/>
          <w:szCs w:val="24"/>
          <w:lang w:val="vi-VN"/>
        </w:rPr>
      </w:pPr>
      <w:r w:rsidRPr="00597159">
        <w:rPr>
          <w:rFonts w:cs="Times New Roman"/>
          <w:b/>
          <w:bCs/>
          <w:color w:val="002060"/>
          <w:sz w:val="24"/>
          <w:szCs w:val="24"/>
          <w:lang w:val="vi-VN"/>
        </w:rPr>
        <w:t xml:space="preserve">II. Nhiệm vụ khác (nếu có): </w:t>
      </w:r>
      <w:r w:rsidRPr="00597159">
        <w:rPr>
          <w:rFonts w:cs="Times New Roman"/>
          <w:i/>
          <w:iCs/>
          <w:sz w:val="24"/>
          <w:szCs w:val="24"/>
          <w:lang w:val="vi-VN"/>
        </w:rPr>
        <w:t>(Bồi dưỡng học sinh giỏi; Tổ chức hoạt động giáo dục...)</w:t>
      </w:r>
    </w:p>
    <w:tbl>
      <w:tblPr>
        <w:tblW w:w="5176" w:type="pct"/>
        <w:tblInd w:w="-3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5407"/>
      </w:tblGrid>
      <w:tr w:rsidR="007D2927" w:rsidRPr="00597159" w:rsidTr="003D5A98">
        <w:trPr>
          <w:trHeight w:val="1920"/>
        </w:trPr>
        <w:tc>
          <w:tcPr>
            <w:tcW w:w="2398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2927" w:rsidRPr="00597159" w:rsidRDefault="007D2927" w:rsidP="007D29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 TRƯỞNG</w:t>
            </w:r>
          </w:p>
          <w:p w:rsidR="007D2927" w:rsidRPr="00597159" w:rsidRDefault="007D2927" w:rsidP="007D29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13148" w:rsidRPr="00597159" w:rsidRDefault="00713148" w:rsidP="007D29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13148" w:rsidRPr="00597159" w:rsidRDefault="00713148" w:rsidP="00597159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13148" w:rsidRPr="00597159" w:rsidRDefault="00713148" w:rsidP="007D29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13148" w:rsidRPr="00597159" w:rsidRDefault="00713148" w:rsidP="007D29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Trần Văn Trị</w:t>
            </w:r>
          </w:p>
        </w:tc>
        <w:tc>
          <w:tcPr>
            <w:tcW w:w="2431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2927" w:rsidRPr="00597159" w:rsidRDefault="00713148" w:rsidP="007D29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Đại Lộc, </w:t>
            </w:r>
            <w:r w:rsidR="007D2927"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r w:rsidR="009212C7"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4</w:t>
            </w:r>
            <w:r w:rsidR="007D2927"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tháng</w:t>
            </w:r>
            <w:r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9</w:t>
            </w:r>
            <w:r w:rsidR="007D2927"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năm</w:t>
            </w:r>
            <w:r w:rsidR="002924D7"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2024</w:t>
            </w:r>
          </w:p>
          <w:p w:rsidR="007D2927" w:rsidRPr="00597159" w:rsidRDefault="007D2927" w:rsidP="007D29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GIÁO VIÊN</w:t>
            </w:r>
          </w:p>
          <w:p w:rsidR="007D2927" w:rsidRPr="00597159" w:rsidRDefault="007D2927" w:rsidP="007D29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13148" w:rsidRPr="00597159" w:rsidRDefault="00713148" w:rsidP="007D29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13148" w:rsidRPr="00597159" w:rsidRDefault="00713148" w:rsidP="007D29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713148" w:rsidRPr="00597159" w:rsidRDefault="00713148" w:rsidP="007D29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7159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Mai Thị Tuyết Trinh</w:t>
            </w:r>
          </w:p>
        </w:tc>
      </w:tr>
    </w:tbl>
    <w:p w:rsidR="0063335D" w:rsidRPr="00BE402C" w:rsidRDefault="0063335D" w:rsidP="00597159">
      <w:pPr>
        <w:rPr>
          <w:rFonts w:cs="Times New Roman"/>
          <w:b/>
          <w:sz w:val="26"/>
          <w:szCs w:val="26"/>
        </w:rPr>
      </w:pPr>
    </w:p>
    <w:sectPr w:rsidR="0063335D" w:rsidRPr="00BE402C" w:rsidSect="00713148">
      <w:pgSz w:w="12240" w:h="15840"/>
      <w:pgMar w:top="567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65B51"/>
    <w:multiLevelType w:val="hybridMultilevel"/>
    <w:tmpl w:val="63869638"/>
    <w:lvl w:ilvl="0" w:tplc="61DA8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0EF3"/>
    <w:multiLevelType w:val="hybridMultilevel"/>
    <w:tmpl w:val="A31C18A6"/>
    <w:lvl w:ilvl="0" w:tplc="BB38C7C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EC"/>
    <w:rsid w:val="000022B8"/>
    <w:rsid w:val="00010EB4"/>
    <w:rsid w:val="0005184A"/>
    <w:rsid w:val="0012713D"/>
    <w:rsid w:val="00145809"/>
    <w:rsid w:val="00150D9A"/>
    <w:rsid w:val="00163DC4"/>
    <w:rsid w:val="001660FB"/>
    <w:rsid w:val="00177097"/>
    <w:rsid w:val="00184365"/>
    <w:rsid w:val="00186A2D"/>
    <w:rsid w:val="0020204B"/>
    <w:rsid w:val="00262406"/>
    <w:rsid w:val="002675CF"/>
    <w:rsid w:val="002924D7"/>
    <w:rsid w:val="002960F3"/>
    <w:rsid w:val="002D00C0"/>
    <w:rsid w:val="00306BA3"/>
    <w:rsid w:val="003134CE"/>
    <w:rsid w:val="00317A6E"/>
    <w:rsid w:val="00380136"/>
    <w:rsid w:val="00387A6A"/>
    <w:rsid w:val="003B4594"/>
    <w:rsid w:val="003D5A98"/>
    <w:rsid w:val="0040246E"/>
    <w:rsid w:val="004466F5"/>
    <w:rsid w:val="00453238"/>
    <w:rsid w:val="00461122"/>
    <w:rsid w:val="00470E35"/>
    <w:rsid w:val="00482BD1"/>
    <w:rsid w:val="004F405A"/>
    <w:rsid w:val="00500B5C"/>
    <w:rsid w:val="00507D7F"/>
    <w:rsid w:val="00511FF6"/>
    <w:rsid w:val="00532F37"/>
    <w:rsid w:val="00543DFB"/>
    <w:rsid w:val="005574E8"/>
    <w:rsid w:val="00593715"/>
    <w:rsid w:val="00593E05"/>
    <w:rsid w:val="00597159"/>
    <w:rsid w:val="005B0CB7"/>
    <w:rsid w:val="005D4C20"/>
    <w:rsid w:val="0063335D"/>
    <w:rsid w:val="00634824"/>
    <w:rsid w:val="006C7C04"/>
    <w:rsid w:val="006D1759"/>
    <w:rsid w:val="006D49CB"/>
    <w:rsid w:val="006F698D"/>
    <w:rsid w:val="00700358"/>
    <w:rsid w:val="00713148"/>
    <w:rsid w:val="007370B7"/>
    <w:rsid w:val="00757B27"/>
    <w:rsid w:val="0076114F"/>
    <w:rsid w:val="007707FD"/>
    <w:rsid w:val="007A1E55"/>
    <w:rsid w:val="007A6515"/>
    <w:rsid w:val="007C174E"/>
    <w:rsid w:val="007D2927"/>
    <w:rsid w:val="007D5DEE"/>
    <w:rsid w:val="007E1FC2"/>
    <w:rsid w:val="007F19CB"/>
    <w:rsid w:val="00806A76"/>
    <w:rsid w:val="00812BFF"/>
    <w:rsid w:val="00814779"/>
    <w:rsid w:val="00827540"/>
    <w:rsid w:val="00841145"/>
    <w:rsid w:val="008425B1"/>
    <w:rsid w:val="00844984"/>
    <w:rsid w:val="00845524"/>
    <w:rsid w:val="008715BF"/>
    <w:rsid w:val="00886453"/>
    <w:rsid w:val="009138EC"/>
    <w:rsid w:val="009172C1"/>
    <w:rsid w:val="009212C7"/>
    <w:rsid w:val="0093097D"/>
    <w:rsid w:val="009700EA"/>
    <w:rsid w:val="009A2FC6"/>
    <w:rsid w:val="009E02CE"/>
    <w:rsid w:val="009E06D5"/>
    <w:rsid w:val="009E34CC"/>
    <w:rsid w:val="00A17DC6"/>
    <w:rsid w:val="00A37D85"/>
    <w:rsid w:val="00A57100"/>
    <w:rsid w:val="00A64877"/>
    <w:rsid w:val="00A80BA7"/>
    <w:rsid w:val="00A86321"/>
    <w:rsid w:val="00A867E5"/>
    <w:rsid w:val="00A96033"/>
    <w:rsid w:val="00AA53D4"/>
    <w:rsid w:val="00AC3B45"/>
    <w:rsid w:val="00B01F0D"/>
    <w:rsid w:val="00B07735"/>
    <w:rsid w:val="00B6524A"/>
    <w:rsid w:val="00BB3AA4"/>
    <w:rsid w:val="00BB69AA"/>
    <w:rsid w:val="00BE402C"/>
    <w:rsid w:val="00C35362"/>
    <w:rsid w:val="00C83470"/>
    <w:rsid w:val="00C91CCE"/>
    <w:rsid w:val="00C9754E"/>
    <w:rsid w:val="00CA7E4D"/>
    <w:rsid w:val="00D06697"/>
    <w:rsid w:val="00D31E9B"/>
    <w:rsid w:val="00D44073"/>
    <w:rsid w:val="00D5194E"/>
    <w:rsid w:val="00D63D75"/>
    <w:rsid w:val="00D73DBF"/>
    <w:rsid w:val="00DA0D68"/>
    <w:rsid w:val="00EC7426"/>
    <w:rsid w:val="00ED71E5"/>
    <w:rsid w:val="00EE053F"/>
    <w:rsid w:val="00F10BC9"/>
    <w:rsid w:val="00F113C9"/>
    <w:rsid w:val="00F16040"/>
    <w:rsid w:val="00F202FF"/>
    <w:rsid w:val="00F2375F"/>
    <w:rsid w:val="00F23B7D"/>
    <w:rsid w:val="00F23E10"/>
    <w:rsid w:val="00F4565D"/>
    <w:rsid w:val="00F66AFE"/>
    <w:rsid w:val="00FA7721"/>
    <w:rsid w:val="00FB01FD"/>
    <w:rsid w:val="00FB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2887"/>
  <w15:docId w15:val="{EB734080-5C8E-4D55-BD0C-C621C622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9B"/>
  </w:style>
  <w:style w:type="paragraph" w:styleId="Heading2">
    <w:name w:val="heading 2"/>
    <w:basedOn w:val="Normal"/>
    <w:link w:val="Heading2Char"/>
    <w:uiPriority w:val="9"/>
    <w:qFormat/>
    <w:rsid w:val="006C7C0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707F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7C04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C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7C04"/>
    <w:rPr>
      <w:b/>
      <w:bCs/>
    </w:rPr>
  </w:style>
  <w:style w:type="character" w:styleId="Emphasis">
    <w:name w:val="Emphasis"/>
    <w:basedOn w:val="DefaultParagraphFont"/>
    <w:uiPriority w:val="20"/>
    <w:qFormat/>
    <w:rsid w:val="006C7C04"/>
    <w:rPr>
      <w:i/>
      <w:iCs/>
    </w:rPr>
  </w:style>
  <w:style w:type="table" w:styleId="TableGrid">
    <w:name w:val="Table Grid"/>
    <w:basedOn w:val="TableNormal"/>
    <w:uiPriority w:val="39"/>
    <w:rsid w:val="009172C1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Admin</cp:lastModifiedBy>
  <cp:revision>15</cp:revision>
  <cp:lastPrinted>2024-09-24T01:17:00Z</cp:lastPrinted>
  <dcterms:created xsi:type="dcterms:W3CDTF">2022-08-12T14:58:00Z</dcterms:created>
  <dcterms:modified xsi:type="dcterms:W3CDTF">2024-12-12T13:18:00Z</dcterms:modified>
</cp:coreProperties>
</file>