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64C9" w14:textId="708D91E4" w:rsidR="00B64631" w:rsidRPr="00D37E9B" w:rsidRDefault="00B64631" w:rsidP="00B64631">
      <w:pPr>
        <w:rPr>
          <w:b/>
          <w:sz w:val="28"/>
          <w:szCs w:val="28"/>
          <w:lang w:val="fr-FR"/>
        </w:rPr>
      </w:pPr>
      <w:r w:rsidRPr="00D37E9B">
        <w:rPr>
          <w:b/>
          <w:sz w:val="28"/>
          <w:szCs w:val="28"/>
          <w:lang w:val="vi-VN"/>
        </w:rPr>
        <w:t xml:space="preserve">Ngày soạn </w:t>
      </w:r>
      <w:r w:rsidRPr="00D37E9B">
        <w:rPr>
          <w:b/>
          <w:sz w:val="28"/>
          <w:szCs w:val="28"/>
          <w:lang w:val="fr-FR"/>
        </w:rPr>
        <w:t>2</w:t>
      </w:r>
      <w:r w:rsidR="00B651CC">
        <w:rPr>
          <w:b/>
          <w:sz w:val="28"/>
          <w:szCs w:val="28"/>
          <w:lang w:val="fr-FR"/>
        </w:rPr>
        <w:t>5</w:t>
      </w:r>
      <w:r w:rsidRPr="00D37E9B">
        <w:rPr>
          <w:b/>
          <w:sz w:val="28"/>
          <w:szCs w:val="28"/>
          <w:lang w:val="vi-VN"/>
        </w:rPr>
        <w:t>/</w:t>
      </w:r>
      <w:r w:rsidR="00B651CC">
        <w:rPr>
          <w:b/>
          <w:sz w:val="28"/>
          <w:szCs w:val="28"/>
        </w:rPr>
        <w:t>4</w:t>
      </w:r>
      <w:r w:rsidRPr="00D37E9B">
        <w:rPr>
          <w:b/>
          <w:sz w:val="28"/>
          <w:szCs w:val="28"/>
          <w:lang w:val="vi-VN"/>
        </w:rPr>
        <w:t>/2</w:t>
      </w:r>
      <w:r w:rsidR="002C4A57">
        <w:rPr>
          <w:b/>
          <w:sz w:val="28"/>
          <w:szCs w:val="28"/>
          <w:lang w:val="fr-FR"/>
        </w:rPr>
        <w:t>02</w:t>
      </w:r>
      <w:r w:rsidR="00B651CC">
        <w:rPr>
          <w:b/>
          <w:sz w:val="28"/>
          <w:szCs w:val="28"/>
          <w:lang w:val="fr-FR"/>
        </w:rPr>
        <w:t>4</w:t>
      </w:r>
    </w:p>
    <w:p w14:paraId="19E56CA1" w14:textId="20658154" w:rsidR="00B64631" w:rsidRPr="00D37E9B" w:rsidRDefault="00B64631" w:rsidP="00B64631">
      <w:pPr>
        <w:rPr>
          <w:sz w:val="28"/>
          <w:szCs w:val="28"/>
          <w:lang w:val="fr-FR"/>
        </w:rPr>
      </w:pPr>
      <w:r w:rsidRPr="00D37E9B">
        <w:rPr>
          <w:b/>
          <w:sz w:val="28"/>
          <w:szCs w:val="28"/>
          <w:lang w:val="vi-VN"/>
        </w:rPr>
        <w:t xml:space="preserve">Tiết </w:t>
      </w:r>
      <w:r w:rsidR="00B651CC">
        <w:rPr>
          <w:b/>
          <w:sz w:val="28"/>
          <w:szCs w:val="28"/>
          <w:lang w:val="fr-FR"/>
        </w:rPr>
        <w:t>50, 51</w:t>
      </w:r>
      <w:r w:rsidRPr="00D37E9B">
        <w:rPr>
          <w:sz w:val="28"/>
          <w:szCs w:val="28"/>
          <w:lang w:val="vi-VN"/>
        </w:rPr>
        <w:t xml:space="preserve">                                                         </w:t>
      </w:r>
      <w:r w:rsidRPr="00D37E9B">
        <w:rPr>
          <w:sz w:val="28"/>
          <w:szCs w:val="28"/>
          <w:lang w:val="vi-VN"/>
        </w:rPr>
        <w:tab/>
      </w:r>
      <w:r w:rsidRPr="00D37E9B">
        <w:rPr>
          <w:sz w:val="28"/>
          <w:szCs w:val="28"/>
          <w:lang w:val="vi-VN"/>
        </w:rPr>
        <w:tab/>
        <w:t xml:space="preserve"> </w:t>
      </w:r>
    </w:p>
    <w:p w14:paraId="11852ED6" w14:textId="77777777" w:rsidR="00B64631" w:rsidRPr="00D37E9B" w:rsidRDefault="00B64631" w:rsidP="00B64631">
      <w:pPr>
        <w:jc w:val="center"/>
        <w:rPr>
          <w:b/>
          <w:sz w:val="28"/>
          <w:szCs w:val="28"/>
          <w:lang w:val="vi-VN"/>
        </w:rPr>
      </w:pPr>
      <w:r w:rsidRPr="00D37E9B">
        <w:rPr>
          <w:b/>
          <w:sz w:val="28"/>
          <w:szCs w:val="28"/>
          <w:lang w:val="vi-VN"/>
        </w:rPr>
        <w:t>LỊCH SỬ ĐỊA PHƯƠNG</w:t>
      </w:r>
    </w:p>
    <w:p w14:paraId="3D62931F" w14:textId="77777777" w:rsidR="00B64631" w:rsidRPr="00D37E9B" w:rsidRDefault="00B64631" w:rsidP="00B64631">
      <w:pPr>
        <w:jc w:val="center"/>
        <w:rPr>
          <w:b/>
          <w:sz w:val="28"/>
          <w:szCs w:val="28"/>
          <w:lang w:val="vi-VN"/>
        </w:rPr>
      </w:pPr>
      <w:r w:rsidRPr="00D37E9B">
        <w:rPr>
          <w:b/>
          <w:sz w:val="28"/>
          <w:szCs w:val="28"/>
          <w:lang w:val="vi-VN"/>
        </w:rPr>
        <w:t>TÌM HIỂU CUỘC KHÁNG CHIẾN CHỐNG MỸ CỨU NƯỚC</w:t>
      </w:r>
    </w:p>
    <w:p w14:paraId="09B2DBC4" w14:textId="77777777" w:rsidR="00B64631" w:rsidRPr="00076C99" w:rsidRDefault="00B64631" w:rsidP="00B64631">
      <w:pPr>
        <w:jc w:val="center"/>
        <w:rPr>
          <w:b/>
          <w:sz w:val="28"/>
          <w:szCs w:val="28"/>
        </w:rPr>
      </w:pPr>
      <w:r w:rsidRPr="00D37E9B">
        <w:rPr>
          <w:b/>
          <w:sz w:val="28"/>
          <w:szCs w:val="28"/>
          <w:lang w:val="vi-VN"/>
        </w:rPr>
        <w:t xml:space="preserve">CỦA NHÂN DÂN HUYỆN ĐẠI </w:t>
      </w:r>
      <w:r w:rsidRPr="00076C99">
        <w:rPr>
          <w:b/>
          <w:sz w:val="28"/>
          <w:szCs w:val="28"/>
          <w:lang w:val="vi-VN"/>
        </w:rPr>
        <w:t>LỘC</w:t>
      </w:r>
      <w:r w:rsidRPr="00076C99">
        <w:rPr>
          <w:b/>
          <w:sz w:val="28"/>
          <w:szCs w:val="28"/>
        </w:rPr>
        <w:t xml:space="preserve"> (1954-1975)</w:t>
      </w:r>
    </w:p>
    <w:p w14:paraId="2DA596F7" w14:textId="77777777" w:rsidR="00B64631" w:rsidRPr="00076C99" w:rsidRDefault="00B64631" w:rsidP="00B64631">
      <w:pPr>
        <w:jc w:val="center"/>
        <w:rPr>
          <w:b/>
          <w:sz w:val="28"/>
          <w:szCs w:val="28"/>
        </w:rPr>
      </w:pPr>
    </w:p>
    <w:p w14:paraId="449D5460" w14:textId="77777777" w:rsidR="00B64631" w:rsidRPr="00D37E9B" w:rsidRDefault="00B64631" w:rsidP="00B64631">
      <w:pPr>
        <w:rPr>
          <w:b/>
          <w:sz w:val="28"/>
          <w:szCs w:val="28"/>
          <w:lang w:val="vi-VN"/>
        </w:rPr>
      </w:pPr>
      <w:r w:rsidRPr="00D37E9B">
        <w:rPr>
          <w:b/>
          <w:sz w:val="28"/>
          <w:szCs w:val="28"/>
          <w:lang w:val="vi-VN"/>
        </w:rPr>
        <w:t>A.Mục tiêu bài học</w:t>
      </w:r>
    </w:p>
    <w:p w14:paraId="62BACE20" w14:textId="77777777" w:rsidR="00B64631" w:rsidRPr="00D37E9B" w:rsidRDefault="00B64631" w:rsidP="00B64631">
      <w:pPr>
        <w:rPr>
          <w:sz w:val="28"/>
          <w:szCs w:val="28"/>
          <w:lang w:val="vi-VN"/>
        </w:rPr>
      </w:pPr>
      <w:r w:rsidRPr="00D37E9B">
        <w:rPr>
          <w:sz w:val="28"/>
          <w:szCs w:val="28"/>
          <w:lang w:val="vi-VN"/>
        </w:rPr>
        <w:t>-Kiến thức: HS nắm được những nét cơ bản của cuộc kháng chiến chống Mỹ , cứu nước của nhân dân huyện Đại Lộc cùng góp phần thắng lợi chung của dân tộc.</w:t>
      </w:r>
    </w:p>
    <w:p w14:paraId="33828701" w14:textId="77777777" w:rsidR="00B64631" w:rsidRPr="00D37E9B" w:rsidRDefault="00B64631" w:rsidP="00B64631">
      <w:pPr>
        <w:rPr>
          <w:sz w:val="28"/>
          <w:szCs w:val="28"/>
          <w:lang w:val="vi-VN"/>
        </w:rPr>
      </w:pPr>
      <w:r w:rsidRPr="00D37E9B">
        <w:rPr>
          <w:sz w:val="28"/>
          <w:szCs w:val="28"/>
          <w:lang w:val="vi-VN"/>
        </w:rPr>
        <w:t>-Kỹ năng:</w:t>
      </w:r>
    </w:p>
    <w:p w14:paraId="318201FD" w14:textId="77777777" w:rsidR="00B64631" w:rsidRPr="00D37E9B" w:rsidRDefault="00B64631" w:rsidP="00B64631">
      <w:pPr>
        <w:rPr>
          <w:sz w:val="28"/>
          <w:szCs w:val="28"/>
          <w:lang w:val="vi-VN"/>
        </w:rPr>
      </w:pPr>
      <w:r>
        <w:rPr>
          <w:sz w:val="28"/>
          <w:szCs w:val="28"/>
          <w:lang w:val="vi-VN"/>
        </w:rPr>
        <w:t xml:space="preserve">        </w:t>
      </w:r>
      <w:r w:rsidRPr="00D37E9B">
        <w:rPr>
          <w:sz w:val="28"/>
          <w:szCs w:val="28"/>
          <w:lang w:val="vi-VN"/>
        </w:rPr>
        <w:t xml:space="preserve"> +Rèn luyện kỹ năng liên hệ giữa lịch sử địa phương và lịch sử dân tộc.</w:t>
      </w:r>
    </w:p>
    <w:p w14:paraId="63930B78" w14:textId="77777777" w:rsidR="00B64631" w:rsidRPr="00D37E9B" w:rsidRDefault="00B64631" w:rsidP="00B64631">
      <w:pPr>
        <w:rPr>
          <w:sz w:val="28"/>
          <w:szCs w:val="28"/>
          <w:lang w:val="vi-VN"/>
        </w:rPr>
      </w:pPr>
      <w:r>
        <w:rPr>
          <w:sz w:val="28"/>
          <w:szCs w:val="28"/>
          <w:lang w:val="vi-VN"/>
        </w:rPr>
        <w:t xml:space="preserve">         </w:t>
      </w:r>
      <w:r w:rsidRPr="00D37E9B">
        <w:rPr>
          <w:sz w:val="28"/>
          <w:szCs w:val="28"/>
          <w:lang w:val="vi-VN"/>
        </w:rPr>
        <w:t>+Rèn luyện kỹ năng so sánh , phân tích lịch sử địa phương và lịch sử dân tộc.</w:t>
      </w:r>
    </w:p>
    <w:p w14:paraId="1B2BDC27" w14:textId="77777777" w:rsidR="00B64631" w:rsidRPr="00D37E9B" w:rsidRDefault="00B64631" w:rsidP="00B64631">
      <w:pPr>
        <w:rPr>
          <w:sz w:val="28"/>
          <w:szCs w:val="28"/>
          <w:lang w:val="vi-VN"/>
        </w:rPr>
      </w:pPr>
      <w:r w:rsidRPr="00D37E9B">
        <w:rPr>
          <w:sz w:val="28"/>
          <w:szCs w:val="28"/>
          <w:lang w:val="vi-VN"/>
        </w:rPr>
        <w:t>- Thái độ:Giáo dục lòng yêu quê hương, đất nước , lòng tự hào về truyền thống của quê hương.</w:t>
      </w:r>
    </w:p>
    <w:p w14:paraId="7CA98AAC" w14:textId="77777777" w:rsidR="00B64631" w:rsidRPr="00D37E9B" w:rsidRDefault="00B64631" w:rsidP="00B64631">
      <w:pPr>
        <w:rPr>
          <w:sz w:val="28"/>
          <w:szCs w:val="28"/>
          <w:lang w:val="vi-VN"/>
        </w:rPr>
      </w:pPr>
      <w:r w:rsidRPr="00D37E9B">
        <w:rPr>
          <w:sz w:val="28"/>
          <w:szCs w:val="28"/>
          <w:lang w:val="vi-VN"/>
        </w:rPr>
        <w:t xml:space="preserve">   </w:t>
      </w:r>
      <w:r>
        <w:rPr>
          <w:sz w:val="28"/>
          <w:szCs w:val="28"/>
          <w:lang w:val="vi-VN"/>
        </w:rPr>
        <w:t xml:space="preserve">     </w:t>
      </w:r>
      <w:r w:rsidRPr="00D37E9B">
        <w:rPr>
          <w:sz w:val="28"/>
          <w:szCs w:val="28"/>
          <w:lang w:val="vi-VN"/>
        </w:rPr>
        <w:t xml:space="preserve"> +Hoàn thành được nghĩa vụ, trách nhiệm đối với quê hương trong công cuộc xây dựng, phát triển kinh tế -XH hiện nay.</w:t>
      </w:r>
    </w:p>
    <w:p w14:paraId="0F39E5C5" w14:textId="77777777" w:rsidR="00B64631" w:rsidRPr="00D37E9B" w:rsidRDefault="00B64631" w:rsidP="00B64631">
      <w:pPr>
        <w:rPr>
          <w:b/>
          <w:sz w:val="28"/>
          <w:szCs w:val="28"/>
          <w:lang w:val="vi-VN"/>
        </w:rPr>
      </w:pPr>
      <w:r w:rsidRPr="00D37E9B">
        <w:rPr>
          <w:b/>
          <w:sz w:val="28"/>
          <w:szCs w:val="28"/>
          <w:lang w:val="vi-VN"/>
        </w:rPr>
        <w:t>B.Tài liệu, thiết bị dạy học.</w:t>
      </w:r>
    </w:p>
    <w:p w14:paraId="3B305EA7" w14:textId="77777777" w:rsidR="00B64631" w:rsidRPr="00D37E9B" w:rsidRDefault="00B64631" w:rsidP="00B64631">
      <w:pPr>
        <w:rPr>
          <w:sz w:val="28"/>
          <w:szCs w:val="28"/>
          <w:lang w:val="vi-VN"/>
        </w:rPr>
      </w:pPr>
      <w:r w:rsidRPr="00D37E9B">
        <w:rPr>
          <w:sz w:val="28"/>
          <w:szCs w:val="28"/>
          <w:lang w:val="vi-VN"/>
        </w:rPr>
        <w:t>-Lịch sử Đảng bộ huyện Đại Lộc 1930-1945.</w:t>
      </w:r>
    </w:p>
    <w:p w14:paraId="49AC0D53" w14:textId="77777777" w:rsidR="00B64631" w:rsidRPr="00D37E9B" w:rsidRDefault="00B64631" w:rsidP="00B64631">
      <w:pPr>
        <w:rPr>
          <w:sz w:val="28"/>
          <w:szCs w:val="28"/>
          <w:lang w:val="vi-VN"/>
        </w:rPr>
      </w:pPr>
      <w:r w:rsidRPr="00D37E9B">
        <w:rPr>
          <w:sz w:val="28"/>
          <w:szCs w:val="28"/>
          <w:lang w:val="vi-VN"/>
        </w:rPr>
        <w:t>-Đia chí Đại Lộc.</w:t>
      </w:r>
    </w:p>
    <w:p w14:paraId="68880F21" w14:textId="77777777" w:rsidR="00B64631" w:rsidRPr="00D37E9B" w:rsidRDefault="00B64631" w:rsidP="00B64631">
      <w:pPr>
        <w:rPr>
          <w:sz w:val="28"/>
          <w:szCs w:val="28"/>
          <w:lang w:val="vi-VN"/>
        </w:rPr>
      </w:pPr>
      <w:r w:rsidRPr="00D37E9B">
        <w:rPr>
          <w:sz w:val="28"/>
          <w:szCs w:val="28"/>
          <w:lang w:val="vi-VN"/>
        </w:rPr>
        <w:t>-BBản đồ địa lý huyện Đại Lộc.</w:t>
      </w:r>
    </w:p>
    <w:p w14:paraId="46B946FF" w14:textId="77777777" w:rsidR="00B64631" w:rsidRPr="00D37E9B" w:rsidRDefault="00B64631" w:rsidP="00B64631">
      <w:pPr>
        <w:rPr>
          <w:sz w:val="28"/>
          <w:szCs w:val="28"/>
          <w:lang w:val="vi-VN"/>
        </w:rPr>
      </w:pPr>
      <w:r w:rsidRPr="00D37E9B">
        <w:rPr>
          <w:sz w:val="28"/>
          <w:szCs w:val="28"/>
          <w:lang w:val="vi-VN"/>
        </w:rPr>
        <w:t>-Tranh ảnh chiến thắng Thượng Đức, Tượng đài chiến thắng cầu Ông Nở.</w:t>
      </w:r>
    </w:p>
    <w:p w14:paraId="4CE56E97" w14:textId="77777777" w:rsidR="00B64631" w:rsidRPr="00D37E9B" w:rsidRDefault="00B64631" w:rsidP="00B64631">
      <w:pPr>
        <w:rPr>
          <w:b/>
          <w:sz w:val="28"/>
          <w:szCs w:val="28"/>
          <w:lang w:val="vi-VN"/>
        </w:rPr>
      </w:pPr>
      <w:r w:rsidRPr="00D37E9B">
        <w:rPr>
          <w:b/>
          <w:sz w:val="28"/>
          <w:szCs w:val="28"/>
          <w:lang w:val="vi-VN"/>
        </w:rPr>
        <w:t>C. Tiến trình tổ chức dạy- học</w:t>
      </w:r>
    </w:p>
    <w:p w14:paraId="18D07B69" w14:textId="77777777" w:rsidR="00B64631" w:rsidRPr="00D37E9B" w:rsidRDefault="00B64631" w:rsidP="00B64631">
      <w:pPr>
        <w:rPr>
          <w:b/>
          <w:sz w:val="28"/>
          <w:szCs w:val="28"/>
          <w:lang w:val="vi-VN"/>
        </w:rPr>
      </w:pPr>
      <w:r w:rsidRPr="00D37E9B">
        <w:rPr>
          <w:b/>
          <w:sz w:val="28"/>
          <w:szCs w:val="28"/>
          <w:lang w:val="vi-VN"/>
        </w:rPr>
        <w:t>1. Ổn định lớp.</w:t>
      </w:r>
    </w:p>
    <w:p w14:paraId="111B3BD8" w14:textId="77777777" w:rsidR="00B64631" w:rsidRDefault="00B64631" w:rsidP="00B64631">
      <w:r w:rsidRPr="00D37E9B">
        <w:rPr>
          <w:b/>
          <w:sz w:val="28"/>
          <w:szCs w:val="28"/>
          <w:lang w:val="vi-VN"/>
        </w:rPr>
        <w:t>2.Kiểm tra bài cũ</w:t>
      </w:r>
      <w:r w:rsidRPr="00D37E9B">
        <w:rPr>
          <w:sz w:val="28"/>
          <w:szCs w:val="28"/>
          <w:lang w:val="vi-VN"/>
        </w:rPr>
        <w:t>.Trình bày nguyên nhân thắng lợi. ý nghĩa lịch sử của cuộc kháng chiến chống Mỹ cứư nước (1954-1975) ?</w:t>
      </w:r>
      <w:r w:rsidRPr="00790199">
        <w:t xml:space="preserve"> </w:t>
      </w:r>
    </w:p>
    <w:p w14:paraId="5CD398FF" w14:textId="77777777" w:rsidR="00B64631" w:rsidRDefault="00B64631" w:rsidP="00B64631">
      <w:pPr>
        <w:jc w:val="both"/>
        <w:rPr>
          <w:b/>
          <w:sz w:val="28"/>
          <w:szCs w:val="28"/>
        </w:rPr>
      </w:pPr>
      <w:r w:rsidRPr="00D37E9B">
        <w:rPr>
          <w:b/>
          <w:sz w:val="28"/>
          <w:szCs w:val="28"/>
        </w:rPr>
        <w:t>3.Bài mới :</w:t>
      </w:r>
    </w:p>
    <w:p w14:paraId="3CA14C13" w14:textId="77777777" w:rsidR="00B64631" w:rsidRPr="004C4253" w:rsidRDefault="00B64631" w:rsidP="00B64631">
      <w:pPr>
        <w:jc w:val="both"/>
        <w:rPr>
          <w:b/>
        </w:rPr>
      </w:pPr>
      <w:r w:rsidRPr="004C4253">
        <w:rPr>
          <w:b/>
        </w:rPr>
        <w:t>3.1. TÌNH HUỐNG XUẤT PHÁT.</w:t>
      </w:r>
    </w:p>
    <w:p w14:paraId="12F03BCA" w14:textId="77777777" w:rsidR="00B64631" w:rsidRPr="00845986" w:rsidRDefault="00B64631" w:rsidP="00B64631">
      <w:pPr>
        <w:jc w:val="both"/>
        <w:rPr>
          <w:sz w:val="28"/>
          <w:szCs w:val="28"/>
        </w:rPr>
      </w:pPr>
      <w:r>
        <w:rPr>
          <w:b/>
        </w:rPr>
        <w:t xml:space="preserve"> *</w:t>
      </w:r>
      <w:r w:rsidRPr="00845986">
        <w:rPr>
          <w:b/>
          <w:sz w:val="28"/>
          <w:szCs w:val="28"/>
        </w:rPr>
        <w:t xml:space="preserve"> Mục tiêu: </w:t>
      </w:r>
      <w:r w:rsidRPr="00845986">
        <w:rPr>
          <w:sz w:val="28"/>
          <w:szCs w:val="28"/>
        </w:rPr>
        <w:t>Thông qua việc giới thiệu hình ảnh liên quan đến cuộc khánh chiến chống Mĩ của nhân dân Đại Lộc, giúp học sinh nhớ lại những kiến thức đã từng được tiếp nhận. Đồng thời kích thích sự tò mò, mong muốn tiếp nhận kiến thức và kỹ năng mới của học sinh qua bài học. Tạo cho học sinh tâm thế tích cực chuẩn bị đi vào bài học mới.</w:t>
      </w:r>
    </w:p>
    <w:p w14:paraId="2532616B" w14:textId="77777777" w:rsidR="00B64631" w:rsidRPr="00845986" w:rsidRDefault="00B64631" w:rsidP="00B64631">
      <w:pPr>
        <w:jc w:val="both"/>
        <w:rPr>
          <w:sz w:val="28"/>
          <w:szCs w:val="28"/>
        </w:rPr>
      </w:pPr>
      <w:r>
        <w:rPr>
          <w:b/>
          <w:sz w:val="28"/>
          <w:szCs w:val="28"/>
        </w:rPr>
        <w:t xml:space="preserve"> *</w:t>
      </w:r>
      <w:r w:rsidRPr="00845986">
        <w:rPr>
          <w:b/>
          <w:sz w:val="28"/>
          <w:szCs w:val="28"/>
        </w:rPr>
        <w:t xml:space="preserve"> Phương thức tiến hành: </w:t>
      </w:r>
      <w:r w:rsidRPr="00845986">
        <w:rPr>
          <w:sz w:val="28"/>
          <w:szCs w:val="28"/>
        </w:rPr>
        <w:t xml:space="preserve"> </w:t>
      </w:r>
    </w:p>
    <w:p w14:paraId="18CFFFB8" w14:textId="77777777" w:rsidR="00B64631" w:rsidRPr="00845986" w:rsidRDefault="00B64631" w:rsidP="00B64631">
      <w:pPr>
        <w:ind w:firstLine="720"/>
        <w:jc w:val="both"/>
        <w:rPr>
          <w:sz w:val="28"/>
          <w:szCs w:val="28"/>
        </w:rPr>
      </w:pPr>
      <w:r w:rsidRPr="00845986">
        <w:rPr>
          <w:sz w:val="28"/>
          <w:szCs w:val="28"/>
        </w:rPr>
        <w:t>- Giáo viên cho học sinh quan sát các hình ảnh và yêu cầu trả lời câu hỏi sau:</w:t>
      </w:r>
    </w:p>
    <w:p w14:paraId="7E91F202" w14:textId="77777777" w:rsidR="00B64631" w:rsidRDefault="00B64631" w:rsidP="00B64631">
      <w:pPr>
        <w:ind w:firstLine="720"/>
        <w:jc w:val="both"/>
      </w:pPr>
      <w:r>
        <w:rPr>
          <w:noProof/>
        </w:rPr>
        <w:drawing>
          <wp:inline distT="0" distB="0" distL="0" distR="0" wp14:anchorId="70C6C17F" wp14:editId="13FA23D8">
            <wp:extent cx="3057525" cy="2181225"/>
            <wp:effectExtent l="0" t="0" r="9525" b="9525"/>
            <wp:docPr id="1" name="Picture 1" descr="http://baoquangnam.vn/dataimages/201601/original/images1241986_ky_uc_ve_thuong_duc___anh__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oquangnam.vn/dataimages/201601/original/images1241986_ky_uc_ve_thuong_duc___anh__4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2181225"/>
                    </a:xfrm>
                    <a:prstGeom prst="rect">
                      <a:avLst/>
                    </a:prstGeom>
                    <a:noFill/>
                    <a:ln>
                      <a:noFill/>
                    </a:ln>
                  </pic:spPr>
                </pic:pic>
              </a:graphicData>
            </a:graphic>
          </wp:inline>
        </w:drawing>
      </w:r>
    </w:p>
    <w:p w14:paraId="3FFE3176" w14:textId="77777777" w:rsidR="00B64631" w:rsidRPr="004C4253" w:rsidRDefault="00B64631" w:rsidP="00B64631">
      <w:pPr>
        <w:ind w:firstLine="720"/>
        <w:jc w:val="both"/>
      </w:pPr>
    </w:p>
    <w:p w14:paraId="15BC43BA" w14:textId="77777777" w:rsidR="00B64631" w:rsidRPr="00845986" w:rsidRDefault="00B64631" w:rsidP="00B64631">
      <w:pPr>
        <w:ind w:firstLine="720"/>
        <w:jc w:val="both"/>
        <w:rPr>
          <w:sz w:val="28"/>
          <w:szCs w:val="28"/>
        </w:rPr>
      </w:pPr>
      <w:r w:rsidRPr="00845986">
        <w:rPr>
          <w:sz w:val="28"/>
          <w:szCs w:val="28"/>
        </w:rPr>
        <w:t>+ Hình ảnh đó gợi cho em liên tưởng đến những sự kiện lịch sử nào?</w:t>
      </w:r>
    </w:p>
    <w:p w14:paraId="727EF176" w14:textId="77777777" w:rsidR="00B64631" w:rsidRPr="00845986" w:rsidRDefault="00B64631" w:rsidP="00B64631">
      <w:pPr>
        <w:ind w:firstLine="720"/>
        <w:jc w:val="both"/>
        <w:rPr>
          <w:sz w:val="28"/>
          <w:szCs w:val="28"/>
        </w:rPr>
      </w:pPr>
      <w:r w:rsidRPr="00845986">
        <w:rPr>
          <w:sz w:val="28"/>
          <w:szCs w:val="28"/>
        </w:rPr>
        <w:t>+ Em có hiểu biết gì về sự kiện lịch sử đó?</w:t>
      </w:r>
    </w:p>
    <w:p w14:paraId="0B02333B" w14:textId="77777777" w:rsidR="00B64631" w:rsidRPr="00845986" w:rsidRDefault="00B64631" w:rsidP="00B64631">
      <w:pPr>
        <w:ind w:firstLine="720"/>
        <w:jc w:val="both"/>
        <w:rPr>
          <w:sz w:val="28"/>
          <w:szCs w:val="28"/>
        </w:rPr>
      </w:pPr>
      <w:r w:rsidRPr="00845986">
        <w:rPr>
          <w:sz w:val="28"/>
          <w:szCs w:val="28"/>
        </w:rPr>
        <w:t>- HS quan sát, trả lời</w:t>
      </w:r>
    </w:p>
    <w:p w14:paraId="6E741F8B" w14:textId="77777777" w:rsidR="00B64631" w:rsidRPr="00845986" w:rsidRDefault="00B64631" w:rsidP="00B64631">
      <w:pPr>
        <w:jc w:val="both"/>
        <w:rPr>
          <w:b/>
          <w:sz w:val="28"/>
          <w:szCs w:val="28"/>
        </w:rPr>
      </w:pPr>
      <w:r>
        <w:rPr>
          <w:b/>
          <w:sz w:val="28"/>
          <w:szCs w:val="28"/>
        </w:rPr>
        <w:t xml:space="preserve"> *</w:t>
      </w:r>
      <w:r w:rsidRPr="00845986">
        <w:rPr>
          <w:b/>
          <w:sz w:val="28"/>
          <w:szCs w:val="28"/>
        </w:rPr>
        <w:t xml:space="preserve"> Dự kiến sản phẩm</w:t>
      </w:r>
    </w:p>
    <w:p w14:paraId="77EB11C7" w14:textId="77777777" w:rsidR="00B64631" w:rsidRPr="00845986" w:rsidRDefault="00B64631" w:rsidP="00B64631">
      <w:pPr>
        <w:jc w:val="both"/>
        <w:rPr>
          <w:sz w:val="28"/>
          <w:szCs w:val="28"/>
        </w:rPr>
      </w:pPr>
      <w:r>
        <w:rPr>
          <w:sz w:val="28"/>
          <w:szCs w:val="28"/>
        </w:rPr>
        <w:t xml:space="preserve">    </w:t>
      </w:r>
      <w:r w:rsidRPr="00845986">
        <w:rPr>
          <w:sz w:val="28"/>
          <w:szCs w:val="28"/>
        </w:rPr>
        <w:t xml:space="preserve">- Học sinh quan sát hình ảnh, trao đổi, thảo luận với nhau và trả lời </w:t>
      </w:r>
    </w:p>
    <w:p w14:paraId="1015E9EB" w14:textId="77777777" w:rsidR="00B64631" w:rsidRPr="00845986" w:rsidRDefault="00B64631" w:rsidP="00B64631">
      <w:pPr>
        <w:ind w:firstLine="720"/>
        <w:jc w:val="both"/>
        <w:rPr>
          <w:sz w:val="28"/>
          <w:szCs w:val="28"/>
        </w:rPr>
      </w:pPr>
      <w:r w:rsidRPr="00845986">
        <w:rPr>
          <w:sz w:val="28"/>
          <w:szCs w:val="28"/>
        </w:rPr>
        <w:t>(Tượng đài chiến thắng Thượng Đức)</w:t>
      </w:r>
    </w:p>
    <w:p w14:paraId="33BBA221" w14:textId="77777777" w:rsidR="00B64631" w:rsidRPr="00845986" w:rsidRDefault="00B64631" w:rsidP="00B64631">
      <w:pPr>
        <w:jc w:val="both"/>
        <w:rPr>
          <w:sz w:val="28"/>
          <w:szCs w:val="28"/>
        </w:rPr>
      </w:pPr>
      <w:r>
        <w:rPr>
          <w:sz w:val="28"/>
          <w:szCs w:val="28"/>
        </w:rPr>
        <w:t xml:space="preserve">    </w:t>
      </w:r>
      <w:r w:rsidRPr="00845986">
        <w:rPr>
          <w:sz w:val="28"/>
          <w:szCs w:val="28"/>
        </w:rPr>
        <w:t>- Về sự kiện lịch sử chiến thắng Thượng Đức (có thể là các em chưa biết)</w:t>
      </w:r>
    </w:p>
    <w:p w14:paraId="4047A9F3" w14:textId="77777777" w:rsidR="00B64631" w:rsidRPr="00845986" w:rsidRDefault="00B64631" w:rsidP="00B64631">
      <w:pPr>
        <w:jc w:val="both"/>
        <w:rPr>
          <w:sz w:val="28"/>
          <w:szCs w:val="28"/>
        </w:rPr>
      </w:pPr>
      <w:r>
        <w:rPr>
          <w:sz w:val="28"/>
          <w:szCs w:val="28"/>
        </w:rPr>
        <w:t xml:space="preserve">    </w:t>
      </w:r>
      <w:r w:rsidRPr="00845986">
        <w:rPr>
          <w:sz w:val="28"/>
          <w:szCs w:val="28"/>
        </w:rPr>
        <w:t>- Giáo viên nhận xét, chốt ý và vào bài mới:</w:t>
      </w:r>
    </w:p>
    <w:p w14:paraId="184FA094" w14:textId="77777777" w:rsidR="00B64631" w:rsidRPr="00845986" w:rsidRDefault="00B64631" w:rsidP="00B64631">
      <w:pPr>
        <w:rPr>
          <w:sz w:val="28"/>
          <w:szCs w:val="28"/>
          <w:lang w:val="vi-VN"/>
        </w:rPr>
      </w:pPr>
      <w:r>
        <w:rPr>
          <w:sz w:val="28"/>
          <w:szCs w:val="28"/>
        </w:rPr>
        <w:t xml:space="preserve">     </w:t>
      </w:r>
      <w:r w:rsidRPr="00845986">
        <w:rPr>
          <w:sz w:val="28"/>
          <w:szCs w:val="28"/>
        </w:rPr>
        <w:t xml:space="preserve">+ Đây là sự kiện lịch sử quan trọng trong cuộc kháng chiến chống Mĩ của nhân dân Đại Lộc. </w:t>
      </w:r>
      <w:r w:rsidRPr="00845986">
        <w:rPr>
          <w:color w:val="000000"/>
          <w:sz w:val="28"/>
          <w:szCs w:val="28"/>
          <w:shd w:val="clear" w:color="auto" w:fill="FFFFFF"/>
        </w:rPr>
        <w:t>Chiến thắng Thượng Đức, một chiến thắng vô cùng quan trọng, mở toang “cánh cửa thép” bảo vệ về phía tây căn cứ hải - lục - không quân khổng lồ của Mỹ tại Đà Nẵng.</w:t>
      </w:r>
    </w:p>
    <w:p w14:paraId="41D00450" w14:textId="77777777" w:rsidR="00B64631" w:rsidRPr="00845986" w:rsidRDefault="00B64631" w:rsidP="00B64631">
      <w:pPr>
        <w:rPr>
          <w:b/>
          <w:lang w:val="vi-VN"/>
        </w:rPr>
      </w:pPr>
      <w:r w:rsidRPr="00845986">
        <w:rPr>
          <w:sz w:val="28"/>
          <w:szCs w:val="28"/>
        </w:rPr>
        <w:t xml:space="preserve"> </w:t>
      </w:r>
      <w:r>
        <w:rPr>
          <w:sz w:val="28"/>
          <w:szCs w:val="28"/>
        </w:rPr>
        <w:t xml:space="preserve">    + </w:t>
      </w:r>
      <w:r w:rsidRPr="00845986">
        <w:rPr>
          <w:sz w:val="28"/>
          <w:szCs w:val="28"/>
        </w:rPr>
        <w:t xml:space="preserve">Để hiểu được quá trình chống Mĩ của quân và dân Đại Lộc chúng ta cùng tìm hiểu qua phần lịch sử địa phương : </w:t>
      </w:r>
      <w:r w:rsidRPr="00845986">
        <w:rPr>
          <w:b/>
          <w:lang w:val="vi-VN"/>
        </w:rPr>
        <w:t>CUỘC KHÁNG CHIẾN CHỐNG MỸ CỨU NƯỚC</w:t>
      </w:r>
      <w:r>
        <w:rPr>
          <w:b/>
        </w:rPr>
        <w:t xml:space="preserve"> </w:t>
      </w:r>
      <w:r w:rsidRPr="00845986">
        <w:rPr>
          <w:b/>
          <w:lang w:val="vi-VN"/>
        </w:rPr>
        <w:t>CỦA NHÂN DÂN HUYỆN ĐẠI LỘC</w:t>
      </w:r>
      <w:r w:rsidRPr="00845986">
        <w:rPr>
          <w:b/>
        </w:rPr>
        <w:t xml:space="preserve"> (1954-1975)</w:t>
      </w:r>
    </w:p>
    <w:p w14:paraId="644253E4" w14:textId="77777777" w:rsidR="00B64631" w:rsidRPr="00845986" w:rsidRDefault="00B64631" w:rsidP="00B64631">
      <w:pPr>
        <w:jc w:val="both"/>
        <w:rPr>
          <w:b/>
          <w:sz w:val="28"/>
          <w:szCs w:val="28"/>
        </w:rPr>
      </w:pPr>
      <w:r w:rsidRPr="00845986">
        <w:rPr>
          <w:b/>
          <w:sz w:val="28"/>
          <w:szCs w:val="28"/>
        </w:rPr>
        <w:t>3.2. 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5108"/>
      </w:tblGrid>
      <w:tr w:rsidR="00B64631" w:rsidRPr="00D37E9B" w14:paraId="3227C272" w14:textId="77777777" w:rsidTr="001D0FAC">
        <w:tc>
          <w:tcPr>
            <w:tcW w:w="4927" w:type="dxa"/>
            <w:shd w:val="clear" w:color="auto" w:fill="auto"/>
          </w:tcPr>
          <w:p w14:paraId="5F994212" w14:textId="77777777" w:rsidR="00B64631" w:rsidRPr="00D37E9B" w:rsidRDefault="00B64631" w:rsidP="001D0FAC">
            <w:pPr>
              <w:rPr>
                <w:b/>
                <w:sz w:val="28"/>
                <w:szCs w:val="28"/>
              </w:rPr>
            </w:pPr>
            <w:r w:rsidRPr="00D37E9B">
              <w:rPr>
                <w:b/>
                <w:sz w:val="28"/>
                <w:szCs w:val="28"/>
              </w:rPr>
              <w:t>Hoạt động của thầy và trò</w:t>
            </w:r>
          </w:p>
        </w:tc>
        <w:tc>
          <w:tcPr>
            <w:tcW w:w="5621" w:type="dxa"/>
            <w:shd w:val="clear" w:color="auto" w:fill="auto"/>
          </w:tcPr>
          <w:p w14:paraId="15888A21" w14:textId="77777777" w:rsidR="00B64631" w:rsidRPr="00D37E9B" w:rsidRDefault="00B64631" w:rsidP="001D0FAC">
            <w:pPr>
              <w:rPr>
                <w:b/>
                <w:sz w:val="28"/>
                <w:szCs w:val="28"/>
              </w:rPr>
            </w:pPr>
            <w:r w:rsidRPr="00D37E9B">
              <w:rPr>
                <w:b/>
                <w:sz w:val="28"/>
                <w:szCs w:val="28"/>
              </w:rPr>
              <w:t>Nội dung kiến thức cơ bản.</w:t>
            </w:r>
          </w:p>
        </w:tc>
      </w:tr>
      <w:tr w:rsidR="00B64631" w:rsidRPr="00D37E9B" w14:paraId="637CBB5E" w14:textId="77777777" w:rsidTr="001D0FAC">
        <w:trPr>
          <w:trHeight w:val="3671"/>
        </w:trPr>
        <w:tc>
          <w:tcPr>
            <w:tcW w:w="4927" w:type="dxa"/>
            <w:shd w:val="clear" w:color="auto" w:fill="auto"/>
          </w:tcPr>
          <w:p w14:paraId="3A5B5A91" w14:textId="77777777" w:rsidR="00B64631" w:rsidRPr="00D37E9B" w:rsidRDefault="00B64631" w:rsidP="001D0FAC">
            <w:pPr>
              <w:jc w:val="both"/>
              <w:rPr>
                <w:i/>
                <w:sz w:val="28"/>
                <w:szCs w:val="28"/>
              </w:rPr>
            </w:pPr>
            <w:r w:rsidRPr="00D37E9B">
              <w:rPr>
                <w:i/>
                <w:sz w:val="28"/>
                <w:szCs w:val="28"/>
              </w:rPr>
              <w:t>*Hoạt động cả lớp.</w:t>
            </w:r>
          </w:p>
          <w:p w14:paraId="5DAE4DA2" w14:textId="77777777" w:rsidR="00B64631" w:rsidRPr="00D37E9B" w:rsidRDefault="00B64631" w:rsidP="001D0FAC">
            <w:pPr>
              <w:jc w:val="both"/>
              <w:rPr>
                <w:sz w:val="28"/>
                <w:szCs w:val="28"/>
              </w:rPr>
            </w:pPr>
            <w:r w:rsidRPr="00D37E9B">
              <w:rPr>
                <w:sz w:val="28"/>
                <w:szCs w:val="28"/>
              </w:rPr>
              <w:t>-HS trình bày tình hình chung của cách mạng MN sau Hiệp định Giơnevơ 1954?</w:t>
            </w:r>
          </w:p>
          <w:p w14:paraId="02E51B58" w14:textId="77777777" w:rsidR="00B64631" w:rsidRPr="00D37E9B" w:rsidRDefault="00B64631" w:rsidP="001D0FAC">
            <w:pPr>
              <w:jc w:val="both"/>
              <w:rPr>
                <w:sz w:val="28"/>
                <w:szCs w:val="28"/>
              </w:rPr>
            </w:pPr>
            <w:r w:rsidRPr="00D37E9B">
              <w:rPr>
                <w:sz w:val="28"/>
                <w:szCs w:val="28"/>
              </w:rPr>
              <w:t>-Trên cơ sở chủ trương của trung ương Đảng, Đảng bộ huyện Đại Lộc đã đề ra chủ trương như thé nào để phù hợp thực tiễn của địa phương?</w:t>
            </w:r>
          </w:p>
          <w:p w14:paraId="2A56AA21" w14:textId="77777777" w:rsidR="00B64631" w:rsidRPr="00D37E9B" w:rsidRDefault="00B64631" w:rsidP="001D0FAC">
            <w:pPr>
              <w:jc w:val="both"/>
              <w:rPr>
                <w:sz w:val="28"/>
                <w:szCs w:val="28"/>
              </w:rPr>
            </w:pPr>
          </w:p>
          <w:p w14:paraId="59C97F71" w14:textId="77777777" w:rsidR="00B64631" w:rsidRPr="00D37E9B" w:rsidRDefault="00B64631" w:rsidP="001D0FAC">
            <w:pPr>
              <w:jc w:val="both"/>
              <w:rPr>
                <w:sz w:val="28"/>
                <w:szCs w:val="28"/>
              </w:rPr>
            </w:pPr>
          </w:p>
          <w:p w14:paraId="222AFF86" w14:textId="77777777" w:rsidR="00B64631" w:rsidRPr="00D37E9B" w:rsidRDefault="00B64631" w:rsidP="001D0FAC">
            <w:pPr>
              <w:jc w:val="both"/>
              <w:rPr>
                <w:sz w:val="28"/>
                <w:szCs w:val="28"/>
              </w:rPr>
            </w:pPr>
          </w:p>
          <w:p w14:paraId="6699799D" w14:textId="77777777" w:rsidR="00B64631" w:rsidRPr="00D37E9B" w:rsidRDefault="00B64631" w:rsidP="001D0FAC">
            <w:pPr>
              <w:jc w:val="both"/>
              <w:rPr>
                <w:sz w:val="28"/>
                <w:szCs w:val="28"/>
              </w:rPr>
            </w:pPr>
          </w:p>
          <w:p w14:paraId="28DB763F" w14:textId="77777777" w:rsidR="00B64631" w:rsidRPr="00D37E9B" w:rsidRDefault="00B64631" w:rsidP="001D0FAC">
            <w:pPr>
              <w:jc w:val="both"/>
              <w:rPr>
                <w:sz w:val="28"/>
                <w:szCs w:val="28"/>
              </w:rPr>
            </w:pPr>
          </w:p>
          <w:p w14:paraId="06540C2F" w14:textId="77777777" w:rsidR="00B64631" w:rsidRPr="00D37E9B" w:rsidRDefault="00B64631" w:rsidP="001D0FAC">
            <w:pPr>
              <w:jc w:val="both"/>
              <w:rPr>
                <w:sz w:val="28"/>
                <w:szCs w:val="28"/>
              </w:rPr>
            </w:pPr>
            <w:r w:rsidRPr="00D37E9B">
              <w:rPr>
                <w:sz w:val="28"/>
                <w:szCs w:val="28"/>
              </w:rPr>
              <w:t>-HS tìm hiểu trả lời .</w:t>
            </w:r>
          </w:p>
          <w:p w14:paraId="61640A83" w14:textId="77777777" w:rsidR="00B64631" w:rsidRPr="00D37E9B" w:rsidRDefault="00B64631" w:rsidP="001D0FAC">
            <w:pPr>
              <w:jc w:val="both"/>
              <w:rPr>
                <w:sz w:val="28"/>
                <w:szCs w:val="28"/>
              </w:rPr>
            </w:pPr>
            <w:r w:rsidRPr="00D37E9B">
              <w:rPr>
                <w:sz w:val="28"/>
                <w:szCs w:val="28"/>
              </w:rPr>
              <w:t>-GV chốt lại nội dung cơ bản.</w:t>
            </w:r>
          </w:p>
          <w:p w14:paraId="55F44092" w14:textId="77777777" w:rsidR="00B64631" w:rsidRPr="00D37E9B" w:rsidRDefault="00B64631" w:rsidP="001D0FAC">
            <w:pPr>
              <w:jc w:val="both"/>
              <w:rPr>
                <w:sz w:val="28"/>
                <w:szCs w:val="28"/>
              </w:rPr>
            </w:pPr>
          </w:p>
          <w:p w14:paraId="165DF9FB" w14:textId="77777777" w:rsidR="00B64631" w:rsidRPr="00D37E9B" w:rsidRDefault="00B64631" w:rsidP="001D0FAC">
            <w:pPr>
              <w:jc w:val="both"/>
              <w:rPr>
                <w:sz w:val="28"/>
                <w:szCs w:val="28"/>
              </w:rPr>
            </w:pPr>
          </w:p>
          <w:p w14:paraId="2E4BDCF7" w14:textId="77777777" w:rsidR="00B64631" w:rsidRPr="00D37E9B" w:rsidRDefault="00B64631" w:rsidP="001D0FAC">
            <w:pPr>
              <w:jc w:val="both"/>
              <w:rPr>
                <w:sz w:val="28"/>
                <w:szCs w:val="28"/>
              </w:rPr>
            </w:pPr>
          </w:p>
          <w:p w14:paraId="2F68ADD9" w14:textId="77777777" w:rsidR="00B64631" w:rsidRPr="00D37E9B" w:rsidRDefault="00B64631" w:rsidP="001D0FAC">
            <w:pPr>
              <w:jc w:val="both"/>
              <w:rPr>
                <w:i/>
                <w:sz w:val="28"/>
                <w:szCs w:val="28"/>
              </w:rPr>
            </w:pPr>
            <w:r w:rsidRPr="00D37E9B">
              <w:rPr>
                <w:i/>
                <w:sz w:val="28"/>
                <w:szCs w:val="28"/>
              </w:rPr>
              <w:t>*Hoạt động cả lớp và cá nhân.</w:t>
            </w:r>
          </w:p>
          <w:p w14:paraId="5DE2278F" w14:textId="77777777" w:rsidR="00B64631" w:rsidRPr="00D37E9B" w:rsidRDefault="00B64631" w:rsidP="001D0FAC">
            <w:pPr>
              <w:jc w:val="both"/>
              <w:rPr>
                <w:sz w:val="28"/>
                <w:szCs w:val="28"/>
              </w:rPr>
            </w:pPr>
          </w:p>
          <w:p w14:paraId="48148EF6" w14:textId="77777777" w:rsidR="00B64631" w:rsidRPr="00D37E9B" w:rsidRDefault="00B64631" w:rsidP="001D0FAC">
            <w:pPr>
              <w:jc w:val="both"/>
              <w:rPr>
                <w:sz w:val="28"/>
                <w:szCs w:val="28"/>
              </w:rPr>
            </w:pPr>
            <w:r w:rsidRPr="00D37E9B">
              <w:rPr>
                <w:sz w:val="28"/>
                <w:szCs w:val="28"/>
              </w:rPr>
              <w:t>-Qua bài tìm hiểu HS trình bày phong trào đấu tranh của nhân huyện Đại Lộc trong giai đoạn (1954-1960)?</w:t>
            </w:r>
          </w:p>
          <w:p w14:paraId="57BD506D" w14:textId="77777777" w:rsidR="00B64631" w:rsidRPr="00D37E9B" w:rsidRDefault="00B64631" w:rsidP="001D0FAC">
            <w:pPr>
              <w:jc w:val="both"/>
              <w:rPr>
                <w:sz w:val="28"/>
                <w:szCs w:val="28"/>
              </w:rPr>
            </w:pPr>
          </w:p>
          <w:p w14:paraId="14C3565E" w14:textId="77777777" w:rsidR="00B64631" w:rsidRPr="00D37E9B" w:rsidRDefault="00B64631" w:rsidP="001D0FAC">
            <w:pPr>
              <w:jc w:val="both"/>
              <w:rPr>
                <w:sz w:val="28"/>
                <w:szCs w:val="28"/>
              </w:rPr>
            </w:pPr>
          </w:p>
          <w:p w14:paraId="24D515CA" w14:textId="77777777" w:rsidR="00B64631" w:rsidRPr="00D37E9B" w:rsidRDefault="00B64631" w:rsidP="001D0FAC">
            <w:pPr>
              <w:jc w:val="both"/>
              <w:rPr>
                <w:sz w:val="28"/>
                <w:szCs w:val="28"/>
              </w:rPr>
            </w:pPr>
            <w:r w:rsidRPr="00D37E9B">
              <w:rPr>
                <w:sz w:val="28"/>
                <w:szCs w:val="28"/>
              </w:rPr>
              <w:t xml:space="preserve">-GV giới thiệu một số địa danhvà </w:t>
            </w:r>
            <w:r w:rsidRPr="00D37E9B">
              <w:rPr>
                <w:sz w:val="28"/>
                <w:szCs w:val="28"/>
              </w:rPr>
              <w:lastRenderedPageBreak/>
              <w:t>nhân vật lịch sử gắn liền với quê hương Đại Lộc.</w:t>
            </w:r>
          </w:p>
          <w:p w14:paraId="1DB19E5B" w14:textId="77777777" w:rsidR="00B64631" w:rsidRPr="00D37E9B" w:rsidRDefault="00B64631" w:rsidP="001D0FAC">
            <w:pPr>
              <w:jc w:val="both"/>
              <w:rPr>
                <w:sz w:val="28"/>
                <w:szCs w:val="28"/>
              </w:rPr>
            </w:pPr>
            <w:r w:rsidRPr="00D37E9B">
              <w:rPr>
                <w:sz w:val="28"/>
                <w:szCs w:val="28"/>
              </w:rPr>
              <w:t>-Địch xả súng vào cuộc đấu tranh anh Lê Quốc Phi và Trần Phong (Quảng Đại-Đại Cưòng) là những người con Đại Lộc ngã xuống đầu tiên</w:t>
            </w:r>
          </w:p>
          <w:p w14:paraId="4214D6D6" w14:textId="77777777" w:rsidR="00B64631" w:rsidRPr="00D37E9B" w:rsidRDefault="00B64631" w:rsidP="001D0FAC">
            <w:pPr>
              <w:jc w:val="both"/>
              <w:rPr>
                <w:sz w:val="28"/>
                <w:szCs w:val="28"/>
              </w:rPr>
            </w:pPr>
            <w:r w:rsidRPr="00D37E9B">
              <w:rPr>
                <w:sz w:val="28"/>
                <w:szCs w:val="28"/>
              </w:rPr>
              <w:t>-GV chốt ý.</w:t>
            </w:r>
          </w:p>
          <w:p w14:paraId="3482980D" w14:textId="77777777" w:rsidR="00B64631" w:rsidRPr="00D37E9B" w:rsidRDefault="00B64631" w:rsidP="001D0FAC">
            <w:pPr>
              <w:jc w:val="both"/>
              <w:rPr>
                <w:sz w:val="28"/>
                <w:szCs w:val="28"/>
              </w:rPr>
            </w:pPr>
          </w:p>
          <w:p w14:paraId="110FE911" w14:textId="77777777" w:rsidR="00B64631" w:rsidRPr="00D37E9B" w:rsidRDefault="00B64631" w:rsidP="001D0FAC">
            <w:pPr>
              <w:jc w:val="both"/>
              <w:rPr>
                <w:sz w:val="28"/>
                <w:szCs w:val="28"/>
              </w:rPr>
            </w:pPr>
          </w:p>
          <w:p w14:paraId="2A6CE973" w14:textId="77777777" w:rsidR="00B64631" w:rsidRPr="00D37E9B" w:rsidRDefault="00B64631" w:rsidP="001D0FAC">
            <w:pPr>
              <w:jc w:val="both"/>
              <w:rPr>
                <w:sz w:val="28"/>
                <w:szCs w:val="28"/>
              </w:rPr>
            </w:pPr>
          </w:p>
          <w:p w14:paraId="2F44A410" w14:textId="77777777" w:rsidR="00B64631" w:rsidRPr="00D37E9B" w:rsidRDefault="00B64631" w:rsidP="001D0FAC">
            <w:pPr>
              <w:jc w:val="both"/>
              <w:rPr>
                <w:sz w:val="28"/>
                <w:szCs w:val="28"/>
              </w:rPr>
            </w:pPr>
            <w:r w:rsidRPr="00D37E9B">
              <w:rPr>
                <w:sz w:val="28"/>
                <w:szCs w:val="28"/>
              </w:rPr>
              <w:t>-HS nhắc lại kiến thức chung của lịch sử dân tộc về chiến lược "CTCB" và những thắng lợi lớn của nhân dân cả nước .</w:t>
            </w:r>
          </w:p>
          <w:p w14:paraId="7756D7FF" w14:textId="77777777" w:rsidR="00B64631" w:rsidRPr="00D37E9B" w:rsidRDefault="00B64631" w:rsidP="001D0FAC">
            <w:pPr>
              <w:jc w:val="both"/>
              <w:rPr>
                <w:sz w:val="28"/>
                <w:szCs w:val="28"/>
              </w:rPr>
            </w:pPr>
            <w:r w:rsidRPr="00D37E9B">
              <w:rPr>
                <w:sz w:val="28"/>
                <w:szCs w:val="28"/>
              </w:rPr>
              <w:t>-Cùng với nhân dân cả nước ,ND Đại Lộc đã góp phần đánh bại chếi lược" chiến tranh đặc biệt " của Mỹ như thế nào?</w:t>
            </w:r>
          </w:p>
          <w:p w14:paraId="59A937D6" w14:textId="77777777" w:rsidR="00B64631" w:rsidRPr="00D37E9B" w:rsidRDefault="00B64631" w:rsidP="001D0FAC">
            <w:pPr>
              <w:jc w:val="both"/>
              <w:rPr>
                <w:sz w:val="28"/>
                <w:szCs w:val="28"/>
              </w:rPr>
            </w:pPr>
          </w:p>
          <w:p w14:paraId="4BD003A7" w14:textId="77777777" w:rsidR="00B64631" w:rsidRPr="00D37E9B" w:rsidRDefault="00B64631" w:rsidP="001D0FAC">
            <w:pPr>
              <w:jc w:val="both"/>
              <w:rPr>
                <w:sz w:val="28"/>
                <w:szCs w:val="28"/>
              </w:rPr>
            </w:pPr>
            <w:r w:rsidRPr="00D37E9B">
              <w:rPr>
                <w:sz w:val="28"/>
                <w:szCs w:val="28"/>
              </w:rPr>
              <w:t>-HS trả lời.</w:t>
            </w:r>
          </w:p>
          <w:p w14:paraId="062901A0" w14:textId="77777777" w:rsidR="00B64631" w:rsidRPr="00D37E9B" w:rsidRDefault="00B64631" w:rsidP="001D0FAC">
            <w:pPr>
              <w:jc w:val="both"/>
              <w:rPr>
                <w:sz w:val="28"/>
                <w:szCs w:val="28"/>
              </w:rPr>
            </w:pPr>
            <w:r w:rsidRPr="00D37E9B">
              <w:rPr>
                <w:sz w:val="28"/>
                <w:szCs w:val="28"/>
              </w:rPr>
              <w:t>-GV chốt ý.</w:t>
            </w:r>
          </w:p>
          <w:p w14:paraId="6E301670" w14:textId="77777777" w:rsidR="00B64631" w:rsidRPr="00D37E9B" w:rsidRDefault="00B64631" w:rsidP="001D0FAC">
            <w:pPr>
              <w:jc w:val="both"/>
              <w:rPr>
                <w:sz w:val="28"/>
                <w:szCs w:val="28"/>
              </w:rPr>
            </w:pPr>
            <w:r w:rsidRPr="00D37E9B">
              <w:rPr>
                <w:sz w:val="28"/>
                <w:szCs w:val="28"/>
              </w:rPr>
              <w:t>(Lộc Quý: Đại Thắng, Lộc Thành: Đại Chánh, Lộc Ninh: Đại Sơn, Lộc Tân: Đại Phong , Lộc Chánh: Đại Hiệp...)</w:t>
            </w:r>
          </w:p>
          <w:p w14:paraId="45D9B32F" w14:textId="77777777" w:rsidR="00B64631" w:rsidRPr="00D37E9B" w:rsidRDefault="00B64631" w:rsidP="001D0FAC">
            <w:pPr>
              <w:jc w:val="both"/>
              <w:rPr>
                <w:sz w:val="28"/>
                <w:szCs w:val="28"/>
              </w:rPr>
            </w:pPr>
            <w:r w:rsidRPr="00D37E9B">
              <w:rPr>
                <w:sz w:val="28"/>
                <w:szCs w:val="28"/>
              </w:rPr>
              <w:t>-GV giới thiệu trước yêu cầu mới của cả nước các đại đội Đ61, Đ62, Đ63, Đ64 được tỉnh đội Quảng Đà tổ chức thành lập tiểu đoàn 1 bộ binh mang mật danh R20 tại thôn Giảng Hoà- Đại Thắng với nhiệm vụ mới và trọng trách nặng nề hơn.</w:t>
            </w:r>
          </w:p>
          <w:p w14:paraId="4BBBEC83" w14:textId="77777777" w:rsidR="00B64631" w:rsidRPr="00D37E9B" w:rsidRDefault="00B64631" w:rsidP="001D0FAC">
            <w:pPr>
              <w:jc w:val="both"/>
              <w:rPr>
                <w:sz w:val="28"/>
                <w:szCs w:val="28"/>
              </w:rPr>
            </w:pPr>
            <w:r w:rsidRPr="00D37E9B">
              <w:rPr>
                <w:sz w:val="28"/>
                <w:szCs w:val="28"/>
              </w:rPr>
              <w:t>HS trình bày nội dung đã chuẩn bị.</w:t>
            </w:r>
          </w:p>
          <w:p w14:paraId="036D40A6" w14:textId="77777777" w:rsidR="00B64631" w:rsidRPr="00D37E9B" w:rsidRDefault="00B64631" w:rsidP="001D0FAC">
            <w:pPr>
              <w:jc w:val="both"/>
              <w:rPr>
                <w:sz w:val="28"/>
                <w:szCs w:val="28"/>
              </w:rPr>
            </w:pPr>
            <w:r w:rsidRPr="00D37E9B">
              <w:rPr>
                <w:sz w:val="28"/>
                <w:szCs w:val="28"/>
              </w:rPr>
              <w:t xml:space="preserve">-Giới thiệu câu truyền tụng trong dân gian"Trên trời có phản lực cơ, dưới đất cũng có R20" </w:t>
            </w:r>
          </w:p>
          <w:p w14:paraId="1155D8BB" w14:textId="77777777" w:rsidR="00B64631" w:rsidRPr="00D37E9B" w:rsidRDefault="00B64631" w:rsidP="001D0FAC">
            <w:pPr>
              <w:jc w:val="both"/>
              <w:rPr>
                <w:sz w:val="28"/>
                <w:szCs w:val="28"/>
              </w:rPr>
            </w:pPr>
            <w:r w:rsidRPr="00D37E9B">
              <w:rPr>
                <w:sz w:val="28"/>
                <w:szCs w:val="28"/>
              </w:rPr>
              <w:t>-Giới thiệu địa đạo Phú An -Đại Thắng.</w:t>
            </w:r>
          </w:p>
          <w:p w14:paraId="256828CB" w14:textId="77777777" w:rsidR="00B64631" w:rsidRPr="00D37E9B" w:rsidRDefault="00B64631" w:rsidP="001D0FAC">
            <w:pPr>
              <w:jc w:val="both"/>
              <w:rPr>
                <w:sz w:val="28"/>
                <w:szCs w:val="28"/>
              </w:rPr>
            </w:pPr>
            <w:r w:rsidRPr="00D37E9B">
              <w:rPr>
                <w:sz w:val="28"/>
                <w:szCs w:val="28"/>
              </w:rPr>
              <w:t>-Đại đội một huyện nhà và ND Lộc Vĩnh phục kích diệt gọn trung đội Mỹ đi đầu loại khỏi vòng chiến đấu 160 tên,thu 28 súng</w:t>
            </w:r>
          </w:p>
          <w:p w14:paraId="27F1C9B1" w14:textId="77777777" w:rsidR="00B64631" w:rsidRPr="00D37E9B" w:rsidRDefault="00B64631" w:rsidP="001D0FAC">
            <w:pPr>
              <w:jc w:val="both"/>
              <w:rPr>
                <w:sz w:val="28"/>
                <w:szCs w:val="28"/>
              </w:rPr>
            </w:pPr>
            <w:r w:rsidRPr="00D37E9B">
              <w:rPr>
                <w:sz w:val="28"/>
                <w:szCs w:val="28"/>
              </w:rPr>
              <w:t xml:space="preserve">-Nhắc lại cuộc tổng tiến công và nổi dậy xuân 1968, sau thắng lợi Đại Lộc </w:t>
            </w:r>
            <w:r w:rsidRPr="00D37E9B">
              <w:rPr>
                <w:sz w:val="28"/>
                <w:szCs w:val="28"/>
              </w:rPr>
              <w:lastRenderedPageBreak/>
              <w:t>mở chiến dịch Hè 1968 tấn công vào Thượng Đức.</w:t>
            </w:r>
          </w:p>
          <w:p w14:paraId="01D34BE5" w14:textId="77777777" w:rsidR="00B64631" w:rsidRPr="00D37E9B" w:rsidRDefault="00B64631" w:rsidP="001D0FAC">
            <w:pPr>
              <w:jc w:val="both"/>
              <w:rPr>
                <w:sz w:val="28"/>
                <w:szCs w:val="28"/>
              </w:rPr>
            </w:pPr>
            <w:r w:rsidRPr="00D37E9B">
              <w:rPr>
                <w:sz w:val="28"/>
                <w:szCs w:val="28"/>
              </w:rPr>
              <w:t>-Thực hiện mệnh lệnh  của Bộ Tư lệnh quân khu ngày 5.5.1968 chiến dịch Hè mở màn trung đoàn 31 của Huyện bao vây , tiến công quận lỵ Thượng Đức. Đến 30/5 lực lượng vũ trang phối hợp nhân dân phục kích diệt 24 xe, ĐẠI đội Mỹ trên đường Núi Lỡ-Thượng Đức , bắn rơi 2 máy bay HU1A</w:t>
            </w:r>
          </w:p>
          <w:p w14:paraId="22133356" w14:textId="77777777" w:rsidR="00B64631" w:rsidRPr="00D37E9B" w:rsidRDefault="00B64631" w:rsidP="001D0FAC">
            <w:pPr>
              <w:jc w:val="both"/>
              <w:rPr>
                <w:sz w:val="28"/>
                <w:szCs w:val="28"/>
              </w:rPr>
            </w:pPr>
            <w:r w:rsidRPr="00D37E9B">
              <w:rPr>
                <w:sz w:val="28"/>
                <w:szCs w:val="28"/>
              </w:rPr>
              <w:t>-Nhắc lại cuộc tổng tiến công và nổi dậy xuân 1968, sau thắng lợi Đại Lộc mở chiến dịch Hè 1968 tấn công vào Thượng Đức.</w:t>
            </w:r>
          </w:p>
          <w:p w14:paraId="55A524FD" w14:textId="77777777" w:rsidR="00B64631" w:rsidRPr="00D37E9B" w:rsidRDefault="00B64631" w:rsidP="001D0FAC">
            <w:pPr>
              <w:jc w:val="both"/>
              <w:rPr>
                <w:sz w:val="28"/>
                <w:szCs w:val="28"/>
              </w:rPr>
            </w:pPr>
          </w:p>
          <w:p w14:paraId="3B88D7F9" w14:textId="77777777" w:rsidR="00B64631" w:rsidRPr="00D37E9B" w:rsidRDefault="00B64631" w:rsidP="001D0FAC">
            <w:pPr>
              <w:jc w:val="both"/>
              <w:rPr>
                <w:sz w:val="28"/>
                <w:szCs w:val="28"/>
              </w:rPr>
            </w:pPr>
            <w:r w:rsidRPr="00D37E9B">
              <w:rPr>
                <w:sz w:val="28"/>
                <w:szCs w:val="28"/>
              </w:rPr>
              <w:t>-Giới thiệu tượng đài chiến thăng Thượng Đức (minh họa tranh, ảnh ).</w:t>
            </w:r>
          </w:p>
          <w:p w14:paraId="0BD2520A" w14:textId="77777777" w:rsidR="00B64631" w:rsidRPr="00D37E9B" w:rsidRDefault="00B64631" w:rsidP="001D0FAC">
            <w:pPr>
              <w:jc w:val="both"/>
              <w:rPr>
                <w:sz w:val="28"/>
                <w:szCs w:val="28"/>
              </w:rPr>
            </w:pPr>
            <w:r w:rsidRPr="00D37E9B">
              <w:rPr>
                <w:sz w:val="28"/>
                <w:szCs w:val="28"/>
              </w:rPr>
              <w:t>-Nêu ý nghĩa chiến thắng Thượng Đức?</w:t>
            </w:r>
          </w:p>
          <w:p w14:paraId="1EA1F04C" w14:textId="77777777" w:rsidR="00B64631" w:rsidRPr="00D37E9B" w:rsidRDefault="00B64631" w:rsidP="001D0FAC">
            <w:pPr>
              <w:jc w:val="both"/>
              <w:rPr>
                <w:sz w:val="28"/>
                <w:szCs w:val="28"/>
              </w:rPr>
            </w:pPr>
          </w:p>
          <w:p w14:paraId="458C62F5" w14:textId="77777777" w:rsidR="00B64631" w:rsidRPr="00D37E9B" w:rsidRDefault="00B64631" w:rsidP="001D0FAC">
            <w:pPr>
              <w:jc w:val="both"/>
              <w:rPr>
                <w:sz w:val="28"/>
                <w:szCs w:val="28"/>
              </w:rPr>
            </w:pPr>
          </w:p>
          <w:p w14:paraId="35BD388E" w14:textId="77777777" w:rsidR="00B64631" w:rsidRPr="00D37E9B" w:rsidRDefault="00B64631" w:rsidP="001D0FAC">
            <w:pPr>
              <w:jc w:val="both"/>
              <w:rPr>
                <w:sz w:val="28"/>
                <w:szCs w:val="28"/>
              </w:rPr>
            </w:pPr>
          </w:p>
          <w:p w14:paraId="372F7A7A" w14:textId="77777777" w:rsidR="00B64631" w:rsidRPr="00D37E9B" w:rsidRDefault="00B64631" w:rsidP="001D0FAC">
            <w:pPr>
              <w:jc w:val="both"/>
              <w:rPr>
                <w:sz w:val="28"/>
                <w:szCs w:val="28"/>
              </w:rPr>
            </w:pPr>
          </w:p>
          <w:p w14:paraId="337A5A76" w14:textId="77777777" w:rsidR="00B64631" w:rsidRPr="00D37E9B" w:rsidRDefault="00B64631" w:rsidP="001D0FAC">
            <w:pPr>
              <w:jc w:val="both"/>
              <w:rPr>
                <w:sz w:val="28"/>
                <w:szCs w:val="28"/>
              </w:rPr>
            </w:pPr>
          </w:p>
          <w:p w14:paraId="77ED26EC" w14:textId="77777777" w:rsidR="00B64631" w:rsidRPr="00D37E9B" w:rsidRDefault="00B64631" w:rsidP="001D0FAC">
            <w:pPr>
              <w:jc w:val="both"/>
              <w:rPr>
                <w:sz w:val="28"/>
                <w:szCs w:val="28"/>
              </w:rPr>
            </w:pPr>
          </w:p>
          <w:p w14:paraId="5FFB2591" w14:textId="77777777" w:rsidR="00B64631" w:rsidRPr="00D37E9B" w:rsidRDefault="00B64631" w:rsidP="001D0FAC">
            <w:pPr>
              <w:jc w:val="both"/>
              <w:rPr>
                <w:sz w:val="28"/>
                <w:szCs w:val="28"/>
              </w:rPr>
            </w:pPr>
          </w:p>
          <w:p w14:paraId="40DD1301" w14:textId="77777777" w:rsidR="00B64631" w:rsidRPr="00D37E9B" w:rsidRDefault="00B64631" w:rsidP="001D0FAC">
            <w:pPr>
              <w:jc w:val="both"/>
              <w:rPr>
                <w:sz w:val="28"/>
                <w:szCs w:val="28"/>
              </w:rPr>
            </w:pPr>
            <w:r w:rsidRPr="00D37E9B">
              <w:rPr>
                <w:sz w:val="28"/>
                <w:szCs w:val="28"/>
              </w:rPr>
              <w:t>-Cuộc kháng chiến của nhân dân huyện Đại Lộcđã góp phần vào công cuộc kháng chiến chống Mỹ , cứu nước của nhân MN như thế nào ?</w:t>
            </w:r>
          </w:p>
        </w:tc>
        <w:tc>
          <w:tcPr>
            <w:tcW w:w="5621" w:type="dxa"/>
            <w:shd w:val="clear" w:color="auto" w:fill="auto"/>
          </w:tcPr>
          <w:p w14:paraId="7C2ED358" w14:textId="77777777" w:rsidR="00B64631" w:rsidRPr="00D37E9B" w:rsidRDefault="00B64631" w:rsidP="001D0FAC">
            <w:pPr>
              <w:jc w:val="both"/>
              <w:rPr>
                <w:b/>
                <w:sz w:val="28"/>
                <w:szCs w:val="28"/>
                <w:u w:val="single"/>
              </w:rPr>
            </w:pPr>
            <w:r w:rsidRPr="00D37E9B">
              <w:rPr>
                <w:b/>
                <w:sz w:val="28"/>
                <w:szCs w:val="28"/>
                <w:u w:val="single"/>
              </w:rPr>
              <w:lastRenderedPageBreak/>
              <w:t>I. Chủ trương chung của Đảng bộ huyện Đại Lộc.</w:t>
            </w:r>
          </w:p>
          <w:p w14:paraId="2B6EC9D6" w14:textId="77777777" w:rsidR="00B64631" w:rsidRPr="00D37E9B" w:rsidRDefault="00B64631" w:rsidP="001D0FAC">
            <w:pPr>
              <w:jc w:val="both"/>
              <w:rPr>
                <w:sz w:val="28"/>
                <w:szCs w:val="28"/>
              </w:rPr>
            </w:pPr>
            <w:r w:rsidRPr="00D37E9B">
              <w:rPr>
                <w:sz w:val="28"/>
                <w:szCs w:val="28"/>
              </w:rPr>
              <w:t>-  Gấp rút sắp xếp tổ chức , bố trí lực lượng thích hợp chuyển hướng đấu tranh phù hợp với tình hình thực tiễn ở từng thời kỳ.</w:t>
            </w:r>
          </w:p>
          <w:p w14:paraId="5441DBC0" w14:textId="77777777" w:rsidR="00B64631" w:rsidRPr="00D37E9B" w:rsidRDefault="00B64631" w:rsidP="001D0FAC">
            <w:pPr>
              <w:jc w:val="both"/>
              <w:rPr>
                <w:sz w:val="28"/>
                <w:szCs w:val="28"/>
              </w:rPr>
            </w:pPr>
            <w:r w:rsidRPr="00D37E9B">
              <w:rPr>
                <w:sz w:val="28"/>
                <w:szCs w:val="28"/>
              </w:rPr>
              <w:t>-  Thành lập huyện uỷ mới</w:t>
            </w:r>
            <w:r>
              <w:rPr>
                <w:sz w:val="28"/>
                <w:szCs w:val="28"/>
              </w:rPr>
              <w:t>,</w:t>
            </w:r>
            <w:r w:rsidRPr="00D37E9B">
              <w:rPr>
                <w:sz w:val="28"/>
                <w:szCs w:val="28"/>
              </w:rPr>
              <w:t xml:space="preserve"> bí mật hoạt động do đồng chí Nguyễn Trợ</w:t>
            </w:r>
            <w:r>
              <w:rPr>
                <w:sz w:val="28"/>
                <w:szCs w:val="28"/>
              </w:rPr>
              <w:t xml:space="preserve"> </w:t>
            </w:r>
            <w:r w:rsidRPr="00D37E9B">
              <w:rPr>
                <w:sz w:val="28"/>
                <w:szCs w:val="28"/>
              </w:rPr>
              <w:t>làm bí thư.</w:t>
            </w:r>
          </w:p>
          <w:p w14:paraId="7D9839C0" w14:textId="77777777" w:rsidR="00B64631" w:rsidRPr="00D37E9B" w:rsidRDefault="00B64631" w:rsidP="001D0FAC">
            <w:pPr>
              <w:jc w:val="both"/>
              <w:rPr>
                <w:sz w:val="28"/>
                <w:szCs w:val="28"/>
              </w:rPr>
            </w:pPr>
            <w:r w:rsidRPr="00D37E9B">
              <w:rPr>
                <w:sz w:val="28"/>
                <w:szCs w:val="28"/>
              </w:rPr>
              <w:t>-  Bố trí cán bộ bám trụ hoạt</w:t>
            </w:r>
            <w:r>
              <w:rPr>
                <w:sz w:val="28"/>
                <w:szCs w:val="28"/>
              </w:rPr>
              <w:t xml:space="preserve"> động bí mật trong quần chúng gầ</w:t>
            </w:r>
            <w:r w:rsidRPr="00D37E9B">
              <w:rPr>
                <w:sz w:val="28"/>
                <w:szCs w:val="28"/>
              </w:rPr>
              <w:t>y dựng cơ sở cách mạng.</w:t>
            </w:r>
          </w:p>
          <w:p w14:paraId="53EC7542" w14:textId="77777777" w:rsidR="00B64631" w:rsidRPr="00D37E9B" w:rsidRDefault="00B64631" w:rsidP="001D0FAC">
            <w:pPr>
              <w:jc w:val="both"/>
              <w:rPr>
                <w:sz w:val="28"/>
                <w:szCs w:val="28"/>
              </w:rPr>
            </w:pPr>
            <w:r w:rsidRPr="00D37E9B">
              <w:rPr>
                <w:sz w:val="28"/>
                <w:szCs w:val="28"/>
              </w:rPr>
              <w:t xml:space="preserve">-  Đẩy mạnh hơn nữa đấu tranh chính trị , đồng thời </w:t>
            </w:r>
            <w:r>
              <w:rPr>
                <w:sz w:val="28"/>
                <w:szCs w:val="28"/>
              </w:rPr>
              <w:t>kết hợp với</w:t>
            </w:r>
            <w:r w:rsidRPr="00D37E9B">
              <w:rPr>
                <w:sz w:val="28"/>
                <w:szCs w:val="28"/>
              </w:rPr>
              <w:t xml:space="preserve"> đấu tranh vũ trang song song với đấu tranh chính trị , tiến công đich cả hai mặt trận chính trị và quân sự.</w:t>
            </w:r>
          </w:p>
          <w:p w14:paraId="315B3E38" w14:textId="77777777" w:rsidR="00B64631" w:rsidRPr="00D37E9B" w:rsidRDefault="00B64631" w:rsidP="001D0FAC">
            <w:pPr>
              <w:jc w:val="both"/>
              <w:rPr>
                <w:sz w:val="28"/>
                <w:szCs w:val="28"/>
              </w:rPr>
            </w:pPr>
            <w:r w:rsidRPr="00D37E9B">
              <w:rPr>
                <w:sz w:val="28"/>
                <w:szCs w:val="28"/>
              </w:rPr>
              <w:t>-  Các đơn vị vũ trang cần kết hợp chặt chẽ với cơ sở chính trị bên trong và phát động phong trào nổi dậy của quần chúng , củng cố lòng tin trong nhân dân.</w:t>
            </w:r>
          </w:p>
          <w:p w14:paraId="146EAAA3" w14:textId="77777777" w:rsidR="00B64631" w:rsidRPr="00D37E9B" w:rsidRDefault="00B64631" w:rsidP="001D0FAC">
            <w:pPr>
              <w:jc w:val="both"/>
              <w:rPr>
                <w:b/>
                <w:sz w:val="28"/>
                <w:szCs w:val="28"/>
                <w:u w:val="single"/>
              </w:rPr>
            </w:pPr>
            <w:r w:rsidRPr="00D37E9B">
              <w:rPr>
                <w:b/>
                <w:sz w:val="28"/>
                <w:szCs w:val="28"/>
                <w:u w:val="single"/>
              </w:rPr>
              <w:t>II. Cuộc kháng chiến chống Mỹ cứư nước củ</w:t>
            </w:r>
            <w:r>
              <w:rPr>
                <w:b/>
                <w:sz w:val="28"/>
                <w:szCs w:val="28"/>
                <w:u w:val="single"/>
              </w:rPr>
              <w:t>a</w:t>
            </w:r>
            <w:r w:rsidRPr="00D37E9B">
              <w:rPr>
                <w:b/>
                <w:sz w:val="28"/>
                <w:szCs w:val="28"/>
                <w:u w:val="single"/>
              </w:rPr>
              <w:t xml:space="preserve"> nhân huyện Đại Lộc</w:t>
            </w:r>
            <w:r>
              <w:rPr>
                <w:b/>
                <w:sz w:val="28"/>
                <w:szCs w:val="28"/>
                <w:u w:val="single"/>
              </w:rPr>
              <w:t xml:space="preserve"> </w:t>
            </w:r>
            <w:r w:rsidRPr="00D37E9B">
              <w:rPr>
                <w:b/>
                <w:sz w:val="28"/>
                <w:szCs w:val="28"/>
                <w:u w:val="single"/>
              </w:rPr>
              <w:t>(1954-1975)</w:t>
            </w:r>
          </w:p>
          <w:p w14:paraId="7494DCD8" w14:textId="77777777" w:rsidR="00B64631" w:rsidRPr="00D37E9B" w:rsidRDefault="00B64631" w:rsidP="001D0FAC">
            <w:pPr>
              <w:jc w:val="both"/>
              <w:rPr>
                <w:b/>
                <w:sz w:val="28"/>
                <w:szCs w:val="28"/>
              </w:rPr>
            </w:pPr>
            <w:r w:rsidRPr="00D37E9B">
              <w:rPr>
                <w:b/>
                <w:sz w:val="28"/>
                <w:szCs w:val="28"/>
              </w:rPr>
              <w:t>1. Đại Lộc với phong trào đấu tranh đòi thi hành Hiệp Đinh Giơnevơ đến đấu tranh chính trị kết hợp đấu tranh vũ trang(1954-1960)</w:t>
            </w:r>
          </w:p>
          <w:p w14:paraId="0DE93C10" w14:textId="77777777" w:rsidR="00B64631" w:rsidRPr="00D37E9B" w:rsidRDefault="00B64631" w:rsidP="001D0FAC">
            <w:pPr>
              <w:jc w:val="both"/>
              <w:rPr>
                <w:sz w:val="28"/>
                <w:szCs w:val="28"/>
              </w:rPr>
            </w:pPr>
            <w:r w:rsidRPr="00D37E9B">
              <w:rPr>
                <w:sz w:val="28"/>
                <w:szCs w:val="28"/>
              </w:rPr>
              <w:lastRenderedPageBreak/>
              <w:t>-  Giữa tháng 8.1954 được tin lính nguỵ tràn về Ấi Nghĩa tiến hành càn quét,. Nhân dân vùng B( chủ yếu nhân xã Đại Cường) tràn qua sông Vu Gia phối hợp đáu tranh chính trị với nhân dân Quảng Huế đấu tranh dũng cảm.</w:t>
            </w:r>
          </w:p>
          <w:p w14:paraId="47B1F360" w14:textId="77777777" w:rsidR="00B64631" w:rsidRPr="00D37E9B" w:rsidRDefault="00B64631" w:rsidP="001D0FAC">
            <w:pPr>
              <w:jc w:val="both"/>
              <w:rPr>
                <w:sz w:val="28"/>
                <w:szCs w:val="28"/>
              </w:rPr>
            </w:pPr>
          </w:p>
          <w:p w14:paraId="10D2813F" w14:textId="77777777" w:rsidR="00B64631" w:rsidRPr="00D37E9B" w:rsidRDefault="00B64631" w:rsidP="001D0FAC">
            <w:pPr>
              <w:jc w:val="both"/>
              <w:rPr>
                <w:sz w:val="28"/>
                <w:szCs w:val="28"/>
              </w:rPr>
            </w:pPr>
            <w:r w:rsidRPr="00D37E9B">
              <w:rPr>
                <w:sz w:val="28"/>
                <w:szCs w:val="28"/>
              </w:rPr>
              <w:t>-  3/2/1960 một tổ đặc công của tỉnh được cơ sở bên trong giúp đỡ đã diệt được tên trưởng ban"tố cộng " tại xã Đại Đồng và Đại Quang.</w:t>
            </w:r>
          </w:p>
          <w:p w14:paraId="76B4F96B" w14:textId="77777777" w:rsidR="00B64631" w:rsidRPr="00D37E9B" w:rsidRDefault="00B64631" w:rsidP="001D0FAC">
            <w:pPr>
              <w:jc w:val="both"/>
              <w:rPr>
                <w:sz w:val="28"/>
                <w:szCs w:val="28"/>
              </w:rPr>
            </w:pPr>
            <w:r w:rsidRPr="00D37E9B">
              <w:rPr>
                <w:sz w:val="28"/>
                <w:szCs w:val="28"/>
              </w:rPr>
              <w:t>- Thực hiện nghị quyết 15 BCHTWĐ, nhân dân huyện Đại Lộc sẵn sàng bước vào cuộc chiến đấu mới với thời kỳ phát triển mới.</w:t>
            </w:r>
          </w:p>
          <w:p w14:paraId="17D16C2B" w14:textId="77777777" w:rsidR="00B64631" w:rsidRPr="00D37E9B" w:rsidRDefault="00B64631" w:rsidP="001D0FAC">
            <w:pPr>
              <w:jc w:val="both"/>
              <w:rPr>
                <w:b/>
                <w:sz w:val="28"/>
                <w:szCs w:val="28"/>
              </w:rPr>
            </w:pPr>
            <w:r w:rsidRPr="00D37E9B">
              <w:rPr>
                <w:b/>
                <w:sz w:val="28"/>
                <w:szCs w:val="28"/>
              </w:rPr>
              <w:t>2. Đại Lộc chống" chiến tranh đặc biệt" của Mỹ</w:t>
            </w:r>
          </w:p>
          <w:p w14:paraId="582F6F7B" w14:textId="77777777" w:rsidR="00B64631" w:rsidRPr="00D37E9B" w:rsidRDefault="00B64631" w:rsidP="001D0FAC">
            <w:pPr>
              <w:jc w:val="both"/>
              <w:rPr>
                <w:sz w:val="28"/>
                <w:szCs w:val="28"/>
              </w:rPr>
            </w:pPr>
            <w:r w:rsidRPr="00D37E9B">
              <w:rPr>
                <w:sz w:val="28"/>
                <w:szCs w:val="28"/>
              </w:rPr>
              <w:t>-  8/1961 Tỉnh uỷ chủ trương mở đợt hoạt động vũ trang giải phóng một số giáp ranh  phối hợp lực lưọng vũ trang huyện nhà ở Đại Cường , Đại Thạnh, Đại Minh, Đại Thắng , Đại Phong nhằm phá thế kìm kẹp của địch.</w:t>
            </w:r>
          </w:p>
          <w:p w14:paraId="2ED4B4ED" w14:textId="77777777" w:rsidR="00B64631" w:rsidRPr="00D37E9B" w:rsidRDefault="00B64631" w:rsidP="001D0FAC">
            <w:pPr>
              <w:jc w:val="both"/>
              <w:rPr>
                <w:sz w:val="28"/>
                <w:szCs w:val="28"/>
              </w:rPr>
            </w:pPr>
            <w:r w:rsidRPr="00D37E9B">
              <w:rPr>
                <w:sz w:val="28"/>
                <w:szCs w:val="28"/>
              </w:rPr>
              <w:t>-  4/1962 quân dân Đại Lộc đã phối hợp tiểu đoàn 60 đồn 30 (xã Lộc Chánh) phối hợp quần chúng nổi dậy phá vỡ "ấp chiến lược" của địch ở Lộc Ninh , Lộc Quý, Lộc Thành....</w:t>
            </w:r>
          </w:p>
          <w:p w14:paraId="312DA983" w14:textId="77777777" w:rsidR="00B64631" w:rsidRPr="00D37E9B" w:rsidRDefault="00B64631" w:rsidP="001D0FAC">
            <w:pPr>
              <w:jc w:val="both"/>
              <w:rPr>
                <w:sz w:val="28"/>
                <w:szCs w:val="28"/>
              </w:rPr>
            </w:pPr>
            <w:r w:rsidRPr="00D37E9B">
              <w:rPr>
                <w:sz w:val="28"/>
                <w:szCs w:val="28"/>
              </w:rPr>
              <w:t>-  1963 ở Lộc Chánh-Đại Lộc Đ62 đánh bại trận càn của một tiểu đoàn địc diệt 62 tên cùng với nhân dân phá ấp giải phóng 6 xã vùng B hình thành vùng giải phóng. liên hoàn trong tỉnh</w:t>
            </w:r>
          </w:p>
          <w:p w14:paraId="3FCCD005" w14:textId="77777777" w:rsidR="00B64631" w:rsidRPr="00D37E9B" w:rsidRDefault="00B64631" w:rsidP="001D0FAC">
            <w:pPr>
              <w:jc w:val="both"/>
              <w:rPr>
                <w:sz w:val="28"/>
                <w:szCs w:val="28"/>
              </w:rPr>
            </w:pPr>
            <w:r w:rsidRPr="00D37E9B">
              <w:rPr>
                <w:sz w:val="28"/>
                <w:szCs w:val="28"/>
              </w:rPr>
              <w:t>-  Cuối 1964 đầu 1965 trong cao trào tiến công địch nhân dân huyện Đại Lộc đã góp phần tích cực cùng nhân dân MN làm phá sản chiến lược"chiến tranh đặc biệt " của Mỹ.</w:t>
            </w:r>
          </w:p>
          <w:p w14:paraId="2F5529F5" w14:textId="77777777" w:rsidR="00B64631" w:rsidRPr="00D37E9B" w:rsidRDefault="00B64631" w:rsidP="001D0FAC">
            <w:pPr>
              <w:jc w:val="both"/>
              <w:rPr>
                <w:b/>
                <w:sz w:val="28"/>
                <w:szCs w:val="28"/>
              </w:rPr>
            </w:pPr>
            <w:r w:rsidRPr="00D37E9B">
              <w:rPr>
                <w:b/>
                <w:sz w:val="28"/>
                <w:szCs w:val="28"/>
              </w:rPr>
              <w:t>3. Đại Lộc với cuộc chiến tranh giải phóng MN(1965-1975)</w:t>
            </w:r>
          </w:p>
          <w:p w14:paraId="7137632F" w14:textId="77777777" w:rsidR="00B64631" w:rsidRPr="00D37E9B" w:rsidRDefault="00B64631" w:rsidP="001D0FAC">
            <w:pPr>
              <w:jc w:val="both"/>
              <w:rPr>
                <w:sz w:val="28"/>
                <w:szCs w:val="28"/>
              </w:rPr>
            </w:pPr>
            <w:r w:rsidRPr="00D37E9B">
              <w:rPr>
                <w:sz w:val="28"/>
                <w:szCs w:val="28"/>
              </w:rPr>
              <w:t>-  19/5/1965 Tiểu đoàn R20 được thành lập đã chủ động tiến công địch làm cho Mỹ -Nguỵ run sợ, vùng B Đại Lộc trở thành nơi đơn vị chủ lực của tỉnh.</w:t>
            </w:r>
          </w:p>
          <w:p w14:paraId="74E4F157" w14:textId="77777777" w:rsidR="00B64631" w:rsidRPr="00D37E9B" w:rsidRDefault="00B64631" w:rsidP="001D0FAC">
            <w:pPr>
              <w:jc w:val="both"/>
              <w:rPr>
                <w:sz w:val="28"/>
                <w:szCs w:val="28"/>
              </w:rPr>
            </w:pPr>
            <w:r w:rsidRPr="00D37E9B">
              <w:rPr>
                <w:sz w:val="28"/>
                <w:szCs w:val="28"/>
              </w:rPr>
              <w:t xml:space="preserve">-  Nhân dân xã Đại Thắng xây dựng địa </w:t>
            </w:r>
            <w:r w:rsidRPr="00D37E9B">
              <w:rPr>
                <w:sz w:val="28"/>
                <w:szCs w:val="28"/>
              </w:rPr>
              <w:lastRenderedPageBreak/>
              <w:t>đạo dài 2km là chiến luỹ để tác chiến, chong càn quét hữu hiệu.</w:t>
            </w:r>
          </w:p>
          <w:p w14:paraId="0E0B8CC5" w14:textId="77777777" w:rsidR="00B64631" w:rsidRPr="00D37E9B" w:rsidRDefault="00B64631" w:rsidP="001D0FAC">
            <w:pPr>
              <w:jc w:val="both"/>
              <w:rPr>
                <w:sz w:val="28"/>
                <w:szCs w:val="28"/>
              </w:rPr>
            </w:pPr>
            <w:r w:rsidRPr="00D37E9B">
              <w:rPr>
                <w:sz w:val="28"/>
                <w:szCs w:val="28"/>
              </w:rPr>
              <w:t>-  2/4/1966 Mỹ cho trực thăng đổ bộ xuống thôn Ngọc Kinh-Lộc Vĩnh (Đại Hồng). .</w:t>
            </w:r>
          </w:p>
          <w:p w14:paraId="6C242646" w14:textId="77777777" w:rsidR="00B64631" w:rsidRPr="00D37E9B" w:rsidRDefault="00B64631" w:rsidP="001D0FAC">
            <w:pPr>
              <w:jc w:val="both"/>
              <w:rPr>
                <w:sz w:val="28"/>
                <w:szCs w:val="28"/>
              </w:rPr>
            </w:pPr>
          </w:p>
          <w:p w14:paraId="41DD3AEC" w14:textId="77777777" w:rsidR="00B64631" w:rsidRPr="00D37E9B" w:rsidRDefault="00B64631" w:rsidP="001D0FAC">
            <w:pPr>
              <w:jc w:val="both"/>
              <w:rPr>
                <w:sz w:val="28"/>
                <w:szCs w:val="28"/>
              </w:rPr>
            </w:pPr>
          </w:p>
          <w:p w14:paraId="5F2A545D" w14:textId="77777777" w:rsidR="00B64631" w:rsidRPr="00D37E9B" w:rsidRDefault="00B64631" w:rsidP="001D0FAC">
            <w:pPr>
              <w:jc w:val="both"/>
              <w:rPr>
                <w:sz w:val="28"/>
                <w:szCs w:val="28"/>
              </w:rPr>
            </w:pPr>
            <w:r w:rsidRPr="00D37E9B">
              <w:rPr>
                <w:sz w:val="28"/>
                <w:szCs w:val="28"/>
              </w:rPr>
              <w:t>-  9/5/1969 trung đoàn 38 chủ lực và du kích địa phương tấn công trung đoàn 5 lính thuỷ đánh bộ của Mỹ đang càn quét ở vùng B.</w:t>
            </w:r>
          </w:p>
          <w:p w14:paraId="75F34B73" w14:textId="77777777" w:rsidR="00B64631" w:rsidRPr="00D37E9B" w:rsidRDefault="00B64631" w:rsidP="001D0FAC">
            <w:pPr>
              <w:jc w:val="both"/>
              <w:rPr>
                <w:sz w:val="28"/>
                <w:szCs w:val="28"/>
              </w:rPr>
            </w:pPr>
            <w:r w:rsidRPr="00D37E9B">
              <w:rPr>
                <w:sz w:val="28"/>
                <w:szCs w:val="28"/>
              </w:rPr>
              <w:t>-  Đến 1970 chương "bình định  cấp tốc " của địch bị chặn lại.</w:t>
            </w:r>
          </w:p>
          <w:p w14:paraId="11A2688D" w14:textId="77777777" w:rsidR="00B64631" w:rsidRPr="00D37E9B" w:rsidRDefault="00B64631" w:rsidP="001D0FAC">
            <w:pPr>
              <w:jc w:val="both"/>
              <w:rPr>
                <w:sz w:val="28"/>
                <w:szCs w:val="28"/>
              </w:rPr>
            </w:pPr>
            <w:r w:rsidRPr="00D37E9B">
              <w:rPr>
                <w:sz w:val="28"/>
                <w:szCs w:val="28"/>
              </w:rPr>
              <w:t>-  13.4.1972 hoà cùng tiếng súng  diệt ác phá kìm của nhân dân MN, bộ đội du kích Đại Lộc tiến công địch đồn Gò Đình, Hoà Đông.</w:t>
            </w:r>
          </w:p>
          <w:p w14:paraId="1E91A0BF" w14:textId="77777777" w:rsidR="00B64631" w:rsidRPr="00D37E9B" w:rsidRDefault="00B64631" w:rsidP="001D0FAC">
            <w:pPr>
              <w:jc w:val="both"/>
              <w:rPr>
                <w:sz w:val="28"/>
                <w:szCs w:val="28"/>
              </w:rPr>
            </w:pPr>
            <w:r w:rsidRPr="00D37E9B">
              <w:rPr>
                <w:sz w:val="28"/>
                <w:szCs w:val="28"/>
              </w:rPr>
              <w:t>-  Đến chiều ngày 27/1/1973 Trung đoàn 2 (sư 3) bỏ chạy khỏi vùng B</w:t>
            </w:r>
          </w:p>
          <w:p w14:paraId="53D089B7" w14:textId="77777777" w:rsidR="00B64631" w:rsidRPr="00D37E9B" w:rsidRDefault="00B64631" w:rsidP="001D0FAC">
            <w:pPr>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7E3DCEEF" wp14:editId="2438B33E">
                      <wp:simplePos x="0" y="0"/>
                      <wp:positionH relativeFrom="column">
                        <wp:posOffset>22860</wp:posOffset>
                      </wp:positionH>
                      <wp:positionV relativeFrom="paragraph">
                        <wp:posOffset>96520</wp:posOffset>
                      </wp:positionV>
                      <wp:extent cx="342900" cy="0"/>
                      <wp:effectExtent l="10160" t="56515" r="18415" b="577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DFA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pt" to="28.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NdHH9rbAAAABgEAAA8AAABk&#10;cnMvZG93bnJldi54bWxMjkFPwkAQhe8m/ofNmHiTLRigqd0SYoIXUAMYo7elO7YN3dlmdwv13zvG&#10;gxy/eS9vvnwx2Fac0IfGkYLxKAGBVDrTUKXgbb+6S0GEqMno1hEq+MYAi+L6KteZcWfa4mkXK8Ej&#10;FDKtoI6xy6QMZY1Wh5HrkDj7ct7qyOgrabw+87ht5SRJZtLqhvhDrTt8rLE87nqrYLtZrdP3dT+U&#10;/vNp/LJ/3Tx/hFSp25th+QAi4hD/y/Crz+pQsNPB9WSCaBXcz7jI5+kEBMfTOfPhj2WRy0v94gcA&#10;AP//AwBQSwECLQAUAAYACAAAACEAtoM4kv4AAADhAQAAEwAAAAAAAAAAAAAAAAAAAAAAW0NvbnRl&#10;bnRfVHlwZXNdLnhtbFBLAQItABQABgAIAAAAIQA4/SH/1gAAAJQBAAALAAAAAAAAAAAAAAAAAC8B&#10;AABfcmVscy8ucmVsc1BLAQItABQABgAIAAAAIQA1ukbYwgEAAGkDAAAOAAAAAAAAAAAAAAAAAC4C&#10;AABkcnMvZTJvRG9jLnhtbFBLAQItABQABgAIAAAAIQDXRx/a2wAAAAYBAAAPAAAAAAAAAAAAAAAA&#10;ABwEAABkcnMvZG93bnJldi54bWxQSwUGAAAAAAQABADzAAAAJAUAAAAA&#10;">
                      <v:stroke endarrow="block"/>
                    </v:line>
                  </w:pict>
                </mc:Fallback>
              </mc:AlternateContent>
            </w:r>
            <w:r w:rsidRPr="00D37E9B">
              <w:rPr>
                <w:sz w:val="28"/>
                <w:szCs w:val="28"/>
              </w:rPr>
              <w:t xml:space="preserve">         Góp phần làm phá sản chiến lược VNHCT.</w:t>
            </w:r>
          </w:p>
          <w:p w14:paraId="02401284" w14:textId="77777777" w:rsidR="00B64631" w:rsidRPr="00D37E9B" w:rsidRDefault="00B64631" w:rsidP="001D0FAC">
            <w:pPr>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2E411449" wp14:editId="11B4084B">
                      <wp:simplePos x="0" y="0"/>
                      <wp:positionH relativeFrom="column">
                        <wp:posOffset>1671955</wp:posOffset>
                      </wp:positionH>
                      <wp:positionV relativeFrom="paragraph">
                        <wp:posOffset>542290</wp:posOffset>
                      </wp:positionV>
                      <wp:extent cx="342900" cy="0"/>
                      <wp:effectExtent l="11430" t="53975" r="17145" b="603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B079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42.7pt" to="158.6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LdKQwXgAAAACQEAAA8AAABk&#10;cnMvZG93bnJldi54bWxMj01PwzAMhu9I/IfISNxY2hW2qjSdENK4bAztQwhuWWPaisapmnQr/x4j&#10;DnD060evH+eL0bbihL1vHCmIJxEIpNKZhioFh/3yJgXhgyajW0eo4As9LIrLi1xnxp1pi6ddqASX&#10;kM+0gjqELpPSlzVa7SeuQ+Ldh+utDjz2lTS9PnO5beU0imbS6ob4Qq07fKyx/NwNVsF2vVylr6th&#10;LPv3p3izf1k/v/lUqeur8eEeRMAx/MHwo8/qULDT0Q1kvGgVTGdJwqiC9O4WBANJPOfg+BvIIpf/&#10;Pyi+AQAA//8DAFBLAQItABQABgAIAAAAIQC2gziS/gAAAOEBAAATAAAAAAAAAAAAAAAAAAAAAABb&#10;Q29udGVudF9UeXBlc10ueG1sUEsBAi0AFAAGAAgAAAAhADj9If/WAAAAlAEAAAsAAAAAAAAAAAAA&#10;AAAALwEAAF9yZWxzLy5yZWxzUEsBAi0AFAAGAAgAAAAhADW6RtjCAQAAaQMAAA4AAAAAAAAAAAAA&#10;AAAALgIAAGRycy9lMm9Eb2MueG1sUEsBAi0AFAAGAAgAAAAhALdKQwXgAAAACQEAAA8AAAAAAAAA&#10;AAAAAAAAHAQAAGRycy9kb3ducmV2LnhtbFBLBQYAAAAABAAEAPMAAAApBQAAAAA=&#10;">
                      <v:stroke endarrow="block"/>
                    </v:line>
                  </w:pict>
                </mc:Fallback>
              </mc:AlternateContent>
            </w:r>
            <w:r w:rsidRPr="00D37E9B">
              <w:rPr>
                <w:sz w:val="28"/>
                <w:szCs w:val="28"/>
              </w:rPr>
              <w:t>-29/7/1974 sư đoàn 304 nổ súng tấn công Thượng Đức, sau 10 ngày chiến đấu làm chủ hoàn toàn Thượng Đức          Tạo khí thế tiến công và nổi dậy của huyện</w:t>
            </w:r>
          </w:p>
          <w:p w14:paraId="6F130E0B" w14:textId="77777777" w:rsidR="00B64631" w:rsidRPr="00D37E9B" w:rsidRDefault="00B64631" w:rsidP="001D0FAC">
            <w:pPr>
              <w:jc w:val="both"/>
              <w:rPr>
                <w:sz w:val="28"/>
                <w:szCs w:val="28"/>
              </w:rPr>
            </w:pPr>
            <w:r w:rsidRPr="00D37E9B">
              <w:rPr>
                <w:sz w:val="28"/>
                <w:szCs w:val="28"/>
              </w:rPr>
              <w:t>Nhà</w:t>
            </w:r>
          </w:p>
          <w:p w14:paraId="490EAFC3" w14:textId="77777777" w:rsidR="00B64631" w:rsidRPr="00D37E9B" w:rsidRDefault="00B64631" w:rsidP="001D0FAC">
            <w:pPr>
              <w:jc w:val="both"/>
              <w:rPr>
                <w:sz w:val="28"/>
                <w:szCs w:val="28"/>
              </w:rPr>
            </w:pPr>
            <w:r w:rsidRPr="00D37E9B">
              <w:rPr>
                <w:sz w:val="28"/>
                <w:szCs w:val="28"/>
              </w:rPr>
              <w:t xml:space="preserve">-7h ngày 26/3/1975 , huyện uỷ tổ chức cuộc mít tintại vùng B , phổ biến lệnh tiến công và vận động nhân dân nổi dậy     </w:t>
            </w:r>
          </w:p>
          <w:p w14:paraId="5379AEAB" w14:textId="77777777" w:rsidR="00B64631" w:rsidRPr="00D37E9B" w:rsidRDefault="00B64631" w:rsidP="001D0FAC">
            <w:p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42AEDB92" wp14:editId="492A3DF7">
                      <wp:simplePos x="0" y="0"/>
                      <wp:positionH relativeFrom="column">
                        <wp:posOffset>-74295</wp:posOffset>
                      </wp:positionH>
                      <wp:positionV relativeFrom="paragraph">
                        <wp:posOffset>156845</wp:posOffset>
                      </wp:positionV>
                      <wp:extent cx="342900" cy="0"/>
                      <wp:effectExtent l="8255" t="56515" r="20320" b="577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68C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35pt" to="21.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NaSgNLeAAAACAEAAA8AAABk&#10;cnMvZG93bnJldi54bWxMj8FKw0AQhu+C77CM4K3dJBYNMZsiQr20Km1F9LbNjkkwOxt2N218e0c8&#10;6Gn4mY9/vimXk+3FEX3oHClI5wkIpNqZjhoFL/vVLAcRoiaje0eo4AsDLKvzs1IXxp1oi8ddbASX&#10;UCi0gjbGoZAy1C1aHeZuQOLdh/NWR46+kcbrE5fbXmZJci2t7ogvtHrA+xbrz91oFWw3q3X+uh6n&#10;2r8/pE/7583jW8iVuryY7m5BRJziHww/+qwOFTsd3EgmiF7BLE1vGFWQLXgysMiuQBx+s6xK+f+B&#10;6hsAAP//AwBQSwECLQAUAAYACAAAACEAtoM4kv4AAADhAQAAEwAAAAAAAAAAAAAAAAAAAAAAW0Nv&#10;bnRlbnRfVHlwZXNdLnhtbFBLAQItABQABgAIAAAAIQA4/SH/1gAAAJQBAAALAAAAAAAAAAAAAAAA&#10;AC8BAABfcmVscy8ucmVsc1BLAQItABQABgAIAAAAIQA1ukbYwgEAAGkDAAAOAAAAAAAAAAAAAAAA&#10;AC4CAABkcnMvZTJvRG9jLnhtbFBLAQItABQABgAIAAAAIQDWkoDS3gAAAAgBAAAPAAAAAAAAAAAA&#10;AAAAABwEAABkcnMvZG93bnJldi54bWxQSwUGAAAAAAQABADzAAAAJwUAAAAA&#10;">
                      <v:stroke endarrow="block"/>
                    </v:line>
                  </w:pict>
                </mc:Fallback>
              </mc:AlternateContent>
            </w:r>
            <w:r w:rsidRPr="00D37E9B">
              <w:rPr>
                <w:sz w:val="28"/>
                <w:szCs w:val="28"/>
              </w:rPr>
              <w:t xml:space="preserve">       6h ngày 28/3/1975 huyện Đại Lộc hoàn toàn giải phóng.</w:t>
            </w:r>
          </w:p>
          <w:p w14:paraId="7E2EC65C" w14:textId="77777777" w:rsidR="00B64631" w:rsidRPr="00D37E9B" w:rsidRDefault="00B64631" w:rsidP="001D0FAC">
            <w:pPr>
              <w:jc w:val="both"/>
              <w:rPr>
                <w:sz w:val="28"/>
                <w:szCs w:val="28"/>
              </w:rPr>
            </w:pPr>
            <w:r w:rsidRPr="00D37E9B">
              <w:rPr>
                <w:b/>
                <w:sz w:val="28"/>
                <w:szCs w:val="28"/>
              </w:rPr>
              <w:t>*Tóm lại</w:t>
            </w:r>
            <w:r w:rsidRPr="00D37E9B">
              <w:rPr>
                <w:sz w:val="28"/>
                <w:szCs w:val="28"/>
              </w:rPr>
              <w:t>, với truyền thống yêu nước và tinh thần đấu tranh kiên cường nhân dân huyện Đại Lộc đã góp phần làm thất bại âm mưu của Mỹ -Nguỵ và hoà cùng chiến thắng mùa xuân 1975 lịch sử của dân tộc.</w:t>
            </w:r>
          </w:p>
        </w:tc>
      </w:tr>
    </w:tbl>
    <w:p w14:paraId="432D0068" w14:textId="77777777" w:rsidR="00B64631" w:rsidRPr="00D37E9B" w:rsidRDefault="00B64631" w:rsidP="00B64631">
      <w:pPr>
        <w:rPr>
          <w:sz w:val="28"/>
          <w:szCs w:val="28"/>
        </w:rPr>
      </w:pPr>
      <w:r w:rsidRPr="00D37E9B">
        <w:rPr>
          <w:b/>
          <w:sz w:val="28"/>
          <w:szCs w:val="28"/>
          <w:u w:val="single"/>
        </w:rPr>
        <w:lastRenderedPageBreak/>
        <w:t>4 Củng cố</w:t>
      </w:r>
      <w:r w:rsidRPr="00D37E9B">
        <w:rPr>
          <w:sz w:val="28"/>
          <w:szCs w:val="28"/>
        </w:rPr>
        <w:t>:-.Các chủ trương chung của huyện uỷ Đại Lộc trong cuộc kháng chiến 1954-1975</w:t>
      </w:r>
    </w:p>
    <w:p w14:paraId="307567E7" w14:textId="77777777" w:rsidR="00B64631" w:rsidRPr="00D37E9B" w:rsidRDefault="00B64631" w:rsidP="00B64631">
      <w:pPr>
        <w:rPr>
          <w:sz w:val="28"/>
          <w:szCs w:val="28"/>
        </w:rPr>
      </w:pPr>
      <w:r w:rsidRPr="00D37E9B">
        <w:rPr>
          <w:sz w:val="28"/>
          <w:szCs w:val="28"/>
        </w:rPr>
        <w:t xml:space="preserve">              -Những thắng lợi tiêu biểu của nhân dân huyện Đại Lộc trong kháng chiến chống Mỹ cứu nước đã góp phần vào thăng lợi chung của dân tộc.</w:t>
      </w:r>
    </w:p>
    <w:p w14:paraId="231FE5C2" w14:textId="77777777" w:rsidR="00B64631" w:rsidRPr="00D37E9B" w:rsidRDefault="00B64631" w:rsidP="00B64631">
      <w:pPr>
        <w:rPr>
          <w:sz w:val="28"/>
          <w:szCs w:val="28"/>
        </w:rPr>
      </w:pPr>
      <w:r w:rsidRPr="00D37E9B">
        <w:rPr>
          <w:b/>
          <w:sz w:val="28"/>
          <w:szCs w:val="28"/>
          <w:u w:val="single"/>
        </w:rPr>
        <w:t>5. Dặn dò:</w:t>
      </w:r>
      <w:r w:rsidRPr="00D37E9B">
        <w:rPr>
          <w:sz w:val="28"/>
          <w:szCs w:val="28"/>
        </w:rPr>
        <w:t xml:space="preserve"> Ôn tập bài 21,22,23 và lịch sử địa phương chuẩn bị tiết sau kiểm tra một tiết.</w:t>
      </w:r>
    </w:p>
    <w:p w14:paraId="19BDF8FA" w14:textId="77777777" w:rsidR="00B64631" w:rsidRPr="00D37E9B" w:rsidRDefault="00B64631" w:rsidP="00B64631">
      <w:pPr>
        <w:rPr>
          <w:sz w:val="28"/>
          <w:szCs w:val="28"/>
        </w:rPr>
      </w:pPr>
    </w:p>
    <w:p w14:paraId="28055CD3" w14:textId="77777777" w:rsidR="00204168" w:rsidRDefault="00204168"/>
    <w:sectPr w:rsidR="00204168" w:rsidSect="00EE657E">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631"/>
    <w:rsid w:val="00204168"/>
    <w:rsid w:val="002C4A57"/>
    <w:rsid w:val="008F3FAB"/>
    <w:rsid w:val="009B251E"/>
    <w:rsid w:val="00B64631"/>
    <w:rsid w:val="00B651CC"/>
    <w:rsid w:val="00DD7D1A"/>
    <w:rsid w:val="00EE657E"/>
    <w:rsid w:val="00F8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E6EC"/>
  <w15:docId w15:val="{C32D0517-3951-4B81-B5DE-82EC3F2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64631"/>
    <w:pPr>
      <w:spacing w:after="0" w:line="240" w:lineRule="auto"/>
    </w:pPr>
    <w:rPr>
      <w:rFonts w:eastAsia="Times New Roman" w:cs="Times New Roman"/>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
    <w:name w:val="Char Char Char"/>
    <w:basedOn w:val="Binhthng"/>
    <w:autoRedefine/>
    <w:rsid w:val="00B646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EE657E"/>
    <w:rPr>
      <w:rFonts w:ascii="Tahoma" w:hAnsi="Tahoma" w:cs="Tahoma"/>
      <w:sz w:val="16"/>
      <w:szCs w:val="16"/>
    </w:rPr>
  </w:style>
  <w:style w:type="character" w:customStyle="1" w:styleId="BongchuthichChar">
    <w:name w:val="Bóng chú thích Char"/>
    <w:basedOn w:val="Phngmcinhcuaoanvn"/>
    <w:link w:val="Bongchuthich"/>
    <w:uiPriority w:val="99"/>
    <w:semiHidden/>
    <w:rsid w:val="00EE65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8</cp:revision>
  <cp:lastPrinted>2021-04-11T15:00:00Z</cp:lastPrinted>
  <dcterms:created xsi:type="dcterms:W3CDTF">2019-03-20T15:24:00Z</dcterms:created>
  <dcterms:modified xsi:type="dcterms:W3CDTF">2024-05-03T15:20:00Z</dcterms:modified>
</cp:coreProperties>
</file>