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3C476B">
      <w:r>
        <w:rPr>
          <w:noProof/>
        </w:rPr>
        <mc:AlternateContent>
          <mc:Choice Requires="wps">
            <w:drawing>
              <wp:anchor distT="0" distB="0" distL="114300" distR="114300" simplePos="0" relativeHeight="251659264" behindDoc="0" locked="0" layoutInCell="1" allowOverlap="1" wp14:anchorId="3EC884A4" wp14:editId="2D9561A5">
                <wp:simplePos x="0" y="0"/>
                <wp:positionH relativeFrom="column">
                  <wp:posOffset>2053590</wp:posOffset>
                </wp:positionH>
                <wp:positionV relativeFrom="paragraph">
                  <wp:posOffset>607534</wp:posOffset>
                </wp:positionV>
                <wp:extent cx="215431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431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138FB"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pt,47.85pt" to="331.3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" strokecolor="#375623 [1609]" strokeweight="1.5pt">
                <v:stroke joinstyle="miter"/>
              </v:line>
            </w:pict>
          </mc:Fallback>
        </mc:AlternateContent>
      </w:r>
      <w:r w:rsidR="00CA3501">
        <w:rPr>
          <w:noProof/>
        </w:rPr>
        <mc:AlternateContent>
          <mc:Choice Requires="wps">
            <w:drawing>
              <wp:anchor distT="0" distB="0" distL="114300" distR="114300" simplePos="0" relativeHeight="251658240" behindDoc="0" locked="0" layoutInCell="1" allowOverlap="1" wp14:anchorId="0B15B070" wp14:editId="5A1E6126">
                <wp:simplePos x="0" y="0"/>
                <wp:positionH relativeFrom="margin">
                  <wp:align>left</wp:align>
                </wp:positionH>
                <wp:positionV relativeFrom="paragraph">
                  <wp:posOffset>-91110</wp:posOffset>
                </wp:positionV>
                <wp:extent cx="6268661" cy="9189267"/>
                <wp:effectExtent l="0" t="0" r="18415" b="12065"/>
                <wp:wrapNone/>
                <wp:docPr id="3" name="Text Box 3"/>
                <wp:cNvGraphicFramePr/>
                <a:graphic xmlns:a="http://schemas.openxmlformats.org/drawingml/2006/main">
                  <a:graphicData uri="http://schemas.microsoft.com/office/word/2010/wordprocessingShape">
                    <wps:wsp>
                      <wps:cNvSpPr txBox="1"/>
                      <wps:spPr>
                        <a:xfrm>
                          <a:off x="0" y="0"/>
                          <a:ext cx="6268661" cy="9189267"/>
                        </a:xfrm>
                        <a:prstGeom prst="rect">
                          <a:avLst/>
                        </a:prstGeom>
                        <a:solidFill>
                          <a:schemeClr val="lt1"/>
                        </a:solidFill>
                        <a:ln w="6350">
                          <a:solidFill>
                            <a:prstClr val="black"/>
                          </a:solidFill>
                        </a:ln>
                      </wps:spPr>
                      <wps:txbx>
                        <w:txbxContent>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3302A8">
                              <w:t>SỞ GIÁO DỤC ĐÀO TẠO QUẢNG NAM</w:t>
                            </w: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3302A8">
                              <w:rPr>
                                <w:b/>
                              </w:rPr>
                              <w:t>TRƯỜ</w:t>
                            </w:r>
                            <w:r w:rsidR="001B21D6">
                              <w:rPr>
                                <w:b/>
                              </w:rPr>
                              <w:t>NG THPT ĐỖ ĐĂNG TUYỂN</w:t>
                            </w:r>
                          </w:p>
                          <w:p w:rsidR="00916D51" w:rsidRPr="003302A8"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50"/>
                                <w:szCs w:val="64"/>
                              </w:rPr>
                            </w:pPr>
                            <w:r w:rsidRPr="003302A8">
                              <w:rPr>
                                <w:b/>
                                <w:sz w:val="50"/>
                                <w:szCs w:val="64"/>
                              </w:rPr>
                              <w:t>KẾ HOẠCH BÀI DẠY</w:t>
                            </w: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916D51" w:rsidRDefault="00916D51"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sidR="00656959">
                              <w:rPr>
                                <w:noProof/>
                              </w:rPr>
                              <w:drawing>
                                <wp:inline distT="0" distB="0" distL="0" distR="0" wp14:anchorId="1DE66E49" wp14:editId="2C21AFE0">
                                  <wp:extent cx="5029200" cy="3442556"/>
                                  <wp:effectExtent l="0" t="0" r="0" b="571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31760" cy="3444308"/>
                                          </a:xfrm>
                                          <a:prstGeom prst="ellipse">
                                            <a:avLst/>
                                          </a:prstGeom>
                                          <a:ln>
                                            <a:noFill/>
                                          </a:ln>
                                          <a:effectLst>
                                            <a:softEdge rad="112500"/>
                                          </a:effectLst>
                                        </pic:spPr>
                                      </pic:pic>
                                    </a:graphicData>
                                  </a:graphic>
                                </wp:inline>
                              </w:drawing>
                            </w: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3302A8">
                              <w:rPr>
                                <w:b/>
                              </w:rPr>
                              <w:t>Môn: Giáo dục Quốc phòng – An ninh – Lớp 12</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t xml:space="preserve">Bài 7: </w:t>
                            </w:r>
                            <w:r w:rsidRPr="003302A8">
                              <w:rPr>
                                <w:b/>
                                <w:bCs/>
                                <w:lang w:val="vi-VN"/>
                              </w:rPr>
                              <w:t>Tìm và giữ phương hướng</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ab/>
                              <w:t xml:space="preserve">Nguồn sách: Kết nối tri thức với cuộc sống </w:t>
                            </w:r>
                            <w:r w:rsidRPr="003302A8">
                              <w:t>(NXB-GDVN)</w:t>
                            </w:r>
                            <w:r w:rsidRPr="003302A8">
                              <w:rPr>
                                <w:b/>
                              </w:rPr>
                              <w:t xml:space="preserve">              </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t>Năm học: 2024 – 2025</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r>
                            <w:r w:rsidR="003302A8">
                              <w:rPr>
                                <w:b/>
                              </w:rPr>
                              <w:t xml:space="preserve">Giáo viên: </w:t>
                            </w:r>
                            <w:r w:rsidR="00A20E6D">
                              <w:rPr>
                                <w:b/>
                                <w:sz w:val="24"/>
                                <w:szCs w:val="24"/>
                              </w:rPr>
                              <w:t>Nguyễn Bá Linh</w:t>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3302A8">
                              <w:rPr>
                                <w:b/>
                                <w:i/>
                              </w:rPr>
                              <w:t>Núi Thành, tháng 0</w:t>
                            </w:r>
                            <w:r w:rsidR="003302A8">
                              <w:rPr>
                                <w:b/>
                                <w:i/>
                              </w:rPr>
                              <w:t>3</w:t>
                            </w:r>
                            <w:r w:rsidRPr="003302A8">
                              <w:rPr>
                                <w:b/>
                                <w:i/>
                              </w:rPr>
                              <w:t xml:space="preserve">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5B070" id="_x0000_t202" coordsize="21600,21600" o:spt="202" path="m,l,21600r21600,l21600,xe">
                <v:stroke joinstyle="miter"/>
                <v:path gradientshapeok="t" o:connecttype="rect"/>
              </v:shapetype>
              <v:shape id="Text Box 3" o:spid="_x0000_s1026" type="#_x0000_t202" style="position:absolute;margin-left:0;margin-top:-7.15pt;width:493.6pt;height:723.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" fillcolor="white [3201]" strokeweight=".5pt">
                <v:textbox>
                  <w:txbxContent>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3302A8">
                        <w:t>SỞ GIÁO DỤC ĐÀO TẠO QUẢNG NAM</w:t>
                      </w: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3302A8">
                        <w:rPr>
                          <w:b/>
                        </w:rPr>
                        <w:t>TRƯỜ</w:t>
                      </w:r>
                      <w:r w:rsidR="001B21D6">
                        <w:rPr>
                          <w:b/>
                        </w:rPr>
                        <w:t>NG THPT ĐỖ ĐĂNG TUYỂN</w:t>
                      </w:r>
                    </w:p>
                    <w:p w:rsidR="00916D51" w:rsidRPr="003302A8"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50"/>
                          <w:szCs w:val="64"/>
                        </w:rPr>
                      </w:pPr>
                      <w:r w:rsidRPr="003302A8">
                        <w:rPr>
                          <w:b/>
                          <w:sz w:val="50"/>
                          <w:szCs w:val="64"/>
                        </w:rPr>
                        <w:t>KẾ HOẠCH BÀI DẠY</w:t>
                      </w: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916D51" w:rsidRDefault="00916D51"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sidR="00656959">
                        <w:rPr>
                          <w:noProof/>
                        </w:rPr>
                        <w:drawing>
                          <wp:inline distT="0" distB="0" distL="0" distR="0" wp14:anchorId="1DE66E49" wp14:editId="2C21AFE0">
                            <wp:extent cx="5029200" cy="3442556"/>
                            <wp:effectExtent l="0" t="0" r="0" b="571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31760" cy="3444308"/>
                                    </a:xfrm>
                                    <a:prstGeom prst="ellipse">
                                      <a:avLst/>
                                    </a:prstGeom>
                                    <a:ln>
                                      <a:noFill/>
                                    </a:ln>
                                    <a:effectLst>
                                      <a:softEdge rad="112500"/>
                                    </a:effectLst>
                                  </pic:spPr>
                                </pic:pic>
                              </a:graphicData>
                            </a:graphic>
                          </wp:inline>
                        </w:drawing>
                      </w: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3302A8">
                        <w:rPr>
                          <w:b/>
                        </w:rPr>
                        <w:t>Môn: Giáo dục Quốc phòng – An ninh – Lớp 12</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t xml:space="preserve">Bài 7: </w:t>
                      </w:r>
                      <w:r w:rsidRPr="003302A8">
                        <w:rPr>
                          <w:b/>
                          <w:bCs/>
                          <w:lang w:val="vi-VN"/>
                        </w:rPr>
                        <w:t>Tìm và giữ phương hướng</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ab/>
                        <w:t xml:space="preserve">Nguồn sách: Kết nối tri thức với cuộc sống </w:t>
                      </w:r>
                      <w:r w:rsidRPr="003302A8">
                        <w:t>(NXB-GDVN)</w:t>
                      </w:r>
                      <w:r w:rsidRPr="003302A8">
                        <w:rPr>
                          <w:b/>
                        </w:rPr>
                        <w:t xml:space="preserve">              </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t>Năm học: 2024 – 2025</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r>
                      <w:r w:rsidR="003302A8">
                        <w:rPr>
                          <w:b/>
                        </w:rPr>
                        <w:t xml:space="preserve">Giáo viên: </w:t>
                      </w:r>
                      <w:r w:rsidR="00A20E6D">
                        <w:rPr>
                          <w:b/>
                          <w:sz w:val="24"/>
                          <w:szCs w:val="24"/>
                        </w:rPr>
                        <w:t>Nguyễn Bá Linh</w:t>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3302A8">
                        <w:rPr>
                          <w:b/>
                          <w:i/>
                        </w:rPr>
                        <w:t>Núi Thành, tháng 0</w:t>
                      </w:r>
                      <w:r w:rsidR="003302A8">
                        <w:rPr>
                          <w:b/>
                          <w:i/>
                        </w:rPr>
                        <w:t>3</w:t>
                      </w:r>
                      <w:r w:rsidRPr="003302A8">
                        <w:rPr>
                          <w:b/>
                          <w:i/>
                        </w:rPr>
                        <w:t xml:space="preserve"> năm 2025</w:t>
                      </w:r>
                    </w:p>
                  </w:txbxContent>
                </v:textbox>
                <w10:wrap anchorx="margin"/>
              </v:shape>
            </w:pict>
          </mc:Fallback>
        </mc:AlternateContent>
      </w:r>
      <w:r w:rsidR="003C6884">
        <w:br w:type="page"/>
      </w:r>
    </w:p>
    <w:p w:rsidR="00DF50EC" w:rsidRDefault="003302A8">
      <w:r>
        <w:rPr>
          <w:noProof/>
        </w:rPr>
        <w:lastRenderedPageBreak/>
        <mc:AlternateContent>
          <mc:Choice Requires="wps">
            <w:drawing>
              <wp:anchor distT="0" distB="0" distL="114300" distR="114300" simplePos="0" relativeHeight="251662336" behindDoc="0" locked="0" layoutInCell="1" allowOverlap="1" wp14:anchorId="713858A9" wp14:editId="19AE521E">
                <wp:simplePos x="0" y="0"/>
                <wp:positionH relativeFrom="column">
                  <wp:posOffset>1948180</wp:posOffset>
                </wp:positionH>
                <wp:positionV relativeFrom="paragraph">
                  <wp:posOffset>699609</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9FA8E"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5.1pt" to="321.9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" strokecolor="black [3213]" strokeweight=".5pt">
                <v:stroke joinstyle="miter"/>
              </v:line>
            </w:pict>
          </mc:Fallback>
        </mc:AlternateContent>
      </w:r>
      <w:r w:rsidR="00CA3501">
        <w:rPr>
          <w:noProof/>
        </w:rPr>
        <mc:AlternateContent>
          <mc:Choice Requires="wps">
            <w:drawing>
              <wp:anchor distT="0" distB="0" distL="114300" distR="114300" simplePos="0" relativeHeight="251661312" behindDoc="0" locked="0" layoutInCell="1" allowOverlap="1" wp14:anchorId="72556260" wp14:editId="50ABFDE7">
                <wp:simplePos x="0" y="0"/>
                <wp:positionH relativeFrom="margin">
                  <wp:align>left</wp:align>
                </wp:positionH>
                <wp:positionV relativeFrom="paragraph">
                  <wp:posOffset>-4866</wp:posOffset>
                </wp:positionV>
                <wp:extent cx="6038850" cy="9134946"/>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038850" cy="9134946"/>
                        </a:xfrm>
                        <a:prstGeom prst="rect">
                          <a:avLst/>
                        </a:prstGeom>
                        <a:solidFill>
                          <a:schemeClr val="lt1"/>
                        </a:solidFill>
                        <a:ln w="6350">
                          <a:solidFill>
                            <a:schemeClr val="tx1"/>
                          </a:solidFill>
                        </a:ln>
                      </wps:spPr>
                      <wps:txbx>
                        <w:txbxContent>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rPr>
                            </w:pPr>
                            <w:r w:rsidRPr="003302A8">
                              <w:rPr>
                                <w:color w:val="000000" w:themeColor="text1"/>
                              </w:rPr>
                              <w:t>SỞ GIÁO DỤC ĐÀO TẠO QUẢNG NAM</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302A8">
                              <w:rPr>
                                <w:b/>
                                <w:color w:val="000000" w:themeColor="text1"/>
                              </w:rPr>
                              <w:t>TRƯỜ</w:t>
                            </w:r>
                            <w:r w:rsidR="003302A8">
                              <w:rPr>
                                <w:b/>
                                <w:color w:val="000000" w:themeColor="text1"/>
                              </w:rPr>
                              <w:t>NG THPT ĐỖ ĐĂNG TUYỂN</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rPr>
                            </w:pPr>
                            <w:r w:rsidRPr="003302A8">
                              <w:rPr>
                                <w:b/>
                                <w:color w:val="000000" w:themeColor="text1"/>
                              </w:rPr>
                              <w:t xml:space="preserve">          </w:t>
                            </w:r>
                            <w:r w:rsidR="003302A8">
                              <w:rPr>
                                <w:b/>
                                <w:color w:val="000000" w:themeColor="text1"/>
                              </w:rPr>
                              <w:t xml:space="preserve">    </w:t>
                            </w:r>
                            <w:r w:rsidRPr="003302A8">
                              <w:rPr>
                                <w:b/>
                                <w:color w:val="000000" w:themeColor="text1"/>
                              </w:rPr>
                              <w:t>PHÊ DUYỆT</w:t>
                            </w: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Pr>
                                <w:i/>
                                <w:color w:val="000000" w:themeColor="text1"/>
                              </w:rPr>
                              <w:t xml:space="preserve">    </w:t>
                            </w:r>
                            <w:r w:rsidR="00916D51" w:rsidRPr="003302A8">
                              <w:rPr>
                                <w:i/>
                                <w:color w:val="000000" w:themeColor="text1"/>
                              </w:rPr>
                              <w:t xml:space="preserve">Ngày    tháng     năm 2025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sidRPr="003302A8">
                              <w:rPr>
                                <w:b/>
                                <w:color w:val="000000" w:themeColor="text1"/>
                              </w:rPr>
                              <w:t xml:space="preserve">       </w:t>
                            </w:r>
                            <w:r w:rsidR="003302A8">
                              <w:rPr>
                                <w:b/>
                                <w:color w:val="000000" w:themeColor="text1"/>
                              </w:rPr>
                              <w:t xml:space="preserve">   P.</w:t>
                            </w:r>
                            <w:r w:rsidRPr="003302A8">
                              <w:rPr>
                                <w:b/>
                                <w:color w:val="000000" w:themeColor="text1"/>
                              </w:rPr>
                              <w:t xml:space="preserve"> HIỆU TRƯỞNG</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r>
                              <w:rPr>
                                <w:b/>
                                <w:color w:val="000000" w:themeColor="text1"/>
                              </w:rPr>
                              <w:t xml:space="preserve">         Nguyễn Hồng Sinh</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50"/>
                                <w:szCs w:val="64"/>
                              </w:rPr>
                            </w:pPr>
                            <w:r w:rsidRPr="003302A8">
                              <w:rPr>
                                <w:b/>
                                <w:color w:val="000000" w:themeColor="text1"/>
                                <w:sz w:val="50"/>
                                <w:szCs w:val="64"/>
                              </w:rPr>
                              <w:t>KẾ HOẠCH BÀI DẠY</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997400">
                              <w:rPr>
                                <w:b/>
                              </w:rPr>
                              <w:t xml:space="preserve">          </w:t>
                            </w:r>
                            <w:r>
                              <w:rPr>
                                <w:b/>
                              </w:rPr>
                              <w:tab/>
                            </w:r>
                            <w:r w:rsidRPr="003302A8">
                              <w:rPr>
                                <w:b/>
                                <w:color w:val="000000" w:themeColor="text1"/>
                              </w:rPr>
                              <w:t>Môn: Giáo dục Quốc phòng – An ninh – Lớp 12</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bCs/>
                                <w:lang w:val="vi-VN"/>
                              </w:rPr>
                            </w:pPr>
                            <w:r w:rsidRPr="003302A8">
                              <w:rPr>
                                <w:b/>
                                <w:color w:val="000000" w:themeColor="text1"/>
                              </w:rPr>
                              <w:t xml:space="preserve">           </w:t>
                            </w:r>
                            <w:r w:rsidRPr="003302A8">
                              <w:rPr>
                                <w:b/>
                                <w:color w:val="000000" w:themeColor="text1"/>
                              </w:rPr>
                              <w:tab/>
                              <w:t xml:space="preserve">Bài 7: </w:t>
                            </w:r>
                            <w:r w:rsidRPr="003302A8">
                              <w:rPr>
                                <w:b/>
                                <w:bCs/>
                                <w:lang w:val="vi-VN"/>
                              </w:rPr>
                              <w:t>Tìm và giữ phương hướng</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ab/>
                              <w:t xml:space="preserve">Nguồn sách: Kết nối tri thức với cuộc sống </w:t>
                            </w:r>
                            <w:r w:rsidRPr="003302A8">
                              <w:rPr>
                                <w:color w:val="000000" w:themeColor="text1"/>
                              </w:rPr>
                              <w:t>(NXB-GDVN)</w:t>
                            </w:r>
                            <w:r w:rsidRPr="003302A8">
                              <w:rPr>
                                <w:b/>
                                <w:color w:val="000000" w:themeColor="text1"/>
                              </w:rPr>
                              <w:t xml:space="preserve">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 xml:space="preserve">           </w:t>
                            </w:r>
                            <w:r w:rsidRPr="003302A8">
                              <w:rPr>
                                <w:b/>
                                <w:color w:val="000000" w:themeColor="text1"/>
                              </w:rPr>
                              <w:tab/>
                              <w:t>Năm học: 2024 – 2025</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 xml:space="preserve">Tổ trưởng chuyên môn                                </w:t>
                            </w:r>
                            <w:r w:rsidR="003302A8">
                              <w:rPr>
                                <w:b/>
                                <w:color w:val="000000" w:themeColor="text1"/>
                              </w:rPr>
                              <w:tab/>
                            </w:r>
                            <w:r w:rsidRPr="003302A8">
                              <w:rPr>
                                <w:b/>
                                <w:color w:val="000000" w:themeColor="text1"/>
                              </w:rPr>
                              <w:t xml:space="preserve">Người thực hiện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916D51" w:rsidRPr="003302A8" w:rsidRDefault="00916D51"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Pr>
                                <w:b/>
                                <w:color w:val="000000" w:themeColor="text1"/>
                              </w:rPr>
                              <w:t xml:space="preserve">    Nguyễn Duy Thân</w:t>
                            </w:r>
                            <w:r>
                              <w:rPr>
                                <w:b/>
                                <w:color w:val="000000" w:themeColor="text1"/>
                              </w:rPr>
                              <w:tab/>
                            </w:r>
                            <w:r>
                              <w:rPr>
                                <w:b/>
                                <w:color w:val="000000" w:themeColor="text1"/>
                              </w:rPr>
                              <w:tab/>
                            </w:r>
                            <w:r>
                              <w:rPr>
                                <w:b/>
                                <w:color w:val="000000" w:themeColor="text1"/>
                              </w:rPr>
                              <w:tab/>
                              <w:t xml:space="preserve">         </w:t>
                            </w:r>
                            <w:r w:rsidR="001B21D6">
                              <w:rPr>
                                <w:b/>
                                <w:color w:val="000000" w:themeColor="text1"/>
                              </w:rPr>
                              <w:t xml:space="preserve">   </w:t>
                            </w:r>
                            <w:r w:rsidR="00A20E6D">
                              <w:rPr>
                                <w:b/>
                                <w:sz w:val="24"/>
                                <w:szCs w:val="24"/>
                              </w:rPr>
                              <w:t>Nguyễn Bá Linh</w:t>
                            </w:r>
                            <w:bookmarkStart w:id="0" w:name="_GoBack"/>
                            <w:bookmarkEnd w:id="0"/>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rPr>
                            </w:pPr>
                          </w:p>
                          <w:p w:rsidR="00916D51" w:rsidRPr="00C558B0"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rPr>
                            </w:pPr>
                            <w:r>
                              <w:rPr>
                                <w:b/>
                                <w:i/>
                                <w:color w:val="000000" w:themeColor="text1"/>
                              </w:rPr>
                              <w:t>Đại Lộc</w:t>
                            </w:r>
                            <w:r w:rsidR="00916D51" w:rsidRPr="003302A8">
                              <w:rPr>
                                <w:b/>
                                <w:i/>
                                <w:color w:val="000000" w:themeColor="text1"/>
                              </w:rPr>
                              <w:t>, tháng 0</w:t>
                            </w:r>
                            <w:r>
                              <w:rPr>
                                <w:b/>
                                <w:i/>
                                <w:color w:val="000000" w:themeColor="text1"/>
                              </w:rPr>
                              <w:t>3</w:t>
                            </w:r>
                            <w:r w:rsidR="00916D51" w:rsidRPr="003302A8">
                              <w:rPr>
                                <w:b/>
                                <w:i/>
                                <w:color w:val="000000" w:themeColor="text1"/>
                              </w:rPr>
                              <w:t xml:space="preserve">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56260" id="Text Box 10" o:spid="_x0000_s1027" type="#_x0000_t202" style="position:absolute;margin-left:0;margin-top:-.4pt;width:475.5pt;height:71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" fillcolor="white [3201]" strokecolor="black [3213]" strokeweight=".5pt">
                <v:textbox>
                  <w:txbxContent>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rPr>
                      </w:pPr>
                      <w:r w:rsidRPr="003302A8">
                        <w:rPr>
                          <w:color w:val="000000" w:themeColor="text1"/>
                        </w:rPr>
                        <w:t>SỞ GIÁO DỤC ĐÀO TẠO QUẢNG NAM</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302A8">
                        <w:rPr>
                          <w:b/>
                          <w:color w:val="000000" w:themeColor="text1"/>
                        </w:rPr>
                        <w:t>TRƯỜ</w:t>
                      </w:r>
                      <w:r w:rsidR="003302A8">
                        <w:rPr>
                          <w:b/>
                          <w:color w:val="000000" w:themeColor="text1"/>
                        </w:rPr>
                        <w:t>NG THPT ĐỖ ĐĂNG TUYỂN</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rPr>
                      </w:pPr>
                      <w:r w:rsidRPr="003302A8">
                        <w:rPr>
                          <w:b/>
                          <w:color w:val="000000" w:themeColor="text1"/>
                        </w:rPr>
                        <w:t xml:space="preserve">          </w:t>
                      </w:r>
                      <w:r w:rsidR="003302A8">
                        <w:rPr>
                          <w:b/>
                          <w:color w:val="000000" w:themeColor="text1"/>
                        </w:rPr>
                        <w:t xml:space="preserve">    </w:t>
                      </w:r>
                      <w:r w:rsidRPr="003302A8">
                        <w:rPr>
                          <w:b/>
                          <w:color w:val="000000" w:themeColor="text1"/>
                        </w:rPr>
                        <w:t>PHÊ DUYỆT</w:t>
                      </w: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Pr>
                          <w:i/>
                          <w:color w:val="000000" w:themeColor="text1"/>
                        </w:rPr>
                        <w:t xml:space="preserve">    </w:t>
                      </w:r>
                      <w:r w:rsidR="00916D51" w:rsidRPr="003302A8">
                        <w:rPr>
                          <w:i/>
                          <w:color w:val="000000" w:themeColor="text1"/>
                        </w:rPr>
                        <w:t xml:space="preserve">Ngày    tháng     năm 2025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sidRPr="003302A8">
                        <w:rPr>
                          <w:b/>
                          <w:color w:val="000000" w:themeColor="text1"/>
                        </w:rPr>
                        <w:t xml:space="preserve">       </w:t>
                      </w:r>
                      <w:r w:rsidR="003302A8">
                        <w:rPr>
                          <w:b/>
                          <w:color w:val="000000" w:themeColor="text1"/>
                        </w:rPr>
                        <w:t xml:space="preserve">   P.</w:t>
                      </w:r>
                      <w:r w:rsidRPr="003302A8">
                        <w:rPr>
                          <w:b/>
                          <w:color w:val="000000" w:themeColor="text1"/>
                        </w:rPr>
                        <w:t xml:space="preserve"> HIỆU TRƯỞNG</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r>
                        <w:rPr>
                          <w:b/>
                          <w:color w:val="000000" w:themeColor="text1"/>
                        </w:rPr>
                        <w:t xml:space="preserve">         Nguyễn Hồng Sinh</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50"/>
                          <w:szCs w:val="64"/>
                        </w:rPr>
                      </w:pPr>
                      <w:r w:rsidRPr="003302A8">
                        <w:rPr>
                          <w:b/>
                          <w:color w:val="000000" w:themeColor="text1"/>
                          <w:sz w:val="50"/>
                          <w:szCs w:val="64"/>
                        </w:rPr>
                        <w:t>KẾ HOẠCH BÀI DẠY</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997400">
                        <w:rPr>
                          <w:b/>
                        </w:rPr>
                        <w:t xml:space="preserve">          </w:t>
                      </w:r>
                      <w:r>
                        <w:rPr>
                          <w:b/>
                        </w:rPr>
                        <w:tab/>
                      </w:r>
                      <w:r w:rsidRPr="003302A8">
                        <w:rPr>
                          <w:b/>
                          <w:color w:val="000000" w:themeColor="text1"/>
                        </w:rPr>
                        <w:t>Môn: Giáo dục Quốc phòng – An ninh – Lớp 12</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bCs/>
                          <w:lang w:val="vi-VN"/>
                        </w:rPr>
                      </w:pPr>
                      <w:r w:rsidRPr="003302A8">
                        <w:rPr>
                          <w:b/>
                          <w:color w:val="000000" w:themeColor="text1"/>
                        </w:rPr>
                        <w:t xml:space="preserve">           </w:t>
                      </w:r>
                      <w:r w:rsidRPr="003302A8">
                        <w:rPr>
                          <w:b/>
                          <w:color w:val="000000" w:themeColor="text1"/>
                        </w:rPr>
                        <w:tab/>
                        <w:t xml:space="preserve">Bài 7: </w:t>
                      </w:r>
                      <w:r w:rsidRPr="003302A8">
                        <w:rPr>
                          <w:b/>
                          <w:bCs/>
                          <w:lang w:val="vi-VN"/>
                        </w:rPr>
                        <w:t>Tìm và giữ phương hướng</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ab/>
                        <w:t xml:space="preserve">Nguồn sách: Kết nối tri thức với cuộc sống </w:t>
                      </w:r>
                      <w:r w:rsidRPr="003302A8">
                        <w:rPr>
                          <w:color w:val="000000" w:themeColor="text1"/>
                        </w:rPr>
                        <w:t>(NXB-GDVN)</w:t>
                      </w:r>
                      <w:r w:rsidRPr="003302A8">
                        <w:rPr>
                          <w:b/>
                          <w:color w:val="000000" w:themeColor="text1"/>
                        </w:rPr>
                        <w:t xml:space="preserve">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 xml:space="preserve">           </w:t>
                      </w:r>
                      <w:r w:rsidRPr="003302A8">
                        <w:rPr>
                          <w:b/>
                          <w:color w:val="000000" w:themeColor="text1"/>
                        </w:rPr>
                        <w:tab/>
                        <w:t>Năm học: 2024 – 2025</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 xml:space="preserve">Tổ trưởng chuyên môn                                </w:t>
                      </w:r>
                      <w:r w:rsidR="003302A8">
                        <w:rPr>
                          <w:b/>
                          <w:color w:val="000000" w:themeColor="text1"/>
                        </w:rPr>
                        <w:tab/>
                      </w:r>
                      <w:r w:rsidRPr="003302A8">
                        <w:rPr>
                          <w:b/>
                          <w:color w:val="000000" w:themeColor="text1"/>
                        </w:rPr>
                        <w:t xml:space="preserve">Người thực hiện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916D51" w:rsidRPr="003302A8" w:rsidRDefault="00916D51"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Pr>
                          <w:b/>
                          <w:color w:val="000000" w:themeColor="text1"/>
                        </w:rPr>
                        <w:t xml:space="preserve">    Nguyễn Duy Thân</w:t>
                      </w:r>
                      <w:r>
                        <w:rPr>
                          <w:b/>
                          <w:color w:val="000000" w:themeColor="text1"/>
                        </w:rPr>
                        <w:tab/>
                      </w:r>
                      <w:r>
                        <w:rPr>
                          <w:b/>
                          <w:color w:val="000000" w:themeColor="text1"/>
                        </w:rPr>
                        <w:tab/>
                      </w:r>
                      <w:r>
                        <w:rPr>
                          <w:b/>
                          <w:color w:val="000000" w:themeColor="text1"/>
                        </w:rPr>
                        <w:tab/>
                        <w:t xml:space="preserve">         </w:t>
                      </w:r>
                      <w:r w:rsidR="001B21D6">
                        <w:rPr>
                          <w:b/>
                          <w:color w:val="000000" w:themeColor="text1"/>
                        </w:rPr>
                        <w:t xml:space="preserve">   </w:t>
                      </w:r>
                      <w:r w:rsidR="00A20E6D">
                        <w:rPr>
                          <w:b/>
                          <w:sz w:val="24"/>
                          <w:szCs w:val="24"/>
                        </w:rPr>
                        <w:t>Nguyễn Bá Linh</w:t>
                      </w:r>
                      <w:bookmarkStart w:id="1" w:name="_GoBack"/>
                      <w:bookmarkEnd w:id="1"/>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rPr>
                      </w:pPr>
                    </w:p>
                    <w:p w:rsidR="00916D51" w:rsidRPr="00C558B0"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rPr>
                      </w:pPr>
                      <w:r>
                        <w:rPr>
                          <w:b/>
                          <w:i/>
                          <w:color w:val="000000" w:themeColor="text1"/>
                        </w:rPr>
                        <w:t>Đại Lộc</w:t>
                      </w:r>
                      <w:r w:rsidR="00916D51" w:rsidRPr="003302A8">
                        <w:rPr>
                          <w:b/>
                          <w:i/>
                          <w:color w:val="000000" w:themeColor="text1"/>
                        </w:rPr>
                        <w:t>, tháng 0</w:t>
                      </w:r>
                      <w:r>
                        <w:rPr>
                          <w:b/>
                          <w:i/>
                          <w:color w:val="000000" w:themeColor="text1"/>
                        </w:rPr>
                        <w:t>3</w:t>
                      </w:r>
                      <w:r w:rsidR="00916D51" w:rsidRPr="003302A8">
                        <w:rPr>
                          <w:b/>
                          <w:i/>
                          <w:color w:val="000000" w:themeColor="text1"/>
                        </w:rPr>
                        <w:t xml:space="preserve"> năm 2025</w:t>
                      </w:r>
                    </w:p>
                  </w:txbxContent>
                </v:textbox>
                <w10:wrap anchorx="margin"/>
              </v:shape>
            </w:pict>
          </mc:Fallback>
        </mc:AlternateContent>
      </w:r>
      <w:r w:rsidR="00DF50EC">
        <w:br w:type="page"/>
      </w:r>
    </w:p>
    <w:p w:rsidR="003552DB" w:rsidRDefault="003552DB" w:rsidP="00EF3339">
      <w:pPr>
        <w:jc w:val="center"/>
        <w:rPr>
          <w:b/>
        </w:rPr>
        <w:sectPr w:rsidR="003552DB" w:rsidSect="00403CC1">
          <w:footerReference w:type="default" r:id="rId9"/>
          <w:pgSz w:w="12240" w:h="15840"/>
          <w:pgMar w:top="1134" w:right="567" w:bottom="851" w:left="1701" w:header="720" w:footer="720" w:gutter="0"/>
          <w:cols w:space="720"/>
          <w:docGrid w:linePitch="360"/>
        </w:sectPr>
      </w:pPr>
    </w:p>
    <w:p w:rsidR="003302A8" w:rsidRPr="003302A8" w:rsidRDefault="003302A8" w:rsidP="00E251BE">
      <w:pPr>
        <w:jc w:val="center"/>
        <w:rPr>
          <w:b/>
          <w:color w:val="000000" w:themeColor="text1"/>
        </w:rPr>
      </w:pPr>
      <w:r w:rsidRPr="003302A8">
        <w:rPr>
          <w:b/>
        </w:rPr>
        <w:lastRenderedPageBreak/>
        <w:t xml:space="preserve">KẾ HOẠCH BÀI DẠY </w:t>
      </w:r>
    </w:p>
    <w:p w:rsidR="00E251BE" w:rsidRPr="003302A8" w:rsidRDefault="00E251BE" w:rsidP="00E251BE">
      <w:pPr>
        <w:jc w:val="center"/>
        <w:rPr>
          <w:b/>
          <w:bCs/>
          <w:lang w:val="vi-VN"/>
        </w:rPr>
      </w:pPr>
      <w:r w:rsidRPr="003302A8">
        <w:rPr>
          <w:b/>
          <w:color w:val="000000" w:themeColor="text1"/>
        </w:rPr>
        <w:t xml:space="preserve">Bài 7: </w:t>
      </w:r>
      <w:r w:rsidRPr="003302A8">
        <w:rPr>
          <w:b/>
          <w:bCs/>
          <w:lang w:val="vi-VN"/>
        </w:rPr>
        <w:t>Tìm và giữ phương hướng.</w:t>
      </w:r>
    </w:p>
    <w:p w:rsidR="00E251BE" w:rsidRPr="003302A8" w:rsidRDefault="00E251BE" w:rsidP="00E251BE">
      <w:pPr>
        <w:jc w:val="center"/>
        <w:rPr>
          <w:color w:val="000000" w:themeColor="text1"/>
        </w:rPr>
      </w:pPr>
      <w:r w:rsidRPr="003302A8">
        <w:rPr>
          <w:color w:val="000000" w:themeColor="text1"/>
        </w:rPr>
        <w:t xml:space="preserve"> Thời gian thực hiện: 2 tiết</w:t>
      </w:r>
      <w:r w:rsidR="003302A8" w:rsidRPr="003302A8">
        <w:rPr>
          <w:color w:val="000000" w:themeColor="text1"/>
        </w:rPr>
        <w:t xml:space="preserve"> </w:t>
      </w:r>
    </w:p>
    <w:p w:rsidR="00E251BE" w:rsidRPr="003302A8" w:rsidRDefault="00E251BE" w:rsidP="00E251BE">
      <w:pPr>
        <w:jc w:val="center"/>
        <w:rPr>
          <w:b/>
        </w:rPr>
      </w:pPr>
      <w:r w:rsidRPr="003302A8">
        <w:rPr>
          <w:b/>
        </w:rPr>
        <w:t>KẾ HOẠCH SỐ</w:t>
      </w:r>
      <w:r w:rsidR="003302A8" w:rsidRPr="003302A8">
        <w:rPr>
          <w:b/>
        </w:rPr>
        <w:t xml:space="preserve"> 25</w:t>
      </w:r>
    </w:p>
    <w:p w:rsidR="003302A8" w:rsidRPr="003302A8" w:rsidRDefault="003302A8" w:rsidP="00E251BE">
      <w:pPr>
        <w:jc w:val="center"/>
        <w:rPr>
          <w:lang w:val="vi-VN"/>
        </w:rPr>
      </w:pPr>
      <w:r w:rsidRPr="003302A8">
        <w:rPr>
          <w:b/>
        </w:rPr>
        <w:t>(Tiết PPCT 25)</w:t>
      </w:r>
    </w:p>
    <w:p w:rsidR="00E1613C" w:rsidRPr="00666864" w:rsidRDefault="00E1613C" w:rsidP="00E1613C">
      <w:pPr>
        <w:spacing w:line="240" w:lineRule="auto"/>
        <w:rPr>
          <w:sz w:val="24"/>
          <w:szCs w:val="24"/>
        </w:rPr>
      </w:pPr>
      <w:r w:rsidRPr="00666864">
        <w:rPr>
          <w:sz w:val="24"/>
          <w:szCs w:val="24"/>
        </w:rPr>
        <w:t>A. MỤC TIÊU BÀI HỌC</w:t>
      </w:r>
    </w:p>
    <w:p w:rsidR="000D7183" w:rsidRDefault="00E1613C" w:rsidP="000D7183">
      <w:pPr>
        <w:spacing w:line="240" w:lineRule="auto"/>
        <w:rPr>
          <w:sz w:val="24"/>
          <w:szCs w:val="24"/>
        </w:rPr>
      </w:pPr>
      <w:r w:rsidRPr="00666864">
        <w:rPr>
          <w:sz w:val="24"/>
          <w:szCs w:val="24"/>
        </w:rPr>
        <w:t xml:space="preserve">1. Về kiến thức: </w:t>
      </w:r>
      <w:r w:rsidR="00E251BE">
        <w:rPr>
          <w:sz w:val="24"/>
          <w:szCs w:val="24"/>
        </w:rPr>
        <w:t>HS hiểu được kĩ thuật</w:t>
      </w:r>
      <w:r w:rsidR="002C7DCF">
        <w:rPr>
          <w:sz w:val="24"/>
          <w:szCs w:val="24"/>
        </w:rPr>
        <w:t>, phương pháp tìm phương hướng trong hoạt động cá nhân</w:t>
      </w:r>
    </w:p>
    <w:p w:rsidR="00E1613C" w:rsidRPr="00666864" w:rsidRDefault="00E1613C" w:rsidP="000D7183">
      <w:pPr>
        <w:spacing w:line="240" w:lineRule="auto"/>
        <w:rPr>
          <w:sz w:val="24"/>
          <w:szCs w:val="24"/>
        </w:rPr>
      </w:pPr>
      <w:r w:rsidRPr="00666864">
        <w:rPr>
          <w:sz w:val="24"/>
          <w:szCs w:val="24"/>
        </w:rPr>
        <w:t xml:space="preserve">2. Về năng lực: HS biết tự chủ về học tập, biết phối hợp với nhóm để giải quyết vấn đề. </w:t>
      </w:r>
    </w:p>
    <w:p w:rsidR="00E1613C" w:rsidRPr="002C7DCF" w:rsidRDefault="00E1613C" w:rsidP="00E1613C">
      <w:pPr>
        <w:spacing w:line="240" w:lineRule="auto"/>
        <w:jc w:val="both"/>
        <w:rPr>
          <w:sz w:val="24"/>
          <w:szCs w:val="24"/>
        </w:rPr>
      </w:pPr>
      <w:r w:rsidRPr="00666864">
        <w:rPr>
          <w:sz w:val="24"/>
          <w:szCs w:val="24"/>
        </w:rPr>
        <w:t xml:space="preserve">3. Về phẩm chất: Thông qua bài học, HS biết </w:t>
      </w:r>
      <w:r w:rsidRPr="00666864">
        <w:rPr>
          <w:sz w:val="24"/>
          <w:szCs w:val="24"/>
          <w:lang w:val="vi-VN"/>
        </w:rPr>
        <w:t xml:space="preserve">cách </w:t>
      </w:r>
      <w:r w:rsidR="002C7DCF">
        <w:rPr>
          <w:sz w:val="24"/>
          <w:szCs w:val="24"/>
        </w:rPr>
        <w:t>tìm phương hướng.</w:t>
      </w:r>
    </w:p>
    <w:p w:rsidR="00E1613C" w:rsidRPr="00666864" w:rsidRDefault="00E1613C" w:rsidP="00E1613C">
      <w:pPr>
        <w:spacing w:line="240" w:lineRule="auto"/>
        <w:jc w:val="both"/>
        <w:rPr>
          <w:sz w:val="24"/>
          <w:szCs w:val="24"/>
        </w:rPr>
      </w:pPr>
      <w:r w:rsidRPr="00666864">
        <w:rPr>
          <w:sz w:val="24"/>
          <w:szCs w:val="24"/>
        </w:rPr>
        <w:t xml:space="preserve">B. THIẾT BỊ DẠY HỌC VÀ HỌC LIỆU </w:t>
      </w:r>
    </w:p>
    <w:p w:rsidR="00D059E4" w:rsidRDefault="00E1613C" w:rsidP="00E1613C">
      <w:pPr>
        <w:spacing w:line="240" w:lineRule="auto"/>
        <w:jc w:val="both"/>
        <w:rPr>
          <w:sz w:val="24"/>
          <w:szCs w:val="24"/>
        </w:rPr>
      </w:pPr>
      <w:r w:rsidRPr="00666864">
        <w:rPr>
          <w:sz w:val="24"/>
          <w:szCs w:val="24"/>
        </w:rPr>
        <w:t xml:space="preserve">1. Đối với giáo viên: Giáo án; </w:t>
      </w:r>
      <w:r w:rsidR="00D059E4">
        <w:rPr>
          <w:sz w:val="24"/>
          <w:szCs w:val="24"/>
        </w:rPr>
        <w:t>địa bàn,</w:t>
      </w:r>
      <w:r w:rsidR="003D3BFF">
        <w:rPr>
          <w:sz w:val="24"/>
          <w:szCs w:val="24"/>
        </w:rPr>
        <w:t xml:space="preserve"> bản đồ, </w:t>
      </w:r>
      <w:r w:rsidR="00D059E4">
        <w:rPr>
          <w:sz w:val="24"/>
          <w:szCs w:val="24"/>
        </w:rPr>
        <w:t xml:space="preserve"> hình ảnh</w:t>
      </w:r>
      <w:r w:rsidR="003D3BFF">
        <w:rPr>
          <w:sz w:val="24"/>
          <w:szCs w:val="24"/>
        </w:rPr>
        <w:t xml:space="preserve"> tranh vẽ</w:t>
      </w:r>
      <w:r w:rsidR="00D059E4">
        <w:rPr>
          <w:sz w:val="24"/>
          <w:szCs w:val="24"/>
        </w:rPr>
        <w:t xml:space="preserve"> liên quan đến nội dung bài học</w:t>
      </w:r>
    </w:p>
    <w:p w:rsidR="00E1613C" w:rsidRPr="00666864" w:rsidRDefault="00E1613C" w:rsidP="00E1613C">
      <w:pPr>
        <w:spacing w:line="240" w:lineRule="auto"/>
        <w:jc w:val="both"/>
        <w:rPr>
          <w:sz w:val="24"/>
          <w:szCs w:val="24"/>
        </w:rPr>
      </w:pPr>
      <w:r w:rsidRPr="00666864">
        <w:rPr>
          <w:sz w:val="24"/>
          <w:szCs w:val="24"/>
        </w:rPr>
        <w:t>2. Đối với học sinh: Sách, vở, viết</w:t>
      </w:r>
    </w:p>
    <w:p w:rsidR="00E1613C" w:rsidRPr="00666864" w:rsidRDefault="00E1613C" w:rsidP="00E1613C">
      <w:pPr>
        <w:spacing w:line="240" w:lineRule="auto"/>
        <w:jc w:val="both"/>
        <w:rPr>
          <w:sz w:val="24"/>
          <w:szCs w:val="24"/>
        </w:rPr>
      </w:pPr>
      <w:r w:rsidRPr="00666864">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E1613C" w:rsidRPr="00666864" w:rsidTr="00E1613C">
        <w:tc>
          <w:tcPr>
            <w:tcW w:w="5388" w:type="dxa"/>
            <w:gridSpan w:val="2"/>
            <w:shd w:val="clear" w:color="auto" w:fill="FFF2CC" w:themeFill="accent4" w:themeFillTint="33"/>
          </w:tcPr>
          <w:p w:rsidR="00E1613C" w:rsidRPr="00666864" w:rsidRDefault="00E1613C" w:rsidP="00E1613C">
            <w:pPr>
              <w:jc w:val="center"/>
              <w:rPr>
                <w:b/>
                <w:sz w:val="24"/>
                <w:szCs w:val="24"/>
              </w:rPr>
            </w:pPr>
            <w:r w:rsidRPr="00666864">
              <w:rPr>
                <w:b/>
                <w:sz w:val="24"/>
                <w:szCs w:val="24"/>
              </w:rPr>
              <w:t>Hoạt động dạy &amp; học</w:t>
            </w:r>
          </w:p>
        </w:tc>
        <w:tc>
          <w:tcPr>
            <w:tcW w:w="5528" w:type="dxa"/>
            <w:vMerge w:val="restart"/>
            <w:shd w:val="clear" w:color="auto" w:fill="FFF2CC" w:themeFill="accent4" w:themeFillTint="33"/>
          </w:tcPr>
          <w:p w:rsidR="00E1613C" w:rsidRPr="00666864" w:rsidRDefault="00E1613C" w:rsidP="00E1613C">
            <w:pPr>
              <w:rPr>
                <w:sz w:val="24"/>
                <w:szCs w:val="24"/>
              </w:rPr>
            </w:pPr>
          </w:p>
          <w:p w:rsidR="00E1613C" w:rsidRPr="00666864" w:rsidRDefault="00E1613C" w:rsidP="00E1613C">
            <w:pPr>
              <w:jc w:val="center"/>
              <w:rPr>
                <w:b/>
                <w:sz w:val="24"/>
                <w:szCs w:val="24"/>
              </w:rPr>
            </w:pPr>
            <w:r w:rsidRPr="00666864">
              <w:rPr>
                <w:b/>
                <w:sz w:val="24"/>
                <w:szCs w:val="24"/>
              </w:rPr>
              <w:t>Dự kiến sản phẩm</w:t>
            </w:r>
          </w:p>
        </w:tc>
      </w:tr>
      <w:tr w:rsidR="00E1613C" w:rsidRPr="00666864" w:rsidTr="00E1613C">
        <w:tc>
          <w:tcPr>
            <w:tcW w:w="2694" w:type="dxa"/>
            <w:tcBorders>
              <w:bottom w:val="single" w:sz="4" w:space="0" w:color="auto"/>
            </w:tcBorders>
            <w:shd w:val="clear" w:color="auto" w:fill="FFF2CC" w:themeFill="accent4" w:themeFillTint="33"/>
          </w:tcPr>
          <w:p w:rsidR="00E1613C" w:rsidRPr="00666864" w:rsidRDefault="00E1613C" w:rsidP="00E1613C">
            <w:pPr>
              <w:jc w:val="center"/>
              <w:rPr>
                <w:b/>
                <w:sz w:val="24"/>
                <w:szCs w:val="24"/>
              </w:rPr>
            </w:pPr>
            <w:r w:rsidRPr="00666864">
              <w:rPr>
                <w:b/>
                <w:sz w:val="24"/>
                <w:szCs w:val="24"/>
              </w:rPr>
              <w:t>Giáo viên</w:t>
            </w:r>
          </w:p>
        </w:tc>
        <w:tc>
          <w:tcPr>
            <w:tcW w:w="2694" w:type="dxa"/>
            <w:shd w:val="clear" w:color="auto" w:fill="FFF2CC" w:themeFill="accent4" w:themeFillTint="33"/>
          </w:tcPr>
          <w:p w:rsidR="00E1613C" w:rsidRPr="00666864" w:rsidRDefault="00E1613C" w:rsidP="00E1613C">
            <w:pPr>
              <w:jc w:val="center"/>
              <w:rPr>
                <w:b/>
                <w:sz w:val="24"/>
                <w:szCs w:val="24"/>
              </w:rPr>
            </w:pPr>
            <w:r w:rsidRPr="00666864">
              <w:rPr>
                <w:b/>
                <w:sz w:val="24"/>
                <w:szCs w:val="24"/>
              </w:rPr>
              <w:t>Học sinh</w:t>
            </w:r>
          </w:p>
        </w:tc>
        <w:tc>
          <w:tcPr>
            <w:tcW w:w="5528" w:type="dxa"/>
            <w:vMerge/>
            <w:shd w:val="clear" w:color="auto" w:fill="FFF2CC" w:themeFill="accent4" w:themeFillTint="33"/>
          </w:tcPr>
          <w:p w:rsidR="00E1613C" w:rsidRPr="00666864" w:rsidRDefault="00E1613C" w:rsidP="00E1613C">
            <w:pPr>
              <w:rPr>
                <w:sz w:val="24"/>
                <w:szCs w:val="24"/>
              </w:rPr>
            </w:pPr>
          </w:p>
        </w:tc>
      </w:tr>
      <w:tr w:rsidR="00E1613C" w:rsidRPr="00666864" w:rsidTr="00E1613C">
        <w:tc>
          <w:tcPr>
            <w:tcW w:w="10916" w:type="dxa"/>
            <w:gridSpan w:val="3"/>
            <w:tcBorders>
              <w:top w:val="single" w:sz="4" w:space="0" w:color="auto"/>
              <w:bottom w:val="nil"/>
            </w:tcBorders>
            <w:shd w:val="clear" w:color="auto" w:fill="F2F2F2" w:themeFill="background1" w:themeFillShade="F2"/>
          </w:tcPr>
          <w:p w:rsidR="00E1613C" w:rsidRPr="00666864" w:rsidRDefault="00E1613C" w:rsidP="00E1613C">
            <w:pPr>
              <w:jc w:val="center"/>
              <w:rPr>
                <w:b/>
                <w:sz w:val="24"/>
                <w:szCs w:val="24"/>
              </w:rPr>
            </w:pPr>
            <w:r w:rsidRPr="00666864">
              <w:rPr>
                <w:b/>
                <w:sz w:val="24"/>
                <w:szCs w:val="24"/>
              </w:rPr>
              <w:t>Hoạt động 1: Khởi động</w:t>
            </w:r>
          </w:p>
        </w:tc>
      </w:tr>
      <w:tr w:rsidR="00E1613C" w:rsidRPr="00666864" w:rsidTr="00E1613C">
        <w:tc>
          <w:tcPr>
            <w:tcW w:w="10916" w:type="dxa"/>
            <w:gridSpan w:val="3"/>
            <w:tcBorders>
              <w:top w:val="single" w:sz="4" w:space="0" w:color="auto"/>
              <w:bottom w:val="nil"/>
            </w:tcBorders>
            <w:shd w:val="clear" w:color="auto" w:fill="auto"/>
          </w:tcPr>
          <w:p w:rsidR="00E1613C" w:rsidRPr="002C7DCF" w:rsidRDefault="00E1613C" w:rsidP="00E1613C">
            <w:pPr>
              <w:pStyle w:val="NormalWeb"/>
              <w:shd w:val="clear" w:color="auto" w:fill="FFFFFF"/>
              <w:spacing w:before="0" w:beforeAutospacing="0" w:after="0" w:afterAutospacing="0"/>
              <w:jc w:val="both"/>
              <w:rPr>
                <w:lang w:val="vi-VN"/>
              </w:rPr>
            </w:pPr>
            <w:r w:rsidRPr="002C7DCF">
              <w:rPr>
                <w:b/>
              </w:rPr>
              <w:t xml:space="preserve">1. Mục tiêu: </w:t>
            </w:r>
            <w:r w:rsidRPr="002C7DCF">
              <w:t xml:space="preserve">HS </w:t>
            </w:r>
            <w:r w:rsidR="002C7DCF">
              <w:t>hiểu và biết cách xử lí khi bị mất phương hướng.</w:t>
            </w:r>
          </w:p>
          <w:p w:rsidR="00E1613C" w:rsidRPr="002C7DCF" w:rsidRDefault="00E1613C" w:rsidP="002C7DCF">
            <w:pPr>
              <w:tabs>
                <w:tab w:val="left" w:pos="567"/>
                <w:tab w:val="left" w:pos="1134"/>
              </w:tabs>
              <w:rPr>
                <w:color w:val="000000"/>
                <w:sz w:val="24"/>
                <w:szCs w:val="24"/>
              </w:rPr>
            </w:pPr>
            <w:r w:rsidRPr="002C7DCF">
              <w:rPr>
                <w:b/>
                <w:sz w:val="24"/>
                <w:szCs w:val="24"/>
              </w:rPr>
              <w:t>2. Nội dung:</w:t>
            </w:r>
            <w:r w:rsidRPr="002C7DCF">
              <w:rPr>
                <w:sz w:val="24"/>
                <w:szCs w:val="24"/>
              </w:rPr>
              <w:t xml:space="preserve"> </w:t>
            </w:r>
            <w:r w:rsidR="002C7DCF" w:rsidRPr="002C7DCF">
              <w:rPr>
                <w:color w:val="000000"/>
                <w:sz w:val="24"/>
                <w:szCs w:val="24"/>
              </w:rPr>
              <w:t>Trong một lần đi dã ngoại cùng bạn bè, do mải mê ngắm cảnh, Hà đã lạc các bạn trong đoàn từ lâu mà không biết, lúc này trời cũng sắp tối.</w:t>
            </w:r>
            <w:r w:rsidR="002C7DCF" w:rsidRPr="002C7DCF">
              <w:rPr>
                <w:rFonts w:ascii="Tahoma" w:eastAsia="Tahoma" w:hAnsi="Tahoma" w:cs="Tahoma"/>
                <w:sz w:val="24"/>
                <w:szCs w:val="24"/>
              </w:rPr>
              <w:t xml:space="preserve"> </w:t>
            </w:r>
            <w:r w:rsidR="002C7DCF" w:rsidRPr="002C7DCF">
              <w:rPr>
                <w:color w:val="000000"/>
                <w:sz w:val="24"/>
                <w:szCs w:val="24"/>
              </w:rPr>
              <w:t xml:space="preserve">Theo em, Hà nên làm gì trong trường hợp này? </w:t>
            </w:r>
          </w:p>
        </w:tc>
      </w:tr>
      <w:tr w:rsidR="00E1613C" w:rsidRPr="00666864" w:rsidTr="00E1613C">
        <w:tc>
          <w:tcPr>
            <w:tcW w:w="2694" w:type="dxa"/>
            <w:tcBorders>
              <w:top w:val="single" w:sz="4" w:space="0" w:color="auto"/>
              <w:bottom w:val="nil"/>
              <w:right w:val="single" w:sz="4" w:space="0" w:color="auto"/>
            </w:tcBorders>
            <w:shd w:val="clear" w:color="auto" w:fill="auto"/>
          </w:tcPr>
          <w:p w:rsidR="00E1613C" w:rsidRPr="00666864" w:rsidRDefault="00E1613C" w:rsidP="00E1613C">
            <w:pPr>
              <w:pStyle w:val="TableParagraph"/>
              <w:jc w:val="both"/>
              <w:rPr>
                <w:i/>
                <w:color w:val="000000" w:themeColor="text1"/>
                <w:sz w:val="24"/>
                <w:szCs w:val="24"/>
              </w:rPr>
            </w:pPr>
            <w:r w:rsidRPr="00666864">
              <w:rPr>
                <w:i/>
                <w:color w:val="00B0F0"/>
                <w:sz w:val="24"/>
                <w:szCs w:val="24"/>
              </w:rPr>
              <w:sym w:font="Wingdings 2" w:char="F075"/>
            </w:r>
            <w:r w:rsidRPr="00666864">
              <w:rPr>
                <w:i/>
                <w:color w:val="000000" w:themeColor="text1"/>
                <w:sz w:val="24"/>
                <w:szCs w:val="24"/>
              </w:rPr>
              <w:t xml:space="preserve"> Chuyển giao NVHT</w:t>
            </w:r>
          </w:p>
          <w:p w:rsidR="00E1613C" w:rsidRDefault="00E1613C" w:rsidP="00E1613C">
            <w:pPr>
              <w:jc w:val="both"/>
              <w:rPr>
                <w:i/>
                <w:sz w:val="24"/>
                <w:szCs w:val="24"/>
              </w:rPr>
            </w:pPr>
            <w:r w:rsidRPr="00666864">
              <w:rPr>
                <w:i/>
                <w:sz w:val="24"/>
                <w:szCs w:val="24"/>
              </w:rPr>
              <w:t xml:space="preserve">- GV biên chế lớp thành 4 nhóm/tổ để sinh hoạt, thảo luận, phát biểu. </w:t>
            </w: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Pr="00666864" w:rsidRDefault="002C7DCF" w:rsidP="00E1613C">
            <w:pPr>
              <w:jc w:val="both"/>
              <w:rPr>
                <w:i/>
                <w:sz w:val="24"/>
                <w:szCs w:val="24"/>
              </w:rPr>
            </w:pPr>
          </w:p>
          <w:p w:rsidR="00E1613C" w:rsidRPr="00666864" w:rsidRDefault="00E1613C" w:rsidP="00E1613C">
            <w:pPr>
              <w:jc w:val="both"/>
              <w:rPr>
                <w:i/>
                <w:color w:val="000000" w:themeColor="text1"/>
                <w:sz w:val="24"/>
                <w:szCs w:val="24"/>
              </w:rPr>
            </w:pPr>
            <w:r w:rsidRPr="00666864">
              <w:rPr>
                <w:i/>
                <w:color w:val="00B0F0"/>
                <w:sz w:val="24"/>
                <w:szCs w:val="24"/>
              </w:rPr>
              <w:sym w:font="Wingdings 2" w:char="F078"/>
            </w:r>
            <w:r w:rsidRPr="00666864">
              <w:rPr>
                <w:i/>
                <w:color w:val="00B0F0"/>
                <w:sz w:val="24"/>
                <w:szCs w:val="24"/>
              </w:rPr>
              <w:t xml:space="preserve"> </w:t>
            </w:r>
            <w:r w:rsidRPr="00666864">
              <w:rPr>
                <w:i/>
                <w:color w:val="000000" w:themeColor="text1"/>
                <w:sz w:val="24"/>
                <w:szCs w:val="24"/>
              </w:rPr>
              <w:t>Kết luận, nhận định</w:t>
            </w:r>
          </w:p>
          <w:p w:rsidR="00E1613C" w:rsidRPr="00666864" w:rsidRDefault="00E1613C" w:rsidP="00E1613C">
            <w:pPr>
              <w:jc w:val="both"/>
              <w:rPr>
                <w:i/>
                <w:sz w:val="24"/>
                <w:szCs w:val="24"/>
              </w:rPr>
            </w:pPr>
            <w:r w:rsidRPr="00666864">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E1613C" w:rsidRPr="00666864" w:rsidRDefault="00E1613C" w:rsidP="00E1613C">
            <w:pPr>
              <w:jc w:val="both"/>
              <w:rPr>
                <w:i/>
                <w:color w:val="000000" w:themeColor="text1"/>
                <w:sz w:val="24"/>
                <w:szCs w:val="24"/>
                <w:lang w:val="pl-PL"/>
              </w:rPr>
            </w:pPr>
            <w:r w:rsidRPr="00666864">
              <w:rPr>
                <w:i/>
                <w:color w:val="00B0F0"/>
                <w:sz w:val="24"/>
                <w:szCs w:val="24"/>
              </w:rPr>
              <w:sym w:font="Wingdings 2" w:char="F076"/>
            </w:r>
            <w:r w:rsidRPr="00666864">
              <w:rPr>
                <w:i/>
                <w:color w:val="000000" w:themeColor="text1"/>
                <w:sz w:val="24"/>
                <w:szCs w:val="24"/>
                <w:lang w:val="pl-PL"/>
              </w:rPr>
              <w:t xml:space="preserve"> Thực hiện </w:t>
            </w:r>
            <w:r w:rsidRPr="00666864">
              <w:rPr>
                <w:i/>
                <w:color w:val="000000" w:themeColor="text1"/>
                <w:sz w:val="24"/>
                <w:szCs w:val="24"/>
              </w:rPr>
              <w:t>NVHT</w:t>
            </w:r>
          </w:p>
          <w:p w:rsidR="002C7DCF" w:rsidRDefault="002C7DCF" w:rsidP="00E1613C">
            <w:pPr>
              <w:jc w:val="both"/>
              <w:rPr>
                <w:i/>
                <w:sz w:val="24"/>
                <w:szCs w:val="24"/>
              </w:rPr>
            </w:pPr>
            <w:r>
              <w:rPr>
                <w:noProof/>
              </w:rPr>
              <w:drawing>
                <wp:anchor distT="0" distB="0" distL="114300" distR="114300" simplePos="0" relativeHeight="251808768" behindDoc="0" locked="0" layoutInCell="1" hidden="0" allowOverlap="1" wp14:anchorId="6A6B9DC2" wp14:editId="3D901BD4">
                  <wp:simplePos x="0" y="0"/>
                  <wp:positionH relativeFrom="column">
                    <wp:posOffset>102870</wp:posOffset>
                  </wp:positionH>
                  <wp:positionV relativeFrom="paragraph">
                    <wp:posOffset>645795</wp:posOffset>
                  </wp:positionV>
                  <wp:extent cx="1351280" cy="1108710"/>
                  <wp:effectExtent l="0" t="0" r="1270" b="0"/>
                  <wp:wrapSquare wrapText="bothSides" distT="0" distB="0" distL="114300" distR="114300"/>
                  <wp:docPr id="20691083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962" t="7563" r="6993" b="6002"/>
                          <a:stretch>
                            <a:fillRect/>
                          </a:stretch>
                        </pic:blipFill>
                        <pic:spPr>
                          <a:xfrm>
                            <a:off x="0" y="0"/>
                            <a:ext cx="1351280" cy="1108710"/>
                          </a:xfrm>
                          <a:prstGeom prst="rect">
                            <a:avLst/>
                          </a:prstGeom>
                          <a:ln/>
                        </pic:spPr>
                      </pic:pic>
                    </a:graphicData>
                  </a:graphic>
                  <wp14:sizeRelH relativeFrom="margin">
                    <wp14:pctWidth>0</wp14:pctWidth>
                  </wp14:sizeRelH>
                  <wp14:sizeRelV relativeFrom="margin">
                    <wp14:pctHeight>0</wp14:pctHeight>
                  </wp14:sizeRelV>
                </wp:anchor>
              </w:drawing>
            </w:r>
            <w:r w:rsidR="00E1613C" w:rsidRPr="00666864">
              <w:rPr>
                <w:i/>
                <w:sz w:val="24"/>
                <w:szCs w:val="24"/>
              </w:rPr>
              <w:t>- Các nhóm trưởng chỉ huy nhóm/tổ sinh hoạt theo từng chủ đề.</w:t>
            </w:r>
          </w:p>
          <w:p w:rsidR="00E1613C" w:rsidRPr="00666864" w:rsidRDefault="00E1613C" w:rsidP="00E1613C">
            <w:pPr>
              <w:jc w:val="both"/>
              <w:rPr>
                <w:i/>
                <w:sz w:val="24"/>
                <w:szCs w:val="24"/>
              </w:rPr>
            </w:pPr>
          </w:p>
          <w:p w:rsidR="00E1613C" w:rsidRPr="00666864" w:rsidRDefault="00E1613C" w:rsidP="00E1613C">
            <w:pPr>
              <w:jc w:val="both"/>
              <w:rPr>
                <w:i/>
                <w:sz w:val="24"/>
                <w:szCs w:val="24"/>
              </w:rPr>
            </w:pPr>
            <w:r w:rsidRPr="00666864">
              <w:rPr>
                <w:i/>
                <w:color w:val="00B0F0"/>
                <w:sz w:val="24"/>
                <w:szCs w:val="24"/>
              </w:rPr>
              <w:sym w:font="Wingdings 2" w:char="F077"/>
            </w:r>
            <w:r w:rsidRPr="00666864">
              <w:rPr>
                <w:i/>
                <w:sz w:val="24"/>
                <w:szCs w:val="24"/>
              </w:rPr>
              <w:t xml:space="preserve"> </w:t>
            </w:r>
            <w:r w:rsidRPr="00666864">
              <w:rPr>
                <w:i/>
                <w:color w:val="000000" w:themeColor="text1"/>
                <w:sz w:val="24"/>
                <w:szCs w:val="24"/>
              </w:rPr>
              <w:t>Báo cáo, thảo luận.</w:t>
            </w:r>
          </w:p>
          <w:p w:rsidR="002C7DCF" w:rsidRPr="00666864" w:rsidRDefault="00E1613C" w:rsidP="00E1613C">
            <w:pPr>
              <w:jc w:val="both"/>
              <w:rPr>
                <w:i/>
                <w:sz w:val="24"/>
                <w:szCs w:val="24"/>
              </w:rPr>
            </w:pPr>
            <w:r w:rsidRPr="00666864">
              <w:rPr>
                <w:i/>
                <w:sz w:val="24"/>
                <w:szCs w:val="24"/>
              </w:rPr>
              <w:t>- Sau khi thảo luận, cử đại diện phát biểu.</w:t>
            </w:r>
          </w:p>
        </w:tc>
        <w:tc>
          <w:tcPr>
            <w:tcW w:w="5528" w:type="dxa"/>
            <w:tcBorders>
              <w:bottom w:val="nil"/>
            </w:tcBorders>
            <w:shd w:val="clear" w:color="auto" w:fill="auto"/>
          </w:tcPr>
          <w:p w:rsidR="002C7DCF" w:rsidRPr="002C7DCF" w:rsidRDefault="002C7DCF" w:rsidP="002C7DCF">
            <w:pPr>
              <w:pStyle w:val="NormalWeb"/>
              <w:spacing w:before="0" w:beforeAutospacing="0" w:after="0" w:afterAutospacing="0"/>
              <w:jc w:val="both"/>
              <w:rPr>
                <w:color w:val="000000"/>
              </w:rPr>
            </w:pPr>
            <w:r w:rsidRPr="002C7DCF">
              <w:rPr>
                <w:color w:val="000000"/>
              </w:rPr>
              <w:t>- Lời khuyên cho Hà:</w:t>
            </w:r>
          </w:p>
          <w:p w:rsidR="002C7DCF" w:rsidRPr="002C7DCF" w:rsidRDefault="002C7DCF" w:rsidP="002C7DCF">
            <w:pPr>
              <w:pStyle w:val="NormalWeb"/>
              <w:spacing w:before="0" w:beforeAutospacing="0" w:after="0" w:afterAutospacing="0"/>
              <w:jc w:val="both"/>
              <w:rPr>
                <w:color w:val="000000"/>
              </w:rPr>
            </w:pPr>
            <w:r>
              <w:rPr>
                <w:color w:val="000000"/>
              </w:rPr>
              <w:t xml:space="preserve">   </w:t>
            </w:r>
            <w:r w:rsidRPr="002C7DCF">
              <w:rPr>
                <w:color w:val="000000"/>
              </w:rPr>
              <w:t>+ Cố gắng tìm cách liên lạc với đoàn hoặc lực lượng cứu hộ (điện thoại di động hoặc bất cứ phương tiện/ vật dụng nào có thể truyền thông tin,…)</w:t>
            </w:r>
          </w:p>
          <w:p w:rsidR="002C7DCF" w:rsidRPr="002C7DCF" w:rsidRDefault="002C7DCF" w:rsidP="002C7DCF">
            <w:pPr>
              <w:pStyle w:val="NormalWeb"/>
              <w:spacing w:before="0" w:beforeAutospacing="0" w:after="0" w:afterAutospacing="0"/>
              <w:jc w:val="both"/>
              <w:rPr>
                <w:color w:val="000000"/>
              </w:rPr>
            </w:pPr>
            <w:r>
              <w:rPr>
                <w:color w:val="000000"/>
              </w:rPr>
              <w:t xml:space="preserve">   </w:t>
            </w:r>
            <w:r w:rsidRPr="002C7DCF">
              <w:rPr>
                <w:color w:val="000000"/>
              </w:rPr>
              <w:t>+ Bình tĩnh và xác định lại chính xác vị trí bắt đầu lạc hướng, nhớ lại đặc điểm địa hình, địa vật nơi đã đi qua.</w:t>
            </w:r>
          </w:p>
          <w:p w:rsidR="002C7DCF" w:rsidRPr="002C7DCF" w:rsidRDefault="002C7DCF" w:rsidP="002C7DCF">
            <w:pPr>
              <w:pStyle w:val="NormalWeb"/>
              <w:spacing w:before="0" w:beforeAutospacing="0" w:after="0" w:afterAutospacing="0"/>
              <w:jc w:val="both"/>
              <w:rPr>
                <w:color w:val="000000"/>
              </w:rPr>
            </w:pPr>
            <w:r>
              <w:rPr>
                <w:color w:val="000000"/>
              </w:rPr>
              <w:t xml:space="preserve">   </w:t>
            </w:r>
            <w:r w:rsidRPr="002C7DCF">
              <w:rPr>
                <w:color w:val="000000"/>
              </w:rPr>
              <w:t>+ Có thể quay lại vị trí bắt đầu bị lạc rồi xác định lại hướng đi hoặc xác định hướng đi tại điểm bị lạc để đi tắt đến đường cũ hay đi thẳng đến nơi cần đến.</w:t>
            </w:r>
          </w:p>
          <w:p w:rsidR="00F86253" w:rsidRPr="002C7DCF" w:rsidRDefault="002C7DCF" w:rsidP="002C7DCF">
            <w:pPr>
              <w:pStyle w:val="NormalWeb"/>
              <w:spacing w:before="0" w:beforeAutospacing="0" w:after="0" w:afterAutospacing="0"/>
              <w:jc w:val="both"/>
              <w:rPr>
                <w:color w:val="000000"/>
              </w:rPr>
            </w:pPr>
            <w:r>
              <w:rPr>
                <w:color w:val="000000"/>
              </w:rPr>
              <w:t xml:space="preserve">   </w:t>
            </w:r>
            <w:r w:rsidRPr="002C7DCF">
              <w:rPr>
                <w:color w:val="000000"/>
              </w:rPr>
              <w:t>+ Nếu lạc ở trong rừng, cần xác định phương hướng bằng Mặt Trời, hướng gió, sự phát triển của cây độc lập, ... và</w:t>
            </w:r>
            <w:r w:rsidR="00571DDA">
              <w:rPr>
                <w:color w:val="000000"/>
              </w:rPr>
              <w:t>,</w:t>
            </w:r>
            <w:r w:rsidRPr="002C7DCF">
              <w:rPr>
                <w:color w:val="000000"/>
              </w:rPr>
              <w:t xml:space="preserve"> có thể đi theo đường mòn, dòng suối, ... để ra khỏi khu vực bị lạc. Ban đêm có thế dựa vào Mặt Trăng và sao hoặc nơi phát ra ánh sáng, tiếng động đề xác định phương hướng.</w:t>
            </w:r>
          </w:p>
        </w:tc>
      </w:tr>
      <w:tr w:rsidR="00E1613C" w:rsidRPr="00666864" w:rsidTr="00E1613C">
        <w:tc>
          <w:tcPr>
            <w:tcW w:w="10916" w:type="dxa"/>
            <w:gridSpan w:val="3"/>
            <w:tcBorders>
              <w:top w:val="double" w:sz="4" w:space="0" w:color="auto"/>
            </w:tcBorders>
            <w:shd w:val="clear" w:color="auto" w:fill="F2F2F2" w:themeFill="background1" w:themeFillShade="F2"/>
          </w:tcPr>
          <w:p w:rsidR="00E1613C" w:rsidRPr="00666864" w:rsidRDefault="00E1613C" w:rsidP="00E1613C">
            <w:pPr>
              <w:jc w:val="center"/>
              <w:rPr>
                <w:sz w:val="24"/>
                <w:szCs w:val="24"/>
              </w:rPr>
            </w:pPr>
            <w:r w:rsidRPr="00666864">
              <w:rPr>
                <w:b/>
                <w:sz w:val="24"/>
                <w:szCs w:val="24"/>
              </w:rPr>
              <w:t>Hoạt động 2: Khám phá</w:t>
            </w:r>
          </w:p>
        </w:tc>
      </w:tr>
      <w:tr w:rsidR="00E1613C" w:rsidRPr="00666864" w:rsidTr="00E1613C">
        <w:tc>
          <w:tcPr>
            <w:tcW w:w="10916" w:type="dxa"/>
            <w:gridSpan w:val="3"/>
          </w:tcPr>
          <w:p w:rsidR="002C7DCF" w:rsidRDefault="00E1613C" w:rsidP="000D7183">
            <w:pPr>
              <w:rPr>
                <w:b/>
                <w:sz w:val="24"/>
                <w:szCs w:val="24"/>
              </w:rPr>
            </w:pPr>
            <w:r w:rsidRPr="00666864">
              <w:rPr>
                <w:b/>
                <w:sz w:val="24"/>
                <w:szCs w:val="24"/>
              </w:rPr>
              <w:t xml:space="preserve">1. Mục tiêu: </w:t>
            </w:r>
            <w:r w:rsidR="002C7DCF">
              <w:rPr>
                <w:sz w:val="24"/>
                <w:szCs w:val="24"/>
              </w:rPr>
              <w:t>HS hiểu được kĩ thuật, phương pháp tìm phương hướng trong hoạt động cá nhân.</w:t>
            </w:r>
            <w:r w:rsidR="002C7DCF" w:rsidRPr="00666864">
              <w:rPr>
                <w:b/>
                <w:sz w:val="24"/>
                <w:szCs w:val="24"/>
              </w:rPr>
              <w:t xml:space="preserve"> </w:t>
            </w:r>
          </w:p>
          <w:p w:rsidR="00E1613C" w:rsidRPr="00666864" w:rsidRDefault="00E1613C" w:rsidP="008323D1">
            <w:pPr>
              <w:rPr>
                <w:sz w:val="24"/>
                <w:szCs w:val="24"/>
              </w:rPr>
            </w:pPr>
            <w:r w:rsidRPr="00666864">
              <w:rPr>
                <w:b/>
                <w:sz w:val="24"/>
                <w:szCs w:val="24"/>
              </w:rPr>
              <w:t xml:space="preserve">2. Nội dung: </w:t>
            </w:r>
            <w:r w:rsidR="008323D1">
              <w:rPr>
                <w:sz w:val="24"/>
                <w:szCs w:val="24"/>
              </w:rPr>
              <w:t>Tìm phương hướng.</w:t>
            </w:r>
          </w:p>
        </w:tc>
      </w:tr>
      <w:tr w:rsidR="00E1613C" w:rsidRPr="00666864" w:rsidTr="00E1613C">
        <w:tc>
          <w:tcPr>
            <w:tcW w:w="2694" w:type="dxa"/>
            <w:tcBorders>
              <w:top w:val="single" w:sz="4" w:space="0" w:color="auto"/>
              <w:bottom w:val="nil"/>
              <w:right w:val="single" w:sz="4" w:space="0" w:color="auto"/>
            </w:tcBorders>
            <w:shd w:val="clear" w:color="auto" w:fill="auto"/>
          </w:tcPr>
          <w:p w:rsidR="00E1613C" w:rsidRDefault="00E1613C" w:rsidP="00E1613C">
            <w:pPr>
              <w:jc w:val="both"/>
              <w:rPr>
                <w:i/>
                <w:sz w:val="24"/>
                <w:szCs w:val="24"/>
              </w:rPr>
            </w:pPr>
          </w:p>
          <w:p w:rsidR="006875EA" w:rsidRPr="005577FC" w:rsidRDefault="006875EA" w:rsidP="00E1613C">
            <w:pPr>
              <w:jc w:val="both"/>
              <w:rPr>
                <w:i/>
                <w:sz w:val="24"/>
                <w:szCs w:val="24"/>
              </w:rPr>
            </w:pPr>
          </w:p>
          <w:p w:rsidR="005577FC" w:rsidRPr="005577FC" w:rsidRDefault="005577FC" w:rsidP="005577FC">
            <w:pPr>
              <w:jc w:val="both"/>
              <w:rPr>
                <w:i/>
                <w:color w:val="000000"/>
                <w:sz w:val="24"/>
                <w:szCs w:val="24"/>
              </w:rPr>
            </w:pPr>
            <w:r>
              <w:rPr>
                <w:i/>
                <w:sz w:val="24"/>
                <w:szCs w:val="24"/>
              </w:rPr>
              <w:t>- GV n</w:t>
            </w:r>
            <w:r w:rsidR="006875EA" w:rsidRPr="005577FC">
              <w:rPr>
                <w:i/>
                <w:sz w:val="24"/>
                <w:szCs w:val="24"/>
              </w:rPr>
              <w:t>êu ý nghĩa</w:t>
            </w:r>
            <w:r>
              <w:rPr>
                <w:i/>
                <w:sz w:val="24"/>
                <w:szCs w:val="24"/>
              </w:rPr>
              <w:t xml:space="preserve"> của</w:t>
            </w:r>
            <w:r w:rsidRPr="005577FC">
              <w:rPr>
                <w:i/>
                <w:sz w:val="24"/>
                <w:szCs w:val="24"/>
              </w:rPr>
              <w:t xml:space="preserve"> việc </w:t>
            </w:r>
            <w:r>
              <w:rPr>
                <w:i/>
                <w:sz w:val="24"/>
                <w:szCs w:val="24"/>
              </w:rPr>
              <w:t>t</w:t>
            </w:r>
            <w:r w:rsidRPr="005577FC">
              <w:rPr>
                <w:i/>
                <w:sz w:val="24"/>
                <w:szCs w:val="24"/>
              </w:rPr>
              <w:t>ìm phương hướng</w:t>
            </w:r>
            <w:r>
              <w:rPr>
                <w:i/>
                <w:sz w:val="24"/>
                <w:szCs w:val="24"/>
              </w:rPr>
              <w:t>.</w:t>
            </w:r>
            <w:r w:rsidRPr="005577FC">
              <w:rPr>
                <w:i/>
                <w:color w:val="000000"/>
                <w:sz w:val="24"/>
                <w:szCs w:val="24"/>
              </w:rPr>
              <w:t xml:space="preserve"> </w:t>
            </w:r>
          </w:p>
          <w:p w:rsidR="006875EA" w:rsidRPr="005577FC" w:rsidRDefault="006875EA" w:rsidP="006875EA">
            <w:pPr>
              <w:jc w:val="both"/>
              <w:rPr>
                <w:i/>
                <w:sz w:val="24"/>
                <w:szCs w:val="24"/>
              </w:rPr>
            </w:pPr>
            <w:r w:rsidRPr="005577FC">
              <w:rPr>
                <w:i/>
                <w:sz w:val="24"/>
                <w:szCs w:val="24"/>
              </w:rPr>
              <w:t xml:space="preserve"> </w:t>
            </w:r>
          </w:p>
          <w:p w:rsidR="00E1613C" w:rsidRPr="005577FC" w:rsidRDefault="00E1613C" w:rsidP="006875EA">
            <w:pPr>
              <w:pBdr>
                <w:top w:val="nil"/>
                <w:left w:val="nil"/>
                <w:bottom w:val="nil"/>
                <w:right w:val="nil"/>
                <w:between w:val="nil"/>
              </w:pBdr>
              <w:jc w:val="both"/>
              <w:rPr>
                <w:i/>
                <w:sz w:val="24"/>
                <w:szCs w:val="24"/>
              </w:rPr>
            </w:pPr>
            <w:r w:rsidRPr="005577FC">
              <w:rPr>
                <w:i/>
                <w:sz w:val="24"/>
                <w:szCs w:val="24"/>
              </w:rPr>
              <w:t xml:space="preserve"> </w:t>
            </w:r>
          </w:p>
          <w:p w:rsidR="006875EA" w:rsidRDefault="006875EA" w:rsidP="00E1613C">
            <w:pPr>
              <w:jc w:val="both"/>
              <w:rPr>
                <w:i/>
                <w:sz w:val="24"/>
                <w:szCs w:val="24"/>
              </w:rPr>
            </w:pPr>
          </w:p>
          <w:p w:rsidR="006875EA" w:rsidRDefault="006875EA" w:rsidP="00E1613C">
            <w:pPr>
              <w:jc w:val="both"/>
              <w:rPr>
                <w:i/>
                <w:sz w:val="24"/>
                <w:szCs w:val="24"/>
              </w:rPr>
            </w:pPr>
          </w:p>
          <w:p w:rsidR="00E1613C" w:rsidRPr="00666864" w:rsidRDefault="00E1613C" w:rsidP="00E1613C">
            <w:pPr>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shd w:val="clear" w:color="auto" w:fill="auto"/>
          </w:tcPr>
          <w:p w:rsidR="00E1613C" w:rsidRDefault="00E1613C" w:rsidP="00E1613C">
            <w:pPr>
              <w:jc w:val="both"/>
              <w:rPr>
                <w:i/>
                <w:sz w:val="24"/>
                <w:szCs w:val="24"/>
              </w:rPr>
            </w:pPr>
          </w:p>
          <w:p w:rsidR="006875EA" w:rsidRPr="00666864" w:rsidRDefault="006875EA" w:rsidP="00E1613C">
            <w:pPr>
              <w:jc w:val="both"/>
              <w:rPr>
                <w:i/>
                <w:sz w:val="24"/>
                <w:szCs w:val="24"/>
              </w:rPr>
            </w:pPr>
          </w:p>
          <w:p w:rsidR="00E1613C" w:rsidRDefault="00E1613C" w:rsidP="00E1613C">
            <w:pPr>
              <w:widowControl w:val="0"/>
              <w:pBdr>
                <w:top w:val="nil"/>
                <w:left w:val="nil"/>
                <w:bottom w:val="nil"/>
                <w:right w:val="nil"/>
                <w:between w:val="nil"/>
              </w:pBdr>
              <w:jc w:val="both"/>
              <w:rPr>
                <w:i/>
                <w:sz w:val="24"/>
                <w:szCs w:val="24"/>
              </w:rPr>
            </w:pPr>
            <w:r w:rsidRPr="00666864">
              <w:rPr>
                <w:i/>
                <w:sz w:val="24"/>
                <w:szCs w:val="24"/>
              </w:rPr>
              <w:t xml:space="preserve">- HS </w:t>
            </w:r>
            <w:r w:rsidR="006875EA">
              <w:rPr>
                <w:i/>
                <w:sz w:val="24"/>
                <w:szCs w:val="24"/>
              </w:rPr>
              <w:t>lắng nghe, t</w:t>
            </w:r>
            <w:r w:rsidR="006875EA" w:rsidRPr="00666864">
              <w:rPr>
                <w:i/>
                <w:sz w:val="24"/>
                <w:szCs w:val="24"/>
              </w:rPr>
              <w:t>rao đổi những nội dung chưa hiểu, chưa rõ để GV hướng dẫn thêm</w:t>
            </w:r>
            <w:r w:rsidR="006875EA">
              <w:rPr>
                <w:i/>
                <w:sz w:val="24"/>
                <w:szCs w:val="24"/>
              </w:rPr>
              <w:t xml:space="preserve">. </w:t>
            </w:r>
          </w:p>
          <w:p w:rsidR="006875EA" w:rsidRDefault="006875EA" w:rsidP="00E1613C">
            <w:pPr>
              <w:widowControl w:val="0"/>
              <w:pBdr>
                <w:top w:val="nil"/>
                <w:left w:val="nil"/>
                <w:bottom w:val="nil"/>
                <w:right w:val="nil"/>
                <w:between w:val="nil"/>
              </w:pBdr>
              <w:jc w:val="both"/>
              <w:rPr>
                <w:i/>
                <w:sz w:val="24"/>
                <w:szCs w:val="24"/>
              </w:rPr>
            </w:pPr>
          </w:p>
          <w:p w:rsidR="006875EA" w:rsidRDefault="006875EA" w:rsidP="00E1613C">
            <w:pPr>
              <w:widowControl w:val="0"/>
              <w:pBdr>
                <w:top w:val="nil"/>
                <w:left w:val="nil"/>
                <w:bottom w:val="nil"/>
                <w:right w:val="nil"/>
                <w:between w:val="nil"/>
              </w:pBdr>
              <w:jc w:val="both"/>
              <w:rPr>
                <w:i/>
                <w:sz w:val="24"/>
                <w:szCs w:val="24"/>
              </w:rPr>
            </w:pPr>
          </w:p>
          <w:p w:rsidR="00E1613C" w:rsidRPr="00666864" w:rsidRDefault="00E1613C" w:rsidP="00221A96">
            <w:pPr>
              <w:widowControl w:val="0"/>
              <w:pBdr>
                <w:top w:val="nil"/>
                <w:left w:val="nil"/>
                <w:bottom w:val="nil"/>
                <w:right w:val="nil"/>
                <w:between w:val="nil"/>
              </w:pBdr>
              <w:jc w:val="both"/>
              <w:rPr>
                <w:i/>
                <w:sz w:val="24"/>
                <w:szCs w:val="24"/>
              </w:rPr>
            </w:pPr>
          </w:p>
        </w:tc>
        <w:tc>
          <w:tcPr>
            <w:tcW w:w="5528" w:type="dxa"/>
            <w:tcBorders>
              <w:bottom w:val="nil"/>
            </w:tcBorders>
            <w:shd w:val="clear" w:color="auto" w:fill="auto"/>
          </w:tcPr>
          <w:p w:rsidR="008323D1" w:rsidRPr="008323D1" w:rsidRDefault="008323D1" w:rsidP="008323D1">
            <w:pPr>
              <w:jc w:val="both"/>
              <w:rPr>
                <w:b/>
                <w:color w:val="000000"/>
                <w:sz w:val="24"/>
                <w:szCs w:val="24"/>
              </w:rPr>
            </w:pPr>
            <w:r w:rsidRPr="008323D1">
              <w:rPr>
                <w:b/>
                <w:color w:val="000000"/>
                <w:sz w:val="24"/>
                <w:szCs w:val="24"/>
              </w:rPr>
              <w:t xml:space="preserve">I. </w:t>
            </w:r>
            <w:r w:rsidRPr="008323D1">
              <w:rPr>
                <w:b/>
                <w:sz w:val="24"/>
                <w:szCs w:val="24"/>
              </w:rPr>
              <w:t>Tìm phương hướng</w:t>
            </w:r>
            <w:r w:rsidRPr="008323D1">
              <w:rPr>
                <w:b/>
                <w:color w:val="000000"/>
                <w:sz w:val="24"/>
                <w:szCs w:val="24"/>
              </w:rPr>
              <w:t xml:space="preserve"> </w:t>
            </w:r>
          </w:p>
          <w:p w:rsidR="008323D1" w:rsidRPr="008323D1" w:rsidRDefault="008323D1" w:rsidP="008323D1">
            <w:pPr>
              <w:jc w:val="both"/>
              <w:rPr>
                <w:b/>
                <w:color w:val="000000"/>
                <w:sz w:val="24"/>
                <w:szCs w:val="24"/>
              </w:rPr>
            </w:pPr>
            <w:r w:rsidRPr="008323D1">
              <w:rPr>
                <w:b/>
                <w:color w:val="000000"/>
                <w:sz w:val="24"/>
                <w:szCs w:val="24"/>
              </w:rPr>
              <w:t>1. Ý nghĩa</w:t>
            </w:r>
          </w:p>
          <w:p w:rsidR="008323D1" w:rsidRPr="008323D1" w:rsidRDefault="008323D1" w:rsidP="008323D1">
            <w:pPr>
              <w:jc w:val="both"/>
              <w:rPr>
                <w:color w:val="000000"/>
                <w:sz w:val="24"/>
                <w:szCs w:val="24"/>
              </w:rPr>
            </w:pPr>
            <w:r>
              <w:rPr>
                <w:color w:val="000000"/>
                <w:sz w:val="24"/>
                <w:szCs w:val="24"/>
              </w:rPr>
              <w:t xml:space="preserve">- </w:t>
            </w:r>
            <w:r w:rsidRPr="008323D1">
              <w:rPr>
                <w:color w:val="000000"/>
                <w:sz w:val="24"/>
                <w:szCs w:val="24"/>
              </w:rPr>
              <w:t>Tìm phương hướng giúp con người xác định được hướng cần đi trong những điều kiện khác nhau.</w:t>
            </w:r>
          </w:p>
          <w:p w:rsidR="00E1613C" w:rsidRPr="008323D1" w:rsidRDefault="008323D1" w:rsidP="009B72A9">
            <w:pPr>
              <w:jc w:val="both"/>
              <w:rPr>
                <w:color w:val="000000"/>
                <w:sz w:val="24"/>
                <w:szCs w:val="24"/>
              </w:rPr>
            </w:pPr>
            <w:r>
              <w:rPr>
                <w:color w:val="000000"/>
                <w:sz w:val="24"/>
                <w:szCs w:val="24"/>
              </w:rPr>
              <w:t xml:space="preserve">- </w:t>
            </w:r>
            <w:r w:rsidRPr="008323D1">
              <w:rPr>
                <w:color w:val="000000"/>
                <w:sz w:val="24"/>
                <w:szCs w:val="24"/>
              </w:rPr>
              <w:t>Trong hoạt động quân sự, tìm phương hướng có ý nghĩa hết sức quan trọng, giúp người chiến sĩ xác định được vị trí chiến đấu, địa hình tác chiến, hướng địch, đường cơ động, điểm đến khi nhận và thực hiện nhiệm vụ chiến đấu.</w:t>
            </w:r>
          </w:p>
        </w:tc>
      </w:tr>
      <w:tr w:rsidR="009F307F" w:rsidRPr="00666864" w:rsidTr="00E1613C">
        <w:tc>
          <w:tcPr>
            <w:tcW w:w="2694" w:type="dxa"/>
            <w:tcBorders>
              <w:top w:val="single" w:sz="4" w:space="0" w:color="auto"/>
              <w:bottom w:val="nil"/>
              <w:right w:val="single" w:sz="4" w:space="0" w:color="auto"/>
            </w:tcBorders>
          </w:tcPr>
          <w:p w:rsidR="009F307F" w:rsidRPr="009F307F" w:rsidRDefault="009F307F" w:rsidP="009F307F">
            <w:pPr>
              <w:jc w:val="both"/>
              <w:rPr>
                <w:i/>
                <w:sz w:val="24"/>
                <w:szCs w:val="24"/>
              </w:rPr>
            </w:pPr>
            <w:r>
              <w:rPr>
                <w:i/>
                <w:sz w:val="24"/>
                <w:szCs w:val="24"/>
              </w:rPr>
              <w:lastRenderedPageBreak/>
              <w:t>-</w:t>
            </w:r>
            <w:r w:rsidRPr="009F307F">
              <w:rPr>
                <w:i/>
                <w:sz w:val="24"/>
                <w:szCs w:val="24"/>
              </w:rPr>
              <w:t xml:space="preserve"> GV: </w:t>
            </w:r>
            <w:r w:rsidR="003D448B">
              <w:rPr>
                <w:i/>
                <w:sz w:val="24"/>
                <w:szCs w:val="24"/>
              </w:rPr>
              <w:t>Giới thiệu các phương pháp, kỹ thuật tìm phương hướng.</w:t>
            </w:r>
          </w:p>
          <w:p w:rsidR="009F307F" w:rsidRDefault="009F307F" w:rsidP="009F307F">
            <w:pPr>
              <w:jc w:val="both"/>
              <w:rPr>
                <w:i/>
                <w:sz w:val="24"/>
                <w:szCs w:val="24"/>
              </w:rPr>
            </w:pPr>
          </w:p>
          <w:p w:rsidR="003D448B" w:rsidRPr="009F307F" w:rsidRDefault="003D448B" w:rsidP="009F307F">
            <w:pPr>
              <w:jc w:val="both"/>
              <w:rPr>
                <w:i/>
                <w:sz w:val="24"/>
                <w:szCs w:val="24"/>
              </w:rPr>
            </w:pPr>
          </w:p>
          <w:p w:rsidR="009F307F" w:rsidRPr="009F307F" w:rsidRDefault="009F307F" w:rsidP="009F307F">
            <w:pPr>
              <w:jc w:val="both"/>
              <w:rPr>
                <w:i/>
                <w:sz w:val="24"/>
                <w:szCs w:val="24"/>
              </w:rPr>
            </w:pPr>
            <w:r w:rsidRPr="009F307F">
              <w:rPr>
                <w:i/>
                <w:sz w:val="24"/>
                <w:szCs w:val="24"/>
              </w:rPr>
              <w:t xml:space="preserve">-  GV Thị phạm </w:t>
            </w:r>
            <w:r w:rsidR="00E25166">
              <w:rPr>
                <w:i/>
                <w:sz w:val="24"/>
                <w:szCs w:val="24"/>
              </w:rPr>
              <w:t>các nội dung</w:t>
            </w:r>
            <w:r w:rsidRPr="009F307F">
              <w:rPr>
                <w:i/>
                <w:sz w:val="24"/>
                <w:szCs w:val="24"/>
              </w:rPr>
              <w:t xml:space="preserve">, qua 3 bước: </w:t>
            </w:r>
          </w:p>
          <w:p w:rsidR="009F307F" w:rsidRPr="009F307F" w:rsidRDefault="009F307F" w:rsidP="009F307F">
            <w:pPr>
              <w:jc w:val="both"/>
              <w:rPr>
                <w:bCs/>
                <w:i/>
                <w:sz w:val="24"/>
                <w:szCs w:val="24"/>
              </w:rPr>
            </w:pPr>
            <w:r w:rsidRPr="009F307F">
              <w:rPr>
                <w:i/>
                <w:sz w:val="24"/>
                <w:szCs w:val="24"/>
              </w:rPr>
              <w:t xml:space="preserve">+ Bước 1: Làm nhanh. </w:t>
            </w:r>
          </w:p>
          <w:p w:rsidR="00E25166" w:rsidRDefault="009F307F" w:rsidP="00E25166">
            <w:pPr>
              <w:jc w:val="both"/>
              <w:rPr>
                <w:i/>
                <w:sz w:val="24"/>
                <w:szCs w:val="24"/>
              </w:rPr>
            </w:pPr>
            <w:r w:rsidRPr="009F307F">
              <w:rPr>
                <w:i/>
                <w:sz w:val="24"/>
                <w:szCs w:val="24"/>
              </w:rPr>
              <w:t xml:space="preserve">+ Bước 2: Làm chậm </w:t>
            </w:r>
          </w:p>
          <w:p w:rsidR="009F307F" w:rsidRPr="00E25166" w:rsidRDefault="009F307F" w:rsidP="00E25166">
            <w:pPr>
              <w:jc w:val="both"/>
              <w:rPr>
                <w:i/>
                <w:sz w:val="24"/>
                <w:szCs w:val="24"/>
              </w:rPr>
            </w:pPr>
            <w:r w:rsidRPr="009F307F">
              <w:rPr>
                <w:i/>
                <w:sz w:val="24"/>
                <w:szCs w:val="24"/>
              </w:rPr>
              <w:t xml:space="preserve">+ Bước 3: Làm tổng hợp </w:t>
            </w:r>
          </w:p>
        </w:tc>
        <w:tc>
          <w:tcPr>
            <w:tcW w:w="2694" w:type="dxa"/>
            <w:tcBorders>
              <w:top w:val="single" w:sz="4" w:space="0" w:color="auto"/>
              <w:left w:val="single" w:sz="4" w:space="0" w:color="auto"/>
              <w:bottom w:val="nil"/>
            </w:tcBorders>
          </w:tcPr>
          <w:p w:rsidR="009F307F" w:rsidRPr="009F307F" w:rsidRDefault="009F307F" w:rsidP="009F307F">
            <w:pPr>
              <w:jc w:val="both"/>
              <w:rPr>
                <w:i/>
                <w:sz w:val="24"/>
                <w:szCs w:val="24"/>
              </w:rPr>
            </w:pPr>
            <w:r w:rsidRPr="009F307F">
              <w:rPr>
                <w:i/>
                <w:sz w:val="24"/>
                <w:szCs w:val="24"/>
              </w:rPr>
              <w:t>- HS lắng nghe và quan sát GV thị phạm động tác mẫu. Trao đổi những nội dung chưa hiểu, chưa rõ để GV hướng dẫn thêm</w:t>
            </w:r>
          </w:p>
        </w:tc>
        <w:tc>
          <w:tcPr>
            <w:tcW w:w="5528" w:type="dxa"/>
            <w:tcBorders>
              <w:top w:val="single" w:sz="4" w:space="0" w:color="auto"/>
              <w:bottom w:val="nil"/>
            </w:tcBorders>
          </w:tcPr>
          <w:p w:rsidR="009F307F" w:rsidRPr="008323D1" w:rsidRDefault="009F307F" w:rsidP="009F307F">
            <w:pPr>
              <w:jc w:val="both"/>
              <w:rPr>
                <w:b/>
                <w:color w:val="000000"/>
                <w:sz w:val="24"/>
                <w:szCs w:val="24"/>
              </w:rPr>
            </w:pPr>
            <w:r w:rsidRPr="008323D1">
              <w:rPr>
                <w:noProof/>
                <w:sz w:val="24"/>
                <w:szCs w:val="24"/>
              </w:rPr>
              <w:drawing>
                <wp:anchor distT="0" distB="0" distL="114300" distR="114300" simplePos="0" relativeHeight="251844608" behindDoc="0" locked="0" layoutInCell="1" hidden="0" allowOverlap="1" wp14:anchorId="0D1CC040" wp14:editId="23080243">
                  <wp:simplePos x="0" y="0"/>
                  <wp:positionH relativeFrom="column">
                    <wp:posOffset>2181225</wp:posOffset>
                  </wp:positionH>
                  <wp:positionV relativeFrom="paragraph">
                    <wp:posOffset>66675</wp:posOffset>
                  </wp:positionV>
                  <wp:extent cx="1213485" cy="922020"/>
                  <wp:effectExtent l="0" t="0" r="5715" b="0"/>
                  <wp:wrapSquare wrapText="bothSides"/>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213485" cy="922020"/>
                          </a:xfrm>
                          <a:prstGeom prst="rect">
                            <a:avLst/>
                          </a:prstGeom>
                          <a:ln/>
                        </pic:spPr>
                      </pic:pic>
                    </a:graphicData>
                  </a:graphic>
                  <wp14:sizeRelH relativeFrom="margin">
                    <wp14:pctWidth>0</wp14:pctWidth>
                  </wp14:sizeRelH>
                  <wp14:sizeRelV relativeFrom="margin">
                    <wp14:pctHeight>0</wp14:pctHeight>
                  </wp14:sizeRelV>
                </wp:anchor>
              </w:drawing>
            </w:r>
            <w:r w:rsidRPr="008323D1">
              <w:rPr>
                <w:b/>
                <w:color w:val="000000"/>
                <w:sz w:val="24"/>
                <w:szCs w:val="24"/>
              </w:rPr>
              <w:t>2. Kĩ thuậ</w:t>
            </w:r>
            <w:r w:rsidR="0018654E">
              <w:rPr>
                <w:b/>
                <w:color w:val="000000"/>
                <w:sz w:val="24"/>
                <w:szCs w:val="24"/>
              </w:rPr>
              <w:t>t tìm phươ</w:t>
            </w:r>
            <w:r w:rsidRPr="008323D1">
              <w:rPr>
                <w:b/>
                <w:color w:val="000000"/>
                <w:sz w:val="24"/>
                <w:szCs w:val="24"/>
              </w:rPr>
              <w:t>ng hướng</w:t>
            </w:r>
          </w:p>
          <w:p w:rsidR="009F307F" w:rsidRPr="003D448B" w:rsidRDefault="009F307F" w:rsidP="009F307F">
            <w:pPr>
              <w:jc w:val="both"/>
              <w:rPr>
                <w:b/>
                <w:color w:val="000000"/>
                <w:sz w:val="24"/>
                <w:szCs w:val="24"/>
              </w:rPr>
            </w:pPr>
            <w:r w:rsidRPr="003D448B">
              <w:rPr>
                <w:b/>
                <w:color w:val="000000"/>
                <w:sz w:val="24"/>
                <w:szCs w:val="24"/>
              </w:rPr>
              <w:t>a. Sử dụng địa bàn, bản đồ</w:t>
            </w:r>
          </w:p>
          <w:p w:rsidR="009F307F" w:rsidRPr="00742397" w:rsidRDefault="009F307F" w:rsidP="009F307F">
            <w:pPr>
              <w:jc w:val="both"/>
              <w:rPr>
                <w:color w:val="000000"/>
                <w:sz w:val="24"/>
                <w:szCs w:val="24"/>
              </w:rPr>
            </w:pPr>
            <w:r w:rsidRPr="00742397">
              <w:rPr>
                <w:color w:val="000000"/>
                <w:sz w:val="24"/>
                <w:szCs w:val="24"/>
              </w:rPr>
              <w:t>- Sử dụng địa bàn</w:t>
            </w:r>
          </w:p>
          <w:p w:rsidR="009F307F" w:rsidRPr="00742397" w:rsidRDefault="009F307F" w:rsidP="009F307F">
            <w:pPr>
              <w:jc w:val="both"/>
              <w:rPr>
                <w:color w:val="000000"/>
                <w:sz w:val="24"/>
                <w:szCs w:val="24"/>
              </w:rPr>
            </w:pPr>
            <w:r w:rsidRPr="00742397">
              <w:rPr>
                <w:color w:val="000000"/>
                <w:sz w:val="24"/>
                <w:szCs w:val="24"/>
              </w:rPr>
              <w:t>- Sử dụng bản đồ</w:t>
            </w:r>
          </w:p>
          <w:p w:rsidR="009F307F" w:rsidRPr="003D448B" w:rsidRDefault="009F307F" w:rsidP="009F307F">
            <w:pPr>
              <w:pBdr>
                <w:top w:val="nil"/>
                <w:left w:val="nil"/>
                <w:bottom w:val="nil"/>
                <w:right w:val="nil"/>
                <w:between w:val="nil"/>
              </w:pBdr>
              <w:jc w:val="both"/>
              <w:rPr>
                <w:b/>
                <w:color w:val="000000"/>
                <w:sz w:val="24"/>
                <w:szCs w:val="24"/>
              </w:rPr>
            </w:pPr>
            <w:r w:rsidRPr="003D448B">
              <w:rPr>
                <w:b/>
                <w:color w:val="000000"/>
                <w:sz w:val="24"/>
                <w:szCs w:val="24"/>
              </w:rPr>
              <w:t>b. Dựa vào Mặt Trời</w:t>
            </w:r>
          </w:p>
          <w:p w:rsidR="009F307F" w:rsidRPr="003D448B" w:rsidRDefault="009F307F" w:rsidP="009F307F">
            <w:pPr>
              <w:jc w:val="both"/>
              <w:rPr>
                <w:b/>
                <w:color w:val="000000"/>
                <w:sz w:val="24"/>
                <w:szCs w:val="24"/>
              </w:rPr>
            </w:pPr>
            <w:r w:rsidRPr="003D448B">
              <w:rPr>
                <w:b/>
                <w:color w:val="000000"/>
                <w:sz w:val="24"/>
                <w:szCs w:val="24"/>
              </w:rPr>
              <w:t>c. Dựa vào Mặt Trăng</w:t>
            </w:r>
          </w:p>
          <w:p w:rsidR="009F307F" w:rsidRPr="003D448B" w:rsidRDefault="009F307F" w:rsidP="009F307F">
            <w:pPr>
              <w:pBdr>
                <w:top w:val="nil"/>
                <w:left w:val="nil"/>
                <w:bottom w:val="nil"/>
                <w:right w:val="nil"/>
                <w:between w:val="nil"/>
              </w:pBdr>
              <w:jc w:val="both"/>
              <w:rPr>
                <w:b/>
                <w:color w:val="000000"/>
                <w:sz w:val="24"/>
                <w:szCs w:val="24"/>
              </w:rPr>
            </w:pPr>
            <w:r w:rsidRPr="003D448B">
              <w:rPr>
                <w:b/>
                <w:color w:val="000000"/>
                <w:sz w:val="24"/>
                <w:szCs w:val="24"/>
              </w:rPr>
              <w:t xml:space="preserve">d. Dựa vào sao </w:t>
            </w:r>
          </w:p>
          <w:p w:rsidR="009F307F" w:rsidRPr="003D448B" w:rsidRDefault="009F307F" w:rsidP="009F307F">
            <w:pPr>
              <w:jc w:val="both"/>
              <w:rPr>
                <w:b/>
                <w:color w:val="000000"/>
                <w:sz w:val="24"/>
                <w:szCs w:val="24"/>
              </w:rPr>
            </w:pPr>
            <w:r w:rsidRPr="003D448B">
              <w:rPr>
                <w:b/>
                <w:color w:val="000000"/>
                <w:sz w:val="24"/>
                <w:szCs w:val="24"/>
              </w:rPr>
              <w:t>e. dựa vào các yếu tố khác</w:t>
            </w:r>
          </w:p>
          <w:p w:rsidR="009F307F" w:rsidRDefault="009F307F" w:rsidP="009F307F">
            <w:pPr>
              <w:jc w:val="both"/>
              <w:rPr>
                <w:sz w:val="24"/>
                <w:szCs w:val="24"/>
              </w:rPr>
            </w:pPr>
            <w:r>
              <w:rPr>
                <w:color w:val="000000"/>
                <w:sz w:val="24"/>
                <w:szCs w:val="24"/>
              </w:rPr>
              <w:t xml:space="preserve">- </w:t>
            </w:r>
            <w:r w:rsidRPr="00742397">
              <w:rPr>
                <w:sz w:val="24"/>
                <w:szCs w:val="24"/>
              </w:rPr>
              <w:t>Dựa vào đặc điểm thực vật</w:t>
            </w:r>
          </w:p>
          <w:p w:rsidR="009F307F" w:rsidRDefault="009F307F" w:rsidP="009F307F">
            <w:pPr>
              <w:jc w:val="both"/>
              <w:rPr>
                <w:sz w:val="24"/>
                <w:szCs w:val="24"/>
              </w:rPr>
            </w:pPr>
            <w:r w:rsidRPr="002B7B8D">
              <w:rPr>
                <w:sz w:val="24"/>
                <w:szCs w:val="24"/>
              </w:rPr>
              <w:t>- Dựa vào tập tính của một số động vật</w:t>
            </w:r>
            <w:r>
              <w:rPr>
                <w:sz w:val="24"/>
                <w:szCs w:val="24"/>
              </w:rPr>
              <w:t xml:space="preserve"> </w:t>
            </w:r>
          </w:p>
          <w:p w:rsidR="0018654E" w:rsidRPr="008323D1" w:rsidRDefault="009F307F" w:rsidP="009F307F">
            <w:pPr>
              <w:jc w:val="both"/>
              <w:rPr>
                <w:sz w:val="24"/>
                <w:szCs w:val="24"/>
              </w:rPr>
            </w:pPr>
            <w:r w:rsidRPr="002B7B8D">
              <w:rPr>
                <w:sz w:val="24"/>
                <w:szCs w:val="24"/>
              </w:rPr>
              <w:t xml:space="preserve">- Dựa vào </w:t>
            </w:r>
            <w:r>
              <w:rPr>
                <w:sz w:val="24"/>
                <w:szCs w:val="24"/>
              </w:rPr>
              <w:t xml:space="preserve">dòng chảy của một số </w:t>
            </w:r>
            <w:r w:rsidRPr="002B7B8D">
              <w:rPr>
                <w:sz w:val="24"/>
                <w:szCs w:val="24"/>
              </w:rPr>
              <w:t>sông lớn ở Việt Nam</w:t>
            </w:r>
          </w:p>
        </w:tc>
      </w:tr>
      <w:tr w:rsidR="009F307F" w:rsidRPr="00666864" w:rsidTr="00E1613C">
        <w:tc>
          <w:tcPr>
            <w:tcW w:w="10916" w:type="dxa"/>
            <w:gridSpan w:val="3"/>
            <w:tcBorders>
              <w:top w:val="double" w:sz="4" w:space="0" w:color="auto"/>
            </w:tcBorders>
            <w:shd w:val="clear" w:color="auto" w:fill="F2F2F2" w:themeFill="background1" w:themeFillShade="F2"/>
          </w:tcPr>
          <w:p w:rsidR="009F307F" w:rsidRPr="00666864" w:rsidRDefault="009F307F" w:rsidP="009F307F">
            <w:pPr>
              <w:jc w:val="center"/>
              <w:rPr>
                <w:sz w:val="24"/>
                <w:szCs w:val="24"/>
              </w:rPr>
            </w:pPr>
            <w:r w:rsidRPr="00666864">
              <w:rPr>
                <w:b/>
                <w:sz w:val="24"/>
                <w:szCs w:val="24"/>
              </w:rPr>
              <w:t>Hoạt động 3: Luyện tập</w:t>
            </w:r>
          </w:p>
        </w:tc>
      </w:tr>
      <w:tr w:rsidR="009F307F" w:rsidRPr="00666864" w:rsidTr="00E1613C">
        <w:tc>
          <w:tcPr>
            <w:tcW w:w="10916" w:type="dxa"/>
            <w:gridSpan w:val="3"/>
          </w:tcPr>
          <w:p w:rsidR="009F307F" w:rsidRPr="00666864" w:rsidRDefault="009F307F" w:rsidP="009F307F">
            <w:pPr>
              <w:jc w:val="both"/>
              <w:rPr>
                <w:b/>
                <w:sz w:val="24"/>
                <w:szCs w:val="24"/>
              </w:rPr>
            </w:pPr>
            <w:r w:rsidRPr="00666864">
              <w:rPr>
                <w:b/>
                <w:sz w:val="24"/>
                <w:szCs w:val="24"/>
              </w:rPr>
              <w:t xml:space="preserve">1. Mục tiêu: </w:t>
            </w:r>
            <w:r w:rsidRPr="00666864">
              <w:rPr>
                <w:sz w:val="24"/>
                <w:szCs w:val="24"/>
              </w:rPr>
              <w:t xml:space="preserve">HS triển khai luyện tập các nội dung vừa học. </w:t>
            </w:r>
          </w:p>
          <w:p w:rsidR="009F307F" w:rsidRPr="00666864" w:rsidRDefault="009F307F" w:rsidP="009F307F">
            <w:pPr>
              <w:jc w:val="both"/>
              <w:rPr>
                <w:b/>
                <w:sz w:val="24"/>
                <w:szCs w:val="24"/>
              </w:rPr>
            </w:pPr>
            <w:r w:rsidRPr="00666864">
              <w:rPr>
                <w:b/>
                <w:sz w:val="24"/>
                <w:szCs w:val="24"/>
              </w:rPr>
              <w:t xml:space="preserve">2. Nội dung: </w:t>
            </w:r>
            <w:r w:rsidRPr="009F307F">
              <w:rPr>
                <w:color w:val="000000"/>
                <w:sz w:val="24"/>
                <w:szCs w:val="24"/>
              </w:rPr>
              <w:t>Kĩ thuậ</w:t>
            </w:r>
            <w:r w:rsidR="0018654E">
              <w:rPr>
                <w:color w:val="000000"/>
                <w:sz w:val="24"/>
                <w:szCs w:val="24"/>
              </w:rPr>
              <w:t>t tìm phươ</w:t>
            </w:r>
            <w:r w:rsidRPr="009F307F">
              <w:rPr>
                <w:color w:val="000000"/>
                <w:sz w:val="24"/>
                <w:szCs w:val="24"/>
              </w:rPr>
              <w:t>ng hướng</w:t>
            </w:r>
          </w:p>
        </w:tc>
      </w:tr>
      <w:tr w:rsidR="009F307F" w:rsidRPr="00666864" w:rsidTr="00801CF9">
        <w:tc>
          <w:tcPr>
            <w:tcW w:w="2694" w:type="dxa"/>
            <w:tcBorders>
              <w:top w:val="single" w:sz="4" w:space="0" w:color="auto"/>
              <w:bottom w:val="single" w:sz="4" w:space="0" w:color="auto"/>
              <w:right w:val="single" w:sz="4" w:space="0" w:color="auto"/>
            </w:tcBorders>
            <w:shd w:val="clear" w:color="auto" w:fill="auto"/>
          </w:tcPr>
          <w:p w:rsidR="009F307F" w:rsidRPr="00666864" w:rsidRDefault="009F307F" w:rsidP="009F307F">
            <w:pPr>
              <w:jc w:val="both"/>
              <w:rPr>
                <w:i/>
                <w:sz w:val="24"/>
                <w:szCs w:val="24"/>
              </w:rPr>
            </w:pPr>
            <w:r w:rsidRPr="00666864">
              <w:rPr>
                <w:i/>
                <w:sz w:val="24"/>
                <w:szCs w:val="24"/>
              </w:rPr>
              <w:t>- GV: Chia lớp thành 4 nhóm/tổ triển khai t</w:t>
            </w:r>
            <w:r>
              <w:rPr>
                <w:i/>
                <w:sz w:val="24"/>
                <w:szCs w:val="24"/>
              </w:rPr>
              <w:t>/</w:t>
            </w:r>
            <w:r w:rsidRPr="00666864">
              <w:rPr>
                <w:i/>
                <w:sz w:val="24"/>
                <w:szCs w:val="24"/>
              </w:rPr>
              <w:t>luyệ</w:t>
            </w:r>
            <w:r>
              <w:rPr>
                <w:i/>
                <w:sz w:val="24"/>
                <w:szCs w:val="24"/>
              </w:rPr>
              <w:t>n</w:t>
            </w:r>
          </w:p>
          <w:p w:rsidR="00801CF9" w:rsidRDefault="00801CF9" w:rsidP="009F307F">
            <w:pPr>
              <w:jc w:val="both"/>
              <w:rPr>
                <w:i/>
                <w:sz w:val="24"/>
                <w:szCs w:val="24"/>
              </w:rPr>
            </w:pPr>
            <w:r>
              <w:rPr>
                <w:i/>
                <w:sz w:val="24"/>
                <w:szCs w:val="24"/>
              </w:rPr>
              <w:t>-</w:t>
            </w:r>
            <w:r w:rsidR="00172F4A">
              <w:rPr>
                <w:i/>
                <w:sz w:val="24"/>
                <w:szCs w:val="24"/>
              </w:rPr>
              <w:t xml:space="preserve"> GV</w:t>
            </w:r>
            <w:r>
              <w:rPr>
                <w:i/>
                <w:sz w:val="24"/>
                <w:szCs w:val="24"/>
              </w:rPr>
              <w:t xml:space="preserve"> gợi ý tìm kiếm phương hướ</w:t>
            </w:r>
            <w:r w:rsidR="00172F4A">
              <w:rPr>
                <w:i/>
                <w:sz w:val="24"/>
                <w:szCs w:val="24"/>
              </w:rPr>
              <w:t>ng bằng</w:t>
            </w:r>
            <w:r>
              <w:rPr>
                <w:i/>
                <w:sz w:val="24"/>
                <w:szCs w:val="24"/>
              </w:rPr>
              <w:t xml:space="preserve"> địa bàn: </w:t>
            </w:r>
          </w:p>
          <w:p w:rsidR="00801CF9" w:rsidRDefault="00801CF9" w:rsidP="009F307F">
            <w:pPr>
              <w:jc w:val="both"/>
              <w:rPr>
                <w:i/>
                <w:sz w:val="24"/>
                <w:szCs w:val="24"/>
              </w:rPr>
            </w:pPr>
            <w:r>
              <w:rPr>
                <w:i/>
                <w:sz w:val="24"/>
                <w:szCs w:val="24"/>
              </w:rPr>
              <w:t xml:space="preserve">+ Tác dụng của địa bàn: Tìm phương hướng trên thực địa; định hướng bản đồ, sơ đồ, bản vẽ; đo, dựng góc phương vị trên bản đồ và ngoài thực địa. Ngoài ra, tùy thuộc vào cấu tạo của địa bàn còn có thể đo cự li trên bản đồ và đo độ dốc ngoài thực địa. </w:t>
            </w:r>
          </w:p>
          <w:p w:rsidR="00801CF9" w:rsidRPr="00666864" w:rsidRDefault="00801CF9" w:rsidP="009F307F">
            <w:pPr>
              <w:jc w:val="both"/>
              <w:rPr>
                <w:i/>
                <w:sz w:val="24"/>
                <w:szCs w:val="24"/>
              </w:rPr>
            </w:pPr>
          </w:p>
        </w:tc>
        <w:tc>
          <w:tcPr>
            <w:tcW w:w="2694" w:type="dxa"/>
            <w:tcBorders>
              <w:top w:val="single" w:sz="4" w:space="0" w:color="auto"/>
              <w:left w:val="single" w:sz="4" w:space="0" w:color="auto"/>
              <w:bottom w:val="single" w:sz="4" w:space="0" w:color="auto"/>
            </w:tcBorders>
            <w:shd w:val="clear" w:color="auto" w:fill="auto"/>
          </w:tcPr>
          <w:p w:rsidR="009F307F" w:rsidRDefault="009F307F" w:rsidP="009F307F">
            <w:pPr>
              <w:jc w:val="both"/>
              <w:rPr>
                <w:i/>
                <w:sz w:val="24"/>
                <w:szCs w:val="24"/>
              </w:rPr>
            </w:pPr>
            <w:r w:rsidRPr="00666864">
              <w:rPr>
                <w:i/>
                <w:sz w:val="24"/>
                <w:szCs w:val="24"/>
              </w:rPr>
              <w:t>- Các nhóm/tổ về vị trí theo qui định dưới sự chỉ huy của nhóm trưởng để triển khai tập luyện.</w:t>
            </w:r>
          </w:p>
          <w:p w:rsidR="009F307F" w:rsidRPr="00666864" w:rsidRDefault="009F307F" w:rsidP="009F307F">
            <w:pPr>
              <w:jc w:val="both"/>
              <w:rPr>
                <w:i/>
                <w:sz w:val="24"/>
                <w:szCs w:val="24"/>
              </w:rPr>
            </w:pPr>
            <w:r w:rsidRPr="00666864">
              <w:rPr>
                <w:i/>
                <w:sz w:val="24"/>
                <w:szCs w:val="24"/>
              </w:rPr>
              <w:t xml:space="preserve">- Hình thức luyện tập: </w:t>
            </w:r>
          </w:p>
          <w:p w:rsidR="00172F4A" w:rsidRDefault="009F307F" w:rsidP="00172F4A">
            <w:pPr>
              <w:jc w:val="both"/>
              <w:rPr>
                <w:i/>
                <w:sz w:val="24"/>
                <w:szCs w:val="24"/>
              </w:rPr>
            </w:pPr>
            <w:r w:rsidRPr="00666864">
              <w:rPr>
                <w:i/>
                <w:sz w:val="24"/>
                <w:szCs w:val="24"/>
              </w:rPr>
              <w:t>+ Cả nhóm tập luyện.</w:t>
            </w:r>
          </w:p>
          <w:p w:rsidR="00172F4A" w:rsidRPr="00666864" w:rsidRDefault="009F307F" w:rsidP="00172F4A">
            <w:pPr>
              <w:jc w:val="both"/>
              <w:rPr>
                <w:i/>
                <w:sz w:val="24"/>
                <w:szCs w:val="24"/>
              </w:rPr>
            </w:pPr>
            <w:r w:rsidRPr="00666864">
              <w:rPr>
                <w:i/>
                <w:sz w:val="24"/>
                <w:szCs w:val="24"/>
              </w:rPr>
              <w:t xml:space="preserve"> </w:t>
            </w:r>
            <w:r w:rsidR="00172F4A">
              <w:rPr>
                <w:i/>
                <w:sz w:val="24"/>
                <w:szCs w:val="24"/>
              </w:rPr>
              <w:t xml:space="preserve">- Học sinh xem sách giáo khoa </w:t>
            </w:r>
            <w:r w:rsidR="00172F4A" w:rsidRPr="007B13CF">
              <w:rPr>
                <w:i/>
                <w:sz w:val="24"/>
                <w:szCs w:val="24"/>
              </w:rPr>
              <w:t xml:space="preserve">để thực hiện </w:t>
            </w:r>
            <w:r w:rsidR="00172F4A" w:rsidRPr="007B13CF">
              <w:rPr>
                <w:i/>
                <w:color w:val="000000"/>
                <w:sz w:val="24"/>
                <w:szCs w:val="24"/>
              </w:rPr>
              <w:t>kĩ thuật tìm phương hướng</w:t>
            </w:r>
            <w:r w:rsidR="00172F4A">
              <w:rPr>
                <w:i/>
                <w:color w:val="000000"/>
                <w:sz w:val="24"/>
                <w:szCs w:val="24"/>
              </w:rPr>
              <w:t xml:space="preserve"> bằng địa bàn và bản đồ.</w:t>
            </w:r>
          </w:p>
          <w:p w:rsidR="009F307F" w:rsidRPr="00666864" w:rsidRDefault="009F307F" w:rsidP="009F307F">
            <w:pPr>
              <w:jc w:val="both"/>
              <w:rPr>
                <w:i/>
                <w:sz w:val="24"/>
                <w:szCs w:val="24"/>
              </w:rPr>
            </w:pPr>
          </w:p>
        </w:tc>
        <w:tc>
          <w:tcPr>
            <w:tcW w:w="5528" w:type="dxa"/>
            <w:tcBorders>
              <w:bottom w:val="single" w:sz="4" w:space="0" w:color="auto"/>
            </w:tcBorders>
            <w:shd w:val="clear" w:color="auto" w:fill="auto"/>
          </w:tcPr>
          <w:p w:rsidR="009F307F" w:rsidRDefault="009F307F" w:rsidP="009F307F">
            <w:pPr>
              <w:jc w:val="both"/>
              <w:rPr>
                <w:color w:val="000000"/>
                <w:sz w:val="24"/>
                <w:szCs w:val="24"/>
              </w:rPr>
            </w:pPr>
            <w:r w:rsidRPr="00221A96">
              <w:rPr>
                <w:sz w:val="24"/>
                <w:szCs w:val="24"/>
              </w:rPr>
              <w:t xml:space="preserve"> </w:t>
            </w:r>
            <w:r>
              <w:rPr>
                <w:sz w:val="24"/>
                <w:szCs w:val="24"/>
              </w:rPr>
              <w:t xml:space="preserve">* HS xem sách giáo khoa để thực hiện </w:t>
            </w:r>
            <w:r>
              <w:rPr>
                <w:color w:val="000000"/>
                <w:sz w:val="24"/>
                <w:szCs w:val="24"/>
              </w:rPr>
              <w:t>k</w:t>
            </w:r>
            <w:r w:rsidRPr="009F307F">
              <w:rPr>
                <w:color w:val="000000"/>
                <w:sz w:val="24"/>
                <w:szCs w:val="24"/>
              </w:rPr>
              <w:t>ĩ thuậ</w:t>
            </w:r>
            <w:r w:rsidR="0018654E">
              <w:rPr>
                <w:color w:val="000000"/>
                <w:sz w:val="24"/>
                <w:szCs w:val="24"/>
              </w:rPr>
              <w:t>t tìm phươ</w:t>
            </w:r>
            <w:r w:rsidRPr="009F307F">
              <w:rPr>
                <w:color w:val="000000"/>
                <w:sz w:val="24"/>
                <w:szCs w:val="24"/>
              </w:rPr>
              <w:t>ng hướng</w:t>
            </w:r>
            <w:r>
              <w:rPr>
                <w:color w:val="000000"/>
                <w:sz w:val="24"/>
                <w:szCs w:val="24"/>
              </w:rPr>
              <w:t xml:space="preserve"> bằng các phương pháp dưới đây.</w:t>
            </w:r>
          </w:p>
          <w:p w:rsidR="009F307F" w:rsidRPr="00742397" w:rsidRDefault="00D47C1F" w:rsidP="009F307F">
            <w:pPr>
              <w:jc w:val="both"/>
              <w:rPr>
                <w:color w:val="000000"/>
                <w:sz w:val="24"/>
                <w:szCs w:val="24"/>
              </w:rPr>
            </w:pPr>
            <w:r w:rsidRPr="00D47C1F">
              <w:rPr>
                <w:color w:val="00B0F0"/>
                <w:sz w:val="24"/>
                <w:szCs w:val="24"/>
              </w:rPr>
              <w:sym w:font="Wingdings 2" w:char="F075"/>
            </w:r>
            <w:r w:rsidR="009F307F" w:rsidRPr="00742397">
              <w:rPr>
                <w:color w:val="000000"/>
                <w:sz w:val="24"/>
                <w:szCs w:val="24"/>
              </w:rPr>
              <w:t xml:space="preserve"> Sử dụng địa bàn, bản đồ</w:t>
            </w:r>
          </w:p>
          <w:p w:rsidR="009F307F" w:rsidRDefault="009F307F" w:rsidP="009F307F">
            <w:pPr>
              <w:jc w:val="both"/>
              <w:rPr>
                <w:color w:val="000000"/>
                <w:sz w:val="24"/>
                <w:szCs w:val="24"/>
              </w:rPr>
            </w:pPr>
            <w:r w:rsidRPr="00801CF9">
              <w:rPr>
                <w:color w:val="000000"/>
                <w:sz w:val="24"/>
                <w:szCs w:val="24"/>
                <w:highlight w:val="lightGray"/>
              </w:rPr>
              <w:t>- Sử dụng địa bàn</w:t>
            </w:r>
          </w:p>
          <w:p w:rsidR="00D47C1F" w:rsidRDefault="00D47C1F" w:rsidP="009F307F">
            <w:pPr>
              <w:jc w:val="both"/>
              <w:rPr>
                <w:color w:val="000000"/>
                <w:sz w:val="24"/>
                <w:szCs w:val="24"/>
              </w:rPr>
            </w:pPr>
            <w:r>
              <w:rPr>
                <w:color w:val="000000"/>
                <w:sz w:val="24"/>
                <w:szCs w:val="24"/>
              </w:rPr>
              <w:t xml:space="preserve">   + </w:t>
            </w:r>
            <w:r w:rsidRPr="009F307F">
              <w:rPr>
                <w:color w:val="000000"/>
                <w:sz w:val="24"/>
                <w:szCs w:val="24"/>
              </w:rPr>
              <w:t>Trước khi sử dụng phải kiểm tra độ nhạy của kim nam châm</w:t>
            </w:r>
            <w:r w:rsidR="00C6756B">
              <w:rPr>
                <w:color w:val="000000"/>
                <w:sz w:val="24"/>
                <w:szCs w:val="24"/>
              </w:rPr>
              <w:t xml:space="preserve"> (SGK).</w:t>
            </w:r>
          </w:p>
          <w:p w:rsidR="00D47C1F" w:rsidRPr="00742397" w:rsidRDefault="00356167" w:rsidP="009F307F">
            <w:pPr>
              <w:jc w:val="both"/>
              <w:rPr>
                <w:color w:val="000000"/>
                <w:sz w:val="24"/>
                <w:szCs w:val="24"/>
              </w:rPr>
            </w:pPr>
            <w:r w:rsidRPr="009F307F">
              <w:rPr>
                <w:noProof/>
                <w:sz w:val="24"/>
                <w:szCs w:val="24"/>
              </w:rPr>
              <w:drawing>
                <wp:anchor distT="0" distB="0" distL="114300" distR="114300" simplePos="0" relativeHeight="251848704" behindDoc="0" locked="0" layoutInCell="1" hidden="0" allowOverlap="1" wp14:anchorId="4EC52C06" wp14:editId="7D36C6C4">
                  <wp:simplePos x="0" y="0"/>
                  <wp:positionH relativeFrom="column">
                    <wp:posOffset>2466340</wp:posOffset>
                  </wp:positionH>
                  <wp:positionV relativeFrom="paragraph">
                    <wp:posOffset>136525</wp:posOffset>
                  </wp:positionV>
                  <wp:extent cx="909320" cy="1557020"/>
                  <wp:effectExtent l="0" t="0" r="5080" b="508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909320" cy="1557020"/>
                          </a:xfrm>
                          <a:prstGeom prst="rect">
                            <a:avLst/>
                          </a:prstGeom>
                          <a:ln/>
                        </pic:spPr>
                      </pic:pic>
                    </a:graphicData>
                  </a:graphic>
                  <wp14:sizeRelH relativeFrom="margin">
                    <wp14:pctWidth>0</wp14:pctWidth>
                  </wp14:sizeRelH>
                  <wp14:sizeRelV relativeFrom="margin">
                    <wp14:pctHeight>0</wp14:pctHeight>
                  </wp14:sizeRelV>
                </wp:anchor>
              </w:drawing>
            </w:r>
            <w:r w:rsidR="00D47C1F">
              <w:rPr>
                <w:color w:val="000000"/>
                <w:sz w:val="24"/>
                <w:szCs w:val="24"/>
              </w:rPr>
              <w:t xml:space="preserve">   + </w:t>
            </w:r>
            <w:r w:rsidR="00D47C1F" w:rsidRPr="009F307F">
              <w:rPr>
                <w:color w:val="000000"/>
                <w:sz w:val="24"/>
                <w:szCs w:val="24"/>
              </w:rPr>
              <w:t>Đặt địa bàn lên vị trí bằng phẳng. Từ từ xoay địa bàn sao cho đầu bắc kim nam châm chỉ đúng vào số “0” trên mặt số địa bàn hoặc đúng vạch chuẩn trên địa bàn thì dừng lại. Ngắm từ khe ngắm qua đầu ngắm ra ngoài thực địa là hướng bắc (với loại địa bàn có cấu tạo bộ phận đầu ngắm, khe ngắm). Khi biết được hướng bắc sẽ tìm được các hướng khác (Hình 7.3).</w:t>
            </w:r>
            <w:r w:rsidR="00D47C1F">
              <w:rPr>
                <w:color w:val="000000"/>
                <w:sz w:val="24"/>
                <w:szCs w:val="24"/>
              </w:rPr>
              <w:t xml:space="preserve"> </w:t>
            </w:r>
          </w:p>
          <w:p w:rsidR="009F307F" w:rsidRDefault="009F307F" w:rsidP="009F307F">
            <w:pPr>
              <w:jc w:val="both"/>
              <w:rPr>
                <w:color w:val="000000"/>
                <w:sz w:val="24"/>
                <w:szCs w:val="24"/>
              </w:rPr>
            </w:pPr>
            <w:r w:rsidRPr="00801CF9">
              <w:rPr>
                <w:color w:val="000000"/>
                <w:sz w:val="24"/>
                <w:szCs w:val="24"/>
                <w:highlight w:val="lightGray"/>
              </w:rPr>
              <w:t>- Sử dụng bản đồ</w:t>
            </w:r>
          </w:p>
          <w:p w:rsidR="00D47C1F" w:rsidRDefault="00801CF9" w:rsidP="009F307F">
            <w:pPr>
              <w:jc w:val="both"/>
              <w:rPr>
                <w:color w:val="000000"/>
                <w:sz w:val="24"/>
                <w:szCs w:val="24"/>
              </w:rPr>
            </w:pPr>
            <w:r>
              <w:rPr>
                <w:color w:val="000000"/>
                <w:sz w:val="24"/>
                <w:szCs w:val="24"/>
              </w:rPr>
              <w:t xml:space="preserve">   </w:t>
            </w:r>
            <w:r w:rsidRPr="009F307F">
              <w:rPr>
                <w:color w:val="000000"/>
                <w:sz w:val="24"/>
                <w:szCs w:val="24"/>
              </w:rPr>
              <w:t>+  Định hướng bản đồ dựa vào địa vật dài thẳng</w:t>
            </w:r>
            <w:r w:rsidR="00356167">
              <w:rPr>
                <w:color w:val="000000"/>
                <w:sz w:val="24"/>
                <w:szCs w:val="24"/>
              </w:rPr>
              <w:t xml:space="preserve"> (SGK)</w:t>
            </w:r>
          </w:p>
          <w:p w:rsidR="009F307F" w:rsidRPr="00801CF9" w:rsidRDefault="00801CF9" w:rsidP="009F307F">
            <w:pPr>
              <w:jc w:val="both"/>
            </w:pPr>
            <w:r>
              <w:rPr>
                <w:color w:val="000000"/>
                <w:sz w:val="24"/>
                <w:szCs w:val="24"/>
              </w:rPr>
              <w:t xml:space="preserve">   </w:t>
            </w:r>
            <w:r w:rsidRPr="009F307F">
              <w:rPr>
                <w:color w:val="000000"/>
                <w:sz w:val="24"/>
                <w:szCs w:val="24"/>
              </w:rPr>
              <w:t>+ Định hướng bản đồ dựa vào đường phương hướng giữa hai địa vật</w:t>
            </w:r>
            <w:r w:rsidR="00356167">
              <w:rPr>
                <w:color w:val="000000"/>
                <w:sz w:val="24"/>
                <w:szCs w:val="24"/>
              </w:rPr>
              <w:t xml:space="preserve"> (SGK)</w:t>
            </w:r>
          </w:p>
        </w:tc>
      </w:tr>
      <w:tr w:rsidR="00801CF9" w:rsidRPr="00666864" w:rsidTr="00801CF9">
        <w:tc>
          <w:tcPr>
            <w:tcW w:w="2694" w:type="dxa"/>
            <w:tcBorders>
              <w:top w:val="single" w:sz="4" w:space="0" w:color="auto"/>
              <w:bottom w:val="single" w:sz="4" w:space="0" w:color="auto"/>
              <w:right w:val="single" w:sz="4" w:space="0" w:color="auto"/>
            </w:tcBorders>
            <w:shd w:val="clear" w:color="auto" w:fill="auto"/>
          </w:tcPr>
          <w:p w:rsidR="00801CF9" w:rsidRPr="00666864" w:rsidRDefault="008C7A2E" w:rsidP="008C7A2E">
            <w:pPr>
              <w:jc w:val="both"/>
              <w:rPr>
                <w:i/>
                <w:sz w:val="24"/>
                <w:szCs w:val="24"/>
              </w:rPr>
            </w:pPr>
            <w:r>
              <w:rPr>
                <w:i/>
                <w:sz w:val="24"/>
                <w:szCs w:val="24"/>
              </w:rPr>
              <w:t xml:space="preserve">- GV giới thiệu: </w:t>
            </w:r>
            <w:r w:rsidRPr="008C7A2E">
              <w:rPr>
                <w:i/>
                <w:sz w:val="24"/>
                <w:szCs w:val="24"/>
              </w:rPr>
              <w:t xml:space="preserve">Hằng ngày, </w:t>
            </w:r>
            <w:r>
              <w:rPr>
                <w:i/>
                <w:sz w:val="24"/>
                <w:szCs w:val="24"/>
              </w:rPr>
              <w:t>k</w:t>
            </w:r>
            <w:r w:rsidRPr="008C7A2E">
              <w:rPr>
                <w:i/>
                <w:sz w:val="24"/>
                <w:szCs w:val="24"/>
              </w:rPr>
              <w:t xml:space="preserve">hoảng 6 giờ, Mặt Trời ở hướng đông (Mặt Trời mọc); khoảng 12 giờ, Mặt Trời trên đỉnh đầu và hơi chếch về hướng nam; khoảng 18 giờ Mặt Trời ở hướng tây (Mặt Trời lặn). </w:t>
            </w:r>
          </w:p>
        </w:tc>
        <w:tc>
          <w:tcPr>
            <w:tcW w:w="2694" w:type="dxa"/>
            <w:tcBorders>
              <w:top w:val="single" w:sz="4" w:space="0" w:color="auto"/>
              <w:left w:val="single" w:sz="4" w:space="0" w:color="auto"/>
              <w:bottom w:val="single" w:sz="4" w:space="0" w:color="auto"/>
            </w:tcBorders>
            <w:shd w:val="clear" w:color="auto" w:fill="auto"/>
          </w:tcPr>
          <w:p w:rsidR="00801CF9" w:rsidRPr="00666864" w:rsidRDefault="00172F4A" w:rsidP="00C6756B">
            <w:pPr>
              <w:jc w:val="both"/>
              <w:rPr>
                <w:i/>
                <w:sz w:val="24"/>
                <w:szCs w:val="24"/>
              </w:rPr>
            </w:pPr>
            <w:r>
              <w:rPr>
                <w:i/>
                <w:sz w:val="24"/>
                <w:szCs w:val="24"/>
              </w:rPr>
              <w:t xml:space="preserve">- HS quan sát hình 7.6 và 7.7 để thực hiện tìm kiếm phương hướng bằng phương pháp </w:t>
            </w:r>
            <w:r w:rsidR="00C6756B">
              <w:rPr>
                <w:i/>
                <w:sz w:val="24"/>
                <w:szCs w:val="24"/>
              </w:rPr>
              <w:t>dựa vào Mặt Trời và đồng hồ đeo tay.</w:t>
            </w:r>
          </w:p>
        </w:tc>
        <w:tc>
          <w:tcPr>
            <w:tcW w:w="5528" w:type="dxa"/>
            <w:tcBorders>
              <w:top w:val="single" w:sz="4" w:space="0" w:color="auto"/>
              <w:bottom w:val="single" w:sz="4" w:space="0" w:color="auto"/>
            </w:tcBorders>
            <w:shd w:val="clear" w:color="auto" w:fill="auto"/>
          </w:tcPr>
          <w:p w:rsidR="008C7A2E" w:rsidRDefault="00801CF9" w:rsidP="00801CF9">
            <w:pPr>
              <w:pBdr>
                <w:top w:val="nil"/>
                <w:left w:val="nil"/>
                <w:bottom w:val="nil"/>
                <w:right w:val="nil"/>
                <w:between w:val="nil"/>
              </w:pBdr>
              <w:jc w:val="both"/>
              <w:rPr>
                <w:color w:val="000000"/>
                <w:sz w:val="24"/>
                <w:szCs w:val="24"/>
              </w:rPr>
            </w:pPr>
            <w:r w:rsidRPr="00801CF9">
              <w:rPr>
                <w:color w:val="00B0F0"/>
                <w:sz w:val="24"/>
                <w:szCs w:val="24"/>
              </w:rPr>
              <w:sym w:font="Wingdings 2" w:char="F076"/>
            </w:r>
            <w:r w:rsidRPr="00801CF9">
              <w:rPr>
                <w:color w:val="00B0F0"/>
                <w:sz w:val="24"/>
                <w:szCs w:val="24"/>
              </w:rPr>
              <w:t xml:space="preserve"> </w:t>
            </w:r>
            <w:r w:rsidRPr="00742397">
              <w:rPr>
                <w:color w:val="000000"/>
                <w:sz w:val="24"/>
                <w:szCs w:val="24"/>
              </w:rPr>
              <w:t>Dựa vào Mặt Trời</w:t>
            </w:r>
          </w:p>
          <w:p w:rsidR="00801CF9" w:rsidRPr="008C7A2E" w:rsidRDefault="008C7A2E" w:rsidP="008C7A2E">
            <w:pPr>
              <w:pBdr>
                <w:top w:val="nil"/>
                <w:left w:val="nil"/>
                <w:bottom w:val="nil"/>
                <w:right w:val="nil"/>
                <w:between w:val="nil"/>
              </w:pBdr>
              <w:jc w:val="both"/>
              <w:rPr>
                <w:color w:val="000000"/>
                <w:sz w:val="24"/>
                <w:szCs w:val="24"/>
              </w:rPr>
            </w:pPr>
            <w:r w:rsidRPr="009F307F">
              <w:rPr>
                <w:noProof/>
                <w:sz w:val="24"/>
                <w:szCs w:val="24"/>
              </w:rPr>
              <w:drawing>
                <wp:anchor distT="0" distB="0" distL="114300" distR="114300" simplePos="0" relativeHeight="251850752" behindDoc="0" locked="0" layoutInCell="1" hidden="0" allowOverlap="1" wp14:anchorId="79DF70EE" wp14:editId="0BFC5B57">
                  <wp:simplePos x="0" y="0"/>
                  <wp:positionH relativeFrom="column">
                    <wp:posOffset>35560</wp:posOffset>
                  </wp:positionH>
                  <wp:positionV relativeFrom="paragraph">
                    <wp:posOffset>375920</wp:posOffset>
                  </wp:positionV>
                  <wp:extent cx="3339465" cy="941070"/>
                  <wp:effectExtent l="0" t="0" r="0" b="0"/>
                  <wp:wrapSquare wrapText="bothSides" distT="0" distB="0" distL="114300" distR="11430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3339465" cy="941070"/>
                          </a:xfrm>
                          <a:prstGeom prst="rect">
                            <a:avLst/>
                          </a:prstGeom>
                          <a:ln/>
                        </pic:spPr>
                      </pic:pic>
                    </a:graphicData>
                  </a:graphic>
                  <wp14:sizeRelH relativeFrom="margin">
                    <wp14:pctWidth>0</wp14:pctWidth>
                  </wp14:sizeRelH>
                  <wp14:sizeRelV relativeFrom="margin">
                    <wp14:pctHeight>0</wp14:pctHeight>
                  </wp14:sizeRelV>
                </wp:anchor>
              </w:drawing>
            </w:r>
            <w:r w:rsidR="00C6756B">
              <w:rPr>
                <w:color w:val="000000"/>
                <w:sz w:val="24"/>
                <w:szCs w:val="24"/>
              </w:rPr>
              <w:t>- Ngoài ra, c</w:t>
            </w:r>
            <w:r w:rsidRPr="008C7A2E">
              <w:rPr>
                <w:sz w:val="24"/>
                <w:szCs w:val="24"/>
              </w:rPr>
              <w:t>ó thể xác định phương hướng dựa vào Mặt Trời như sau</w:t>
            </w:r>
            <w:r w:rsidRPr="008C7A2E">
              <w:rPr>
                <w:rFonts w:eastAsia="Tahoma"/>
                <w:sz w:val="24"/>
                <w:szCs w:val="24"/>
              </w:rPr>
              <w:t>:</w:t>
            </w:r>
          </w:p>
        </w:tc>
      </w:tr>
      <w:tr w:rsidR="00801CF9" w:rsidRPr="00666864" w:rsidTr="00801CF9">
        <w:tc>
          <w:tcPr>
            <w:tcW w:w="2694" w:type="dxa"/>
            <w:tcBorders>
              <w:top w:val="single" w:sz="4" w:space="0" w:color="auto"/>
              <w:bottom w:val="single" w:sz="4" w:space="0" w:color="auto"/>
              <w:right w:val="single" w:sz="4" w:space="0" w:color="auto"/>
            </w:tcBorders>
            <w:shd w:val="clear" w:color="auto" w:fill="auto"/>
          </w:tcPr>
          <w:p w:rsidR="00801CF9" w:rsidRPr="00666864" w:rsidRDefault="00CB1DF8" w:rsidP="009F307F">
            <w:pPr>
              <w:jc w:val="both"/>
              <w:rPr>
                <w:i/>
                <w:sz w:val="24"/>
                <w:szCs w:val="24"/>
              </w:rPr>
            </w:pPr>
            <w:r>
              <w:rPr>
                <w:i/>
                <w:sz w:val="24"/>
                <w:szCs w:val="24"/>
              </w:rPr>
              <w:t>- GV: Dựa vào hình 7.8, thực hiện tìm kiếm phương hướng bằng phương pháp dựa vào Mặt Trăng?</w:t>
            </w:r>
          </w:p>
        </w:tc>
        <w:tc>
          <w:tcPr>
            <w:tcW w:w="2694" w:type="dxa"/>
            <w:tcBorders>
              <w:top w:val="single" w:sz="4" w:space="0" w:color="auto"/>
              <w:left w:val="single" w:sz="4" w:space="0" w:color="auto"/>
              <w:bottom w:val="single" w:sz="4" w:space="0" w:color="auto"/>
            </w:tcBorders>
            <w:shd w:val="clear" w:color="auto" w:fill="auto"/>
          </w:tcPr>
          <w:p w:rsidR="00801CF9" w:rsidRPr="00666864" w:rsidRDefault="00C6756B" w:rsidP="00C6756B">
            <w:pPr>
              <w:jc w:val="both"/>
              <w:rPr>
                <w:i/>
                <w:sz w:val="24"/>
                <w:szCs w:val="24"/>
              </w:rPr>
            </w:pPr>
            <w:r>
              <w:rPr>
                <w:i/>
                <w:sz w:val="24"/>
                <w:szCs w:val="24"/>
              </w:rPr>
              <w:t>- HS quan sát hình 7.8 để thực hiện tìm kiếm phương hướng bằng phương pháp dựa vào Mặt Trăng.</w:t>
            </w:r>
          </w:p>
        </w:tc>
        <w:tc>
          <w:tcPr>
            <w:tcW w:w="5528" w:type="dxa"/>
            <w:tcBorders>
              <w:top w:val="single" w:sz="4" w:space="0" w:color="auto"/>
              <w:bottom w:val="single" w:sz="4" w:space="0" w:color="auto"/>
            </w:tcBorders>
            <w:shd w:val="clear" w:color="auto" w:fill="auto"/>
          </w:tcPr>
          <w:p w:rsidR="00801CF9" w:rsidRDefault="00C6756B" w:rsidP="00801CF9">
            <w:pPr>
              <w:jc w:val="both"/>
              <w:rPr>
                <w:color w:val="000000"/>
                <w:sz w:val="24"/>
                <w:szCs w:val="24"/>
              </w:rPr>
            </w:pPr>
            <w:r w:rsidRPr="009F307F">
              <w:rPr>
                <w:noProof/>
                <w:sz w:val="24"/>
                <w:szCs w:val="24"/>
              </w:rPr>
              <w:drawing>
                <wp:anchor distT="0" distB="0" distL="114300" distR="114300" simplePos="0" relativeHeight="251852800" behindDoc="0" locked="0" layoutInCell="1" hidden="0" allowOverlap="1" wp14:anchorId="498120B9" wp14:editId="79D130DF">
                  <wp:simplePos x="0" y="0"/>
                  <wp:positionH relativeFrom="column">
                    <wp:posOffset>2402840</wp:posOffset>
                  </wp:positionH>
                  <wp:positionV relativeFrom="paragraph">
                    <wp:posOffset>55245</wp:posOffset>
                  </wp:positionV>
                  <wp:extent cx="1003935" cy="810260"/>
                  <wp:effectExtent l="0" t="0" r="5715" b="8890"/>
                  <wp:wrapSquare wrapText="bothSides" distT="0" distB="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003935" cy="810260"/>
                          </a:xfrm>
                          <a:prstGeom prst="rect">
                            <a:avLst/>
                          </a:prstGeom>
                          <a:ln/>
                        </pic:spPr>
                      </pic:pic>
                    </a:graphicData>
                  </a:graphic>
                  <wp14:sizeRelH relativeFrom="margin">
                    <wp14:pctWidth>0</wp14:pctWidth>
                  </wp14:sizeRelH>
                  <wp14:sizeRelV relativeFrom="margin">
                    <wp14:pctHeight>0</wp14:pctHeight>
                  </wp14:sizeRelV>
                </wp:anchor>
              </w:drawing>
            </w:r>
            <w:r w:rsidRPr="00C6756B">
              <w:rPr>
                <w:color w:val="00B0F0"/>
                <w:sz w:val="24"/>
                <w:szCs w:val="24"/>
              </w:rPr>
              <w:sym w:font="Wingdings 2" w:char="F077"/>
            </w:r>
            <w:r w:rsidR="00801CF9" w:rsidRPr="00742397">
              <w:rPr>
                <w:color w:val="000000"/>
                <w:sz w:val="24"/>
                <w:szCs w:val="24"/>
              </w:rPr>
              <w:t xml:space="preserve"> Dựa vào Mặt Trăng</w:t>
            </w:r>
          </w:p>
          <w:p w:rsidR="00801CF9" w:rsidRPr="00C6756B" w:rsidRDefault="00C6756B" w:rsidP="00801CF9">
            <w:pPr>
              <w:jc w:val="both"/>
              <w:rPr>
                <w:color w:val="000000"/>
                <w:sz w:val="24"/>
                <w:szCs w:val="24"/>
              </w:rPr>
            </w:pPr>
            <w:r>
              <w:rPr>
                <w:color w:val="000000"/>
                <w:sz w:val="24"/>
                <w:szCs w:val="24"/>
              </w:rPr>
              <w:t xml:space="preserve">- </w:t>
            </w:r>
            <w:r w:rsidRPr="009F307F">
              <w:rPr>
                <w:color w:val="000000"/>
                <w:sz w:val="24"/>
                <w:szCs w:val="24"/>
              </w:rPr>
              <w:t>Vào những ngày đầu tháng âm lịch, Mặt Trăng khuyết về hướng đông và những ngày cuối tháng âm lịch, Mặt Trăng khuyết về hướng tây (H7.8)</w:t>
            </w:r>
            <w:r w:rsidRPr="009F307F">
              <w:rPr>
                <w:noProof/>
                <w:sz w:val="24"/>
                <w:szCs w:val="24"/>
              </w:rPr>
              <w:t xml:space="preserve"> </w:t>
            </w:r>
          </w:p>
        </w:tc>
      </w:tr>
      <w:tr w:rsidR="00801CF9" w:rsidRPr="00666864" w:rsidTr="00801CF9">
        <w:tc>
          <w:tcPr>
            <w:tcW w:w="2694" w:type="dxa"/>
            <w:tcBorders>
              <w:top w:val="single" w:sz="4" w:space="0" w:color="auto"/>
              <w:bottom w:val="single" w:sz="4" w:space="0" w:color="auto"/>
              <w:right w:val="single" w:sz="4" w:space="0" w:color="auto"/>
            </w:tcBorders>
            <w:shd w:val="clear" w:color="auto" w:fill="auto"/>
          </w:tcPr>
          <w:p w:rsidR="00801CF9" w:rsidRPr="00356167" w:rsidRDefault="00226A94" w:rsidP="00356167">
            <w:pPr>
              <w:pBdr>
                <w:top w:val="nil"/>
                <w:left w:val="nil"/>
                <w:bottom w:val="nil"/>
                <w:right w:val="nil"/>
                <w:between w:val="nil"/>
              </w:pBdr>
              <w:jc w:val="both"/>
              <w:rPr>
                <w:i/>
                <w:color w:val="000000"/>
                <w:sz w:val="24"/>
                <w:szCs w:val="24"/>
              </w:rPr>
            </w:pPr>
            <w:r w:rsidRPr="00226A94">
              <w:rPr>
                <w:i/>
                <w:sz w:val="24"/>
                <w:szCs w:val="24"/>
              </w:rPr>
              <w:lastRenderedPageBreak/>
              <w:t xml:space="preserve">- GV giới thiệu </w:t>
            </w:r>
            <w:r w:rsidRPr="00226A94">
              <w:rPr>
                <w:i/>
                <w:color w:val="000000"/>
                <w:sz w:val="24"/>
                <w:szCs w:val="24"/>
              </w:rPr>
              <w:t xml:space="preserve">muốn tìm sao Bắc Cực, trước tiên cần phải tìm chòm sao Đại Hùng tinh (gấu lớn) và chòm sao Tiểu Hùng tinh (gấu nhỏ). </w:t>
            </w:r>
          </w:p>
        </w:tc>
        <w:tc>
          <w:tcPr>
            <w:tcW w:w="2694" w:type="dxa"/>
            <w:tcBorders>
              <w:top w:val="single" w:sz="4" w:space="0" w:color="auto"/>
              <w:left w:val="single" w:sz="4" w:space="0" w:color="auto"/>
              <w:bottom w:val="single" w:sz="4" w:space="0" w:color="auto"/>
            </w:tcBorders>
            <w:shd w:val="clear" w:color="auto" w:fill="auto"/>
          </w:tcPr>
          <w:p w:rsidR="00801CF9" w:rsidRPr="00666864" w:rsidRDefault="00226A94" w:rsidP="00226A94">
            <w:pPr>
              <w:jc w:val="both"/>
              <w:rPr>
                <w:i/>
                <w:sz w:val="24"/>
                <w:szCs w:val="24"/>
              </w:rPr>
            </w:pPr>
            <w:r>
              <w:rPr>
                <w:i/>
                <w:sz w:val="24"/>
                <w:szCs w:val="24"/>
              </w:rPr>
              <w:t>- HS quan sát hình 7.9 để và vẽ ra giấy hình chòm sao Đại Hùng tinh và Tiểu Hùng tinh.</w:t>
            </w:r>
          </w:p>
        </w:tc>
        <w:tc>
          <w:tcPr>
            <w:tcW w:w="5528" w:type="dxa"/>
            <w:tcBorders>
              <w:top w:val="single" w:sz="4" w:space="0" w:color="auto"/>
              <w:bottom w:val="single" w:sz="4" w:space="0" w:color="auto"/>
            </w:tcBorders>
            <w:shd w:val="clear" w:color="auto" w:fill="auto"/>
          </w:tcPr>
          <w:p w:rsidR="00801CF9" w:rsidRDefault="00C6756B" w:rsidP="00801CF9">
            <w:pPr>
              <w:pBdr>
                <w:top w:val="nil"/>
                <w:left w:val="nil"/>
                <w:bottom w:val="nil"/>
                <w:right w:val="nil"/>
                <w:between w:val="nil"/>
              </w:pBdr>
              <w:jc w:val="both"/>
              <w:rPr>
                <w:color w:val="000000"/>
                <w:sz w:val="24"/>
                <w:szCs w:val="24"/>
              </w:rPr>
            </w:pPr>
            <w:r w:rsidRPr="00C6756B">
              <w:rPr>
                <w:noProof/>
                <w:color w:val="00B0F0"/>
                <w:sz w:val="24"/>
                <w:szCs w:val="24"/>
              </w:rPr>
              <w:drawing>
                <wp:anchor distT="0" distB="0" distL="114300" distR="114300" simplePos="0" relativeHeight="251854848" behindDoc="0" locked="0" layoutInCell="1" hidden="0" allowOverlap="1" wp14:anchorId="4165EFA1" wp14:editId="7EA6CA40">
                  <wp:simplePos x="0" y="0"/>
                  <wp:positionH relativeFrom="column">
                    <wp:posOffset>2443480</wp:posOffset>
                  </wp:positionH>
                  <wp:positionV relativeFrom="paragraph">
                    <wp:posOffset>19050</wp:posOffset>
                  </wp:positionV>
                  <wp:extent cx="931545" cy="1163320"/>
                  <wp:effectExtent l="0" t="0" r="1905" b="0"/>
                  <wp:wrapSquare wrapText="bothSides" distT="0" distB="0" distL="114300" distR="1143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Lst>
                          </a:blip>
                          <a:srcRect l="5841" r="6079" b="4453"/>
                          <a:stretch>
                            <a:fillRect/>
                          </a:stretch>
                        </pic:blipFill>
                        <pic:spPr>
                          <a:xfrm>
                            <a:off x="0" y="0"/>
                            <a:ext cx="931545" cy="1163320"/>
                          </a:xfrm>
                          <a:prstGeom prst="rect">
                            <a:avLst/>
                          </a:prstGeom>
                          <a:ln/>
                        </pic:spPr>
                      </pic:pic>
                    </a:graphicData>
                  </a:graphic>
                  <wp14:sizeRelH relativeFrom="margin">
                    <wp14:pctWidth>0</wp14:pctWidth>
                  </wp14:sizeRelH>
                  <wp14:sizeRelV relativeFrom="margin">
                    <wp14:pctHeight>0</wp14:pctHeight>
                  </wp14:sizeRelV>
                </wp:anchor>
              </w:drawing>
            </w:r>
            <w:r w:rsidRPr="00C6756B">
              <w:rPr>
                <w:color w:val="00B0F0"/>
                <w:sz w:val="24"/>
                <w:szCs w:val="24"/>
              </w:rPr>
              <w:sym w:font="Wingdings 2" w:char="F078"/>
            </w:r>
            <w:r w:rsidR="00801CF9" w:rsidRPr="00C6756B">
              <w:rPr>
                <w:color w:val="00B0F0"/>
                <w:sz w:val="24"/>
                <w:szCs w:val="24"/>
              </w:rPr>
              <w:t xml:space="preserve"> </w:t>
            </w:r>
            <w:r w:rsidR="00801CF9" w:rsidRPr="00742397">
              <w:rPr>
                <w:color w:val="000000"/>
                <w:sz w:val="24"/>
                <w:szCs w:val="24"/>
              </w:rPr>
              <w:t>Dựa vào sao</w:t>
            </w:r>
            <w:r w:rsidR="00801CF9">
              <w:rPr>
                <w:color w:val="000000"/>
                <w:sz w:val="24"/>
                <w:szCs w:val="24"/>
              </w:rPr>
              <w:t xml:space="preserve"> </w:t>
            </w:r>
          </w:p>
          <w:p w:rsidR="00C6756B" w:rsidRPr="009F307F" w:rsidRDefault="00C6756B" w:rsidP="00C6756B">
            <w:pPr>
              <w:pBdr>
                <w:top w:val="nil"/>
                <w:left w:val="nil"/>
                <w:bottom w:val="nil"/>
                <w:right w:val="nil"/>
                <w:between w:val="nil"/>
              </w:pBdr>
              <w:jc w:val="both"/>
              <w:rPr>
                <w:color w:val="000000"/>
                <w:sz w:val="24"/>
                <w:szCs w:val="24"/>
              </w:rPr>
            </w:pPr>
            <w:r w:rsidRPr="009F307F">
              <w:rPr>
                <w:color w:val="000000"/>
                <w:sz w:val="24"/>
                <w:szCs w:val="24"/>
              </w:rPr>
              <w:t>- Dựa vào sao Bắc Cực (H7.9)</w:t>
            </w:r>
            <w:r w:rsidRPr="009F307F">
              <w:rPr>
                <w:noProof/>
                <w:sz w:val="24"/>
                <w:szCs w:val="24"/>
              </w:rPr>
              <w:t xml:space="preserve"> </w:t>
            </w:r>
          </w:p>
          <w:p w:rsidR="00801CF9" w:rsidRPr="00C6756B" w:rsidRDefault="00C6756B" w:rsidP="00C6756B">
            <w:pPr>
              <w:pBdr>
                <w:top w:val="nil"/>
                <w:left w:val="nil"/>
                <w:bottom w:val="nil"/>
                <w:right w:val="nil"/>
                <w:between w:val="nil"/>
              </w:pBdr>
              <w:jc w:val="both"/>
              <w:rPr>
                <w:color w:val="000000"/>
                <w:sz w:val="24"/>
                <w:szCs w:val="24"/>
              </w:rPr>
            </w:pPr>
            <w:r w:rsidRPr="009F307F">
              <w:rPr>
                <w:color w:val="000000"/>
                <w:sz w:val="24"/>
                <w:szCs w:val="24"/>
              </w:rPr>
              <w:t xml:space="preserve">Sao Bắc Cực nằm ở gần chính hướng bắc, có vị trí tương </w:t>
            </w:r>
            <w:r w:rsidRPr="009F307F">
              <w:rPr>
                <w:sz w:val="24"/>
                <w:szCs w:val="24"/>
              </w:rPr>
              <w:t>đối</w:t>
            </w:r>
            <w:r w:rsidRPr="009F307F">
              <w:rPr>
                <w:color w:val="000000"/>
                <w:sz w:val="24"/>
                <w:szCs w:val="24"/>
              </w:rPr>
              <w:t xml:space="preserve"> ổn định, sáng và rõ. Lấy sao Bắc Cực làm chuẩn, kéo một đường thẳng xuống đường chân trời là hướng bắc.</w:t>
            </w:r>
            <w:r w:rsidRPr="009F307F">
              <w:rPr>
                <w:noProof/>
                <w:sz w:val="24"/>
                <w:szCs w:val="24"/>
              </w:rPr>
              <w:t xml:space="preserve"> </w:t>
            </w:r>
          </w:p>
        </w:tc>
      </w:tr>
      <w:tr w:rsidR="00801CF9" w:rsidRPr="00666864" w:rsidTr="00801CF9">
        <w:tc>
          <w:tcPr>
            <w:tcW w:w="2694" w:type="dxa"/>
            <w:tcBorders>
              <w:top w:val="single" w:sz="4" w:space="0" w:color="auto"/>
              <w:bottom w:val="single" w:sz="4" w:space="0" w:color="auto"/>
              <w:right w:val="single" w:sz="4" w:space="0" w:color="auto"/>
            </w:tcBorders>
            <w:shd w:val="clear" w:color="auto" w:fill="auto"/>
          </w:tcPr>
          <w:p w:rsidR="00801CF9" w:rsidRPr="00666864" w:rsidRDefault="00767E71" w:rsidP="009F307F">
            <w:pPr>
              <w:jc w:val="both"/>
              <w:rPr>
                <w:i/>
                <w:sz w:val="24"/>
                <w:szCs w:val="24"/>
              </w:rPr>
            </w:pPr>
            <w:r>
              <w:rPr>
                <w:i/>
                <w:sz w:val="24"/>
                <w:szCs w:val="24"/>
              </w:rPr>
              <w:t>- GV hướng dẫn học sinh quan sát hình 1.10, 7.11 để nắm cách xác định phương hướng dựa trên đặc điểm của thực vật, tập tính của một số động vật, các con sông lớn ở VN,</w:t>
            </w:r>
          </w:p>
        </w:tc>
        <w:tc>
          <w:tcPr>
            <w:tcW w:w="2694" w:type="dxa"/>
            <w:tcBorders>
              <w:top w:val="single" w:sz="4" w:space="0" w:color="auto"/>
              <w:left w:val="single" w:sz="4" w:space="0" w:color="auto"/>
              <w:bottom w:val="single" w:sz="4" w:space="0" w:color="auto"/>
            </w:tcBorders>
            <w:shd w:val="clear" w:color="auto" w:fill="auto"/>
          </w:tcPr>
          <w:p w:rsidR="00801CF9" w:rsidRDefault="000E538D" w:rsidP="009F307F">
            <w:pPr>
              <w:jc w:val="both"/>
              <w:rPr>
                <w:i/>
                <w:sz w:val="24"/>
                <w:szCs w:val="24"/>
              </w:rPr>
            </w:pPr>
            <w:r>
              <w:rPr>
                <w:i/>
                <w:sz w:val="24"/>
                <w:szCs w:val="24"/>
              </w:rPr>
              <w:t xml:space="preserve">- HS quan sát hình 7.10 và 7.11 để trình bày cách tìm phương hướng bằng phương pháp: </w:t>
            </w:r>
          </w:p>
          <w:p w:rsidR="000E538D" w:rsidRDefault="000E538D" w:rsidP="009F307F">
            <w:pPr>
              <w:jc w:val="both"/>
              <w:rPr>
                <w:i/>
                <w:sz w:val="24"/>
                <w:szCs w:val="24"/>
              </w:rPr>
            </w:pPr>
            <w:r>
              <w:rPr>
                <w:i/>
                <w:sz w:val="24"/>
                <w:szCs w:val="24"/>
              </w:rPr>
              <w:t xml:space="preserve">+ Dựa vào đặc điểm của thực vật. </w:t>
            </w:r>
          </w:p>
          <w:p w:rsidR="000E538D" w:rsidRDefault="000E538D" w:rsidP="009F307F">
            <w:pPr>
              <w:jc w:val="both"/>
              <w:rPr>
                <w:i/>
                <w:sz w:val="24"/>
                <w:szCs w:val="24"/>
              </w:rPr>
            </w:pPr>
            <w:r w:rsidRPr="000E538D">
              <w:rPr>
                <w:i/>
                <w:sz w:val="24"/>
                <w:szCs w:val="24"/>
              </w:rPr>
              <w:t>+</w:t>
            </w:r>
            <w:r>
              <w:rPr>
                <w:i/>
                <w:sz w:val="24"/>
                <w:szCs w:val="24"/>
              </w:rPr>
              <w:t xml:space="preserve"> </w:t>
            </w:r>
            <w:r w:rsidRPr="000E538D">
              <w:rPr>
                <w:i/>
                <w:sz w:val="24"/>
                <w:szCs w:val="24"/>
              </w:rPr>
              <w:t>Dựa vào tập tính của một số động vật</w:t>
            </w:r>
            <w:r>
              <w:rPr>
                <w:i/>
                <w:sz w:val="24"/>
                <w:szCs w:val="24"/>
              </w:rPr>
              <w:t>.</w:t>
            </w:r>
            <w:r w:rsidRPr="000E538D">
              <w:rPr>
                <w:i/>
                <w:sz w:val="24"/>
                <w:szCs w:val="24"/>
              </w:rPr>
              <w:t xml:space="preserve"> </w:t>
            </w:r>
          </w:p>
          <w:p w:rsidR="000E538D" w:rsidRPr="000E538D" w:rsidRDefault="000E538D" w:rsidP="009F307F">
            <w:pPr>
              <w:jc w:val="both"/>
              <w:rPr>
                <w:i/>
                <w:sz w:val="24"/>
                <w:szCs w:val="24"/>
              </w:rPr>
            </w:pPr>
            <w:r w:rsidRPr="000E538D">
              <w:rPr>
                <w:i/>
                <w:sz w:val="24"/>
                <w:szCs w:val="24"/>
              </w:rPr>
              <w:t>+ Dựa vào dòng chảy của một số sông lớn ở Việt Nam</w:t>
            </w:r>
            <w:r>
              <w:rPr>
                <w:i/>
                <w:sz w:val="24"/>
                <w:szCs w:val="24"/>
              </w:rPr>
              <w:t>.</w:t>
            </w:r>
          </w:p>
        </w:tc>
        <w:tc>
          <w:tcPr>
            <w:tcW w:w="5528" w:type="dxa"/>
            <w:tcBorders>
              <w:top w:val="single" w:sz="4" w:space="0" w:color="auto"/>
              <w:bottom w:val="single" w:sz="4" w:space="0" w:color="auto"/>
            </w:tcBorders>
            <w:shd w:val="clear" w:color="auto" w:fill="auto"/>
          </w:tcPr>
          <w:p w:rsidR="00801CF9" w:rsidRDefault="00CB1DF8" w:rsidP="00801CF9">
            <w:pPr>
              <w:jc w:val="both"/>
              <w:rPr>
                <w:color w:val="000000"/>
                <w:sz w:val="24"/>
                <w:szCs w:val="24"/>
              </w:rPr>
            </w:pPr>
            <w:r w:rsidRPr="00CB1DF8">
              <w:rPr>
                <w:color w:val="00B0F0"/>
                <w:sz w:val="24"/>
                <w:szCs w:val="24"/>
              </w:rPr>
              <w:sym w:font="Wingdings 2" w:char="F079"/>
            </w:r>
            <w:r w:rsidR="00801CF9" w:rsidRPr="00742397">
              <w:rPr>
                <w:color w:val="000000"/>
                <w:sz w:val="24"/>
                <w:szCs w:val="24"/>
              </w:rPr>
              <w:t xml:space="preserve"> dựa vào các yếu tố</w:t>
            </w:r>
            <w:r w:rsidR="00801CF9">
              <w:rPr>
                <w:color w:val="000000"/>
                <w:sz w:val="24"/>
                <w:szCs w:val="24"/>
              </w:rPr>
              <w:t xml:space="preserve"> khác</w:t>
            </w:r>
          </w:p>
          <w:p w:rsidR="00801CF9" w:rsidRDefault="00801CF9" w:rsidP="00801CF9">
            <w:pPr>
              <w:jc w:val="both"/>
              <w:rPr>
                <w:sz w:val="24"/>
                <w:szCs w:val="24"/>
              </w:rPr>
            </w:pPr>
            <w:r w:rsidRPr="000E538D">
              <w:rPr>
                <w:color w:val="000000"/>
                <w:sz w:val="24"/>
                <w:szCs w:val="24"/>
                <w:highlight w:val="lightGray"/>
              </w:rPr>
              <w:t xml:space="preserve">- </w:t>
            </w:r>
            <w:r w:rsidRPr="000E538D">
              <w:rPr>
                <w:sz w:val="24"/>
                <w:szCs w:val="24"/>
                <w:highlight w:val="lightGray"/>
              </w:rPr>
              <w:t>Dựa vào đặc điểm thực vật</w:t>
            </w:r>
          </w:p>
          <w:p w:rsidR="00767E71" w:rsidRDefault="00767E71" w:rsidP="00801CF9">
            <w:pPr>
              <w:jc w:val="both"/>
              <w:rPr>
                <w:sz w:val="24"/>
                <w:szCs w:val="24"/>
              </w:rPr>
            </w:pPr>
            <w:r>
              <w:rPr>
                <w:sz w:val="24"/>
                <w:szCs w:val="24"/>
              </w:rPr>
              <w:t xml:space="preserve">   </w:t>
            </w:r>
            <w:r w:rsidRPr="009F307F">
              <w:rPr>
                <w:sz w:val="24"/>
                <w:szCs w:val="24"/>
              </w:rPr>
              <w:t>+ Dựa vào mật độ rêu mọ</w:t>
            </w:r>
            <w:r w:rsidR="000E538D">
              <w:rPr>
                <w:sz w:val="24"/>
                <w:szCs w:val="24"/>
              </w:rPr>
              <w:t>c (SGK)</w:t>
            </w:r>
          </w:p>
          <w:p w:rsidR="00767E71" w:rsidRDefault="00767E71" w:rsidP="00801CF9">
            <w:pPr>
              <w:jc w:val="both"/>
              <w:rPr>
                <w:sz w:val="24"/>
                <w:szCs w:val="24"/>
              </w:rPr>
            </w:pPr>
            <w:r>
              <w:rPr>
                <w:sz w:val="24"/>
                <w:szCs w:val="24"/>
              </w:rPr>
              <w:t xml:space="preserve">   + </w:t>
            </w:r>
            <w:r w:rsidRPr="009F307F">
              <w:rPr>
                <w:sz w:val="24"/>
                <w:szCs w:val="24"/>
              </w:rPr>
              <w:t>Dựa vào sự phát triển của cây độc lập</w:t>
            </w:r>
            <w:r w:rsidR="000E538D">
              <w:rPr>
                <w:sz w:val="24"/>
                <w:szCs w:val="24"/>
              </w:rPr>
              <w:t xml:space="preserve"> (SGK)</w:t>
            </w:r>
          </w:p>
          <w:p w:rsidR="00767E71" w:rsidRDefault="00767E71" w:rsidP="00801CF9">
            <w:pPr>
              <w:jc w:val="both"/>
              <w:rPr>
                <w:sz w:val="24"/>
                <w:szCs w:val="24"/>
              </w:rPr>
            </w:pPr>
            <w:r>
              <w:rPr>
                <w:sz w:val="24"/>
                <w:szCs w:val="24"/>
              </w:rPr>
              <w:t xml:space="preserve">   +</w:t>
            </w:r>
            <w:r w:rsidR="000E538D">
              <w:rPr>
                <w:sz w:val="24"/>
                <w:szCs w:val="24"/>
              </w:rPr>
              <w:t xml:space="preserve"> </w:t>
            </w:r>
            <w:r w:rsidR="000E538D" w:rsidRPr="009F307F">
              <w:rPr>
                <w:sz w:val="24"/>
                <w:szCs w:val="24"/>
              </w:rPr>
              <w:t xml:space="preserve">Măng tre, mầm chuối thường mọc ở hướng đông nhiều và to hơn các hướng khác (Hình 7.11). Hoa hướng dương thường quay về hướng đông. </w:t>
            </w:r>
            <w:r>
              <w:rPr>
                <w:sz w:val="24"/>
                <w:szCs w:val="24"/>
              </w:rPr>
              <w:t xml:space="preserve"> </w:t>
            </w:r>
          </w:p>
          <w:p w:rsidR="000E538D" w:rsidRPr="009F307F" w:rsidRDefault="00801CF9" w:rsidP="000E538D">
            <w:pPr>
              <w:jc w:val="both"/>
              <w:rPr>
                <w:sz w:val="24"/>
                <w:szCs w:val="24"/>
              </w:rPr>
            </w:pPr>
            <w:r w:rsidRPr="000E538D">
              <w:rPr>
                <w:sz w:val="24"/>
                <w:szCs w:val="24"/>
                <w:highlight w:val="lightGray"/>
              </w:rPr>
              <w:t>- Dựa vào tập tính của một số động vật</w:t>
            </w:r>
            <w:r w:rsidR="000E538D" w:rsidRPr="000E538D">
              <w:rPr>
                <w:sz w:val="24"/>
                <w:szCs w:val="24"/>
                <w:highlight w:val="lightGray"/>
              </w:rPr>
              <w:t>:</w:t>
            </w:r>
            <w:r w:rsidR="000E538D">
              <w:rPr>
                <w:sz w:val="24"/>
                <w:szCs w:val="24"/>
              </w:rPr>
              <w:t xml:space="preserve"> </w:t>
            </w:r>
            <w:r w:rsidR="000E538D" w:rsidRPr="009F307F">
              <w:rPr>
                <w:sz w:val="24"/>
                <w:szCs w:val="24"/>
              </w:rPr>
              <w:t>Một số loài chim thường bay cao và thành từng đàn về hướng nam vào mùa lạnh, về hướng bắc vào mùa nóng. Một số loài chim, kiến thường xây tổ có cửa quay về hướng nam, phần thành dày của tổ quay về hướng bắc.</w:t>
            </w:r>
          </w:p>
          <w:p w:rsidR="000E538D" w:rsidRDefault="00801CF9" w:rsidP="000E538D">
            <w:pPr>
              <w:jc w:val="both"/>
              <w:rPr>
                <w:sz w:val="24"/>
                <w:szCs w:val="24"/>
              </w:rPr>
            </w:pPr>
            <w:r w:rsidRPr="000E538D">
              <w:rPr>
                <w:sz w:val="24"/>
                <w:szCs w:val="24"/>
                <w:highlight w:val="lightGray"/>
              </w:rPr>
              <w:t>- Dựa vào dòng chảy của một số sông lớn ở Việt Nam</w:t>
            </w:r>
            <w:r w:rsidR="000E538D" w:rsidRPr="000E538D">
              <w:rPr>
                <w:sz w:val="24"/>
                <w:szCs w:val="24"/>
                <w:highlight w:val="lightGray"/>
              </w:rPr>
              <w:t>:</w:t>
            </w:r>
          </w:p>
          <w:p w:rsidR="000E538D" w:rsidRDefault="000E538D" w:rsidP="000E538D">
            <w:pPr>
              <w:jc w:val="both"/>
              <w:rPr>
                <w:sz w:val="24"/>
                <w:szCs w:val="24"/>
              </w:rPr>
            </w:pPr>
            <w:r>
              <w:rPr>
                <w:sz w:val="24"/>
                <w:szCs w:val="24"/>
              </w:rPr>
              <w:t xml:space="preserve">   + M</w:t>
            </w:r>
            <w:r w:rsidRPr="009F307F">
              <w:rPr>
                <w:sz w:val="24"/>
                <w:szCs w:val="24"/>
              </w:rPr>
              <w:t xml:space="preserve">iền Bắc thường bắt nguồn từ hướng tây bắc, chảy về hướng đông nam ra biển. </w:t>
            </w:r>
          </w:p>
          <w:p w:rsidR="000E538D" w:rsidRDefault="000E538D" w:rsidP="000E538D">
            <w:pPr>
              <w:jc w:val="both"/>
              <w:rPr>
                <w:sz w:val="24"/>
                <w:szCs w:val="24"/>
              </w:rPr>
            </w:pPr>
            <w:r>
              <w:rPr>
                <w:sz w:val="24"/>
                <w:szCs w:val="24"/>
              </w:rPr>
              <w:t xml:space="preserve">   + M</w:t>
            </w:r>
            <w:r w:rsidRPr="009F307F">
              <w:rPr>
                <w:sz w:val="24"/>
                <w:szCs w:val="24"/>
              </w:rPr>
              <w:t>iền Trung, các sông lớn thường bắt nguồn từ hướng tây, chảy về hướng đông ra biể</w:t>
            </w:r>
            <w:r>
              <w:rPr>
                <w:sz w:val="24"/>
                <w:szCs w:val="24"/>
              </w:rPr>
              <w:t xml:space="preserve">n. </w:t>
            </w:r>
          </w:p>
          <w:p w:rsidR="000E538D" w:rsidRPr="00221A96" w:rsidRDefault="000E538D" w:rsidP="00801CF9">
            <w:pPr>
              <w:jc w:val="both"/>
              <w:rPr>
                <w:sz w:val="24"/>
                <w:szCs w:val="24"/>
              </w:rPr>
            </w:pPr>
            <w:r>
              <w:rPr>
                <w:sz w:val="24"/>
                <w:szCs w:val="24"/>
              </w:rPr>
              <w:t xml:space="preserve">   + M</w:t>
            </w:r>
            <w:r w:rsidRPr="009F307F">
              <w:rPr>
                <w:sz w:val="24"/>
                <w:szCs w:val="24"/>
              </w:rPr>
              <w:t>iền nam, các sông lớn thường bắt nguồn từ hướng tây bắc chảy về hướng đông nam ra biển.</w:t>
            </w:r>
          </w:p>
        </w:tc>
      </w:tr>
      <w:tr w:rsidR="009F307F" w:rsidRPr="00666864" w:rsidTr="00E1613C">
        <w:tc>
          <w:tcPr>
            <w:tcW w:w="10916" w:type="dxa"/>
            <w:gridSpan w:val="3"/>
            <w:tcBorders>
              <w:top w:val="double" w:sz="4" w:space="0" w:color="auto"/>
            </w:tcBorders>
            <w:shd w:val="clear" w:color="auto" w:fill="F2F2F2" w:themeFill="background1" w:themeFillShade="F2"/>
          </w:tcPr>
          <w:p w:rsidR="009F307F" w:rsidRPr="00666864" w:rsidRDefault="009F307F" w:rsidP="009F307F">
            <w:pPr>
              <w:jc w:val="center"/>
              <w:rPr>
                <w:sz w:val="24"/>
                <w:szCs w:val="24"/>
              </w:rPr>
            </w:pPr>
            <w:r w:rsidRPr="00666864">
              <w:rPr>
                <w:b/>
                <w:sz w:val="24"/>
                <w:szCs w:val="24"/>
              </w:rPr>
              <w:t>Hoạt động 4: Vận dụng</w:t>
            </w:r>
          </w:p>
        </w:tc>
      </w:tr>
      <w:tr w:rsidR="009F307F" w:rsidRPr="00666864" w:rsidTr="00E1613C">
        <w:tc>
          <w:tcPr>
            <w:tcW w:w="10916" w:type="dxa"/>
            <w:gridSpan w:val="3"/>
          </w:tcPr>
          <w:p w:rsidR="009F307F" w:rsidRPr="00666864" w:rsidRDefault="009F307F" w:rsidP="009F307F">
            <w:pPr>
              <w:jc w:val="both"/>
              <w:rPr>
                <w:b/>
                <w:sz w:val="24"/>
                <w:szCs w:val="24"/>
              </w:rPr>
            </w:pPr>
            <w:r w:rsidRPr="00666864">
              <w:rPr>
                <w:b/>
                <w:sz w:val="24"/>
                <w:szCs w:val="24"/>
              </w:rPr>
              <w:t xml:space="preserve">1. Mục tiêu: </w:t>
            </w:r>
            <w:r w:rsidRPr="00666864">
              <w:rPr>
                <w:sz w:val="24"/>
                <w:szCs w:val="24"/>
              </w:rPr>
              <w:t>Nhằm để học sinh củng cố nội dung kiến thức bài học.</w:t>
            </w:r>
          </w:p>
          <w:p w:rsidR="009F307F" w:rsidRPr="00666864" w:rsidRDefault="009F307F" w:rsidP="00DC63C6">
            <w:pPr>
              <w:jc w:val="both"/>
              <w:rPr>
                <w:sz w:val="24"/>
                <w:szCs w:val="24"/>
              </w:rPr>
            </w:pPr>
            <w:r w:rsidRPr="00666864">
              <w:rPr>
                <w:b/>
                <w:sz w:val="24"/>
                <w:szCs w:val="24"/>
              </w:rPr>
              <w:t xml:space="preserve">2. Nội dung: </w:t>
            </w:r>
            <w:r w:rsidRPr="00666864">
              <w:rPr>
                <w:sz w:val="24"/>
                <w:szCs w:val="24"/>
              </w:rPr>
              <w:t xml:space="preserve">Học sinh thực hiện </w:t>
            </w:r>
            <w:r w:rsidR="00DC63C6">
              <w:rPr>
                <w:sz w:val="24"/>
                <w:szCs w:val="24"/>
              </w:rPr>
              <w:t>tìm kiếm phương hướng.</w:t>
            </w:r>
          </w:p>
        </w:tc>
      </w:tr>
      <w:tr w:rsidR="009F307F" w:rsidRPr="00666864" w:rsidTr="00E1613C">
        <w:tc>
          <w:tcPr>
            <w:tcW w:w="2694" w:type="dxa"/>
            <w:tcBorders>
              <w:top w:val="single" w:sz="4" w:space="0" w:color="auto"/>
              <w:bottom w:val="double" w:sz="4" w:space="0" w:color="auto"/>
              <w:right w:val="single" w:sz="4" w:space="0" w:color="auto"/>
            </w:tcBorders>
            <w:shd w:val="clear" w:color="auto" w:fill="auto"/>
          </w:tcPr>
          <w:p w:rsidR="009F307F" w:rsidRPr="00666864" w:rsidRDefault="009F307F" w:rsidP="009F307F">
            <w:pPr>
              <w:jc w:val="both"/>
              <w:rPr>
                <w:i/>
                <w:sz w:val="24"/>
                <w:szCs w:val="24"/>
              </w:rPr>
            </w:pPr>
            <w:r w:rsidRPr="00666864">
              <w:rPr>
                <w:i/>
                <w:sz w:val="24"/>
                <w:szCs w:val="24"/>
              </w:rPr>
              <w:t>- GV yêu cầu các nhóm/tổ cử đại diện thực hiện nội dung bài học.</w:t>
            </w:r>
            <w:r w:rsidRPr="00666864">
              <w:rPr>
                <w:b/>
                <w:i/>
                <w:sz w:val="24"/>
                <w:szCs w:val="24"/>
              </w:rPr>
              <w:t xml:space="preserve">  </w:t>
            </w:r>
          </w:p>
          <w:p w:rsidR="009F307F" w:rsidRPr="00666864" w:rsidRDefault="009F307F" w:rsidP="009F307F">
            <w:pPr>
              <w:jc w:val="both"/>
              <w:rPr>
                <w:i/>
                <w:sz w:val="24"/>
                <w:szCs w:val="24"/>
              </w:rPr>
            </w:pPr>
            <w:r w:rsidRPr="00666864">
              <w:rPr>
                <w:i/>
                <w:sz w:val="24"/>
                <w:szCs w:val="24"/>
              </w:rPr>
              <w:t xml:space="preserve">- GV nhận xét, góp ý, sửa chữa cho các nhóm/tổ. </w:t>
            </w:r>
          </w:p>
        </w:tc>
        <w:tc>
          <w:tcPr>
            <w:tcW w:w="2694" w:type="dxa"/>
            <w:tcBorders>
              <w:top w:val="single" w:sz="4" w:space="0" w:color="auto"/>
              <w:left w:val="single" w:sz="4" w:space="0" w:color="auto"/>
              <w:bottom w:val="double" w:sz="4" w:space="0" w:color="auto"/>
            </w:tcBorders>
            <w:shd w:val="clear" w:color="auto" w:fill="auto"/>
          </w:tcPr>
          <w:p w:rsidR="009F307F" w:rsidRPr="00666864" w:rsidRDefault="009F307F" w:rsidP="009F307F">
            <w:pPr>
              <w:jc w:val="both"/>
              <w:rPr>
                <w:i/>
                <w:sz w:val="24"/>
                <w:szCs w:val="24"/>
              </w:rPr>
            </w:pPr>
            <w:r w:rsidRPr="00666864">
              <w:rPr>
                <w:i/>
                <w:sz w:val="24"/>
                <w:szCs w:val="24"/>
              </w:rPr>
              <w:t>- Các nhóm/tổ cử đại diện thực hiện nội dung bài học.</w:t>
            </w:r>
          </w:p>
          <w:p w:rsidR="009F307F" w:rsidRPr="00666864" w:rsidRDefault="009F307F" w:rsidP="009F307F">
            <w:pPr>
              <w:jc w:val="both"/>
              <w:rPr>
                <w:i/>
                <w:sz w:val="24"/>
                <w:szCs w:val="24"/>
              </w:rPr>
            </w:pPr>
            <w:r w:rsidRPr="00666864">
              <w:rPr>
                <w:i/>
                <w:sz w:val="24"/>
                <w:szCs w:val="24"/>
              </w:rPr>
              <w:t>- Hình thức thực hiện: Phù hợp nội dung bài học</w:t>
            </w:r>
          </w:p>
        </w:tc>
        <w:tc>
          <w:tcPr>
            <w:tcW w:w="5528" w:type="dxa"/>
            <w:tcBorders>
              <w:top w:val="single" w:sz="4" w:space="0" w:color="auto"/>
              <w:bottom w:val="double" w:sz="4" w:space="0" w:color="auto"/>
            </w:tcBorders>
            <w:shd w:val="clear" w:color="auto" w:fill="auto"/>
          </w:tcPr>
          <w:p w:rsidR="009F307F" w:rsidRPr="00666864" w:rsidRDefault="009F307F" w:rsidP="009F307F">
            <w:pPr>
              <w:jc w:val="both"/>
              <w:rPr>
                <w:color w:val="000000" w:themeColor="text1"/>
                <w:sz w:val="24"/>
                <w:szCs w:val="24"/>
              </w:rPr>
            </w:pPr>
            <w:r w:rsidRPr="00666864">
              <w:rPr>
                <w:sz w:val="24"/>
                <w:szCs w:val="24"/>
              </w:rPr>
              <w:t>* Học sinh</w:t>
            </w:r>
            <w:r>
              <w:rPr>
                <w:sz w:val="24"/>
                <w:szCs w:val="24"/>
              </w:rPr>
              <w:t xml:space="preserve"> các nhóm</w:t>
            </w:r>
            <w:r w:rsidRPr="00666864">
              <w:rPr>
                <w:sz w:val="24"/>
                <w:szCs w:val="24"/>
              </w:rPr>
              <w:t xml:space="preserve"> thực hiện </w:t>
            </w:r>
            <w:r w:rsidRPr="005A4727">
              <w:rPr>
                <w:sz w:val="24"/>
                <w:szCs w:val="24"/>
              </w:rPr>
              <w:t>được</w:t>
            </w:r>
            <w:r>
              <w:rPr>
                <w:sz w:val="24"/>
                <w:szCs w:val="24"/>
              </w:rPr>
              <w:t xml:space="preserve"> nội dung</w:t>
            </w:r>
            <w:r w:rsidRPr="005A4727">
              <w:rPr>
                <w:color w:val="000000"/>
                <w:sz w:val="24"/>
                <w:szCs w:val="24"/>
              </w:rPr>
              <w:t xml:space="preserve"> </w:t>
            </w:r>
            <w:r w:rsidR="00DC63C6">
              <w:rPr>
                <w:sz w:val="24"/>
                <w:szCs w:val="24"/>
              </w:rPr>
              <w:t>tìm kiếm phương hướng.</w:t>
            </w:r>
          </w:p>
        </w:tc>
      </w:tr>
    </w:tbl>
    <w:p w:rsidR="00E95893" w:rsidRDefault="00E1613C" w:rsidP="00E95893">
      <w:pPr>
        <w:spacing w:line="240" w:lineRule="auto"/>
        <w:jc w:val="both"/>
        <w:rPr>
          <w:sz w:val="24"/>
          <w:szCs w:val="24"/>
        </w:rPr>
      </w:pPr>
      <w:r w:rsidRPr="00666864">
        <w:rPr>
          <w:sz w:val="24"/>
          <w:szCs w:val="24"/>
        </w:rPr>
        <w:t xml:space="preserve"> D. RÚT KINH NGHIỆM. </w:t>
      </w:r>
      <w:r w:rsidR="00E95893">
        <w:rPr>
          <w:sz w:val="24"/>
          <w:szCs w:val="24"/>
        </w:rPr>
        <w:br w:type="page"/>
      </w:r>
    </w:p>
    <w:p w:rsidR="003302A8" w:rsidRPr="003302A8" w:rsidRDefault="003302A8" w:rsidP="003302A8">
      <w:pPr>
        <w:jc w:val="center"/>
        <w:rPr>
          <w:b/>
          <w:color w:val="000000" w:themeColor="text1"/>
        </w:rPr>
      </w:pPr>
      <w:r w:rsidRPr="003302A8">
        <w:rPr>
          <w:b/>
        </w:rPr>
        <w:lastRenderedPageBreak/>
        <w:t xml:space="preserve">KẾ HOẠCH BÀI DẠY </w:t>
      </w:r>
    </w:p>
    <w:p w:rsidR="003302A8" w:rsidRPr="003302A8" w:rsidRDefault="003302A8" w:rsidP="003302A8">
      <w:pPr>
        <w:jc w:val="center"/>
        <w:rPr>
          <w:b/>
          <w:bCs/>
          <w:lang w:val="vi-VN"/>
        </w:rPr>
      </w:pPr>
      <w:r w:rsidRPr="003302A8">
        <w:rPr>
          <w:b/>
          <w:color w:val="000000" w:themeColor="text1"/>
        </w:rPr>
        <w:t xml:space="preserve">Bài 7: </w:t>
      </w:r>
      <w:r w:rsidRPr="003302A8">
        <w:rPr>
          <w:b/>
          <w:bCs/>
          <w:lang w:val="vi-VN"/>
        </w:rPr>
        <w:t>Tìm và giữ phương hướng.</w:t>
      </w:r>
    </w:p>
    <w:p w:rsidR="003302A8" w:rsidRPr="003302A8" w:rsidRDefault="003302A8" w:rsidP="003302A8">
      <w:pPr>
        <w:jc w:val="center"/>
        <w:rPr>
          <w:color w:val="000000" w:themeColor="text1"/>
        </w:rPr>
      </w:pPr>
      <w:r w:rsidRPr="003302A8">
        <w:rPr>
          <w:color w:val="000000" w:themeColor="text1"/>
        </w:rPr>
        <w:t xml:space="preserve"> Thời gian thực hiện: 2 tiết </w:t>
      </w:r>
    </w:p>
    <w:p w:rsidR="003302A8" w:rsidRPr="003302A8" w:rsidRDefault="003302A8" w:rsidP="003302A8">
      <w:pPr>
        <w:jc w:val="center"/>
        <w:rPr>
          <w:b/>
        </w:rPr>
      </w:pPr>
      <w:r w:rsidRPr="003302A8">
        <w:rPr>
          <w:b/>
        </w:rPr>
        <w:t>KẾ HOẠCH SỐ 2</w:t>
      </w:r>
      <w:r>
        <w:rPr>
          <w:b/>
        </w:rPr>
        <w:t>6</w:t>
      </w:r>
    </w:p>
    <w:p w:rsidR="003302A8" w:rsidRPr="003302A8" w:rsidRDefault="003302A8" w:rsidP="003302A8">
      <w:pPr>
        <w:jc w:val="center"/>
        <w:rPr>
          <w:lang w:val="vi-VN"/>
        </w:rPr>
      </w:pPr>
      <w:r w:rsidRPr="003302A8">
        <w:rPr>
          <w:b/>
        </w:rPr>
        <w:t>(Tiết PPCT</w:t>
      </w:r>
      <w:r>
        <w:rPr>
          <w:b/>
        </w:rPr>
        <w:t xml:space="preserve"> 26</w:t>
      </w:r>
      <w:r w:rsidRPr="003302A8">
        <w:rPr>
          <w:b/>
        </w:rPr>
        <w:t>)</w:t>
      </w:r>
    </w:p>
    <w:p w:rsidR="003302A8" w:rsidRDefault="003302A8" w:rsidP="00E95893">
      <w:pPr>
        <w:spacing w:line="240" w:lineRule="auto"/>
        <w:rPr>
          <w:sz w:val="24"/>
          <w:szCs w:val="24"/>
        </w:rPr>
      </w:pPr>
    </w:p>
    <w:p w:rsidR="00E95893" w:rsidRPr="00666864" w:rsidRDefault="00E95893" w:rsidP="00E95893">
      <w:pPr>
        <w:spacing w:line="240" w:lineRule="auto"/>
        <w:rPr>
          <w:sz w:val="24"/>
          <w:szCs w:val="24"/>
        </w:rPr>
      </w:pPr>
      <w:r w:rsidRPr="00666864">
        <w:rPr>
          <w:sz w:val="24"/>
          <w:szCs w:val="24"/>
        </w:rPr>
        <w:t>A. MỤC TIÊU BÀI HỌC</w:t>
      </w:r>
    </w:p>
    <w:p w:rsidR="00E95893" w:rsidRDefault="00E95893" w:rsidP="00E95893">
      <w:pPr>
        <w:spacing w:line="240" w:lineRule="auto"/>
        <w:rPr>
          <w:sz w:val="24"/>
          <w:szCs w:val="24"/>
        </w:rPr>
      </w:pPr>
      <w:r w:rsidRPr="00666864">
        <w:rPr>
          <w:sz w:val="24"/>
          <w:szCs w:val="24"/>
        </w:rPr>
        <w:t xml:space="preserve">1. Về kiến thức: </w:t>
      </w:r>
      <w:r>
        <w:rPr>
          <w:sz w:val="24"/>
          <w:szCs w:val="24"/>
        </w:rPr>
        <w:t>HS hiểu được cách giữ phương hướng trong hoạt động cá nhân</w:t>
      </w:r>
      <w:r w:rsidR="00A65FDB">
        <w:rPr>
          <w:sz w:val="24"/>
          <w:szCs w:val="24"/>
        </w:rPr>
        <w:t>.</w:t>
      </w:r>
    </w:p>
    <w:p w:rsidR="00E95893" w:rsidRPr="00666864" w:rsidRDefault="00E95893" w:rsidP="00E95893">
      <w:pPr>
        <w:spacing w:line="240" w:lineRule="auto"/>
        <w:rPr>
          <w:sz w:val="24"/>
          <w:szCs w:val="24"/>
        </w:rPr>
      </w:pPr>
      <w:r w:rsidRPr="00666864">
        <w:rPr>
          <w:sz w:val="24"/>
          <w:szCs w:val="24"/>
        </w:rPr>
        <w:t xml:space="preserve">2. Về năng lực: HS biết tự chủ về học tập, biết phối hợp với nhóm để giải quyết vấn đề. </w:t>
      </w:r>
    </w:p>
    <w:p w:rsidR="00E95893" w:rsidRPr="002C7DCF" w:rsidRDefault="00E95893" w:rsidP="00E95893">
      <w:pPr>
        <w:spacing w:line="240" w:lineRule="auto"/>
        <w:jc w:val="both"/>
        <w:rPr>
          <w:sz w:val="24"/>
          <w:szCs w:val="24"/>
        </w:rPr>
      </w:pPr>
      <w:r w:rsidRPr="00666864">
        <w:rPr>
          <w:sz w:val="24"/>
          <w:szCs w:val="24"/>
        </w:rPr>
        <w:t xml:space="preserve">3. Về phẩm chất: Thông qua bài học, HS biết </w:t>
      </w:r>
      <w:r w:rsidRPr="00666864">
        <w:rPr>
          <w:sz w:val="24"/>
          <w:szCs w:val="24"/>
          <w:lang w:val="vi-VN"/>
        </w:rPr>
        <w:t xml:space="preserve">cách </w:t>
      </w:r>
      <w:r>
        <w:rPr>
          <w:sz w:val="24"/>
          <w:szCs w:val="24"/>
        </w:rPr>
        <w:t>tìm phương hướng.</w:t>
      </w:r>
    </w:p>
    <w:p w:rsidR="00E95893" w:rsidRPr="00666864" w:rsidRDefault="00E95893" w:rsidP="00E95893">
      <w:pPr>
        <w:spacing w:line="240" w:lineRule="auto"/>
        <w:jc w:val="both"/>
        <w:rPr>
          <w:sz w:val="24"/>
          <w:szCs w:val="24"/>
        </w:rPr>
      </w:pPr>
      <w:r w:rsidRPr="00666864">
        <w:rPr>
          <w:sz w:val="24"/>
          <w:szCs w:val="24"/>
        </w:rPr>
        <w:t xml:space="preserve">B. THIẾT BỊ DẠY HỌC VÀ HỌC LIỆU </w:t>
      </w:r>
    </w:p>
    <w:p w:rsidR="00E95893" w:rsidRDefault="00E95893" w:rsidP="00E95893">
      <w:pPr>
        <w:spacing w:line="240" w:lineRule="auto"/>
        <w:jc w:val="both"/>
        <w:rPr>
          <w:sz w:val="24"/>
          <w:szCs w:val="24"/>
        </w:rPr>
      </w:pPr>
      <w:r w:rsidRPr="00666864">
        <w:rPr>
          <w:sz w:val="24"/>
          <w:szCs w:val="24"/>
        </w:rPr>
        <w:t xml:space="preserve">1. Đối với giáo viên: Giáo án; </w:t>
      </w:r>
      <w:r>
        <w:rPr>
          <w:sz w:val="24"/>
          <w:szCs w:val="24"/>
        </w:rPr>
        <w:t>địa bàn, hình ảnh liên quan đến nội dung bài học</w:t>
      </w:r>
    </w:p>
    <w:p w:rsidR="00E95893" w:rsidRPr="00666864" w:rsidRDefault="00E95893" w:rsidP="00E95893">
      <w:pPr>
        <w:spacing w:line="240" w:lineRule="auto"/>
        <w:jc w:val="both"/>
        <w:rPr>
          <w:sz w:val="24"/>
          <w:szCs w:val="24"/>
        </w:rPr>
      </w:pPr>
      <w:r w:rsidRPr="00666864">
        <w:rPr>
          <w:sz w:val="24"/>
          <w:szCs w:val="24"/>
        </w:rPr>
        <w:t>2. Đối với học sinh: Sách, vở, viết</w:t>
      </w:r>
    </w:p>
    <w:p w:rsidR="00E95893" w:rsidRPr="00666864" w:rsidRDefault="00E95893" w:rsidP="00E95893">
      <w:pPr>
        <w:spacing w:line="240" w:lineRule="auto"/>
        <w:jc w:val="both"/>
        <w:rPr>
          <w:sz w:val="24"/>
          <w:szCs w:val="24"/>
        </w:rPr>
      </w:pPr>
      <w:r w:rsidRPr="00666864">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E95893" w:rsidRPr="00666864" w:rsidTr="000E1BFC">
        <w:tc>
          <w:tcPr>
            <w:tcW w:w="5388" w:type="dxa"/>
            <w:gridSpan w:val="2"/>
            <w:shd w:val="clear" w:color="auto" w:fill="FFF2CC" w:themeFill="accent4" w:themeFillTint="33"/>
          </w:tcPr>
          <w:p w:rsidR="00E95893" w:rsidRPr="00666864" w:rsidRDefault="00E95893" w:rsidP="000E1BFC">
            <w:pPr>
              <w:jc w:val="center"/>
              <w:rPr>
                <w:b/>
                <w:sz w:val="24"/>
                <w:szCs w:val="24"/>
              </w:rPr>
            </w:pPr>
            <w:r w:rsidRPr="00666864">
              <w:rPr>
                <w:b/>
                <w:sz w:val="24"/>
                <w:szCs w:val="24"/>
              </w:rPr>
              <w:t>Hoạt động dạy &amp; học</w:t>
            </w:r>
          </w:p>
        </w:tc>
        <w:tc>
          <w:tcPr>
            <w:tcW w:w="5528" w:type="dxa"/>
            <w:vMerge w:val="restart"/>
            <w:shd w:val="clear" w:color="auto" w:fill="FFF2CC" w:themeFill="accent4" w:themeFillTint="33"/>
          </w:tcPr>
          <w:p w:rsidR="00E95893" w:rsidRPr="00666864" w:rsidRDefault="00E95893" w:rsidP="000E1BFC">
            <w:pPr>
              <w:rPr>
                <w:sz w:val="24"/>
                <w:szCs w:val="24"/>
              </w:rPr>
            </w:pPr>
          </w:p>
          <w:p w:rsidR="00E95893" w:rsidRPr="00666864" w:rsidRDefault="00E95893" w:rsidP="000E1BFC">
            <w:pPr>
              <w:jc w:val="center"/>
              <w:rPr>
                <w:b/>
                <w:sz w:val="24"/>
                <w:szCs w:val="24"/>
              </w:rPr>
            </w:pPr>
            <w:r w:rsidRPr="00666864">
              <w:rPr>
                <w:b/>
                <w:sz w:val="24"/>
                <w:szCs w:val="24"/>
              </w:rPr>
              <w:t>Dự kiến sản phẩm</w:t>
            </w:r>
          </w:p>
        </w:tc>
      </w:tr>
      <w:tr w:rsidR="00E95893" w:rsidRPr="00666864" w:rsidTr="000E1BFC">
        <w:tc>
          <w:tcPr>
            <w:tcW w:w="2694" w:type="dxa"/>
            <w:tcBorders>
              <w:bottom w:val="single" w:sz="4" w:space="0" w:color="auto"/>
            </w:tcBorders>
            <w:shd w:val="clear" w:color="auto" w:fill="FFF2CC" w:themeFill="accent4" w:themeFillTint="33"/>
          </w:tcPr>
          <w:p w:rsidR="00E95893" w:rsidRPr="00666864" w:rsidRDefault="00E95893" w:rsidP="000E1BFC">
            <w:pPr>
              <w:jc w:val="center"/>
              <w:rPr>
                <w:b/>
                <w:sz w:val="24"/>
                <w:szCs w:val="24"/>
              </w:rPr>
            </w:pPr>
            <w:r w:rsidRPr="00666864">
              <w:rPr>
                <w:b/>
                <w:sz w:val="24"/>
                <w:szCs w:val="24"/>
              </w:rPr>
              <w:t>Giáo viên</w:t>
            </w:r>
          </w:p>
        </w:tc>
        <w:tc>
          <w:tcPr>
            <w:tcW w:w="2694" w:type="dxa"/>
            <w:shd w:val="clear" w:color="auto" w:fill="FFF2CC" w:themeFill="accent4" w:themeFillTint="33"/>
          </w:tcPr>
          <w:p w:rsidR="00E95893" w:rsidRPr="00666864" w:rsidRDefault="00E95893" w:rsidP="000E1BFC">
            <w:pPr>
              <w:jc w:val="center"/>
              <w:rPr>
                <w:b/>
                <w:sz w:val="24"/>
                <w:szCs w:val="24"/>
              </w:rPr>
            </w:pPr>
            <w:r w:rsidRPr="00666864">
              <w:rPr>
                <w:b/>
                <w:sz w:val="24"/>
                <w:szCs w:val="24"/>
              </w:rPr>
              <w:t>Học sinh</w:t>
            </w:r>
          </w:p>
        </w:tc>
        <w:tc>
          <w:tcPr>
            <w:tcW w:w="5528" w:type="dxa"/>
            <w:vMerge/>
            <w:shd w:val="clear" w:color="auto" w:fill="FFF2CC" w:themeFill="accent4" w:themeFillTint="33"/>
          </w:tcPr>
          <w:p w:rsidR="00E95893" w:rsidRPr="00666864" w:rsidRDefault="00E95893" w:rsidP="000E1BFC">
            <w:pPr>
              <w:rPr>
                <w:sz w:val="24"/>
                <w:szCs w:val="24"/>
              </w:rPr>
            </w:pPr>
          </w:p>
        </w:tc>
      </w:tr>
      <w:tr w:rsidR="00E95893" w:rsidRPr="00666864" w:rsidTr="000E1BFC">
        <w:tc>
          <w:tcPr>
            <w:tcW w:w="10916" w:type="dxa"/>
            <w:gridSpan w:val="3"/>
            <w:tcBorders>
              <w:top w:val="single" w:sz="4" w:space="0" w:color="auto"/>
              <w:bottom w:val="nil"/>
            </w:tcBorders>
            <w:shd w:val="clear" w:color="auto" w:fill="F2F2F2" w:themeFill="background1" w:themeFillShade="F2"/>
          </w:tcPr>
          <w:p w:rsidR="00E95893" w:rsidRPr="00666864" w:rsidRDefault="00E95893" w:rsidP="000E1BFC">
            <w:pPr>
              <w:jc w:val="center"/>
              <w:rPr>
                <w:b/>
                <w:sz w:val="24"/>
                <w:szCs w:val="24"/>
              </w:rPr>
            </w:pPr>
            <w:r w:rsidRPr="00666864">
              <w:rPr>
                <w:b/>
                <w:sz w:val="24"/>
                <w:szCs w:val="24"/>
              </w:rPr>
              <w:t>Hoạt động 1: Khởi động</w:t>
            </w:r>
          </w:p>
        </w:tc>
      </w:tr>
      <w:tr w:rsidR="00E95893" w:rsidRPr="00666864" w:rsidTr="000E1BFC">
        <w:tc>
          <w:tcPr>
            <w:tcW w:w="10916" w:type="dxa"/>
            <w:gridSpan w:val="3"/>
            <w:tcBorders>
              <w:top w:val="single" w:sz="4" w:space="0" w:color="auto"/>
              <w:bottom w:val="nil"/>
            </w:tcBorders>
            <w:shd w:val="clear" w:color="auto" w:fill="auto"/>
          </w:tcPr>
          <w:p w:rsidR="00E95893" w:rsidRPr="002C7DCF" w:rsidRDefault="00E95893" w:rsidP="000E1BFC">
            <w:pPr>
              <w:pStyle w:val="NormalWeb"/>
              <w:shd w:val="clear" w:color="auto" w:fill="FFFFFF"/>
              <w:spacing w:before="0" w:beforeAutospacing="0" w:after="0" w:afterAutospacing="0"/>
              <w:jc w:val="both"/>
              <w:rPr>
                <w:lang w:val="vi-VN"/>
              </w:rPr>
            </w:pPr>
            <w:r w:rsidRPr="002C7DCF">
              <w:rPr>
                <w:b/>
              </w:rPr>
              <w:t xml:space="preserve">1. Mục tiêu: </w:t>
            </w:r>
            <w:r w:rsidRPr="002C7DCF">
              <w:t xml:space="preserve">HS </w:t>
            </w:r>
            <w:r>
              <w:t xml:space="preserve">biết cách </w:t>
            </w:r>
            <w:r w:rsidR="00156B79">
              <w:t xml:space="preserve">dựa vào dòng chảy của sông để </w:t>
            </w:r>
            <w:r>
              <w:t>xử lí khi bị mất phương hướng.</w:t>
            </w:r>
          </w:p>
          <w:p w:rsidR="00E95893" w:rsidRPr="002C7DCF" w:rsidRDefault="00E95893" w:rsidP="00A65FDB">
            <w:pPr>
              <w:tabs>
                <w:tab w:val="left" w:pos="567"/>
                <w:tab w:val="left" w:pos="1134"/>
              </w:tabs>
              <w:rPr>
                <w:color w:val="000000"/>
                <w:sz w:val="24"/>
                <w:szCs w:val="24"/>
              </w:rPr>
            </w:pPr>
            <w:r w:rsidRPr="002C7DCF">
              <w:rPr>
                <w:b/>
                <w:sz w:val="24"/>
                <w:szCs w:val="24"/>
              </w:rPr>
              <w:t>2. Nội dung:</w:t>
            </w:r>
            <w:r w:rsidRPr="002C7DCF">
              <w:rPr>
                <w:sz w:val="24"/>
                <w:szCs w:val="24"/>
              </w:rPr>
              <w:t xml:space="preserve"> </w:t>
            </w:r>
            <w:r w:rsidR="00A65FDB">
              <w:rPr>
                <w:sz w:val="24"/>
                <w:szCs w:val="24"/>
              </w:rPr>
              <w:t>Hãy trình bày các dòng chảy của một số sông lớn ở Việt Nam?</w:t>
            </w:r>
          </w:p>
        </w:tc>
      </w:tr>
      <w:tr w:rsidR="00E95893" w:rsidRPr="00666864" w:rsidTr="000E1BFC">
        <w:tc>
          <w:tcPr>
            <w:tcW w:w="2694" w:type="dxa"/>
            <w:tcBorders>
              <w:top w:val="single" w:sz="4" w:space="0" w:color="auto"/>
              <w:bottom w:val="nil"/>
              <w:right w:val="single" w:sz="4" w:space="0" w:color="auto"/>
            </w:tcBorders>
            <w:shd w:val="clear" w:color="auto" w:fill="auto"/>
          </w:tcPr>
          <w:p w:rsidR="00E95893" w:rsidRPr="00666864" w:rsidRDefault="00E95893" w:rsidP="000E1BFC">
            <w:pPr>
              <w:pStyle w:val="TableParagraph"/>
              <w:jc w:val="both"/>
              <w:rPr>
                <w:i/>
                <w:color w:val="000000" w:themeColor="text1"/>
                <w:sz w:val="24"/>
                <w:szCs w:val="24"/>
              </w:rPr>
            </w:pPr>
            <w:r w:rsidRPr="00666864">
              <w:rPr>
                <w:i/>
                <w:color w:val="00B0F0"/>
                <w:sz w:val="24"/>
                <w:szCs w:val="24"/>
              </w:rPr>
              <w:sym w:font="Wingdings 2" w:char="F075"/>
            </w:r>
            <w:r w:rsidRPr="00666864">
              <w:rPr>
                <w:i/>
                <w:color w:val="000000" w:themeColor="text1"/>
                <w:sz w:val="24"/>
                <w:szCs w:val="24"/>
              </w:rPr>
              <w:t xml:space="preserve"> Chuyển giao NVHT</w:t>
            </w:r>
          </w:p>
          <w:p w:rsidR="00E95893" w:rsidRDefault="00E95893" w:rsidP="000E1BFC">
            <w:pPr>
              <w:jc w:val="both"/>
              <w:rPr>
                <w:i/>
                <w:sz w:val="24"/>
                <w:szCs w:val="24"/>
              </w:rPr>
            </w:pPr>
            <w:r w:rsidRPr="00666864">
              <w:rPr>
                <w:i/>
                <w:sz w:val="24"/>
                <w:szCs w:val="24"/>
              </w:rPr>
              <w:t xml:space="preserve">- GV biên chế lớp thành 4 nhóm/tổ để sinh hoạt, thảo luận, phát biểu. </w:t>
            </w:r>
          </w:p>
          <w:p w:rsidR="00E95893" w:rsidRPr="00666864" w:rsidRDefault="00E95893" w:rsidP="000E1BFC">
            <w:pPr>
              <w:jc w:val="both"/>
              <w:rPr>
                <w:i/>
                <w:color w:val="000000" w:themeColor="text1"/>
                <w:sz w:val="24"/>
                <w:szCs w:val="24"/>
              </w:rPr>
            </w:pPr>
            <w:r w:rsidRPr="00666864">
              <w:rPr>
                <w:i/>
                <w:color w:val="00B0F0"/>
                <w:sz w:val="24"/>
                <w:szCs w:val="24"/>
              </w:rPr>
              <w:sym w:font="Wingdings 2" w:char="F078"/>
            </w:r>
            <w:r w:rsidRPr="00666864">
              <w:rPr>
                <w:i/>
                <w:color w:val="00B0F0"/>
                <w:sz w:val="24"/>
                <w:szCs w:val="24"/>
              </w:rPr>
              <w:t xml:space="preserve"> </w:t>
            </w:r>
            <w:r w:rsidRPr="00666864">
              <w:rPr>
                <w:i/>
                <w:color w:val="000000" w:themeColor="text1"/>
                <w:sz w:val="24"/>
                <w:szCs w:val="24"/>
              </w:rPr>
              <w:t>Kết luận, nhận định</w:t>
            </w:r>
          </w:p>
          <w:p w:rsidR="00E95893" w:rsidRPr="00666864" w:rsidRDefault="00E95893" w:rsidP="000E1BFC">
            <w:pPr>
              <w:jc w:val="both"/>
              <w:rPr>
                <w:i/>
                <w:sz w:val="24"/>
                <w:szCs w:val="24"/>
              </w:rPr>
            </w:pPr>
            <w:r w:rsidRPr="00666864">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E95893" w:rsidRPr="00666864" w:rsidRDefault="00E95893" w:rsidP="000E1BFC">
            <w:pPr>
              <w:jc w:val="both"/>
              <w:rPr>
                <w:i/>
                <w:color w:val="000000" w:themeColor="text1"/>
                <w:sz w:val="24"/>
                <w:szCs w:val="24"/>
                <w:lang w:val="pl-PL"/>
              </w:rPr>
            </w:pPr>
            <w:r w:rsidRPr="00666864">
              <w:rPr>
                <w:i/>
                <w:color w:val="00B0F0"/>
                <w:sz w:val="24"/>
                <w:szCs w:val="24"/>
              </w:rPr>
              <w:sym w:font="Wingdings 2" w:char="F076"/>
            </w:r>
            <w:r w:rsidRPr="00666864">
              <w:rPr>
                <w:i/>
                <w:color w:val="000000" w:themeColor="text1"/>
                <w:sz w:val="24"/>
                <w:szCs w:val="24"/>
                <w:lang w:val="pl-PL"/>
              </w:rPr>
              <w:t xml:space="preserve"> Thực hiện </w:t>
            </w:r>
            <w:r w:rsidRPr="00666864">
              <w:rPr>
                <w:i/>
                <w:color w:val="000000" w:themeColor="text1"/>
                <w:sz w:val="24"/>
                <w:szCs w:val="24"/>
              </w:rPr>
              <w:t>NVHT</w:t>
            </w:r>
          </w:p>
          <w:p w:rsidR="00E95893" w:rsidRDefault="00E95893" w:rsidP="000E1BFC">
            <w:pPr>
              <w:jc w:val="both"/>
              <w:rPr>
                <w:i/>
                <w:sz w:val="24"/>
                <w:szCs w:val="24"/>
              </w:rPr>
            </w:pPr>
            <w:r w:rsidRPr="00666864">
              <w:rPr>
                <w:i/>
                <w:sz w:val="24"/>
                <w:szCs w:val="24"/>
              </w:rPr>
              <w:t>- Các nhóm trưởng chỉ huy nhóm/tổ sinh hoạt theo từng chủ đề.</w:t>
            </w:r>
          </w:p>
          <w:p w:rsidR="00E95893" w:rsidRPr="00666864" w:rsidRDefault="00E95893" w:rsidP="000E1BFC">
            <w:pPr>
              <w:jc w:val="both"/>
              <w:rPr>
                <w:i/>
                <w:sz w:val="24"/>
                <w:szCs w:val="24"/>
              </w:rPr>
            </w:pPr>
            <w:r w:rsidRPr="00666864">
              <w:rPr>
                <w:i/>
                <w:color w:val="00B0F0"/>
                <w:sz w:val="24"/>
                <w:szCs w:val="24"/>
              </w:rPr>
              <w:sym w:font="Wingdings 2" w:char="F077"/>
            </w:r>
            <w:r w:rsidRPr="00666864">
              <w:rPr>
                <w:i/>
                <w:sz w:val="24"/>
                <w:szCs w:val="24"/>
              </w:rPr>
              <w:t xml:space="preserve"> </w:t>
            </w:r>
            <w:r w:rsidRPr="00666864">
              <w:rPr>
                <w:i/>
                <w:color w:val="000000" w:themeColor="text1"/>
                <w:sz w:val="24"/>
                <w:szCs w:val="24"/>
              </w:rPr>
              <w:t>Báo cáo, thảo luận.</w:t>
            </w:r>
          </w:p>
          <w:p w:rsidR="00E95893" w:rsidRPr="00666864" w:rsidRDefault="00E95893" w:rsidP="000E1BFC">
            <w:pPr>
              <w:jc w:val="both"/>
              <w:rPr>
                <w:i/>
                <w:sz w:val="24"/>
                <w:szCs w:val="24"/>
              </w:rPr>
            </w:pPr>
            <w:r w:rsidRPr="00666864">
              <w:rPr>
                <w:i/>
                <w:sz w:val="24"/>
                <w:szCs w:val="24"/>
              </w:rPr>
              <w:t>- Sau khi thảo luận, cử đại diện phát biểu.</w:t>
            </w:r>
          </w:p>
        </w:tc>
        <w:tc>
          <w:tcPr>
            <w:tcW w:w="5528" w:type="dxa"/>
            <w:tcBorders>
              <w:bottom w:val="nil"/>
            </w:tcBorders>
            <w:shd w:val="clear" w:color="auto" w:fill="auto"/>
          </w:tcPr>
          <w:p w:rsidR="00A65FDB" w:rsidRDefault="00A65FDB" w:rsidP="00A65FDB">
            <w:pPr>
              <w:jc w:val="both"/>
              <w:rPr>
                <w:sz w:val="24"/>
                <w:szCs w:val="24"/>
              </w:rPr>
            </w:pPr>
            <w:r w:rsidRPr="00A65FDB">
              <w:rPr>
                <w:sz w:val="24"/>
                <w:szCs w:val="24"/>
              </w:rPr>
              <w:t>- Dựa vào dòng chảy của một số sông lớn ở Việt Nam:</w:t>
            </w:r>
          </w:p>
          <w:p w:rsidR="00A65FDB" w:rsidRDefault="00A65FDB" w:rsidP="00A65FDB">
            <w:pPr>
              <w:jc w:val="both"/>
              <w:rPr>
                <w:sz w:val="24"/>
                <w:szCs w:val="24"/>
              </w:rPr>
            </w:pPr>
            <w:r>
              <w:rPr>
                <w:sz w:val="24"/>
                <w:szCs w:val="24"/>
              </w:rPr>
              <w:t xml:space="preserve">   + M</w:t>
            </w:r>
            <w:r w:rsidRPr="009F307F">
              <w:rPr>
                <w:sz w:val="24"/>
                <w:szCs w:val="24"/>
              </w:rPr>
              <w:t xml:space="preserve">iền Bắc thường bắt nguồn từ hướng tây bắc, chảy về hướng đông nam ra biển. </w:t>
            </w:r>
          </w:p>
          <w:p w:rsidR="00A65FDB" w:rsidRDefault="00A65FDB" w:rsidP="00A65FDB">
            <w:pPr>
              <w:jc w:val="both"/>
              <w:rPr>
                <w:sz w:val="24"/>
                <w:szCs w:val="24"/>
              </w:rPr>
            </w:pPr>
            <w:r>
              <w:rPr>
                <w:sz w:val="24"/>
                <w:szCs w:val="24"/>
              </w:rPr>
              <w:t xml:space="preserve">   + M</w:t>
            </w:r>
            <w:r w:rsidRPr="009F307F">
              <w:rPr>
                <w:sz w:val="24"/>
                <w:szCs w:val="24"/>
              </w:rPr>
              <w:t>iền Trung, các sông lớn thường bắt nguồn từ hướng tây, chảy về hướng đông ra biể</w:t>
            </w:r>
            <w:r>
              <w:rPr>
                <w:sz w:val="24"/>
                <w:szCs w:val="24"/>
              </w:rPr>
              <w:t xml:space="preserve">n. </w:t>
            </w:r>
          </w:p>
          <w:p w:rsidR="00E95893" w:rsidRPr="002C7DCF" w:rsidRDefault="00A65FDB" w:rsidP="00A65FDB">
            <w:pPr>
              <w:pStyle w:val="NormalWeb"/>
              <w:spacing w:before="0" w:beforeAutospacing="0" w:after="0" w:afterAutospacing="0"/>
              <w:jc w:val="both"/>
              <w:rPr>
                <w:color w:val="000000"/>
              </w:rPr>
            </w:pPr>
            <w:r>
              <w:t xml:space="preserve">   + M</w:t>
            </w:r>
            <w:r w:rsidRPr="009F307F">
              <w:t>iền nam, các sông lớn thường bắt nguồn từ hướng tây bắc chảy về hướng đông nam ra biển.</w:t>
            </w:r>
          </w:p>
        </w:tc>
      </w:tr>
      <w:tr w:rsidR="00E95893" w:rsidRPr="00666864" w:rsidTr="000E1BFC">
        <w:tc>
          <w:tcPr>
            <w:tcW w:w="10916" w:type="dxa"/>
            <w:gridSpan w:val="3"/>
            <w:tcBorders>
              <w:top w:val="double" w:sz="4" w:space="0" w:color="auto"/>
            </w:tcBorders>
            <w:shd w:val="clear" w:color="auto" w:fill="F2F2F2" w:themeFill="background1" w:themeFillShade="F2"/>
          </w:tcPr>
          <w:p w:rsidR="00E95893" w:rsidRPr="00666864" w:rsidRDefault="00E95893" w:rsidP="000E1BFC">
            <w:pPr>
              <w:jc w:val="center"/>
              <w:rPr>
                <w:sz w:val="24"/>
                <w:szCs w:val="24"/>
              </w:rPr>
            </w:pPr>
            <w:r w:rsidRPr="00666864">
              <w:rPr>
                <w:b/>
                <w:sz w:val="24"/>
                <w:szCs w:val="24"/>
              </w:rPr>
              <w:t>Hoạt động 2: Khám phá</w:t>
            </w:r>
          </w:p>
        </w:tc>
      </w:tr>
      <w:tr w:rsidR="00E95893" w:rsidRPr="00666864" w:rsidTr="000E1BFC">
        <w:tc>
          <w:tcPr>
            <w:tcW w:w="10916" w:type="dxa"/>
            <w:gridSpan w:val="3"/>
          </w:tcPr>
          <w:p w:rsidR="00A65FDB" w:rsidRDefault="00E95893" w:rsidP="000E1BFC">
            <w:pPr>
              <w:rPr>
                <w:b/>
                <w:sz w:val="24"/>
                <w:szCs w:val="24"/>
              </w:rPr>
            </w:pPr>
            <w:r w:rsidRPr="00666864">
              <w:rPr>
                <w:b/>
                <w:sz w:val="24"/>
                <w:szCs w:val="24"/>
              </w:rPr>
              <w:t xml:space="preserve">1. Mục tiêu: </w:t>
            </w:r>
            <w:r w:rsidR="00A65FDB">
              <w:rPr>
                <w:sz w:val="24"/>
                <w:szCs w:val="24"/>
              </w:rPr>
              <w:t>HS hiểu được cách giữ phương hướng trong hoạt động cá nhân</w:t>
            </w:r>
            <w:r w:rsidR="00A65FDB" w:rsidRPr="00666864">
              <w:rPr>
                <w:b/>
                <w:sz w:val="24"/>
                <w:szCs w:val="24"/>
              </w:rPr>
              <w:t xml:space="preserve"> </w:t>
            </w:r>
          </w:p>
          <w:p w:rsidR="00E95893" w:rsidRPr="00666864" w:rsidRDefault="00E95893" w:rsidP="000E1BFC">
            <w:pPr>
              <w:rPr>
                <w:sz w:val="24"/>
                <w:szCs w:val="24"/>
              </w:rPr>
            </w:pPr>
            <w:r w:rsidRPr="00666864">
              <w:rPr>
                <w:b/>
                <w:sz w:val="24"/>
                <w:szCs w:val="24"/>
              </w:rPr>
              <w:t xml:space="preserve">2. Nội dung: </w:t>
            </w:r>
            <w:r w:rsidR="00A65FDB">
              <w:rPr>
                <w:sz w:val="24"/>
                <w:szCs w:val="24"/>
              </w:rPr>
              <w:t>Giữ</w:t>
            </w:r>
            <w:r>
              <w:rPr>
                <w:sz w:val="24"/>
                <w:szCs w:val="24"/>
              </w:rPr>
              <w:t xml:space="preserve"> phương hướng.</w:t>
            </w:r>
          </w:p>
        </w:tc>
      </w:tr>
      <w:tr w:rsidR="00E95893" w:rsidRPr="00666864" w:rsidTr="000E1BFC">
        <w:tc>
          <w:tcPr>
            <w:tcW w:w="2694" w:type="dxa"/>
            <w:tcBorders>
              <w:top w:val="single" w:sz="4" w:space="0" w:color="auto"/>
              <w:bottom w:val="nil"/>
              <w:right w:val="single" w:sz="4" w:space="0" w:color="auto"/>
            </w:tcBorders>
            <w:shd w:val="clear" w:color="auto" w:fill="auto"/>
          </w:tcPr>
          <w:p w:rsidR="00E95893" w:rsidRDefault="00E95893" w:rsidP="000E1BFC">
            <w:pPr>
              <w:jc w:val="both"/>
              <w:rPr>
                <w:i/>
                <w:sz w:val="24"/>
                <w:szCs w:val="24"/>
              </w:rPr>
            </w:pPr>
          </w:p>
          <w:p w:rsidR="00E95893" w:rsidRPr="006875EA" w:rsidRDefault="00E95893" w:rsidP="000E1BFC">
            <w:pPr>
              <w:jc w:val="both"/>
              <w:rPr>
                <w:i/>
                <w:sz w:val="24"/>
                <w:szCs w:val="24"/>
              </w:rPr>
            </w:pPr>
          </w:p>
          <w:p w:rsidR="00E95893" w:rsidRPr="006875EA" w:rsidRDefault="00E95893" w:rsidP="000E1BFC">
            <w:pPr>
              <w:jc w:val="both"/>
              <w:rPr>
                <w:i/>
                <w:sz w:val="24"/>
                <w:szCs w:val="24"/>
              </w:rPr>
            </w:pPr>
            <w:r w:rsidRPr="006875EA">
              <w:rPr>
                <w:i/>
                <w:sz w:val="24"/>
                <w:szCs w:val="24"/>
              </w:rPr>
              <w:t>- GV: Nêu ý nghĩa</w:t>
            </w:r>
            <w:r w:rsidR="005577FC">
              <w:rPr>
                <w:i/>
                <w:sz w:val="24"/>
                <w:szCs w:val="24"/>
              </w:rPr>
              <w:t xml:space="preserve"> của việc giữ phương hướng.</w:t>
            </w:r>
            <w:r w:rsidRPr="006875EA">
              <w:rPr>
                <w:i/>
                <w:sz w:val="24"/>
                <w:szCs w:val="24"/>
              </w:rPr>
              <w:t xml:space="preserve"> </w:t>
            </w:r>
          </w:p>
          <w:p w:rsidR="00E95893" w:rsidRDefault="00E95893" w:rsidP="000E1BFC">
            <w:pPr>
              <w:pBdr>
                <w:top w:val="nil"/>
                <w:left w:val="nil"/>
                <w:bottom w:val="nil"/>
                <w:right w:val="nil"/>
                <w:between w:val="nil"/>
              </w:pBdr>
              <w:jc w:val="both"/>
              <w:rPr>
                <w:i/>
                <w:sz w:val="24"/>
                <w:szCs w:val="24"/>
              </w:rPr>
            </w:pPr>
            <w:r w:rsidRPr="00666864">
              <w:rPr>
                <w:i/>
                <w:sz w:val="24"/>
                <w:szCs w:val="24"/>
              </w:rPr>
              <w:t xml:space="preserve"> </w:t>
            </w:r>
          </w:p>
          <w:p w:rsidR="00E95893" w:rsidRDefault="00E95893" w:rsidP="000E1BFC">
            <w:pPr>
              <w:jc w:val="both"/>
              <w:rPr>
                <w:i/>
                <w:sz w:val="24"/>
                <w:szCs w:val="24"/>
              </w:rPr>
            </w:pPr>
          </w:p>
          <w:p w:rsidR="00E95893" w:rsidRDefault="00E95893" w:rsidP="000E1BFC">
            <w:pPr>
              <w:jc w:val="both"/>
              <w:rPr>
                <w:i/>
                <w:sz w:val="24"/>
                <w:szCs w:val="24"/>
              </w:rPr>
            </w:pPr>
          </w:p>
          <w:p w:rsidR="00E95893" w:rsidRPr="00666864" w:rsidRDefault="00E95893" w:rsidP="000E1BFC">
            <w:pPr>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shd w:val="clear" w:color="auto" w:fill="auto"/>
          </w:tcPr>
          <w:p w:rsidR="00E95893" w:rsidRDefault="00E95893" w:rsidP="000E1BFC">
            <w:pPr>
              <w:jc w:val="both"/>
              <w:rPr>
                <w:i/>
                <w:sz w:val="24"/>
                <w:szCs w:val="24"/>
              </w:rPr>
            </w:pPr>
          </w:p>
          <w:p w:rsidR="00E95893" w:rsidRPr="00666864" w:rsidRDefault="00E95893" w:rsidP="000E1BFC">
            <w:pPr>
              <w:jc w:val="both"/>
              <w:rPr>
                <w:i/>
                <w:sz w:val="24"/>
                <w:szCs w:val="24"/>
              </w:rPr>
            </w:pPr>
          </w:p>
          <w:p w:rsidR="00E95893" w:rsidRDefault="00E95893" w:rsidP="000E1BFC">
            <w:pPr>
              <w:widowControl w:val="0"/>
              <w:pBdr>
                <w:top w:val="nil"/>
                <w:left w:val="nil"/>
                <w:bottom w:val="nil"/>
                <w:right w:val="nil"/>
                <w:between w:val="nil"/>
              </w:pBdr>
              <w:jc w:val="both"/>
              <w:rPr>
                <w:i/>
                <w:sz w:val="24"/>
                <w:szCs w:val="24"/>
              </w:rPr>
            </w:pPr>
            <w:r w:rsidRPr="00666864">
              <w:rPr>
                <w:i/>
                <w:sz w:val="24"/>
                <w:szCs w:val="24"/>
              </w:rPr>
              <w:t xml:space="preserve">- HS </w:t>
            </w:r>
            <w:r>
              <w:rPr>
                <w:i/>
                <w:sz w:val="24"/>
                <w:szCs w:val="24"/>
              </w:rPr>
              <w:t>lắng nghe, t</w:t>
            </w:r>
            <w:r w:rsidRPr="00666864">
              <w:rPr>
                <w:i/>
                <w:sz w:val="24"/>
                <w:szCs w:val="24"/>
              </w:rPr>
              <w:t>rao đổi những nội dung chưa hiểu, chưa rõ để GV hướng dẫn thêm</w:t>
            </w:r>
            <w:r>
              <w:rPr>
                <w:i/>
                <w:sz w:val="24"/>
                <w:szCs w:val="24"/>
              </w:rPr>
              <w:t xml:space="preserve">. </w:t>
            </w:r>
          </w:p>
          <w:p w:rsidR="00E95893" w:rsidRDefault="00E95893" w:rsidP="000E1BFC">
            <w:pPr>
              <w:widowControl w:val="0"/>
              <w:pBdr>
                <w:top w:val="nil"/>
                <w:left w:val="nil"/>
                <w:bottom w:val="nil"/>
                <w:right w:val="nil"/>
                <w:between w:val="nil"/>
              </w:pBdr>
              <w:jc w:val="both"/>
              <w:rPr>
                <w:i/>
                <w:sz w:val="24"/>
                <w:szCs w:val="24"/>
              </w:rPr>
            </w:pPr>
          </w:p>
          <w:p w:rsidR="00E95893" w:rsidRPr="00666864" w:rsidRDefault="00E95893" w:rsidP="000E1BFC">
            <w:pPr>
              <w:widowControl w:val="0"/>
              <w:pBdr>
                <w:top w:val="nil"/>
                <w:left w:val="nil"/>
                <w:bottom w:val="nil"/>
                <w:right w:val="nil"/>
                <w:between w:val="nil"/>
              </w:pBdr>
              <w:jc w:val="both"/>
              <w:rPr>
                <w:i/>
                <w:sz w:val="24"/>
                <w:szCs w:val="24"/>
              </w:rPr>
            </w:pPr>
          </w:p>
        </w:tc>
        <w:tc>
          <w:tcPr>
            <w:tcW w:w="5528" w:type="dxa"/>
            <w:tcBorders>
              <w:bottom w:val="nil"/>
            </w:tcBorders>
            <w:shd w:val="clear" w:color="auto" w:fill="auto"/>
          </w:tcPr>
          <w:p w:rsidR="00E95893" w:rsidRPr="003D3BFF" w:rsidRDefault="003D3BFF" w:rsidP="000E1BFC">
            <w:pPr>
              <w:jc w:val="both"/>
              <w:rPr>
                <w:b/>
                <w:color w:val="000000"/>
                <w:sz w:val="24"/>
                <w:szCs w:val="24"/>
              </w:rPr>
            </w:pPr>
            <w:r w:rsidRPr="003D3BFF">
              <w:rPr>
                <w:b/>
                <w:color w:val="000000"/>
                <w:sz w:val="24"/>
                <w:szCs w:val="24"/>
              </w:rPr>
              <w:t>I</w:t>
            </w:r>
            <w:r w:rsidR="00E1728D">
              <w:rPr>
                <w:b/>
                <w:color w:val="000000"/>
                <w:sz w:val="24"/>
                <w:szCs w:val="24"/>
              </w:rPr>
              <w:t>I</w:t>
            </w:r>
            <w:r w:rsidRPr="003D3BFF">
              <w:rPr>
                <w:b/>
                <w:color w:val="000000"/>
                <w:sz w:val="24"/>
                <w:szCs w:val="24"/>
              </w:rPr>
              <w:t>. Giữ phương hướng</w:t>
            </w:r>
          </w:p>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t>1. Ý nghĩa</w:t>
            </w:r>
          </w:p>
          <w:p w:rsidR="00CA0F85" w:rsidRDefault="003D3BFF" w:rsidP="00CA0F85">
            <w:pPr>
              <w:pBdr>
                <w:top w:val="nil"/>
                <w:left w:val="nil"/>
                <w:bottom w:val="nil"/>
                <w:right w:val="nil"/>
                <w:between w:val="nil"/>
              </w:pBdr>
              <w:jc w:val="both"/>
              <w:rPr>
                <w:color w:val="000000"/>
                <w:sz w:val="24"/>
                <w:szCs w:val="24"/>
              </w:rPr>
            </w:pPr>
            <w:r>
              <w:rPr>
                <w:color w:val="000000"/>
                <w:sz w:val="24"/>
                <w:szCs w:val="24"/>
              </w:rPr>
              <w:t xml:space="preserve">- </w:t>
            </w:r>
            <w:r w:rsidRPr="003D3BFF">
              <w:rPr>
                <w:color w:val="000000"/>
                <w:sz w:val="24"/>
                <w:szCs w:val="24"/>
              </w:rPr>
              <w:t>Trong cuộc sống, giữ phương hướng giúp con người giữ được hướng di chuyển và đến đúng vị trí cần đến trong những điều kiệ</w:t>
            </w:r>
            <w:r>
              <w:rPr>
                <w:color w:val="000000"/>
                <w:sz w:val="24"/>
                <w:szCs w:val="24"/>
              </w:rPr>
              <w:t xml:space="preserve">n khác nhau </w:t>
            </w:r>
            <w:r w:rsidR="00CA0F85">
              <w:rPr>
                <w:color w:val="000000"/>
                <w:sz w:val="24"/>
                <w:szCs w:val="24"/>
              </w:rPr>
              <w:t>..</w:t>
            </w:r>
          </w:p>
          <w:p w:rsidR="003D3BFF" w:rsidRPr="003D3BFF" w:rsidRDefault="003D3BFF" w:rsidP="00CA0F85">
            <w:pPr>
              <w:pBdr>
                <w:top w:val="nil"/>
                <w:left w:val="nil"/>
                <w:bottom w:val="nil"/>
                <w:right w:val="nil"/>
                <w:between w:val="nil"/>
              </w:pBdr>
              <w:jc w:val="both"/>
              <w:rPr>
                <w:color w:val="000000"/>
                <w:sz w:val="24"/>
                <w:szCs w:val="24"/>
              </w:rPr>
            </w:pPr>
            <w:r>
              <w:rPr>
                <w:color w:val="000000"/>
                <w:sz w:val="24"/>
                <w:szCs w:val="24"/>
              </w:rPr>
              <w:t>- T</w:t>
            </w:r>
            <w:r w:rsidRPr="003D3BFF">
              <w:rPr>
                <w:color w:val="000000"/>
                <w:sz w:val="24"/>
                <w:szCs w:val="24"/>
              </w:rPr>
              <w:t>rong hoạt động quân sự, giữ phương hướng giúp người chiến sĩ vận động đúng hướng, đến đúng thời gian, địa điểm và bảo đảm an toàn</w:t>
            </w:r>
            <w:r w:rsidR="00CA0F85">
              <w:rPr>
                <w:color w:val="000000"/>
                <w:sz w:val="24"/>
                <w:szCs w:val="24"/>
              </w:rPr>
              <w:t>..</w:t>
            </w:r>
          </w:p>
        </w:tc>
      </w:tr>
      <w:tr w:rsidR="00E95893" w:rsidRPr="00666864" w:rsidTr="000E1BFC">
        <w:tc>
          <w:tcPr>
            <w:tcW w:w="2694" w:type="dxa"/>
            <w:tcBorders>
              <w:top w:val="single" w:sz="4" w:space="0" w:color="auto"/>
              <w:bottom w:val="nil"/>
              <w:right w:val="single" w:sz="4" w:space="0" w:color="auto"/>
            </w:tcBorders>
          </w:tcPr>
          <w:p w:rsidR="003D448B" w:rsidRDefault="003D448B" w:rsidP="000E1BFC">
            <w:pPr>
              <w:jc w:val="both"/>
              <w:rPr>
                <w:i/>
                <w:sz w:val="24"/>
                <w:szCs w:val="24"/>
              </w:rPr>
            </w:pPr>
          </w:p>
          <w:p w:rsidR="005577FC" w:rsidRDefault="005577FC" w:rsidP="000E1BFC">
            <w:pPr>
              <w:jc w:val="both"/>
              <w:rPr>
                <w:i/>
                <w:sz w:val="24"/>
                <w:szCs w:val="24"/>
              </w:rPr>
            </w:pPr>
            <w:r>
              <w:rPr>
                <w:i/>
                <w:sz w:val="24"/>
                <w:szCs w:val="24"/>
              </w:rPr>
              <w:t>GV: Hãy cho biết để giữ được phương hướng, ta cần lưu ý những điểm nào?</w:t>
            </w: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r w:rsidRPr="00B25798">
              <w:rPr>
                <w:noProof/>
                <w:sz w:val="24"/>
                <w:szCs w:val="24"/>
              </w:rPr>
              <w:drawing>
                <wp:anchor distT="0" distB="0" distL="114300" distR="114300" simplePos="0" relativeHeight="251856896" behindDoc="0" locked="0" layoutInCell="1" allowOverlap="1" wp14:anchorId="0E6B8AB7" wp14:editId="4EB5500B">
                  <wp:simplePos x="0" y="0"/>
                  <wp:positionH relativeFrom="margin">
                    <wp:posOffset>12065</wp:posOffset>
                  </wp:positionH>
                  <wp:positionV relativeFrom="paragraph">
                    <wp:posOffset>621030</wp:posOffset>
                  </wp:positionV>
                  <wp:extent cx="1543050" cy="6965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3050" cy="696595"/>
                          </a:xfrm>
                          <a:prstGeom prst="rect">
                            <a:avLst/>
                          </a:prstGeom>
                        </pic:spPr>
                      </pic:pic>
                    </a:graphicData>
                  </a:graphic>
                  <wp14:sizeRelH relativeFrom="page">
                    <wp14:pctWidth>0</wp14:pctWidth>
                  </wp14:sizeRelH>
                  <wp14:sizeRelV relativeFrom="page">
                    <wp14:pctHeight>0</wp14:pctHeight>
                  </wp14:sizeRelV>
                </wp:anchor>
              </w:drawing>
            </w:r>
            <w:r>
              <w:rPr>
                <w:i/>
                <w:sz w:val="24"/>
                <w:szCs w:val="24"/>
              </w:rPr>
              <w:t>- GV: Cách xử lí khi gặp vật cản là ao, hồ, đầm lầy, khu công nghiệp …</w:t>
            </w:r>
          </w:p>
          <w:p w:rsidR="003D448B" w:rsidRDefault="003D448B" w:rsidP="000E1BFC">
            <w:pPr>
              <w:jc w:val="both"/>
              <w:rPr>
                <w:i/>
                <w:sz w:val="24"/>
                <w:szCs w:val="24"/>
              </w:rPr>
            </w:pPr>
          </w:p>
          <w:p w:rsidR="005577FC" w:rsidRDefault="00476443" w:rsidP="000E1BFC">
            <w:pPr>
              <w:jc w:val="both"/>
              <w:rPr>
                <w:i/>
                <w:sz w:val="24"/>
                <w:szCs w:val="24"/>
              </w:rPr>
            </w:pPr>
            <w:r>
              <w:rPr>
                <w:i/>
                <w:sz w:val="24"/>
                <w:szCs w:val="24"/>
              </w:rPr>
              <w:t xml:space="preserve">- </w:t>
            </w:r>
            <w:r w:rsidR="005577FC">
              <w:rPr>
                <w:i/>
                <w:sz w:val="24"/>
                <w:szCs w:val="24"/>
              </w:rPr>
              <w:t xml:space="preserve"> GV: Nếu bị lạc hướng, ta cần xử lí tình huống này như thế nào?</w:t>
            </w:r>
          </w:p>
          <w:p w:rsidR="005577FC" w:rsidRPr="009F307F" w:rsidRDefault="00476443" w:rsidP="000E1BFC">
            <w:pPr>
              <w:jc w:val="both"/>
              <w:rPr>
                <w:i/>
                <w:sz w:val="24"/>
                <w:szCs w:val="24"/>
              </w:rPr>
            </w:pPr>
            <w:r>
              <w:rPr>
                <w:i/>
                <w:sz w:val="24"/>
                <w:szCs w:val="24"/>
              </w:rPr>
              <w:t>GV: Nêu tình huống từ nhà em A đến trường để giữu phương hướng trên đườ</w:t>
            </w:r>
            <w:r w:rsidR="00CA0F85">
              <w:rPr>
                <w:i/>
                <w:sz w:val="24"/>
                <w:szCs w:val="24"/>
              </w:rPr>
              <w:t>ng đi.</w:t>
            </w:r>
          </w:p>
          <w:p w:rsidR="00E95893" w:rsidRPr="009F307F" w:rsidRDefault="00E95893" w:rsidP="000E1BFC">
            <w:pPr>
              <w:jc w:val="both"/>
              <w:rPr>
                <w:i/>
                <w:sz w:val="24"/>
                <w:szCs w:val="24"/>
              </w:rPr>
            </w:pPr>
            <w:r w:rsidRPr="009F307F">
              <w:rPr>
                <w:i/>
                <w:sz w:val="24"/>
                <w:szCs w:val="24"/>
              </w:rPr>
              <w:t xml:space="preserve">-  GV Thị phạm </w:t>
            </w:r>
            <w:r>
              <w:rPr>
                <w:i/>
                <w:sz w:val="24"/>
                <w:szCs w:val="24"/>
              </w:rPr>
              <w:t>các nội dung</w:t>
            </w:r>
            <w:r w:rsidRPr="009F307F">
              <w:rPr>
                <w:i/>
                <w:sz w:val="24"/>
                <w:szCs w:val="24"/>
              </w:rPr>
              <w:t xml:space="preserve">, qua 3 bước: </w:t>
            </w:r>
          </w:p>
          <w:p w:rsidR="00E95893" w:rsidRPr="009F307F" w:rsidRDefault="00E95893" w:rsidP="000E1BFC">
            <w:pPr>
              <w:jc w:val="both"/>
              <w:rPr>
                <w:bCs/>
                <w:i/>
                <w:sz w:val="24"/>
                <w:szCs w:val="24"/>
              </w:rPr>
            </w:pPr>
            <w:r w:rsidRPr="009F307F">
              <w:rPr>
                <w:i/>
                <w:sz w:val="24"/>
                <w:szCs w:val="24"/>
              </w:rPr>
              <w:t xml:space="preserve">+ Bước 1: Làm nhanh. </w:t>
            </w:r>
          </w:p>
          <w:p w:rsidR="00E95893" w:rsidRDefault="00E95893" w:rsidP="000E1BFC">
            <w:pPr>
              <w:jc w:val="both"/>
              <w:rPr>
                <w:i/>
                <w:sz w:val="24"/>
                <w:szCs w:val="24"/>
              </w:rPr>
            </w:pPr>
            <w:r w:rsidRPr="009F307F">
              <w:rPr>
                <w:i/>
                <w:sz w:val="24"/>
                <w:szCs w:val="24"/>
              </w:rPr>
              <w:t xml:space="preserve">+ Bước 2: Làm chậm </w:t>
            </w:r>
          </w:p>
          <w:p w:rsidR="00E95893" w:rsidRPr="00E25166" w:rsidRDefault="00E95893" w:rsidP="000E1BFC">
            <w:pPr>
              <w:jc w:val="both"/>
              <w:rPr>
                <w:i/>
                <w:sz w:val="24"/>
                <w:szCs w:val="24"/>
              </w:rPr>
            </w:pPr>
            <w:r w:rsidRPr="009F307F">
              <w:rPr>
                <w:i/>
                <w:sz w:val="24"/>
                <w:szCs w:val="24"/>
              </w:rPr>
              <w:t xml:space="preserve">+ Bước 3: Làm tổng hợp </w:t>
            </w:r>
          </w:p>
        </w:tc>
        <w:tc>
          <w:tcPr>
            <w:tcW w:w="2694" w:type="dxa"/>
            <w:tcBorders>
              <w:top w:val="single" w:sz="4" w:space="0" w:color="auto"/>
              <w:left w:val="single" w:sz="4" w:space="0" w:color="auto"/>
              <w:bottom w:val="nil"/>
            </w:tcBorders>
          </w:tcPr>
          <w:p w:rsidR="00E95893" w:rsidRDefault="00E95893" w:rsidP="000E1BFC">
            <w:pPr>
              <w:jc w:val="both"/>
              <w:rPr>
                <w:i/>
                <w:sz w:val="24"/>
                <w:szCs w:val="24"/>
              </w:rPr>
            </w:pPr>
          </w:p>
          <w:p w:rsidR="00E95893" w:rsidRDefault="005577FC" w:rsidP="000E1BFC">
            <w:pPr>
              <w:jc w:val="both"/>
              <w:rPr>
                <w:i/>
                <w:sz w:val="24"/>
                <w:szCs w:val="24"/>
              </w:rPr>
            </w:pPr>
            <w:r>
              <w:rPr>
                <w:i/>
                <w:sz w:val="24"/>
                <w:szCs w:val="24"/>
              </w:rPr>
              <w:t xml:space="preserve">- HS tìm hiều, thảo luận các ý sau: </w:t>
            </w:r>
          </w:p>
          <w:p w:rsidR="005577FC" w:rsidRDefault="005577FC" w:rsidP="000E1BFC">
            <w:pPr>
              <w:jc w:val="both"/>
              <w:rPr>
                <w:i/>
                <w:sz w:val="24"/>
                <w:szCs w:val="24"/>
              </w:rPr>
            </w:pPr>
            <w:r>
              <w:rPr>
                <w:i/>
                <w:sz w:val="24"/>
                <w:szCs w:val="24"/>
              </w:rPr>
              <w:t>+ Trước khi di chuyển</w:t>
            </w:r>
          </w:p>
          <w:p w:rsidR="005577FC" w:rsidRDefault="005577FC" w:rsidP="000E1BFC">
            <w:pPr>
              <w:jc w:val="both"/>
              <w:rPr>
                <w:i/>
                <w:sz w:val="24"/>
                <w:szCs w:val="24"/>
              </w:rPr>
            </w:pPr>
            <w:r>
              <w:rPr>
                <w:i/>
                <w:sz w:val="24"/>
                <w:szCs w:val="24"/>
              </w:rPr>
              <w:t>+ Quá trình di chuyển.</w:t>
            </w: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3D448B" w:rsidRDefault="003D448B" w:rsidP="000E1BFC">
            <w:pPr>
              <w:jc w:val="both"/>
              <w:rPr>
                <w:i/>
                <w:sz w:val="24"/>
                <w:szCs w:val="24"/>
              </w:rPr>
            </w:pPr>
          </w:p>
          <w:p w:rsidR="003D448B" w:rsidRDefault="003D448B" w:rsidP="000E1BFC">
            <w:pPr>
              <w:jc w:val="both"/>
              <w:rPr>
                <w:i/>
                <w:sz w:val="24"/>
                <w:szCs w:val="24"/>
              </w:rPr>
            </w:pPr>
          </w:p>
          <w:p w:rsidR="005577FC" w:rsidRDefault="005577FC" w:rsidP="000E1BFC">
            <w:pPr>
              <w:jc w:val="both"/>
              <w:rPr>
                <w:i/>
                <w:sz w:val="24"/>
                <w:szCs w:val="24"/>
              </w:rPr>
            </w:pPr>
          </w:p>
          <w:p w:rsidR="005577FC" w:rsidRDefault="00476443" w:rsidP="000E1BFC">
            <w:pPr>
              <w:jc w:val="both"/>
              <w:rPr>
                <w:i/>
                <w:sz w:val="24"/>
                <w:szCs w:val="24"/>
              </w:rPr>
            </w:pPr>
            <w:r>
              <w:rPr>
                <w:i/>
                <w:sz w:val="24"/>
                <w:szCs w:val="24"/>
              </w:rPr>
              <w:t>- Học sinh nếu các cách xử lí cho hợp li để xác định điểm đến.</w:t>
            </w:r>
          </w:p>
          <w:p w:rsidR="005577FC" w:rsidRDefault="005577FC" w:rsidP="000E1BFC">
            <w:pPr>
              <w:jc w:val="both"/>
              <w:rPr>
                <w:i/>
                <w:sz w:val="24"/>
                <w:szCs w:val="24"/>
              </w:rPr>
            </w:pPr>
          </w:p>
          <w:p w:rsidR="005577FC" w:rsidRDefault="005577FC" w:rsidP="000E1BFC">
            <w:pPr>
              <w:jc w:val="both"/>
              <w:rPr>
                <w:i/>
                <w:sz w:val="24"/>
                <w:szCs w:val="24"/>
              </w:rPr>
            </w:pPr>
          </w:p>
          <w:p w:rsidR="00476443" w:rsidRPr="009F307F" w:rsidRDefault="00476443" w:rsidP="000E1BFC">
            <w:pPr>
              <w:jc w:val="both"/>
              <w:rPr>
                <w:i/>
                <w:sz w:val="24"/>
                <w:szCs w:val="24"/>
              </w:rPr>
            </w:pPr>
          </w:p>
          <w:p w:rsidR="00E95893" w:rsidRPr="009F307F" w:rsidRDefault="00E95893" w:rsidP="00476443">
            <w:pPr>
              <w:jc w:val="both"/>
              <w:rPr>
                <w:i/>
                <w:sz w:val="24"/>
                <w:szCs w:val="24"/>
              </w:rPr>
            </w:pPr>
            <w:r w:rsidRPr="009F307F">
              <w:rPr>
                <w:i/>
                <w:sz w:val="24"/>
                <w:szCs w:val="24"/>
              </w:rPr>
              <w:t xml:space="preserve">- HS lắng nghe và quan sát GV thị phạm </w:t>
            </w:r>
            <w:r w:rsidR="00476443">
              <w:rPr>
                <w:i/>
                <w:sz w:val="24"/>
                <w:szCs w:val="24"/>
              </w:rPr>
              <w:t>nội dung,</w:t>
            </w:r>
            <w:r w:rsidRPr="009F307F">
              <w:rPr>
                <w:i/>
                <w:sz w:val="24"/>
                <w:szCs w:val="24"/>
              </w:rPr>
              <w:t xml:space="preserve"> Trao đổi những nội dung chưa hiểu, chưa rõ để GV hướng dẫn thêm</w:t>
            </w:r>
          </w:p>
        </w:tc>
        <w:tc>
          <w:tcPr>
            <w:tcW w:w="5528" w:type="dxa"/>
            <w:tcBorders>
              <w:top w:val="single" w:sz="4" w:space="0" w:color="auto"/>
              <w:bottom w:val="nil"/>
            </w:tcBorders>
          </w:tcPr>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lastRenderedPageBreak/>
              <w:t>2. Cách giữ phương hướng</w:t>
            </w:r>
          </w:p>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t>a. Trước khi di chuyển</w:t>
            </w:r>
          </w:p>
          <w:p w:rsidR="003D3BFF" w:rsidRPr="003D3BFF" w:rsidRDefault="003D3BFF" w:rsidP="003D3BFF">
            <w:pPr>
              <w:pBdr>
                <w:top w:val="nil"/>
                <w:left w:val="nil"/>
                <w:bottom w:val="nil"/>
                <w:right w:val="nil"/>
                <w:between w:val="nil"/>
              </w:pBdr>
              <w:jc w:val="both"/>
              <w:rPr>
                <w:color w:val="000000"/>
                <w:sz w:val="24"/>
                <w:szCs w:val="24"/>
              </w:rPr>
            </w:pPr>
            <w:r>
              <w:rPr>
                <w:color w:val="000000"/>
                <w:sz w:val="24"/>
                <w:szCs w:val="24"/>
              </w:rPr>
              <w:t xml:space="preserve">- </w:t>
            </w:r>
            <w:r w:rsidRPr="003D3BFF">
              <w:rPr>
                <w:color w:val="000000"/>
                <w:sz w:val="24"/>
                <w:szCs w:val="24"/>
              </w:rPr>
              <w:t xml:space="preserve">Trước khi di chuyển cần phải nắm chắc điểm định đến, cự </w:t>
            </w:r>
            <w:r w:rsidRPr="003D3BFF">
              <w:rPr>
                <w:sz w:val="24"/>
                <w:szCs w:val="24"/>
              </w:rPr>
              <w:t>ly</w:t>
            </w:r>
            <w:r w:rsidRPr="003D3BFF">
              <w:rPr>
                <w:color w:val="000000"/>
                <w:sz w:val="24"/>
                <w:szCs w:val="24"/>
              </w:rPr>
              <w:t>, đường và hướng đi từng chặng (nếu phải đi nhiều chặng); đặc điểm, vật chuẩn trên đường đi.</w:t>
            </w:r>
          </w:p>
          <w:p w:rsidR="003D3BFF" w:rsidRPr="003D3BFF" w:rsidRDefault="003D3BFF" w:rsidP="003D3BFF">
            <w:pPr>
              <w:pBdr>
                <w:top w:val="nil"/>
                <w:left w:val="nil"/>
                <w:bottom w:val="nil"/>
                <w:right w:val="nil"/>
                <w:between w:val="nil"/>
              </w:pBdr>
              <w:jc w:val="both"/>
              <w:rPr>
                <w:color w:val="000000"/>
                <w:sz w:val="24"/>
                <w:szCs w:val="24"/>
              </w:rPr>
            </w:pPr>
            <w:r>
              <w:rPr>
                <w:color w:val="000000"/>
                <w:sz w:val="24"/>
                <w:szCs w:val="24"/>
              </w:rPr>
              <w:t xml:space="preserve">- </w:t>
            </w:r>
            <w:r w:rsidRPr="003D3BFF">
              <w:rPr>
                <w:color w:val="000000"/>
                <w:sz w:val="24"/>
                <w:szCs w:val="24"/>
              </w:rPr>
              <w:t>Chuẩn bị đầy đủ, tỉ mỉ mọi thứ cần thiết (địa bàn, bản đồ,...) để xác định và giữ phương hướng được thuận lợi.</w:t>
            </w:r>
          </w:p>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t>b. Quá trình di chuyển</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 xml:space="preserve">Thường xuyên xác định và nắm chắc </w:t>
            </w:r>
            <w:r w:rsidR="003D3BFF" w:rsidRPr="003D3BFF">
              <w:rPr>
                <w:sz w:val="24"/>
                <w:szCs w:val="24"/>
              </w:rPr>
              <w:t>phương</w:t>
            </w:r>
            <w:r w:rsidR="003D3BFF" w:rsidRPr="003D3BFF">
              <w:rPr>
                <w:color w:val="000000"/>
                <w:sz w:val="24"/>
                <w:szCs w:val="24"/>
              </w:rPr>
              <w:t xml:space="preserve"> hướng, địa hình, vật chuẩn, những nơi phát ra ánh sáng, tiếng </w:t>
            </w:r>
            <w:r w:rsidR="003D3BFF" w:rsidRPr="003D3BFF">
              <w:rPr>
                <w:color w:val="000000"/>
                <w:sz w:val="24"/>
                <w:szCs w:val="24"/>
              </w:rPr>
              <w:lastRenderedPageBreak/>
              <w:t>động để xác định đường, hướng di chuyển chính xác.</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Dựa vào các vật chuẩn dễ nhìn thấy (đỉnh núi, cây độc lập,...) và hướng chuẩn để đi đúng hướng; ghi nhớ hoặc đánh dấu những vị trí, hướng đã đi qua, nhất là ở những nơi dễ bị lạc.</w:t>
            </w:r>
          </w:p>
          <w:p w:rsidR="00CA0F85"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 xml:space="preserve">Nếu có nhiều người đi cùng, cần phải bám sát người đi trước theo dõi đường đi, dấu vết, vật đánh dấu </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Nếu ở trong rừng, hãy xác định một đường thẳng tưởng tượng xuyên qua một số vật chuẩn dễ nhận thấy (gốc cây, tảng đá,...) để đi tới từng điểm chuẩn. Trường hợp sương mù, ban đêm không nhìn thấy vật chuẩn cần dùng địa bàn (nếu có) chiếu hướng đi từng chặng nhỏ; cúi thấp người để dễ quan sát các vật chuẩn.</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Khi gặp vật cản (ao, hồ, đầm lầy, khu công nghiệp,...) cần căn cứ vào tình hình để vòng vượt hoặc rẽ góc vuông, rẽ theo hình tam giác cần kết hợp tính cự li (đếm bước chân,...) để vượt qua vật cản.</w:t>
            </w:r>
          </w:p>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t>c. Cách xử lí khi bị lạc hướng</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Bình tĩnh và xác định lại chính xác vị trí bắt đầu lạc hướng, nhớ lại đặc điểm địa hình, địa vật nơi đã đi qua.</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Có thể quay lại vị trí bắt đầu bị lạc rồi xác định lại hướng đi hoặc xác định hướng đi tại điểm bị lạc để đi tắt đến đường cũ hay đi thẳng đến nơi cần đến.</w:t>
            </w:r>
          </w:p>
          <w:p w:rsidR="00E95893" w:rsidRPr="003D3BFF" w:rsidRDefault="00B25798" w:rsidP="003D3BFF">
            <w:pPr>
              <w:jc w:val="both"/>
              <w:rPr>
                <w:sz w:val="24"/>
                <w:szCs w:val="24"/>
              </w:rPr>
            </w:pPr>
            <w:r>
              <w:rPr>
                <w:color w:val="000000"/>
                <w:sz w:val="24"/>
                <w:szCs w:val="24"/>
              </w:rPr>
              <w:t xml:space="preserve">- </w:t>
            </w:r>
            <w:r w:rsidR="003D3BFF" w:rsidRPr="003D3BFF">
              <w:rPr>
                <w:color w:val="000000"/>
                <w:sz w:val="24"/>
                <w:szCs w:val="24"/>
              </w:rPr>
              <w:t>Nếu lạc ở trong rừng, cần xác định phương hướng bằng Mặt Trời, hướng gió, sự phát triển của cây độc lập,... và có thể đi theo đường mòn, dòng suối,.... để ra khỏi khu vực bị lạc. Ban đêm có thể dựa vào Mặt Trăng và sao hoặc nơi phát ra ánh sáng, tiếng động để xác định phương hướng</w:t>
            </w:r>
          </w:p>
        </w:tc>
      </w:tr>
      <w:tr w:rsidR="00E95893" w:rsidRPr="00666864" w:rsidTr="000E1BFC">
        <w:tc>
          <w:tcPr>
            <w:tcW w:w="10916" w:type="dxa"/>
            <w:gridSpan w:val="3"/>
            <w:tcBorders>
              <w:top w:val="double" w:sz="4" w:space="0" w:color="auto"/>
            </w:tcBorders>
            <w:shd w:val="clear" w:color="auto" w:fill="F2F2F2" w:themeFill="background1" w:themeFillShade="F2"/>
          </w:tcPr>
          <w:p w:rsidR="00E95893" w:rsidRPr="00666864" w:rsidRDefault="00E95893" w:rsidP="000E1BFC">
            <w:pPr>
              <w:jc w:val="center"/>
              <w:rPr>
                <w:sz w:val="24"/>
                <w:szCs w:val="24"/>
              </w:rPr>
            </w:pPr>
            <w:r w:rsidRPr="00666864">
              <w:rPr>
                <w:b/>
                <w:sz w:val="24"/>
                <w:szCs w:val="24"/>
              </w:rPr>
              <w:lastRenderedPageBreak/>
              <w:t>Hoạt động 3: Luyện tập</w:t>
            </w:r>
          </w:p>
        </w:tc>
      </w:tr>
      <w:tr w:rsidR="00E95893" w:rsidRPr="00666864" w:rsidTr="000E1BFC">
        <w:tc>
          <w:tcPr>
            <w:tcW w:w="10916" w:type="dxa"/>
            <w:gridSpan w:val="3"/>
          </w:tcPr>
          <w:p w:rsidR="00E95893" w:rsidRPr="00B25798" w:rsidRDefault="00E95893" w:rsidP="00B25798">
            <w:pPr>
              <w:jc w:val="both"/>
              <w:rPr>
                <w:b/>
                <w:sz w:val="24"/>
                <w:szCs w:val="24"/>
              </w:rPr>
            </w:pPr>
            <w:r w:rsidRPr="00B25798">
              <w:rPr>
                <w:b/>
                <w:sz w:val="24"/>
                <w:szCs w:val="24"/>
              </w:rPr>
              <w:t xml:space="preserve">1. Mục tiêu: </w:t>
            </w:r>
            <w:r w:rsidRPr="00B25798">
              <w:rPr>
                <w:sz w:val="24"/>
                <w:szCs w:val="24"/>
              </w:rPr>
              <w:t xml:space="preserve">HS triển khai luyện tập các nội dung vừa học. </w:t>
            </w:r>
          </w:p>
          <w:p w:rsidR="00E95893" w:rsidRDefault="00E95893" w:rsidP="00B25798">
            <w:pPr>
              <w:jc w:val="both"/>
              <w:rPr>
                <w:color w:val="000000"/>
                <w:sz w:val="24"/>
                <w:szCs w:val="24"/>
                <w:shd w:val="clear" w:color="auto" w:fill="FFFFFF"/>
              </w:rPr>
            </w:pPr>
            <w:r w:rsidRPr="00B25798">
              <w:rPr>
                <w:b/>
                <w:sz w:val="24"/>
                <w:szCs w:val="24"/>
              </w:rPr>
              <w:t xml:space="preserve">2. Nội dung: </w:t>
            </w:r>
            <w:r w:rsidR="00B25798" w:rsidRPr="00B25798">
              <w:rPr>
                <w:color w:val="000000"/>
                <w:sz w:val="24"/>
                <w:szCs w:val="24"/>
                <w:shd w:val="clear" w:color="auto" w:fill="FFFFFF"/>
              </w:rPr>
              <w:t>Em hãy xác định phương hướng từng chặng và các vật chuẩn trên quãng đường từ nhà đến trường.</w:t>
            </w:r>
          </w:p>
          <w:p w:rsidR="004B71C5" w:rsidRPr="00B25798" w:rsidRDefault="004B71C5" w:rsidP="00B25798">
            <w:pPr>
              <w:jc w:val="both"/>
              <w:rPr>
                <w:b/>
                <w:sz w:val="24"/>
                <w:szCs w:val="24"/>
              </w:rPr>
            </w:pPr>
            <w:r>
              <w:rPr>
                <w:color w:val="000000"/>
                <w:sz w:val="24"/>
                <w:szCs w:val="24"/>
                <w:shd w:val="clear" w:color="auto" w:fill="FFFFFF"/>
              </w:rPr>
              <w:t>(</w:t>
            </w:r>
            <w:r w:rsidR="00CA0F85">
              <w:rPr>
                <w:color w:val="000000"/>
                <w:sz w:val="24"/>
                <w:szCs w:val="24"/>
                <w:shd w:val="clear" w:color="auto" w:fill="FFFFFF"/>
              </w:rPr>
              <w:t xml:space="preserve">Nhà bạn A ở </w:t>
            </w:r>
            <w:r>
              <w:rPr>
                <w:color w:val="000000"/>
                <w:sz w:val="24"/>
                <w:szCs w:val="24"/>
                <w:shd w:val="clear" w:color="auto" w:fill="FFFFFF"/>
              </w:rPr>
              <w:t>Thôn 7 Tam Mỹ Tây đến trường THPT Nguyễn Huệ - Núi Thành – Quảng Nam)</w:t>
            </w:r>
          </w:p>
        </w:tc>
      </w:tr>
      <w:tr w:rsidR="00E95893" w:rsidRPr="00666864" w:rsidTr="000E1BFC">
        <w:tc>
          <w:tcPr>
            <w:tcW w:w="2694" w:type="dxa"/>
            <w:tcBorders>
              <w:top w:val="single" w:sz="4" w:space="0" w:color="auto"/>
              <w:bottom w:val="single" w:sz="4" w:space="0" w:color="auto"/>
              <w:right w:val="single" w:sz="4" w:space="0" w:color="auto"/>
            </w:tcBorders>
            <w:shd w:val="clear" w:color="auto" w:fill="auto"/>
          </w:tcPr>
          <w:p w:rsidR="00E95893" w:rsidRPr="00666864" w:rsidRDefault="00E95893" w:rsidP="000E1BFC">
            <w:pPr>
              <w:jc w:val="both"/>
              <w:rPr>
                <w:i/>
                <w:sz w:val="24"/>
                <w:szCs w:val="24"/>
              </w:rPr>
            </w:pPr>
            <w:r w:rsidRPr="00666864">
              <w:rPr>
                <w:i/>
                <w:sz w:val="24"/>
                <w:szCs w:val="24"/>
              </w:rPr>
              <w:t>- GV: Chia lớp thành 4 nhóm/tổ triển khai t</w:t>
            </w:r>
            <w:r>
              <w:rPr>
                <w:i/>
                <w:sz w:val="24"/>
                <w:szCs w:val="24"/>
              </w:rPr>
              <w:t>/</w:t>
            </w:r>
            <w:r w:rsidRPr="00666864">
              <w:rPr>
                <w:i/>
                <w:sz w:val="24"/>
                <w:szCs w:val="24"/>
              </w:rPr>
              <w:t>luyệ</w:t>
            </w:r>
            <w:r>
              <w:rPr>
                <w:i/>
                <w:sz w:val="24"/>
                <w:szCs w:val="24"/>
              </w:rPr>
              <w:t>n</w:t>
            </w:r>
          </w:p>
          <w:p w:rsidR="00E95893" w:rsidRPr="00666864" w:rsidRDefault="00E95893" w:rsidP="00476443">
            <w:pPr>
              <w:jc w:val="both"/>
              <w:rPr>
                <w:i/>
                <w:sz w:val="24"/>
                <w:szCs w:val="24"/>
              </w:rPr>
            </w:pPr>
            <w:r>
              <w:rPr>
                <w:i/>
                <w:sz w:val="24"/>
                <w:szCs w:val="24"/>
              </w:rPr>
              <w:t xml:space="preserve">- GV </w:t>
            </w:r>
            <w:r w:rsidR="00476443">
              <w:rPr>
                <w:i/>
                <w:sz w:val="24"/>
                <w:szCs w:val="24"/>
              </w:rPr>
              <w:t>nêu tình huống từ nhà</w:t>
            </w:r>
            <w:r w:rsidR="00CA0F85">
              <w:rPr>
                <w:i/>
                <w:sz w:val="24"/>
                <w:szCs w:val="24"/>
              </w:rPr>
              <w:t xml:space="preserve"> học sinh</w:t>
            </w:r>
            <w:r w:rsidR="00476443">
              <w:rPr>
                <w:i/>
                <w:sz w:val="24"/>
                <w:szCs w:val="24"/>
              </w:rPr>
              <w:t xml:space="preserve"> đến trường, mỗi học sinh tự tìm và giữ phương hướng sao cho quá trình di chuyển của mình hợp lí và ngắn nhất. </w:t>
            </w:r>
          </w:p>
        </w:tc>
        <w:tc>
          <w:tcPr>
            <w:tcW w:w="2694" w:type="dxa"/>
            <w:tcBorders>
              <w:top w:val="single" w:sz="4" w:space="0" w:color="auto"/>
              <w:left w:val="single" w:sz="4" w:space="0" w:color="auto"/>
              <w:bottom w:val="single" w:sz="4" w:space="0" w:color="auto"/>
            </w:tcBorders>
            <w:shd w:val="clear" w:color="auto" w:fill="auto"/>
          </w:tcPr>
          <w:p w:rsidR="00E95893" w:rsidRDefault="00E95893" w:rsidP="000E1BFC">
            <w:pPr>
              <w:jc w:val="both"/>
              <w:rPr>
                <w:i/>
                <w:sz w:val="24"/>
                <w:szCs w:val="24"/>
              </w:rPr>
            </w:pPr>
            <w:r w:rsidRPr="00666864">
              <w:rPr>
                <w:i/>
                <w:sz w:val="24"/>
                <w:szCs w:val="24"/>
              </w:rPr>
              <w:t>- Các nhóm/tổ về vị trí theo qui định dưới sự chỉ huy của nhóm trưởng để triển khai tập luyện.</w:t>
            </w:r>
          </w:p>
          <w:p w:rsidR="00E95893" w:rsidRPr="00666864" w:rsidRDefault="00E95893" w:rsidP="000E1BFC">
            <w:pPr>
              <w:jc w:val="both"/>
              <w:rPr>
                <w:i/>
                <w:sz w:val="24"/>
                <w:szCs w:val="24"/>
              </w:rPr>
            </w:pPr>
            <w:r w:rsidRPr="00666864">
              <w:rPr>
                <w:i/>
                <w:sz w:val="24"/>
                <w:szCs w:val="24"/>
              </w:rPr>
              <w:t xml:space="preserve">- Hình thức luyện tập: </w:t>
            </w:r>
          </w:p>
          <w:p w:rsidR="00E95893" w:rsidRDefault="00E95893" w:rsidP="000E1BFC">
            <w:pPr>
              <w:jc w:val="both"/>
              <w:rPr>
                <w:i/>
                <w:sz w:val="24"/>
                <w:szCs w:val="24"/>
              </w:rPr>
            </w:pPr>
            <w:r w:rsidRPr="00666864">
              <w:rPr>
                <w:i/>
                <w:sz w:val="24"/>
                <w:szCs w:val="24"/>
              </w:rPr>
              <w:t>+ Cả nhóm tập luyện.</w:t>
            </w:r>
          </w:p>
          <w:p w:rsidR="00E95893" w:rsidRPr="00666864" w:rsidRDefault="00E95893" w:rsidP="000E1BFC">
            <w:pPr>
              <w:jc w:val="both"/>
              <w:rPr>
                <w:i/>
                <w:sz w:val="24"/>
                <w:szCs w:val="24"/>
              </w:rPr>
            </w:pPr>
            <w:r w:rsidRPr="00666864">
              <w:rPr>
                <w:i/>
                <w:sz w:val="24"/>
                <w:szCs w:val="24"/>
              </w:rPr>
              <w:t xml:space="preserve"> </w:t>
            </w:r>
            <w:r>
              <w:rPr>
                <w:i/>
                <w:sz w:val="24"/>
                <w:szCs w:val="24"/>
              </w:rPr>
              <w:t xml:space="preserve">- Học sinh xem sách giáo khoa </w:t>
            </w:r>
            <w:r w:rsidRPr="007B13CF">
              <w:rPr>
                <w:i/>
                <w:sz w:val="24"/>
                <w:szCs w:val="24"/>
              </w:rPr>
              <w:t xml:space="preserve">để thực hiện </w:t>
            </w:r>
            <w:r w:rsidRPr="007B13CF">
              <w:rPr>
                <w:i/>
                <w:color w:val="000000"/>
                <w:sz w:val="24"/>
                <w:szCs w:val="24"/>
              </w:rPr>
              <w:t xml:space="preserve">kĩ thuật </w:t>
            </w:r>
            <w:r w:rsidR="00476443">
              <w:rPr>
                <w:i/>
                <w:sz w:val="24"/>
                <w:szCs w:val="24"/>
              </w:rPr>
              <w:t xml:space="preserve">giữ phương hướng </w:t>
            </w:r>
          </w:p>
        </w:tc>
        <w:tc>
          <w:tcPr>
            <w:tcW w:w="5528" w:type="dxa"/>
            <w:tcBorders>
              <w:bottom w:val="single" w:sz="4" w:space="0" w:color="auto"/>
            </w:tcBorders>
            <w:shd w:val="clear" w:color="auto" w:fill="auto"/>
          </w:tcPr>
          <w:p w:rsidR="003C5580" w:rsidRDefault="00E95893" w:rsidP="004B71C5">
            <w:pPr>
              <w:jc w:val="both"/>
              <w:rPr>
                <w:color w:val="000000"/>
                <w:sz w:val="24"/>
                <w:szCs w:val="24"/>
              </w:rPr>
            </w:pPr>
            <w:r w:rsidRPr="004B71C5">
              <w:rPr>
                <w:sz w:val="24"/>
                <w:szCs w:val="24"/>
              </w:rPr>
              <w:t xml:space="preserve"> * HS xem sách giáo khoa để thực hiện </w:t>
            </w:r>
            <w:r w:rsidR="00B25798" w:rsidRPr="004B71C5">
              <w:rPr>
                <w:color w:val="000000"/>
                <w:sz w:val="24"/>
                <w:szCs w:val="24"/>
              </w:rPr>
              <w:t>cách giữ</w:t>
            </w:r>
            <w:r w:rsidRPr="004B71C5">
              <w:rPr>
                <w:color w:val="000000"/>
                <w:sz w:val="24"/>
                <w:szCs w:val="24"/>
              </w:rPr>
              <w:t xml:space="preserve"> phương hướng</w:t>
            </w:r>
            <w:r w:rsidR="004B71C5">
              <w:rPr>
                <w:color w:val="000000"/>
                <w:sz w:val="24"/>
                <w:szCs w:val="24"/>
              </w:rPr>
              <w:t xml:space="preserve"> (Trên thực tế từ nhà mình đến trườ</w:t>
            </w:r>
            <w:r w:rsidR="005F1BAD">
              <w:rPr>
                <w:color w:val="000000"/>
                <w:sz w:val="24"/>
                <w:szCs w:val="24"/>
              </w:rPr>
              <w:t>ng</w:t>
            </w:r>
            <w:r w:rsidR="00476443">
              <w:rPr>
                <w:color w:val="000000"/>
                <w:sz w:val="24"/>
                <w:szCs w:val="24"/>
              </w:rPr>
              <w:t>).</w:t>
            </w:r>
            <w:r w:rsidR="005F1BAD">
              <w:rPr>
                <w:color w:val="000000"/>
                <w:sz w:val="24"/>
                <w:szCs w:val="24"/>
              </w:rPr>
              <w:t xml:space="preserve"> Trên đây là gợi ý nhà của 1 học sinh trong lớp.</w:t>
            </w:r>
          </w:p>
          <w:p w:rsidR="004B71C5" w:rsidRDefault="005F1BAD" w:rsidP="004B71C5">
            <w:pPr>
              <w:jc w:val="both"/>
              <w:rPr>
                <w:color w:val="000000"/>
                <w:sz w:val="24"/>
                <w:szCs w:val="24"/>
              </w:rPr>
            </w:pPr>
            <w:r>
              <w:rPr>
                <w:color w:val="000000"/>
                <w:sz w:val="24"/>
                <w:szCs w:val="24"/>
              </w:rPr>
              <w:t xml:space="preserve">- Nhà bạn A ở </w:t>
            </w:r>
            <w:r w:rsidR="004B71C5">
              <w:rPr>
                <w:color w:val="000000"/>
                <w:sz w:val="24"/>
                <w:szCs w:val="24"/>
              </w:rPr>
              <w:t xml:space="preserve">Thôn 7, Tam Mỹ Tây cách tường THPT Nguyễn Huệ 11km. </w:t>
            </w:r>
          </w:p>
          <w:p w:rsidR="004B71C5" w:rsidRDefault="004B71C5" w:rsidP="004B71C5">
            <w:pPr>
              <w:jc w:val="both"/>
              <w:rPr>
                <w:color w:val="000000"/>
                <w:sz w:val="24"/>
                <w:szCs w:val="24"/>
              </w:rPr>
            </w:pPr>
            <w:r>
              <w:rPr>
                <w:color w:val="000000"/>
                <w:sz w:val="24"/>
                <w:szCs w:val="24"/>
              </w:rPr>
              <w:t>- Từ nhà</w:t>
            </w:r>
            <w:r w:rsidR="005F1BAD">
              <w:rPr>
                <w:color w:val="000000"/>
                <w:sz w:val="24"/>
                <w:szCs w:val="24"/>
              </w:rPr>
              <w:t xml:space="preserve"> bạn A</w:t>
            </w:r>
            <w:r>
              <w:rPr>
                <w:color w:val="000000"/>
                <w:sz w:val="24"/>
                <w:szCs w:val="24"/>
              </w:rPr>
              <w:t xml:space="preserve">, đi về hướng bắc gặp đường 617 (khoảng cách 2km. </w:t>
            </w:r>
          </w:p>
          <w:p w:rsidR="004B71C5" w:rsidRDefault="004B71C5" w:rsidP="004B71C5">
            <w:pPr>
              <w:jc w:val="both"/>
              <w:rPr>
                <w:color w:val="000000"/>
                <w:sz w:val="24"/>
                <w:szCs w:val="24"/>
              </w:rPr>
            </w:pPr>
            <w:r>
              <w:rPr>
                <w:color w:val="000000"/>
                <w:sz w:val="24"/>
                <w:szCs w:val="24"/>
              </w:rPr>
              <w:t xml:space="preserve">- Từ đường 617 chạy thẳng hướng Đông Nam khoảng 8 km sẽ gặp điểm cắt giao lộ với đường tàu lửa và đường quốc lộ 1. </w:t>
            </w:r>
          </w:p>
          <w:p w:rsidR="004B71C5" w:rsidRDefault="004B71C5" w:rsidP="004B71C5">
            <w:pPr>
              <w:jc w:val="both"/>
              <w:rPr>
                <w:color w:val="000000"/>
                <w:sz w:val="24"/>
                <w:szCs w:val="24"/>
              </w:rPr>
            </w:pPr>
            <w:r>
              <w:rPr>
                <w:color w:val="000000"/>
                <w:sz w:val="24"/>
                <w:szCs w:val="24"/>
              </w:rPr>
              <w:t>- Khi đi qua cắt qua quốc lộ 1, chảy thẳng tiếp hướng Đông Nam 500m gặp ngã tư thứ 2 quẹo phải</w:t>
            </w:r>
            <w:r w:rsidR="003C5580">
              <w:rPr>
                <w:color w:val="000000"/>
                <w:sz w:val="24"/>
                <w:szCs w:val="24"/>
              </w:rPr>
              <w:t xml:space="preserve"> (500m</w:t>
            </w:r>
            <w:r w:rsidR="005F1BAD">
              <w:rPr>
                <w:color w:val="000000"/>
                <w:sz w:val="24"/>
                <w:szCs w:val="24"/>
              </w:rPr>
              <w:t>)</w:t>
            </w:r>
            <w:r>
              <w:rPr>
                <w:color w:val="000000"/>
                <w:sz w:val="24"/>
                <w:szCs w:val="24"/>
              </w:rPr>
              <w:t xml:space="preserve"> sẽ vào</w:t>
            </w:r>
            <w:r w:rsidR="003C5580">
              <w:rPr>
                <w:color w:val="000000"/>
                <w:sz w:val="24"/>
                <w:szCs w:val="24"/>
              </w:rPr>
              <w:t xml:space="preserve"> đến</w:t>
            </w:r>
            <w:r>
              <w:rPr>
                <w:color w:val="000000"/>
                <w:sz w:val="24"/>
                <w:szCs w:val="24"/>
              </w:rPr>
              <w:t xml:space="preserve"> trường THPT Nguyễn Huệ. </w:t>
            </w:r>
          </w:p>
          <w:p w:rsidR="005F1BAD" w:rsidRPr="005F1BAD" w:rsidRDefault="005F1BAD" w:rsidP="00CA0F85">
            <w:pPr>
              <w:pStyle w:val="NormalWeb"/>
              <w:spacing w:before="0" w:beforeAutospacing="0" w:after="0" w:afterAutospacing="0"/>
              <w:jc w:val="both"/>
              <w:rPr>
                <w:color w:val="000000"/>
              </w:rPr>
            </w:pPr>
            <w:r w:rsidRPr="004B71C5">
              <w:rPr>
                <w:rStyle w:val="Strong"/>
                <w:color w:val="000000"/>
              </w:rPr>
              <w:t>Lưu ý:</w:t>
            </w:r>
            <w:r w:rsidRPr="004B71C5">
              <w:rPr>
                <w:color w:val="000000"/>
              </w:rPr>
              <w:t> </w:t>
            </w:r>
            <w:r>
              <w:rPr>
                <w:color w:val="000000"/>
              </w:rPr>
              <w:t>Mỗi học sinh</w:t>
            </w:r>
            <w:r w:rsidRPr="004B71C5">
              <w:rPr>
                <w:color w:val="000000"/>
              </w:rPr>
              <w:t xml:space="preserve"> </w:t>
            </w:r>
            <w:r>
              <w:rPr>
                <w:color w:val="000000"/>
              </w:rPr>
              <w:t xml:space="preserve">tự xác định phương hướng từ nhà </w:t>
            </w:r>
            <w:r>
              <w:rPr>
                <w:color w:val="000000"/>
              </w:rPr>
              <w:lastRenderedPageBreak/>
              <w:t>mình đến trường có điểm đáng ghi nhớ nào</w:t>
            </w:r>
            <w:r w:rsidR="00CA0F85">
              <w:rPr>
                <w:color w:val="000000"/>
              </w:rPr>
              <w:t>.</w:t>
            </w:r>
          </w:p>
        </w:tc>
      </w:tr>
      <w:tr w:rsidR="00E95893" w:rsidRPr="00666864" w:rsidTr="000E1BFC">
        <w:tc>
          <w:tcPr>
            <w:tcW w:w="10916" w:type="dxa"/>
            <w:gridSpan w:val="3"/>
            <w:tcBorders>
              <w:top w:val="double" w:sz="4" w:space="0" w:color="auto"/>
            </w:tcBorders>
            <w:shd w:val="clear" w:color="auto" w:fill="F2F2F2" w:themeFill="background1" w:themeFillShade="F2"/>
          </w:tcPr>
          <w:p w:rsidR="00E95893" w:rsidRPr="00666864" w:rsidRDefault="00E95893" w:rsidP="000E1BFC">
            <w:pPr>
              <w:jc w:val="center"/>
              <w:rPr>
                <w:sz w:val="24"/>
                <w:szCs w:val="24"/>
              </w:rPr>
            </w:pPr>
            <w:r w:rsidRPr="00666864">
              <w:rPr>
                <w:b/>
                <w:sz w:val="24"/>
                <w:szCs w:val="24"/>
              </w:rPr>
              <w:lastRenderedPageBreak/>
              <w:t>Hoạt động 4: Vận dụng</w:t>
            </w:r>
          </w:p>
        </w:tc>
      </w:tr>
      <w:tr w:rsidR="00E95893" w:rsidRPr="00666864" w:rsidTr="000E1BFC">
        <w:tc>
          <w:tcPr>
            <w:tcW w:w="10916" w:type="dxa"/>
            <w:gridSpan w:val="3"/>
          </w:tcPr>
          <w:p w:rsidR="00E95893" w:rsidRPr="00666864" w:rsidRDefault="00E95893" w:rsidP="000E1BFC">
            <w:pPr>
              <w:jc w:val="both"/>
              <w:rPr>
                <w:b/>
                <w:sz w:val="24"/>
                <w:szCs w:val="24"/>
              </w:rPr>
            </w:pPr>
            <w:r w:rsidRPr="00666864">
              <w:rPr>
                <w:b/>
                <w:sz w:val="24"/>
                <w:szCs w:val="24"/>
              </w:rPr>
              <w:t xml:space="preserve">1. Mục tiêu: </w:t>
            </w:r>
            <w:r w:rsidRPr="00666864">
              <w:rPr>
                <w:sz w:val="24"/>
                <w:szCs w:val="24"/>
              </w:rPr>
              <w:t>Nhằm để học sinh củng cố nội dung kiến thức bài học.</w:t>
            </w:r>
          </w:p>
          <w:p w:rsidR="00E95893" w:rsidRPr="00666864" w:rsidRDefault="00E95893" w:rsidP="000E1BFC">
            <w:pPr>
              <w:jc w:val="both"/>
              <w:rPr>
                <w:sz w:val="24"/>
                <w:szCs w:val="24"/>
              </w:rPr>
            </w:pPr>
            <w:r w:rsidRPr="00666864">
              <w:rPr>
                <w:b/>
                <w:sz w:val="24"/>
                <w:szCs w:val="24"/>
              </w:rPr>
              <w:t xml:space="preserve">2. Nội dung: </w:t>
            </w:r>
            <w:r w:rsidRPr="00666864">
              <w:rPr>
                <w:sz w:val="24"/>
                <w:szCs w:val="24"/>
              </w:rPr>
              <w:t xml:space="preserve">Học sinh thực hiện </w:t>
            </w:r>
            <w:r w:rsidR="00476443">
              <w:rPr>
                <w:sz w:val="24"/>
                <w:szCs w:val="24"/>
              </w:rPr>
              <w:t>nội dung</w:t>
            </w:r>
            <w:r w:rsidR="00476443" w:rsidRPr="005A4727">
              <w:rPr>
                <w:color w:val="000000"/>
                <w:sz w:val="24"/>
                <w:szCs w:val="24"/>
              </w:rPr>
              <w:t xml:space="preserve"> </w:t>
            </w:r>
            <w:r w:rsidR="00476443">
              <w:rPr>
                <w:sz w:val="24"/>
                <w:szCs w:val="24"/>
              </w:rPr>
              <w:t>giữ phương hướng từ nhà đến trường.</w:t>
            </w:r>
          </w:p>
        </w:tc>
      </w:tr>
      <w:tr w:rsidR="00E95893" w:rsidRPr="00666864" w:rsidTr="000E1BFC">
        <w:tc>
          <w:tcPr>
            <w:tcW w:w="2694" w:type="dxa"/>
            <w:tcBorders>
              <w:top w:val="single" w:sz="4" w:space="0" w:color="auto"/>
              <w:bottom w:val="double" w:sz="4" w:space="0" w:color="auto"/>
              <w:right w:val="single" w:sz="4" w:space="0" w:color="auto"/>
            </w:tcBorders>
            <w:shd w:val="clear" w:color="auto" w:fill="auto"/>
          </w:tcPr>
          <w:p w:rsidR="00E95893" w:rsidRPr="00666864" w:rsidRDefault="00E95893" w:rsidP="000E1BFC">
            <w:pPr>
              <w:jc w:val="both"/>
              <w:rPr>
                <w:i/>
                <w:sz w:val="24"/>
                <w:szCs w:val="24"/>
              </w:rPr>
            </w:pPr>
            <w:r w:rsidRPr="00666864">
              <w:rPr>
                <w:i/>
                <w:sz w:val="24"/>
                <w:szCs w:val="24"/>
              </w:rPr>
              <w:t>- GV yêu cầu các nhóm/tổ cử đại diện thực hiện nội dung bài học.</w:t>
            </w:r>
            <w:r w:rsidRPr="00666864">
              <w:rPr>
                <w:b/>
                <w:i/>
                <w:sz w:val="24"/>
                <w:szCs w:val="24"/>
              </w:rPr>
              <w:t xml:space="preserve">  </w:t>
            </w:r>
          </w:p>
          <w:p w:rsidR="00E95893" w:rsidRPr="00666864" w:rsidRDefault="00E95893" w:rsidP="000E1BFC">
            <w:pPr>
              <w:jc w:val="both"/>
              <w:rPr>
                <w:i/>
                <w:sz w:val="24"/>
                <w:szCs w:val="24"/>
              </w:rPr>
            </w:pPr>
            <w:r w:rsidRPr="00666864">
              <w:rPr>
                <w:i/>
                <w:sz w:val="24"/>
                <w:szCs w:val="24"/>
              </w:rPr>
              <w:t xml:space="preserve">- GV nhận xét, góp ý, sửa chữa cho các nhóm/tổ. </w:t>
            </w:r>
          </w:p>
        </w:tc>
        <w:tc>
          <w:tcPr>
            <w:tcW w:w="2694" w:type="dxa"/>
            <w:tcBorders>
              <w:top w:val="single" w:sz="4" w:space="0" w:color="auto"/>
              <w:left w:val="single" w:sz="4" w:space="0" w:color="auto"/>
              <w:bottom w:val="double" w:sz="4" w:space="0" w:color="auto"/>
            </w:tcBorders>
            <w:shd w:val="clear" w:color="auto" w:fill="auto"/>
          </w:tcPr>
          <w:p w:rsidR="00E95893" w:rsidRPr="00666864" w:rsidRDefault="00E95893" w:rsidP="000E1BFC">
            <w:pPr>
              <w:jc w:val="both"/>
              <w:rPr>
                <w:i/>
                <w:sz w:val="24"/>
                <w:szCs w:val="24"/>
              </w:rPr>
            </w:pPr>
            <w:r w:rsidRPr="00666864">
              <w:rPr>
                <w:i/>
                <w:sz w:val="24"/>
                <w:szCs w:val="24"/>
              </w:rPr>
              <w:t>- Các nhóm/tổ cử đại diện thực hiện nội dung bài học.</w:t>
            </w:r>
          </w:p>
          <w:p w:rsidR="00E95893" w:rsidRPr="00666864" w:rsidRDefault="00E95893" w:rsidP="000E1BFC">
            <w:pPr>
              <w:jc w:val="both"/>
              <w:rPr>
                <w:i/>
                <w:sz w:val="24"/>
                <w:szCs w:val="24"/>
              </w:rPr>
            </w:pPr>
            <w:r w:rsidRPr="00666864">
              <w:rPr>
                <w:i/>
                <w:sz w:val="24"/>
                <w:szCs w:val="24"/>
              </w:rPr>
              <w:t>- Hình thức thực hiện: Phù hợp nội dung bài học</w:t>
            </w:r>
          </w:p>
        </w:tc>
        <w:tc>
          <w:tcPr>
            <w:tcW w:w="5528" w:type="dxa"/>
            <w:tcBorders>
              <w:top w:val="single" w:sz="4" w:space="0" w:color="auto"/>
              <w:bottom w:val="double" w:sz="4" w:space="0" w:color="auto"/>
            </w:tcBorders>
            <w:shd w:val="clear" w:color="auto" w:fill="auto"/>
          </w:tcPr>
          <w:p w:rsidR="00E95893" w:rsidRPr="00666864" w:rsidRDefault="00E95893" w:rsidP="00476443">
            <w:pPr>
              <w:jc w:val="both"/>
              <w:rPr>
                <w:color w:val="000000" w:themeColor="text1"/>
                <w:sz w:val="24"/>
                <w:szCs w:val="24"/>
              </w:rPr>
            </w:pPr>
            <w:r w:rsidRPr="00666864">
              <w:rPr>
                <w:sz w:val="24"/>
                <w:szCs w:val="24"/>
              </w:rPr>
              <w:t>* Học sinh</w:t>
            </w:r>
            <w:r>
              <w:rPr>
                <w:sz w:val="24"/>
                <w:szCs w:val="24"/>
              </w:rPr>
              <w:t xml:space="preserve"> các nhóm</w:t>
            </w:r>
            <w:r w:rsidRPr="00666864">
              <w:rPr>
                <w:sz w:val="24"/>
                <w:szCs w:val="24"/>
              </w:rPr>
              <w:t xml:space="preserve"> thực hiện </w:t>
            </w:r>
            <w:r w:rsidRPr="005A4727">
              <w:rPr>
                <w:sz w:val="24"/>
                <w:szCs w:val="24"/>
              </w:rPr>
              <w:t>được</w:t>
            </w:r>
            <w:r>
              <w:rPr>
                <w:sz w:val="24"/>
                <w:szCs w:val="24"/>
              </w:rPr>
              <w:t xml:space="preserve"> nội dung</w:t>
            </w:r>
            <w:r w:rsidRPr="005A4727">
              <w:rPr>
                <w:color w:val="000000"/>
                <w:sz w:val="24"/>
                <w:szCs w:val="24"/>
              </w:rPr>
              <w:t xml:space="preserve"> </w:t>
            </w:r>
            <w:r w:rsidR="00476443">
              <w:rPr>
                <w:sz w:val="24"/>
                <w:szCs w:val="24"/>
              </w:rPr>
              <w:t>giữ phương hướng từ nhà đến trường.</w:t>
            </w:r>
          </w:p>
        </w:tc>
      </w:tr>
    </w:tbl>
    <w:p w:rsidR="00476443" w:rsidRDefault="00E95893" w:rsidP="00E95893">
      <w:pPr>
        <w:spacing w:line="240" w:lineRule="auto"/>
        <w:jc w:val="both"/>
        <w:rPr>
          <w:sz w:val="24"/>
          <w:szCs w:val="24"/>
        </w:rPr>
      </w:pPr>
      <w:r w:rsidRPr="00666864">
        <w:rPr>
          <w:sz w:val="24"/>
          <w:szCs w:val="24"/>
        </w:rPr>
        <w:t xml:space="preserve"> D. RÚT KINH NGHIỆM. </w:t>
      </w:r>
    </w:p>
    <w:sectPr w:rsidR="00476443" w:rsidSect="0028399F">
      <w:pgSz w:w="12240" w:h="15840"/>
      <w:pgMar w:top="851"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FF1" w:rsidRDefault="00553FF1" w:rsidP="00B4291F">
      <w:pPr>
        <w:spacing w:line="240" w:lineRule="auto"/>
      </w:pPr>
      <w:r>
        <w:separator/>
      </w:r>
    </w:p>
  </w:endnote>
  <w:endnote w:type="continuationSeparator" w:id="0">
    <w:p w:rsidR="00553FF1" w:rsidRDefault="00553FF1"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916D51" w:rsidRDefault="00916D51">
        <w:pPr>
          <w:pStyle w:val="Footer"/>
          <w:jc w:val="center"/>
        </w:pPr>
      </w:p>
      <w:p w:rsidR="00916D51" w:rsidRPr="00845666" w:rsidRDefault="00916D51">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A20E6D">
          <w:rPr>
            <w:noProof/>
            <w:sz w:val="20"/>
            <w:szCs w:val="20"/>
          </w:rPr>
          <w:t>2</w:t>
        </w:r>
        <w:r w:rsidRPr="00845666">
          <w:rPr>
            <w:noProof/>
            <w:sz w:val="20"/>
            <w:szCs w:val="20"/>
          </w:rPr>
          <w:fldChar w:fldCharType="end"/>
        </w:r>
      </w:p>
    </w:sdtContent>
  </w:sdt>
  <w:p w:rsidR="00916D51" w:rsidRDefault="00916D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FF1" w:rsidRDefault="00553FF1" w:rsidP="00B4291F">
      <w:pPr>
        <w:spacing w:line="240" w:lineRule="auto"/>
      </w:pPr>
      <w:r>
        <w:separator/>
      </w:r>
    </w:p>
  </w:footnote>
  <w:footnote w:type="continuationSeparator" w:id="0">
    <w:p w:rsidR="00553FF1" w:rsidRDefault="00553FF1"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8453849"/>
    <w:multiLevelType w:val="multilevel"/>
    <w:tmpl w:val="FC06F416"/>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E919FB"/>
    <w:multiLevelType w:val="multilevel"/>
    <w:tmpl w:val="B748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B4270F"/>
    <w:multiLevelType w:val="multilevel"/>
    <w:tmpl w:val="2F34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566D52"/>
    <w:multiLevelType w:val="multilevel"/>
    <w:tmpl w:val="424CC36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6E0825"/>
    <w:multiLevelType w:val="multilevel"/>
    <w:tmpl w:val="26227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3219F4"/>
    <w:multiLevelType w:val="multilevel"/>
    <w:tmpl w:val="D17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F42D5B"/>
    <w:multiLevelType w:val="multilevel"/>
    <w:tmpl w:val="705E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FB430F"/>
    <w:multiLevelType w:val="multilevel"/>
    <w:tmpl w:val="D5407C0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0B2BB1"/>
    <w:multiLevelType w:val="multilevel"/>
    <w:tmpl w:val="B4F0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24192C"/>
    <w:multiLevelType w:val="multilevel"/>
    <w:tmpl w:val="C674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9C30E7"/>
    <w:multiLevelType w:val="multilevel"/>
    <w:tmpl w:val="B46C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3103FC"/>
    <w:multiLevelType w:val="multilevel"/>
    <w:tmpl w:val="19F8C94C"/>
    <w:lvl w:ilvl="0">
      <w:numFmt w:val="bullet"/>
      <w:lvlText w:val="-"/>
      <w:lvlJc w:val="left"/>
      <w:pPr>
        <w:ind w:left="720" w:hanging="360"/>
      </w:pPr>
      <w:rPr>
        <w:rFonts w:ascii="Arial" w:eastAsia="Arial" w:hAnsi="Arial" w:cs="Arial"/>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D21129"/>
    <w:multiLevelType w:val="multilevel"/>
    <w:tmpl w:val="280CD5BE"/>
    <w:lvl w:ilvl="0">
      <w:start w:val="2"/>
      <w:numFmt w:val="bullet"/>
      <w:lvlText w:val="-"/>
      <w:lvlJc w:val="left"/>
      <w:pPr>
        <w:ind w:left="360" w:hanging="360"/>
      </w:pPr>
      <w:rPr>
        <w:rFonts w:ascii="Times New Roman" w:eastAsia="Times New Roman" w:hAnsi="Times New Roman" w:cs="Times New Roman"/>
        <w:i w:val="0"/>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Times New Roman" w:eastAsia="Times New Roman" w:hAnsi="Times New Roman" w:cs="Times New Roman"/>
      </w:rPr>
    </w:lvl>
    <w:lvl w:ilvl="3">
      <w:start w:val="1"/>
      <w:numFmt w:val="bullet"/>
      <w:lvlText w:val=""/>
      <w:lvlJc w:val="left"/>
      <w:pPr>
        <w:ind w:left="3087" w:hanging="360"/>
      </w:pPr>
      <w:rPr>
        <w:rFonts w:ascii="Times New Roman" w:eastAsia="Times New Roman" w:hAnsi="Times New Roman" w:cs="Times New Roman"/>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Times New Roman" w:eastAsia="Times New Roman" w:hAnsi="Times New Roman" w:cs="Times New Roman"/>
      </w:rPr>
    </w:lvl>
    <w:lvl w:ilvl="6">
      <w:start w:val="1"/>
      <w:numFmt w:val="bullet"/>
      <w:lvlText w:val=""/>
      <w:lvlJc w:val="left"/>
      <w:pPr>
        <w:ind w:left="5247" w:hanging="360"/>
      </w:pPr>
      <w:rPr>
        <w:rFonts w:ascii="Times New Roman" w:eastAsia="Times New Roman" w:hAnsi="Times New Roman" w:cs="Times New Roman"/>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Times New Roman" w:eastAsia="Times New Roman" w:hAnsi="Times New Roman" w:cs="Times New Roman"/>
      </w:rPr>
    </w:lvl>
  </w:abstractNum>
  <w:abstractNum w:abstractNumId="25" w15:restartNumberingAfterBreak="0">
    <w:nsid w:val="60F02179"/>
    <w:multiLevelType w:val="multilevel"/>
    <w:tmpl w:val="BC8CE61E"/>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6"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A16305"/>
    <w:multiLevelType w:val="multilevel"/>
    <w:tmpl w:val="1D5C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5"/>
  </w:num>
  <w:num w:numId="4">
    <w:abstractNumId w:val="19"/>
  </w:num>
  <w:num w:numId="5">
    <w:abstractNumId w:val="22"/>
  </w:num>
  <w:num w:numId="6">
    <w:abstractNumId w:val="10"/>
  </w:num>
  <w:num w:numId="7">
    <w:abstractNumId w:val="26"/>
  </w:num>
  <w:num w:numId="8">
    <w:abstractNumId w:val="1"/>
  </w:num>
  <w:num w:numId="9">
    <w:abstractNumId w:val="16"/>
  </w:num>
  <w:num w:numId="10">
    <w:abstractNumId w:val="0"/>
  </w:num>
  <w:num w:numId="11">
    <w:abstractNumId w:val="7"/>
  </w:num>
  <w:num w:numId="12">
    <w:abstractNumId w:val="2"/>
  </w:num>
  <w:num w:numId="13">
    <w:abstractNumId w:val="3"/>
  </w:num>
  <w:num w:numId="14">
    <w:abstractNumId w:val="25"/>
  </w:num>
  <w:num w:numId="15">
    <w:abstractNumId w:val="12"/>
  </w:num>
  <w:num w:numId="16">
    <w:abstractNumId w:val="11"/>
  </w:num>
  <w:num w:numId="17">
    <w:abstractNumId w:val="20"/>
  </w:num>
  <w:num w:numId="18">
    <w:abstractNumId w:val="18"/>
  </w:num>
  <w:num w:numId="19">
    <w:abstractNumId w:val="21"/>
  </w:num>
  <w:num w:numId="20">
    <w:abstractNumId w:val="27"/>
  </w:num>
  <w:num w:numId="21">
    <w:abstractNumId w:val="14"/>
  </w:num>
  <w:num w:numId="22">
    <w:abstractNumId w:val="9"/>
  </w:num>
  <w:num w:numId="23">
    <w:abstractNumId w:val="8"/>
  </w:num>
  <w:num w:numId="24">
    <w:abstractNumId w:val="15"/>
  </w:num>
  <w:num w:numId="25">
    <w:abstractNumId w:val="24"/>
  </w:num>
  <w:num w:numId="26">
    <w:abstractNumId w:val="17"/>
  </w:num>
  <w:num w:numId="27">
    <w:abstractNumId w:val="2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445"/>
    <w:rsid w:val="00001C85"/>
    <w:rsid w:val="00004379"/>
    <w:rsid w:val="00010DA8"/>
    <w:rsid w:val="00011A83"/>
    <w:rsid w:val="00011BDF"/>
    <w:rsid w:val="00012357"/>
    <w:rsid w:val="000156D7"/>
    <w:rsid w:val="00016F83"/>
    <w:rsid w:val="0002007D"/>
    <w:rsid w:val="00022146"/>
    <w:rsid w:val="00025570"/>
    <w:rsid w:val="000313DF"/>
    <w:rsid w:val="00031CD1"/>
    <w:rsid w:val="00032E57"/>
    <w:rsid w:val="00035957"/>
    <w:rsid w:val="00037170"/>
    <w:rsid w:val="00042056"/>
    <w:rsid w:val="00044688"/>
    <w:rsid w:val="0004469E"/>
    <w:rsid w:val="00046355"/>
    <w:rsid w:val="000466B6"/>
    <w:rsid w:val="0005086C"/>
    <w:rsid w:val="000515BE"/>
    <w:rsid w:val="00052B99"/>
    <w:rsid w:val="00053FC3"/>
    <w:rsid w:val="00055ECA"/>
    <w:rsid w:val="000576AE"/>
    <w:rsid w:val="00057F7F"/>
    <w:rsid w:val="00062739"/>
    <w:rsid w:val="00063C39"/>
    <w:rsid w:val="00064B3B"/>
    <w:rsid w:val="000669A7"/>
    <w:rsid w:val="00072FB3"/>
    <w:rsid w:val="00074043"/>
    <w:rsid w:val="000741D8"/>
    <w:rsid w:val="00076084"/>
    <w:rsid w:val="00076986"/>
    <w:rsid w:val="00076DD6"/>
    <w:rsid w:val="0007719F"/>
    <w:rsid w:val="00077809"/>
    <w:rsid w:val="00080269"/>
    <w:rsid w:val="00080827"/>
    <w:rsid w:val="0008278C"/>
    <w:rsid w:val="00083251"/>
    <w:rsid w:val="00083AFD"/>
    <w:rsid w:val="00083B21"/>
    <w:rsid w:val="00084FE5"/>
    <w:rsid w:val="0008585D"/>
    <w:rsid w:val="00087C4D"/>
    <w:rsid w:val="000916ED"/>
    <w:rsid w:val="0009185F"/>
    <w:rsid w:val="00092304"/>
    <w:rsid w:val="000924C7"/>
    <w:rsid w:val="00092E15"/>
    <w:rsid w:val="000952E0"/>
    <w:rsid w:val="000967A8"/>
    <w:rsid w:val="00096F32"/>
    <w:rsid w:val="000A32E9"/>
    <w:rsid w:val="000A3716"/>
    <w:rsid w:val="000A6714"/>
    <w:rsid w:val="000A7020"/>
    <w:rsid w:val="000B13EB"/>
    <w:rsid w:val="000B21E5"/>
    <w:rsid w:val="000B6E52"/>
    <w:rsid w:val="000B6EFF"/>
    <w:rsid w:val="000C0FD0"/>
    <w:rsid w:val="000C3557"/>
    <w:rsid w:val="000C48D7"/>
    <w:rsid w:val="000C581F"/>
    <w:rsid w:val="000C5DFD"/>
    <w:rsid w:val="000C6D01"/>
    <w:rsid w:val="000D3FAB"/>
    <w:rsid w:val="000D59D1"/>
    <w:rsid w:val="000D6304"/>
    <w:rsid w:val="000D7183"/>
    <w:rsid w:val="000E3003"/>
    <w:rsid w:val="000E4461"/>
    <w:rsid w:val="000E538D"/>
    <w:rsid w:val="000E7BFD"/>
    <w:rsid w:val="000F031A"/>
    <w:rsid w:val="000F3C5F"/>
    <w:rsid w:val="000F57DB"/>
    <w:rsid w:val="000F64A7"/>
    <w:rsid w:val="000F796E"/>
    <w:rsid w:val="00102918"/>
    <w:rsid w:val="00104C82"/>
    <w:rsid w:val="001053E6"/>
    <w:rsid w:val="00105A28"/>
    <w:rsid w:val="00110C89"/>
    <w:rsid w:val="0011225F"/>
    <w:rsid w:val="00115B10"/>
    <w:rsid w:val="001177B3"/>
    <w:rsid w:val="00122796"/>
    <w:rsid w:val="001229DC"/>
    <w:rsid w:val="001268BD"/>
    <w:rsid w:val="00126C5A"/>
    <w:rsid w:val="00130062"/>
    <w:rsid w:val="001319E8"/>
    <w:rsid w:val="001342F4"/>
    <w:rsid w:val="00136DF5"/>
    <w:rsid w:val="0014092C"/>
    <w:rsid w:val="00141300"/>
    <w:rsid w:val="00142D20"/>
    <w:rsid w:val="00145ECD"/>
    <w:rsid w:val="0014664D"/>
    <w:rsid w:val="0015174D"/>
    <w:rsid w:val="00151E47"/>
    <w:rsid w:val="0015322B"/>
    <w:rsid w:val="00156B79"/>
    <w:rsid w:val="001619CB"/>
    <w:rsid w:val="00162858"/>
    <w:rsid w:val="0016330D"/>
    <w:rsid w:val="00170A2F"/>
    <w:rsid w:val="00171514"/>
    <w:rsid w:val="00172F4A"/>
    <w:rsid w:val="00174034"/>
    <w:rsid w:val="0017482E"/>
    <w:rsid w:val="0018234A"/>
    <w:rsid w:val="00186108"/>
    <w:rsid w:val="0018654E"/>
    <w:rsid w:val="001866BA"/>
    <w:rsid w:val="001878D2"/>
    <w:rsid w:val="00190BC3"/>
    <w:rsid w:val="0019162F"/>
    <w:rsid w:val="001943D6"/>
    <w:rsid w:val="00195DC5"/>
    <w:rsid w:val="00196EEB"/>
    <w:rsid w:val="001975CE"/>
    <w:rsid w:val="001A3142"/>
    <w:rsid w:val="001A3241"/>
    <w:rsid w:val="001A3733"/>
    <w:rsid w:val="001A3BC6"/>
    <w:rsid w:val="001A4205"/>
    <w:rsid w:val="001A5409"/>
    <w:rsid w:val="001A57F0"/>
    <w:rsid w:val="001B06D3"/>
    <w:rsid w:val="001B1B15"/>
    <w:rsid w:val="001B21D6"/>
    <w:rsid w:val="001B39F7"/>
    <w:rsid w:val="001C05F3"/>
    <w:rsid w:val="001C084D"/>
    <w:rsid w:val="001C310D"/>
    <w:rsid w:val="001C3D9D"/>
    <w:rsid w:val="001C6125"/>
    <w:rsid w:val="001C6CF1"/>
    <w:rsid w:val="001C7242"/>
    <w:rsid w:val="001C7798"/>
    <w:rsid w:val="001D2788"/>
    <w:rsid w:val="001D4A5E"/>
    <w:rsid w:val="001D596E"/>
    <w:rsid w:val="001E06AB"/>
    <w:rsid w:val="001E17C5"/>
    <w:rsid w:val="001E24BD"/>
    <w:rsid w:val="001E255C"/>
    <w:rsid w:val="001E29B5"/>
    <w:rsid w:val="001E547A"/>
    <w:rsid w:val="001F0294"/>
    <w:rsid w:val="001F124B"/>
    <w:rsid w:val="001F280B"/>
    <w:rsid w:val="001F43F2"/>
    <w:rsid w:val="001F4C02"/>
    <w:rsid w:val="001F6556"/>
    <w:rsid w:val="00201DBF"/>
    <w:rsid w:val="00202660"/>
    <w:rsid w:val="00203F70"/>
    <w:rsid w:val="00204916"/>
    <w:rsid w:val="0020502F"/>
    <w:rsid w:val="002079D5"/>
    <w:rsid w:val="00211B66"/>
    <w:rsid w:val="00211F0A"/>
    <w:rsid w:val="00220125"/>
    <w:rsid w:val="002202C3"/>
    <w:rsid w:val="00221A96"/>
    <w:rsid w:val="00221CB2"/>
    <w:rsid w:val="00224F52"/>
    <w:rsid w:val="00225574"/>
    <w:rsid w:val="00226A94"/>
    <w:rsid w:val="00226F76"/>
    <w:rsid w:val="0023146C"/>
    <w:rsid w:val="00232666"/>
    <w:rsid w:val="0023437C"/>
    <w:rsid w:val="0023510A"/>
    <w:rsid w:val="00236455"/>
    <w:rsid w:val="002365D2"/>
    <w:rsid w:val="00236663"/>
    <w:rsid w:val="00237370"/>
    <w:rsid w:val="00237744"/>
    <w:rsid w:val="002428C9"/>
    <w:rsid w:val="00243325"/>
    <w:rsid w:val="00243659"/>
    <w:rsid w:val="002464C4"/>
    <w:rsid w:val="002470C4"/>
    <w:rsid w:val="0024722E"/>
    <w:rsid w:val="00250CDA"/>
    <w:rsid w:val="00251C08"/>
    <w:rsid w:val="00252E3F"/>
    <w:rsid w:val="00255F53"/>
    <w:rsid w:val="00257504"/>
    <w:rsid w:val="0026335B"/>
    <w:rsid w:val="00265344"/>
    <w:rsid w:val="002662B7"/>
    <w:rsid w:val="002706EE"/>
    <w:rsid w:val="0027161B"/>
    <w:rsid w:val="002723C1"/>
    <w:rsid w:val="002741ED"/>
    <w:rsid w:val="00275136"/>
    <w:rsid w:val="002753A0"/>
    <w:rsid w:val="002769BD"/>
    <w:rsid w:val="00277AF4"/>
    <w:rsid w:val="00280204"/>
    <w:rsid w:val="00281815"/>
    <w:rsid w:val="002830E8"/>
    <w:rsid w:val="0028399F"/>
    <w:rsid w:val="002840F8"/>
    <w:rsid w:val="002870CD"/>
    <w:rsid w:val="002933B4"/>
    <w:rsid w:val="00294603"/>
    <w:rsid w:val="00295973"/>
    <w:rsid w:val="00295FF2"/>
    <w:rsid w:val="002A0A3E"/>
    <w:rsid w:val="002A0C9A"/>
    <w:rsid w:val="002A227C"/>
    <w:rsid w:val="002A3632"/>
    <w:rsid w:val="002A3E88"/>
    <w:rsid w:val="002A6F17"/>
    <w:rsid w:val="002A712D"/>
    <w:rsid w:val="002B0D48"/>
    <w:rsid w:val="002B17C0"/>
    <w:rsid w:val="002B2F2D"/>
    <w:rsid w:val="002B5FA1"/>
    <w:rsid w:val="002B65E2"/>
    <w:rsid w:val="002B6728"/>
    <w:rsid w:val="002B6B89"/>
    <w:rsid w:val="002B7B8D"/>
    <w:rsid w:val="002C3828"/>
    <w:rsid w:val="002C382B"/>
    <w:rsid w:val="002C5C6E"/>
    <w:rsid w:val="002C74A6"/>
    <w:rsid w:val="002C7DCF"/>
    <w:rsid w:val="002D0050"/>
    <w:rsid w:val="002D0AB9"/>
    <w:rsid w:val="002D1572"/>
    <w:rsid w:val="002D2AA4"/>
    <w:rsid w:val="002D3382"/>
    <w:rsid w:val="002D38FD"/>
    <w:rsid w:val="002D489D"/>
    <w:rsid w:val="002D4D70"/>
    <w:rsid w:val="002D6AD2"/>
    <w:rsid w:val="002D7F14"/>
    <w:rsid w:val="002E69A4"/>
    <w:rsid w:val="002F0F18"/>
    <w:rsid w:val="002F2162"/>
    <w:rsid w:val="002F3D7E"/>
    <w:rsid w:val="002F43D0"/>
    <w:rsid w:val="002F49CD"/>
    <w:rsid w:val="002F7262"/>
    <w:rsid w:val="002F7E5D"/>
    <w:rsid w:val="00300A8A"/>
    <w:rsid w:val="00300D72"/>
    <w:rsid w:val="00301AC7"/>
    <w:rsid w:val="0030225B"/>
    <w:rsid w:val="00306B7D"/>
    <w:rsid w:val="00307DEE"/>
    <w:rsid w:val="00312F67"/>
    <w:rsid w:val="00313EB3"/>
    <w:rsid w:val="00314FDB"/>
    <w:rsid w:val="0032410E"/>
    <w:rsid w:val="0032787B"/>
    <w:rsid w:val="00327FDB"/>
    <w:rsid w:val="003302A8"/>
    <w:rsid w:val="00331E56"/>
    <w:rsid w:val="0033617B"/>
    <w:rsid w:val="003416F4"/>
    <w:rsid w:val="00343A09"/>
    <w:rsid w:val="0035226F"/>
    <w:rsid w:val="00352950"/>
    <w:rsid w:val="003550CC"/>
    <w:rsid w:val="003552DB"/>
    <w:rsid w:val="00356167"/>
    <w:rsid w:val="0035799F"/>
    <w:rsid w:val="00362983"/>
    <w:rsid w:val="003634FF"/>
    <w:rsid w:val="00363905"/>
    <w:rsid w:val="00363ACD"/>
    <w:rsid w:val="00366119"/>
    <w:rsid w:val="00366F5B"/>
    <w:rsid w:val="0037030C"/>
    <w:rsid w:val="00370B98"/>
    <w:rsid w:val="00371FC8"/>
    <w:rsid w:val="00380504"/>
    <w:rsid w:val="0038153C"/>
    <w:rsid w:val="00381CB1"/>
    <w:rsid w:val="00382987"/>
    <w:rsid w:val="003831BF"/>
    <w:rsid w:val="00383D4B"/>
    <w:rsid w:val="00385B8E"/>
    <w:rsid w:val="003901E2"/>
    <w:rsid w:val="0039074E"/>
    <w:rsid w:val="00391D07"/>
    <w:rsid w:val="0039409D"/>
    <w:rsid w:val="003956C0"/>
    <w:rsid w:val="003967F7"/>
    <w:rsid w:val="0039786E"/>
    <w:rsid w:val="003A1C28"/>
    <w:rsid w:val="003A2577"/>
    <w:rsid w:val="003A268B"/>
    <w:rsid w:val="003A272E"/>
    <w:rsid w:val="003A2C58"/>
    <w:rsid w:val="003A3A4A"/>
    <w:rsid w:val="003A3AF9"/>
    <w:rsid w:val="003A6400"/>
    <w:rsid w:val="003A795A"/>
    <w:rsid w:val="003B1073"/>
    <w:rsid w:val="003B188B"/>
    <w:rsid w:val="003B348F"/>
    <w:rsid w:val="003B5280"/>
    <w:rsid w:val="003B5742"/>
    <w:rsid w:val="003B61BE"/>
    <w:rsid w:val="003C0F9A"/>
    <w:rsid w:val="003C19B1"/>
    <w:rsid w:val="003C2C02"/>
    <w:rsid w:val="003C33BB"/>
    <w:rsid w:val="003C35B7"/>
    <w:rsid w:val="003C476B"/>
    <w:rsid w:val="003C5580"/>
    <w:rsid w:val="003C6054"/>
    <w:rsid w:val="003C62F0"/>
    <w:rsid w:val="003C6884"/>
    <w:rsid w:val="003D1ABC"/>
    <w:rsid w:val="003D2CA6"/>
    <w:rsid w:val="003D3B59"/>
    <w:rsid w:val="003D3BFF"/>
    <w:rsid w:val="003D448B"/>
    <w:rsid w:val="003D4C9C"/>
    <w:rsid w:val="003D69F8"/>
    <w:rsid w:val="003E7F5E"/>
    <w:rsid w:val="003F0130"/>
    <w:rsid w:val="003F023E"/>
    <w:rsid w:val="003F0B83"/>
    <w:rsid w:val="003F0C83"/>
    <w:rsid w:val="003F134F"/>
    <w:rsid w:val="003F2F06"/>
    <w:rsid w:val="003F40BD"/>
    <w:rsid w:val="003F46E1"/>
    <w:rsid w:val="003F58C3"/>
    <w:rsid w:val="003F641C"/>
    <w:rsid w:val="00403CC1"/>
    <w:rsid w:val="00404248"/>
    <w:rsid w:val="00406012"/>
    <w:rsid w:val="00406FB0"/>
    <w:rsid w:val="00407B4A"/>
    <w:rsid w:val="004105C9"/>
    <w:rsid w:val="00417FB6"/>
    <w:rsid w:val="00420B6E"/>
    <w:rsid w:val="004213AE"/>
    <w:rsid w:val="00421D57"/>
    <w:rsid w:val="00425D94"/>
    <w:rsid w:val="00431923"/>
    <w:rsid w:val="004319F9"/>
    <w:rsid w:val="00433FE1"/>
    <w:rsid w:val="00434638"/>
    <w:rsid w:val="00436B0F"/>
    <w:rsid w:val="0044215B"/>
    <w:rsid w:val="00442305"/>
    <w:rsid w:val="004423CB"/>
    <w:rsid w:val="00450538"/>
    <w:rsid w:val="0045171F"/>
    <w:rsid w:val="00451CB5"/>
    <w:rsid w:val="00452CB9"/>
    <w:rsid w:val="0045451D"/>
    <w:rsid w:val="0045467C"/>
    <w:rsid w:val="00455BFD"/>
    <w:rsid w:val="0045750D"/>
    <w:rsid w:val="00460AA9"/>
    <w:rsid w:val="00460D2F"/>
    <w:rsid w:val="00462509"/>
    <w:rsid w:val="00462BE2"/>
    <w:rsid w:val="00464156"/>
    <w:rsid w:val="00464805"/>
    <w:rsid w:val="00464A1C"/>
    <w:rsid w:val="00464A73"/>
    <w:rsid w:val="004656FE"/>
    <w:rsid w:val="004754BA"/>
    <w:rsid w:val="00476443"/>
    <w:rsid w:val="00481F55"/>
    <w:rsid w:val="00482414"/>
    <w:rsid w:val="00484453"/>
    <w:rsid w:val="00484555"/>
    <w:rsid w:val="00484C48"/>
    <w:rsid w:val="00485D83"/>
    <w:rsid w:val="00486A32"/>
    <w:rsid w:val="00486D41"/>
    <w:rsid w:val="00490C23"/>
    <w:rsid w:val="0049125C"/>
    <w:rsid w:val="00492718"/>
    <w:rsid w:val="004928A7"/>
    <w:rsid w:val="00494395"/>
    <w:rsid w:val="004A1BCD"/>
    <w:rsid w:val="004A20BB"/>
    <w:rsid w:val="004A3AB0"/>
    <w:rsid w:val="004A522A"/>
    <w:rsid w:val="004A5CFA"/>
    <w:rsid w:val="004A631E"/>
    <w:rsid w:val="004A6BC4"/>
    <w:rsid w:val="004B2EB3"/>
    <w:rsid w:val="004B3C9A"/>
    <w:rsid w:val="004B71C5"/>
    <w:rsid w:val="004C0881"/>
    <w:rsid w:val="004C1982"/>
    <w:rsid w:val="004C21AF"/>
    <w:rsid w:val="004C74ED"/>
    <w:rsid w:val="004D03D2"/>
    <w:rsid w:val="004D2654"/>
    <w:rsid w:val="004D2B56"/>
    <w:rsid w:val="004E071A"/>
    <w:rsid w:val="004E185A"/>
    <w:rsid w:val="004E3EE8"/>
    <w:rsid w:val="004E6582"/>
    <w:rsid w:val="004E6608"/>
    <w:rsid w:val="004F13F3"/>
    <w:rsid w:val="004F4466"/>
    <w:rsid w:val="004F4626"/>
    <w:rsid w:val="004F5F41"/>
    <w:rsid w:val="004F6BEB"/>
    <w:rsid w:val="00501378"/>
    <w:rsid w:val="00502D8F"/>
    <w:rsid w:val="00505197"/>
    <w:rsid w:val="00505585"/>
    <w:rsid w:val="00506C3E"/>
    <w:rsid w:val="0051216D"/>
    <w:rsid w:val="005127E8"/>
    <w:rsid w:val="00512F60"/>
    <w:rsid w:val="00513049"/>
    <w:rsid w:val="00514CF8"/>
    <w:rsid w:val="005161BD"/>
    <w:rsid w:val="00520004"/>
    <w:rsid w:val="0052106C"/>
    <w:rsid w:val="00521217"/>
    <w:rsid w:val="00521978"/>
    <w:rsid w:val="005233BC"/>
    <w:rsid w:val="005242E2"/>
    <w:rsid w:val="005249F3"/>
    <w:rsid w:val="00525C99"/>
    <w:rsid w:val="0053297D"/>
    <w:rsid w:val="005330CD"/>
    <w:rsid w:val="00542B83"/>
    <w:rsid w:val="00542BB1"/>
    <w:rsid w:val="00542D60"/>
    <w:rsid w:val="00543A1F"/>
    <w:rsid w:val="005516A5"/>
    <w:rsid w:val="005525DA"/>
    <w:rsid w:val="005534F3"/>
    <w:rsid w:val="00553AEE"/>
    <w:rsid w:val="00553FF1"/>
    <w:rsid w:val="005564A6"/>
    <w:rsid w:val="005577FC"/>
    <w:rsid w:val="00563238"/>
    <w:rsid w:val="005633EC"/>
    <w:rsid w:val="00563A32"/>
    <w:rsid w:val="0056409A"/>
    <w:rsid w:val="00565D01"/>
    <w:rsid w:val="005660A3"/>
    <w:rsid w:val="0056642F"/>
    <w:rsid w:val="00566A53"/>
    <w:rsid w:val="00570365"/>
    <w:rsid w:val="00570D2D"/>
    <w:rsid w:val="00571DDA"/>
    <w:rsid w:val="0057262B"/>
    <w:rsid w:val="0057331B"/>
    <w:rsid w:val="005741FA"/>
    <w:rsid w:val="00574BF2"/>
    <w:rsid w:val="00575352"/>
    <w:rsid w:val="005758D7"/>
    <w:rsid w:val="005872F5"/>
    <w:rsid w:val="00590F0C"/>
    <w:rsid w:val="00593854"/>
    <w:rsid w:val="0059726C"/>
    <w:rsid w:val="005A2850"/>
    <w:rsid w:val="005A42E5"/>
    <w:rsid w:val="005A44BF"/>
    <w:rsid w:val="005A4727"/>
    <w:rsid w:val="005A6FD7"/>
    <w:rsid w:val="005A73E7"/>
    <w:rsid w:val="005A7F6C"/>
    <w:rsid w:val="005B01B0"/>
    <w:rsid w:val="005B07F8"/>
    <w:rsid w:val="005B18B7"/>
    <w:rsid w:val="005B2DB2"/>
    <w:rsid w:val="005B2FDE"/>
    <w:rsid w:val="005B43F8"/>
    <w:rsid w:val="005B7A1C"/>
    <w:rsid w:val="005C30A9"/>
    <w:rsid w:val="005C4060"/>
    <w:rsid w:val="005C57D8"/>
    <w:rsid w:val="005C61A7"/>
    <w:rsid w:val="005C6B41"/>
    <w:rsid w:val="005D2D2D"/>
    <w:rsid w:val="005D2D32"/>
    <w:rsid w:val="005D2D4E"/>
    <w:rsid w:val="005D70F4"/>
    <w:rsid w:val="005E01D9"/>
    <w:rsid w:val="005E1401"/>
    <w:rsid w:val="005E16D4"/>
    <w:rsid w:val="005E35EA"/>
    <w:rsid w:val="005E4034"/>
    <w:rsid w:val="005E4A32"/>
    <w:rsid w:val="005E6E70"/>
    <w:rsid w:val="005F1BAD"/>
    <w:rsid w:val="005F27EE"/>
    <w:rsid w:val="005F3FDE"/>
    <w:rsid w:val="005F436D"/>
    <w:rsid w:val="005F47E8"/>
    <w:rsid w:val="005F5D40"/>
    <w:rsid w:val="005F6C89"/>
    <w:rsid w:val="005F78A3"/>
    <w:rsid w:val="005F7CC1"/>
    <w:rsid w:val="0060060E"/>
    <w:rsid w:val="00601860"/>
    <w:rsid w:val="00603C47"/>
    <w:rsid w:val="0060448E"/>
    <w:rsid w:val="006046BB"/>
    <w:rsid w:val="00604B67"/>
    <w:rsid w:val="00607171"/>
    <w:rsid w:val="0061570F"/>
    <w:rsid w:val="006163F7"/>
    <w:rsid w:val="0061788F"/>
    <w:rsid w:val="00623DD6"/>
    <w:rsid w:val="00624606"/>
    <w:rsid w:val="00624A31"/>
    <w:rsid w:val="00625F3E"/>
    <w:rsid w:val="00627AFF"/>
    <w:rsid w:val="00632AD0"/>
    <w:rsid w:val="00633465"/>
    <w:rsid w:val="006334C6"/>
    <w:rsid w:val="006353DD"/>
    <w:rsid w:val="00637AF8"/>
    <w:rsid w:val="0064122F"/>
    <w:rsid w:val="00645308"/>
    <w:rsid w:val="0064739F"/>
    <w:rsid w:val="00651791"/>
    <w:rsid w:val="00652997"/>
    <w:rsid w:val="00654A50"/>
    <w:rsid w:val="00654ED7"/>
    <w:rsid w:val="0065505B"/>
    <w:rsid w:val="0065526B"/>
    <w:rsid w:val="0065564C"/>
    <w:rsid w:val="00656959"/>
    <w:rsid w:val="0065695C"/>
    <w:rsid w:val="00657119"/>
    <w:rsid w:val="006572D6"/>
    <w:rsid w:val="00657314"/>
    <w:rsid w:val="0066015F"/>
    <w:rsid w:val="006611B9"/>
    <w:rsid w:val="0066170E"/>
    <w:rsid w:val="00661A39"/>
    <w:rsid w:val="00664BB0"/>
    <w:rsid w:val="0066505F"/>
    <w:rsid w:val="00666864"/>
    <w:rsid w:val="00670E49"/>
    <w:rsid w:val="006712F5"/>
    <w:rsid w:val="00672AA7"/>
    <w:rsid w:val="00674930"/>
    <w:rsid w:val="006767BC"/>
    <w:rsid w:val="0067691E"/>
    <w:rsid w:val="00676FFB"/>
    <w:rsid w:val="00677324"/>
    <w:rsid w:val="00677425"/>
    <w:rsid w:val="006854D7"/>
    <w:rsid w:val="0068602A"/>
    <w:rsid w:val="006875EA"/>
    <w:rsid w:val="00687BEE"/>
    <w:rsid w:val="00687E57"/>
    <w:rsid w:val="0069051A"/>
    <w:rsid w:val="006922DB"/>
    <w:rsid w:val="006938EB"/>
    <w:rsid w:val="00693CDF"/>
    <w:rsid w:val="00697D1B"/>
    <w:rsid w:val="00697EAC"/>
    <w:rsid w:val="006A2899"/>
    <w:rsid w:val="006A7453"/>
    <w:rsid w:val="006B22EB"/>
    <w:rsid w:val="006B2B07"/>
    <w:rsid w:val="006B3636"/>
    <w:rsid w:val="006B3A03"/>
    <w:rsid w:val="006B4CDB"/>
    <w:rsid w:val="006B5266"/>
    <w:rsid w:val="006B7ABD"/>
    <w:rsid w:val="006B7BE4"/>
    <w:rsid w:val="006C034C"/>
    <w:rsid w:val="006C158D"/>
    <w:rsid w:val="006C192C"/>
    <w:rsid w:val="006C5B1E"/>
    <w:rsid w:val="006C729E"/>
    <w:rsid w:val="006D119D"/>
    <w:rsid w:val="006D3657"/>
    <w:rsid w:val="006D436C"/>
    <w:rsid w:val="006D49AE"/>
    <w:rsid w:val="006D532E"/>
    <w:rsid w:val="006D7A1B"/>
    <w:rsid w:val="006E2880"/>
    <w:rsid w:val="006E291C"/>
    <w:rsid w:val="006E29A5"/>
    <w:rsid w:val="006E3D29"/>
    <w:rsid w:val="006E5D03"/>
    <w:rsid w:val="006E6074"/>
    <w:rsid w:val="006E63D8"/>
    <w:rsid w:val="006F1B4D"/>
    <w:rsid w:val="006F234F"/>
    <w:rsid w:val="006F290A"/>
    <w:rsid w:val="006F38EE"/>
    <w:rsid w:val="006F4793"/>
    <w:rsid w:val="006F5367"/>
    <w:rsid w:val="00701870"/>
    <w:rsid w:val="00704D02"/>
    <w:rsid w:val="00704FF8"/>
    <w:rsid w:val="0070528B"/>
    <w:rsid w:val="00707B12"/>
    <w:rsid w:val="00707CC9"/>
    <w:rsid w:val="00707F31"/>
    <w:rsid w:val="00707F45"/>
    <w:rsid w:val="00710065"/>
    <w:rsid w:val="00710A9E"/>
    <w:rsid w:val="00712E8C"/>
    <w:rsid w:val="00717A14"/>
    <w:rsid w:val="00721763"/>
    <w:rsid w:val="00721B2F"/>
    <w:rsid w:val="007239B9"/>
    <w:rsid w:val="007265F9"/>
    <w:rsid w:val="007274F6"/>
    <w:rsid w:val="00727FDB"/>
    <w:rsid w:val="00730633"/>
    <w:rsid w:val="007344EE"/>
    <w:rsid w:val="00734C66"/>
    <w:rsid w:val="00735F7F"/>
    <w:rsid w:val="00736BEB"/>
    <w:rsid w:val="00736FEE"/>
    <w:rsid w:val="00737E5E"/>
    <w:rsid w:val="00742397"/>
    <w:rsid w:val="00742F06"/>
    <w:rsid w:val="00743B3B"/>
    <w:rsid w:val="007444C4"/>
    <w:rsid w:val="0075024D"/>
    <w:rsid w:val="00750E5A"/>
    <w:rsid w:val="0075112B"/>
    <w:rsid w:val="00751BB1"/>
    <w:rsid w:val="007548F6"/>
    <w:rsid w:val="00754957"/>
    <w:rsid w:val="00754E84"/>
    <w:rsid w:val="0075768C"/>
    <w:rsid w:val="007600BC"/>
    <w:rsid w:val="00760910"/>
    <w:rsid w:val="00763197"/>
    <w:rsid w:val="007633DD"/>
    <w:rsid w:val="00765453"/>
    <w:rsid w:val="00765763"/>
    <w:rsid w:val="00767E71"/>
    <w:rsid w:val="00771B0B"/>
    <w:rsid w:val="00771F40"/>
    <w:rsid w:val="00777247"/>
    <w:rsid w:val="00781CD5"/>
    <w:rsid w:val="00785BD9"/>
    <w:rsid w:val="00785E69"/>
    <w:rsid w:val="00790FA6"/>
    <w:rsid w:val="00791F27"/>
    <w:rsid w:val="00792860"/>
    <w:rsid w:val="00794CAB"/>
    <w:rsid w:val="007959ED"/>
    <w:rsid w:val="00797838"/>
    <w:rsid w:val="00797A33"/>
    <w:rsid w:val="00797D12"/>
    <w:rsid w:val="007A501B"/>
    <w:rsid w:val="007A5356"/>
    <w:rsid w:val="007A75A7"/>
    <w:rsid w:val="007B13CF"/>
    <w:rsid w:val="007B1961"/>
    <w:rsid w:val="007B2356"/>
    <w:rsid w:val="007B2FCA"/>
    <w:rsid w:val="007B4256"/>
    <w:rsid w:val="007B4337"/>
    <w:rsid w:val="007B7C28"/>
    <w:rsid w:val="007C0DA3"/>
    <w:rsid w:val="007C10F8"/>
    <w:rsid w:val="007C1814"/>
    <w:rsid w:val="007C1E19"/>
    <w:rsid w:val="007C2340"/>
    <w:rsid w:val="007C4C26"/>
    <w:rsid w:val="007C59FC"/>
    <w:rsid w:val="007C7100"/>
    <w:rsid w:val="007C7CA6"/>
    <w:rsid w:val="007D0033"/>
    <w:rsid w:val="007D007D"/>
    <w:rsid w:val="007D05A6"/>
    <w:rsid w:val="007D13DF"/>
    <w:rsid w:val="007D2A07"/>
    <w:rsid w:val="007D35DA"/>
    <w:rsid w:val="007D60AF"/>
    <w:rsid w:val="007D78C1"/>
    <w:rsid w:val="007D7F8E"/>
    <w:rsid w:val="007E2367"/>
    <w:rsid w:val="007E40ED"/>
    <w:rsid w:val="007E4220"/>
    <w:rsid w:val="007E4EB1"/>
    <w:rsid w:val="007E5295"/>
    <w:rsid w:val="007E6C88"/>
    <w:rsid w:val="007E7732"/>
    <w:rsid w:val="007F0F7D"/>
    <w:rsid w:val="007F16E8"/>
    <w:rsid w:val="007F1FD4"/>
    <w:rsid w:val="007F5075"/>
    <w:rsid w:val="007F60CB"/>
    <w:rsid w:val="007F656C"/>
    <w:rsid w:val="007F73B1"/>
    <w:rsid w:val="008000C1"/>
    <w:rsid w:val="008011C0"/>
    <w:rsid w:val="00801CF9"/>
    <w:rsid w:val="00803571"/>
    <w:rsid w:val="00807DAD"/>
    <w:rsid w:val="00811683"/>
    <w:rsid w:val="00814CCD"/>
    <w:rsid w:val="0082204D"/>
    <w:rsid w:val="0082257B"/>
    <w:rsid w:val="008249CF"/>
    <w:rsid w:val="00825BE5"/>
    <w:rsid w:val="008268BC"/>
    <w:rsid w:val="00830A27"/>
    <w:rsid w:val="008323D1"/>
    <w:rsid w:val="00832496"/>
    <w:rsid w:val="00832CA9"/>
    <w:rsid w:val="00833590"/>
    <w:rsid w:val="00833FD1"/>
    <w:rsid w:val="00834FA2"/>
    <w:rsid w:val="00836187"/>
    <w:rsid w:val="00837FCB"/>
    <w:rsid w:val="008411B5"/>
    <w:rsid w:val="00841DA1"/>
    <w:rsid w:val="00844689"/>
    <w:rsid w:val="00844DD5"/>
    <w:rsid w:val="00845666"/>
    <w:rsid w:val="0084615F"/>
    <w:rsid w:val="00846B1A"/>
    <w:rsid w:val="008476B3"/>
    <w:rsid w:val="00847C5F"/>
    <w:rsid w:val="00851633"/>
    <w:rsid w:val="00852EC1"/>
    <w:rsid w:val="008531A7"/>
    <w:rsid w:val="008534F2"/>
    <w:rsid w:val="00854974"/>
    <w:rsid w:val="00854A26"/>
    <w:rsid w:val="00854C9B"/>
    <w:rsid w:val="00855B58"/>
    <w:rsid w:val="00857849"/>
    <w:rsid w:val="00857974"/>
    <w:rsid w:val="008606D7"/>
    <w:rsid w:val="00864C07"/>
    <w:rsid w:val="008658EB"/>
    <w:rsid w:val="00871477"/>
    <w:rsid w:val="00872614"/>
    <w:rsid w:val="00873A1A"/>
    <w:rsid w:val="00876F11"/>
    <w:rsid w:val="0088073E"/>
    <w:rsid w:val="00880ECC"/>
    <w:rsid w:val="00882B9F"/>
    <w:rsid w:val="00882C80"/>
    <w:rsid w:val="00882D17"/>
    <w:rsid w:val="00882EA1"/>
    <w:rsid w:val="00882EDA"/>
    <w:rsid w:val="0088537A"/>
    <w:rsid w:val="008854C8"/>
    <w:rsid w:val="008906F5"/>
    <w:rsid w:val="00890D45"/>
    <w:rsid w:val="0089316F"/>
    <w:rsid w:val="00894527"/>
    <w:rsid w:val="00896250"/>
    <w:rsid w:val="00897414"/>
    <w:rsid w:val="008A001A"/>
    <w:rsid w:val="008A0E00"/>
    <w:rsid w:val="008A26F5"/>
    <w:rsid w:val="008A323E"/>
    <w:rsid w:val="008A3C93"/>
    <w:rsid w:val="008A4179"/>
    <w:rsid w:val="008A465F"/>
    <w:rsid w:val="008A5573"/>
    <w:rsid w:val="008A655D"/>
    <w:rsid w:val="008A7A64"/>
    <w:rsid w:val="008A7C1D"/>
    <w:rsid w:val="008B47C3"/>
    <w:rsid w:val="008B480E"/>
    <w:rsid w:val="008B4CE4"/>
    <w:rsid w:val="008B56FE"/>
    <w:rsid w:val="008B5D55"/>
    <w:rsid w:val="008B6E4B"/>
    <w:rsid w:val="008B708A"/>
    <w:rsid w:val="008C4AF4"/>
    <w:rsid w:val="008C681C"/>
    <w:rsid w:val="008C6AAA"/>
    <w:rsid w:val="008C7A2E"/>
    <w:rsid w:val="008C7F9B"/>
    <w:rsid w:val="008D7550"/>
    <w:rsid w:val="008E24C1"/>
    <w:rsid w:val="008E42E1"/>
    <w:rsid w:val="008E791D"/>
    <w:rsid w:val="008F018F"/>
    <w:rsid w:val="008F1338"/>
    <w:rsid w:val="008F33F7"/>
    <w:rsid w:val="008F4A86"/>
    <w:rsid w:val="008F6244"/>
    <w:rsid w:val="008F68A7"/>
    <w:rsid w:val="00902F6F"/>
    <w:rsid w:val="00903FE2"/>
    <w:rsid w:val="00906B53"/>
    <w:rsid w:val="00906FE1"/>
    <w:rsid w:val="009073D9"/>
    <w:rsid w:val="00910D6A"/>
    <w:rsid w:val="0091112E"/>
    <w:rsid w:val="00911695"/>
    <w:rsid w:val="00914D7B"/>
    <w:rsid w:val="00914FE7"/>
    <w:rsid w:val="009151F1"/>
    <w:rsid w:val="00915E42"/>
    <w:rsid w:val="009166AB"/>
    <w:rsid w:val="00916D51"/>
    <w:rsid w:val="0092281C"/>
    <w:rsid w:val="00923A2D"/>
    <w:rsid w:val="009252A0"/>
    <w:rsid w:val="00926AB1"/>
    <w:rsid w:val="0093185B"/>
    <w:rsid w:val="00935D75"/>
    <w:rsid w:val="009407AB"/>
    <w:rsid w:val="00940CAE"/>
    <w:rsid w:val="009427D7"/>
    <w:rsid w:val="009461CA"/>
    <w:rsid w:val="00947A78"/>
    <w:rsid w:val="00947E5D"/>
    <w:rsid w:val="009514C2"/>
    <w:rsid w:val="00951E4C"/>
    <w:rsid w:val="00953772"/>
    <w:rsid w:val="009538FF"/>
    <w:rsid w:val="00953CA2"/>
    <w:rsid w:val="009547EA"/>
    <w:rsid w:val="009556F1"/>
    <w:rsid w:val="009603F1"/>
    <w:rsid w:val="00961A92"/>
    <w:rsid w:val="00963297"/>
    <w:rsid w:val="009640AD"/>
    <w:rsid w:val="009644B3"/>
    <w:rsid w:val="00965419"/>
    <w:rsid w:val="00965528"/>
    <w:rsid w:val="009659F1"/>
    <w:rsid w:val="00967E6A"/>
    <w:rsid w:val="00967FCD"/>
    <w:rsid w:val="00970B3B"/>
    <w:rsid w:val="009736F0"/>
    <w:rsid w:val="00976C2D"/>
    <w:rsid w:val="00980D1B"/>
    <w:rsid w:val="009818B3"/>
    <w:rsid w:val="00981F5D"/>
    <w:rsid w:val="00982BDF"/>
    <w:rsid w:val="00983233"/>
    <w:rsid w:val="00983B68"/>
    <w:rsid w:val="00984050"/>
    <w:rsid w:val="00984B0B"/>
    <w:rsid w:val="00987237"/>
    <w:rsid w:val="00987F56"/>
    <w:rsid w:val="009915C7"/>
    <w:rsid w:val="009918EE"/>
    <w:rsid w:val="00993681"/>
    <w:rsid w:val="009945DA"/>
    <w:rsid w:val="00995AFA"/>
    <w:rsid w:val="00995B7E"/>
    <w:rsid w:val="00995C33"/>
    <w:rsid w:val="009966F3"/>
    <w:rsid w:val="00997400"/>
    <w:rsid w:val="009A0976"/>
    <w:rsid w:val="009A11EA"/>
    <w:rsid w:val="009A52B7"/>
    <w:rsid w:val="009A6045"/>
    <w:rsid w:val="009B27DF"/>
    <w:rsid w:val="009B3AF3"/>
    <w:rsid w:val="009B5B2A"/>
    <w:rsid w:val="009B718E"/>
    <w:rsid w:val="009B72A9"/>
    <w:rsid w:val="009B78D1"/>
    <w:rsid w:val="009B791D"/>
    <w:rsid w:val="009B7CB9"/>
    <w:rsid w:val="009C05E5"/>
    <w:rsid w:val="009C2C51"/>
    <w:rsid w:val="009C2F55"/>
    <w:rsid w:val="009C3928"/>
    <w:rsid w:val="009C592E"/>
    <w:rsid w:val="009C5BB5"/>
    <w:rsid w:val="009D0729"/>
    <w:rsid w:val="009D2B97"/>
    <w:rsid w:val="009D2CB9"/>
    <w:rsid w:val="009D348A"/>
    <w:rsid w:val="009D35FA"/>
    <w:rsid w:val="009D55F9"/>
    <w:rsid w:val="009E1064"/>
    <w:rsid w:val="009E1EBA"/>
    <w:rsid w:val="009E26CF"/>
    <w:rsid w:val="009E2C70"/>
    <w:rsid w:val="009E4699"/>
    <w:rsid w:val="009E60B9"/>
    <w:rsid w:val="009E73B4"/>
    <w:rsid w:val="009F03C1"/>
    <w:rsid w:val="009F1B0A"/>
    <w:rsid w:val="009F307F"/>
    <w:rsid w:val="009F4C6E"/>
    <w:rsid w:val="009F6FE0"/>
    <w:rsid w:val="009F76A1"/>
    <w:rsid w:val="009F7D2C"/>
    <w:rsid w:val="00A002D5"/>
    <w:rsid w:val="00A002EE"/>
    <w:rsid w:val="00A0173A"/>
    <w:rsid w:val="00A026FC"/>
    <w:rsid w:val="00A1297A"/>
    <w:rsid w:val="00A13EEC"/>
    <w:rsid w:val="00A208E2"/>
    <w:rsid w:val="00A20E6D"/>
    <w:rsid w:val="00A20EC0"/>
    <w:rsid w:val="00A22433"/>
    <w:rsid w:val="00A25E05"/>
    <w:rsid w:val="00A30BE3"/>
    <w:rsid w:val="00A3152C"/>
    <w:rsid w:val="00A324AD"/>
    <w:rsid w:val="00A341D3"/>
    <w:rsid w:val="00A36F39"/>
    <w:rsid w:val="00A3788E"/>
    <w:rsid w:val="00A41E7D"/>
    <w:rsid w:val="00A42FC5"/>
    <w:rsid w:val="00A454D6"/>
    <w:rsid w:val="00A46C03"/>
    <w:rsid w:val="00A511C0"/>
    <w:rsid w:val="00A515CE"/>
    <w:rsid w:val="00A51EC2"/>
    <w:rsid w:val="00A57A4F"/>
    <w:rsid w:val="00A60754"/>
    <w:rsid w:val="00A60D41"/>
    <w:rsid w:val="00A62F27"/>
    <w:rsid w:val="00A6322D"/>
    <w:rsid w:val="00A64500"/>
    <w:rsid w:val="00A64FCF"/>
    <w:rsid w:val="00A65FDB"/>
    <w:rsid w:val="00A70CA4"/>
    <w:rsid w:val="00A749B0"/>
    <w:rsid w:val="00A765B0"/>
    <w:rsid w:val="00A82339"/>
    <w:rsid w:val="00A8365A"/>
    <w:rsid w:val="00A8589B"/>
    <w:rsid w:val="00A8626F"/>
    <w:rsid w:val="00A866B1"/>
    <w:rsid w:val="00A86A77"/>
    <w:rsid w:val="00A87E71"/>
    <w:rsid w:val="00A9015F"/>
    <w:rsid w:val="00A910E3"/>
    <w:rsid w:val="00A93C22"/>
    <w:rsid w:val="00A93D82"/>
    <w:rsid w:val="00A949AA"/>
    <w:rsid w:val="00A95583"/>
    <w:rsid w:val="00A9566C"/>
    <w:rsid w:val="00A9671E"/>
    <w:rsid w:val="00AA032D"/>
    <w:rsid w:val="00AA2411"/>
    <w:rsid w:val="00AA2C26"/>
    <w:rsid w:val="00AA4272"/>
    <w:rsid w:val="00AA570F"/>
    <w:rsid w:val="00AA6167"/>
    <w:rsid w:val="00AB359A"/>
    <w:rsid w:val="00AB4277"/>
    <w:rsid w:val="00AB6D41"/>
    <w:rsid w:val="00AB72BD"/>
    <w:rsid w:val="00AB7EDB"/>
    <w:rsid w:val="00AC0E9F"/>
    <w:rsid w:val="00AC1C55"/>
    <w:rsid w:val="00AC24E9"/>
    <w:rsid w:val="00AC3722"/>
    <w:rsid w:val="00AC4F6C"/>
    <w:rsid w:val="00AC4FF8"/>
    <w:rsid w:val="00AC6087"/>
    <w:rsid w:val="00AC6F73"/>
    <w:rsid w:val="00AD02A1"/>
    <w:rsid w:val="00AD13E4"/>
    <w:rsid w:val="00AD3C52"/>
    <w:rsid w:val="00AD6649"/>
    <w:rsid w:val="00AD7097"/>
    <w:rsid w:val="00AE16BA"/>
    <w:rsid w:val="00AE2E7E"/>
    <w:rsid w:val="00AE3601"/>
    <w:rsid w:val="00AE616C"/>
    <w:rsid w:val="00AE7582"/>
    <w:rsid w:val="00AF150F"/>
    <w:rsid w:val="00AF1958"/>
    <w:rsid w:val="00AF3273"/>
    <w:rsid w:val="00AF34B3"/>
    <w:rsid w:val="00AF36E3"/>
    <w:rsid w:val="00AF47BD"/>
    <w:rsid w:val="00AF4FE8"/>
    <w:rsid w:val="00AF501A"/>
    <w:rsid w:val="00AF6809"/>
    <w:rsid w:val="00B071E9"/>
    <w:rsid w:val="00B108E2"/>
    <w:rsid w:val="00B12635"/>
    <w:rsid w:val="00B1430C"/>
    <w:rsid w:val="00B1780F"/>
    <w:rsid w:val="00B21881"/>
    <w:rsid w:val="00B22FD1"/>
    <w:rsid w:val="00B23D0B"/>
    <w:rsid w:val="00B250B3"/>
    <w:rsid w:val="00B25798"/>
    <w:rsid w:val="00B25FD1"/>
    <w:rsid w:val="00B26410"/>
    <w:rsid w:val="00B3079E"/>
    <w:rsid w:val="00B32C9C"/>
    <w:rsid w:val="00B33430"/>
    <w:rsid w:val="00B336F8"/>
    <w:rsid w:val="00B348F2"/>
    <w:rsid w:val="00B34F17"/>
    <w:rsid w:val="00B357C4"/>
    <w:rsid w:val="00B377CB"/>
    <w:rsid w:val="00B4186E"/>
    <w:rsid w:val="00B4291F"/>
    <w:rsid w:val="00B43920"/>
    <w:rsid w:val="00B43B6E"/>
    <w:rsid w:val="00B47721"/>
    <w:rsid w:val="00B47EBB"/>
    <w:rsid w:val="00B50F47"/>
    <w:rsid w:val="00B5371E"/>
    <w:rsid w:val="00B546D7"/>
    <w:rsid w:val="00B55051"/>
    <w:rsid w:val="00B55C94"/>
    <w:rsid w:val="00B56496"/>
    <w:rsid w:val="00B62B4F"/>
    <w:rsid w:val="00B63A0E"/>
    <w:rsid w:val="00B65BA1"/>
    <w:rsid w:val="00B66828"/>
    <w:rsid w:val="00B713E7"/>
    <w:rsid w:val="00B71626"/>
    <w:rsid w:val="00B73EF8"/>
    <w:rsid w:val="00B74157"/>
    <w:rsid w:val="00B75750"/>
    <w:rsid w:val="00B75987"/>
    <w:rsid w:val="00B76D31"/>
    <w:rsid w:val="00B775BA"/>
    <w:rsid w:val="00B813D0"/>
    <w:rsid w:val="00B8164D"/>
    <w:rsid w:val="00B8327A"/>
    <w:rsid w:val="00B85C9A"/>
    <w:rsid w:val="00B86CA9"/>
    <w:rsid w:val="00B871FF"/>
    <w:rsid w:val="00B94131"/>
    <w:rsid w:val="00B943AA"/>
    <w:rsid w:val="00B96896"/>
    <w:rsid w:val="00BA0FC2"/>
    <w:rsid w:val="00BA1FDA"/>
    <w:rsid w:val="00BA25CE"/>
    <w:rsid w:val="00BA5486"/>
    <w:rsid w:val="00BA5D55"/>
    <w:rsid w:val="00BA6EE8"/>
    <w:rsid w:val="00BB4050"/>
    <w:rsid w:val="00BB4BAF"/>
    <w:rsid w:val="00BB7CFB"/>
    <w:rsid w:val="00BB7DD4"/>
    <w:rsid w:val="00BC2B4A"/>
    <w:rsid w:val="00BC3EA4"/>
    <w:rsid w:val="00BC5DB0"/>
    <w:rsid w:val="00BC6D8A"/>
    <w:rsid w:val="00BC7635"/>
    <w:rsid w:val="00BD3DAB"/>
    <w:rsid w:val="00BD6774"/>
    <w:rsid w:val="00BD79CA"/>
    <w:rsid w:val="00BE3C15"/>
    <w:rsid w:val="00BE48A7"/>
    <w:rsid w:val="00BE5B29"/>
    <w:rsid w:val="00BE631C"/>
    <w:rsid w:val="00BE774B"/>
    <w:rsid w:val="00BF2127"/>
    <w:rsid w:val="00BF4F25"/>
    <w:rsid w:val="00C01485"/>
    <w:rsid w:val="00C01D13"/>
    <w:rsid w:val="00C03286"/>
    <w:rsid w:val="00C043CD"/>
    <w:rsid w:val="00C0499C"/>
    <w:rsid w:val="00C0594F"/>
    <w:rsid w:val="00C06B38"/>
    <w:rsid w:val="00C06F67"/>
    <w:rsid w:val="00C11E3A"/>
    <w:rsid w:val="00C12892"/>
    <w:rsid w:val="00C12982"/>
    <w:rsid w:val="00C13BED"/>
    <w:rsid w:val="00C149E8"/>
    <w:rsid w:val="00C14B79"/>
    <w:rsid w:val="00C155E8"/>
    <w:rsid w:val="00C1632A"/>
    <w:rsid w:val="00C16FBA"/>
    <w:rsid w:val="00C17863"/>
    <w:rsid w:val="00C2186A"/>
    <w:rsid w:val="00C21C3F"/>
    <w:rsid w:val="00C2516C"/>
    <w:rsid w:val="00C2517D"/>
    <w:rsid w:val="00C27724"/>
    <w:rsid w:val="00C3012A"/>
    <w:rsid w:val="00C34820"/>
    <w:rsid w:val="00C356EE"/>
    <w:rsid w:val="00C35E3A"/>
    <w:rsid w:val="00C37C46"/>
    <w:rsid w:val="00C404AB"/>
    <w:rsid w:val="00C409AB"/>
    <w:rsid w:val="00C434FF"/>
    <w:rsid w:val="00C44B67"/>
    <w:rsid w:val="00C45421"/>
    <w:rsid w:val="00C45F75"/>
    <w:rsid w:val="00C47CDA"/>
    <w:rsid w:val="00C47DF7"/>
    <w:rsid w:val="00C50763"/>
    <w:rsid w:val="00C539B0"/>
    <w:rsid w:val="00C546A5"/>
    <w:rsid w:val="00C558B0"/>
    <w:rsid w:val="00C577BA"/>
    <w:rsid w:val="00C61720"/>
    <w:rsid w:val="00C618BC"/>
    <w:rsid w:val="00C62191"/>
    <w:rsid w:val="00C6756B"/>
    <w:rsid w:val="00C70A8E"/>
    <w:rsid w:val="00C73257"/>
    <w:rsid w:val="00C73487"/>
    <w:rsid w:val="00C75E53"/>
    <w:rsid w:val="00C76DA5"/>
    <w:rsid w:val="00C77D31"/>
    <w:rsid w:val="00C829B5"/>
    <w:rsid w:val="00C8383B"/>
    <w:rsid w:val="00C85DAD"/>
    <w:rsid w:val="00C86E77"/>
    <w:rsid w:val="00C87B5C"/>
    <w:rsid w:val="00C911C3"/>
    <w:rsid w:val="00C92684"/>
    <w:rsid w:val="00C92FFB"/>
    <w:rsid w:val="00C93AA1"/>
    <w:rsid w:val="00C93F0C"/>
    <w:rsid w:val="00C94162"/>
    <w:rsid w:val="00C943D2"/>
    <w:rsid w:val="00C94855"/>
    <w:rsid w:val="00C95110"/>
    <w:rsid w:val="00CA0F85"/>
    <w:rsid w:val="00CA1023"/>
    <w:rsid w:val="00CA2BB6"/>
    <w:rsid w:val="00CA3501"/>
    <w:rsid w:val="00CA6AF2"/>
    <w:rsid w:val="00CB1DF8"/>
    <w:rsid w:val="00CB2A3F"/>
    <w:rsid w:val="00CB4A85"/>
    <w:rsid w:val="00CB6181"/>
    <w:rsid w:val="00CB796D"/>
    <w:rsid w:val="00CC2488"/>
    <w:rsid w:val="00CC27D8"/>
    <w:rsid w:val="00CC29E9"/>
    <w:rsid w:val="00CC2E46"/>
    <w:rsid w:val="00CC5386"/>
    <w:rsid w:val="00CC5D75"/>
    <w:rsid w:val="00CD01D4"/>
    <w:rsid w:val="00CD1584"/>
    <w:rsid w:val="00CD1F06"/>
    <w:rsid w:val="00CD27D4"/>
    <w:rsid w:val="00CD51A6"/>
    <w:rsid w:val="00CD5DA3"/>
    <w:rsid w:val="00CD6AE8"/>
    <w:rsid w:val="00CD6CEF"/>
    <w:rsid w:val="00CE2B98"/>
    <w:rsid w:val="00CE719F"/>
    <w:rsid w:val="00CF3F21"/>
    <w:rsid w:val="00CF5710"/>
    <w:rsid w:val="00CF696F"/>
    <w:rsid w:val="00CF7227"/>
    <w:rsid w:val="00D04396"/>
    <w:rsid w:val="00D0489A"/>
    <w:rsid w:val="00D059E4"/>
    <w:rsid w:val="00D05ADF"/>
    <w:rsid w:val="00D06285"/>
    <w:rsid w:val="00D0648E"/>
    <w:rsid w:val="00D079A2"/>
    <w:rsid w:val="00D11517"/>
    <w:rsid w:val="00D11F53"/>
    <w:rsid w:val="00D1284D"/>
    <w:rsid w:val="00D13DDE"/>
    <w:rsid w:val="00D1681D"/>
    <w:rsid w:val="00D201E7"/>
    <w:rsid w:val="00D2207B"/>
    <w:rsid w:val="00D2789A"/>
    <w:rsid w:val="00D31A5E"/>
    <w:rsid w:val="00D32109"/>
    <w:rsid w:val="00D3239C"/>
    <w:rsid w:val="00D32DB8"/>
    <w:rsid w:val="00D334D4"/>
    <w:rsid w:val="00D3427A"/>
    <w:rsid w:val="00D34F12"/>
    <w:rsid w:val="00D365CB"/>
    <w:rsid w:val="00D40077"/>
    <w:rsid w:val="00D40616"/>
    <w:rsid w:val="00D40C1E"/>
    <w:rsid w:val="00D40F1A"/>
    <w:rsid w:val="00D443A0"/>
    <w:rsid w:val="00D4557A"/>
    <w:rsid w:val="00D47ADE"/>
    <w:rsid w:val="00D47B70"/>
    <w:rsid w:val="00D47C1F"/>
    <w:rsid w:val="00D506DE"/>
    <w:rsid w:val="00D53BC6"/>
    <w:rsid w:val="00D55F28"/>
    <w:rsid w:val="00D56002"/>
    <w:rsid w:val="00D56553"/>
    <w:rsid w:val="00D56DBC"/>
    <w:rsid w:val="00D57984"/>
    <w:rsid w:val="00D6099A"/>
    <w:rsid w:val="00D61FE6"/>
    <w:rsid w:val="00D622FB"/>
    <w:rsid w:val="00D64F67"/>
    <w:rsid w:val="00D650F1"/>
    <w:rsid w:val="00D70DE1"/>
    <w:rsid w:val="00D71B92"/>
    <w:rsid w:val="00D71D00"/>
    <w:rsid w:val="00D75907"/>
    <w:rsid w:val="00D76BCC"/>
    <w:rsid w:val="00D856FB"/>
    <w:rsid w:val="00D87566"/>
    <w:rsid w:val="00D87C00"/>
    <w:rsid w:val="00D93E14"/>
    <w:rsid w:val="00D944AC"/>
    <w:rsid w:val="00D9528E"/>
    <w:rsid w:val="00D97A97"/>
    <w:rsid w:val="00DA3986"/>
    <w:rsid w:val="00DA3C49"/>
    <w:rsid w:val="00DA5A96"/>
    <w:rsid w:val="00DA6AE3"/>
    <w:rsid w:val="00DA7E79"/>
    <w:rsid w:val="00DB059C"/>
    <w:rsid w:val="00DB1565"/>
    <w:rsid w:val="00DB2B69"/>
    <w:rsid w:val="00DB38F0"/>
    <w:rsid w:val="00DB3900"/>
    <w:rsid w:val="00DB71FC"/>
    <w:rsid w:val="00DB7653"/>
    <w:rsid w:val="00DB78C5"/>
    <w:rsid w:val="00DC2442"/>
    <w:rsid w:val="00DC2AF0"/>
    <w:rsid w:val="00DC2EC1"/>
    <w:rsid w:val="00DC3E95"/>
    <w:rsid w:val="00DC4F58"/>
    <w:rsid w:val="00DC523B"/>
    <w:rsid w:val="00DC63C6"/>
    <w:rsid w:val="00DC72E1"/>
    <w:rsid w:val="00DD01FE"/>
    <w:rsid w:val="00DD25E2"/>
    <w:rsid w:val="00DE20C3"/>
    <w:rsid w:val="00DE41FE"/>
    <w:rsid w:val="00DF50EC"/>
    <w:rsid w:val="00DF63A7"/>
    <w:rsid w:val="00E01983"/>
    <w:rsid w:val="00E0317C"/>
    <w:rsid w:val="00E032B6"/>
    <w:rsid w:val="00E07971"/>
    <w:rsid w:val="00E1070A"/>
    <w:rsid w:val="00E11741"/>
    <w:rsid w:val="00E11E4E"/>
    <w:rsid w:val="00E15F46"/>
    <w:rsid w:val="00E1613C"/>
    <w:rsid w:val="00E16329"/>
    <w:rsid w:val="00E1728D"/>
    <w:rsid w:val="00E17B8E"/>
    <w:rsid w:val="00E210B6"/>
    <w:rsid w:val="00E213F4"/>
    <w:rsid w:val="00E22AF2"/>
    <w:rsid w:val="00E239BE"/>
    <w:rsid w:val="00E25166"/>
    <w:rsid w:val="00E251BE"/>
    <w:rsid w:val="00E3116E"/>
    <w:rsid w:val="00E31ECE"/>
    <w:rsid w:val="00E326B3"/>
    <w:rsid w:val="00E34175"/>
    <w:rsid w:val="00E42C11"/>
    <w:rsid w:val="00E45C48"/>
    <w:rsid w:val="00E461B1"/>
    <w:rsid w:val="00E47168"/>
    <w:rsid w:val="00E4790A"/>
    <w:rsid w:val="00E479D3"/>
    <w:rsid w:val="00E50A14"/>
    <w:rsid w:val="00E54C0C"/>
    <w:rsid w:val="00E61B23"/>
    <w:rsid w:val="00E61CBC"/>
    <w:rsid w:val="00E63F7E"/>
    <w:rsid w:val="00E6528D"/>
    <w:rsid w:val="00E658AC"/>
    <w:rsid w:val="00E70B2C"/>
    <w:rsid w:val="00E711AA"/>
    <w:rsid w:val="00E742FD"/>
    <w:rsid w:val="00E75151"/>
    <w:rsid w:val="00E76153"/>
    <w:rsid w:val="00E778B0"/>
    <w:rsid w:val="00E80C2D"/>
    <w:rsid w:val="00E818D0"/>
    <w:rsid w:val="00E84A23"/>
    <w:rsid w:val="00E84E38"/>
    <w:rsid w:val="00E867C2"/>
    <w:rsid w:val="00E8689A"/>
    <w:rsid w:val="00E904AA"/>
    <w:rsid w:val="00E93A07"/>
    <w:rsid w:val="00E9426E"/>
    <w:rsid w:val="00E95893"/>
    <w:rsid w:val="00E96F68"/>
    <w:rsid w:val="00EA2FF4"/>
    <w:rsid w:val="00EA3550"/>
    <w:rsid w:val="00EA3599"/>
    <w:rsid w:val="00EA3DC5"/>
    <w:rsid w:val="00EA45A0"/>
    <w:rsid w:val="00EA5B57"/>
    <w:rsid w:val="00EA6445"/>
    <w:rsid w:val="00EA7B83"/>
    <w:rsid w:val="00EA7ED9"/>
    <w:rsid w:val="00EB01D4"/>
    <w:rsid w:val="00EB16BC"/>
    <w:rsid w:val="00EB2936"/>
    <w:rsid w:val="00EB60DD"/>
    <w:rsid w:val="00EB68E8"/>
    <w:rsid w:val="00EB6A32"/>
    <w:rsid w:val="00EB732C"/>
    <w:rsid w:val="00EB78F7"/>
    <w:rsid w:val="00EB7C6E"/>
    <w:rsid w:val="00EC2E03"/>
    <w:rsid w:val="00EC3516"/>
    <w:rsid w:val="00EC3BAC"/>
    <w:rsid w:val="00EC3C3F"/>
    <w:rsid w:val="00EC6709"/>
    <w:rsid w:val="00EC7AF9"/>
    <w:rsid w:val="00EC7D88"/>
    <w:rsid w:val="00ED12C7"/>
    <w:rsid w:val="00ED1835"/>
    <w:rsid w:val="00ED1D05"/>
    <w:rsid w:val="00ED2642"/>
    <w:rsid w:val="00ED2807"/>
    <w:rsid w:val="00ED2898"/>
    <w:rsid w:val="00ED4080"/>
    <w:rsid w:val="00ED6006"/>
    <w:rsid w:val="00ED68FF"/>
    <w:rsid w:val="00ED716C"/>
    <w:rsid w:val="00EE1A5E"/>
    <w:rsid w:val="00EE1C34"/>
    <w:rsid w:val="00EE3D64"/>
    <w:rsid w:val="00EE3E6C"/>
    <w:rsid w:val="00EE545A"/>
    <w:rsid w:val="00EE7A8E"/>
    <w:rsid w:val="00EF2296"/>
    <w:rsid w:val="00EF2A0A"/>
    <w:rsid w:val="00EF2EED"/>
    <w:rsid w:val="00EF3339"/>
    <w:rsid w:val="00EF5F7E"/>
    <w:rsid w:val="00EF6312"/>
    <w:rsid w:val="00EF694D"/>
    <w:rsid w:val="00EF6F94"/>
    <w:rsid w:val="00EF765B"/>
    <w:rsid w:val="00F03EB5"/>
    <w:rsid w:val="00F05851"/>
    <w:rsid w:val="00F072E0"/>
    <w:rsid w:val="00F10369"/>
    <w:rsid w:val="00F10F44"/>
    <w:rsid w:val="00F12797"/>
    <w:rsid w:val="00F13458"/>
    <w:rsid w:val="00F13987"/>
    <w:rsid w:val="00F16B19"/>
    <w:rsid w:val="00F17C86"/>
    <w:rsid w:val="00F20061"/>
    <w:rsid w:val="00F210E9"/>
    <w:rsid w:val="00F2190D"/>
    <w:rsid w:val="00F21B82"/>
    <w:rsid w:val="00F22CE7"/>
    <w:rsid w:val="00F30986"/>
    <w:rsid w:val="00F310A4"/>
    <w:rsid w:val="00F315C5"/>
    <w:rsid w:val="00F319F5"/>
    <w:rsid w:val="00F31E54"/>
    <w:rsid w:val="00F32D42"/>
    <w:rsid w:val="00F356D6"/>
    <w:rsid w:val="00F35E83"/>
    <w:rsid w:val="00F361D6"/>
    <w:rsid w:val="00F36D87"/>
    <w:rsid w:val="00F3712B"/>
    <w:rsid w:val="00F37E64"/>
    <w:rsid w:val="00F41219"/>
    <w:rsid w:val="00F41A58"/>
    <w:rsid w:val="00F422EB"/>
    <w:rsid w:val="00F43129"/>
    <w:rsid w:val="00F43C09"/>
    <w:rsid w:val="00F4675E"/>
    <w:rsid w:val="00F46AB4"/>
    <w:rsid w:val="00F50C0A"/>
    <w:rsid w:val="00F5113A"/>
    <w:rsid w:val="00F51674"/>
    <w:rsid w:val="00F54A5D"/>
    <w:rsid w:val="00F56076"/>
    <w:rsid w:val="00F567A0"/>
    <w:rsid w:val="00F60065"/>
    <w:rsid w:val="00F60C8B"/>
    <w:rsid w:val="00F61349"/>
    <w:rsid w:val="00F6328D"/>
    <w:rsid w:val="00F641EC"/>
    <w:rsid w:val="00F66143"/>
    <w:rsid w:val="00F6679F"/>
    <w:rsid w:val="00F66A1D"/>
    <w:rsid w:val="00F66CD1"/>
    <w:rsid w:val="00F67D14"/>
    <w:rsid w:val="00F70EF1"/>
    <w:rsid w:val="00F736EA"/>
    <w:rsid w:val="00F744A9"/>
    <w:rsid w:val="00F74A5F"/>
    <w:rsid w:val="00F7535E"/>
    <w:rsid w:val="00F7740F"/>
    <w:rsid w:val="00F8086A"/>
    <w:rsid w:val="00F81FFF"/>
    <w:rsid w:val="00F84C93"/>
    <w:rsid w:val="00F860B3"/>
    <w:rsid w:val="00F86253"/>
    <w:rsid w:val="00F86844"/>
    <w:rsid w:val="00F87C21"/>
    <w:rsid w:val="00F90803"/>
    <w:rsid w:val="00F914B9"/>
    <w:rsid w:val="00F93C61"/>
    <w:rsid w:val="00F94643"/>
    <w:rsid w:val="00F949FB"/>
    <w:rsid w:val="00F95D1A"/>
    <w:rsid w:val="00F96AA9"/>
    <w:rsid w:val="00F9706F"/>
    <w:rsid w:val="00FA1571"/>
    <w:rsid w:val="00FA1FA1"/>
    <w:rsid w:val="00FA3AF1"/>
    <w:rsid w:val="00FA3F30"/>
    <w:rsid w:val="00FA6057"/>
    <w:rsid w:val="00FA7C9B"/>
    <w:rsid w:val="00FB16A2"/>
    <w:rsid w:val="00FB1A2F"/>
    <w:rsid w:val="00FB2E71"/>
    <w:rsid w:val="00FB50CE"/>
    <w:rsid w:val="00FB5FD3"/>
    <w:rsid w:val="00FB6986"/>
    <w:rsid w:val="00FB74DD"/>
    <w:rsid w:val="00FB7D42"/>
    <w:rsid w:val="00FC3E46"/>
    <w:rsid w:val="00FC4086"/>
    <w:rsid w:val="00FC4938"/>
    <w:rsid w:val="00FC4AD7"/>
    <w:rsid w:val="00FC4BAA"/>
    <w:rsid w:val="00FC5C59"/>
    <w:rsid w:val="00FC6BB4"/>
    <w:rsid w:val="00FD2D21"/>
    <w:rsid w:val="00FD5B7A"/>
    <w:rsid w:val="00FD7B5D"/>
    <w:rsid w:val="00FD7CBC"/>
    <w:rsid w:val="00FE3AF3"/>
    <w:rsid w:val="00FE4848"/>
    <w:rsid w:val="00FE4BC9"/>
    <w:rsid w:val="00FE5459"/>
    <w:rsid w:val="00FE7C01"/>
    <w:rsid w:val="00FF021C"/>
    <w:rsid w:val="00FF0838"/>
    <w:rsid w:val="00FF098C"/>
    <w:rsid w:val="00FF0D72"/>
    <w:rsid w:val="00FF0D81"/>
    <w:rsid w:val="00FF1761"/>
    <w:rsid w:val="00FF4864"/>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ADFBFD-C8D7-436F-90B6-AFFD5C3A6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link w:val="Heading6Char"/>
    <w:uiPriority w:val="9"/>
    <w:qFormat/>
    <w:rsid w:val="00363ACD"/>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 w:type="character" w:customStyle="1" w:styleId="Heading6Char">
    <w:name w:val="Heading 6 Char"/>
    <w:basedOn w:val="DefaultParagraphFont"/>
    <w:link w:val="Heading6"/>
    <w:uiPriority w:val="9"/>
    <w:rsid w:val="00363ACD"/>
    <w:rPr>
      <w:rFonts w:eastAsia="Times New Roman"/>
      <w:b/>
      <w:bCs/>
      <w:sz w:val="15"/>
      <w:szCs w:val="15"/>
    </w:rPr>
  </w:style>
  <w:style w:type="paragraph" w:styleId="BalloonText">
    <w:name w:val="Balloon Text"/>
    <w:basedOn w:val="Normal"/>
    <w:link w:val="BalloonTextChar"/>
    <w:uiPriority w:val="99"/>
    <w:semiHidden/>
    <w:unhideWhenUsed/>
    <w:rsid w:val="003302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2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4524706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57817018">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335811849">
      <w:bodyDiv w:val="1"/>
      <w:marLeft w:val="0"/>
      <w:marRight w:val="0"/>
      <w:marTop w:val="0"/>
      <w:marBottom w:val="0"/>
      <w:divBdr>
        <w:top w:val="none" w:sz="0" w:space="0" w:color="auto"/>
        <w:left w:val="none" w:sz="0" w:space="0" w:color="auto"/>
        <w:bottom w:val="none" w:sz="0" w:space="0" w:color="auto"/>
        <w:right w:val="none" w:sz="0" w:space="0" w:color="auto"/>
      </w:divBdr>
    </w:div>
    <w:div w:id="372534181">
      <w:bodyDiv w:val="1"/>
      <w:marLeft w:val="0"/>
      <w:marRight w:val="0"/>
      <w:marTop w:val="0"/>
      <w:marBottom w:val="0"/>
      <w:divBdr>
        <w:top w:val="none" w:sz="0" w:space="0" w:color="auto"/>
        <w:left w:val="none" w:sz="0" w:space="0" w:color="auto"/>
        <w:bottom w:val="none" w:sz="0" w:space="0" w:color="auto"/>
        <w:right w:val="none" w:sz="0" w:space="0" w:color="auto"/>
      </w:divBdr>
    </w:div>
    <w:div w:id="457066161">
      <w:bodyDiv w:val="1"/>
      <w:marLeft w:val="0"/>
      <w:marRight w:val="0"/>
      <w:marTop w:val="0"/>
      <w:marBottom w:val="0"/>
      <w:divBdr>
        <w:top w:val="none" w:sz="0" w:space="0" w:color="auto"/>
        <w:left w:val="none" w:sz="0" w:space="0" w:color="auto"/>
        <w:bottom w:val="none" w:sz="0" w:space="0" w:color="auto"/>
        <w:right w:val="none" w:sz="0" w:space="0" w:color="auto"/>
      </w:divBdr>
    </w:div>
    <w:div w:id="518087664">
      <w:bodyDiv w:val="1"/>
      <w:marLeft w:val="0"/>
      <w:marRight w:val="0"/>
      <w:marTop w:val="0"/>
      <w:marBottom w:val="0"/>
      <w:divBdr>
        <w:top w:val="none" w:sz="0" w:space="0" w:color="auto"/>
        <w:left w:val="none" w:sz="0" w:space="0" w:color="auto"/>
        <w:bottom w:val="none" w:sz="0" w:space="0" w:color="auto"/>
        <w:right w:val="none" w:sz="0" w:space="0" w:color="auto"/>
      </w:divBdr>
    </w:div>
    <w:div w:id="522283358">
      <w:bodyDiv w:val="1"/>
      <w:marLeft w:val="0"/>
      <w:marRight w:val="0"/>
      <w:marTop w:val="0"/>
      <w:marBottom w:val="0"/>
      <w:divBdr>
        <w:top w:val="none" w:sz="0" w:space="0" w:color="auto"/>
        <w:left w:val="none" w:sz="0" w:space="0" w:color="auto"/>
        <w:bottom w:val="none" w:sz="0" w:space="0" w:color="auto"/>
        <w:right w:val="none" w:sz="0" w:space="0" w:color="auto"/>
      </w:divBdr>
    </w:div>
    <w:div w:id="540243304">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791511014">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21262203">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942109258">
      <w:bodyDiv w:val="1"/>
      <w:marLeft w:val="0"/>
      <w:marRight w:val="0"/>
      <w:marTop w:val="0"/>
      <w:marBottom w:val="0"/>
      <w:divBdr>
        <w:top w:val="none" w:sz="0" w:space="0" w:color="auto"/>
        <w:left w:val="none" w:sz="0" w:space="0" w:color="auto"/>
        <w:bottom w:val="none" w:sz="0" w:space="0" w:color="auto"/>
        <w:right w:val="none" w:sz="0" w:space="0" w:color="auto"/>
      </w:divBdr>
    </w:div>
    <w:div w:id="948270986">
      <w:bodyDiv w:val="1"/>
      <w:marLeft w:val="0"/>
      <w:marRight w:val="0"/>
      <w:marTop w:val="0"/>
      <w:marBottom w:val="0"/>
      <w:divBdr>
        <w:top w:val="none" w:sz="0" w:space="0" w:color="auto"/>
        <w:left w:val="none" w:sz="0" w:space="0" w:color="auto"/>
        <w:bottom w:val="none" w:sz="0" w:space="0" w:color="auto"/>
        <w:right w:val="none" w:sz="0" w:space="0" w:color="auto"/>
      </w:divBdr>
    </w:div>
    <w:div w:id="986209619">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141340242">
      <w:bodyDiv w:val="1"/>
      <w:marLeft w:val="0"/>
      <w:marRight w:val="0"/>
      <w:marTop w:val="0"/>
      <w:marBottom w:val="0"/>
      <w:divBdr>
        <w:top w:val="none" w:sz="0" w:space="0" w:color="auto"/>
        <w:left w:val="none" w:sz="0" w:space="0" w:color="auto"/>
        <w:bottom w:val="none" w:sz="0" w:space="0" w:color="auto"/>
        <w:right w:val="none" w:sz="0" w:space="0" w:color="auto"/>
      </w:divBdr>
    </w:div>
    <w:div w:id="1216964580">
      <w:bodyDiv w:val="1"/>
      <w:marLeft w:val="0"/>
      <w:marRight w:val="0"/>
      <w:marTop w:val="0"/>
      <w:marBottom w:val="0"/>
      <w:divBdr>
        <w:top w:val="none" w:sz="0" w:space="0" w:color="auto"/>
        <w:left w:val="none" w:sz="0" w:space="0" w:color="auto"/>
        <w:bottom w:val="none" w:sz="0" w:space="0" w:color="auto"/>
        <w:right w:val="none" w:sz="0" w:space="0" w:color="auto"/>
      </w:divBdr>
    </w:div>
    <w:div w:id="1361392395">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459565025">
      <w:bodyDiv w:val="1"/>
      <w:marLeft w:val="0"/>
      <w:marRight w:val="0"/>
      <w:marTop w:val="0"/>
      <w:marBottom w:val="0"/>
      <w:divBdr>
        <w:top w:val="none" w:sz="0" w:space="0" w:color="auto"/>
        <w:left w:val="none" w:sz="0" w:space="0" w:color="auto"/>
        <w:bottom w:val="none" w:sz="0" w:space="0" w:color="auto"/>
        <w:right w:val="none" w:sz="0" w:space="0" w:color="auto"/>
      </w:divBdr>
    </w:div>
    <w:div w:id="1507404050">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570533983">
      <w:bodyDiv w:val="1"/>
      <w:marLeft w:val="0"/>
      <w:marRight w:val="0"/>
      <w:marTop w:val="0"/>
      <w:marBottom w:val="0"/>
      <w:divBdr>
        <w:top w:val="none" w:sz="0" w:space="0" w:color="auto"/>
        <w:left w:val="none" w:sz="0" w:space="0" w:color="auto"/>
        <w:bottom w:val="none" w:sz="0" w:space="0" w:color="auto"/>
        <w:right w:val="none" w:sz="0" w:space="0" w:color="auto"/>
      </w:divBdr>
    </w:div>
    <w:div w:id="1634747596">
      <w:bodyDiv w:val="1"/>
      <w:marLeft w:val="0"/>
      <w:marRight w:val="0"/>
      <w:marTop w:val="0"/>
      <w:marBottom w:val="0"/>
      <w:divBdr>
        <w:top w:val="none" w:sz="0" w:space="0" w:color="auto"/>
        <w:left w:val="none" w:sz="0" w:space="0" w:color="auto"/>
        <w:bottom w:val="none" w:sz="0" w:space="0" w:color="auto"/>
        <w:right w:val="none" w:sz="0" w:space="0" w:color="auto"/>
      </w:divBdr>
    </w:div>
    <w:div w:id="1719358490">
      <w:bodyDiv w:val="1"/>
      <w:marLeft w:val="0"/>
      <w:marRight w:val="0"/>
      <w:marTop w:val="0"/>
      <w:marBottom w:val="0"/>
      <w:divBdr>
        <w:top w:val="none" w:sz="0" w:space="0" w:color="auto"/>
        <w:left w:val="none" w:sz="0" w:space="0" w:color="auto"/>
        <w:bottom w:val="none" w:sz="0" w:space="0" w:color="auto"/>
        <w:right w:val="none" w:sz="0" w:space="0" w:color="auto"/>
      </w:divBdr>
    </w:div>
    <w:div w:id="1723673720">
      <w:bodyDiv w:val="1"/>
      <w:marLeft w:val="0"/>
      <w:marRight w:val="0"/>
      <w:marTop w:val="0"/>
      <w:marBottom w:val="0"/>
      <w:divBdr>
        <w:top w:val="none" w:sz="0" w:space="0" w:color="auto"/>
        <w:left w:val="none" w:sz="0" w:space="0" w:color="auto"/>
        <w:bottom w:val="none" w:sz="0" w:space="0" w:color="auto"/>
        <w:right w:val="none" w:sz="0" w:space="0" w:color="auto"/>
      </w:divBdr>
    </w:div>
    <w:div w:id="1811481557">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11620698">
      <w:bodyDiv w:val="1"/>
      <w:marLeft w:val="0"/>
      <w:marRight w:val="0"/>
      <w:marTop w:val="0"/>
      <w:marBottom w:val="0"/>
      <w:divBdr>
        <w:top w:val="none" w:sz="0" w:space="0" w:color="auto"/>
        <w:left w:val="none" w:sz="0" w:space="0" w:color="auto"/>
        <w:bottom w:val="none" w:sz="0" w:space="0" w:color="auto"/>
        <w:right w:val="none" w:sz="0" w:space="0" w:color="auto"/>
      </w:divBdr>
    </w:div>
    <w:div w:id="1955364765">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 w:id="20785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EF4EF-2A73-44A0-AF2F-97CAD2EB7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8</Pages>
  <Words>2063</Words>
  <Characters>11763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40</cp:revision>
  <dcterms:created xsi:type="dcterms:W3CDTF">2024-11-14T01:59:00Z</dcterms:created>
  <dcterms:modified xsi:type="dcterms:W3CDTF">2025-02-23T08:24:00Z</dcterms:modified>
</cp:coreProperties>
</file>