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D6115" w14:paraId="686117E7" w14:textId="77777777">
        <w:tc>
          <w:tcPr>
            <w:tcW w:w="6516" w:type="dxa"/>
          </w:tcPr>
          <w:p w14:paraId="3394B73F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>THPT Đỗ Đăng Tuyển</w:t>
            </w:r>
          </w:p>
          <w:p w14:paraId="6B46CAAB" w14:textId="1613476C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>
              <w:rPr>
                <w:b/>
                <w:bCs/>
                <w:sz w:val="26"/>
                <w:szCs w:val="26"/>
              </w:rPr>
              <w:t>Vật lí</w:t>
            </w:r>
            <w:r w:rsidR="00552133">
              <w:rPr>
                <w:b/>
                <w:bCs/>
                <w:sz w:val="26"/>
                <w:szCs w:val="26"/>
              </w:rPr>
              <w:t xml:space="preserve"> – Công nghệ</w:t>
            </w:r>
          </w:p>
          <w:p w14:paraId="15D9F9B6" w14:textId="04EB6EEB" w:rsidR="004D6115" w:rsidRPr="00CB0440" w:rsidRDefault="00843219" w:rsidP="00D858C1">
            <w:pPr>
              <w:spacing w:before="0" w:after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Họ và tên giáo viên:</w:t>
            </w:r>
            <w:r w:rsidR="00552133">
              <w:rPr>
                <w:b/>
                <w:bCs/>
                <w:sz w:val="26"/>
                <w:szCs w:val="26"/>
              </w:rPr>
              <w:t xml:space="preserve"> </w:t>
            </w:r>
            <w:r w:rsidR="00D858C1">
              <w:rPr>
                <w:b/>
                <w:bCs/>
                <w:sz w:val="26"/>
                <w:szCs w:val="26"/>
              </w:rPr>
              <w:t>Nguyễn Thị</w:t>
            </w:r>
            <w:bookmarkStart w:id="0" w:name="_GoBack"/>
            <w:bookmarkEnd w:id="0"/>
            <w:r w:rsidR="00D858C1">
              <w:rPr>
                <w:b/>
                <w:bCs/>
                <w:sz w:val="26"/>
                <w:szCs w:val="26"/>
              </w:rPr>
              <w:t xml:space="preserve"> Hạ Ái</w:t>
            </w:r>
          </w:p>
        </w:tc>
        <w:tc>
          <w:tcPr>
            <w:tcW w:w="8046" w:type="dxa"/>
          </w:tcPr>
          <w:p w14:paraId="664D6AB2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CỘNG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4303159E" w14:textId="77777777" w:rsidR="004D6115" w:rsidRDefault="00724A56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pict w14:anchorId="13C35F65">
                <v:line id="Straight Connector 4" o:spid="_x0000_s1026" style="position:absolute;left:0;text-align:left;z-index:251659264;visibility:visible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<v:stroke joinstyle="miter"/>
                </v:line>
              </w:pict>
            </w:r>
            <w:r w:rsidR="00843219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6FDEDA06" w14:textId="77777777" w:rsidR="004D6115" w:rsidRDefault="00843219">
      <w:pPr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KẾ</w:t>
      </w:r>
      <w:r>
        <w:rPr>
          <w:b/>
          <w:bCs/>
          <w:sz w:val="26"/>
          <w:szCs w:val="26"/>
          <w:lang w:val="vi-VN"/>
        </w:rPr>
        <w:t xml:space="preserve"> HOẠCH </w:t>
      </w:r>
      <w:r>
        <w:rPr>
          <w:b/>
          <w:bCs/>
          <w:sz w:val="26"/>
          <w:szCs w:val="26"/>
        </w:rPr>
        <w:t>GIÁO DỤC CỦA GIÁO VIÊN</w:t>
      </w:r>
    </w:p>
    <w:p w14:paraId="535F019A" w14:textId="77777777" w:rsidR="004D6115" w:rsidRDefault="00843219">
      <w:pPr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MÔN HỌC/HOẠT ĐỘNG GIÁO DỤC</w:t>
      </w:r>
      <w:r>
        <w:rPr>
          <w:b/>
          <w:bCs/>
          <w:sz w:val="26"/>
          <w:szCs w:val="26"/>
        </w:rPr>
        <w:t xml:space="preserve">:  </w:t>
      </w:r>
      <w:r>
        <w:rPr>
          <w:b/>
          <w:bCs/>
          <w:sz w:val="26"/>
          <w:szCs w:val="26"/>
          <w:lang w:val="vi-VN"/>
        </w:rPr>
        <w:t>CÔNG NGHỆ LỚP</w:t>
      </w:r>
      <w:r>
        <w:rPr>
          <w:b/>
          <w:bCs/>
          <w:sz w:val="26"/>
          <w:szCs w:val="26"/>
        </w:rPr>
        <w:t xml:space="preserve"> 11 KNTT</w:t>
      </w:r>
    </w:p>
    <w:p w14:paraId="7ECD60A9" w14:textId="73E1896E" w:rsidR="004D6115" w:rsidRDefault="00843219">
      <w:pPr>
        <w:spacing w:before="0" w:after="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(Năm học </w:t>
      </w:r>
      <w:r w:rsidR="00552133">
        <w:rPr>
          <w:b/>
          <w:sz w:val="26"/>
          <w:szCs w:val="26"/>
          <w:lang w:val="vi-VN"/>
        </w:rPr>
        <w:t>202</w:t>
      </w:r>
      <w:r w:rsidR="00552133">
        <w:rPr>
          <w:b/>
          <w:sz w:val="26"/>
          <w:szCs w:val="26"/>
        </w:rPr>
        <w:t>5</w:t>
      </w:r>
      <w:r>
        <w:rPr>
          <w:b/>
          <w:sz w:val="26"/>
          <w:szCs w:val="26"/>
          <w:lang w:val="vi-VN"/>
        </w:rPr>
        <w:t xml:space="preserve"> - </w:t>
      </w:r>
      <w:r w:rsidR="00552133">
        <w:rPr>
          <w:b/>
          <w:sz w:val="26"/>
          <w:szCs w:val="26"/>
          <w:lang w:val="vi-VN"/>
        </w:rPr>
        <w:t>202</w:t>
      </w:r>
      <w:r w:rsidR="00552133">
        <w:rPr>
          <w:b/>
          <w:sz w:val="26"/>
          <w:szCs w:val="26"/>
        </w:rPr>
        <w:t>6</w:t>
      </w:r>
      <w:r>
        <w:rPr>
          <w:b/>
          <w:sz w:val="26"/>
          <w:szCs w:val="26"/>
          <w:lang w:val="vi-VN"/>
        </w:rPr>
        <w:t>)</w:t>
      </w:r>
    </w:p>
    <w:p w14:paraId="28022CEE" w14:textId="77777777" w:rsidR="004D6115" w:rsidRDefault="00843219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Học kỳ I: (18 tuần x 2 tiết/tuần) = 36 tiết.</w:t>
      </w:r>
    </w:p>
    <w:p w14:paraId="768271E9" w14:textId="77777777" w:rsidR="004D6115" w:rsidRDefault="004D6115">
      <w:pPr>
        <w:spacing w:before="0" w:after="0"/>
        <w:jc w:val="center"/>
        <w:rPr>
          <w:sz w:val="26"/>
          <w:szCs w:val="26"/>
        </w:rPr>
      </w:pPr>
    </w:p>
    <w:p w14:paraId="0558F47B" w14:textId="77777777" w:rsidR="004D6115" w:rsidRDefault="00843219">
      <w:pPr>
        <w:spacing w:before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I. </w:t>
      </w:r>
      <w:r>
        <w:rPr>
          <w:b/>
          <w:bCs/>
          <w:sz w:val="26"/>
          <w:szCs w:val="26"/>
          <w:u w:val="single"/>
          <w:lang w:val="vi-VN"/>
        </w:rPr>
        <w:t>Kế hoạch dạy học</w:t>
      </w:r>
    </w:p>
    <w:p w14:paraId="40A7B779" w14:textId="77777777" w:rsidR="004D6115" w:rsidRDefault="004D6115">
      <w:pPr>
        <w:spacing w:before="0" w:after="0"/>
        <w:rPr>
          <w:b/>
          <w:bCs/>
          <w:sz w:val="26"/>
          <w:szCs w:val="26"/>
        </w:rPr>
      </w:pPr>
    </w:p>
    <w:tbl>
      <w:tblPr>
        <w:tblStyle w:val="Style25"/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281"/>
        <w:gridCol w:w="4293"/>
        <w:gridCol w:w="6332"/>
      </w:tblGrid>
      <w:tr w:rsidR="004D6115" w14:paraId="2801A1AC" w14:textId="77777777">
        <w:trPr>
          <w:trHeight w:val="243"/>
          <w:jc w:val="center"/>
        </w:trPr>
        <w:tc>
          <w:tcPr>
            <w:tcW w:w="2743" w:type="dxa"/>
            <w:vAlign w:val="center"/>
          </w:tcPr>
          <w:p w14:paraId="7D367DE9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  <w:p w14:paraId="2E89557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(Thời gian)</w:t>
            </w:r>
          </w:p>
        </w:tc>
        <w:tc>
          <w:tcPr>
            <w:tcW w:w="1281" w:type="dxa"/>
          </w:tcPr>
          <w:p w14:paraId="65A1BABB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</w:t>
            </w:r>
          </w:p>
          <w:p w14:paraId="088590B9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4293" w:type="dxa"/>
          </w:tcPr>
          <w:p w14:paraId="070DB532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  <w:p w14:paraId="33ECE42E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6332" w:type="dxa"/>
          </w:tcPr>
          <w:p w14:paraId="21FA8836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cần đạt</w:t>
            </w:r>
          </w:p>
          <w:p w14:paraId="23484EBE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(3)</w:t>
            </w:r>
          </w:p>
        </w:tc>
      </w:tr>
      <w:tr w:rsidR="004D6115" w14:paraId="3A6F52B3" w14:textId="77777777">
        <w:trPr>
          <w:trHeight w:val="118"/>
          <w:jc w:val="center"/>
        </w:trPr>
        <w:tc>
          <w:tcPr>
            <w:tcW w:w="14649" w:type="dxa"/>
            <w:gridSpan w:val="4"/>
          </w:tcPr>
          <w:p w14:paraId="61A4045F" w14:textId="77777777" w:rsidR="004D6115" w:rsidRDefault="00843219" w:rsidP="002F27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PHẦN 1 – CƠ KHÍ CHẾ TẠO</w:t>
            </w:r>
          </w:p>
          <w:p w14:paraId="6C4895E3" w14:textId="77777777" w:rsidR="004D6115" w:rsidRDefault="00843219" w:rsidP="002F27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Chương 1. Giới thiệu chung về cơ khí chế tạo</w:t>
            </w:r>
          </w:p>
          <w:p w14:paraId="37AB1C74" w14:textId="77777777" w:rsidR="004D6115" w:rsidRDefault="004D6115">
            <w:pPr>
              <w:spacing w:before="0" w:after="0"/>
              <w:ind w:hanging="318"/>
              <w:jc w:val="center"/>
              <w:rPr>
                <w:b/>
                <w:sz w:val="26"/>
                <w:szCs w:val="26"/>
              </w:rPr>
            </w:pPr>
          </w:p>
        </w:tc>
      </w:tr>
      <w:tr w:rsidR="004D6115" w14:paraId="320B02B3" w14:textId="77777777">
        <w:trPr>
          <w:trHeight w:val="964"/>
          <w:jc w:val="center"/>
        </w:trPr>
        <w:tc>
          <w:tcPr>
            <w:tcW w:w="2743" w:type="dxa"/>
          </w:tcPr>
          <w:p w14:paraId="261475F0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</w:t>
            </w:r>
          </w:p>
          <w:p w14:paraId="1C390701" w14:textId="79FD2EA8" w:rsidR="004D6115" w:rsidRPr="002F2702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8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14</w:t>
            </w:r>
            <w:r w:rsidRPr="004B7C7A">
              <w:rPr>
                <w:b/>
                <w:sz w:val="26"/>
                <w:szCs w:val="26"/>
              </w:rPr>
              <w:t>/9/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52CE61EA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1, 2</w:t>
            </w:r>
          </w:p>
        </w:tc>
        <w:tc>
          <w:tcPr>
            <w:tcW w:w="4293" w:type="dxa"/>
          </w:tcPr>
          <w:p w14:paraId="528F42D2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1. Khái Quát về cơ khí chế tạo</w:t>
            </w:r>
          </w:p>
        </w:tc>
        <w:tc>
          <w:tcPr>
            <w:tcW w:w="6332" w:type="dxa"/>
          </w:tcPr>
          <w:p w14:paraId="5D0352F2" w14:textId="77777777" w:rsidR="004D6115" w:rsidRDefault="00843219">
            <w:pPr>
              <w:spacing w:after="0"/>
              <w:jc w:val="both"/>
            </w:pPr>
            <w:r>
              <w:t>- Trình bày được khái niệm, vai trò của cơ khí chế tạo</w:t>
            </w:r>
          </w:p>
          <w:p w14:paraId="6391F3E4" w14:textId="77777777" w:rsidR="004D6115" w:rsidRDefault="00843219">
            <w:pPr>
              <w:spacing w:after="0"/>
              <w:jc w:val="both"/>
            </w:pPr>
            <w:r>
              <w:t>- Nêu được những đặc điểm của cơ khí chế tạo</w:t>
            </w:r>
          </w:p>
          <w:p w14:paraId="714653D5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>- Mô tả được các bước cơ bản trong quy trình chế tạo cơ khí</w:t>
            </w:r>
          </w:p>
        </w:tc>
      </w:tr>
      <w:tr w:rsidR="004D6115" w14:paraId="42FCBD9B" w14:textId="77777777" w:rsidTr="002F2702">
        <w:trPr>
          <w:trHeight w:val="881"/>
          <w:jc w:val="center"/>
        </w:trPr>
        <w:tc>
          <w:tcPr>
            <w:tcW w:w="2743" w:type="dxa"/>
          </w:tcPr>
          <w:p w14:paraId="3619790D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2</w:t>
            </w:r>
          </w:p>
          <w:p w14:paraId="411C53EA" w14:textId="0A45AE02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15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21</w:t>
            </w:r>
            <w:r w:rsidRPr="004B7C7A">
              <w:rPr>
                <w:b/>
                <w:sz w:val="26"/>
                <w:szCs w:val="26"/>
              </w:rPr>
              <w:t>/9/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76CBFF90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3,4</w:t>
            </w:r>
          </w:p>
          <w:p w14:paraId="0B182310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  <w:vAlign w:val="center"/>
          </w:tcPr>
          <w:p w14:paraId="3805D815" w14:textId="77777777" w:rsidR="004D6115" w:rsidRDefault="00843219">
            <w:pPr>
              <w:spacing w:after="0"/>
              <w:rPr>
                <w:lang w:val="vi-VN"/>
              </w:rPr>
            </w:pPr>
            <w:r>
              <w:t>Bài 2. Ngành nghề trong lĩnh vực cơ khí chế tạo</w:t>
            </w:r>
          </w:p>
        </w:tc>
        <w:tc>
          <w:tcPr>
            <w:tcW w:w="6332" w:type="dxa"/>
            <w:vAlign w:val="center"/>
          </w:tcPr>
          <w:p w14:paraId="533F6B1B" w14:textId="77777777" w:rsidR="004D6115" w:rsidRDefault="00843219">
            <w:pPr>
              <w:spacing w:after="0"/>
            </w:pPr>
            <w:r>
              <w:t>- Nhận biết được một số ngành nghề phổ biến trong lĩnh vực cơ khí chế tạo</w:t>
            </w:r>
          </w:p>
        </w:tc>
      </w:tr>
      <w:tr w:rsidR="002F2702" w14:paraId="458B4FDB" w14:textId="77777777" w:rsidTr="00A1371B">
        <w:trPr>
          <w:trHeight w:val="881"/>
          <w:jc w:val="center"/>
        </w:trPr>
        <w:tc>
          <w:tcPr>
            <w:tcW w:w="14649" w:type="dxa"/>
            <w:gridSpan w:val="4"/>
          </w:tcPr>
          <w:p w14:paraId="7502B221" w14:textId="77777777" w:rsidR="002F2702" w:rsidRDefault="002F2702" w:rsidP="002F27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Chương 2. Vật liệu cơ khí</w:t>
            </w:r>
          </w:p>
          <w:p w14:paraId="03789F7E" w14:textId="77777777" w:rsidR="002F2702" w:rsidRDefault="002F2702">
            <w:pPr>
              <w:spacing w:after="0"/>
            </w:pPr>
          </w:p>
        </w:tc>
      </w:tr>
      <w:tr w:rsidR="004D6115" w14:paraId="2E4E9533" w14:textId="77777777">
        <w:trPr>
          <w:trHeight w:val="124"/>
          <w:jc w:val="center"/>
        </w:trPr>
        <w:tc>
          <w:tcPr>
            <w:tcW w:w="2743" w:type="dxa"/>
          </w:tcPr>
          <w:p w14:paraId="2A2D5729" w14:textId="77777777" w:rsidR="00552133" w:rsidRDefault="00552133" w:rsidP="00552133">
            <w:pPr>
              <w:jc w:val="center"/>
              <w:rPr>
                <w:b/>
                <w:bCs/>
                <w:lang w:val="vi-VN"/>
              </w:rPr>
            </w:pPr>
            <w:r w:rsidRPr="005428FD">
              <w:rPr>
                <w:b/>
                <w:bCs/>
              </w:rPr>
              <w:t>3</w:t>
            </w:r>
          </w:p>
          <w:p w14:paraId="2955C35F" w14:textId="28758EA5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22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28</w:t>
            </w:r>
            <w:r w:rsidRPr="004B7C7A">
              <w:rPr>
                <w:b/>
                <w:sz w:val="26"/>
                <w:szCs w:val="26"/>
              </w:rPr>
              <w:t>/9/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5A34DE24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5, 6</w:t>
            </w:r>
          </w:p>
        </w:tc>
        <w:tc>
          <w:tcPr>
            <w:tcW w:w="4293" w:type="dxa"/>
          </w:tcPr>
          <w:p w14:paraId="393AE19F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3. Tổng quan về vật liệu cơ khí</w:t>
            </w:r>
          </w:p>
        </w:tc>
        <w:tc>
          <w:tcPr>
            <w:tcW w:w="6332" w:type="dxa"/>
          </w:tcPr>
          <w:p w14:paraId="22EE62BC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>- Trình bày được khái niệm cơ bản và phân loại các vật liệu cơ kh</w:t>
            </w:r>
          </w:p>
        </w:tc>
      </w:tr>
      <w:tr w:rsidR="004D6115" w14:paraId="05CE7AF1" w14:textId="77777777">
        <w:trPr>
          <w:trHeight w:val="63"/>
          <w:jc w:val="center"/>
        </w:trPr>
        <w:tc>
          <w:tcPr>
            <w:tcW w:w="2743" w:type="dxa"/>
          </w:tcPr>
          <w:p w14:paraId="0AF6D536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4</w:t>
            </w:r>
          </w:p>
          <w:p w14:paraId="02BEBB52" w14:textId="3A5E3995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29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5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6A24F6AD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7, 8</w:t>
            </w:r>
          </w:p>
        </w:tc>
        <w:tc>
          <w:tcPr>
            <w:tcW w:w="4293" w:type="dxa"/>
          </w:tcPr>
          <w:p w14:paraId="27184C67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4. Vật liệu kim loại và hợp kim</w:t>
            </w:r>
          </w:p>
        </w:tc>
        <w:tc>
          <w:tcPr>
            <w:tcW w:w="6332" w:type="dxa"/>
          </w:tcPr>
          <w:p w14:paraId="6A37D811" w14:textId="77777777" w:rsidR="004D6115" w:rsidRDefault="00843219">
            <w:pPr>
              <w:spacing w:after="0"/>
              <w:jc w:val="both"/>
            </w:pPr>
            <w:r>
              <w:t>- Mô tả được tính chất cơ bản, công dụng của vật liệu kim loại và hợp kim</w:t>
            </w:r>
          </w:p>
          <w:p w14:paraId="7B68FD68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Nhận biết được tính chất cơ bản của một số vật liệu </w:t>
            </w:r>
            <w:r>
              <w:lastRenderedPageBreak/>
              <w:t>kim loại phổ biến bằng phương pháp đơn giản</w:t>
            </w:r>
          </w:p>
        </w:tc>
      </w:tr>
      <w:tr w:rsidR="004D6115" w14:paraId="69637650" w14:textId="77777777">
        <w:trPr>
          <w:trHeight w:val="63"/>
          <w:jc w:val="center"/>
        </w:trPr>
        <w:tc>
          <w:tcPr>
            <w:tcW w:w="2743" w:type="dxa"/>
          </w:tcPr>
          <w:p w14:paraId="07237263" w14:textId="77777777" w:rsidR="00552133" w:rsidRPr="004B7C7A" w:rsidRDefault="00843219" w:rsidP="00552133">
            <w:pPr>
              <w:tabs>
                <w:tab w:val="left" w:pos="1080"/>
                <w:tab w:val="center" w:pos="1215"/>
              </w:tabs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ab/>
            </w:r>
            <w:r w:rsidR="00552133" w:rsidRPr="004B7C7A">
              <w:rPr>
                <w:b/>
                <w:sz w:val="26"/>
                <w:szCs w:val="26"/>
              </w:rPr>
              <w:t>5</w:t>
            </w:r>
          </w:p>
          <w:p w14:paraId="3FE2D682" w14:textId="75E7F263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6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12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7C4C1576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9, 10</w:t>
            </w:r>
          </w:p>
        </w:tc>
        <w:tc>
          <w:tcPr>
            <w:tcW w:w="4293" w:type="dxa"/>
          </w:tcPr>
          <w:p w14:paraId="0DE040B6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5. Vật liệu phi kim loại</w:t>
            </w:r>
          </w:p>
        </w:tc>
        <w:tc>
          <w:tcPr>
            <w:tcW w:w="6332" w:type="dxa"/>
          </w:tcPr>
          <w:p w14:paraId="6F1F4EDF" w14:textId="77777777" w:rsidR="004D6115" w:rsidRDefault="00843219">
            <w:pPr>
              <w:spacing w:after="0"/>
              <w:jc w:val="both"/>
            </w:pPr>
            <w:r>
              <w:t>- Mô tả được tính chất cơ bản, công dụng của vật liệu phi kim loại</w:t>
            </w:r>
          </w:p>
          <w:p w14:paraId="1F21A92A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>- Nhận biết được tính chất cơ bản của một số vật liệu phi kim loại phổ biến bằng phương pháp đơn giản</w:t>
            </w:r>
          </w:p>
        </w:tc>
      </w:tr>
      <w:tr w:rsidR="004D6115" w14:paraId="1456ABEA" w14:textId="77777777">
        <w:trPr>
          <w:trHeight w:val="63"/>
          <w:jc w:val="center"/>
        </w:trPr>
        <w:tc>
          <w:tcPr>
            <w:tcW w:w="2743" w:type="dxa"/>
          </w:tcPr>
          <w:p w14:paraId="57543028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6</w:t>
            </w:r>
          </w:p>
          <w:p w14:paraId="5EFA3C5E" w14:textId="53C8540F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13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19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40EAC08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11, 12</w:t>
            </w:r>
          </w:p>
        </w:tc>
        <w:tc>
          <w:tcPr>
            <w:tcW w:w="4293" w:type="dxa"/>
          </w:tcPr>
          <w:p w14:paraId="08EA02B2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6. Vật liệu mới</w:t>
            </w:r>
          </w:p>
        </w:tc>
        <w:tc>
          <w:tcPr>
            <w:tcW w:w="6332" w:type="dxa"/>
            <w:vAlign w:val="center"/>
          </w:tcPr>
          <w:p w14:paraId="14762ADA" w14:textId="77777777" w:rsidR="004D6115" w:rsidRDefault="00843219">
            <w:pPr>
              <w:spacing w:after="0"/>
              <w:jc w:val="both"/>
            </w:pPr>
            <w:r>
              <w:t>- Mô tả được tính chất, công dụng của một số loại vật liệu mới</w:t>
            </w:r>
          </w:p>
        </w:tc>
      </w:tr>
      <w:tr w:rsidR="002F2702" w14:paraId="55DFBD60" w14:textId="77777777" w:rsidTr="003A6974">
        <w:trPr>
          <w:trHeight w:val="63"/>
          <w:jc w:val="center"/>
        </w:trPr>
        <w:tc>
          <w:tcPr>
            <w:tcW w:w="14649" w:type="dxa"/>
            <w:gridSpan w:val="4"/>
          </w:tcPr>
          <w:p w14:paraId="5C0DE4C2" w14:textId="77777777" w:rsidR="002F2702" w:rsidRDefault="002F2702" w:rsidP="002F27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Chương 3. Các phương pháp gia công cơ khí</w:t>
            </w:r>
          </w:p>
          <w:p w14:paraId="1C0DBB86" w14:textId="77777777" w:rsidR="002F2702" w:rsidRDefault="002F2702" w:rsidP="002F2702">
            <w:pPr>
              <w:spacing w:after="0"/>
              <w:jc w:val="center"/>
            </w:pPr>
          </w:p>
        </w:tc>
      </w:tr>
      <w:tr w:rsidR="004D6115" w14:paraId="40E49C4E" w14:textId="77777777" w:rsidTr="002F2702">
        <w:trPr>
          <w:trHeight w:val="721"/>
          <w:jc w:val="center"/>
        </w:trPr>
        <w:tc>
          <w:tcPr>
            <w:tcW w:w="2743" w:type="dxa"/>
          </w:tcPr>
          <w:p w14:paraId="2BC0CE48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7</w:t>
            </w:r>
          </w:p>
          <w:p w14:paraId="1C603835" w14:textId="1EB65881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20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26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32591036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13, 14</w:t>
            </w:r>
          </w:p>
          <w:p w14:paraId="1DCFC1FC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</w:tcPr>
          <w:p w14:paraId="46519645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7. Khái quát về gia công cơ khí</w:t>
            </w:r>
          </w:p>
        </w:tc>
        <w:tc>
          <w:tcPr>
            <w:tcW w:w="6332" w:type="dxa"/>
            <w:vAlign w:val="center"/>
          </w:tcPr>
          <w:p w14:paraId="42FEB7F9" w14:textId="77777777" w:rsidR="004D6115" w:rsidRDefault="00843219">
            <w:pPr>
              <w:spacing w:after="0"/>
              <w:jc w:val="both"/>
            </w:pPr>
            <w:r>
              <w:t>- Trình bày được khái niệm, phân loại phương pháp gia công cơ khí</w:t>
            </w:r>
          </w:p>
        </w:tc>
      </w:tr>
      <w:tr w:rsidR="004D6115" w14:paraId="4CA46BA1" w14:textId="77777777" w:rsidTr="00FB7D42">
        <w:trPr>
          <w:trHeight w:val="816"/>
          <w:jc w:val="center"/>
        </w:trPr>
        <w:tc>
          <w:tcPr>
            <w:tcW w:w="2743" w:type="dxa"/>
          </w:tcPr>
          <w:p w14:paraId="74AEEFB2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8</w:t>
            </w:r>
          </w:p>
          <w:p w14:paraId="762E662A" w14:textId="77777777" w:rsidR="00552133" w:rsidRDefault="00552133" w:rsidP="0055213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27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02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3615CEAB" w14:textId="1B039D1C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1" w:type="dxa"/>
          </w:tcPr>
          <w:p w14:paraId="7DA63DC0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15, 16</w:t>
            </w:r>
          </w:p>
          <w:p w14:paraId="6D9BE176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</w:tcPr>
          <w:p w14:paraId="10256FAB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8. Một số phương pháp gia công cơ kh</w:t>
            </w:r>
            <w:r w:rsidR="00AD4C92">
              <w:t>í</w:t>
            </w:r>
          </w:p>
        </w:tc>
        <w:tc>
          <w:tcPr>
            <w:tcW w:w="6332" w:type="dxa"/>
          </w:tcPr>
          <w:p w14:paraId="0739BA15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>- Tóm tắt được những nội dung cơ bản của một số phương pháp gia công cơ khí</w:t>
            </w:r>
          </w:p>
        </w:tc>
      </w:tr>
      <w:tr w:rsidR="004D6115" w14:paraId="52E5DD14" w14:textId="77777777">
        <w:trPr>
          <w:trHeight w:val="530"/>
          <w:jc w:val="center"/>
        </w:trPr>
        <w:tc>
          <w:tcPr>
            <w:tcW w:w="2743" w:type="dxa"/>
          </w:tcPr>
          <w:p w14:paraId="78FE74D0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9</w:t>
            </w:r>
          </w:p>
          <w:p w14:paraId="5A11794E" w14:textId="54D44CFE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03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9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6B679C8B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  <w:lang w:val="af-ZA"/>
              </w:rPr>
              <w:t>,18</w:t>
            </w:r>
          </w:p>
          <w:p w14:paraId="00ED8054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</w:tcPr>
          <w:p w14:paraId="3260C57F" w14:textId="77777777" w:rsidR="004D6115" w:rsidRDefault="00F97A73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>Ôn tập và kiểm tra giữa học kì 1</w:t>
            </w:r>
          </w:p>
        </w:tc>
        <w:tc>
          <w:tcPr>
            <w:tcW w:w="6332" w:type="dxa"/>
          </w:tcPr>
          <w:p w14:paraId="45856EB5" w14:textId="77777777" w:rsidR="00F97A73" w:rsidRPr="002F2702" w:rsidRDefault="00F97A73" w:rsidP="00F97A73">
            <w:pPr>
              <w:spacing w:after="0" w:line="360" w:lineRule="auto"/>
              <w:rPr>
                <w:color w:val="000000" w:themeColor="text1"/>
                <w:lang w:val="sv-SE"/>
              </w:rPr>
            </w:pPr>
            <w:r w:rsidRPr="002F2702">
              <w:rPr>
                <w:color w:val="000000" w:themeColor="text1"/>
                <w:lang w:val="sv-SE"/>
              </w:rPr>
              <w:t>- Hệ thống kiến thức, kỹ năng của chương 1, chương 2 và các bài 7,8 – chương 3</w:t>
            </w:r>
          </w:p>
          <w:p w14:paraId="2AF4E55E" w14:textId="77777777" w:rsidR="00F97A73" w:rsidRPr="002F2702" w:rsidRDefault="00F97A73" w:rsidP="00F97A73">
            <w:pPr>
              <w:spacing w:after="0" w:line="360" w:lineRule="auto"/>
              <w:rPr>
                <w:color w:val="000000" w:themeColor="text1"/>
                <w:lang w:val="sv-SE"/>
              </w:rPr>
            </w:pPr>
            <w:r w:rsidRPr="002F2702">
              <w:rPr>
                <w:color w:val="000000" w:themeColor="text1"/>
                <w:lang w:val="sv-SE"/>
              </w:rPr>
              <w:t xml:space="preserve">- Vận dụng trả lời các câu hỏi, bài tập </w:t>
            </w:r>
          </w:p>
          <w:p w14:paraId="10100D96" w14:textId="77777777" w:rsidR="004D6115" w:rsidRDefault="00F97A73" w:rsidP="00F97A73">
            <w:pPr>
              <w:spacing w:before="0" w:after="0"/>
              <w:rPr>
                <w:sz w:val="26"/>
                <w:szCs w:val="26"/>
              </w:rPr>
            </w:pPr>
            <w:r w:rsidRPr="002F2702">
              <w:rPr>
                <w:color w:val="000000" w:themeColor="text1"/>
                <w:lang w:val="sv-SE"/>
              </w:rPr>
              <w:t>- Làm bài kiểm tra giữa kì (Trắc nghiệm và tự luận)</w:t>
            </w:r>
          </w:p>
        </w:tc>
      </w:tr>
      <w:tr w:rsidR="004D6115" w14:paraId="19033DA5" w14:textId="77777777">
        <w:trPr>
          <w:trHeight w:val="63"/>
          <w:jc w:val="center"/>
        </w:trPr>
        <w:tc>
          <w:tcPr>
            <w:tcW w:w="2743" w:type="dxa"/>
          </w:tcPr>
          <w:p w14:paraId="3EBC9470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10</w:t>
            </w:r>
          </w:p>
          <w:p w14:paraId="76956406" w14:textId="639772E3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10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16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5C2B23AD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t>19</w:t>
            </w:r>
            <w:r>
              <w:rPr>
                <w:b/>
                <w:sz w:val="26"/>
                <w:szCs w:val="26"/>
                <w:lang w:val="af-ZA"/>
              </w:rPr>
              <w:t>,20</w:t>
            </w:r>
          </w:p>
        </w:tc>
        <w:tc>
          <w:tcPr>
            <w:tcW w:w="4293" w:type="dxa"/>
          </w:tcPr>
          <w:p w14:paraId="7E049A75" w14:textId="77777777" w:rsidR="004D6115" w:rsidRDefault="00F97A73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9. Quy trình công nghệ gia công chi tiết</w:t>
            </w:r>
          </w:p>
        </w:tc>
        <w:tc>
          <w:tcPr>
            <w:tcW w:w="6332" w:type="dxa"/>
          </w:tcPr>
          <w:p w14:paraId="11A668F4" w14:textId="77777777" w:rsidR="00F97A73" w:rsidRDefault="00F97A73" w:rsidP="00F97A73">
            <w:pPr>
              <w:spacing w:after="0" w:line="360" w:lineRule="auto"/>
              <w:rPr>
                <w:sz w:val="26"/>
                <w:szCs w:val="26"/>
              </w:rPr>
            </w:pPr>
            <w:r>
              <w:t>-  Lập được quy trình công nghệ gia công một chi tiết đơn giản.</w:t>
            </w:r>
          </w:p>
          <w:p w14:paraId="3815023A" w14:textId="77777777" w:rsidR="004D6115" w:rsidRDefault="004D6115">
            <w:pPr>
              <w:spacing w:before="0" w:after="0"/>
              <w:rPr>
                <w:sz w:val="26"/>
                <w:szCs w:val="26"/>
              </w:rPr>
            </w:pPr>
          </w:p>
        </w:tc>
      </w:tr>
      <w:tr w:rsidR="004D6115" w14:paraId="5C0BA092" w14:textId="77777777">
        <w:trPr>
          <w:trHeight w:val="63"/>
          <w:jc w:val="center"/>
        </w:trPr>
        <w:tc>
          <w:tcPr>
            <w:tcW w:w="2743" w:type="dxa"/>
          </w:tcPr>
          <w:p w14:paraId="156C94EB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11</w:t>
            </w:r>
          </w:p>
          <w:p w14:paraId="009343F9" w14:textId="77777777" w:rsidR="00552133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17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23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1CF6F0EA" w14:textId="77777777" w:rsidR="00552133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1D297464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lastRenderedPageBreak/>
              <w:t>12</w:t>
            </w:r>
          </w:p>
          <w:p w14:paraId="5A62D7A0" w14:textId="77777777" w:rsidR="00552133" w:rsidRPr="005428FD" w:rsidRDefault="00552133" w:rsidP="00552133">
            <w:pPr>
              <w:jc w:val="center"/>
              <w:rPr>
                <w:b/>
                <w:bCs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24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30</w:t>
            </w:r>
            <w:r w:rsidRPr="004B7C7A">
              <w:rPr>
                <w:b/>
                <w:sz w:val="26"/>
                <w:szCs w:val="26"/>
              </w:rPr>
              <w:t>/12/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4367B521" w14:textId="6A0D5958" w:rsidR="004D6115" w:rsidRDefault="004D6115" w:rsidP="00FB7D4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1" w:type="dxa"/>
          </w:tcPr>
          <w:p w14:paraId="7C9C82C9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  <w:r>
              <w:rPr>
                <w:b/>
                <w:sz w:val="26"/>
                <w:szCs w:val="26"/>
                <w:lang w:val="af-ZA"/>
              </w:rPr>
              <w:t>1,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af-ZA"/>
              </w:rPr>
              <w:t>2,23,24</w:t>
            </w:r>
          </w:p>
        </w:tc>
        <w:tc>
          <w:tcPr>
            <w:tcW w:w="4293" w:type="dxa"/>
          </w:tcPr>
          <w:p w14:paraId="1B524405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10. Dự án: Chế tạo sản phẩm bằng phương pháp gia công cắt gọt</w:t>
            </w:r>
          </w:p>
        </w:tc>
        <w:tc>
          <w:tcPr>
            <w:tcW w:w="6332" w:type="dxa"/>
          </w:tcPr>
          <w:p w14:paraId="3E0835FB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 Gia công được một số chi tiết cơ khí đơn giản sử dụng </w:t>
            </w:r>
            <w:proofErr w:type="gramStart"/>
            <w:r>
              <w:t>phương  pháp</w:t>
            </w:r>
            <w:proofErr w:type="gramEnd"/>
            <w:r>
              <w:t xml:space="preserve"> gia công cắt gọt.</w:t>
            </w:r>
          </w:p>
        </w:tc>
      </w:tr>
      <w:tr w:rsidR="00FB7D42" w14:paraId="36D07441" w14:textId="77777777" w:rsidTr="0007364B">
        <w:trPr>
          <w:trHeight w:val="63"/>
          <w:jc w:val="center"/>
        </w:trPr>
        <w:tc>
          <w:tcPr>
            <w:tcW w:w="14649" w:type="dxa"/>
            <w:gridSpan w:val="4"/>
          </w:tcPr>
          <w:p w14:paraId="451BD855" w14:textId="77777777" w:rsidR="00FB7D42" w:rsidRDefault="00FB7D42" w:rsidP="00FB7D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Chương 4. Sản xuất cơ khí</w:t>
            </w:r>
          </w:p>
          <w:p w14:paraId="5846FFCE" w14:textId="77777777" w:rsidR="00FB7D42" w:rsidRDefault="00FB7D42" w:rsidP="00FB7D42">
            <w:pPr>
              <w:spacing w:before="0" w:after="0"/>
              <w:jc w:val="center"/>
            </w:pPr>
          </w:p>
        </w:tc>
      </w:tr>
      <w:tr w:rsidR="004D6115" w14:paraId="060014D3" w14:textId="77777777">
        <w:trPr>
          <w:trHeight w:val="63"/>
          <w:jc w:val="center"/>
        </w:trPr>
        <w:tc>
          <w:tcPr>
            <w:tcW w:w="2743" w:type="dxa"/>
          </w:tcPr>
          <w:p w14:paraId="310603B3" w14:textId="77777777" w:rsidR="00552133" w:rsidRPr="00DF0754" w:rsidRDefault="00552133" w:rsidP="0055213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13</w:t>
            </w:r>
          </w:p>
          <w:p w14:paraId="02B95F3E" w14:textId="77777777" w:rsidR="00552133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01</w:t>
            </w:r>
            <w:r w:rsidRPr="004B7C7A">
              <w:rPr>
                <w:b/>
                <w:sz w:val="26"/>
                <w:szCs w:val="26"/>
              </w:rPr>
              <w:t>/12-</w:t>
            </w:r>
            <w:r>
              <w:rPr>
                <w:b/>
                <w:sz w:val="26"/>
                <w:szCs w:val="26"/>
                <w:lang w:val="vi-VN"/>
              </w:rPr>
              <w:t xml:space="preserve"> 0</w:t>
            </w:r>
            <w:r>
              <w:rPr>
                <w:b/>
                <w:sz w:val="26"/>
                <w:szCs w:val="26"/>
              </w:rPr>
              <w:t>7</w:t>
            </w:r>
            <w:r w:rsidRPr="004B7C7A">
              <w:rPr>
                <w:b/>
                <w:sz w:val="26"/>
                <w:szCs w:val="26"/>
              </w:rPr>
              <w:t>/12/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08BE126C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14</w:t>
            </w:r>
          </w:p>
          <w:p w14:paraId="378892D7" w14:textId="7ED57540" w:rsidR="004D6115" w:rsidRPr="00FB7D42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08</w:t>
            </w:r>
            <w:r w:rsidRPr="004B7C7A">
              <w:rPr>
                <w:b/>
                <w:sz w:val="26"/>
                <w:szCs w:val="26"/>
              </w:rPr>
              <w:t xml:space="preserve">/12- </w:t>
            </w:r>
            <w:r>
              <w:rPr>
                <w:b/>
                <w:sz w:val="26"/>
                <w:szCs w:val="26"/>
              </w:rPr>
              <w:t>14</w:t>
            </w:r>
            <w:r w:rsidRPr="004B7C7A">
              <w:rPr>
                <w:b/>
                <w:sz w:val="26"/>
                <w:szCs w:val="26"/>
              </w:rPr>
              <w:t>/12/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0D76035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t xml:space="preserve">25 </w:t>
            </w:r>
            <w:r>
              <w:rPr>
                <w:b/>
                <w:sz w:val="26"/>
                <w:szCs w:val="26"/>
                <w:lang w:val="af-ZA"/>
              </w:rPr>
              <w:t>,26,27,</w:t>
            </w:r>
          </w:p>
        </w:tc>
        <w:tc>
          <w:tcPr>
            <w:tcW w:w="4293" w:type="dxa"/>
          </w:tcPr>
          <w:p w14:paraId="036C0F02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11. Quá trình sản xuất cơ khí</w:t>
            </w:r>
          </w:p>
        </w:tc>
        <w:tc>
          <w:tcPr>
            <w:tcW w:w="6332" w:type="dxa"/>
          </w:tcPr>
          <w:p w14:paraId="63887BBE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>- Phân tích được các bước của quá trình sản xuất cơ khí.</w:t>
            </w:r>
          </w:p>
        </w:tc>
      </w:tr>
      <w:tr w:rsidR="004D6115" w14:paraId="2088ED4E" w14:textId="77777777">
        <w:trPr>
          <w:trHeight w:val="1284"/>
          <w:jc w:val="center"/>
        </w:trPr>
        <w:tc>
          <w:tcPr>
            <w:tcW w:w="2743" w:type="dxa"/>
          </w:tcPr>
          <w:p w14:paraId="4C2B8C3D" w14:textId="35E6744A" w:rsidR="00FB7D42" w:rsidRDefault="00115DA4" w:rsidP="00FB7D4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14:paraId="3DAFD2BB" w14:textId="441E83AD" w:rsidR="00FB7D42" w:rsidRDefault="00115DA4" w:rsidP="00FB7D42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</w:rPr>
              <w:t>(08/12- 14/12/2025</w:t>
            </w:r>
            <w:r w:rsidR="00FB7D42">
              <w:rPr>
                <w:b/>
                <w:lang w:val="vi-VN"/>
              </w:rPr>
              <w:t>)</w:t>
            </w:r>
          </w:p>
          <w:p w14:paraId="1D343038" w14:textId="77777777" w:rsidR="004D6115" w:rsidRDefault="00843219" w:rsidP="00FB7D4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14:paraId="762A977A" w14:textId="26DBE888" w:rsidR="004D6115" w:rsidRDefault="00115DA4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(15/12- 21/12/2025</w:t>
            </w:r>
            <w:r w:rsidR="00FB7D42">
              <w:rPr>
                <w:b/>
              </w:rPr>
              <w:t>)</w:t>
            </w:r>
          </w:p>
        </w:tc>
        <w:tc>
          <w:tcPr>
            <w:tcW w:w="1281" w:type="dxa"/>
          </w:tcPr>
          <w:p w14:paraId="5B0219EE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  <w:lang w:val="af-ZA"/>
              </w:rPr>
              <w:t>28,29,30</w:t>
            </w:r>
          </w:p>
        </w:tc>
        <w:tc>
          <w:tcPr>
            <w:tcW w:w="4293" w:type="dxa"/>
          </w:tcPr>
          <w:p w14:paraId="7AA9ADFA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t>Bài 12. Dây truyền sản xuất tự động với sự tham gia của robot</w:t>
            </w:r>
          </w:p>
        </w:tc>
        <w:tc>
          <w:tcPr>
            <w:tcW w:w="6332" w:type="dxa"/>
          </w:tcPr>
          <w:p w14:paraId="5A844CF3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Mô tả được dây chuyền sản xuất tự động hóa có sử dụng </w:t>
            </w:r>
            <w:proofErr w:type="gramStart"/>
            <w:r>
              <w:t>robot  công</w:t>
            </w:r>
            <w:proofErr w:type="gramEnd"/>
            <w:r>
              <w:t xml:space="preserve"> nghiệp.</w:t>
            </w:r>
          </w:p>
        </w:tc>
      </w:tr>
      <w:tr w:rsidR="004D6115" w14:paraId="0523665D" w14:textId="77777777">
        <w:trPr>
          <w:trHeight w:val="63"/>
          <w:jc w:val="center"/>
        </w:trPr>
        <w:tc>
          <w:tcPr>
            <w:tcW w:w="2743" w:type="dxa"/>
          </w:tcPr>
          <w:p w14:paraId="400499C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  <w:p w14:paraId="0B8D7730" w14:textId="7530FD50" w:rsidR="004D6115" w:rsidRDefault="00115DA4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(22/12 - 28/12/2025</w:t>
            </w:r>
            <w:r w:rsidR="00FB7D42">
              <w:rPr>
                <w:b/>
              </w:rPr>
              <w:t>)</w:t>
            </w:r>
          </w:p>
        </w:tc>
        <w:tc>
          <w:tcPr>
            <w:tcW w:w="1281" w:type="dxa"/>
          </w:tcPr>
          <w:p w14:paraId="4D222FD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  <w:lang w:val="af-ZA"/>
              </w:rPr>
              <w:t>3</w:t>
            </w:r>
            <w:r w:rsidR="00F97A73">
              <w:rPr>
                <w:b/>
                <w:sz w:val="26"/>
                <w:szCs w:val="26"/>
                <w:lang w:val="af-ZA"/>
              </w:rPr>
              <w:t>1</w:t>
            </w:r>
            <w:r>
              <w:rPr>
                <w:b/>
                <w:sz w:val="26"/>
                <w:szCs w:val="26"/>
                <w:lang w:val="af-ZA"/>
              </w:rPr>
              <w:t>,3</w:t>
            </w:r>
            <w:r w:rsidR="00F97A73">
              <w:rPr>
                <w:b/>
                <w:sz w:val="26"/>
                <w:szCs w:val="26"/>
                <w:lang w:val="af-ZA"/>
              </w:rPr>
              <w:t>2</w:t>
            </w:r>
          </w:p>
        </w:tc>
        <w:tc>
          <w:tcPr>
            <w:tcW w:w="4293" w:type="dxa"/>
            <w:vAlign w:val="center"/>
          </w:tcPr>
          <w:p w14:paraId="33936A22" w14:textId="77777777" w:rsidR="004D6115" w:rsidRDefault="00843219">
            <w:pPr>
              <w:spacing w:after="0"/>
            </w:pPr>
            <w:r>
              <w:t>Bài 13. Tự động hóa quá trình sản xuất dưới tác động của cuộc cách mạng công nghiệp lần thứ 4</w:t>
            </w:r>
          </w:p>
        </w:tc>
        <w:tc>
          <w:tcPr>
            <w:tcW w:w="6332" w:type="dxa"/>
          </w:tcPr>
          <w:p w14:paraId="395B7850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Nhận biết được mối quan hệ của cuộc cách mạng công nghiệp </w:t>
            </w:r>
            <w:proofErr w:type="gramStart"/>
            <w:r>
              <w:t>4.0  trong</w:t>
            </w:r>
            <w:proofErr w:type="gramEnd"/>
            <w:r>
              <w:t xml:space="preserve"> tự động hóa quá trình sản xuất.</w:t>
            </w:r>
          </w:p>
        </w:tc>
      </w:tr>
      <w:tr w:rsidR="004D6115" w14:paraId="5929FB32" w14:textId="77777777">
        <w:trPr>
          <w:trHeight w:val="63"/>
          <w:jc w:val="center"/>
        </w:trPr>
        <w:tc>
          <w:tcPr>
            <w:tcW w:w="2743" w:type="dxa"/>
          </w:tcPr>
          <w:p w14:paraId="3A1AB455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  <w:p w14:paraId="2D8503B6" w14:textId="549574B7" w:rsidR="004D6115" w:rsidRDefault="0022027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(29/12/2025- 4/1/2026</w:t>
            </w:r>
          </w:p>
        </w:tc>
        <w:tc>
          <w:tcPr>
            <w:tcW w:w="1281" w:type="dxa"/>
          </w:tcPr>
          <w:p w14:paraId="62EC26F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  <w:lang w:val="af-ZA"/>
              </w:rPr>
              <w:t>3</w:t>
            </w:r>
            <w:r w:rsidR="00F97A73">
              <w:rPr>
                <w:b/>
                <w:sz w:val="26"/>
                <w:szCs w:val="26"/>
                <w:lang w:val="af-ZA"/>
              </w:rPr>
              <w:t>3</w:t>
            </w:r>
            <w:r>
              <w:rPr>
                <w:b/>
                <w:sz w:val="26"/>
                <w:szCs w:val="26"/>
                <w:lang w:val="af-ZA"/>
              </w:rPr>
              <w:t>,3</w:t>
            </w:r>
            <w:r w:rsidR="00F97A73">
              <w:rPr>
                <w:b/>
                <w:sz w:val="26"/>
                <w:szCs w:val="26"/>
                <w:lang w:val="af-ZA"/>
              </w:rPr>
              <w:t>4</w:t>
            </w:r>
          </w:p>
        </w:tc>
        <w:tc>
          <w:tcPr>
            <w:tcW w:w="4293" w:type="dxa"/>
            <w:vAlign w:val="center"/>
          </w:tcPr>
          <w:p w14:paraId="18A0E23A" w14:textId="77777777" w:rsidR="004D6115" w:rsidRDefault="00843219">
            <w:pPr>
              <w:spacing w:after="0"/>
            </w:pPr>
            <w:r>
              <w:t>Bài 14. An toàn lao động và bảo vệ môi trường trong sản xuất cơ khí</w:t>
            </w:r>
          </w:p>
        </w:tc>
        <w:tc>
          <w:tcPr>
            <w:tcW w:w="6332" w:type="dxa"/>
          </w:tcPr>
          <w:p w14:paraId="6F137986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>- Nhận thức được tầm quan trọng của an toàn lao động và bảo vệ môi trường trong sản xuất cơ khí</w:t>
            </w:r>
          </w:p>
        </w:tc>
      </w:tr>
      <w:tr w:rsidR="004D6115" w14:paraId="6B5927D8" w14:textId="77777777">
        <w:trPr>
          <w:trHeight w:val="63"/>
          <w:jc w:val="center"/>
        </w:trPr>
        <w:tc>
          <w:tcPr>
            <w:tcW w:w="2743" w:type="dxa"/>
          </w:tcPr>
          <w:p w14:paraId="3A968E32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14:paraId="3CD9F69F" w14:textId="1F070B01" w:rsidR="004D6115" w:rsidRDefault="0022027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(5/01 – 11/01/2026</w:t>
            </w:r>
            <w:r w:rsidR="00FB7D42">
              <w:rPr>
                <w:b/>
              </w:rPr>
              <w:t>)</w:t>
            </w:r>
          </w:p>
        </w:tc>
        <w:tc>
          <w:tcPr>
            <w:tcW w:w="1281" w:type="dxa"/>
          </w:tcPr>
          <w:p w14:paraId="10D6FF2A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97A7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, 3</w:t>
            </w:r>
            <w:r w:rsidR="00F97A7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93" w:type="dxa"/>
          </w:tcPr>
          <w:p w14:paraId="2307BA16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Ôn tập, kiểm tra </w:t>
            </w:r>
            <w:r w:rsidR="00F97A73">
              <w:rPr>
                <w:b/>
              </w:rPr>
              <w:t xml:space="preserve">cuối </w:t>
            </w:r>
            <w:r>
              <w:rPr>
                <w:b/>
              </w:rPr>
              <w:t>học kì 1</w:t>
            </w:r>
          </w:p>
        </w:tc>
        <w:tc>
          <w:tcPr>
            <w:tcW w:w="6332" w:type="dxa"/>
          </w:tcPr>
          <w:p w14:paraId="7A7AB0EF" w14:textId="77777777" w:rsidR="004D6115" w:rsidRPr="00FB7D42" w:rsidRDefault="00843219" w:rsidP="00FB7D42">
            <w:pPr>
              <w:spacing w:before="0" w:after="0"/>
              <w:rPr>
                <w:color w:val="000000" w:themeColor="text1"/>
                <w:lang w:val="sv-SE"/>
              </w:rPr>
            </w:pPr>
            <w:r w:rsidRPr="00FB7D42">
              <w:rPr>
                <w:color w:val="000000" w:themeColor="text1"/>
                <w:lang w:val="sv-SE"/>
              </w:rPr>
              <w:t>- Hệ thống kiến thức, kỹ năng phần I – Cơ khí chế tạo</w:t>
            </w:r>
          </w:p>
          <w:p w14:paraId="4FE2C3F3" w14:textId="77777777" w:rsidR="004D6115" w:rsidRPr="00FB7D42" w:rsidRDefault="00843219" w:rsidP="00FB7D42">
            <w:pPr>
              <w:spacing w:before="0" w:after="0"/>
              <w:rPr>
                <w:color w:val="000000" w:themeColor="text1"/>
                <w:lang w:val="sv-SE"/>
              </w:rPr>
            </w:pPr>
            <w:r w:rsidRPr="00FB7D42">
              <w:rPr>
                <w:color w:val="000000" w:themeColor="text1"/>
                <w:lang w:val="sv-SE"/>
              </w:rPr>
              <w:t xml:space="preserve">- Vận dụng trả lời các câu hỏi, bài tập </w:t>
            </w:r>
          </w:p>
          <w:p w14:paraId="49841652" w14:textId="77777777" w:rsidR="004D6115" w:rsidRDefault="00843219" w:rsidP="00FB7D42">
            <w:pPr>
              <w:spacing w:before="0" w:after="0"/>
              <w:rPr>
                <w:sz w:val="26"/>
                <w:szCs w:val="26"/>
              </w:rPr>
            </w:pPr>
            <w:r w:rsidRPr="00FB7D42">
              <w:rPr>
                <w:color w:val="000000" w:themeColor="text1"/>
                <w:lang w:val="sv-SE"/>
              </w:rPr>
              <w:t>- Làm bài kiểm tra cuối học kì (Trắc nghiệm và tự luận)</w:t>
            </w:r>
          </w:p>
        </w:tc>
      </w:tr>
    </w:tbl>
    <w:p w14:paraId="565A846D" w14:textId="77777777" w:rsidR="004D6115" w:rsidRDefault="004D6115">
      <w:pPr>
        <w:spacing w:before="0" w:after="0"/>
        <w:jc w:val="both"/>
        <w:rPr>
          <w:b/>
          <w:bCs/>
          <w:sz w:val="26"/>
          <w:szCs w:val="26"/>
        </w:rPr>
      </w:pPr>
    </w:p>
    <w:p w14:paraId="69972648" w14:textId="77777777" w:rsidR="004D6115" w:rsidRDefault="00843219">
      <w:pPr>
        <w:spacing w:before="0" w:after="0"/>
        <w:jc w:val="both"/>
        <w:rPr>
          <w:i/>
          <w:i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II. Nhiệm vụ khác (nếu có): </w:t>
      </w:r>
      <w:r>
        <w:rPr>
          <w:i/>
          <w:iCs/>
          <w:sz w:val="26"/>
          <w:szCs w:val="26"/>
          <w:lang w:val="vi-VN"/>
        </w:rPr>
        <w:t>(Bồi dưỡng học sinh giỏi; Tổ chức hoạt động giáo dục...)</w:t>
      </w:r>
    </w:p>
    <w:p w14:paraId="66A48C71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1ACC7A8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C74547E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DA4528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19BF236" w14:textId="77777777" w:rsidR="004D6115" w:rsidRDefault="004D6115">
      <w:pPr>
        <w:spacing w:before="0" w:after="0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D6115" w14:paraId="7878581F" w14:textId="77777777">
        <w:tc>
          <w:tcPr>
            <w:tcW w:w="4601" w:type="dxa"/>
          </w:tcPr>
          <w:p w14:paraId="36A7E3ED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lastRenderedPageBreak/>
              <w:t>TỔ TRƯỞNG</w:t>
            </w:r>
          </w:p>
          <w:p w14:paraId="61DFBA8F" w14:textId="77777777" w:rsidR="004D6115" w:rsidRDefault="00843219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5F04FA61" w14:textId="77777777" w:rsidR="004D6115" w:rsidRDefault="004D6115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657" w:type="dxa"/>
          </w:tcPr>
          <w:p w14:paraId="5D0653CC" w14:textId="3C753EE0" w:rsidR="004D6115" w:rsidRPr="0000353B" w:rsidRDefault="0000353B">
            <w:pPr>
              <w:spacing w:before="0" w:after="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Phú Thuận</w:t>
            </w:r>
            <w:r w:rsidR="00843219">
              <w:rPr>
                <w:i/>
                <w:sz w:val="26"/>
                <w:szCs w:val="26"/>
                <w:lang w:val="vi-VN"/>
              </w:rPr>
              <w:t>,</w:t>
            </w:r>
            <w:r w:rsidR="00843219">
              <w:rPr>
                <w:i/>
                <w:sz w:val="26"/>
                <w:szCs w:val="26"/>
              </w:rPr>
              <w:t xml:space="preserve"> ngày</w:t>
            </w:r>
            <w:r w:rsidR="00843219">
              <w:rPr>
                <w:i/>
                <w:sz w:val="26"/>
                <w:szCs w:val="26"/>
                <w:lang w:val="vi-VN"/>
              </w:rPr>
              <w:t xml:space="preserve"> 5 </w:t>
            </w:r>
            <w:r w:rsidR="00843219">
              <w:rPr>
                <w:i/>
                <w:sz w:val="26"/>
                <w:szCs w:val="26"/>
              </w:rPr>
              <w:t>tháng</w:t>
            </w:r>
            <w:r w:rsidR="00843219">
              <w:rPr>
                <w:i/>
                <w:sz w:val="26"/>
                <w:szCs w:val="26"/>
                <w:lang w:val="vi-VN"/>
              </w:rPr>
              <w:t xml:space="preserve"> 9</w:t>
            </w:r>
            <w:r w:rsidR="00843219">
              <w:rPr>
                <w:i/>
                <w:sz w:val="26"/>
                <w:szCs w:val="26"/>
              </w:rPr>
              <w:t xml:space="preserve"> năm</w:t>
            </w:r>
            <w:r w:rsidR="00843219">
              <w:rPr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202</w:t>
            </w:r>
            <w:r>
              <w:rPr>
                <w:i/>
                <w:sz w:val="26"/>
                <w:szCs w:val="26"/>
              </w:rPr>
              <w:t>5</w:t>
            </w:r>
          </w:p>
          <w:p w14:paraId="56C99CEA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  <w:p w14:paraId="0F9594C1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3BD99D51" w14:textId="77777777" w:rsidR="004D6115" w:rsidRDefault="004D6115">
      <w:pPr>
        <w:spacing w:before="0" w:after="0"/>
        <w:rPr>
          <w:b/>
          <w:color w:val="FF0000"/>
          <w:sz w:val="26"/>
          <w:szCs w:val="26"/>
        </w:rPr>
      </w:pPr>
    </w:p>
    <w:p w14:paraId="2674F03D" w14:textId="77777777" w:rsidR="004D6115" w:rsidRDefault="004D6115">
      <w:pPr>
        <w:spacing w:before="0" w:after="0"/>
        <w:rPr>
          <w:b/>
          <w:color w:val="FF0000"/>
          <w:sz w:val="26"/>
          <w:szCs w:val="26"/>
        </w:rPr>
      </w:pPr>
    </w:p>
    <w:p w14:paraId="6F311665" w14:textId="77777777" w:rsidR="00FB7D42" w:rsidRDefault="00FB7D42">
      <w:pPr>
        <w:spacing w:before="0" w:after="0"/>
        <w:rPr>
          <w:b/>
          <w:bCs/>
          <w:sz w:val="26"/>
          <w:szCs w:val="26"/>
          <w:lang w:val="vi-VN"/>
        </w:rPr>
      </w:pPr>
    </w:p>
    <w:p w14:paraId="49351069" w14:textId="53DB7F80" w:rsidR="004D6115" w:rsidRPr="00CB0440" w:rsidRDefault="00843219">
      <w:pPr>
        <w:spacing w:before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Đặng Minh Thành                                                                                                         </w:t>
      </w:r>
      <w:r w:rsidR="00FB7D42">
        <w:rPr>
          <w:b/>
          <w:bCs/>
          <w:sz w:val="26"/>
          <w:szCs w:val="26"/>
          <w:lang w:val="vi-VN"/>
        </w:rPr>
        <w:t xml:space="preserve">       </w:t>
      </w:r>
      <w:r w:rsidR="0000353B">
        <w:rPr>
          <w:b/>
          <w:bCs/>
          <w:sz w:val="26"/>
          <w:szCs w:val="26"/>
        </w:rPr>
        <w:t>Nguyễn Thị Hạ Ái</w:t>
      </w:r>
    </w:p>
    <w:sectPr w:rsidR="004D6115" w:rsidRPr="00CB0440" w:rsidSect="00C24A88">
      <w:footerReference w:type="default" r:id="rId9"/>
      <w:pgSz w:w="16840" w:h="11901" w:orient="landscape"/>
      <w:pgMar w:top="567" w:right="851" w:bottom="567" w:left="964" w:header="397" w:footer="39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83FE" w14:textId="77777777" w:rsidR="00724A56" w:rsidRDefault="00724A56">
      <w:pPr>
        <w:spacing w:before="0" w:after="0"/>
      </w:pPr>
      <w:r>
        <w:separator/>
      </w:r>
    </w:p>
  </w:endnote>
  <w:endnote w:type="continuationSeparator" w:id="0">
    <w:p w14:paraId="51A84FAF" w14:textId="77777777" w:rsidR="00724A56" w:rsidRDefault="00724A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915673467"/>
    </w:sdtPr>
    <w:sdtEndPr/>
    <w:sdtContent>
      <w:p w14:paraId="36D16965" w14:textId="77777777" w:rsidR="004D6115" w:rsidRDefault="004D6115">
        <w:pPr>
          <w:pStyle w:val="Footer"/>
          <w:jc w:val="center"/>
          <w:rPr>
            <w:sz w:val="24"/>
            <w:szCs w:val="24"/>
          </w:rPr>
        </w:pPr>
      </w:p>
      <w:p w14:paraId="1AC516AB" w14:textId="77777777" w:rsidR="004D6115" w:rsidRDefault="00843219"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Trang </w:t>
        </w:r>
        <w:r w:rsidR="00C24A88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 w:rsidR="00C24A88">
          <w:rPr>
            <w:sz w:val="24"/>
            <w:szCs w:val="24"/>
          </w:rPr>
          <w:fldChar w:fldCharType="separate"/>
        </w:r>
        <w:r w:rsidR="00D858C1">
          <w:rPr>
            <w:noProof/>
            <w:sz w:val="24"/>
            <w:szCs w:val="24"/>
          </w:rPr>
          <w:t>1</w:t>
        </w:r>
        <w:r w:rsidR="00C24A8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36BB5" w14:textId="77777777" w:rsidR="00724A56" w:rsidRDefault="00724A56">
      <w:pPr>
        <w:spacing w:before="0" w:after="0"/>
      </w:pPr>
      <w:r>
        <w:separator/>
      </w:r>
    </w:p>
  </w:footnote>
  <w:footnote w:type="continuationSeparator" w:id="0">
    <w:p w14:paraId="732A3545" w14:textId="77777777" w:rsidR="00724A56" w:rsidRDefault="00724A5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BA4"/>
    <w:rsid w:val="00002E34"/>
    <w:rsid w:val="0000353B"/>
    <w:rsid w:val="00033FC5"/>
    <w:rsid w:val="000716BC"/>
    <w:rsid w:val="0010500B"/>
    <w:rsid w:val="00115DA4"/>
    <w:rsid w:val="00116E3D"/>
    <w:rsid w:val="00130235"/>
    <w:rsid w:val="00145E80"/>
    <w:rsid w:val="00161E2C"/>
    <w:rsid w:val="00173F95"/>
    <w:rsid w:val="00181B71"/>
    <w:rsid w:val="001B524E"/>
    <w:rsid w:val="001F0282"/>
    <w:rsid w:val="00220277"/>
    <w:rsid w:val="00235701"/>
    <w:rsid w:val="002550D1"/>
    <w:rsid w:val="002715B0"/>
    <w:rsid w:val="00276BBE"/>
    <w:rsid w:val="002B482E"/>
    <w:rsid w:val="002E437F"/>
    <w:rsid w:val="002F2117"/>
    <w:rsid w:val="002F2702"/>
    <w:rsid w:val="002F48AA"/>
    <w:rsid w:val="00337DBE"/>
    <w:rsid w:val="00360BA4"/>
    <w:rsid w:val="004179C5"/>
    <w:rsid w:val="00457EB3"/>
    <w:rsid w:val="004B3DC3"/>
    <w:rsid w:val="004C334A"/>
    <w:rsid w:val="004C79A9"/>
    <w:rsid w:val="004D6115"/>
    <w:rsid w:val="004E1BE6"/>
    <w:rsid w:val="00536250"/>
    <w:rsid w:val="00552133"/>
    <w:rsid w:val="005B7152"/>
    <w:rsid w:val="005C40F5"/>
    <w:rsid w:val="005D0E6E"/>
    <w:rsid w:val="007027FC"/>
    <w:rsid w:val="00724A56"/>
    <w:rsid w:val="0073370B"/>
    <w:rsid w:val="00790989"/>
    <w:rsid w:val="00837432"/>
    <w:rsid w:val="00843219"/>
    <w:rsid w:val="00861326"/>
    <w:rsid w:val="00883B73"/>
    <w:rsid w:val="00893967"/>
    <w:rsid w:val="008D106F"/>
    <w:rsid w:val="009031AE"/>
    <w:rsid w:val="0098651D"/>
    <w:rsid w:val="00994C49"/>
    <w:rsid w:val="009B3D52"/>
    <w:rsid w:val="009D0A5F"/>
    <w:rsid w:val="009D4CA9"/>
    <w:rsid w:val="00A23885"/>
    <w:rsid w:val="00A45C02"/>
    <w:rsid w:val="00A5509A"/>
    <w:rsid w:val="00A822DA"/>
    <w:rsid w:val="00A92C68"/>
    <w:rsid w:val="00A94186"/>
    <w:rsid w:val="00AB0B65"/>
    <w:rsid w:val="00AD4C92"/>
    <w:rsid w:val="00AF5938"/>
    <w:rsid w:val="00B20310"/>
    <w:rsid w:val="00B3714F"/>
    <w:rsid w:val="00B967F6"/>
    <w:rsid w:val="00B9682C"/>
    <w:rsid w:val="00BA0019"/>
    <w:rsid w:val="00BD67AB"/>
    <w:rsid w:val="00C24A88"/>
    <w:rsid w:val="00C4054D"/>
    <w:rsid w:val="00C54D7B"/>
    <w:rsid w:val="00C823DD"/>
    <w:rsid w:val="00CB0440"/>
    <w:rsid w:val="00CB7BDC"/>
    <w:rsid w:val="00CC04E6"/>
    <w:rsid w:val="00CC5500"/>
    <w:rsid w:val="00CD6EEF"/>
    <w:rsid w:val="00CF0C69"/>
    <w:rsid w:val="00D02434"/>
    <w:rsid w:val="00D07FF2"/>
    <w:rsid w:val="00D11C0C"/>
    <w:rsid w:val="00D41399"/>
    <w:rsid w:val="00D858C1"/>
    <w:rsid w:val="00D95FD9"/>
    <w:rsid w:val="00DC2533"/>
    <w:rsid w:val="00DC6B84"/>
    <w:rsid w:val="00DF2694"/>
    <w:rsid w:val="00E5675E"/>
    <w:rsid w:val="00E62515"/>
    <w:rsid w:val="00E644FC"/>
    <w:rsid w:val="00E9104B"/>
    <w:rsid w:val="00ED616C"/>
    <w:rsid w:val="00F007C7"/>
    <w:rsid w:val="00F238D0"/>
    <w:rsid w:val="00F51EBA"/>
    <w:rsid w:val="00F54659"/>
    <w:rsid w:val="00F75B22"/>
    <w:rsid w:val="00F95BDD"/>
    <w:rsid w:val="00F97A73"/>
    <w:rsid w:val="00FB5829"/>
    <w:rsid w:val="00FB7D42"/>
    <w:rsid w:val="00FF4C1E"/>
    <w:rsid w:val="00FF51FD"/>
    <w:rsid w:val="00FF55AB"/>
    <w:rsid w:val="0804373D"/>
    <w:rsid w:val="114E7DD8"/>
    <w:rsid w:val="15B35F59"/>
    <w:rsid w:val="1D271AC5"/>
    <w:rsid w:val="2A042B6F"/>
    <w:rsid w:val="30B94DEB"/>
    <w:rsid w:val="3C7C1F1D"/>
    <w:rsid w:val="3FB07F20"/>
    <w:rsid w:val="42572E28"/>
    <w:rsid w:val="45FA770A"/>
    <w:rsid w:val="46EC555C"/>
    <w:rsid w:val="52532989"/>
    <w:rsid w:val="530571C8"/>
    <w:rsid w:val="55E16421"/>
    <w:rsid w:val="5AC04A1D"/>
    <w:rsid w:val="60266CCC"/>
    <w:rsid w:val="6EBD12F6"/>
    <w:rsid w:val="78F3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FA86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42"/>
    <w:pPr>
      <w:spacing w:before="120" w:after="120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C24A88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C24A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C24A88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4A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C24A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C24A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A88"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C24A88"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iPriority w:val="99"/>
    <w:semiHidden/>
    <w:unhideWhenUsed/>
    <w:qFormat/>
    <w:rsid w:val="00C24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24A88"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C24A88"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rsid w:val="00C24A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rsid w:val="00C24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rsid w:val="00C24A88"/>
    <w:pPr>
      <w:keepNext/>
      <w:keepLines/>
      <w:spacing w:before="480"/>
    </w:pPr>
    <w:rPr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A88"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24A8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24A8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24A88"/>
  </w:style>
  <w:style w:type="character" w:customStyle="1" w:styleId="FooterChar">
    <w:name w:val="Footer Char"/>
    <w:basedOn w:val="DefaultParagraphFont"/>
    <w:link w:val="Footer"/>
    <w:uiPriority w:val="99"/>
    <w:qFormat/>
    <w:rsid w:val="00C24A88"/>
  </w:style>
  <w:style w:type="table" w:customStyle="1" w:styleId="Style22">
    <w:name w:val="_Style 22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"/>
    <w:qFormat/>
    <w:rsid w:val="00C24A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4A88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kSUinC+aChEO+QBQngnhv73gng==">AMUW2mWMkGRVB3eWybXS8t25BBx8ZgJPRkzvw04z1FLqZ+8QgauN2gCDsjwmi70NRWZHDLxyoUUDXxrMnG9o8oWHMO5Srad7Mn9rJNHkS1i82Sw4ernJq7AMMPLJmmRtBQzxegYKr1Et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Win_64</cp:lastModifiedBy>
  <cp:revision>9</cp:revision>
  <dcterms:created xsi:type="dcterms:W3CDTF">2024-09-07T14:12:00Z</dcterms:created>
  <dcterms:modified xsi:type="dcterms:W3CDTF">2025-09-01T02:20:00Z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01B88EAD7E7A45E789629E09C3F1F9BC</vt:lpwstr>
  </property>
</Properties>
</file>