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170"/>
        <w:gridCol w:w="3936"/>
        <w:gridCol w:w="5131"/>
      </w:tblGrid>
      <w:tr w:rsidR="002A44FC" w:rsidRPr="007E14B9" w14:paraId="42CD4FD3" w14:textId="77777777" w:rsidTr="002A44FC">
        <w:trPr>
          <w:tblHeader/>
        </w:trPr>
        <w:tc>
          <w:tcPr>
            <w:tcW w:w="985" w:type="dxa"/>
            <w:shd w:val="clear" w:color="auto" w:fill="auto"/>
          </w:tcPr>
          <w:p w14:paraId="4062D226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1170" w:type="dxa"/>
            <w:shd w:val="clear" w:color="auto" w:fill="auto"/>
          </w:tcPr>
          <w:p w14:paraId="2A24D5A5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3936" w:type="dxa"/>
            <w:shd w:val="clear" w:color="auto" w:fill="auto"/>
          </w:tcPr>
          <w:p w14:paraId="6224EC9D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dung/chủ đề</w:t>
            </w:r>
          </w:p>
        </w:tc>
        <w:tc>
          <w:tcPr>
            <w:tcW w:w="5131" w:type="dxa"/>
            <w:shd w:val="clear" w:color="auto" w:fill="auto"/>
          </w:tcPr>
          <w:p w14:paraId="3D961C6D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2A44FC" w:rsidRPr="007E14B9" w14:paraId="506F3F18" w14:textId="77777777" w:rsidTr="002A44FC">
        <w:tc>
          <w:tcPr>
            <w:tcW w:w="985" w:type="dxa"/>
            <w:vMerge w:val="restart"/>
            <w:shd w:val="clear" w:color="auto" w:fill="auto"/>
          </w:tcPr>
          <w:p w14:paraId="62A05759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3C43CB79" w14:textId="18084DEE" w:rsidR="002A44FC" w:rsidRDefault="00280789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44FC">
              <w:rPr>
                <w:sz w:val="28"/>
                <w:szCs w:val="28"/>
              </w:rPr>
              <w:t>-1</w:t>
            </w:r>
            <w:r w:rsidR="001D5742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0FE1A824" w14:textId="77777777" w:rsidR="002A44FC" w:rsidRDefault="002A44FC" w:rsidP="00D557FB">
            <w:pPr>
              <w:spacing w:line="259" w:lineRule="auto"/>
              <w:ind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5EFC35FB" w14:textId="77777777" w:rsidR="002A44FC" w:rsidRDefault="002A44FC" w:rsidP="00D557FB">
            <w:pPr>
              <w:spacing w:line="259" w:lineRule="auto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 vực Ðông Nam Á</w:t>
            </w:r>
          </w:p>
        </w:tc>
        <w:tc>
          <w:tcPr>
            <w:tcW w:w="5131" w:type="dxa"/>
            <w:shd w:val="clear" w:color="auto" w:fill="auto"/>
          </w:tcPr>
          <w:p w14:paraId="0CAFD446" w14:textId="77777777" w:rsidR="002A44FC" w:rsidRDefault="002A44FC" w:rsidP="00D557FB">
            <w:pPr>
              <w:spacing w:line="259" w:lineRule="auto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Vị trí địa lí và điều kiện tự nhiên</w:t>
            </w:r>
          </w:p>
        </w:tc>
      </w:tr>
      <w:tr w:rsidR="002A44FC" w:rsidRPr="007E14B9" w14:paraId="532DDB10" w14:textId="77777777" w:rsidTr="002A44FC">
        <w:tc>
          <w:tcPr>
            <w:tcW w:w="985" w:type="dxa"/>
            <w:vMerge/>
            <w:shd w:val="clear" w:color="auto" w:fill="auto"/>
          </w:tcPr>
          <w:p w14:paraId="56D4685D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DB4A029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5711FB6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5FDA4249" w14:textId="77777777" w:rsidR="002A44FC" w:rsidRDefault="002A44FC" w:rsidP="00D557FB">
            <w:pPr>
              <w:spacing w:line="259" w:lineRule="auto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Dân cư, xã hội</w:t>
            </w:r>
          </w:p>
        </w:tc>
      </w:tr>
      <w:tr w:rsidR="002A44FC" w:rsidRPr="007E14B9" w14:paraId="7E7F7ED3" w14:textId="77777777" w:rsidTr="002A44FC">
        <w:tc>
          <w:tcPr>
            <w:tcW w:w="985" w:type="dxa"/>
            <w:vMerge/>
            <w:shd w:val="clear" w:color="auto" w:fill="auto"/>
          </w:tcPr>
          <w:p w14:paraId="2139C7E9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0B6F9FB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46A0DED6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4918A9D" w14:textId="77777777" w:rsidR="002A44FC" w:rsidRDefault="002A44FC" w:rsidP="00D557FB">
            <w:pPr>
              <w:spacing w:line="259" w:lineRule="auto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Kinh tế</w:t>
            </w:r>
          </w:p>
        </w:tc>
      </w:tr>
      <w:tr w:rsidR="002A44FC" w:rsidRPr="007E14B9" w14:paraId="1A78EB53" w14:textId="77777777" w:rsidTr="002A44FC">
        <w:tc>
          <w:tcPr>
            <w:tcW w:w="985" w:type="dxa"/>
            <w:vMerge/>
            <w:shd w:val="clear" w:color="auto" w:fill="auto"/>
          </w:tcPr>
          <w:p w14:paraId="7C316407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DD758A8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970DF1A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1A2BB985" w14:textId="77777777" w:rsidR="002A44FC" w:rsidRDefault="002A44FC" w:rsidP="00D557FB">
            <w:pPr>
              <w:spacing w:line="259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Hiệp hội </w:t>
            </w:r>
            <w:r>
              <w:rPr>
                <w:sz w:val="28"/>
                <w:szCs w:val="28"/>
              </w:rPr>
              <w:t xml:space="preserve">các quốc gia </w:t>
            </w:r>
            <w:r>
              <w:rPr>
                <w:sz w:val="28"/>
                <w:szCs w:val="28"/>
                <w:lang w:val="vi-VN"/>
              </w:rPr>
              <w:t>Đông Nam Á ASEAN</w:t>
            </w:r>
          </w:p>
        </w:tc>
      </w:tr>
      <w:tr w:rsidR="002A44FC" w:rsidRPr="007E14B9" w14:paraId="151B674E" w14:textId="77777777" w:rsidTr="002A44FC">
        <w:tc>
          <w:tcPr>
            <w:tcW w:w="11222" w:type="dxa"/>
            <w:gridSpan w:val="4"/>
            <w:shd w:val="clear" w:color="auto" w:fill="auto"/>
          </w:tcPr>
          <w:p w14:paraId="2BE897FC" w14:textId="77777777" w:rsidR="002A44FC" w:rsidRDefault="002A44FC" w:rsidP="00D557FB">
            <w:pPr>
              <w:spacing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ĐỊA LÍ TỰ NHIÊN</w:t>
            </w:r>
          </w:p>
        </w:tc>
      </w:tr>
      <w:tr w:rsidR="002A44FC" w:rsidRPr="007E14B9" w14:paraId="5E4616B2" w14:textId="77777777" w:rsidTr="002A44FC">
        <w:tc>
          <w:tcPr>
            <w:tcW w:w="985" w:type="dxa"/>
            <w:vMerge w:val="restart"/>
            <w:shd w:val="clear" w:color="auto" w:fill="auto"/>
          </w:tcPr>
          <w:p w14:paraId="5756DD1F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3A6DDA89" w14:textId="7854290C" w:rsidR="002A44FC" w:rsidRDefault="002A44FC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7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1D5742">
              <w:rPr>
                <w:sz w:val="28"/>
                <w:szCs w:val="28"/>
              </w:rPr>
              <w:t>1</w:t>
            </w:r>
            <w:r w:rsidR="008D4825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3657F4E" w14:textId="77777777" w:rsidR="002A44FC" w:rsidRDefault="002A44FC" w:rsidP="00D557FB">
            <w:pPr>
              <w:spacing w:line="259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07D19C65" w14:textId="77777777" w:rsidR="002A44FC" w:rsidRDefault="002A44FC" w:rsidP="00D557FB">
            <w:pPr>
              <w:spacing w:line="259" w:lineRule="auto"/>
              <w:ind w:left="65" w:hanging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trí điạ lí và phạm vi lãnh thổ</w:t>
            </w:r>
          </w:p>
        </w:tc>
        <w:tc>
          <w:tcPr>
            <w:tcW w:w="5131" w:type="dxa"/>
            <w:shd w:val="clear" w:color="auto" w:fill="auto"/>
          </w:tcPr>
          <w:p w14:paraId="0F6985FE" w14:textId="77777777" w:rsidR="002A44FC" w:rsidRDefault="002A44FC" w:rsidP="00D557FB">
            <w:pPr>
              <w:spacing w:line="259" w:lineRule="auto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Vị trí đia lí, phạm vi lãnh thổ</w:t>
            </w:r>
          </w:p>
        </w:tc>
      </w:tr>
      <w:tr w:rsidR="002A44FC" w:rsidRPr="007E14B9" w14:paraId="505CF652" w14:textId="77777777" w:rsidTr="002A44FC">
        <w:tc>
          <w:tcPr>
            <w:tcW w:w="985" w:type="dxa"/>
            <w:vMerge/>
            <w:shd w:val="clear" w:color="auto" w:fill="auto"/>
          </w:tcPr>
          <w:p w14:paraId="41E1980F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69358C9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DC1C89F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6E3A5F0A" w14:textId="089D6690" w:rsidR="002A44FC" w:rsidRDefault="001D5742" w:rsidP="00D557FB">
            <w:pPr>
              <w:spacing w:line="259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Ả</w:t>
            </w:r>
            <w:r w:rsidR="002A44FC">
              <w:rPr>
                <w:sz w:val="28"/>
                <w:szCs w:val="28"/>
              </w:rPr>
              <w:t>nh hưởng đến tự nhiên, kinh tế xã hội và an ninh quốc phòng</w:t>
            </w:r>
          </w:p>
        </w:tc>
      </w:tr>
      <w:tr w:rsidR="002A44FC" w:rsidRPr="007E14B9" w14:paraId="6283F501" w14:textId="77777777" w:rsidTr="002A44FC">
        <w:tc>
          <w:tcPr>
            <w:tcW w:w="985" w:type="dxa"/>
            <w:vMerge w:val="restart"/>
            <w:shd w:val="clear" w:color="auto" w:fill="auto"/>
          </w:tcPr>
          <w:p w14:paraId="19629304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75AEB127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49CF27EB" w14:textId="68D9FCE5" w:rsidR="002A44FC" w:rsidRDefault="001D5742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4825">
              <w:rPr>
                <w:sz w:val="28"/>
                <w:szCs w:val="28"/>
              </w:rPr>
              <w:t>4</w:t>
            </w:r>
            <w:r w:rsidR="002A44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8D4825"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B3B3ADD" w14:textId="77777777" w:rsidR="002A44FC" w:rsidRDefault="002A44FC" w:rsidP="00D557FB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1A4DF79F" w14:textId="77777777" w:rsidR="002A44FC" w:rsidRDefault="002A44FC" w:rsidP="00D557FB">
            <w:pPr>
              <w:spacing w:line="259" w:lineRule="auto"/>
              <w:ind w:left="58" w:right="94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Thiên nhiên nhiệt đới ẩm gió mùa và ảnh hưởng đến sản xuất và đời sống</w:t>
            </w:r>
          </w:p>
        </w:tc>
        <w:tc>
          <w:tcPr>
            <w:tcW w:w="5131" w:type="dxa"/>
            <w:shd w:val="clear" w:color="auto" w:fill="auto"/>
          </w:tcPr>
          <w:p w14:paraId="3C213F3E" w14:textId="77777777" w:rsidR="002A44FC" w:rsidRDefault="002A44FC" w:rsidP="00D557FB">
            <w:pPr>
              <w:spacing w:line="259" w:lineRule="auto"/>
              <w:ind w:left="65" w:right="135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Biểu hiện của thiên nhiên nhiệt đới ẩm, gió mùa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  <w:tr w:rsidR="002A44FC" w:rsidRPr="007E14B9" w14:paraId="236ED461" w14:textId="77777777" w:rsidTr="002A44FC">
        <w:tc>
          <w:tcPr>
            <w:tcW w:w="985" w:type="dxa"/>
            <w:vMerge/>
            <w:shd w:val="clear" w:color="auto" w:fill="auto"/>
          </w:tcPr>
          <w:p w14:paraId="7B5B0C23" w14:textId="77777777" w:rsidR="002A44FC" w:rsidRDefault="002A44FC" w:rsidP="00D557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EEDA6AE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E2046BD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5B59E9E5" w14:textId="77777777" w:rsidR="002A44FC" w:rsidRDefault="002A44FC" w:rsidP="00D557FB">
            <w:pPr>
              <w:spacing w:line="259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Ảnh hưởng đến sản xuất và đời sống</w:t>
            </w:r>
          </w:p>
        </w:tc>
      </w:tr>
      <w:tr w:rsidR="002A44FC" w:rsidRPr="007E14B9" w14:paraId="04D3B231" w14:textId="77777777" w:rsidTr="002A44FC">
        <w:tc>
          <w:tcPr>
            <w:tcW w:w="985" w:type="dxa"/>
            <w:vMerge w:val="restart"/>
            <w:shd w:val="clear" w:color="auto" w:fill="auto"/>
          </w:tcPr>
          <w:p w14:paraId="6DD64D13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5157C8D0" w14:textId="0FA385E8" w:rsidR="002A44FC" w:rsidRDefault="001D5742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4825">
              <w:rPr>
                <w:sz w:val="28"/>
                <w:szCs w:val="28"/>
              </w:rPr>
              <w:t>8</w:t>
            </w:r>
            <w:r w:rsidR="002A44FC">
              <w:rPr>
                <w:sz w:val="28"/>
                <w:szCs w:val="28"/>
              </w:rPr>
              <w:t>-2</w:t>
            </w:r>
            <w:r w:rsidR="008D4825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FBFB798" w14:textId="77777777" w:rsidR="002A44FC" w:rsidRDefault="002A44FC" w:rsidP="00D557FB">
            <w:pPr>
              <w:spacing w:line="259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68F30880" w14:textId="77777777" w:rsidR="002A44FC" w:rsidRDefault="002A44FC" w:rsidP="00D557FB">
            <w:pPr>
              <w:spacing w:line="259" w:lineRule="auto"/>
              <w:ind w:left="58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Sự phân hoá đa dạng của thiên nhiên</w:t>
            </w:r>
          </w:p>
        </w:tc>
        <w:tc>
          <w:tcPr>
            <w:tcW w:w="5131" w:type="dxa"/>
            <w:shd w:val="clear" w:color="auto" w:fill="auto"/>
          </w:tcPr>
          <w:p w14:paraId="4E99FEE0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Sự </w:t>
            </w:r>
            <w:r>
              <w:rPr>
                <w:sz w:val="28"/>
                <w:szCs w:val="28"/>
                <w:lang w:val="vi-VN"/>
              </w:rPr>
              <w:t>p</w:t>
            </w:r>
            <w:r>
              <w:rPr>
                <w:sz w:val="28"/>
                <w:szCs w:val="28"/>
              </w:rPr>
              <w:t>hân hoá đa dạng của thiên nhiên</w:t>
            </w:r>
          </w:p>
        </w:tc>
      </w:tr>
      <w:tr w:rsidR="002A44FC" w:rsidRPr="007E14B9" w14:paraId="630ECEB4" w14:textId="77777777" w:rsidTr="002A44FC">
        <w:tc>
          <w:tcPr>
            <w:tcW w:w="985" w:type="dxa"/>
            <w:vMerge/>
            <w:shd w:val="clear" w:color="auto" w:fill="auto"/>
          </w:tcPr>
          <w:p w14:paraId="4867BAF9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E7CACA3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FF7BC50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E000D65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miền địa lí tự nhiên</w:t>
            </w:r>
          </w:p>
        </w:tc>
      </w:tr>
      <w:tr w:rsidR="002A44FC" w:rsidRPr="007E14B9" w14:paraId="56928BD8" w14:textId="77777777" w:rsidTr="002A44FC">
        <w:tc>
          <w:tcPr>
            <w:tcW w:w="985" w:type="dxa"/>
            <w:vMerge/>
            <w:shd w:val="clear" w:color="auto" w:fill="auto"/>
          </w:tcPr>
          <w:p w14:paraId="4A1CC8B3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D4C57CA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4D0B548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  <w:vAlign w:val="center"/>
          </w:tcPr>
          <w:p w14:paraId="55C736EA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Ảnh hưởng đến phát triển kinh tế xã hội</w:t>
            </w:r>
          </w:p>
        </w:tc>
      </w:tr>
      <w:tr w:rsidR="002A44FC" w:rsidRPr="007E14B9" w14:paraId="2FEB2517" w14:textId="77777777" w:rsidTr="002A44FC">
        <w:tc>
          <w:tcPr>
            <w:tcW w:w="985" w:type="dxa"/>
            <w:vMerge w:val="restart"/>
            <w:shd w:val="clear" w:color="auto" w:fill="auto"/>
          </w:tcPr>
          <w:p w14:paraId="4F0BB955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0FD1BFE2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7CBAF7F2" w14:textId="34594E59" w:rsidR="002A44FC" w:rsidRDefault="002A44FC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48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D4825">
              <w:rPr>
                <w:sz w:val="28"/>
                <w:szCs w:val="28"/>
              </w:rPr>
              <w:t>2</w:t>
            </w:r>
            <w:r w:rsidR="00F32F7B"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BC6FD9F" w14:textId="77777777" w:rsidR="002A44FC" w:rsidRDefault="002A44FC" w:rsidP="00D557FB">
            <w:pPr>
              <w:spacing w:line="259" w:lineRule="auto"/>
              <w:ind w:left="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0BFC763C" w14:textId="77777777" w:rsidR="002A44FC" w:rsidRDefault="002A44FC" w:rsidP="00D557FB">
            <w:pPr>
              <w:spacing w:line="259" w:lineRule="auto"/>
              <w:ind w:left="65"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Vấn đề sử dụng hợp lí tài nguyên thiên nhiên và båo vệ môi truường</w:t>
            </w:r>
          </w:p>
        </w:tc>
        <w:tc>
          <w:tcPr>
            <w:tcW w:w="5131" w:type="dxa"/>
            <w:shd w:val="clear" w:color="auto" w:fill="auto"/>
          </w:tcPr>
          <w:p w14:paraId="6F509B7C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hợp lí tài nguyên thiên nhiên</w:t>
            </w:r>
          </w:p>
          <w:p w14:paraId="0269CD07" w14:textId="77777777" w:rsidR="002A44FC" w:rsidRDefault="002A44FC" w:rsidP="00D557FB">
            <w:pPr>
              <w:spacing w:line="259" w:lineRule="auto"/>
              <w:ind w:left="133"/>
              <w:rPr>
                <w:sz w:val="28"/>
                <w:szCs w:val="28"/>
              </w:rPr>
            </w:pPr>
          </w:p>
        </w:tc>
      </w:tr>
      <w:tr w:rsidR="002A44FC" w:rsidRPr="007E14B9" w14:paraId="1534E78E" w14:textId="77777777" w:rsidTr="002A44FC">
        <w:tc>
          <w:tcPr>
            <w:tcW w:w="985" w:type="dxa"/>
            <w:vMerge/>
            <w:shd w:val="clear" w:color="auto" w:fill="auto"/>
          </w:tcPr>
          <w:p w14:paraId="6AFAA8E4" w14:textId="77777777" w:rsidR="002A44FC" w:rsidRDefault="002A44FC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D2E12E3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B976335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  <w:vAlign w:val="center"/>
          </w:tcPr>
          <w:p w14:paraId="59C5D2CD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 môi trường</w:t>
            </w:r>
          </w:p>
        </w:tc>
      </w:tr>
      <w:tr w:rsidR="002A44FC" w:rsidRPr="007E14B9" w14:paraId="0FEEA34A" w14:textId="77777777" w:rsidTr="002A44FC">
        <w:tc>
          <w:tcPr>
            <w:tcW w:w="11222" w:type="dxa"/>
            <w:gridSpan w:val="4"/>
            <w:shd w:val="clear" w:color="auto" w:fill="auto"/>
          </w:tcPr>
          <w:p w14:paraId="29A3E756" w14:textId="77777777" w:rsidR="002A44FC" w:rsidRDefault="002A44FC" w:rsidP="00D557FB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LÝ DÂN CƯ</w:t>
            </w:r>
          </w:p>
        </w:tc>
      </w:tr>
      <w:tr w:rsidR="002A44FC" w:rsidRPr="007E14B9" w14:paraId="6C6B7869" w14:textId="77777777" w:rsidTr="002A44FC">
        <w:tc>
          <w:tcPr>
            <w:tcW w:w="985" w:type="dxa"/>
            <w:vMerge w:val="restart"/>
            <w:shd w:val="clear" w:color="auto" w:fill="auto"/>
          </w:tcPr>
          <w:p w14:paraId="50FB0794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  <w:p w14:paraId="495E8D5C" w14:textId="75552DBB" w:rsidR="002A44FC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A44FC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B61DF08" w14:textId="77777777" w:rsidR="002A44FC" w:rsidRDefault="002A44FC" w:rsidP="00D557FB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04B6233B" w14:textId="77777777" w:rsidR="002A44FC" w:rsidRDefault="002A44FC" w:rsidP="00D557FB">
            <w:pPr>
              <w:spacing w:line="259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Dân số</w:t>
            </w:r>
          </w:p>
        </w:tc>
        <w:tc>
          <w:tcPr>
            <w:tcW w:w="5131" w:type="dxa"/>
            <w:shd w:val="clear" w:color="auto" w:fill="auto"/>
          </w:tcPr>
          <w:p w14:paraId="5A72426F" w14:textId="77777777" w:rsidR="002A44FC" w:rsidRDefault="002A44FC" w:rsidP="00D557FB">
            <w:pPr>
              <w:spacing w:line="259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Đặc điểm</w:t>
            </w:r>
          </w:p>
        </w:tc>
      </w:tr>
      <w:tr w:rsidR="002A44FC" w:rsidRPr="007E14B9" w14:paraId="0C6D72FA" w14:textId="77777777" w:rsidTr="002A44FC">
        <w:tc>
          <w:tcPr>
            <w:tcW w:w="985" w:type="dxa"/>
            <w:vMerge/>
            <w:shd w:val="clear" w:color="auto" w:fill="auto"/>
          </w:tcPr>
          <w:p w14:paraId="71F7370C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407BE92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826C095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1B6C9ED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Thế mạnh và hạn chế về dân số</w:t>
            </w:r>
          </w:p>
        </w:tc>
      </w:tr>
      <w:tr w:rsidR="002A44FC" w:rsidRPr="007E14B9" w14:paraId="6E859289" w14:textId="77777777" w:rsidTr="002A44FC">
        <w:tc>
          <w:tcPr>
            <w:tcW w:w="985" w:type="dxa"/>
            <w:vMerge/>
            <w:shd w:val="clear" w:color="auto" w:fill="auto"/>
          </w:tcPr>
          <w:p w14:paraId="5DE08742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9B1CFCA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57D1F93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C30FDCE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Chiến lược phát triển dân số</w:t>
            </w:r>
          </w:p>
        </w:tc>
      </w:tr>
      <w:tr w:rsidR="002A44FC" w:rsidRPr="007E14B9" w14:paraId="01B2E311" w14:textId="77777777" w:rsidTr="002A44FC">
        <w:tc>
          <w:tcPr>
            <w:tcW w:w="985" w:type="dxa"/>
            <w:vMerge w:val="restart"/>
            <w:shd w:val="clear" w:color="auto" w:fill="auto"/>
          </w:tcPr>
          <w:p w14:paraId="155395A5" w14:textId="0B6B6363" w:rsidR="002A44FC" w:rsidRDefault="002A44FC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2F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D4825">
              <w:rPr>
                <w:sz w:val="28"/>
                <w:szCs w:val="28"/>
              </w:rPr>
              <w:t>3</w:t>
            </w:r>
            <w:r w:rsidR="00F32F7B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2A0A8CB" w14:textId="77777777" w:rsidR="002A44FC" w:rsidRDefault="002A44FC" w:rsidP="00D557FB">
            <w:pPr>
              <w:spacing w:line="259" w:lineRule="auto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28784306" w14:textId="77777777" w:rsidR="002A44FC" w:rsidRDefault="002A44FC" w:rsidP="00D557FB">
            <w:pPr>
              <w:spacing w:line="259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Lao động và việc làm</w:t>
            </w:r>
          </w:p>
        </w:tc>
        <w:tc>
          <w:tcPr>
            <w:tcW w:w="5131" w:type="dxa"/>
            <w:shd w:val="clear" w:color="auto" w:fill="auto"/>
          </w:tcPr>
          <w:p w14:paraId="28AFF767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Đặc điểm nguồn lao động</w:t>
            </w:r>
          </w:p>
        </w:tc>
      </w:tr>
      <w:tr w:rsidR="002A44FC" w:rsidRPr="007E14B9" w14:paraId="038E92FE" w14:textId="77777777" w:rsidTr="002A44FC">
        <w:tc>
          <w:tcPr>
            <w:tcW w:w="985" w:type="dxa"/>
            <w:vMerge/>
            <w:shd w:val="clear" w:color="auto" w:fill="auto"/>
          </w:tcPr>
          <w:p w14:paraId="46BDC2F1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8EC6121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F572E12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6E8F1E69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lao động</w:t>
            </w:r>
          </w:p>
        </w:tc>
      </w:tr>
      <w:tr w:rsidR="002A44FC" w:rsidRPr="007E14B9" w14:paraId="6C80982F" w14:textId="77777777" w:rsidTr="002A44FC">
        <w:tc>
          <w:tcPr>
            <w:tcW w:w="985" w:type="dxa"/>
            <w:vMerge/>
            <w:shd w:val="clear" w:color="auto" w:fill="auto"/>
          </w:tcPr>
          <w:p w14:paraId="0FA9BCAB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DB7ADE8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A97898E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284D231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Vấn đề việc làm và hướng giải quyết việc làm</w:t>
            </w:r>
          </w:p>
        </w:tc>
      </w:tr>
      <w:tr w:rsidR="002A44FC" w:rsidRPr="007E14B9" w14:paraId="381D5F34" w14:textId="77777777" w:rsidTr="002A44FC">
        <w:tc>
          <w:tcPr>
            <w:tcW w:w="985" w:type="dxa"/>
            <w:vMerge/>
            <w:shd w:val="clear" w:color="auto" w:fill="auto"/>
          </w:tcPr>
          <w:p w14:paraId="72B6828D" w14:textId="77777777" w:rsidR="002A44FC" w:rsidRDefault="002A44FC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EBB3D61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02E8A47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47BB00B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Ảnh hưởng của đô thị hoá đến phát triển kinh tế xã hội</w:t>
            </w:r>
          </w:p>
        </w:tc>
      </w:tr>
      <w:tr w:rsidR="003900D0" w:rsidRPr="007E14B9" w14:paraId="3A4936D3" w14:textId="77777777" w:rsidTr="002A44FC">
        <w:tc>
          <w:tcPr>
            <w:tcW w:w="985" w:type="dxa"/>
            <w:vMerge w:val="restart"/>
            <w:shd w:val="clear" w:color="auto" w:fill="auto"/>
          </w:tcPr>
          <w:p w14:paraId="189DDFC8" w14:textId="6D9803E8" w:rsidR="003900D0" w:rsidRDefault="008D4825" w:rsidP="00D5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2F7B">
              <w:rPr>
                <w:sz w:val="28"/>
                <w:szCs w:val="28"/>
              </w:rPr>
              <w:t>4</w:t>
            </w:r>
            <w:r w:rsidR="003900D0">
              <w:rPr>
                <w:sz w:val="28"/>
                <w:szCs w:val="28"/>
              </w:rPr>
              <w:t>-</w:t>
            </w:r>
            <w:r w:rsidR="00F32F7B">
              <w:rPr>
                <w:sz w:val="28"/>
                <w:szCs w:val="28"/>
              </w:rPr>
              <w:t>35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B9ECC93" w14:textId="17A1933E" w:rsidR="003900D0" w:rsidRPr="003900D0" w:rsidRDefault="003900D0" w:rsidP="003900D0">
            <w:pPr>
              <w:jc w:val="center"/>
              <w:rPr>
                <w:bCs/>
                <w:sz w:val="28"/>
                <w:szCs w:val="28"/>
              </w:rPr>
            </w:pPr>
            <w:r w:rsidRPr="003900D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161B2A34" w14:textId="6A61624C" w:rsidR="003900D0" w:rsidRPr="003900D0" w:rsidRDefault="003900D0" w:rsidP="003900D0">
            <w:pPr>
              <w:jc w:val="center"/>
              <w:rPr>
                <w:bCs/>
                <w:sz w:val="28"/>
                <w:szCs w:val="28"/>
              </w:rPr>
            </w:pPr>
            <w:r w:rsidRPr="003900D0">
              <w:rPr>
                <w:bCs/>
                <w:sz w:val="28"/>
                <w:szCs w:val="28"/>
              </w:rPr>
              <w:t>Đô thị hoá</w:t>
            </w:r>
          </w:p>
        </w:tc>
        <w:tc>
          <w:tcPr>
            <w:tcW w:w="5131" w:type="dxa"/>
            <w:shd w:val="clear" w:color="auto" w:fill="auto"/>
          </w:tcPr>
          <w:p w14:paraId="2B2EB7AD" w14:textId="5DFE78B1" w:rsidR="003900D0" w:rsidRDefault="003900D0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Đặc điểm đô thị hoá ở Việt Nam</w:t>
            </w:r>
          </w:p>
        </w:tc>
      </w:tr>
      <w:tr w:rsidR="003900D0" w:rsidRPr="007E14B9" w14:paraId="0B87D0C7" w14:textId="77777777" w:rsidTr="003900D0">
        <w:trPr>
          <w:trHeight w:val="407"/>
        </w:trPr>
        <w:tc>
          <w:tcPr>
            <w:tcW w:w="985" w:type="dxa"/>
            <w:vMerge/>
            <w:shd w:val="clear" w:color="auto" w:fill="auto"/>
          </w:tcPr>
          <w:p w14:paraId="731F1F81" w14:textId="77777777" w:rsidR="003900D0" w:rsidRDefault="003900D0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C089C1D" w14:textId="77777777" w:rsidR="003900D0" w:rsidRDefault="003900D0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4159CEF0" w14:textId="77777777" w:rsidR="003900D0" w:rsidRDefault="003900D0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D64B530" w14:textId="37836C58" w:rsidR="003900D0" w:rsidRDefault="003900D0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Ảnh hưởng của đô thị hoá</w:t>
            </w:r>
          </w:p>
        </w:tc>
      </w:tr>
      <w:tr w:rsidR="002A44FC" w:rsidRPr="007E14B9" w14:paraId="1E1C862C" w14:textId="77777777" w:rsidTr="002A44FC">
        <w:tc>
          <w:tcPr>
            <w:tcW w:w="11222" w:type="dxa"/>
            <w:gridSpan w:val="4"/>
            <w:shd w:val="clear" w:color="auto" w:fill="auto"/>
          </w:tcPr>
          <w:p w14:paraId="59DA1320" w14:textId="77777777" w:rsidR="002A44FC" w:rsidRDefault="002A44FC" w:rsidP="00D557FB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ÐIA LÍ CÁC NGÀNH KINH TẾ</w:t>
            </w:r>
          </w:p>
        </w:tc>
      </w:tr>
      <w:tr w:rsidR="002A44FC" w:rsidRPr="007E14B9" w14:paraId="23456F1C" w14:textId="77777777" w:rsidTr="002A44FC">
        <w:tc>
          <w:tcPr>
            <w:tcW w:w="985" w:type="dxa"/>
            <w:vMerge w:val="restart"/>
            <w:shd w:val="clear" w:color="auto" w:fill="auto"/>
          </w:tcPr>
          <w:p w14:paraId="47540DC4" w14:textId="58B736DE" w:rsidR="002A44FC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900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EA0F27D" w14:textId="77777777" w:rsidR="002A44FC" w:rsidRDefault="002A44FC" w:rsidP="00D557FB">
            <w:pPr>
              <w:spacing w:line="259" w:lineRule="auto"/>
              <w:ind w:lef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7F83A0E3" w14:textId="77777777" w:rsidR="002A44FC" w:rsidRDefault="002A44FC" w:rsidP="00D557FB">
            <w:pPr>
              <w:spacing w:line="259" w:lineRule="auto"/>
              <w:ind w:left="79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Chuyển dịch cơ cấu kinh tế</w:t>
            </w:r>
          </w:p>
        </w:tc>
        <w:tc>
          <w:tcPr>
            <w:tcW w:w="5131" w:type="dxa"/>
            <w:shd w:val="clear" w:color="auto" w:fill="auto"/>
          </w:tcPr>
          <w:p w14:paraId="77C031DA" w14:textId="77777777" w:rsidR="002A44FC" w:rsidRDefault="002A44FC" w:rsidP="00D557FB">
            <w:pPr>
              <w:spacing w:line="259" w:lineRule="auto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 nghĩa</w:t>
            </w:r>
          </w:p>
        </w:tc>
      </w:tr>
      <w:tr w:rsidR="002A44FC" w:rsidRPr="007E14B9" w14:paraId="3983C268" w14:textId="77777777" w:rsidTr="002A44FC">
        <w:tc>
          <w:tcPr>
            <w:tcW w:w="985" w:type="dxa"/>
            <w:vMerge/>
            <w:shd w:val="clear" w:color="auto" w:fill="auto"/>
          </w:tcPr>
          <w:p w14:paraId="39C442D7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944F864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5F9D658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CA0A26A" w14:textId="77777777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Chuyển dịch cơ cấu kinh tế theo hướng công nghiệp hoá, hiên đại hoá</w:t>
            </w:r>
          </w:p>
        </w:tc>
      </w:tr>
      <w:tr w:rsidR="00184C9F" w:rsidRPr="007E14B9" w14:paraId="599805C1" w14:textId="77777777" w:rsidTr="002A44FC">
        <w:trPr>
          <w:gridAfter w:val="1"/>
          <w:wAfter w:w="5131" w:type="dxa"/>
          <w:trHeight w:val="322"/>
        </w:trPr>
        <w:tc>
          <w:tcPr>
            <w:tcW w:w="985" w:type="dxa"/>
            <w:vMerge/>
            <w:shd w:val="clear" w:color="auto" w:fill="auto"/>
          </w:tcPr>
          <w:p w14:paraId="0EC5DA0A" w14:textId="77777777" w:rsidR="00184C9F" w:rsidRDefault="00184C9F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74A6555" w14:textId="77777777" w:rsidR="00184C9F" w:rsidRDefault="00184C9F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C1E5474" w14:textId="77777777" w:rsidR="00184C9F" w:rsidRDefault="00184C9F" w:rsidP="00D557FB">
            <w:pPr>
              <w:rPr>
                <w:b/>
                <w:sz w:val="28"/>
                <w:szCs w:val="28"/>
              </w:rPr>
            </w:pPr>
          </w:p>
        </w:tc>
      </w:tr>
      <w:tr w:rsidR="002A44FC" w:rsidRPr="007E14B9" w14:paraId="4E4498A5" w14:textId="77777777" w:rsidTr="002A44FC">
        <w:tc>
          <w:tcPr>
            <w:tcW w:w="985" w:type="dxa"/>
            <w:vMerge w:val="restart"/>
            <w:shd w:val="clear" w:color="auto" w:fill="auto"/>
          </w:tcPr>
          <w:p w14:paraId="3821A4AA" w14:textId="0E025E22" w:rsidR="002A44FC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900D0">
              <w:rPr>
                <w:sz w:val="28"/>
                <w:szCs w:val="28"/>
              </w:rPr>
              <w:t>-</w:t>
            </w:r>
            <w:r w:rsidR="008D48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DB6E8A4" w14:textId="77777777" w:rsidR="002A44FC" w:rsidRDefault="002A44FC" w:rsidP="00D557FB">
            <w:pPr>
              <w:spacing w:line="259" w:lineRule="auto"/>
              <w:ind w:lef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6D07E871" w14:textId="43BCE3D3" w:rsidR="006618D1" w:rsidRDefault="002A44FC" w:rsidP="006618D1">
            <w:pPr>
              <w:spacing w:line="259" w:lineRule="auto"/>
              <w:ind w:left="8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618D1"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 xml:space="preserve">n đề phát triển </w:t>
            </w:r>
            <w:r w:rsidR="00270D84">
              <w:rPr>
                <w:sz w:val="28"/>
                <w:szCs w:val="28"/>
              </w:rPr>
              <w:t xml:space="preserve">ngành </w:t>
            </w:r>
            <w:r>
              <w:rPr>
                <w:sz w:val="28"/>
                <w:szCs w:val="28"/>
              </w:rPr>
              <w:t>nông nghiệp</w:t>
            </w:r>
            <w:r w:rsidR="006618D1">
              <w:rPr>
                <w:sz w:val="28"/>
                <w:szCs w:val="28"/>
              </w:rPr>
              <w:t>.</w:t>
            </w:r>
          </w:p>
          <w:p w14:paraId="636D2378" w14:textId="1F0D2389" w:rsidR="002A44FC" w:rsidRDefault="002A44FC" w:rsidP="00D557FB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6CF6AC80" w14:textId="3B5D5C6D" w:rsidR="002A44FC" w:rsidRDefault="00184C9F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Thế mạnh và hạn chế đối với phát triển nông nghiệp</w:t>
            </w:r>
          </w:p>
        </w:tc>
      </w:tr>
      <w:tr w:rsidR="002A44FC" w:rsidRPr="007E14B9" w14:paraId="5F9EDFEE" w14:textId="77777777" w:rsidTr="002A44FC">
        <w:tc>
          <w:tcPr>
            <w:tcW w:w="985" w:type="dxa"/>
            <w:vMerge/>
            <w:shd w:val="clear" w:color="auto" w:fill="auto"/>
          </w:tcPr>
          <w:p w14:paraId="38A0CC61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BCD884C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66F28407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00BFF822" w14:textId="37B716FA" w:rsidR="002A44FC" w:rsidRDefault="00184C9F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Sự chuyển dịch cơ cấu nông nghiệp</w:t>
            </w:r>
          </w:p>
        </w:tc>
      </w:tr>
      <w:tr w:rsidR="002A44FC" w:rsidRPr="007E14B9" w14:paraId="61429BCF" w14:textId="77777777" w:rsidTr="002A44FC">
        <w:tc>
          <w:tcPr>
            <w:tcW w:w="985" w:type="dxa"/>
            <w:vMerge/>
            <w:shd w:val="clear" w:color="auto" w:fill="auto"/>
          </w:tcPr>
          <w:p w14:paraId="6D019469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0A77B79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6438D08F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2A5E4AC" w14:textId="5A6D684F" w:rsidR="002A44FC" w:rsidRDefault="00184C9F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Hiện trạng phát triển và phân bố</w:t>
            </w:r>
          </w:p>
        </w:tc>
      </w:tr>
      <w:tr w:rsidR="002A44FC" w:rsidRPr="007E14B9" w14:paraId="707E0446" w14:textId="77777777" w:rsidTr="002A44FC">
        <w:tc>
          <w:tcPr>
            <w:tcW w:w="985" w:type="dxa"/>
            <w:vMerge/>
            <w:shd w:val="clear" w:color="auto" w:fill="auto"/>
          </w:tcPr>
          <w:p w14:paraId="536041D2" w14:textId="77777777" w:rsidR="002A44FC" w:rsidRDefault="002A44F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EC9E52A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26947DD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6BF6A753" w14:textId="248588EB" w:rsidR="002A44FC" w:rsidRDefault="00184C9F" w:rsidP="00D557FB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Xu hướng phát triển</w:t>
            </w:r>
          </w:p>
        </w:tc>
      </w:tr>
      <w:tr w:rsidR="00182322" w:rsidRPr="007E14B9" w14:paraId="55FBB5CD" w14:textId="77777777" w:rsidTr="002A44FC">
        <w:tc>
          <w:tcPr>
            <w:tcW w:w="985" w:type="dxa"/>
            <w:vMerge w:val="restart"/>
            <w:shd w:val="clear" w:color="auto" w:fill="auto"/>
          </w:tcPr>
          <w:p w14:paraId="2C186020" w14:textId="5A3ADBAE" w:rsidR="00182322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3E2C8218" w14:textId="26327FBB" w:rsidR="00182322" w:rsidRPr="006618D1" w:rsidRDefault="00182322" w:rsidP="006618D1">
            <w:pPr>
              <w:jc w:val="center"/>
              <w:rPr>
                <w:bCs/>
                <w:sz w:val="28"/>
                <w:szCs w:val="28"/>
              </w:rPr>
            </w:pPr>
            <w:r w:rsidRPr="006618D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4C879DB9" w14:textId="7A5AF3EF" w:rsidR="00182322" w:rsidRPr="006618D1" w:rsidRDefault="00182322" w:rsidP="006618D1">
            <w:pPr>
              <w:spacing w:line="259" w:lineRule="auto"/>
              <w:ind w:left="8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Vấn đề phát triển ngành  lâm nghiệp và thủy sản.</w:t>
            </w:r>
          </w:p>
        </w:tc>
        <w:tc>
          <w:tcPr>
            <w:tcW w:w="5131" w:type="dxa"/>
            <w:shd w:val="clear" w:color="auto" w:fill="auto"/>
          </w:tcPr>
          <w:p w14:paraId="09BA953B" w14:textId="45CD084F" w:rsidR="00182322" w:rsidRDefault="00182322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Vấn đề phát triển ngành lâm nghiệp</w:t>
            </w:r>
          </w:p>
        </w:tc>
      </w:tr>
      <w:tr w:rsidR="00182322" w:rsidRPr="007E14B9" w14:paraId="50F3AC16" w14:textId="77777777" w:rsidTr="002A44FC">
        <w:tc>
          <w:tcPr>
            <w:tcW w:w="985" w:type="dxa"/>
            <w:vMerge/>
            <w:shd w:val="clear" w:color="auto" w:fill="auto"/>
          </w:tcPr>
          <w:p w14:paraId="7A752EFF" w14:textId="77777777" w:rsidR="00182322" w:rsidRDefault="00182322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C98DA8E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F056569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5D102F4E" w14:textId="57A8B42C" w:rsidR="00182322" w:rsidRDefault="00182322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Vấn đề phát triển ngành thuỷ sản</w:t>
            </w:r>
          </w:p>
        </w:tc>
      </w:tr>
      <w:tr w:rsidR="00182322" w:rsidRPr="007E14B9" w14:paraId="6F316CFE" w14:textId="77777777" w:rsidTr="002A44FC">
        <w:tc>
          <w:tcPr>
            <w:tcW w:w="985" w:type="dxa"/>
            <w:vMerge w:val="restart"/>
            <w:shd w:val="clear" w:color="auto" w:fill="auto"/>
          </w:tcPr>
          <w:p w14:paraId="3F658632" w14:textId="0FE253A0" w:rsidR="00182322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3900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34DA101F" w14:textId="0A161191" w:rsidR="00182322" w:rsidRPr="00182322" w:rsidRDefault="00182322" w:rsidP="00182322">
            <w:pPr>
              <w:jc w:val="center"/>
              <w:rPr>
                <w:bCs/>
                <w:sz w:val="28"/>
                <w:szCs w:val="28"/>
              </w:rPr>
            </w:pPr>
            <w:r w:rsidRPr="001823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2CA93494" w14:textId="48215E6C" w:rsidR="00182322" w:rsidRPr="00182322" w:rsidRDefault="00182322" w:rsidP="00182322">
            <w:pPr>
              <w:jc w:val="center"/>
              <w:rPr>
                <w:bCs/>
                <w:sz w:val="28"/>
                <w:szCs w:val="28"/>
              </w:rPr>
            </w:pPr>
            <w:r w:rsidRPr="00182322">
              <w:rPr>
                <w:bCs/>
                <w:sz w:val="28"/>
                <w:szCs w:val="28"/>
              </w:rPr>
              <w:t>Tổ chức lãnh thổ nông nghiệp</w:t>
            </w:r>
          </w:p>
        </w:tc>
        <w:tc>
          <w:tcPr>
            <w:tcW w:w="5131" w:type="dxa"/>
            <w:shd w:val="clear" w:color="auto" w:fill="auto"/>
          </w:tcPr>
          <w:p w14:paraId="7252D7E5" w14:textId="2E6E438A" w:rsidR="00182322" w:rsidRDefault="00182322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 trại</w:t>
            </w:r>
          </w:p>
        </w:tc>
      </w:tr>
      <w:tr w:rsidR="00182322" w:rsidRPr="007E14B9" w14:paraId="55CAC1CB" w14:textId="77777777" w:rsidTr="002A44FC">
        <w:tc>
          <w:tcPr>
            <w:tcW w:w="985" w:type="dxa"/>
            <w:vMerge/>
            <w:shd w:val="clear" w:color="auto" w:fill="auto"/>
          </w:tcPr>
          <w:p w14:paraId="38827913" w14:textId="77777777" w:rsidR="00182322" w:rsidRDefault="00182322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06B9D68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3B82478B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0FFF7225" w14:textId="68858006" w:rsidR="00182322" w:rsidRDefault="00182322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chuyên canh</w:t>
            </w:r>
          </w:p>
        </w:tc>
      </w:tr>
      <w:tr w:rsidR="00182322" w:rsidRPr="007E14B9" w14:paraId="1B0AEF27" w14:textId="77777777" w:rsidTr="002A44FC">
        <w:tc>
          <w:tcPr>
            <w:tcW w:w="985" w:type="dxa"/>
            <w:vMerge/>
            <w:shd w:val="clear" w:color="auto" w:fill="auto"/>
          </w:tcPr>
          <w:p w14:paraId="7D5FAF80" w14:textId="77777777" w:rsidR="00182322" w:rsidRDefault="00182322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ADCAA79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E84D03A" w14:textId="77777777" w:rsidR="00182322" w:rsidRDefault="00182322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8352CF8" w14:textId="2830DC49" w:rsidR="00182322" w:rsidRDefault="00182322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nông nghiệp công nghệ cao.</w:t>
            </w:r>
          </w:p>
        </w:tc>
      </w:tr>
      <w:tr w:rsidR="00936C53" w:rsidRPr="007E14B9" w14:paraId="46F60752" w14:textId="77777777" w:rsidTr="002A44FC">
        <w:tc>
          <w:tcPr>
            <w:tcW w:w="985" w:type="dxa"/>
            <w:vMerge w:val="restart"/>
            <w:shd w:val="clear" w:color="auto" w:fill="auto"/>
          </w:tcPr>
          <w:p w14:paraId="6239C26B" w14:textId="4DCE0497" w:rsidR="00936C53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3900D0">
              <w:rPr>
                <w:sz w:val="28"/>
                <w:szCs w:val="28"/>
              </w:rPr>
              <w:t>-</w:t>
            </w:r>
            <w:r w:rsidR="008D48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5CE46134" w14:textId="22C0FF02" w:rsidR="00936C53" w:rsidRPr="00A77DD7" w:rsidRDefault="00936C53" w:rsidP="00A77DD7">
            <w:pPr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4071FC08" w14:textId="3C750D10" w:rsidR="00936C53" w:rsidRPr="00936C53" w:rsidRDefault="00936C53" w:rsidP="00D557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Chuyển dịch cơ cấu ngành công nghiệp</w:t>
            </w:r>
          </w:p>
        </w:tc>
        <w:tc>
          <w:tcPr>
            <w:tcW w:w="5131" w:type="dxa"/>
            <w:shd w:val="clear" w:color="auto" w:fill="auto"/>
          </w:tcPr>
          <w:p w14:paraId="6FDE8736" w14:textId="3664B9A2" w:rsidR="00936C53" w:rsidRDefault="00936C53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Chuyển dịch cơ cấu ngành công nghiệp theo ngành</w:t>
            </w:r>
          </w:p>
        </w:tc>
      </w:tr>
      <w:tr w:rsidR="00936C53" w:rsidRPr="007E14B9" w14:paraId="72D85B09" w14:textId="77777777" w:rsidTr="002A44FC">
        <w:tc>
          <w:tcPr>
            <w:tcW w:w="985" w:type="dxa"/>
            <w:vMerge/>
            <w:shd w:val="clear" w:color="auto" w:fill="auto"/>
          </w:tcPr>
          <w:p w14:paraId="02EE7EC2" w14:textId="77777777" w:rsidR="00936C53" w:rsidRDefault="00936C53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2819612" w14:textId="77777777" w:rsidR="00936C53" w:rsidRPr="00A77DD7" w:rsidRDefault="00936C53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066EFDC" w14:textId="77777777" w:rsidR="00936C53" w:rsidRDefault="00936C53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580C81B1" w14:textId="5388E6C2" w:rsidR="00936C53" w:rsidRDefault="00936C53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Chuyển dịch cơ cấu ngành công nghiệp theo thành phần kinh tế</w:t>
            </w:r>
          </w:p>
        </w:tc>
      </w:tr>
      <w:tr w:rsidR="00936C53" w:rsidRPr="007E14B9" w14:paraId="2BD281CE" w14:textId="77777777" w:rsidTr="002A44FC">
        <w:tc>
          <w:tcPr>
            <w:tcW w:w="985" w:type="dxa"/>
            <w:vMerge/>
            <w:shd w:val="clear" w:color="auto" w:fill="auto"/>
          </w:tcPr>
          <w:p w14:paraId="77E00118" w14:textId="77777777" w:rsidR="00936C53" w:rsidRDefault="00936C53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796E5F6" w14:textId="77777777" w:rsidR="00936C53" w:rsidRPr="00A77DD7" w:rsidRDefault="00936C53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300EC1B" w14:textId="77777777" w:rsidR="00936C53" w:rsidRDefault="00936C53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56E8433" w14:textId="579B56D0" w:rsidR="00936C53" w:rsidRDefault="00936C53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Chuyển dịch cơ cấu ngành công nghiệp theo lãnh thổ</w:t>
            </w:r>
          </w:p>
        </w:tc>
      </w:tr>
      <w:tr w:rsidR="002E4028" w:rsidRPr="007E14B9" w14:paraId="6F5C6106" w14:textId="77777777" w:rsidTr="002A44FC">
        <w:tc>
          <w:tcPr>
            <w:tcW w:w="985" w:type="dxa"/>
            <w:vMerge w:val="restart"/>
            <w:shd w:val="clear" w:color="auto" w:fill="auto"/>
          </w:tcPr>
          <w:p w14:paraId="4F8DAF89" w14:textId="01E83978" w:rsidR="002E4028" w:rsidRDefault="008D4825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F7B">
              <w:rPr>
                <w:sz w:val="28"/>
                <w:szCs w:val="28"/>
              </w:rPr>
              <w:t>2</w:t>
            </w:r>
            <w:r w:rsidR="002E4028">
              <w:rPr>
                <w:sz w:val="28"/>
                <w:szCs w:val="28"/>
              </w:rPr>
              <w:t>-</w:t>
            </w:r>
            <w:r w:rsidR="00F32F7B">
              <w:rPr>
                <w:sz w:val="28"/>
                <w:szCs w:val="28"/>
              </w:rPr>
              <w:t>57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0993F403" w14:textId="6687DBD5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0C04D762" w14:textId="4554737A" w:rsidR="002E4028" w:rsidRPr="002E4028" w:rsidRDefault="002E4028" w:rsidP="00D557FB">
            <w:pPr>
              <w:rPr>
                <w:bCs/>
                <w:sz w:val="28"/>
                <w:szCs w:val="28"/>
              </w:rPr>
            </w:pPr>
            <w:r w:rsidRPr="002E4028">
              <w:rPr>
                <w:bCs/>
                <w:sz w:val="28"/>
                <w:szCs w:val="28"/>
              </w:rPr>
              <w:t>Một số ngành công nghiệp</w:t>
            </w:r>
          </w:p>
        </w:tc>
        <w:tc>
          <w:tcPr>
            <w:tcW w:w="5131" w:type="dxa"/>
            <w:shd w:val="clear" w:color="auto" w:fill="auto"/>
          </w:tcPr>
          <w:p w14:paraId="30C7783C" w14:textId="7A697052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khai thác than, dầu, khí</w:t>
            </w:r>
          </w:p>
        </w:tc>
      </w:tr>
      <w:tr w:rsidR="002E4028" w:rsidRPr="007E14B9" w14:paraId="3B807B30" w14:textId="77777777" w:rsidTr="002A44FC">
        <w:tc>
          <w:tcPr>
            <w:tcW w:w="985" w:type="dxa"/>
            <w:vMerge/>
            <w:shd w:val="clear" w:color="auto" w:fill="auto"/>
          </w:tcPr>
          <w:p w14:paraId="79221C18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C9CAC32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186CE29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B9FC61F" w14:textId="5C4B76A6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sản xuất điện</w:t>
            </w:r>
          </w:p>
        </w:tc>
      </w:tr>
      <w:tr w:rsidR="002E4028" w:rsidRPr="007E14B9" w14:paraId="3800198C" w14:textId="77777777" w:rsidTr="002A44FC">
        <w:tc>
          <w:tcPr>
            <w:tcW w:w="985" w:type="dxa"/>
            <w:vMerge/>
            <w:shd w:val="clear" w:color="auto" w:fill="auto"/>
          </w:tcPr>
          <w:p w14:paraId="36C607DB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6282FBA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EBBE43D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92FC0B0" w14:textId="7EF1DB4C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sản xuất sản phẩm điện tử, máy vi tính</w:t>
            </w:r>
          </w:p>
        </w:tc>
      </w:tr>
      <w:tr w:rsidR="002E4028" w:rsidRPr="007E14B9" w14:paraId="57E664B4" w14:textId="77777777" w:rsidTr="002A44FC">
        <w:tc>
          <w:tcPr>
            <w:tcW w:w="985" w:type="dxa"/>
            <w:vMerge/>
            <w:shd w:val="clear" w:color="auto" w:fill="auto"/>
          </w:tcPr>
          <w:p w14:paraId="4992D1B8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0844CFC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0E8A2622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64E59DDF" w14:textId="19F8468C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sản xuất, chế biến thực phẩm</w:t>
            </w:r>
          </w:p>
        </w:tc>
      </w:tr>
      <w:tr w:rsidR="002E4028" w:rsidRPr="007E14B9" w14:paraId="07FBD302" w14:textId="77777777" w:rsidTr="002A44FC">
        <w:tc>
          <w:tcPr>
            <w:tcW w:w="985" w:type="dxa"/>
            <w:vMerge/>
            <w:shd w:val="clear" w:color="auto" w:fill="auto"/>
          </w:tcPr>
          <w:p w14:paraId="7F84824A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98751C3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7758697F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15D42E2B" w14:textId="1442A417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sản xuất đồ uống</w:t>
            </w:r>
          </w:p>
        </w:tc>
      </w:tr>
      <w:tr w:rsidR="002E4028" w:rsidRPr="007E14B9" w14:paraId="4026EED6" w14:textId="77777777" w:rsidTr="002A44FC">
        <w:tc>
          <w:tcPr>
            <w:tcW w:w="985" w:type="dxa"/>
            <w:vMerge/>
            <w:shd w:val="clear" w:color="auto" w:fill="auto"/>
          </w:tcPr>
          <w:p w14:paraId="6F45ED40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8ABAD27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D1EA995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3C5C68A2" w14:textId="6B4C1976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dệt và sản xuất trang phục</w:t>
            </w:r>
          </w:p>
        </w:tc>
      </w:tr>
      <w:tr w:rsidR="002E4028" w:rsidRPr="007E14B9" w14:paraId="05098A17" w14:textId="77777777" w:rsidTr="002A44FC">
        <w:tc>
          <w:tcPr>
            <w:tcW w:w="985" w:type="dxa"/>
            <w:vMerge/>
            <w:shd w:val="clear" w:color="auto" w:fill="auto"/>
          </w:tcPr>
          <w:p w14:paraId="1E52CB33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94A1E32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5B75469E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3D230F2A" w14:textId="446E48F8" w:rsidR="002E4028" w:rsidRDefault="002E4028" w:rsidP="00D557FB">
            <w:pPr>
              <w:spacing w:line="259" w:lineRule="auto"/>
              <w:ind w:left="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nghiệp sản xuất giày, dép</w:t>
            </w:r>
          </w:p>
        </w:tc>
      </w:tr>
      <w:tr w:rsidR="002E4028" w:rsidRPr="007E14B9" w14:paraId="0C6FB297" w14:textId="77777777" w:rsidTr="002A44FC">
        <w:tc>
          <w:tcPr>
            <w:tcW w:w="985" w:type="dxa"/>
            <w:vMerge w:val="restart"/>
            <w:shd w:val="clear" w:color="auto" w:fill="auto"/>
          </w:tcPr>
          <w:p w14:paraId="5DFBA320" w14:textId="36E35216" w:rsidR="002E4028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2E40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19ADEE73" w14:textId="6CC7AD5F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40A173DD" w14:textId="2C10E0B9" w:rsidR="002E4028" w:rsidRDefault="002E4028" w:rsidP="00D557FB">
            <w:pPr>
              <w:rPr>
                <w:b/>
                <w:sz w:val="28"/>
                <w:szCs w:val="28"/>
              </w:rPr>
            </w:pPr>
            <w:r w:rsidRPr="00182322">
              <w:rPr>
                <w:bCs/>
                <w:sz w:val="28"/>
                <w:szCs w:val="28"/>
              </w:rPr>
              <w:t xml:space="preserve">Tổ chức lãnh thổ </w:t>
            </w:r>
            <w:r>
              <w:rPr>
                <w:bCs/>
                <w:sz w:val="28"/>
                <w:szCs w:val="28"/>
              </w:rPr>
              <w:t>c</w:t>
            </w:r>
            <w:r w:rsidRPr="00182322">
              <w:rPr>
                <w:bCs/>
                <w:sz w:val="28"/>
                <w:szCs w:val="28"/>
              </w:rPr>
              <w:t>ông nghiệp</w:t>
            </w:r>
          </w:p>
        </w:tc>
        <w:tc>
          <w:tcPr>
            <w:tcW w:w="5131" w:type="dxa"/>
            <w:shd w:val="clear" w:color="auto" w:fill="auto"/>
          </w:tcPr>
          <w:p w14:paraId="0CE6C712" w14:textId="1373C8F1" w:rsidR="002E4028" w:rsidRDefault="002E4028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 công nghiệp</w:t>
            </w:r>
          </w:p>
        </w:tc>
      </w:tr>
      <w:tr w:rsidR="002E4028" w:rsidRPr="007E14B9" w14:paraId="44F5E99D" w14:textId="77777777" w:rsidTr="002A44FC">
        <w:tc>
          <w:tcPr>
            <w:tcW w:w="985" w:type="dxa"/>
            <w:vMerge/>
            <w:shd w:val="clear" w:color="auto" w:fill="auto"/>
          </w:tcPr>
          <w:p w14:paraId="2BDD42BF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25654E1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25031E1F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03A751B3" w14:textId="487873FB" w:rsidR="002E4028" w:rsidRDefault="002E4028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 công nghệ cao</w:t>
            </w:r>
          </w:p>
        </w:tc>
      </w:tr>
      <w:tr w:rsidR="002E4028" w:rsidRPr="007E14B9" w14:paraId="35C063E9" w14:textId="77777777" w:rsidTr="002A44FC">
        <w:tc>
          <w:tcPr>
            <w:tcW w:w="985" w:type="dxa"/>
            <w:vMerge/>
            <w:shd w:val="clear" w:color="auto" w:fill="auto"/>
          </w:tcPr>
          <w:p w14:paraId="41D49FC8" w14:textId="77777777" w:rsidR="002E4028" w:rsidRDefault="002E4028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5028B75" w14:textId="77777777" w:rsidR="002E4028" w:rsidRPr="00A77DD7" w:rsidRDefault="002E4028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DACCC24" w14:textId="77777777" w:rsidR="002E4028" w:rsidRDefault="002E4028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0920433E" w14:textId="6623F282" w:rsidR="002E4028" w:rsidRDefault="002E4028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tâm công nghiệp</w:t>
            </w:r>
          </w:p>
        </w:tc>
      </w:tr>
      <w:tr w:rsidR="002A44FC" w:rsidRPr="007E14B9" w14:paraId="12B16669" w14:textId="77777777" w:rsidTr="002A44FC">
        <w:tc>
          <w:tcPr>
            <w:tcW w:w="985" w:type="dxa"/>
            <w:vMerge w:val="restart"/>
            <w:shd w:val="clear" w:color="auto" w:fill="auto"/>
          </w:tcPr>
          <w:p w14:paraId="06F3C4B1" w14:textId="6B44EF17" w:rsidR="002A44FC" w:rsidRDefault="003900D0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32F7B">
              <w:rPr>
                <w:sz w:val="28"/>
                <w:szCs w:val="28"/>
              </w:rPr>
              <w:t>0</w:t>
            </w:r>
            <w:r w:rsidR="009D40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="00F32F7B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0CD6CF4" w14:textId="77777777" w:rsidR="002A44FC" w:rsidRPr="00A77DD7" w:rsidRDefault="002A44FC" w:rsidP="00A77DD7">
            <w:pPr>
              <w:spacing w:line="259" w:lineRule="auto"/>
              <w:ind w:left="53"/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73D99E62" w14:textId="205D384C" w:rsidR="002A44FC" w:rsidRDefault="002E4028" w:rsidP="00D557FB">
            <w:pPr>
              <w:spacing w:line="259" w:lineRule="auto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 trò, các nhân tố ảnh hưởng đến sự phát triển và phân bố các ngành dịch vụ</w:t>
            </w:r>
          </w:p>
        </w:tc>
        <w:tc>
          <w:tcPr>
            <w:tcW w:w="5131" w:type="dxa"/>
            <w:shd w:val="clear" w:color="auto" w:fill="auto"/>
          </w:tcPr>
          <w:p w14:paraId="7E9E1C52" w14:textId="101165DE" w:rsidR="002A44FC" w:rsidRDefault="002E4028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 trò</w:t>
            </w:r>
          </w:p>
        </w:tc>
      </w:tr>
      <w:tr w:rsidR="009D40AC" w:rsidRPr="007E14B9" w14:paraId="627E13DA" w14:textId="77777777" w:rsidTr="009D40AC">
        <w:trPr>
          <w:trHeight w:val="855"/>
        </w:trPr>
        <w:tc>
          <w:tcPr>
            <w:tcW w:w="985" w:type="dxa"/>
            <w:vMerge/>
            <w:shd w:val="clear" w:color="auto" w:fill="auto"/>
          </w:tcPr>
          <w:p w14:paraId="3AB27DEC" w14:textId="77777777" w:rsidR="009D40AC" w:rsidRDefault="009D40AC" w:rsidP="00D55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C958DEA" w14:textId="77777777" w:rsidR="009D40AC" w:rsidRPr="00A77DD7" w:rsidRDefault="009D40AC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40723947" w14:textId="77777777" w:rsidR="009D40AC" w:rsidRDefault="009D40A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790C2897" w14:textId="067EDBF6" w:rsidR="009D40AC" w:rsidRDefault="009D40AC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nhân tố ảnh hưởng đến sự phát triển và phân bố các ngành dịch vụ</w:t>
            </w:r>
          </w:p>
        </w:tc>
      </w:tr>
      <w:tr w:rsidR="002A44FC" w:rsidRPr="007E14B9" w14:paraId="477FFA53" w14:textId="77777777" w:rsidTr="002A44FC">
        <w:tc>
          <w:tcPr>
            <w:tcW w:w="985" w:type="dxa"/>
            <w:vMerge w:val="restart"/>
            <w:shd w:val="clear" w:color="auto" w:fill="auto"/>
          </w:tcPr>
          <w:p w14:paraId="045BCF01" w14:textId="596A1C4D" w:rsidR="002A44FC" w:rsidRDefault="00F32F7B" w:rsidP="00D5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9D40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="009D40AC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1210366" w14:textId="77777777" w:rsidR="002A44FC" w:rsidRPr="00A77DD7" w:rsidRDefault="002A44FC" w:rsidP="00A77DD7">
            <w:pPr>
              <w:spacing w:line="259" w:lineRule="auto"/>
              <w:ind w:left="46"/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7A8C3612" w14:textId="33B98C56" w:rsidR="002A44FC" w:rsidRDefault="009D40AC" w:rsidP="00D557FB">
            <w:pPr>
              <w:spacing w:line="259" w:lineRule="auto"/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thông vận tải và bưu chính viễn thông</w:t>
            </w:r>
          </w:p>
        </w:tc>
        <w:tc>
          <w:tcPr>
            <w:tcW w:w="5131" w:type="dxa"/>
            <w:shd w:val="clear" w:color="auto" w:fill="auto"/>
          </w:tcPr>
          <w:p w14:paraId="70033E75" w14:textId="77777777" w:rsidR="002A44FC" w:rsidRDefault="002A44FC" w:rsidP="00D557FB">
            <w:pPr>
              <w:spacing w:line="259" w:lineRule="auto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thông vận tải</w:t>
            </w:r>
          </w:p>
        </w:tc>
      </w:tr>
      <w:tr w:rsidR="002A44FC" w:rsidRPr="007E14B9" w14:paraId="27B63F64" w14:textId="77777777" w:rsidTr="002A44FC">
        <w:tc>
          <w:tcPr>
            <w:tcW w:w="985" w:type="dxa"/>
            <w:vMerge/>
            <w:shd w:val="clear" w:color="auto" w:fill="auto"/>
          </w:tcPr>
          <w:p w14:paraId="13B32AAE" w14:textId="77777777" w:rsidR="002A44FC" w:rsidRDefault="002A44FC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B791799" w14:textId="77777777" w:rsidR="002A44FC" w:rsidRPr="00A77DD7" w:rsidRDefault="002A44FC" w:rsidP="00A77D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4F8B1FDF" w14:textId="77777777" w:rsidR="002A44FC" w:rsidRDefault="002A44FC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7529F4E" w14:textId="77777777" w:rsidR="002A44FC" w:rsidRDefault="002A44FC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Bưu chính viễn thông</w:t>
            </w:r>
          </w:p>
        </w:tc>
      </w:tr>
      <w:tr w:rsidR="00A77DD7" w:rsidRPr="007E14B9" w14:paraId="0516BFBD" w14:textId="77777777" w:rsidTr="002A44FC">
        <w:tc>
          <w:tcPr>
            <w:tcW w:w="985" w:type="dxa"/>
            <w:vMerge w:val="restart"/>
            <w:shd w:val="clear" w:color="auto" w:fill="auto"/>
          </w:tcPr>
          <w:p w14:paraId="66FF530C" w14:textId="72EFEB52" w:rsidR="00A77DD7" w:rsidRDefault="00F32F7B" w:rsidP="00D5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5928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6C21D0F1" w14:textId="02848B8E" w:rsidR="00A77DD7" w:rsidRPr="00A77DD7" w:rsidRDefault="00A77DD7" w:rsidP="00A77DD7">
            <w:pPr>
              <w:jc w:val="center"/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6859A8BB" w14:textId="110934BC" w:rsidR="00A77DD7" w:rsidRPr="00A77DD7" w:rsidRDefault="00A77DD7" w:rsidP="00D557FB">
            <w:pPr>
              <w:rPr>
                <w:bCs/>
                <w:sz w:val="28"/>
                <w:szCs w:val="28"/>
              </w:rPr>
            </w:pPr>
            <w:r w:rsidRPr="00A77DD7">
              <w:rPr>
                <w:bCs/>
                <w:sz w:val="28"/>
                <w:szCs w:val="28"/>
              </w:rPr>
              <w:t>Thương mại và du lịch</w:t>
            </w:r>
          </w:p>
        </w:tc>
        <w:tc>
          <w:tcPr>
            <w:tcW w:w="5131" w:type="dxa"/>
            <w:shd w:val="clear" w:color="auto" w:fill="auto"/>
          </w:tcPr>
          <w:p w14:paraId="52AAFF73" w14:textId="594AE4D4" w:rsidR="00A77DD7" w:rsidRDefault="00A77DD7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Thương mại </w:t>
            </w:r>
          </w:p>
        </w:tc>
      </w:tr>
      <w:tr w:rsidR="00A77DD7" w:rsidRPr="007E14B9" w14:paraId="16F0D9BB" w14:textId="77777777" w:rsidTr="002A44FC">
        <w:tc>
          <w:tcPr>
            <w:tcW w:w="985" w:type="dxa"/>
            <w:vMerge/>
            <w:shd w:val="clear" w:color="auto" w:fill="auto"/>
          </w:tcPr>
          <w:p w14:paraId="3A4FBB8A" w14:textId="77777777" w:rsidR="00A77DD7" w:rsidRDefault="00A77DD7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FDA7E18" w14:textId="77777777" w:rsidR="00A77DD7" w:rsidRDefault="00A77DD7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1C2413D8" w14:textId="77777777" w:rsidR="00A77DD7" w:rsidRDefault="00A77DD7" w:rsidP="00D557FB">
            <w:pPr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2F1A16FE" w14:textId="76AB8986" w:rsidR="00A77DD7" w:rsidRDefault="00A77DD7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lịch</w:t>
            </w:r>
          </w:p>
        </w:tc>
      </w:tr>
      <w:tr w:rsidR="00CD5CA7" w:rsidRPr="007E14B9" w14:paraId="0AB687A3" w14:textId="77777777" w:rsidTr="00CD5CA7">
        <w:trPr>
          <w:trHeight w:val="297"/>
        </w:trPr>
        <w:tc>
          <w:tcPr>
            <w:tcW w:w="985" w:type="dxa"/>
            <w:vMerge w:val="restart"/>
            <w:shd w:val="clear" w:color="auto" w:fill="auto"/>
          </w:tcPr>
          <w:p w14:paraId="58DBF5D1" w14:textId="0CA86215" w:rsidR="00CD5CA7" w:rsidRDefault="00F32F7B" w:rsidP="00D5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CD5C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0972256D" w14:textId="03607910" w:rsidR="00CD5CA7" w:rsidRPr="005928B3" w:rsidRDefault="00CD5CA7" w:rsidP="005928B3">
            <w:pPr>
              <w:jc w:val="center"/>
              <w:rPr>
                <w:bCs/>
                <w:sz w:val="28"/>
                <w:szCs w:val="28"/>
              </w:rPr>
            </w:pPr>
            <w:r w:rsidRPr="005928B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vMerge w:val="restart"/>
            <w:shd w:val="clear" w:color="auto" w:fill="auto"/>
          </w:tcPr>
          <w:p w14:paraId="7B12798C" w14:textId="5F685CF9" w:rsidR="00CD5CA7" w:rsidRPr="005928B3" w:rsidRDefault="00CD5CA7" w:rsidP="005928B3">
            <w:pPr>
              <w:jc w:val="center"/>
              <w:rPr>
                <w:bCs/>
                <w:sz w:val="28"/>
                <w:szCs w:val="28"/>
              </w:rPr>
            </w:pPr>
            <w:r w:rsidRPr="005928B3">
              <w:rPr>
                <w:bCs/>
                <w:sz w:val="28"/>
                <w:szCs w:val="28"/>
              </w:rPr>
              <w:t>Làm việc với biểu đồ, bảng số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28B3">
              <w:rPr>
                <w:bCs/>
                <w:sz w:val="28"/>
                <w:szCs w:val="28"/>
              </w:rPr>
              <w:t>liệu</w:t>
            </w:r>
          </w:p>
        </w:tc>
        <w:tc>
          <w:tcPr>
            <w:tcW w:w="5131" w:type="dxa"/>
            <w:shd w:val="clear" w:color="auto" w:fill="auto"/>
          </w:tcPr>
          <w:p w14:paraId="0ECDDD7C" w14:textId="6467EB5F" w:rsidR="00CD5CA7" w:rsidRDefault="00CD5CA7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đồ cột, đường, kết hợp, tròn, miền</w:t>
            </w:r>
          </w:p>
        </w:tc>
      </w:tr>
      <w:tr w:rsidR="00CD5CA7" w:rsidRPr="007E14B9" w14:paraId="523112E0" w14:textId="77777777" w:rsidTr="00CD5CA7">
        <w:trPr>
          <w:trHeight w:val="373"/>
        </w:trPr>
        <w:tc>
          <w:tcPr>
            <w:tcW w:w="985" w:type="dxa"/>
            <w:vMerge/>
            <w:shd w:val="clear" w:color="auto" w:fill="auto"/>
          </w:tcPr>
          <w:p w14:paraId="01EB4263" w14:textId="77777777" w:rsidR="00CD5CA7" w:rsidRDefault="00CD5CA7" w:rsidP="00D557FB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95E8B75" w14:textId="77777777" w:rsidR="00CD5CA7" w:rsidRPr="005928B3" w:rsidRDefault="00CD5CA7" w:rsidP="005928B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7B18E9E2" w14:textId="77777777" w:rsidR="00CD5CA7" w:rsidRPr="005928B3" w:rsidRDefault="00CD5CA7" w:rsidP="005928B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31" w:type="dxa"/>
            <w:shd w:val="clear" w:color="auto" w:fill="auto"/>
          </w:tcPr>
          <w:p w14:paraId="05D186E8" w14:textId="714C8A3D" w:rsidR="00CD5CA7" w:rsidRDefault="00CD5CA7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Xử lý, cách nhận xét bảng số liệu</w:t>
            </w:r>
          </w:p>
        </w:tc>
      </w:tr>
      <w:tr w:rsidR="005928B3" w:rsidRPr="007E14B9" w14:paraId="48B66045" w14:textId="77777777" w:rsidTr="00CD5CA7">
        <w:trPr>
          <w:trHeight w:val="374"/>
        </w:trPr>
        <w:tc>
          <w:tcPr>
            <w:tcW w:w="985" w:type="dxa"/>
            <w:shd w:val="clear" w:color="auto" w:fill="auto"/>
          </w:tcPr>
          <w:p w14:paraId="30CBABEE" w14:textId="3AA249DC" w:rsidR="005928B3" w:rsidRDefault="00F32F7B" w:rsidP="00D5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70-72</w:t>
            </w:r>
          </w:p>
        </w:tc>
        <w:tc>
          <w:tcPr>
            <w:tcW w:w="1170" w:type="dxa"/>
            <w:shd w:val="clear" w:color="auto" w:fill="auto"/>
          </w:tcPr>
          <w:p w14:paraId="108F901F" w14:textId="555348DF" w:rsidR="005928B3" w:rsidRPr="00636C25" w:rsidRDefault="00CD5CA7" w:rsidP="00636C25">
            <w:pPr>
              <w:jc w:val="center"/>
              <w:rPr>
                <w:bCs/>
                <w:sz w:val="28"/>
                <w:szCs w:val="28"/>
              </w:rPr>
            </w:pPr>
            <w:r w:rsidRPr="00636C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shd w:val="clear" w:color="auto" w:fill="auto"/>
          </w:tcPr>
          <w:p w14:paraId="6E98B3C0" w14:textId="0C14D4E5" w:rsidR="005928B3" w:rsidRPr="00636C25" w:rsidRDefault="00CD5CA7" w:rsidP="00636C25">
            <w:pPr>
              <w:jc w:val="center"/>
              <w:rPr>
                <w:bCs/>
                <w:sz w:val="28"/>
                <w:szCs w:val="28"/>
              </w:rPr>
            </w:pPr>
            <w:r w:rsidRPr="00636C25">
              <w:rPr>
                <w:bCs/>
                <w:sz w:val="28"/>
                <w:szCs w:val="28"/>
              </w:rPr>
              <w:t>Giải các đề tham khảo</w:t>
            </w:r>
          </w:p>
        </w:tc>
        <w:tc>
          <w:tcPr>
            <w:tcW w:w="5131" w:type="dxa"/>
            <w:shd w:val="clear" w:color="auto" w:fill="auto"/>
          </w:tcPr>
          <w:p w14:paraId="7334B951" w14:textId="0F2F1572" w:rsidR="005928B3" w:rsidRDefault="00CD5CA7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Giải đề tham khảo số 1, 2</w:t>
            </w:r>
          </w:p>
        </w:tc>
      </w:tr>
      <w:tr w:rsidR="005928B3" w:rsidRPr="007E14B9" w14:paraId="79AEE1C7" w14:textId="77777777" w:rsidTr="00CD5CA7">
        <w:trPr>
          <w:trHeight w:val="374"/>
        </w:trPr>
        <w:tc>
          <w:tcPr>
            <w:tcW w:w="985" w:type="dxa"/>
            <w:shd w:val="clear" w:color="auto" w:fill="auto"/>
          </w:tcPr>
          <w:p w14:paraId="150FBDE2" w14:textId="1E97BE25" w:rsidR="005928B3" w:rsidRDefault="00F32F7B" w:rsidP="00D55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73-75</w:t>
            </w:r>
          </w:p>
        </w:tc>
        <w:tc>
          <w:tcPr>
            <w:tcW w:w="1170" w:type="dxa"/>
            <w:shd w:val="clear" w:color="auto" w:fill="auto"/>
          </w:tcPr>
          <w:p w14:paraId="17F452B5" w14:textId="160DDB5B" w:rsidR="005928B3" w:rsidRPr="00636C25" w:rsidRDefault="00636C25" w:rsidP="00636C25">
            <w:pPr>
              <w:jc w:val="center"/>
              <w:rPr>
                <w:bCs/>
                <w:sz w:val="28"/>
                <w:szCs w:val="28"/>
              </w:rPr>
            </w:pPr>
            <w:r w:rsidRPr="00636C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6" w:type="dxa"/>
            <w:shd w:val="clear" w:color="auto" w:fill="auto"/>
          </w:tcPr>
          <w:p w14:paraId="1315A7CC" w14:textId="14ECD0D9" w:rsidR="005928B3" w:rsidRPr="00636C25" w:rsidRDefault="00636C25" w:rsidP="00636C25">
            <w:pPr>
              <w:jc w:val="center"/>
              <w:rPr>
                <w:bCs/>
                <w:sz w:val="28"/>
                <w:szCs w:val="28"/>
              </w:rPr>
            </w:pPr>
            <w:r w:rsidRPr="00636C25">
              <w:rPr>
                <w:bCs/>
                <w:sz w:val="28"/>
                <w:szCs w:val="28"/>
              </w:rPr>
              <w:t>Giải các đề tham khảo</w:t>
            </w:r>
          </w:p>
        </w:tc>
        <w:tc>
          <w:tcPr>
            <w:tcW w:w="5131" w:type="dxa"/>
            <w:shd w:val="clear" w:color="auto" w:fill="auto"/>
          </w:tcPr>
          <w:p w14:paraId="40D2FFDF" w14:textId="52AB2E1C" w:rsidR="005928B3" w:rsidRDefault="00636C25" w:rsidP="00D557FB">
            <w:pPr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Giải đề tham khảo số 3, 4</w:t>
            </w:r>
          </w:p>
        </w:tc>
      </w:tr>
    </w:tbl>
    <w:p w14:paraId="0D544E8D" w14:textId="77777777" w:rsidR="00D711D9" w:rsidRDefault="00D711D9"/>
    <w:sectPr w:rsidR="00D711D9" w:rsidSect="00A77DD7">
      <w:pgSz w:w="12240" w:h="15840"/>
      <w:pgMar w:top="1276" w:right="474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FC"/>
    <w:rsid w:val="00182322"/>
    <w:rsid w:val="00184C9F"/>
    <w:rsid w:val="001D5742"/>
    <w:rsid w:val="002051B3"/>
    <w:rsid w:val="00270D84"/>
    <w:rsid w:val="00280789"/>
    <w:rsid w:val="002A44FC"/>
    <w:rsid w:val="002E4028"/>
    <w:rsid w:val="003900D0"/>
    <w:rsid w:val="005928B3"/>
    <w:rsid w:val="00636C25"/>
    <w:rsid w:val="006618D1"/>
    <w:rsid w:val="008028A5"/>
    <w:rsid w:val="008D4825"/>
    <w:rsid w:val="00936C53"/>
    <w:rsid w:val="009D40AC"/>
    <w:rsid w:val="00A11374"/>
    <w:rsid w:val="00A77DD7"/>
    <w:rsid w:val="00CD5CA7"/>
    <w:rsid w:val="00D711D9"/>
    <w:rsid w:val="00F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782B"/>
  <w15:chartTrackingRefBased/>
  <w15:docId w15:val="{BCCC6EEB-DDFB-474B-A792-87B4AB11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2025-10-22T10:11:00Z</dcterms:created>
  <dcterms:modified xsi:type="dcterms:W3CDTF">2025-11-26T08:12:00Z</dcterms:modified>
</cp:coreProperties>
</file>