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B6D2" w14:textId="2091827C" w:rsidR="006263F9" w:rsidRPr="006263F9" w:rsidRDefault="006263F9" w:rsidP="006263F9">
      <w:pPr>
        <w:spacing w:after="80" w:line="276" w:lineRule="auto"/>
        <w:rPr>
          <w:b/>
          <w:bCs/>
          <w:i/>
          <w:iCs/>
          <w:sz w:val="26"/>
          <w:lang w:val="en-US"/>
        </w:rPr>
      </w:pPr>
      <w:r w:rsidRPr="006263F9">
        <w:rPr>
          <w:b/>
          <w:bCs/>
          <w:i/>
          <w:iCs/>
          <w:sz w:val="26"/>
          <w:lang w:val="en-US"/>
        </w:rPr>
        <w:t xml:space="preserve">Ngày soạn: </w:t>
      </w:r>
      <w:r w:rsidR="00750D20">
        <w:rPr>
          <w:b/>
          <w:bCs/>
          <w:i/>
          <w:iCs/>
          <w:sz w:val="26"/>
          <w:lang w:val="en-US"/>
        </w:rPr>
        <w:t>10</w:t>
      </w:r>
      <w:r w:rsidRPr="006263F9">
        <w:rPr>
          <w:b/>
          <w:bCs/>
          <w:i/>
          <w:iCs/>
          <w:sz w:val="26"/>
          <w:lang w:val="en-US"/>
        </w:rPr>
        <w:t>/9/2026.</w:t>
      </w:r>
    </w:p>
    <w:p w14:paraId="14639419" w14:textId="77777777" w:rsidR="006263F9" w:rsidRPr="006263F9" w:rsidRDefault="006263F9" w:rsidP="006263F9">
      <w:pPr>
        <w:spacing w:after="80" w:line="276" w:lineRule="auto"/>
        <w:rPr>
          <w:b/>
          <w:bCs/>
          <w:i/>
          <w:iCs/>
          <w:sz w:val="26"/>
          <w:lang w:val="en-US"/>
        </w:rPr>
      </w:pPr>
      <w:r w:rsidRPr="006263F9">
        <w:rPr>
          <w:b/>
          <w:bCs/>
          <w:i/>
          <w:iCs/>
          <w:sz w:val="26"/>
          <w:lang w:val="en-US"/>
        </w:rPr>
        <w:t>Giáo viên : Nguyễn Văn Thuật</w:t>
      </w:r>
    </w:p>
    <w:p w14:paraId="507B20D6" w14:textId="77777777" w:rsidR="00260F98" w:rsidRDefault="00000000">
      <w:pPr>
        <w:keepNext/>
        <w:jc w:val="center"/>
        <w:rPr>
          <w:b/>
          <w:sz w:val="26"/>
        </w:rPr>
      </w:pPr>
      <w:r w:rsidRPr="00BA62AA">
        <w:rPr>
          <w:b/>
          <w:sz w:val="26"/>
        </w:rPr>
        <w:t>BÀI 2. TRẬT TỰ THẾ GIỚI TRONG CHIẾN TRANH LẠNH</w:t>
      </w:r>
    </w:p>
    <w:p w14:paraId="4FB71811" w14:textId="2910AA9B" w:rsidR="006263F9" w:rsidRPr="00BA62AA" w:rsidRDefault="006263F9">
      <w:pPr>
        <w:keepNext/>
        <w:jc w:val="center"/>
        <w:rPr>
          <w:sz w:val="26"/>
        </w:rPr>
      </w:pPr>
      <w:r>
        <w:rPr>
          <w:b/>
          <w:sz w:val="26"/>
        </w:rPr>
        <w:t>(Tiết 3,4)</w:t>
      </w:r>
    </w:p>
    <w:p w14:paraId="1EA79A32" w14:textId="77777777" w:rsidR="00260F98" w:rsidRPr="00BA62AA" w:rsidRDefault="00260F98">
      <w:pPr>
        <w:rPr>
          <w:sz w:val="26"/>
        </w:rPr>
      </w:pPr>
    </w:p>
    <w:p w14:paraId="1ED32B96" w14:textId="77777777" w:rsidR="00260F98" w:rsidRPr="00BA62AA" w:rsidRDefault="00000000">
      <w:pPr>
        <w:keepNext/>
        <w:rPr>
          <w:sz w:val="26"/>
        </w:rPr>
      </w:pPr>
      <w:r w:rsidRPr="00BA62AA">
        <w:rPr>
          <w:b/>
          <w:sz w:val="26"/>
        </w:rPr>
        <w:t>I. MỤC ĐÍCH, YÊU CẦU</w:t>
      </w:r>
    </w:p>
    <w:p w14:paraId="263BCE8B" w14:textId="77777777" w:rsidR="00260F98" w:rsidRPr="00BA62AA" w:rsidRDefault="00000000">
      <w:pPr>
        <w:keepNext/>
        <w:rPr>
          <w:sz w:val="26"/>
        </w:rPr>
      </w:pPr>
      <w:r w:rsidRPr="00BA62AA">
        <w:rPr>
          <w:b/>
          <w:sz w:val="26"/>
        </w:rPr>
        <w:t>1. Về kiến thức</w:t>
      </w:r>
    </w:p>
    <w:p w14:paraId="5F6F750C" w14:textId="263F357F" w:rsidR="00260F98" w:rsidRPr="00BA62AA" w:rsidRDefault="00000000">
      <w:pPr>
        <w:rPr>
          <w:sz w:val="26"/>
        </w:rPr>
      </w:pPr>
      <w:r w:rsidRPr="00BA62AA">
        <w:rPr>
          <w:sz w:val="26"/>
        </w:rPr>
        <w:t xml:space="preserve">-  </w:t>
      </w:r>
      <w:r w:rsidR="004A1A3F">
        <w:rPr>
          <w:sz w:val="26"/>
        </w:rPr>
        <w:t>Q</w:t>
      </w:r>
      <w:r w:rsidRPr="00BA62AA">
        <w:rPr>
          <w:sz w:val="26"/>
        </w:rPr>
        <w:t>uá trình hình thành Trật tự thế giới hai cực I-an-ta sau Chiến tranh thế giới thứ hai.</w:t>
      </w:r>
    </w:p>
    <w:p w14:paraId="51EA434C" w14:textId="27CE4291" w:rsidR="00260F98" w:rsidRPr="00BA62AA" w:rsidRDefault="00000000">
      <w:pPr>
        <w:rPr>
          <w:sz w:val="26"/>
        </w:rPr>
      </w:pPr>
      <w:r w:rsidRPr="00BA62AA">
        <w:rPr>
          <w:sz w:val="26"/>
        </w:rPr>
        <w:t xml:space="preserve">- </w:t>
      </w:r>
      <w:r w:rsidR="004A1A3F">
        <w:rPr>
          <w:sz w:val="26"/>
        </w:rPr>
        <w:t>Q</w:t>
      </w:r>
      <w:r w:rsidRPr="00BA62AA">
        <w:rPr>
          <w:sz w:val="26"/>
        </w:rPr>
        <w:t>uá trình tồn tại của Trật tự thế giới hai cực I-an-ta từ năm 1945 đến năm 1991 qua hai giai đoạn chủ yếu.</w:t>
      </w:r>
    </w:p>
    <w:p w14:paraId="232490B4" w14:textId="3F9B6876" w:rsidR="00260F98" w:rsidRPr="00BA62AA" w:rsidRDefault="00000000">
      <w:pPr>
        <w:rPr>
          <w:sz w:val="26"/>
        </w:rPr>
      </w:pPr>
      <w:r w:rsidRPr="00BA62AA">
        <w:rPr>
          <w:sz w:val="26"/>
        </w:rPr>
        <w:t xml:space="preserve">- </w:t>
      </w:r>
      <w:r w:rsidR="004A1A3F">
        <w:rPr>
          <w:sz w:val="26"/>
        </w:rPr>
        <w:t>N</w:t>
      </w:r>
      <w:r w:rsidRPr="00BA62AA">
        <w:rPr>
          <w:sz w:val="26"/>
        </w:rPr>
        <w:t>guyên nhân cơ bản dẫn đến sự sụp đổ của Trật tự thế giới hai cực I-an-ta.</w:t>
      </w:r>
    </w:p>
    <w:p w14:paraId="4CD017EA" w14:textId="4A6E128F" w:rsidR="00260F98" w:rsidRPr="00BA62AA" w:rsidRDefault="00000000">
      <w:pPr>
        <w:rPr>
          <w:sz w:val="26"/>
        </w:rPr>
      </w:pPr>
      <w:r w:rsidRPr="00BA62AA">
        <w:rPr>
          <w:sz w:val="26"/>
        </w:rPr>
        <w:t xml:space="preserve">- </w:t>
      </w:r>
      <w:r w:rsidR="004A1A3F">
        <w:rPr>
          <w:sz w:val="26"/>
        </w:rPr>
        <w:t>N</w:t>
      </w:r>
      <w:r w:rsidRPr="00BA62AA">
        <w:rPr>
          <w:sz w:val="26"/>
        </w:rPr>
        <w:t>hững tác động chủ yếu của sự sụp đổ Trật tự thế giới hai cực I-an-ta đối với tình hình thế giới.</w:t>
      </w:r>
    </w:p>
    <w:p w14:paraId="663253A2" w14:textId="77777777" w:rsidR="00260F98" w:rsidRPr="00BA62AA" w:rsidRDefault="00000000">
      <w:pPr>
        <w:keepNext/>
        <w:rPr>
          <w:sz w:val="26"/>
        </w:rPr>
      </w:pPr>
      <w:r w:rsidRPr="00BA62AA">
        <w:rPr>
          <w:b/>
          <w:sz w:val="26"/>
        </w:rPr>
        <w:t>2. Về kĩ năng, năng lực</w:t>
      </w:r>
    </w:p>
    <w:p w14:paraId="33BF4FB6" w14:textId="77777777" w:rsidR="00260F98" w:rsidRPr="00BA62AA" w:rsidRDefault="00000000">
      <w:pPr>
        <w:rPr>
          <w:sz w:val="26"/>
        </w:rPr>
      </w:pPr>
      <w:r w:rsidRPr="00BA62AA">
        <w:rPr>
          <w:sz w:val="26"/>
        </w:rPr>
        <w:t>- Đọc, nhận diện và khai thác được thông tin quan trọng từ tranh ảnh, tư liệu lịch sử, bảng thống kê và sơ đồ trong bài học dưới sự hướng dẫn của GV.</w:t>
      </w:r>
    </w:p>
    <w:p w14:paraId="4D61B522" w14:textId="77777777" w:rsidR="00260F98" w:rsidRPr="00BA62AA" w:rsidRDefault="00000000">
      <w:pPr>
        <w:rPr>
          <w:sz w:val="26"/>
        </w:rPr>
      </w:pPr>
      <w:r w:rsidRPr="00BA62AA">
        <w:rPr>
          <w:sz w:val="26"/>
        </w:rPr>
        <w:t>- Rèn luyện năng lực tìm hiểu lịch sử thông qua việc khai thác hình ảnh Hội nghị I-an-ta, các tư liệu về quan hệ Xô - Mỹ, Chiến tranh lạnh và sự tan rã của Liên Xô.</w:t>
      </w:r>
    </w:p>
    <w:p w14:paraId="386EC626" w14:textId="77777777" w:rsidR="00260F98" w:rsidRPr="00BA62AA" w:rsidRDefault="00000000">
      <w:pPr>
        <w:rPr>
          <w:sz w:val="26"/>
        </w:rPr>
      </w:pPr>
      <w:r w:rsidRPr="00BA62AA">
        <w:rPr>
          <w:sz w:val="26"/>
        </w:rPr>
        <w:t>- Phát triển năng lực nhận thức và tư duy lịch sử qua việc xác định quan hệ nhân quả, phân kì quá trình tồn tại của Trật tự thế giới hai cực I-an-ta; phân tích nguyên nhân và tác động của sự sụp đổ trật tự này.</w:t>
      </w:r>
    </w:p>
    <w:p w14:paraId="0CB46FC2" w14:textId="77777777" w:rsidR="00260F98" w:rsidRPr="00BA62AA" w:rsidRDefault="00000000">
      <w:pPr>
        <w:rPr>
          <w:sz w:val="26"/>
        </w:rPr>
      </w:pPr>
      <w:r w:rsidRPr="00BA62AA">
        <w:rPr>
          <w:sz w:val="26"/>
        </w:rPr>
        <w:t>- Biết lập bảng tóm tắt, sơ đồ tư duy; trình bày, thảo luận, phản biện và hợp tác nhóm khi giải quyết các nhiệm vụ học tập.</w:t>
      </w:r>
    </w:p>
    <w:p w14:paraId="013011B0" w14:textId="77777777" w:rsidR="00260F98" w:rsidRPr="00BA62AA" w:rsidRDefault="00000000">
      <w:pPr>
        <w:rPr>
          <w:sz w:val="26"/>
        </w:rPr>
      </w:pPr>
      <w:r w:rsidRPr="00BA62AA">
        <w:rPr>
          <w:sz w:val="26"/>
        </w:rPr>
        <w:t>- Vận dụng kiến thức đã học để giải thích vì sao Trật tự thế giới hai cực I-an-ta không phù hợp với lợi ích chung của cộng đồng quốc tế và liên hệ với xu thế phát triển của quan hệ quốc tế hiện nay.</w:t>
      </w:r>
    </w:p>
    <w:p w14:paraId="5DA10528" w14:textId="77777777" w:rsidR="00D5681F" w:rsidRDefault="009F0847">
      <w:pPr>
        <w:spacing w:line="240" w:lineRule="auto"/>
        <w:rPr>
          <w:color w:val="000000" w:themeColor="text1"/>
          <w:sz w:val="26"/>
        </w:rPr>
      </w:pPr>
      <w:r w:rsidRPr="0032713F">
        <w:rPr>
          <w:b/>
          <w:bCs/>
          <w:color w:val="000000" w:themeColor="text1"/>
          <w:sz w:val="26"/>
        </w:rPr>
        <w:t>3. Năng lực số</w:t>
      </w:r>
      <w:r w:rsidRPr="0032713F">
        <w:rPr>
          <w:color w:val="000000" w:themeColor="text1"/>
          <w:sz w:val="26"/>
        </w:rPr>
        <w:t xml:space="preserve"> </w:t>
      </w:r>
    </w:p>
    <w:p w14:paraId="47CA968F" w14:textId="5ED05C90" w:rsidR="00D5681F" w:rsidRPr="00D5681F" w:rsidRDefault="00D5681F" w:rsidP="00D5681F">
      <w:pPr>
        <w:spacing w:line="240" w:lineRule="auto"/>
        <w:rPr>
          <w:color w:val="EE0000"/>
          <w:sz w:val="24"/>
          <w:szCs w:val="24"/>
          <w:lang w:val="en-US"/>
        </w:rPr>
      </w:pPr>
      <w:r w:rsidRPr="00D5681F">
        <w:rPr>
          <w:rFonts w:ascii="TimesNewRomanPS-BoldMT" w:hAnsi="TimesNewRomanPS-BoldMT"/>
          <w:b/>
          <w:bCs/>
          <w:color w:val="EE0000"/>
          <w:sz w:val="26"/>
          <w:lang w:val="en-US"/>
        </w:rPr>
        <w:t xml:space="preserve">1.1.NC1b: </w:t>
      </w:r>
      <w:r w:rsidRPr="00D5681F">
        <w:rPr>
          <w:rFonts w:ascii="TimesNewRomanPSMT" w:hAnsi="TimesNewRomanPSMT"/>
          <w:color w:val="EE0000"/>
          <w:sz w:val="26"/>
          <w:lang w:val="en-US"/>
        </w:rPr>
        <w:t>Học sinh áp dụng</w:t>
      </w:r>
      <w:r w:rsidRPr="00D5681F">
        <w:rPr>
          <w:rFonts w:ascii="TimesNewRomanPSMT" w:hAnsi="TimesNewRomanPSMT"/>
          <w:color w:val="EE0000"/>
          <w:sz w:val="26"/>
          <w:lang w:val="en-US"/>
        </w:rPr>
        <w:t xml:space="preserve"> </w:t>
      </w:r>
      <w:r w:rsidRPr="00D5681F">
        <w:rPr>
          <w:rFonts w:ascii="TimesNewRomanPSMT" w:hAnsi="TimesNewRomanPSMT"/>
          <w:color w:val="EE0000"/>
          <w:sz w:val="26"/>
          <w:lang w:val="en-US"/>
        </w:rPr>
        <w:t>kỹ thuật tìm kiếm để lấy được</w:t>
      </w:r>
      <w:r w:rsidRPr="00D5681F">
        <w:rPr>
          <w:rFonts w:ascii="TimesNewRomanPSMT" w:hAnsi="TimesNewRomanPSMT"/>
          <w:color w:val="EE0000"/>
          <w:sz w:val="26"/>
          <w:lang w:val="en-US"/>
        </w:rPr>
        <w:t xml:space="preserve"> </w:t>
      </w:r>
      <w:r w:rsidRPr="00D5681F">
        <w:rPr>
          <w:rFonts w:ascii="TimesNewRomanPSMT" w:hAnsi="TimesNewRomanPSMT"/>
          <w:color w:val="EE0000"/>
          <w:sz w:val="26"/>
          <w:lang w:val="en-US"/>
        </w:rPr>
        <w:t>dữ liệu, thông tin (hình ảnh,</w:t>
      </w:r>
      <w:r w:rsidRPr="00D5681F">
        <w:rPr>
          <w:rFonts w:ascii="TimesNewRomanPSMT" w:hAnsi="TimesNewRomanPSMT"/>
          <w:color w:val="EE0000"/>
          <w:sz w:val="26"/>
          <w:lang w:val="en-US"/>
        </w:rPr>
        <w:t xml:space="preserve"> </w:t>
      </w:r>
      <w:r w:rsidRPr="00D5681F">
        <w:rPr>
          <w:rFonts w:ascii="TimesNewRomanPSMT" w:hAnsi="TimesNewRomanPSMT"/>
          <w:color w:val="EE0000"/>
          <w:sz w:val="26"/>
          <w:lang w:val="en-US"/>
        </w:rPr>
        <w:t>tư liệu) về bối cảnh, quá trình</w:t>
      </w:r>
      <w:r w:rsidRPr="00D5681F">
        <w:rPr>
          <w:rFonts w:ascii="TimesNewRomanPSMT" w:hAnsi="TimesNewRomanPSMT"/>
          <w:color w:val="EE0000"/>
          <w:sz w:val="26"/>
          <w:lang w:val="en-US"/>
        </w:rPr>
        <w:t xml:space="preserve"> </w:t>
      </w:r>
      <w:r w:rsidRPr="00D5681F">
        <w:rPr>
          <w:rFonts w:ascii="TimesNewRomanPSMT" w:hAnsi="TimesNewRomanPSMT"/>
          <w:color w:val="EE0000"/>
          <w:sz w:val="26"/>
          <w:lang w:val="en-US"/>
        </w:rPr>
        <w:t>hình thành, và tồn tại của Trật</w:t>
      </w:r>
      <w:r w:rsidRPr="00D5681F">
        <w:rPr>
          <w:rFonts w:ascii="TimesNewRomanPSMT" w:hAnsi="TimesNewRomanPSMT"/>
          <w:color w:val="EE0000"/>
          <w:sz w:val="26"/>
          <w:lang w:val="en-US"/>
        </w:rPr>
        <w:t xml:space="preserve"> </w:t>
      </w:r>
      <w:r w:rsidRPr="00D5681F">
        <w:rPr>
          <w:rFonts w:ascii="TimesNewRomanPSMT" w:hAnsi="TimesNewRomanPSMT"/>
          <w:color w:val="EE0000"/>
          <w:sz w:val="26"/>
          <w:lang w:val="en-US"/>
        </w:rPr>
        <w:t>tự thế giới hai cực I-an-ta.</w:t>
      </w:r>
    </w:p>
    <w:p w14:paraId="69EA7B4B" w14:textId="7B340A74" w:rsidR="00260F98" w:rsidRPr="00D5681F" w:rsidRDefault="009F0847" w:rsidP="00D5681F">
      <w:pPr>
        <w:spacing w:line="240" w:lineRule="auto"/>
        <w:rPr>
          <w:color w:val="EE0000"/>
          <w:sz w:val="26"/>
        </w:rPr>
      </w:pPr>
      <w:r>
        <w:rPr>
          <w:b/>
          <w:sz w:val="26"/>
        </w:rPr>
        <w:t>4</w:t>
      </w:r>
      <w:r w:rsidRPr="00BA62AA">
        <w:rPr>
          <w:b/>
          <w:sz w:val="26"/>
        </w:rPr>
        <w:t>. Về phẩm chất</w:t>
      </w:r>
    </w:p>
    <w:p w14:paraId="6388D31F" w14:textId="77777777" w:rsidR="00260F98" w:rsidRPr="00BA62AA" w:rsidRDefault="00000000">
      <w:pPr>
        <w:rPr>
          <w:sz w:val="26"/>
        </w:rPr>
      </w:pPr>
      <w:r w:rsidRPr="00BA62AA">
        <w:rPr>
          <w:sz w:val="26"/>
        </w:rPr>
        <w:t>- Có ý thức tôn trọng sự thật lịch sử, nhìn nhận khách quan vai trò của các quốc gia và các lực lượng trong quan hệ quốc tế.</w:t>
      </w:r>
    </w:p>
    <w:p w14:paraId="1318352A" w14:textId="77777777" w:rsidR="00260F98" w:rsidRPr="00BA62AA" w:rsidRDefault="00000000">
      <w:pPr>
        <w:rPr>
          <w:sz w:val="26"/>
        </w:rPr>
      </w:pPr>
      <w:r w:rsidRPr="00BA62AA">
        <w:rPr>
          <w:sz w:val="26"/>
        </w:rPr>
        <w:t>- Trân trọng giá trị của hoà bình, hợp tác, bình đẳng giữa các quốc gia; có thái độ phản đối chiến tranh, chạy đua vũ trang và áp đặt cường quyền.</w:t>
      </w:r>
    </w:p>
    <w:p w14:paraId="22BC4B20" w14:textId="77777777" w:rsidR="00260F98" w:rsidRPr="00BA62AA" w:rsidRDefault="00000000">
      <w:pPr>
        <w:rPr>
          <w:sz w:val="26"/>
        </w:rPr>
      </w:pPr>
      <w:r w:rsidRPr="00BA62AA">
        <w:rPr>
          <w:sz w:val="26"/>
        </w:rPr>
        <w:t>- Có ý thức học tập nghiêm túc, chăm chỉ, chủ động tìm tòi và khai thác tư liệu lịch sử.</w:t>
      </w:r>
    </w:p>
    <w:p w14:paraId="2C9ACD50" w14:textId="77777777" w:rsidR="00260F98" w:rsidRPr="00BA62AA" w:rsidRDefault="00000000">
      <w:pPr>
        <w:keepNext/>
        <w:rPr>
          <w:sz w:val="26"/>
        </w:rPr>
      </w:pPr>
      <w:r w:rsidRPr="00BA62AA">
        <w:rPr>
          <w:b/>
          <w:sz w:val="26"/>
        </w:rPr>
        <w:lastRenderedPageBreak/>
        <w:t>II. THIẾT BỊ DẠY HỌC VÀ HỌC LIỆU</w:t>
      </w:r>
    </w:p>
    <w:p w14:paraId="49C342DD" w14:textId="77777777" w:rsidR="00260F98" w:rsidRPr="00BA62AA" w:rsidRDefault="00000000">
      <w:pPr>
        <w:keepNext/>
        <w:rPr>
          <w:sz w:val="26"/>
        </w:rPr>
      </w:pPr>
      <w:r w:rsidRPr="00BA62AA">
        <w:rPr>
          <w:b/>
          <w:sz w:val="26"/>
        </w:rPr>
        <w:t>1. Giáo viên</w:t>
      </w:r>
    </w:p>
    <w:p w14:paraId="62E8F917" w14:textId="77777777" w:rsidR="00260F98" w:rsidRPr="00BA62AA" w:rsidRDefault="00000000">
      <w:pPr>
        <w:rPr>
          <w:sz w:val="26"/>
        </w:rPr>
      </w:pPr>
      <w:r w:rsidRPr="00BA62AA">
        <w:rPr>
          <w:sz w:val="26"/>
        </w:rPr>
        <w:t>- Giáo án biên soạn theo định hướng phát triển phẩm chất và năng lực; phiếu học tập dành cho HS.</w:t>
      </w:r>
    </w:p>
    <w:p w14:paraId="1EA8DB46" w14:textId="77777777" w:rsidR="00260F98" w:rsidRPr="00BA62AA" w:rsidRDefault="00000000">
      <w:pPr>
        <w:rPr>
          <w:sz w:val="26"/>
        </w:rPr>
      </w:pPr>
      <w:r w:rsidRPr="00BA62AA">
        <w:rPr>
          <w:sz w:val="26"/>
        </w:rPr>
        <w:t>- Bản đồ lịch sử thế giới; bảng tóm tắt quá trình hình thành, tồn tại và sụp đổ của Trật tự thế giới hai cực I-an-ta.</w:t>
      </w:r>
    </w:p>
    <w:p w14:paraId="4EF0BFD4" w14:textId="77777777" w:rsidR="00260F98" w:rsidRPr="00BA62AA" w:rsidRDefault="00000000">
      <w:pPr>
        <w:rPr>
          <w:sz w:val="26"/>
        </w:rPr>
      </w:pPr>
      <w:r w:rsidRPr="00BA62AA">
        <w:rPr>
          <w:sz w:val="26"/>
        </w:rPr>
        <w:t>- Các hình ảnh, tư liệu trong SGK: Lâu đài Li-va-đi-a; các nhà lãnh đạo Liên Xô, Mỹ, Anh tại Hội nghị I-an-ta; Tổng thống Mỹ Ních-xơn và Tổng Bí thư Ban Chấp hành Trung ương Đảng Cộng sản Liên Xô Brê-giơ-nhép kí văn kiện năm 1972.</w:t>
      </w:r>
    </w:p>
    <w:p w14:paraId="04FC1916" w14:textId="77777777" w:rsidR="00260F98" w:rsidRPr="00BA62AA" w:rsidRDefault="00000000">
      <w:pPr>
        <w:rPr>
          <w:sz w:val="26"/>
        </w:rPr>
      </w:pPr>
      <w:r w:rsidRPr="00BA62AA">
        <w:rPr>
          <w:sz w:val="26"/>
        </w:rPr>
        <w:t>- Máy tính, máy chiếu, bài trình chiếu hoặc tranh ảnh phóng to; giấy khổ lớn, bút dạ nếu tổ chức hoạt động nhóm.</w:t>
      </w:r>
    </w:p>
    <w:p w14:paraId="565B1823" w14:textId="77777777" w:rsidR="008D66AC" w:rsidRPr="00BA62AA" w:rsidRDefault="00000000">
      <w:pPr>
        <w:spacing w:line="240" w:lineRule="auto"/>
        <w:rPr>
          <w:sz w:val="26"/>
        </w:rPr>
      </w:pPr>
      <w:r w:rsidRPr="00BA62AA">
        <w:rPr>
          <w:sz w:val="26"/>
        </w:rPr>
        <w:t>- Công cụ số tích hợp NLS: trình duyệt/Google Search; nguồn chính thống của Liên hợp quốc, Bộ Ngoại giao Việt Nam; ChatGPT hoặc Gemini do GV thao tác trên màn hình chung hoặc cung cấp sẵn kết quả để HS kiểm chứng, không yêu cầu HS phải có tài khoản AI.</w:t>
      </w:r>
    </w:p>
    <w:p w14:paraId="7FB9EAED" w14:textId="77777777" w:rsidR="00260F98" w:rsidRPr="00BA62AA" w:rsidRDefault="00000000">
      <w:pPr>
        <w:keepNext/>
        <w:rPr>
          <w:sz w:val="26"/>
        </w:rPr>
      </w:pPr>
      <w:r w:rsidRPr="00BA62AA">
        <w:rPr>
          <w:b/>
          <w:sz w:val="26"/>
        </w:rPr>
        <w:t>2. Học sinh</w:t>
      </w:r>
    </w:p>
    <w:p w14:paraId="1A767BBD" w14:textId="77777777" w:rsidR="00260F98" w:rsidRPr="00BA62AA" w:rsidRDefault="00000000">
      <w:pPr>
        <w:rPr>
          <w:sz w:val="26"/>
        </w:rPr>
      </w:pPr>
      <w:r w:rsidRPr="00BA62AA">
        <w:rPr>
          <w:sz w:val="26"/>
        </w:rPr>
        <w:t>- SGK Lịch sử 12, sách Kết nối tri thức với cuộc sống; vở ghi và dụng cụ học tập theo yêu cầu của GV.</w:t>
      </w:r>
    </w:p>
    <w:p w14:paraId="4E75BC07" w14:textId="77777777" w:rsidR="00260F98" w:rsidRPr="00BA62AA" w:rsidRDefault="00000000">
      <w:pPr>
        <w:rPr>
          <w:sz w:val="26"/>
        </w:rPr>
      </w:pPr>
      <w:r w:rsidRPr="00BA62AA">
        <w:rPr>
          <w:sz w:val="26"/>
        </w:rPr>
        <w:t>- Đọc trước Bài 2, quan sát các hình trong SGK; sưu tầm tư liệu ngắn về Hội nghị I-an-ta, Chiến tranh lạnh, sự tan rã của Liên Xô hoặc quá trình hình thành trật tự thế giới mới.</w:t>
      </w:r>
    </w:p>
    <w:p w14:paraId="15BB457E" w14:textId="77777777" w:rsidR="00260F98" w:rsidRPr="00BA62AA" w:rsidRDefault="00000000">
      <w:pPr>
        <w:keepNext/>
        <w:rPr>
          <w:sz w:val="26"/>
        </w:rPr>
      </w:pPr>
      <w:r w:rsidRPr="00BA62AA">
        <w:rPr>
          <w:b/>
          <w:sz w:val="26"/>
        </w:rPr>
        <w:t>III. TIẾN TRÌNH DẠY HỌC</w:t>
      </w:r>
    </w:p>
    <w:p w14:paraId="4C65AA4B" w14:textId="77777777" w:rsidR="00260F98" w:rsidRPr="00BA62AA" w:rsidRDefault="00000000">
      <w:pPr>
        <w:keepNext/>
        <w:rPr>
          <w:sz w:val="26"/>
        </w:rPr>
      </w:pPr>
      <w:r w:rsidRPr="00BA62AA">
        <w:rPr>
          <w:b/>
          <w:sz w:val="26"/>
        </w:rPr>
        <w:t>A. KHỞI ĐỘNG</w:t>
      </w:r>
    </w:p>
    <w:p w14:paraId="7342EFEF" w14:textId="77777777" w:rsidR="00260F98" w:rsidRPr="00BA62AA" w:rsidRDefault="00000000">
      <w:pPr>
        <w:rPr>
          <w:sz w:val="26"/>
        </w:rPr>
      </w:pPr>
      <w:r w:rsidRPr="00BA62AA">
        <w:rPr>
          <w:b/>
          <w:sz w:val="26"/>
        </w:rPr>
        <w:t>a. Mục tiêu:</w:t>
      </w:r>
      <w:r w:rsidRPr="00BA62AA">
        <w:rPr>
          <w:sz w:val="26"/>
        </w:rPr>
        <w:t xml:space="preserve"> Tạo hứng thú học tập, giúp HS nhận diện địa điểm diễn ra Hội nghị I-an-ta; gợi vấn đề về sự hình thành, tồn tại và sụp đổ của Trật tự thế giới hai cực I-an-ta.</w:t>
      </w:r>
    </w:p>
    <w:p w14:paraId="69FBAB38" w14:textId="77777777" w:rsidR="00260F98" w:rsidRPr="00BA62AA" w:rsidRDefault="00000000">
      <w:pPr>
        <w:rPr>
          <w:sz w:val="26"/>
        </w:rPr>
      </w:pPr>
      <w:r w:rsidRPr="00BA62AA">
        <w:rPr>
          <w:b/>
          <w:sz w:val="26"/>
        </w:rPr>
        <w:t>b. Nội dung:</w:t>
      </w:r>
      <w:r w:rsidRPr="00BA62AA">
        <w:rPr>
          <w:sz w:val="26"/>
        </w:rPr>
        <w:t xml:space="preserve"> HS quan sát hình ảnh Lâu đài Li-va-đi-a, đọc thông tin dẫn nhập và trả lời câu hỏi gợi mở của GV.</w:t>
      </w:r>
    </w:p>
    <w:p w14:paraId="76E465DF" w14:textId="77777777" w:rsidR="00260F98" w:rsidRPr="00BA62AA" w:rsidRDefault="00000000">
      <w:pPr>
        <w:rPr>
          <w:sz w:val="26"/>
        </w:rPr>
      </w:pPr>
      <w:r w:rsidRPr="00BA62AA">
        <w:rPr>
          <w:b/>
          <w:sz w:val="26"/>
        </w:rPr>
        <w:t>c. Sản phẩm học tập:</w:t>
      </w:r>
      <w:r w:rsidRPr="00BA62AA">
        <w:rPr>
          <w:sz w:val="26"/>
        </w:rPr>
        <w:t xml:space="preserve"> HS nêu được Hội nghị I-an-ta diễn ra vào tháng 2 - 1945, đưa ra những quyết định quan trọng liên quan đến việc kết thúc chiến tranh và sắp xếp thế giới sau chiến tranh; bước đầu đặt được câu hỏi về tính chất và tác động của trật tự thế giới mới.</w:t>
      </w:r>
    </w:p>
    <w:p w14:paraId="332516BF" w14:textId="77777777" w:rsidR="00260F98" w:rsidRPr="00BA62AA" w:rsidRDefault="00000000">
      <w:pPr>
        <w:rPr>
          <w:sz w:val="26"/>
        </w:rPr>
      </w:pPr>
      <w:r w:rsidRPr="00BA62AA">
        <w:rPr>
          <w:b/>
          <w:sz w:val="26"/>
        </w:rPr>
        <w:t>d. Tổ chức thực hiện:</w:t>
      </w:r>
    </w:p>
    <w:p w14:paraId="30E6653F" w14:textId="77777777" w:rsidR="00260F98" w:rsidRPr="00BA62AA" w:rsidRDefault="00000000">
      <w:pPr>
        <w:rPr>
          <w:sz w:val="26"/>
        </w:rPr>
      </w:pPr>
      <w:r w:rsidRPr="00BA62AA">
        <w:rPr>
          <w:sz w:val="26"/>
        </w:rPr>
        <w:t>GV trình chiếu hình ảnh Lâu đài Li-va-đi-a thuộc thành phố I-an-ta, Liên Xô, yêu cầu HS quan sát và cho biết những hiểu biết ban đầu về địa điểm này.</w:t>
      </w:r>
    </w:p>
    <w:p w14:paraId="11C6DCC9" w14:textId="77777777" w:rsidR="00260F98" w:rsidRPr="00BA62AA" w:rsidRDefault="00000000">
      <w:pPr>
        <w:spacing w:line="240" w:lineRule="auto"/>
        <w:jc w:val="center"/>
        <w:rPr>
          <w:sz w:val="26"/>
        </w:rPr>
      </w:pPr>
      <w:r w:rsidRPr="00BA62AA">
        <w:rPr>
          <w:noProof/>
          <w:sz w:val="26"/>
        </w:rPr>
        <w:lastRenderedPageBreak/>
        <w:drawing>
          <wp:inline distT="0" distB="0" distL="0" distR="0" wp14:anchorId="2B342898" wp14:editId="0B061D5F">
            <wp:extent cx="3840480" cy="23230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livadia.png"/>
                    <pic:cNvPicPr/>
                  </pic:nvPicPr>
                  <pic:blipFill>
                    <a:blip r:embed="rId5"/>
                    <a:stretch>
                      <a:fillRect/>
                    </a:stretch>
                  </pic:blipFill>
                  <pic:spPr>
                    <a:xfrm>
                      <a:off x="0" y="0"/>
                      <a:ext cx="3840480" cy="2323022"/>
                    </a:xfrm>
                    <a:prstGeom prst="rect">
                      <a:avLst/>
                    </a:prstGeom>
                  </pic:spPr>
                </pic:pic>
              </a:graphicData>
            </a:graphic>
          </wp:inline>
        </w:drawing>
      </w:r>
    </w:p>
    <w:p w14:paraId="1510B5A8" w14:textId="77777777" w:rsidR="00260F98" w:rsidRPr="00BA62AA" w:rsidRDefault="00000000">
      <w:pPr>
        <w:spacing w:after="60" w:line="276" w:lineRule="auto"/>
        <w:jc w:val="center"/>
        <w:rPr>
          <w:sz w:val="26"/>
        </w:rPr>
      </w:pPr>
      <w:r w:rsidRPr="00BA62AA">
        <w:rPr>
          <w:i/>
          <w:sz w:val="26"/>
        </w:rPr>
        <w:t>Hình khởi động. Lâu đài Li-va-đi-a - nơi diễn ra Hội nghị I-an-ta năm 1945</w:t>
      </w:r>
    </w:p>
    <w:p w14:paraId="3D15AF12" w14:textId="77777777" w:rsidR="00260F98" w:rsidRPr="00BA62AA" w:rsidRDefault="00000000">
      <w:pPr>
        <w:rPr>
          <w:sz w:val="26"/>
        </w:rPr>
      </w:pPr>
      <w:r w:rsidRPr="00BA62AA">
        <w:rPr>
          <w:sz w:val="26"/>
        </w:rPr>
        <w:t>GV đặt câu hỏi:</w:t>
      </w:r>
    </w:p>
    <w:p w14:paraId="03EA127F" w14:textId="77777777" w:rsidR="00260F98" w:rsidRPr="00BA62AA" w:rsidRDefault="00000000">
      <w:pPr>
        <w:rPr>
          <w:sz w:val="26"/>
        </w:rPr>
      </w:pPr>
      <w:r w:rsidRPr="00BA62AA">
        <w:rPr>
          <w:sz w:val="26"/>
        </w:rPr>
        <w:t>- Hội nghị I-an-ta diễn ra trong bối cảnh lịch sử nào?</w:t>
      </w:r>
    </w:p>
    <w:p w14:paraId="45D43427" w14:textId="77777777" w:rsidR="00260F98" w:rsidRPr="00BA62AA" w:rsidRDefault="00000000">
      <w:pPr>
        <w:rPr>
          <w:sz w:val="26"/>
        </w:rPr>
      </w:pPr>
      <w:r w:rsidRPr="00BA62AA">
        <w:rPr>
          <w:sz w:val="26"/>
        </w:rPr>
        <w:t>- Những quyết định của Hội nghị I-an-ta đã ảnh hưởng như thế nào đến tình hình thế giới sau Chiến tranh thế giới thứ hai?</w:t>
      </w:r>
    </w:p>
    <w:p w14:paraId="78E1A7D6" w14:textId="77777777" w:rsidR="00260F98" w:rsidRPr="00BA62AA" w:rsidRDefault="00000000">
      <w:pPr>
        <w:rPr>
          <w:sz w:val="26"/>
        </w:rPr>
      </w:pPr>
      <w:r w:rsidRPr="00BA62AA">
        <w:rPr>
          <w:sz w:val="26"/>
        </w:rPr>
        <w:t>- Trật tự thế giới được hình thành sau hội nghị này tồn tại qua những giai đoạn nào và vì sao cuối cùng sụp đổ?</w:t>
      </w:r>
    </w:p>
    <w:p w14:paraId="03F0BD9F" w14:textId="77777777" w:rsidR="00260F98" w:rsidRPr="00BA62AA" w:rsidRDefault="00000000">
      <w:pPr>
        <w:rPr>
          <w:sz w:val="26"/>
        </w:rPr>
      </w:pPr>
      <w:r w:rsidRPr="00BA62AA">
        <w:rPr>
          <w:sz w:val="26"/>
        </w:rPr>
        <w:t>HS suy nghĩ, trao đổi theo cặp và trình bày. GV nhận xét, không chốt sâu nội dung mà dẫn dắt vào bài: những quyết định tại I-an-ta đã trở thành khuôn khổ của một trật tự thế giới mới, tác động sâu sắc đến quan hệ quốc tế trong gần nửa thế kỉ. Để hiểu rõ quá trình hình thành, tồn tại, nguyên nhân sụp đổ và tác động của trật tự đó, chúng ta tìm hiểu Bài 2.</w:t>
      </w:r>
    </w:p>
    <w:p w14:paraId="45A7406C" w14:textId="77777777" w:rsidR="00260F98" w:rsidRPr="00BA62AA" w:rsidRDefault="00000000">
      <w:pPr>
        <w:keepNext/>
        <w:rPr>
          <w:sz w:val="26"/>
        </w:rPr>
      </w:pPr>
      <w:r w:rsidRPr="00BA62AA">
        <w:rPr>
          <w:b/>
          <w:sz w:val="26"/>
        </w:rPr>
        <w:t>B. HÌNH THÀNH KIẾN THỨC</w:t>
      </w:r>
    </w:p>
    <w:p w14:paraId="3C5F49E6" w14:textId="77777777" w:rsidR="00260F98" w:rsidRPr="00BA62AA" w:rsidRDefault="00000000">
      <w:pPr>
        <w:keepNext/>
        <w:rPr>
          <w:sz w:val="26"/>
        </w:rPr>
      </w:pPr>
      <w:r w:rsidRPr="00BA62AA">
        <w:rPr>
          <w:b/>
          <w:sz w:val="26"/>
        </w:rPr>
        <w:t>Hoạt động 1. Tìm hiểu quá trình hình thành và tồn tại của Trật tự thế giới hai cực I-an-ta</w:t>
      </w:r>
    </w:p>
    <w:p w14:paraId="2EA2CE27" w14:textId="77777777" w:rsidR="00260F98" w:rsidRPr="00BA62AA" w:rsidRDefault="00000000">
      <w:pPr>
        <w:rPr>
          <w:sz w:val="26"/>
        </w:rPr>
      </w:pPr>
      <w:r w:rsidRPr="00BA62AA">
        <w:rPr>
          <w:b/>
          <w:sz w:val="26"/>
        </w:rPr>
        <w:t>a. Mục tiêu:</w:t>
      </w:r>
      <w:r w:rsidRPr="00BA62AA">
        <w:rPr>
          <w:sz w:val="26"/>
        </w:rPr>
        <w:t xml:space="preserve"> HS trình bày được quá trình hình thành và phân chia được hai giai đoạn tồn tại của Trật tự thế giới hai cực I-an-ta; nhận biết được những biểu hiện chủ yếu của sự đối đầu, hoà hoãn và suy yếu của trật tự này.</w:t>
      </w:r>
    </w:p>
    <w:p w14:paraId="36CB8097" w14:textId="77777777" w:rsidR="00260F98" w:rsidRPr="00BA62AA" w:rsidRDefault="00000000">
      <w:pPr>
        <w:rPr>
          <w:sz w:val="26"/>
        </w:rPr>
      </w:pPr>
      <w:r w:rsidRPr="00BA62AA">
        <w:rPr>
          <w:b/>
          <w:sz w:val="26"/>
        </w:rPr>
        <w:t>b. Nội dung:</w:t>
      </w:r>
      <w:r w:rsidRPr="00BA62AA">
        <w:rPr>
          <w:sz w:val="26"/>
        </w:rPr>
        <w:t xml:space="preserve"> GV tổ chức cho HS khai thác thông tin SGK, hình ảnh, tư liệu và phiếu học tập; HS làm việc cá nhân, theo cặp hoặc theo nhóm để hoàn thành nhiệm vụ.</w:t>
      </w:r>
    </w:p>
    <w:p w14:paraId="3810F334" w14:textId="77777777" w:rsidR="00260F98" w:rsidRPr="00BA62AA" w:rsidRDefault="00000000">
      <w:pPr>
        <w:rPr>
          <w:sz w:val="26"/>
        </w:rPr>
      </w:pPr>
      <w:r w:rsidRPr="00BA62AA">
        <w:rPr>
          <w:b/>
          <w:sz w:val="26"/>
        </w:rPr>
        <w:t>c. Sản phẩm học tập:</w:t>
      </w:r>
      <w:r w:rsidRPr="00BA62AA">
        <w:rPr>
          <w:sz w:val="26"/>
        </w:rPr>
        <w:t xml:space="preserve"> HS nêu được bối cảnh và những quyết định chủ yếu của Hội nghị I-an-ta; giải thích được vì sao trật tự mới được gọi là Trật tự thế giới hai cực I-an-ta; tóm tắt được đặc điểm của hai giai đoạn tồn tại từ năm 1945 đến năm 1991.</w:t>
      </w:r>
    </w:p>
    <w:p w14:paraId="7D4EDD44" w14:textId="77777777" w:rsidR="00260F98" w:rsidRPr="00BA62AA" w:rsidRDefault="00000000">
      <w:pPr>
        <w:rPr>
          <w:sz w:val="26"/>
        </w:rPr>
      </w:pPr>
      <w:r w:rsidRPr="00BA62AA">
        <w:rPr>
          <w:b/>
          <w:sz w:val="26"/>
        </w:rPr>
        <w:t>d. Tổ chức thực hiện:</w:t>
      </w:r>
    </w:p>
    <w:p w14:paraId="558B6F90" w14:textId="77777777" w:rsidR="00260F98" w:rsidRPr="00BA62AA" w:rsidRDefault="00000000">
      <w:pPr>
        <w:spacing w:line="276" w:lineRule="auto"/>
        <w:jc w:val="center"/>
        <w:rPr>
          <w:sz w:val="26"/>
        </w:rPr>
      </w:pPr>
      <w:r w:rsidRPr="00BA62AA">
        <w:rPr>
          <w:b/>
          <w:sz w:val="26"/>
        </w:rPr>
        <w:t>PHIẾU HỌC TẬP 1</w:t>
      </w:r>
    </w:p>
    <w:tbl>
      <w:tblPr>
        <w:tblStyle w:val="TableGrid"/>
        <w:tblW w:w="5000" w:type="pct"/>
        <w:tblLook w:val="04A0" w:firstRow="1" w:lastRow="0" w:firstColumn="1" w:lastColumn="0" w:noHBand="0" w:noVBand="1"/>
      </w:tblPr>
      <w:tblGrid>
        <w:gridCol w:w="3314"/>
        <w:gridCol w:w="6314"/>
      </w:tblGrid>
      <w:tr w:rsidR="00260F98" w:rsidRPr="00BA62AA" w14:paraId="7A7F0B09" w14:textId="77777777" w:rsidTr="00BA62AA">
        <w:tc>
          <w:tcPr>
            <w:tcW w:w="1721" w:type="pct"/>
          </w:tcPr>
          <w:p w14:paraId="6143DCE0" w14:textId="77777777" w:rsidR="00260F98" w:rsidRPr="00BA62AA" w:rsidRDefault="00000000">
            <w:pPr>
              <w:spacing w:line="264" w:lineRule="auto"/>
              <w:jc w:val="center"/>
              <w:rPr>
                <w:sz w:val="26"/>
              </w:rPr>
            </w:pPr>
            <w:r w:rsidRPr="00BA62AA">
              <w:rPr>
                <w:b/>
                <w:sz w:val="26"/>
              </w:rPr>
              <w:t>NỘI DUNG</w:t>
            </w:r>
          </w:p>
        </w:tc>
        <w:tc>
          <w:tcPr>
            <w:tcW w:w="3279" w:type="pct"/>
          </w:tcPr>
          <w:p w14:paraId="037D56FE" w14:textId="77777777" w:rsidR="00260F98" w:rsidRPr="00BA62AA" w:rsidRDefault="00000000">
            <w:pPr>
              <w:spacing w:line="264" w:lineRule="auto"/>
              <w:jc w:val="center"/>
              <w:rPr>
                <w:sz w:val="26"/>
              </w:rPr>
            </w:pPr>
            <w:r w:rsidRPr="00BA62AA">
              <w:rPr>
                <w:b/>
                <w:sz w:val="26"/>
              </w:rPr>
              <w:t>YÊU CẦU/THÔNG TIN CẦN HOÀN THÀNH</w:t>
            </w:r>
          </w:p>
        </w:tc>
      </w:tr>
      <w:tr w:rsidR="00260F98" w:rsidRPr="00BA62AA" w14:paraId="7E42DD4E" w14:textId="77777777" w:rsidTr="00BA62AA">
        <w:tc>
          <w:tcPr>
            <w:tcW w:w="1721" w:type="pct"/>
          </w:tcPr>
          <w:p w14:paraId="76D76462" w14:textId="77777777" w:rsidR="00260F98" w:rsidRPr="00BA62AA" w:rsidRDefault="00000000">
            <w:pPr>
              <w:spacing w:line="276" w:lineRule="auto"/>
              <w:rPr>
                <w:sz w:val="26"/>
              </w:rPr>
            </w:pPr>
            <w:r w:rsidRPr="00BA62AA">
              <w:rPr>
                <w:sz w:val="26"/>
              </w:rPr>
              <w:t>Sự hình thành</w:t>
            </w:r>
          </w:p>
        </w:tc>
        <w:tc>
          <w:tcPr>
            <w:tcW w:w="3279" w:type="pct"/>
          </w:tcPr>
          <w:p w14:paraId="4032F737" w14:textId="77777777" w:rsidR="00260F98" w:rsidRPr="00BA62AA" w:rsidRDefault="00000000">
            <w:pPr>
              <w:spacing w:line="276" w:lineRule="auto"/>
              <w:rPr>
                <w:sz w:val="26"/>
              </w:rPr>
            </w:pPr>
            <w:r w:rsidRPr="00BA62AA">
              <w:rPr>
                <w:sz w:val="26"/>
              </w:rPr>
              <w:t>Xác định bối cảnh Hội nghị I-an-ta; những quyết định chủ yếu; giải thích vì sao hình thành trật tự hai cực.</w:t>
            </w:r>
          </w:p>
        </w:tc>
      </w:tr>
      <w:tr w:rsidR="00260F98" w:rsidRPr="00BA62AA" w14:paraId="6B0705D4" w14:textId="77777777" w:rsidTr="00BA62AA">
        <w:tc>
          <w:tcPr>
            <w:tcW w:w="1721" w:type="pct"/>
          </w:tcPr>
          <w:p w14:paraId="663101DA" w14:textId="77777777" w:rsidR="00260F98" w:rsidRPr="00BA62AA" w:rsidRDefault="00000000">
            <w:pPr>
              <w:spacing w:line="276" w:lineRule="auto"/>
              <w:rPr>
                <w:sz w:val="26"/>
              </w:rPr>
            </w:pPr>
            <w:r w:rsidRPr="00BA62AA">
              <w:rPr>
                <w:sz w:val="26"/>
              </w:rPr>
              <w:lastRenderedPageBreak/>
              <w:t>Giai đoạn 1945 - đầu những năm 70</w:t>
            </w:r>
          </w:p>
        </w:tc>
        <w:tc>
          <w:tcPr>
            <w:tcW w:w="3279" w:type="pct"/>
          </w:tcPr>
          <w:p w14:paraId="0121069A" w14:textId="77777777" w:rsidR="00260F98" w:rsidRPr="00BA62AA" w:rsidRDefault="00000000">
            <w:pPr>
              <w:spacing w:line="276" w:lineRule="auto"/>
              <w:rPr>
                <w:sz w:val="26"/>
              </w:rPr>
            </w:pPr>
            <w:r w:rsidRPr="00BA62AA">
              <w:rPr>
                <w:sz w:val="26"/>
              </w:rPr>
              <w:t>Nêu biểu hiện đối đầu Xô - Mỹ, sự hình thành hai khối quân sự và những vết rạn đầu tiên của trật tự.</w:t>
            </w:r>
          </w:p>
        </w:tc>
      </w:tr>
      <w:tr w:rsidR="00260F98" w:rsidRPr="00BA62AA" w14:paraId="09168F13" w14:textId="77777777" w:rsidTr="00BA62AA">
        <w:tc>
          <w:tcPr>
            <w:tcW w:w="1721" w:type="pct"/>
          </w:tcPr>
          <w:p w14:paraId="07778597" w14:textId="77777777" w:rsidR="00260F98" w:rsidRPr="00BA62AA" w:rsidRDefault="00000000">
            <w:pPr>
              <w:spacing w:line="276" w:lineRule="auto"/>
              <w:rPr>
                <w:sz w:val="26"/>
              </w:rPr>
            </w:pPr>
            <w:r w:rsidRPr="00BA62AA">
              <w:rPr>
                <w:sz w:val="26"/>
              </w:rPr>
              <w:t>Giai đoạn đầu những năm 70 - 1991</w:t>
            </w:r>
          </w:p>
        </w:tc>
        <w:tc>
          <w:tcPr>
            <w:tcW w:w="3279" w:type="pct"/>
          </w:tcPr>
          <w:p w14:paraId="0F4C9C58" w14:textId="77777777" w:rsidR="00260F98" w:rsidRPr="00BA62AA" w:rsidRDefault="00000000">
            <w:pPr>
              <w:spacing w:line="276" w:lineRule="auto"/>
              <w:rPr>
                <w:sz w:val="26"/>
              </w:rPr>
            </w:pPr>
            <w:r w:rsidRPr="00BA62AA">
              <w:rPr>
                <w:sz w:val="26"/>
              </w:rPr>
              <w:t>Nêu biểu hiện hoà hoãn, đối thoại; các sự kiện đánh dấu sự suy yếu và chấm dứt trật tự hai cực.</w:t>
            </w:r>
          </w:p>
        </w:tc>
      </w:tr>
    </w:tbl>
    <w:p w14:paraId="417B7ABC" w14:textId="77777777" w:rsidR="00260F98" w:rsidRPr="00BA62AA" w:rsidRDefault="00000000">
      <w:pPr>
        <w:spacing w:line="288" w:lineRule="auto"/>
        <w:rPr>
          <w:sz w:val="26"/>
        </w:rPr>
      </w:pPr>
      <w:r w:rsidRPr="00BA62AA">
        <w:rPr>
          <w:i/>
          <w:sz w:val="26"/>
        </w:rPr>
        <w:t>HS hoàn thành phiếu theo nhóm; mỗi nội dung cần có ít nhất một mốc thời gian hoặc sự kiện minh hoạ.</w:t>
      </w:r>
    </w:p>
    <w:p w14:paraId="392045EE" w14:textId="77777777" w:rsidR="00260F98" w:rsidRPr="00BA62AA" w:rsidRDefault="00260F98">
      <w:pPr>
        <w:rPr>
          <w:sz w:val="26"/>
        </w:rPr>
      </w:pPr>
    </w:p>
    <w:tbl>
      <w:tblPr>
        <w:tblStyle w:val="TableGrid"/>
        <w:tblW w:w="5000" w:type="pct"/>
        <w:jc w:val="center"/>
        <w:tblLook w:val="04A0" w:firstRow="1" w:lastRow="0" w:firstColumn="1" w:lastColumn="0" w:noHBand="0" w:noVBand="1"/>
      </w:tblPr>
      <w:tblGrid>
        <w:gridCol w:w="3781"/>
        <w:gridCol w:w="3367"/>
        <w:gridCol w:w="2480"/>
      </w:tblGrid>
      <w:tr w:rsidR="00260F98" w:rsidRPr="00BA62AA" w14:paraId="5A65E99B" w14:textId="77777777" w:rsidTr="00BA62AA">
        <w:trPr>
          <w:tblHeader/>
          <w:jc w:val="center"/>
        </w:trPr>
        <w:tc>
          <w:tcPr>
            <w:tcW w:w="1963" w:type="pct"/>
            <w:tcMar>
              <w:top w:w="55" w:type="dxa"/>
              <w:left w:w="65" w:type="dxa"/>
              <w:bottom w:w="55" w:type="dxa"/>
              <w:right w:w="65" w:type="dxa"/>
            </w:tcMar>
          </w:tcPr>
          <w:p w14:paraId="262787D1" w14:textId="77777777" w:rsidR="00260F98" w:rsidRPr="00BA62AA" w:rsidRDefault="00000000">
            <w:pPr>
              <w:spacing w:line="264" w:lineRule="auto"/>
              <w:jc w:val="center"/>
              <w:rPr>
                <w:sz w:val="26"/>
              </w:rPr>
            </w:pPr>
            <w:r w:rsidRPr="00BA62AA">
              <w:rPr>
                <w:b/>
                <w:sz w:val="26"/>
              </w:rPr>
              <w:t>HOẠT ĐỘNG CỦA GV-HS</w:t>
            </w:r>
          </w:p>
        </w:tc>
        <w:tc>
          <w:tcPr>
            <w:tcW w:w="1748" w:type="pct"/>
            <w:tcMar>
              <w:top w:w="55" w:type="dxa"/>
              <w:left w:w="65" w:type="dxa"/>
              <w:bottom w:w="55" w:type="dxa"/>
              <w:right w:w="65" w:type="dxa"/>
            </w:tcMar>
          </w:tcPr>
          <w:p w14:paraId="559213EC" w14:textId="77777777" w:rsidR="00260F98" w:rsidRPr="00BA62AA" w:rsidRDefault="00000000">
            <w:pPr>
              <w:spacing w:line="264" w:lineRule="auto"/>
              <w:jc w:val="center"/>
              <w:rPr>
                <w:sz w:val="26"/>
              </w:rPr>
            </w:pPr>
            <w:r w:rsidRPr="00BA62AA">
              <w:rPr>
                <w:b/>
                <w:sz w:val="26"/>
              </w:rPr>
              <w:t>DỰ KIẾN SẢN PHẨM</w:t>
            </w:r>
          </w:p>
        </w:tc>
        <w:tc>
          <w:tcPr>
            <w:tcW w:w="1288" w:type="pct"/>
            <w:tcMar>
              <w:top w:w="55" w:type="dxa"/>
              <w:left w:w="65" w:type="dxa"/>
              <w:bottom w:w="55" w:type="dxa"/>
              <w:right w:w="65" w:type="dxa"/>
            </w:tcMar>
          </w:tcPr>
          <w:p w14:paraId="60132B03" w14:textId="77777777" w:rsidR="008D66AC" w:rsidRPr="00BA62AA" w:rsidRDefault="00000000">
            <w:pPr>
              <w:jc w:val="center"/>
              <w:rPr>
                <w:sz w:val="26"/>
              </w:rPr>
            </w:pPr>
            <w:r w:rsidRPr="00BA62AA">
              <w:rPr>
                <w:b/>
                <w:sz w:val="26"/>
              </w:rPr>
              <w:t>NLS</w:t>
            </w:r>
          </w:p>
        </w:tc>
      </w:tr>
      <w:tr w:rsidR="00260F98" w:rsidRPr="00BA62AA" w14:paraId="3DC0E03A" w14:textId="77777777" w:rsidTr="00BA62AA">
        <w:trPr>
          <w:jc w:val="center"/>
        </w:trPr>
        <w:tc>
          <w:tcPr>
            <w:tcW w:w="1963" w:type="pct"/>
            <w:tcMar>
              <w:top w:w="55" w:type="dxa"/>
              <w:left w:w="65" w:type="dxa"/>
              <w:bottom w:w="55" w:type="dxa"/>
              <w:right w:w="65" w:type="dxa"/>
            </w:tcMar>
          </w:tcPr>
          <w:p w14:paraId="12BFBF25" w14:textId="77777777" w:rsidR="00260F98" w:rsidRPr="00BA62AA" w:rsidRDefault="00000000" w:rsidP="0009761D">
            <w:pPr>
              <w:spacing w:line="240" w:lineRule="auto"/>
              <w:rPr>
                <w:sz w:val="26"/>
              </w:rPr>
            </w:pPr>
            <w:r w:rsidRPr="00BA62AA">
              <w:rPr>
                <w:b/>
                <w:sz w:val="26"/>
              </w:rPr>
              <w:t>Bước 1: Chuyển giao nhiệm vụ</w:t>
            </w:r>
          </w:p>
          <w:p w14:paraId="6114AE21" w14:textId="77777777" w:rsidR="00260F98" w:rsidRPr="00BA62AA" w:rsidRDefault="00000000">
            <w:pPr>
              <w:spacing w:line="240" w:lineRule="auto"/>
              <w:rPr>
                <w:sz w:val="26"/>
              </w:rPr>
            </w:pPr>
            <w:r w:rsidRPr="00BA62AA">
              <w:rPr>
                <w:sz w:val="26"/>
              </w:rPr>
              <w:t>GV yêu cầu HS quan sát Hình 2, đọc thông tin mục 1 trong SGK và trả lời các câu hỏi: Hội nghị I-an-ta diễn ra trong bối cảnh nào? Những quyết định chủ yếu của hội nghị là gì? Vì sao các quyết định này trở thành khuôn khổ của một trật tự thế giới mới?</w:t>
            </w:r>
          </w:p>
          <w:p w14:paraId="716910F6" w14:textId="77777777" w:rsidR="00260F98" w:rsidRPr="00BA62AA" w:rsidRDefault="00000000">
            <w:pPr>
              <w:spacing w:line="240" w:lineRule="auto"/>
              <w:jc w:val="center"/>
              <w:rPr>
                <w:sz w:val="26"/>
              </w:rPr>
            </w:pPr>
            <w:r w:rsidRPr="00BA62AA">
              <w:rPr>
                <w:noProof/>
                <w:sz w:val="26"/>
              </w:rPr>
              <w:drawing>
                <wp:inline distT="0" distB="0" distL="0" distR="0" wp14:anchorId="04A18A4D" wp14:editId="30D5FD46">
                  <wp:extent cx="1658581"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2_ianta.png"/>
                          <pic:cNvPicPr/>
                        </pic:nvPicPr>
                        <pic:blipFill>
                          <a:blip r:embed="rId6"/>
                          <a:stretch>
                            <a:fillRect/>
                          </a:stretch>
                        </pic:blipFill>
                        <pic:spPr>
                          <a:xfrm>
                            <a:off x="0" y="0"/>
                            <a:ext cx="1662282" cy="2061991"/>
                          </a:xfrm>
                          <a:prstGeom prst="rect">
                            <a:avLst/>
                          </a:prstGeom>
                        </pic:spPr>
                      </pic:pic>
                    </a:graphicData>
                  </a:graphic>
                </wp:inline>
              </w:drawing>
            </w:r>
          </w:p>
          <w:p w14:paraId="66BC9990" w14:textId="77777777" w:rsidR="00260F98" w:rsidRPr="00BA62AA" w:rsidRDefault="00000000">
            <w:pPr>
              <w:spacing w:line="240" w:lineRule="auto"/>
              <w:jc w:val="center"/>
              <w:rPr>
                <w:i/>
                <w:sz w:val="26"/>
              </w:rPr>
            </w:pPr>
            <w:r w:rsidRPr="00BA62AA">
              <w:rPr>
                <w:i/>
                <w:sz w:val="26"/>
              </w:rPr>
              <w:t>Hình 2. Các nhà lãnh đạo Anh, Mỹ và Liên Xô tại Hội nghị I-an-ta</w:t>
            </w:r>
          </w:p>
          <w:p w14:paraId="6C5C0E3D" w14:textId="77777777" w:rsidR="0009761D" w:rsidRPr="00BA62AA" w:rsidRDefault="0009761D">
            <w:pPr>
              <w:spacing w:line="240" w:lineRule="auto"/>
              <w:jc w:val="center"/>
              <w:rPr>
                <w:i/>
                <w:sz w:val="26"/>
              </w:rPr>
            </w:pPr>
          </w:p>
          <w:p w14:paraId="229B2DB4" w14:textId="77777777" w:rsidR="0009761D" w:rsidRPr="00BA62AA" w:rsidRDefault="0009761D">
            <w:pPr>
              <w:spacing w:line="240" w:lineRule="auto"/>
              <w:jc w:val="center"/>
              <w:rPr>
                <w:i/>
                <w:sz w:val="26"/>
              </w:rPr>
            </w:pPr>
          </w:p>
          <w:p w14:paraId="36350977" w14:textId="77777777" w:rsidR="0009761D" w:rsidRPr="00BA62AA" w:rsidRDefault="0009761D">
            <w:pPr>
              <w:spacing w:line="240" w:lineRule="auto"/>
              <w:jc w:val="center"/>
              <w:rPr>
                <w:i/>
                <w:sz w:val="26"/>
              </w:rPr>
            </w:pPr>
          </w:p>
          <w:p w14:paraId="2BB8E11D" w14:textId="77777777" w:rsidR="0009761D" w:rsidRPr="00BA62AA" w:rsidRDefault="0009761D">
            <w:pPr>
              <w:spacing w:line="240" w:lineRule="auto"/>
              <w:jc w:val="center"/>
              <w:rPr>
                <w:i/>
                <w:sz w:val="26"/>
              </w:rPr>
            </w:pPr>
          </w:p>
          <w:p w14:paraId="6EA0E8EE" w14:textId="77777777" w:rsidR="0009761D" w:rsidRPr="00BA62AA" w:rsidRDefault="0009761D">
            <w:pPr>
              <w:spacing w:line="240" w:lineRule="auto"/>
              <w:jc w:val="center"/>
              <w:rPr>
                <w:i/>
                <w:sz w:val="26"/>
              </w:rPr>
            </w:pPr>
          </w:p>
          <w:p w14:paraId="2E14D2AC" w14:textId="77777777" w:rsidR="0009761D" w:rsidRPr="00BA62AA" w:rsidRDefault="0009761D">
            <w:pPr>
              <w:spacing w:line="240" w:lineRule="auto"/>
              <w:jc w:val="center"/>
              <w:rPr>
                <w:i/>
                <w:sz w:val="26"/>
              </w:rPr>
            </w:pPr>
          </w:p>
          <w:p w14:paraId="6FE2CCA6" w14:textId="77777777" w:rsidR="0009761D" w:rsidRPr="00BA62AA" w:rsidRDefault="0009761D">
            <w:pPr>
              <w:spacing w:line="240" w:lineRule="auto"/>
              <w:jc w:val="center"/>
              <w:rPr>
                <w:i/>
                <w:sz w:val="26"/>
              </w:rPr>
            </w:pPr>
          </w:p>
          <w:p w14:paraId="6AD1F709" w14:textId="77777777" w:rsidR="0009761D" w:rsidRPr="00BA62AA" w:rsidRDefault="0009761D">
            <w:pPr>
              <w:spacing w:line="240" w:lineRule="auto"/>
              <w:jc w:val="center"/>
              <w:rPr>
                <w:i/>
                <w:sz w:val="26"/>
              </w:rPr>
            </w:pPr>
          </w:p>
          <w:p w14:paraId="13FF027E" w14:textId="77777777" w:rsidR="0009761D" w:rsidRPr="00BA62AA" w:rsidRDefault="0009761D">
            <w:pPr>
              <w:spacing w:line="240" w:lineRule="auto"/>
              <w:jc w:val="center"/>
              <w:rPr>
                <w:i/>
                <w:sz w:val="26"/>
              </w:rPr>
            </w:pPr>
          </w:p>
          <w:p w14:paraId="390F56BE" w14:textId="77777777" w:rsidR="0009761D" w:rsidRPr="00BA62AA" w:rsidRDefault="0009761D">
            <w:pPr>
              <w:spacing w:line="240" w:lineRule="auto"/>
              <w:jc w:val="center"/>
              <w:rPr>
                <w:i/>
                <w:sz w:val="26"/>
              </w:rPr>
            </w:pPr>
          </w:p>
          <w:p w14:paraId="1C7F8EFE" w14:textId="77777777" w:rsidR="0009761D" w:rsidRPr="00BA62AA" w:rsidRDefault="0009761D">
            <w:pPr>
              <w:spacing w:line="240" w:lineRule="auto"/>
              <w:jc w:val="center"/>
              <w:rPr>
                <w:i/>
                <w:sz w:val="26"/>
              </w:rPr>
            </w:pPr>
          </w:p>
          <w:p w14:paraId="649D6330" w14:textId="77777777" w:rsidR="0009761D" w:rsidRPr="00BA62AA" w:rsidRDefault="0009761D">
            <w:pPr>
              <w:spacing w:line="240" w:lineRule="auto"/>
              <w:jc w:val="center"/>
              <w:rPr>
                <w:i/>
                <w:sz w:val="26"/>
              </w:rPr>
            </w:pPr>
          </w:p>
          <w:p w14:paraId="04F31C21" w14:textId="77777777" w:rsidR="0009761D" w:rsidRPr="00BA62AA" w:rsidRDefault="0009761D">
            <w:pPr>
              <w:spacing w:line="240" w:lineRule="auto"/>
              <w:jc w:val="center"/>
              <w:rPr>
                <w:i/>
                <w:sz w:val="26"/>
              </w:rPr>
            </w:pPr>
          </w:p>
          <w:p w14:paraId="7D8AE2D8" w14:textId="77777777" w:rsidR="0009761D" w:rsidRPr="00BA62AA" w:rsidRDefault="0009761D">
            <w:pPr>
              <w:spacing w:line="240" w:lineRule="auto"/>
              <w:jc w:val="center"/>
              <w:rPr>
                <w:i/>
                <w:sz w:val="26"/>
              </w:rPr>
            </w:pPr>
          </w:p>
          <w:p w14:paraId="542D75E6" w14:textId="77777777" w:rsidR="0009761D" w:rsidRPr="00BA62AA" w:rsidRDefault="0009761D">
            <w:pPr>
              <w:spacing w:line="240" w:lineRule="auto"/>
              <w:jc w:val="center"/>
              <w:rPr>
                <w:i/>
                <w:sz w:val="26"/>
              </w:rPr>
            </w:pPr>
          </w:p>
          <w:p w14:paraId="6F10D517" w14:textId="77777777" w:rsidR="0009761D" w:rsidRPr="00BA62AA" w:rsidRDefault="0009761D">
            <w:pPr>
              <w:spacing w:line="240" w:lineRule="auto"/>
              <w:jc w:val="center"/>
              <w:rPr>
                <w:i/>
                <w:sz w:val="26"/>
              </w:rPr>
            </w:pPr>
          </w:p>
          <w:p w14:paraId="73CBB9B4" w14:textId="77777777" w:rsidR="0009761D" w:rsidRPr="00BA62AA" w:rsidRDefault="0009761D">
            <w:pPr>
              <w:spacing w:line="240" w:lineRule="auto"/>
              <w:jc w:val="center"/>
              <w:rPr>
                <w:i/>
                <w:sz w:val="26"/>
              </w:rPr>
            </w:pPr>
          </w:p>
          <w:p w14:paraId="69A03363" w14:textId="77777777" w:rsidR="0009761D" w:rsidRPr="00BA62AA" w:rsidRDefault="0009761D">
            <w:pPr>
              <w:spacing w:line="240" w:lineRule="auto"/>
              <w:jc w:val="center"/>
              <w:rPr>
                <w:i/>
                <w:sz w:val="26"/>
              </w:rPr>
            </w:pPr>
          </w:p>
          <w:p w14:paraId="41E046B0" w14:textId="77777777" w:rsidR="0009761D" w:rsidRPr="00BA62AA" w:rsidRDefault="0009761D">
            <w:pPr>
              <w:spacing w:line="240" w:lineRule="auto"/>
              <w:jc w:val="center"/>
              <w:rPr>
                <w:i/>
                <w:sz w:val="26"/>
              </w:rPr>
            </w:pPr>
          </w:p>
          <w:p w14:paraId="5404B317" w14:textId="77777777" w:rsidR="0009761D" w:rsidRPr="00BA62AA" w:rsidRDefault="0009761D">
            <w:pPr>
              <w:spacing w:line="240" w:lineRule="auto"/>
              <w:jc w:val="center"/>
              <w:rPr>
                <w:i/>
                <w:sz w:val="26"/>
              </w:rPr>
            </w:pPr>
          </w:p>
          <w:p w14:paraId="53575B70" w14:textId="77777777" w:rsidR="0009761D" w:rsidRPr="00BA62AA" w:rsidRDefault="0009761D">
            <w:pPr>
              <w:spacing w:line="240" w:lineRule="auto"/>
              <w:jc w:val="center"/>
              <w:rPr>
                <w:i/>
                <w:sz w:val="26"/>
              </w:rPr>
            </w:pPr>
          </w:p>
          <w:p w14:paraId="595BA89C" w14:textId="77777777" w:rsidR="0009761D" w:rsidRPr="00BA62AA" w:rsidRDefault="0009761D">
            <w:pPr>
              <w:spacing w:line="240" w:lineRule="auto"/>
              <w:jc w:val="center"/>
              <w:rPr>
                <w:i/>
                <w:sz w:val="26"/>
              </w:rPr>
            </w:pPr>
          </w:p>
          <w:p w14:paraId="2C60491B" w14:textId="77777777" w:rsidR="0009761D" w:rsidRPr="00BA62AA" w:rsidRDefault="0009761D">
            <w:pPr>
              <w:spacing w:line="240" w:lineRule="auto"/>
              <w:jc w:val="center"/>
              <w:rPr>
                <w:i/>
                <w:sz w:val="26"/>
              </w:rPr>
            </w:pPr>
          </w:p>
          <w:p w14:paraId="04E161E3" w14:textId="77777777" w:rsidR="0009761D" w:rsidRPr="00BA62AA" w:rsidRDefault="0009761D" w:rsidP="0009761D">
            <w:pPr>
              <w:spacing w:line="240" w:lineRule="auto"/>
              <w:rPr>
                <w:sz w:val="26"/>
              </w:rPr>
            </w:pPr>
            <w:r w:rsidRPr="00BA62AA">
              <w:rPr>
                <w:sz w:val="26"/>
              </w:rPr>
              <w:t>GV giao tiếp nhiệm vụ: dựa vào thông tin mục b và Hình 3, hãy lập bảng tóm tắt quá trình tồn tại của Trật tự thế giới hai cực I-an-ta theo hai giai đoạn: từ năm 1945 đến đầu những năm 70 của thế kỉ XX; từ đầu những năm 70 đến năm 1991.</w:t>
            </w:r>
          </w:p>
          <w:p w14:paraId="5574E31B" w14:textId="77777777" w:rsidR="0009761D" w:rsidRPr="00BA62AA" w:rsidRDefault="0009761D" w:rsidP="0009761D">
            <w:pPr>
              <w:spacing w:line="240" w:lineRule="auto"/>
              <w:jc w:val="center"/>
              <w:rPr>
                <w:sz w:val="26"/>
              </w:rPr>
            </w:pPr>
            <w:r w:rsidRPr="00BA62AA">
              <w:rPr>
                <w:noProof/>
                <w:sz w:val="26"/>
              </w:rPr>
              <w:drawing>
                <wp:inline distT="0" distB="0" distL="0" distR="0" wp14:anchorId="1D33F69F" wp14:editId="6D88F2DF">
                  <wp:extent cx="1944000" cy="10467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nixon_brezhnev.png"/>
                          <pic:cNvPicPr/>
                        </pic:nvPicPr>
                        <pic:blipFill>
                          <a:blip r:embed="rId7"/>
                          <a:stretch>
                            <a:fillRect/>
                          </a:stretch>
                        </pic:blipFill>
                        <pic:spPr>
                          <a:xfrm>
                            <a:off x="0" y="0"/>
                            <a:ext cx="1944000" cy="1046769"/>
                          </a:xfrm>
                          <a:prstGeom prst="rect">
                            <a:avLst/>
                          </a:prstGeom>
                        </pic:spPr>
                      </pic:pic>
                    </a:graphicData>
                  </a:graphic>
                </wp:inline>
              </w:drawing>
            </w:r>
          </w:p>
          <w:p w14:paraId="00397202" w14:textId="77777777" w:rsidR="0009761D" w:rsidRPr="00BA62AA" w:rsidRDefault="0009761D" w:rsidP="0009761D">
            <w:pPr>
              <w:spacing w:line="240" w:lineRule="auto"/>
              <w:rPr>
                <w:i/>
                <w:sz w:val="26"/>
              </w:rPr>
            </w:pPr>
            <w:r w:rsidRPr="00BA62AA">
              <w:rPr>
                <w:i/>
                <w:sz w:val="26"/>
              </w:rPr>
              <w:t>Hình 3. Tổng thống Mỹ Ních-xơn và Tổng Bí thư Brê-giơ-nhép kí văn kiện năm 1972</w:t>
            </w:r>
          </w:p>
          <w:p w14:paraId="36D7591F" w14:textId="77777777" w:rsidR="0009761D" w:rsidRPr="00BA62AA" w:rsidRDefault="0009761D" w:rsidP="0009761D">
            <w:pPr>
              <w:spacing w:line="240" w:lineRule="auto"/>
              <w:rPr>
                <w:i/>
                <w:sz w:val="26"/>
              </w:rPr>
            </w:pPr>
          </w:p>
          <w:p w14:paraId="7E82BC0C" w14:textId="77777777" w:rsidR="0009761D" w:rsidRPr="00BA62AA" w:rsidRDefault="0009761D" w:rsidP="0009761D">
            <w:pPr>
              <w:spacing w:line="240" w:lineRule="auto"/>
              <w:rPr>
                <w:i/>
                <w:sz w:val="26"/>
              </w:rPr>
            </w:pPr>
          </w:p>
          <w:p w14:paraId="78751304" w14:textId="77777777" w:rsidR="0009761D" w:rsidRPr="00BA62AA" w:rsidRDefault="0009761D" w:rsidP="0009761D">
            <w:pPr>
              <w:spacing w:line="240" w:lineRule="auto"/>
              <w:rPr>
                <w:i/>
                <w:sz w:val="26"/>
              </w:rPr>
            </w:pPr>
          </w:p>
          <w:p w14:paraId="3E6767A1" w14:textId="77777777" w:rsidR="0009761D" w:rsidRPr="00BA62AA" w:rsidRDefault="0009761D" w:rsidP="0009761D">
            <w:pPr>
              <w:spacing w:line="240" w:lineRule="auto"/>
              <w:rPr>
                <w:i/>
                <w:sz w:val="26"/>
              </w:rPr>
            </w:pPr>
          </w:p>
          <w:p w14:paraId="1FFF69FA" w14:textId="77777777" w:rsidR="0009761D" w:rsidRPr="00BA62AA" w:rsidRDefault="0009761D" w:rsidP="0009761D">
            <w:pPr>
              <w:spacing w:line="240" w:lineRule="auto"/>
              <w:rPr>
                <w:i/>
                <w:sz w:val="26"/>
              </w:rPr>
            </w:pPr>
          </w:p>
          <w:p w14:paraId="2491512C" w14:textId="77777777" w:rsidR="0009761D" w:rsidRPr="00BA62AA" w:rsidRDefault="0009761D" w:rsidP="0009761D">
            <w:pPr>
              <w:spacing w:line="240" w:lineRule="auto"/>
              <w:rPr>
                <w:i/>
                <w:sz w:val="26"/>
              </w:rPr>
            </w:pPr>
          </w:p>
          <w:p w14:paraId="75E3C50C" w14:textId="77777777" w:rsidR="0009761D" w:rsidRPr="00BA62AA" w:rsidRDefault="0009761D" w:rsidP="0009761D">
            <w:pPr>
              <w:spacing w:line="240" w:lineRule="auto"/>
              <w:rPr>
                <w:i/>
                <w:sz w:val="26"/>
              </w:rPr>
            </w:pPr>
          </w:p>
          <w:p w14:paraId="3E0B42D0" w14:textId="77777777" w:rsidR="0009761D" w:rsidRPr="00BA62AA" w:rsidRDefault="0009761D" w:rsidP="0009761D">
            <w:pPr>
              <w:spacing w:line="240" w:lineRule="auto"/>
              <w:rPr>
                <w:i/>
                <w:sz w:val="26"/>
              </w:rPr>
            </w:pPr>
          </w:p>
          <w:p w14:paraId="510EFD4E" w14:textId="77777777" w:rsidR="0009761D" w:rsidRPr="00BA62AA" w:rsidRDefault="0009761D" w:rsidP="0009761D">
            <w:pPr>
              <w:spacing w:line="240" w:lineRule="auto"/>
              <w:rPr>
                <w:i/>
                <w:sz w:val="26"/>
              </w:rPr>
            </w:pPr>
          </w:p>
          <w:p w14:paraId="471867B6" w14:textId="77777777" w:rsidR="0009761D" w:rsidRPr="00BA62AA" w:rsidRDefault="0009761D" w:rsidP="0009761D">
            <w:pPr>
              <w:keepNext/>
              <w:spacing w:line="240" w:lineRule="auto"/>
              <w:rPr>
                <w:sz w:val="26"/>
              </w:rPr>
            </w:pPr>
            <w:r w:rsidRPr="00BA62AA">
              <w:rPr>
                <w:b/>
                <w:sz w:val="26"/>
              </w:rPr>
              <w:t>Bước 2: Thực hiện nhiệm vụ</w:t>
            </w:r>
          </w:p>
          <w:p w14:paraId="0E4F8ACF" w14:textId="77777777" w:rsidR="0009761D" w:rsidRPr="00BA62AA" w:rsidRDefault="0009761D" w:rsidP="0009761D">
            <w:pPr>
              <w:spacing w:line="240" w:lineRule="auto"/>
              <w:rPr>
                <w:sz w:val="26"/>
              </w:rPr>
            </w:pPr>
            <w:r w:rsidRPr="00BA62AA">
              <w:rPr>
                <w:sz w:val="26"/>
              </w:rPr>
              <w:t>HS khai thác tư liệu, làm việc cá nhân và thảo luận nhóm. Nhóm trưởng phân công thành viên xác định các sự kiện, mốc thời gian và đặc điểm nổi bật. GV quan sát, hỗ trợ HS phân biệt sự hình thành trật tự với quá trình tồn tại của trật tự.</w:t>
            </w:r>
          </w:p>
          <w:p w14:paraId="1C8CEAF0" w14:textId="77777777" w:rsidR="0009761D" w:rsidRPr="00BA62AA" w:rsidRDefault="0009761D" w:rsidP="0009761D">
            <w:pPr>
              <w:spacing w:line="240" w:lineRule="auto"/>
              <w:rPr>
                <w:sz w:val="26"/>
              </w:rPr>
            </w:pPr>
          </w:p>
          <w:p w14:paraId="651DB474" w14:textId="77777777" w:rsidR="0009761D" w:rsidRPr="00BA62AA" w:rsidRDefault="0009761D" w:rsidP="0009761D">
            <w:pPr>
              <w:spacing w:line="240" w:lineRule="auto"/>
              <w:rPr>
                <w:sz w:val="26"/>
              </w:rPr>
            </w:pPr>
          </w:p>
          <w:p w14:paraId="3FA0B9FB" w14:textId="77777777" w:rsidR="0009761D" w:rsidRPr="00BA62AA" w:rsidRDefault="0009761D" w:rsidP="0009761D">
            <w:pPr>
              <w:spacing w:line="240" w:lineRule="auto"/>
              <w:rPr>
                <w:sz w:val="26"/>
              </w:rPr>
            </w:pPr>
          </w:p>
          <w:p w14:paraId="140BA4FB" w14:textId="77777777" w:rsidR="0009761D" w:rsidRPr="00BA62AA" w:rsidRDefault="0009761D" w:rsidP="0009761D">
            <w:pPr>
              <w:spacing w:line="240" w:lineRule="auto"/>
              <w:rPr>
                <w:sz w:val="26"/>
              </w:rPr>
            </w:pPr>
          </w:p>
          <w:p w14:paraId="1DC50003" w14:textId="77777777" w:rsidR="0009761D" w:rsidRPr="00BA62AA" w:rsidRDefault="0009761D" w:rsidP="0009761D">
            <w:pPr>
              <w:spacing w:line="240" w:lineRule="auto"/>
              <w:rPr>
                <w:sz w:val="26"/>
              </w:rPr>
            </w:pPr>
          </w:p>
          <w:p w14:paraId="299E29DD" w14:textId="77777777" w:rsidR="0009761D" w:rsidRPr="00BA62AA" w:rsidRDefault="0009761D" w:rsidP="0009761D">
            <w:pPr>
              <w:spacing w:line="240" w:lineRule="auto"/>
              <w:rPr>
                <w:sz w:val="26"/>
              </w:rPr>
            </w:pPr>
          </w:p>
          <w:p w14:paraId="33B8D4A9" w14:textId="77777777" w:rsidR="0009761D" w:rsidRPr="00BA62AA" w:rsidRDefault="0009761D" w:rsidP="0009761D">
            <w:pPr>
              <w:keepNext/>
              <w:spacing w:line="240" w:lineRule="auto"/>
              <w:rPr>
                <w:sz w:val="26"/>
              </w:rPr>
            </w:pPr>
            <w:r w:rsidRPr="00BA62AA">
              <w:rPr>
                <w:b/>
                <w:sz w:val="26"/>
              </w:rPr>
              <w:t>Bước 3: Báo cáo, thảo luận</w:t>
            </w:r>
          </w:p>
          <w:p w14:paraId="54C314E9" w14:textId="77777777" w:rsidR="0009761D" w:rsidRPr="00BA62AA" w:rsidRDefault="0009761D" w:rsidP="0009761D">
            <w:pPr>
              <w:spacing w:line="240" w:lineRule="auto"/>
              <w:rPr>
                <w:sz w:val="26"/>
              </w:rPr>
            </w:pPr>
            <w:r w:rsidRPr="00BA62AA">
              <w:rPr>
                <w:sz w:val="26"/>
              </w:rPr>
              <w:t xml:space="preserve">Đại diện nhóm trình bày kết quả. Các nhóm khác nhận xét, bổ sung; tập trung làm rõ vai trò chi phối </w:t>
            </w:r>
            <w:r w:rsidRPr="00BA62AA">
              <w:rPr>
                <w:sz w:val="26"/>
              </w:rPr>
              <w:lastRenderedPageBreak/>
              <w:t>của hai cực Xô - Mỹ, sự hình thành các khối quân sự đối đầu, các cuộc chiến tranh cục bộ và xu hướng hoà hoãn từ đầu những năm 70.</w:t>
            </w:r>
          </w:p>
          <w:p w14:paraId="5B060D5A" w14:textId="77777777" w:rsidR="0009761D" w:rsidRPr="00BA62AA" w:rsidRDefault="0009761D" w:rsidP="0009761D">
            <w:pPr>
              <w:spacing w:line="240" w:lineRule="auto"/>
              <w:rPr>
                <w:sz w:val="26"/>
              </w:rPr>
            </w:pPr>
          </w:p>
          <w:p w14:paraId="123B2651" w14:textId="77777777" w:rsidR="0009761D" w:rsidRPr="00BA62AA" w:rsidRDefault="0009761D" w:rsidP="0009761D">
            <w:pPr>
              <w:keepNext/>
              <w:spacing w:line="240" w:lineRule="auto"/>
              <w:rPr>
                <w:sz w:val="26"/>
              </w:rPr>
            </w:pPr>
            <w:r w:rsidRPr="00BA62AA">
              <w:rPr>
                <w:b/>
                <w:sz w:val="26"/>
              </w:rPr>
              <w:t>Bước 4: Đánh giá, kết luận</w:t>
            </w:r>
          </w:p>
          <w:p w14:paraId="0239A521" w14:textId="77777777" w:rsidR="0009761D" w:rsidRPr="00BA62AA" w:rsidRDefault="0009761D" w:rsidP="0009761D">
            <w:pPr>
              <w:spacing w:line="240" w:lineRule="auto"/>
              <w:rPr>
                <w:sz w:val="26"/>
              </w:rPr>
            </w:pPr>
            <w:r w:rsidRPr="00BA62AA">
              <w:rPr>
                <w:sz w:val="26"/>
              </w:rPr>
              <w:t>GV nhận xét, chuẩn xác kiến thức; nhấn mạnh Trật tự thế giới hai cực I-an-ta vừa phản ánh tương quan lực lượng sau chiến tranh, vừa tạo ra sự phân chia và đối đầu sâu sắc trong quan hệ quốc tế. Cuối những năm 80, sự tan rã của các nước xã hội chủ nghĩa Đông Âu và Liên Xô chấm dứt sự tồn tại của trật tự này.</w:t>
            </w:r>
          </w:p>
          <w:p w14:paraId="7880A333" w14:textId="77777777" w:rsidR="008D66AC" w:rsidRPr="00BA62AA" w:rsidRDefault="00000000">
            <w:pPr>
              <w:spacing w:before="40" w:line="240" w:lineRule="auto"/>
              <w:rPr>
                <w:sz w:val="26"/>
              </w:rPr>
            </w:pPr>
            <w:r w:rsidRPr="00BA62AA">
              <w:rPr>
                <w:b/>
                <w:sz w:val="26"/>
              </w:rPr>
              <w:t xml:space="preserve">- Tích hợp NLS: </w:t>
            </w:r>
            <w:r w:rsidRPr="00BA62AA">
              <w:rPr>
                <w:sz w:val="26"/>
              </w:rPr>
              <w:t>GV hướng dẫn HS dùng từ khóa phù hợp để tìm thêm 01 tư liệu chính thống về Hội nghị I-an-ta hoặc quá trình tồn tại của Trật tự thế giới hai cực; HS lựa chọn kết quả từ nguồn đáng tin cậy và ghi lại nguồn sử dụng.</w:t>
            </w:r>
          </w:p>
        </w:tc>
        <w:tc>
          <w:tcPr>
            <w:tcW w:w="1748" w:type="pct"/>
            <w:tcMar>
              <w:top w:w="55" w:type="dxa"/>
              <w:left w:w="65" w:type="dxa"/>
              <w:bottom w:w="55" w:type="dxa"/>
              <w:right w:w="65" w:type="dxa"/>
            </w:tcMar>
          </w:tcPr>
          <w:p w14:paraId="7A01CEEB" w14:textId="77777777" w:rsidR="00260F98" w:rsidRPr="00BA62AA" w:rsidRDefault="00000000">
            <w:pPr>
              <w:spacing w:line="240" w:lineRule="auto"/>
              <w:rPr>
                <w:sz w:val="26"/>
              </w:rPr>
            </w:pPr>
            <w:r w:rsidRPr="00BA62AA">
              <w:rPr>
                <w:sz w:val="26"/>
              </w:rPr>
              <w:lastRenderedPageBreak/>
              <w:t>- Hội nghị I-an-ta diễn ra từ ngày 4 đến ngày 11 - 2 - 1945, khi Chiến tranh thế giới thứ hai bước vào giai đoạn kết thúc; ba cường quốc Liên Xô, Mỹ và Anh cần thống nhất những vấn đề quan trọng sau chiến tranh.</w:t>
            </w:r>
          </w:p>
          <w:p w14:paraId="326BF3CD" w14:textId="77777777" w:rsidR="00260F98" w:rsidRPr="00BA62AA" w:rsidRDefault="00000000">
            <w:pPr>
              <w:spacing w:line="240" w:lineRule="auto"/>
              <w:rPr>
                <w:sz w:val="26"/>
              </w:rPr>
            </w:pPr>
            <w:r w:rsidRPr="00BA62AA">
              <w:rPr>
                <w:sz w:val="26"/>
              </w:rPr>
              <w:t>- Hội nghị thống nhất mục tiêu tiêu diệt tận gốc chủ nghĩa phát xít Đức và quân phiệt Nhật Bản; thoả thuận việc đóng quân, giải giáp quân đội phát xít và phân chia phạm vi ảnh hưởng ở châu Âu, châu Á.</w:t>
            </w:r>
          </w:p>
          <w:p w14:paraId="7274BEA2" w14:textId="77777777" w:rsidR="00260F98" w:rsidRPr="00BA62AA" w:rsidRDefault="00000000">
            <w:pPr>
              <w:spacing w:line="240" w:lineRule="auto"/>
              <w:rPr>
                <w:sz w:val="26"/>
              </w:rPr>
            </w:pPr>
            <w:r w:rsidRPr="00BA62AA">
              <w:rPr>
                <w:sz w:val="26"/>
              </w:rPr>
              <w:t>- Ở châu Âu: Liên Xô chiếm đóng miền Đông nước Đức, Đông Béc-lin và các nước Đông Âu; Mỹ, Anh, Pháp chiếm đóng miền Tây nước Đức, Tây Béc-lin và các nước Tây Âu. Áo và Phần Lan trở thành những nước trung lập.</w:t>
            </w:r>
          </w:p>
          <w:p w14:paraId="03C251C7" w14:textId="77777777" w:rsidR="00260F98" w:rsidRPr="00BA62AA" w:rsidRDefault="00000000">
            <w:pPr>
              <w:spacing w:line="240" w:lineRule="auto"/>
              <w:rPr>
                <w:sz w:val="26"/>
              </w:rPr>
            </w:pPr>
            <w:r w:rsidRPr="00BA62AA">
              <w:rPr>
                <w:sz w:val="26"/>
              </w:rPr>
              <w:t>- Ở châu Á: hội nghị chấp nhận một số điều kiện để Liên Xô tham chiến chống Nhật; sau khi Nhật đầu hàng, các lực lượng Đồng minh tiến vào giải giáp, tạo ra sự phân chia phạm vi ảnh hưởng giữa Liên Xô và Mỹ cùng các nước phương Tây.</w:t>
            </w:r>
          </w:p>
          <w:p w14:paraId="50C7FBC2" w14:textId="77777777" w:rsidR="00260F98" w:rsidRPr="00BA62AA" w:rsidRDefault="00000000">
            <w:pPr>
              <w:spacing w:line="240" w:lineRule="auto"/>
              <w:rPr>
                <w:sz w:val="26"/>
              </w:rPr>
            </w:pPr>
            <w:r w:rsidRPr="00BA62AA">
              <w:rPr>
                <w:sz w:val="26"/>
              </w:rPr>
              <w:t>- Những quyết định và thoả thuận tại I-an-ta trở thành khuôn khổ của Trật tự thế giới hai cực I-an-ta, trong đó hai siêu cường Liên Xô và Mỹ đứng đầu hai cực, hai hệ thống xã hội đối lập.</w:t>
            </w:r>
          </w:p>
          <w:p w14:paraId="231231B9" w14:textId="77777777" w:rsidR="0009761D" w:rsidRPr="00BA62AA" w:rsidRDefault="0009761D">
            <w:pPr>
              <w:spacing w:line="240" w:lineRule="auto"/>
              <w:rPr>
                <w:sz w:val="26"/>
              </w:rPr>
            </w:pPr>
          </w:p>
          <w:p w14:paraId="0C0A3D6F" w14:textId="77777777" w:rsidR="0009761D" w:rsidRPr="00BA62AA" w:rsidRDefault="0009761D">
            <w:pPr>
              <w:spacing w:line="240" w:lineRule="auto"/>
              <w:rPr>
                <w:sz w:val="26"/>
              </w:rPr>
            </w:pPr>
          </w:p>
          <w:p w14:paraId="7FE379C7" w14:textId="77777777" w:rsidR="0009761D" w:rsidRPr="00BA62AA" w:rsidRDefault="0009761D" w:rsidP="0009761D">
            <w:pPr>
              <w:spacing w:line="240" w:lineRule="auto"/>
              <w:rPr>
                <w:sz w:val="26"/>
              </w:rPr>
            </w:pPr>
            <w:r w:rsidRPr="00BA62AA">
              <w:rPr>
                <w:sz w:val="26"/>
              </w:rPr>
              <w:t>- Giai đoạn từ năm 1945 đến đầu những năm 70 của thế kỉ XX: trật tự được xác lập và phát triển; Mỹ và Liên Xô đối đầu gay gắt, thành lập NATO năm 1949 và Tổ chức Hiệp ước Vác-sa-va năm 1955; chạy đua vũ trang, đối đầu chính trị - quân sự và nhiều cuộc chiến tranh cục bộ diễn ra.</w:t>
            </w:r>
          </w:p>
          <w:p w14:paraId="54C3B8CF" w14:textId="77777777" w:rsidR="0009761D" w:rsidRPr="00BA62AA" w:rsidRDefault="0009761D" w:rsidP="0009761D">
            <w:pPr>
              <w:spacing w:line="240" w:lineRule="auto"/>
              <w:rPr>
                <w:sz w:val="26"/>
              </w:rPr>
            </w:pPr>
            <w:r w:rsidRPr="00BA62AA">
              <w:rPr>
                <w:sz w:val="26"/>
              </w:rPr>
              <w:t>- Trong quá trình đó, trật tự bắt đầu xuất hiện những vết rạn: thắng lợi của Cách mạng Trung Quốc năm 1949; sự lớn mạnh của Tây Âu, Nhật Bản và phong trào giải phóng dân tộc; các cuộc đấu tranh ở Triều Tiên, Việt Nam và nhiều khu vực làm suy giảm khả năng chi phối tuyệt đối của hai cực.</w:t>
            </w:r>
          </w:p>
          <w:p w14:paraId="7395BE3B" w14:textId="77777777" w:rsidR="0009761D" w:rsidRPr="00BA62AA" w:rsidRDefault="0009761D">
            <w:pPr>
              <w:spacing w:line="240" w:lineRule="auto"/>
              <w:rPr>
                <w:sz w:val="26"/>
              </w:rPr>
            </w:pPr>
          </w:p>
          <w:p w14:paraId="52AFBFE3" w14:textId="77777777" w:rsidR="0009761D" w:rsidRPr="00BA62AA" w:rsidRDefault="0009761D">
            <w:pPr>
              <w:spacing w:line="240" w:lineRule="auto"/>
              <w:rPr>
                <w:sz w:val="26"/>
              </w:rPr>
            </w:pPr>
          </w:p>
          <w:p w14:paraId="3B615B61" w14:textId="77777777" w:rsidR="0009761D" w:rsidRPr="00BA62AA" w:rsidRDefault="0009761D">
            <w:pPr>
              <w:spacing w:line="240" w:lineRule="auto"/>
              <w:rPr>
                <w:sz w:val="26"/>
              </w:rPr>
            </w:pPr>
            <w:r w:rsidRPr="00BA62AA">
              <w:rPr>
                <w:sz w:val="26"/>
              </w:rPr>
              <w:t>- Giai đoạn từ đầu những năm 70 đến năm 1991: xu hướng hoà hoãn Đông - Tây xuất hiện; năm 1972 Liên Xô và Mỹ kí các thoả thuận hạn chế vũ khí chiến lược; từ nửa sau những năm 80 hai nước đẩy mạnh đối thoại, hợp tác; năm 1989 tuyên bố chấm dứt Chiến tranh lạnh.</w:t>
            </w:r>
          </w:p>
          <w:p w14:paraId="20FB7201" w14:textId="77777777" w:rsidR="0009761D" w:rsidRPr="00BA62AA" w:rsidRDefault="0009761D">
            <w:pPr>
              <w:spacing w:line="240" w:lineRule="auto"/>
              <w:rPr>
                <w:sz w:val="26"/>
              </w:rPr>
            </w:pPr>
          </w:p>
          <w:p w14:paraId="69515B11" w14:textId="77777777" w:rsidR="0009761D" w:rsidRPr="00BA62AA" w:rsidRDefault="0009761D">
            <w:pPr>
              <w:spacing w:line="240" w:lineRule="auto"/>
              <w:rPr>
                <w:sz w:val="26"/>
              </w:rPr>
            </w:pPr>
          </w:p>
          <w:p w14:paraId="711F78AF" w14:textId="77777777" w:rsidR="0009761D" w:rsidRPr="00BA62AA" w:rsidRDefault="0009761D">
            <w:pPr>
              <w:spacing w:line="240" w:lineRule="auto"/>
              <w:rPr>
                <w:sz w:val="26"/>
              </w:rPr>
            </w:pPr>
            <w:r w:rsidRPr="00BA62AA">
              <w:rPr>
                <w:sz w:val="26"/>
              </w:rPr>
              <w:t>- Cuối những năm 80, chế độ xã hội chủ nghĩa ở Đông Âu tan rã; tháng 12 - 1991 Liên Xô tan rã, đánh dấu sự sụp đổ hoàn toàn của Trật tự thế giới hai cực I-an-ta.</w:t>
            </w:r>
          </w:p>
          <w:p w14:paraId="5F65C5C9" w14:textId="77777777" w:rsidR="0009761D" w:rsidRPr="00BA62AA" w:rsidRDefault="0009761D">
            <w:pPr>
              <w:spacing w:line="240" w:lineRule="auto"/>
              <w:rPr>
                <w:sz w:val="26"/>
              </w:rPr>
            </w:pPr>
          </w:p>
          <w:p w14:paraId="5E61A5BB" w14:textId="77777777" w:rsidR="0009761D" w:rsidRPr="00BA62AA" w:rsidRDefault="0009761D">
            <w:pPr>
              <w:spacing w:line="240" w:lineRule="auto"/>
              <w:rPr>
                <w:sz w:val="26"/>
              </w:rPr>
            </w:pPr>
          </w:p>
          <w:p w14:paraId="631FDE7C" w14:textId="77777777" w:rsidR="0009761D" w:rsidRPr="00BA62AA" w:rsidRDefault="0009761D">
            <w:pPr>
              <w:spacing w:line="240" w:lineRule="auto"/>
              <w:rPr>
                <w:sz w:val="26"/>
              </w:rPr>
            </w:pPr>
          </w:p>
          <w:p w14:paraId="58A715EF" w14:textId="77777777" w:rsidR="0009761D" w:rsidRPr="00BA62AA" w:rsidRDefault="0009761D">
            <w:pPr>
              <w:spacing w:line="240" w:lineRule="auto"/>
              <w:rPr>
                <w:sz w:val="26"/>
              </w:rPr>
            </w:pPr>
            <w:r w:rsidRPr="00BA62AA">
              <w:rPr>
                <w:sz w:val="26"/>
              </w:rPr>
              <w:t xml:space="preserve">- Khái quát: Trật tự hai cực I-an-ta tồn tại gần nửa thế kỉ, từ khi hình thành sau Chiến tranh </w:t>
            </w:r>
            <w:r w:rsidRPr="00BA62AA">
              <w:rPr>
                <w:sz w:val="26"/>
              </w:rPr>
              <w:lastRenderedPageBreak/>
              <w:t>thế giới thứ hai đến khi Liên Xô tan rã năm 1991.</w:t>
            </w:r>
          </w:p>
          <w:p w14:paraId="1D015854" w14:textId="77777777" w:rsidR="0009761D" w:rsidRPr="00BA62AA" w:rsidRDefault="0009761D">
            <w:pPr>
              <w:spacing w:line="240" w:lineRule="auto"/>
              <w:rPr>
                <w:sz w:val="26"/>
              </w:rPr>
            </w:pPr>
          </w:p>
          <w:p w14:paraId="57A65493" w14:textId="77777777" w:rsidR="0009761D" w:rsidRPr="00BA62AA" w:rsidRDefault="0009761D">
            <w:pPr>
              <w:spacing w:line="240" w:lineRule="auto"/>
              <w:rPr>
                <w:sz w:val="26"/>
              </w:rPr>
            </w:pPr>
          </w:p>
          <w:p w14:paraId="23075EE0" w14:textId="77777777" w:rsidR="0009761D" w:rsidRPr="00BA62AA" w:rsidRDefault="0009761D">
            <w:pPr>
              <w:spacing w:line="240" w:lineRule="auto"/>
              <w:rPr>
                <w:sz w:val="26"/>
              </w:rPr>
            </w:pPr>
          </w:p>
        </w:tc>
        <w:tc>
          <w:tcPr>
            <w:tcW w:w="1288" w:type="pct"/>
            <w:tcMar>
              <w:top w:w="55" w:type="dxa"/>
              <w:left w:w="65" w:type="dxa"/>
              <w:bottom w:w="55" w:type="dxa"/>
              <w:right w:w="65" w:type="dxa"/>
            </w:tcMar>
          </w:tcPr>
          <w:p w14:paraId="5ADC5763" w14:textId="08A4DB8E" w:rsidR="00D5681F" w:rsidRPr="00D5681F" w:rsidRDefault="00D5681F" w:rsidP="00D5681F">
            <w:pPr>
              <w:spacing w:line="240" w:lineRule="auto"/>
              <w:rPr>
                <w:color w:val="000000" w:themeColor="text1"/>
                <w:sz w:val="24"/>
                <w:szCs w:val="24"/>
                <w:lang w:val="en-US"/>
              </w:rPr>
            </w:pPr>
            <w:r w:rsidRPr="00D5681F">
              <w:rPr>
                <w:rFonts w:ascii="TimesNewRomanPS-BoldMT" w:hAnsi="TimesNewRomanPS-BoldMT"/>
                <w:b/>
                <w:bCs/>
                <w:color w:val="000000" w:themeColor="text1"/>
                <w:sz w:val="26"/>
                <w:lang w:val="en-US"/>
              </w:rPr>
              <w:lastRenderedPageBreak/>
              <w:t xml:space="preserve">1.1.NC1b: </w:t>
            </w:r>
            <w:r w:rsidRPr="00D5681F">
              <w:rPr>
                <w:rFonts w:ascii="TimesNewRomanPSMT" w:hAnsi="TimesNewRomanPSMT"/>
                <w:color w:val="000000" w:themeColor="text1"/>
                <w:sz w:val="26"/>
                <w:lang w:val="en-US"/>
              </w:rPr>
              <w:t>Học sinh áp dụng kỹ thuật tìm kiếm để lấy được dữ liệu, thông tin (hình ảnh, tư liệu) về bối cảnh, quá trình hình thành, và tồn tại của Trật tự thế giới hai cực I-an-ta.</w:t>
            </w:r>
          </w:p>
          <w:p w14:paraId="0E2E0494" w14:textId="5BA4C311" w:rsidR="008D66AC" w:rsidRPr="00BA62AA" w:rsidRDefault="00000000">
            <w:pPr>
              <w:spacing w:after="20" w:line="240" w:lineRule="auto"/>
              <w:rPr>
                <w:sz w:val="26"/>
              </w:rPr>
            </w:pPr>
            <w:r w:rsidRPr="00BA62AA">
              <w:rPr>
                <w:b/>
                <w:sz w:val="26"/>
              </w:rPr>
              <w:t xml:space="preserve">Nhiệm vụ học tập: </w:t>
            </w:r>
            <w:r w:rsidRPr="00BA62AA">
              <w:rPr>
                <w:sz w:val="26"/>
              </w:rPr>
              <w:t>HS dùng từ khóa phù hợp để tìm 01 tư liệu chính thống liên quan Hội nghị I-an-ta hoặc Trật tự thế giới hai cực, lựa chọn kết quả phù hợp và ghi nguồn.</w:t>
            </w:r>
          </w:p>
          <w:p w14:paraId="16726607" w14:textId="77777777" w:rsidR="008D66AC" w:rsidRPr="00BA62AA" w:rsidRDefault="00000000">
            <w:pPr>
              <w:spacing w:line="240" w:lineRule="auto"/>
              <w:rPr>
                <w:sz w:val="26"/>
              </w:rPr>
            </w:pPr>
            <w:r w:rsidRPr="00BA62AA">
              <w:rPr>
                <w:b/>
                <w:sz w:val="26"/>
              </w:rPr>
              <w:t xml:space="preserve">Công cụ: </w:t>
            </w:r>
            <w:r w:rsidRPr="00BA62AA">
              <w:rPr>
                <w:sz w:val="26"/>
              </w:rPr>
              <w:t>Trình duyệt/Google Search; trang chính thống của Liên hợp quốc hoặc Bộ Ngoại giao Việt Nam.</w:t>
            </w:r>
          </w:p>
        </w:tc>
      </w:tr>
    </w:tbl>
    <w:p w14:paraId="2B66E810" w14:textId="77777777" w:rsidR="00260F98" w:rsidRPr="00BA62AA" w:rsidRDefault="00260F98">
      <w:pPr>
        <w:spacing w:after="40" w:line="48" w:lineRule="auto"/>
        <w:rPr>
          <w:sz w:val="26"/>
        </w:rPr>
      </w:pPr>
    </w:p>
    <w:p w14:paraId="25E1833C" w14:textId="77777777" w:rsidR="00260F98" w:rsidRPr="00BA62AA" w:rsidRDefault="00260F98">
      <w:pPr>
        <w:rPr>
          <w:sz w:val="26"/>
        </w:rPr>
      </w:pPr>
    </w:p>
    <w:p w14:paraId="57744AF8" w14:textId="77777777" w:rsidR="00260F98" w:rsidRPr="00BA62AA" w:rsidRDefault="00000000">
      <w:pPr>
        <w:keepNext/>
        <w:rPr>
          <w:sz w:val="26"/>
        </w:rPr>
      </w:pPr>
      <w:r w:rsidRPr="00BA62AA">
        <w:rPr>
          <w:b/>
          <w:sz w:val="26"/>
        </w:rPr>
        <w:t>Hoạt động 2. Tìm hiểu nguyên nhân và tác động của sự sụp đổ Trật tự thế giới hai cực I-an-ta</w:t>
      </w:r>
    </w:p>
    <w:p w14:paraId="236CF273" w14:textId="77777777" w:rsidR="00260F98" w:rsidRPr="00BA62AA" w:rsidRDefault="00000000">
      <w:pPr>
        <w:rPr>
          <w:sz w:val="26"/>
        </w:rPr>
      </w:pPr>
      <w:r w:rsidRPr="00BA62AA">
        <w:rPr>
          <w:b/>
          <w:sz w:val="26"/>
        </w:rPr>
        <w:t>a. Mục tiêu:</w:t>
      </w:r>
      <w:r w:rsidRPr="00BA62AA">
        <w:rPr>
          <w:sz w:val="26"/>
        </w:rPr>
        <w:t xml:space="preserve"> HS nêu và giải thích được những nguyên nhân cơ bản dẫn đến sự sụp đổ của Trật tự thế giới hai cực I-an-ta; phân tích được những tác động chủ yếu của sự kiện này đối với tình hình thế giới.</w:t>
      </w:r>
    </w:p>
    <w:p w14:paraId="259DDDE7" w14:textId="77777777" w:rsidR="00260F98" w:rsidRPr="00BA62AA" w:rsidRDefault="00000000">
      <w:pPr>
        <w:rPr>
          <w:sz w:val="26"/>
        </w:rPr>
      </w:pPr>
      <w:r w:rsidRPr="00BA62AA">
        <w:rPr>
          <w:b/>
          <w:sz w:val="26"/>
        </w:rPr>
        <w:t>b. Nội dung:</w:t>
      </w:r>
      <w:r w:rsidRPr="00BA62AA">
        <w:rPr>
          <w:sz w:val="26"/>
        </w:rPr>
        <w:t xml:space="preserve"> GV hướng dẫn HS khai thác thông tin mục 2, bảng nguyên nhân - tác động và câu hỏi trong SGK; HS thảo luận, xếp hạng nguyên nhân, phân tích tác động.</w:t>
      </w:r>
    </w:p>
    <w:p w14:paraId="34569C45" w14:textId="77777777" w:rsidR="00260F98" w:rsidRPr="00BA62AA" w:rsidRDefault="00000000">
      <w:pPr>
        <w:rPr>
          <w:sz w:val="26"/>
        </w:rPr>
      </w:pPr>
      <w:r w:rsidRPr="00BA62AA">
        <w:rPr>
          <w:b/>
          <w:sz w:val="26"/>
        </w:rPr>
        <w:t>c. Sản phẩm học tập:</w:t>
      </w:r>
      <w:r w:rsidRPr="00BA62AA">
        <w:rPr>
          <w:sz w:val="26"/>
        </w:rPr>
        <w:t xml:space="preserve"> HS hoàn thành bảng nguyên nhân và tác động; xác định được nguyên nhân quan trọng nhất theo quan điểm cá nhân và bảo vệ được ý kiến bằng lập luận lịch sử.</w:t>
      </w:r>
    </w:p>
    <w:p w14:paraId="79B5C320" w14:textId="77777777" w:rsidR="00260F98" w:rsidRPr="00BA62AA" w:rsidRDefault="00000000">
      <w:pPr>
        <w:rPr>
          <w:sz w:val="26"/>
        </w:rPr>
      </w:pPr>
      <w:r w:rsidRPr="00BA62AA">
        <w:rPr>
          <w:b/>
          <w:sz w:val="26"/>
        </w:rPr>
        <w:t>d. Tổ chức thực hiện:</w:t>
      </w:r>
    </w:p>
    <w:p w14:paraId="4D0BAE71" w14:textId="77777777" w:rsidR="00260F98" w:rsidRPr="00BA62AA" w:rsidRDefault="00000000">
      <w:pPr>
        <w:spacing w:line="276" w:lineRule="auto"/>
        <w:jc w:val="center"/>
        <w:rPr>
          <w:sz w:val="26"/>
        </w:rPr>
      </w:pPr>
      <w:r w:rsidRPr="00BA62AA">
        <w:rPr>
          <w:b/>
          <w:sz w:val="26"/>
        </w:rPr>
        <w:t>PHIẾU HỌC TẬP 2</w:t>
      </w:r>
    </w:p>
    <w:tbl>
      <w:tblPr>
        <w:tblStyle w:val="TableGrid"/>
        <w:tblW w:w="5000" w:type="pct"/>
        <w:tblLook w:val="04A0" w:firstRow="1" w:lastRow="0" w:firstColumn="1" w:lastColumn="0" w:noHBand="0" w:noVBand="1"/>
      </w:tblPr>
      <w:tblGrid>
        <w:gridCol w:w="3314"/>
        <w:gridCol w:w="6314"/>
      </w:tblGrid>
      <w:tr w:rsidR="00260F98" w:rsidRPr="00BA62AA" w14:paraId="6F1A6CF3" w14:textId="77777777" w:rsidTr="0009761D">
        <w:tc>
          <w:tcPr>
            <w:tcW w:w="1721" w:type="pct"/>
          </w:tcPr>
          <w:p w14:paraId="542FFCCA" w14:textId="77777777" w:rsidR="00260F98" w:rsidRPr="00BA62AA" w:rsidRDefault="00000000">
            <w:pPr>
              <w:spacing w:line="264" w:lineRule="auto"/>
              <w:jc w:val="center"/>
              <w:rPr>
                <w:sz w:val="26"/>
              </w:rPr>
            </w:pPr>
            <w:r w:rsidRPr="00BA62AA">
              <w:rPr>
                <w:b/>
                <w:sz w:val="26"/>
              </w:rPr>
              <w:t>NỘI DUNG</w:t>
            </w:r>
          </w:p>
        </w:tc>
        <w:tc>
          <w:tcPr>
            <w:tcW w:w="3279" w:type="pct"/>
          </w:tcPr>
          <w:p w14:paraId="5001C61F" w14:textId="77777777" w:rsidR="00260F98" w:rsidRPr="00BA62AA" w:rsidRDefault="00000000">
            <w:pPr>
              <w:spacing w:line="264" w:lineRule="auto"/>
              <w:jc w:val="center"/>
              <w:rPr>
                <w:sz w:val="26"/>
              </w:rPr>
            </w:pPr>
            <w:r w:rsidRPr="00BA62AA">
              <w:rPr>
                <w:b/>
                <w:sz w:val="26"/>
              </w:rPr>
              <w:t>YÊU CẦU/THÔNG TIN CẦN HOÀN THÀNH</w:t>
            </w:r>
          </w:p>
        </w:tc>
      </w:tr>
      <w:tr w:rsidR="00260F98" w:rsidRPr="00BA62AA" w14:paraId="44C30CB4" w14:textId="77777777" w:rsidTr="0009761D">
        <w:tc>
          <w:tcPr>
            <w:tcW w:w="1721" w:type="pct"/>
          </w:tcPr>
          <w:p w14:paraId="63D29060" w14:textId="77777777" w:rsidR="00260F98" w:rsidRPr="00BA62AA" w:rsidRDefault="00000000">
            <w:pPr>
              <w:spacing w:line="276" w:lineRule="auto"/>
              <w:rPr>
                <w:sz w:val="26"/>
              </w:rPr>
            </w:pPr>
            <w:r w:rsidRPr="00BA62AA">
              <w:rPr>
                <w:sz w:val="26"/>
              </w:rPr>
              <w:t>Nguyên nhân từ quan hệ Xô - Mỹ</w:t>
            </w:r>
          </w:p>
        </w:tc>
        <w:tc>
          <w:tcPr>
            <w:tcW w:w="3279" w:type="pct"/>
          </w:tcPr>
          <w:p w14:paraId="1FF99482" w14:textId="77777777" w:rsidR="00260F98" w:rsidRPr="00BA62AA" w:rsidRDefault="00000000">
            <w:pPr>
              <w:spacing w:line="276" w:lineRule="auto"/>
              <w:rPr>
                <w:sz w:val="26"/>
              </w:rPr>
            </w:pPr>
            <w:r w:rsidRPr="00BA62AA">
              <w:rPr>
                <w:sz w:val="26"/>
              </w:rPr>
              <w:t>Làm rõ tác động của đối đầu, chạy đua vũ trang và xu hướng hoà dịu.</w:t>
            </w:r>
          </w:p>
        </w:tc>
      </w:tr>
      <w:tr w:rsidR="00260F98" w:rsidRPr="00BA62AA" w14:paraId="6E654F79" w14:textId="77777777" w:rsidTr="0009761D">
        <w:tc>
          <w:tcPr>
            <w:tcW w:w="1721" w:type="pct"/>
          </w:tcPr>
          <w:p w14:paraId="09CB2831" w14:textId="77777777" w:rsidR="00260F98" w:rsidRPr="00BA62AA" w:rsidRDefault="00000000">
            <w:pPr>
              <w:spacing w:line="276" w:lineRule="auto"/>
              <w:rPr>
                <w:sz w:val="26"/>
              </w:rPr>
            </w:pPr>
            <w:r w:rsidRPr="00BA62AA">
              <w:rPr>
                <w:sz w:val="26"/>
              </w:rPr>
              <w:t>Nguyên nhân từ biến đổi thế giới</w:t>
            </w:r>
          </w:p>
        </w:tc>
        <w:tc>
          <w:tcPr>
            <w:tcW w:w="3279" w:type="pct"/>
          </w:tcPr>
          <w:p w14:paraId="51D18843" w14:textId="77777777" w:rsidR="00260F98" w:rsidRPr="00BA62AA" w:rsidRDefault="00000000">
            <w:pPr>
              <w:spacing w:line="276" w:lineRule="auto"/>
              <w:rPr>
                <w:sz w:val="26"/>
              </w:rPr>
            </w:pPr>
            <w:r w:rsidRPr="00BA62AA">
              <w:rPr>
                <w:sz w:val="26"/>
              </w:rPr>
              <w:t>Phân tích sự vươn lên của Tây Âu, Nhật Bản, các quốc gia độc lập và sự thay đổi cán cân kinh tế.</w:t>
            </w:r>
          </w:p>
        </w:tc>
      </w:tr>
      <w:tr w:rsidR="00260F98" w:rsidRPr="00BA62AA" w14:paraId="24B9312A" w14:textId="77777777" w:rsidTr="0009761D">
        <w:tc>
          <w:tcPr>
            <w:tcW w:w="1721" w:type="pct"/>
          </w:tcPr>
          <w:p w14:paraId="3FA6CCB1" w14:textId="77777777" w:rsidR="00260F98" w:rsidRPr="00BA62AA" w:rsidRDefault="00000000">
            <w:pPr>
              <w:spacing w:line="276" w:lineRule="auto"/>
              <w:rPr>
                <w:sz w:val="26"/>
              </w:rPr>
            </w:pPr>
            <w:r w:rsidRPr="00BA62AA">
              <w:rPr>
                <w:sz w:val="26"/>
              </w:rPr>
              <w:lastRenderedPageBreak/>
              <w:t>Nguyên nhân từ Liên Xô, Đông Âu</w:t>
            </w:r>
          </w:p>
        </w:tc>
        <w:tc>
          <w:tcPr>
            <w:tcW w:w="3279" w:type="pct"/>
          </w:tcPr>
          <w:p w14:paraId="7D078654" w14:textId="77777777" w:rsidR="00260F98" w:rsidRPr="00BA62AA" w:rsidRDefault="00000000">
            <w:pPr>
              <w:spacing w:line="276" w:lineRule="auto"/>
              <w:rPr>
                <w:sz w:val="26"/>
              </w:rPr>
            </w:pPr>
            <w:r w:rsidRPr="00BA62AA">
              <w:rPr>
                <w:sz w:val="26"/>
              </w:rPr>
              <w:t>Nêu khủng hoảng kinh tế - xã hội, hạn chế của mô hình quản lí và sai lầm trong cải tổ.</w:t>
            </w:r>
          </w:p>
        </w:tc>
      </w:tr>
      <w:tr w:rsidR="00260F98" w:rsidRPr="00BA62AA" w14:paraId="0EE26235" w14:textId="77777777" w:rsidTr="0009761D">
        <w:tc>
          <w:tcPr>
            <w:tcW w:w="1721" w:type="pct"/>
          </w:tcPr>
          <w:p w14:paraId="6F9FDA6B" w14:textId="77777777" w:rsidR="00260F98" w:rsidRPr="00BA62AA" w:rsidRDefault="00000000">
            <w:pPr>
              <w:spacing w:line="276" w:lineRule="auto"/>
              <w:rPr>
                <w:sz w:val="26"/>
              </w:rPr>
            </w:pPr>
            <w:r w:rsidRPr="00BA62AA">
              <w:rPr>
                <w:sz w:val="26"/>
              </w:rPr>
              <w:t>Tác động</w:t>
            </w:r>
          </w:p>
        </w:tc>
        <w:tc>
          <w:tcPr>
            <w:tcW w:w="3279" w:type="pct"/>
          </w:tcPr>
          <w:p w14:paraId="628B239E" w14:textId="77777777" w:rsidR="00260F98" w:rsidRPr="00BA62AA" w:rsidRDefault="00000000">
            <w:pPr>
              <w:spacing w:line="276" w:lineRule="auto"/>
              <w:rPr>
                <w:sz w:val="26"/>
              </w:rPr>
            </w:pPr>
            <w:r w:rsidRPr="00BA62AA">
              <w:rPr>
                <w:sz w:val="26"/>
              </w:rPr>
              <w:t>Khái quát những thay đổi về tương quan lực lượng, xu hướng đa cực và quá trình hình thành trật tự thế giới mới.</w:t>
            </w:r>
          </w:p>
        </w:tc>
      </w:tr>
    </w:tbl>
    <w:p w14:paraId="1DDE3DC2" w14:textId="77777777" w:rsidR="00260F98" w:rsidRPr="00BA62AA" w:rsidRDefault="00000000">
      <w:pPr>
        <w:spacing w:line="288" w:lineRule="auto"/>
        <w:rPr>
          <w:i/>
          <w:sz w:val="26"/>
        </w:rPr>
      </w:pPr>
      <w:r w:rsidRPr="00BA62AA">
        <w:rPr>
          <w:i/>
          <w:sz w:val="26"/>
        </w:rPr>
        <w:t>Sau khi hoàn thành, HS lựa chọn một nguyên nhân được xem là quan trọng nhất và trình bày lập luận bảo vệ lựa chọn.</w:t>
      </w:r>
    </w:p>
    <w:p w14:paraId="71F3FF49" w14:textId="77777777" w:rsidR="0009761D" w:rsidRPr="00BA62AA" w:rsidRDefault="0009761D">
      <w:pPr>
        <w:spacing w:line="288" w:lineRule="auto"/>
        <w:rPr>
          <w:i/>
          <w:sz w:val="26"/>
        </w:rPr>
      </w:pPr>
    </w:p>
    <w:p w14:paraId="38957C1F" w14:textId="77777777" w:rsidR="0009761D" w:rsidRPr="00BA62AA" w:rsidRDefault="0009761D">
      <w:pPr>
        <w:spacing w:line="288" w:lineRule="auto"/>
        <w:rPr>
          <w:sz w:val="26"/>
        </w:rPr>
      </w:pPr>
    </w:p>
    <w:tbl>
      <w:tblPr>
        <w:tblStyle w:val="TableGrid"/>
        <w:tblW w:w="5000" w:type="pct"/>
        <w:jc w:val="center"/>
        <w:tblLook w:val="04A0" w:firstRow="1" w:lastRow="0" w:firstColumn="1" w:lastColumn="0" w:noHBand="0" w:noVBand="1"/>
      </w:tblPr>
      <w:tblGrid>
        <w:gridCol w:w="3781"/>
        <w:gridCol w:w="3367"/>
        <w:gridCol w:w="2480"/>
      </w:tblGrid>
      <w:tr w:rsidR="00260F98" w:rsidRPr="00BA62AA" w14:paraId="04985681" w14:textId="77777777" w:rsidTr="00BA62AA">
        <w:trPr>
          <w:tblHeader/>
          <w:jc w:val="center"/>
        </w:trPr>
        <w:tc>
          <w:tcPr>
            <w:tcW w:w="1963" w:type="pct"/>
            <w:tcMar>
              <w:top w:w="55" w:type="dxa"/>
              <w:left w:w="65" w:type="dxa"/>
              <w:bottom w:w="55" w:type="dxa"/>
              <w:right w:w="65" w:type="dxa"/>
            </w:tcMar>
          </w:tcPr>
          <w:p w14:paraId="59C77A9E" w14:textId="77777777" w:rsidR="00260F98" w:rsidRPr="00BA62AA" w:rsidRDefault="00000000">
            <w:pPr>
              <w:spacing w:line="264" w:lineRule="auto"/>
              <w:jc w:val="center"/>
              <w:rPr>
                <w:sz w:val="26"/>
              </w:rPr>
            </w:pPr>
            <w:r w:rsidRPr="00BA62AA">
              <w:rPr>
                <w:b/>
                <w:sz w:val="26"/>
              </w:rPr>
              <w:t>HOẠT ĐỘNG CỦA GV-HS</w:t>
            </w:r>
          </w:p>
        </w:tc>
        <w:tc>
          <w:tcPr>
            <w:tcW w:w="1748" w:type="pct"/>
            <w:tcMar>
              <w:top w:w="55" w:type="dxa"/>
              <w:left w:w="65" w:type="dxa"/>
              <w:bottom w:w="55" w:type="dxa"/>
              <w:right w:w="65" w:type="dxa"/>
            </w:tcMar>
          </w:tcPr>
          <w:p w14:paraId="54B7D291" w14:textId="77777777" w:rsidR="00260F98" w:rsidRPr="00BA62AA" w:rsidRDefault="00000000">
            <w:pPr>
              <w:spacing w:line="264" w:lineRule="auto"/>
              <w:jc w:val="center"/>
              <w:rPr>
                <w:sz w:val="26"/>
              </w:rPr>
            </w:pPr>
            <w:r w:rsidRPr="00BA62AA">
              <w:rPr>
                <w:b/>
                <w:sz w:val="26"/>
              </w:rPr>
              <w:t>DỰ KIẾN SẢN PHẨM</w:t>
            </w:r>
          </w:p>
        </w:tc>
        <w:tc>
          <w:tcPr>
            <w:tcW w:w="1288" w:type="pct"/>
            <w:tcMar>
              <w:top w:w="55" w:type="dxa"/>
              <w:left w:w="65" w:type="dxa"/>
              <w:bottom w:w="55" w:type="dxa"/>
              <w:right w:w="65" w:type="dxa"/>
            </w:tcMar>
          </w:tcPr>
          <w:p w14:paraId="2B15F658" w14:textId="77777777" w:rsidR="008D66AC" w:rsidRPr="00BA62AA" w:rsidRDefault="00000000">
            <w:pPr>
              <w:jc w:val="center"/>
              <w:rPr>
                <w:sz w:val="26"/>
              </w:rPr>
            </w:pPr>
            <w:r w:rsidRPr="00BA62AA">
              <w:rPr>
                <w:b/>
                <w:sz w:val="26"/>
              </w:rPr>
              <w:t>NLS</w:t>
            </w:r>
          </w:p>
        </w:tc>
      </w:tr>
      <w:tr w:rsidR="00260F98" w:rsidRPr="00BA62AA" w14:paraId="00211C64" w14:textId="77777777" w:rsidTr="00BA62AA">
        <w:trPr>
          <w:jc w:val="center"/>
        </w:trPr>
        <w:tc>
          <w:tcPr>
            <w:tcW w:w="1963" w:type="pct"/>
            <w:tcMar>
              <w:top w:w="55" w:type="dxa"/>
              <w:left w:w="65" w:type="dxa"/>
              <w:bottom w:w="55" w:type="dxa"/>
              <w:right w:w="65" w:type="dxa"/>
            </w:tcMar>
          </w:tcPr>
          <w:p w14:paraId="633B3FBE" w14:textId="77777777" w:rsidR="00260F98" w:rsidRPr="00BA62AA" w:rsidRDefault="00000000" w:rsidP="0009761D">
            <w:pPr>
              <w:spacing w:line="240" w:lineRule="auto"/>
              <w:rPr>
                <w:sz w:val="26"/>
              </w:rPr>
            </w:pPr>
            <w:r w:rsidRPr="00BA62AA">
              <w:rPr>
                <w:b/>
                <w:sz w:val="26"/>
              </w:rPr>
              <w:t>Bước 1: Chuyển giao nhiệm vụ</w:t>
            </w:r>
          </w:p>
          <w:p w14:paraId="730954A8" w14:textId="77777777" w:rsidR="00260F98" w:rsidRPr="00BA62AA" w:rsidRDefault="00000000">
            <w:pPr>
              <w:spacing w:line="240" w:lineRule="auto"/>
              <w:rPr>
                <w:sz w:val="26"/>
              </w:rPr>
            </w:pPr>
            <w:r w:rsidRPr="00BA62AA">
              <w:rPr>
                <w:sz w:val="26"/>
              </w:rPr>
              <w:t>GV yêu cầu HS đọc thông tin trong SGK, hoàn thành hai nhiệm vụ:</w:t>
            </w:r>
          </w:p>
          <w:p w14:paraId="48019BCE" w14:textId="77777777" w:rsidR="00260F98" w:rsidRPr="00BA62AA" w:rsidRDefault="00000000">
            <w:pPr>
              <w:spacing w:line="240" w:lineRule="auto"/>
              <w:rPr>
                <w:sz w:val="26"/>
              </w:rPr>
            </w:pPr>
            <w:r w:rsidRPr="00BA62AA">
              <w:rPr>
                <w:sz w:val="26"/>
              </w:rPr>
              <w:t>- Nêu những nguyên nhân dẫn đến sự sụp đổ của Trật tự thế giới hai cực I-an-ta. Theo em, nguyên nhân nào quan trọng nhất? Vì sao?</w:t>
            </w:r>
          </w:p>
          <w:p w14:paraId="00C30189" w14:textId="77777777" w:rsidR="00260F98" w:rsidRPr="00BA62AA" w:rsidRDefault="00000000">
            <w:pPr>
              <w:spacing w:line="240" w:lineRule="auto"/>
              <w:rPr>
                <w:sz w:val="26"/>
              </w:rPr>
            </w:pPr>
            <w:r w:rsidRPr="00BA62AA">
              <w:rPr>
                <w:sz w:val="26"/>
              </w:rPr>
              <w:t>- Phân tích tác động của sự sụp đổ Trật tự thế giới hai cực I-an-ta đối với tình hình thế giới.</w:t>
            </w:r>
          </w:p>
          <w:p w14:paraId="541E9420" w14:textId="77777777" w:rsidR="00260F98" w:rsidRPr="00BA62AA" w:rsidRDefault="00000000">
            <w:pPr>
              <w:spacing w:line="240" w:lineRule="auto"/>
              <w:rPr>
                <w:sz w:val="26"/>
              </w:rPr>
            </w:pPr>
            <w:r w:rsidRPr="00BA62AA">
              <w:rPr>
                <w:sz w:val="26"/>
              </w:rPr>
              <w:t>GV có thể chia lớp thành hai nhóm lớn: nhóm 1 tìm hiểu nguyên nhân; nhóm 2 tìm hiểu tác động. Mỗi nhóm lập sơ đồ hoặc bảng tóm tắt trên giấy khổ lớn.</w:t>
            </w:r>
          </w:p>
          <w:p w14:paraId="342561AC" w14:textId="77777777" w:rsidR="0009761D" w:rsidRPr="00BA62AA" w:rsidRDefault="0009761D">
            <w:pPr>
              <w:spacing w:line="240" w:lineRule="auto"/>
              <w:rPr>
                <w:sz w:val="26"/>
              </w:rPr>
            </w:pPr>
          </w:p>
          <w:p w14:paraId="1920E4D2" w14:textId="77777777" w:rsidR="0009761D" w:rsidRPr="00BA62AA" w:rsidRDefault="0009761D">
            <w:pPr>
              <w:spacing w:line="240" w:lineRule="auto"/>
              <w:rPr>
                <w:sz w:val="26"/>
              </w:rPr>
            </w:pPr>
          </w:p>
          <w:p w14:paraId="1DF6FDE5" w14:textId="77777777" w:rsidR="0009761D" w:rsidRPr="00BA62AA" w:rsidRDefault="0009761D">
            <w:pPr>
              <w:spacing w:line="240" w:lineRule="auto"/>
              <w:rPr>
                <w:sz w:val="26"/>
              </w:rPr>
            </w:pPr>
          </w:p>
          <w:p w14:paraId="2776F71C" w14:textId="77777777" w:rsidR="0009761D" w:rsidRPr="00BA62AA" w:rsidRDefault="0009761D">
            <w:pPr>
              <w:spacing w:line="240" w:lineRule="auto"/>
              <w:rPr>
                <w:sz w:val="26"/>
              </w:rPr>
            </w:pPr>
          </w:p>
          <w:p w14:paraId="19F2BA80" w14:textId="77777777" w:rsidR="0009761D" w:rsidRPr="00BA62AA" w:rsidRDefault="0009761D">
            <w:pPr>
              <w:spacing w:line="240" w:lineRule="auto"/>
              <w:rPr>
                <w:sz w:val="26"/>
              </w:rPr>
            </w:pPr>
          </w:p>
          <w:p w14:paraId="0FE9855D" w14:textId="77777777" w:rsidR="0009761D" w:rsidRPr="00BA62AA" w:rsidRDefault="0009761D">
            <w:pPr>
              <w:spacing w:line="240" w:lineRule="auto"/>
              <w:rPr>
                <w:sz w:val="26"/>
              </w:rPr>
            </w:pPr>
          </w:p>
          <w:p w14:paraId="0CADF17E" w14:textId="77777777" w:rsidR="0009761D" w:rsidRPr="00BA62AA" w:rsidRDefault="0009761D">
            <w:pPr>
              <w:spacing w:line="240" w:lineRule="auto"/>
              <w:rPr>
                <w:sz w:val="26"/>
              </w:rPr>
            </w:pPr>
          </w:p>
          <w:p w14:paraId="081624CD" w14:textId="77777777" w:rsidR="0009761D" w:rsidRPr="00BA62AA" w:rsidRDefault="0009761D">
            <w:pPr>
              <w:spacing w:line="240" w:lineRule="auto"/>
              <w:rPr>
                <w:sz w:val="26"/>
              </w:rPr>
            </w:pPr>
          </w:p>
          <w:p w14:paraId="548E7E86" w14:textId="77777777" w:rsidR="0009761D" w:rsidRPr="00BA62AA" w:rsidRDefault="0009761D">
            <w:pPr>
              <w:spacing w:line="240" w:lineRule="auto"/>
              <w:rPr>
                <w:sz w:val="26"/>
              </w:rPr>
            </w:pPr>
          </w:p>
          <w:p w14:paraId="7998C167" w14:textId="77777777" w:rsidR="0009761D" w:rsidRPr="00BA62AA" w:rsidRDefault="0009761D">
            <w:pPr>
              <w:spacing w:line="240" w:lineRule="auto"/>
              <w:rPr>
                <w:sz w:val="26"/>
              </w:rPr>
            </w:pPr>
          </w:p>
          <w:p w14:paraId="74408DBE" w14:textId="77777777" w:rsidR="0009761D" w:rsidRPr="00BA62AA" w:rsidRDefault="0009761D">
            <w:pPr>
              <w:spacing w:line="240" w:lineRule="auto"/>
              <w:rPr>
                <w:sz w:val="26"/>
              </w:rPr>
            </w:pPr>
          </w:p>
          <w:p w14:paraId="6B8A9FA4" w14:textId="77777777" w:rsidR="0009761D" w:rsidRPr="00BA62AA" w:rsidRDefault="0009761D" w:rsidP="0009761D">
            <w:pPr>
              <w:keepNext/>
              <w:spacing w:line="240" w:lineRule="auto"/>
              <w:rPr>
                <w:sz w:val="26"/>
              </w:rPr>
            </w:pPr>
            <w:r w:rsidRPr="00BA62AA">
              <w:rPr>
                <w:b/>
                <w:sz w:val="26"/>
              </w:rPr>
              <w:t>Bước 2: Thực hiện nhiệm vụ</w:t>
            </w:r>
          </w:p>
          <w:p w14:paraId="401B4CE4" w14:textId="77777777" w:rsidR="0009761D" w:rsidRPr="00BA62AA" w:rsidRDefault="0009761D" w:rsidP="0009761D">
            <w:pPr>
              <w:spacing w:line="240" w:lineRule="auto"/>
              <w:rPr>
                <w:sz w:val="26"/>
              </w:rPr>
            </w:pPr>
            <w:r w:rsidRPr="00BA62AA">
              <w:rPr>
                <w:sz w:val="26"/>
              </w:rPr>
              <w:t>HS đọc tư liệu, trao đổi và thống nhất nội dung. GV gợi ý HS phân biệt nguyên nhân trực tiếp với nguyên nhân sâu xa; đối chiếu yếu tố bên trong của Liên Xô và các nước Đông Âu với sự thay đổi của tương quan lực lượng quốc tế.</w:t>
            </w:r>
          </w:p>
          <w:p w14:paraId="72619979" w14:textId="77777777" w:rsidR="0009761D" w:rsidRPr="00BA62AA" w:rsidRDefault="0009761D">
            <w:pPr>
              <w:spacing w:line="240" w:lineRule="auto"/>
              <w:rPr>
                <w:sz w:val="26"/>
              </w:rPr>
            </w:pPr>
          </w:p>
          <w:p w14:paraId="25499E36" w14:textId="77777777" w:rsidR="0009761D" w:rsidRPr="00BA62AA" w:rsidRDefault="0009761D">
            <w:pPr>
              <w:spacing w:line="240" w:lineRule="auto"/>
              <w:rPr>
                <w:sz w:val="26"/>
              </w:rPr>
            </w:pPr>
          </w:p>
          <w:p w14:paraId="14473CC9" w14:textId="77777777" w:rsidR="0009761D" w:rsidRPr="00BA62AA" w:rsidRDefault="0009761D">
            <w:pPr>
              <w:spacing w:line="240" w:lineRule="auto"/>
              <w:rPr>
                <w:sz w:val="26"/>
              </w:rPr>
            </w:pPr>
          </w:p>
          <w:p w14:paraId="0BF3A338" w14:textId="77777777" w:rsidR="0009761D" w:rsidRPr="00BA62AA" w:rsidRDefault="0009761D">
            <w:pPr>
              <w:spacing w:line="240" w:lineRule="auto"/>
              <w:rPr>
                <w:sz w:val="26"/>
              </w:rPr>
            </w:pPr>
          </w:p>
          <w:p w14:paraId="1CC957AA" w14:textId="77777777" w:rsidR="0009761D" w:rsidRPr="00BA62AA" w:rsidRDefault="0009761D">
            <w:pPr>
              <w:spacing w:line="240" w:lineRule="auto"/>
              <w:rPr>
                <w:sz w:val="26"/>
              </w:rPr>
            </w:pPr>
          </w:p>
          <w:p w14:paraId="7334D0B3" w14:textId="77777777" w:rsidR="0009761D" w:rsidRPr="00BA62AA" w:rsidRDefault="0009761D">
            <w:pPr>
              <w:spacing w:line="240" w:lineRule="auto"/>
              <w:rPr>
                <w:sz w:val="26"/>
              </w:rPr>
            </w:pPr>
          </w:p>
          <w:p w14:paraId="4C3748DB" w14:textId="77777777" w:rsidR="0009761D" w:rsidRPr="00BA62AA" w:rsidRDefault="0009761D">
            <w:pPr>
              <w:spacing w:line="240" w:lineRule="auto"/>
              <w:rPr>
                <w:sz w:val="26"/>
              </w:rPr>
            </w:pPr>
          </w:p>
          <w:p w14:paraId="7FF2CDB3" w14:textId="77777777" w:rsidR="0009761D" w:rsidRPr="00BA62AA" w:rsidRDefault="0009761D">
            <w:pPr>
              <w:spacing w:line="240" w:lineRule="auto"/>
              <w:rPr>
                <w:sz w:val="26"/>
              </w:rPr>
            </w:pPr>
          </w:p>
          <w:p w14:paraId="20CA4B8F" w14:textId="77777777" w:rsidR="0009761D" w:rsidRPr="00BA62AA" w:rsidRDefault="0009761D">
            <w:pPr>
              <w:spacing w:line="240" w:lineRule="auto"/>
              <w:rPr>
                <w:sz w:val="26"/>
              </w:rPr>
            </w:pPr>
          </w:p>
          <w:p w14:paraId="0BC1666C" w14:textId="77777777" w:rsidR="0009761D" w:rsidRPr="00BA62AA" w:rsidRDefault="0009761D" w:rsidP="0009761D">
            <w:pPr>
              <w:keepNext/>
              <w:spacing w:line="240" w:lineRule="auto"/>
              <w:rPr>
                <w:sz w:val="26"/>
              </w:rPr>
            </w:pPr>
            <w:r w:rsidRPr="00BA62AA">
              <w:rPr>
                <w:b/>
                <w:sz w:val="26"/>
              </w:rPr>
              <w:t>Bước 3: Báo cáo, thảo luận</w:t>
            </w:r>
          </w:p>
          <w:p w14:paraId="1582FCED" w14:textId="77777777" w:rsidR="0009761D" w:rsidRPr="00BA62AA" w:rsidRDefault="0009761D" w:rsidP="0009761D">
            <w:pPr>
              <w:spacing w:line="240" w:lineRule="auto"/>
              <w:rPr>
                <w:sz w:val="26"/>
              </w:rPr>
            </w:pPr>
            <w:r w:rsidRPr="00BA62AA">
              <w:rPr>
                <w:sz w:val="26"/>
              </w:rPr>
              <w:t>Đại diện nhóm trình bày. HS tranh luận về mức độ quan trọng của từng nguyên nhân. GV khuyến khích HS sử dụng dẫn chứng về chạy đua vũ trang, xu hướng hoà dịu, sự vươn lên của Tây Âu - Nhật Bản, phong trào giải phóng dân tộc và khủng hoảng của Liên Xô.</w:t>
            </w:r>
          </w:p>
          <w:p w14:paraId="5D2DD2B5" w14:textId="77777777" w:rsidR="0009761D" w:rsidRPr="00BA62AA" w:rsidRDefault="0009761D" w:rsidP="0009761D">
            <w:pPr>
              <w:spacing w:line="240" w:lineRule="auto"/>
              <w:rPr>
                <w:sz w:val="26"/>
              </w:rPr>
            </w:pPr>
          </w:p>
          <w:p w14:paraId="41F955F3" w14:textId="77777777" w:rsidR="0009761D" w:rsidRPr="00BA62AA" w:rsidRDefault="0009761D" w:rsidP="0009761D">
            <w:pPr>
              <w:spacing w:line="240" w:lineRule="auto"/>
              <w:rPr>
                <w:sz w:val="26"/>
              </w:rPr>
            </w:pPr>
          </w:p>
          <w:p w14:paraId="15633035" w14:textId="77777777" w:rsidR="0009761D" w:rsidRPr="00BA62AA" w:rsidRDefault="0009761D" w:rsidP="0009761D">
            <w:pPr>
              <w:spacing w:line="240" w:lineRule="auto"/>
              <w:rPr>
                <w:sz w:val="26"/>
              </w:rPr>
            </w:pPr>
          </w:p>
          <w:p w14:paraId="193D2E6F" w14:textId="77777777" w:rsidR="0009761D" w:rsidRPr="00BA62AA" w:rsidRDefault="0009761D" w:rsidP="0009761D">
            <w:pPr>
              <w:spacing w:line="240" w:lineRule="auto"/>
              <w:rPr>
                <w:sz w:val="26"/>
              </w:rPr>
            </w:pPr>
          </w:p>
          <w:p w14:paraId="5B2B0F3F" w14:textId="77777777" w:rsidR="0009761D" w:rsidRPr="00BA62AA" w:rsidRDefault="0009761D" w:rsidP="0009761D">
            <w:pPr>
              <w:spacing w:line="240" w:lineRule="auto"/>
              <w:rPr>
                <w:sz w:val="26"/>
              </w:rPr>
            </w:pPr>
          </w:p>
          <w:p w14:paraId="1DF4C333" w14:textId="77777777" w:rsidR="0009761D" w:rsidRPr="00BA62AA" w:rsidRDefault="0009761D" w:rsidP="0009761D">
            <w:pPr>
              <w:spacing w:line="240" w:lineRule="auto"/>
              <w:rPr>
                <w:sz w:val="26"/>
              </w:rPr>
            </w:pPr>
          </w:p>
          <w:p w14:paraId="51F130CD" w14:textId="77777777" w:rsidR="0009761D" w:rsidRPr="00BA62AA" w:rsidRDefault="0009761D" w:rsidP="0009761D">
            <w:pPr>
              <w:spacing w:line="240" w:lineRule="auto"/>
              <w:rPr>
                <w:sz w:val="26"/>
              </w:rPr>
            </w:pPr>
          </w:p>
          <w:p w14:paraId="2CEA07EF" w14:textId="77777777" w:rsidR="0009761D" w:rsidRPr="00BA62AA" w:rsidRDefault="0009761D" w:rsidP="0009761D">
            <w:pPr>
              <w:spacing w:line="240" w:lineRule="auto"/>
              <w:rPr>
                <w:sz w:val="26"/>
              </w:rPr>
            </w:pPr>
          </w:p>
          <w:p w14:paraId="293F1F09" w14:textId="77777777" w:rsidR="0009761D" w:rsidRPr="00BA62AA" w:rsidRDefault="0009761D" w:rsidP="0009761D">
            <w:pPr>
              <w:spacing w:line="240" w:lineRule="auto"/>
              <w:rPr>
                <w:sz w:val="26"/>
              </w:rPr>
            </w:pPr>
          </w:p>
          <w:p w14:paraId="7596737C" w14:textId="77777777" w:rsidR="0009761D" w:rsidRPr="00BA62AA" w:rsidRDefault="0009761D" w:rsidP="0009761D">
            <w:pPr>
              <w:spacing w:line="240" w:lineRule="auto"/>
              <w:rPr>
                <w:sz w:val="26"/>
              </w:rPr>
            </w:pPr>
          </w:p>
          <w:p w14:paraId="27D9465F" w14:textId="77777777" w:rsidR="0009761D" w:rsidRPr="00BA62AA" w:rsidRDefault="0009761D" w:rsidP="0009761D">
            <w:pPr>
              <w:keepNext/>
              <w:spacing w:line="240" w:lineRule="auto"/>
              <w:rPr>
                <w:sz w:val="26"/>
              </w:rPr>
            </w:pPr>
            <w:r w:rsidRPr="00BA62AA">
              <w:rPr>
                <w:b/>
                <w:sz w:val="26"/>
              </w:rPr>
              <w:t>Bước 4: Đánh giá, kết luận</w:t>
            </w:r>
          </w:p>
          <w:p w14:paraId="556D7AC2" w14:textId="77777777" w:rsidR="0009761D" w:rsidRPr="00BA62AA" w:rsidRDefault="0009761D" w:rsidP="0009761D">
            <w:pPr>
              <w:spacing w:line="240" w:lineRule="auto"/>
              <w:rPr>
                <w:sz w:val="26"/>
              </w:rPr>
            </w:pPr>
            <w:r w:rsidRPr="00BA62AA">
              <w:rPr>
                <w:sz w:val="26"/>
              </w:rPr>
              <w:t>GV chuẩn xác kiến thức; nhấn mạnh sự sụp đổ của trật tự hai cực không chỉ do một sự kiện riêng lẻ mà là kết quả tổng hợp của biến đổi trong tương quan lực lượng thế giới và những hạn chế, sai lầm nội tại của Liên Xô cùng các nước Đông Âu.</w:t>
            </w:r>
          </w:p>
          <w:p w14:paraId="640B52EB" w14:textId="77777777" w:rsidR="0009761D" w:rsidRPr="00BA62AA" w:rsidRDefault="0009761D" w:rsidP="0009761D">
            <w:pPr>
              <w:spacing w:line="240" w:lineRule="auto"/>
              <w:rPr>
                <w:sz w:val="26"/>
              </w:rPr>
            </w:pPr>
          </w:p>
          <w:p w14:paraId="2178F789" w14:textId="77777777" w:rsidR="0009761D" w:rsidRPr="00BA62AA" w:rsidRDefault="0009761D">
            <w:pPr>
              <w:spacing w:line="240" w:lineRule="auto"/>
              <w:rPr>
                <w:sz w:val="26"/>
              </w:rPr>
            </w:pPr>
          </w:p>
          <w:p w14:paraId="38BD0768" w14:textId="77777777" w:rsidR="008D66AC" w:rsidRPr="00BA62AA" w:rsidRDefault="00000000">
            <w:pPr>
              <w:spacing w:before="40" w:line="240" w:lineRule="auto"/>
              <w:rPr>
                <w:sz w:val="26"/>
              </w:rPr>
            </w:pPr>
            <w:r w:rsidRPr="00BA62AA">
              <w:rPr>
                <w:b/>
                <w:sz w:val="26"/>
              </w:rPr>
              <w:t xml:space="preserve">- Tích hợp NLS: </w:t>
            </w:r>
            <w:r w:rsidRPr="00BA62AA">
              <w:rPr>
                <w:sz w:val="26"/>
              </w:rPr>
              <w:t>GV trình chiếu một đoạn tóm tắt ngắn do ChatGPT hoặc Gemini tạo về nguyên nhân và tác động của sự sụp đổ Trật tự thế giới hai cực I-an-ta. HS đối chiếu từng ý với SGK, Phiếu học tập 2 và tư liệu đã học; chỉ ra nội dung chính xác, nội dung chưa đủ căn cứ hoặc cần chỉnh sửa.</w:t>
            </w:r>
          </w:p>
        </w:tc>
        <w:tc>
          <w:tcPr>
            <w:tcW w:w="1748" w:type="pct"/>
            <w:tcMar>
              <w:top w:w="55" w:type="dxa"/>
              <w:left w:w="65" w:type="dxa"/>
              <w:bottom w:w="55" w:type="dxa"/>
              <w:right w:w="65" w:type="dxa"/>
            </w:tcMar>
          </w:tcPr>
          <w:p w14:paraId="46D1E2F1" w14:textId="77777777" w:rsidR="00260F98" w:rsidRPr="00BA62AA" w:rsidRDefault="00000000">
            <w:pPr>
              <w:keepNext/>
              <w:spacing w:line="240" w:lineRule="auto"/>
              <w:rPr>
                <w:sz w:val="26"/>
              </w:rPr>
            </w:pPr>
            <w:r w:rsidRPr="00BA62AA">
              <w:rPr>
                <w:b/>
                <w:sz w:val="26"/>
              </w:rPr>
              <w:lastRenderedPageBreak/>
              <w:t>1. Nguyên nhân sụp đổ</w:t>
            </w:r>
          </w:p>
          <w:p w14:paraId="7CFC204C" w14:textId="77777777" w:rsidR="00260F98" w:rsidRPr="00BA62AA" w:rsidRDefault="00000000">
            <w:pPr>
              <w:spacing w:line="240" w:lineRule="auto"/>
              <w:rPr>
                <w:sz w:val="26"/>
              </w:rPr>
            </w:pPr>
            <w:r w:rsidRPr="00BA62AA">
              <w:rPr>
                <w:sz w:val="26"/>
              </w:rPr>
              <w:t>- Sự đối đầu căng thẳng và chạy đua vũ trang kéo dài làm cả hai cực Xô - Mỹ tốn kém lớn về tài chính, suy giảm tiềm lực kinh tế; buộc hai nước phải điều chỉnh chiến lược để ổn định và củng cố vị thế.</w:t>
            </w:r>
          </w:p>
          <w:p w14:paraId="6F700143" w14:textId="77777777" w:rsidR="00260F98" w:rsidRPr="00BA62AA" w:rsidRDefault="00000000">
            <w:pPr>
              <w:spacing w:line="240" w:lineRule="auto"/>
              <w:rPr>
                <w:sz w:val="26"/>
              </w:rPr>
            </w:pPr>
            <w:r w:rsidRPr="00BA62AA">
              <w:rPr>
                <w:sz w:val="26"/>
              </w:rPr>
              <w:t>- Từ giữa những năm 70 của thế kỉ XX, quan hệ Đông - Tây có những chuyển biến theo hướng hoà dịu; nhiều thoả thuận về an ninh và hợp tác làm giảm mức độ đối đầu trực tiếp giữa hai cực.</w:t>
            </w:r>
          </w:p>
          <w:p w14:paraId="36ED58B5" w14:textId="77777777" w:rsidR="00260F98" w:rsidRPr="00BA62AA" w:rsidRDefault="00000000">
            <w:pPr>
              <w:spacing w:line="240" w:lineRule="auto"/>
              <w:rPr>
                <w:sz w:val="26"/>
              </w:rPr>
            </w:pPr>
            <w:r w:rsidRPr="00BA62AA">
              <w:rPr>
                <w:sz w:val="26"/>
              </w:rPr>
              <w:t>- Phong trào giải phóng dân tộc thắng lợi, hàng loạt quốc gia độc lập ra đời; nhiều trung tâm kinh tế - chính trị mới vươn lên, làm suy giảm khả năng chi phối của trật tự hai cực.</w:t>
            </w:r>
          </w:p>
          <w:p w14:paraId="4A70EAD9" w14:textId="77777777" w:rsidR="0009761D" w:rsidRPr="00BA62AA" w:rsidRDefault="0009761D">
            <w:pPr>
              <w:spacing w:line="240" w:lineRule="auto"/>
              <w:rPr>
                <w:sz w:val="26"/>
              </w:rPr>
            </w:pPr>
          </w:p>
          <w:p w14:paraId="68EE7187" w14:textId="77777777" w:rsidR="0009761D" w:rsidRPr="00BA62AA" w:rsidRDefault="0009761D">
            <w:pPr>
              <w:spacing w:line="240" w:lineRule="auto"/>
              <w:rPr>
                <w:sz w:val="26"/>
              </w:rPr>
            </w:pPr>
          </w:p>
          <w:p w14:paraId="1E863B0F" w14:textId="77777777" w:rsidR="0009761D" w:rsidRPr="00BA62AA" w:rsidRDefault="0009761D" w:rsidP="0009761D">
            <w:pPr>
              <w:spacing w:line="240" w:lineRule="auto"/>
              <w:rPr>
                <w:sz w:val="26"/>
              </w:rPr>
            </w:pPr>
            <w:r w:rsidRPr="00BA62AA">
              <w:rPr>
                <w:sz w:val="26"/>
              </w:rPr>
              <w:t>- Cán cân kinh tế thế giới thay đổi: Nhật Bản và Tây Âu phát triển mạnh, trở thành những trung tâm kinh tế cạnh tranh với Mỹ; trong khi sức mạnh kinh tế của Liên Xô suy giảm.</w:t>
            </w:r>
          </w:p>
          <w:p w14:paraId="1E948153" w14:textId="77777777" w:rsidR="0009761D" w:rsidRPr="00BA62AA" w:rsidRDefault="0009761D" w:rsidP="0009761D">
            <w:pPr>
              <w:spacing w:line="240" w:lineRule="auto"/>
              <w:rPr>
                <w:sz w:val="26"/>
              </w:rPr>
            </w:pPr>
            <w:r w:rsidRPr="00BA62AA">
              <w:rPr>
                <w:sz w:val="26"/>
              </w:rPr>
              <w:t>- Khủng hoảng kinh tế - xã hội kéo dài, những hạn chế của mô hình quản lí và các sai lầm trong công cuộc cải tổ làm Liên Xô suy yếu, tan rã; hệ thống xã hội chủ nghĩa ở Đông Âu sụp đổ.</w:t>
            </w:r>
          </w:p>
          <w:p w14:paraId="4231FC95" w14:textId="77777777" w:rsidR="0009761D" w:rsidRPr="00BA62AA" w:rsidRDefault="0009761D" w:rsidP="0009761D">
            <w:pPr>
              <w:spacing w:line="240" w:lineRule="auto"/>
              <w:rPr>
                <w:sz w:val="26"/>
              </w:rPr>
            </w:pPr>
          </w:p>
          <w:p w14:paraId="12B3B926" w14:textId="77777777" w:rsidR="0009761D" w:rsidRPr="00BA62AA" w:rsidRDefault="0009761D" w:rsidP="0009761D">
            <w:pPr>
              <w:keepNext/>
              <w:spacing w:line="240" w:lineRule="auto"/>
              <w:rPr>
                <w:sz w:val="26"/>
              </w:rPr>
            </w:pPr>
            <w:r w:rsidRPr="00BA62AA">
              <w:rPr>
                <w:b/>
                <w:sz w:val="26"/>
              </w:rPr>
              <w:lastRenderedPageBreak/>
              <w:t>2. Tác động</w:t>
            </w:r>
          </w:p>
          <w:p w14:paraId="13D29231" w14:textId="77777777" w:rsidR="0009761D" w:rsidRPr="00BA62AA" w:rsidRDefault="0009761D" w:rsidP="0009761D">
            <w:pPr>
              <w:spacing w:line="240" w:lineRule="auto"/>
              <w:rPr>
                <w:sz w:val="26"/>
              </w:rPr>
            </w:pPr>
            <w:r w:rsidRPr="00BA62AA">
              <w:rPr>
                <w:sz w:val="26"/>
              </w:rPr>
              <w:t>- Sự sụp đổ của trật tự hai cực mở ra một thời kì phát triển mới trong quan hệ quốc tế; thúc đẩy xu thế hoà bình, hợp tác, phát triển và làm xuất hiện ngày càng rõ xu hướng đa cực, nhiều trung tâm.</w:t>
            </w:r>
          </w:p>
          <w:p w14:paraId="103F1BCC" w14:textId="77777777" w:rsidR="0009761D" w:rsidRPr="00BA62AA" w:rsidRDefault="0009761D" w:rsidP="0009761D">
            <w:pPr>
              <w:spacing w:line="240" w:lineRule="auto"/>
              <w:rPr>
                <w:sz w:val="26"/>
              </w:rPr>
            </w:pPr>
            <w:r w:rsidRPr="00BA62AA">
              <w:rPr>
                <w:sz w:val="26"/>
              </w:rPr>
              <w:t>- Liên Xô tan rã làm thay đổi tương quan lực lượng, tạo ưu thế tạm thời cho Mỹ. Tuy nhiên, sự vươn lên của các cường quốc và trung tâm kinh tế - chính trị khác khiến vai trò chi phối của Mỹ cũng suy giảm tương đối.</w:t>
            </w:r>
          </w:p>
          <w:p w14:paraId="601A2B36" w14:textId="77777777" w:rsidR="0009761D" w:rsidRPr="00BA62AA" w:rsidRDefault="0009761D" w:rsidP="0009761D">
            <w:pPr>
              <w:spacing w:line="240" w:lineRule="auto"/>
              <w:rPr>
                <w:sz w:val="26"/>
              </w:rPr>
            </w:pPr>
          </w:p>
          <w:p w14:paraId="66F8A91B" w14:textId="77777777" w:rsidR="0009761D" w:rsidRPr="00BA62AA" w:rsidRDefault="0009761D" w:rsidP="0009761D">
            <w:pPr>
              <w:spacing w:line="240" w:lineRule="auto"/>
              <w:rPr>
                <w:sz w:val="26"/>
              </w:rPr>
            </w:pPr>
          </w:p>
          <w:p w14:paraId="6C7C5FA0" w14:textId="77777777" w:rsidR="0009761D" w:rsidRPr="00BA62AA" w:rsidRDefault="0009761D" w:rsidP="0009761D">
            <w:pPr>
              <w:spacing w:line="240" w:lineRule="auto"/>
              <w:rPr>
                <w:sz w:val="26"/>
              </w:rPr>
            </w:pPr>
            <w:r w:rsidRPr="00BA62AA">
              <w:rPr>
                <w:sz w:val="26"/>
              </w:rPr>
              <w:t>- Trật tự thế giới mới từng bước hình thành trong quá trình vận động phức tạp; quan hệ giữa các quốc gia vừa hợp tác, vừa cạnh tranh, phụ thuộc lẫn nhau ngày càng sâu sắc.</w:t>
            </w:r>
          </w:p>
          <w:p w14:paraId="7A6D6FC3" w14:textId="77777777" w:rsidR="0009761D" w:rsidRPr="00BA62AA" w:rsidRDefault="0009761D" w:rsidP="0009761D">
            <w:pPr>
              <w:spacing w:line="240" w:lineRule="auto"/>
              <w:rPr>
                <w:sz w:val="26"/>
              </w:rPr>
            </w:pPr>
            <w:r w:rsidRPr="00BA62AA">
              <w:rPr>
                <w:sz w:val="26"/>
              </w:rPr>
              <w:t>- Các quốc gia có thêm cơ hội lựa chọn đường lối phát triển, mở rộng hợp tác và hội nhập; đồng thời phải đối mặt với những thách thức an ninh, xung đột khu vực, chạy đua ảnh hưởng và các vấn đề toàn cầu.</w:t>
            </w:r>
          </w:p>
        </w:tc>
        <w:tc>
          <w:tcPr>
            <w:tcW w:w="1288" w:type="pct"/>
            <w:tcMar>
              <w:top w:w="55" w:type="dxa"/>
              <w:left w:w="65" w:type="dxa"/>
              <w:bottom w:w="55" w:type="dxa"/>
              <w:right w:w="65" w:type="dxa"/>
            </w:tcMar>
          </w:tcPr>
          <w:p w14:paraId="1ACB30F0" w14:textId="06757639" w:rsidR="008D66AC" w:rsidRPr="00BA62AA" w:rsidRDefault="008D66AC">
            <w:pPr>
              <w:spacing w:line="240" w:lineRule="auto"/>
              <w:rPr>
                <w:sz w:val="26"/>
              </w:rPr>
            </w:pPr>
          </w:p>
        </w:tc>
      </w:tr>
    </w:tbl>
    <w:p w14:paraId="114ADA75" w14:textId="77777777" w:rsidR="00260F98" w:rsidRPr="00BA62AA" w:rsidRDefault="00260F98">
      <w:pPr>
        <w:rPr>
          <w:sz w:val="26"/>
        </w:rPr>
      </w:pPr>
    </w:p>
    <w:p w14:paraId="7FAB81D5" w14:textId="77777777" w:rsidR="00260F98" w:rsidRPr="00BA62AA" w:rsidRDefault="00000000">
      <w:pPr>
        <w:keepNext/>
        <w:rPr>
          <w:sz w:val="26"/>
        </w:rPr>
      </w:pPr>
      <w:r w:rsidRPr="00BA62AA">
        <w:rPr>
          <w:b/>
          <w:sz w:val="26"/>
        </w:rPr>
        <w:lastRenderedPageBreak/>
        <w:t>C. HOẠT ĐỘNG LUYỆN TẬP</w:t>
      </w:r>
    </w:p>
    <w:p w14:paraId="71A0D3F3" w14:textId="77777777" w:rsidR="00260F98" w:rsidRPr="00BA62AA" w:rsidRDefault="00000000">
      <w:pPr>
        <w:rPr>
          <w:sz w:val="26"/>
        </w:rPr>
      </w:pPr>
      <w:r w:rsidRPr="00BA62AA">
        <w:rPr>
          <w:b/>
          <w:sz w:val="26"/>
        </w:rPr>
        <w:t>a. Mục tiêu:</w:t>
      </w:r>
      <w:r w:rsidRPr="00BA62AA">
        <w:rPr>
          <w:sz w:val="26"/>
        </w:rPr>
        <w:t xml:space="preserve"> Củng cố và hệ thống hoá kiến thức về quá trình hình thành, tồn tại, nguyên nhân và tác động của sự sụp đổ Trật tự thế giới hai cực I-an-ta.</w:t>
      </w:r>
    </w:p>
    <w:p w14:paraId="41F00232" w14:textId="77777777" w:rsidR="00260F98" w:rsidRPr="00BA62AA" w:rsidRDefault="00000000">
      <w:pPr>
        <w:rPr>
          <w:sz w:val="26"/>
        </w:rPr>
      </w:pPr>
      <w:r w:rsidRPr="00BA62AA">
        <w:rPr>
          <w:b/>
          <w:sz w:val="26"/>
        </w:rPr>
        <w:t>b. Nội dung:</w:t>
      </w:r>
      <w:r w:rsidRPr="00BA62AA">
        <w:rPr>
          <w:sz w:val="26"/>
        </w:rPr>
        <w:t xml:space="preserve"> HS thực hiện các câu hỏi, bài tập dưới sự hướng dẫn của GV.</w:t>
      </w:r>
    </w:p>
    <w:p w14:paraId="2F9107D0" w14:textId="77777777" w:rsidR="00260F98" w:rsidRPr="00BA62AA" w:rsidRDefault="00000000">
      <w:pPr>
        <w:rPr>
          <w:sz w:val="26"/>
        </w:rPr>
      </w:pPr>
      <w:r w:rsidRPr="00BA62AA">
        <w:rPr>
          <w:b/>
          <w:sz w:val="26"/>
        </w:rPr>
        <w:t>c. Sản phẩm học tập:</w:t>
      </w:r>
      <w:r w:rsidRPr="00BA62AA">
        <w:rPr>
          <w:sz w:val="26"/>
        </w:rPr>
        <w:t xml:space="preserve"> Bảng tóm tắt, sơ đồ tư duy hoặc câu trả lời có lập luận của HS.</w:t>
      </w:r>
    </w:p>
    <w:p w14:paraId="69E5939F" w14:textId="77777777" w:rsidR="00260F98" w:rsidRPr="00BA62AA" w:rsidRDefault="00000000">
      <w:pPr>
        <w:rPr>
          <w:sz w:val="26"/>
        </w:rPr>
      </w:pPr>
      <w:r w:rsidRPr="00BA62AA">
        <w:rPr>
          <w:b/>
          <w:sz w:val="26"/>
        </w:rPr>
        <w:t>d. Tổ chức thực hiện:</w:t>
      </w:r>
    </w:p>
    <w:p w14:paraId="275D2B88" w14:textId="77777777" w:rsidR="00260F98" w:rsidRPr="00BA62AA" w:rsidRDefault="00000000">
      <w:pPr>
        <w:rPr>
          <w:sz w:val="26"/>
        </w:rPr>
      </w:pPr>
      <w:r w:rsidRPr="00BA62AA">
        <w:rPr>
          <w:sz w:val="26"/>
        </w:rPr>
        <w:t>Câu 1. Hãy lập bảng tóm tắt những nét chính về quá trình hình thành và tồn tại của Trật tự thế giới hai cực I-an-ta.</w:t>
      </w:r>
    </w:p>
    <w:p w14:paraId="3C5BC20B" w14:textId="77777777" w:rsidR="00260F98" w:rsidRPr="00BA62AA" w:rsidRDefault="00000000">
      <w:pPr>
        <w:rPr>
          <w:sz w:val="26"/>
        </w:rPr>
      </w:pPr>
      <w:r w:rsidRPr="00BA62AA">
        <w:rPr>
          <w:sz w:val="26"/>
        </w:rPr>
        <w:t>Gợi ý: HS trình bày theo các nội dung: bối cảnh Hội nghị I-an-ta; những quyết định chủ yếu; sự hình thành hai cực Xô - Mỹ; giai đoạn từ năm 1945 đến đầu những năm 70; giai đoạn từ đầu những năm 70 đến năm 1991.</w:t>
      </w:r>
    </w:p>
    <w:p w14:paraId="272FFE55" w14:textId="77777777" w:rsidR="00260F98" w:rsidRPr="00BA62AA" w:rsidRDefault="00000000">
      <w:pPr>
        <w:rPr>
          <w:sz w:val="26"/>
        </w:rPr>
      </w:pPr>
      <w:r w:rsidRPr="00BA62AA">
        <w:rPr>
          <w:sz w:val="26"/>
        </w:rPr>
        <w:t>Câu 2. Lập sơ đồ tư duy về nguyên nhân và tác động của sự sụp đổ Trật tự thế giới hai cực I-an-ta đối với tình hình thế giới.</w:t>
      </w:r>
    </w:p>
    <w:p w14:paraId="773CD0A7" w14:textId="77777777" w:rsidR="00260F98" w:rsidRPr="00BA62AA" w:rsidRDefault="00000000">
      <w:pPr>
        <w:rPr>
          <w:sz w:val="26"/>
        </w:rPr>
      </w:pPr>
      <w:r w:rsidRPr="00BA62AA">
        <w:rPr>
          <w:sz w:val="26"/>
        </w:rPr>
        <w:t>Gợi ý: Nhánh nguyên nhân gồm chạy đua vũ trang, xu hướng hoà dịu, sự vươn lên của các quốc gia và trung tâm mới, thay đổi cán cân kinh tế, khủng hoảng và tan rã của Liên Xô. Nhánh tác động gồm hình thành thời kì mới, xu hướng đa cực, thay đổi tương quan lực lượng và những cơ hội - thách thức trong quan hệ quốc tế.</w:t>
      </w:r>
    </w:p>
    <w:p w14:paraId="731D8556" w14:textId="77777777" w:rsidR="00260F98" w:rsidRPr="00BA62AA" w:rsidRDefault="00000000">
      <w:pPr>
        <w:rPr>
          <w:sz w:val="26"/>
        </w:rPr>
      </w:pPr>
      <w:r w:rsidRPr="00BA62AA">
        <w:rPr>
          <w:sz w:val="26"/>
        </w:rPr>
        <w:t>GV tổ chức cho HS trình bày, nhận xét, bổ sung; chốt lại kiến thức cốt lõi và sửa những nhầm lẫn về mốc thời gian, khái niệm “hai cực” và “hai phe”.</w:t>
      </w:r>
    </w:p>
    <w:p w14:paraId="4E911905" w14:textId="77777777" w:rsidR="00260F98" w:rsidRPr="00BA62AA" w:rsidRDefault="00000000">
      <w:pPr>
        <w:keepNext/>
        <w:rPr>
          <w:sz w:val="26"/>
        </w:rPr>
      </w:pPr>
      <w:r w:rsidRPr="00BA62AA">
        <w:rPr>
          <w:b/>
          <w:sz w:val="26"/>
        </w:rPr>
        <w:t>D. HOẠT ĐỘNG VẬN DỤNG</w:t>
      </w:r>
    </w:p>
    <w:p w14:paraId="2F79BA7F" w14:textId="77777777" w:rsidR="00260F98" w:rsidRPr="00BA62AA" w:rsidRDefault="00000000">
      <w:pPr>
        <w:rPr>
          <w:sz w:val="26"/>
        </w:rPr>
      </w:pPr>
      <w:r w:rsidRPr="00BA62AA">
        <w:rPr>
          <w:b/>
          <w:sz w:val="26"/>
        </w:rPr>
        <w:t>a. Mục tiêu:</w:t>
      </w:r>
      <w:r w:rsidRPr="00BA62AA">
        <w:rPr>
          <w:sz w:val="26"/>
        </w:rPr>
        <w:t xml:space="preserve"> Giúp HS vận dụng kiến thức đã học để giải thích một vấn đề lịch sử, hình thành quan điểm cá nhân và liên hệ với quan hệ quốc tế hiện nay.</w:t>
      </w:r>
    </w:p>
    <w:p w14:paraId="6BF46044" w14:textId="77777777" w:rsidR="00260F98" w:rsidRPr="00BA62AA" w:rsidRDefault="00000000">
      <w:pPr>
        <w:rPr>
          <w:sz w:val="26"/>
        </w:rPr>
      </w:pPr>
      <w:r w:rsidRPr="00BA62AA">
        <w:rPr>
          <w:b/>
          <w:sz w:val="26"/>
        </w:rPr>
        <w:t>b. Nội dung:</w:t>
      </w:r>
      <w:r w:rsidRPr="00BA62AA">
        <w:rPr>
          <w:sz w:val="26"/>
        </w:rPr>
        <w:t xml:space="preserve"> HS sử dụng tư liệu từ sách, báo, internet và kiến thức trong bài để thực hiện nhiệm vụ.</w:t>
      </w:r>
    </w:p>
    <w:p w14:paraId="191E1182" w14:textId="77777777" w:rsidR="00260F98" w:rsidRPr="00BA62AA" w:rsidRDefault="00000000">
      <w:pPr>
        <w:rPr>
          <w:sz w:val="26"/>
        </w:rPr>
      </w:pPr>
      <w:r w:rsidRPr="00BA62AA">
        <w:rPr>
          <w:b/>
          <w:sz w:val="26"/>
        </w:rPr>
        <w:t>c. Sản phẩm học tập:</w:t>
      </w:r>
      <w:r w:rsidRPr="00BA62AA">
        <w:rPr>
          <w:sz w:val="26"/>
        </w:rPr>
        <w:t xml:space="preserve"> Đoạn viết khoảng 200 - 250 chữ, bài trình bày hoặc infographic có lập luận và dẫn chứng phù hợp.</w:t>
      </w:r>
    </w:p>
    <w:p w14:paraId="319264FF" w14:textId="77777777" w:rsidR="00260F98" w:rsidRPr="00BA62AA" w:rsidRDefault="00000000">
      <w:pPr>
        <w:rPr>
          <w:sz w:val="26"/>
        </w:rPr>
      </w:pPr>
      <w:r w:rsidRPr="00BA62AA">
        <w:rPr>
          <w:b/>
          <w:sz w:val="26"/>
        </w:rPr>
        <w:t>d. Tổ chức thực hiện:</w:t>
      </w:r>
    </w:p>
    <w:p w14:paraId="58394A06" w14:textId="77777777" w:rsidR="00260F98" w:rsidRPr="00BA62AA" w:rsidRDefault="00000000">
      <w:pPr>
        <w:rPr>
          <w:sz w:val="26"/>
        </w:rPr>
      </w:pPr>
      <w:r w:rsidRPr="00BA62AA">
        <w:rPr>
          <w:sz w:val="26"/>
        </w:rPr>
        <w:t>Nhiệm vụ. Dựa vào tư liệu sưu tầm và kiến thức đã học, hãy giải thích vì sao sự tồn tại của Trật tự thế giới hai cực I-an-ta không phù hợp với lợi ích chung của cộng đồng quốc tế.</w:t>
      </w:r>
    </w:p>
    <w:p w14:paraId="28D9BBA5" w14:textId="77777777" w:rsidR="00260F98" w:rsidRPr="00BA62AA" w:rsidRDefault="00000000">
      <w:pPr>
        <w:rPr>
          <w:sz w:val="26"/>
        </w:rPr>
      </w:pPr>
      <w:r w:rsidRPr="00BA62AA">
        <w:rPr>
          <w:sz w:val="26"/>
        </w:rPr>
        <w:t>Gợi ý: HS có thể làm rõ các ý sau:</w:t>
      </w:r>
    </w:p>
    <w:p w14:paraId="44007F42" w14:textId="77777777" w:rsidR="00260F98" w:rsidRPr="00BA62AA" w:rsidRDefault="00000000">
      <w:pPr>
        <w:rPr>
          <w:sz w:val="26"/>
        </w:rPr>
      </w:pPr>
      <w:r w:rsidRPr="00BA62AA">
        <w:rPr>
          <w:sz w:val="26"/>
        </w:rPr>
        <w:t>- Hai siêu cường và hai khối đối đầu chi phối phần lớn đời sống quốc tế, làm gia tăng căng thẳng và đe doạ hoà bình thế giới.</w:t>
      </w:r>
    </w:p>
    <w:p w14:paraId="621EEA68" w14:textId="77777777" w:rsidR="00260F98" w:rsidRPr="00BA62AA" w:rsidRDefault="00000000">
      <w:pPr>
        <w:rPr>
          <w:sz w:val="26"/>
        </w:rPr>
      </w:pPr>
      <w:r w:rsidRPr="00BA62AA">
        <w:rPr>
          <w:sz w:val="26"/>
        </w:rPr>
        <w:t>- Chạy đua vũ trang và vũ khí hạt nhân tiêu tốn nguồn lực rất lớn, trong khi nhiều quốc gia cần nguồn lực cho phát triển kinh tế, giáo dục, y tế và giải quyết các vấn đề xã hội.</w:t>
      </w:r>
    </w:p>
    <w:p w14:paraId="5713730B" w14:textId="77777777" w:rsidR="00260F98" w:rsidRPr="00BA62AA" w:rsidRDefault="00000000">
      <w:pPr>
        <w:rPr>
          <w:sz w:val="26"/>
        </w:rPr>
      </w:pPr>
      <w:r w:rsidRPr="00BA62AA">
        <w:rPr>
          <w:sz w:val="26"/>
        </w:rPr>
        <w:lastRenderedPageBreak/>
        <w:t>- Nhiều cuộc chiến tranh cục bộ, xung đột và can thiệp từ bên ngoài gây tổn thất nặng nề cho các dân tộc, cản trở quyền tự quyết và phát triển độc lập của các quốc gia.</w:t>
      </w:r>
    </w:p>
    <w:p w14:paraId="20314FFB" w14:textId="77777777" w:rsidR="00260F98" w:rsidRPr="00BA62AA" w:rsidRDefault="00000000">
      <w:pPr>
        <w:rPr>
          <w:sz w:val="26"/>
        </w:rPr>
      </w:pPr>
      <w:r w:rsidRPr="00BA62AA">
        <w:rPr>
          <w:sz w:val="26"/>
        </w:rPr>
        <w:t>- Sự phân chia phạm vi ảnh hưởng không phản ánh đầy đủ lợi ích của các quốc gia vừa và nhỏ; đi ngược xu hướng bình đẳng, hợp tác và cùng phát triển.</w:t>
      </w:r>
    </w:p>
    <w:p w14:paraId="1ED601A3" w14:textId="77777777" w:rsidR="00260F98" w:rsidRPr="00BA62AA" w:rsidRDefault="00000000">
      <w:pPr>
        <w:rPr>
          <w:sz w:val="26"/>
        </w:rPr>
      </w:pPr>
      <w:r w:rsidRPr="00BA62AA">
        <w:rPr>
          <w:sz w:val="26"/>
        </w:rPr>
        <w:t>GV giao nhiệm vụ cho cá nhân hoặc nhóm thực hiện ngoài giờ học; đánh giá theo các tiêu chí: đúng kiến thức lịch sử, lập luận rõ ràng, có dẫn chứng, thể hiện quan điểm cá nhân và trình bày nghiêm túc.</w:t>
      </w:r>
    </w:p>
    <w:p w14:paraId="13099F90" w14:textId="77777777" w:rsidR="00260F98" w:rsidRPr="00BA62AA" w:rsidRDefault="00000000">
      <w:pPr>
        <w:keepNext/>
        <w:rPr>
          <w:sz w:val="26"/>
        </w:rPr>
      </w:pPr>
      <w:r w:rsidRPr="00BA62AA">
        <w:rPr>
          <w:b/>
          <w:sz w:val="26"/>
        </w:rPr>
        <w:t>E. NHẬN XÉT SAU GIỜ DẠY</w:t>
      </w:r>
    </w:p>
    <w:p w14:paraId="733B0684" w14:textId="77777777" w:rsidR="00260F98" w:rsidRPr="00BA62AA" w:rsidRDefault="00000000">
      <w:pPr>
        <w:rPr>
          <w:sz w:val="26"/>
        </w:rPr>
      </w:pPr>
      <w:r w:rsidRPr="00BA62AA">
        <w:rPr>
          <w:sz w:val="26"/>
        </w:rPr>
        <w:t>...................................................................................................................................</w:t>
      </w:r>
    </w:p>
    <w:p w14:paraId="3A75E06D" w14:textId="77777777" w:rsidR="00260F98" w:rsidRPr="00BA62AA" w:rsidRDefault="00000000">
      <w:pPr>
        <w:rPr>
          <w:sz w:val="26"/>
        </w:rPr>
      </w:pPr>
      <w:r w:rsidRPr="00BA62AA">
        <w:rPr>
          <w:sz w:val="26"/>
        </w:rPr>
        <w:t>...................................................................................................................................</w:t>
      </w:r>
    </w:p>
    <w:sectPr w:rsidR="00260F98" w:rsidRPr="00BA62AA" w:rsidSect="00086EC2">
      <w:pgSz w:w="11906" w:h="16838" w:code="9"/>
      <w:pgMar w:top="28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1EAC41D-F04B-45C9-B303-E6B6F508C5CD}"/>
    <w:embedBold r:id="rId2" w:fontKey="{FB7D33BF-F27B-4E1B-A758-92D0E4AD9167}"/>
    <w:embedItalic r:id="rId3" w:fontKey="{C76C01F8-04A3-4B71-A409-75B78FCB4257}"/>
    <w:embedBoldItalic r:id="rId4" w:fontKey="{FBFDE34A-B6FA-424E-8902-D3C7578212C4}"/>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5" w:fontKey="{97777342-05BE-473F-AB89-C98CA166AA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F98"/>
    <w:rsid w:val="00086EC2"/>
    <w:rsid w:val="0009761D"/>
    <w:rsid w:val="00260F98"/>
    <w:rsid w:val="0032713F"/>
    <w:rsid w:val="00440966"/>
    <w:rsid w:val="004A1A3F"/>
    <w:rsid w:val="00624F24"/>
    <w:rsid w:val="006263F9"/>
    <w:rsid w:val="007050F4"/>
    <w:rsid w:val="00750D20"/>
    <w:rsid w:val="007B21D5"/>
    <w:rsid w:val="008D66AC"/>
    <w:rsid w:val="009F0847"/>
    <w:rsid w:val="00BA62AA"/>
    <w:rsid w:val="00D14DDD"/>
    <w:rsid w:val="00D5681F"/>
    <w:rsid w:val="00D7507B"/>
    <w:rsid w:val="00FB3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B48C"/>
  <w15:docId w15:val="{C1F5BCEC-2AE9-44C8-BC72-34B537C65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pPr>
    <w:rPr>
      <w:sz w:val="28"/>
    </w:rPr>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TableGrid">
    <w:name w:val="Table Grid"/>
    <w:basedOn w:val="TableNormal"/>
    <w:uiPriority w:val="39"/>
    <w:rsid w:val="00097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5681F"/>
    <w:rPr>
      <w:rFonts w:ascii="TimesNewRomanPS-BoldMT" w:hAnsi="TimesNewRomanPS-BoldMT" w:hint="default"/>
      <w:b/>
      <w:bCs/>
      <w:i w:val="0"/>
      <w:iCs w:val="0"/>
      <w:color w:val="303030"/>
      <w:sz w:val="26"/>
      <w:szCs w:val="26"/>
    </w:rPr>
  </w:style>
  <w:style w:type="character" w:customStyle="1" w:styleId="fontstyle21">
    <w:name w:val="fontstyle21"/>
    <w:basedOn w:val="DefaultParagraphFont"/>
    <w:rsid w:val="00D5681F"/>
    <w:rPr>
      <w:rFonts w:ascii="TimesNewRomanPSMT" w:hAnsi="TimesNewRomanPSMT" w:hint="default"/>
      <w:b w:val="0"/>
      <w:bCs w:val="0"/>
      <w:i w:val="0"/>
      <w:iCs w:val="0"/>
      <w:color w:val="30303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undazxWy0V6zHa28m1APeS+eNA==">CgMxLjA4AHIhMVRGdU5Ra1hIa2FhUnZfWjNrV1c5NTdwVzJlQ1ctc2pD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2704</Words>
  <Characters>15413</Characters>
  <Application>Microsoft Office Word</Application>
  <DocSecurity>0</DocSecurity>
  <Lines>128</Lines>
  <Paragraphs>36</Paragraphs>
  <ScaleCrop>false</ScaleCrop>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2 - Trật tự thế giới trong Chiến tranh lạnh - Lịch sử 12 KNTT</dc:title>
  <dc:subject>Kế hoạch bài dạy chuẩn Công văn 5512</dc:subject>
  <dc:creator>E-VERSE</dc:creator>
  <cp:keywords>Lịch sử 12, Kết nối tri thức, Bài 2, Công văn 5512, I-an-ta</cp:keywords>
  <cp:lastModifiedBy>Administrator</cp:lastModifiedBy>
  <cp:revision>10</cp:revision>
  <dcterms:created xsi:type="dcterms:W3CDTF">2026-07-21T09:55:00Z</dcterms:created>
  <dcterms:modified xsi:type="dcterms:W3CDTF">2026-09-27T14:43:00Z</dcterms:modified>
</cp:coreProperties>
</file>