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FAE8B" w14:textId="77777777" w:rsidR="002367DC" w:rsidRPr="002367DC" w:rsidRDefault="002367DC" w:rsidP="002367DC">
      <w:pPr>
        <w:spacing w:before="120" w:after="120" w:line="240" w:lineRule="auto"/>
        <w:rPr>
          <w:rFonts w:eastAsia="Calibri" w:cs="Times New Roman"/>
          <w:color w:val="000000"/>
          <w:kern w:val="0"/>
          <w:sz w:val="28"/>
          <w:szCs w:val="18"/>
          <w:lang w:val="vi-VN"/>
          <w14:ligatures w14:val="none"/>
        </w:rPr>
      </w:pPr>
    </w:p>
    <w:tbl>
      <w:tblPr>
        <w:tblStyle w:val="TableGrid"/>
        <w:tblW w:w="11420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8"/>
        <w:gridCol w:w="6292"/>
      </w:tblGrid>
      <w:tr w:rsidR="002367DC" w:rsidRPr="002367DC" w14:paraId="10FC882E" w14:textId="77777777" w:rsidTr="00BA04C3">
        <w:trPr>
          <w:trHeight w:val="1376"/>
        </w:trPr>
        <w:tc>
          <w:tcPr>
            <w:tcW w:w="5128" w:type="dxa"/>
            <w:hideMark/>
          </w:tcPr>
          <w:p w14:paraId="1FF7B296" w14:textId="63E48D94" w:rsidR="002367DC" w:rsidRPr="002367DC" w:rsidRDefault="002367DC" w:rsidP="002367DC">
            <w:pPr>
              <w:spacing w:line="276" w:lineRule="auto"/>
              <w:rPr>
                <w:rFonts w:eastAsia="Calibri"/>
                <w:b/>
                <w:bCs/>
                <w:szCs w:val="24"/>
              </w:rPr>
            </w:pPr>
            <w:r w:rsidRPr="002367DC">
              <w:rPr>
                <w:rFonts w:eastAsia="Calibri"/>
                <w:b/>
                <w:bCs/>
                <w:szCs w:val="24"/>
                <w:lang w:val="vi-VN"/>
              </w:rPr>
              <w:t>TRƯỜNG THPT</w:t>
            </w:r>
            <w:r w:rsidR="00BA04C3">
              <w:rPr>
                <w:rFonts w:eastAsia="Calibri"/>
                <w:b/>
                <w:bCs/>
                <w:szCs w:val="24"/>
              </w:rPr>
              <w:t xml:space="preserve"> Đỗ Đăng Tuyển</w:t>
            </w:r>
          </w:p>
          <w:p w14:paraId="7C8ADEC8" w14:textId="32F435B8" w:rsidR="002367DC" w:rsidRPr="002367DC" w:rsidRDefault="00BA04C3" w:rsidP="00BA04C3">
            <w:pPr>
              <w:spacing w:line="276" w:lineRule="auto"/>
              <w:rPr>
                <w:rFonts w:eastAsia="Calibri"/>
                <w:szCs w:val="24"/>
                <w:lang w:val="vi-VN"/>
              </w:rPr>
            </w:pPr>
            <w:r>
              <w:rPr>
                <w:rFonts w:eastAsia="Calibri"/>
                <w:b/>
                <w:bCs/>
                <w:szCs w:val="24"/>
              </w:rPr>
              <w:t xml:space="preserve">           </w:t>
            </w:r>
            <w:r w:rsidR="002367DC" w:rsidRPr="002367DC">
              <w:rPr>
                <w:rFonts w:eastAsia="Calibri"/>
                <w:b/>
                <w:bCs/>
                <w:szCs w:val="24"/>
                <w:lang w:val="vi-VN"/>
              </w:rPr>
              <w:t>TỔ: SỬ - ĐỊA - KTPL</w:t>
            </w:r>
          </w:p>
          <w:p w14:paraId="7691AAFE" w14:textId="77777777" w:rsidR="002367DC" w:rsidRPr="002367DC" w:rsidRDefault="002367DC" w:rsidP="002367DC">
            <w:pPr>
              <w:spacing w:line="276" w:lineRule="auto"/>
              <w:rPr>
                <w:rFonts w:eastAsia="Calibri"/>
                <w:i/>
                <w:iCs/>
                <w:szCs w:val="24"/>
                <w:lang w:val="vi-VN"/>
              </w:rPr>
            </w:pPr>
            <w:r w:rsidRPr="002367DC">
              <w:rPr>
                <w:rFonts w:eastAsia="Calibri"/>
                <w:noProof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94A1E7" wp14:editId="121407F1">
                      <wp:simplePos x="0" y="0"/>
                      <wp:positionH relativeFrom="column">
                        <wp:posOffset>781372</wp:posOffset>
                      </wp:positionH>
                      <wp:positionV relativeFrom="paragraph">
                        <wp:posOffset>34925</wp:posOffset>
                      </wp:positionV>
                      <wp:extent cx="1247280" cy="1"/>
                      <wp:effectExtent l="0" t="0" r="1016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728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3716CF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55pt,2.75pt" to="159.7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" strokecolor="windowText"/>
                  </w:pict>
                </mc:Fallback>
              </mc:AlternateContent>
            </w:r>
          </w:p>
          <w:p w14:paraId="4D59DAB8" w14:textId="4DE26173" w:rsidR="002367DC" w:rsidRPr="002367DC" w:rsidRDefault="002367DC" w:rsidP="002367DC">
            <w:pPr>
              <w:spacing w:line="276" w:lineRule="auto"/>
              <w:rPr>
                <w:rFonts w:eastAsia="Calibri"/>
                <w:b/>
                <w:i/>
                <w:iCs/>
                <w:szCs w:val="24"/>
              </w:rPr>
            </w:pPr>
          </w:p>
        </w:tc>
        <w:tc>
          <w:tcPr>
            <w:tcW w:w="6292" w:type="dxa"/>
            <w:hideMark/>
          </w:tcPr>
          <w:p w14:paraId="0B2895D8" w14:textId="77777777" w:rsidR="002367DC" w:rsidRPr="002367DC" w:rsidRDefault="002367DC" w:rsidP="002367DC">
            <w:pPr>
              <w:spacing w:line="276" w:lineRule="auto"/>
              <w:rPr>
                <w:rFonts w:eastAsia="Calibri"/>
                <w:b/>
                <w:bCs/>
                <w:szCs w:val="24"/>
                <w:lang w:val="vi-VN"/>
              </w:rPr>
            </w:pPr>
            <w:r w:rsidRPr="002367DC">
              <w:rPr>
                <w:rFonts w:eastAsia="Calibri"/>
                <w:b/>
                <w:bCs/>
                <w:szCs w:val="24"/>
                <w:lang w:val="vi-VN"/>
              </w:rPr>
              <w:t>CỘNG HÒA XÃ HỘI CHỦ NGHĨA VIỆT NAM</w:t>
            </w:r>
          </w:p>
          <w:p w14:paraId="2F094082" w14:textId="77777777" w:rsidR="002367DC" w:rsidRPr="002367DC" w:rsidRDefault="002367DC" w:rsidP="002367DC">
            <w:pPr>
              <w:spacing w:line="276" w:lineRule="auto"/>
              <w:jc w:val="center"/>
              <w:rPr>
                <w:rFonts w:eastAsia="Calibri"/>
                <w:b/>
                <w:bCs/>
                <w:szCs w:val="24"/>
                <w:lang w:val="vi-VN"/>
              </w:rPr>
            </w:pPr>
            <w:r w:rsidRPr="002367DC">
              <w:rPr>
                <w:rFonts w:eastAsia="Calibri"/>
                <w:noProof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81670B" wp14:editId="705AD734">
                      <wp:simplePos x="0" y="0"/>
                      <wp:positionH relativeFrom="column">
                        <wp:posOffset>910095</wp:posOffset>
                      </wp:positionH>
                      <wp:positionV relativeFrom="paragraph">
                        <wp:posOffset>249358</wp:posOffset>
                      </wp:positionV>
                      <wp:extent cx="1745277" cy="9524"/>
                      <wp:effectExtent l="0" t="0" r="26670" b="2921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45277" cy="9524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B89F38" id="Straight Connector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65pt,19.65pt" to="209.0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"/>
                  </w:pict>
                </mc:Fallback>
              </mc:AlternateContent>
            </w:r>
            <w:r w:rsidRPr="002367DC">
              <w:rPr>
                <w:rFonts w:eastAsia="Calibri"/>
                <w:b/>
                <w:bCs/>
                <w:szCs w:val="24"/>
                <w:lang w:val="vi-VN"/>
              </w:rPr>
              <w:t>Độc lập - Tự do - Hạnh phúc</w:t>
            </w:r>
          </w:p>
        </w:tc>
      </w:tr>
    </w:tbl>
    <w:p w14:paraId="43011518" w14:textId="77777777" w:rsidR="002367DC" w:rsidRPr="002367DC" w:rsidRDefault="002367DC" w:rsidP="002367DC">
      <w:pPr>
        <w:spacing w:beforeLines="40" w:before="96" w:afterLines="40" w:after="96" w:line="240" w:lineRule="auto"/>
        <w:jc w:val="center"/>
        <w:rPr>
          <w:rFonts w:eastAsia="Calibri" w:cs="Times New Roman"/>
          <w:b/>
          <w:bCs/>
          <w:color w:val="000000"/>
          <w:kern w:val="0"/>
          <w:sz w:val="32"/>
          <w:szCs w:val="32"/>
          <w14:ligatures w14:val="none"/>
        </w:rPr>
      </w:pPr>
      <w:r w:rsidRPr="002367DC">
        <w:rPr>
          <w:rFonts w:eastAsia="Calibri" w:cs="Times New Roman"/>
          <w:b/>
          <w:bCs/>
          <w:color w:val="000000"/>
          <w:kern w:val="0"/>
          <w:sz w:val="32"/>
          <w:szCs w:val="32"/>
          <w14:ligatures w14:val="none"/>
        </w:rPr>
        <w:t>KẾ</w:t>
      </w:r>
      <w:r w:rsidRPr="002367DC">
        <w:rPr>
          <w:rFonts w:eastAsia="Calibri" w:cs="Times New Roman"/>
          <w:b/>
          <w:bCs/>
          <w:color w:val="000000"/>
          <w:kern w:val="0"/>
          <w:sz w:val="32"/>
          <w:szCs w:val="32"/>
          <w:lang w:val="vi-VN"/>
          <w14:ligatures w14:val="none"/>
        </w:rPr>
        <w:t xml:space="preserve"> HOẠCH </w:t>
      </w:r>
      <w:r w:rsidRPr="002367DC">
        <w:rPr>
          <w:rFonts w:eastAsia="Calibri" w:cs="Times New Roman"/>
          <w:b/>
          <w:bCs/>
          <w:color w:val="000000"/>
          <w:kern w:val="0"/>
          <w:sz w:val="32"/>
          <w:szCs w:val="32"/>
          <w14:ligatures w14:val="none"/>
        </w:rPr>
        <w:t>GIÁO DỤC CỦA GIÁO VIÊN</w:t>
      </w:r>
    </w:p>
    <w:p w14:paraId="1B92FF08" w14:textId="77777777" w:rsidR="002367DC" w:rsidRPr="002367DC" w:rsidRDefault="002367DC" w:rsidP="002367DC">
      <w:pPr>
        <w:spacing w:beforeLines="40" w:before="96" w:afterLines="40" w:after="96" w:line="240" w:lineRule="auto"/>
        <w:jc w:val="center"/>
        <w:rPr>
          <w:rFonts w:eastAsia="Calibri" w:cs="Times New Roman"/>
          <w:b/>
          <w:bCs/>
          <w:color w:val="000000"/>
          <w:kern w:val="0"/>
          <w:sz w:val="32"/>
          <w:szCs w:val="32"/>
          <w:lang w:val="vi-VN"/>
          <w14:ligatures w14:val="none"/>
        </w:rPr>
      </w:pPr>
      <w:r w:rsidRPr="002367DC">
        <w:rPr>
          <w:rFonts w:eastAsia="Calibri" w:cs="Times New Roman"/>
          <w:b/>
          <w:bCs/>
          <w:color w:val="000000"/>
          <w:kern w:val="0"/>
          <w:sz w:val="32"/>
          <w:szCs w:val="32"/>
          <w:lang w:val="vi-VN"/>
          <w14:ligatures w14:val="none"/>
        </w:rPr>
        <w:t>MÔN HỌC: GIÁO DỤC KINH TẾ VÀ PHÁP LUẬT KHỐI 10</w:t>
      </w:r>
    </w:p>
    <w:p w14:paraId="714E8A0E" w14:textId="77777777" w:rsidR="002367DC" w:rsidRPr="002367DC" w:rsidRDefault="002367DC" w:rsidP="002367DC">
      <w:pPr>
        <w:spacing w:beforeLines="40" w:before="96" w:afterLines="40" w:after="96" w:line="240" w:lineRule="auto"/>
        <w:jc w:val="center"/>
        <w:rPr>
          <w:rFonts w:eastAsia="Calibri" w:cs="Times New Roman"/>
          <w:color w:val="000000"/>
          <w:kern w:val="0"/>
          <w:sz w:val="32"/>
          <w:szCs w:val="32"/>
          <w:lang w:val="vi-VN"/>
          <w14:ligatures w14:val="none"/>
        </w:rPr>
      </w:pPr>
      <w:r w:rsidRPr="002367DC">
        <w:rPr>
          <w:rFonts w:eastAsia="Calibri" w:cs="Times New Roman"/>
          <w:color w:val="000000"/>
          <w:kern w:val="0"/>
          <w:sz w:val="32"/>
          <w:szCs w:val="32"/>
          <w:lang w:val="vi-VN"/>
          <w14:ligatures w14:val="none"/>
        </w:rPr>
        <w:t>(Năm học 2024 - 2025)</w:t>
      </w:r>
    </w:p>
    <w:p w14:paraId="6D13251B" w14:textId="77777777" w:rsidR="002367DC" w:rsidRPr="002367DC" w:rsidRDefault="002367DC" w:rsidP="002367DC">
      <w:pPr>
        <w:spacing w:beforeLines="40" w:before="96" w:afterLines="40" w:after="96" w:line="240" w:lineRule="auto"/>
        <w:ind w:firstLine="567"/>
        <w:jc w:val="both"/>
        <w:rPr>
          <w:rFonts w:eastAsia="Calibri" w:cs="Times New Roman"/>
          <w:b/>
          <w:bCs/>
          <w:color w:val="000000"/>
          <w:kern w:val="0"/>
          <w:sz w:val="26"/>
          <w:szCs w:val="26"/>
          <w:lang w:val="vi-VN"/>
          <w14:ligatures w14:val="none"/>
        </w:rPr>
      </w:pPr>
      <w:r w:rsidRPr="002367DC">
        <w:rPr>
          <w:rFonts w:eastAsia="Calibri" w:cs="Times New Roman"/>
          <w:b/>
          <w:bCs/>
          <w:color w:val="000000"/>
          <w:kern w:val="0"/>
          <w:sz w:val="26"/>
          <w:szCs w:val="26"/>
          <w:lang w:val="vi-VN"/>
          <w14:ligatures w14:val="none"/>
        </w:rPr>
        <w:t>I. Kế hoạch dạy học khối 10:</w:t>
      </w:r>
    </w:p>
    <w:p w14:paraId="12837DEA" w14:textId="77777777" w:rsidR="002367DC" w:rsidRPr="002367DC" w:rsidRDefault="002367DC" w:rsidP="002367DC">
      <w:pPr>
        <w:spacing w:before="120" w:after="120" w:line="240" w:lineRule="auto"/>
        <w:rPr>
          <w:rFonts w:eastAsia="Calibri" w:cs="Times New Roman"/>
          <w:b/>
          <w:bCs/>
          <w:color w:val="000000"/>
          <w:kern w:val="0"/>
          <w:sz w:val="26"/>
          <w:szCs w:val="26"/>
          <w:lang w:val="vi-VN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8"/>
        <w:gridCol w:w="1865"/>
        <w:gridCol w:w="1809"/>
        <w:gridCol w:w="842"/>
        <w:gridCol w:w="1152"/>
        <w:gridCol w:w="1939"/>
        <w:gridCol w:w="1211"/>
      </w:tblGrid>
      <w:tr w:rsidR="002367DC" w:rsidRPr="002367DC" w14:paraId="185F02A5" w14:textId="77777777" w:rsidTr="002367DC">
        <w:trPr>
          <w:trHeight w:val="1339"/>
          <w:tblHeader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59822C49" w14:textId="77777777" w:rsidR="002367DC" w:rsidRPr="002367DC" w:rsidRDefault="002367DC" w:rsidP="002367DC">
            <w:pPr>
              <w:spacing w:beforeLines="40" w:before="96" w:afterLines="40" w:after="96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71E9C1C9" w14:textId="77777777" w:rsidR="002367DC" w:rsidRPr="002367DC" w:rsidRDefault="002367DC" w:rsidP="002367DC">
            <w:pPr>
              <w:spacing w:beforeLines="40" w:before="96" w:afterLines="40" w:after="96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b/>
                <w:bCs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2FBC30FC" w14:textId="77777777" w:rsidR="002367DC" w:rsidRPr="002367DC" w:rsidRDefault="002367DC" w:rsidP="002367DC">
            <w:pPr>
              <w:spacing w:beforeLines="40" w:before="96" w:afterLines="40" w:after="96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b/>
                <w:bCs/>
                <w:sz w:val="26"/>
                <w:szCs w:val="26"/>
                <w:lang w:val="vi-VN"/>
              </w:rPr>
              <w:t>TÊN BÀI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61AFFBDA" w14:textId="77777777" w:rsidR="002367DC" w:rsidRPr="002367DC" w:rsidRDefault="002367DC" w:rsidP="002367DC">
            <w:pPr>
              <w:spacing w:beforeLines="40" w:before="96" w:afterLines="40" w:after="96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b/>
                <w:bCs/>
                <w:sz w:val="26"/>
                <w:szCs w:val="26"/>
                <w:lang w:val="vi-VN"/>
              </w:rPr>
              <w:t>SỐ TIẾT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375DBEE6" w14:textId="77777777" w:rsidR="002367DC" w:rsidRPr="002367DC" w:rsidRDefault="002367DC" w:rsidP="002367DC">
            <w:pPr>
              <w:spacing w:beforeLines="40" w:before="96" w:afterLines="40" w:after="96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b/>
                <w:bCs/>
                <w:sz w:val="26"/>
                <w:szCs w:val="26"/>
                <w:lang w:val="vi-VN"/>
              </w:rPr>
              <w:t>THỜI ĐIỂM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22715C31" w14:textId="77777777" w:rsidR="002367DC" w:rsidRPr="002367DC" w:rsidRDefault="002367DC" w:rsidP="002367DC">
            <w:pPr>
              <w:spacing w:beforeLines="40" w:before="96" w:afterLines="40" w:after="96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b/>
                <w:bCs/>
                <w:sz w:val="26"/>
                <w:szCs w:val="26"/>
                <w:lang w:val="vi-VN"/>
              </w:rPr>
              <w:t>THIẾT BỊ</w:t>
            </w:r>
          </w:p>
          <w:p w14:paraId="71EA8715" w14:textId="77777777" w:rsidR="002367DC" w:rsidRPr="002367DC" w:rsidRDefault="002367DC" w:rsidP="002367DC">
            <w:pPr>
              <w:spacing w:beforeLines="40" w:before="96" w:afterLines="40" w:after="96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b/>
                <w:bCs/>
                <w:sz w:val="26"/>
                <w:szCs w:val="26"/>
                <w:lang w:val="vi-VN"/>
              </w:rPr>
              <w:t>DẠY HỌC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4D4D352D" w14:textId="77777777" w:rsidR="002367DC" w:rsidRPr="002367DC" w:rsidRDefault="002367DC" w:rsidP="002367DC">
            <w:pPr>
              <w:spacing w:beforeLines="40" w:before="96" w:afterLines="40" w:after="96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b/>
                <w:bCs/>
                <w:sz w:val="26"/>
                <w:szCs w:val="26"/>
                <w:lang w:val="vi-VN"/>
              </w:rPr>
              <w:t>ĐỊA ĐIỂM</w:t>
            </w:r>
          </w:p>
          <w:p w14:paraId="25FDE5A0" w14:textId="77777777" w:rsidR="002367DC" w:rsidRPr="002367DC" w:rsidRDefault="002367DC" w:rsidP="002367DC">
            <w:pPr>
              <w:spacing w:beforeLines="40" w:before="96" w:afterLines="40" w:after="96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b/>
                <w:bCs/>
                <w:sz w:val="26"/>
                <w:szCs w:val="26"/>
                <w:lang w:val="vi-VN"/>
              </w:rPr>
              <w:t>DẠY HỌC</w:t>
            </w:r>
          </w:p>
        </w:tc>
      </w:tr>
      <w:tr w:rsidR="002367DC" w:rsidRPr="002367DC" w14:paraId="4BDBFB32" w14:textId="77777777" w:rsidTr="000825D0">
        <w:trPr>
          <w:trHeight w:val="741"/>
        </w:trPr>
        <w:tc>
          <w:tcPr>
            <w:tcW w:w="9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52D6A" w14:textId="77777777" w:rsidR="002367DC" w:rsidRPr="002367DC" w:rsidRDefault="002367DC" w:rsidP="002367DC">
            <w:pPr>
              <w:spacing w:beforeLines="40" w:before="96" w:afterLines="40" w:after="96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b/>
                <w:bCs/>
                <w:sz w:val="26"/>
                <w:szCs w:val="26"/>
                <w:lang w:val="vi-VN"/>
              </w:rPr>
              <w:t>HỌC KÌ I</w:t>
            </w:r>
          </w:p>
        </w:tc>
      </w:tr>
      <w:tr w:rsidR="002367DC" w:rsidRPr="002367DC" w14:paraId="35CCA8EA" w14:textId="77777777" w:rsidTr="000825D0">
        <w:trPr>
          <w:trHeight w:val="695"/>
        </w:trPr>
        <w:tc>
          <w:tcPr>
            <w:tcW w:w="9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09623" w14:textId="77777777" w:rsidR="002367DC" w:rsidRPr="002367DC" w:rsidRDefault="002367DC" w:rsidP="002367DC">
            <w:pPr>
              <w:spacing w:beforeLines="40" w:before="96" w:afterLines="40" w:after="96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b/>
                <w:bCs/>
                <w:sz w:val="26"/>
                <w:szCs w:val="26"/>
                <w:lang w:val="vi-VN"/>
              </w:rPr>
              <w:t>GIÁO DỤC KINH TẾ</w:t>
            </w:r>
          </w:p>
        </w:tc>
      </w:tr>
      <w:tr w:rsidR="002367DC" w:rsidRPr="002367DC" w14:paraId="0AEA0396" w14:textId="77777777" w:rsidTr="000825D0">
        <w:trPr>
          <w:trHeight w:val="1050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78D794" w14:textId="77777777" w:rsidR="002367DC" w:rsidRPr="002367DC" w:rsidRDefault="002367DC" w:rsidP="002367DC">
            <w:pPr>
              <w:spacing w:beforeLines="40" w:before="96" w:afterLines="40" w:after="96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b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F2EF94" w14:textId="77777777" w:rsidR="002367DC" w:rsidRPr="002367DC" w:rsidRDefault="002367DC" w:rsidP="002367DC">
            <w:pPr>
              <w:spacing w:beforeLines="40" w:before="96" w:afterLines="40" w:after="96"/>
              <w:jc w:val="center"/>
              <w:rPr>
                <w:rFonts w:eastAsia="Calibri"/>
                <w:b/>
                <w:bCs/>
                <w:szCs w:val="28"/>
                <w:lang w:val="vi-VN"/>
              </w:rPr>
            </w:pPr>
            <w:r w:rsidRPr="002367DC">
              <w:rPr>
                <w:rFonts w:eastAsia="Calibri"/>
                <w:b/>
                <w:bCs/>
                <w:sz w:val="26"/>
                <w:szCs w:val="26"/>
                <w:lang w:val="vi-VN"/>
              </w:rPr>
              <w:t xml:space="preserve">Chủ đề 1: </w:t>
            </w:r>
            <w:r w:rsidRPr="002367DC">
              <w:rPr>
                <w:rFonts w:eastAsia="Calibri"/>
                <w:b/>
                <w:bCs/>
                <w:szCs w:val="28"/>
                <w:lang w:val="vi-VN"/>
              </w:rPr>
              <w:t>Nền kinh tế và các chủ thể của nền kinh tế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DDE0E" w14:textId="77777777" w:rsidR="002367DC" w:rsidRPr="002367DC" w:rsidRDefault="002367DC" w:rsidP="002367DC">
            <w:pPr>
              <w:spacing w:beforeLines="40" w:before="96" w:afterLines="40" w:after="96"/>
              <w:jc w:val="both"/>
              <w:rPr>
                <w:rFonts w:eastAsia="Calibri"/>
                <w:szCs w:val="28"/>
                <w:lang w:val="vi-VN"/>
              </w:rPr>
            </w:pPr>
            <w:r w:rsidRPr="002367DC">
              <w:rPr>
                <w:rFonts w:eastAsia="Calibri"/>
                <w:szCs w:val="28"/>
                <w:lang w:val="vi-VN"/>
              </w:rPr>
              <w:t>Bài 1: Các hoạt động KT cơ bản trong đời sống XH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9C7809" w14:textId="77777777" w:rsidR="002367DC" w:rsidRPr="002367DC" w:rsidRDefault="002367DC" w:rsidP="002367DC">
            <w:pPr>
              <w:spacing w:beforeLines="40" w:before="96" w:afterLines="40" w:after="96"/>
              <w:jc w:val="center"/>
              <w:rPr>
                <w:rFonts w:eastAsia="Calibri"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bCs/>
                <w:sz w:val="26"/>
                <w:szCs w:val="26"/>
                <w:lang w:val="vi-VN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B5A68C" w14:textId="77777777" w:rsidR="002367DC" w:rsidRPr="002367DC" w:rsidRDefault="002367DC" w:rsidP="002367DC">
            <w:pPr>
              <w:spacing w:beforeLines="40" w:before="96" w:afterLines="40" w:after="96"/>
              <w:rPr>
                <w:rFonts w:eastAsia="Calibri"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Tuần 1-2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C301F4" w14:textId="77777777" w:rsidR="002367DC" w:rsidRPr="002367DC" w:rsidRDefault="002367DC" w:rsidP="002367DC">
            <w:pPr>
              <w:spacing w:beforeLines="40" w:before="96" w:afterLines="40" w:after="96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- Máy tính, máy chiếu (tivi), loa</w:t>
            </w:r>
          </w:p>
          <w:p w14:paraId="412ED737" w14:textId="77777777" w:rsidR="002367DC" w:rsidRPr="002367DC" w:rsidRDefault="002367DC" w:rsidP="002367DC">
            <w:pPr>
              <w:spacing w:beforeLines="40" w:before="96" w:afterLines="40" w:after="96"/>
              <w:jc w:val="both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- Bảng nhóm, nam châm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033033" w14:textId="77777777" w:rsidR="002367DC" w:rsidRPr="002367DC" w:rsidRDefault="002367DC" w:rsidP="002367DC">
            <w:pPr>
              <w:spacing w:beforeLines="40" w:before="96" w:afterLines="40" w:after="96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Tại lớp học</w:t>
            </w:r>
          </w:p>
          <w:p w14:paraId="3E5CD87D" w14:textId="77777777" w:rsidR="002367DC" w:rsidRPr="002367DC" w:rsidRDefault="002367DC" w:rsidP="002367DC">
            <w:pPr>
              <w:spacing w:before="120" w:after="120"/>
              <w:rPr>
                <w:rFonts w:eastAsia="Calibri"/>
                <w:sz w:val="26"/>
                <w:szCs w:val="26"/>
                <w:lang w:val="vi-VN"/>
              </w:rPr>
            </w:pPr>
          </w:p>
        </w:tc>
      </w:tr>
      <w:tr w:rsidR="002367DC" w:rsidRPr="002367DC" w14:paraId="5E56A04B" w14:textId="77777777" w:rsidTr="000825D0">
        <w:trPr>
          <w:trHeight w:val="1050"/>
        </w:trPr>
        <w:tc>
          <w:tcPr>
            <w:tcW w:w="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529B" w14:textId="77777777" w:rsidR="002367DC" w:rsidRPr="002367DC" w:rsidRDefault="002367DC" w:rsidP="002367DC">
            <w:pPr>
              <w:spacing w:beforeLines="40" w:before="96" w:afterLines="40" w:after="96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D83A" w14:textId="77777777" w:rsidR="002367DC" w:rsidRPr="002367DC" w:rsidRDefault="002367DC" w:rsidP="002367DC">
            <w:pPr>
              <w:spacing w:beforeLines="40" w:before="96" w:afterLines="40" w:after="96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13B2" w14:textId="77777777" w:rsidR="002367DC" w:rsidRPr="002367DC" w:rsidRDefault="002367DC" w:rsidP="002367DC">
            <w:pPr>
              <w:spacing w:beforeLines="40" w:before="96" w:afterLines="40" w:after="96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Cs w:val="28"/>
                <w:lang w:val="vi-VN"/>
              </w:rPr>
              <w:t>Bài 2: Các chủ thể của nền kinh tế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5959" w14:textId="77777777" w:rsidR="002367DC" w:rsidRPr="002367DC" w:rsidRDefault="002367DC" w:rsidP="002367DC">
            <w:pPr>
              <w:spacing w:beforeLines="40" w:before="96" w:afterLines="40" w:after="96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4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8253" w14:textId="77777777" w:rsidR="002367DC" w:rsidRPr="002367DC" w:rsidRDefault="002367DC" w:rsidP="002367DC">
            <w:pPr>
              <w:spacing w:beforeLines="40" w:before="96" w:afterLines="40" w:after="96"/>
              <w:rPr>
                <w:rFonts w:eastAsia="Calibri"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Tuần 2-3-4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D7F92" w14:textId="77777777" w:rsidR="002367DC" w:rsidRPr="002367DC" w:rsidRDefault="002367DC" w:rsidP="002367DC">
            <w:pPr>
              <w:spacing w:beforeLines="40" w:before="96" w:afterLines="40" w:after="96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- Máy tính, máy chiếu (tivi), loa</w:t>
            </w:r>
          </w:p>
          <w:p w14:paraId="0653E094" w14:textId="77777777" w:rsidR="002367DC" w:rsidRPr="002367DC" w:rsidRDefault="002367DC" w:rsidP="002367DC">
            <w:pPr>
              <w:spacing w:beforeLines="40" w:before="96" w:afterLines="40" w:after="96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- Bảng nhóm, nam châm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4DC1" w14:textId="77777777" w:rsidR="002367DC" w:rsidRPr="002367DC" w:rsidRDefault="002367DC" w:rsidP="002367DC">
            <w:pPr>
              <w:spacing w:beforeLines="40" w:before="96" w:afterLines="40" w:after="96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Tại lớp học</w:t>
            </w:r>
          </w:p>
          <w:p w14:paraId="2A42C399" w14:textId="77777777" w:rsidR="002367DC" w:rsidRPr="002367DC" w:rsidRDefault="002367DC" w:rsidP="002367DC">
            <w:pPr>
              <w:spacing w:beforeLines="40" w:before="96" w:afterLines="40" w:after="96"/>
              <w:rPr>
                <w:rFonts w:eastAsia="Calibri"/>
                <w:sz w:val="26"/>
                <w:szCs w:val="26"/>
                <w:lang w:val="vi-VN"/>
              </w:rPr>
            </w:pPr>
          </w:p>
        </w:tc>
      </w:tr>
      <w:tr w:rsidR="002367DC" w:rsidRPr="002367DC" w14:paraId="0F417419" w14:textId="77777777" w:rsidTr="000825D0">
        <w:trPr>
          <w:trHeight w:val="743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5043AC" w14:textId="77777777" w:rsidR="002367DC" w:rsidRPr="002367DC" w:rsidRDefault="002367DC" w:rsidP="002367DC">
            <w:pPr>
              <w:spacing w:beforeLines="40" w:before="96" w:afterLines="40" w:after="96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b/>
                <w:bCs/>
                <w:sz w:val="26"/>
                <w:szCs w:val="26"/>
                <w:lang w:val="vi-VN"/>
              </w:rPr>
              <w:t>2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4102EF" w14:textId="77777777" w:rsidR="002367DC" w:rsidRPr="002367DC" w:rsidRDefault="002367DC" w:rsidP="002367DC">
            <w:pPr>
              <w:spacing w:beforeLines="40" w:before="96" w:afterLines="40" w:after="96"/>
              <w:jc w:val="both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b/>
                <w:bCs/>
                <w:sz w:val="26"/>
                <w:szCs w:val="26"/>
                <w:lang w:val="vi-VN"/>
              </w:rPr>
              <w:t xml:space="preserve">Chủ đề 2: Thị trường và cơ chế thị trường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A88C7" w14:textId="77777777" w:rsidR="002367DC" w:rsidRPr="002367DC" w:rsidRDefault="002367DC" w:rsidP="002367DC">
            <w:pPr>
              <w:spacing w:beforeLines="40" w:before="96" w:afterLines="40" w:after="96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 xml:space="preserve">Bài 3: Thị trường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FE212B" w14:textId="77777777" w:rsidR="002367DC" w:rsidRPr="002367DC" w:rsidRDefault="002367DC" w:rsidP="002367DC">
            <w:pPr>
              <w:spacing w:beforeLines="40" w:before="96" w:afterLines="40" w:after="96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4B5784" w14:textId="77777777" w:rsidR="002367DC" w:rsidRPr="002367DC" w:rsidRDefault="002367DC" w:rsidP="002367DC">
            <w:pPr>
              <w:spacing w:beforeLines="40" w:before="96" w:afterLines="40" w:after="96"/>
              <w:rPr>
                <w:rFonts w:eastAsia="Calibri"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Tuần 4-5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696E8C" w14:textId="77777777" w:rsidR="002367DC" w:rsidRPr="002367DC" w:rsidRDefault="002367DC" w:rsidP="002367DC">
            <w:pPr>
              <w:spacing w:beforeLines="40" w:before="96" w:afterLines="40" w:after="96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- Máy tính, máy chiếu (tivi), loa</w:t>
            </w:r>
          </w:p>
          <w:p w14:paraId="2BC2B39F" w14:textId="77777777" w:rsidR="002367DC" w:rsidRPr="002367DC" w:rsidRDefault="002367DC" w:rsidP="002367DC">
            <w:pPr>
              <w:spacing w:beforeLines="40" w:before="96" w:afterLines="40" w:after="96"/>
              <w:jc w:val="both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- Bảng nhóm, nam châm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71AE88" w14:textId="77777777" w:rsidR="002367DC" w:rsidRPr="002367DC" w:rsidRDefault="002367DC" w:rsidP="002367DC">
            <w:pPr>
              <w:spacing w:beforeLines="40" w:before="96" w:afterLines="40" w:after="96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Tại lớp học</w:t>
            </w:r>
          </w:p>
        </w:tc>
      </w:tr>
      <w:tr w:rsidR="002367DC" w:rsidRPr="002367DC" w14:paraId="5500C0E9" w14:textId="77777777" w:rsidTr="000825D0">
        <w:trPr>
          <w:trHeight w:val="479"/>
        </w:trPr>
        <w:tc>
          <w:tcPr>
            <w:tcW w:w="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8AA5" w14:textId="77777777" w:rsidR="002367DC" w:rsidRPr="002367DC" w:rsidRDefault="002367DC" w:rsidP="002367DC">
            <w:pPr>
              <w:spacing w:beforeLines="40" w:before="96" w:afterLines="40" w:after="96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B22F" w14:textId="77777777" w:rsidR="002367DC" w:rsidRPr="002367DC" w:rsidRDefault="002367DC" w:rsidP="002367DC">
            <w:pPr>
              <w:spacing w:beforeLines="40" w:before="96" w:afterLines="40" w:after="96"/>
              <w:jc w:val="both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918A" w14:textId="77777777" w:rsidR="002367DC" w:rsidRPr="002367DC" w:rsidRDefault="002367DC" w:rsidP="002367DC">
            <w:pPr>
              <w:spacing w:beforeLines="40" w:before="96" w:afterLines="40" w:after="96"/>
              <w:rPr>
                <w:rFonts w:eastAsia="Calibri"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 xml:space="preserve">Bài 4: Cơ chế thị trường 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1428" w14:textId="77777777" w:rsidR="002367DC" w:rsidRPr="002367DC" w:rsidRDefault="002367DC" w:rsidP="002367DC">
            <w:pPr>
              <w:spacing w:beforeLines="40" w:before="96" w:afterLines="40" w:after="96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2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FEC6" w14:textId="77777777" w:rsidR="002367DC" w:rsidRPr="002367DC" w:rsidRDefault="002367DC" w:rsidP="002367DC">
            <w:pPr>
              <w:spacing w:beforeLines="40" w:before="96" w:afterLines="40" w:after="96"/>
              <w:rPr>
                <w:rFonts w:eastAsia="Calibri"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Tuần 6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CD45" w14:textId="77777777" w:rsidR="002367DC" w:rsidRPr="002367DC" w:rsidRDefault="002367DC" w:rsidP="002367DC">
            <w:pPr>
              <w:spacing w:beforeLines="40" w:before="96" w:afterLines="40" w:after="96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- Máy tính, máy chiếu (tivi), loa</w:t>
            </w:r>
          </w:p>
          <w:p w14:paraId="271493A7" w14:textId="77777777" w:rsidR="002367DC" w:rsidRPr="002367DC" w:rsidRDefault="002367DC" w:rsidP="002367DC">
            <w:pPr>
              <w:spacing w:beforeLines="40" w:before="96" w:afterLines="40" w:after="96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- Bảng nhóm, nam châm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415D" w14:textId="77777777" w:rsidR="002367DC" w:rsidRPr="002367DC" w:rsidRDefault="002367DC" w:rsidP="002367DC">
            <w:pPr>
              <w:spacing w:beforeLines="40" w:before="96" w:afterLines="40" w:after="96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 xml:space="preserve"> Tại lớp học</w:t>
            </w:r>
          </w:p>
          <w:p w14:paraId="22E56281" w14:textId="77777777" w:rsidR="002367DC" w:rsidRPr="002367DC" w:rsidRDefault="002367DC" w:rsidP="002367DC">
            <w:pPr>
              <w:spacing w:beforeLines="40" w:before="96" w:afterLines="40" w:after="96"/>
              <w:rPr>
                <w:rFonts w:eastAsia="Calibri"/>
                <w:sz w:val="26"/>
                <w:szCs w:val="26"/>
                <w:lang w:val="vi-VN"/>
              </w:rPr>
            </w:pPr>
          </w:p>
        </w:tc>
      </w:tr>
      <w:tr w:rsidR="002367DC" w:rsidRPr="002367DC" w14:paraId="56B4C387" w14:textId="77777777" w:rsidTr="000825D0">
        <w:trPr>
          <w:trHeight w:val="98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58084" w14:textId="77777777" w:rsidR="002367DC" w:rsidRPr="002367DC" w:rsidRDefault="002367DC" w:rsidP="002367DC">
            <w:pPr>
              <w:spacing w:beforeLines="40" w:before="96" w:afterLines="40" w:after="96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b/>
                <w:bCs/>
                <w:sz w:val="26"/>
                <w:szCs w:val="26"/>
                <w:lang w:val="vi-VN"/>
              </w:rPr>
              <w:t>3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00193" w14:textId="77777777" w:rsidR="002367DC" w:rsidRPr="002367DC" w:rsidRDefault="002367DC" w:rsidP="002367DC">
            <w:pPr>
              <w:spacing w:beforeLines="40" w:before="96" w:afterLines="40" w:after="96"/>
              <w:jc w:val="both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b/>
                <w:bCs/>
                <w:sz w:val="26"/>
                <w:szCs w:val="26"/>
                <w:lang w:val="vi-VN"/>
              </w:rPr>
              <w:t xml:space="preserve">Chủ đề 3: Ngân sách nhà nước và thuế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93208" w14:textId="77777777" w:rsidR="002367DC" w:rsidRPr="002367DC" w:rsidRDefault="002367DC" w:rsidP="002367DC">
            <w:pPr>
              <w:spacing w:beforeLines="40" w:before="96" w:afterLines="40" w:after="96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 xml:space="preserve">Bài 5: Ngân sách nhà nước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11746" w14:textId="77777777" w:rsidR="002367DC" w:rsidRPr="002367DC" w:rsidRDefault="002367DC" w:rsidP="002367DC">
            <w:pPr>
              <w:spacing w:beforeLines="40" w:before="96" w:afterLines="40" w:after="96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6C560" w14:textId="77777777" w:rsidR="002367DC" w:rsidRPr="002367DC" w:rsidRDefault="002367DC" w:rsidP="002367DC">
            <w:pPr>
              <w:spacing w:beforeLines="40" w:before="96" w:afterLines="40" w:after="96"/>
              <w:rPr>
                <w:rFonts w:eastAsia="Calibri"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Tuần 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ED1E9" w14:textId="77777777" w:rsidR="002367DC" w:rsidRPr="002367DC" w:rsidRDefault="002367DC" w:rsidP="002367DC">
            <w:pPr>
              <w:spacing w:beforeLines="40" w:before="96" w:afterLines="40" w:after="96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- Máy tính, máy chiếu (tivi), loa</w:t>
            </w:r>
          </w:p>
          <w:p w14:paraId="4097AFE9" w14:textId="77777777" w:rsidR="002367DC" w:rsidRPr="002367DC" w:rsidRDefault="002367DC" w:rsidP="002367DC">
            <w:pPr>
              <w:spacing w:beforeLines="40" w:before="96" w:afterLines="40" w:after="96"/>
              <w:jc w:val="both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lastRenderedPageBreak/>
              <w:t>- Bảng nhóm, nam châm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45670" w14:textId="77777777" w:rsidR="002367DC" w:rsidRPr="002367DC" w:rsidRDefault="002367DC" w:rsidP="002367DC">
            <w:pPr>
              <w:spacing w:beforeLines="40" w:before="96" w:afterLines="40" w:after="96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lastRenderedPageBreak/>
              <w:t>Tại lớp học</w:t>
            </w:r>
          </w:p>
        </w:tc>
      </w:tr>
      <w:tr w:rsidR="002367DC" w:rsidRPr="002367DC" w14:paraId="44B082EB" w14:textId="77777777" w:rsidTr="002367DC">
        <w:trPr>
          <w:trHeight w:val="98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6FBDFEC3" w14:textId="77777777" w:rsidR="002367DC" w:rsidRPr="002367DC" w:rsidRDefault="002367DC" w:rsidP="002367DC">
            <w:pPr>
              <w:spacing w:beforeLines="40" w:before="96" w:afterLines="40" w:after="96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b/>
                <w:bCs/>
                <w:sz w:val="26"/>
                <w:szCs w:val="26"/>
                <w:lang w:val="vi-VN"/>
              </w:rPr>
              <w:t>4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66E36E2E" w14:textId="77777777" w:rsidR="002367DC" w:rsidRPr="002367DC" w:rsidRDefault="002367DC" w:rsidP="002367DC">
            <w:pPr>
              <w:spacing w:beforeLines="40" w:before="96" w:afterLines="40" w:after="96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b/>
                <w:bCs/>
                <w:sz w:val="26"/>
                <w:szCs w:val="26"/>
                <w:lang w:val="vi-VN"/>
              </w:rPr>
              <w:t>Ôn tập kiểm tra giữa kì I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3E06D7EB" w14:textId="77777777" w:rsidR="002367DC" w:rsidRPr="002367DC" w:rsidRDefault="002367DC" w:rsidP="002367DC">
            <w:pPr>
              <w:spacing w:beforeLines="40" w:before="96" w:afterLines="40" w:after="96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Tất cả các bài đã học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279619DB" w14:textId="77777777" w:rsidR="002367DC" w:rsidRPr="002367DC" w:rsidRDefault="002367DC" w:rsidP="002367DC">
            <w:pPr>
              <w:spacing w:beforeLines="40" w:before="96" w:afterLines="40" w:after="96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446AA4F9" w14:textId="77777777" w:rsidR="002367DC" w:rsidRPr="002367DC" w:rsidRDefault="002367DC" w:rsidP="002367DC">
            <w:pPr>
              <w:spacing w:beforeLines="40" w:before="96" w:afterLines="40" w:after="96"/>
              <w:rPr>
                <w:rFonts w:eastAsia="Calibri"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Tuần 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4A47CA0F" w14:textId="77777777" w:rsidR="002367DC" w:rsidRPr="002367DC" w:rsidRDefault="002367DC" w:rsidP="002367DC">
            <w:pPr>
              <w:spacing w:beforeLines="40" w:before="96" w:afterLines="40" w:after="96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- Máy tính, máy chiếu (tivi), loa</w:t>
            </w:r>
          </w:p>
          <w:p w14:paraId="3F1F86FA" w14:textId="77777777" w:rsidR="002367DC" w:rsidRPr="002367DC" w:rsidRDefault="002367DC" w:rsidP="002367DC">
            <w:pPr>
              <w:spacing w:beforeLines="40" w:before="96" w:afterLines="40" w:after="96"/>
              <w:jc w:val="both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- Bảng nhóm, nam châm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378A0361" w14:textId="77777777" w:rsidR="002367DC" w:rsidRPr="002367DC" w:rsidRDefault="002367DC" w:rsidP="002367DC">
            <w:pPr>
              <w:spacing w:beforeLines="40" w:before="96" w:afterLines="40" w:after="96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Tại lớp học</w:t>
            </w:r>
          </w:p>
        </w:tc>
      </w:tr>
      <w:tr w:rsidR="002367DC" w:rsidRPr="002367DC" w14:paraId="1FD13705" w14:textId="77777777" w:rsidTr="002367DC">
        <w:trPr>
          <w:trHeight w:val="98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429B53AD" w14:textId="77777777" w:rsidR="002367DC" w:rsidRPr="002367DC" w:rsidRDefault="002367DC" w:rsidP="002367DC">
            <w:pPr>
              <w:spacing w:beforeLines="40" w:before="96" w:afterLines="40" w:after="96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b/>
                <w:bCs/>
                <w:sz w:val="26"/>
                <w:szCs w:val="26"/>
                <w:lang w:val="vi-VN"/>
              </w:rPr>
              <w:t>5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5BE5F9AC" w14:textId="77777777" w:rsidR="002367DC" w:rsidRPr="002367DC" w:rsidRDefault="002367DC" w:rsidP="002367DC">
            <w:pPr>
              <w:spacing w:beforeLines="40" w:before="96" w:afterLines="40" w:after="96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b/>
                <w:bCs/>
                <w:sz w:val="26"/>
                <w:szCs w:val="26"/>
                <w:lang w:val="vi-VN"/>
              </w:rPr>
              <w:t>Kiểm tra giữa kì I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20A835EB" w14:textId="77777777" w:rsidR="002367DC" w:rsidRPr="002367DC" w:rsidRDefault="002367DC" w:rsidP="002367DC">
            <w:pPr>
              <w:spacing w:beforeLines="40" w:before="96" w:afterLines="40" w:after="96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</w:rPr>
              <w:t>Bài</w:t>
            </w:r>
            <w:r w:rsidRPr="002367DC">
              <w:rPr>
                <w:rFonts w:eastAsia="Calibri"/>
                <w:sz w:val="26"/>
                <w:szCs w:val="26"/>
                <w:lang w:val="vi-VN"/>
              </w:rPr>
              <w:t xml:space="preserve"> kiểm tra GKI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70294A91" w14:textId="77777777" w:rsidR="002367DC" w:rsidRPr="002367DC" w:rsidRDefault="002367DC" w:rsidP="002367DC">
            <w:pPr>
              <w:spacing w:beforeLines="40" w:before="96" w:afterLines="40" w:after="96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7B1E807A" w14:textId="77777777" w:rsidR="002367DC" w:rsidRPr="002367DC" w:rsidRDefault="002367DC" w:rsidP="002367DC">
            <w:pPr>
              <w:spacing w:beforeLines="40" w:before="96" w:afterLines="40" w:after="96"/>
              <w:rPr>
                <w:rFonts w:eastAsia="Calibri"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Tuần 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5C33C66C" w14:textId="77777777" w:rsidR="002367DC" w:rsidRPr="002367DC" w:rsidRDefault="002367DC" w:rsidP="002367DC">
            <w:pPr>
              <w:spacing w:beforeLines="40" w:before="96" w:afterLines="40" w:after="96"/>
              <w:jc w:val="both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- Đề thi, giấy thi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4950120C" w14:textId="77777777" w:rsidR="002367DC" w:rsidRPr="002367DC" w:rsidRDefault="002367DC" w:rsidP="002367DC">
            <w:pPr>
              <w:spacing w:beforeLines="40" w:before="96" w:afterLines="40" w:after="96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Tại lớp học</w:t>
            </w:r>
          </w:p>
        </w:tc>
      </w:tr>
      <w:tr w:rsidR="002367DC" w:rsidRPr="002367DC" w14:paraId="7CBEDC0D" w14:textId="77777777" w:rsidTr="000825D0">
        <w:trPr>
          <w:trHeight w:val="987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387A6E" w14:textId="77777777" w:rsidR="002367DC" w:rsidRPr="002367DC" w:rsidRDefault="002367DC" w:rsidP="002367DC">
            <w:pPr>
              <w:spacing w:beforeLines="40" w:before="96" w:afterLines="40" w:after="96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b/>
                <w:bCs/>
                <w:sz w:val="26"/>
                <w:szCs w:val="26"/>
                <w:lang w:val="vi-VN"/>
              </w:rPr>
              <w:t>6</w:t>
            </w:r>
          </w:p>
          <w:p w14:paraId="69BDAFF7" w14:textId="77777777" w:rsidR="002367DC" w:rsidRPr="002367DC" w:rsidRDefault="002367DC" w:rsidP="002367DC">
            <w:pPr>
              <w:spacing w:beforeLines="40" w:before="96" w:afterLines="40" w:after="96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14870D" w14:textId="77777777" w:rsidR="002367DC" w:rsidRPr="002367DC" w:rsidRDefault="002367DC" w:rsidP="002367DC">
            <w:pPr>
              <w:spacing w:beforeLines="40" w:before="96" w:afterLines="40" w:after="96"/>
              <w:jc w:val="both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b/>
                <w:bCs/>
                <w:sz w:val="26"/>
                <w:szCs w:val="26"/>
                <w:lang w:val="vi-VN"/>
              </w:rPr>
              <w:t>Chủ đề 3: Ngân sách nhà nước và thuế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DBBEB" w14:textId="77777777" w:rsidR="002367DC" w:rsidRPr="002367DC" w:rsidRDefault="002367DC" w:rsidP="002367DC">
            <w:pPr>
              <w:spacing w:beforeLines="40" w:before="96" w:afterLines="40" w:after="96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Bài 5: Ngân sách nhà nước (TT)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D0B4" w14:textId="77777777" w:rsidR="002367DC" w:rsidRPr="002367DC" w:rsidRDefault="002367DC" w:rsidP="002367DC">
            <w:pPr>
              <w:spacing w:beforeLines="40" w:before="96" w:afterLines="40" w:after="96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97B48" w14:textId="77777777" w:rsidR="002367DC" w:rsidRPr="002367DC" w:rsidRDefault="002367DC" w:rsidP="002367DC">
            <w:pPr>
              <w:spacing w:beforeLines="40" w:before="96" w:afterLines="40" w:after="96"/>
              <w:rPr>
                <w:rFonts w:eastAsia="Calibri"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Tuần 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B5697" w14:textId="77777777" w:rsidR="002367DC" w:rsidRPr="002367DC" w:rsidRDefault="002367DC" w:rsidP="002367DC">
            <w:pPr>
              <w:spacing w:beforeLines="40" w:before="96" w:afterLines="40" w:after="96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- Máy tính, máy chiếu (tivi), loa</w:t>
            </w:r>
          </w:p>
          <w:p w14:paraId="0905CC1B" w14:textId="77777777" w:rsidR="002367DC" w:rsidRPr="002367DC" w:rsidRDefault="002367DC" w:rsidP="002367DC">
            <w:pPr>
              <w:spacing w:beforeLines="40" w:before="96" w:afterLines="40" w:after="96"/>
              <w:jc w:val="both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- Bảng nhóm, nam châm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3D4FE" w14:textId="77777777" w:rsidR="002367DC" w:rsidRPr="002367DC" w:rsidRDefault="002367DC" w:rsidP="002367DC">
            <w:pPr>
              <w:spacing w:beforeLines="40" w:before="96" w:afterLines="40" w:after="96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Tại lớp học</w:t>
            </w:r>
          </w:p>
        </w:tc>
      </w:tr>
      <w:tr w:rsidR="002367DC" w:rsidRPr="002367DC" w14:paraId="4A80B66D" w14:textId="77777777" w:rsidTr="000825D0">
        <w:trPr>
          <w:trHeight w:val="987"/>
        </w:trPr>
        <w:tc>
          <w:tcPr>
            <w:tcW w:w="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CDF60" w14:textId="77777777" w:rsidR="002367DC" w:rsidRPr="002367DC" w:rsidRDefault="002367DC" w:rsidP="002367DC">
            <w:pPr>
              <w:spacing w:beforeLines="40" w:before="96" w:afterLines="40" w:after="96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23B12" w14:textId="77777777" w:rsidR="002367DC" w:rsidRPr="002367DC" w:rsidRDefault="002367DC" w:rsidP="002367DC">
            <w:pPr>
              <w:spacing w:beforeLines="40" w:before="96" w:afterLines="40" w:after="96"/>
              <w:jc w:val="both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0E92B" w14:textId="77777777" w:rsidR="002367DC" w:rsidRPr="002367DC" w:rsidRDefault="002367DC" w:rsidP="002367DC">
            <w:pPr>
              <w:spacing w:beforeLines="40" w:before="96" w:afterLines="40" w:after="96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 xml:space="preserve">Bài 6: Thuế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E0957" w14:textId="77777777" w:rsidR="002367DC" w:rsidRPr="002367DC" w:rsidRDefault="002367DC" w:rsidP="002367DC">
            <w:pPr>
              <w:spacing w:beforeLines="40" w:before="96" w:afterLines="40" w:after="96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905AE" w14:textId="77777777" w:rsidR="002367DC" w:rsidRPr="002367DC" w:rsidRDefault="002367DC" w:rsidP="002367DC">
            <w:pPr>
              <w:spacing w:beforeLines="40" w:before="96" w:afterLines="40" w:after="96"/>
              <w:rPr>
                <w:rFonts w:eastAsia="Calibri"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Tuần 9-10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BAB17" w14:textId="77777777" w:rsidR="002367DC" w:rsidRPr="002367DC" w:rsidRDefault="002367DC" w:rsidP="002367DC">
            <w:pPr>
              <w:spacing w:beforeLines="40" w:before="96" w:afterLines="40" w:after="96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- Máy tính, máy chiếu (tivi), loa</w:t>
            </w:r>
          </w:p>
          <w:p w14:paraId="417F8B1D" w14:textId="77777777" w:rsidR="002367DC" w:rsidRPr="002367DC" w:rsidRDefault="002367DC" w:rsidP="002367DC">
            <w:pPr>
              <w:spacing w:beforeLines="40" w:before="96" w:afterLines="40" w:after="96"/>
              <w:jc w:val="both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- Bảng nhóm, nam châm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8B7D1" w14:textId="77777777" w:rsidR="002367DC" w:rsidRPr="002367DC" w:rsidRDefault="002367DC" w:rsidP="002367DC">
            <w:pPr>
              <w:spacing w:beforeLines="40" w:before="96" w:afterLines="40" w:after="96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Tại lớp học</w:t>
            </w:r>
          </w:p>
        </w:tc>
      </w:tr>
      <w:tr w:rsidR="002367DC" w:rsidRPr="002367DC" w14:paraId="19D211BE" w14:textId="77777777" w:rsidTr="000825D0">
        <w:trPr>
          <w:trHeight w:val="98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343D9" w14:textId="77777777" w:rsidR="002367DC" w:rsidRPr="002367DC" w:rsidRDefault="002367DC" w:rsidP="002367DC">
            <w:pPr>
              <w:spacing w:beforeLines="40" w:before="96" w:afterLines="40" w:after="96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b/>
                <w:bCs/>
                <w:sz w:val="26"/>
                <w:szCs w:val="26"/>
                <w:lang w:val="vi-VN"/>
              </w:rPr>
              <w:t>7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EA3EA" w14:textId="77777777" w:rsidR="002367DC" w:rsidRPr="002367DC" w:rsidRDefault="002367DC" w:rsidP="002367DC">
            <w:pPr>
              <w:spacing w:beforeLines="40" w:before="96" w:afterLines="40" w:after="96"/>
              <w:jc w:val="both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b/>
                <w:bCs/>
                <w:sz w:val="26"/>
                <w:szCs w:val="26"/>
                <w:lang w:val="vi-VN"/>
              </w:rPr>
              <w:t xml:space="preserve">Chủ đề 4: Sản xuất kinh doanh và các mô hình sản xuất kinh doanh 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317CF" w14:textId="77777777" w:rsidR="002367DC" w:rsidRPr="002367DC" w:rsidRDefault="002367DC" w:rsidP="002367DC">
            <w:pPr>
              <w:spacing w:beforeLines="40" w:before="96" w:afterLines="40" w:after="96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 xml:space="preserve">Bài 7: </w:t>
            </w:r>
            <w:r w:rsidRPr="002367DC">
              <w:rPr>
                <w:rFonts w:eastAsia="Calibri"/>
                <w:bCs/>
                <w:sz w:val="26"/>
                <w:szCs w:val="26"/>
                <w:lang w:val="vi-VN"/>
              </w:rPr>
              <w:t>Sản xuất kinh doanh và các mô hình sản xuất kinh doanh</w:t>
            </w:r>
            <w:r w:rsidRPr="002367DC">
              <w:rPr>
                <w:rFonts w:eastAsia="Calibri"/>
                <w:b/>
                <w:bCs/>
                <w:sz w:val="26"/>
                <w:szCs w:val="26"/>
                <w:lang w:val="vi-VN"/>
              </w:rPr>
              <w:t xml:space="preserve"> 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524D6" w14:textId="77777777" w:rsidR="002367DC" w:rsidRPr="002367DC" w:rsidRDefault="002367DC" w:rsidP="002367DC">
            <w:pPr>
              <w:spacing w:beforeLines="40" w:before="96" w:afterLines="40" w:after="96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2E7E8" w14:textId="77777777" w:rsidR="002367DC" w:rsidRPr="002367DC" w:rsidRDefault="002367DC" w:rsidP="002367DC">
            <w:pPr>
              <w:spacing w:beforeLines="40" w:before="96" w:afterLines="40" w:after="96"/>
              <w:rPr>
                <w:rFonts w:eastAsia="Calibri"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Tuần 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771AB" w14:textId="77777777" w:rsidR="002367DC" w:rsidRPr="002367DC" w:rsidRDefault="002367DC" w:rsidP="002367DC">
            <w:pPr>
              <w:spacing w:beforeLines="40" w:before="96" w:afterLines="40" w:after="96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- Máy tính, máy chiếu (tivi), loa</w:t>
            </w:r>
          </w:p>
          <w:p w14:paraId="37C0846A" w14:textId="77777777" w:rsidR="002367DC" w:rsidRPr="002367DC" w:rsidRDefault="002367DC" w:rsidP="002367DC">
            <w:pPr>
              <w:spacing w:beforeLines="40" w:before="96" w:afterLines="40" w:after="96"/>
              <w:jc w:val="both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- Bảng nhóm, nam châm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4A16F" w14:textId="77777777" w:rsidR="002367DC" w:rsidRPr="002367DC" w:rsidRDefault="002367DC" w:rsidP="002367DC">
            <w:pPr>
              <w:spacing w:beforeLines="40" w:before="96" w:afterLines="40" w:after="96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Tại lớp học</w:t>
            </w:r>
          </w:p>
        </w:tc>
      </w:tr>
      <w:tr w:rsidR="002367DC" w:rsidRPr="002367DC" w14:paraId="65F4CA82" w14:textId="77777777" w:rsidTr="000825D0">
        <w:trPr>
          <w:trHeight w:val="337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FF6796" w14:textId="77777777" w:rsidR="002367DC" w:rsidRPr="002367DC" w:rsidRDefault="002367DC" w:rsidP="002367DC">
            <w:pPr>
              <w:spacing w:beforeLines="40" w:before="96" w:afterLines="40" w:after="96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b/>
                <w:bCs/>
                <w:sz w:val="26"/>
                <w:szCs w:val="26"/>
                <w:lang w:val="vi-VN"/>
              </w:rPr>
              <w:t>8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35BCDC" w14:textId="77777777" w:rsidR="002367DC" w:rsidRPr="002367DC" w:rsidRDefault="002367DC" w:rsidP="002367DC">
            <w:pPr>
              <w:spacing w:beforeLines="40" w:before="96" w:afterLines="40" w:after="96"/>
              <w:jc w:val="both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b/>
                <w:bCs/>
                <w:sz w:val="26"/>
                <w:szCs w:val="26"/>
                <w:lang w:val="vi-VN"/>
              </w:rPr>
              <w:t>Chủ đề 5: Tín dụng và cách sử dụng các dịch vụ tín dụng trong đời sống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B15D1" w14:textId="77777777" w:rsidR="002367DC" w:rsidRPr="002367DC" w:rsidRDefault="002367DC" w:rsidP="002367DC">
            <w:pPr>
              <w:spacing w:beforeLines="40" w:before="96" w:afterLines="40" w:after="96"/>
              <w:rPr>
                <w:rFonts w:eastAsia="Calibri"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 xml:space="preserve"> Bài 8: Tín dụng và vài trò của tín dụng trong đời sống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A0E138" w14:textId="77777777" w:rsidR="002367DC" w:rsidRPr="002367DC" w:rsidRDefault="002367DC" w:rsidP="002367DC">
            <w:pPr>
              <w:spacing w:beforeLines="40" w:before="96" w:afterLines="40" w:after="96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ED0992" w14:textId="77777777" w:rsidR="002367DC" w:rsidRPr="002367DC" w:rsidRDefault="002367DC" w:rsidP="002367DC">
            <w:pPr>
              <w:spacing w:beforeLines="40" w:before="96" w:afterLines="40" w:after="96"/>
              <w:rPr>
                <w:rFonts w:eastAsia="Calibri"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Tuần 12</w:t>
            </w:r>
          </w:p>
          <w:p w14:paraId="3194F2EB" w14:textId="77777777" w:rsidR="002367DC" w:rsidRPr="002367DC" w:rsidRDefault="002367DC" w:rsidP="002367DC">
            <w:pPr>
              <w:spacing w:beforeLines="40" w:before="96" w:afterLines="40" w:after="96"/>
              <w:rPr>
                <w:rFonts w:eastAsia="Calibri"/>
                <w:sz w:val="26"/>
                <w:szCs w:val="26"/>
                <w:lang w:val="vi-VN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37E2C9" w14:textId="77777777" w:rsidR="002367DC" w:rsidRPr="002367DC" w:rsidRDefault="002367DC" w:rsidP="002367DC">
            <w:pPr>
              <w:spacing w:beforeLines="40" w:before="96" w:afterLines="40" w:after="96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- Máy tính, máy chiếu (tivi), loa</w:t>
            </w:r>
          </w:p>
          <w:p w14:paraId="0D040274" w14:textId="77777777" w:rsidR="002367DC" w:rsidRPr="002367DC" w:rsidRDefault="002367DC" w:rsidP="002367DC">
            <w:pPr>
              <w:spacing w:beforeLines="40" w:before="96" w:afterLines="40" w:after="96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- Bảng nhóm, nam châm</w:t>
            </w:r>
          </w:p>
          <w:p w14:paraId="6DDECFEA" w14:textId="77777777" w:rsidR="002367DC" w:rsidRPr="002367DC" w:rsidRDefault="002367DC" w:rsidP="002367DC">
            <w:pPr>
              <w:spacing w:beforeLines="40" w:before="96" w:afterLines="40" w:after="96"/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14:paraId="17DB318E" w14:textId="77777777" w:rsidR="002367DC" w:rsidRPr="002367DC" w:rsidRDefault="002367DC" w:rsidP="002367DC">
            <w:pPr>
              <w:spacing w:beforeLines="40" w:before="96" w:afterLines="40" w:after="96"/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14:paraId="4F08DDA4" w14:textId="77777777" w:rsidR="002367DC" w:rsidRPr="002367DC" w:rsidRDefault="002367DC" w:rsidP="002367DC">
            <w:pPr>
              <w:spacing w:beforeLines="40" w:before="96" w:afterLines="40" w:after="96"/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2BBA3E" w14:textId="77777777" w:rsidR="002367DC" w:rsidRPr="002367DC" w:rsidRDefault="002367DC" w:rsidP="002367DC">
            <w:pPr>
              <w:spacing w:beforeLines="40" w:before="96" w:afterLines="40" w:after="96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Tại lớp học</w:t>
            </w:r>
          </w:p>
          <w:p w14:paraId="029491F4" w14:textId="77777777" w:rsidR="002367DC" w:rsidRPr="002367DC" w:rsidRDefault="002367DC" w:rsidP="002367DC">
            <w:pPr>
              <w:spacing w:beforeLines="40" w:before="96" w:afterLines="40" w:after="96"/>
              <w:rPr>
                <w:rFonts w:eastAsia="Calibri"/>
                <w:sz w:val="26"/>
                <w:szCs w:val="26"/>
                <w:lang w:val="vi-VN"/>
              </w:rPr>
            </w:pPr>
          </w:p>
          <w:p w14:paraId="18AFDE50" w14:textId="77777777" w:rsidR="002367DC" w:rsidRPr="002367DC" w:rsidRDefault="002367DC" w:rsidP="002367DC">
            <w:pPr>
              <w:spacing w:beforeLines="40" w:before="96" w:afterLines="40" w:after="96"/>
              <w:rPr>
                <w:rFonts w:eastAsia="Calibri"/>
                <w:sz w:val="26"/>
                <w:szCs w:val="26"/>
                <w:lang w:val="vi-VN"/>
              </w:rPr>
            </w:pPr>
          </w:p>
          <w:p w14:paraId="2DF05E09" w14:textId="77777777" w:rsidR="002367DC" w:rsidRPr="002367DC" w:rsidRDefault="002367DC" w:rsidP="002367DC">
            <w:pPr>
              <w:spacing w:beforeLines="40" w:before="96" w:afterLines="40" w:after="96"/>
              <w:rPr>
                <w:rFonts w:eastAsia="Calibri"/>
                <w:sz w:val="26"/>
                <w:szCs w:val="26"/>
                <w:lang w:val="vi-VN"/>
              </w:rPr>
            </w:pPr>
          </w:p>
          <w:p w14:paraId="795447DF" w14:textId="77777777" w:rsidR="002367DC" w:rsidRPr="002367DC" w:rsidRDefault="002367DC" w:rsidP="002367DC">
            <w:pPr>
              <w:spacing w:beforeLines="40" w:before="96" w:afterLines="40" w:after="96"/>
              <w:rPr>
                <w:rFonts w:eastAsia="Calibri"/>
                <w:sz w:val="26"/>
                <w:szCs w:val="26"/>
                <w:lang w:val="vi-VN"/>
              </w:rPr>
            </w:pPr>
          </w:p>
          <w:p w14:paraId="31563697" w14:textId="77777777" w:rsidR="002367DC" w:rsidRPr="002367DC" w:rsidRDefault="002367DC" w:rsidP="002367DC">
            <w:pPr>
              <w:spacing w:beforeLines="40" w:before="96" w:afterLines="40" w:after="96"/>
              <w:rPr>
                <w:rFonts w:eastAsia="Calibri"/>
                <w:sz w:val="26"/>
                <w:szCs w:val="26"/>
                <w:lang w:val="vi-VN"/>
              </w:rPr>
            </w:pPr>
          </w:p>
          <w:p w14:paraId="53790D01" w14:textId="77777777" w:rsidR="002367DC" w:rsidRPr="002367DC" w:rsidRDefault="002367DC" w:rsidP="002367DC">
            <w:pPr>
              <w:spacing w:beforeLines="40" w:before="96" w:afterLines="40" w:after="96"/>
              <w:rPr>
                <w:rFonts w:eastAsia="Calibri"/>
                <w:sz w:val="26"/>
                <w:szCs w:val="26"/>
                <w:lang w:val="vi-VN"/>
              </w:rPr>
            </w:pPr>
          </w:p>
        </w:tc>
      </w:tr>
      <w:tr w:rsidR="002367DC" w:rsidRPr="002367DC" w14:paraId="02A5C4F5" w14:textId="77777777" w:rsidTr="000825D0">
        <w:trPr>
          <w:trHeight w:val="2135"/>
        </w:trPr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9D3AF" w14:textId="77777777" w:rsidR="002367DC" w:rsidRPr="002367DC" w:rsidRDefault="002367DC" w:rsidP="002367DC">
            <w:pPr>
              <w:spacing w:beforeLines="40" w:before="96" w:afterLines="40" w:after="96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AE772" w14:textId="77777777" w:rsidR="002367DC" w:rsidRPr="002367DC" w:rsidRDefault="002367DC" w:rsidP="002367DC">
            <w:pPr>
              <w:spacing w:beforeLines="40" w:before="96" w:afterLines="40" w:after="96"/>
              <w:jc w:val="both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D875" w14:textId="77777777" w:rsidR="002367DC" w:rsidRPr="002367DC" w:rsidRDefault="002367DC" w:rsidP="002367DC">
            <w:pPr>
              <w:spacing w:beforeLines="40" w:before="96" w:afterLines="40" w:after="96"/>
              <w:rPr>
                <w:rFonts w:eastAsia="Calibri"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 xml:space="preserve">Bài 9: Dịch vụ tín dụng 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5C463" w14:textId="77777777" w:rsidR="002367DC" w:rsidRPr="002367DC" w:rsidRDefault="002367DC" w:rsidP="002367DC">
            <w:pPr>
              <w:spacing w:beforeLines="40" w:before="96" w:afterLines="40" w:after="96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3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BF988" w14:textId="77777777" w:rsidR="002367DC" w:rsidRPr="002367DC" w:rsidRDefault="002367DC" w:rsidP="002367DC">
            <w:pPr>
              <w:spacing w:beforeLines="40" w:before="96" w:afterLines="40" w:after="96"/>
              <w:rPr>
                <w:rFonts w:eastAsia="Calibri"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Tuần 13-14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0C214" w14:textId="77777777" w:rsidR="002367DC" w:rsidRPr="002367DC" w:rsidRDefault="002367DC" w:rsidP="002367DC">
            <w:pPr>
              <w:spacing w:beforeLines="40" w:before="96" w:afterLines="40" w:after="96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- Máy tính, máy chiếu (tivi), loa</w:t>
            </w:r>
          </w:p>
          <w:p w14:paraId="655253C7" w14:textId="77777777" w:rsidR="002367DC" w:rsidRPr="002367DC" w:rsidRDefault="002367DC" w:rsidP="002367DC">
            <w:pPr>
              <w:spacing w:beforeLines="40" w:before="96" w:afterLines="40" w:after="96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- Bảng nhóm, nam châm</w:t>
            </w: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4E352" w14:textId="77777777" w:rsidR="002367DC" w:rsidRPr="002367DC" w:rsidRDefault="002367DC" w:rsidP="002367DC">
            <w:pPr>
              <w:spacing w:beforeLines="40" w:before="96" w:afterLines="40" w:after="96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Tại lớp học</w:t>
            </w:r>
          </w:p>
          <w:p w14:paraId="13717518" w14:textId="77777777" w:rsidR="002367DC" w:rsidRPr="002367DC" w:rsidRDefault="002367DC" w:rsidP="002367DC">
            <w:pPr>
              <w:spacing w:beforeLines="40" w:before="96" w:afterLines="40" w:after="96"/>
              <w:rPr>
                <w:rFonts w:eastAsia="Calibri"/>
                <w:sz w:val="26"/>
                <w:szCs w:val="26"/>
                <w:lang w:val="vi-VN"/>
              </w:rPr>
            </w:pPr>
          </w:p>
        </w:tc>
      </w:tr>
      <w:tr w:rsidR="002367DC" w:rsidRPr="002367DC" w14:paraId="2EDF8A3F" w14:textId="77777777" w:rsidTr="000825D0">
        <w:trPr>
          <w:trHeight w:val="98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19710" w14:textId="77777777" w:rsidR="002367DC" w:rsidRPr="002367DC" w:rsidRDefault="002367DC" w:rsidP="002367DC">
            <w:pPr>
              <w:spacing w:beforeLines="40" w:before="96" w:afterLines="40" w:after="96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b/>
                <w:bCs/>
                <w:sz w:val="26"/>
                <w:szCs w:val="26"/>
                <w:lang w:val="vi-VN"/>
              </w:rPr>
              <w:t>9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132A" w14:textId="77777777" w:rsidR="002367DC" w:rsidRPr="002367DC" w:rsidRDefault="002367DC" w:rsidP="002367DC">
            <w:pPr>
              <w:spacing w:beforeLines="40" w:before="96" w:afterLines="40" w:after="96"/>
              <w:jc w:val="both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b/>
                <w:bCs/>
                <w:sz w:val="26"/>
                <w:szCs w:val="26"/>
                <w:lang w:val="vi-VN"/>
              </w:rPr>
              <w:t>Chủ đề 6: Lập kế hoạch tài chính cá nhân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EE46" w14:textId="77777777" w:rsidR="002367DC" w:rsidRPr="002367DC" w:rsidRDefault="002367DC" w:rsidP="002367DC">
            <w:pPr>
              <w:spacing w:beforeLines="40" w:before="96" w:afterLines="40" w:after="96"/>
              <w:rPr>
                <w:rFonts w:eastAsia="Calibri"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Bài 10: Lập kế hoạch tài chính cá nhân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E03B" w14:textId="77777777" w:rsidR="002367DC" w:rsidRPr="002367DC" w:rsidRDefault="002367DC" w:rsidP="002367DC">
            <w:pPr>
              <w:spacing w:beforeLines="40" w:before="96" w:afterLines="40" w:after="96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F818" w14:textId="77777777" w:rsidR="002367DC" w:rsidRPr="002367DC" w:rsidRDefault="002367DC" w:rsidP="002367DC">
            <w:pPr>
              <w:spacing w:beforeLines="40" w:before="96" w:afterLines="40" w:after="96"/>
              <w:rPr>
                <w:rFonts w:eastAsia="Calibri"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Tuần 14-15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A78E" w14:textId="77777777" w:rsidR="002367DC" w:rsidRPr="002367DC" w:rsidRDefault="002367DC" w:rsidP="002367DC">
            <w:pPr>
              <w:spacing w:beforeLines="40" w:before="96" w:afterLines="40" w:after="96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- Máy tính, máy chiếu (tivi), loa</w:t>
            </w:r>
          </w:p>
          <w:p w14:paraId="35B9CF93" w14:textId="77777777" w:rsidR="002367DC" w:rsidRPr="002367DC" w:rsidRDefault="002367DC" w:rsidP="002367DC">
            <w:pPr>
              <w:spacing w:beforeLines="40" w:before="96" w:afterLines="40" w:after="96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- Bảng nhóm, nam châm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FDD7" w14:textId="77777777" w:rsidR="002367DC" w:rsidRPr="002367DC" w:rsidRDefault="002367DC" w:rsidP="002367DC">
            <w:pPr>
              <w:spacing w:beforeLines="40" w:before="96" w:afterLines="40" w:after="96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Tại lớp học</w:t>
            </w:r>
          </w:p>
          <w:p w14:paraId="6E82E6DC" w14:textId="77777777" w:rsidR="002367DC" w:rsidRPr="002367DC" w:rsidRDefault="002367DC" w:rsidP="002367DC">
            <w:pPr>
              <w:spacing w:beforeLines="40" w:before="96" w:afterLines="40" w:after="96"/>
              <w:rPr>
                <w:rFonts w:eastAsia="Calibri"/>
                <w:sz w:val="26"/>
                <w:szCs w:val="26"/>
                <w:lang w:val="vi-VN"/>
              </w:rPr>
            </w:pPr>
          </w:p>
        </w:tc>
      </w:tr>
      <w:tr w:rsidR="002367DC" w:rsidRPr="002367DC" w14:paraId="0C60FBBB" w14:textId="77777777" w:rsidTr="000825D0">
        <w:trPr>
          <w:trHeight w:val="987"/>
        </w:trPr>
        <w:tc>
          <w:tcPr>
            <w:tcW w:w="9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6455" w14:textId="77777777" w:rsidR="002367DC" w:rsidRPr="002367DC" w:rsidRDefault="002367DC" w:rsidP="002367DC">
            <w:pPr>
              <w:spacing w:beforeLines="40" w:before="96" w:afterLines="40" w:after="96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b/>
                <w:bCs/>
                <w:sz w:val="26"/>
                <w:szCs w:val="26"/>
                <w:lang w:val="vi-VN"/>
              </w:rPr>
              <w:t>GIÁO DỤC PHÁP LUẬT</w:t>
            </w:r>
          </w:p>
        </w:tc>
      </w:tr>
      <w:tr w:rsidR="002367DC" w:rsidRPr="002367DC" w14:paraId="16F824C7" w14:textId="77777777" w:rsidTr="000825D0">
        <w:trPr>
          <w:trHeight w:val="1093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A5E928" w14:textId="77777777" w:rsidR="002367DC" w:rsidRPr="002367DC" w:rsidRDefault="002367DC" w:rsidP="002367DC">
            <w:pPr>
              <w:spacing w:beforeLines="40" w:before="96" w:afterLines="40" w:after="96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b/>
                <w:bCs/>
                <w:sz w:val="26"/>
                <w:szCs w:val="26"/>
                <w:lang w:val="vi-VN"/>
              </w:rPr>
              <w:t>10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EE9487" w14:textId="77777777" w:rsidR="002367DC" w:rsidRPr="002367DC" w:rsidRDefault="002367DC" w:rsidP="002367DC">
            <w:pPr>
              <w:spacing w:beforeLines="40" w:before="96" w:afterLines="40" w:after="96"/>
              <w:jc w:val="both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b/>
                <w:bCs/>
                <w:sz w:val="26"/>
                <w:szCs w:val="26"/>
                <w:lang w:val="vi-VN"/>
              </w:rPr>
              <w:t xml:space="preserve">Chủ đề 7: Pháp luật nước Cộng hòa xã hội chủ nghĩa Việt Nam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AF39" w14:textId="77777777" w:rsidR="002367DC" w:rsidRPr="002367DC" w:rsidRDefault="002367DC" w:rsidP="002367DC">
            <w:pPr>
              <w:spacing w:beforeLines="40" w:before="96" w:afterLines="40" w:after="96"/>
              <w:rPr>
                <w:rFonts w:eastAsia="Calibri"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Bài 11: Khái niệm, đặc điểm và vai trò của pháp luật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82EFAF" w14:textId="77777777" w:rsidR="002367DC" w:rsidRPr="002367DC" w:rsidRDefault="002367DC" w:rsidP="002367DC">
            <w:pPr>
              <w:spacing w:beforeLines="40" w:before="96" w:afterLines="40" w:after="96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31B51C" w14:textId="77777777" w:rsidR="002367DC" w:rsidRPr="002367DC" w:rsidRDefault="002367DC" w:rsidP="002367DC">
            <w:pPr>
              <w:spacing w:beforeLines="40" w:before="96" w:afterLines="40" w:after="96"/>
              <w:rPr>
                <w:rFonts w:eastAsia="Calibri"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Tuần 15-16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FDD746" w14:textId="77777777" w:rsidR="002367DC" w:rsidRPr="002367DC" w:rsidRDefault="002367DC" w:rsidP="002367DC">
            <w:pPr>
              <w:spacing w:beforeLines="40" w:before="96" w:afterLines="40" w:after="96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- Máy tính, máy chiếu (tivi), loa</w:t>
            </w:r>
          </w:p>
          <w:p w14:paraId="29388C0C" w14:textId="77777777" w:rsidR="002367DC" w:rsidRPr="002367DC" w:rsidRDefault="002367DC" w:rsidP="002367DC">
            <w:pPr>
              <w:spacing w:beforeLines="40" w:before="96" w:afterLines="40" w:after="96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- Bảng nhóm, nam châm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61663F" w14:textId="77777777" w:rsidR="002367DC" w:rsidRPr="002367DC" w:rsidRDefault="002367DC" w:rsidP="002367DC">
            <w:pPr>
              <w:spacing w:beforeLines="40" w:before="96" w:afterLines="40" w:after="96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Tại lớp học</w:t>
            </w:r>
          </w:p>
          <w:p w14:paraId="289C8071" w14:textId="77777777" w:rsidR="002367DC" w:rsidRPr="002367DC" w:rsidRDefault="002367DC" w:rsidP="002367DC">
            <w:pPr>
              <w:spacing w:beforeLines="40" w:before="96" w:afterLines="40" w:after="96"/>
              <w:rPr>
                <w:rFonts w:eastAsia="Calibri"/>
                <w:sz w:val="26"/>
                <w:szCs w:val="26"/>
                <w:lang w:val="vi-VN"/>
              </w:rPr>
            </w:pPr>
          </w:p>
        </w:tc>
      </w:tr>
      <w:tr w:rsidR="002367DC" w:rsidRPr="002367DC" w14:paraId="46EBBB1E" w14:textId="77777777" w:rsidTr="000825D0">
        <w:trPr>
          <w:trHeight w:val="1092"/>
        </w:trPr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7A2D6" w14:textId="77777777" w:rsidR="002367DC" w:rsidRPr="002367DC" w:rsidRDefault="002367DC" w:rsidP="002367DC">
            <w:pPr>
              <w:spacing w:beforeLines="40" w:before="96" w:afterLines="40" w:after="96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EBC97" w14:textId="77777777" w:rsidR="002367DC" w:rsidRPr="002367DC" w:rsidRDefault="002367DC" w:rsidP="002367DC">
            <w:pPr>
              <w:spacing w:beforeLines="40" w:before="96" w:afterLines="40" w:after="96"/>
              <w:jc w:val="both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5C652" w14:textId="77777777" w:rsidR="002367DC" w:rsidRPr="002367DC" w:rsidRDefault="002367DC" w:rsidP="002367DC">
            <w:pPr>
              <w:spacing w:beforeLines="40" w:before="96" w:afterLines="40" w:after="96"/>
              <w:rPr>
                <w:rFonts w:eastAsia="Calibri"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Bài 12: hệ thống pháp luật và văn bản pháp luật Việt Nam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60CFC" w14:textId="77777777" w:rsidR="002367DC" w:rsidRPr="002367DC" w:rsidRDefault="002367DC" w:rsidP="002367DC">
            <w:pPr>
              <w:spacing w:beforeLines="40" w:before="96" w:afterLines="40" w:after="96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1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CE72E" w14:textId="77777777" w:rsidR="002367DC" w:rsidRPr="002367DC" w:rsidRDefault="002367DC" w:rsidP="002367DC">
            <w:pPr>
              <w:spacing w:beforeLines="40" w:before="96" w:afterLines="40" w:after="96"/>
              <w:rPr>
                <w:rFonts w:eastAsia="Calibri"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Tuần 16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D9C0F" w14:textId="77777777" w:rsidR="002367DC" w:rsidRPr="002367DC" w:rsidRDefault="002367DC" w:rsidP="002367DC">
            <w:pPr>
              <w:spacing w:beforeLines="40" w:before="96" w:afterLines="40" w:after="96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- Máy tính, máy chiếu (tivi), loa</w:t>
            </w:r>
          </w:p>
          <w:p w14:paraId="7D48EF2B" w14:textId="77777777" w:rsidR="002367DC" w:rsidRPr="002367DC" w:rsidRDefault="002367DC" w:rsidP="002367DC">
            <w:pPr>
              <w:spacing w:beforeLines="40" w:before="96" w:afterLines="40" w:after="96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- Bảng nhóm, nam châm</w:t>
            </w: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C5169" w14:textId="77777777" w:rsidR="002367DC" w:rsidRPr="002367DC" w:rsidRDefault="002367DC" w:rsidP="002367DC">
            <w:pPr>
              <w:spacing w:beforeLines="40" w:before="96" w:afterLines="40" w:after="96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Tại lớp học</w:t>
            </w:r>
          </w:p>
          <w:p w14:paraId="5D9C0EAC" w14:textId="77777777" w:rsidR="002367DC" w:rsidRPr="002367DC" w:rsidRDefault="002367DC" w:rsidP="002367DC">
            <w:pPr>
              <w:spacing w:beforeLines="40" w:before="96" w:afterLines="40" w:after="96"/>
              <w:rPr>
                <w:rFonts w:eastAsia="Calibri"/>
                <w:sz w:val="26"/>
                <w:szCs w:val="26"/>
                <w:lang w:val="vi-VN"/>
              </w:rPr>
            </w:pPr>
          </w:p>
        </w:tc>
      </w:tr>
      <w:tr w:rsidR="002367DC" w:rsidRPr="002367DC" w14:paraId="14801C6D" w14:textId="77777777" w:rsidTr="000825D0">
        <w:trPr>
          <w:trHeight w:val="1092"/>
        </w:trPr>
        <w:tc>
          <w:tcPr>
            <w:tcW w:w="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578C" w14:textId="77777777" w:rsidR="002367DC" w:rsidRPr="002367DC" w:rsidRDefault="002367DC" w:rsidP="002367DC">
            <w:pPr>
              <w:spacing w:beforeLines="40" w:before="96" w:afterLines="40" w:after="96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740B" w14:textId="77777777" w:rsidR="002367DC" w:rsidRPr="002367DC" w:rsidRDefault="002367DC" w:rsidP="002367DC">
            <w:pPr>
              <w:spacing w:beforeLines="40" w:before="96" w:afterLines="40" w:after="96"/>
              <w:jc w:val="both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B032" w14:textId="77777777" w:rsidR="002367DC" w:rsidRPr="002367DC" w:rsidRDefault="002367DC" w:rsidP="002367DC">
            <w:pPr>
              <w:spacing w:beforeLines="40" w:before="96" w:afterLines="40" w:after="96"/>
              <w:rPr>
                <w:rFonts w:eastAsia="Calibri"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Bài 13: Thực hiện pháp luật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6513" w14:textId="77777777" w:rsidR="002367DC" w:rsidRPr="002367DC" w:rsidRDefault="002367DC" w:rsidP="002367DC">
            <w:pPr>
              <w:spacing w:beforeLines="40" w:before="96" w:afterLines="40" w:after="96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2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6DDC" w14:textId="77777777" w:rsidR="002367DC" w:rsidRPr="002367DC" w:rsidRDefault="002367DC" w:rsidP="002367DC">
            <w:pPr>
              <w:spacing w:beforeLines="40" w:before="96" w:afterLines="40" w:after="96"/>
              <w:rPr>
                <w:rFonts w:eastAsia="Calibri"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Tuần 17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503D" w14:textId="77777777" w:rsidR="002367DC" w:rsidRPr="002367DC" w:rsidRDefault="002367DC" w:rsidP="002367DC">
            <w:pPr>
              <w:spacing w:beforeLines="40" w:before="96" w:afterLines="40" w:after="96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- Máy tính, máy chiếu (tivi), loa</w:t>
            </w:r>
          </w:p>
          <w:p w14:paraId="20F4FA4C" w14:textId="77777777" w:rsidR="002367DC" w:rsidRPr="002367DC" w:rsidRDefault="002367DC" w:rsidP="002367DC">
            <w:pPr>
              <w:spacing w:beforeLines="40" w:before="96" w:afterLines="40" w:after="96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- Bảng nhóm, nam châm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9AF" w14:textId="77777777" w:rsidR="002367DC" w:rsidRPr="002367DC" w:rsidRDefault="002367DC" w:rsidP="002367DC">
            <w:pPr>
              <w:spacing w:beforeLines="40" w:before="96" w:afterLines="40" w:after="96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Tại lớp học</w:t>
            </w:r>
          </w:p>
          <w:p w14:paraId="493BC1A1" w14:textId="77777777" w:rsidR="002367DC" w:rsidRPr="002367DC" w:rsidRDefault="002367DC" w:rsidP="002367DC">
            <w:pPr>
              <w:spacing w:beforeLines="40" w:before="96" w:afterLines="40" w:after="96"/>
              <w:rPr>
                <w:rFonts w:eastAsia="Calibri"/>
                <w:sz w:val="26"/>
                <w:szCs w:val="26"/>
                <w:lang w:val="vi-VN"/>
              </w:rPr>
            </w:pPr>
          </w:p>
        </w:tc>
      </w:tr>
      <w:tr w:rsidR="002367DC" w:rsidRPr="002367DC" w14:paraId="7881E904" w14:textId="77777777" w:rsidTr="002367DC">
        <w:trPr>
          <w:trHeight w:val="98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11CF3A65" w14:textId="77777777" w:rsidR="002367DC" w:rsidRPr="002367DC" w:rsidRDefault="002367DC" w:rsidP="002367DC">
            <w:pPr>
              <w:spacing w:beforeLines="40" w:before="96" w:afterLines="40" w:after="96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b/>
                <w:bCs/>
                <w:sz w:val="26"/>
                <w:szCs w:val="26"/>
                <w:lang w:val="vi-VN"/>
              </w:rPr>
              <w:t>11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56000264" w14:textId="77777777" w:rsidR="002367DC" w:rsidRPr="002367DC" w:rsidRDefault="002367DC" w:rsidP="002367DC">
            <w:pPr>
              <w:spacing w:beforeLines="40" w:before="96" w:afterLines="40" w:after="96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b/>
                <w:bCs/>
                <w:sz w:val="26"/>
                <w:szCs w:val="26"/>
                <w:lang w:val="vi-VN"/>
              </w:rPr>
              <w:t>Ôn tập kiểm tra cuối kì I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59689E07" w14:textId="77777777" w:rsidR="002367DC" w:rsidRPr="002367DC" w:rsidRDefault="002367DC" w:rsidP="002367DC">
            <w:pPr>
              <w:spacing w:beforeLines="40" w:before="96" w:afterLines="40" w:after="96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Tất cả các bài đã học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1D835B5F" w14:textId="77777777" w:rsidR="002367DC" w:rsidRPr="002367DC" w:rsidRDefault="002367DC" w:rsidP="002367DC">
            <w:pPr>
              <w:spacing w:beforeLines="40" w:before="96" w:afterLines="40" w:after="96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53550368" w14:textId="77777777" w:rsidR="002367DC" w:rsidRPr="002367DC" w:rsidRDefault="002367DC" w:rsidP="002367DC">
            <w:pPr>
              <w:spacing w:beforeLines="40" w:before="96" w:afterLines="40" w:after="96"/>
              <w:rPr>
                <w:rFonts w:eastAsia="Calibri"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Tuần 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7F7099F3" w14:textId="77777777" w:rsidR="002367DC" w:rsidRPr="002367DC" w:rsidRDefault="002367DC" w:rsidP="002367DC">
            <w:pPr>
              <w:spacing w:beforeLines="40" w:before="96" w:afterLines="40" w:after="96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- Máy tính, máy chiếu (tivi), loa</w:t>
            </w:r>
          </w:p>
          <w:p w14:paraId="1DCEF212" w14:textId="77777777" w:rsidR="002367DC" w:rsidRPr="002367DC" w:rsidRDefault="002367DC" w:rsidP="002367DC">
            <w:pPr>
              <w:spacing w:beforeLines="40" w:before="96" w:afterLines="40" w:after="96"/>
              <w:jc w:val="both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- Bảng nhóm, nam châm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27295A82" w14:textId="77777777" w:rsidR="002367DC" w:rsidRPr="002367DC" w:rsidRDefault="002367DC" w:rsidP="002367DC">
            <w:pPr>
              <w:spacing w:beforeLines="40" w:before="96" w:afterLines="40" w:after="96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Tại lớp học</w:t>
            </w:r>
          </w:p>
        </w:tc>
      </w:tr>
      <w:tr w:rsidR="002367DC" w:rsidRPr="002367DC" w14:paraId="43415957" w14:textId="77777777" w:rsidTr="002367DC">
        <w:trPr>
          <w:trHeight w:val="98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2AD53CB5" w14:textId="77777777" w:rsidR="002367DC" w:rsidRPr="002367DC" w:rsidRDefault="002367DC" w:rsidP="002367DC">
            <w:pPr>
              <w:spacing w:beforeLines="40" w:before="96" w:afterLines="40" w:after="96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b/>
                <w:bCs/>
                <w:sz w:val="26"/>
                <w:szCs w:val="26"/>
                <w:lang w:val="vi-VN"/>
              </w:rPr>
              <w:t>12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5186C824" w14:textId="77777777" w:rsidR="002367DC" w:rsidRPr="002367DC" w:rsidRDefault="002367DC" w:rsidP="002367DC">
            <w:pPr>
              <w:spacing w:beforeLines="40" w:before="96" w:afterLines="40" w:after="96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b/>
                <w:bCs/>
                <w:sz w:val="26"/>
                <w:szCs w:val="26"/>
                <w:lang w:val="vi-VN"/>
              </w:rPr>
              <w:t>Kiểm tra cuối kì I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3AB8E57F" w14:textId="77777777" w:rsidR="002367DC" w:rsidRPr="002367DC" w:rsidRDefault="002367DC" w:rsidP="002367DC">
            <w:pPr>
              <w:spacing w:beforeLines="40" w:before="96" w:afterLines="40" w:after="96"/>
              <w:rPr>
                <w:rFonts w:eastAsia="Calibri"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</w:rPr>
              <w:t>Bài</w:t>
            </w:r>
            <w:r w:rsidRPr="002367DC">
              <w:rPr>
                <w:rFonts w:eastAsia="Calibri"/>
                <w:sz w:val="26"/>
                <w:szCs w:val="26"/>
                <w:lang w:val="vi-VN"/>
              </w:rPr>
              <w:t xml:space="preserve"> kiểm tra CKI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6248F980" w14:textId="77777777" w:rsidR="002367DC" w:rsidRPr="002367DC" w:rsidRDefault="002367DC" w:rsidP="002367DC">
            <w:pPr>
              <w:spacing w:beforeLines="40" w:before="96" w:afterLines="40" w:after="96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24987E77" w14:textId="77777777" w:rsidR="002367DC" w:rsidRPr="002367DC" w:rsidRDefault="002367DC" w:rsidP="002367DC">
            <w:pPr>
              <w:spacing w:beforeLines="40" w:before="96" w:afterLines="40" w:after="96"/>
              <w:rPr>
                <w:rFonts w:eastAsia="Calibri"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Tuần 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09386257" w14:textId="77777777" w:rsidR="002367DC" w:rsidRPr="002367DC" w:rsidRDefault="002367DC" w:rsidP="002367DC">
            <w:pPr>
              <w:spacing w:beforeLines="40" w:before="96" w:afterLines="40" w:after="96"/>
              <w:jc w:val="both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- Đề thi, giấy thi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5321658B" w14:textId="77777777" w:rsidR="002367DC" w:rsidRPr="002367DC" w:rsidRDefault="002367DC" w:rsidP="002367DC">
            <w:pPr>
              <w:spacing w:beforeLines="40" w:before="96" w:afterLines="40" w:after="96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Tại lớp học</w:t>
            </w:r>
          </w:p>
        </w:tc>
      </w:tr>
      <w:tr w:rsidR="002367DC" w:rsidRPr="002367DC" w14:paraId="40B3CE25" w14:textId="77777777" w:rsidTr="000825D0">
        <w:trPr>
          <w:trHeight w:val="669"/>
        </w:trPr>
        <w:tc>
          <w:tcPr>
            <w:tcW w:w="9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D4243" w14:textId="77777777" w:rsidR="002367DC" w:rsidRPr="002367DC" w:rsidRDefault="002367DC" w:rsidP="002367DC">
            <w:pPr>
              <w:spacing w:beforeLines="40" w:before="96" w:afterLines="40" w:after="96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b/>
                <w:bCs/>
                <w:sz w:val="26"/>
                <w:szCs w:val="26"/>
                <w:lang w:val="vi-VN"/>
              </w:rPr>
              <w:t>HỌC KÌ II</w:t>
            </w:r>
          </w:p>
        </w:tc>
      </w:tr>
      <w:tr w:rsidR="002367DC" w:rsidRPr="002367DC" w14:paraId="698B7063" w14:textId="77777777" w:rsidTr="000825D0">
        <w:trPr>
          <w:trHeight w:val="693"/>
        </w:trPr>
        <w:tc>
          <w:tcPr>
            <w:tcW w:w="9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8380F" w14:textId="77777777" w:rsidR="002367DC" w:rsidRPr="002367DC" w:rsidRDefault="002367DC" w:rsidP="002367DC">
            <w:pPr>
              <w:spacing w:beforeLines="40" w:before="96" w:afterLines="40" w:after="96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b/>
                <w:bCs/>
                <w:sz w:val="26"/>
                <w:szCs w:val="26"/>
                <w:lang w:val="vi-VN"/>
              </w:rPr>
              <w:lastRenderedPageBreak/>
              <w:t>GIÁO DỤC PHÁP LUẬT</w:t>
            </w:r>
          </w:p>
        </w:tc>
      </w:tr>
      <w:tr w:rsidR="002367DC" w:rsidRPr="002367DC" w14:paraId="23D9001B" w14:textId="77777777" w:rsidTr="000825D0">
        <w:trPr>
          <w:trHeight w:val="1495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63771C" w14:textId="77777777" w:rsidR="002367DC" w:rsidRPr="002367DC" w:rsidRDefault="002367DC" w:rsidP="002367DC">
            <w:pPr>
              <w:spacing w:beforeLines="40" w:before="96" w:afterLines="40" w:after="96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b/>
                <w:bCs/>
                <w:sz w:val="26"/>
                <w:szCs w:val="26"/>
                <w:lang w:val="vi-VN"/>
              </w:rPr>
              <w:t>13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DD2B49" w14:textId="77777777" w:rsidR="002367DC" w:rsidRPr="002367DC" w:rsidRDefault="002367DC" w:rsidP="002367DC">
            <w:pPr>
              <w:spacing w:beforeLines="40" w:before="96" w:afterLines="40" w:after="96"/>
              <w:jc w:val="both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b/>
                <w:bCs/>
                <w:sz w:val="26"/>
                <w:szCs w:val="26"/>
                <w:lang w:val="vi-VN"/>
              </w:rPr>
              <w:t>Chủ đề 8: Hiến pháp nước Cộng hòa xã hội chủ nghĩa Việt Nam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27F9E" w14:textId="77777777" w:rsidR="002367DC" w:rsidRPr="002367DC" w:rsidRDefault="002367DC" w:rsidP="002367DC">
            <w:pPr>
              <w:spacing w:beforeLines="40" w:before="96" w:afterLines="40" w:after="96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 xml:space="preserve">Bài 14: </w:t>
            </w:r>
            <w:r w:rsidRPr="002367DC">
              <w:rPr>
                <w:rFonts w:eastAsia="Calibri"/>
                <w:szCs w:val="28"/>
                <w:lang w:val="vi-VN"/>
              </w:rPr>
              <w:t>Giới thiệu về HP nước CHXHCNVN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679AF" w14:textId="77777777" w:rsidR="002367DC" w:rsidRPr="002367DC" w:rsidRDefault="002367DC" w:rsidP="002367DC">
            <w:pPr>
              <w:spacing w:beforeLines="40" w:before="96" w:afterLines="40" w:after="96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70BA2" w14:textId="77777777" w:rsidR="002367DC" w:rsidRPr="002367DC" w:rsidRDefault="002367DC" w:rsidP="002367DC">
            <w:pPr>
              <w:spacing w:beforeLines="40" w:before="96" w:afterLines="40" w:after="96"/>
              <w:rPr>
                <w:rFonts w:eastAsia="Calibri"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Tuần 1</w:t>
            </w:r>
            <w:r w:rsidRPr="002367DC">
              <w:rPr>
                <w:rFonts w:eastAsia="Calibri"/>
                <w:sz w:val="26"/>
                <w:szCs w:val="26"/>
              </w:rPr>
              <w:t>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6369E" w14:textId="77777777" w:rsidR="002367DC" w:rsidRPr="002367DC" w:rsidRDefault="002367DC" w:rsidP="002367DC">
            <w:pPr>
              <w:spacing w:beforeLines="40" w:before="96" w:afterLines="40" w:after="96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- Máy tính, máy chiếu (tivi), loa</w:t>
            </w:r>
          </w:p>
          <w:p w14:paraId="049A3367" w14:textId="77777777" w:rsidR="002367DC" w:rsidRPr="002367DC" w:rsidRDefault="002367DC" w:rsidP="002367DC">
            <w:pPr>
              <w:spacing w:beforeLines="40" w:before="96" w:afterLines="40" w:after="96"/>
              <w:jc w:val="both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- Bảng nhóm, nam châm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2AE64" w14:textId="77777777" w:rsidR="002367DC" w:rsidRPr="002367DC" w:rsidRDefault="002367DC" w:rsidP="002367DC">
            <w:pPr>
              <w:spacing w:beforeLines="40" w:before="96" w:afterLines="40" w:after="96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Tại lớp học</w:t>
            </w:r>
          </w:p>
        </w:tc>
      </w:tr>
      <w:tr w:rsidR="002367DC" w:rsidRPr="002367DC" w14:paraId="3A303522" w14:textId="77777777" w:rsidTr="000825D0">
        <w:trPr>
          <w:trHeight w:val="124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E5D41D" w14:textId="77777777" w:rsidR="002367DC" w:rsidRPr="002367DC" w:rsidRDefault="002367DC" w:rsidP="002367DC">
            <w:pPr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07413D" w14:textId="77777777" w:rsidR="002367DC" w:rsidRPr="002367DC" w:rsidRDefault="002367DC" w:rsidP="002367DC">
            <w:pPr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E9FCC" w14:textId="77777777" w:rsidR="002367DC" w:rsidRPr="002367DC" w:rsidRDefault="002367DC" w:rsidP="002367DC">
            <w:pPr>
              <w:spacing w:beforeLines="40" w:before="96" w:afterLines="40" w:after="96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 xml:space="preserve">Bài 15: </w:t>
            </w:r>
            <w:r w:rsidRPr="002367DC">
              <w:rPr>
                <w:rFonts w:eastAsia="Calibri"/>
                <w:szCs w:val="28"/>
                <w:lang w:val="vi-VN"/>
              </w:rPr>
              <w:t>Nội dung cơ bản của HP về chế độ chính trị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251865" w14:textId="77777777" w:rsidR="002367DC" w:rsidRPr="002367DC" w:rsidRDefault="002367DC" w:rsidP="002367DC">
            <w:pPr>
              <w:spacing w:beforeLines="40" w:before="96" w:afterLines="40" w:after="96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25B8E1" w14:textId="77777777" w:rsidR="002367DC" w:rsidRPr="002367DC" w:rsidRDefault="002367DC" w:rsidP="002367DC">
            <w:pPr>
              <w:spacing w:beforeLines="40" w:before="96" w:afterLines="40" w:after="96"/>
              <w:rPr>
                <w:rFonts w:eastAsia="Calibri"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Tuần 20-21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324F94" w14:textId="77777777" w:rsidR="002367DC" w:rsidRPr="002367DC" w:rsidRDefault="002367DC" w:rsidP="002367DC">
            <w:pPr>
              <w:spacing w:beforeLines="40" w:before="96" w:afterLines="40" w:after="96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- Máy tính, máy chiếu (tivi), loa</w:t>
            </w:r>
          </w:p>
          <w:p w14:paraId="0923B151" w14:textId="77777777" w:rsidR="002367DC" w:rsidRPr="002367DC" w:rsidRDefault="002367DC" w:rsidP="002367DC">
            <w:pPr>
              <w:spacing w:beforeLines="40" w:before="96" w:afterLines="40" w:after="96"/>
              <w:jc w:val="both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- Bảng nhóm, nam châm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562E04" w14:textId="77777777" w:rsidR="002367DC" w:rsidRPr="002367DC" w:rsidRDefault="002367DC" w:rsidP="002367DC">
            <w:pPr>
              <w:spacing w:beforeLines="40" w:before="96" w:afterLines="40" w:after="96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Tại lớp học</w:t>
            </w:r>
          </w:p>
        </w:tc>
      </w:tr>
      <w:tr w:rsidR="002367DC" w:rsidRPr="002367DC" w14:paraId="5018C635" w14:textId="77777777" w:rsidTr="000825D0">
        <w:trPr>
          <w:trHeight w:val="6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31F7C" w14:textId="77777777" w:rsidR="002367DC" w:rsidRPr="002367DC" w:rsidRDefault="002367DC" w:rsidP="002367DC">
            <w:pPr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BB27C" w14:textId="77777777" w:rsidR="002367DC" w:rsidRPr="002367DC" w:rsidRDefault="002367DC" w:rsidP="002367DC">
            <w:pPr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221A" w14:textId="77777777" w:rsidR="002367DC" w:rsidRPr="002367DC" w:rsidRDefault="002367DC" w:rsidP="002367DC">
            <w:pPr>
              <w:spacing w:beforeLines="40" w:before="96" w:afterLines="40" w:after="96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Cs w:val="28"/>
                <w:lang w:val="vi-VN"/>
              </w:rPr>
              <w:t>Bài 16: Quyền con người, quyền và nghĩa vụ cơ bản của công dân trong HP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81E3A" w14:textId="77777777" w:rsidR="002367DC" w:rsidRPr="002367DC" w:rsidRDefault="002367DC" w:rsidP="002367DC">
            <w:pPr>
              <w:spacing w:beforeLines="40" w:before="96" w:afterLines="40" w:after="96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3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C8EA7" w14:textId="77777777" w:rsidR="002367DC" w:rsidRPr="002367DC" w:rsidRDefault="002367DC" w:rsidP="002367DC">
            <w:pPr>
              <w:spacing w:beforeLines="40" w:before="96" w:afterLines="40" w:after="96"/>
              <w:rPr>
                <w:rFonts w:eastAsia="Calibri"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Tuần 21-22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998FA" w14:textId="77777777" w:rsidR="002367DC" w:rsidRPr="002367DC" w:rsidRDefault="002367DC" w:rsidP="002367DC">
            <w:pPr>
              <w:spacing w:beforeLines="40" w:before="96" w:afterLines="40" w:after="96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- Máy tính, máy chiếu (tivi), loa</w:t>
            </w:r>
          </w:p>
          <w:p w14:paraId="78CE6F68" w14:textId="77777777" w:rsidR="002367DC" w:rsidRPr="002367DC" w:rsidRDefault="002367DC" w:rsidP="002367DC">
            <w:pPr>
              <w:spacing w:beforeLines="40" w:before="96" w:afterLines="40" w:after="96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- Bảng nhóm, nam châm</w:t>
            </w:r>
          </w:p>
          <w:p w14:paraId="2294D8A7" w14:textId="77777777" w:rsidR="002367DC" w:rsidRPr="002367DC" w:rsidRDefault="002367DC" w:rsidP="002367DC">
            <w:pPr>
              <w:spacing w:beforeLines="40" w:before="96" w:afterLines="40" w:after="96"/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8397D" w14:textId="77777777" w:rsidR="002367DC" w:rsidRPr="002367DC" w:rsidRDefault="002367DC" w:rsidP="002367DC">
            <w:pPr>
              <w:spacing w:beforeLines="40" w:before="96" w:afterLines="40" w:after="96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Tại lớp học</w:t>
            </w:r>
          </w:p>
          <w:p w14:paraId="44D23A70" w14:textId="77777777" w:rsidR="002367DC" w:rsidRPr="002367DC" w:rsidRDefault="002367DC" w:rsidP="002367DC">
            <w:pPr>
              <w:spacing w:beforeLines="40" w:before="96" w:afterLines="40" w:after="96"/>
              <w:rPr>
                <w:rFonts w:eastAsia="Calibri"/>
                <w:sz w:val="26"/>
                <w:szCs w:val="26"/>
                <w:lang w:val="vi-VN"/>
              </w:rPr>
            </w:pPr>
          </w:p>
        </w:tc>
      </w:tr>
      <w:tr w:rsidR="002367DC" w:rsidRPr="002367DC" w14:paraId="7E9F88A7" w14:textId="77777777" w:rsidTr="000825D0">
        <w:trPr>
          <w:trHeight w:val="6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8D231" w14:textId="77777777" w:rsidR="002367DC" w:rsidRPr="002367DC" w:rsidRDefault="002367DC" w:rsidP="002367DC">
            <w:pPr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49410" w14:textId="77777777" w:rsidR="002367DC" w:rsidRPr="002367DC" w:rsidRDefault="002367DC" w:rsidP="002367DC">
            <w:pPr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2A17" w14:textId="77777777" w:rsidR="002367DC" w:rsidRPr="002367DC" w:rsidRDefault="002367DC" w:rsidP="002367DC">
            <w:pPr>
              <w:spacing w:beforeLines="40" w:before="96" w:afterLines="40" w:after="96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Cs w:val="28"/>
                <w:lang w:val="vi-VN"/>
              </w:rPr>
              <w:t>Bài 17: Nội dung cơ bản của HP về kinh tế, văn hóa, XH, giao dục, khoa học, công nghệ, môi trường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88D00" w14:textId="77777777" w:rsidR="002367DC" w:rsidRPr="002367DC" w:rsidRDefault="002367DC" w:rsidP="002367DC">
            <w:pPr>
              <w:spacing w:beforeLines="40" w:before="96" w:afterLines="40" w:after="96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4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5E7E7" w14:textId="77777777" w:rsidR="002367DC" w:rsidRPr="002367DC" w:rsidRDefault="002367DC" w:rsidP="002367DC">
            <w:pPr>
              <w:spacing w:beforeLines="40" w:before="96" w:afterLines="40" w:after="96"/>
              <w:rPr>
                <w:rFonts w:eastAsia="Calibri"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Tuần 23-24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E7DE1" w14:textId="77777777" w:rsidR="002367DC" w:rsidRPr="002367DC" w:rsidRDefault="002367DC" w:rsidP="002367DC">
            <w:pPr>
              <w:spacing w:beforeLines="40" w:before="96" w:afterLines="40" w:after="96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- Máy tính, máy chiếu (tivi), loa</w:t>
            </w:r>
          </w:p>
          <w:p w14:paraId="20A00F56" w14:textId="77777777" w:rsidR="002367DC" w:rsidRPr="002367DC" w:rsidRDefault="002367DC" w:rsidP="002367DC">
            <w:pPr>
              <w:spacing w:beforeLines="40" w:before="96" w:afterLines="40" w:after="96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- Bảng nhóm, nam châm</w:t>
            </w: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90D9D" w14:textId="77777777" w:rsidR="002367DC" w:rsidRPr="002367DC" w:rsidRDefault="002367DC" w:rsidP="002367DC">
            <w:pPr>
              <w:spacing w:beforeLines="40" w:before="96" w:afterLines="40" w:after="96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Tại lớp học</w:t>
            </w:r>
          </w:p>
          <w:p w14:paraId="3A0C22CB" w14:textId="77777777" w:rsidR="002367DC" w:rsidRPr="002367DC" w:rsidRDefault="002367DC" w:rsidP="002367DC">
            <w:pPr>
              <w:spacing w:beforeLines="40" w:before="96" w:afterLines="40" w:after="96"/>
              <w:rPr>
                <w:rFonts w:eastAsia="Calibri"/>
                <w:sz w:val="26"/>
                <w:szCs w:val="26"/>
                <w:lang w:val="vi-VN"/>
              </w:rPr>
            </w:pPr>
          </w:p>
        </w:tc>
      </w:tr>
      <w:tr w:rsidR="002367DC" w:rsidRPr="002367DC" w14:paraId="7046BD7A" w14:textId="77777777" w:rsidTr="000825D0">
        <w:trPr>
          <w:trHeight w:val="68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76BD" w14:textId="77777777" w:rsidR="002367DC" w:rsidRPr="002367DC" w:rsidRDefault="002367DC" w:rsidP="002367DC">
            <w:pPr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051B" w14:textId="77777777" w:rsidR="002367DC" w:rsidRPr="002367DC" w:rsidRDefault="002367DC" w:rsidP="002367DC">
            <w:pPr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2AB7C" w14:textId="77777777" w:rsidR="002367DC" w:rsidRPr="002367DC" w:rsidRDefault="002367DC" w:rsidP="002367DC">
            <w:pPr>
              <w:spacing w:beforeLines="40" w:before="96" w:afterLines="40" w:after="96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Cs w:val="28"/>
                <w:lang w:val="vi-VN"/>
              </w:rPr>
              <w:t>Bài 18: Nội dung cơ bản của HP về bô máy nhà nước CHXHCNVN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8340" w14:textId="77777777" w:rsidR="002367DC" w:rsidRPr="002367DC" w:rsidRDefault="002367DC" w:rsidP="002367DC">
            <w:pPr>
              <w:spacing w:beforeLines="40" w:before="96" w:afterLines="40" w:after="96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3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CE180" w14:textId="77777777" w:rsidR="002367DC" w:rsidRPr="002367DC" w:rsidRDefault="002367DC" w:rsidP="002367DC">
            <w:pPr>
              <w:spacing w:beforeLines="40" w:before="96" w:afterLines="40" w:after="96"/>
              <w:rPr>
                <w:rFonts w:eastAsia="Calibri"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Tuần 25-26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CEA2" w14:textId="77777777" w:rsidR="002367DC" w:rsidRPr="002367DC" w:rsidRDefault="002367DC" w:rsidP="002367DC">
            <w:pPr>
              <w:spacing w:beforeLines="40" w:before="96" w:afterLines="40" w:after="96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- Máy tính, máy chiếu (tivi), loa</w:t>
            </w:r>
          </w:p>
          <w:p w14:paraId="178ADC3E" w14:textId="77777777" w:rsidR="002367DC" w:rsidRPr="002367DC" w:rsidRDefault="002367DC" w:rsidP="002367DC">
            <w:pPr>
              <w:spacing w:beforeLines="40" w:before="96" w:afterLines="40" w:after="96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- Bảng nhóm, nam châm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03A0" w14:textId="77777777" w:rsidR="002367DC" w:rsidRPr="002367DC" w:rsidRDefault="002367DC" w:rsidP="002367DC">
            <w:pPr>
              <w:spacing w:beforeLines="40" w:before="96" w:afterLines="40" w:after="96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Tại lớp học</w:t>
            </w:r>
          </w:p>
          <w:p w14:paraId="5E07E771" w14:textId="77777777" w:rsidR="002367DC" w:rsidRPr="002367DC" w:rsidRDefault="002367DC" w:rsidP="002367DC">
            <w:pPr>
              <w:spacing w:beforeLines="40" w:before="96" w:afterLines="40" w:after="96"/>
              <w:rPr>
                <w:rFonts w:eastAsia="Calibri"/>
                <w:sz w:val="26"/>
                <w:szCs w:val="26"/>
                <w:lang w:val="vi-VN"/>
              </w:rPr>
            </w:pPr>
          </w:p>
        </w:tc>
      </w:tr>
      <w:tr w:rsidR="002367DC" w:rsidRPr="002367DC" w14:paraId="7A11A796" w14:textId="77777777" w:rsidTr="002367DC">
        <w:trPr>
          <w:trHeight w:val="113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64DFF2F2" w14:textId="77777777" w:rsidR="002367DC" w:rsidRPr="002367DC" w:rsidRDefault="002367DC" w:rsidP="002367DC">
            <w:pPr>
              <w:spacing w:beforeLines="40" w:before="96" w:afterLines="40" w:after="96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b/>
                <w:bCs/>
                <w:sz w:val="26"/>
                <w:szCs w:val="26"/>
                <w:lang w:val="vi-VN"/>
              </w:rPr>
              <w:t>14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7E78110A" w14:textId="77777777" w:rsidR="002367DC" w:rsidRPr="002367DC" w:rsidRDefault="002367DC" w:rsidP="002367DC">
            <w:pPr>
              <w:spacing w:beforeLines="40" w:before="96" w:afterLines="40" w:after="96"/>
              <w:jc w:val="both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b/>
                <w:bCs/>
                <w:sz w:val="26"/>
                <w:szCs w:val="26"/>
                <w:lang w:val="vi-VN"/>
              </w:rPr>
              <w:t>Ôn tập kiểm tra giữa kì II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5F32B8BF" w14:textId="77777777" w:rsidR="002367DC" w:rsidRPr="002367DC" w:rsidRDefault="002367DC" w:rsidP="002367DC">
            <w:pPr>
              <w:spacing w:beforeLines="40" w:before="96" w:afterLines="40" w:after="96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Tất cả các bài đã học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37E66B00" w14:textId="77777777" w:rsidR="002367DC" w:rsidRPr="002367DC" w:rsidRDefault="002367DC" w:rsidP="002367DC">
            <w:pPr>
              <w:spacing w:beforeLines="40" w:before="96" w:afterLines="40" w:after="96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1DA3C342" w14:textId="77777777" w:rsidR="002367DC" w:rsidRPr="002367DC" w:rsidRDefault="002367DC" w:rsidP="002367DC">
            <w:pPr>
              <w:spacing w:beforeLines="40" w:before="96" w:afterLines="40" w:after="96"/>
              <w:rPr>
                <w:rFonts w:eastAsia="Calibri"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Tuần 26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2E866FCD" w14:textId="77777777" w:rsidR="002367DC" w:rsidRPr="002367DC" w:rsidRDefault="002367DC" w:rsidP="002367DC">
            <w:pPr>
              <w:spacing w:beforeLines="40" w:before="96" w:afterLines="40" w:after="96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- Máy tính, máy chiếu (tivi), loa</w:t>
            </w:r>
          </w:p>
          <w:p w14:paraId="767BE77B" w14:textId="77777777" w:rsidR="002367DC" w:rsidRPr="002367DC" w:rsidRDefault="002367DC" w:rsidP="002367DC">
            <w:pPr>
              <w:spacing w:beforeLines="40" w:before="96" w:afterLines="40" w:after="96"/>
              <w:jc w:val="both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- Bảng nhóm, nam châm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0A6C5BFD" w14:textId="77777777" w:rsidR="002367DC" w:rsidRPr="002367DC" w:rsidRDefault="002367DC" w:rsidP="002367DC">
            <w:pPr>
              <w:spacing w:beforeLines="40" w:before="96" w:afterLines="40" w:after="96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Tại lớp học</w:t>
            </w:r>
          </w:p>
        </w:tc>
      </w:tr>
      <w:tr w:rsidR="002367DC" w:rsidRPr="002367DC" w14:paraId="6A431422" w14:textId="77777777" w:rsidTr="002367DC">
        <w:trPr>
          <w:trHeight w:val="91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12572BEB" w14:textId="77777777" w:rsidR="002367DC" w:rsidRPr="002367DC" w:rsidRDefault="002367DC" w:rsidP="002367DC">
            <w:pPr>
              <w:spacing w:beforeLines="40" w:before="96" w:afterLines="40" w:after="96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b/>
                <w:bCs/>
                <w:sz w:val="26"/>
                <w:szCs w:val="26"/>
                <w:lang w:val="vi-VN"/>
              </w:rPr>
              <w:lastRenderedPageBreak/>
              <w:t>15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353C84C1" w14:textId="77777777" w:rsidR="002367DC" w:rsidRPr="002367DC" w:rsidRDefault="002367DC" w:rsidP="002367DC">
            <w:pPr>
              <w:spacing w:beforeLines="40" w:before="96" w:afterLines="40" w:after="96"/>
              <w:jc w:val="both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b/>
                <w:bCs/>
                <w:sz w:val="26"/>
                <w:szCs w:val="26"/>
                <w:lang w:val="vi-VN"/>
              </w:rPr>
              <w:t>Kiểm tra giữa kì II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6DBDA44C" w14:textId="77777777" w:rsidR="002367DC" w:rsidRPr="002367DC" w:rsidRDefault="002367DC" w:rsidP="002367DC">
            <w:pPr>
              <w:spacing w:beforeLines="40" w:before="96" w:afterLines="40" w:after="96"/>
              <w:jc w:val="both"/>
              <w:rPr>
                <w:rFonts w:eastAsia="Calibri"/>
                <w:sz w:val="26"/>
                <w:szCs w:val="26"/>
              </w:rPr>
            </w:pPr>
            <w:r w:rsidRPr="002367DC">
              <w:rPr>
                <w:rFonts w:eastAsia="Calibri"/>
                <w:sz w:val="26"/>
                <w:szCs w:val="26"/>
              </w:rPr>
              <w:t>Bài</w:t>
            </w:r>
            <w:r w:rsidRPr="002367DC">
              <w:rPr>
                <w:rFonts w:eastAsia="Calibri"/>
                <w:sz w:val="26"/>
                <w:szCs w:val="26"/>
                <w:lang w:val="vi-VN"/>
              </w:rPr>
              <w:t xml:space="preserve"> kiểm tra GKII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1F54DCB1" w14:textId="77777777" w:rsidR="002367DC" w:rsidRPr="002367DC" w:rsidRDefault="002367DC" w:rsidP="002367DC">
            <w:pPr>
              <w:spacing w:beforeLines="40" w:before="96" w:afterLines="40" w:after="96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15A32721" w14:textId="77777777" w:rsidR="002367DC" w:rsidRPr="002367DC" w:rsidRDefault="002367DC" w:rsidP="002367DC">
            <w:pPr>
              <w:spacing w:beforeLines="40" w:before="96" w:afterLines="40" w:after="96"/>
              <w:rPr>
                <w:rFonts w:eastAsia="Calibri"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Tuần 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2F20D2A3" w14:textId="77777777" w:rsidR="002367DC" w:rsidRPr="002367DC" w:rsidRDefault="002367DC" w:rsidP="002367DC">
            <w:pPr>
              <w:spacing w:beforeLines="40" w:before="96" w:afterLines="40" w:after="96"/>
              <w:jc w:val="both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- Đề thi, giấy thi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193D9328" w14:textId="77777777" w:rsidR="002367DC" w:rsidRPr="002367DC" w:rsidRDefault="002367DC" w:rsidP="002367DC">
            <w:pPr>
              <w:spacing w:beforeLines="40" w:before="96" w:afterLines="40" w:after="96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Tại lớp học</w:t>
            </w:r>
          </w:p>
        </w:tc>
      </w:tr>
      <w:tr w:rsidR="002367DC" w:rsidRPr="002367DC" w14:paraId="4B627F64" w14:textId="77777777" w:rsidTr="000825D0">
        <w:trPr>
          <w:trHeight w:val="149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85BCE" w14:textId="77777777" w:rsidR="002367DC" w:rsidRPr="002367DC" w:rsidRDefault="002367DC" w:rsidP="002367DC">
            <w:pPr>
              <w:spacing w:beforeLines="40" w:before="96" w:afterLines="40" w:after="96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b/>
                <w:bCs/>
                <w:sz w:val="26"/>
                <w:szCs w:val="26"/>
                <w:lang w:val="vi-VN"/>
              </w:rPr>
              <w:t>16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6C68E" w14:textId="77777777" w:rsidR="002367DC" w:rsidRPr="002367DC" w:rsidRDefault="002367DC" w:rsidP="002367DC">
            <w:pPr>
              <w:spacing w:beforeLines="40" w:before="96" w:afterLines="40" w:after="96"/>
              <w:jc w:val="both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b/>
                <w:bCs/>
                <w:sz w:val="26"/>
                <w:szCs w:val="26"/>
                <w:lang w:val="vi-VN"/>
              </w:rPr>
              <w:t xml:space="preserve">Chủ đề 9: </w:t>
            </w:r>
            <w:r w:rsidRPr="002367DC">
              <w:rPr>
                <w:rFonts w:eastAsia="Calibri"/>
                <w:b/>
                <w:bCs/>
                <w:szCs w:val="28"/>
                <w:lang w:val="vi-VN"/>
              </w:rPr>
              <w:t>Hệ thống chính trị nước CHXHCNVN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BEB76" w14:textId="77777777" w:rsidR="002367DC" w:rsidRPr="002367DC" w:rsidRDefault="002367DC" w:rsidP="002367DC">
            <w:pPr>
              <w:spacing w:beforeLines="40" w:before="96" w:afterLines="40" w:after="96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Cs w:val="28"/>
                <w:lang w:val="vi-VN"/>
              </w:rPr>
              <w:t>Bài 19: Đặc điểm, cấu trúc và nguyên tắc của hệ thống chính trị VN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4D85A" w14:textId="77777777" w:rsidR="002367DC" w:rsidRPr="002367DC" w:rsidRDefault="002367DC" w:rsidP="002367DC">
            <w:pPr>
              <w:spacing w:beforeLines="40" w:before="96" w:afterLines="40" w:after="96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CA271" w14:textId="77777777" w:rsidR="002367DC" w:rsidRPr="002367DC" w:rsidRDefault="002367DC" w:rsidP="002367DC">
            <w:pPr>
              <w:spacing w:beforeLines="40" w:before="96" w:afterLines="40" w:after="96"/>
              <w:rPr>
                <w:rFonts w:eastAsia="Calibri"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Tuần 27-28-29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08B8D" w14:textId="77777777" w:rsidR="002367DC" w:rsidRPr="002367DC" w:rsidRDefault="002367DC" w:rsidP="002367DC">
            <w:pPr>
              <w:spacing w:beforeLines="40" w:before="96" w:afterLines="40" w:after="96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- Máy tính, máy chiếu (tivi), loa</w:t>
            </w:r>
          </w:p>
          <w:p w14:paraId="296685CA" w14:textId="77777777" w:rsidR="002367DC" w:rsidRPr="002367DC" w:rsidRDefault="002367DC" w:rsidP="002367DC">
            <w:pPr>
              <w:spacing w:beforeLines="40" w:before="96" w:afterLines="40" w:after="96"/>
              <w:jc w:val="both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- Bảng nhóm, nam châm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76535" w14:textId="77777777" w:rsidR="002367DC" w:rsidRPr="002367DC" w:rsidRDefault="002367DC" w:rsidP="002367DC">
            <w:pPr>
              <w:spacing w:beforeLines="40" w:before="96" w:afterLines="40" w:after="96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Tại lớp học</w:t>
            </w:r>
          </w:p>
        </w:tc>
      </w:tr>
      <w:tr w:rsidR="002367DC" w:rsidRPr="002367DC" w14:paraId="5FB25150" w14:textId="77777777" w:rsidTr="000825D0">
        <w:trPr>
          <w:trHeight w:val="149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BDF0B4" w14:textId="77777777" w:rsidR="002367DC" w:rsidRPr="002367DC" w:rsidRDefault="002367DC" w:rsidP="002367DC">
            <w:pPr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C7E6E8" w14:textId="77777777" w:rsidR="002367DC" w:rsidRPr="002367DC" w:rsidRDefault="002367DC" w:rsidP="002367DC">
            <w:pPr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230FE" w14:textId="77777777" w:rsidR="002367DC" w:rsidRPr="002367DC" w:rsidRDefault="002367DC" w:rsidP="002367DC">
            <w:pPr>
              <w:spacing w:beforeLines="40" w:before="96" w:afterLines="40" w:after="96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Cs w:val="28"/>
                <w:lang w:val="vi-VN"/>
              </w:rPr>
              <w:t>Bài 20: Đặc điểm, nguyên  tắc tổ chức và hoạt động của bộ máy nhà nước CHXHCNVN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E4A87" w14:textId="77777777" w:rsidR="002367DC" w:rsidRPr="002367DC" w:rsidRDefault="002367DC" w:rsidP="002367DC">
            <w:pPr>
              <w:spacing w:beforeLines="40" w:before="96" w:afterLines="40" w:after="96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DF71B" w14:textId="77777777" w:rsidR="002367DC" w:rsidRPr="002367DC" w:rsidRDefault="002367DC" w:rsidP="002367DC">
            <w:pPr>
              <w:spacing w:beforeLines="40" w:before="96" w:afterLines="40" w:after="96"/>
              <w:rPr>
                <w:rFonts w:eastAsia="Calibri"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Tuần 29-30-31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DAD63" w14:textId="77777777" w:rsidR="002367DC" w:rsidRPr="002367DC" w:rsidRDefault="002367DC" w:rsidP="002367DC">
            <w:pPr>
              <w:spacing w:beforeLines="40" w:before="96" w:afterLines="40" w:after="96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- Máy tính, máy chiếu (tivi), loa</w:t>
            </w:r>
          </w:p>
          <w:p w14:paraId="38017BFE" w14:textId="77777777" w:rsidR="002367DC" w:rsidRPr="002367DC" w:rsidRDefault="002367DC" w:rsidP="002367DC">
            <w:pPr>
              <w:spacing w:beforeLines="40" w:before="96" w:afterLines="40" w:after="96"/>
              <w:jc w:val="both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- Bảng nhóm, nam châm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E8EA0" w14:textId="77777777" w:rsidR="002367DC" w:rsidRPr="002367DC" w:rsidRDefault="002367DC" w:rsidP="002367DC">
            <w:pPr>
              <w:spacing w:beforeLines="40" w:before="96" w:afterLines="40" w:after="96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Tại lớp học</w:t>
            </w:r>
          </w:p>
        </w:tc>
      </w:tr>
      <w:tr w:rsidR="002367DC" w:rsidRPr="002367DC" w14:paraId="4789F1DF" w14:textId="77777777" w:rsidTr="000825D0">
        <w:trPr>
          <w:trHeight w:val="8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E644F3" w14:textId="77777777" w:rsidR="002367DC" w:rsidRPr="002367DC" w:rsidRDefault="002367DC" w:rsidP="002367DC">
            <w:pPr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F004C7" w14:textId="77777777" w:rsidR="002367DC" w:rsidRPr="002367DC" w:rsidRDefault="002367DC" w:rsidP="002367DC">
            <w:pPr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432B7" w14:textId="77777777" w:rsidR="002367DC" w:rsidRPr="002367DC" w:rsidRDefault="002367DC" w:rsidP="002367DC">
            <w:pPr>
              <w:spacing w:beforeLines="40" w:before="96" w:afterLines="40" w:after="96"/>
              <w:jc w:val="both"/>
              <w:rPr>
                <w:rFonts w:eastAsia="Calibri"/>
                <w:szCs w:val="28"/>
                <w:lang w:val="vi-VN"/>
              </w:rPr>
            </w:pPr>
            <w:r w:rsidRPr="002367DC">
              <w:rPr>
                <w:rFonts w:eastAsia="Calibri"/>
                <w:szCs w:val="28"/>
                <w:lang w:val="vi-VN"/>
              </w:rPr>
              <w:t>Bài 21: Quốc hội, Chủ tịch nước, Chính phủ nước CHXHCNVN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4A69F3" w14:textId="77777777" w:rsidR="002367DC" w:rsidRPr="002367DC" w:rsidRDefault="002367DC" w:rsidP="002367DC">
            <w:pPr>
              <w:spacing w:beforeLines="40" w:before="96" w:afterLines="40" w:after="96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CF7675" w14:textId="77777777" w:rsidR="002367DC" w:rsidRPr="002367DC" w:rsidRDefault="002367DC" w:rsidP="002367DC">
            <w:pPr>
              <w:spacing w:beforeLines="40" w:before="96" w:afterLines="40" w:after="96"/>
              <w:rPr>
                <w:rFonts w:eastAsia="Calibri"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Tuần 31-32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001E8D" w14:textId="77777777" w:rsidR="002367DC" w:rsidRPr="002367DC" w:rsidRDefault="002367DC" w:rsidP="002367DC">
            <w:pPr>
              <w:spacing w:beforeLines="40" w:before="96" w:afterLines="40" w:after="96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- Máy tính, máy chiếu (tivi), loa</w:t>
            </w:r>
          </w:p>
          <w:p w14:paraId="55A0DBF7" w14:textId="77777777" w:rsidR="002367DC" w:rsidRPr="002367DC" w:rsidRDefault="002367DC" w:rsidP="002367DC">
            <w:pPr>
              <w:spacing w:beforeLines="40" w:before="96" w:afterLines="40" w:after="96"/>
              <w:jc w:val="both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- Bảng nhóm, nam châm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237D48" w14:textId="77777777" w:rsidR="002367DC" w:rsidRPr="002367DC" w:rsidRDefault="002367DC" w:rsidP="002367DC">
            <w:pPr>
              <w:spacing w:beforeLines="40" w:before="96" w:afterLines="40" w:after="96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Tại lớp học</w:t>
            </w:r>
          </w:p>
        </w:tc>
      </w:tr>
      <w:tr w:rsidR="002367DC" w:rsidRPr="002367DC" w14:paraId="5064D034" w14:textId="77777777" w:rsidTr="000825D0">
        <w:trPr>
          <w:trHeight w:val="8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0D321" w14:textId="77777777" w:rsidR="002367DC" w:rsidRPr="002367DC" w:rsidRDefault="002367DC" w:rsidP="002367DC">
            <w:pPr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047AC" w14:textId="77777777" w:rsidR="002367DC" w:rsidRPr="002367DC" w:rsidRDefault="002367DC" w:rsidP="002367DC">
            <w:pPr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4B2F" w14:textId="77777777" w:rsidR="002367DC" w:rsidRPr="002367DC" w:rsidRDefault="002367DC" w:rsidP="002367DC">
            <w:pPr>
              <w:spacing w:beforeLines="40" w:before="96" w:afterLines="40" w:after="96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Cs w:val="28"/>
                <w:lang w:val="vi-VN"/>
              </w:rPr>
              <w:t>Bài 22: Tòa án nhân dân và Viện kiểm sát nhân dân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2F84E" w14:textId="77777777" w:rsidR="002367DC" w:rsidRPr="002367DC" w:rsidRDefault="002367DC" w:rsidP="002367DC">
            <w:pPr>
              <w:spacing w:beforeLines="40" w:before="96" w:afterLines="40" w:after="96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2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CA4F3" w14:textId="77777777" w:rsidR="002367DC" w:rsidRPr="002367DC" w:rsidRDefault="002367DC" w:rsidP="002367DC">
            <w:pPr>
              <w:spacing w:beforeLines="40" w:before="96" w:afterLines="40" w:after="96"/>
              <w:rPr>
                <w:rFonts w:eastAsia="Calibri"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Tuần 33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0C53C" w14:textId="77777777" w:rsidR="002367DC" w:rsidRPr="002367DC" w:rsidRDefault="002367DC" w:rsidP="002367DC">
            <w:pPr>
              <w:spacing w:beforeLines="40" w:before="96" w:afterLines="40" w:after="96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- Máy tính, máy chiếu (tivi), loa</w:t>
            </w:r>
          </w:p>
          <w:p w14:paraId="049B692A" w14:textId="77777777" w:rsidR="002367DC" w:rsidRPr="002367DC" w:rsidRDefault="002367DC" w:rsidP="002367DC">
            <w:pPr>
              <w:spacing w:beforeLines="40" w:before="96" w:afterLines="40" w:after="96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- Bảng nhóm, nam châm</w:t>
            </w: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E25FB" w14:textId="77777777" w:rsidR="002367DC" w:rsidRPr="002367DC" w:rsidRDefault="002367DC" w:rsidP="002367DC">
            <w:pPr>
              <w:spacing w:beforeLines="40" w:before="96" w:afterLines="40" w:after="96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Tại lớp học</w:t>
            </w:r>
          </w:p>
          <w:p w14:paraId="74A3F116" w14:textId="77777777" w:rsidR="002367DC" w:rsidRPr="002367DC" w:rsidRDefault="002367DC" w:rsidP="002367DC">
            <w:pPr>
              <w:spacing w:beforeLines="40" w:before="96" w:afterLines="40" w:after="96"/>
              <w:rPr>
                <w:rFonts w:eastAsia="Calibri"/>
                <w:sz w:val="26"/>
                <w:szCs w:val="26"/>
                <w:lang w:val="vi-VN"/>
              </w:rPr>
            </w:pPr>
          </w:p>
        </w:tc>
      </w:tr>
      <w:tr w:rsidR="002367DC" w:rsidRPr="002367DC" w14:paraId="07A4EA16" w14:textId="77777777" w:rsidTr="000825D0">
        <w:trPr>
          <w:trHeight w:val="82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346E" w14:textId="77777777" w:rsidR="002367DC" w:rsidRPr="002367DC" w:rsidRDefault="002367DC" w:rsidP="002367DC">
            <w:pPr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C3C20" w14:textId="77777777" w:rsidR="002367DC" w:rsidRPr="002367DC" w:rsidRDefault="002367DC" w:rsidP="002367DC">
            <w:pPr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5B22" w14:textId="77777777" w:rsidR="002367DC" w:rsidRPr="002367DC" w:rsidRDefault="002367DC" w:rsidP="002367DC">
            <w:pPr>
              <w:spacing w:beforeLines="40" w:before="96" w:afterLines="40" w:after="96"/>
              <w:jc w:val="both"/>
              <w:rPr>
                <w:rFonts w:eastAsia="Calibri"/>
                <w:szCs w:val="28"/>
                <w:lang w:val="vi-VN"/>
              </w:rPr>
            </w:pPr>
            <w:r w:rsidRPr="002367DC">
              <w:rPr>
                <w:rFonts w:eastAsia="Calibri"/>
                <w:szCs w:val="28"/>
                <w:lang w:val="vi-VN"/>
              </w:rPr>
              <w:t>Bài 23: Hội đồng nhân dân và Ủy ban nhân dân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1A71" w14:textId="77777777" w:rsidR="002367DC" w:rsidRPr="002367DC" w:rsidRDefault="002367DC" w:rsidP="002367DC">
            <w:pPr>
              <w:spacing w:beforeLines="40" w:before="96" w:afterLines="40" w:after="96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2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73AE4" w14:textId="77777777" w:rsidR="002367DC" w:rsidRPr="002367DC" w:rsidRDefault="002367DC" w:rsidP="002367DC">
            <w:pPr>
              <w:spacing w:beforeLines="40" w:before="96" w:afterLines="40" w:after="96"/>
              <w:rPr>
                <w:rFonts w:eastAsia="Calibri"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Tuần 34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B0E80" w14:textId="77777777" w:rsidR="002367DC" w:rsidRPr="002367DC" w:rsidRDefault="002367DC" w:rsidP="002367DC">
            <w:pPr>
              <w:spacing w:beforeLines="40" w:before="96" w:afterLines="40" w:after="96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- Máy tính, máy chiếu (tivi), loa</w:t>
            </w:r>
          </w:p>
          <w:p w14:paraId="77F81DE3" w14:textId="77777777" w:rsidR="002367DC" w:rsidRPr="002367DC" w:rsidRDefault="002367DC" w:rsidP="002367DC">
            <w:pPr>
              <w:spacing w:beforeLines="40" w:before="96" w:afterLines="40" w:after="96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- Bảng nhóm, nam châm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820F" w14:textId="77777777" w:rsidR="002367DC" w:rsidRPr="002367DC" w:rsidRDefault="002367DC" w:rsidP="002367DC">
            <w:pPr>
              <w:spacing w:beforeLines="40" w:before="96" w:afterLines="40" w:after="96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Tại lớp học</w:t>
            </w:r>
          </w:p>
          <w:p w14:paraId="764D1ED6" w14:textId="77777777" w:rsidR="002367DC" w:rsidRPr="002367DC" w:rsidRDefault="002367DC" w:rsidP="002367DC">
            <w:pPr>
              <w:spacing w:beforeLines="40" w:before="96" w:afterLines="40" w:after="96"/>
              <w:rPr>
                <w:rFonts w:eastAsia="Calibri"/>
                <w:sz w:val="26"/>
                <w:szCs w:val="26"/>
                <w:lang w:val="vi-VN"/>
              </w:rPr>
            </w:pPr>
          </w:p>
        </w:tc>
      </w:tr>
      <w:tr w:rsidR="002367DC" w:rsidRPr="002367DC" w14:paraId="22AC1D7D" w14:textId="77777777" w:rsidTr="002367DC">
        <w:trPr>
          <w:trHeight w:val="113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5CB508A9" w14:textId="77777777" w:rsidR="002367DC" w:rsidRPr="002367DC" w:rsidRDefault="002367DC" w:rsidP="002367DC">
            <w:pPr>
              <w:spacing w:beforeLines="40" w:before="96" w:afterLines="40" w:after="96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b/>
                <w:bCs/>
                <w:sz w:val="26"/>
                <w:szCs w:val="26"/>
                <w:lang w:val="vi-VN"/>
              </w:rPr>
              <w:t>17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281A1DDA" w14:textId="77777777" w:rsidR="002367DC" w:rsidRPr="002367DC" w:rsidRDefault="002367DC" w:rsidP="002367DC">
            <w:pPr>
              <w:spacing w:beforeLines="40" w:before="96" w:afterLines="40" w:after="96"/>
              <w:jc w:val="both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b/>
                <w:bCs/>
                <w:sz w:val="26"/>
                <w:szCs w:val="26"/>
                <w:lang w:val="vi-VN"/>
              </w:rPr>
              <w:t>Ôn tập kiểm tra cuối kì II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0CF8019A" w14:textId="77777777" w:rsidR="002367DC" w:rsidRPr="002367DC" w:rsidRDefault="002367DC" w:rsidP="002367DC">
            <w:pPr>
              <w:spacing w:beforeLines="40" w:before="96" w:afterLines="40" w:after="96"/>
              <w:jc w:val="both"/>
              <w:rPr>
                <w:rFonts w:eastAsia="Calibri"/>
                <w:sz w:val="26"/>
                <w:szCs w:val="26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Tất cả các bài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21621669" w14:textId="77777777" w:rsidR="002367DC" w:rsidRPr="002367DC" w:rsidRDefault="002367DC" w:rsidP="002367DC">
            <w:pPr>
              <w:spacing w:beforeLines="40" w:before="96" w:afterLines="40" w:after="96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4B028D17" w14:textId="77777777" w:rsidR="002367DC" w:rsidRPr="002367DC" w:rsidRDefault="002367DC" w:rsidP="002367DC">
            <w:pPr>
              <w:spacing w:beforeLines="40" w:before="96" w:afterLines="40" w:after="96"/>
              <w:rPr>
                <w:rFonts w:eastAsia="Calibri"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Tuần 35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3BEB881E" w14:textId="77777777" w:rsidR="002367DC" w:rsidRPr="002367DC" w:rsidRDefault="002367DC" w:rsidP="002367DC">
            <w:pPr>
              <w:spacing w:beforeLines="40" w:before="96" w:afterLines="40" w:after="96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- Máy tính, máy chiếu (tivi), loa</w:t>
            </w:r>
          </w:p>
          <w:p w14:paraId="55D1BBCB" w14:textId="77777777" w:rsidR="002367DC" w:rsidRPr="002367DC" w:rsidRDefault="002367DC" w:rsidP="002367DC">
            <w:pPr>
              <w:spacing w:beforeLines="40" w:before="96" w:afterLines="40" w:after="96"/>
              <w:jc w:val="both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- Bảng nhóm, nam châm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6A1E2CDE" w14:textId="77777777" w:rsidR="002367DC" w:rsidRPr="002367DC" w:rsidRDefault="002367DC" w:rsidP="002367DC">
            <w:pPr>
              <w:spacing w:beforeLines="40" w:before="96" w:afterLines="40" w:after="96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Tại lớp học</w:t>
            </w:r>
          </w:p>
        </w:tc>
      </w:tr>
      <w:tr w:rsidR="002367DC" w:rsidRPr="002367DC" w14:paraId="7626A0E1" w14:textId="77777777" w:rsidTr="002367DC">
        <w:trPr>
          <w:trHeight w:val="113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3FF3F9E9" w14:textId="77777777" w:rsidR="002367DC" w:rsidRPr="002367DC" w:rsidRDefault="002367DC" w:rsidP="002367DC">
            <w:pPr>
              <w:spacing w:beforeLines="40" w:before="96" w:afterLines="40" w:after="96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b/>
                <w:bCs/>
                <w:sz w:val="26"/>
                <w:szCs w:val="26"/>
                <w:lang w:val="vi-VN"/>
              </w:rPr>
              <w:t>18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0DC72DA6" w14:textId="77777777" w:rsidR="002367DC" w:rsidRPr="002367DC" w:rsidRDefault="002367DC" w:rsidP="002367DC">
            <w:pPr>
              <w:spacing w:beforeLines="40" w:before="96" w:afterLines="40" w:after="96"/>
              <w:jc w:val="both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b/>
                <w:bCs/>
                <w:sz w:val="26"/>
                <w:szCs w:val="26"/>
                <w:lang w:val="vi-VN"/>
              </w:rPr>
              <w:t>Kiểm tra cuối kì II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2D2EF027" w14:textId="77777777" w:rsidR="002367DC" w:rsidRPr="002367DC" w:rsidRDefault="002367DC" w:rsidP="002367DC">
            <w:pPr>
              <w:spacing w:beforeLines="40" w:before="96" w:afterLines="40" w:after="96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</w:rPr>
              <w:t>Bài</w:t>
            </w:r>
            <w:r w:rsidRPr="002367DC">
              <w:rPr>
                <w:rFonts w:eastAsia="Calibri"/>
                <w:sz w:val="26"/>
                <w:szCs w:val="26"/>
                <w:lang w:val="vi-VN"/>
              </w:rPr>
              <w:t xml:space="preserve"> kiểm tra CKII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7CBFE081" w14:textId="77777777" w:rsidR="002367DC" w:rsidRPr="002367DC" w:rsidRDefault="002367DC" w:rsidP="002367DC">
            <w:pPr>
              <w:spacing w:beforeLines="40" w:before="96" w:afterLines="40" w:after="96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6814BAFC" w14:textId="77777777" w:rsidR="002367DC" w:rsidRPr="002367DC" w:rsidRDefault="002367DC" w:rsidP="002367DC">
            <w:pPr>
              <w:spacing w:beforeLines="40" w:before="96" w:afterLines="40" w:after="96"/>
              <w:rPr>
                <w:rFonts w:eastAsia="Calibri"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Tuần 35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7E5634C7" w14:textId="77777777" w:rsidR="002367DC" w:rsidRPr="002367DC" w:rsidRDefault="002367DC" w:rsidP="002367DC">
            <w:pPr>
              <w:spacing w:beforeLines="40" w:before="96" w:afterLines="40" w:after="96"/>
              <w:jc w:val="both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- Đề thi, giấy thi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4C33B153" w14:textId="77777777" w:rsidR="002367DC" w:rsidRPr="002367DC" w:rsidRDefault="002367DC" w:rsidP="002367DC">
            <w:pPr>
              <w:spacing w:beforeLines="40" w:before="96" w:afterLines="40" w:after="96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367DC">
              <w:rPr>
                <w:rFonts w:eastAsia="Calibri"/>
                <w:sz w:val="26"/>
                <w:szCs w:val="26"/>
                <w:lang w:val="vi-VN"/>
              </w:rPr>
              <w:t>Tại lớp học</w:t>
            </w:r>
          </w:p>
        </w:tc>
      </w:tr>
    </w:tbl>
    <w:p w14:paraId="42F6CEE0" w14:textId="77777777" w:rsidR="002367DC" w:rsidRPr="002367DC" w:rsidRDefault="002367DC" w:rsidP="002367DC">
      <w:pPr>
        <w:spacing w:before="120" w:after="120" w:line="240" w:lineRule="auto"/>
        <w:rPr>
          <w:rFonts w:eastAsia="Calibri" w:cs="Times New Roman"/>
          <w:b/>
          <w:color w:val="000000"/>
          <w:kern w:val="0"/>
          <w:sz w:val="28"/>
          <w:szCs w:val="18"/>
          <w:lang w:val="vi-VN"/>
          <w14:ligatures w14:val="none"/>
        </w:rPr>
      </w:pPr>
    </w:p>
    <w:p w14:paraId="116B3A06" w14:textId="16955F59" w:rsidR="002367DC" w:rsidRDefault="002367DC" w:rsidP="002367DC">
      <w:pPr>
        <w:spacing w:before="120" w:after="120" w:line="240" w:lineRule="auto"/>
        <w:rPr>
          <w:rFonts w:eastAsia="Calibri" w:cs="Times New Roman"/>
          <w:b/>
          <w:color w:val="000000"/>
          <w:kern w:val="0"/>
          <w:sz w:val="28"/>
          <w:szCs w:val="18"/>
          <w14:ligatures w14:val="none"/>
        </w:rPr>
      </w:pPr>
      <w:r w:rsidRPr="002367DC">
        <w:rPr>
          <w:rFonts w:eastAsia="Calibri" w:cs="Times New Roman"/>
          <w:b/>
          <w:color w:val="000000"/>
          <w:kern w:val="0"/>
          <w:sz w:val="28"/>
          <w:szCs w:val="18"/>
          <w:lang w:val="vi-VN"/>
          <w14:ligatures w14:val="none"/>
        </w:rPr>
        <w:t xml:space="preserve">TỔ </w:t>
      </w:r>
      <w:r w:rsidR="00BA04C3">
        <w:rPr>
          <w:rFonts w:eastAsia="Calibri" w:cs="Times New Roman"/>
          <w:b/>
          <w:color w:val="000000"/>
          <w:kern w:val="0"/>
          <w:sz w:val="28"/>
          <w:szCs w:val="18"/>
          <w14:ligatures w14:val="none"/>
        </w:rPr>
        <w:t xml:space="preserve">TRƯỞNG </w:t>
      </w:r>
      <w:r w:rsidRPr="002367DC">
        <w:rPr>
          <w:rFonts w:eastAsia="Calibri" w:cs="Times New Roman"/>
          <w:b/>
          <w:color w:val="000000"/>
          <w:kern w:val="0"/>
          <w:sz w:val="28"/>
          <w:szCs w:val="18"/>
          <w:lang w:val="vi-VN"/>
          <w14:ligatures w14:val="none"/>
        </w:rPr>
        <w:t>CHUYÊN  MÔN</w:t>
      </w:r>
      <w:r w:rsidRPr="002367DC">
        <w:rPr>
          <w:rFonts w:eastAsia="Calibri" w:cs="Times New Roman"/>
          <w:b/>
          <w:color w:val="000000"/>
          <w:kern w:val="0"/>
          <w:sz w:val="28"/>
          <w:szCs w:val="18"/>
          <w:lang w:val="vi-VN"/>
          <w14:ligatures w14:val="none"/>
        </w:rPr>
        <w:tab/>
      </w:r>
      <w:r w:rsidRPr="002367DC">
        <w:rPr>
          <w:rFonts w:eastAsia="Calibri" w:cs="Times New Roman"/>
          <w:b/>
          <w:color w:val="000000"/>
          <w:kern w:val="0"/>
          <w:sz w:val="28"/>
          <w:szCs w:val="18"/>
          <w:lang w:val="vi-VN"/>
          <w14:ligatures w14:val="none"/>
        </w:rPr>
        <w:tab/>
      </w:r>
      <w:r w:rsidRPr="002367DC">
        <w:rPr>
          <w:rFonts w:eastAsia="Calibri" w:cs="Times New Roman"/>
          <w:b/>
          <w:color w:val="000000"/>
          <w:kern w:val="0"/>
          <w:sz w:val="28"/>
          <w:szCs w:val="18"/>
          <w:lang w:val="vi-VN"/>
          <w14:ligatures w14:val="none"/>
        </w:rPr>
        <w:tab/>
      </w:r>
      <w:r w:rsidR="00BA04C3">
        <w:rPr>
          <w:rFonts w:eastAsia="Calibri" w:cs="Times New Roman"/>
          <w:b/>
          <w:color w:val="000000"/>
          <w:kern w:val="0"/>
          <w:sz w:val="28"/>
          <w:szCs w:val="18"/>
          <w14:ligatures w14:val="none"/>
        </w:rPr>
        <w:t xml:space="preserve">               </w:t>
      </w:r>
      <w:r w:rsidR="00A12CB5">
        <w:rPr>
          <w:rFonts w:eastAsia="Calibri" w:cs="Times New Roman"/>
          <w:b/>
          <w:color w:val="000000"/>
          <w:kern w:val="0"/>
          <w:sz w:val="28"/>
          <w:szCs w:val="18"/>
          <w14:ligatures w14:val="none"/>
        </w:rPr>
        <w:t xml:space="preserve">   </w:t>
      </w:r>
      <w:r w:rsidRPr="002367DC">
        <w:rPr>
          <w:rFonts w:eastAsia="Calibri" w:cs="Times New Roman"/>
          <w:b/>
          <w:color w:val="000000"/>
          <w:kern w:val="0"/>
          <w:sz w:val="28"/>
          <w:szCs w:val="18"/>
          <w:lang w:val="vi-VN"/>
          <w14:ligatures w14:val="none"/>
        </w:rPr>
        <w:t xml:space="preserve">GIÁO VIÊN </w:t>
      </w:r>
    </w:p>
    <w:p w14:paraId="762A2EB4" w14:textId="77777777" w:rsidR="00BA04C3" w:rsidRDefault="00BA04C3" w:rsidP="002367DC">
      <w:pPr>
        <w:spacing w:before="120" w:after="120" w:line="240" w:lineRule="auto"/>
        <w:rPr>
          <w:rFonts w:eastAsia="Calibri" w:cs="Times New Roman"/>
          <w:b/>
          <w:color w:val="000000"/>
          <w:kern w:val="0"/>
          <w:sz w:val="28"/>
          <w:szCs w:val="18"/>
          <w14:ligatures w14:val="none"/>
        </w:rPr>
      </w:pPr>
    </w:p>
    <w:p w14:paraId="25F23DB0" w14:textId="77777777" w:rsidR="00BA04C3" w:rsidRDefault="00BA04C3" w:rsidP="002367DC">
      <w:pPr>
        <w:spacing w:before="120" w:after="120" w:line="240" w:lineRule="auto"/>
        <w:rPr>
          <w:rFonts w:eastAsia="Calibri" w:cs="Times New Roman"/>
          <w:b/>
          <w:color w:val="000000"/>
          <w:kern w:val="0"/>
          <w:sz w:val="28"/>
          <w:szCs w:val="18"/>
          <w14:ligatures w14:val="none"/>
        </w:rPr>
      </w:pPr>
    </w:p>
    <w:p w14:paraId="4110D614" w14:textId="3845C4AD" w:rsidR="00BA04C3" w:rsidRPr="002367DC" w:rsidRDefault="00BA04C3" w:rsidP="002367DC">
      <w:pPr>
        <w:spacing w:before="120" w:after="120" w:line="240" w:lineRule="auto"/>
        <w:rPr>
          <w:rFonts w:eastAsia="Calibri" w:cs="Times New Roman"/>
          <w:b/>
          <w:color w:val="000000"/>
          <w:kern w:val="0"/>
          <w:sz w:val="28"/>
          <w:szCs w:val="18"/>
          <w14:ligatures w14:val="none"/>
        </w:rPr>
      </w:pPr>
      <w:r>
        <w:rPr>
          <w:rFonts w:eastAsia="Calibri" w:cs="Times New Roman"/>
          <w:b/>
          <w:color w:val="000000"/>
          <w:kern w:val="0"/>
          <w:sz w:val="28"/>
          <w:szCs w:val="18"/>
          <w14:ligatures w14:val="none"/>
        </w:rPr>
        <w:t xml:space="preserve">            Nguyễn Văn Sáu                                                       Nguyễn Văn Thuật</w:t>
      </w:r>
    </w:p>
    <w:p w14:paraId="599DB911" w14:textId="77777777" w:rsidR="002367DC" w:rsidRPr="002367DC" w:rsidRDefault="002367DC" w:rsidP="002367DC">
      <w:pPr>
        <w:spacing w:before="120" w:after="120" w:line="240" w:lineRule="auto"/>
        <w:rPr>
          <w:rFonts w:eastAsia="Calibri" w:cs="Times New Roman"/>
          <w:b/>
          <w:color w:val="000000"/>
          <w:kern w:val="0"/>
          <w:sz w:val="28"/>
          <w:szCs w:val="18"/>
          <w:lang w:val="vi-VN"/>
          <w14:ligatures w14:val="none"/>
        </w:rPr>
      </w:pPr>
    </w:p>
    <w:p w14:paraId="12D1A68F" w14:textId="77777777" w:rsidR="002367DC" w:rsidRPr="002367DC" w:rsidRDefault="002367DC" w:rsidP="002367DC">
      <w:pPr>
        <w:spacing w:before="120" w:after="120" w:line="240" w:lineRule="auto"/>
        <w:rPr>
          <w:rFonts w:eastAsia="Calibri" w:cs="Times New Roman"/>
          <w:b/>
          <w:color w:val="000000"/>
          <w:kern w:val="0"/>
          <w:sz w:val="28"/>
          <w:szCs w:val="18"/>
          <w:lang w:val="vi-VN"/>
          <w14:ligatures w14:val="none"/>
        </w:rPr>
      </w:pPr>
    </w:p>
    <w:p w14:paraId="0FEF6636" w14:textId="77777777" w:rsidR="002367DC" w:rsidRPr="002367DC" w:rsidRDefault="002367DC" w:rsidP="002367DC">
      <w:pPr>
        <w:spacing w:before="120" w:after="120" w:line="240" w:lineRule="auto"/>
        <w:rPr>
          <w:rFonts w:eastAsia="Calibri" w:cs="Times New Roman"/>
          <w:b/>
          <w:color w:val="000000"/>
          <w:kern w:val="0"/>
          <w:sz w:val="28"/>
          <w:szCs w:val="18"/>
          <w:lang w:val="vi-VN"/>
          <w14:ligatures w14:val="none"/>
        </w:rPr>
      </w:pPr>
    </w:p>
    <w:p w14:paraId="6E30EA2D" w14:textId="1E84940A" w:rsidR="002367DC" w:rsidRPr="002367DC" w:rsidRDefault="002367DC" w:rsidP="002367DC">
      <w:pPr>
        <w:spacing w:before="120" w:after="120" w:line="240" w:lineRule="auto"/>
        <w:rPr>
          <w:rFonts w:eastAsia="Calibri" w:cs="Times New Roman"/>
          <w:b/>
          <w:color w:val="000000"/>
          <w:kern w:val="0"/>
          <w:sz w:val="28"/>
          <w:szCs w:val="18"/>
          <w:lang w:val="vi-VN"/>
          <w14:ligatures w14:val="none"/>
        </w:rPr>
      </w:pPr>
      <w:r w:rsidRPr="002367DC">
        <w:rPr>
          <w:rFonts w:eastAsia="Calibri" w:cs="Times New Roman"/>
          <w:b/>
          <w:color w:val="000000"/>
          <w:kern w:val="0"/>
          <w:sz w:val="28"/>
          <w:szCs w:val="18"/>
          <w:lang w:val="vi-VN"/>
          <w14:ligatures w14:val="none"/>
        </w:rPr>
        <w:tab/>
      </w:r>
      <w:r w:rsidRPr="002367DC">
        <w:rPr>
          <w:rFonts w:eastAsia="Calibri" w:cs="Times New Roman"/>
          <w:b/>
          <w:color w:val="000000"/>
          <w:kern w:val="0"/>
          <w:sz w:val="28"/>
          <w:szCs w:val="18"/>
          <w:lang w:val="vi-VN"/>
          <w14:ligatures w14:val="none"/>
        </w:rPr>
        <w:tab/>
      </w:r>
      <w:r w:rsidRPr="002367DC">
        <w:rPr>
          <w:rFonts w:eastAsia="Calibri" w:cs="Times New Roman"/>
          <w:b/>
          <w:color w:val="000000"/>
          <w:kern w:val="0"/>
          <w:sz w:val="28"/>
          <w:szCs w:val="18"/>
          <w:lang w:val="vi-VN"/>
          <w14:ligatures w14:val="none"/>
        </w:rPr>
        <w:tab/>
      </w:r>
      <w:r w:rsidRPr="002367DC">
        <w:rPr>
          <w:rFonts w:eastAsia="Calibri" w:cs="Times New Roman"/>
          <w:b/>
          <w:color w:val="000000"/>
          <w:kern w:val="0"/>
          <w:sz w:val="28"/>
          <w:szCs w:val="18"/>
          <w:lang w:val="vi-VN"/>
          <w14:ligatures w14:val="none"/>
        </w:rPr>
        <w:tab/>
        <w:t xml:space="preserve"> </w:t>
      </w:r>
      <w:r w:rsidRPr="002367DC">
        <w:rPr>
          <w:rFonts w:eastAsia="Calibri" w:cs="Times New Roman"/>
          <w:b/>
          <w:color w:val="000000"/>
          <w:kern w:val="0"/>
          <w:sz w:val="28"/>
          <w:szCs w:val="18"/>
          <w:lang w:val="vi-VN"/>
          <w14:ligatures w14:val="none"/>
        </w:rPr>
        <w:tab/>
      </w:r>
    </w:p>
    <w:p w14:paraId="28CEB6A5" w14:textId="77777777" w:rsidR="00AC6B02" w:rsidRDefault="00AC6B02"/>
    <w:sectPr w:rsidR="00AC6B02" w:rsidSect="002367DC">
      <w:pgSz w:w="11907" w:h="16840" w:code="9"/>
      <w:pgMar w:top="1134" w:right="567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7DC"/>
    <w:rsid w:val="002367DC"/>
    <w:rsid w:val="002802F9"/>
    <w:rsid w:val="0036460E"/>
    <w:rsid w:val="00A12CB5"/>
    <w:rsid w:val="00AC6B02"/>
    <w:rsid w:val="00BA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06DD7"/>
  <w15:chartTrackingRefBased/>
  <w15:docId w15:val="{514821CB-799C-4BCE-B25C-78E35ACF2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67DC"/>
    <w:pPr>
      <w:spacing w:after="0" w:line="240" w:lineRule="auto"/>
    </w:pPr>
    <w:rPr>
      <w:rFonts w:cs="Times New Roman"/>
      <w:color w:val="000000"/>
      <w:kern w:val="0"/>
      <w:sz w:val="28"/>
      <w:szCs w:val="1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4321</Characters>
  <Application>Microsoft Office Word</Application>
  <DocSecurity>0</DocSecurity>
  <Lines>36</Lines>
  <Paragraphs>10</Paragraphs>
  <ScaleCrop>false</ScaleCrop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2024-09-11T14:27:00Z</dcterms:created>
  <dcterms:modified xsi:type="dcterms:W3CDTF">2024-09-11T14:32:00Z</dcterms:modified>
</cp:coreProperties>
</file>