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2C41" w14:textId="71C489A2" w:rsidR="00DD45E4" w:rsidRPr="00063E26" w:rsidRDefault="00DD45E4" w:rsidP="00DD45E4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TRƯỜNG THPT </w:t>
      </w:r>
      <w:r w:rsidR="0014304E">
        <w:rPr>
          <w:rFonts w:ascii="Times New Roman" w:hAnsi="Times New Roman" w:cs="Times New Roman"/>
          <w:b/>
          <w:bCs/>
          <w:sz w:val="28"/>
          <w:szCs w:val="28"/>
        </w:rPr>
        <w:t>ĐỖ ĐĂNG TUYỂN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MA TRẬN ĐỀ KIỂM TRA GI</w:t>
      </w:r>
      <w:r w:rsidR="005C4224">
        <w:rPr>
          <w:rFonts w:ascii="Times New Roman" w:hAnsi="Times New Roman" w:cs="Times New Roman"/>
          <w:b/>
          <w:bCs/>
          <w:sz w:val="28"/>
          <w:szCs w:val="28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KÌ I </w:t>
      </w:r>
      <w:r w:rsidRPr="00063E26">
        <w:rPr>
          <w:rFonts w:ascii="Times New Roman" w:hAnsi="Times New Roman" w:cs="Times New Roman"/>
          <w:b/>
          <w:bCs/>
          <w:sz w:val="28"/>
          <w:szCs w:val="28"/>
        </w:rPr>
        <w:t>(202</w:t>
      </w:r>
      <w:r w:rsidR="005E47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3E2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E47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63E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199C5E" w14:textId="315C341A" w:rsidR="00DD45E4" w:rsidRPr="00063E26" w:rsidRDefault="00DD45E4" w:rsidP="00DD45E4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063E26">
        <w:rPr>
          <w:rFonts w:ascii="Times New Roman" w:hAnsi="Times New Roman" w:cs="Times New Roman"/>
          <w:b/>
          <w:bCs/>
          <w:sz w:val="28"/>
          <w:szCs w:val="28"/>
        </w:rPr>
        <w:t xml:space="preserve">        TỔ: SỬ- ĐỊA- GD</w:t>
      </w:r>
      <w:r w:rsidR="0014304E" w:rsidRPr="00063E26">
        <w:rPr>
          <w:rFonts w:ascii="Times New Roman" w:hAnsi="Times New Roman" w:cs="Times New Roman"/>
          <w:b/>
          <w:bCs/>
          <w:sz w:val="28"/>
          <w:szCs w:val="28"/>
        </w:rPr>
        <w:t xml:space="preserve"> KT &amp; PL</w:t>
      </w:r>
      <w:r w:rsidRPr="00063E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MÔN: </w:t>
      </w:r>
      <w:r w:rsidR="009634A4">
        <w:rPr>
          <w:rFonts w:ascii="Times New Roman" w:hAnsi="Times New Roman" w:cs="Times New Roman"/>
          <w:b/>
          <w:bCs/>
          <w:sz w:val="28"/>
          <w:szCs w:val="28"/>
        </w:rPr>
        <w:t>KINH TẾ - PHÁP LUẬT</w:t>
      </w:r>
      <w:r w:rsidRPr="00063E26">
        <w:rPr>
          <w:rFonts w:ascii="Times New Roman" w:hAnsi="Times New Roman" w:cs="Times New Roman"/>
          <w:b/>
          <w:bCs/>
          <w:sz w:val="28"/>
          <w:szCs w:val="28"/>
        </w:rPr>
        <w:t xml:space="preserve"> LỚP 1</w:t>
      </w:r>
      <w:r w:rsidR="009634A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10D2FF0" w14:textId="13572C14" w:rsidR="00DD45E4" w:rsidRPr="00063E26" w:rsidRDefault="00DD45E4" w:rsidP="00DD45E4">
      <w:pPr>
        <w:spacing w:before="60" w:after="60"/>
        <w:ind w:left="720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3E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14304E" w:rsidRPr="00063E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63E26">
        <w:rPr>
          <w:rFonts w:ascii="Times New Roman" w:hAnsi="Times New Roman" w:cs="Times New Roman"/>
          <w:b/>
          <w:bCs/>
          <w:iCs/>
          <w:sz w:val="28"/>
          <w:szCs w:val="28"/>
        </w:rPr>
        <w:t>Thời gian làm bài</w:t>
      </w:r>
      <w:r w:rsidR="0014304E" w:rsidRPr="00063E2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063E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45 phút</w:t>
      </w:r>
      <w:r w:rsidR="0014304E" w:rsidRPr="00063E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14304E" w:rsidRPr="008C345D">
        <w:rPr>
          <w:rFonts w:ascii="Times New Roman" w:hAnsi="Times New Roman" w:cs="Times New Roman"/>
          <w:i/>
          <w:sz w:val="28"/>
          <w:szCs w:val="28"/>
        </w:rPr>
        <w:t>Không kể thời gian phát đề</w:t>
      </w:r>
      <w:r w:rsidR="0014304E" w:rsidRPr="00063E2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page" w:horzAnchor="margin" w:tblpY="2701"/>
        <w:tblW w:w="14400" w:type="dxa"/>
        <w:tblLook w:val="04A0" w:firstRow="1" w:lastRow="0" w:firstColumn="1" w:lastColumn="0" w:noHBand="0" w:noVBand="1"/>
      </w:tblPr>
      <w:tblGrid>
        <w:gridCol w:w="809"/>
        <w:gridCol w:w="3320"/>
        <w:gridCol w:w="3187"/>
        <w:gridCol w:w="881"/>
        <w:gridCol w:w="813"/>
        <w:gridCol w:w="866"/>
        <w:gridCol w:w="689"/>
        <w:gridCol w:w="807"/>
        <w:gridCol w:w="698"/>
        <w:gridCol w:w="733"/>
        <w:gridCol w:w="657"/>
        <w:gridCol w:w="940"/>
      </w:tblGrid>
      <w:tr w:rsidR="00FD2779" w:rsidRPr="00AD6250" w14:paraId="1D853095" w14:textId="77777777" w:rsidTr="00FD2779">
        <w:trPr>
          <w:trHeight w:val="1305"/>
        </w:trPr>
        <w:tc>
          <w:tcPr>
            <w:tcW w:w="811" w:type="dxa"/>
            <w:vMerge w:val="restart"/>
            <w:vAlign w:val="center"/>
          </w:tcPr>
          <w:p w14:paraId="1A6E53CC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3343" w:type="dxa"/>
            <w:vMerge w:val="restart"/>
            <w:vAlign w:val="center"/>
          </w:tcPr>
          <w:p w14:paraId="1CDD24A6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Chương/chủ đề</w:t>
            </w:r>
          </w:p>
          <w:p w14:paraId="59422280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65C212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E2F99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180AB" w14:textId="77777777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  <w:vMerge w:val="restart"/>
            <w:vAlign w:val="center"/>
          </w:tcPr>
          <w:p w14:paraId="0FDD43FB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dung/đơn vị kiến thức</w:t>
            </w:r>
          </w:p>
          <w:p w14:paraId="41162936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1E582" w14:textId="77777777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2161FB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  <w:p w14:paraId="0C97ED21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CC1276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E6759" w14:textId="77777777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4323BF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hiểu</w:t>
            </w:r>
          </w:p>
          <w:p w14:paraId="0BE112D2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F80DF" w14:textId="77777777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49B08E0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</w:t>
            </w:r>
          </w:p>
          <w:p w14:paraId="455472C6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thấp</w:t>
            </w:r>
          </w:p>
          <w:p w14:paraId="1C232926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FC60D" w14:textId="2B928002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04203CA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 cao</w:t>
            </w:r>
          </w:p>
          <w:p w14:paraId="4C6AE5A1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E9113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DAECC" w14:textId="77777777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</w:tcPr>
          <w:p w14:paraId="3AE7AC4A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  <w:p w14:paraId="64C9671A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Điểm </w:t>
            </w: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% </w:t>
            </w:r>
          </w:p>
        </w:tc>
      </w:tr>
      <w:tr w:rsidR="00FD2779" w:rsidRPr="00AD6250" w14:paraId="6D9E20B6" w14:textId="77777777" w:rsidTr="00FD2779">
        <w:trPr>
          <w:trHeight w:val="612"/>
        </w:trPr>
        <w:tc>
          <w:tcPr>
            <w:tcW w:w="811" w:type="dxa"/>
            <w:vMerge/>
            <w:vAlign w:val="center"/>
          </w:tcPr>
          <w:p w14:paraId="39A7DE5F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43" w:type="dxa"/>
            <w:vMerge/>
            <w:vAlign w:val="center"/>
          </w:tcPr>
          <w:p w14:paraId="780AC830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12" w:type="dxa"/>
            <w:vMerge/>
            <w:vAlign w:val="center"/>
          </w:tcPr>
          <w:p w14:paraId="50AEC5EF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85" w:type="dxa"/>
            <w:vAlign w:val="center"/>
          </w:tcPr>
          <w:p w14:paraId="5BEC3C43" w14:textId="716C66E9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6" w:type="dxa"/>
            <w:vAlign w:val="center"/>
          </w:tcPr>
          <w:p w14:paraId="01660685" w14:textId="4354A146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70" w:type="dxa"/>
            <w:vAlign w:val="center"/>
          </w:tcPr>
          <w:p w14:paraId="10D0B966" w14:textId="62663A3E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90" w:type="dxa"/>
            <w:vAlign w:val="center"/>
          </w:tcPr>
          <w:p w14:paraId="6FB56454" w14:textId="402E15F2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0" w:type="dxa"/>
            <w:vAlign w:val="center"/>
          </w:tcPr>
          <w:p w14:paraId="3265367A" w14:textId="58278481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700" w:type="dxa"/>
            <w:vAlign w:val="center"/>
          </w:tcPr>
          <w:p w14:paraId="33703974" w14:textId="1D1B7A12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35" w:type="dxa"/>
            <w:vAlign w:val="center"/>
          </w:tcPr>
          <w:p w14:paraId="6FE7B78A" w14:textId="675F0A38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58" w:type="dxa"/>
            <w:vAlign w:val="center"/>
          </w:tcPr>
          <w:p w14:paraId="009CCD0E" w14:textId="6727CCE5" w:rsidR="00FD2779" w:rsidRPr="00FD2779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70" w:type="dxa"/>
            <w:vMerge/>
          </w:tcPr>
          <w:p w14:paraId="27792571" w14:textId="41F8CB51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D2779" w:rsidRPr="00AD6250" w14:paraId="6879FC0C" w14:textId="77777777" w:rsidTr="00FD2779">
        <w:trPr>
          <w:trHeight w:val="340"/>
        </w:trPr>
        <w:tc>
          <w:tcPr>
            <w:tcW w:w="811" w:type="dxa"/>
            <w:vMerge w:val="restart"/>
            <w:vAlign w:val="center"/>
          </w:tcPr>
          <w:p w14:paraId="19A57955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3" w:type="dxa"/>
            <w:vMerge w:val="restart"/>
            <w:vAlign w:val="center"/>
          </w:tcPr>
          <w:p w14:paraId="7C2C6401" w14:textId="77777777" w:rsidR="00FD2779" w:rsidRPr="009634A4" w:rsidRDefault="00FD2779" w:rsidP="00FD2779">
            <w:pPr>
              <w:pStyle w:val="Heading11"/>
              <w:spacing w:before="20" w:after="2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634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ĐỀ 1: NỀN KINH TẾ VÀ CÁC CHỦ THỂ CỦA NỀN KINH TẾ</w:t>
            </w:r>
          </w:p>
          <w:p w14:paraId="4E05680F" w14:textId="77777777" w:rsidR="00FD2779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5DE4B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04DDAABB" w14:textId="77777777" w:rsidR="00FD2779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4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 1: Các hoạt động KT cơ bản trong đời sống XH</w:t>
            </w:r>
          </w:p>
          <w:p w14:paraId="46EB8659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548DE9EF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41710644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3545B5A" w14:textId="112B33DB" w:rsidR="00FD2779" w:rsidRPr="00AD6250" w:rsidRDefault="00FD2779" w:rsidP="00F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690" w:type="dxa"/>
          </w:tcPr>
          <w:p w14:paraId="10A99807" w14:textId="77777777" w:rsidR="00FD2779" w:rsidRPr="00AD6250" w:rsidRDefault="00FD2779" w:rsidP="00F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36416A41" w14:textId="7CEC5051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1E88364B" w14:textId="10D23F8B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0696224C" w14:textId="757181A9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3066E4CD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8AE798D" w14:textId="24A30E6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  <w:r w:rsidR="008F7E4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779" w:rsidRPr="00AD6250" w14:paraId="6F1D9261" w14:textId="77777777" w:rsidTr="00FD2779">
        <w:trPr>
          <w:trHeight w:val="587"/>
        </w:trPr>
        <w:tc>
          <w:tcPr>
            <w:tcW w:w="811" w:type="dxa"/>
            <w:vMerge/>
          </w:tcPr>
          <w:p w14:paraId="2AC752CB" w14:textId="77777777" w:rsidR="00FD2779" w:rsidRPr="00AD6250" w:rsidRDefault="00FD2779" w:rsidP="00FD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14:paraId="3BC007F1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14:paraId="50FD8C5B" w14:textId="77777777" w:rsidR="00FD2779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4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Các chủ thể của nền kinh tế</w:t>
            </w:r>
          </w:p>
          <w:p w14:paraId="29FE56CD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1D54C4DA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7CB5EE10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8109285" w14:textId="5113B93B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72FAFC7F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D1E26B" w14:textId="223C00E4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73577744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24E7DE24" w14:textId="4CA865D5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7D6CDE78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E41D88D" w14:textId="1E6C4FAD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17,3</w:t>
            </w:r>
            <w:r w:rsidR="008F7E4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779" w:rsidRPr="00AD6250" w14:paraId="29D17502" w14:textId="77777777" w:rsidTr="00FD2779">
        <w:trPr>
          <w:trHeight w:val="578"/>
        </w:trPr>
        <w:tc>
          <w:tcPr>
            <w:tcW w:w="811" w:type="dxa"/>
            <w:vMerge/>
          </w:tcPr>
          <w:p w14:paraId="5C858880" w14:textId="77777777" w:rsidR="00FD2779" w:rsidRPr="00AD6250" w:rsidRDefault="00FD2779" w:rsidP="00FD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14:paraId="09D27AAF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14:paraId="6AB9396E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5EDD1118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F1670F7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1E5A148" w14:textId="1CBD23E3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14:paraId="4A31F6CC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691FA6" w14:textId="29C3737B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0317542B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78EFEAA2" w14:textId="48F1E62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30706418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09460F" w14:textId="7171A914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2779" w:rsidRPr="00AD6250" w14:paraId="29DDC6B2" w14:textId="77777777" w:rsidTr="00FD2779">
        <w:trPr>
          <w:trHeight w:val="856"/>
        </w:trPr>
        <w:tc>
          <w:tcPr>
            <w:tcW w:w="811" w:type="dxa"/>
            <w:vMerge w:val="restart"/>
          </w:tcPr>
          <w:p w14:paraId="6382931C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27AA8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83E92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3" w:type="dxa"/>
            <w:vMerge w:val="restart"/>
          </w:tcPr>
          <w:p w14:paraId="3EC54214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2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63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 TRƯỜNG VÀ CƠ CHẾ THỊ TRƯỜNG</w:t>
            </w:r>
          </w:p>
        </w:tc>
        <w:tc>
          <w:tcPr>
            <w:tcW w:w="3212" w:type="dxa"/>
          </w:tcPr>
          <w:p w14:paraId="3084C758" w14:textId="77777777" w:rsidR="00FD2779" w:rsidRDefault="00FD2779" w:rsidP="00FD2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3: Thị Trường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0E038C8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64EF4B3D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14:paraId="4F2AE319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B26434B" w14:textId="198CF1F4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6041BC24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5F06FD0" w14:textId="4A7E0990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6CF4062A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43FE30B1" w14:textId="7F76003C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7850E325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99EBDA3" w14:textId="3C39538C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  <w:r w:rsidR="008F7E4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779" w:rsidRPr="00AD6250" w14:paraId="13CECC75" w14:textId="77777777" w:rsidTr="00FD2779">
        <w:trPr>
          <w:trHeight w:val="885"/>
        </w:trPr>
        <w:tc>
          <w:tcPr>
            <w:tcW w:w="811" w:type="dxa"/>
            <w:vMerge/>
          </w:tcPr>
          <w:p w14:paraId="3C1C6225" w14:textId="77777777" w:rsidR="00FD2779" w:rsidRPr="00AD6250" w:rsidRDefault="00FD2779" w:rsidP="00FD2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14:paraId="27EE0A39" w14:textId="77777777" w:rsidR="00FD2779" w:rsidRPr="00AD6250" w:rsidRDefault="00FD2779" w:rsidP="00FD2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14:paraId="720AEBF2" w14:textId="77777777" w:rsidR="00FD2779" w:rsidRPr="009634A4" w:rsidRDefault="00FD2779" w:rsidP="00FD2779">
            <w:pPr>
              <w:pStyle w:val="Vnbnnidung6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AD6250">
              <w:rPr>
                <w:rFonts w:cs="Times New Roman"/>
                <w:bCs w:val="0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bCs w:val="0"/>
                <w:sz w:val="28"/>
                <w:szCs w:val="28"/>
                <w:lang w:val="en-US"/>
              </w:rPr>
              <w:t>4</w:t>
            </w:r>
            <w:r>
              <w:rPr>
                <w:rFonts w:cs="Times New Roman"/>
                <w:b w:val="0"/>
                <w:bCs w:val="0"/>
                <w:sz w:val="28"/>
                <w:szCs w:val="28"/>
                <w:lang w:val="en-US"/>
              </w:rPr>
              <w:t>:</w:t>
            </w:r>
            <w:r w:rsidRPr="00AD6250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9634A4">
              <w:rPr>
                <w:rFonts w:cs="Times New Roman"/>
                <w:sz w:val="28"/>
                <w:szCs w:val="28"/>
                <w:lang w:val="en-US"/>
              </w:rPr>
              <w:t>Cơ chế thị trường</w:t>
            </w:r>
          </w:p>
        </w:tc>
        <w:tc>
          <w:tcPr>
            <w:tcW w:w="885" w:type="dxa"/>
          </w:tcPr>
          <w:p w14:paraId="280A8872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4AADB469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72135B0" w14:textId="20F3F93F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0775F762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1015643A" w14:textId="4CCA499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5A018756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1FB2BCE5" w14:textId="6CDC84BF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5535E696" w14:textId="62DD77A4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14:paraId="27055D08" w14:textId="7E47086F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  <w:r w:rsidR="008F7E4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779" w:rsidRPr="00AD6250" w14:paraId="0BE95A28" w14:textId="77777777" w:rsidTr="00FD2779">
        <w:trPr>
          <w:trHeight w:val="1365"/>
        </w:trPr>
        <w:tc>
          <w:tcPr>
            <w:tcW w:w="811" w:type="dxa"/>
          </w:tcPr>
          <w:p w14:paraId="7F866217" w14:textId="77777777" w:rsidR="00FD2779" w:rsidRPr="00AD6250" w:rsidRDefault="00FD2779" w:rsidP="00FD27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14:paraId="616E1865" w14:textId="77777777" w:rsidR="00FD2779" w:rsidRPr="00561F71" w:rsidRDefault="00FD2779" w:rsidP="00FD27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3: NGÂN SÁCH NHÀ NƯỚC VÀ THUẾ</w:t>
            </w:r>
          </w:p>
        </w:tc>
        <w:tc>
          <w:tcPr>
            <w:tcW w:w="3212" w:type="dxa"/>
          </w:tcPr>
          <w:p w14:paraId="57AAC743" w14:textId="77777777" w:rsidR="00FD2779" w:rsidRDefault="00FD2779" w:rsidP="00FD2779">
            <w:pPr>
              <w:pStyle w:val="Vnbnnidung61"/>
              <w:spacing w:before="0" w:after="0" w:line="240" w:lineRule="auto"/>
              <w:rPr>
                <w:rFonts w:cs="Times New Roman"/>
                <w:bCs w:val="0"/>
                <w:sz w:val="28"/>
                <w:szCs w:val="28"/>
              </w:rPr>
            </w:pPr>
          </w:p>
          <w:p w14:paraId="4DAB36BF" w14:textId="77777777" w:rsidR="00FD2779" w:rsidRPr="00561F71" w:rsidRDefault="00FD2779" w:rsidP="00FD277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61F7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 5: Ngân sách nhà nước</w:t>
            </w:r>
          </w:p>
        </w:tc>
        <w:tc>
          <w:tcPr>
            <w:tcW w:w="885" w:type="dxa"/>
          </w:tcPr>
          <w:p w14:paraId="3C601C52" w14:textId="7B41A12C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14:paraId="791C4E6C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E2B54F3" w14:textId="5CF68A16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14:paraId="2FBA1A8B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66BBFA" w14:textId="17944F7D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3EF884A4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53464D85" w14:textId="658BCB06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14:paraId="5A905170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B18D024" w14:textId="00CD2EFD" w:rsidR="00FD2779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5D357" w14:textId="061B7DB8" w:rsidR="00FD2779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17,3</w:t>
            </w:r>
            <w:r w:rsidR="008F7E4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14:paraId="1EB9776A" w14:textId="77777777" w:rsidR="00FD2779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6E9EF" w14:textId="77777777" w:rsidR="00FD2779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CEF" w:rsidRPr="00AD6250" w14:paraId="5B2120F7" w14:textId="77777777" w:rsidTr="00FD2779">
        <w:trPr>
          <w:trHeight w:val="274"/>
        </w:trPr>
        <w:tc>
          <w:tcPr>
            <w:tcW w:w="7366" w:type="dxa"/>
            <w:gridSpan w:val="3"/>
          </w:tcPr>
          <w:p w14:paraId="12346C54" w14:textId="77777777" w:rsidR="00BC3CEF" w:rsidRPr="00500A63" w:rsidRDefault="00BC3CEF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Tổng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cộng</w:t>
            </w:r>
          </w:p>
          <w:p w14:paraId="002C840C" w14:textId="77777777" w:rsidR="00BC3CEF" w:rsidRPr="00DD46DE" w:rsidRDefault="00BC3CEF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6D2764F" w14:textId="45D05D04" w:rsidR="00BC3CEF" w:rsidRPr="00AD6250" w:rsidRDefault="00FD2779" w:rsidP="00F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BC3C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24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14:paraId="13118627" w14:textId="54C78E4E" w:rsidR="00BC3CEF" w:rsidRPr="00AD6250" w:rsidRDefault="00FD2779" w:rsidP="00F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C24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0" w:type="dxa"/>
            <w:gridSpan w:val="2"/>
          </w:tcPr>
          <w:p w14:paraId="225432AD" w14:textId="1F2E8ECD" w:rsidR="00BC3CEF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C3C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gridSpan w:val="2"/>
          </w:tcPr>
          <w:p w14:paraId="1328ECA5" w14:textId="3913DABA" w:rsidR="00BC3CEF" w:rsidRPr="00AD6250" w:rsidRDefault="00FD2779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C3C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vMerge w:val="restart"/>
          </w:tcPr>
          <w:p w14:paraId="240B2898" w14:textId="77777777" w:rsidR="00BC3CEF" w:rsidRPr="00AD6250" w:rsidRDefault="00BC3CEF" w:rsidP="00FD27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C3CEF" w:rsidRPr="00AD6250" w14:paraId="08904CB2" w14:textId="77777777" w:rsidTr="00FD2779">
        <w:trPr>
          <w:trHeight w:val="274"/>
        </w:trPr>
        <w:tc>
          <w:tcPr>
            <w:tcW w:w="7366" w:type="dxa"/>
            <w:gridSpan w:val="3"/>
          </w:tcPr>
          <w:p w14:paraId="20FA8417" w14:textId="77777777" w:rsidR="00BC3CEF" w:rsidRDefault="00BC3CEF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Tỉ lệ %</w:t>
            </w:r>
          </w:p>
          <w:p w14:paraId="45AA3076" w14:textId="77777777" w:rsidR="00BC3CEF" w:rsidRPr="00DD46DE" w:rsidRDefault="00BC3CEF" w:rsidP="00FD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D11EAFF" w14:textId="2663B633" w:rsidR="00BC3CEF" w:rsidRPr="00AD6250" w:rsidRDefault="00FC24C5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gridSpan w:val="2"/>
          </w:tcPr>
          <w:p w14:paraId="23710118" w14:textId="04A13996" w:rsidR="00BC3CEF" w:rsidRPr="00AD6250" w:rsidRDefault="00FC24C5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0" w:type="dxa"/>
            <w:gridSpan w:val="2"/>
          </w:tcPr>
          <w:p w14:paraId="4143C1FF" w14:textId="625D3E3A" w:rsidR="00BC3CEF" w:rsidRPr="00AD6250" w:rsidRDefault="00FC24C5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93" w:type="dxa"/>
            <w:gridSpan w:val="2"/>
          </w:tcPr>
          <w:p w14:paraId="5F762A07" w14:textId="7AFE6F58" w:rsidR="00BC3CEF" w:rsidRPr="00AD6250" w:rsidRDefault="00FC24C5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vMerge/>
          </w:tcPr>
          <w:p w14:paraId="533738F1" w14:textId="77777777" w:rsidR="00BC3CEF" w:rsidRPr="00AD6250" w:rsidRDefault="00BC3CEF" w:rsidP="00FD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75E55F" w14:textId="77777777" w:rsidR="00AD6250" w:rsidRPr="00AD6250" w:rsidRDefault="00AD6250" w:rsidP="00AD625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65773A89" w14:textId="384CA919" w:rsidR="00AD6250" w:rsidRDefault="00AD6250" w:rsidP="007C6F8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D6250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BẢNG </w:t>
      </w:r>
      <w:r w:rsidR="007C6F83">
        <w:rPr>
          <w:rFonts w:ascii="Times New Roman" w:eastAsia="Arial" w:hAnsi="Times New Roman" w:cs="Times New Roman"/>
          <w:b/>
          <w:sz w:val="28"/>
          <w:szCs w:val="28"/>
        </w:rPr>
        <w:t xml:space="preserve">ĐẶC </w:t>
      </w:r>
      <w:r w:rsidRPr="00AD6250">
        <w:rPr>
          <w:rFonts w:ascii="Times New Roman" w:eastAsia="Arial" w:hAnsi="Times New Roman" w:cs="Times New Roman"/>
          <w:b/>
          <w:sz w:val="28"/>
          <w:szCs w:val="28"/>
          <w:lang w:val="vi-VN"/>
        </w:rPr>
        <w:t>TẢ</w:t>
      </w:r>
      <w:r w:rsidR="007C6F83">
        <w:rPr>
          <w:rFonts w:ascii="Times New Roman" w:eastAsia="Arial" w:hAnsi="Times New Roman" w:cs="Times New Roman"/>
          <w:b/>
          <w:sz w:val="28"/>
          <w:szCs w:val="28"/>
        </w:rPr>
        <w:t xml:space="preserve"> MA TRẬN</w:t>
      </w:r>
      <w:r w:rsidRPr="00AD6250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14:paraId="249F73A0" w14:textId="77777777" w:rsidR="007C6F83" w:rsidRPr="007C6F83" w:rsidRDefault="007C6F83" w:rsidP="00AD625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694"/>
        <w:gridCol w:w="3969"/>
        <w:gridCol w:w="945"/>
        <w:gridCol w:w="120"/>
        <w:gridCol w:w="777"/>
        <w:gridCol w:w="705"/>
        <w:gridCol w:w="30"/>
        <w:gridCol w:w="75"/>
        <w:gridCol w:w="750"/>
        <w:gridCol w:w="765"/>
        <w:gridCol w:w="15"/>
        <w:gridCol w:w="60"/>
        <w:gridCol w:w="861"/>
        <w:gridCol w:w="780"/>
        <w:gridCol w:w="45"/>
        <w:gridCol w:w="734"/>
      </w:tblGrid>
      <w:tr w:rsidR="00AD6250" w:rsidRPr="00AD6250" w14:paraId="4779BD8B" w14:textId="77777777" w:rsidTr="00514A5C">
        <w:trPr>
          <w:trHeight w:val="605"/>
        </w:trPr>
        <w:tc>
          <w:tcPr>
            <w:tcW w:w="706" w:type="dxa"/>
            <w:vMerge w:val="restart"/>
            <w:vAlign w:val="center"/>
          </w:tcPr>
          <w:p w14:paraId="2A0D7D20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21" w:type="dxa"/>
            <w:vMerge w:val="restart"/>
            <w:vAlign w:val="center"/>
          </w:tcPr>
          <w:p w14:paraId="628608EB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Chương/Chủ đề</w:t>
            </w:r>
          </w:p>
        </w:tc>
        <w:tc>
          <w:tcPr>
            <w:tcW w:w="2694" w:type="dxa"/>
            <w:vMerge w:val="restart"/>
            <w:vAlign w:val="center"/>
          </w:tcPr>
          <w:p w14:paraId="4B110679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vị kiến thức</w:t>
            </w:r>
          </w:p>
        </w:tc>
        <w:tc>
          <w:tcPr>
            <w:tcW w:w="3969" w:type="dxa"/>
            <w:vMerge w:val="restart"/>
            <w:vAlign w:val="center"/>
          </w:tcPr>
          <w:p w14:paraId="67322765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đánh giá</w:t>
            </w:r>
          </w:p>
        </w:tc>
        <w:tc>
          <w:tcPr>
            <w:tcW w:w="6662" w:type="dxa"/>
            <w:gridSpan w:val="14"/>
          </w:tcPr>
          <w:p w14:paraId="0A1E4CEC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AD6250" w:rsidRPr="00AD6250" w14:paraId="7A3533D5" w14:textId="77777777" w:rsidTr="00514A5C">
        <w:trPr>
          <w:trHeight w:val="328"/>
        </w:trPr>
        <w:tc>
          <w:tcPr>
            <w:tcW w:w="706" w:type="dxa"/>
            <w:vMerge/>
            <w:vAlign w:val="center"/>
          </w:tcPr>
          <w:p w14:paraId="24696619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7A7E966F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655E19DB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14:paraId="6612D85F" w14:textId="77777777" w:rsidR="00AD6250" w:rsidRPr="00AD6250" w:rsidRDefault="00AD6250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C03B157" w14:textId="77777777" w:rsidR="00AD6250" w:rsidRPr="00AD6250" w:rsidRDefault="00AD6250" w:rsidP="007D34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D6250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560" w:type="dxa"/>
            <w:gridSpan w:val="4"/>
            <w:vAlign w:val="center"/>
          </w:tcPr>
          <w:p w14:paraId="34B747F9" w14:textId="77777777" w:rsidR="00AD6250" w:rsidRPr="00AD6250" w:rsidRDefault="00AD6250" w:rsidP="007D34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701" w:type="dxa"/>
            <w:gridSpan w:val="4"/>
            <w:vAlign w:val="center"/>
          </w:tcPr>
          <w:p w14:paraId="7650EE8D" w14:textId="408300F9" w:rsidR="00AD6250" w:rsidRPr="00514A5C" w:rsidRDefault="00AD6250" w:rsidP="007D34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  <w:r w:rsidR="00514A5C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 xml:space="preserve"> thấp</w:t>
            </w:r>
          </w:p>
        </w:tc>
        <w:tc>
          <w:tcPr>
            <w:tcW w:w="1559" w:type="dxa"/>
            <w:gridSpan w:val="3"/>
            <w:vAlign w:val="center"/>
          </w:tcPr>
          <w:p w14:paraId="19DC81EC" w14:textId="0F048A27" w:rsidR="00AD6250" w:rsidRPr="00514A5C" w:rsidRDefault="00AD6250" w:rsidP="007D34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</w:pP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V</w:t>
            </w:r>
            <w:r w:rsidR="00514A5C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 xml:space="preserve">ận </w:t>
            </w: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D</w:t>
            </w:r>
            <w:r w:rsidR="00514A5C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ụng</w:t>
            </w:r>
          </w:p>
          <w:p w14:paraId="3B710763" w14:textId="77777777" w:rsidR="00AD6250" w:rsidRPr="00AD6250" w:rsidRDefault="00AD6250" w:rsidP="007D34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cao</w:t>
            </w:r>
          </w:p>
        </w:tc>
      </w:tr>
      <w:tr w:rsidR="00514A5C" w:rsidRPr="00AD6250" w14:paraId="7D8A0F80" w14:textId="474D2F87" w:rsidTr="00514A5C">
        <w:trPr>
          <w:trHeight w:val="745"/>
        </w:trPr>
        <w:tc>
          <w:tcPr>
            <w:tcW w:w="706" w:type="dxa"/>
            <w:vMerge w:val="restart"/>
            <w:vAlign w:val="center"/>
          </w:tcPr>
          <w:p w14:paraId="66126E88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vMerge w:val="restart"/>
            <w:vAlign w:val="center"/>
          </w:tcPr>
          <w:p w14:paraId="284AA68D" w14:textId="1F8C1983" w:rsidR="00514A5C" w:rsidRPr="009634A4" w:rsidRDefault="00514A5C" w:rsidP="00B86039">
            <w:pPr>
              <w:pStyle w:val="Heading11"/>
              <w:spacing w:before="20" w:after="2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D6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CHỦ ĐỀ 1: NỀN KINH TẾ VÀ CÁC CHỦ THỂ CỦA NỀN KINH TẾ</w:t>
            </w:r>
          </w:p>
          <w:p w14:paraId="4B5E112A" w14:textId="52E42CAA" w:rsidR="00514A5C" w:rsidRDefault="00514A5C" w:rsidP="007C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756DB" w14:textId="06FCFE75" w:rsidR="00514A5C" w:rsidRPr="00AD6250" w:rsidRDefault="00514A5C" w:rsidP="007C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20D4B254" w14:textId="77777777" w:rsidR="00514A5C" w:rsidRDefault="00514A5C" w:rsidP="00B8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634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Các hoạt động KT cơ bản trong đời sống XH</w:t>
            </w:r>
          </w:p>
          <w:p w14:paraId="3C3C0EA3" w14:textId="1AC9FABD" w:rsidR="00514A5C" w:rsidRPr="00AD6250" w:rsidRDefault="00514A5C" w:rsidP="007D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0D9473A" w14:textId="7777777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7774DA" w14:textId="7777777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DCEC3F" w14:textId="7777777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BFB888" w14:textId="34CABDB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Nhận biết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04D99">
              <w:rPr>
                <w:rFonts w:ascii="Times New Roman" w:eastAsia="Times New Roman" w:hAnsi="Times New Roman" w:cs="Times New Roman"/>
                <w:sz w:val="26"/>
                <w:szCs w:val="26"/>
              </w:rPr>
              <w:t>Nắm được các hoạt động kinh tế cơ bản.</w:t>
            </w:r>
          </w:p>
          <w:p w14:paraId="186EBAC6" w14:textId="77777777" w:rsidR="00514A5C" w:rsidRPr="00204D99" w:rsidRDefault="00514A5C" w:rsidP="0020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Thông hiểu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04D99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Hiểu được vai trò của các hoạt động kinh tế cơ bản trong đời sống xã hội.</w:t>
            </w:r>
          </w:p>
          <w:p w14:paraId="500BC9F3" w14:textId="6AFFF0BB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CAF9F" w14:textId="65338F86" w:rsidR="00514A5C" w:rsidRPr="00204D99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 xml:space="preserve"> -</w:t>
            </w:r>
            <w:r w:rsidRPr="00AD6250"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  <w:r>
              <w:rPr>
                <w:rFonts w:ascii="Times New Roman" w:eastAsia="Arial" w:hAnsi="Times New Roman" w:cs="Times New Roman"/>
                <w:b/>
                <w:spacing w:val="-8"/>
                <w:sz w:val="28"/>
                <w:szCs w:val="28"/>
              </w:rPr>
              <w:t>:</w:t>
            </w:r>
            <w:r w:rsidRPr="00A63727">
              <w:rPr>
                <w:rFonts w:ascii="Times New Roman" w:eastAsia="Times New Roman" w:hAnsi="Times New Roman"/>
                <w:sz w:val="26"/>
                <w:szCs w:val="26"/>
              </w:rPr>
              <w:t xml:space="preserve"> Giải quyết bài tập tình huống</w:t>
            </w:r>
          </w:p>
        </w:tc>
        <w:tc>
          <w:tcPr>
            <w:tcW w:w="945" w:type="dxa"/>
          </w:tcPr>
          <w:p w14:paraId="3BC8DC3F" w14:textId="04C7F643" w:rsidR="00514A5C" w:rsidRPr="00514A5C" w:rsidRDefault="00514A5C" w:rsidP="00514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  <w:p w14:paraId="5FEA2F5E" w14:textId="06160603" w:rsidR="00514A5C" w:rsidRPr="00514A5C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14:paraId="1BA0EF12" w14:textId="01EF2AEB" w:rsidR="00514A5C" w:rsidRPr="00514A5C" w:rsidRDefault="00514A5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  <w:p w14:paraId="51288C73" w14:textId="77777777" w:rsidR="00514A5C" w:rsidRPr="00514A5C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 w14:paraId="1C68F389" w14:textId="4DBC5DBD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  <w:p w14:paraId="3815D4F0" w14:textId="77777777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7F9A86" w14:textId="67B0400D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015391B9" w14:textId="13393505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  <w:p w14:paraId="00BA557A" w14:textId="77777777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14:paraId="535A4AA8" w14:textId="4C777A29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  <w:p w14:paraId="55CA6945" w14:textId="77777777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580096" w14:textId="658FD5DF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14:paraId="49EEFF46" w14:textId="07A9CDB7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  <w:p w14:paraId="7ADE0247" w14:textId="77777777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 w14:paraId="731B68A2" w14:textId="3FBC4FAE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79" w:type="dxa"/>
            <w:gridSpan w:val="2"/>
          </w:tcPr>
          <w:p w14:paraId="772535F7" w14:textId="3E6348DD" w:rsidR="00514A5C" w:rsidRP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</w:tr>
      <w:tr w:rsidR="00514A5C" w:rsidRPr="00AD6250" w14:paraId="41A80D68" w14:textId="1C512CE0" w:rsidTr="00514A5C">
        <w:trPr>
          <w:trHeight w:val="2730"/>
        </w:trPr>
        <w:tc>
          <w:tcPr>
            <w:tcW w:w="706" w:type="dxa"/>
            <w:vMerge/>
            <w:vAlign w:val="center"/>
          </w:tcPr>
          <w:p w14:paraId="7C04D8BE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60FBEB14" w14:textId="77777777" w:rsidR="00514A5C" w:rsidRPr="00AD6250" w:rsidRDefault="00514A5C" w:rsidP="00B86039">
            <w:pPr>
              <w:pStyle w:val="Heading11"/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14:paraId="3B765A6C" w14:textId="77777777" w:rsidR="00514A5C" w:rsidRPr="00AD6250" w:rsidRDefault="00514A5C" w:rsidP="00B8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14:paraId="4677BA40" w14:textId="7777777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14:paraId="34FB8C95" w14:textId="77777777" w:rsidR="00514A5C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CF97C" w14:textId="77777777" w:rsidR="00514A5C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10BDD37" w14:textId="77777777" w:rsidR="00514A5C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0FAFE" w14:textId="77777777" w:rsidR="00514A5C" w:rsidRPr="00A63727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97" w:type="dxa"/>
            <w:gridSpan w:val="2"/>
          </w:tcPr>
          <w:p w14:paraId="7FB783A9" w14:textId="77777777" w:rsidR="00514A5C" w:rsidRDefault="00514A5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9EC9FB" w14:textId="77777777" w:rsidR="00514A5C" w:rsidRPr="00A63727" w:rsidRDefault="00514A5C" w:rsidP="00204D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35" w:type="dxa"/>
            <w:gridSpan w:val="2"/>
          </w:tcPr>
          <w:p w14:paraId="304E0DAD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BD19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7944F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CB479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8FC82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604EF" w14:textId="30945336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F81A05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AF974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07D21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9E8F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3D6F836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2493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14:paraId="539A23A8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CFC30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39D45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461F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60641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6FDE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C77B6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48E4" w14:textId="2D7B6D42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14:paraId="5B56B9F9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44851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5E339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E2AFB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91B77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201AC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6F69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9D886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10B4" w14:textId="1C0BE26B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14:paraId="3F552CE4" w14:textId="72746434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14:paraId="713354B4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A5C" w:rsidRPr="00AD6250" w14:paraId="1AF2DF73" w14:textId="36E33DD6" w:rsidTr="00514A5C">
        <w:trPr>
          <w:trHeight w:val="135"/>
        </w:trPr>
        <w:tc>
          <w:tcPr>
            <w:tcW w:w="706" w:type="dxa"/>
            <w:vMerge/>
            <w:vAlign w:val="center"/>
          </w:tcPr>
          <w:p w14:paraId="34819D0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6B731027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FA1DA" w14:textId="3CCADF77" w:rsidR="00514A5C" w:rsidRPr="00AD6250" w:rsidRDefault="00514A5C" w:rsidP="007D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634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Các chủ thể của nền kinh tế</w:t>
            </w:r>
          </w:p>
        </w:tc>
        <w:tc>
          <w:tcPr>
            <w:tcW w:w="3969" w:type="dxa"/>
            <w:vAlign w:val="center"/>
          </w:tcPr>
          <w:p w14:paraId="545CCA82" w14:textId="77777777" w:rsidR="00514A5C" w:rsidRPr="00D40185" w:rsidRDefault="00514A5C" w:rsidP="00D4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Nhận biết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Nhận biết được các chủ thể tham gia trong nền kinh tế hàng hóa thị trường.</w:t>
            </w:r>
          </w:p>
          <w:p w14:paraId="7C31016E" w14:textId="06D1B978" w:rsidR="00514A5C" w:rsidRPr="00AD6250" w:rsidRDefault="00514A5C" w:rsidP="007D3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0E5F9" w14:textId="382112B9" w:rsidR="00514A5C" w:rsidRPr="00AD6250" w:rsidRDefault="00514A5C" w:rsidP="007D3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Thông hiểu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Hiểu được vai trò của các chủ thể khi tham gia nền kinh tế.</w:t>
            </w:r>
          </w:p>
        </w:tc>
        <w:tc>
          <w:tcPr>
            <w:tcW w:w="945" w:type="dxa"/>
          </w:tcPr>
          <w:p w14:paraId="46537BF7" w14:textId="68ED8662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</w:tcPr>
          <w:p w14:paraId="06438703" w14:textId="77777777" w:rsidR="00514A5C" w:rsidRPr="00AD6250" w:rsidRDefault="00514A5C" w:rsidP="00514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 w14:paraId="4DF2DD8A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8FC0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46662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E8C95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820E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0B7D" w14:textId="77777777" w:rsidR="007C5109" w:rsidRDefault="007C5109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888D5" w14:textId="312455B0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</w:tcPr>
          <w:p w14:paraId="7929C940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945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14:paraId="5E062071" w14:textId="673F585B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14:paraId="03F671B4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C177511" w14:textId="6A34BAFD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14:paraId="46C808D1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A5C" w:rsidRPr="00AD6250" w14:paraId="6A4EC445" w14:textId="56391EDA" w:rsidTr="00514A5C">
        <w:trPr>
          <w:trHeight w:val="135"/>
        </w:trPr>
        <w:tc>
          <w:tcPr>
            <w:tcW w:w="706" w:type="dxa"/>
            <w:vMerge/>
            <w:vAlign w:val="center"/>
          </w:tcPr>
          <w:p w14:paraId="7273032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414E1C0F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C973A32" w14:textId="52CFFBE3" w:rsidR="00514A5C" w:rsidRPr="00AD6250" w:rsidRDefault="00514A5C" w:rsidP="007D3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A8502C8" w14:textId="69829D0D" w:rsidR="00514A5C" w:rsidRPr="00AD6250" w:rsidRDefault="00514A5C" w:rsidP="007D3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0BC8A0F4" w14:textId="0FD7EBED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14:paraId="262CCDDB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 w14:paraId="56F64CFB" w14:textId="249FEBFB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12B9428D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14:paraId="5E83BDA0" w14:textId="795A27E4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</w:tcPr>
          <w:p w14:paraId="2F726AA0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7F0E9D2E" w14:textId="1689619C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E9CA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5E2CC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A5BB0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C55E4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7D555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FFEFC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5F2F8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03BD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735DD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2EB6" w14:textId="6558B580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14:paraId="7B40165A" w14:textId="77777777" w:rsidR="00514A5C" w:rsidRDefault="00514A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163D7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A5C" w:rsidRPr="00AD6250" w14:paraId="02E8C527" w14:textId="5035BAE5" w:rsidTr="00514A5C">
        <w:trPr>
          <w:trHeight w:val="3928"/>
        </w:trPr>
        <w:tc>
          <w:tcPr>
            <w:tcW w:w="706" w:type="dxa"/>
            <w:vMerge w:val="restart"/>
            <w:vAlign w:val="center"/>
          </w:tcPr>
          <w:p w14:paraId="6ACC8832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Merge w:val="restart"/>
            <w:vAlign w:val="center"/>
          </w:tcPr>
          <w:p w14:paraId="4391CD0A" w14:textId="12BBDB04" w:rsidR="00514A5C" w:rsidRPr="00AD6250" w:rsidRDefault="00514A5C" w:rsidP="007C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 2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63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 TRƯỜNG VÀ CƠ CHẾ THỊ TRƯỜNG</w:t>
            </w:r>
          </w:p>
        </w:tc>
        <w:tc>
          <w:tcPr>
            <w:tcW w:w="2694" w:type="dxa"/>
          </w:tcPr>
          <w:p w14:paraId="2572E773" w14:textId="767929D1" w:rsidR="00514A5C" w:rsidRPr="00B86039" w:rsidRDefault="00514A5C" w:rsidP="00B86039">
            <w:pPr>
              <w:pStyle w:val="Heading1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B86039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 xml:space="preserve">Bài 3.Thị Trường. </w:t>
            </w:r>
          </w:p>
          <w:p w14:paraId="4B73E19B" w14:textId="4425FED1" w:rsidR="00514A5C" w:rsidRPr="00AD6250" w:rsidRDefault="00514A5C" w:rsidP="007D3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3BF435" w14:textId="77777777" w:rsidR="00514A5C" w:rsidRPr="00D40185" w:rsidRDefault="00514A5C" w:rsidP="00D4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Nhận biết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-Nêu được khái niệm thị trường.</w:t>
            </w:r>
          </w:p>
          <w:p w14:paraId="23147D55" w14:textId="77777777" w:rsidR="00514A5C" w:rsidRPr="00D40185" w:rsidRDefault="00514A5C" w:rsidP="00D4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-Liệt kê được các loại thị trường.</w:t>
            </w:r>
          </w:p>
          <w:p w14:paraId="37A2E382" w14:textId="6418E4E4" w:rsidR="00514A5C" w:rsidRPr="00AD6250" w:rsidRDefault="00514A5C" w:rsidP="007D34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0177D" w14:textId="35B2EDD1" w:rsidR="00514A5C" w:rsidRPr="00D40185" w:rsidRDefault="00514A5C" w:rsidP="00D40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Thông hiểu</w:t>
            </w: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Hiểu đượccác chức năng của thị trường.</w:t>
            </w:r>
          </w:p>
          <w:p w14:paraId="29313457" w14:textId="349E3AF3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BAECD0" w14:textId="77777777" w:rsidR="00514A5C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128ED" w14:textId="5EDFEE3D" w:rsidR="00514A5C" w:rsidRPr="00AD6250" w:rsidRDefault="00514A5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cao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40185">
              <w:rPr>
                <w:rFonts w:ascii="Times New Roman" w:eastAsia="Times New Roman" w:hAnsi="Times New Roman" w:cs="Times New Roman"/>
                <w:sz w:val="26"/>
                <w:szCs w:val="26"/>
              </w:rPr>
              <w:t>Rút ra bài học thực tiễn cuộc sống hàng ngày.</w:t>
            </w:r>
          </w:p>
        </w:tc>
        <w:tc>
          <w:tcPr>
            <w:tcW w:w="945" w:type="dxa"/>
          </w:tcPr>
          <w:p w14:paraId="17469F9C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54F6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C32B" w14:textId="0B65EF34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</w:tcPr>
          <w:p w14:paraId="075A963D" w14:textId="77777777" w:rsidR="00514A5C" w:rsidRDefault="00514A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CF547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B2E30A6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E5931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09AF2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2B06E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20727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51035" w14:textId="3CC85E46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</w:tcPr>
          <w:p w14:paraId="060CFCE5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9D436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2EC4B647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E3C1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23396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1DE7B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0D81E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E305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14C7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E797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368C5" w14:textId="3548463C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gridSpan w:val="3"/>
          </w:tcPr>
          <w:p w14:paraId="4B918A40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2F91E" w14:textId="77777777" w:rsidR="00514A5C" w:rsidRPr="00AD6250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3ECC3FE" w14:textId="183909A0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51678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CB13D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31F7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7ACC1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06F1C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D843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F29F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F1CDF" w14:textId="77777777" w:rsidR="00514A5C" w:rsidRDefault="00514A5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70A0A" w14:textId="1737EC2F" w:rsidR="00514A5C" w:rsidRPr="00AD6250" w:rsidRDefault="00514A5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</w:tcPr>
          <w:p w14:paraId="67080295" w14:textId="77777777" w:rsidR="00514A5C" w:rsidRDefault="00514A5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3456" w14:textId="77777777" w:rsidR="00514A5C" w:rsidRDefault="00514A5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E263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6D375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F0B7F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6C067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40F57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D972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32E13" w14:textId="77777777" w:rsidR="004449CC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FC366" w14:textId="745B76FA" w:rsidR="004449CC" w:rsidRPr="00AD6250" w:rsidRDefault="004449CC" w:rsidP="00D401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49CC" w:rsidRPr="00AD6250" w14:paraId="34EE3036" w14:textId="18D204DF" w:rsidTr="004449CC">
        <w:trPr>
          <w:trHeight w:val="3120"/>
        </w:trPr>
        <w:tc>
          <w:tcPr>
            <w:tcW w:w="706" w:type="dxa"/>
            <w:vMerge/>
            <w:vAlign w:val="center"/>
          </w:tcPr>
          <w:p w14:paraId="36E02064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vAlign w:val="center"/>
          </w:tcPr>
          <w:p w14:paraId="4F477126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CCA0F7" w14:textId="7296747F" w:rsidR="004449CC" w:rsidRPr="00AD6250" w:rsidRDefault="004449CC" w:rsidP="007D34E6">
            <w:pPr>
              <w:pStyle w:val="Vnbnnidung61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AD6250">
              <w:rPr>
                <w:rFonts w:cs="Times New Roman"/>
                <w:bCs w:val="0"/>
                <w:sz w:val="28"/>
                <w:szCs w:val="28"/>
              </w:rPr>
              <w:t xml:space="preserve">Bài </w:t>
            </w:r>
            <w:r>
              <w:rPr>
                <w:rFonts w:cs="Times New Roman"/>
                <w:bCs w:val="0"/>
                <w:sz w:val="28"/>
                <w:szCs w:val="28"/>
                <w:lang w:val="en-US"/>
              </w:rPr>
              <w:t>4</w:t>
            </w:r>
            <w:r w:rsidRPr="00AD6250">
              <w:rPr>
                <w:rFonts w:cs="Times New Roman"/>
                <w:b w:val="0"/>
                <w:bCs w:val="0"/>
                <w:sz w:val="28"/>
                <w:szCs w:val="28"/>
              </w:rPr>
              <w:t xml:space="preserve">. </w:t>
            </w:r>
            <w:r w:rsidRPr="009634A4">
              <w:rPr>
                <w:rFonts w:cs="Times New Roman"/>
                <w:sz w:val="28"/>
                <w:szCs w:val="28"/>
                <w:lang w:val="en-US"/>
              </w:rPr>
              <w:t>Cơ chế thị trường</w:t>
            </w:r>
          </w:p>
        </w:tc>
        <w:tc>
          <w:tcPr>
            <w:tcW w:w="3969" w:type="dxa"/>
            <w:vAlign w:val="center"/>
          </w:tcPr>
          <w:p w14:paraId="4A5F3E8E" w14:textId="77777777" w:rsidR="004449CC" w:rsidRPr="000637FE" w:rsidRDefault="004449CC" w:rsidP="00063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Nhận biết: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37F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Nêu được khái niệm, ưu điểm và nhược điểm của cơ chế thị trường.</w:t>
            </w:r>
          </w:p>
          <w:p w14:paraId="42EFB36A" w14:textId="77777777" w:rsidR="004449CC" w:rsidRPr="000637FE" w:rsidRDefault="004449CC" w:rsidP="00063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0637F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-Nêu được khái niệm và chức năng của giá cả thị trường.</w:t>
            </w:r>
          </w:p>
          <w:p w14:paraId="4E4D8B36" w14:textId="00C2BD95" w:rsidR="004449CC" w:rsidRDefault="004449C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0AD1E2" w14:textId="77777777" w:rsidR="004449CC" w:rsidRDefault="004449C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D214B" w14:textId="7B768335" w:rsidR="004449CC" w:rsidRPr="00AD6250" w:rsidRDefault="004449CC" w:rsidP="00B86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717DD6">
              <w:rPr>
                <w:rFonts w:ascii="Times New Roman" w:eastAsia="Times New Roman" w:hAnsi="Times New Roman" w:cs="Times New Roman"/>
                <w:sz w:val="26"/>
                <w:szCs w:val="26"/>
              </w:rPr>
              <w:t>Hiểu được sự biến động trong sản xuất, kinh doanh theo cơ chế thị trường.</w:t>
            </w:r>
          </w:p>
        </w:tc>
        <w:tc>
          <w:tcPr>
            <w:tcW w:w="1065" w:type="dxa"/>
            <w:gridSpan w:val="2"/>
          </w:tcPr>
          <w:p w14:paraId="39DC1B52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AE8A2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0F5E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46EE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2FC69" w14:textId="314833DC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054EC47D" w14:textId="77777777" w:rsidR="004449CC" w:rsidRDefault="004449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95C1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</w:tcPr>
          <w:p w14:paraId="441E8ABE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ACF90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D2CF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E546D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FEDEC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847F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527B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A41D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0A88" w14:textId="1384A748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14:paraId="65C4512F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14:paraId="39D82341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F4840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3B291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62D0E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B5DC2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B610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C301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50113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D74CD" w14:textId="1AA988C3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33CD501A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4E99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4F053387" w14:textId="4BF55673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C272E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79D6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9404F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ACCF2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096FE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72B69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0052C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B3F4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D960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5B865C0D" w14:textId="77777777" w:rsidR="004449CC" w:rsidRDefault="004449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1A226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9CC" w:rsidRPr="00AD6250" w14:paraId="080F7DAF" w14:textId="0EE4D176" w:rsidTr="004449CC">
        <w:trPr>
          <w:trHeight w:val="1380"/>
        </w:trPr>
        <w:tc>
          <w:tcPr>
            <w:tcW w:w="706" w:type="dxa"/>
            <w:vAlign w:val="center"/>
          </w:tcPr>
          <w:p w14:paraId="73531E89" w14:textId="0979DE03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14:paraId="1ED3CACA" w14:textId="77777777" w:rsidR="004449CC" w:rsidRDefault="004449CC" w:rsidP="007C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 3:</w:t>
            </w:r>
          </w:p>
          <w:p w14:paraId="56C76E45" w14:textId="56448CA0" w:rsidR="004449CC" w:rsidRPr="00AD6250" w:rsidRDefault="004449CC" w:rsidP="007C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NGÂN SÁCH NHÀ NƯỚC VÀ THUẾ</w:t>
            </w:r>
          </w:p>
        </w:tc>
        <w:tc>
          <w:tcPr>
            <w:tcW w:w="2694" w:type="dxa"/>
          </w:tcPr>
          <w:p w14:paraId="73C826EE" w14:textId="0174F348" w:rsidR="004449CC" w:rsidRPr="00E969EF" w:rsidRDefault="004449CC" w:rsidP="00E969EF">
            <w:pPr>
              <w:pStyle w:val="Vnbnnidung61"/>
              <w:spacing w:before="0"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       </w:t>
            </w:r>
            <w:r w:rsidRPr="00B9686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</w:t>
            </w:r>
            <w:r w:rsidRPr="00B96865">
              <w:rPr>
                <w:rFonts w:asciiTheme="majorHAnsi" w:hAnsiTheme="majorHAnsi" w:cstheme="majorHAnsi"/>
                <w:sz w:val="28"/>
                <w:szCs w:val="28"/>
              </w:rPr>
              <w:t xml:space="preserve"> 5:</w:t>
            </w:r>
          </w:p>
          <w:p w14:paraId="3BDE3AB0" w14:textId="7E415AC3" w:rsidR="004449CC" w:rsidRPr="00AD6250" w:rsidRDefault="004449CC" w:rsidP="00E969EF">
            <w:pPr>
              <w:pStyle w:val="Vnbnnidung61"/>
              <w:spacing w:before="0" w:after="0" w:line="240" w:lineRule="auto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</w:t>
            </w:r>
            <w:r w:rsidRPr="00B96865">
              <w:rPr>
                <w:rFonts w:asciiTheme="majorHAnsi" w:hAnsiTheme="majorHAnsi" w:cstheme="majorHAnsi"/>
                <w:sz w:val="28"/>
                <w:szCs w:val="28"/>
              </w:rPr>
              <w:t>Ngân sách nhà nước</w:t>
            </w:r>
          </w:p>
        </w:tc>
        <w:tc>
          <w:tcPr>
            <w:tcW w:w="3969" w:type="dxa"/>
            <w:vAlign w:val="center"/>
          </w:tcPr>
          <w:p w14:paraId="23EEF109" w14:textId="53E36857" w:rsidR="004449CC" w:rsidRDefault="004449CC" w:rsidP="00B96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0E7585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-Nắm được khái niệm ngân sách nhà nước.</w:t>
            </w:r>
          </w:p>
          <w:p w14:paraId="4B76DB63" w14:textId="77777777" w:rsidR="004449CC" w:rsidRPr="00AD6250" w:rsidRDefault="004449CC" w:rsidP="00B96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2065AC" w14:textId="4F487C34" w:rsidR="004449CC" w:rsidRPr="00A63727" w:rsidRDefault="004449CC" w:rsidP="000E7585">
            <w:pPr>
              <w:spacing w:before="20" w:after="2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D62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Thông hiểu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A6372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-Hiểu được đặc điểm và vai trò ngân sách nhà nước.</w:t>
            </w:r>
          </w:p>
          <w:p w14:paraId="20A1AECD" w14:textId="0DE96EB3" w:rsidR="004449CC" w:rsidRPr="00AD6250" w:rsidRDefault="004449CC" w:rsidP="00B96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BC1B7" w14:textId="334958DA" w:rsidR="004449CC" w:rsidRPr="00AD6250" w:rsidRDefault="004449CC" w:rsidP="00E969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77E41CF" w14:textId="78240CF3" w:rsidR="004449CC" w:rsidRPr="00AD6250" w:rsidRDefault="004449CC" w:rsidP="00B96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14:paraId="49CEE399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942B" w14:textId="0BF2F085" w:rsidR="004449CC" w:rsidRPr="00AD6250" w:rsidRDefault="004449CC" w:rsidP="000E7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6ABB4914" w14:textId="77777777" w:rsidR="004449CC" w:rsidRDefault="004449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1CAF" w14:textId="77777777" w:rsidR="004449CC" w:rsidRPr="00AD6250" w:rsidRDefault="004449CC" w:rsidP="000E7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</w:tcPr>
          <w:p w14:paraId="524B85D6" w14:textId="0FAB6EE6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F597D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B8A2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2995C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3F3A9" w14:textId="17799207" w:rsidR="004449CC" w:rsidRPr="00AD6250" w:rsidRDefault="004449CC" w:rsidP="007C51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14:paraId="0851BF6D" w14:textId="77777777" w:rsidR="004449CC" w:rsidRDefault="004449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4B1B2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14:paraId="49378385" w14:textId="3FA7FF2A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14:paraId="3656453B" w14:textId="77777777" w:rsidR="004449CC" w:rsidRPr="00AD6250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440CD6D4" w14:textId="50AA74F9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A5B5B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F91D2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D5915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098A5347" w14:textId="77777777" w:rsidR="004449CC" w:rsidRDefault="004449C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62AC" w14:textId="77777777" w:rsidR="004449CC" w:rsidRDefault="004449CC" w:rsidP="007D34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57E" w:rsidRPr="00AD6250" w14:paraId="17E71CEC" w14:textId="77777777" w:rsidTr="00514A5C">
        <w:trPr>
          <w:trHeight w:val="135"/>
        </w:trPr>
        <w:tc>
          <w:tcPr>
            <w:tcW w:w="706" w:type="dxa"/>
            <w:vAlign w:val="center"/>
          </w:tcPr>
          <w:p w14:paraId="59756B24" w14:textId="7105671C" w:rsidR="00E6757E" w:rsidRPr="00AD6250" w:rsidRDefault="00B96865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gridSpan w:val="3"/>
            <w:vAlign w:val="center"/>
          </w:tcPr>
          <w:p w14:paraId="7C62C4FE" w14:textId="77777777" w:rsidR="00E6757E" w:rsidRPr="00500A63" w:rsidRDefault="00E6757E" w:rsidP="00E6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Tổng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cộng</w:t>
            </w:r>
          </w:p>
          <w:p w14:paraId="21CACCCE" w14:textId="77777777" w:rsidR="00E6757E" w:rsidRPr="00AD6250" w:rsidRDefault="00E6757E" w:rsidP="00E6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7C1FC5B0" w14:textId="74A94E2B" w:rsidR="00E6757E" w:rsidRPr="00AD6250" w:rsidRDefault="00DC647A" w:rsidP="00DC6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6757E"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49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4"/>
          </w:tcPr>
          <w:p w14:paraId="69EFDC62" w14:textId="22437B2B" w:rsidR="00E6757E" w:rsidRPr="00AD6250" w:rsidRDefault="00DC647A" w:rsidP="00DC64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4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4"/>
          </w:tcPr>
          <w:p w14:paraId="31E687B9" w14:textId="42E2DB4C" w:rsidR="00E6757E" w:rsidRPr="00AD6250" w:rsidRDefault="00DC647A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E7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14:paraId="73F1A22A" w14:textId="2BAB7954" w:rsidR="00E6757E" w:rsidRPr="00AD6250" w:rsidRDefault="00DC647A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7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757E" w:rsidRPr="00AD6250" w14:paraId="79073136" w14:textId="77777777" w:rsidTr="00514A5C">
        <w:trPr>
          <w:trHeight w:val="135"/>
        </w:trPr>
        <w:tc>
          <w:tcPr>
            <w:tcW w:w="706" w:type="dxa"/>
            <w:vAlign w:val="center"/>
          </w:tcPr>
          <w:p w14:paraId="334786E5" w14:textId="005EDFCB" w:rsidR="00E6757E" w:rsidRPr="00AD6250" w:rsidRDefault="00CC702B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gridSpan w:val="3"/>
            <w:vAlign w:val="center"/>
          </w:tcPr>
          <w:p w14:paraId="340CFD0A" w14:textId="77777777" w:rsidR="00E6757E" w:rsidRDefault="00E6757E" w:rsidP="00E6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Tỉ lệ %</w:t>
            </w:r>
          </w:p>
          <w:p w14:paraId="3A42257B" w14:textId="77777777" w:rsidR="00E6757E" w:rsidRPr="00AD6250" w:rsidRDefault="00E6757E" w:rsidP="00E6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14:paraId="16A4BB2D" w14:textId="7154470A" w:rsidR="00E6757E" w:rsidRPr="00AD6250" w:rsidRDefault="00E6757E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0" w:type="dxa"/>
            <w:gridSpan w:val="4"/>
          </w:tcPr>
          <w:p w14:paraId="48AD5882" w14:textId="493645BD" w:rsidR="00E6757E" w:rsidRPr="00AD6250" w:rsidRDefault="00E6757E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01" w:type="dxa"/>
            <w:gridSpan w:val="4"/>
          </w:tcPr>
          <w:p w14:paraId="3D293EAE" w14:textId="421E4E49" w:rsidR="00E6757E" w:rsidRPr="00AD6250" w:rsidRDefault="00E6757E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59" w:type="dxa"/>
            <w:gridSpan w:val="3"/>
          </w:tcPr>
          <w:p w14:paraId="72566FAD" w14:textId="1FAE0C35" w:rsidR="00E6757E" w:rsidRPr="00AD6250" w:rsidRDefault="00E6757E" w:rsidP="00E67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50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14:paraId="61920D9B" w14:textId="77777777" w:rsidR="00082A67" w:rsidRPr="00AD6250" w:rsidRDefault="00082A67">
      <w:pPr>
        <w:rPr>
          <w:sz w:val="28"/>
          <w:szCs w:val="28"/>
        </w:rPr>
      </w:pPr>
    </w:p>
    <w:p w14:paraId="5A9E8731" w14:textId="77777777" w:rsidR="00AD6250" w:rsidRPr="00AD6250" w:rsidRDefault="00AD6250" w:rsidP="00B671E8">
      <w:pPr>
        <w:rPr>
          <w:sz w:val="28"/>
          <w:szCs w:val="28"/>
        </w:rPr>
      </w:pPr>
    </w:p>
    <w:sectPr w:rsidR="00AD6250" w:rsidRPr="00AD6250" w:rsidSect="00063E26">
      <w:pgSz w:w="16838" w:h="11906" w:orient="landscape"/>
      <w:pgMar w:top="1134" w:right="962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50"/>
    <w:rsid w:val="000637FE"/>
    <w:rsid w:val="00063E26"/>
    <w:rsid w:val="00082A67"/>
    <w:rsid w:val="000E7585"/>
    <w:rsid w:val="0014304E"/>
    <w:rsid w:val="0014560B"/>
    <w:rsid w:val="00167727"/>
    <w:rsid w:val="00204D99"/>
    <w:rsid w:val="0029575A"/>
    <w:rsid w:val="003172FA"/>
    <w:rsid w:val="00381F0F"/>
    <w:rsid w:val="004449CC"/>
    <w:rsid w:val="004468A1"/>
    <w:rsid w:val="00471FB4"/>
    <w:rsid w:val="00490414"/>
    <w:rsid w:val="004B736D"/>
    <w:rsid w:val="004D3DB0"/>
    <w:rsid w:val="00500A63"/>
    <w:rsid w:val="00514A5C"/>
    <w:rsid w:val="00561F71"/>
    <w:rsid w:val="005C4224"/>
    <w:rsid w:val="005E4739"/>
    <w:rsid w:val="005E61BC"/>
    <w:rsid w:val="00651192"/>
    <w:rsid w:val="00717DD6"/>
    <w:rsid w:val="007C5109"/>
    <w:rsid w:val="007C6F83"/>
    <w:rsid w:val="008216F2"/>
    <w:rsid w:val="008C345D"/>
    <w:rsid w:val="008F7E4D"/>
    <w:rsid w:val="009634A4"/>
    <w:rsid w:val="00A522BD"/>
    <w:rsid w:val="00AD6250"/>
    <w:rsid w:val="00B671E8"/>
    <w:rsid w:val="00B86039"/>
    <w:rsid w:val="00B86B37"/>
    <w:rsid w:val="00B96865"/>
    <w:rsid w:val="00BC3CEF"/>
    <w:rsid w:val="00BD7CB4"/>
    <w:rsid w:val="00C9165B"/>
    <w:rsid w:val="00CC702B"/>
    <w:rsid w:val="00CE7CE4"/>
    <w:rsid w:val="00D33AF2"/>
    <w:rsid w:val="00D40185"/>
    <w:rsid w:val="00D63F60"/>
    <w:rsid w:val="00DC647A"/>
    <w:rsid w:val="00DD45E4"/>
    <w:rsid w:val="00DD46DE"/>
    <w:rsid w:val="00E36A95"/>
    <w:rsid w:val="00E6757E"/>
    <w:rsid w:val="00E969EF"/>
    <w:rsid w:val="00EA3614"/>
    <w:rsid w:val="00F4519E"/>
    <w:rsid w:val="00F93C5D"/>
    <w:rsid w:val="00FC24C5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ADBB"/>
  <w15:chartTrackingRefBased/>
  <w15:docId w15:val="{7530BB56-02D1-42C3-967D-348CF17D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50"/>
    <w:pPr>
      <w:spacing w:after="200" w:line="276" w:lineRule="auto"/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250"/>
    <w:pPr>
      <w:spacing w:after="0" w:line="240" w:lineRule="auto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1"/>
    <w:uiPriority w:val="99"/>
    <w:rsid w:val="00AD6250"/>
    <w:rPr>
      <w:b/>
      <w:bCs/>
      <w:sz w:val="26"/>
      <w:szCs w:val="26"/>
      <w:shd w:val="clear" w:color="auto" w:fill="FFFFFF"/>
    </w:rPr>
  </w:style>
  <w:style w:type="paragraph" w:customStyle="1" w:styleId="Vnbnnidung61">
    <w:name w:val="Văn bản nội dung (6)1"/>
    <w:basedOn w:val="Normal"/>
    <w:link w:val="Vnbnnidung6"/>
    <w:uiPriority w:val="99"/>
    <w:rsid w:val="00AD6250"/>
    <w:pPr>
      <w:widowControl w:val="0"/>
      <w:shd w:val="clear" w:color="auto" w:fill="FFFFFF"/>
      <w:spacing w:before="60" w:after="60" w:line="422" w:lineRule="exact"/>
      <w:ind w:hanging="620"/>
      <w:jc w:val="both"/>
    </w:pPr>
    <w:rPr>
      <w:rFonts w:ascii="Times New Roman" w:hAnsi="Times New Roman"/>
      <w:b/>
      <w:bCs/>
      <w:kern w:val="2"/>
      <w:sz w:val="26"/>
      <w:szCs w:val="26"/>
      <w:lang w:val="vi-VN"/>
      <w14:ligatures w14:val="standardContextual"/>
    </w:rPr>
  </w:style>
  <w:style w:type="paragraph" w:customStyle="1" w:styleId="Heading11">
    <w:name w:val="Heading 11"/>
    <w:basedOn w:val="Normal"/>
    <w:next w:val="Normal"/>
    <w:uiPriority w:val="9"/>
    <w:qFormat/>
    <w:rsid w:val="009634A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860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Administrator</cp:lastModifiedBy>
  <cp:revision>43</cp:revision>
  <dcterms:created xsi:type="dcterms:W3CDTF">2024-10-16T14:13:00Z</dcterms:created>
  <dcterms:modified xsi:type="dcterms:W3CDTF">2024-11-27T14:10:00Z</dcterms:modified>
</cp:coreProperties>
</file>