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Pr="00CB1CD5" w:rsidRDefault="00CE16C0">
      <w:r w:rsidRPr="00CB1CD5">
        <w:rPr>
          <w:noProof/>
        </w:rPr>
        <mc:AlternateContent>
          <mc:Choice Requires="wps">
            <w:drawing>
              <wp:anchor distT="0" distB="0" distL="114300" distR="114300" simplePos="0" relativeHeight="251660288" behindDoc="0" locked="0" layoutInCell="1" allowOverlap="1" wp14:anchorId="7DA00A1D" wp14:editId="7FB10440">
                <wp:simplePos x="0" y="0"/>
                <wp:positionH relativeFrom="column">
                  <wp:posOffset>1943100</wp:posOffset>
                </wp:positionH>
                <wp:positionV relativeFrom="paragraph">
                  <wp:posOffset>606729</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3F8C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75pt" to="322.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" strokecolor="#375623 [1609]" strokeweight="1.5pt">
                <v:stroke joinstyle="miter"/>
              </v:line>
            </w:pict>
          </mc:Fallback>
        </mc:AlternateContent>
      </w:r>
      <w:r w:rsidR="00CA3501" w:rsidRPr="00CB1CD5">
        <w:rPr>
          <w:noProof/>
        </w:rPr>
        <mc:AlternateContent>
          <mc:Choice Requires="wps">
            <w:drawing>
              <wp:anchor distT="0" distB="0" distL="114300" distR="114300" simplePos="0" relativeHeight="251659264" behindDoc="0" locked="0" layoutInCell="1" allowOverlap="1" wp14:anchorId="2E992E8D" wp14:editId="459B9B4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t>Giáo viên: Trần Quang Dũng</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2E8D"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t>Giáo viên: Trần Quang Dũng</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v:textbox>
              </v:shape>
            </w:pict>
          </mc:Fallback>
        </mc:AlternateContent>
      </w:r>
      <w:r w:rsidR="003C6884" w:rsidRPr="00CB1CD5">
        <w:br w:type="page"/>
      </w:r>
    </w:p>
    <w:p w:rsidR="00DF50EC" w:rsidRPr="00CB1CD5" w:rsidRDefault="00CB1CD5">
      <w:r w:rsidRPr="00CB1CD5">
        <w:rPr>
          <w:noProof/>
        </w:rPr>
        <w:lastRenderedPageBreak/>
        <mc:AlternateContent>
          <mc:Choice Requires="wps">
            <w:drawing>
              <wp:anchor distT="0" distB="0" distL="114300" distR="114300" simplePos="0" relativeHeight="251663360" behindDoc="0" locked="0" layoutInCell="1" allowOverlap="1" wp14:anchorId="3DFCAEA7" wp14:editId="21C512EA">
                <wp:simplePos x="0" y="0"/>
                <wp:positionH relativeFrom="column">
                  <wp:posOffset>1948180</wp:posOffset>
                </wp:positionH>
                <wp:positionV relativeFrom="paragraph">
                  <wp:posOffset>722326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C52E9"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6.9pt" to="321.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" strokecolor="black [3213]" strokeweight=".5pt">
                <v:stroke joinstyle="miter"/>
              </v:line>
            </w:pict>
          </mc:Fallback>
        </mc:AlternateContent>
      </w:r>
      <w:r w:rsidR="00CA3501" w:rsidRPr="00CB1CD5">
        <w:rPr>
          <w:noProof/>
        </w:rPr>
        <mc:AlternateContent>
          <mc:Choice Requires="wps">
            <w:drawing>
              <wp:anchor distT="0" distB="0" distL="114300" distR="114300" simplePos="0" relativeHeight="251662336" behindDoc="0" locked="0" layoutInCell="1" allowOverlap="1" wp14:anchorId="0AED8B7B" wp14:editId="560CA401">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bookmarkStart w:id="0" w:name="_GoBack"/>
                            <w:bookmarkEnd w:id="0"/>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 Thân </w:t>
                            </w:r>
                            <w:r w:rsidR="00C24B46">
                              <w:rPr>
                                <w:b/>
                                <w:color w:val="000000" w:themeColor="text1"/>
                              </w:rPr>
                              <w:t xml:space="preserve">                                              </w:t>
                            </w:r>
                            <w:r w:rsidR="00C24B46">
                              <w:rPr>
                                <w:b/>
                                <w:bCs/>
                              </w:rPr>
                              <w:t>Trần Quang Dũng</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8B7B" id="Text Box 10" o:spid="_x0000_s1027" type="#_x0000_t202" style="position:absolute;margin-left:0;margin-top:-.5pt;width:475.5pt;height:709.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bookmarkStart w:id="1" w:name="_GoBack"/>
                      <w:bookmarkEnd w:id="1"/>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 Thân </w:t>
                      </w:r>
                      <w:r w:rsidR="00C24B46">
                        <w:rPr>
                          <w:b/>
                          <w:color w:val="000000" w:themeColor="text1"/>
                        </w:rPr>
                        <w:t xml:space="preserve">                                              </w:t>
                      </w:r>
                      <w:r w:rsidR="00C24B46">
                        <w:rPr>
                          <w:b/>
                          <w:bCs/>
                        </w:rPr>
                        <w:t>Trần Quang Dũng</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v:textbox>
                <w10:wrap anchorx="margin"/>
              </v:shape>
            </w:pict>
          </mc:Fallback>
        </mc:AlternateContent>
      </w:r>
      <w:r w:rsidR="00DF50EC" w:rsidRPr="00CB1CD5">
        <w:br w:type="page"/>
      </w:r>
    </w:p>
    <w:p w:rsidR="003552DB" w:rsidRPr="00CB1CD5" w:rsidRDefault="003552DB" w:rsidP="00EF3339">
      <w:pPr>
        <w:jc w:val="center"/>
        <w:rPr>
          <w:b/>
        </w:rPr>
        <w:sectPr w:rsidR="003552DB" w:rsidRPr="00CB1CD5" w:rsidSect="00403CC1">
          <w:footerReference w:type="default" r:id="rId9"/>
          <w:pgSz w:w="12240" w:h="15840"/>
          <w:pgMar w:top="1134" w:right="567" w:bottom="851" w:left="1701" w:header="720" w:footer="720" w:gutter="0"/>
          <w:cols w:space="720"/>
          <w:docGrid w:linePitch="360"/>
        </w:sectPr>
      </w:pPr>
    </w:p>
    <w:p w:rsidR="007444C4" w:rsidRPr="00CB1CD5" w:rsidRDefault="00202660" w:rsidP="00C558B0">
      <w:pPr>
        <w:jc w:val="center"/>
        <w:rPr>
          <w:b/>
        </w:rPr>
      </w:pPr>
      <w:r w:rsidRPr="00CB1CD5">
        <w:rPr>
          <w:b/>
        </w:rPr>
        <w:lastRenderedPageBreak/>
        <w:t>KẾ HOẠCH BÀI DẠ</w:t>
      </w:r>
      <w:r w:rsidR="000C48D7" w:rsidRPr="00CB1CD5">
        <w:rPr>
          <w:b/>
        </w:rPr>
        <w:t>Y</w:t>
      </w:r>
    </w:p>
    <w:p w:rsidR="00A36F39" w:rsidRPr="00CB1CD5" w:rsidRDefault="00A36F39" w:rsidP="00C558B0">
      <w:pPr>
        <w:jc w:val="center"/>
        <w:rPr>
          <w:noProof/>
          <w:color w:val="000000" w:themeColor="text1"/>
        </w:rPr>
      </w:pPr>
      <w:r w:rsidRPr="00CB1CD5">
        <w:rPr>
          <w:b/>
          <w:color w:val="000000" w:themeColor="text1"/>
        </w:rPr>
        <w:t>Bài 1</w:t>
      </w:r>
      <w:r w:rsidR="009B791D" w:rsidRPr="00CB1CD5">
        <w:rPr>
          <w:b/>
          <w:color w:val="000000" w:themeColor="text1"/>
        </w:rPr>
        <w:t xml:space="preserve">: </w:t>
      </w:r>
      <w:r w:rsidRPr="00CB1CD5">
        <w:rPr>
          <w:b/>
          <w:color w:val="000000" w:themeColor="text1"/>
        </w:rPr>
        <w:t>Bảo vệ</w:t>
      </w:r>
      <w:r w:rsidR="00B43920" w:rsidRPr="00CB1CD5">
        <w:rPr>
          <w:b/>
          <w:color w:val="000000" w:themeColor="text1"/>
        </w:rPr>
        <w:t xml:space="preserve"> Tổ quốc Việt Nam XHCN sau năm 1975</w:t>
      </w:r>
    </w:p>
    <w:p w:rsidR="000C48D7" w:rsidRPr="00CB1CD5" w:rsidRDefault="006A2899" w:rsidP="00C558B0">
      <w:pPr>
        <w:jc w:val="center"/>
        <w:rPr>
          <w:color w:val="000000" w:themeColor="text1"/>
        </w:rPr>
      </w:pPr>
      <w:r w:rsidRPr="00CB1CD5">
        <w:rPr>
          <w:color w:val="000000" w:themeColor="text1"/>
        </w:rPr>
        <w:t xml:space="preserve"> </w:t>
      </w:r>
      <w:r w:rsidR="000C48D7" w:rsidRPr="00CB1CD5">
        <w:rPr>
          <w:color w:val="000000" w:themeColor="text1"/>
        </w:rPr>
        <w:t>Thờ</w:t>
      </w:r>
      <w:r w:rsidR="00C558B0" w:rsidRPr="00CB1CD5">
        <w:rPr>
          <w:color w:val="000000" w:themeColor="text1"/>
        </w:rPr>
        <w:t>i gian t</w:t>
      </w:r>
      <w:r w:rsidR="000C48D7" w:rsidRPr="00CB1CD5">
        <w:rPr>
          <w:color w:val="000000" w:themeColor="text1"/>
        </w:rPr>
        <w:t>hực hiệ</w:t>
      </w:r>
      <w:r w:rsidR="00B43920" w:rsidRPr="00CB1CD5">
        <w:rPr>
          <w:color w:val="000000" w:themeColor="text1"/>
        </w:rPr>
        <w:t>n: 3</w:t>
      </w:r>
      <w:r w:rsidR="000C48D7" w:rsidRPr="00CB1CD5">
        <w:rPr>
          <w:color w:val="000000" w:themeColor="text1"/>
        </w:rPr>
        <w:t xml:space="preserve"> tiết</w:t>
      </w:r>
      <w:r w:rsidR="008000C1" w:rsidRPr="00CB1CD5">
        <w:rPr>
          <w:color w:val="000000" w:themeColor="text1"/>
        </w:rPr>
        <w:t xml:space="preserve"> lý thuyết</w:t>
      </w:r>
      <w:r w:rsidR="000C48D7" w:rsidRPr="00CB1CD5">
        <w:rPr>
          <w:color w:val="000000" w:themeColor="text1"/>
        </w:rPr>
        <w:t xml:space="preserve"> (1 tiết/tuần)</w:t>
      </w:r>
    </w:p>
    <w:p w:rsidR="001A3BC6" w:rsidRPr="00CB1CD5" w:rsidRDefault="001A3BC6" w:rsidP="001A3BC6">
      <w:pPr>
        <w:jc w:val="center"/>
        <w:rPr>
          <w:b/>
        </w:rPr>
      </w:pPr>
      <w:r w:rsidRPr="00CB1CD5">
        <w:rPr>
          <w:b/>
        </w:rPr>
        <w:t>KẾ HOẠCH SỐ 1</w:t>
      </w:r>
    </w:p>
    <w:p w:rsidR="001A3BC6" w:rsidRPr="00CB1CD5" w:rsidRDefault="001A3BC6" w:rsidP="001A3BC6">
      <w:pPr>
        <w:jc w:val="center"/>
      </w:pPr>
      <w:r w:rsidRPr="00CB1CD5">
        <w:t>(Tiết PPCT 1)</w:t>
      </w:r>
    </w:p>
    <w:p w:rsidR="000C48D7" w:rsidRPr="00CB1CD5" w:rsidRDefault="000C48D7" w:rsidP="000C48D7">
      <w:r w:rsidRPr="00CB1CD5">
        <w:t>A. MỤC TIÊU BÀI HỌC</w:t>
      </w:r>
    </w:p>
    <w:p w:rsidR="00AF3273" w:rsidRPr="00CB1CD5" w:rsidRDefault="000C48D7" w:rsidP="007600BC">
      <w:r w:rsidRPr="00CB1CD5">
        <w:t>1. Về kiến thức</w:t>
      </w:r>
      <w:r w:rsidR="007600BC" w:rsidRPr="00CB1CD5">
        <w:t xml:space="preserve">: </w:t>
      </w:r>
      <w:r w:rsidR="00A511C0" w:rsidRPr="00CB1CD5">
        <w:t xml:space="preserve">HS </w:t>
      </w:r>
      <w:r w:rsidR="0028399F" w:rsidRPr="00CB1CD5">
        <w:rPr>
          <w:lang w:eastAsia="vi-VN"/>
        </w:rPr>
        <w:t xml:space="preserve">hiểu đươc </w:t>
      </w:r>
      <w:r w:rsidR="0028399F" w:rsidRPr="00CB1CD5">
        <w:rPr>
          <w:bCs/>
        </w:rPr>
        <w:t>cuộc chiến tranh bảo vệ biên giới Tây Nam của Tổ quốc và cùng quân dân Camphuchia chiến thắng chế độ diệt chủng.</w:t>
      </w:r>
    </w:p>
    <w:p w:rsidR="006F38EE" w:rsidRPr="00CB1CD5" w:rsidRDefault="000C48D7" w:rsidP="00A511C0">
      <w:pPr>
        <w:jc w:val="both"/>
      </w:pPr>
      <w:r w:rsidRPr="00CB1CD5">
        <w:t>2. Về năng lực</w:t>
      </w:r>
      <w:r w:rsidR="00186108" w:rsidRPr="00CB1CD5">
        <w:t xml:space="preserve">: </w:t>
      </w:r>
      <w:r w:rsidR="006F38EE" w:rsidRPr="00CB1CD5">
        <w:t xml:space="preserve">HS biết tự chủ về học tập, biết phối hợp với nhóm để giải quyết vấn đề. </w:t>
      </w:r>
    </w:p>
    <w:p w:rsidR="00AF3273" w:rsidRPr="00CB1CD5" w:rsidRDefault="000C48D7" w:rsidP="00AF3273">
      <w:pPr>
        <w:jc w:val="both"/>
      </w:pPr>
      <w:r w:rsidRPr="00CB1CD5">
        <w:t>3. Về phẩm chất</w:t>
      </w:r>
      <w:r w:rsidR="00186108" w:rsidRPr="00CB1CD5">
        <w:t xml:space="preserve">: </w:t>
      </w:r>
      <w:r w:rsidR="001B1B15" w:rsidRPr="00CB1CD5">
        <w:t xml:space="preserve">Thông qua bài học, </w:t>
      </w:r>
      <w:r w:rsidR="00001C85" w:rsidRPr="00CB1CD5">
        <w:t>HS</w:t>
      </w:r>
      <w:r w:rsidR="00844689" w:rsidRPr="00CB1CD5">
        <w:t xml:space="preserve"> </w:t>
      </w:r>
      <w:r w:rsidR="00AF3273" w:rsidRPr="00CB1CD5">
        <w:t>hiểu và có trách nhiệm với việc bảo vệ Tổ quốc VNXHCN.</w:t>
      </w:r>
    </w:p>
    <w:p w:rsidR="000C48D7" w:rsidRPr="00CB1CD5" w:rsidRDefault="000C48D7" w:rsidP="00A511C0">
      <w:pPr>
        <w:jc w:val="both"/>
      </w:pPr>
      <w:r w:rsidRPr="00CB1CD5">
        <w:t xml:space="preserve">B. THIẾT BỊ DẠY HỌC VÀ HỌC LIỆU </w:t>
      </w:r>
    </w:p>
    <w:p w:rsidR="002464C4" w:rsidRPr="00CB1CD5" w:rsidRDefault="000C48D7" w:rsidP="00A511C0">
      <w:pPr>
        <w:jc w:val="both"/>
      </w:pPr>
      <w:r w:rsidRPr="00CB1CD5">
        <w:t>1. Đối với giáo viên</w:t>
      </w:r>
      <w:r w:rsidR="00A511C0" w:rsidRPr="00CB1CD5">
        <w:t xml:space="preserve">: </w:t>
      </w:r>
      <w:r w:rsidR="002464C4" w:rsidRPr="00CB1CD5">
        <w:t>Giáo án, các tư liệu liên quan bài học.</w:t>
      </w:r>
    </w:p>
    <w:p w:rsidR="002464C4" w:rsidRPr="00CB1CD5" w:rsidRDefault="000C48D7" w:rsidP="00A511C0">
      <w:pPr>
        <w:jc w:val="both"/>
      </w:pPr>
      <w:r w:rsidRPr="00CB1CD5">
        <w:t>2. Đối với học sinh</w:t>
      </w:r>
      <w:r w:rsidR="00A511C0" w:rsidRPr="00CB1CD5">
        <w:t xml:space="preserve">: </w:t>
      </w:r>
      <w:r w:rsidR="002464C4" w:rsidRPr="00CB1CD5">
        <w:t>Sách, vở, viết</w:t>
      </w:r>
    </w:p>
    <w:p w:rsidR="0057262B" w:rsidRPr="00CB1CD5" w:rsidRDefault="000C48D7" w:rsidP="00A511C0">
      <w:pPr>
        <w:spacing w:after="120"/>
        <w:jc w:val="both"/>
      </w:pPr>
      <w:r w:rsidRPr="00CB1CD5">
        <w:t xml:space="preserve">C. TIẾN TRÌNH DẠY HỌC </w:t>
      </w:r>
      <w:r w:rsidR="001619CB" w:rsidRPr="00CB1CD5">
        <w:t xml:space="preserve">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0B13EB" w:rsidRPr="00CB1CD5" w:rsidTr="00AA6167">
        <w:tc>
          <w:tcPr>
            <w:tcW w:w="5230" w:type="dxa"/>
            <w:gridSpan w:val="2"/>
            <w:shd w:val="clear" w:color="auto" w:fill="FFF2CC" w:themeFill="accent4" w:themeFillTint="33"/>
          </w:tcPr>
          <w:p w:rsidR="000B13EB" w:rsidRPr="00CB1CD5" w:rsidRDefault="000B13EB" w:rsidP="001B39F7">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0B13EB" w:rsidRPr="00CB1CD5" w:rsidRDefault="000B13EB" w:rsidP="00832CA9">
            <w:pPr>
              <w:spacing w:line="20" w:lineRule="atLeast"/>
            </w:pPr>
          </w:p>
          <w:p w:rsidR="000B13EB" w:rsidRPr="00CB1CD5" w:rsidRDefault="000B13EB" w:rsidP="00832CA9">
            <w:pPr>
              <w:spacing w:line="20" w:lineRule="atLeast"/>
              <w:jc w:val="center"/>
              <w:rPr>
                <w:b/>
              </w:rPr>
            </w:pPr>
            <w:r w:rsidRPr="00CB1CD5">
              <w:rPr>
                <w:b/>
              </w:rPr>
              <w:t>Dự kiến sản phẩm</w:t>
            </w:r>
          </w:p>
        </w:tc>
      </w:tr>
      <w:tr w:rsidR="00FC3E46" w:rsidRPr="00CB1CD5" w:rsidTr="00AA6167">
        <w:tc>
          <w:tcPr>
            <w:tcW w:w="2679" w:type="dxa"/>
            <w:tcBorders>
              <w:bottom w:val="single" w:sz="4" w:space="0" w:color="auto"/>
            </w:tcBorders>
            <w:shd w:val="clear" w:color="auto" w:fill="FFF2CC" w:themeFill="accent4" w:themeFillTint="33"/>
          </w:tcPr>
          <w:p w:rsidR="000B13EB" w:rsidRPr="00CB1CD5" w:rsidRDefault="000B13EB" w:rsidP="001B39F7">
            <w:pPr>
              <w:spacing w:line="20" w:lineRule="atLeast"/>
              <w:jc w:val="center"/>
              <w:rPr>
                <w:b/>
              </w:rPr>
            </w:pPr>
            <w:r w:rsidRPr="00CB1CD5">
              <w:rPr>
                <w:b/>
              </w:rPr>
              <w:t>Giáo viên</w:t>
            </w:r>
          </w:p>
        </w:tc>
        <w:tc>
          <w:tcPr>
            <w:tcW w:w="2551" w:type="dxa"/>
            <w:shd w:val="clear" w:color="auto" w:fill="FFF2CC" w:themeFill="accent4" w:themeFillTint="33"/>
          </w:tcPr>
          <w:p w:rsidR="000B13EB" w:rsidRPr="00CB1CD5" w:rsidRDefault="000B13EB" w:rsidP="001B39F7">
            <w:pPr>
              <w:spacing w:line="20" w:lineRule="atLeast"/>
              <w:jc w:val="center"/>
              <w:rPr>
                <w:b/>
              </w:rPr>
            </w:pPr>
            <w:r w:rsidRPr="00CB1CD5">
              <w:rPr>
                <w:b/>
              </w:rPr>
              <w:t>Học sinh</w:t>
            </w:r>
          </w:p>
        </w:tc>
        <w:tc>
          <w:tcPr>
            <w:tcW w:w="5103" w:type="dxa"/>
            <w:vMerge/>
            <w:shd w:val="clear" w:color="auto" w:fill="FFF2CC" w:themeFill="accent4" w:themeFillTint="33"/>
          </w:tcPr>
          <w:p w:rsidR="000B13EB" w:rsidRPr="00CB1CD5" w:rsidRDefault="000B13EB" w:rsidP="00832CA9">
            <w:pPr>
              <w:spacing w:line="20" w:lineRule="atLeast"/>
            </w:pPr>
          </w:p>
        </w:tc>
      </w:tr>
      <w:tr w:rsidR="00832CA9" w:rsidRPr="00CB1CD5" w:rsidTr="00142D20">
        <w:tc>
          <w:tcPr>
            <w:tcW w:w="10333" w:type="dxa"/>
            <w:gridSpan w:val="3"/>
            <w:tcBorders>
              <w:top w:val="single" w:sz="4" w:space="0" w:color="auto"/>
              <w:bottom w:val="nil"/>
            </w:tcBorders>
            <w:shd w:val="clear" w:color="auto" w:fill="F2F2F2" w:themeFill="background1" w:themeFillShade="F2"/>
          </w:tcPr>
          <w:p w:rsidR="00832CA9" w:rsidRPr="00CB1CD5" w:rsidRDefault="00832CA9" w:rsidP="00A117DC">
            <w:pPr>
              <w:spacing w:before="60" w:after="60" w:line="20" w:lineRule="atLeast"/>
              <w:jc w:val="center"/>
              <w:rPr>
                <w:b/>
              </w:rPr>
            </w:pPr>
            <w:r w:rsidRPr="00CB1CD5">
              <w:rPr>
                <w:b/>
              </w:rPr>
              <w:t>Hoạt động 1: Khởi động</w:t>
            </w:r>
          </w:p>
        </w:tc>
      </w:tr>
      <w:tr w:rsidR="00832CA9" w:rsidRPr="00CB1CD5" w:rsidTr="00142D20">
        <w:tc>
          <w:tcPr>
            <w:tcW w:w="10333" w:type="dxa"/>
            <w:gridSpan w:val="3"/>
            <w:tcBorders>
              <w:top w:val="single" w:sz="4" w:space="0" w:color="auto"/>
              <w:bottom w:val="nil"/>
            </w:tcBorders>
            <w:shd w:val="clear" w:color="auto" w:fill="auto"/>
          </w:tcPr>
          <w:p w:rsidR="008F33F7" w:rsidRPr="00CB1CD5" w:rsidRDefault="00832CA9" w:rsidP="008F33F7">
            <w:pPr>
              <w:spacing w:line="20" w:lineRule="atLeast"/>
              <w:jc w:val="both"/>
            </w:pPr>
            <w:r w:rsidRPr="00CB1CD5">
              <w:rPr>
                <w:b/>
              </w:rPr>
              <w:t xml:space="preserve">1. Mục tiêu: </w:t>
            </w:r>
            <w:r w:rsidR="008F33F7" w:rsidRPr="00CB1CD5">
              <w:t>HS biết được các cuộc chiến tranh bảo vệ Tổ quốc sau ngày thống nhất đất nước 30/4/1975.</w:t>
            </w:r>
          </w:p>
          <w:p w:rsidR="00832CA9" w:rsidRPr="00CB1CD5" w:rsidRDefault="00832CA9" w:rsidP="008F33F7">
            <w:pPr>
              <w:spacing w:line="20" w:lineRule="atLeast"/>
              <w:jc w:val="both"/>
            </w:pPr>
            <w:r w:rsidRPr="00CB1CD5">
              <w:rPr>
                <w:b/>
              </w:rPr>
              <w:t>2. Nội dung:</w:t>
            </w:r>
            <w:r w:rsidRPr="00CB1CD5">
              <w:t xml:space="preserve"> </w:t>
            </w:r>
            <w:r w:rsidR="008F33F7" w:rsidRPr="00CB1CD5">
              <w:rPr>
                <w:color w:val="000000"/>
                <w:shd w:val="clear" w:color="auto" w:fill="FFFFFF"/>
              </w:rPr>
              <w:t>Sau ngày giải phóng hoàn toàn miền Nam, thống nhất đất nước (30/4/1975), để bảo vệ vững chắc độc lập, chủ quyền, thống nhất và toàn vẹn lãnh thổ của Tổ quốc, nhân dân ta đã tiến hành những cuộc chiến tranh nào?</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biên chế lớp thành 4 nhóm/tổ để sinh hoạt, thảo luận, phát biểu theo nhóm/tổ.</w:t>
            </w:r>
          </w:p>
          <w:p w:rsidR="008F33F7" w:rsidRPr="00CB1CD5" w:rsidRDefault="00832CA9" w:rsidP="001B39F7">
            <w:pPr>
              <w:spacing w:line="20" w:lineRule="atLeast"/>
              <w:jc w:val="both"/>
              <w:rPr>
                <w:color w:val="000000"/>
                <w:shd w:val="clear" w:color="auto" w:fill="FFFFFF"/>
              </w:rPr>
            </w:pPr>
            <w:r w:rsidRPr="00CB1CD5">
              <w:rPr>
                <w:i/>
              </w:rPr>
              <w:t xml:space="preserve">- Câu 1: </w:t>
            </w:r>
            <w:r w:rsidR="008F33F7" w:rsidRPr="00CB1CD5">
              <w:rPr>
                <w:color w:val="000000"/>
                <w:shd w:val="clear" w:color="auto" w:fill="FFFFFF"/>
              </w:rPr>
              <w:t>Sau ngày giả</w:t>
            </w:r>
            <w:r w:rsidR="008D7550" w:rsidRPr="00CB1CD5">
              <w:rPr>
                <w:color w:val="000000"/>
                <w:shd w:val="clear" w:color="auto" w:fill="FFFFFF"/>
              </w:rPr>
              <w:t>i phóng ..</w:t>
            </w:r>
            <w:r w:rsidR="008F33F7" w:rsidRPr="00CB1CD5">
              <w:rPr>
                <w:color w:val="000000"/>
                <w:shd w:val="clear" w:color="auto" w:fill="FFFFFF"/>
              </w:rPr>
              <w:t xml:space="preserve"> chiến tranh nào?</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AA6167" w:rsidRPr="00CB1CD5">
              <w:t xml:space="preserve">n, </w:t>
            </w:r>
            <w:r w:rsidRPr="00CB1CD5">
              <w:t xml:space="preserve">kết luận vấn đề. </w:t>
            </w:r>
          </w:p>
        </w:tc>
        <w:tc>
          <w:tcPr>
            <w:tcW w:w="2551" w:type="dxa"/>
            <w:tcBorders>
              <w:left w:val="single" w:sz="4" w:space="0" w:color="auto"/>
              <w:bottom w:val="nil"/>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832CA9" w:rsidRPr="00CB1CD5" w:rsidRDefault="00832CA9" w:rsidP="001B39F7">
            <w:pPr>
              <w:spacing w:line="20" w:lineRule="atLeast"/>
              <w:jc w:val="both"/>
            </w:pPr>
            <w:r w:rsidRPr="00CB1CD5">
              <w:t>- Các nhóm trưởng chỉ huy nhóm/tổ sinh hoạt theo từng chủ đề GV đưa ra.</w:t>
            </w:r>
          </w:p>
          <w:p w:rsidR="00BD79CA" w:rsidRPr="00CB1CD5" w:rsidRDefault="00BD79CA" w:rsidP="001B39F7">
            <w:pPr>
              <w:spacing w:line="20" w:lineRule="atLeast"/>
              <w:jc w:val="both"/>
            </w:pP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AA6167" w:rsidRPr="00CB1CD5">
              <w:t>u.</w:t>
            </w:r>
          </w:p>
        </w:tc>
        <w:tc>
          <w:tcPr>
            <w:tcW w:w="5103" w:type="dxa"/>
            <w:tcBorders>
              <w:bottom w:val="nil"/>
            </w:tcBorders>
            <w:shd w:val="clear" w:color="auto" w:fill="auto"/>
          </w:tcPr>
          <w:p w:rsidR="008F33F7" w:rsidRPr="00CB1CD5" w:rsidRDefault="00832CA9" w:rsidP="008F33F7">
            <w:pPr>
              <w:pStyle w:val="NormalWeb"/>
              <w:shd w:val="clear" w:color="auto" w:fill="FFFFFF"/>
              <w:spacing w:before="0" w:beforeAutospacing="0" w:after="0" w:afterAutospacing="0" w:line="20" w:lineRule="atLeast"/>
              <w:jc w:val="both"/>
              <w:rPr>
                <w:rStyle w:val="Strong"/>
                <w:b w:val="0"/>
                <w:sz w:val="28"/>
                <w:szCs w:val="28"/>
              </w:rPr>
            </w:pPr>
            <w:r w:rsidRPr="00CB1CD5">
              <w:rPr>
                <w:rStyle w:val="Strong"/>
                <w:b w:val="0"/>
                <w:sz w:val="28"/>
                <w:szCs w:val="28"/>
              </w:rPr>
              <w:t xml:space="preserve">Câu 1: </w:t>
            </w:r>
            <w:r w:rsidR="008F33F7" w:rsidRPr="00CB1CD5">
              <w:rPr>
                <w:rStyle w:val="Strong"/>
                <w:b w:val="0"/>
                <w:sz w:val="28"/>
                <w:szCs w:val="28"/>
              </w:rPr>
              <w:t>Gồm 3 cuộc chiến tranh:</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Tây Nam</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phía Bắc</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Các hoạt động đấu tranh để bảo vệ chủ quyền biển, đảo</w:t>
            </w:r>
            <w:r w:rsidR="008E24C1" w:rsidRPr="00CB1CD5">
              <w:rPr>
                <w:color w:val="000000"/>
                <w:sz w:val="28"/>
                <w:szCs w:val="28"/>
              </w:rPr>
              <w:t>.</w:t>
            </w:r>
          </w:p>
          <w:p w:rsidR="008F33F7" w:rsidRPr="00CB1CD5" w:rsidRDefault="008F33F7" w:rsidP="008F33F7">
            <w:pPr>
              <w:pStyle w:val="NormalWeb"/>
              <w:spacing w:before="0" w:beforeAutospacing="0" w:after="0" w:afterAutospacing="0" w:line="20" w:lineRule="atLeast"/>
              <w:jc w:val="both"/>
              <w:rPr>
                <w:color w:val="000000"/>
                <w:sz w:val="28"/>
                <w:szCs w:val="28"/>
              </w:rPr>
            </w:pPr>
          </w:p>
          <w:p w:rsidR="00832CA9" w:rsidRPr="00CB1CD5" w:rsidRDefault="00832CA9" w:rsidP="001B39F7">
            <w:pPr>
              <w:pStyle w:val="NormalWeb"/>
              <w:spacing w:before="0" w:beforeAutospacing="0" w:after="0" w:afterAutospacing="0" w:line="20" w:lineRule="atLeast"/>
              <w:jc w:val="both"/>
              <w:rPr>
                <w:color w:val="000000"/>
                <w:sz w:val="28"/>
                <w:szCs w:val="28"/>
              </w:rPr>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2: Khám phá</w:t>
            </w:r>
          </w:p>
        </w:tc>
      </w:tr>
      <w:tr w:rsidR="00832CA9" w:rsidRPr="00CB1CD5" w:rsidTr="00142D20">
        <w:tc>
          <w:tcPr>
            <w:tcW w:w="10333" w:type="dxa"/>
            <w:gridSpan w:val="3"/>
          </w:tcPr>
          <w:p w:rsidR="00BD79CA" w:rsidRPr="00CB1CD5" w:rsidRDefault="00832CA9" w:rsidP="001B39F7">
            <w:pPr>
              <w:spacing w:line="20" w:lineRule="atLeast"/>
              <w:jc w:val="both"/>
            </w:pPr>
            <w:r w:rsidRPr="00CB1CD5">
              <w:rPr>
                <w:b/>
              </w:rPr>
              <w:t xml:space="preserve">1. Mục tiêu: </w:t>
            </w:r>
            <w:r w:rsidR="00BD79CA" w:rsidRPr="00CB1CD5">
              <w:t xml:space="preserve">HS </w:t>
            </w:r>
            <w:r w:rsidR="00BD79CA" w:rsidRPr="00CB1CD5">
              <w:rPr>
                <w:lang w:eastAsia="vi-VN"/>
              </w:rPr>
              <w:t>hiể</w:t>
            </w:r>
            <w:r w:rsidR="00F74A5F" w:rsidRPr="00CB1CD5">
              <w:rPr>
                <w:lang w:eastAsia="vi-VN"/>
              </w:rPr>
              <w:t>u được những nét chính về bối cảnh, diễn biến, kết quả cuộc chiến tranh bảo vệ biên giới Tây Nam của Tổ quốc.</w:t>
            </w:r>
          </w:p>
          <w:p w:rsidR="00832CA9" w:rsidRPr="00CB1CD5" w:rsidRDefault="00832CA9" w:rsidP="001B39F7">
            <w:pPr>
              <w:spacing w:line="20" w:lineRule="atLeast"/>
              <w:jc w:val="both"/>
            </w:pPr>
            <w:r w:rsidRPr="00CB1CD5">
              <w:rPr>
                <w:b/>
              </w:rPr>
              <w:lastRenderedPageBreak/>
              <w:t>2. Nội dung:</w:t>
            </w:r>
            <w:r w:rsidRPr="00CB1CD5">
              <w:t xml:space="preserve"> </w:t>
            </w:r>
          </w:p>
          <w:p w:rsidR="00832CA9" w:rsidRPr="00CB1CD5" w:rsidRDefault="00BD79CA" w:rsidP="001B39F7">
            <w:pPr>
              <w:spacing w:line="20" w:lineRule="atLeast"/>
              <w:jc w:val="both"/>
            </w:pPr>
            <w:r w:rsidRPr="00CB1CD5">
              <w:t xml:space="preserve">- Bối cảnh và những nét chính của cuộc chiến tranh. </w:t>
            </w:r>
          </w:p>
          <w:p w:rsidR="00BD79CA" w:rsidRPr="00CB1CD5" w:rsidRDefault="00BD79CA" w:rsidP="001B39F7">
            <w:pPr>
              <w:spacing w:line="20" w:lineRule="atLeast"/>
              <w:jc w:val="both"/>
            </w:pPr>
            <w:r w:rsidRPr="00CB1CD5">
              <w:t xml:space="preserve">- Giá trịnh lịch sử. </w:t>
            </w:r>
          </w:p>
          <w:p w:rsidR="00BD79CA" w:rsidRPr="00CB1CD5" w:rsidRDefault="00BD79CA" w:rsidP="001B39F7">
            <w:pPr>
              <w:spacing w:line="20" w:lineRule="atLeast"/>
              <w:jc w:val="both"/>
            </w:pPr>
            <w:r w:rsidRPr="00CB1CD5">
              <w:t xml:space="preserve">- Một số nét chính về nghệ thuật quân sự. </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832CA9" w:rsidRPr="00CB1CD5" w:rsidRDefault="00A64500" w:rsidP="001B39F7">
            <w:pPr>
              <w:spacing w:line="20" w:lineRule="atLeast"/>
              <w:jc w:val="both"/>
              <w:rPr>
                <w:i/>
              </w:rPr>
            </w:pPr>
            <w:r w:rsidRPr="00CB1CD5">
              <w:rPr>
                <w:i/>
              </w:rPr>
              <w:t>- GV giới thiệu: VN và CPC là 2 nước láng giềng gần gũi, có mối quan hệ truyền thống gắn bó lâu đời. Tuy nhiên, (4/1975) sau khi cầm quyền, tập</w:t>
            </w:r>
            <w:r w:rsidRPr="00CB1CD5">
              <w:rPr>
                <w:i/>
                <w:spacing w:val="-15"/>
              </w:rPr>
              <w:t xml:space="preserve"> </w:t>
            </w:r>
            <w:r w:rsidRPr="00CB1CD5">
              <w:rPr>
                <w:i/>
              </w:rPr>
              <w:t>đoàn</w:t>
            </w:r>
            <w:r w:rsidRPr="00CB1CD5">
              <w:rPr>
                <w:i/>
                <w:spacing w:val="-15"/>
              </w:rPr>
              <w:t xml:space="preserve"> </w:t>
            </w:r>
            <w:r w:rsidRPr="00CB1CD5">
              <w:rPr>
                <w:i/>
              </w:rPr>
              <w:t>Pol</w:t>
            </w:r>
            <w:r w:rsidRPr="00CB1CD5">
              <w:rPr>
                <w:i/>
                <w:spacing w:val="-15"/>
              </w:rPr>
              <w:t xml:space="preserve"> </w:t>
            </w:r>
            <w:r w:rsidRPr="00CB1CD5">
              <w:rPr>
                <w:i/>
              </w:rPr>
              <w:t>Pot</w:t>
            </w:r>
            <w:r w:rsidRPr="00CB1CD5">
              <w:rPr>
                <w:i/>
                <w:spacing w:val="-15"/>
              </w:rPr>
              <w:t xml:space="preserve"> </w:t>
            </w:r>
            <w:r w:rsidRPr="00CB1CD5">
              <w:rPr>
                <w:i/>
              </w:rPr>
              <w:t>–</w:t>
            </w:r>
            <w:r w:rsidRPr="00CB1CD5">
              <w:rPr>
                <w:i/>
                <w:spacing w:val="-15"/>
              </w:rPr>
              <w:t xml:space="preserve"> </w:t>
            </w:r>
            <w:r w:rsidRPr="00CB1CD5">
              <w:rPr>
                <w:i/>
              </w:rPr>
              <w:t>Ieng</w:t>
            </w:r>
            <w:r w:rsidRPr="00CB1CD5">
              <w:rPr>
                <w:i/>
                <w:spacing w:val="-15"/>
              </w:rPr>
              <w:t xml:space="preserve"> </w:t>
            </w:r>
            <w:r w:rsidRPr="00CB1CD5">
              <w:rPr>
                <w:i/>
              </w:rPr>
              <w:t>Sary</w:t>
            </w:r>
            <w:r w:rsidRPr="00CB1CD5">
              <w:rPr>
                <w:i/>
                <w:spacing w:val="-15"/>
              </w:rPr>
              <w:t xml:space="preserve">  đã phản bội lại nhân dân CPC và </w:t>
            </w:r>
            <w:r w:rsidRPr="00CB1CD5">
              <w:rPr>
                <w:i/>
              </w:rPr>
              <w:t>gây</w:t>
            </w:r>
            <w:r w:rsidRPr="00CB1CD5">
              <w:rPr>
                <w:i/>
                <w:spacing w:val="-15"/>
              </w:rPr>
              <w:t xml:space="preserve"> </w:t>
            </w:r>
            <w:r w:rsidRPr="00CB1CD5">
              <w:rPr>
                <w:i/>
              </w:rPr>
              <w:t>xung</w:t>
            </w:r>
            <w:r w:rsidRPr="00CB1CD5">
              <w:rPr>
                <w:i/>
                <w:spacing w:val="-15"/>
              </w:rPr>
              <w:t xml:space="preserve"> </w:t>
            </w:r>
            <w:r w:rsidRPr="00CB1CD5">
              <w:rPr>
                <w:i/>
              </w:rPr>
              <w:t>đột</w:t>
            </w:r>
            <w:r w:rsidRPr="00CB1CD5">
              <w:rPr>
                <w:i/>
                <w:spacing w:val="-15"/>
              </w:rPr>
              <w:t xml:space="preserve"> </w:t>
            </w:r>
            <w:r w:rsidRPr="00CB1CD5">
              <w:rPr>
                <w:i/>
              </w:rPr>
              <w:t>biên</w:t>
            </w:r>
            <w:r w:rsidRPr="00CB1CD5">
              <w:rPr>
                <w:i/>
                <w:spacing w:val="-15"/>
              </w:rPr>
              <w:t xml:space="preserve"> </w:t>
            </w:r>
            <w:r w:rsidRPr="00CB1CD5">
              <w:rPr>
                <w:i/>
              </w:rPr>
              <w:t>giới biên giới với Việt Nam.</w:t>
            </w:r>
            <w:r w:rsidR="00832CA9" w:rsidRPr="00CB1CD5">
              <w:rPr>
                <w:i/>
              </w:rPr>
              <w:t xml:space="preserve"> </w:t>
            </w:r>
            <w:r w:rsidR="00D944AC" w:rsidRPr="00CB1CD5">
              <w:rPr>
                <w:i/>
              </w:rPr>
              <w:t xml:space="preserve"> </w:t>
            </w:r>
          </w:p>
          <w:p w:rsidR="007B7C28" w:rsidRPr="00CB1CD5" w:rsidRDefault="007B7C28" w:rsidP="001B39F7">
            <w:pPr>
              <w:spacing w:line="20" w:lineRule="atLeast"/>
              <w:jc w:val="both"/>
              <w:rPr>
                <w:i/>
              </w:rPr>
            </w:pPr>
          </w:p>
          <w:p w:rsidR="00D944AC" w:rsidRPr="00CB1CD5" w:rsidRDefault="00D944AC" w:rsidP="001B39F7">
            <w:pPr>
              <w:spacing w:line="20" w:lineRule="atLeast"/>
              <w:jc w:val="both"/>
              <w:rPr>
                <w:i/>
              </w:rPr>
            </w:pPr>
            <w:r w:rsidRPr="00CB1CD5">
              <w:rPr>
                <w:i/>
              </w:rPr>
              <w:t>- GV: Sau khi lên nắm quyền, Tập đoàn Tập đoàn Pol – Ieng Sary đã gay ra những tội ác nào?</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D944AC" w:rsidRPr="00CB1CD5" w:rsidRDefault="00D944AC" w:rsidP="00D944AC"/>
          <w:p w:rsidR="00D944AC" w:rsidRPr="00CB1CD5" w:rsidRDefault="00D944AC" w:rsidP="00D944AC">
            <w:pPr>
              <w:jc w:val="both"/>
              <w:rPr>
                <w:i/>
              </w:rPr>
            </w:pPr>
            <w:r w:rsidRPr="00CB1CD5">
              <w:rPr>
                <w:i/>
              </w:rPr>
              <w:t>- GV: Để bảo vệ Tổ quốc trước những hành động xâm lược của Tập đoàn Pol – Ieng Sary, chúng ta đã làm gì?</w:t>
            </w:r>
          </w:p>
        </w:tc>
        <w:tc>
          <w:tcPr>
            <w:tcW w:w="2551" w:type="dxa"/>
            <w:tcBorders>
              <w:top w:val="single" w:sz="4" w:space="0" w:color="auto"/>
              <w:left w:val="single" w:sz="4" w:space="0" w:color="auto"/>
              <w:bottom w:val="nil"/>
            </w:tcBorders>
            <w:shd w:val="clear" w:color="auto" w:fill="auto"/>
          </w:tcPr>
          <w:p w:rsidR="00832CA9" w:rsidRPr="00CB1CD5" w:rsidRDefault="00832CA9" w:rsidP="001B39F7">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832CA9" w:rsidRPr="00CB1CD5" w:rsidRDefault="00832CA9" w:rsidP="001B39F7">
            <w:pPr>
              <w:spacing w:line="20" w:lineRule="atLeast"/>
              <w:jc w:val="both"/>
            </w:pPr>
            <w:r w:rsidRPr="00CB1CD5">
              <w:t>- Các nhóm/tổ</w:t>
            </w:r>
            <w:r w:rsidR="00D944AC" w:rsidRPr="00CB1CD5">
              <w:t xml:space="preserve"> (xem SGK trang 7</w:t>
            </w:r>
            <w:r w:rsidRPr="00CB1CD5">
              <w:t>) thảo luận để hoàn thành bài tập do GV đưa ra.</w:t>
            </w:r>
            <w:r w:rsidR="00D944AC" w:rsidRPr="00CB1CD5">
              <w:t xml:space="preserve"> </w:t>
            </w: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8D7550" w:rsidRPr="00CB1CD5" w:rsidRDefault="008D7550" w:rsidP="001B39F7">
            <w:pPr>
              <w:spacing w:line="20" w:lineRule="atLeast"/>
              <w:jc w:val="both"/>
            </w:pPr>
          </w:p>
          <w:p w:rsidR="007B7C28" w:rsidRPr="00CB1CD5" w:rsidRDefault="007B7C28" w:rsidP="001B39F7">
            <w:pPr>
              <w:spacing w:line="20" w:lineRule="atLeast"/>
              <w:jc w:val="both"/>
            </w:pPr>
          </w:p>
          <w:p w:rsidR="00D944AC" w:rsidRPr="00CB1CD5" w:rsidRDefault="00D944AC" w:rsidP="001B39F7">
            <w:pPr>
              <w:spacing w:line="20" w:lineRule="atLeast"/>
              <w:jc w:val="both"/>
            </w:pPr>
            <w:r w:rsidRPr="00CB1CD5">
              <w:t>- HS tìm hiểu những tội ác man rợ của 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 xml:space="preserve">Sary đối với nhân dân hai nước VN và CPC. </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693CDF" w:rsidRPr="00CB1CD5" w:rsidRDefault="00D944AC" w:rsidP="001B39F7">
            <w:pPr>
              <w:spacing w:line="20" w:lineRule="atLeast"/>
              <w:jc w:val="both"/>
            </w:pPr>
            <w:r w:rsidRPr="00CB1CD5">
              <w:t>- HS phải hiểu việc chúng ta bảo vệ Tổ quốc và xóa bỏ</w:t>
            </w:r>
            <w:r w:rsidR="009F4C6E" w:rsidRPr="00CB1CD5">
              <w:t xml:space="preserve"> xóa bỏ chế độ Pol Pot là là quyền tự vệ chính đáng.</w:t>
            </w:r>
          </w:p>
          <w:p w:rsidR="00693CDF" w:rsidRPr="00CB1CD5" w:rsidRDefault="00693CDF" w:rsidP="001B39F7">
            <w:pPr>
              <w:spacing w:line="20" w:lineRule="atLeast"/>
              <w:jc w:val="both"/>
            </w:pPr>
          </w:p>
          <w:p w:rsidR="009F4C6E" w:rsidRPr="00CB1CD5" w:rsidRDefault="009F4C6E" w:rsidP="001B39F7">
            <w:pPr>
              <w:spacing w:line="20" w:lineRule="atLeast"/>
              <w:jc w:val="both"/>
            </w:pPr>
            <w:r w:rsidRPr="00CB1CD5">
              <w:t xml:space="preserve"> </w:t>
            </w:r>
          </w:p>
          <w:p w:rsidR="00D944AC" w:rsidRPr="00CB1CD5" w:rsidRDefault="009F4C6E" w:rsidP="001B39F7">
            <w:pPr>
              <w:spacing w:line="20" w:lineRule="atLeast"/>
              <w:jc w:val="both"/>
            </w:pPr>
            <w:r w:rsidRPr="00CB1CD5">
              <w:t xml:space="preserve">- HS hiểu được các mốc thời gian của quân và dân ta khi giành lại lãnh thổ của Tổ quốc và giúp giải phóng CPC thoát khỏi nạn diệt </w:t>
            </w:r>
            <w:r w:rsidRPr="00CB1CD5">
              <w:lastRenderedPageBreak/>
              <w:t>chủng.</w:t>
            </w:r>
          </w:p>
          <w:p w:rsidR="00832CA9" w:rsidRPr="00CB1CD5" w:rsidRDefault="00832CA9" w:rsidP="001B39F7">
            <w:pPr>
              <w:spacing w:line="20" w:lineRule="atLeast"/>
              <w:jc w:val="both"/>
            </w:pPr>
          </w:p>
        </w:tc>
        <w:tc>
          <w:tcPr>
            <w:tcW w:w="5103" w:type="dxa"/>
            <w:tcBorders>
              <w:bottom w:val="nil"/>
            </w:tcBorders>
            <w:shd w:val="clear" w:color="auto" w:fill="auto"/>
          </w:tcPr>
          <w:p w:rsidR="00502D8F" w:rsidRPr="00CB1CD5" w:rsidRDefault="00832CA9" w:rsidP="001B39F7">
            <w:pPr>
              <w:spacing w:line="20" w:lineRule="atLeast"/>
              <w:jc w:val="both"/>
              <w:rPr>
                <w:b/>
                <w:bCs/>
              </w:rPr>
            </w:pPr>
            <w:r w:rsidRPr="00CB1CD5">
              <w:rPr>
                <w:b/>
                <w:color w:val="000000" w:themeColor="text1"/>
              </w:rPr>
              <w:lastRenderedPageBreak/>
              <w:t xml:space="preserve">I. </w:t>
            </w:r>
            <w:r w:rsidR="00502D8F" w:rsidRPr="00CB1CD5">
              <w:rPr>
                <w:b/>
                <w:bCs/>
              </w:rPr>
              <w:t>Ch/</w:t>
            </w:r>
            <w:r w:rsidR="00BD79CA" w:rsidRPr="00CB1CD5">
              <w:rPr>
                <w:b/>
                <w:bCs/>
              </w:rPr>
              <w:t>tranh bảo vệ</w:t>
            </w:r>
            <w:r w:rsidR="00502D8F" w:rsidRPr="00CB1CD5">
              <w:rPr>
                <w:b/>
                <w:bCs/>
              </w:rPr>
              <w:t xml:space="preserve"> b/</w:t>
            </w:r>
            <w:r w:rsidR="00BD79CA" w:rsidRPr="00CB1CD5">
              <w:rPr>
                <w:b/>
                <w:bCs/>
              </w:rPr>
              <w:t xml:space="preserve">giới Tây Nam của Tổ quốc </w:t>
            </w:r>
          </w:p>
          <w:p w:rsidR="00BD79CA" w:rsidRPr="00CB1CD5" w:rsidRDefault="00832CA9" w:rsidP="001B39F7">
            <w:pPr>
              <w:spacing w:line="20" w:lineRule="atLeast"/>
              <w:jc w:val="both"/>
            </w:pPr>
            <w:r w:rsidRPr="00CB1CD5">
              <w:rPr>
                <w:b/>
              </w:rPr>
              <w:t xml:space="preserve">1. </w:t>
            </w:r>
            <w:r w:rsidR="00BD79CA" w:rsidRPr="00CB1CD5">
              <w:rPr>
                <w:b/>
              </w:rPr>
              <w:t>Bối cả</w:t>
            </w:r>
            <w:r w:rsidR="001B39F7" w:rsidRPr="00CB1CD5">
              <w:rPr>
                <w:b/>
              </w:rPr>
              <w:t xml:space="preserve">nh và </w:t>
            </w:r>
            <w:r w:rsidR="00BD79CA" w:rsidRPr="00CB1CD5">
              <w:rPr>
                <w:b/>
              </w:rPr>
              <w:t>nét chính của cuộc chiến tranh.</w:t>
            </w:r>
            <w:r w:rsidR="00BD79CA" w:rsidRPr="00CB1CD5">
              <w:t xml:space="preserve"> </w:t>
            </w:r>
          </w:p>
          <w:p w:rsidR="006B2B07" w:rsidRPr="00CB1CD5" w:rsidRDefault="00A64500" w:rsidP="001B39F7">
            <w:pPr>
              <w:spacing w:line="20" w:lineRule="atLeast"/>
              <w:jc w:val="both"/>
            </w:pPr>
            <w:r w:rsidRPr="00CB1CD5">
              <w:t xml:space="preserve">- </w:t>
            </w:r>
            <w:r w:rsidR="00011BDF" w:rsidRPr="00CB1CD5">
              <w:t>T</w:t>
            </w:r>
            <w:r w:rsidR="00DA3986" w:rsidRPr="00CB1CD5">
              <w:t>háng 4/1975, sau khi lên cầ</w:t>
            </w:r>
            <w:r w:rsidR="006B2B07" w:rsidRPr="00CB1CD5">
              <w:t>m quyền</w:t>
            </w:r>
            <w:r w:rsidR="00DA3986" w:rsidRPr="00CB1CD5">
              <w:t xml:space="preserve">, </w:t>
            </w:r>
            <w:r w:rsidRPr="00CB1CD5">
              <w:t>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Sary</w:t>
            </w:r>
            <w:r w:rsidRPr="00CB1CD5">
              <w:rPr>
                <w:spacing w:val="-15"/>
              </w:rPr>
              <w:t xml:space="preserve"> </w:t>
            </w:r>
            <w:r w:rsidR="006B2B07" w:rsidRPr="00CB1CD5">
              <w:rPr>
                <w:spacing w:val="-15"/>
              </w:rPr>
              <w:t xml:space="preserve">đã </w:t>
            </w:r>
            <w:r w:rsidRPr="00CB1CD5">
              <w:rPr>
                <w:spacing w:val="-15"/>
              </w:rPr>
              <w:t>p</w:t>
            </w:r>
            <w:r w:rsidRPr="00CB1CD5">
              <w:t>hản bội lạ</w:t>
            </w:r>
            <w:r w:rsidR="006B2B07" w:rsidRPr="00CB1CD5">
              <w:t>i nhân dân CPC</w:t>
            </w:r>
            <w:r w:rsidR="007B7C28" w:rsidRPr="00CB1CD5">
              <w:t xml:space="preserve"> và đánh phá Việt Nam</w:t>
            </w:r>
            <w:r w:rsidR="006B2B07" w:rsidRPr="00CB1CD5">
              <w:t xml:space="preserve">: </w:t>
            </w:r>
          </w:p>
          <w:p w:rsidR="007B7C28" w:rsidRPr="00CB1CD5" w:rsidRDefault="007B7C28" w:rsidP="001B39F7">
            <w:pPr>
              <w:spacing w:line="20" w:lineRule="atLeast"/>
              <w:jc w:val="both"/>
            </w:pPr>
            <w:r w:rsidRPr="00CB1CD5">
              <w:t>* Đối với đất nước CPC:</w:t>
            </w:r>
          </w:p>
          <w:p w:rsidR="00A64500" w:rsidRPr="00CB1CD5" w:rsidRDefault="00011BDF" w:rsidP="001B39F7">
            <w:pPr>
              <w:spacing w:line="20" w:lineRule="atLeast"/>
              <w:jc w:val="both"/>
            </w:pPr>
            <w:r w:rsidRPr="00CB1CD5">
              <w:t xml:space="preserve">   </w:t>
            </w:r>
            <w:r w:rsidR="006B2B07" w:rsidRPr="00CB1CD5">
              <w:t xml:space="preserve">+ </w:t>
            </w:r>
            <w:r w:rsidR="00A64500" w:rsidRPr="00CB1CD5">
              <w:t>Chúng thực hiện cải tạo xã hội theo mô hình cực đoan, thanh trùng nội bộ, thi hành chế độ diệt chủng</w:t>
            </w:r>
            <w:r w:rsidR="00DA3986" w:rsidRPr="00CB1CD5">
              <w:t>, giết hại hàng triệu người dân vô tội.</w:t>
            </w:r>
            <w:r w:rsidR="007B7C28" w:rsidRPr="00CB1CD5">
              <w:t xml:space="preserve"> </w:t>
            </w:r>
          </w:p>
          <w:p w:rsidR="007B7C28" w:rsidRPr="00CB1CD5" w:rsidRDefault="007B7C28" w:rsidP="001B39F7">
            <w:pPr>
              <w:spacing w:line="20" w:lineRule="atLeast"/>
              <w:jc w:val="both"/>
            </w:pPr>
            <w:r w:rsidRPr="00CB1CD5">
              <w:t>* Đối với đất nước Việt Nam:</w:t>
            </w:r>
          </w:p>
          <w:p w:rsidR="007D13DF" w:rsidRPr="00CB1CD5" w:rsidRDefault="007D13DF" w:rsidP="001B39F7">
            <w:pPr>
              <w:spacing w:line="20" w:lineRule="atLeast"/>
              <w:jc w:val="both"/>
            </w:pPr>
            <w:r w:rsidRPr="00CB1CD5">
              <w:t xml:space="preserve">   + Ngày 3/5/1975 Tập đoàn Pol Pot – Ieng Sary đánh chiến đảo Phú Quốc. </w:t>
            </w:r>
          </w:p>
          <w:p w:rsidR="007D13DF" w:rsidRPr="00CB1CD5" w:rsidRDefault="007D13DF" w:rsidP="001B39F7">
            <w:pPr>
              <w:spacing w:line="20" w:lineRule="atLeast"/>
              <w:jc w:val="both"/>
            </w:pPr>
            <w:r w:rsidRPr="00CB1CD5">
              <w:t xml:space="preserve">   + Ngày 3/5/1975 Tập đoàn Pol Pot – Ieng Sary đánh chiến đảo Thảo Chu và </w:t>
            </w:r>
            <w:r w:rsidR="001C310D" w:rsidRPr="00CB1CD5">
              <w:t>giết hơn 500 đồng bào của ta.</w:t>
            </w:r>
            <w:r w:rsidRPr="00CB1CD5">
              <w:t xml:space="preserve">  </w:t>
            </w:r>
            <w:r w:rsidR="00011BDF" w:rsidRPr="00CB1CD5">
              <w:t xml:space="preserve">  </w:t>
            </w:r>
          </w:p>
          <w:p w:rsidR="001229DC" w:rsidRPr="00CB1CD5" w:rsidRDefault="001C310D" w:rsidP="001B39F7">
            <w:pPr>
              <w:spacing w:line="20" w:lineRule="atLeast"/>
              <w:jc w:val="both"/>
            </w:pPr>
            <w:r w:rsidRPr="00CB1CD5">
              <w:t xml:space="preserve">   </w:t>
            </w:r>
            <w:r w:rsidR="006B2B07" w:rsidRPr="00CB1CD5">
              <w:t>+</w:t>
            </w:r>
            <w:r w:rsidR="001229DC" w:rsidRPr="00CB1CD5">
              <w:t xml:space="preserve"> Ngày 30/4/1975, Tập đoàn Pol</w:t>
            </w:r>
            <w:r w:rsidR="008411B5" w:rsidRPr="00CB1CD5">
              <w:t xml:space="preserve"> Pot</w:t>
            </w:r>
            <w:r w:rsidR="001229DC" w:rsidRPr="00CB1CD5">
              <w:t xml:space="preserve"> – Ieng S</w:t>
            </w:r>
            <w:r w:rsidR="00C85DAD" w:rsidRPr="00CB1CD5">
              <w:t>ary</w:t>
            </w:r>
            <w:r w:rsidR="001229DC" w:rsidRPr="00CB1CD5">
              <w:t xml:space="preserve"> đã sử dụng lực lượng quân sự xâm phạm một số vùng biên giới nước ta từ Kiên Giang đến tỉnh Tây Ninh và đánh chiếm một số đảo; Chúng cướp bóc, đốt nhà và tàn sát dã man đồng bào ta. </w:t>
            </w:r>
          </w:p>
          <w:p w:rsidR="001229DC" w:rsidRPr="00CB1CD5" w:rsidRDefault="00011BDF" w:rsidP="001B39F7">
            <w:pPr>
              <w:spacing w:line="20" w:lineRule="atLeast"/>
              <w:jc w:val="both"/>
            </w:pPr>
            <w:r w:rsidRPr="00CB1CD5">
              <w:t xml:space="preserve">   </w:t>
            </w:r>
            <w:r w:rsidR="006B2B07" w:rsidRPr="00CB1CD5">
              <w:t>+</w:t>
            </w:r>
            <w:r w:rsidR="001229DC" w:rsidRPr="00CB1CD5">
              <w:t xml:space="preserve"> Chúng ra sức tuyên truyền, xuyên tạc lịch sử, hình ảnh Việt Nam; Chúng kích thích tư tưởng hận thù giữa hai dân tộ</w:t>
            </w:r>
            <w:r w:rsidRPr="00CB1CD5">
              <w:t>c Việt Nam và CPC.</w:t>
            </w:r>
          </w:p>
          <w:p w:rsidR="006B2B07" w:rsidRPr="00CB1CD5" w:rsidRDefault="001229DC" w:rsidP="001B39F7">
            <w:pPr>
              <w:spacing w:line="20" w:lineRule="atLeast"/>
              <w:jc w:val="both"/>
            </w:pPr>
            <w:r w:rsidRPr="00CB1CD5">
              <w:t>- Trước hành động</w:t>
            </w:r>
            <w:r w:rsidR="00BC3EA4" w:rsidRPr="00CB1CD5">
              <w:t xml:space="preserve"> xâm lấn</w:t>
            </w:r>
            <w:r w:rsidRPr="00CB1CD5">
              <w:t xml:space="preserve"> của chúng, Đảng và Nhà nước ta đã dùng biện pháp ngoại giao hòa bình để tránh xảy ra chiến tranh nhưng chúng không những cự tuyệt, khướ</w:t>
            </w:r>
            <w:r w:rsidR="00624606" w:rsidRPr="00CB1CD5">
              <w:t>c</w:t>
            </w:r>
            <w:r w:rsidRPr="00CB1CD5">
              <w:t xml:space="preserve"> từ thiện chí mà còn đẩy mạnh</w:t>
            </w:r>
            <w:r w:rsidR="009D55F9" w:rsidRPr="00CB1CD5">
              <w:t xml:space="preserve"> chống phá, ráo riết chuẩn bị chiến tranh.</w:t>
            </w:r>
            <w:r w:rsidR="006B2B07" w:rsidRPr="00CB1CD5">
              <w:t xml:space="preserve"> </w:t>
            </w:r>
            <w:r w:rsidR="00624606" w:rsidRPr="00CB1CD5">
              <w:t>Thực hiện quyền tự vệ chính đáng đ</w:t>
            </w:r>
            <w:r w:rsidR="009D55F9" w:rsidRPr="00CB1CD5">
              <w:t>ể bảo vệ Tổ quố</w:t>
            </w:r>
            <w:r w:rsidR="006B2B07" w:rsidRPr="00CB1CD5">
              <w:t>c và nhân dân:</w:t>
            </w:r>
          </w:p>
          <w:p w:rsidR="009D55F9" w:rsidRPr="00CB1CD5" w:rsidRDefault="00011BDF" w:rsidP="001B39F7">
            <w:pPr>
              <w:spacing w:line="20" w:lineRule="atLeast"/>
              <w:jc w:val="both"/>
            </w:pPr>
            <w:r w:rsidRPr="00CB1CD5">
              <w:t xml:space="preserve">   </w:t>
            </w:r>
            <w:r w:rsidR="006B2B07" w:rsidRPr="00CB1CD5">
              <w:t>+ N</w:t>
            </w:r>
            <w:r w:rsidR="009D55F9" w:rsidRPr="00CB1CD5">
              <w:t>gày 15/6/1978, Bộ Chính trị và Quân ủy TW phát động chiế</w:t>
            </w:r>
            <w:r w:rsidR="00624606" w:rsidRPr="00CB1CD5">
              <w:t>n tranh.</w:t>
            </w:r>
          </w:p>
          <w:p w:rsidR="009D55F9" w:rsidRPr="00CB1CD5" w:rsidRDefault="00011BDF" w:rsidP="001B39F7">
            <w:pPr>
              <w:spacing w:line="20" w:lineRule="atLeast"/>
              <w:jc w:val="both"/>
            </w:pPr>
            <w:r w:rsidRPr="00CB1CD5">
              <w:t xml:space="preserve">   </w:t>
            </w:r>
            <w:r w:rsidR="009D55F9" w:rsidRPr="00CB1CD5">
              <w:t xml:space="preserve">+ Ngày 2/12/1978, Mặt trận Đoàn kết dân tộc cứu nước CPC ra đời. </w:t>
            </w:r>
          </w:p>
          <w:p w:rsidR="009D55F9" w:rsidRPr="00CB1CD5" w:rsidRDefault="00011BDF" w:rsidP="001B39F7">
            <w:pPr>
              <w:spacing w:line="20" w:lineRule="atLeast"/>
              <w:jc w:val="both"/>
            </w:pPr>
            <w:r w:rsidRPr="00CB1CD5">
              <w:lastRenderedPageBreak/>
              <w:t xml:space="preserve">   </w:t>
            </w:r>
            <w:r w:rsidR="009D55F9" w:rsidRPr="00CB1CD5">
              <w:t xml:space="preserve">+ </w:t>
            </w:r>
            <w:r w:rsidR="006B2B07" w:rsidRPr="00CB1CD5">
              <w:t xml:space="preserve">Ngày </w:t>
            </w:r>
            <w:r w:rsidR="009D55F9" w:rsidRPr="00CB1CD5">
              <w:t>23/12/1978, quân và dân ta tổng phản công đẩy chúng ra khỏi lãnh thổ</w:t>
            </w:r>
            <w:r w:rsidR="00204916" w:rsidRPr="00CB1CD5">
              <w:t xml:space="preserve"> của</w:t>
            </w:r>
            <w:r w:rsidR="009D55F9" w:rsidRPr="00CB1CD5">
              <w:t xml:space="preserve"> Tổ quốc. </w:t>
            </w:r>
          </w:p>
          <w:p w:rsidR="00832CA9" w:rsidRPr="00CB1CD5" w:rsidRDefault="00011BDF" w:rsidP="001B39F7">
            <w:pPr>
              <w:spacing w:line="20" w:lineRule="atLeast"/>
              <w:jc w:val="both"/>
            </w:pPr>
            <w:r w:rsidRPr="00CB1CD5">
              <w:t xml:space="preserve">   </w:t>
            </w:r>
            <w:r w:rsidR="009D55F9" w:rsidRPr="00CB1CD5">
              <w:t xml:space="preserve">+ </w:t>
            </w:r>
            <w:r w:rsidR="00204916" w:rsidRPr="00CB1CD5">
              <w:t xml:space="preserve">Ngày </w:t>
            </w:r>
            <w:r w:rsidR="009D55F9" w:rsidRPr="00CB1CD5">
              <w:t xml:space="preserve">7/1/1979, </w:t>
            </w:r>
            <w:r w:rsidR="0015174D" w:rsidRPr="00CB1CD5">
              <w:t>Quân ta đã giải phóng</w:t>
            </w:r>
            <w:r w:rsidR="00624606" w:rsidRPr="00CB1CD5">
              <w:t xml:space="preserve"> hoàn toàn</w:t>
            </w:r>
            <w:r w:rsidR="0015174D" w:rsidRPr="00CB1CD5">
              <w:t xml:space="preserve"> </w:t>
            </w:r>
            <w:r w:rsidR="009D55F9" w:rsidRPr="00CB1CD5">
              <w:t>Thủ</w:t>
            </w:r>
            <w:r w:rsidR="0015174D" w:rsidRPr="00CB1CD5">
              <w:t xml:space="preserve"> đô Phnom Penh</w:t>
            </w:r>
            <w:r w:rsidR="009D55F9" w:rsidRPr="00CB1CD5">
              <w:t>, xóa bỏ chế độ</w:t>
            </w:r>
            <w:r w:rsidR="0015174D" w:rsidRPr="00CB1CD5">
              <w:t xml:space="preserve"> Pol Pot và giúp nhân dân CPC thoát khỏi nạn diệt chủng.</w:t>
            </w:r>
            <w:r w:rsidR="009D55F9" w:rsidRPr="00CB1CD5">
              <w:t xml:space="preserve"> </w:t>
            </w:r>
          </w:p>
        </w:tc>
      </w:tr>
      <w:tr w:rsidR="00832CA9" w:rsidRPr="00CB1CD5" w:rsidTr="00142D20">
        <w:tc>
          <w:tcPr>
            <w:tcW w:w="2679" w:type="dxa"/>
            <w:tcBorders>
              <w:top w:val="single" w:sz="4" w:space="0" w:color="auto"/>
              <w:bottom w:val="nil"/>
              <w:right w:val="single" w:sz="4" w:space="0" w:color="auto"/>
            </w:tcBorders>
          </w:tcPr>
          <w:p w:rsidR="009F4C6E" w:rsidRPr="00CB1CD5" w:rsidRDefault="00832CA9" w:rsidP="009F4C6E">
            <w:pPr>
              <w:pBdr>
                <w:top w:val="nil"/>
                <w:left w:val="nil"/>
                <w:bottom w:val="nil"/>
                <w:right w:val="nil"/>
                <w:between w:val="nil"/>
              </w:pBdr>
              <w:shd w:val="clear" w:color="auto" w:fill="FFFFFF"/>
              <w:spacing w:line="20" w:lineRule="atLeast"/>
              <w:jc w:val="both"/>
              <w:rPr>
                <w:i/>
              </w:rPr>
            </w:pPr>
            <w:r w:rsidRPr="00CB1CD5">
              <w:rPr>
                <w:i/>
              </w:rPr>
              <w:lastRenderedPageBreak/>
              <w:t xml:space="preserve">- GV: Hãy cho biết </w:t>
            </w:r>
            <w:r w:rsidR="009F4C6E" w:rsidRPr="00CB1CD5">
              <w:rPr>
                <w:i/>
              </w:rPr>
              <w:t xml:space="preserve">giá trị lịch sử của cuộc chiến tranh </w:t>
            </w:r>
            <w:r w:rsidR="009F4C6E" w:rsidRPr="00CB1CD5">
              <w:rPr>
                <w:bCs/>
                <w:i/>
              </w:rPr>
              <w:t>bảo vệ biên giới Tây Nam của Tổ quốc?</w:t>
            </w:r>
          </w:p>
          <w:p w:rsidR="00832CA9" w:rsidRPr="00CB1CD5" w:rsidRDefault="00832CA9" w:rsidP="001B39F7">
            <w:pPr>
              <w:spacing w:line="20" w:lineRule="atLeast"/>
              <w:jc w:val="both"/>
              <w:rPr>
                <w:i/>
                <w:shd w:val="clear" w:color="auto" w:fill="FFFFFF"/>
                <w:lang w:val="pt-BR"/>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pPr>
          </w:p>
        </w:tc>
        <w:tc>
          <w:tcPr>
            <w:tcW w:w="2551" w:type="dxa"/>
            <w:tcBorders>
              <w:top w:val="single" w:sz="4" w:space="0" w:color="auto"/>
              <w:left w:val="single" w:sz="4" w:space="0" w:color="auto"/>
              <w:bottom w:val="nil"/>
            </w:tcBorders>
          </w:tcPr>
          <w:p w:rsidR="00832CA9" w:rsidRPr="00CB1CD5" w:rsidRDefault="00832CA9" w:rsidP="001B39F7">
            <w:pPr>
              <w:spacing w:line="20" w:lineRule="atLeast"/>
              <w:jc w:val="both"/>
            </w:pPr>
            <w:r w:rsidRPr="00CB1CD5">
              <w:t>HS tập trung liệ</w:t>
            </w:r>
            <w:r w:rsidR="009F4C6E" w:rsidRPr="00CB1CD5">
              <w:t>t kê các giá trị như</w:t>
            </w:r>
            <w:r w:rsidR="001F43F2" w:rsidRPr="00CB1CD5">
              <w:t>:</w:t>
            </w:r>
          </w:p>
          <w:p w:rsidR="009F4C6E" w:rsidRPr="00CB1CD5" w:rsidRDefault="009F4C6E" w:rsidP="009F4C6E">
            <w:pPr>
              <w:pBdr>
                <w:top w:val="nil"/>
                <w:left w:val="nil"/>
                <w:bottom w:val="nil"/>
                <w:right w:val="nil"/>
                <w:between w:val="nil"/>
              </w:pBdr>
              <w:shd w:val="clear" w:color="auto" w:fill="FFFFFF"/>
              <w:spacing w:line="20" w:lineRule="atLeast"/>
              <w:jc w:val="both"/>
            </w:pPr>
            <w:r w:rsidRPr="00CB1CD5">
              <w:t>+ Hành động tự vệ.</w:t>
            </w:r>
          </w:p>
          <w:p w:rsidR="00832CA9" w:rsidRPr="00CB1CD5" w:rsidRDefault="009F4C6E" w:rsidP="001B39F7">
            <w:pPr>
              <w:spacing w:line="20" w:lineRule="atLeast"/>
              <w:jc w:val="both"/>
            </w:pPr>
            <w:r w:rsidRPr="00CB1CD5">
              <w:t>+ Bảo vệ hòa bình</w:t>
            </w:r>
          </w:p>
          <w:p w:rsidR="009F4C6E" w:rsidRPr="00CB1CD5" w:rsidRDefault="009F4C6E" w:rsidP="001B39F7">
            <w:pPr>
              <w:spacing w:line="20" w:lineRule="atLeast"/>
              <w:jc w:val="both"/>
            </w:pPr>
            <w:r w:rsidRPr="00CB1CD5">
              <w:t>+ Ý chí tự lực, tự cường</w:t>
            </w:r>
          </w:p>
          <w:p w:rsidR="009F4C6E" w:rsidRPr="00CB1CD5" w:rsidRDefault="009F4C6E" w:rsidP="001B39F7">
            <w:pPr>
              <w:spacing w:line="20" w:lineRule="atLeast"/>
              <w:jc w:val="both"/>
            </w:pPr>
            <w:r w:rsidRPr="00CB1CD5">
              <w:t xml:space="preserve">+ Bảo vệ lãnh thổ. </w:t>
            </w:r>
          </w:p>
          <w:p w:rsidR="009F4C6E" w:rsidRPr="00CB1CD5" w:rsidRDefault="009F4C6E" w:rsidP="001B39F7">
            <w:pPr>
              <w:spacing w:line="20" w:lineRule="atLeast"/>
              <w:jc w:val="both"/>
            </w:pPr>
            <w:r w:rsidRPr="00CB1CD5">
              <w:t xml:space="preserve">+ Giúp nhân dân CPC. </w:t>
            </w:r>
          </w:p>
          <w:p w:rsidR="009F4C6E" w:rsidRPr="00CB1CD5" w:rsidRDefault="009F4C6E" w:rsidP="001B39F7">
            <w:pPr>
              <w:spacing w:line="20" w:lineRule="atLeast"/>
              <w:jc w:val="both"/>
            </w:pPr>
            <w:r w:rsidRPr="00CB1CD5">
              <w:t>+ Đoàn kết quốc tế …</w:t>
            </w:r>
          </w:p>
        </w:tc>
        <w:tc>
          <w:tcPr>
            <w:tcW w:w="5103" w:type="dxa"/>
            <w:tcBorders>
              <w:top w:val="single" w:sz="4" w:space="0" w:color="auto"/>
              <w:bottom w:val="nil"/>
            </w:tcBorders>
          </w:tcPr>
          <w:p w:rsidR="00832CA9" w:rsidRPr="00CB1CD5" w:rsidRDefault="00D9528E" w:rsidP="00832CA9">
            <w:pPr>
              <w:pBdr>
                <w:top w:val="nil"/>
                <w:left w:val="nil"/>
                <w:bottom w:val="nil"/>
                <w:right w:val="nil"/>
                <w:between w:val="nil"/>
              </w:pBdr>
              <w:shd w:val="clear" w:color="auto" w:fill="FFFFFF"/>
              <w:spacing w:line="20" w:lineRule="atLeast"/>
              <w:jc w:val="both"/>
              <w:rPr>
                <w:b/>
              </w:rPr>
            </w:pPr>
            <w:r w:rsidRPr="00CB1CD5">
              <w:rPr>
                <w:b/>
              </w:rPr>
              <w:t>2. Giá trị lịch sử</w:t>
            </w:r>
          </w:p>
          <w:p w:rsidR="001B39F7" w:rsidRPr="00CB1CD5" w:rsidRDefault="00697D1B" w:rsidP="00832CA9">
            <w:pPr>
              <w:pBdr>
                <w:top w:val="nil"/>
                <w:left w:val="nil"/>
                <w:bottom w:val="nil"/>
                <w:right w:val="nil"/>
                <w:between w:val="nil"/>
              </w:pBdr>
              <w:shd w:val="clear" w:color="auto" w:fill="FFFFFF"/>
              <w:spacing w:line="20" w:lineRule="atLeast"/>
              <w:jc w:val="both"/>
            </w:pPr>
            <w:r w:rsidRPr="00CB1CD5">
              <w:t>- C</w:t>
            </w:r>
            <w:r w:rsidR="00D9528E" w:rsidRPr="00CB1CD5">
              <w:t>hiến tranh bảo vệ biên giới Tây Nam của Tổ quốc là hành động tự vệ</w:t>
            </w:r>
            <w:r w:rsidR="001B39F7" w:rsidRPr="00CB1CD5">
              <w:t xml:space="preserve"> chính đáng và chính nghĩa.</w:t>
            </w:r>
          </w:p>
          <w:p w:rsidR="00D9528E" w:rsidRPr="00CB1CD5" w:rsidRDefault="001B39F7" w:rsidP="00832CA9">
            <w:pPr>
              <w:pBdr>
                <w:top w:val="nil"/>
                <w:left w:val="nil"/>
                <w:bottom w:val="nil"/>
                <w:right w:val="nil"/>
                <w:between w:val="nil"/>
              </w:pBdr>
              <w:shd w:val="clear" w:color="auto" w:fill="FFFFFF"/>
              <w:spacing w:line="20" w:lineRule="atLeast"/>
              <w:jc w:val="both"/>
            </w:pPr>
            <w:r w:rsidRPr="00CB1CD5">
              <w:t>- Góp phần bảo vệ hòa bình khu vực và thế giới.</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Khẳng định ý chí tự lực</w:t>
            </w:r>
            <w:r w:rsidR="009F4C6E" w:rsidRPr="00CB1CD5">
              <w:t>,</w:t>
            </w:r>
            <w:r w:rsidRPr="00CB1CD5">
              <w:t xml:space="preserve"> tự cường và tinh thần đoàn kết của nhân dân Việt Nam.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Bảo vệ vững chắc độc lập, chủ quyền, toàn vẹn lãnh thổ của Tổ quốc.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Giúp nhân dân CPC thoát khỏi nạn diệt chủng. </w:t>
            </w:r>
          </w:p>
          <w:p w:rsidR="001B39F7" w:rsidRPr="00CB1CD5" w:rsidRDefault="001B39F7" w:rsidP="00F61349">
            <w:pPr>
              <w:pBdr>
                <w:top w:val="nil"/>
                <w:left w:val="nil"/>
                <w:bottom w:val="nil"/>
                <w:right w:val="nil"/>
                <w:between w:val="nil"/>
              </w:pBdr>
              <w:shd w:val="clear" w:color="auto" w:fill="FFFFFF"/>
              <w:spacing w:line="20" w:lineRule="atLeast"/>
              <w:jc w:val="both"/>
            </w:pPr>
            <w:r w:rsidRPr="00CB1CD5">
              <w:t xml:space="preserve">- Thể hiện tinh thần đoàn kết quốc tế vô tư, trong sáng , thủy chung </w:t>
            </w:r>
            <w:r w:rsidR="00F61349" w:rsidRPr="00CB1CD5">
              <w:t>…</w:t>
            </w:r>
          </w:p>
        </w:tc>
      </w:tr>
      <w:tr w:rsidR="00832CA9" w:rsidRPr="00CB1CD5" w:rsidTr="00142D20">
        <w:tc>
          <w:tcPr>
            <w:tcW w:w="2679" w:type="dxa"/>
            <w:tcBorders>
              <w:top w:val="single" w:sz="4" w:space="0" w:color="auto"/>
              <w:bottom w:val="nil"/>
              <w:right w:val="single" w:sz="4" w:space="0" w:color="auto"/>
            </w:tcBorders>
          </w:tcPr>
          <w:p w:rsidR="00A30BE3" w:rsidRPr="00CB1CD5" w:rsidRDefault="00832CA9" w:rsidP="001B39F7">
            <w:pPr>
              <w:spacing w:line="20" w:lineRule="atLeast"/>
              <w:jc w:val="both"/>
              <w:rPr>
                <w:bCs/>
                <w:i/>
              </w:rPr>
            </w:pPr>
            <w:r w:rsidRPr="00CB1CD5">
              <w:rPr>
                <w:i/>
              </w:rPr>
              <w:t xml:space="preserve">- GV: </w:t>
            </w:r>
            <w:r w:rsidR="001C05F3" w:rsidRPr="00CB1CD5">
              <w:rPr>
                <w:i/>
              </w:rPr>
              <w:t xml:space="preserve">Hãy trình bày một số nét chính về nghệ thuật quân sự trong </w:t>
            </w:r>
            <w:r w:rsidR="001C05F3" w:rsidRPr="00CB1CD5">
              <w:rPr>
                <w:bCs/>
                <w:i/>
              </w:rPr>
              <w:t>chiến tranh bảo vệ biên giới Tây Nam của Tổ quốc?</w:t>
            </w:r>
          </w:p>
          <w:p w:rsidR="001C05F3" w:rsidRPr="00CB1CD5" w:rsidRDefault="001C05F3" w:rsidP="001B39F7">
            <w:pPr>
              <w:spacing w:line="20" w:lineRule="atLeast"/>
              <w:jc w:val="both"/>
              <w:rPr>
                <w:bCs/>
                <w:i/>
              </w:rPr>
            </w:pPr>
          </w:p>
          <w:p w:rsidR="00A30BE3" w:rsidRPr="00CB1CD5" w:rsidRDefault="00A30BE3" w:rsidP="00A30BE3">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A30BE3" w:rsidP="001B39F7">
            <w:pPr>
              <w:spacing w:line="20" w:lineRule="atLeast"/>
              <w:jc w:val="both"/>
              <w:rPr>
                <w:i/>
              </w:rPr>
            </w:pPr>
            <w:r w:rsidRPr="00CB1CD5">
              <w:t>- GV nhận xét các thảo luận, kết luận vấn đề.</w:t>
            </w:r>
          </w:p>
        </w:tc>
        <w:tc>
          <w:tcPr>
            <w:tcW w:w="2551" w:type="dxa"/>
            <w:tcBorders>
              <w:top w:val="single" w:sz="4" w:space="0" w:color="auto"/>
              <w:left w:val="single" w:sz="4" w:space="0" w:color="auto"/>
              <w:bottom w:val="nil"/>
            </w:tcBorders>
          </w:tcPr>
          <w:p w:rsidR="00A30BE3" w:rsidRPr="00CB1CD5" w:rsidRDefault="00A30BE3" w:rsidP="001B39F7">
            <w:pPr>
              <w:spacing w:line="20" w:lineRule="atLeast"/>
              <w:jc w:val="both"/>
            </w:pPr>
            <w:r w:rsidRPr="00CB1CD5">
              <w:t>- HS tập trung nêu các nghệ thuật đánh giặc của quân và dân ta.</w:t>
            </w: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A30BE3" w:rsidRPr="00CB1CD5" w:rsidRDefault="00A30BE3" w:rsidP="00A30BE3">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30BE3">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832CA9" w:rsidRPr="00CB1CD5" w:rsidRDefault="00F61349" w:rsidP="00832CA9">
            <w:pPr>
              <w:pBdr>
                <w:top w:val="nil"/>
                <w:left w:val="nil"/>
                <w:bottom w:val="nil"/>
                <w:right w:val="nil"/>
                <w:between w:val="nil"/>
              </w:pBdr>
              <w:shd w:val="clear" w:color="auto" w:fill="FFFFFF"/>
              <w:spacing w:line="20" w:lineRule="atLeast"/>
              <w:jc w:val="both"/>
              <w:rPr>
                <w:b/>
              </w:rPr>
            </w:pPr>
            <w:r w:rsidRPr="00CB1CD5">
              <w:rPr>
                <w:b/>
              </w:rPr>
              <w:t>3. Một số nét chính về nghệ thuật qu</w:t>
            </w:r>
            <w:r w:rsidR="009F4C6E" w:rsidRPr="00CB1CD5">
              <w:rPr>
                <w:b/>
              </w:rPr>
              <w:t>â</w:t>
            </w:r>
            <w:r w:rsidRPr="00CB1CD5">
              <w:rPr>
                <w:b/>
              </w:rPr>
              <w:t>n sự</w:t>
            </w:r>
          </w:p>
          <w:p w:rsidR="00F61349" w:rsidRPr="00CB1CD5" w:rsidRDefault="00F61349" w:rsidP="00832CA9">
            <w:pPr>
              <w:pBdr>
                <w:top w:val="nil"/>
                <w:left w:val="nil"/>
                <w:bottom w:val="nil"/>
                <w:right w:val="nil"/>
                <w:between w:val="nil"/>
              </w:pBdr>
              <w:shd w:val="clear" w:color="auto" w:fill="FFFFFF"/>
              <w:spacing w:line="20" w:lineRule="atLeast"/>
              <w:jc w:val="both"/>
            </w:pPr>
            <w:r w:rsidRPr="00CB1CD5">
              <w:t>- Lấy lực lượng vũ trang nhân dân làm nòng cốt; kết hợp chặt chẽ giữa phòng ngự, phản công, tiến công ở các quy mô</w:t>
            </w:r>
            <w:r w:rsidR="009F1B0A" w:rsidRPr="00CB1CD5">
              <w:t xml:space="preserve"> đánh nhỏ, đánh vừa, đánh lớn; giành thắng lợi từng bước, tiến tới giành thắng lợi hoàn toàn.</w:t>
            </w:r>
          </w:p>
          <w:p w:rsidR="009F1B0A" w:rsidRPr="00CB1CD5" w:rsidRDefault="009F1B0A" w:rsidP="00832CA9">
            <w:pPr>
              <w:pBdr>
                <w:top w:val="nil"/>
                <w:left w:val="nil"/>
                <w:bottom w:val="nil"/>
                <w:right w:val="nil"/>
                <w:between w:val="nil"/>
              </w:pBdr>
              <w:shd w:val="clear" w:color="auto" w:fill="FFFFFF"/>
              <w:spacing w:line="20" w:lineRule="atLeast"/>
              <w:jc w:val="both"/>
            </w:pPr>
            <w:r w:rsidRPr="00CB1CD5">
              <w:t>- Ta kết hợp chặt chẽ lực lượng tại chỗ và lực lượng các binh đoàn chủ lực. Đồng thời, khẳng định nghệ thuật liên minh chiến đấu giữa quân tình nguyện Việt Nam và lực lượng cách mạng Campuchia.</w:t>
            </w: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3: Luyện tập</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ra các câu hỏi (trắc nghiệm) để HS thảo luận, trả lời.</w:t>
            </w:r>
          </w:p>
          <w:p w:rsidR="00832CA9" w:rsidRPr="00CB1CD5" w:rsidRDefault="007B7C28" w:rsidP="001B39F7">
            <w:pPr>
              <w:spacing w:line="20" w:lineRule="atLeast"/>
              <w:jc w:val="both"/>
            </w:pPr>
            <w:r w:rsidRPr="00CB1CD5">
              <w:t>+ (Câu 1, 2, 3, 4</w:t>
            </w:r>
            <w:r w:rsidR="00832CA9" w:rsidRPr="00CB1CD5">
              <w:t xml:space="preserve">  file </w:t>
            </w:r>
            <w:r w:rsidR="00832CA9" w:rsidRPr="00CB1CD5">
              <w:lastRenderedPageBreak/>
              <w:t>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NVHT</w:t>
            </w:r>
          </w:p>
          <w:p w:rsidR="00832CA9" w:rsidRPr="00CB1CD5" w:rsidRDefault="00832CA9" w:rsidP="001B39F7">
            <w:pPr>
              <w:spacing w:line="20" w:lineRule="atLeast"/>
              <w:jc w:val="both"/>
            </w:pPr>
            <w:r w:rsidRPr="00CB1CD5">
              <w:t>- Các nhóm/tổ thảo luận các câu hỏi do GV đề ra, sau đó đưa ra đáp án.</w:t>
            </w:r>
          </w:p>
          <w:p w:rsidR="00F12797" w:rsidRPr="00CB1CD5" w:rsidRDefault="00F12797" w:rsidP="001B39F7">
            <w:pPr>
              <w:spacing w:line="20" w:lineRule="atLeast"/>
              <w:jc w:val="both"/>
            </w:pPr>
          </w:p>
          <w:p w:rsidR="00832CA9" w:rsidRPr="00CB1CD5" w:rsidRDefault="00832CA9" w:rsidP="001B39F7">
            <w:pPr>
              <w:spacing w:line="20" w:lineRule="atLeast"/>
              <w:jc w:val="both"/>
              <w:rPr>
                <w:i/>
              </w:rPr>
            </w:pPr>
            <w:r w:rsidRPr="00CB1CD5">
              <w:rPr>
                <w:color w:val="00B0F0"/>
              </w:rPr>
              <w:lastRenderedPageBreak/>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bottom w:val="double" w:sz="4" w:space="0" w:color="auto"/>
            </w:tcBorders>
            <w:shd w:val="clear" w:color="auto" w:fill="auto"/>
          </w:tcPr>
          <w:p w:rsidR="00832CA9" w:rsidRPr="00CB1CD5" w:rsidRDefault="00832CA9" w:rsidP="00832CA9">
            <w:pPr>
              <w:spacing w:line="20" w:lineRule="atLeast"/>
              <w:jc w:val="both"/>
            </w:pPr>
            <w:r w:rsidRPr="00CB1CD5">
              <w:lastRenderedPageBreak/>
              <w:t xml:space="preserve">- Đáp án: </w:t>
            </w:r>
          </w:p>
          <w:p w:rsidR="00832CA9" w:rsidRPr="00CB1CD5" w:rsidRDefault="007B7C28" w:rsidP="00832CA9">
            <w:pPr>
              <w:spacing w:line="20" w:lineRule="atLeast"/>
              <w:jc w:val="both"/>
            </w:pPr>
            <w:r w:rsidRPr="00CB1CD5">
              <w:t>+ Câu 1</w:t>
            </w:r>
            <w:r w:rsidR="00832CA9" w:rsidRPr="00CB1CD5">
              <w:t xml:space="preserve">: A  </w:t>
            </w:r>
          </w:p>
          <w:p w:rsidR="00832CA9" w:rsidRPr="00CB1CD5" w:rsidRDefault="007B7C28" w:rsidP="00832CA9">
            <w:pPr>
              <w:spacing w:line="20" w:lineRule="atLeast"/>
              <w:jc w:val="both"/>
            </w:pPr>
            <w:r w:rsidRPr="00CB1CD5">
              <w:t>+ Câu 2: C</w:t>
            </w:r>
          </w:p>
          <w:p w:rsidR="00832CA9" w:rsidRPr="00CB1CD5" w:rsidRDefault="007B7C28" w:rsidP="00832CA9">
            <w:pPr>
              <w:spacing w:line="20" w:lineRule="atLeast"/>
              <w:jc w:val="both"/>
            </w:pPr>
            <w:r w:rsidRPr="00CB1CD5">
              <w:t>+ Câu 3</w:t>
            </w:r>
            <w:r w:rsidR="00832CA9" w:rsidRPr="00CB1CD5">
              <w:t>: A</w:t>
            </w:r>
          </w:p>
          <w:p w:rsidR="007B7C28" w:rsidRPr="00CB1CD5" w:rsidRDefault="007B7C28" w:rsidP="00832CA9">
            <w:pPr>
              <w:spacing w:line="20" w:lineRule="atLeast"/>
              <w:jc w:val="both"/>
            </w:pPr>
            <w:r w:rsidRPr="00CB1CD5">
              <w:t>+ Câu 4: B</w:t>
            </w:r>
          </w:p>
          <w:p w:rsidR="00832CA9" w:rsidRPr="00CB1CD5" w:rsidRDefault="00832CA9" w:rsidP="00832CA9">
            <w:pPr>
              <w:spacing w:line="20" w:lineRule="atLeast"/>
              <w:jc w:val="both"/>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lastRenderedPageBreak/>
              <w:t>Hoạt động 4: Vận dụng</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vận dụng kiến thức đã học vào thực tiễn cuộc sống.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w:t>
            </w:r>
            <w:r w:rsidR="00C86E77" w:rsidRPr="00CB1CD5">
              <w:t xml:space="preserve">i </w:t>
            </w:r>
            <w:r w:rsidR="007B7C28" w:rsidRPr="00CB1CD5">
              <w:t>(Câu 5, 6, 7, 8</w:t>
            </w:r>
            <w:r w:rsidRPr="00CB1CD5">
              <w:t xml:space="preserve"> file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C86E77" w:rsidRPr="00CB1CD5">
              <w:t xml:space="preserve">n, </w:t>
            </w:r>
            <w:r w:rsidRPr="00CB1CD5">
              <w:t>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F12797" w:rsidRPr="00CB1CD5" w:rsidRDefault="00832CA9" w:rsidP="001B39F7">
            <w:pPr>
              <w:spacing w:line="20" w:lineRule="atLeast"/>
              <w:jc w:val="both"/>
            </w:pPr>
            <w:r w:rsidRPr="00CB1CD5">
              <w:t>- Các nhóm/tổ thảo luận các câu hỏi do GV đề ra, sau đó đưa ra đáp án.</w:t>
            </w: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top w:val="single" w:sz="4" w:space="0" w:color="auto"/>
              <w:bottom w:val="double" w:sz="4" w:space="0" w:color="auto"/>
            </w:tcBorders>
            <w:shd w:val="clear" w:color="auto" w:fill="auto"/>
          </w:tcPr>
          <w:p w:rsidR="00832CA9" w:rsidRPr="00CB1CD5" w:rsidRDefault="00832CA9" w:rsidP="00832CA9">
            <w:pPr>
              <w:spacing w:line="20" w:lineRule="atLeast"/>
              <w:jc w:val="both"/>
            </w:pPr>
            <w:r w:rsidRPr="00CB1CD5">
              <w:t xml:space="preserve">- Đáp án: </w:t>
            </w:r>
          </w:p>
          <w:p w:rsidR="00832CA9" w:rsidRPr="00CB1CD5" w:rsidRDefault="007B7C28" w:rsidP="00832CA9">
            <w:pPr>
              <w:spacing w:line="20" w:lineRule="atLeast"/>
              <w:jc w:val="both"/>
            </w:pPr>
            <w:r w:rsidRPr="00CB1CD5">
              <w:t>+ Câu 5: D</w:t>
            </w:r>
            <w:r w:rsidR="00832CA9" w:rsidRPr="00CB1CD5">
              <w:t xml:space="preserve">  </w:t>
            </w:r>
          </w:p>
          <w:p w:rsidR="00832CA9" w:rsidRPr="00CB1CD5" w:rsidRDefault="007B7C28" w:rsidP="00832CA9">
            <w:pPr>
              <w:spacing w:line="20" w:lineRule="atLeast"/>
              <w:jc w:val="both"/>
            </w:pPr>
            <w:r w:rsidRPr="00CB1CD5">
              <w:t>+ Câu 6: B</w:t>
            </w:r>
          </w:p>
          <w:p w:rsidR="00832CA9" w:rsidRPr="00CB1CD5" w:rsidRDefault="007B7C28" w:rsidP="00832CA9">
            <w:pPr>
              <w:spacing w:line="20" w:lineRule="atLeast"/>
              <w:jc w:val="both"/>
            </w:pPr>
            <w:r w:rsidRPr="00CB1CD5">
              <w:t>+ Câu 7: C</w:t>
            </w:r>
          </w:p>
          <w:p w:rsidR="007B7C28" w:rsidRPr="00CB1CD5" w:rsidRDefault="007B7C28" w:rsidP="007B7C28">
            <w:pPr>
              <w:spacing w:line="20" w:lineRule="atLeast"/>
              <w:jc w:val="both"/>
            </w:pPr>
            <w:r w:rsidRPr="00CB1CD5">
              <w:t>+ Câu 7: C</w:t>
            </w:r>
          </w:p>
          <w:p w:rsidR="007B7C28" w:rsidRPr="00CB1CD5" w:rsidRDefault="007B7C28" w:rsidP="00832CA9">
            <w:pPr>
              <w:spacing w:line="20" w:lineRule="atLeast"/>
              <w:jc w:val="both"/>
            </w:pPr>
          </w:p>
          <w:p w:rsidR="00832CA9" w:rsidRPr="00CB1CD5" w:rsidRDefault="00832CA9" w:rsidP="00832CA9">
            <w:pPr>
              <w:spacing w:line="20" w:lineRule="atLeast"/>
              <w:jc w:val="both"/>
            </w:pPr>
          </w:p>
          <w:p w:rsidR="00832CA9" w:rsidRPr="00CB1CD5" w:rsidRDefault="00832CA9" w:rsidP="00832CA9">
            <w:pPr>
              <w:spacing w:line="20" w:lineRule="atLeast"/>
              <w:jc w:val="both"/>
            </w:pPr>
          </w:p>
        </w:tc>
      </w:tr>
    </w:tbl>
    <w:p w:rsidR="00CC27D8" w:rsidRPr="00CB1CD5" w:rsidRDefault="006D119D" w:rsidP="00CC27D8">
      <w:pPr>
        <w:jc w:val="both"/>
      </w:pPr>
      <w:r w:rsidRPr="00CB1CD5">
        <w:t xml:space="preserve"> </w:t>
      </w:r>
      <w:r w:rsidR="00575352" w:rsidRPr="00CB1CD5">
        <w:t xml:space="preserve">D. RÚT KINH NGHIỆM. </w:t>
      </w:r>
    </w:p>
    <w:p w:rsidR="00575352" w:rsidRPr="00CB1CD5" w:rsidRDefault="00575352" w:rsidP="00CC27D8">
      <w:pPr>
        <w:jc w:val="both"/>
      </w:pPr>
      <w:r w:rsidRPr="00CB1CD5">
        <w:t xml:space="preserve">1. Kết quả đạt được: </w:t>
      </w:r>
    </w:p>
    <w:p w:rsidR="00575352" w:rsidRPr="00CB1CD5" w:rsidRDefault="002A6F17" w:rsidP="00CC27D8">
      <w:pPr>
        <w:jc w:val="both"/>
      </w:pPr>
      <w:r w:rsidRPr="00CB1CD5">
        <w:t>2. H</w:t>
      </w:r>
      <w:r w:rsidR="00575352" w:rsidRPr="00CB1CD5">
        <w:t xml:space="preserve">ạn chế, tồn tại: </w:t>
      </w:r>
    </w:p>
    <w:p w:rsidR="008411B5" w:rsidRPr="00CB1CD5" w:rsidRDefault="00953CA2" w:rsidP="00832CA9">
      <w:pPr>
        <w:jc w:val="both"/>
      </w:pPr>
      <w:r w:rsidRPr="00CB1CD5">
        <w:t xml:space="preserve">* Ghi chú: </w:t>
      </w:r>
      <w:r w:rsidR="008411B5" w:rsidRPr="00CB1CD5">
        <w:t xml:space="preserve"> </w:t>
      </w:r>
    </w:p>
    <w:p w:rsidR="008411B5" w:rsidRPr="00CB1CD5" w:rsidRDefault="008411B5" w:rsidP="00832CA9">
      <w:pPr>
        <w:jc w:val="both"/>
        <w:rPr>
          <w:b/>
        </w:rPr>
      </w:pPr>
      <w:r w:rsidRPr="00CB1CD5">
        <w:rPr>
          <w:b/>
        </w:rPr>
        <w:t xml:space="preserve">Câu hỏi trắc nghiệm </w:t>
      </w:r>
      <w:r w:rsidR="004E071A" w:rsidRPr="00CB1CD5">
        <w:rPr>
          <w:b/>
        </w:rPr>
        <w:t xml:space="preserve"> </w:t>
      </w:r>
    </w:p>
    <w:p w:rsidR="008411B5" w:rsidRPr="00CB1CD5" w:rsidRDefault="008411B5" w:rsidP="00EC7AF9">
      <w:pPr>
        <w:jc w:val="both"/>
      </w:pPr>
      <w:r w:rsidRPr="00CB1CD5">
        <w:t xml:space="preserve">Câu 1. Tập đoàn ………………. </w:t>
      </w:r>
      <w:r w:rsidR="007D05A6" w:rsidRPr="00CB1CD5">
        <w:t>đ</w:t>
      </w:r>
      <w:r w:rsidRPr="00CB1CD5">
        <w:t xml:space="preserve">ã thực hiện chương trình cải tạo xã hội theo mô hình cực đoan khiến đất nước Campuchia rơi vào cảnh hỗn loạn. </w:t>
      </w:r>
    </w:p>
    <w:p w:rsidR="007D05A6" w:rsidRPr="00CB1CD5" w:rsidRDefault="008411B5" w:rsidP="00EC7AF9">
      <w:pPr>
        <w:ind w:firstLine="720"/>
        <w:jc w:val="both"/>
      </w:pPr>
      <w:r w:rsidRPr="00CB1CD5">
        <w:rPr>
          <w:b/>
        </w:rPr>
        <w:t>A. Pol Pot – Ieng Sary</w:t>
      </w:r>
      <w:r w:rsidRPr="00CB1CD5">
        <w:t xml:space="preserve"> </w:t>
      </w:r>
      <w:r w:rsidRPr="00CB1CD5">
        <w:tab/>
        <w:t xml:space="preserve">B. </w:t>
      </w:r>
      <w:r w:rsidR="007D05A6" w:rsidRPr="00CB1CD5">
        <w:t xml:space="preserve">Campuchia </w:t>
      </w:r>
      <w:r w:rsidR="007D05A6" w:rsidRPr="00CB1CD5">
        <w:tab/>
      </w:r>
      <w:r w:rsidR="007D05A6" w:rsidRPr="00CB1CD5">
        <w:tab/>
        <w:t>C. Hitle</w:t>
      </w:r>
      <w:r w:rsidR="007D05A6" w:rsidRPr="00CB1CD5">
        <w:tab/>
      </w:r>
      <w:r w:rsidR="007D05A6" w:rsidRPr="00CB1CD5">
        <w:tab/>
        <w:t xml:space="preserve">D. </w:t>
      </w:r>
      <w:r w:rsidR="004E071A" w:rsidRPr="00CB1CD5">
        <w:t>Đế quốc Mỹ</w:t>
      </w:r>
    </w:p>
    <w:p w:rsidR="007D05A6" w:rsidRPr="00CB1CD5" w:rsidRDefault="007D05A6" w:rsidP="00EC7AF9">
      <w:pPr>
        <w:jc w:val="both"/>
      </w:pPr>
      <w:r w:rsidRPr="00CB1CD5">
        <w:t xml:space="preserve">Câu 2. Mặt trận Đoàn kết dân tộc cứu nước Campuchia ra đời vào ngày  </w:t>
      </w:r>
    </w:p>
    <w:p w:rsidR="007D05A6" w:rsidRPr="00CB1CD5" w:rsidRDefault="007D05A6" w:rsidP="00EC7AF9">
      <w:pPr>
        <w:jc w:val="both"/>
      </w:pPr>
      <w:r w:rsidRPr="00CB1CD5">
        <w:tab/>
        <w:t>A. 30/4/1977</w:t>
      </w:r>
      <w:r w:rsidRPr="00CB1CD5">
        <w:tab/>
      </w:r>
      <w:r w:rsidRPr="00CB1CD5">
        <w:tab/>
      </w:r>
      <w:r w:rsidRPr="00CB1CD5">
        <w:tab/>
        <w:t>B. 15/6/1978</w:t>
      </w:r>
      <w:r w:rsidRPr="00CB1CD5">
        <w:tab/>
      </w:r>
      <w:r w:rsidRPr="00CB1CD5">
        <w:tab/>
      </w:r>
      <w:r w:rsidRPr="00CB1CD5">
        <w:rPr>
          <w:b/>
        </w:rPr>
        <w:t>C. 2/12/1978</w:t>
      </w:r>
      <w:r w:rsidRPr="00CB1CD5">
        <w:rPr>
          <w:b/>
        </w:rPr>
        <w:tab/>
      </w:r>
      <w:r w:rsidRPr="00CB1CD5">
        <w:tab/>
        <w:t xml:space="preserve">D. 7/1/1979 </w:t>
      </w:r>
    </w:p>
    <w:p w:rsidR="00037170" w:rsidRPr="00CB1CD5" w:rsidRDefault="00037170" w:rsidP="00EC7AF9">
      <w:pPr>
        <w:jc w:val="both"/>
      </w:pPr>
      <w:r w:rsidRPr="00CB1CD5">
        <w:t xml:space="preserve">Câu 3. Tập đoàn Pol Pot – Ieng Sary cho quân đổ bộ đánh chiếm đảo Phú Quốc vào thời gian nào? </w:t>
      </w:r>
    </w:p>
    <w:p w:rsidR="00037170" w:rsidRPr="00CB1CD5" w:rsidRDefault="00037170" w:rsidP="00EC7AF9">
      <w:pPr>
        <w:jc w:val="both"/>
      </w:pPr>
      <w:r w:rsidRPr="00CB1CD5">
        <w:tab/>
      </w:r>
      <w:r w:rsidRPr="00CB1CD5">
        <w:rPr>
          <w:b/>
        </w:rPr>
        <w:t>A. 3/5/1975</w:t>
      </w:r>
      <w:r w:rsidRPr="00CB1CD5">
        <w:tab/>
      </w:r>
      <w:r w:rsidRPr="00CB1CD5">
        <w:tab/>
      </w:r>
      <w:r w:rsidRPr="00CB1CD5">
        <w:tab/>
        <w:t>B. 10/5/1975</w:t>
      </w:r>
      <w:r w:rsidR="004E071A" w:rsidRPr="00CB1CD5">
        <w:tab/>
      </w:r>
      <w:r w:rsidR="004E071A" w:rsidRPr="00CB1CD5">
        <w:tab/>
        <w:t>C. 30/4/1977</w:t>
      </w:r>
      <w:r w:rsidR="004E071A" w:rsidRPr="00CB1CD5">
        <w:tab/>
      </w:r>
      <w:r w:rsidR="004E071A" w:rsidRPr="00CB1CD5">
        <w:tab/>
        <w:t>D. 23/12/1978</w:t>
      </w:r>
    </w:p>
    <w:p w:rsidR="004E071A" w:rsidRPr="00CB1CD5" w:rsidRDefault="004E071A" w:rsidP="00EC7AF9">
      <w:pPr>
        <w:jc w:val="both"/>
      </w:pPr>
      <w:r w:rsidRPr="00CB1CD5">
        <w:t xml:space="preserve">Câu 4. Tập đoàn Pol Pot – Ieng Sary cho quân đổ bộ đánh chiếm đảo Thổ Chu vào thời gian nào? </w:t>
      </w:r>
    </w:p>
    <w:p w:rsidR="004E071A" w:rsidRPr="00CB1CD5" w:rsidRDefault="004E071A" w:rsidP="00EC7AF9">
      <w:pPr>
        <w:jc w:val="both"/>
      </w:pPr>
      <w:r w:rsidRPr="00CB1CD5">
        <w:tab/>
        <w:t>A. 3/5/1975</w:t>
      </w:r>
      <w:r w:rsidRPr="00CB1CD5">
        <w:tab/>
      </w:r>
      <w:r w:rsidRPr="00CB1CD5">
        <w:tab/>
      </w:r>
      <w:r w:rsidRPr="00CB1CD5">
        <w:tab/>
      </w:r>
      <w:r w:rsidRPr="00CB1CD5">
        <w:rPr>
          <w:b/>
        </w:rPr>
        <w:t>B. 10/5/1975</w:t>
      </w:r>
      <w:r w:rsidRPr="00CB1CD5">
        <w:tab/>
      </w:r>
      <w:r w:rsidRPr="00CB1CD5">
        <w:tab/>
        <w:t>C. 30/4/1977</w:t>
      </w:r>
      <w:r w:rsidRPr="00CB1CD5">
        <w:tab/>
      </w:r>
      <w:r w:rsidRPr="00CB1CD5">
        <w:tab/>
        <w:t>D. 23/12/1978</w:t>
      </w:r>
    </w:p>
    <w:p w:rsidR="007D05A6" w:rsidRPr="00CB1CD5" w:rsidRDefault="004E071A" w:rsidP="00EC7AF9">
      <w:pPr>
        <w:jc w:val="both"/>
      </w:pPr>
      <w:r w:rsidRPr="00CB1CD5">
        <w:lastRenderedPageBreak/>
        <w:t>Câu 5</w:t>
      </w:r>
      <w:r w:rsidR="007D05A6" w:rsidRPr="00CB1CD5">
        <w:t xml:space="preserve">. </w:t>
      </w:r>
      <w:r w:rsidR="00037170" w:rsidRPr="00CB1CD5">
        <w:t xml:space="preserve">Thủ đô Phnom Penh được giải phóng ngày  </w:t>
      </w:r>
    </w:p>
    <w:p w:rsidR="00037170" w:rsidRPr="00CB1CD5" w:rsidRDefault="00037170" w:rsidP="00EC7AF9">
      <w:pPr>
        <w:jc w:val="both"/>
      </w:pPr>
      <w:r w:rsidRPr="00CB1CD5">
        <w:tab/>
        <w:t>A. 30/4/1977</w:t>
      </w:r>
      <w:r w:rsidRPr="00CB1CD5">
        <w:tab/>
      </w:r>
      <w:r w:rsidRPr="00CB1CD5">
        <w:tab/>
      </w:r>
      <w:r w:rsidRPr="00CB1CD5">
        <w:tab/>
        <w:t>B. 15/6/1978</w:t>
      </w:r>
      <w:r w:rsidRPr="00CB1CD5">
        <w:tab/>
      </w:r>
      <w:r w:rsidRPr="00CB1CD5">
        <w:tab/>
        <w:t>C. 2/12/1978</w:t>
      </w:r>
      <w:r w:rsidRPr="00CB1CD5">
        <w:rPr>
          <w:b/>
        </w:rPr>
        <w:tab/>
      </w:r>
      <w:r w:rsidRPr="00CB1CD5">
        <w:tab/>
      </w:r>
      <w:r w:rsidRPr="00CB1CD5">
        <w:rPr>
          <w:b/>
        </w:rPr>
        <w:t>D. 7/1/1979</w:t>
      </w:r>
      <w:r w:rsidRPr="00CB1CD5">
        <w:t xml:space="preserve">  </w:t>
      </w:r>
    </w:p>
    <w:p w:rsidR="004E071A" w:rsidRPr="00CB1CD5" w:rsidRDefault="004E071A" w:rsidP="00EC7AF9">
      <w:pPr>
        <w:jc w:val="both"/>
      </w:pPr>
      <w:r w:rsidRPr="00CB1CD5">
        <w:t>Câu 6. Bộ chính trị và Quân ủy Trung ương phát động chiến tranh vào thời gian nào?</w:t>
      </w:r>
    </w:p>
    <w:p w:rsidR="004E071A" w:rsidRPr="00CB1CD5" w:rsidRDefault="004E071A" w:rsidP="00EC7AF9">
      <w:pPr>
        <w:jc w:val="both"/>
      </w:pPr>
      <w:r w:rsidRPr="00CB1CD5">
        <w:tab/>
        <w:t>A. 30/4/1977</w:t>
      </w:r>
      <w:r w:rsidRPr="00CB1CD5">
        <w:tab/>
      </w:r>
      <w:r w:rsidRPr="00CB1CD5">
        <w:tab/>
      </w:r>
      <w:r w:rsidRPr="00CB1CD5">
        <w:tab/>
      </w:r>
      <w:r w:rsidRPr="00CB1CD5">
        <w:rPr>
          <w:b/>
        </w:rPr>
        <w:t>B. 15/6/1978</w:t>
      </w:r>
      <w:r w:rsidRPr="00CB1CD5">
        <w:rPr>
          <w:b/>
        </w:rPr>
        <w:tab/>
      </w:r>
      <w:r w:rsidRPr="00CB1CD5">
        <w:tab/>
        <w:t>C. 2/12/1978</w:t>
      </w:r>
      <w:r w:rsidRPr="00CB1CD5">
        <w:rPr>
          <w:b/>
        </w:rPr>
        <w:tab/>
      </w:r>
      <w:r w:rsidRPr="00CB1CD5">
        <w:tab/>
        <w:t xml:space="preserve">D. 7/1/1979  </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7. </w:t>
      </w:r>
      <w:r w:rsidRPr="00CB1CD5">
        <w:rPr>
          <w:color w:val="000000"/>
          <w:sz w:val="28"/>
          <w:szCs w:val="28"/>
        </w:rPr>
        <w:t>Mục đích thành lập của Mặt trận Đoàn kết dân tộc cứu nước Campuchia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liên hợp với các nước khác để giành lại độc lập.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khôi phục lại chế độ chiếm hữu nô lệ.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lật đổ chế độ diệt chủng, khôi phục lại đất nước.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thúc đẩy phát triển kinh tế.</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 Câu 8. </w:t>
      </w:r>
      <w:r w:rsidRPr="00CB1CD5">
        <w:rPr>
          <w:color w:val="000000"/>
          <w:sz w:val="28"/>
          <w:szCs w:val="28"/>
        </w:rPr>
        <w:t>Nhân tố có ý nghĩa quyết định để quân và dân ta thực hiện thắng lợi chiến tranh bảo vệ Tổ quốc ở biên giới Tây Nam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kết hợp kịp thời với các lực lượng của các nước yêu chuộng hòa bình.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Sự sụp đổ của lực lượng Khmer Đỏ.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Đảng đã đề ra chủ trương, đường lối, mục tiêu chính trị đúng đắn, sáng tạo.</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chế độ Pol Pot có nhiều lỗ hổng, thiếu sót trong khâu quản lí.</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9. </w:t>
      </w:r>
      <w:r w:rsidRPr="00CB1CD5">
        <w:rPr>
          <w:color w:val="000000"/>
          <w:sz w:val="28"/>
          <w:szCs w:val="28"/>
        </w:rPr>
        <w:t>Mục đích của cuộc chiến tranh bảo vệ biên giới Tây Nam là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bảo vệ chủ quyền biển đảo của Tổ quốc.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bảo vệ biên giới phía Bắc khỏi sự nhòm ngó của các thế lực thù địch.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bảo vệ vững chắc độc lập, chủ quyền, thống nhất, toàn vẹn lãnh thổ của Tổ quốc.</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bảo vệ độc lập đồng thời thúc đẩy phát triển kinh tế.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10. Trong cuộc chiến tranh bảo vệ biên giới Tây Nam, chúng ta đã thực hiện quyền tự vệ chính đáng bằng cách nào?</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Quân và dân các tỉnh biên giới trực tiếp chiến đấu bảo vệ Tổ quốc, đồng thời nhờ sự lên án mạnh mẽ của dư luận tiến bộ trên thế giới.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Kết hợp với lực lượng quân đội ở các nước khác để bảo vệ chủ quyền lãnh thổ.</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Sử dụng lực lượng tại chỗ phòng ngự ngăn chặn địch, kết hợp với phản công, khôi phục lại các đảo và vùng lãnh thổ.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Xây nhiều thành lũy ngăn chặn sự tấn công của địch.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11. Tại sao nói cuộc chiến tranh bảo vệ biên giới Tây Nam thể hiện tinh thần quốc tế trong sáng, thủy chung của nhân dân Việt Nam và nhân dân Campuchia?</w:t>
      </w:r>
      <w:r w:rsidRPr="00CB1CD5">
        <w:rPr>
          <w:rStyle w:val="Strong"/>
          <w:color w:val="000000"/>
          <w:sz w:val="28"/>
          <w:szCs w:val="28"/>
        </w:rPr>
        <w:t>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Vì nhân dân Việt Nam đã cứu giúp nhân dân Campuchia thoát khỏi thảm họa diệt chủng, giành lại quyền được sống, quyền làm người.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Vì nhân dân Việt Nam đã giúp nhân dân Campuchia bảo vệ biên giới phía Tây Nam.</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Vì nhân dân Việt Nam đã góp phần giúp nhân dân Campuchia khôi phục nền kinh tế sau chiến tranh.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Vì nhân dân Việt Nam chia sẻ cho nhân dân Campuchia những kinh nghiệm chống giặc.</w:t>
      </w:r>
      <w:r w:rsidR="00EC7AF9" w:rsidRPr="00CB1CD5">
        <w:rPr>
          <w:color w:val="000000"/>
          <w:sz w:val="28"/>
          <w:szCs w:val="28"/>
        </w:rPr>
        <w:t xml:space="preserve"> </w:t>
      </w:r>
    </w:p>
    <w:p w:rsidR="00EC7AF9" w:rsidRPr="00CB1CD5" w:rsidRDefault="00EC7AF9" w:rsidP="00EC7AF9">
      <w:pPr>
        <w:pStyle w:val="NormalWeb"/>
        <w:shd w:val="clear" w:color="auto" w:fill="FFFFFF"/>
        <w:spacing w:before="0" w:beforeAutospacing="0" w:after="0" w:afterAutospacing="0"/>
        <w:jc w:val="both"/>
        <w:rPr>
          <w:sz w:val="28"/>
          <w:szCs w:val="28"/>
        </w:rPr>
      </w:pPr>
      <w:r w:rsidRPr="00CB1CD5">
        <w:rPr>
          <w:color w:val="000000"/>
          <w:sz w:val="28"/>
          <w:szCs w:val="28"/>
        </w:rPr>
        <w:t xml:space="preserve">Câu 12. Đêm 30/4/1977, </w:t>
      </w:r>
      <w:r w:rsidRPr="00CB1CD5">
        <w:rPr>
          <w:sz w:val="28"/>
          <w:szCs w:val="28"/>
        </w:rPr>
        <w:t xml:space="preserve">Tập đoàn Pol Pot – Ieng Sary bất ngờ mở cuộc tiến công trên toàn tuyến biên giới tỉnh An Giang, chúng đã giết hại dã ma động bào ta tổng cộng  </w:t>
      </w:r>
    </w:p>
    <w:p w:rsidR="00EC7AF9" w:rsidRPr="00CB1CD5" w:rsidRDefault="00EC7AF9" w:rsidP="00EC7AF9">
      <w:pPr>
        <w:pStyle w:val="NormalWeb"/>
        <w:shd w:val="clear" w:color="auto" w:fill="FFFFFF"/>
        <w:spacing w:before="0" w:beforeAutospacing="0" w:after="0" w:afterAutospacing="0"/>
        <w:jc w:val="both"/>
        <w:rPr>
          <w:color w:val="000000"/>
          <w:sz w:val="28"/>
          <w:szCs w:val="28"/>
        </w:rPr>
      </w:pPr>
      <w:r w:rsidRPr="00CB1CD5">
        <w:rPr>
          <w:sz w:val="28"/>
          <w:szCs w:val="28"/>
        </w:rPr>
        <w:lastRenderedPageBreak/>
        <w:tab/>
      </w:r>
      <w:r w:rsidRPr="00CB1CD5">
        <w:rPr>
          <w:b/>
          <w:sz w:val="28"/>
          <w:szCs w:val="28"/>
        </w:rPr>
        <w:t>A. 578 người</w:t>
      </w:r>
      <w:r w:rsidRPr="00CB1CD5">
        <w:rPr>
          <w:sz w:val="28"/>
          <w:szCs w:val="28"/>
        </w:rPr>
        <w:t xml:space="preserve"> </w:t>
      </w:r>
      <w:r w:rsidRPr="00CB1CD5">
        <w:rPr>
          <w:sz w:val="28"/>
          <w:szCs w:val="28"/>
        </w:rPr>
        <w:tab/>
      </w:r>
      <w:r w:rsidRPr="00CB1CD5">
        <w:rPr>
          <w:sz w:val="28"/>
          <w:szCs w:val="28"/>
        </w:rPr>
        <w:tab/>
        <w:t xml:space="preserve">B. 587 người </w:t>
      </w:r>
      <w:r w:rsidRPr="00CB1CD5">
        <w:rPr>
          <w:sz w:val="28"/>
          <w:szCs w:val="28"/>
        </w:rPr>
        <w:tab/>
      </w:r>
      <w:r w:rsidRPr="00CB1CD5">
        <w:rPr>
          <w:sz w:val="28"/>
          <w:szCs w:val="28"/>
        </w:rPr>
        <w:tab/>
        <w:t xml:space="preserve"> </w:t>
      </w:r>
      <w:r w:rsidRPr="00CB1CD5">
        <w:rPr>
          <w:sz w:val="28"/>
          <w:szCs w:val="28"/>
        </w:rPr>
        <w:tab/>
        <w:t>C. 758 người</w:t>
      </w:r>
      <w:r w:rsidRPr="00CB1CD5">
        <w:rPr>
          <w:sz w:val="28"/>
          <w:szCs w:val="28"/>
        </w:rPr>
        <w:tab/>
      </w:r>
      <w:r w:rsidRPr="00CB1CD5">
        <w:rPr>
          <w:sz w:val="28"/>
          <w:szCs w:val="28"/>
        </w:rPr>
        <w:tab/>
        <w:t>C. 875 người</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4E071A" w:rsidRPr="00CB1CD5" w:rsidRDefault="004E071A" w:rsidP="00EC7AF9">
      <w:pPr>
        <w:jc w:val="both"/>
      </w:pPr>
    </w:p>
    <w:p w:rsidR="004E071A" w:rsidRPr="00CB1CD5" w:rsidRDefault="004E071A" w:rsidP="00EC7AF9">
      <w:pPr>
        <w:jc w:val="both"/>
      </w:pPr>
    </w:p>
    <w:p w:rsidR="00037170" w:rsidRPr="00CB1CD5" w:rsidRDefault="00037170" w:rsidP="00EC7AF9">
      <w:pPr>
        <w:jc w:val="both"/>
      </w:pPr>
    </w:p>
    <w:p w:rsidR="007D05A6" w:rsidRPr="00CB1CD5" w:rsidRDefault="007D05A6">
      <w:r w:rsidRPr="00CB1CD5">
        <w:br w:type="page"/>
      </w:r>
    </w:p>
    <w:p w:rsidR="001A3BC6" w:rsidRPr="00CB1CD5" w:rsidRDefault="001A3BC6" w:rsidP="001A3BC6">
      <w:pPr>
        <w:jc w:val="center"/>
        <w:rPr>
          <w:b/>
        </w:rPr>
      </w:pPr>
      <w:r w:rsidRPr="00CB1CD5">
        <w:rPr>
          <w:b/>
        </w:rPr>
        <w:lastRenderedPageBreak/>
        <w:t>KẾ HOẠCH SỐ 2</w:t>
      </w:r>
    </w:p>
    <w:p w:rsidR="00EE7A8E" w:rsidRPr="00CB1CD5" w:rsidRDefault="001A3BC6" w:rsidP="001A3BC6">
      <w:pPr>
        <w:jc w:val="center"/>
      </w:pPr>
      <w:r w:rsidRPr="00CB1CD5">
        <w:t>(Tiết PPCT 2)</w:t>
      </w:r>
      <w:r w:rsidR="00A30BE3" w:rsidRPr="00CB1CD5">
        <w:t xml:space="preserve"> </w:t>
      </w:r>
    </w:p>
    <w:p w:rsidR="00A30BE3" w:rsidRPr="00CB1CD5" w:rsidRDefault="00A30BE3" w:rsidP="00A30BE3">
      <w:r w:rsidRPr="00CB1CD5">
        <w:t>A. MỤC TIÊU BÀI HỌC</w:t>
      </w:r>
    </w:p>
    <w:p w:rsidR="00F96AA9" w:rsidRPr="00CB1CD5" w:rsidRDefault="00A30BE3" w:rsidP="00F96AA9">
      <w:pPr>
        <w:rPr>
          <w:bCs/>
        </w:rPr>
      </w:pPr>
      <w:r w:rsidRPr="00CB1CD5">
        <w:t xml:space="preserve">1. Về kiến thức: HS </w:t>
      </w:r>
      <w:r w:rsidRPr="00CB1CD5">
        <w:rPr>
          <w:lang w:eastAsia="vi-VN"/>
        </w:rPr>
        <w:t xml:space="preserve">hiểu đươc </w:t>
      </w:r>
      <w:r w:rsidRPr="00CB1CD5">
        <w:rPr>
          <w:bCs/>
        </w:rPr>
        <w:t xml:space="preserve">cuộc </w:t>
      </w:r>
      <w:r w:rsidR="00F96AA9" w:rsidRPr="00CB1CD5">
        <w:rPr>
          <w:bCs/>
        </w:rPr>
        <w:t>chiến tranh bảo vệ biên giới phía Bắc của Tổ quốc.</w:t>
      </w:r>
    </w:p>
    <w:p w:rsidR="00A30BE3" w:rsidRPr="00CB1CD5" w:rsidRDefault="00A30BE3" w:rsidP="00F96AA9">
      <w:r w:rsidRPr="00CB1CD5">
        <w:t xml:space="preserve">2. Về năng lực: HS biết tự chủ về học tập, biết phối hợp với nhóm để giải quyết vấn đề. </w:t>
      </w:r>
    </w:p>
    <w:p w:rsidR="00A30BE3" w:rsidRPr="00CB1CD5" w:rsidRDefault="00A30BE3" w:rsidP="00A30BE3">
      <w:pPr>
        <w:jc w:val="both"/>
      </w:pPr>
      <w:r w:rsidRPr="00CB1CD5">
        <w:t>3. Về phẩm chất: Thông qua bài học, HS hiểu và có trách nhiệm với việc bảo vệ Tổ quốc VNXHCN.</w:t>
      </w:r>
    </w:p>
    <w:p w:rsidR="00A30BE3" w:rsidRPr="00CB1CD5" w:rsidRDefault="00A30BE3" w:rsidP="00A30BE3">
      <w:pPr>
        <w:jc w:val="both"/>
      </w:pPr>
      <w:r w:rsidRPr="00CB1CD5">
        <w:t xml:space="preserve">B. THIẾT BỊ DẠY HỌC VÀ HỌC LIỆU </w:t>
      </w:r>
    </w:p>
    <w:p w:rsidR="00A30BE3" w:rsidRPr="00CB1CD5" w:rsidRDefault="00A30BE3" w:rsidP="00A30BE3">
      <w:pPr>
        <w:jc w:val="both"/>
      </w:pPr>
      <w:r w:rsidRPr="00CB1CD5">
        <w:t>1. Đối với giáo viên: Giáo án, các tư liệu liên quan bài học.</w:t>
      </w:r>
    </w:p>
    <w:p w:rsidR="00A30BE3" w:rsidRPr="00CB1CD5" w:rsidRDefault="00A30BE3" w:rsidP="00A30BE3">
      <w:pPr>
        <w:jc w:val="both"/>
      </w:pPr>
      <w:r w:rsidRPr="00CB1CD5">
        <w:t>2. Đối với học sinh: Sách, vở, viết</w:t>
      </w:r>
    </w:p>
    <w:p w:rsidR="00A30BE3" w:rsidRPr="00CB1CD5" w:rsidRDefault="00A30BE3" w:rsidP="00A30BE3">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A30BE3" w:rsidRPr="00CB1CD5" w:rsidTr="00A515CE">
        <w:tc>
          <w:tcPr>
            <w:tcW w:w="5230" w:type="dxa"/>
            <w:gridSpan w:val="2"/>
            <w:shd w:val="clear" w:color="auto" w:fill="FFF2CC" w:themeFill="accent4" w:themeFillTint="33"/>
          </w:tcPr>
          <w:p w:rsidR="00A30BE3" w:rsidRPr="00CB1CD5" w:rsidRDefault="00A30BE3"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30BE3" w:rsidRPr="00CB1CD5" w:rsidRDefault="00A30BE3" w:rsidP="00A515CE">
            <w:pPr>
              <w:spacing w:line="20" w:lineRule="atLeast"/>
            </w:pPr>
          </w:p>
          <w:p w:rsidR="00A30BE3" w:rsidRPr="00CB1CD5" w:rsidRDefault="00A30BE3" w:rsidP="00A515CE">
            <w:pPr>
              <w:spacing w:line="20" w:lineRule="atLeast"/>
              <w:jc w:val="center"/>
              <w:rPr>
                <w:b/>
              </w:rPr>
            </w:pPr>
            <w:r w:rsidRPr="00CB1CD5">
              <w:rPr>
                <w:b/>
              </w:rPr>
              <w:t>Dự kiến sản phẩm</w:t>
            </w:r>
          </w:p>
        </w:tc>
      </w:tr>
      <w:tr w:rsidR="00A30BE3" w:rsidRPr="00CB1CD5" w:rsidTr="00A515CE">
        <w:tc>
          <w:tcPr>
            <w:tcW w:w="2679" w:type="dxa"/>
            <w:tcBorders>
              <w:bottom w:val="single" w:sz="4" w:space="0" w:color="auto"/>
            </w:tcBorders>
            <w:shd w:val="clear" w:color="auto" w:fill="FFF2CC" w:themeFill="accent4" w:themeFillTint="33"/>
          </w:tcPr>
          <w:p w:rsidR="00A30BE3" w:rsidRPr="00CB1CD5" w:rsidRDefault="00A30BE3" w:rsidP="00A515CE">
            <w:pPr>
              <w:spacing w:line="20" w:lineRule="atLeast"/>
              <w:jc w:val="center"/>
              <w:rPr>
                <w:b/>
              </w:rPr>
            </w:pPr>
            <w:r w:rsidRPr="00CB1CD5">
              <w:rPr>
                <w:b/>
              </w:rPr>
              <w:t>Giáo viên</w:t>
            </w:r>
          </w:p>
        </w:tc>
        <w:tc>
          <w:tcPr>
            <w:tcW w:w="2551" w:type="dxa"/>
            <w:shd w:val="clear" w:color="auto" w:fill="FFF2CC" w:themeFill="accent4" w:themeFillTint="33"/>
          </w:tcPr>
          <w:p w:rsidR="00A30BE3" w:rsidRPr="00CB1CD5" w:rsidRDefault="00A30BE3" w:rsidP="00A515CE">
            <w:pPr>
              <w:spacing w:line="20" w:lineRule="atLeast"/>
              <w:jc w:val="center"/>
              <w:rPr>
                <w:b/>
              </w:rPr>
            </w:pPr>
            <w:r w:rsidRPr="00CB1CD5">
              <w:rPr>
                <w:b/>
              </w:rPr>
              <w:t>Học sinh</w:t>
            </w:r>
          </w:p>
        </w:tc>
        <w:tc>
          <w:tcPr>
            <w:tcW w:w="5103" w:type="dxa"/>
            <w:vMerge/>
            <w:shd w:val="clear" w:color="auto" w:fill="FFF2CC" w:themeFill="accent4" w:themeFillTint="33"/>
          </w:tcPr>
          <w:p w:rsidR="00A30BE3" w:rsidRPr="00CB1CD5" w:rsidRDefault="00A30BE3" w:rsidP="00A515CE">
            <w:pPr>
              <w:spacing w:line="20" w:lineRule="atLeast"/>
            </w:pPr>
          </w:p>
        </w:tc>
      </w:tr>
      <w:tr w:rsidR="00A30BE3" w:rsidRPr="00CB1CD5" w:rsidTr="00A515CE">
        <w:tc>
          <w:tcPr>
            <w:tcW w:w="10333" w:type="dxa"/>
            <w:gridSpan w:val="3"/>
            <w:tcBorders>
              <w:top w:val="single" w:sz="4" w:space="0" w:color="auto"/>
              <w:bottom w:val="nil"/>
            </w:tcBorders>
            <w:shd w:val="clear" w:color="auto" w:fill="F2F2F2" w:themeFill="background1" w:themeFillShade="F2"/>
          </w:tcPr>
          <w:p w:rsidR="00A30BE3" w:rsidRPr="00CB1CD5" w:rsidRDefault="00A30BE3" w:rsidP="00A117DC">
            <w:pPr>
              <w:spacing w:before="60" w:after="60" w:line="20" w:lineRule="atLeast"/>
              <w:jc w:val="center"/>
              <w:rPr>
                <w:b/>
              </w:rPr>
            </w:pPr>
            <w:r w:rsidRPr="00CB1CD5">
              <w:rPr>
                <w:b/>
              </w:rPr>
              <w:t>Hoạt động 1: Khởi động</w:t>
            </w:r>
          </w:p>
        </w:tc>
      </w:tr>
      <w:tr w:rsidR="00A30BE3" w:rsidRPr="00CB1CD5" w:rsidTr="00A515CE">
        <w:tc>
          <w:tcPr>
            <w:tcW w:w="10333" w:type="dxa"/>
            <w:gridSpan w:val="3"/>
            <w:tcBorders>
              <w:top w:val="single" w:sz="4" w:space="0" w:color="auto"/>
              <w:bottom w:val="nil"/>
            </w:tcBorders>
            <w:shd w:val="clear" w:color="auto" w:fill="auto"/>
          </w:tcPr>
          <w:p w:rsidR="00902F6F" w:rsidRPr="00CB1CD5" w:rsidRDefault="00A30BE3" w:rsidP="00902F6F">
            <w:pPr>
              <w:spacing w:line="20" w:lineRule="atLeast"/>
              <w:jc w:val="both"/>
            </w:pPr>
            <w:r w:rsidRPr="00CB1CD5">
              <w:rPr>
                <w:b/>
              </w:rPr>
              <w:t xml:space="preserve">1. Mục tiêu: </w:t>
            </w:r>
            <w:r w:rsidRPr="00CB1CD5">
              <w:t xml:space="preserve">HS hiểu được </w:t>
            </w:r>
            <w:r w:rsidR="00707B12" w:rsidRPr="00CB1CD5">
              <w:t>cuộc chiến tranh phía Bắc mà chính quyền Trung Quốc đã đêm quân xâm lược Việt Nam.</w:t>
            </w:r>
          </w:p>
          <w:p w:rsidR="00A30BE3" w:rsidRPr="00CB1CD5" w:rsidRDefault="00A30BE3" w:rsidP="00902F6F">
            <w:pPr>
              <w:spacing w:line="20" w:lineRule="atLeast"/>
              <w:jc w:val="both"/>
            </w:pPr>
            <w:r w:rsidRPr="00CB1CD5">
              <w:rPr>
                <w:b/>
              </w:rPr>
              <w:t>2. Nội dung:</w:t>
            </w:r>
            <w:r w:rsidRPr="00CB1CD5">
              <w:t xml:space="preserve"> </w:t>
            </w:r>
            <w:r w:rsidR="00707B12" w:rsidRPr="00CB1CD5">
              <w:t>Hãy cho biết chính quyền Trung Quốc đã đêm quân xâm lược Việt Nam vào thời gian nào?</w:t>
            </w:r>
          </w:p>
        </w:tc>
      </w:tr>
      <w:tr w:rsidR="00A30BE3" w:rsidRPr="00CB1CD5" w:rsidTr="00A515CE">
        <w:tc>
          <w:tcPr>
            <w:tcW w:w="2679" w:type="dxa"/>
            <w:tcBorders>
              <w:top w:val="single" w:sz="4" w:space="0" w:color="auto"/>
              <w:bottom w:val="nil"/>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biên chế lớp thành 4 nhóm/tổ để sinh hoạt, thảo luận, phát biểu theo nhóm/tổ.</w:t>
            </w:r>
          </w:p>
          <w:p w:rsidR="00707B12" w:rsidRPr="00CB1CD5" w:rsidRDefault="00A30BE3" w:rsidP="00A515CE">
            <w:pPr>
              <w:spacing w:line="20" w:lineRule="atLeast"/>
              <w:jc w:val="both"/>
              <w:rPr>
                <w:i/>
              </w:rPr>
            </w:pPr>
            <w:r w:rsidRPr="00CB1CD5">
              <w:rPr>
                <w:i/>
              </w:rPr>
              <w:t xml:space="preserve">- Câu 1: </w:t>
            </w:r>
            <w:r w:rsidR="00707B12" w:rsidRPr="00CB1CD5">
              <w:rPr>
                <w:i/>
              </w:rPr>
              <w:t>Chính quyền Trung Quốc đã đêm quân xâm lược Việt Nam vào thời gian nào?</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 trưởng chỉ huy nhóm/tổ sinh hoạt theo từng chủ đề GV đưa ra.</w:t>
            </w: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C409AB" w:rsidRPr="00CB1CD5" w:rsidRDefault="00C409AB" w:rsidP="00A515CE">
            <w:pPr>
              <w:pStyle w:val="NormalWeb"/>
              <w:spacing w:before="0" w:beforeAutospacing="0" w:after="0" w:afterAutospacing="0" w:line="20" w:lineRule="atLeast"/>
              <w:jc w:val="both"/>
              <w:rPr>
                <w:color w:val="000000"/>
                <w:sz w:val="28"/>
                <w:szCs w:val="28"/>
              </w:rPr>
            </w:pPr>
            <w:r w:rsidRPr="00CB1CD5">
              <w:rPr>
                <w:b/>
                <w:noProof/>
                <w:sz w:val="28"/>
                <w:szCs w:val="28"/>
              </w:rPr>
              <w:drawing>
                <wp:anchor distT="0" distB="0" distL="114300" distR="114300" simplePos="0" relativeHeight="251695104" behindDoc="0" locked="0" layoutInCell="1" allowOverlap="1" wp14:anchorId="40592E31" wp14:editId="384DF2F4">
                  <wp:simplePos x="0" y="0"/>
                  <wp:positionH relativeFrom="column">
                    <wp:posOffset>-3810</wp:posOffset>
                  </wp:positionH>
                  <wp:positionV relativeFrom="paragraph">
                    <wp:posOffset>189230</wp:posOffset>
                  </wp:positionV>
                  <wp:extent cx="3014345" cy="184658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1846580"/>
                          </a:xfrm>
                          <a:prstGeom prst="rect">
                            <a:avLst/>
                          </a:prstGeom>
                        </pic:spPr>
                      </pic:pic>
                    </a:graphicData>
                  </a:graphic>
                  <wp14:sizeRelH relativeFrom="page">
                    <wp14:pctWidth>0</wp14:pctWidth>
                  </wp14:sizeRelH>
                  <wp14:sizeRelV relativeFrom="page">
                    <wp14:pctHeight>0</wp14:pctHeight>
                  </wp14:sizeRelV>
                </wp:anchor>
              </w:drawing>
            </w:r>
            <w:r w:rsidR="00A30BE3" w:rsidRPr="00CB1CD5">
              <w:rPr>
                <w:rStyle w:val="Strong"/>
                <w:b w:val="0"/>
                <w:sz w:val="28"/>
                <w:szCs w:val="28"/>
              </w:rPr>
              <w:t xml:space="preserve">Câu 1: </w:t>
            </w:r>
            <w:r w:rsidR="00707B12" w:rsidRPr="00CB1CD5">
              <w:rPr>
                <w:rStyle w:val="Strong"/>
                <w:b w:val="0"/>
                <w:sz w:val="28"/>
                <w:szCs w:val="28"/>
              </w:rPr>
              <w:t xml:space="preserve">Ngày </w:t>
            </w:r>
            <w:r w:rsidR="00707B12" w:rsidRPr="00CB1CD5">
              <w:rPr>
                <w:color w:val="000000"/>
                <w:sz w:val="28"/>
                <w:szCs w:val="28"/>
              </w:rPr>
              <w:t>17/2/1979</w:t>
            </w:r>
            <w:r w:rsidRPr="00CB1CD5">
              <w:rPr>
                <w:color w:val="000000"/>
                <w:sz w:val="28"/>
                <w:szCs w:val="28"/>
              </w:rPr>
              <w:t xml:space="preserve">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2: Khám phá</w:t>
            </w:r>
          </w:p>
        </w:tc>
      </w:tr>
      <w:tr w:rsidR="00A30BE3" w:rsidRPr="00CB1CD5" w:rsidTr="00A515CE">
        <w:tc>
          <w:tcPr>
            <w:tcW w:w="10333" w:type="dxa"/>
            <w:gridSpan w:val="3"/>
          </w:tcPr>
          <w:p w:rsidR="005F5D40" w:rsidRPr="00CB1CD5" w:rsidRDefault="00A30BE3" w:rsidP="005F5D40">
            <w:pPr>
              <w:spacing w:line="20" w:lineRule="atLeast"/>
              <w:jc w:val="both"/>
            </w:pPr>
            <w:r w:rsidRPr="00CB1CD5">
              <w:rPr>
                <w:b/>
              </w:rPr>
              <w:t xml:space="preserve">1. Mục tiêu: </w:t>
            </w:r>
            <w:r w:rsidR="005F5D40" w:rsidRPr="00CB1CD5">
              <w:t xml:space="preserve">HS </w:t>
            </w:r>
            <w:r w:rsidR="005F5D40" w:rsidRPr="00CB1CD5">
              <w:rPr>
                <w:lang w:eastAsia="vi-VN"/>
              </w:rPr>
              <w:t>hiểu được những nét chính về bối cảnh, diễn biến, kết quả cuộc chiến tranh bảo vệ biên giới phía Bắc của Tổ quốc.</w:t>
            </w:r>
          </w:p>
          <w:p w:rsidR="00A30BE3" w:rsidRPr="00CB1CD5" w:rsidRDefault="00A30BE3" w:rsidP="00A515CE">
            <w:pPr>
              <w:spacing w:line="20" w:lineRule="atLeast"/>
              <w:jc w:val="both"/>
            </w:pPr>
            <w:r w:rsidRPr="00CB1CD5">
              <w:rPr>
                <w:b/>
              </w:rPr>
              <w:t>2. Nội dung:</w:t>
            </w:r>
            <w:r w:rsidRPr="00CB1CD5">
              <w:t xml:space="preserve"> </w:t>
            </w:r>
          </w:p>
          <w:p w:rsidR="00A30BE3" w:rsidRPr="00CB1CD5" w:rsidRDefault="00A30BE3" w:rsidP="00A515CE">
            <w:pPr>
              <w:spacing w:line="20" w:lineRule="atLeast"/>
              <w:jc w:val="both"/>
            </w:pPr>
            <w:r w:rsidRPr="00CB1CD5">
              <w:t>- Bối cảnh và những nét chính của cuộc chiế</w:t>
            </w:r>
            <w:r w:rsidR="005F5D40" w:rsidRPr="00CB1CD5">
              <w:t>n đấu.</w:t>
            </w:r>
          </w:p>
          <w:p w:rsidR="00A30BE3" w:rsidRPr="00CB1CD5" w:rsidRDefault="00A30BE3" w:rsidP="00A515CE">
            <w:pPr>
              <w:spacing w:line="20" w:lineRule="atLeast"/>
              <w:jc w:val="both"/>
            </w:pPr>
            <w:r w:rsidRPr="00CB1CD5">
              <w:t xml:space="preserve">- Giá trịnh lịch sử. </w:t>
            </w:r>
          </w:p>
          <w:p w:rsidR="00A30BE3" w:rsidRPr="00CB1CD5" w:rsidRDefault="00A30BE3" w:rsidP="00A515CE">
            <w:pPr>
              <w:spacing w:line="20" w:lineRule="atLeast"/>
              <w:jc w:val="both"/>
            </w:pPr>
            <w:r w:rsidRPr="00CB1CD5">
              <w:t xml:space="preserve">- Một số nét chính về nghệ thuật quân sự. </w:t>
            </w:r>
          </w:p>
        </w:tc>
      </w:tr>
      <w:tr w:rsidR="00A30BE3" w:rsidRPr="00CB1CD5" w:rsidTr="00A515CE">
        <w:tc>
          <w:tcPr>
            <w:tcW w:w="2679" w:type="dxa"/>
            <w:tcBorders>
              <w:top w:val="single" w:sz="4" w:space="0" w:color="auto"/>
              <w:bottom w:val="nil"/>
              <w:right w:val="single" w:sz="4" w:space="0" w:color="auto"/>
            </w:tcBorders>
            <w:shd w:val="clear" w:color="auto" w:fill="auto"/>
          </w:tcPr>
          <w:p w:rsidR="009945DA" w:rsidRPr="00CB1CD5" w:rsidRDefault="00A30BE3" w:rsidP="009945DA">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5F5D40" w:rsidRPr="00CB1CD5" w:rsidRDefault="00A30BE3" w:rsidP="009945DA">
            <w:pPr>
              <w:spacing w:line="20" w:lineRule="atLeast"/>
              <w:jc w:val="both"/>
            </w:pPr>
            <w:r w:rsidRPr="00CB1CD5">
              <w:rPr>
                <w:i/>
              </w:rPr>
              <w:t xml:space="preserve">- GV giới thiệu: </w:t>
            </w:r>
            <w:r w:rsidR="005F5D40" w:rsidRPr="00CB1CD5">
              <w:rPr>
                <w:i/>
              </w:rPr>
              <w:t>Việt</w:t>
            </w:r>
            <w:r w:rsidR="005F5D40" w:rsidRPr="00CB1CD5">
              <w:rPr>
                <w:i/>
                <w:spacing w:val="-16"/>
              </w:rPr>
              <w:t xml:space="preserve"> </w:t>
            </w:r>
            <w:r w:rsidR="005F5D40" w:rsidRPr="00CB1CD5">
              <w:rPr>
                <w:i/>
              </w:rPr>
              <w:t>Nam</w:t>
            </w:r>
            <w:r w:rsidR="005F5D40" w:rsidRPr="00CB1CD5">
              <w:rPr>
                <w:i/>
                <w:spacing w:val="-15"/>
              </w:rPr>
              <w:t xml:space="preserve"> </w:t>
            </w:r>
            <w:r w:rsidR="005F5D40" w:rsidRPr="00CB1CD5">
              <w:rPr>
                <w:i/>
              </w:rPr>
              <w:t>và</w:t>
            </w:r>
            <w:r w:rsidR="005F5D40" w:rsidRPr="00CB1CD5">
              <w:rPr>
                <w:i/>
                <w:spacing w:val="-15"/>
              </w:rPr>
              <w:t xml:space="preserve"> </w:t>
            </w:r>
            <w:r w:rsidR="005F5D40" w:rsidRPr="00CB1CD5">
              <w:rPr>
                <w:i/>
              </w:rPr>
              <w:t>Trung</w:t>
            </w:r>
            <w:r w:rsidR="005F5D40" w:rsidRPr="00CB1CD5">
              <w:rPr>
                <w:i/>
                <w:spacing w:val="-14"/>
              </w:rPr>
              <w:t xml:space="preserve"> </w:t>
            </w:r>
            <w:r w:rsidR="005F5D40" w:rsidRPr="00CB1CD5">
              <w:rPr>
                <w:i/>
              </w:rPr>
              <w:t>Quốc</w:t>
            </w:r>
            <w:r w:rsidR="005F5D40" w:rsidRPr="00CB1CD5">
              <w:rPr>
                <w:i/>
                <w:spacing w:val="-14"/>
              </w:rPr>
              <w:t xml:space="preserve"> </w:t>
            </w:r>
            <w:r w:rsidR="005F5D40" w:rsidRPr="00CB1CD5">
              <w:rPr>
                <w:i/>
              </w:rPr>
              <w:t>là</w:t>
            </w:r>
            <w:r w:rsidR="005F5D40" w:rsidRPr="00CB1CD5">
              <w:rPr>
                <w:i/>
                <w:spacing w:val="-14"/>
              </w:rPr>
              <w:t xml:space="preserve"> </w:t>
            </w:r>
            <w:r w:rsidR="005F5D40" w:rsidRPr="00CB1CD5">
              <w:rPr>
                <w:i/>
              </w:rPr>
              <w:t>hai</w:t>
            </w:r>
            <w:r w:rsidR="005F5D40" w:rsidRPr="00CB1CD5">
              <w:rPr>
                <w:i/>
                <w:spacing w:val="-14"/>
              </w:rPr>
              <w:t xml:space="preserve"> </w:t>
            </w:r>
            <w:r w:rsidR="005F5D40" w:rsidRPr="00CB1CD5">
              <w:rPr>
                <w:i/>
              </w:rPr>
              <w:t>nước</w:t>
            </w:r>
            <w:r w:rsidR="005F5D40" w:rsidRPr="00CB1CD5">
              <w:rPr>
                <w:i/>
                <w:spacing w:val="-14"/>
              </w:rPr>
              <w:t xml:space="preserve"> </w:t>
            </w:r>
            <w:r w:rsidR="005F5D40" w:rsidRPr="00CB1CD5">
              <w:rPr>
                <w:i/>
              </w:rPr>
              <w:t>láng giềng gần gũi và có mối quan hệ truyền thống</w:t>
            </w:r>
            <w:r w:rsidR="005F5D40" w:rsidRPr="00CB1CD5">
              <w:rPr>
                <w:i/>
                <w:spacing w:val="-8"/>
              </w:rPr>
              <w:t xml:space="preserve"> </w:t>
            </w:r>
            <w:r w:rsidR="005F5D40" w:rsidRPr="00CB1CD5">
              <w:rPr>
                <w:i/>
              </w:rPr>
              <w:t>hữu</w:t>
            </w:r>
            <w:r w:rsidR="005F5D40" w:rsidRPr="00CB1CD5">
              <w:rPr>
                <w:i/>
                <w:spacing w:val="-8"/>
              </w:rPr>
              <w:t xml:space="preserve"> </w:t>
            </w:r>
            <w:r w:rsidR="005F5D40" w:rsidRPr="00CB1CD5">
              <w:rPr>
                <w:i/>
              </w:rPr>
              <w:t>nghị,</w:t>
            </w:r>
            <w:r w:rsidR="005F5D40" w:rsidRPr="00CB1CD5">
              <w:rPr>
                <w:i/>
                <w:spacing w:val="-8"/>
              </w:rPr>
              <w:t xml:space="preserve"> </w:t>
            </w:r>
            <w:r w:rsidR="005F5D40" w:rsidRPr="00CB1CD5">
              <w:rPr>
                <w:i/>
              </w:rPr>
              <w:t>hợp</w:t>
            </w:r>
            <w:r w:rsidR="005F5D40" w:rsidRPr="00CB1CD5">
              <w:rPr>
                <w:i/>
                <w:spacing w:val="-8"/>
              </w:rPr>
              <w:t xml:space="preserve"> </w:t>
            </w:r>
            <w:r w:rsidR="005F5D40" w:rsidRPr="00CB1CD5">
              <w:rPr>
                <w:i/>
              </w:rPr>
              <w:t>tác</w:t>
            </w:r>
            <w:r w:rsidR="005F5D40" w:rsidRPr="00CB1CD5">
              <w:rPr>
                <w:i/>
                <w:spacing w:val="-8"/>
              </w:rPr>
              <w:t xml:space="preserve"> </w:t>
            </w:r>
            <w:r w:rsidR="005F5D40" w:rsidRPr="00CB1CD5">
              <w:rPr>
                <w:i/>
              </w:rPr>
              <w:t>lâu</w:t>
            </w:r>
            <w:r w:rsidR="005F5D40" w:rsidRPr="00CB1CD5">
              <w:rPr>
                <w:i/>
                <w:spacing w:val="-8"/>
              </w:rPr>
              <w:t xml:space="preserve"> </w:t>
            </w:r>
            <w:r w:rsidR="005F5D40" w:rsidRPr="00CB1CD5">
              <w:rPr>
                <w:i/>
              </w:rPr>
              <w:t xml:space="preserve">đời. </w:t>
            </w:r>
          </w:p>
          <w:p w:rsidR="00A30BE3" w:rsidRPr="00CB1CD5" w:rsidRDefault="009945DA" w:rsidP="00A515CE">
            <w:pPr>
              <w:jc w:val="both"/>
              <w:rPr>
                <w:i/>
              </w:rPr>
            </w:pPr>
            <w:r w:rsidRPr="00CB1CD5">
              <w:rPr>
                <w:i/>
              </w:rPr>
              <w:t xml:space="preserve">- </w:t>
            </w:r>
            <w:r w:rsidR="001C05F3" w:rsidRPr="00CB1CD5">
              <w:rPr>
                <w:i/>
              </w:rPr>
              <w:t>GV: Em hãy tóm tắt bối cảnh, những nét chính của cuộc chiến đấu?</w:t>
            </w:r>
          </w:p>
        </w:tc>
        <w:tc>
          <w:tcPr>
            <w:tcW w:w="2551" w:type="dxa"/>
            <w:tcBorders>
              <w:top w:val="single" w:sz="4" w:space="0" w:color="auto"/>
              <w:left w:val="single" w:sz="4" w:space="0" w:color="auto"/>
              <w:bottom w:val="nil"/>
            </w:tcBorders>
            <w:shd w:val="clear" w:color="auto" w:fill="auto"/>
          </w:tcPr>
          <w:p w:rsidR="00A30BE3" w:rsidRPr="00CB1CD5" w:rsidRDefault="00A30BE3"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30BE3" w:rsidRPr="00CB1CD5" w:rsidRDefault="00A30BE3" w:rsidP="00A515CE">
            <w:pPr>
              <w:spacing w:line="20" w:lineRule="atLeast"/>
              <w:jc w:val="both"/>
            </w:pPr>
            <w:r w:rsidRPr="00CB1CD5">
              <w:t>- Các nhóm/tổ</w:t>
            </w:r>
            <w:r w:rsidR="009945DA" w:rsidRPr="00CB1CD5">
              <w:t xml:space="preserve"> (xem SGK trang 8</w:t>
            </w:r>
            <w:r w:rsidRPr="00CB1CD5">
              <w:t xml:space="preserve">) thảo luận để hoàn thành bài tập do GV đưa ra. </w:t>
            </w:r>
          </w:p>
          <w:p w:rsidR="00A30BE3" w:rsidRPr="00CB1CD5" w:rsidRDefault="00A30BE3" w:rsidP="00A515CE">
            <w:pPr>
              <w:spacing w:line="20" w:lineRule="atLeast"/>
              <w:jc w:val="both"/>
            </w:pPr>
          </w:p>
          <w:p w:rsidR="001C05F3" w:rsidRPr="00CB1CD5" w:rsidRDefault="001C05F3" w:rsidP="00A515CE">
            <w:pPr>
              <w:spacing w:line="20" w:lineRule="atLeast"/>
              <w:jc w:val="both"/>
            </w:pPr>
          </w:p>
          <w:p w:rsidR="00A30BE3" w:rsidRPr="00CB1CD5" w:rsidRDefault="00A30BE3" w:rsidP="00A515CE">
            <w:pPr>
              <w:spacing w:line="20" w:lineRule="atLeast"/>
              <w:jc w:val="both"/>
            </w:pPr>
            <w:r w:rsidRPr="00CB1CD5">
              <w:t xml:space="preserve">- HS tìm hiểu những </w:t>
            </w:r>
            <w:r w:rsidR="001C05F3" w:rsidRPr="00CB1CD5">
              <w:t>các mốc lịch sử mà chính quyền Trung Quốc xâm lược và rút quân khỏi nước ta</w:t>
            </w:r>
            <w:r w:rsidRPr="00CB1CD5">
              <w:t>.</w:t>
            </w:r>
          </w:p>
          <w:p w:rsidR="00A30BE3" w:rsidRPr="00CB1CD5" w:rsidRDefault="00A30BE3" w:rsidP="00A515CE">
            <w:pPr>
              <w:spacing w:line="20" w:lineRule="atLeast"/>
              <w:jc w:val="both"/>
            </w:pPr>
          </w:p>
        </w:tc>
        <w:tc>
          <w:tcPr>
            <w:tcW w:w="5103" w:type="dxa"/>
            <w:tcBorders>
              <w:bottom w:val="nil"/>
            </w:tcBorders>
            <w:shd w:val="clear" w:color="auto" w:fill="auto"/>
          </w:tcPr>
          <w:p w:rsidR="005F5D40" w:rsidRPr="00CB1CD5" w:rsidRDefault="00A30BE3" w:rsidP="005F5D40">
            <w:pPr>
              <w:spacing w:line="20" w:lineRule="atLeast"/>
              <w:jc w:val="both"/>
              <w:rPr>
                <w:b/>
                <w:lang w:eastAsia="vi-VN"/>
              </w:rPr>
            </w:pPr>
            <w:r w:rsidRPr="00CB1CD5">
              <w:t xml:space="preserve"> </w:t>
            </w:r>
            <w:r w:rsidR="007B1961" w:rsidRPr="00CB1CD5">
              <w:rPr>
                <w:b/>
              </w:rPr>
              <w:t>II. Ch/</w:t>
            </w:r>
            <w:r w:rsidR="005F5D40" w:rsidRPr="00CB1CD5">
              <w:rPr>
                <w:b/>
              </w:rPr>
              <w:t>tranh bảo vệ</w:t>
            </w:r>
            <w:r w:rsidR="007B1961" w:rsidRPr="00CB1CD5">
              <w:rPr>
                <w:b/>
              </w:rPr>
              <w:t xml:space="preserve"> b/</w:t>
            </w:r>
            <w:r w:rsidR="005F5D40" w:rsidRPr="00CB1CD5">
              <w:rPr>
                <w:b/>
              </w:rPr>
              <w:t xml:space="preserve">giới phía </w:t>
            </w:r>
            <w:r w:rsidR="005F5D40" w:rsidRPr="00CB1CD5">
              <w:rPr>
                <w:b/>
                <w:lang w:eastAsia="vi-VN"/>
              </w:rPr>
              <w:t xml:space="preserve">Bắc của Tổ quốc. </w:t>
            </w:r>
          </w:p>
          <w:p w:rsidR="005F5D40" w:rsidRPr="00CB1CD5" w:rsidRDefault="005F5D40" w:rsidP="00A87E71">
            <w:pPr>
              <w:spacing w:line="20" w:lineRule="atLeast"/>
              <w:jc w:val="both"/>
            </w:pPr>
            <w:r w:rsidRPr="00CB1CD5">
              <w:rPr>
                <w:b/>
                <w:lang w:eastAsia="vi-VN"/>
              </w:rPr>
              <w:t xml:space="preserve">1. </w:t>
            </w:r>
            <w:r w:rsidRPr="00CB1CD5">
              <w:rPr>
                <w:b/>
              </w:rPr>
              <w:t>Bối cảnh, những nét chính của cuộc chiến đấu.</w:t>
            </w:r>
          </w:p>
          <w:p w:rsidR="00250CDA" w:rsidRPr="00CB1CD5" w:rsidRDefault="005F5D40" w:rsidP="00250CDA">
            <w:pPr>
              <w:spacing w:line="20" w:lineRule="atLeast"/>
              <w:jc w:val="both"/>
            </w:pPr>
            <w:r w:rsidRPr="00CB1CD5">
              <w:t>- Từ năm 1975 đến 1978, chính quyền Trung Quốc tăng cường các hoạt động quân sự, khiêu khích vũ trang, xâm lấn đất đai</w:t>
            </w:r>
            <w:r w:rsidR="00A87E71" w:rsidRPr="00CB1CD5">
              <w:t xml:space="preserve"> …</w:t>
            </w:r>
            <w:r w:rsidR="00250CDA" w:rsidRPr="00CB1CD5">
              <w:t xml:space="preserve"> </w:t>
            </w:r>
          </w:p>
          <w:p w:rsidR="00250CDA" w:rsidRPr="00CB1CD5" w:rsidRDefault="00A87E71" w:rsidP="00250CDA">
            <w:pPr>
              <w:spacing w:line="20" w:lineRule="atLeast"/>
              <w:jc w:val="both"/>
            </w:pPr>
            <w:r w:rsidRPr="00CB1CD5">
              <w:t>- Ngày 17/2/1979, chính quyền Trung Quốc phát động chiến tranh xâm lược</w:t>
            </w:r>
            <w:r w:rsidRPr="00CB1CD5">
              <w:rPr>
                <w:spacing w:val="-8"/>
              </w:rPr>
              <w:t xml:space="preserve"> </w:t>
            </w:r>
            <w:r w:rsidRPr="00CB1CD5">
              <w:t>quy</w:t>
            </w:r>
            <w:r w:rsidRPr="00CB1CD5">
              <w:rPr>
                <w:spacing w:val="-8"/>
              </w:rPr>
              <w:t xml:space="preserve"> </w:t>
            </w:r>
            <w:r w:rsidRPr="00CB1CD5">
              <w:t>mô</w:t>
            </w:r>
            <w:r w:rsidRPr="00CB1CD5">
              <w:rPr>
                <w:spacing w:val="-8"/>
              </w:rPr>
              <w:t xml:space="preserve"> </w:t>
            </w:r>
            <w:r w:rsidRPr="00CB1CD5">
              <w:t>lớn</w:t>
            </w:r>
            <w:r w:rsidRPr="00CB1CD5">
              <w:rPr>
                <w:spacing w:val="-8"/>
              </w:rPr>
              <w:t xml:space="preserve"> </w:t>
            </w:r>
            <w:r w:rsidRPr="00CB1CD5">
              <w:t>sang</w:t>
            </w:r>
            <w:r w:rsidRPr="00CB1CD5">
              <w:rPr>
                <w:spacing w:val="-8"/>
              </w:rPr>
              <w:t xml:space="preserve"> </w:t>
            </w:r>
            <w:r w:rsidRPr="00CB1CD5">
              <w:t>lãnh</w:t>
            </w:r>
            <w:r w:rsidRPr="00CB1CD5">
              <w:rPr>
                <w:spacing w:val="-8"/>
              </w:rPr>
              <w:t xml:space="preserve"> </w:t>
            </w:r>
            <w:r w:rsidRPr="00CB1CD5">
              <w:t>thổ</w:t>
            </w:r>
            <w:r w:rsidRPr="00CB1CD5">
              <w:rPr>
                <w:spacing w:val="-13"/>
              </w:rPr>
              <w:t xml:space="preserve"> </w:t>
            </w:r>
            <w:r w:rsidRPr="00CB1CD5">
              <w:t>Việt</w:t>
            </w:r>
            <w:r w:rsidRPr="00CB1CD5">
              <w:rPr>
                <w:spacing w:val="-8"/>
              </w:rPr>
              <w:t xml:space="preserve"> </w:t>
            </w:r>
            <w:r w:rsidRPr="00CB1CD5">
              <w:t xml:space="preserve">Nam; </w:t>
            </w:r>
            <w:r w:rsidRPr="00CB1CD5">
              <w:rPr>
                <w:spacing w:val="-8"/>
              </w:rPr>
              <w:t>gây nhiều</w:t>
            </w:r>
            <w:r w:rsidRPr="00CB1CD5">
              <w:rPr>
                <w:spacing w:val="-7"/>
              </w:rPr>
              <w:t xml:space="preserve"> </w:t>
            </w:r>
            <w:r w:rsidRPr="00CB1CD5">
              <w:rPr>
                <w:spacing w:val="-8"/>
              </w:rPr>
              <w:t>tổn</w:t>
            </w:r>
            <w:r w:rsidRPr="00CB1CD5">
              <w:rPr>
                <w:spacing w:val="-7"/>
              </w:rPr>
              <w:t xml:space="preserve"> </w:t>
            </w:r>
            <w:r w:rsidRPr="00CB1CD5">
              <w:rPr>
                <w:spacing w:val="-8"/>
              </w:rPr>
              <w:t>thất về</w:t>
            </w:r>
            <w:r w:rsidRPr="00CB1CD5">
              <w:rPr>
                <w:spacing w:val="-7"/>
              </w:rPr>
              <w:t xml:space="preserve"> </w:t>
            </w:r>
            <w:r w:rsidRPr="00CB1CD5">
              <w:rPr>
                <w:spacing w:val="-8"/>
              </w:rPr>
              <w:t>người</w:t>
            </w:r>
            <w:r w:rsidRPr="00CB1CD5">
              <w:rPr>
                <w:spacing w:val="-7"/>
              </w:rPr>
              <w:t xml:space="preserve"> </w:t>
            </w:r>
            <w:r w:rsidRPr="00CB1CD5">
              <w:rPr>
                <w:spacing w:val="-8"/>
              </w:rPr>
              <w:t>và</w:t>
            </w:r>
            <w:r w:rsidRPr="00CB1CD5">
              <w:rPr>
                <w:spacing w:val="-7"/>
              </w:rPr>
              <w:t xml:space="preserve"> </w:t>
            </w:r>
            <w:r w:rsidRPr="00CB1CD5">
              <w:rPr>
                <w:spacing w:val="-8"/>
              </w:rPr>
              <w:t>tài sản</w:t>
            </w:r>
            <w:r w:rsidRPr="00CB1CD5">
              <w:rPr>
                <w:spacing w:val="-7"/>
              </w:rPr>
              <w:t xml:space="preserve"> </w:t>
            </w:r>
            <w:r w:rsidRPr="00CB1CD5">
              <w:rPr>
                <w:spacing w:val="-8"/>
              </w:rPr>
              <w:t>ở</w:t>
            </w:r>
            <w:r w:rsidRPr="00CB1CD5">
              <w:rPr>
                <w:spacing w:val="-7"/>
              </w:rPr>
              <w:t xml:space="preserve"> </w:t>
            </w:r>
            <w:r w:rsidRPr="00CB1CD5">
              <w:rPr>
                <w:spacing w:val="-8"/>
              </w:rPr>
              <w:t xml:space="preserve">một </w:t>
            </w:r>
            <w:r w:rsidRPr="00CB1CD5">
              <w:rPr>
                <w:spacing w:val="-2"/>
              </w:rPr>
              <w:t>số</w:t>
            </w:r>
            <w:r w:rsidRPr="00CB1CD5">
              <w:rPr>
                <w:spacing w:val="-14"/>
              </w:rPr>
              <w:t xml:space="preserve"> </w:t>
            </w:r>
            <w:r w:rsidRPr="00CB1CD5">
              <w:rPr>
                <w:spacing w:val="-2"/>
              </w:rPr>
              <w:t>khu</w:t>
            </w:r>
            <w:r w:rsidRPr="00CB1CD5">
              <w:rPr>
                <w:spacing w:val="-13"/>
              </w:rPr>
              <w:t xml:space="preserve"> </w:t>
            </w:r>
            <w:r w:rsidRPr="00CB1CD5">
              <w:rPr>
                <w:spacing w:val="-2"/>
              </w:rPr>
              <w:t>vực</w:t>
            </w:r>
            <w:r w:rsidRPr="00CB1CD5">
              <w:rPr>
                <w:spacing w:val="-13"/>
              </w:rPr>
              <w:t xml:space="preserve"> </w:t>
            </w:r>
            <w:r w:rsidRPr="00CB1CD5">
              <w:rPr>
                <w:spacing w:val="-2"/>
              </w:rPr>
              <w:t>các</w:t>
            </w:r>
            <w:r w:rsidRPr="00CB1CD5">
              <w:rPr>
                <w:spacing w:val="-14"/>
              </w:rPr>
              <w:t xml:space="preserve">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4"/>
              </w:rPr>
              <w:t xml:space="preserve"> </w:t>
            </w:r>
            <w:r w:rsidRPr="00CB1CD5">
              <w:rPr>
                <w:spacing w:val="-2"/>
              </w:rPr>
              <w:t>phía</w:t>
            </w:r>
            <w:r w:rsidRPr="00CB1CD5">
              <w:rPr>
                <w:spacing w:val="-13"/>
              </w:rPr>
              <w:t xml:space="preserve"> </w:t>
            </w:r>
            <w:r w:rsidRPr="00CB1CD5">
              <w:rPr>
                <w:spacing w:val="-2"/>
              </w:rPr>
              <w:t xml:space="preserve">Bắc </w:t>
            </w:r>
            <w:r w:rsidRPr="00CB1CD5">
              <w:t>nước</w:t>
            </w:r>
            <w:r w:rsidRPr="00CB1CD5">
              <w:rPr>
                <w:spacing w:val="-10"/>
              </w:rPr>
              <w:t xml:space="preserve"> </w:t>
            </w:r>
            <w:r w:rsidRPr="00CB1CD5">
              <w:t>ta.</w:t>
            </w:r>
          </w:p>
          <w:p w:rsidR="00250CDA" w:rsidRPr="00CB1CD5" w:rsidRDefault="00A87E71" w:rsidP="00250CDA">
            <w:pPr>
              <w:spacing w:line="20" w:lineRule="atLeast"/>
              <w:jc w:val="both"/>
              <w:rPr>
                <w:spacing w:val="-6"/>
              </w:rPr>
            </w:pPr>
            <w:r w:rsidRPr="00CB1CD5">
              <w:t xml:space="preserve">- </w:t>
            </w:r>
            <w:r w:rsidRPr="00CB1CD5">
              <w:rPr>
                <w:spacing w:val="-8"/>
              </w:rPr>
              <w:t>Thực</w:t>
            </w:r>
            <w:r w:rsidRPr="00CB1CD5">
              <w:rPr>
                <w:spacing w:val="-7"/>
              </w:rPr>
              <w:t xml:space="preserve"> </w:t>
            </w:r>
            <w:r w:rsidRPr="00CB1CD5">
              <w:rPr>
                <w:spacing w:val="-8"/>
              </w:rPr>
              <w:t>hiện</w:t>
            </w:r>
            <w:r w:rsidRPr="00CB1CD5">
              <w:rPr>
                <w:spacing w:val="-7"/>
              </w:rPr>
              <w:t xml:space="preserve"> </w:t>
            </w:r>
            <w:r w:rsidRPr="00CB1CD5">
              <w:rPr>
                <w:spacing w:val="-8"/>
              </w:rPr>
              <w:t>quyền</w:t>
            </w:r>
            <w:r w:rsidRPr="00CB1CD5">
              <w:rPr>
                <w:spacing w:val="-7"/>
              </w:rPr>
              <w:t xml:space="preserve"> </w:t>
            </w:r>
            <w:r w:rsidRPr="00CB1CD5">
              <w:rPr>
                <w:spacing w:val="-8"/>
              </w:rPr>
              <w:t>tự</w:t>
            </w:r>
            <w:r w:rsidRPr="00CB1CD5">
              <w:rPr>
                <w:spacing w:val="-7"/>
              </w:rPr>
              <w:t xml:space="preserve"> </w:t>
            </w:r>
            <w:r w:rsidRPr="00CB1CD5">
              <w:rPr>
                <w:spacing w:val="-8"/>
              </w:rPr>
              <w:t>vệ</w:t>
            </w:r>
            <w:r w:rsidRPr="00CB1CD5">
              <w:rPr>
                <w:spacing w:val="-7"/>
              </w:rPr>
              <w:t xml:space="preserve"> </w:t>
            </w:r>
            <w:r w:rsidRPr="00CB1CD5">
              <w:rPr>
                <w:spacing w:val="-8"/>
              </w:rPr>
              <w:t>chính</w:t>
            </w:r>
            <w:r w:rsidRPr="00CB1CD5">
              <w:rPr>
                <w:spacing w:val="-7"/>
              </w:rPr>
              <w:t xml:space="preserve"> </w:t>
            </w:r>
            <w:r w:rsidRPr="00CB1CD5">
              <w:rPr>
                <w:spacing w:val="-8"/>
              </w:rPr>
              <w:t>đáng,</w:t>
            </w:r>
            <w:r w:rsidRPr="00CB1CD5">
              <w:rPr>
                <w:spacing w:val="-7"/>
              </w:rPr>
              <w:t xml:space="preserve"> </w:t>
            </w:r>
            <w:r w:rsidRPr="00CB1CD5">
              <w:rPr>
                <w:spacing w:val="-8"/>
              </w:rPr>
              <w:t>toàn</w:t>
            </w:r>
            <w:r w:rsidRPr="00CB1CD5">
              <w:rPr>
                <w:spacing w:val="-7"/>
              </w:rPr>
              <w:t xml:space="preserve"> </w:t>
            </w:r>
            <w:r w:rsidRPr="00CB1CD5">
              <w:rPr>
                <w:spacing w:val="-8"/>
              </w:rPr>
              <w:t xml:space="preserve">thể </w:t>
            </w:r>
            <w:r w:rsidRPr="00CB1CD5">
              <w:t>nhân</w:t>
            </w:r>
            <w:r w:rsidRPr="00CB1CD5">
              <w:rPr>
                <w:spacing w:val="-5"/>
              </w:rPr>
              <w:t xml:space="preserve"> </w:t>
            </w:r>
            <w:r w:rsidRPr="00CB1CD5">
              <w:t>dân</w:t>
            </w:r>
            <w:r w:rsidRPr="00CB1CD5">
              <w:rPr>
                <w:spacing w:val="-5"/>
              </w:rPr>
              <w:t xml:space="preserve"> </w:t>
            </w:r>
            <w:r w:rsidRPr="00CB1CD5">
              <w:t>ta,</w:t>
            </w:r>
            <w:r w:rsidRPr="00CB1CD5">
              <w:rPr>
                <w:spacing w:val="-5"/>
              </w:rPr>
              <w:t xml:space="preserve"> </w:t>
            </w:r>
            <w:r w:rsidRPr="00CB1CD5">
              <w:t>trực</w:t>
            </w:r>
            <w:r w:rsidRPr="00CB1CD5">
              <w:rPr>
                <w:spacing w:val="-5"/>
              </w:rPr>
              <w:t xml:space="preserve"> </w:t>
            </w:r>
            <w:r w:rsidRPr="00CB1CD5">
              <w:t>tiếp</w:t>
            </w:r>
            <w:r w:rsidRPr="00CB1CD5">
              <w:rPr>
                <w:spacing w:val="-5"/>
              </w:rPr>
              <w:t xml:space="preserve"> </w:t>
            </w:r>
            <w:r w:rsidRPr="00CB1CD5">
              <w:t>là</w:t>
            </w:r>
            <w:r w:rsidRPr="00CB1CD5">
              <w:rPr>
                <w:spacing w:val="-5"/>
              </w:rPr>
              <w:t xml:space="preserve"> </w:t>
            </w:r>
            <w:r w:rsidRPr="00CB1CD5">
              <w:t>quân</w:t>
            </w:r>
            <w:r w:rsidRPr="00CB1CD5">
              <w:rPr>
                <w:spacing w:val="-5"/>
              </w:rPr>
              <w:t xml:space="preserve"> </w:t>
            </w:r>
            <w:r w:rsidRPr="00CB1CD5">
              <w:t>và</w:t>
            </w:r>
            <w:r w:rsidRPr="00CB1CD5">
              <w:rPr>
                <w:spacing w:val="-5"/>
              </w:rPr>
              <w:t xml:space="preserve"> </w:t>
            </w:r>
            <w:r w:rsidRPr="00CB1CD5">
              <w:t>dân</w:t>
            </w:r>
            <w:r w:rsidRPr="00CB1CD5">
              <w:rPr>
                <w:spacing w:val="-5"/>
              </w:rPr>
              <w:t xml:space="preserve"> </w:t>
            </w:r>
            <w:r w:rsidRPr="00CB1CD5">
              <w:t xml:space="preserve">các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3"/>
              </w:rPr>
              <w:t xml:space="preserve"> </w:t>
            </w:r>
            <w:r w:rsidRPr="00CB1CD5">
              <w:rPr>
                <w:spacing w:val="-2"/>
              </w:rPr>
              <w:t>phía</w:t>
            </w:r>
            <w:r w:rsidRPr="00CB1CD5">
              <w:rPr>
                <w:spacing w:val="-13"/>
              </w:rPr>
              <w:t xml:space="preserve"> </w:t>
            </w:r>
            <w:r w:rsidRPr="00CB1CD5">
              <w:rPr>
                <w:spacing w:val="-2"/>
              </w:rPr>
              <w:t>Bắc</w:t>
            </w:r>
            <w:r w:rsidRPr="00CB1CD5">
              <w:rPr>
                <w:spacing w:val="-13"/>
              </w:rPr>
              <w:t xml:space="preserve"> </w:t>
            </w:r>
            <w:r w:rsidRPr="00CB1CD5">
              <w:rPr>
                <w:spacing w:val="-2"/>
              </w:rPr>
              <w:t>đã</w:t>
            </w:r>
            <w:r w:rsidRPr="00CB1CD5">
              <w:rPr>
                <w:spacing w:val="-13"/>
              </w:rPr>
              <w:t xml:space="preserve"> </w:t>
            </w:r>
            <w:r w:rsidRPr="00CB1CD5">
              <w:rPr>
                <w:spacing w:val="-2"/>
              </w:rPr>
              <w:t>chủ</w:t>
            </w:r>
            <w:r w:rsidRPr="00CB1CD5">
              <w:rPr>
                <w:spacing w:val="-13"/>
              </w:rPr>
              <w:t xml:space="preserve"> </w:t>
            </w:r>
            <w:r w:rsidRPr="00CB1CD5">
              <w:rPr>
                <w:spacing w:val="-2"/>
              </w:rPr>
              <w:t>động</w:t>
            </w:r>
            <w:r w:rsidRPr="00CB1CD5">
              <w:rPr>
                <w:spacing w:val="-13"/>
              </w:rPr>
              <w:t xml:space="preserve"> </w:t>
            </w:r>
            <w:r w:rsidRPr="00CB1CD5">
              <w:rPr>
                <w:spacing w:val="-2"/>
              </w:rPr>
              <w:t xml:space="preserve">chuẩn </w:t>
            </w:r>
            <w:r w:rsidRPr="00CB1CD5">
              <w:rPr>
                <w:spacing w:val="-8"/>
              </w:rPr>
              <w:t>bị thế</w:t>
            </w:r>
            <w:r w:rsidRPr="00CB1CD5">
              <w:rPr>
                <w:spacing w:val="-7"/>
              </w:rPr>
              <w:t xml:space="preserve"> </w:t>
            </w:r>
            <w:r w:rsidRPr="00CB1CD5">
              <w:rPr>
                <w:spacing w:val="-8"/>
              </w:rPr>
              <w:t>trận,</w:t>
            </w:r>
            <w:r w:rsidRPr="00CB1CD5">
              <w:rPr>
                <w:spacing w:val="-7"/>
              </w:rPr>
              <w:t xml:space="preserve"> </w:t>
            </w:r>
            <w:r w:rsidRPr="00CB1CD5">
              <w:rPr>
                <w:spacing w:val="-8"/>
              </w:rPr>
              <w:t>kiên cường</w:t>
            </w:r>
            <w:r w:rsidRPr="00CB1CD5">
              <w:rPr>
                <w:spacing w:val="-7"/>
              </w:rPr>
              <w:t xml:space="preserve"> </w:t>
            </w:r>
            <w:r w:rsidRPr="00CB1CD5">
              <w:rPr>
                <w:spacing w:val="-8"/>
              </w:rPr>
              <w:t>chiến</w:t>
            </w:r>
            <w:r w:rsidRPr="00CB1CD5">
              <w:rPr>
                <w:spacing w:val="-7"/>
              </w:rPr>
              <w:t xml:space="preserve"> </w:t>
            </w:r>
            <w:r w:rsidRPr="00CB1CD5">
              <w:rPr>
                <w:spacing w:val="-8"/>
              </w:rPr>
              <w:t>đấu</w:t>
            </w:r>
            <w:r w:rsidRPr="00CB1CD5">
              <w:rPr>
                <w:spacing w:val="-7"/>
              </w:rPr>
              <w:t xml:space="preserve"> </w:t>
            </w:r>
            <w:r w:rsidRPr="00CB1CD5">
              <w:rPr>
                <w:spacing w:val="-8"/>
              </w:rPr>
              <w:t>ngăn chặ</w:t>
            </w:r>
            <w:r w:rsidR="00250CDA" w:rsidRPr="00CB1CD5">
              <w:rPr>
                <w:spacing w:val="-8"/>
              </w:rPr>
              <w:t>n</w:t>
            </w:r>
            <w:r w:rsidRPr="00CB1CD5">
              <w:rPr>
                <w:spacing w:val="-6"/>
              </w:rPr>
              <w:t>,</w:t>
            </w:r>
            <w:r w:rsidRPr="00CB1CD5">
              <w:rPr>
                <w:spacing w:val="-7"/>
              </w:rPr>
              <w:t xml:space="preserve"> </w:t>
            </w:r>
            <w:r w:rsidRPr="00CB1CD5">
              <w:rPr>
                <w:spacing w:val="-6"/>
              </w:rPr>
              <w:t>không</w:t>
            </w:r>
            <w:r w:rsidRPr="00CB1CD5">
              <w:rPr>
                <w:spacing w:val="-7"/>
              </w:rPr>
              <w:t xml:space="preserve"> </w:t>
            </w:r>
            <w:r w:rsidRPr="00CB1CD5">
              <w:rPr>
                <w:spacing w:val="-6"/>
              </w:rPr>
              <w:t>cho</w:t>
            </w:r>
            <w:r w:rsidRPr="00CB1CD5">
              <w:rPr>
                <w:spacing w:val="-7"/>
              </w:rPr>
              <w:t xml:space="preserve"> </w:t>
            </w:r>
            <w:r w:rsidRPr="00CB1CD5">
              <w:rPr>
                <w:spacing w:val="-6"/>
              </w:rPr>
              <w:t>chúng</w:t>
            </w:r>
            <w:r w:rsidRPr="00CB1CD5">
              <w:rPr>
                <w:spacing w:val="-7"/>
              </w:rPr>
              <w:t xml:space="preserve"> </w:t>
            </w:r>
            <w:r w:rsidRPr="00CB1CD5">
              <w:rPr>
                <w:spacing w:val="-6"/>
              </w:rPr>
              <w:t>tiến</w:t>
            </w:r>
            <w:r w:rsidRPr="00CB1CD5">
              <w:rPr>
                <w:spacing w:val="-7"/>
              </w:rPr>
              <w:t xml:space="preserve"> </w:t>
            </w:r>
            <w:r w:rsidRPr="00CB1CD5">
              <w:rPr>
                <w:spacing w:val="-6"/>
              </w:rPr>
              <w:t>sâu</w:t>
            </w:r>
            <w:r w:rsidRPr="00CB1CD5">
              <w:rPr>
                <w:spacing w:val="-7"/>
              </w:rPr>
              <w:t xml:space="preserve"> </w:t>
            </w:r>
            <w:r w:rsidRPr="00CB1CD5">
              <w:rPr>
                <w:spacing w:val="-6"/>
              </w:rPr>
              <w:t>vào</w:t>
            </w:r>
            <w:r w:rsidRPr="00CB1CD5">
              <w:rPr>
                <w:spacing w:val="-7"/>
              </w:rPr>
              <w:t xml:space="preserve"> </w:t>
            </w:r>
            <w:r w:rsidRPr="00CB1CD5">
              <w:rPr>
                <w:spacing w:val="-6"/>
              </w:rPr>
              <w:t>nội</w:t>
            </w:r>
            <w:r w:rsidRPr="00CB1CD5">
              <w:rPr>
                <w:spacing w:val="-7"/>
              </w:rPr>
              <w:t xml:space="preserve"> </w:t>
            </w:r>
            <w:r w:rsidRPr="00CB1CD5">
              <w:rPr>
                <w:spacing w:val="-6"/>
              </w:rPr>
              <w:t xml:space="preserve">địa. </w:t>
            </w:r>
          </w:p>
          <w:p w:rsidR="00250CDA" w:rsidRPr="00CB1CD5" w:rsidRDefault="00250CDA" w:rsidP="00250CDA">
            <w:pPr>
              <w:spacing w:line="20" w:lineRule="atLeast"/>
              <w:jc w:val="both"/>
              <w:rPr>
                <w:spacing w:val="-2"/>
              </w:rPr>
            </w:pPr>
            <w:r w:rsidRPr="00CB1CD5">
              <w:rPr>
                <w:spacing w:val="-6"/>
              </w:rPr>
              <w:t xml:space="preserve">- </w:t>
            </w:r>
            <w:r w:rsidR="00A87E71" w:rsidRPr="00CB1CD5">
              <w:rPr>
                <w:spacing w:val="-8"/>
              </w:rPr>
              <w:t>Ngày</w:t>
            </w:r>
            <w:r w:rsidR="00A87E71" w:rsidRPr="00CB1CD5">
              <w:rPr>
                <w:spacing w:val="-5"/>
              </w:rPr>
              <w:t xml:space="preserve"> </w:t>
            </w:r>
            <w:r w:rsidR="00A87E71" w:rsidRPr="00CB1CD5">
              <w:rPr>
                <w:spacing w:val="-8"/>
              </w:rPr>
              <w:t>5/3/1979,</w:t>
            </w:r>
            <w:r w:rsidR="00A87E71" w:rsidRPr="00CB1CD5">
              <w:rPr>
                <w:spacing w:val="-5"/>
              </w:rPr>
              <w:t xml:space="preserve"> </w:t>
            </w:r>
            <w:r w:rsidR="00A87E71" w:rsidRPr="00CB1CD5">
              <w:rPr>
                <w:spacing w:val="-8"/>
              </w:rPr>
              <w:t>Chủ</w:t>
            </w:r>
            <w:r w:rsidR="00A87E71" w:rsidRPr="00CB1CD5">
              <w:rPr>
                <w:spacing w:val="-5"/>
              </w:rPr>
              <w:t xml:space="preserve"> </w:t>
            </w:r>
            <w:r w:rsidR="00A87E71" w:rsidRPr="00CB1CD5">
              <w:rPr>
                <w:spacing w:val="-8"/>
              </w:rPr>
              <w:t>tịch</w:t>
            </w:r>
            <w:r w:rsidR="00A87E71" w:rsidRPr="00CB1CD5">
              <w:rPr>
                <w:spacing w:val="-5"/>
              </w:rPr>
              <w:t xml:space="preserve"> </w:t>
            </w:r>
            <w:r w:rsidR="00A87E71" w:rsidRPr="00CB1CD5">
              <w:rPr>
                <w:spacing w:val="-8"/>
              </w:rPr>
              <w:t>nước</w:t>
            </w:r>
            <w:r w:rsidR="00A87E71" w:rsidRPr="00CB1CD5">
              <w:rPr>
                <w:spacing w:val="-5"/>
              </w:rPr>
              <w:t xml:space="preserve"> </w:t>
            </w:r>
            <w:r w:rsidR="00A87E71" w:rsidRPr="00CB1CD5">
              <w:rPr>
                <w:spacing w:val="-8"/>
              </w:rPr>
              <w:t>C</w:t>
            </w:r>
            <w:r w:rsidRPr="00CB1CD5">
              <w:rPr>
                <w:spacing w:val="-8"/>
              </w:rPr>
              <w:t>HXHCN</w:t>
            </w:r>
            <w:r w:rsidR="00A87E71" w:rsidRPr="00CB1CD5">
              <w:rPr>
                <w:spacing w:val="-13"/>
              </w:rPr>
              <w:t xml:space="preserve"> </w:t>
            </w:r>
            <w:r w:rsidR="00A87E71" w:rsidRPr="00CB1CD5">
              <w:rPr>
                <w:spacing w:val="-2"/>
              </w:rPr>
              <w:t>Việt</w:t>
            </w:r>
            <w:r w:rsidR="00A87E71" w:rsidRPr="00CB1CD5">
              <w:rPr>
                <w:spacing w:val="-14"/>
              </w:rPr>
              <w:t xml:space="preserve"> </w:t>
            </w:r>
            <w:r w:rsidR="00A87E71" w:rsidRPr="00CB1CD5">
              <w:rPr>
                <w:spacing w:val="-2"/>
              </w:rPr>
              <w:t>Nam</w:t>
            </w:r>
            <w:r w:rsidR="00A87E71" w:rsidRPr="00CB1CD5">
              <w:rPr>
                <w:spacing w:val="-13"/>
              </w:rPr>
              <w:t xml:space="preserve"> </w:t>
            </w:r>
            <w:r w:rsidR="00A87E71" w:rsidRPr="00CB1CD5">
              <w:rPr>
                <w:spacing w:val="-2"/>
              </w:rPr>
              <w:t>ra</w:t>
            </w:r>
            <w:r w:rsidR="00A87E71" w:rsidRPr="00CB1CD5">
              <w:rPr>
                <w:spacing w:val="-13"/>
              </w:rPr>
              <w:t xml:space="preserve"> </w:t>
            </w:r>
            <w:r w:rsidR="00A87E71" w:rsidRPr="00CB1CD5">
              <w:rPr>
                <w:spacing w:val="-2"/>
              </w:rPr>
              <w:t>lệnh</w:t>
            </w:r>
            <w:r w:rsidR="00A87E71" w:rsidRPr="00CB1CD5">
              <w:rPr>
                <w:spacing w:val="-13"/>
              </w:rPr>
              <w:t xml:space="preserve"> </w:t>
            </w:r>
            <w:r w:rsidR="00A87E71" w:rsidRPr="00CB1CD5">
              <w:rPr>
                <w:spacing w:val="-2"/>
              </w:rPr>
              <w:t>Tổng</w:t>
            </w:r>
            <w:r w:rsidR="00A87E71" w:rsidRPr="00CB1CD5">
              <w:rPr>
                <w:spacing w:val="-14"/>
              </w:rPr>
              <w:t xml:space="preserve"> </w:t>
            </w:r>
            <w:r w:rsidR="00A87E71" w:rsidRPr="00CB1CD5">
              <w:rPr>
                <w:spacing w:val="-2"/>
              </w:rPr>
              <w:t xml:space="preserve">động </w:t>
            </w:r>
            <w:r w:rsidR="00A87E71" w:rsidRPr="00CB1CD5">
              <w:t>viên</w:t>
            </w:r>
            <w:r w:rsidR="00A87E71" w:rsidRPr="00CB1CD5">
              <w:rPr>
                <w:spacing w:val="-5"/>
              </w:rPr>
              <w:t xml:space="preserve"> </w:t>
            </w:r>
            <w:r w:rsidR="00A87E71" w:rsidRPr="00CB1CD5">
              <w:t>trong</w:t>
            </w:r>
            <w:r w:rsidR="00A87E71" w:rsidRPr="00CB1CD5">
              <w:rPr>
                <w:spacing w:val="-5"/>
              </w:rPr>
              <w:t xml:space="preserve"> </w:t>
            </w:r>
            <w:r w:rsidR="00A87E71" w:rsidRPr="00CB1CD5">
              <w:t>cả</w:t>
            </w:r>
            <w:r w:rsidR="00A87E71" w:rsidRPr="00CB1CD5">
              <w:rPr>
                <w:spacing w:val="-5"/>
              </w:rPr>
              <w:t xml:space="preserve"> </w:t>
            </w:r>
            <w:r w:rsidR="00A87E71" w:rsidRPr="00CB1CD5">
              <w:t>nước</w:t>
            </w:r>
            <w:r w:rsidR="00A87E71" w:rsidRPr="00CB1CD5">
              <w:rPr>
                <w:spacing w:val="-5"/>
              </w:rPr>
              <w:t xml:space="preserve"> </w:t>
            </w:r>
            <w:r w:rsidR="00A87E71" w:rsidRPr="00CB1CD5">
              <w:t>đứng</w:t>
            </w:r>
            <w:r w:rsidR="00A87E71" w:rsidRPr="00CB1CD5">
              <w:rPr>
                <w:spacing w:val="-5"/>
              </w:rPr>
              <w:t xml:space="preserve"> </w:t>
            </w:r>
            <w:r w:rsidR="00A87E71" w:rsidRPr="00CB1CD5">
              <w:t>lên</w:t>
            </w:r>
            <w:r w:rsidR="00A87E71" w:rsidRPr="00CB1CD5">
              <w:rPr>
                <w:spacing w:val="-5"/>
              </w:rPr>
              <w:t xml:space="preserve"> </w:t>
            </w:r>
            <w:r w:rsidR="00A87E71" w:rsidRPr="00CB1CD5">
              <w:t>chống</w:t>
            </w:r>
            <w:r w:rsidR="00A87E71" w:rsidRPr="00CB1CD5">
              <w:rPr>
                <w:spacing w:val="-5"/>
              </w:rPr>
              <w:t xml:space="preserve"> </w:t>
            </w:r>
            <w:r w:rsidR="00A87E71" w:rsidRPr="00CB1CD5">
              <w:t>quân</w:t>
            </w:r>
            <w:r w:rsidRPr="00CB1CD5">
              <w:t xml:space="preserve"> Trung Quốc</w:t>
            </w:r>
            <w:r w:rsidR="00A87E71" w:rsidRPr="00CB1CD5">
              <w:t xml:space="preserve"> </w:t>
            </w:r>
            <w:r w:rsidR="00A87E71" w:rsidRPr="00CB1CD5">
              <w:rPr>
                <w:spacing w:val="-2"/>
              </w:rPr>
              <w:t>xâm</w:t>
            </w:r>
            <w:r w:rsidR="00A87E71" w:rsidRPr="00CB1CD5">
              <w:rPr>
                <w:spacing w:val="-15"/>
              </w:rPr>
              <w:t xml:space="preserve"> </w:t>
            </w:r>
            <w:r w:rsidR="00A87E71" w:rsidRPr="00CB1CD5">
              <w:rPr>
                <w:spacing w:val="-2"/>
              </w:rPr>
              <w:t>lược,</w:t>
            </w:r>
            <w:r w:rsidR="00A87E71" w:rsidRPr="00CB1CD5">
              <w:rPr>
                <w:spacing w:val="-15"/>
              </w:rPr>
              <w:t xml:space="preserve"> </w:t>
            </w:r>
            <w:r w:rsidR="00A87E71" w:rsidRPr="00CB1CD5">
              <w:rPr>
                <w:spacing w:val="-2"/>
              </w:rPr>
              <w:t>bảo</w:t>
            </w:r>
            <w:r w:rsidR="00A87E71" w:rsidRPr="00CB1CD5">
              <w:rPr>
                <w:spacing w:val="-15"/>
              </w:rPr>
              <w:t xml:space="preserve"> </w:t>
            </w:r>
            <w:r w:rsidR="00A87E71" w:rsidRPr="00CB1CD5">
              <w:rPr>
                <w:spacing w:val="-2"/>
              </w:rPr>
              <w:t>vệ</w:t>
            </w:r>
            <w:r w:rsidR="00A87E71" w:rsidRPr="00CB1CD5">
              <w:rPr>
                <w:spacing w:val="-24"/>
              </w:rPr>
              <w:t xml:space="preserve"> </w:t>
            </w:r>
            <w:r w:rsidR="00A87E71" w:rsidRPr="00CB1CD5">
              <w:rPr>
                <w:spacing w:val="-2"/>
              </w:rPr>
              <w:t>Tổ</w:t>
            </w:r>
            <w:r w:rsidR="00A87E71" w:rsidRPr="00CB1CD5">
              <w:rPr>
                <w:spacing w:val="-15"/>
              </w:rPr>
              <w:t xml:space="preserve"> </w:t>
            </w:r>
            <w:r w:rsidR="00A87E71" w:rsidRPr="00CB1CD5">
              <w:rPr>
                <w:spacing w:val="-2"/>
              </w:rPr>
              <w:t>quốc.</w:t>
            </w:r>
            <w:r w:rsidRPr="00CB1CD5">
              <w:rPr>
                <w:spacing w:val="-2"/>
              </w:rPr>
              <w:t xml:space="preserve"> </w:t>
            </w:r>
          </w:p>
          <w:p w:rsidR="00A30BE3" w:rsidRPr="00CB1CD5" w:rsidRDefault="00250CDA" w:rsidP="00A515CE">
            <w:pPr>
              <w:spacing w:line="20" w:lineRule="atLeast"/>
              <w:jc w:val="both"/>
            </w:pPr>
            <w:r w:rsidRPr="00CB1CD5">
              <w:rPr>
                <w:spacing w:val="-2"/>
              </w:rPr>
              <w:t xml:space="preserve">- </w:t>
            </w:r>
            <w:r w:rsidRPr="00CB1CD5">
              <w:t>Trước</w:t>
            </w:r>
            <w:r w:rsidRPr="00CB1CD5">
              <w:rPr>
                <w:spacing w:val="-8"/>
              </w:rPr>
              <w:t xml:space="preserve"> </w:t>
            </w:r>
            <w:r w:rsidRPr="00CB1CD5">
              <w:t>những</w:t>
            </w:r>
            <w:r w:rsidRPr="00CB1CD5">
              <w:rPr>
                <w:spacing w:val="-8"/>
              </w:rPr>
              <w:t xml:space="preserve"> </w:t>
            </w:r>
            <w:r w:rsidRPr="00CB1CD5">
              <w:t>đòn</w:t>
            </w:r>
            <w:r w:rsidRPr="00CB1CD5">
              <w:rPr>
                <w:spacing w:val="-8"/>
              </w:rPr>
              <w:t xml:space="preserve"> </w:t>
            </w:r>
            <w:r w:rsidRPr="00CB1CD5">
              <w:t>giáng</w:t>
            </w:r>
            <w:r w:rsidRPr="00CB1CD5">
              <w:rPr>
                <w:spacing w:val="-8"/>
              </w:rPr>
              <w:t xml:space="preserve"> </w:t>
            </w:r>
            <w:r w:rsidRPr="00CB1CD5">
              <w:t>trả</w:t>
            </w:r>
            <w:r w:rsidRPr="00CB1CD5">
              <w:rPr>
                <w:spacing w:val="-8"/>
              </w:rPr>
              <w:t xml:space="preserve"> </w:t>
            </w:r>
            <w:r w:rsidRPr="00CB1CD5">
              <w:t>quyết</w:t>
            </w:r>
            <w:r w:rsidRPr="00CB1CD5">
              <w:rPr>
                <w:spacing w:val="-8"/>
              </w:rPr>
              <w:t xml:space="preserve"> </w:t>
            </w:r>
            <w:r w:rsidRPr="00CB1CD5">
              <w:t>liệt</w:t>
            </w:r>
            <w:r w:rsidRPr="00CB1CD5">
              <w:rPr>
                <w:spacing w:val="-8"/>
              </w:rPr>
              <w:t xml:space="preserve"> </w:t>
            </w:r>
            <w:r w:rsidRPr="00CB1CD5">
              <w:t xml:space="preserve">của </w:t>
            </w:r>
            <w:r w:rsidRPr="00CB1CD5">
              <w:rPr>
                <w:spacing w:val="-6"/>
              </w:rPr>
              <w:t>quân</w:t>
            </w:r>
            <w:r w:rsidRPr="00CB1CD5">
              <w:rPr>
                <w:spacing w:val="-9"/>
              </w:rPr>
              <w:t xml:space="preserve"> </w:t>
            </w:r>
            <w:r w:rsidRPr="00CB1CD5">
              <w:rPr>
                <w:spacing w:val="-6"/>
              </w:rPr>
              <w:t>và</w:t>
            </w:r>
            <w:r w:rsidRPr="00CB1CD5">
              <w:rPr>
                <w:spacing w:val="-9"/>
              </w:rPr>
              <w:t xml:space="preserve"> </w:t>
            </w:r>
            <w:r w:rsidRPr="00CB1CD5">
              <w:rPr>
                <w:spacing w:val="-6"/>
              </w:rPr>
              <w:t>dân</w:t>
            </w:r>
            <w:r w:rsidRPr="00CB1CD5">
              <w:rPr>
                <w:spacing w:val="-9"/>
              </w:rPr>
              <w:t xml:space="preserve"> </w:t>
            </w:r>
            <w:r w:rsidRPr="00CB1CD5">
              <w:rPr>
                <w:spacing w:val="-6"/>
              </w:rPr>
              <w:t>ta,</w:t>
            </w:r>
            <w:r w:rsidRPr="00CB1CD5">
              <w:rPr>
                <w:spacing w:val="-9"/>
              </w:rPr>
              <w:t xml:space="preserve"> </w:t>
            </w:r>
            <w:r w:rsidRPr="00CB1CD5">
              <w:rPr>
                <w:spacing w:val="-6"/>
              </w:rPr>
              <w:t>sự</w:t>
            </w:r>
            <w:r w:rsidRPr="00CB1CD5">
              <w:rPr>
                <w:spacing w:val="-9"/>
              </w:rPr>
              <w:t xml:space="preserve"> </w:t>
            </w:r>
            <w:r w:rsidRPr="00CB1CD5">
              <w:rPr>
                <w:spacing w:val="-6"/>
              </w:rPr>
              <w:t>lên</w:t>
            </w:r>
            <w:r w:rsidRPr="00CB1CD5">
              <w:rPr>
                <w:spacing w:val="-9"/>
              </w:rPr>
              <w:t xml:space="preserve"> </w:t>
            </w:r>
            <w:r w:rsidRPr="00CB1CD5">
              <w:rPr>
                <w:spacing w:val="-6"/>
              </w:rPr>
              <w:t>án</w:t>
            </w:r>
            <w:r w:rsidRPr="00CB1CD5">
              <w:rPr>
                <w:spacing w:val="-9"/>
              </w:rPr>
              <w:t xml:space="preserve"> </w:t>
            </w:r>
            <w:r w:rsidRPr="00CB1CD5">
              <w:rPr>
                <w:spacing w:val="-6"/>
              </w:rPr>
              <w:t>mạnh</w:t>
            </w:r>
            <w:r w:rsidRPr="00CB1CD5">
              <w:rPr>
                <w:spacing w:val="-9"/>
              </w:rPr>
              <w:t xml:space="preserve"> </w:t>
            </w:r>
            <w:r w:rsidRPr="00CB1CD5">
              <w:rPr>
                <w:spacing w:val="-6"/>
              </w:rPr>
              <w:t>mẽ</w:t>
            </w:r>
            <w:r w:rsidRPr="00CB1CD5">
              <w:rPr>
                <w:spacing w:val="-9"/>
              </w:rPr>
              <w:t xml:space="preserve"> </w:t>
            </w:r>
            <w:r w:rsidRPr="00CB1CD5">
              <w:rPr>
                <w:spacing w:val="-6"/>
              </w:rPr>
              <w:t>của</w:t>
            </w:r>
            <w:r w:rsidRPr="00CB1CD5">
              <w:rPr>
                <w:spacing w:val="-9"/>
              </w:rPr>
              <w:t xml:space="preserve"> </w:t>
            </w:r>
            <w:r w:rsidRPr="00CB1CD5">
              <w:rPr>
                <w:spacing w:val="-6"/>
              </w:rPr>
              <w:t xml:space="preserve">dư </w:t>
            </w:r>
            <w:r w:rsidRPr="00CB1CD5">
              <w:t xml:space="preserve">luận tiến bộ trên thế giới và ngay trong </w:t>
            </w:r>
            <w:r w:rsidRPr="00CB1CD5">
              <w:rPr>
                <w:spacing w:val="-8"/>
              </w:rPr>
              <w:t>chính</w:t>
            </w:r>
            <w:r w:rsidRPr="00CB1CD5">
              <w:rPr>
                <w:spacing w:val="-5"/>
              </w:rPr>
              <w:t xml:space="preserve"> </w:t>
            </w:r>
            <w:r w:rsidRPr="00CB1CD5">
              <w:rPr>
                <w:spacing w:val="-8"/>
              </w:rPr>
              <w:t>nước</w:t>
            </w:r>
            <w:r w:rsidRPr="00CB1CD5">
              <w:rPr>
                <w:spacing w:val="-5"/>
              </w:rPr>
              <w:t xml:space="preserve"> </w:t>
            </w:r>
            <w:r w:rsidRPr="00CB1CD5">
              <w:rPr>
                <w:spacing w:val="-8"/>
              </w:rPr>
              <w:t>họ,</w:t>
            </w:r>
            <w:r w:rsidRPr="00CB1CD5">
              <w:rPr>
                <w:spacing w:val="-5"/>
              </w:rPr>
              <w:t xml:space="preserve"> </w:t>
            </w:r>
            <w:r w:rsidRPr="00CB1CD5">
              <w:rPr>
                <w:spacing w:val="-8"/>
              </w:rPr>
              <w:t>ngày</w:t>
            </w:r>
            <w:r w:rsidRPr="00CB1CD5">
              <w:rPr>
                <w:spacing w:val="-5"/>
              </w:rPr>
              <w:t xml:space="preserve"> </w:t>
            </w:r>
            <w:r w:rsidRPr="00CB1CD5">
              <w:rPr>
                <w:spacing w:val="-8"/>
              </w:rPr>
              <w:t>5/3/1979,</w:t>
            </w:r>
            <w:r w:rsidRPr="00CB1CD5">
              <w:rPr>
                <w:spacing w:val="-5"/>
              </w:rPr>
              <w:t xml:space="preserve"> </w:t>
            </w:r>
            <w:r w:rsidRPr="00CB1CD5">
              <w:rPr>
                <w:spacing w:val="-8"/>
              </w:rPr>
              <w:t>chính</w:t>
            </w:r>
            <w:r w:rsidRPr="00CB1CD5">
              <w:rPr>
                <w:spacing w:val="-5"/>
              </w:rPr>
              <w:t xml:space="preserve"> </w:t>
            </w:r>
            <w:r w:rsidRPr="00CB1CD5">
              <w:rPr>
                <w:spacing w:val="-8"/>
              </w:rPr>
              <w:t xml:space="preserve">quyền </w:t>
            </w:r>
            <w:r w:rsidRPr="00CB1CD5">
              <w:t>Trung Quốc buộc phải tuyên bố rút quân khỏi lãnh thổ</w:t>
            </w:r>
            <w:r w:rsidRPr="00CB1CD5">
              <w:rPr>
                <w:spacing w:val="-6"/>
              </w:rPr>
              <w:t xml:space="preserve"> </w:t>
            </w:r>
            <w:r w:rsidRPr="00CB1CD5">
              <w:t>Việt Nam. Đến ngày 18/3/1979, về cơ bản Trung Quốc đã rút hết quân khỏi nước ta.</w:t>
            </w:r>
          </w:p>
        </w:tc>
      </w:tr>
      <w:tr w:rsidR="00A30BE3" w:rsidRPr="00CB1CD5" w:rsidTr="00A515CE">
        <w:tc>
          <w:tcPr>
            <w:tcW w:w="2679" w:type="dxa"/>
            <w:tcBorders>
              <w:top w:val="single" w:sz="4" w:space="0" w:color="auto"/>
              <w:bottom w:val="nil"/>
              <w:right w:val="single" w:sz="4" w:space="0" w:color="auto"/>
            </w:tcBorders>
          </w:tcPr>
          <w:p w:rsidR="00A30BE3" w:rsidRPr="00CB1CD5" w:rsidRDefault="00A30BE3" w:rsidP="00A515CE">
            <w:pPr>
              <w:pBdr>
                <w:top w:val="nil"/>
                <w:left w:val="nil"/>
                <w:bottom w:val="nil"/>
                <w:right w:val="nil"/>
                <w:between w:val="nil"/>
              </w:pBdr>
              <w:shd w:val="clear" w:color="auto" w:fill="FFFFFF"/>
              <w:spacing w:line="20" w:lineRule="atLeast"/>
              <w:jc w:val="both"/>
              <w:rPr>
                <w:i/>
              </w:rPr>
            </w:pPr>
            <w:r w:rsidRPr="00CB1CD5">
              <w:rPr>
                <w:i/>
              </w:rPr>
              <w:t xml:space="preserve">- GV: Hãy cho biết giá trị lịch sử của cuộc chiến tranh </w:t>
            </w:r>
            <w:r w:rsidRPr="00CB1CD5">
              <w:rPr>
                <w:bCs/>
                <w:i/>
              </w:rPr>
              <w:t>bảo vệ biên giới Tây Nam của Tổ quốc?</w:t>
            </w:r>
          </w:p>
          <w:p w:rsidR="00A30BE3" w:rsidRPr="00CB1CD5" w:rsidRDefault="00A30BE3" w:rsidP="00A515CE">
            <w:pPr>
              <w:spacing w:line="20" w:lineRule="atLeast"/>
              <w:jc w:val="both"/>
              <w:rPr>
                <w:i/>
                <w:shd w:val="clear" w:color="auto" w:fill="FFFFFF"/>
                <w:lang w:val="pt-BR"/>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D64F67" w:rsidP="00A515CE">
            <w:pPr>
              <w:spacing w:line="20" w:lineRule="atLeast"/>
              <w:jc w:val="both"/>
            </w:pPr>
            <w:r w:rsidRPr="00CB1CD5">
              <w:t xml:space="preserve">- </w:t>
            </w:r>
            <w:r w:rsidR="00A30BE3" w:rsidRPr="00CB1CD5">
              <w:t>HS tập trung liệt kê các giá trị như:</w:t>
            </w:r>
          </w:p>
          <w:p w:rsidR="00A30BE3" w:rsidRPr="00CB1CD5" w:rsidRDefault="00A30BE3" w:rsidP="00A515CE">
            <w:pPr>
              <w:pBdr>
                <w:top w:val="nil"/>
                <w:left w:val="nil"/>
                <w:bottom w:val="nil"/>
                <w:right w:val="nil"/>
                <w:between w:val="nil"/>
              </w:pBdr>
              <w:shd w:val="clear" w:color="auto" w:fill="FFFFFF"/>
              <w:spacing w:line="20" w:lineRule="atLeast"/>
              <w:jc w:val="both"/>
            </w:pPr>
            <w:r w:rsidRPr="00CB1CD5">
              <w:t>+ Hành động tự vệ.</w:t>
            </w:r>
          </w:p>
          <w:p w:rsidR="00A30BE3" w:rsidRPr="00CB1CD5" w:rsidRDefault="00A30BE3" w:rsidP="00A515CE">
            <w:pPr>
              <w:spacing w:line="20" w:lineRule="atLeast"/>
              <w:jc w:val="both"/>
            </w:pPr>
            <w:r w:rsidRPr="00CB1CD5">
              <w:t>+ Ý chí tự lực, tự cường</w:t>
            </w:r>
          </w:p>
          <w:p w:rsidR="00A30BE3" w:rsidRPr="00CB1CD5" w:rsidRDefault="001C05F3" w:rsidP="00A515CE">
            <w:pPr>
              <w:spacing w:line="20" w:lineRule="atLeast"/>
              <w:jc w:val="both"/>
            </w:pPr>
            <w:r w:rsidRPr="00CB1CD5">
              <w:t>+ Viết nên trang sử vẻ vang, hào hùng của dân tộc …</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t>2. Giá trị lịch sử</w:t>
            </w:r>
          </w:p>
          <w:p w:rsidR="00A30BE3" w:rsidRPr="00CB1CD5" w:rsidRDefault="00250CDA" w:rsidP="00A515CE">
            <w:pPr>
              <w:pBdr>
                <w:top w:val="nil"/>
                <w:left w:val="nil"/>
                <w:bottom w:val="nil"/>
                <w:right w:val="nil"/>
                <w:between w:val="nil"/>
              </w:pBdr>
              <w:shd w:val="clear" w:color="auto" w:fill="FFFFFF"/>
              <w:spacing w:line="20" w:lineRule="atLeast"/>
              <w:jc w:val="both"/>
            </w:pPr>
            <w:r w:rsidRPr="00CB1CD5">
              <w:t xml:space="preserve">- </w:t>
            </w:r>
            <w:r w:rsidR="006334C6" w:rsidRPr="00CB1CD5">
              <w:t>Quân và dân ta đã thực hiện quyền tự vệ chính đáng, chính nghĩa và thể hiện rõ truyền thống nhân đạo, khát vọng hòa bình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t xml:space="preserve">- Khẳng định ý chí, sức mạnh bền bỉ của nhân dân Việt Nam vượt qua mọi khó khăn, thử thách bảo vệ lãnh thổ của Tổ quốc. </w:t>
            </w:r>
          </w:p>
          <w:p w:rsidR="006334C6" w:rsidRPr="00CB1CD5" w:rsidRDefault="006334C6" w:rsidP="006334C6">
            <w:pPr>
              <w:pBdr>
                <w:top w:val="nil"/>
                <w:left w:val="nil"/>
                <w:bottom w:val="nil"/>
                <w:right w:val="nil"/>
                <w:between w:val="nil"/>
              </w:pBdr>
              <w:shd w:val="clear" w:color="auto" w:fill="FFFFFF"/>
              <w:spacing w:line="20" w:lineRule="atLeast"/>
              <w:jc w:val="both"/>
            </w:pPr>
            <w:r w:rsidRPr="00CB1CD5">
              <w:t>- Chiến thắng quân xâm lược Trung Quốc ở biên giới phía Bắc đã viết tiếp trang sử vẻ vang, hào hùng của dân tộc trong sự nghiệp chống giặc ngoại xâm bảo vệ Tổ quốc.</w:t>
            </w:r>
          </w:p>
        </w:tc>
      </w:tr>
      <w:tr w:rsidR="00A30BE3" w:rsidRPr="00CB1CD5" w:rsidTr="00A515CE">
        <w:tc>
          <w:tcPr>
            <w:tcW w:w="2679" w:type="dxa"/>
            <w:tcBorders>
              <w:top w:val="single" w:sz="4" w:space="0" w:color="auto"/>
              <w:bottom w:val="nil"/>
              <w:right w:val="single" w:sz="4" w:space="0" w:color="auto"/>
            </w:tcBorders>
          </w:tcPr>
          <w:p w:rsidR="00C546A5" w:rsidRPr="00CB1CD5" w:rsidRDefault="00312F67" w:rsidP="00C546A5">
            <w:pPr>
              <w:spacing w:line="20" w:lineRule="atLeast"/>
              <w:jc w:val="both"/>
              <w:rPr>
                <w:bCs/>
                <w:i/>
              </w:rPr>
            </w:pPr>
            <w:r w:rsidRPr="00CB1CD5">
              <w:rPr>
                <w:i/>
              </w:rPr>
              <w:lastRenderedPageBreak/>
              <w:t>- GV</w:t>
            </w:r>
            <w:r w:rsidR="00C546A5" w:rsidRPr="00CB1CD5">
              <w:rPr>
                <w:i/>
              </w:rPr>
              <w:t xml:space="preserve">: Hãy trình bày một số nét chính về nghệ thuật quân sự trong </w:t>
            </w:r>
            <w:r w:rsidR="00C546A5" w:rsidRPr="00CB1CD5">
              <w:rPr>
                <w:bCs/>
                <w:i/>
              </w:rPr>
              <w:t>chiến tranh bảo vệ biên giới phía Bắc của Tổ quốc?</w:t>
            </w:r>
          </w:p>
          <w:p w:rsidR="00A30BE3" w:rsidRPr="00CB1CD5" w:rsidRDefault="00A30BE3" w:rsidP="00A515CE">
            <w:pPr>
              <w:spacing w:line="20" w:lineRule="atLeast"/>
              <w:jc w:val="both"/>
              <w:rPr>
                <w:i/>
              </w:rPr>
            </w:pPr>
            <w:r w:rsidRPr="00CB1CD5">
              <w:rPr>
                <w:i/>
              </w:rPr>
              <w:t xml:space="preserve"> </w:t>
            </w:r>
          </w:p>
          <w:p w:rsidR="00A30BE3" w:rsidRPr="00CB1CD5" w:rsidRDefault="00A30BE3" w:rsidP="00A515CE">
            <w:pPr>
              <w:spacing w:line="20" w:lineRule="atLeast"/>
              <w:jc w:val="both"/>
              <w:rPr>
                <w:i/>
              </w:rPr>
            </w:pPr>
          </w:p>
          <w:p w:rsidR="00A30BE3" w:rsidRPr="00CB1CD5" w:rsidRDefault="00A30BE3" w:rsidP="00A515CE">
            <w:pPr>
              <w:spacing w:line="20" w:lineRule="atLeast"/>
              <w:jc w:val="both"/>
              <w:rPr>
                <w:i/>
              </w:rPr>
            </w:pPr>
          </w:p>
          <w:p w:rsidR="002D6AD2" w:rsidRPr="00CB1CD5" w:rsidRDefault="002D6AD2" w:rsidP="00A515CE">
            <w:pPr>
              <w:spacing w:line="20" w:lineRule="atLeast"/>
              <w:jc w:val="both"/>
              <w:rPr>
                <w:i/>
              </w:rPr>
            </w:pPr>
          </w:p>
          <w:p w:rsidR="002D6AD2" w:rsidRPr="00CB1CD5" w:rsidRDefault="002D6AD2" w:rsidP="00A515CE">
            <w:pPr>
              <w:spacing w:line="20" w:lineRule="atLeast"/>
              <w:jc w:val="both"/>
              <w:rPr>
                <w:i/>
              </w:rPr>
            </w:pP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rPr>
                <w:i/>
              </w:rPr>
            </w:pPr>
            <w:r w:rsidRPr="00CB1CD5">
              <w:t>- GV nhận xét các thảo luận, kết luận vấn đề.</w:t>
            </w: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A30BE3" w:rsidP="00A515CE">
            <w:pPr>
              <w:spacing w:line="20" w:lineRule="atLeast"/>
              <w:jc w:val="both"/>
            </w:pPr>
            <w:r w:rsidRPr="00CB1CD5">
              <w:t>- HS tập trung nêu các nghệ thuật đánh giặc củ</w:t>
            </w:r>
            <w:r w:rsidR="00C546A5" w:rsidRPr="00CB1CD5">
              <w:t>a quân và dân ta</w:t>
            </w:r>
          </w:p>
          <w:p w:rsidR="00C546A5" w:rsidRPr="00CB1CD5" w:rsidRDefault="00C546A5" w:rsidP="00A515CE">
            <w:pPr>
              <w:spacing w:line="20" w:lineRule="atLeast"/>
              <w:jc w:val="both"/>
              <w:rPr>
                <w:color w:val="00B0F0"/>
              </w:rPr>
            </w:pPr>
          </w:p>
          <w:p w:rsidR="002D6AD2" w:rsidRPr="00CB1CD5" w:rsidRDefault="002D6AD2"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2D6AD2" w:rsidRPr="00CB1CD5" w:rsidRDefault="002D6AD2" w:rsidP="00A515CE">
            <w:pPr>
              <w:spacing w:line="20" w:lineRule="atLeast"/>
              <w:jc w:val="both"/>
              <w:rPr>
                <w:color w:val="00B0F0"/>
              </w:rPr>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t>3. Một số nét chính về nghệ thuật quân sự</w:t>
            </w:r>
          </w:p>
          <w:p w:rsidR="00A30BE3" w:rsidRPr="00CB1CD5" w:rsidRDefault="006334C6" w:rsidP="00A515CE">
            <w:pPr>
              <w:pBdr>
                <w:top w:val="nil"/>
                <w:left w:val="nil"/>
                <w:bottom w:val="nil"/>
                <w:right w:val="nil"/>
                <w:between w:val="nil"/>
              </w:pBdr>
              <w:shd w:val="clear" w:color="auto" w:fill="FFFFFF"/>
              <w:spacing w:line="20" w:lineRule="atLeast"/>
              <w:jc w:val="both"/>
            </w:pPr>
            <w:r w:rsidRPr="00CB1CD5">
              <w:t xml:space="preserve">- Ta đã đánh giá đúng âm mưu, thủ đoạn, khả năng của đối phương.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t>- Chủ động chuẩn bị chiến trường</w:t>
            </w:r>
            <w:r w:rsidR="00225574" w:rsidRPr="00CB1CD5">
              <w:t xml:space="preserve">, xây dựng thế trận phòng thủ vững chắc và làm tốt công tác bảo đảm cho chiến đấu.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Phát huy sức mạnh tổng hợ</w:t>
            </w:r>
            <w:r w:rsidR="00F7535E" w:rsidRPr="00CB1CD5">
              <w:t>p</w:t>
            </w:r>
            <w:r w:rsidRPr="00CB1CD5">
              <w:t xml:space="preserve"> toàn dân, toàn diện, cả nước thành một mặt trận hướng ra tiền tuyến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Quán triệt tư tưởng “lấy nhỏ đánh lớn, lấy ít địch nhiều”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Kết hợp đấu tranh quân sự, chính trị, ngoại giao. Tranh thủ thủ sự ủng hộ, giúp đỡ của cộng đồng quốc tế.</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Thực hiện </w:t>
            </w:r>
            <w:r w:rsidR="00F7535E" w:rsidRPr="00CB1CD5">
              <w:t xml:space="preserve">chiến thuật </w:t>
            </w:r>
            <w:r w:rsidRPr="00CB1CD5">
              <w:t>phòng ngự kiên cường, phản công, tiến công linh hoạt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3: Luyện tập</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ra các câu hỏi (trắc nghiệm) để HS thảo luận, trả lời.</w:t>
            </w:r>
          </w:p>
          <w:p w:rsidR="00A30BE3" w:rsidRPr="00CB1CD5" w:rsidRDefault="009D2CB9" w:rsidP="00A515CE">
            <w:pPr>
              <w:spacing w:line="20" w:lineRule="atLeast"/>
              <w:jc w:val="both"/>
            </w:pPr>
            <w:r w:rsidRPr="00CB1CD5">
              <w:t xml:space="preserve">+ (Câu 1, 2, 3, </w:t>
            </w:r>
            <w:r w:rsidR="00A30BE3" w:rsidRPr="00CB1CD5">
              <w:t xml:space="preserve">  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9D2CB9" w:rsidRPr="00CB1CD5" w:rsidRDefault="009D2CB9" w:rsidP="009D2CB9">
            <w:pPr>
              <w:spacing w:line="20" w:lineRule="atLeast"/>
              <w:jc w:val="both"/>
            </w:pPr>
            <w:r w:rsidRPr="00CB1CD5">
              <w:t xml:space="preserve">- Đáp án: </w:t>
            </w:r>
          </w:p>
          <w:p w:rsidR="009D2CB9" w:rsidRPr="00CB1CD5" w:rsidRDefault="009D2CB9" w:rsidP="009D2CB9">
            <w:pPr>
              <w:spacing w:line="20" w:lineRule="atLeast"/>
              <w:jc w:val="both"/>
            </w:pPr>
            <w:r w:rsidRPr="00CB1CD5">
              <w:t xml:space="preserve">+ Câu 1: A  </w:t>
            </w:r>
          </w:p>
          <w:p w:rsidR="009D2CB9" w:rsidRPr="00CB1CD5" w:rsidRDefault="009D2CB9" w:rsidP="009D2CB9">
            <w:pPr>
              <w:spacing w:line="20" w:lineRule="atLeast"/>
              <w:jc w:val="both"/>
            </w:pPr>
            <w:r w:rsidRPr="00CB1CD5">
              <w:t>+ Câu 2: B</w:t>
            </w:r>
          </w:p>
          <w:p w:rsidR="009D2CB9" w:rsidRPr="00CB1CD5" w:rsidRDefault="009D2CB9" w:rsidP="009D2CB9">
            <w:pPr>
              <w:spacing w:line="20" w:lineRule="atLeast"/>
              <w:jc w:val="both"/>
            </w:pPr>
            <w:r w:rsidRPr="00CB1CD5">
              <w:t>+ Câu 3: B</w:t>
            </w:r>
          </w:p>
          <w:p w:rsidR="00A30BE3" w:rsidRPr="00CB1CD5" w:rsidRDefault="00A30BE3" w:rsidP="009D2CB9">
            <w:pPr>
              <w:spacing w:line="20" w:lineRule="atLeast"/>
              <w:jc w:val="both"/>
            </w:pP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4: Vận dụng</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w:t>
            </w:r>
            <w:r w:rsidR="009D2CB9" w:rsidRPr="00CB1CD5">
              <w:t>(Câu 4, 5, 6</w:t>
            </w:r>
            <w:r w:rsidRPr="00CB1CD5">
              <w:t xml:space="preserve"> file kèm theo ở phần ghi chú)</w:t>
            </w:r>
          </w:p>
          <w:p w:rsidR="00A30BE3" w:rsidRPr="00CB1CD5" w:rsidRDefault="00A30BE3" w:rsidP="00A515CE">
            <w:pPr>
              <w:spacing w:line="20" w:lineRule="atLeast"/>
              <w:jc w:val="both"/>
              <w:rPr>
                <w:i/>
                <w:color w:val="000000" w:themeColor="text1"/>
              </w:rPr>
            </w:pPr>
            <w:r w:rsidRPr="00CB1CD5">
              <w:rPr>
                <w:color w:val="00B0F0"/>
              </w:rPr>
              <w:lastRenderedPageBreak/>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lastRenderedPageBreak/>
              <w:t>- Sau khi thảo luận, các nhóm/tổ cử đại diện phát biểu.</w:t>
            </w:r>
          </w:p>
        </w:tc>
        <w:tc>
          <w:tcPr>
            <w:tcW w:w="5103" w:type="dxa"/>
            <w:tcBorders>
              <w:top w:val="single" w:sz="4" w:space="0" w:color="auto"/>
              <w:bottom w:val="double" w:sz="4" w:space="0" w:color="auto"/>
            </w:tcBorders>
            <w:shd w:val="clear" w:color="auto" w:fill="auto"/>
          </w:tcPr>
          <w:p w:rsidR="00A30BE3" w:rsidRPr="00CB1CD5" w:rsidRDefault="00A30BE3" w:rsidP="00A515CE">
            <w:pPr>
              <w:spacing w:line="20" w:lineRule="atLeast"/>
              <w:jc w:val="both"/>
            </w:pPr>
            <w:r w:rsidRPr="00CB1CD5">
              <w:lastRenderedPageBreak/>
              <w:t xml:space="preserve">- Đáp án: </w:t>
            </w:r>
          </w:p>
          <w:p w:rsidR="00A30BE3" w:rsidRPr="00CB1CD5" w:rsidRDefault="009D2CB9" w:rsidP="00A515CE">
            <w:pPr>
              <w:spacing w:line="20" w:lineRule="atLeast"/>
              <w:jc w:val="both"/>
            </w:pPr>
            <w:r w:rsidRPr="00CB1CD5">
              <w:t>+ Câu 4: B</w:t>
            </w:r>
            <w:r w:rsidR="00A30BE3" w:rsidRPr="00CB1CD5">
              <w:t xml:space="preserve">  </w:t>
            </w:r>
          </w:p>
          <w:p w:rsidR="00A30BE3" w:rsidRPr="00CB1CD5" w:rsidRDefault="009D2CB9" w:rsidP="00A515CE">
            <w:pPr>
              <w:spacing w:line="20" w:lineRule="atLeast"/>
              <w:jc w:val="both"/>
            </w:pPr>
            <w:r w:rsidRPr="00CB1CD5">
              <w:t>+ Câu 5</w:t>
            </w:r>
            <w:r w:rsidR="0068602A" w:rsidRPr="00CB1CD5">
              <w:t>: B</w:t>
            </w:r>
          </w:p>
          <w:p w:rsidR="00A30BE3" w:rsidRPr="00CB1CD5" w:rsidRDefault="009D2CB9" w:rsidP="00A515CE">
            <w:pPr>
              <w:spacing w:line="20" w:lineRule="atLeast"/>
              <w:jc w:val="both"/>
            </w:pPr>
            <w:r w:rsidRPr="00CB1CD5">
              <w:t>+ Câu 6</w:t>
            </w:r>
            <w:r w:rsidR="0068602A" w:rsidRPr="00CB1CD5">
              <w:t>: C</w:t>
            </w:r>
          </w:p>
          <w:p w:rsidR="00A30BE3" w:rsidRPr="00CB1CD5" w:rsidRDefault="00A30BE3" w:rsidP="00A515CE">
            <w:pPr>
              <w:spacing w:line="20" w:lineRule="atLeast"/>
              <w:jc w:val="both"/>
            </w:pPr>
          </w:p>
          <w:p w:rsidR="00A30BE3" w:rsidRPr="00CB1CD5" w:rsidRDefault="00A30BE3" w:rsidP="00A515CE">
            <w:pPr>
              <w:spacing w:line="20" w:lineRule="atLeast"/>
              <w:jc w:val="both"/>
            </w:pPr>
          </w:p>
        </w:tc>
      </w:tr>
    </w:tbl>
    <w:p w:rsidR="00A30BE3" w:rsidRPr="00CB1CD5" w:rsidRDefault="00A30BE3" w:rsidP="00A30BE3">
      <w:pPr>
        <w:jc w:val="both"/>
      </w:pPr>
      <w:r w:rsidRPr="00CB1CD5">
        <w:lastRenderedPageBreak/>
        <w:t xml:space="preserve"> D. RÚT KINH NGHIỆM. </w:t>
      </w:r>
    </w:p>
    <w:p w:rsidR="00A30BE3" w:rsidRPr="00CB1CD5" w:rsidRDefault="00A30BE3" w:rsidP="00A30BE3">
      <w:pPr>
        <w:jc w:val="both"/>
      </w:pPr>
      <w:r w:rsidRPr="00CB1CD5">
        <w:t xml:space="preserve">1. Kết quả đạt được: </w:t>
      </w:r>
    </w:p>
    <w:p w:rsidR="00A30BE3" w:rsidRPr="00CB1CD5" w:rsidRDefault="00A30BE3" w:rsidP="00A30BE3">
      <w:pPr>
        <w:jc w:val="both"/>
      </w:pPr>
      <w:r w:rsidRPr="00CB1CD5">
        <w:t xml:space="preserve">2. Hạn chế, tồn tại: </w:t>
      </w:r>
    </w:p>
    <w:p w:rsidR="00A30BE3" w:rsidRPr="00CB1CD5" w:rsidRDefault="00A30BE3" w:rsidP="00A515CE">
      <w:r w:rsidRPr="00CB1CD5">
        <w:t>* Ghi chú:</w:t>
      </w:r>
      <w:r w:rsidR="00EC7AF9" w:rsidRPr="00CB1CD5">
        <w:t xml:space="preserve"> </w:t>
      </w:r>
    </w:p>
    <w:p w:rsidR="00EC7AF9" w:rsidRPr="00CB1CD5" w:rsidRDefault="00EC7AF9" w:rsidP="00EC7AF9">
      <w:pPr>
        <w:jc w:val="both"/>
        <w:rPr>
          <w:b/>
        </w:rPr>
      </w:pPr>
      <w:r w:rsidRPr="00CB1CD5">
        <w:rPr>
          <w:b/>
        </w:rPr>
        <w:t xml:space="preserve">Câu hỏi trắc nghiệm  </w:t>
      </w:r>
    </w:p>
    <w:p w:rsidR="00A30BE3" w:rsidRPr="00CB1CD5" w:rsidRDefault="000C3557" w:rsidP="00EE7A8E">
      <w:pPr>
        <w:jc w:val="both"/>
      </w:pPr>
      <w:r w:rsidRPr="00CB1CD5">
        <w:t xml:space="preserve">Câu 1. Ngày 17/2/1979, chính quyền Trung Quốc phát động chiến tranh xâm lược nước ta dọc tuyến biên giới từ ……………………. đến ………………………. </w:t>
      </w:r>
    </w:p>
    <w:p w:rsidR="000C3557" w:rsidRPr="00CB1CD5" w:rsidRDefault="000C3557" w:rsidP="00EE7A8E">
      <w:pPr>
        <w:jc w:val="both"/>
      </w:pPr>
      <w:r w:rsidRPr="00CB1CD5">
        <w:tab/>
      </w:r>
      <w:r w:rsidRPr="00CB1CD5">
        <w:rPr>
          <w:b/>
        </w:rPr>
        <w:t>A. Quảng Ninh – Lai Châu</w:t>
      </w:r>
      <w:r w:rsidRPr="00CB1CD5">
        <w:tab/>
      </w:r>
      <w:r w:rsidRPr="00CB1CD5">
        <w:tab/>
      </w:r>
      <w:r w:rsidRPr="00CB1CD5">
        <w:tab/>
      </w:r>
      <w:r w:rsidRPr="00CB1CD5">
        <w:tab/>
        <w:t xml:space="preserve">B. Thái Bình – Quảng Ninh </w:t>
      </w:r>
    </w:p>
    <w:p w:rsidR="000C3557" w:rsidRPr="00CB1CD5" w:rsidRDefault="000C3557" w:rsidP="00EE7A8E">
      <w:pPr>
        <w:jc w:val="both"/>
      </w:pPr>
      <w:r w:rsidRPr="00CB1CD5">
        <w:tab/>
        <w:t>C. Lai Châu – Hải Dương</w:t>
      </w:r>
      <w:r w:rsidRPr="00CB1CD5">
        <w:tab/>
      </w:r>
      <w:r w:rsidRPr="00CB1CD5">
        <w:tab/>
      </w:r>
      <w:r w:rsidRPr="00CB1CD5">
        <w:tab/>
      </w:r>
      <w:r w:rsidRPr="00CB1CD5">
        <w:tab/>
        <w:t xml:space="preserve">D. Bắc Ninh – Thái Bình. </w:t>
      </w:r>
    </w:p>
    <w:p w:rsidR="000C3557" w:rsidRPr="00CB1CD5" w:rsidRDefault="000C3557" w:rsidP="00EE7A8E">
      <w:pPr>
        <w:jc w:val="both"/>
      </w:pPr>
      <w:r w:rsidRPr="00CB1CD5">
        <w:t>Câu 2. Lệnh Tổng động viên cả nước đứng lênh chống quân xâm lược</w:t>
      </w:r>
      <w:r w:rsidR="00F949FB" w:rsidRPr="00CB1CD5">
        <w:t xml:space="preserve"> Trung Quốc,</w:t>
      </w:r>
      <w:r w:rsidRPr="00CB1CD5">
        <w:t xml:space="preserve"> bảo vệ biên giới phía Bắc trong thời gian nào? </w:t>
      </w:r>
    </w:p>
    <w:p w:rsidR="000C3557" w:rsidRPr="00CB1CD5" w:rsidRDefault="000C3557" w:rsidP="00EE7A8E">
      <w:pPr>
        <w:jc w:val="both"/>
      </w:pPr>
      <w:r w:rsidRPr="00CB1CD5">
        <w:tab/>
        <w:t xml:space="preserve">A. </w:t>
      </w:r>
      <w:r w:rsidR="00F949FB" w:rsidRPr="00CB1CD5">
        <w:t xml:space="preserve">17/2/1979 </w:t>
      </w:r>
      <w:r w:rsidR="00F949FB" w:rsidRPr="00CB1CD5">
        <w:tab/>
      </w:r>
      <w:r w:rsidR="00F949FB" w:rsidRPr="00CB1CD5">
        <w:tab/>
      </w:r>
      <w:r w:rsidR="00F949FB" w:rsidRPr="00CB1CD5">
        <w:rPr>
          <w:b/>
        </w:rPr>
        <w:t>B. 5/3/1979</w:t>
      </w:r>
      <w:r w:rsidR="00F949FB" w:rsidRPr="00CB1CD5">
        <w:tab/>
      </w:r>
      <w:r w:rsidR="00F949FB" w:rsidRPr="00CB1CD5">
        <w:tab/>
      </w:r>
      <w:r w:rsidR="00F949FB" w:rsidRPr="00CB1CD5">
        <w:tab/>
        <w:t>C. 18/3/1979</w:t>
      </w:r>
      <w:r w:rsidR="00F949FB" w:rsidRPr="00CB1CD5">
        <w:tab/>
      </w:r>
      <w:r w:rsidR="00F949FB" w:rsidRPr="00CB1CD5">
        <w:tab/>
        <w:t xml:space="preserve">D. 14/3/1988 </w:t>
      </w:r>
    </w:p>
    <w:p w:rsidR="00F949FB" w:rsidRPr="00CB1CD5" w:rsidRDefault="00F949FB" w:rsidP="00F949FB">
      <w:pPr>
        <w:jc w:val="both"/>
      </w:pPr>
      <w:r w:rsidRPr="00CB1CD5">
        <w:t>Câu 3. Lệnh Tổng động viên cả nước đứng lênh chống quân xâm lược Trung Quốc, bảo vệ biên giới phía Bắc do ai kí</w:t>
      </w:r>
      <w:r w:rsidR="00DB38F0" w:rsidRPr="00CB1CD5">
        <w:t xml:space="preserve"> lệnh</w:t>
      </w:r>
      <w:r w:rsidRPr="00CB1CD5">
        <w:t>?</w:t>
      </w:r>
    </w:p>
    <w:p w:rsidR="00F949FB" w:rsidRPr="00CB1CD5" w:rsidRDefault="00F949FB" w:rsidP="00F949FB">
      <w:pPr>
        <w:jc w:val="both"/>
      </w:pPr>
      <w:r w:rsidRPr="00CB1CD5">
        <w:tab/>
        <w:t>A.</w:t>
      </w:r>
      <w:r w:rsidR="00570365" w:rsidRPr="00CB1CD5">
        <w:t xml:space="preserve"> Tổng bí thư Lê Duẩn</w:t>
      </w:r>
      <w:r w:rsidR="00570365" w:rsidRPr="00CB1CD5">
        <w:rPr>
          <w:b/>
        </w:rPr>
        <w:t xml:space="preserve"> </w:t>
      </w:r>
      <w:r w:rsidR="00570365" w:rsidRPr="00CB1CD5">
        <w:tab/>
      </w:r>
      <w:r w:rsidRPr="00CB1CD5">
        <w:tab/>
      </w:r>
      <w:r w:rsidRPr="00CB1CD5">
        <w:tab/>
      </w:r>
      <w:r w:rsidR="00570365" w:rsidRPr="00CB1CD5">
        <w:tab/>
      </w:r>
      <w:r w:rsidRPr="00CB1CD5">
        <w:rPr>
          <w:b/>
        </w:rPr>
        <w:t>B</w:t>
      </w:r>
      <w:r w:rsidR="00570365" w:rsidRPr="00CB1CD5">
        <w:rPr>
          <w:b/>
        </w:rPr>
        <w:t>. Chủ tịch nước Tôn Đức Thắng</w:t>
      </w:r>
      <w:r w:rsidRPr="00CB1CD5">
        <w:rPr>
          <w:b/>
        </w:rPr>
        <w:t>.</w:t>
      </w:r>
      <w:r w:rsidRPr="00CB1CD5">
        <w:rPr>
          <w:b/>
        </w:rPr>
        <w:tab/>
      </w:r>
      <w:r w:rsidRPr="00CB1CD5">
        <w:tab/>
      </w:r>
    </w:p>
    <w:p w:rsidR="00F949FB" w:rsidRPr="00CB1CD5" w:rsidRDefault="00F949FB" w:rsidP="00F949FB">
      <w:pPr>
        <w:ind w:firstLine="720"/>
        <w:jc w:val="both"/>
      </w:pPr>
      <w:r w:rsidRPr="00CB1CD5">
        <w:t>C.</w:t>
      </w:r>
      <w:r w:rsidR="00570365" w:rsidRPr="00CB1CD5">
        <w:t xml:space="preserve"> Thủ tướng Phạm Văn Đồng</w:t>
      </w:r>
      <w:r w:rsidRPr="00CB1CD5">
        <w:tab/>
      </w:r>
      <w:r w:rsidRPr="00CB1CD5">
        <w:tab/>
      </w:r>
      <w:r w:rsidRPr="00CB1CD5">
        <w:tab/>
        <w:t xml:space="preserve">D. </w:t>
      </w:r>
      <w:r w:rsidR="00570365" w:rsidRPr="00CB1CD5">
        <w:t>Đại tướng Võ Nguyên Giáp</w:t>
      </w:r>
    </w:p>
    <w:p w:rsidR="00F949FB" w:rsidRPr="00CB1CD5" w:rsidRDefault="00DB38F0" w:rsidP="00EE7A8E">
      <w:pPr>
        <w:jc w:val="both"/>
      </w:pPr>
      <w:r w:rsidRPr="00CB1CD5">
        <w:t>Câu 4</w:t>
      </w:r>
      <w:r w:rsidR="00872614" w:rsidRPr="00CB1CD5">
        <w:t xml:space="preserve">. </w:t>
      </w:r>
      <w:r w:rsidR="005E6E70" w:rsidRPr="00CB1CD5">
        <w:t>Quán triệt tư tưởng “ lấy nhỏ đánh lớn, lấy ít địch nhiều” là nghệ thuật quân sự trong</w:t>
      </w:r>
    </w:p>
    <w:p w:rsidR="005E6E70" w:rsidRPr="00CB1CD5" w:rsidRDefault="005E6E70" w:rsidP="005E6E70">
      <w:pPr>
        <w:jc w:val="both"/>
      </w:pPr>
      <w:r w:rsidRPr="00CB1CD5">
        <w:tab/>
        <w:t xml:space="preserve">A. chiến tranh bảo vệ biên giới Tây Nam </w:t>
      </w:r>
      <w:r w:rsidRPr="00CB1CD5">
        <w:tab/>
      </w:r>
      <w:r w:rsidRPr="00CB1CD5">
        <w:tab/>
      </w:r>
      <w:r w:rsidRPr="00CB1CD5">
        <w:rPr>
          <w:b/>
        </w:rPr>
        <w:t>B. chiến tranh bảo vệ biên giới phía Bắc</w:t>
      </w:r>
      <w:r w:rsidRPr="00CB1CD5">
        <w:t xml:space="preserve"> </w:t>
      </w:r>
    </w:p>
    <w:p w:rsidR="005E6E70" w:rsidRPr="00CB1CD5" w:rsidRDefault="005E6E70" w:rsidP="009B718E">
      <w:pPr>
        <w:spacing w:line="240" w:lineRule="auto"/>
        <w:jc w:val="both"/>
        <w:rPr>
          <w:color w:val="000000"/>
          <w:shd w:val="clear" w:color="auto" w:fill="FFFFFF"/>
        </w:rPr>
      </w:pPr>
      <w:r w:rsidRPr="00CB1CD5">
        <w:tab/>
        <w:t>C. đấu tranh bảo vệ chủ quyền biển, đảo</w:t>
      </w:r>
      <w:r w:rsidRPr="00CB1CD5">
        <w:tab/>
      </w:r>
      <w:r w:rsidRPr="00CB1CD5">
        <w:tab/>
        <w:t xml:space="preserve">D. </w:t>
      </w:r>
      <w:r w:rsidR="009B718E" w:rsidRPr="00CB1CD5">
        <w:rPr>
          <w:color w:val="000000"/>
          <w:shd w:val="clear" w:color="auto" w:fill="FFFFFF"/>
        </w:rPr>
        <w:t>đấu tranh bảo vệ biên giới Tây Nguyên</w:t>
      </w:r>
      <w:r w:rsidR="000515BE" w:rsidRPr="00CB1CD5">
        <w:rPr>
          <w:color w:val="000000"/>
          <w:shd w:val="clear" w:color="auto" w:fill="FFFFFF"/>
        </w:rPr>
        <w:t xml:space="preserve">. </w:t>
      </w:r>
    </w:p>
    <w:p w:rsidR="000515BE" w:rsidRPr="00CB1CD5" w:rsidRDefault="000515BE" w:rsidP="000515BE">
      <w:pPr>
        <w:spacing w:line="240" w:lineRule="auto"/>
        <w:jc w:val="both"/>
        <w:rPr>
          <w:color w:val="000000"/>
          <w:shd w:val="clear" w:color="auto" w:fill="FFFFFF"/>
        </w:rPr>
      </w:pPr>
      <w:r w:rsidRPr="00CB1CD5">
        <w:rPr>
          <w:color w:val="000000"/>
          <w:shd w:val="clear" w:color="auto" w:fill="FFFFFF"/>
        </w:rPr>
        <w:t xml:space="preserve">Câu 5. Chiến tranh biên giới phía Bắc, sau khi bị quân dân ta đánh trả quyêt liệt, Trung Quốc buộc phải tuyên bố rút quân khỏi lãnh thổ Việt Nam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r>
      <w:r w:rsidRPr="00CB1CD5">
        <w:rPr>
          <w:b/>
        </w:rPr>
        <w:t>B. 5/3/1979</w:t>
      </w:r>
      <w:r w:rsidRPr="00CB1CD5">
        <w:tab/>
      </w:r>
      <w:r w:rsidRPr="00CB1CD5">
        <w:tab/>
      </w:r>
      <w:r w:rsidRPr="00CB1CD5">
        <w:tab/>
        <w:t>C. 18/3/1979</w:t>
      </w:r>
      <w:r w:rsidRPr="00CB1CD5">
        <w:tab/>
      </w:r>
      <w:r w:rsidRPr="00CB1CD5">
        <w:tab/>
        <w:t xml:space="preserve">D. 14/3/1988. </w:t>
      </w:r>
    </w:p>
    <w:p w:rsidR="00DB38F0" w:rsidRPr="00CB1CD5" w:rsidRDefault="000515BE" w:rsidP="009B718E">
      <w:pPr>
        <w:spacing w:line="240" w:lineRule="auto"/>
        <w:jc w:val="both"/>
        <w:rPr>
          <w:color w:val="000000"/>
          <w:shd w:val="clear" w:color="auto" w:fill="FFFFFF"/>
        </w:rPr>
      </w:pPr>
      <w:r w:rsidRPr="00CB1CD5">
        <w:rPr>
          <w:color w:val="000000"/>
          <w:shd w:val="clear" w:color="auto" w:fill="FFFFFF"/>
        </w:rPr>
        <w:t>Câu 6</w:t>
      </w:r>
      <w:r w:rsidR="00DB38F0" w:rsidRPr="00CB1CD5">
        <w:rPr>
          <w:color w:val="000000"/>
          <w:shd w:val="clear" w:color="auto" w:fill="FFFFFF"/>
        </w:rPr>
        <w:t>. Chiến tranh biên giới phía Bắc, về cơ bản Trung Quốc đã rút</w:t>
      </w:r>
      <w:r w:rsidRPr="00CB1CD5">
        <w:rPr>
          <w:color w:val="000000"/>
          <w:shd w:val="clear" w:color="auto" w:fill="FFFFFF"/>
        </w:rPr>
        <w:t xml:space="preserve"> hết</w:t>
      </w:r>
      <w:r w:rsidR="00DB38F0" w:rsidRPr="00CB1CD5">
        <w:rPr>
          <w:color w:val="000000"/>
          <w:shd w:val="clear" w:color="auto" w:fill="FFFFFF"/>
        </w:rPr>
        <w:t xml:space="preserve"> quân khỏi nước ta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t>B. 5/3/1979</w:t>
      </w:r>
      <w:r w:rsidRPr="00CB1CD5">
        <w:tab/>
      </w:r>
      <w:r w:rsidRPr="00CB1CD5">
        <w:tab/>
      </w:r>
      <w:r w:rsidRPr="00CB1CD5">
        <w:tab/>
      </w:r>
      <w:r w:rsidRPr="00CB1CD5">
        <w:rPr>
          <w:b/>
        </w:rPr>
        <w:t>C. 18/3/1979</w:t>
      </w:r>
      <w:r w:rsidRPr="00CB1CD5">
        <w:tab/>
      </w:r>
      <w:r w:rsidRPr="00CB1CD5">
        <w:tab/>
        <w:t xml:space="preserve">D. 14/3/1988. </w:t>
      </w:r>
    </w:p>
    <w:p w:rsidR="00DB38F0" w:rsidRPr="00CB1CD5" w:rsidRDefault="00DB38F0" w:rsidP="009B718E">
      <w:pPr>
        <w:spacing w:line="240" w:lineRule="auto"/>
        <w:jc w:val="both"/>
        <w:rPr>
          <w:b/>
        </w:rPr>
      </w:pPr>
      <w:r w:rsidRPr="00CB1CD5">
        <w:rPr>
          <w:color w:val="000000"/>
          <w:shd w:val="clear" w:color="auto" w:fill="FFFFFF"/>
        </w:rPr>
        <w:t xml:space="preserve"> </w:t>
      </w:r>
    </w:p>
    <w:p w:rsidR="00A30BE3" w:rsidRPr="00CB1CD5" w:rsidRDefault="00A30BE3" w:rsidP="00EE7A8E">
      <w:pPr>
        <w:jc w:val="both"/>
      </w:pPr>
    </w:p>
    <w:p w:rsidR="00A30BE3" w:rsidRPr="00CB1CD5" w:rsidRDefault="00A30BE3" w:rsidP="00EE7A8E">
      <w:pPr>
        <w:jc w:val="both"/>
      </w:pPr>
    </w:p>
    <w:p w:rsidR="00A30BE3" w:rsidRPr="00CB1CD5" w:rsidRDefault="00A30BE3" w:rsidP="00EE7A8E">
      <w:pPr>
        <w:jc w:val="both"/>
      </w:pPr>
    </w:p>
    <w:p w:rsidR="00A515CE" w:rsidRPr="00CB1CD5" w:rsidRDefault="00A515CE"/>
    <w:p w:rsidR="00352950" w:rsidRPr="00CB1CD5" w:rsidRDefault="00352950">
      <w:pPr>
        <w:rPr>
          <w:b/>
        </w:rPr>
      </w:pPr>
      <w:r w:rsidRPr="00CB1CD5">
        <w:rPr>
          <w:b/>
        </w:rPr>
        <w:br w:type="page"/>
      </w:r>
    </w:p>
    <w:p w:rsidR="00A515CE" w:rsidRPr="00CB1CD5" w:rsidRDefault="00A515CE" w:rsidP="00A515CE">
      <w:pPr>
        <w:jc w:val="center"/>
        <w:rPr>
          <w:b/>
        </w:rPr>
      </w:pPr>
      <w:r w:rsidRPr="00CB1CD5">
        <w:rPr>
          <w:b/>
        </w:rPr>
        <w:lastRenderedPageBreak/>
        <w:t>KẾ HOẠCH SỐ 3</w:t>
      </w:r>
    </w:p>
    <w:p w:rsidR="00A515CE" w:rsidRPr="00CB1CD5" w:rsidRDefault="00A515CE" w:rsidP="00A515CE">
      <w:pPr>
        <w:jc w:val="center"/>
      </w:pPr>
      <w:r w:rsidRPr="00CB1CD5">
        <w:t xml:space="preserve">(Tiết PPCT 3) </w:t>
      </w:r>
    </w:p>
    <w:p w:rsidR="00A515CE" w:rsidRPr="00CB1CD5" w:rsidRDefault="00A515CE" w:rsidP="00A515CE">
      <w:r w:rsidRPr="00CB1CD5">
        <w:t>A. MỤC TIÊU BÀI HỌC</w:t>
      </w:r>
    </w:p>
    <w:p w:rsidR="005B01B0" w:rsidRPr="00CB1CD5" w:rsidRDefault="00A515CE" w:rsidP="005B01B0">
      <w:pPr>
        <w:jc w:val="both"/>
        <w:rPr>
          <w:bCs/>
        </w:rPr>
      </w:pPr>
      <w:r w:rsidRPr="00CB1CD5">
        <w:t xml:space="preserve">1. Về kiến thức: HS </w:t>
      </w:r>
      <w:r w:rsidRPr="00CB1CD5">
        <w:rPr>
          <w:lang w:eastAsia="vi-VN"/>
        </w:rPr>
        <w:t>hiể</w:t>
      </w:r>
      <w:r w:rsidR="005B01B0" w:rsidRPr="00CB1CD5">
        <w:rPr>
          <w:lang w:eastAsia="vi-VN"/>
        </w:rPr>
        <w:t>u được những nét chính về biển, đảo; khẳng định chủ quyền của VN đối với quần đảo Hoàng Sa và Trường Sa …</w:t>
      </w:r>
      <w:r w:rsidR="005B01B0"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r w:rsidRPr="00CB1CD5">
        <w:t xml:space="preserve">2. Về năng lực: HS biết tự chủ về học tập, biết phối hợp với nhóm để giải quyết vấn đề. </w:t>
      </w:r>
    </w:p>
    <w:p w:rsidR="00A515CE" w:rsidRPr="00CB1CD5" w:rsidRDefault="00A515CE" w:rsidP="00A515CE">
      <w:pPr>
        <w:jc w:val="both"/>
      </w:pPr>
      <w:r w:rsidRPr="00CB1CD5">
        <w:t>3. Về phẩm chất: Thông qua bài học, HS hiểu và có trách nhiệm với việc bảo vệ Tổ quốc VNXHCN.</w:t>
      </w:r>
    </w:p>
    <w:p w:rsidR="00A515CE" w:rsidRPr="00CB1CD5" w:rsidRDefault="00A515CE" w:rsidP="00A515CE">
      <w:pPr>
        <w:jc w:val="both"/>
      </w:pPr>
      <w:r w:rsidRPr="00CB1CD5">
        <w:t xml:space="preserve">B. THIẾT BỊ DẠY HỌC VÀ HỌC LIỆU </w:t>
      </w:r>
    </w:p>
    <w:p w:rsidR="00A515CE" w:rsidRPr="00CB1CD5" w:rsidRDefault="00A515CE" w:rsidP="00A515CE">
      <w:pPr>
        <w:jc w:val="both"/>
      </w:pPr>
      <w:r w:rsidRPr="00CB1CD5">
        <w:t>1. Đối với giáo viên: Giáo án, các tư liệu liên quan bài học.</w:t>
      </w:r>
    </w:p>
    <w:p w:rsidR="00A515CE" w:rsidRPr="00CB1CD5" w:rsidRDefault="00A515CE" w:rsidP="00A515CE">
      <w:pPr>
        <w:jc w:val="both"/>
      </w:pPr>
      <w:r w:rsidRPr="00CB1CD5">
        <w:t>2. Đối với học sinh: Sách, vở, viết</w:t>
      </w:r>
    </w:p>
    <w:p w:rsidR="00A515CE" w:rsidRPr="00CB1CD5" w:rsidRDefault="00A515CE" w:rsidP="00A515CE">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47"/>
        <w:gridCol w:w="2520"/>
        <w:gridCol w:w="5166"/>
      </w:tblGrid>
      <w:tr w:rsidR="00A515CE" w:rsidRPr="00CB1CD5" w:rsidTr="00A515CE">
        <w:tc>
          <w:tcPr>
            <w:tcW w:w="5230" w:type="dxa"/>
            <w:gridSpan w:val="2"/>
            <w:shd w:val="clear" w:color="auto" w:fill="FFF2CC" w:themeFill="accent4" w:themeFillTint="33"/>
          </w:tcPr>
          <w:p w:rsidR="00A515CE" w:rsidRPr="00CB1CD5" w:rsidRDefault="00A515CE"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515CE" w:rsidRPr="00CB1CD5" w:rsidRDefault="00A515CE" w:rsidP="00A515CE">
            <w:pPr>
              <w:spacing w:line="20" w:lineRule="atLeast"/>
            </w:pPr>
          </w:p>
          <w:p w:rsidR="00A515CE" w:rsidRPr="00CB1CD5" w:rsidRDefault="00A515CE" w:rsidP="00A515CE">
            <w:pPr>
              <w:spacing w:line="20" w:lineRule="atLeast"/>
              <w:jc w:val="center"/>
              <w:rPr>
                <w:b/>
              </w:rPr>
            </w:pPr>
            <w:r w:rsidRPr="00CB1CD5">
              <w:rPr>
                <w:b/>
              </w:rPr>
              <w:t>Dự kiến sản phẩm</w:t>
            </w:r>
          </w:p>
        </w:tc>
      </w:tr>
      <w:tr w:rsidR="00A515CE" w:rsidRPr="00CB1CD5" w:rsidTr="00A515CE">
        <w:tc>
          <w:tcPr>
            <w:tcW w:w="2679" w:type="dxa"/>
            <w:tcBorders>
              <w:bottom w:val="single" w:sz="4" w:space="0" w:color="auto"/>
            </w:tcBorders>
            <w:shd w:val="clear" w:color="auto" w:fill="FFF2CC" w:themeFill="accent4" w:themeFillTint="33"/>
          </w:tcPr>
          <w:p w:rsidR="00A515CE" w:rsidRPr="00CB1CD5" w:rsidRDefault="00A515CE" w:rsidP="00A515CE">
            <w:pPr>
              <w:spacing w:line="20" w:lineRule="atLeast"/>
              <w:jc w:val="center"/>
              <w:rPr>
                <w:b/>
              </w:rPr>
            </w:pPr>
            <w:r w:rsidRPr="00CB1CD5">
              <w:rPr>
                <w:b/>
              </w:rPr>
              <w:t>Giáo viên</w:t>
            </w:r>
          </w:p>
        </w:tc>
        <w:tc>
          <w:tcPr>
            <w:tcW w:w="2551" w:type="dxa"/>
            <w:shd w:val="clear" w:color="auto" w:fill="FFF2CC" w:themeFill="accent4" w:themeFillTint="33"/>
          </w:tcPr>
          <w:p w:rsidR="00A515CE" w:rsidRPr="00CB1CD5" w:rsidRDefault="00A515CE" w:rsidP="00A515CE">
            <w:pPr>
              <w:spacing w:line="20" w:lineRule="atLeast"/>
              <w:jc w:val="center"/>
              <w:rPr>
                <w:b/>
              </w:rPr>
            </w:pPr>
            <w:r w:rsidRPr="00CB1CD5">
              <w:rPr>
                <w:b/>
              </w:rPr>
              <w:t>Học sinh</w:t>
            </w:r>
          </w:p>
        </w:tc>
        <w:tc>
          <w:tcPr>
            <w:tcW w:w="5103" w:type="dxa"/>
            <w:vMerge/>
            <w:shd w:val="clear" w:color="auto" w:fill="FFF2CC" w:themeFill="accent4" w:themeFillTint="33"/>
          </w:tcPr>
          <w:p w:rsidR="00A515CE" w:rsidRPr="00CB1CD5" w:rsidRDefault="00A515CE" w:rsidP="00A515CE">
            <w:pPr>
              <w:spacing w:line="20" w:lineRule="atLeast"/>
            </w:pPr>
          </w:p>
        </w:tc>
      </w:tr>
      <w:tr w:rsidR="00A515CE" w:rsidRPr="00CB1CD5" w:rsidTr="00A515CE">
        <w:tc>
          <w:tcPr>
            <w:tcW w:w="10333" w:type="dxa"/>
            <w:gridSpan w:val="3"/>
            <w:tcBorders>
              <w:top w:val="single" w:sz="4" w:space="0" w:color="auto"/>
              <w:bottom w:val="nil"/>
            </w:tcBorders>
            <w:shd w:val="clear" w:color="auto" w:fill="F2F2F2" w:themeFill="background1" w:themeFillShade="F2"/>
          </w:tcPr>
          <w:p w:rsidR="00A515CE" w:rsidRPr="00CB1CD5" w:rsidRDefault="00A515CE" w:rsidP="00A117DC">
            <w:pPr>
              <w:spacing w:before="60" w:after="60" w:line="20" w:lineRule="atLeast"/>
              <w:jc w:val="center"/>
              <w:rPr>
                <w:b/>
              </w:rPr>
            </w:pPr>
            <w:r w:rsidRPr="00CB1CD5">
              <w:rPr>
                <w:b/>
              </w:rPr>
              <w:t>Hoạt động 1: Khởi động</w:t>
            </w:r>
          </w:p>
        </w:tc>
      </w:tr>
      <w:tr w:rsidR="00A515CE" w:rsidRPr="00CB1CD5" w:rsidTr="00A515CE">
        <w:tc>
          <w:tcPr>
            <w:tcW w:w="10333" w:type="dxa"/>
            <w:gridSpan w:val="3"/>
            <w:tcBorders>
              <w:top w:val="single" w:sz="4" w:space="0" w:color="auto"/>
              <w:bottom w:val="nil"/>
            </w:tcBorders>
            <w:shd w:val="clear" w:color="auto" w:fill="auto"/>
          </w:tcPr>
          <w:p w:rsidR="005B01B0" w:rsidRPr="00CB1CD5" w:rsidRDefault="00A515CE" w:rsidP="005B01B0">
            <w:pPr>
              <w:spacing w:line="20" w:lineRule="atLeast"/>
              <w:jc w:val="both"/>
            </w:pPr>
            <w:r w:rsidRPr="00CB1CD5">
              <w:rPr>
                <w:b/>
              </w:rPr>
              <w:t xml:space="preserve">1. Mục tiêu: </w:t>
            </w:r>
            <w:r w:rsidRPr="00CB1CD5">
              <w:t xml:space="preserve">HS hiểu được </w:t>
            </w:r>
            <w:r w:rsidR="005B01B0" w:rsidRPr="00CB1CD5">
              <w:t>những nét chính về biển, đảo Việt Nam.</w:t>
            </w:r>
          </w:p>
          <w:p w:rsidR="00A515CE" w:rsidRPr="00CB1CD5" w:rsidRDefault="00A515CE" w:rsidP="005B01B0">
            <w:pPr>
              <w:spacing w:line="20" w:lineRule="atLeast"/>
              <w:jc w:val="both"/>
            </w:pPr>
            <w:r w:rsidRPr="00CB1CD5">
              <w:rPr>
                <w:b/>
              </w:rPr>
              <w:t>2. Nội dung:</w:t>
            </w:r>
            <w:r w:rsidRPr="00CB1CD5">
              <w:t xml:space="preserve"> Hãy cho biết </w:t>
            </w:r>
            <w:r w:rsidR="005B01B0" w:rsidRPr="00CB1CD5">
              <w:t>bờ biển Việt Nam có chiều dài bao nhiêu và có bao nhiêu đảo?</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biên chế lớp thành 4 nhóm/tổ để sinh hoạt, thảo luận, phát biểu theo nhóm/tổ.</w:t>
            </w:r>
          </w:p>
          <w:p w:rsidR="005B01B0" w:rsidRPr="00CB1CD5" w:rsidRDefault="00A515CE" w:rsidP="00A515CE">
            <w:pPr>
              <w:spacing w:line="20" w:lineRule="atLeast"/>
              <w:jc w:val="both"/>
              <w:rPr>
                <w:i/>
              </w:rPr>
            </w:pPr>
            <w:r w:rsidRPr="00CB1CD5">
              <w:rPr>
                <w:i/>
              </w:rPr>
              <w:t xml:space="preserve">- Câu 1: </w:t>
            </w:r>
            <w:r w:rsidR="005B01B0" w:rsidRPr="00CB1CD5">
              <w:rPr>
                <w:i/>
              </w:rPr>
              <w:t>Hãy cho biết bờ biển Việt Nam có chiều dài bao nhiêu và có bao nhiêu đảo?</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 trưởng chỉ huy nhóm/tổ sinh hoạt theo từng chủ đề GV đưa ra.</w:t>
            </w: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935D75" w:rsidRPr="00CB1CD5" w:rsidRDefault="00935D75" w:rsidP="00A515CE">
            <w:pPr>
              <w:pStyle w:val="NormalWeb"/>
              <w:spacing w:before="0" w:beforeAutospacing="0" w:after="0" w:afterAutospacing="0" w:line="20" w:lineRule="atLeast"/>
              <w:jc w:val="both"/>
              <w:rPr>
                <w:sz w:val="28"/>
                <w:szCs w:val="28"/>
              </w:rPr>
            </w:pPr>
            <w:r w:rsidRPr="00CB1CD5">
              <w:rPr>
                <w:b/>
                <w:noProof/>
                <w:sz w:val="28"/>
                <w:szCs w:val="28"/>
              </w:rPr>
              <w:drawing>
                <wp:anchor distT="0" distB="0" distL="114300" distR="114300" simplePos="0" relativeHeight="251701248" behindDoc="0" locked="0" layoutInCell="1" allowOverlap="1" wp14:anchorId="216E5CB9" wp14:editId="21E7F622">
                  <wp:simplePos x="0" y="0"/>
                  <wp:positionH relativeFrom="margin">
                    <wp:posOffset>0</wp:posOffset>
                  </wp:positionH>
                  <wp:positionV relativeFrom="paragraph">
                    <wp:posOffset>380365</wp:posOffset>
                  </wp:positionV>
                  <wp:extent cx="3143250" cy="1729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1729105"/>
                          </a:xfrm>
                          <a:prstGeom prst="rect">
                            <a:avLst/>
                          </a:prstGeom>
                        </pic:spPr>
                      </pic:pic>
                    </a:graphicData>
                  </a:graphic>
                  <wp14:sizeRelH relativeFrom="page">
                    <wp14:pctWidth>0</wp14:pctWidth>
                  </wp14:sizeRelH>
                  <wp14:sizeRelV relativeFrom="page">
                    <wp14:pctHeight>0</wp14:pctHeight>
                  </wp14:sizeRelV>
                </wp:anchor>
              </w:drawing>
            </w:r>
            <w:r w:rsidR="005B01B0" w:rsidRPr="00CB1CD5">
              <w:rPr>
                <w:rStyle w:val="Strong"/>
                <w:b w:val="0"/>
                <w:sz w:val="28"/>
                <w:szCs w:val="28"/>
              </w:rPr>
              <w:t xml:space="preserve">Câu 1: Bờ biển </w:t>
            </w:r>
            <w:r w:rsidR="005B01B0" w:rsidRPr="00CB1CD5">
              <w:rPr>
                <w:sz w:val="28"/>
                <w:szCs w:val="28"/>
              </w:rPr>
              <w:t>Việt Nam có chiều dài hơn 3.260 km và hơn 3.000 đảo lớn nhỏ.</w:t>
            </w:r>
            <w:r w:rsidRPr="00CB1CD5">
              <w:rPr>
                <w:sz w:val="28"/>
                <w:szCs w:val="28"/>
              </w:rPr>
              <w:t xml:space="preserve"> </w:t>
            </w: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2: Khám phá</w:t>
            </w:r>
          </w:p>
        </w:tc>
      </w:tr>
      <w:tr w:rsidR="00A515CE" w:rsidRPr="00CB1CD5" w:rsidTr="00A515CE">
        <w:tc>
          <w:tcPr>
            <w:tcW w:w="10333" w:type="dxa"/>
            <w:gridSpan w:val="3"/>
          </w:tcPr>
          <w:p w:rsidR="008E42E1" w:rsidRPr="00CB1CD5" w:rsidRDefault="00A515CE" w:rsidP="008E42E1">
            <w:pPr>
              <w:jc w:val="both"/>
              <w:rPr>
                <w:bCs/>
              </w:rPr>
            </w:pPr>
            <w:r w:rsidRPr="00CB1CD5">
              <w:rPr>
                <w:b/>
              </w:rPr>
              <w:t xml:space="preserve">1. Mục tiêu: </w:t>
            </w:r>
            <w:r w:rsidR="008E42E1" w:rsidRPr="00CB1CD5">
              <w:t xml:space="preserve">HS </w:t>
            </w:r>
            <w:r w:rsidR="008E42E1" w:rsidRPr="00CB1CD5">
              <w:rPr>
                <w:lang w:eastAsia="vi-VN"/>
              </w:rPr>
              <w:t>hiểu được những nét chính về biển, đảo; khẳng định chủ quyền của VN đối với quần đảo Hoàng Sa và Trường Sa …</w:t>
            </w:r>
            <w:r w:rsidR="008E42E1"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pPr>
              <w:spacing w:line="20" w:lineRule="atLeast"/>
              <w:jc w:val="both"/>
            </w:pPr>
            <w:r w:rsidRPr="00CB1CD5">
              <w:rPr>
                <w:b/>
              </w:rPr>
              <w:t>2. Nội dung:</w:t>
            </w:r>
            <w:r w:rsidRPr="00CB1CD5">
              <w:t xml:space="preserve"> </w:t>
            </w:r>
          </w:p>
          <w:p w:rsidR="008E42E1" w:rsidRPr="00CB1CD5" w:rsidRDefault="008E42E1" w:rsidP="00A515CE">
            <w:pPr>
              <w:spacing w:line="20" w:lineRule="atLeast"/>
              <w:jc w:val="both"/>
            </w:pPr>
            <w:r w:rsidRPr="00CB1CD5">
              <w:lastRenderedPageBreak/>
              <w:t>- Khái niệm về quá trình đấu tranh.</w:t>
            </w:r>
          </w:p>
          <w:p w:rsidR="00A515CE" w:rsidRPr="00CB1CD5" w:rsidRDefault="00A515CE" w:rsidP="00A515CE">
            <w:pPr>
              <w:spacing w:line="20" w:lineRule="atLeast"/>
              <w:jc w:val="both"/>
            </w:pPr>
            <w:r w:rsidRPr="00CB1CD5">
              <w:t xml:space="preserve">- Giá trịnh lịch sử. </w:t>
            </w:r>
          </w:p>
          <w:p w:rsidR="00A515CE" w:rsidRPr="00CB1CD5" w:rsidRDefault="00A515CE" w:rsidP="00A515CE">
            <w:pPr>
              <w:spacing w:line="20" w:lineRule="atLeast"/>
              <w:jc w:val="both"/>
            </w:pPr>
            <w:r w:rsidRPr="00CB1CD5">
              <w:t xml:space="preserve">- Một số nét chính về nghệ thuật quân sự. </w:t>
            </w:r>
          </w:p>
          <w:p w:rsidR="008E42E1" w:rsidRPr="00CB1CD5" w:rsidRDefault="008E42E1" w:rsidP="00A515CE">
            <w:pPr>
              <w:spacing w:line="20" w:lineRule="atLeast"/>
              <w:jc w:val="both"/>
            </w:pPr>
            <w:r w:rsidRPr="00CB1CD5">
              <w:t>- Trách nhiệm của công dân và học sinh.</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312F67" w:rsidRPr="00CB1CD5" w:rsidRDefault="00312F67" w:rsidP="00312F67">
            <w:pPr>
              <w:spacing w:line="20" w:lineRule="atLeast"/>
              <w:jc w:val="both"/>
              <w:rPr>
                <w:i/>
              </w:rPr>
            </w:pPr>
            <w:r w:rsidRPr="00CB1CD5">
              <w:rPr>
                <w:i/>
              </w:rPr>
              <w:t>- GV</w:t>
            </w:r>
            <w:r w:rsidR="00A515CE" w:rsidRPr="00CB1CD5">
              <w:rPr>
                <w:i/>
              </w:rPr>
              <w:t xml:space="preserve">: </w:t>
            </w:r>
            <w:r w:rsidRPr="00CB1CD5">
              <w:rPr>
                <w:i/>
              </w:rPr>
              <w:t>Hãy trình bày đấu tranh bảo vệ chủ quyền biển, đảo Việt Nam?</w:t>
            </w:r>
          </w:p>
          <w:p w:rsidR="00A515CE" w:rsidRPr="00CB1CD5" w:rsidRDefault="00A515CE" w:rsidP="00A515CE">
            <w:pPr>
              <w:jc w:val="both"/>
              <w:rPr>
                <w:i/>
              </w:rPr>
            </w:pPr>
          </w:p>
        </w:tc>
        <w:tc>
          <w:tcPr>
            <w:tcW w:w="2551" w:type="dxa"/>
            <w:tcBorders>
              <w:top w:val="single" w:sz="4" w:space="0" w:color="auto"/>
              <w:left w:val="single" w:sz="4" w:space="0" w:color="auto"/>
              <w:bottom w:val="nil"/>
            </w:tcBorders>
            <w:shd w:val="clear" w:color="auto" w:fill="auto"/>
          </w:tcPr>
          <w:p w:rsidR="00A515CE" w:rsidRPr="00CB1CD5" w:rsidRDefault="00A515CE"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515CE" w:rsidRPr="00CB1CD5" w:rsidRDefault="00A515CE" w:rsidP="00A515CE">
            <w:pPr>
              <w:spacing w:line="20" w:lineRule="atLeast"/>
              <w:jc w:val="both"/>
            </w:pPr>
            <w:r w:rsidRPr="00CB1CD5">
              <w:t>- Các nhóm/tổ</w:t>
            </w:r>
            <w:r w:rsidR="00312F67" w:rsidRPr="00CB1CD5">
              <w:t xml:space="preserve"> (xem SGK trang 11</w:t>
            </w:r>
            <w:r w:rsidRPr="00CB1CD5">
              <w:t xml:space="preserve">) thảo luận để hoàn thành bài tập do GV đưa ra. </w:t>
            </w:r>
          </w:p>
          <w:p w:rsidR="00A515CE" w:rsidRPr="00CB1CD5" w:rsidRDefault="00A515CE" w:rsidP="00312F67">
            <w:pPr>
              <w:spacing w:line="20" w:lineRule="atLeast"/>
              <w:jc w:val="both"/>
            </w:pPr>
            <w:r w:rsidRPr="00CB1CD5">
              <w:t xml:space="preserve">- HS tìm hiểu </w:t>
            </w:r>
            <w:r w:rsidR="00312F67" w:rsidRPr="00CB1CD5">
              <w:t xml:space="preserve">chủ yếu </w:t>
            </w:r>
            <w:r w:rsidRPr="00CB1CD5">
              <w:t xml:space="preserve">những </w:t>
            </w:r>
            <w:r w:rsidR="00312F67" w:rsidRPr="00CB1CD5">
              <w:t xml:space="preserve">những ý sau: </w:t>
            </w:r>
          </w:p>
          <w:p w:rsidR="00312F67" w:rsidRPr="00CB1CD5" w:rsidRDefault="00312F67" w:rsidP="00312F67">
            <w:pPr>
              <w:spacing w:line="20" w:lineRule="atLeast"/>
              <w:jc w:val="both"/>
            </w:pPr>
            <w:r w:rsidRPr="00CB1CD5">
              <w:t xml:space="preserve">+ Tính pháp lí và bằng chứng lịch sử khẳng định biển Đông là của VN trong đó có đảo Hoàng Sa và Trường Sa. </w:t>
            </w:r>
          </w:p>
          <w:p w:rsidR="00312F67" w:rsidRPr="00CB1CD5" w:rsidRDefault="00312F67" w:rsidP="00312F67">
            <w:pPr>
              <w:spacing w:line="20" w:lineRule="atLeast"/>
              <w:jc w:val="both"/>
            </w:pPr>
            <w:r w:rsidRPr="00CB1CD5">
              <w:t xml:space="preserve">+ Các mốc lịch sử mà Trung Quốc đã sử dụng vũ lực chiếm đóng biển đảo của ta.  </w:t>
            </w:r>
          </w:p>
          <w:p w:rsidR="00312F67" w:rsidRPr="00CB1CD5" w:rsidRDefault="00312F67" w:rsidP="00312F67">
            <w:pPr>
              <w:spacing w:line="20" w:lineRule="atLeast"/>
              <w:jc w:val="both"/>
            </w:pPr>
            <w:r w:rsidRPr="00CB1CD5">
              <w:t>+ Việc đấu tranh bảo vệ chủ quyền biển, đảo, Việt Nam …</w:t>
            </w:r>
          </w:p>
        </w:tc>
        <w:tc>
          <w:tcPr>
            <w:tcW w:w="5103" w:type="dxa"/>
            <w:tcBorders>
              <w:bottom w:val="nil"/>
            </w:tcBorders>
            <w:shd w:val="clear" w:color="auto" w:fill="auto"/>
          </w:tcPr>
          <w:p w:rsidR="00A515CE" w:rsidRPr="00CB1CD5" w:rsidRDefault="008E42E1" w:rsidP="00A515CE">
            <w:pPr>
              <w:spacing w:line="20" w:lineRule="atLeast"/>
              <w:jc w:val="both"/>
              <w:rPr>
                <w:b/>
              </w:rPr>
            </w:pPr>
            <w:r w:rsidRPr="00CB1CD5">
              <w:rPr>
                <w:b/>
              </w:rPr>
              <w:t>III. Đấu tranh bảo vệ chủ quyền biển, đảo Việt Nam sau năm 1975.</w:t>
            </w:r>
          </w:p>
          <w:p w:rsidR="008E42E1" w:rsidRPr="00CB1CD5" w:rsidRDefault="008E42E1" w:rsidP="00A515CE">
            <w:pPr>
              <w:spacing w:line="20" w:lineRule="atLeast"/>
              <w:jc w:val="both"/>
              <w:rPr>
                <w:b/>
              </w:rPr>
            </w:pPr>
            <w:r w:rsidRPr="00CB1CD5">
              <w:rPr>
                <w:b/>
              </w:rPr>
              <w:t xml:space="preserve">1. Khái lược về quá trình đấu tranh. </w:t>
            </w:r>
          </w:p>
          <w:p w:rsidR="008E42E1" w:rsidRPr="00CB1CD5" w:rsidRDefault="008E42E1" w:rsidP="00A515CE">
            <w:pPr>
              <w:spacing w:line="20" w:lineRule="atLeast"/>
              <w:jc w:val="both"/>
            </w:pPr>
            <w:r w:rsidRPr="00CB1CD5">
              <w:t>- Việt Nam</w:t>
            </w:r>
            <w:r w:rsidR="002B5FA1" w:rsidRPr="00CB1CD5">
              <w:t xml:space="preserve"> có bờ biển dài hơn 3.260 km, vùng biển rộng lớn với hơi 3.000 đảo, trong đó có quần đảo Hoàng Sa và Trường Sa.</w:t>
            </w:r>
          </w:p>
          <w:p w:rsidR="002B5FA1" w:rsidRPr="00CB1CD5" w:rsidRDefault="002B5FA1" w:rsidP="00A515CE">
            <w:pPr>
              <w:spacing w:line="20" w:lineRule="atLeast"/>
              <w:jc w:val="both"/>
            </w:pPr>
            <w:r w:rsidRPr="00CB1CD5">
              <w:t>- Nước ta có đầy đủ cơ sở pháp lí và bằng chứng lịch sử để khẳng định VN là Nhà nước đầu tiên xác lập, thực thi chủ quyền lâu đời, liên tục đối với quần đảo Hoàng Sa và Trường Sa.</w:t>
            </w:r>
          </w:p>
          <w:p w:rsidR="002B5FA1" w:rsidRPr="00CB1CD5" w:rsidRDefault="002B5FA1" w:rsidP="00A515CE">
            <w:pPr>
              <w:spacing w:line="20" w:lineRule="atLeast"/>
              <w:jc w:val="both"/>
            </w:pPr>
            <w:r w:rsidRPr="00CB1CD5">
              <w:t>- Tuy nhiên, trên biển Đông diễn ra tranh chấp phúc tạp về chủ quyền biển, đả</w:t>
            </w:r>
            <w:r w:rsidR="00DC4F58" w:rsidRPr="00CB1CD5">
              <w:t>o:</w:t>
            </w:r>
          </w:p>
          <w:p w:rsidR="002B5FA1" w:rsidRPr="00CB1CD5" w:rsidRDefault="00BA0FC2" w:rsidP="00A515CE">
            <w:pPr>
              <w:spacing w:line="20" w:lineRule="atLeast"/>
              <w:jc w:val="both"/>
            </w:pPr>
            <w:r w:rsidRPr="00CB1CD5">
              <w:t xml:space="preserve">   </w:t>
            </w:r>
            <w:r w:rsidR="002B5FA1" w:rsidRPr="00CB1CD5">
              <w:t xml:space="preserve">+ Năm 1956, Trung Quốc chiếm đóng trái phép nhóm đảo phía đông quần đảo Hoàng Sa. </w:t>
            </w:r>
          </w:p>
          <w:p w:rsidR="002B5FA1" w:rsidRPr="00CB1CD5" w:rsidRDefault="00BA0FC2" w:rsidP="002B5FA1">
            <w:pPr>
              <w:spacing w:line="20" w:lineRule="atLeast"/>
              <w:jc w:val="both"/>
            </w:pPr>
            <w:r w:rsidRPr="00CB1CD5">
              <w:t xml:space="preserve">   </w:t>
            </w:r>
            <w:r w:rsidR="002B5FA1" w:rsidRPr="00CB1CD5">
              <w:t xml:space="preserve">+ Năm 1974, Trung Quốc tiếp tục sử dụng vũ lực đánh chiếm nhóm đảo phía tây quần đảo Hoàng Sa.  </w:t>
            </w:r>
          </w:p>
          <w:p w:rsidR="002B5FA1" w:rsidRPr="00CB1CD5" w:rsidRDefault="00BA0FC2" w:rsidP="002B5FA1">
            <w:pPr>
              <w:spacing w:line="20" w:lineRule="atLeast"/>
              <w:jc w:val="both"/>
            </w:pPr>
            <w:r w:rsidRPr="00CB1CD5">
              <w:t xml:space="preserve">   </w:t>
            </w:r>
            <w:r w:rsidR="002B5FA1" w:rsidRPr="00CB1CD5">
              <w:t xml:space="preserve">+ Đặt biệt năm </w:t>
            </w:r>
            <w:r w:rsidRPr="00CB1CD5">
              <w:t>14/3/</w:t>
            </w:r>
            <w:r w:rsidR="002B5FA1" w:rsidRPr="00CB1CD5">
              <w:t>1988, Trung Quốc</w:t>
            </w:r>
            <w:r w:rsidRPr="00CB1CD5">
              <w:t xml:space="preserve"> đã sử dụng vũ lực chiếm đóng trái phép các bãi đá: Chữ Thập, Châu Viên, Ga Ven, Tư Nghĩa, Gạc Ma, Xu Bi thuộc quần đảo Trường Sa của Việt Nam; chúng đã sát hại 64  lính hải quân VN và bắt giữ 9 người lính VN làm tù binh.</w:t>
            </w:r>
          </w:p>
          <w:p w:rsidR="00BA0FC2" w:rsidRPr="00CB1CD5" w:rsidRDefault="00BA0FC2" w:rsidP="002B5FA1">
            <w:pPr>
              <w:spacing w:line="20" w:lineRule="atLeast"/>
              <w:jc w:val="both"/>
            </w:pPr>
            <w:r w:rsidRPr="00CB1CD5">
              <w:t xml:space="preserve">   + Đối với quần đảo Trường Sa, có 5 nước 6 bên tuyên bố chủ quyền toàn bộ hoặc một phần của đảo này, bao gồm: Việt Nam, Trung Quốc, Philippines, Malaysia, Brunei và Đài Loan (Trung Quốc).</w:t>
            </w:r>
            <w:r w:rsidR="001E24BD" w:rsidRPr="00CB1CD5">
              <w:t xml:space="preserve"> </w:t>
            </w:r>
          </w:p>
          <w:p w:rsidR="002B5FA1" w:rsidRPr="00CB1CD5" w:rsidRDefault="00DC4F58" w:rsidP="00A515CE">
            <w:pPr>
              <w:spacing w:line="20" w:lineRule="atLeast"/>
              <w:jc w:val="both"/>
            </w:pPr>
            <w:r w:rsidRPr="00CB1CD5">
              <w:t xml:space="preserve">- Việc đấu tranh bảo vệ chủ quyền biển, đảo, Việt Nam nhất quán giải quyết các tranh chấp, bất đồng trên biển bằng biện pháp hòa bình trên cơ sở luật pháp quốc tế. </w:t>
            </w:r>
          </w:p>
        </w:tc>
      </w:tr>
      <w:tr w:rsidR="00A515CE" w:rsidRPr="00CB1CD5" w:rsidTr="00A515CE">
        <w:tc>
          <w:tcPr>
            <w:tcW w:w="2679" w:type="dxa"/>
            <w:tcBorders>
              <w:top w:val="single" w:sz="4" w:space="0" w:color="auto"/>
              <w:bottom w:val="nil"/>
              <w:right w:val="single" w:sz="4" w:space="0" w:color="auto"/>
            </w:tcBorders>
          </w:tcPr>
          <w:p w:rsidR="00312F67" w:rsidRPr="00CB1CD5" w:rsidRDefault="00A515CE" w:rsidP="00312F67">
            <w:pPr>
              <w:spacing w:line="20" w:lineRule="atLeast"/>
              <w:jc w:val="both"/>
              <w:rPr>
                <w:b/>
              </w:rPr>
            </w:pPr>
            <w:r w:rsidRPr="00CB1CD5">
              <w:rPr>
                <w:i/>
              </w:rPr>
              <w:t>- GV: Hãy cho biết giá trị lịch sử của cuộ</w:t>
            </w:r>
            <w:r w:rsidR="00312F67" w:rsidRPr="00CB1CD5">
              <w:rPr>
                <w:i/>
              </w:rPr>
              <w:t>c đấu tranh bảo vệ chủ quyền biển, đảo Việt Nam?</w:t>
            </w:r>
          </w:p>
          <w:p w:rsidR="00A515CE" w:rsidRPr="00CB1CD5" w:rsidRDefault="00A515CE" w:rsidP="00A515CE">
            <w:pPr>
              <w:spacing w:line="20" w:lineRule="atLeast"/>
              <w:jc w:val="both"/>
              <w:rPr>
                <w:i/>
                <w:shd w:val="clear" w:color="auto" w:fill="FFFFFF"/>
                <w:lang w:val="pt-BR"/>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965419" w:rsidP="00A515CE">
            <w:pPr>
              <w:spacing w:line="20" w:lineRule="atLeast"/>
              <w:jc w:val="both"/>
            </w:pPr>
            <w:r w:rsidRPr="00CB1CD5">
              <w:lastRenderedPageBreak/>
              <w:t xml:space="preserve">- </w:t>
            </w:r>
            <w:r w:rsidR="00A515CE" w:rsidRPr="00CB1CD5">
              <w:t>HS tập trung liệt kê các giá trị</w:t>
            </w:r>
            <w:r w:rsidRPr="00CB1CD5">
              <w:t xml:space="preserve"> lịch sử</w:t>
            </w:r>
            <w:r w:rsidR="00A515CE" w:rsidRPr="00CB1CD5">
              <w:t xml:space="preserve"> như:</w:t>
            </w:r>
          </w:p>
          <w:p w:rsidR="00A515CE" w:rsidRPr="00CB1CD5" w:rsidRDefault="00312F67" w:rsidP="00A515CE">
            <w:pPr>
              <w:spacing w:line="20" w:lineRule="atLeast"/>
              <w:jc w:val="both"/>
            </w:pPr>
            <w:r w:rsidRPr="00CB1CD5">
              <w:t>+ Quan điểm, đường lố</w:t>
            </w:r>
            <w:r w:rsidR="00693CDF" w:rsidRPr="00CB1CD5">
              <w:t xml:space="preserve">i </w:t>
            </w:r>
          </w:p>
          <w:p w:rsidR="00312F67" w:rsidRPr="00CB1CD5" w:rsidRDefault="00312F67" w:rsidP="00A515CE">
            <w:pPr>
              <w:spacing w:line="20" w:lineRule="atLeast"/>
              <w:jc w:val="both"/>
            </w:pPr>
            <w:r w:rsidRPr="00CB1CD5">
              <w:lastRenderedPageBreak/>
              <w:t xml:space="preserve">+ Tính kiên trì, nhẫn nại </w:t>
            </w:r>
          </w:p>
          <w:p w:rsidR="00312F67" w:rsidRPr="00CB1CD5" w:rsidRDefault="00312F67" w:rsidP="00A515CE">
            <w:pPr>
              <w:spacing w:line="20" w:lineRule="atLeast"/>
              <w:jc w:val="both"/>
            </w:pPr>
            <w:r w:rsidRPr="00CB1CD5">
              <w:t>+ Khẳng định chủ quyề</w:t>
            </w:r>
            <w:r w:rsidR="00965419" w:rsidRPr="00CB1CD5">
              <w:t xml:space="preserve">n dựa trên luật pháp quốc tế. </w:t>
            </w:r>
          </w:p>
        </w:tc>
        <w:tc>
          <w:tcPr>
            <w:tcW w:w="5103" w:type="dxa"/>
            <w:tcBorders>
              <w:top w:val="single" w:sz="4" w:space="0" w:color="auto"/>
              <w:bottom w:val="nil"/>
            </w:tcBorders>
          </w:tcPr>
          <w:p w:rsidR="00A515CE" w:rsidRPr="00CB1CD5" w:rsidRDefault="00A515CE" w:rsidP="00A515CE">
            <w:pPr>
              <w:pBdr>
                <w:top w:val="nil"/>
                <w:left w:val="nil"/>
                <w:bottom w:val="nil"/>
                <w:right w:val="nil"/>
                <w:between w:val="nil"/>
              </w:pBdr>
              <w:shd w:val="clear" w:color="auto" w:fill="FFFFFF"/>
              <w:spacing w:line="20" w:lineRule="atLeast"/>
              <w:jc w:val="both"/>
              <w:rPr>
                <w:b/>
              </w:rPr>
            </w:pPr>
            <w:r w:rsidRPr="00CB1CD5">
              <w:rPr>
                <w:b/>
              </w:rPr>
              <w:lastRenderedPageBreak/>
              <w:t>2. Giá trị lịch sử</w:t>
            </w:r>
          </w:p>
          <w:p w:rsidR="00A515CE" w:rsidRPr="00CB1CD5" w:rsidRDefault="00DC4F58" w:rsidP="00A515CE">
            <w:pPr>
              <w:pBdr>
                <w:top w:val="nil"/>
                <w:left w:val="nil"/>
                <w:bottom w:val="nil"/>
                <w:right w:val="nil"/>
                <w:between w:val="nil"/>
              </w:pBdr>
              <w:shd w:val="clear" w:color="auto" w:fill="FFFFFF"/>
              <w:spacing w:line="20" w:lineRule="atLeast"/>
              <w:jc w:val="both"/>
            </w:pPr>
            <w:r w:rsidRPr="00CB1CD5">
              <w:t xml:space="preserve">- Quan điểm nhất quán của Đảng và Nhà nước ta là: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Kiên quyết, kiên trì bảo vệ chủ quyền, toàn vẹn lãnh thổ và lợi ích quốc gia.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lastRenderedPageBreak/>
              <w:t xml:space="preserve">+ </w:t>
            </w:r>
            <w:r w:rsidR="000B21E5" w:rsidRPr="00CB1CD5">
              <w:t>Di trì môi trường hòa bình, ổn định, thúc đẩy quan hệ với các nước.</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t xml:space="preserve">+ Khẳng định chủ quyền, quyền chủ quyền, quyền tài phán của quốc gia VN trên các vùng biển, đảo của Tổ quốc phù hợp với Công ước Liên hợp quốc về Luật Biển năm 1882. </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t xml:space="preserve">+ Khẳng định chủ quyền đối với quần đảo Trường Sa và Hoàng Sa. </w:t>
            </w:r>
          </w:p>
        </w:tc>
      </w:tr>
      <w:tr w:rsidR="00A002EE" w:rsidRPr="00CB1CD5" w:rsidTr="00A515CE">
        <w:tc>
          <w:tcPr>
            <w:tcW w:w="2679" w:type="dxa"/>
            <w:tcBorders>
              <w:top w:val="single" w:sz="4" w:space="0" w:color="auto"/>
              <w:bottom w:val="nil"/>
              <w:right w:val="single" w:sz="4" w:space="0" w:color="auto"/>
            </w:tcBorders>
          </w:tcPr>
          <w:p w:rsidR="00312F67" w:rsidRPr="00CB1CD5" w:rsidRDefault="00312F67" w:rsidP="00312F67">
            <w:pPr>
              <w:spacing w:line="20" w:lineRule="atLeast"/>
              <w:jc w:val="both"/>
              <w:rPr>
                <w:b/>
              </w:rPr>
            </w:pPr>
            <w:r w:rsidRPr="00CB1CD5">
              <w:rPr>
                <w:i/>
              </w:rPr>
              <w:lastRenderedPageBreak/>
              <w:t xml:space="preserve">- GV: Hãy trình bày một số nét chính về nghệ thuật quân sự trong </w:t>
            </w:r>
            <w:r w:rsidRPr="00CB1CD5">
              <w:rPr>
                <w:bCs/>
                <w:i/>
              </w:rPr>
              <w:t xml:space="preserve">chiến tranh bảo vệ </w:t>
            </w:r>
            <w:r w:rsidRPr="00CB1CD5">
              <w:rPr>
                <w:i/>
              </w:rPr>
              <w:t>chủ quyền biển, đảo Việt Nam?</w:t>
            </w:r>
          </w:p>
          <w:p w:rsidR="00A002EE" w:rsidRPr="00CB1CD5" w:rsidRDefault="00312F67" w:rsidP="00312F67">
            <w:pPr>
              <w:spacing w:line="20" w:lineRule="atLeast"/>
              <w:jc w:val="both"/>
              <w:rPr>
                <w:i/>
              </w:rPr>
            </w:pPr>
            <w:r w:rsidRPr="00CB1CD5">
              <w:rPr>
                <w:bCs/>
                <w:i/>
              </w:rPr>
              <w:t xml:space="preserve"> </w:t>
            </w:r>
          </w:p>
        </w:tc>
        <w:tc>
          <w:tcPr>
            <w:tcW w:w="2551" w:type="dxa"/>
            <w:tcBorders>
              <w:top w:val="single" w:sz="4" w:space="0" w:color="auto"/>
              <w:left w:val="single" w:sz="4" w:space="0" w:color="auto"/>
              <w:bottom w:val="nil"/>
            </w:tcBorders>
          </w:tcPr>
          <w:p w:rsidR="00965419" w:rsidRPr="00CB1CD5" w:rsidRDefault="00965419" w:rsidP="00965419">
            <w:pPr>
              <w:spacing w:line="20" w:lineRule="atLeast"/>
              <w:jc w:val="both"/>
            </w:pPr>
            <w:r w:rsidRPr="00CB1CD5">
              <w:t xml:space="preserve">- HS tập trung làm rõ các nét nghệ thuật đấu tranh như: </w:t>
            </w:r>
          </w:p>
          <w:p w:rsidR="00965419" w:rsidRPr="00CB1CD5" w:rsidRDefault="00965419" w:rsidP="00965419">
            <w:pPr>
              <w:spacing w:line="20" w:lineRule="atLeast"/>
              <w:jc w:val="both"/>
            </w:pPr>
            <w:r w:rsidRPr="00CB1CD5">
              <w:t xml:space="preserve">+ Kết hợp các mặt trận </w:t>
            </w:r>
          </w:p>
          <w:p w:rsidR="00965419" w:rsidRPr="00CB1CD5" w:rsidRDefault="00965419" w:rsidP="00965419">
            <w:pPr>
              <w:spacing w:line="20" w:lineRule="atLeast"/>
              <w:jc w:val="both"/>
            </w:pPr>
            <w:r w:rsidRPr="00CB1CD5">
              <w:t xml:space="preserve">+ Giải quyết bất đồng bằng hòa bình </w:t>
            </w:r>
          </w:p>
          <w:p w:rsidR="00965419" w:rsidRPr="00CB1CD5" w:rsidRDefault="00965419" w:rsidP="00965419">
            <w:pPr>
              <w:spacing w:line="20" w:lineRule="atLeast"/>
              <w:jc w:val="both"/>
            </w:pPr>
            <w:r w:rsidRPr="00CB1CD5">
              <w:t xml:space="preserve">+ Biết huy động sức mạnh toàn dân. </w:t>
            </w:r>
          </w:p>
          <w:p w:rsidR="00965419" w:rsidRPr="00CB1CD5" w:rsidRDefault="00965419" w:rsidP="00965419">
            <w:pPr>
              <w:spacing w:line="20" w:lineRule="atLeast"/>
              <w:jc w:val="both"/>
            </w:pPr>
            <w:r w:rsidRPr="00CB1CD5">
              <w:t xml:space="preserve">+ Biết làm chủ vùng biển. </w:t>
            </w:r>
          </w:p>
          <w:p w:rsidR="00965419" w:rsidRPr="00CB1CD5" w:rsidRDefault="00965419" w:rsidP="00965419">
            <w:pPr>
              <w:spacing w:line="20" w:lineRule="atLeast"/>
              <w:jc w:val="both"/>
            </w:pPr>
          </w:p>
          <w:p w:rsidR="00A002EE" w:rsidRPr="00CB1CD5" w:rsidRDefault="00A002EE" w:rsidP="00A515CE">
            <w:pPr>
              <w:spacing w:line="20" w:lineRule="atLeast"/>
              <w:jc w:val="both"/>
            </w:pPr>
          </w:p>
        </w:tc>
        <w:tc>
          <w:tcPr>
            <w:tcW w:w="5103" w:type="dxa"/>
            <w:tcBorders>
              <w:top w:val="single" w:sz="4" w:space="0" w:color="auto"/>
              <w:bottom w:val="nil"/>
            </w:tcBorders>
          </w:tcPr>
          <w:p w:rsidR="00A002EE" w:rsidRPr="00CB1CD5" w:rsidRDefault="00A002EE" w:rsidP="00A002EE">
            <w:pPr>
              <w:pBdr>
                <w:top w:val="nil"/>
                <w:left w:val="nil"/>
                <w:bottom w:val="nil"/>
                <w:right w:val="nil"/>
                <w:between w:val="nil"/>
              </w:pBdr>
              <w:shd w:val="clear" w:color="auto" w:fill="FFFFFF"/>
              <w:spacing w:line="20" w:lineRule="atLeast"/>
              <w:jc w:val="both"/>
              <w:rPr>
                <w:b/>
              </w:rPr>
            </w:pPr>
            <w:r w:rsidRPr="00CB1CD5">
              <w:rPr>
                <w:b/>
              </w:rPr>
              <w:t>3. Một số nét chính về nghệ thuậ</w:t>
            </w:r>
            <w:r w:rsidR="00965419" w:rsidRPr="00CB1CD5">
              <w:rPr>
                <w:b/>
              </w:rPr>
              <w:t>t đấu tranh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Kết hợp chặt chẽ các mặt trận đấu tranh chính trị, kinh tế, ngoại giao, pháp lí, quân sự.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Kiên định giải quyết bất đồng, tranh chấp bằng hòa bình trên cơ sở luật pháp quốc tế, trong đó có Công ước Liên hợp quốc về Luật Biển năm 1982.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Huy động được sức mạnh toàn dân và thế trận quốc phòng toàn dân với lực lượng và thế trận an ninh nhân dân trên biển.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Kết hợp kinh tế biển với đảm bảo quố</w:t>
            </w:r>
            <w:r w:rsidR="00871477" w:rsidRPr="00CB1CD5">
              <w:t>c phòng an ninh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Tạo điều kiện phòng thủ</w:t>
            </w:r>
            <w:r w:rsidR="00871477" w:rsidRPr="00CB1CD5">
              <w:t>, bảo vệ, kiểm soát và làm chủ vùng biển.</w:t>
            </w:r>
          </w:p>
        </w:tc>
      </w:tr>
      <w:tr w:rsidR="00A515CE" w:rsidRPr="00CB1CD5" w:rsidTr="00A515CE">
        <w:tc>
          <w:tcPr>
            <w:tcW w:w="2679" w:type="dxa"/>
            <w:tcBorders>
              <w:top w:val="single" w:sz="4" w:space="0" w:color="auto"/>
              <w:bottom w:val="nil"/>
              <w:right w:val="single" w:sz="4" w:space="0" w:color="auto"/>
            </w:tcBorders>
          </w:tcPr>
          <w:p w:rsidR="00A515CE" w:rsidRPr="00CB1CD5" w:rsidRDefault="00312F67" w:rsidP="00A515CE">
            <w:pPr>
              <w:spacing w:line="20" w:lineRule="atLeast"/>
              <w:jc w:val="both"/>
              <w:rPr>
                <w:i/>
                <w:color w:val="00B0F0"/>
              </w:rPr>
            </w:pPr>
            <w:r w:rsidRPr="00CB1CD5">
              <w:rPr>
                <w:i/>
              </w:rPr>
              <w:t>- GV</w:t>
            </w:r>
            <w:r w:rsidR="00A515CE" w:rsidRPr="00CB1CD5">
              <w:rPr>
                <w:i/>
              </w:rPr>
              <w:t xml:space="preserve">: </w:t>
            </w:r>
            <w:r w:rsidR="00A454D6" w:rsidRPr="00CB1CD5">
              <w:rPr>
                <w:i/>
              </w:rPr>
              <w:t xml:space="preserve">Hãy cho biết trách nhiệm của công dân và học sinh đối với sự nghiệp củng cố quốc phòng, an ninh và bảo vệ Tổ quốc? </w:t>
            </w:r>
          </w:p>
          <w:p w:rsidR="00A515CE" w:rsidRPr="00CB1CD5" w:rsidRDefault="00A515CE" w:rsidP="00A515CE">
            <w:pPr>
              <w:spacing w:line="20" w:lineRule="atLeast"/>
              <w:jc w:val="both"/>
              <w:rPr>
                <w:i/>
              </w:rPr>
            </w:pP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rPr>
                <w:i/>
              </w:rPr>
            </w:pPr>
            <w:r w:rsidRPr="00CB1CD5">
              <w:t>- GV nhận xét các thảo luận, kết luận vấn đề.</w:t>
            </w: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A515CE" w:rsidP="00A515CE">
            <w:pPr>
              <w:spacing w:line="20" w:lineRule="atLeast"/>
              <w:jc w:val="both"/>
            </w:pPr>
            <w:r w:rsidRPr="00CB1CD5">
              <w:t xml:space="preserve">- HS tập trung nêu các </w:t>
            </w:r>
            <w:r w:rsidR="00965419" w:rsidRPr="00CB1CD5">
              <w:t>trách nhiệm của công dân và họ</w:t>
            </w:r>
            <w:r w:rsidR="00A454D6" w:rsidRPr="00CB1CD5">
              <w:t>c sinh đối với sự nghiệp củng cố quốc phòng, an ninh và bảo vệ Tổ quốc.</w:t>
            </w:r>
          </w:p>
          <w:p w:rsidR="00A454D6" w:rsidRPr="00CB1CD5" w:rsidRDefault="00A454D6" w:rsidP="00A515CE">
            <w:pPr>
              <w:spacing w:line="20" w:lineRule="atLeast"/>
              <w:jc w:val="both"/>
              <w:rPr>
                <w:color w:val="00B0F0"/>
              </w:rPr>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515CE"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III. Trách nhiệm của công dân và học sinh.</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1. Trách nhiệm của công dân.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Nhận thức đúng đắn, đầy dủ về đường lối, chủ trương của Đảng, chính sách, pháp luật của Nhà nước.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Có nghĩa vụ, trách nhiệm bảo vệ Tổ quốc.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Nâng cao tinh thần cảnh giác, phát hiện, đấu tranh phản bác các thông tin xấu độc … </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2. Trách nhiệm của học sinh.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Tích cực học tập, nâng cao nhận thức, kỹ năng đã học vào hoạt động thực tiễn.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Biết đấu tranh phản bác những luận điệu xuyên tạc lịch sử, phá hoại khối đại đoàn kết toàn dân tộc. </w:t>
            </w:r>
          </w:p>
          <w:p w:rsidR="00871477" w:rsidRDefault="00871477" w:rsidP="00A515CE">
            <w:pPr>
              <w:pBdr>
                <w:top w:val="nil"/>
                <w:left w:val="nil"/>
                <w:bottom w:val="nil"/>
                <w:right w:val="nil"/>
                <w:between w:val="nil"/>
              </w:pBdr>
              <w:shd w:val="clear" w:color="auto" w:fill="FFFFFF"/>
              <w:spacing w:line="20" w:lineRule="atLeast"/>
              <w:jc w:val="both"/>
            </w:pPr>
            <w:r w:rsidRPr="00CB1CD5">
              <w:t>-</w:t>
            </w:r>
            <w:r w:rsidR="0092281C" w:rsidRPr="00CB1CD5">
              <w:t xml:space="preserve"> Sẵn sàng thực hiệ</w:t>
            </w:r>
            <w:r w:rsidR="002D6AD2" w:rsidRPr="00CB1CD5">
              <w:t>n ng/</w:t>
            </w:r>
            <w:r w:rsidR="0092281C" w:rsidRPr="00CB1CD5">
              <w:t>vụ quân sự đối với đất nước</w:t>
            </w:r>
          </w:p>
          <w:p w:rsidR="00CB1CD5" w:rsidRPr="00CB1CD5" w:rsidRDefault="00CB1CD5" w:rsidP="00A515CE">
            <w:pPr>
              <w:pBdr>
                <w:top w:val="nil"/>
                <w:left w:val="nil"/>
                <w:bottom w:val="nil"/>
                <w:right w:val="nil"/>
                <w:between w:val="nil"/>
              </w:pBdr>
              <w:shd w:val="clear" w:color="auto" w:fill="FFFFFF"/>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lastRenderedPageBreak/>
              <w:t>Hoạt động 3: Luyện tập</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515CE" w:rsidRPr="00CB1CD5" w:rsidRDefault="00A515CE" w:rsidP="00A515CE">
            <w:pPr>
              <w:spacing w:line="20" w:lineRule="atLeast"/>
              <w:jc w:val="both"/>
            </w:pPr>
            <w:r w:rsidRPr="00CB1CD5">
              <w:rPr>
                <w:b/>
              </w:rPr>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ra các câu hỏi (trắc nghiệm) để HS thảo luận, trả lời.</w:t>
            </w:r>
          </w:p>
          <w:p w:rsidR="00A515CE" w:rsidRPr="00CB1CD5" w:rsidRDefault="0068602A" w:rsidP="00A515CE">
            <w:pPr>
              <w:spacing w:line="20" w:lineRule="atLeast"/>
              <w:jc w:val="both"/>
            </w:pPr>
            <w:r w:rsidRPr="00CB1CD5">
              <w:t>+ (Câu 1, 2, 3, 4</w:t>
            </w:r>
            <w:r w:rsidR="00A515CE" w:rsidRPr="00CB1CD5">
              <w:t xml:space="preserve">  file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Câu 1</w:t>
            </w:r>
            <w:r w:rsidR="00A515CE" w:rsidRPr="00CB1CD5">
              <w:t xml:space="preserve">: A </w:t>
            </w:r>
          </w:p>
          <w:p w:rsidR="00A515CE" w:rsidRPr="00CB1CD5" w:rsidRDefault="00A515CE" w:rsidP="00A515CE">
            <w:pPr>
              <w:spacing w:line="20" w:lineRule="atLeast"/>
              <w:jc w:val="both"/>
            </w:pPr>
            <w:r w:rsidRPr="00CB1CD5">
              <w:t>+ Câu</w:t>
            </w:r>
            <w:r w:rsidR="0068602A" w:rsidRPr="00CB1CD5">
              <w:t xml:space="preserve"> 2: C</w:t>
            </w:r>
          </w:p>
          <w:p w:rsidR="00A515CE" w:rsidRPr="00CB1CD5" w:rsidRDefault="0068602A" w:rsidP="00A515CE">
            <w:pPr>
              <w:spacing w:line="20" w:lineRule="atLeast"/>
              <w:jc w:val="both"/>
            </w:pPr>
            <w:r w:rsidRPr="00CB1CD5">
              <w:t>+ Câu 3: A</w:t>
            </w:r>
          </w:p>
          <w:p w:rsidR="0068602A" w:rsidRPr="00CB1CD5" w:rsidRDefault="0068602A" w:rsidP="0068602A">
            <w:pPr>
              <w:spacing w:line="20" w:lineRule="atLeast"/>
              <w:jc w:val="both"/>
            </w:pPr>
            <w:r w:rsidRPr="00CB1CD5">
              <w:t>+ Câu 4: D</w:t>
            </w:r>
          </w:p>
          <w:p w:rsidR="00A515CE" w:rsidRPr="00CB1CD5" w:rsidRDefault="00A515CE" w:rsidP="00A515CE">
            <w:pPr>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4: Vận dụng</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515CE" w:rsidRPr="00CB1CD5" w:rsidRDefault="00A515CE" w:rsidP="00A515CE">
            <w:pPr>
              <w:spacing w:line="20" w:lineRule="atLeast"/>
              <w:jc w:val="both"/>
            </w:pPr>
            <w:r w:rsidRPr="00CB1CD5">
              <w:rPr>
                <w:b/>
              </w:rPr>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(Câu 15, 16 và 35 file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xml:space="preserve">+ Câu </w:t>
            </w:r>
            <w:r w:rsidR="00A515CE" w:rsidRPr="00CB1CD5">
              <w:t xml:space="preserve">5: A  </w:t>
            </w:r>
          </w:p>
          <w:p w:rsidR="00A515CE" w:rsidRPr="00CB1CD5" w:rsidRDefault="0068602A" w:rsidP="00A515CE">
            <w:pPr>
              <w:spacing w:line="20" w:lineRule="atLeast"/>
              <w:jc w:val="both"/>
            </w:pPr>
            <w:r w:rsidRPr="00CB1CD5">
              <w:t>+ Câu 6: B</w:t>
            </w:r>
          </w:p>
          <w:p w:rsidR="00A515CE" w:rsidRPr="00CB1CD5" w:rsidRDefault="0068602A" w:rsidP="00A515CE">
            <w:pPr>
              <w:spacing w:line="20" w:lineRule="atLeast"/>
              <w:jc w:val="both"/>
            </w:pPr>
            <w:r w:rsidRPr="00CB1CD5">
              <w:t>+ Câu 7: D</w:t>
            </w:r>
          </w:p>
          <w:p w:rsidR="0068602A" w:rsidRPr="00CB1CD5" w:rsidRDefault="0068602A" w:rsidP="0068602A">
            <w:pPr>
              <w:spacing w:line="20" w:lineRule="atLeast"/>
              <w:jc w:val="both"/>
            </w:pPr>
            <w:r w:rsidRPr="00CB1CD5">
              <w:t>+ Câu 8: A</w:t>
            </w:r>
          </w:p>
          <w:p w:rsidR="00A515CE" w:rsidRPr="00CB1CD5" w:rsidRDefault="00A515CE" w:rsidP="00A515CE">
            <w:pPr>
              <w:spacing w:line="20" w:lineRule="atLeast"/>
              <w:jc w:val="both"/>
            </w:pPr>
          </w:p>
          <w:p w:rsidR="00A515CE" w:rsidRPr="00CB1CD5" w:rsidRDefault="00A515CE" w:rsidP="00A515CE">
            <w:pPr>
              <w:spacing w:line="20" w:lineRule="atLeast"/>
              <w:jc w:val="both"/>
            </w:pPr>
          </w:p>
        </w:tc>
      </w:tr>
    </w:tbl>
    <w:p w:rsidR="00A515CE" w:rsidRPr="00CB1CD5" w:rsidRDefault="00A515CE" w:rsidP="00A515CE">
      <w:pPr>
        <w:jc w:val="both"/>
      </w:pPr>
      <w:r w:rsidRPr="00CB1CD5">
        <w:t xml:space="preserve"> D. RÚT KINH NGHIỆM. </w:t>
      </w:r>
    </w:p>
    <w:p w:rsidR="00A515CE" w:rsidRPr="00CB1CD5" w:rsidRDefault="00A515CE" w:rsidP="00A515CE">
      <w:pPr>
        <w:jc w:val="both"/>
      </w:pPr>
      <w:r w:rsidRPr="00CB1CD5">
        <w:t xml:space="preserve">1. Kết quả đạt được: </w:t>
      </w:r>
    </w:p>
    <w:p w:rsidR="00A515CE" w:rsidRPr="00CB1CD5" w:rsidRDefault="00A515CE" w:rsidP="00A515CE">
      <w:pPr>
        <w:jc w:val="both"/>
      </w:pPr>
      <w:r w:rsidRPr="00CB1CD5">
        <w:t xml:space="preserve">2. Hạn chế, tồn tại: </w:t>
      </w:r>
    </w:p>
    <w:p w:rsidR="00A515CE" w:rsidRPr="00CB1CD5" w:rsidRDefault="00A515CE" w:rsidP="000C3557">
      <w:r w:rsidRPr="00CB1CD5">
        <w:t>* Ghi chú:</w:t>
      </w:r>
      <w:r w:rsidR="000C3557" w:rsidRPr="00CB1CD5">
        <w:t xml:space="preserve"> </w:t>
      </w:r>
    </w:p>
    <w:p w:rsidR="000C3557" w:rsidRPr="00CB1CD5" w:rsidRDefault="000C3557" w:rsidP="000C3557">
      <w:pPr>
        <w:jc w:val="both"/>
        <w:rPr>
          <w:b/>
        </w:rPr>
      </w:pPr>
      <w:r w:rsidRPr="00CB1CD5">
        <w:rPr>
          <w:b/>
        </w:rPr>
        <w:t xml:space="preserve">Câu hỏi trắc nghiệm  </w:t>
      </w:r>
    </w:p>
    <w:p w:rsidR="00352950" w:rsidRPr="00CB1CD5" w:rsidRDefault="00352950" w:rsidP="000C3557">
      <w:r w:rsidRPr="00CB1CD5">
        <w:t xml:space="preserve">Câu 1. Việt Nam có bờ biển dài bao nhiêu km? </w:t>
      </w:r>
    </w:p>
    <w:p w:rsidR="00352950" w:rsidRPr="00CB1CD5" w:rsidRDefault="00352950" w:rsidP="000C3557">
      <w:r w:rsidRPr="00CB1CD5">
        <w:tab/>
      </w:r>
      <w:r w:rsidRPr="00CB1CD5">
        <w:rPr>
          <w:b/>
        </w:rPr>
        <w:t>A. 3.260 km</w:t>
      </w:r>
      <w:r w:rsidRPr="00CB1CD5">
        <w:tab/>
      </w:r>
      <w:r w:rsidRPr="00CB1CD5">
        <w:tab/>
        <w:t>B. 2.360 km</w:t>
      </w:r>
      <w:r w:rsidRPr="00CB1CD5">
        <w:tab/>
      </w:r>
      <w:r w:rsidRPr="00CB1CD5">
        <w:tab/>
      </w:r>
      <w:r w:rsidRPr="00CB1CD5">
        <w:tab/>
        <w:t>C. 6.320 km</w:t>
      </w:r>
      <w:r w:rsidRPr="00CB1CD5">
        <w:tab/>
      </w:r>
      <w:r w:rsidRPr="00CB1CD5">
        <w:tab/>
        <w:t>D. 6.230 km.</w:t>
      </w:r>
    </w:p>
    <w:p w:rsidR="00352950" w:rsidRPr="00CB1CD5" w:rsidRDefault="00352950" w:rsidP="000C3557">
      <w:r w:rsidRPr="00CB1CD5">
        <w:t xml:space="preserve">Câu 2. Việt nam có bao nhiêu đảo? </w:t>
      </w:r>
    </w:p>
    <w:p w:rsidR="00352950" w:rsidRPr="00CB1CD5" w:rsidRDefault="00352950" w:rsidP="000C3557">
      <w:r w:rsidRPr="00CB1CD5">
        <w:tab/>
        <w:t>A. 1.000 đảo</w:t>
      </w:r>
      <w:r w:rsidRPr="00CB1CD5">
        <w:tab/>
      </w:r>
      <w:r w:rsidRPr="00CB1CD5">
        <w:tab/>
        <w:t>B. 2.000 đảo</w:t>
      </w:r>
      <w:r w:rsidRPr="00CB1CD5">
        <w:tab/>
      </w:r>
      <w:r w:rsidRPr="00CB1CD5">
        <w:tab/>
      </w:r>
      <w:r w:rsidRPr="00CB1CD5">
        <w:tab/>
      </w:r>
      <w:r w:rsidRPr="00CB1CD5">
        <w:rPr>
          <w:b/>
        </w:rPr>
        <w:t>C. 3.000 đảo</w:t>
      </w:r>
      <w:r w:rsidRPr="00CB1CD5">
        <w:rPr>
          <w:b/>
        </w:rPr>
        <w:tab/>
      </w:r>
      <w:r w:rsidRPr="00CB1CD5">
        <w:tab/>
        <w:t xml:space="preserve">D. 4.000 đảo. </w:t>
      </w:r>
    </w:p>
    <w:p w:rsidR="00352950" w:rsidRPr="00CB1CD5" w:rsidRDefault="00352950" w:rsidP="000C3557">
      <w:r w:rsidRPr="00CB1CD5">
        <w:t xml:space="preserve">Câu 3. Huyện đảo Hoàng Sa thuộc tỉnh nào ở Việt Nam? </w:t>
      </w:r>
    </w:p>
    <w:p w:rsidR="00352950" w:rsidRPr="00CB1CD5" w:rsidRDefault="00352950" w:rsidP="000C3557">
      <w:r w:rsidRPr="00CB1CD5">
        <w:lastRenderedPageBreak/>
        <w:tab/>
      </w:r>
      <w:r w:rsidRPr="00CB1CD5">
        <w:rPr>
          <w:b/>
        </w:rPr>
        <w:t>A. Đà Nẵng</w:t>
      </w:r>
      <w:r w:rsidRPr="00CB1CD5">
        <w:tab/>
      </w:r>
      <w:r w:rsidRPr="00CB1CD5">
        <w:tab/>
        <w:t>B. Quảng Nam</w:t>
      </w:r>
      <w:r w:rsidRPr="00CB1CD5">
        <w:tab/>
      </w:r>
      <w:r w:rsidRPr="00CB1CD5">
        <w:tab/>
        <w:t>D. Quảng Ngãi</w:t>
      </w:r>
      <w:r w:rsidRPr="00CB1CD5">
        <w:tab/>
        <w:t>D. Khánh Hòa.</w:t>
      </w:r>
    </w:p>
    <w:p w:rsidR="00352950" w:rsidRPr="00CB1CD5" w:rsidRDefault="00352950" w:rsidP="00352950">
      <w:r w:rsidRPr="00CB1CD5">
        <w:t xml:space="preserve">Câu 4. Huyện đảo Trường Sa thuộc tỉnh nào ở Việt Nam? </w:t>
      </w:r>
    </w:p>
    <w:p w:rsidR="00352950" w:rsidRPr="00CB1CD5" w:rsidRDefault="00352950" w:rsidP="00352950">
      <w:r w:rsidRPr="00CB1CD5">
        <w:tab/>
        <w:t>A. Đà Nẵng</w:t>
      </w:r>
      <w:r w:rsidRPr="00CB1CD5">
        <w:tab/>
      </w:r>
      <w:r w:rsidRPr="00CB1CD5">
        <w:tab/>
        <w:t>B. Quảng Nam</w:t>
      </w:r>
      <w:r w:rsidRPr="00CB1CD5">
        <w:tab/>
      </w:r>
      <w:r w:rsidRPr="00CB1CD5">
        <w:tab/>
        <w:t>D. Quảng Ngãi</w:t>
      </w:r>
      <w:r w:rsidRPr="00CB1CD5">
        <w:tab/>
      </w:r>
      <w:r w:rsidRPr="00CB1CD5">
        <w:rPr>
          <w:b/>
        </w:rPr>
        <w:t>D. Khánh Hòa.</w:t>
      </w:r>
    </w:p>
    <w:p w:rsidR="000C3557" w:rsidRPr="00CB1CD5" w:rsidRDefault="00352950" w:rsidP="000C3557">
      <w:r w:rsidRPr="00CB1CD5">
        <w:t>Câu 5</w:t>
      </w:r>
      <w:r w:rsidR="000C3557" w:rsidRPr="00CB1CD5">
        <w:t xml:space="preserve">. Năm ………… chính quyền Trung Quốc đưa quân đánh, chiếm đóng trái phép nhóm đảo phía Đông quần đảo Hoàng Sa. </w:t>
      </w:r>
    </w:p>
    <w:p w:rsidR="000C3557" w:rsidRPr="00CB1CD5" w:rsidRDefault="000C3557" w:rsidP="000C3557">
      <w:r w:rsidRPr="00CB1CD5">
        <w:tab/>
      </w:r>
      <w:r w:rsidRPr="00CB1CD5">
        <w:rPr>
          <w:b/>
        </w:rPr>
        <w:t>A. 1956</w:t>
      </w:r>
      <w:r w:rsidRPr="00CB1CD5">
        <w:tab/>
      </w:r>
      <w:r w:rsidRPr="00CB1CD5">
        <w:tab/>
        <w:t>B. 1974</w:t>
      </w:r>
      <w:r w:rsidRPr="00CB1CD5">
        <w:tab/>
      </w:r>
      <w:r w:rsidRPr="00CB1CD5">
        <w:tab/>
      </w:r>
      <w:r w:rsidRPr="00CB1CD5">
        <w:tab/>
        <w:t>C. 1979</w:t>
      </w:r>
      <w:r w:rsidRPr="00CB1CD5">
        <w:tab/>
      </w:r>
      <w:r w:rsidRPr="00CB1CD5">
        <w:tab/>
        <w:t>D. 1988</w:t>
      </w:r>
      <w:r w:rsidRPr="00CB1CD5">
        <w:tab/>
      </w:r>
      <w:r w:rsidRPr="00CB1CD5">
        <w:tab/>
      </w:r>
    </w:p>
    <w:p w:rsidR="000C3557" w:rsidRPr="00CB1CD5" w:rsidRDefault="00352950" w:rsidP="000C3557">
      <w:r w:rsidRPr="00CB1CD5">
        <w:t>Câu 6</w:t>
      </w:r>
      <w:r w:rsidR="000C3557" w:rsidRPr="00CB1CD5">
        <w:t xml:space="preserve">. Năm ………… chính quyền Trung Quốc đưa quân đánh, chiếm đóng trái phép nhóm đảo phía Tây quần đảo Hoàng Sa. </w:t>
      </w:r>
    </w:p>
    <w:p w:rsidR="000C3557" w:rsidRPr="00CB1CD5" w:rsidRDefault="000C3557" w:rsidP="000C3557">
      <w:r w:rsidRPr="00CB1CD5">
        <w:tab/>
        <w:t>A. 1956</w:t>
      </w:r>
      <w:r w:rsidRPr="00CB1CD5">
        <w:tab/>
      </w:r>
      <w:r w:rsidRPr="00CB1CD5">
        <w:tab/>
      </w:r>
      <w:r w:rsidRPr="00CB1CD5">
        <w:rPr>
          <w:b/>
        </w:rPr>
        <w:t>B. 1974</w:t>
      </w:r>
      <w:r w:rsidRPr="00CB1CD5">
        <w:tab/>
      </w:r>
      <w:r w:rsidRPr="00CB1CD5">
        <w:tab/>
      </w:r>
      <w:r w:rsidRPr="00CB1CD5">
        <w:tab/>
        <w:t>C. 1979</w:t>
      </w:r>
      <w:r w:rsidRPr="00CB1CD5">
        <w:tab/>
      </w:r>
      <w:r w:rsidRPr="00CB1CD5">
        <w:tab/>
        <w:t xml:space="preserve">D. 1988 </w:t>
      </w:r>
    </w:p>
    <w:p w:rsidR="000C3557" w:rsidRPr="00CB1CD5" w:rsidRDefault="00352950" w:rsidP="000C3557">
      <w:r w:rsidRPr="00CB1CD5">
        <w:t>Câu 7</w:t>
      </w:r>
      <w:r w:rsidR="000C3557" w:rsidRPr="00CB1CD5">
        <w:t>. Năm ………… chính quyền Trung Quốc đưa quân dùng vũ lực đánh, chiếm đóng trái phép các bãi đá: Chữ Thập, Châu Viên, Ga Ven, Tư Nghĩa, Gạc Ma, Xu Bi thuộc quần đảo Trường Sa của Việt Nam.</w:t>
      </w:r>
    </w:p>
    <w:p w:rsidR="000C3557" w:rsidRPr="00CB1CD5" w:rsidRDefault="000C3557" w:rsidP="000C3557">
      <w:r w:rsidRPr="00CB1CD5">
        <w:tab/>
        <w:t>A. 1956</w:t>
      </w:r>
      <w:r w:rsidRPr="00CB1CD5">
        <w:tab/>
      </w:r>
      <w:r w:rsidRPr="00CB1CD5">
        <w:tab/>
        <w:t>B. 1974</w:t>
      </w:r>
      <w:r w:rsidRPr="00CB1CD5">
        <w:tab/>
      </w:r>
      <w:r w:rsidRPr="00CB1CD5">
        <w:tab/>
      </w:r>
      <w:r w:rsidRPr="00CB1CD5">
        <w:tab/>
        <w:t>C. 1979</w:t>
      </w:r>
      <w:r w:rsidRPr="00CB1CD5">
        <w:tab/>
      </w:r>
      <w:r w:rsidRPr="00CB1CD5">
        <w:tab/>
      </w:r>
      <w:r w:rsidRPr="00CB1CD5">
        <w:rPr>
          <w:b/>
        </w:rPr>
        <w:t>D. 1988</w:t>
      </w:r>
      <w:r w:rsidRPr="00CB1CD5">
        <w:tab/>
      </w:r>
      <w:r w:rsidRPr="00CB1CD5">
        <w:tab/>
      </w:r>
    </w:p>
    <w:p w:rsidR="000C3557" w:rsidRPr="00CB1CD5" w:rsidRDefault="00352950" w:rsidP="000C3557">
      <w:r w:rsidRPr="00CB1CD5">
        <w:t>Câu 8</w:t>
      </w:r>
      <w:r w:rsidR="000C3557" w:rsidRPr="00CB1CD5">
        <w:t>. Chính quyền Trung Quốc đưa quân dùng vũ lực đánh, chiếm đóng trái phép các bãi đá: Chữ Thập, Châu Viên, Ga Ven, Tư Nghĩa, Gạc Ma, Xu Bi thuộc quần đảo Trường Sa của Việt Nam, chúng đã sát hại bao nhiêu chiến sĩ hải quân của ta?</w:t>
      </w:r>
    </w:p>
    <w:p w:rsidR="00352950" w:rsidRPr="00CB1CD5" w:rsidRDefault="000C3557" w:rsidP="000C3557">
      <w:pPr>
        <w:jc w:val="both"/>
      </w:pPr>
      <w:r w:rsidRPr="00CB1CD5">
        <w:tab/>
      </w:r>
      <w:r w:rsidRPr="00CB1CD5">
        <w:rPr>
          <w:b/>
        </w:rPr>
        <w:t>A. 64</w:t>
      </w:r>
      <w:r w:rsidRPr="00CB1CD5">
        <w:tab/>
      </w:r>
      <w:r w:rsidRPr="00CB1CD5">
        <w:tab/>
      </w:r>
      <w:r w:rsidRPr="00CB1CD5">
        <w:tab/>
        <w:t>B. 46</w:t>
      </w:r>
      <w:r w:rsidRPr="00CB1CD5">
        <w:tab/>
      </w:r>
      <w:r w:rsidRPr="00CB1CD5">
        <w:tab/>
      </w:r>
      <w:r w:rsidRPr="00CB1CD5">
        <w:tab/>
      </w:r>
      <w:r w:rsidRPr="00CB1CD5">
        <w:tab/>
        <w:t>C. 9</w:t>
      </w:r>
      <w:r w:rsidRPr="00CB1CD5">
        <w:tab/>
      </w:r>
      <w:r w:rsidRPr="00CB1CD5">
        <w:tab/>
      </w:r>
      <w:r w:rsidRPr="00CB1CD5">
        <w:tab/>
        <w:t>D. 90</w:t>
      </w:r>
      <w:r w:rsidRPr="00CB1CD5">
        <w:tab/>
      </w:r>
      <w:r w:rsidR="00352950" w:rsidRPr="00CB1CD5">
        <w:t xml:space="preserve"> </w:t>
      </w:r>
    </w:p>
    <w:p w:rsidR="000C3557" w:rsidRPr="00CB1CD5" w:rsidRDefault="00352950" w:rsidP="000C3557">
      <w:pPr>
        <w:jc w:val="both"/>
      </w:pPr>
      <w:r w:rsidRPr="00CB1CD5">
        <w:t xml:space="preserve">Câu 9. Có bao nhiêu nước tuyên bố chủ quyền toàn bộ hoặc một phần quần đảo Trường Sa? </w:t>
      </w:r>
    </w:p>
    <w:p w:rsidR="00352950" w:rsidRPr="00CB1CD5" w:rsidRDefault="00352950" w:rsidP="000C3557">
      <w:pPr>
        <w:jc w:val="both"/>
      </w:pPr>
      <w:r w:rsidRPr="00CB1CD5">
        <w:tab/>
      </w:r>
      <w:r w:rsidRPr="00CB1CD5">
        <w:rPr>
          <w:b/>
        </w:rPr>
        <w:t>A. 5 nước</w:t>
      </w:r>
      <w:r w:rsidRPr="00CB1CD5">
        <w:tab/>
      </w:r>
      <w:r w:rsidRPr="00CB1CD5">
        <w:tab/>
        <w:t>B. 6 nước</w:t>
      </w:r>
      <w:r w:rsidRPr="00CB1CD5">
        <w:tab/>
      </w:r>
      <w:r w:rsidRPr="00CB1CD5">
        <w:tab/>
      </w:r>
      <w:r w:rsidRPr="00CB1CD5">
        <w:tab/>
        <w:t>C. 7 nước</w:t>
      </w:r>
      <w:r w:rsidRPr="00CB1CD5">
        <w:tab/>
      </w:r>
      <w:r w:rsidRPr="00CB1CD5">
        <w:tab/>
        <w:t>D. 8 nước</w:t>
      </w:r>
    </w:p>
    <w:p w:rsidR="009E60B9" w:rsidRPr="00CB1CD5" w:rsidRDefault="009E60B9" w:rsidP="009E60B9">
      <w:pPr>
        <w:jc w:val="both"/>
      </w:pPr>
      <w:r w:rsidRPr="00CB1CD5">
        <w:t xml:space="preserve">Câu 10. Nước nào sau đây </w:t>
      </w:r>
      <w:r w:rsidRPr="00CB1CD5">
        <w:rPr>
          <w:b/>
        </w:rPr>
        <w:t>không</w:t>
      </w:r>
      <w:r w:rsidRPr="00CB1CD5">
        <w:t xml:space="preserve"> tuyên bố chủ quyền toàn bộ hoặc một phần quần đảo Trường Sa?  </w:t>
      </w:r>
    </w:p>
    <w:p w:rsidR="009E60B9" w:rsidRPr="00CB1CD5" w:rsidRDefault="009E60B9" w:rsidP="009E60B9">
      <w:pPr>
        <w:jc w:val="both"/>
      </w:pPr>
      <w:r w:rsidRPr="00CB1CD5">
        <w:tab/>
        <w:t>A. Việt Nam</w:t>
      </w:r>
      <w:r w:rsidRPr="00CB1CD5">
        <w:tab/>
      </w:r>
      <w:r w:rsidRPr="00CB1CD5">
        <w:tab/>
        <w:t>B. Trung Quốc</w:t>
      </w:r>
      <w:r w:rsidRPr="00CB1CD5">
        <w:tab/>
      </w:r>
      <w:r w:rsidRPr="00CB1CD5">
        <w:tab/>
        <w:t>C. Philipines</w:t>
      </w:r>
      <w:r w:rsidRPr="00CB1CD5">
        <w:tab/>
      </w:r>
      <w:r w:rsidRPr="00CB1CD5">
        <w:tab/>
      </w:r>
      <w:r w:rsidRPr="00CB1CD5">
        <w:rPr>
          <w:b/>
        </w:rPr>
        <w:t>D. Singapore</w:t>
      </w:r>
    </w:p>
    <w:p w:rsidR="000C3557" w:rsidRPr="00CB1CD5" w:rsidRDefault="000C3557" w:rsidP="000C3557"/>
    <w:p w:rsidR="00A515CE" w:rsidRPr="00CB1CD5" w:rsidRDefault="00A515CE" w:rsidP="00A515CE">
      <w:pPr>
        <w:jc w:val="both"/>
      </w:pPr>
    </w:p>
    <w:p w:rsidR="00A515CE" w:rsidRPr="00CB1CD5" w:rsidRDefault="00A515CE" w:rsidP="00A515CE">
      <w:pPr>
        <w:jc w:val="both"/>
      </w:pPr>
    </w:p>
    <w:p w:rsidR="00A515CE" w:rsidRPr="00CB1CD5" w:rsidRDefault="00A515CE" w:rsidP="00A515CE">
      <w:pPr>
        <w:jc w:val="both"/>
      </w:pPr>
    </w:p>
    <w:p w:rsidR="00A30BE3" w:rsidRPr="00CB1CD5" w:rsidRDefault="00A30BE3" w:rsidP="00710A9E">
      <w:pPr>
        <w:rPr>
          <w:b/>
        </w:rPr>
      </w:pPr>
    </w:p>
    <w:sectPr w:rsidR="00A30BE3" w:rsidRPr="00CB1CD5" w:rsidSect="00CB1CD5">
      <w:pgSz w:w="12240" w:h="15840"/>
      <w:pgMar w:top="567"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E6B" w:rsidRDefault="00056E6B" w:rsidP="00B4291F">
      <w:pPr>
        <w:spacing w:line="240" w:lineRule="auto"/>
      </w:pPr>
      <w:r>
        <w:separator/>
      </w:r>
    </w:p>
  </w:endnote>
  <w:endnote w:type="continuationSeparator" w:id="0">
    <w:p w:rsidR="00056E6B" w:rsidRDefault="00056E6B"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CB1CD5" w:rsidRDefault="00CB1CD5">
        <w:pPr>
          <w:pStyle w:val="Footer"/>
          <w:jc w:val="center"/>
        </w:pPr>
      </w:p>
      <w:p w:rsidR="00CB1CD5" w:rsidRPr="00845666" w:rsidRDefault="00CB1CD5">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364EB6">
          <w:rPr>
            <w:noProof/>
            <w:sz w:val="20"/>
            <w:szCs w:val="20"/>
          </w:rPr>
          <w:t>18</w:t>
        </w:r>
        <w:r w:rsidRPr="00845666">
          <w:rPr>
            <w:noProof/>
            <w:sz w:val="20"/>
            <w:szCs w:val="20"/>
          </w:rPr>
          <w:fldChar w:fldCharType="end"/>
        </w:r>
      </w:p>
    </w:sdtContent>
  </w:sdt>
  <w:p w:rsidR="00CB1CD5" w:rsidRDefault="00CB1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E6B" w:rsidRDefault="00056E6B" w:rsidP="00B4291F">
      <w:pPr>
        <w:spacing w:line="240" w:lineRule="auto"/>
      </w:pPr>
      <w:r>
        <w:separator/>
      </w:r>
    </w:p>
  </w:footnote>
  <w:footnote w:type="continuationSeparator" w:id="0">
    <w:p w:rsidR="00056E6B" w:rsidRDefault="00056E6B"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1BDF"/>
    <w:rsid w:val="00012357"/>
    <w:rsid w:val="000156D7"/>
    <w:rsid w:val="00016F83"/>
    <w:rsid w:val="00025570"/>
    <w:rsid w:val="000313DF"/>
    <w:rsid w:val="00031CD1"/>
    <w:rsid w:val="00032E57"/>
    <w:rsid w:val="00037170"/>
    <w:rsid w:val="00042056"/>
    <w:rsid w:val="0004469E"/>
    <w:rsid w:val="00046355"/>
    <w:rsid w:val="000466B6"/>
    <w:rsid w:val="0005086C"/>
    <w:rsid w:val="000515BE"/>
    <w:rsid w:val="00052B99"/>
    <w:rsid w:val="00053FC3"/>
    <w:rsid w:val="00055ECA"/>
    <w:rsid w:val="00056E6B"/>
    <w:rsid w:val="000576AE"/>
    <w:rsid w:val="00057F7F"/>
    <w:rsid w:val="00063C39"/>
    <w:rsid w:val="000669A7"/>
    <w:rsid w:val="000741D8"/>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319E8"/>
    <w:rsid w:val="001342F4"/>
    <w:rsid w:val="00142D20"/>
    <w:rsid w:val="0014664D"/>
    <w:rsid w:val="0015174D"/>
    <w:rsid w:val="00151E47"/>
    <w:rsid w:val="001619CB"/>
    <w:rsid w:val="0016330D"/>
    <w:rsid w:val="00174034"/>
    <w:rsid w:val="0017482E"/>
    <w:rsid w:val="0018234A"/>
    <w:rsid w:val="00186108"/>
    <w:rsid w:val="001866BA"/>
    <w:rsid w:val="001943D6"/>
    <w:rsid w:val="001975CE"/>
    <w:rsid w:val="001A3142"/>
    <w:rsid w:val="001A3BC6"/>
    <w:rsid w:val="001A4205"/>
    <w:rsid w:val="001A57F0"/>
    <w:rsid w:val="001B1B15"/>
    <w:rsid w:val="001B39F7"/>
    <w:rsid w:val="001C05F3"/>
    <w:rsid w:val="001C084D"/>
    <w:rsid w:val="001C310D"/>
    <w:rsid w:val="001C3D9D"/>
    <w:rsid w:val="001C7798"/>
    <w:rsid w:val="001D2788"/>
    <w:rsid w:val="001E06AB"/>
    <w:rsid w:val="001E24BD"/>
    <w:rsid w:val="001E547A"/>
    <w:rsid w:val="001F0294"/>
    <w:rsid w:val="001F124B"/>
    <w:rsid w:val="001F280B"/>
    <w:rsid w:val="001F43F2"/>
    <w:rsid w:val="001F4C02"/>
    <w:rsid w:val="00201DBF"/>
    <w:rsid w:val="00202660"/>
    <w:rsid w:val="00203F70"/>
    <w:rsid w:val="00204916"/>
    <w:rsid w:val="002079D5"/>
    <w:rsid w:val="00220125"/>
    <w:rsid w:val="00224F52"/>
    <w:rsid w:val="00225574"/>
    <w:rsid w:val="00226F76"/>
    <w:rsid w:val="0023510A"/>
    <w:rsid w:val="002365D2"/>
    <w:rsid w:val="00236663"/>
    <w:rsid w:val="00237370"/>
    <w:rsid w:val="00237744"/>
    <w:rsid w:val="002428C9"/>
    <w:rsid w:val="00243325"/>
    <w:rsid w:val="00243659"/>
    <w:rsid w:val="002464C4"/>
    <w:rsid w:val="00250CDA"/>
    <w:rsid w:val="00251C08"/>
    <w:rsid w:val="00252E3F"/>
    <w:rsid w:val="00265344"/>
    <w:rsid w:val="002662B7"/>
    <w:rsid w:val="0027161B"/>
    <w:rsid w:val="00280204"/>
    <w:rsid w:val="0028399F"/>
    <w:rsid w:val="002840F8"/>
    <w:rsid w:val="002A3632"/>
    <w:rsid w:val="002A6F17"/>
    <w:rsid w:val="002B5FA1"/>
    <w:rsid w:val="002B6728"/>
    <w:rsid w:val="002B6B89"/>
    <w:rsid w:val="002D0050"/>
    <w:rsid w:val="002D0AB9"/>
    <w:rsid w:val="002D1572"/>
    <w:rsid w:val="002D2AA4"/>
    <w:rsid w:val="002D3382"/>
    <w:rsid w:val="002D38FD"/>
    <w:rsid w:val="002D489D"/>
    <w:rsid w:val="002D4D70"/>
    <w:rsid w:val="002D6AD2"/>
    <w:rsid w:val="002D7F14"/>
    <w:rsid w:val="002E69A4"/>
    <w:rsid w:val="002F2162"/>
    <w:rsid w:val="002F43D0"/>
    <w:rsid w:val="002F49CD"/>
    <w:rsid w:val="002F7262"/>
    <w:rsid w:val="00300A8A"/>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905"/>
    <w:rsid w:val="00364EB6"/>
    <w:rsid w:val="00366119"/>
    <w:rsid w:val="00366F5B"/>
    <w:rsid w:val="0038153C"/>
    <w:rsid w:val="00381CB1"/>
    <w:rsid w:val="00383D4B"/>
    <w:rsid w:val="00385B8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6054"/>
    <w:rsid w:val="003C62F0"/>
    <w:rsid w:val="003C6884"/>
    <w:rsid w:val="003D1ABC"/>
    <w:rsid w:val="003D2CA6"/>
    <w:rsid w:val="003E7F5E"/>
    <w:rsid w:val="003F023E"/>
    <w:rsid w:val="003F0B83"/>
    <w:rsid w:val="003F0C83"/>
    <w:rsid w:val="003F2F06"/>
    <w:rsid w:val="003F40BD"/>
    <w:rsid w:val="003F641C"/>
    <w:rsid w:val="00403CC1"/>
    <w:rsid w:val="00407B4A"/>
    <w:rsid w:val="004105C9"/>
    <w:rsid w:val="00420B6E"/>
    <w:rsid w:val="004213AE"/>
    <w:rsid w:val="00425D94"/>
    <w:rsid w:val="004319F9"/>
    <w:rsid w:val="00433FE1"/>
    <w:rsid w:val="00434638"/>
    <w:rsid w:val="00436B0F"/>
    <w:rsid w:val="0044215B"/>
    <w:rsid w:val="00450538"/>
    <w:rsid w:val="0045171F"/>
    <w:rsid w:val="00451CB5"/>
    <w:rsid w:val="00452CB9"/>
    <w:rsid w:val="0045467C"/>
    <w:rsid w:val="00455BFD"/>
    <w:rsid w:val="00460AA9"/>
    <w:rsid w:val="00460D2F"/>
    <w:rsid w:val="00462509"/>
    <w:rsid w:val="00464805"/>
    <w:rsid w:val="00464A73"/>
    <w:rsid w:val="004656FE"/>
    <w:rsid w:val="004754BA"/>
    <w:rsid w:val="00481F55"/>
    <w:rsid w:val="00482414"/>
    <w:rsid w:val="00484C48"/>
    <w:rsid w:val="00485D83"/>
    <w:rsid w:val="00486A32"/>
    <w:rsid w:val="00490C23"/>
    <w:rsid w:val="004928A7"/>
    <w:rsid w:val="004A522A"/>
    <w:rsid w:val="004A6BC4"/>
    <w:rsid w:val="004B33C7"/>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33BC"/>
    <w:rsid w:val="005249F3"/>
    <w:rsid w:val="00525C99"/>
    <w:rsid w:val="0053297D"/>
    <w:rsid w:val="00542B83"/>
    <w:rsid w:val="00542BB1"/>
    <w:rsid w:val="00542D60"/>
    <w:rsid w:val="00543A1F"/>
    <w:rsid w:val="005525DA"/>
    <w:rsid w:val="00553AEE"/>
    <w:rsid w:val="005564A6"/>
    <w:rsid w:val="005633EC"/>
    <w:rsid w:val="00563A32"/>
    <w:rsid w:val="00565D01"/>
    <w:rsid w:val="005660A3"/>
    <w:rsid w:val="00570365"/>
    <w:rsid w:val="0057262B"/>
    <w:rsid w:val="005741FA"/>
    <w:rsid w:val="00574BF2"/>
    <w:rsid w:val="00575352"/>
    <w:rsid w:val="005758D7"/>
    <w:rsid w:val="005872F5"/>
    <w:rsid w:val="00593176"/>
    <w:rsid w:val="00593854"/>
    <w:rsid w:val="005A2850"/>
    <w:rsid w:val="005A42E5"/>
    <w:rsid w:val="005A6FD7"/>
    <w:rsid w:val="005A73E7"/>
    <w:rsid w:val="005A7F6C"/>
    <w:rsid w:val="005B01B0"/>
    <w:rsid w:val="005B7A1C"/>
    <w:rsid w:val="005C30A9"/>
    <w:rsid w:val="005C4060"/>
    <w:rsid w:val="005C57D8"/>
    <w:rsid w:val="005C61A7"/>
    <w:rsid w:val="005D2D32"/>
    <w:rsid w:val="005D70F4"/>
    <w:rsid w:val="005E16D4"/>
    <w:rsid w:val="005E35EA"/>
    <w:rsid w:val="005E4034"/>
    <w:rsid w:val="005E4A32"/>
    <w:rsid w:val="005E6E70"/>
    <w:rsid w:val="005F27EE"/>
    <w:rsid w:val="005F3FDE"/>
    <w:rsid w:val="005F5D40"/>
    <w:rsid w:val="005F78A3"/>
    <w:rsid w:val="00601860"/>
    <w:rsid w:val="006046BB"/>
    <w:rsid w:val="00604B67"/>
    <w:rsid w:val="0061570F"/>
    <w:rsid w:val="006163F7"/>
    <w:rsid w:val="00623DD6"/>
    <w:rsid w:val="00624606"/>
    <w:rsid w:val="00625F3E"/>
    <w:rsid w:val="00632AD0"/>
    <w:rsid w:val="006334C6"/>
    <w:rsid w:val="00637AF8"/>
    <w:rsid w:val="0064122F"/>
    <w:rsid w:val="00645308"/>
    <w:rsid w:val="00651791"/>
    <w:rsid w:val="00654A50"/>
    <w:rsid w:val="00654ED7"/>
    <w:rsid w:val="0065505B"/>
    <w:rsid w:val="0065526B"/>
    <w:rsid w:val="0065564C"/>
    <w:rsid w:val="0065695C"/>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5D03"/>
    <w:rsid w:val="006E6074"/>
    <w:rsid w:val="006E63D8"/>
    <w:rsid w:val="006F1B4D"/>
    <w:rsid w:val="006F234F"/>
    <w:rsid w:val="006F290A"/>
    <w:rsid w:val="006F38EE"/>
    <w:rsid w:val="006F4793"/>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48F6"/>
    <w:rsid w:val="00754E84"/>
    <w:rsid w:val="0075768C"/>
    <w:rsid w:val="007600BC"/>
    <w:rsid w:val="00760910"/>
    <w:rsid w:val="00765453"/>
    <w:rsid w:val="00765763"/>
    <w:rsid w:val="00771B0B"/>
    <w:rsid w:val="00777247"/>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4C26"/>
    <w:rsid w:val="007C59FC"/>
    <w:rsid w:val="007C7CA6"/>
    <w:rsid w:val="007D0033"/>
    <w:rsid w:val="007D007D"/>
    <w:rsid w:val="007D05A6"/>
    <w:rsid w:val="007D13DF"/>
    <w:rsid w:val="007D60AF"/>
    <w:rsid w:val="007E2367"/>
    <w:rsid w:val="007E4220"/>
    <w:rsid w:val="007E5295"/>
    <w:rsid w:val="007E6C88"/>
    <w:rsid w:val="007E7732"/>
    <w:rsid w:val="007F16E8"/>
    <w:rsid w:val="007F5075"/>
    <w:rsid w:val="007F656C"/>
    <w:rsid w:val="008000C1"/>
    <w:rsid w:val="008011C0"/>
    <w:rsid w:val="00803571"/>
    <w:rsid w:val="00814CCD"/>
    <w:rsid w:val="008249CF"/>
    <w:rsid w:val="008268BC"/>
    <w:rsid w:val="00832496"/>
    <w:rsid w:val="00832CA9"/>
    <w:rsid w:val="00833FD1"/>
    <w:rsid w:val="008411B5"/>
    <w:rsid w:val="00841DA1"/>
    <w:rsid w:val="00844689"/>
    <w:rsid w:val="00845666"/>
    <w:rsid w:val="00852EC1"/>
    <w:rsid w:val="008534F2"/>
    <w:rsid w:val="00854C9B"/>
    <w:rsid w:val="00857849"/>
    <w:rsid w:val="008606D7"/>
    <w:rsid w:val="00864C07"/>
    <w:rsid w:val="008658EB"/>
    <w:rsid w:val="00871477"/>
    <w:rsid w:val="00872614"/>
    <w:rsid w:val="00876F11"/>
    <w:rsid w:val="0088073E"/>
    <w:rsid w:val="00880ECC"/>
    <w:rsid w:val="00882C80"/>
    <w:rsid w:val="00882D17"/>
    <w:rsid w:val="0088537A"/>
    <w:rsid w:val="008854C8"/>
    <w:rsid w:val="00894527"/>
    <w:rsid w:val="00896250"/>
    <w:rsid w:val="008A0E00"/>
    <w:rsid w:val="008A323E"/>
    <w:rsid w:val="008A3C93"/>
    <w:rsid w:val="008A655D"/>
    <w:rsid w:val="008A7A64"/>
    <w:rsid w:val="008A7C1D"/>
    <w:rsid w:val="008B47C3"/>
    <w:rsid w:val="008B480E"/>
    <w:rsid w:val="008B4CE4"/>
    <w:rsid w:val="008B56FE"/>
    <w:rsid w:val="008B708A"/>
    <w:rsid w:val="008C681C"/>
    <w:rsid w:val="008C7F9B"/>
    <w:rsid w:val="008D7550"/>
    <w:rsid w:val="008E24C1"/>
    <w:rsid w:val="008E42E1"/>
    <w:rsid w:val="008F33F7"/>
    <w:rsid w:val="008F6244"/>
    <w:rsid w:val="008F68A7"/>
    <w:rsid w:val="00902F6F"/>
    <w:rsid w:val="00906B53"/>
    <w:rsid w:val="009073D9"/>
    <w:rsid w:val="00910D6A"/>
    <w:rsid w:val="00911695"/>
    <w:rsid w:val="00914D7B"/>
    <w:rsid w:val="009166AB"/>
    <w:rsid w:val="0092281C"/>
    <w:rsid w:val="00923A2D"/>
    <w:rsid w:val="0093185B"/>
    <w:rsid w:val="00935D75"/>
    <w:rsid w:val="009407AB"/>
    <w:rsid w:val="009427D7"/>
    <w:rsid w:val="009461CA"/>
    <w:rsid w:val="00947A78"/>
    <w:rsid w:val="00951E4C"/>
    <w:rsid w:val="00953772"/>
    <w:rsid w:val="009538FF"/>
    <w:rsid w:val="00953CA2"/>
    <w:rsid w:val="009556F1"/>
    <w:rsid w:val="009603F1"/>
    <w:rsid w:val="00961A92"/>
    <w:rsid w:val="00963297"/>
    <w:rsid w:val="009640AD"/>
    <w:rsid w:val="00965419"/>
    <w:rsid w:val="009659F1"/>
    <w:rsid w:val="00967E6A"/>
    <w:rsid w:val="00967FCD"/>
    <w:rsid w:val="00970B3B"/>
    <w:rsid w:val="00980D1B"/>
    <w:rsid w:val="00981F5D"/>
    <w:rsid w:val="00982BDF"/>
    <w:rsid w:val="00983233"/>
    <w:rsid w:val="00984050"/>
    <w:rsid w:val="009915C7"/>
    <w:rsid w:val="009918EE"/>
    <w:rsid w:val="009945DA"/>
    <w:rsid w:val="00995C33"/>
    <w:rsid w:val="009966F3"/>
    <w:rsid w:val="00997400"/>
    <w:rsid w:val="009A0976"/>
    <w:rsid w:val="009A6045"/>
    <w:rsid w:val="009B27DF"/>
    <w:rsid w:val="009B3AF3"/>
    <w:rsid w:val="009B5B2A"/>
    <w:rsid w:val="009B718E"/>
    <w:rsid w:val="009B78D1"/>
    <w:rsid w:val="009B791D"/>
    <w:rsid w:val="009B7CB9"/>
    <w:rsid w:val="009C05E5"/>
    <w:rsid w:val="009C2C51"/>
    <w:rsid w:val="009C2F55"/>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17DC"/>
    <w:rsid w:val="00A208E2"/>
    <w:rsid w:val="00A25E05"/>
    <w:rsid w:val="00A30BE3"/>
    <w:rsid w:val="00A36F39"/>
    <w:rsid w:val="00A3788E"/>
    <w:rsid w:val="00A41E7D"/>
    <w:rsid w:val="00A454D6"/>
    <w:rsid w:val="00A46C03"/>
    <w:rsid w:val="00A5001D"/>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4FF8"/>
    <w:rsid w:val="00AC6087"/>
    <w:rsid w:val="00AD02A1"/>
    <w:rsid w:val="00AD6649"/>
    <w:rsid w:val="00AD7097"/>
    <w:rsid w:val="00AE3601"/>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3D0B"/>
    <w:rsid w:val="00B250B3"/>
    <w:rsid w:val="00B25FD1"/>
    <w:rsid w:val="00B32C9C"/>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6D31"/>
    <w:rsid w:val="00B775BA"/>
    <w:rsid w:val="00B813D0"/>
    <w:rsid w:val="00B8164D"/>
    <w:rsid w:val="00B8327A"/>
    <w:rsid w:val="00B85C9A"/>
    <w:rsid w:val="00B871FF"/>
    <w:rsid w:val="00B94131"/>
    <w:rsid w:val="00B96896"/>
    <w:rsid w:val="00BA0FC2"/>
    <w:rsid w:val="00BA25CE"/>
    <w:rsid w:val="00BA5486"/>
    <w:rsid w:val="00BB4BAF"/>
    <w:rsid w:val="00BC3EA4"/>
    <w:rsid w:val="00BC6D8A"/>
    <w:rsid w:val="00BD6774"/>
    <w:rsid w:val="00BD79CA"/>
    <w:rsid w:val="00BE5B29"/>
    <w:rsid w:val="00BF4F25"/>
    <w:rsid w:val="00C01485"/>
    <w:rsid w:val="00C0499C"/>
    <w:rsid w:val="00C06B38"/>
    <w:rsid w:val="00C06F67"/>
    <w:rsid w:val="00C12892"/>
    <w:rsid w:val="00C13BED"/>
    <w:rsid w:val="00C14B79"/>
    <w:rsid w:val="00C155E8"/>
    <w:rsid w:val="00C16FBA"/>
    <w:rsid w:val="00C21C3F"/>
    <w:rsid w:val="00C24B46"/>
    <w:rsid w:val="00C2516C"/>
    <w:rsid w:val="00C27724"/>
    <w:rsid w:val="00C3012A"/>
    <w:rsid w:val="00C34820"/>
    <w:rsid w:val="00C37C46"/>
    <w:rsid w:val="00C404AB"/>
    <w:rsid w:val="00C409AB"/>
    <w:rsid w:val="00C45421"/>
    <w:rsid w:val="00C47CDA"/>
    <w:rsid w:val="00C47DF7"/>
    <w:rsid w:val="00C539B0"/>
    <w:rsid w:val="00C546A5"/>
    <w:rsid w:val="00C558B0"/>
    <w:rsid w:val="00C577BA"/>
    <w:rsid w:val="00C61720"/>
    <w:rsid w:val="00C618BC"/>
    <w:rsid w:val="00C62191"/>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3501"/>
    <w:rsid w:val="00CB1CD5"/>
    <w:rsid w:val="00CB2A3F"/>
    <w:rsid w:val="00CB4A85"/>
    <w:rsid w:val="00CB6181"/>
    <w:rsid w:val="00CC2488"/>
    <w:rsid w:val="00CC27D8"/>
    <w:rsid w:val="00CC29E9"/>
    <w:rsid w:val="00CC5D75"/>
    <w:rsid w:val="00CD1584"/>
    <w:rsid w:val="00CD1F06"/>
    <w:rsid w:val="00CD5DA3"/>
    <w:rsid w:val="00CE16C0"/>
    <w:rsid w:val="00CE2B98"/>
    <w:rsid w:val="00CE719F"/>
    <w:rsid w:val="00CF3F21"/>
    <w:rsid w:val="00CF5710"/>
    <w:rsid w:val="00CF7227"/>
    <w:rsid w:val="00D0489A"/>
    <w:rsid w:val="00D05ADF"/>
    <w:rsid w:val="00D079A2"/>
    <w:rsid w:val="00D11517"/>
    <w:rsid w:val="00D313F3"/>
    <w:rsid w:val="00D31A5E"/>
    <w:rsid w:val="00D32DB8"/>
    <w:rsid w:val="00D334D4"/>
    <w:rsid w:val="00D34F12"/>
    <w:rsid w:val="00D365CB"/>
    <w:rsid w:val="00D40616"/>
    <w:rsid w:val="00D40C1E"/>
    <w:rsid w:val="00D4557A"/>
    <w:rsid w:val="00D47ADE"/>
    <w:rsid w:val="00D53BC6"/>
    <w:rsid w:val="00D55F28"/>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6153"/>
    <w:rsid w:val="00E84A23"/>
    <w:rsid w:val="00E8689A"/>
    <w:rsid w:val="00E93A07"/>
    <w:rsid w:val="00EA3550"/>
    <w:rsid w:val="00EA3599"/>
    <w:rsid w:val="00EA45A0"/>
    <w:rsid w:val="00EA6445"/>
    <w:rsid w:val="00EA7B83"/>
    <w:rsid w:val="00EA7ED9"/>
    <w:rsid w:val="00EB16BC"/>
    <w:rsid w:val="00EB2936"/>
    <w:rsid w:val="00EB60DD"/>
    <w:rsid w:val="00EB6A32"/>
    <w:rsid w:val="00EB78F7"/>
    <w:rsid w:val="00EC3516"/>
    <w:rsid w:val="00EC3BAC"/>
    <w:rsid w:val="00EC3C3F"/>
    <w:rsid w:val="00EC7AF9"/>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5F7E"/>
    <w:rsid w:val="00EF694D"/>
    <w:rsid w:val="00EF6F94"/>
    <w:rsid w:val="00EF765B"/>
    <w:rsid w:val="00F05851"/>
    <w:rsid w:val="00F072E0"/>
    <w:rsid w:val="00F10F44"/>
    <w:rsid w:val="00F12797"/>
    <w:rsid w:val="00F16B19"/>
    <w:rsid w:val="00F20061"/>
    <w:rsid w:val="00F210E9"/>
    <w:rsid w:val="00F2190D"/>
    <w:rsid w:val="00F21B82"/>
    <w:rsid w:val="00F22CE7"/>
    <w:rsid w:val="00F310A4"/>
    <w:rsid w:val="00F315C5"/>
    <w:rsid w:val="00F319F5"/>
    <w:rsid w:val="00F31E54"/>
    <w:rsid w:val="00F32D42"/>
    <w:rsid w:val="00F35E83"/>
    <w:rsid w:val="00F361D6"/>
    <w:rsid w:val="00F36D87"/>
    <w:rsid w:val="00F3712B"/>
    <w:rsid w:val="00F37E64"/>
    <w:rsid w:val="00F41219"/>
    <w:rsid w:val="00F43C09"/>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844"/>
    <w:rsid w:val="00F87C21"/>
    <w:rsid w:val="00F914B9"/>
    <w:rsid w:val="00F93C61"/>
    <w:rsid w:val="00F94643"/>
    <w:rsid w:val="00F949FB"/>
    <w:rsid w:val="00F96AA9"/>
    <w:rsid w:val="00FA1571"/>
    <w:rsid w:val="00FA1FA1"/>
    <w:rsid w:val="00FA3AF1"/>
    <w:rsid w:val="00FA7C9B"/>
    <w:rsid w:val="00FB1A2F"/>
    <w:rsid w:val="00FB2E71"/>
    <w:rsid w:val="00FB50CE"/>
    <w:rsid w:val="00FB5FD3"/>
    <w:rsid w:val="00FB74DD"/>
    <w:rsid w:val="00FC3E46"/>
    <w:rsid w:val="00FC4938"/>
    <w:rsid w:val="00FC4BAA"/>
    <w:rsid w:val="00FC6BB4"/>
    <w:rsid w:val="00FD5B7A"/>
    <w:rsid w:val="00FD7CBC"/>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E1FFD"/>
  <w15:docId w15:val="{EEFF6E7D-0395-4782-97A2-E7EA5DDC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paragraph" w:styleId="BalloonText">
    <w:name w:val="Balloon Text"/>
    <w:basedOn w:val="Normal"/>
    <w:link w:val="BalloonTextChar"/>
    <w:uiPriority w:val="99"/>
    <w:semiHidden/>
    <w:unhideWhenUsed/>
    <w:rsid w:val="00CB1C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21C26-1B83-4D35-8E95-F7DEB925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cp:lastPrinted>2024-09-20T07:36:00Z</cp:lastPrinted>
  <dcterms:created xsi:type="dcterms:W3CDTF">2024-09-20T15:11:00Z</dcterms:created>
  <dcterms:modified xsi:type="dcterms:W3CDTF">2024-09-20T15:11:00Z</dcterms:modified>
</cp:coreProperties>
</file>