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55" w:rsidRPr="00D02D8F" w:rsidRDefault="00F87555" w:rsidP="00F87555">
      <w:pPr>
        <w:tabs>
          <w:tab w:val="center" w:pos="4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 w:rsidRPr="00D02D8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ĐÁP ÁN KIỂM TRA CUỐI  KỲ I, MÔN ĐỊA LÝ – KHỐI 10</w:t>
      </w:r>
    </w:p>
    <w:p w:rsidR="00F87555" w:rsidRPr="00D02D8F" w:rsidRDefault="00F87555" w:rsidP="00F87555">
      <w:pPr>
        <w:tabs>
          <w:tab w:val="center" w:pos="4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NĂM HỌC 2024- 2025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val="pt-BR"/>
        </w:rPr>
      </w:pPr>
    </w:p>
    <w:p w:rsidR="00F87555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iCs/>
          <w:sz w:val="26"/>
          <w:szCs w:val="26"/>
        </w:rPr>
        <w:t>ĐÁP ÁN MÃ ĐỀ LẺ: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A.Trắc nghiệ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– 8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1. 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Mỗi câu trả lời đúng thí sinh đượ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c 0,33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-  6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diểm </w:t>
      </w:r>
    </w:p>
    <w:p w:rsidR="00F87555" w:rsidRPr="00DC64DB" w:rsidRDefault="00F87555" w:rsidP="00F87555">
      <w:pPr>
        <w:tabs>
          <w:tab w:val="right" w:pos="9356"/>
        </w:tabs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  <w:u w:val="single"/>
        </w:rPr>
        <w:t>MÃ ĐỀ 101: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F241DF" w:rsidRPr="00DC64DB" w:rsidTr="00F241DF">
        <w:trPr>
          <w:trHeight w:val="322"/>
        </w:trPr>
        <w:tc>
          <w:tcPr>
            <w:tcW w:w="873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13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15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17</w:t>
            </w:r>
          </w:p>
        </w:tc>
        <w:tc>
          <w:tcPr>
            <w:tcW w:w="555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18</w:t>
            </w:r>
          </w:p>
        </w:tc>
      </w:tr>
      <w:tr w:rsidR="00F241DF" w:rsidRPr="00DC64DB" w:rsidTr="00F241DF">
        <w:trPr>
          <w:trHeight w:val="306"/>
        </w:trPr>
        <w:tc>
          <w:tcPr>
            <w:tcW w:w="873" w:type="dxa"/>
          </w:tcPr>
          <w:p w:rsidR="00F241DF" w:rsidRPr="00DC64DB" w:rsidRDefault="00F241DF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8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071106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071106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  <w:bookmarkStart w:id="0" w:name="_GoBack"/>
            <w:bookmarkEnd w:id="0"/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1F7007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</w:tr>
    </w:tbl>
    <w:p w:rsidR="00F87555" w:rsidRPr="00DC64DB" w:rsidRDefault="00F87555" w:rsidP="00F87555">
      <w:pPr>
        <w:tabs>
          <w:tab w:val="right" w:pos="9356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F87555" w:rsidRDefault="00F87555" w:rsidP="00F87555">
      <w:pPr>
        <w:tabs>
          <w:tab w:val="right" w:pos="9356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</w:rPr>
        <w:t>MÃ ĐỀ</w:t>
      </w:r>
      <w:r>
        <w:rPr>
          <w:rFonts w:ascii="Times New Roman" w:eastAsia="Calibri" w:hAnsi="Times New Roman" w:cs="Times New Roman"/>
          <w:b/>
          <w:sz w:val="26"/>
          <w:szCs w:val="26"/>
        </w:rPr>
        <w:t>: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F241DF" w:rsidRPr="00DC64DB" w:rsidTr="002463BF">
        <w:trPr>
          <w:trHeight w:val="322"/>
        </w:trPr>
        <w:tc>
          <w:tcPr>
            <w:tcW w:w="873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13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15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17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18</w:t>
            </w:r>
          </w:p>
        </w:tc>
      </w:tr>
      <w:tr w:rsidR="00F241DF" w:rsidRPr="00DC64DB" w:rsidTr="002463BF">
        <w:trPr>
          <w:trHeight w:val="306"/>
        </w:trPr>
        <w:tc>
          <w:tcPr>
            <w:tcW w:w="873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8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0A1122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6C00D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</w:tr>
    </w:tbl>
    <w:p w:rsidR="00F87555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.  Trắc nghiệ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Đúng /Sai – 1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Điểm tối đa của 01 câu hỏi là 1 điểm.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01 ý trong 1 câu hỏi được 0,1 điểm.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02 ý trong 1 câu hỏi được 0,25 điểm.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03 ý trong 1 câu hỏi được 0,5 điểm.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lựa chọn chính xác 04 ý trong 1 câu hỏi được 1 điểm.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Style w:val="TableGrid22"/>
        <w:tblW w:w="8118" w:type="dxa"/>
        <w:tblLook w:val="04A0" w:firstRow="1" w:lastRow="0" w:firstColumn="1" w:lastColumn="0" w:noHBand="0" w:noVBand="1"/>
      </w:tblPr>
      <w:tblGrid>
        <w:gridCol w:w="2706"/>
        <w:gridCol w:w="2209"/>
        <w:gridCol w:w="3203"/>
      </w:tblGrid>
      <w:tr w:rsidR="008F6214" w:rsidRPr="00D02D8F" w:rsidTr="008F6214">
        <w:trPr>
          <w:trHeight w:val="332"/>
        </w:trPr>
        <w:tc>
          <w:tcPr>
            <w:tcW w:w="2706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Câu</w:t>
            </w:r>
          </w:p>
        </w:tc>
        <w:tc>
          <w:tcPr>
            <w:tcW w:w="2209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Lệnh hỏi</w:t>
            </w:r>
          </w:p>
        </w:tc>
        <w:tc>
          <w:tcPr>
            <w:tcW w:w="3203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Đáp án ( Đ/S)</w:t>
            </w:r>
          </w:p>
        </w:tc>
      </w:tr>
      <w:tr w:rsidR="008F6214" w:rsidRPr="00D02D8F" w:rsidTr="008F6214">
        <w:trPr>
          <w:trHeight w:val="315"/>
        </w:trPr>
        <w:tc>
          <w:tcPr>
            <w:tcW w:w="2706" w:type="dxa"/>
            <w:vMerge w:val="restart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209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3203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</w:t>
            </w:r>
          </w:p>
        </w:tc>
      </w:tr>
      <w:tr w:rsidR="008F6214" w:rsidRPr="00D02D8F" w:rsidTr="008F6214">
        <w:trPr>
          <w:trHeight w:val="348"/>
        </w:trPr>
        <w:tc>
          <w:tcPr>
            <w:tcW w:w="2706" w:type="dxa"/>
            <w:vMerge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09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3203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</w:t>
            </w:r>
          </w:p>
        </w:tc>
      </w:tr>
      <w:tr w:rsidR="008F6214" w:rsidRPr="00D02D8F" w:rsidTr="008F6214">
        <w:trPr>
          <w:trHeight w:val="332"/>
        </w:trPr>
        <w:tc>
          <w:tcPr>
            <w:tcW w:w="2706" w:type="dxa"/>
            <w:vMerge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09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3203" w:type="dxa"/>
          </w:tcPr>
          <w:p w:rsidR="008F6214" w:rsidRPr="00D02D8F" w:rsidRDefault="00F82529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</w:t>
            </w:r>
          </w:p>
        </w:tc>
      </w:tr>
      <w:tr w:rsidR="008F6214" w:rsidRPr="00D02D8F" w:rsidTr="008F6214">
        <w:trPr>
          <w:trHeight w:val="348"/>
        </w:trPr>
        <w:tc>
          <w:tcPr>
            <w:tcW w:w="2706" w:type="dxa"/>
            <w:vMerge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09" w:type="dxa"/>
          </w:tcPr>
          <w:p w:rsidR="008F6214" w:rsidRPr="00D02D8F" w:rsidRDefault="008F6214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3203" w:type="dxa"/>
          </w:tcPr>
          <w:p w:rsidR="008F6214" w:rsidRPr="00D02D8F" w:rsidRDefault="00F82529" w:rsidP="00F87555">
            <w:pPr>
              <w:tabs>
                <w:tab w:val="right" w:pos="9356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</w:t>
            </w:r>
          </w:p>
        </w:tc>
      </w:tr>
    </w:tbl>
    <w:p w:rsidR="008F6214" w:rsidRDefault="008F6214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7D7BD4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3.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Trắc nghiệm trả lời ngắn. – 1 điểm </w:t>
      </w:r>
    </w:p>
    <w:p w:rsidR="007D7BD4" w:rsidRPr="00D02D8F" w:rsidRDefault="007D7BD4" w:rsidP="007D7BD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Mỗi câu trả lời đúng thí sinh đượ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c </w:t>
      </w:r>
      <w:r w:rsidRPr="007D7BD4">
        <w:rPr>
          <w:rFonts w:ascii="Times New Roman" w:eastAsia="Calibri" w:hAnsi="Times New Roman" w:cs="Times New Roman"/>
          <w:b/>
          <w:iCs/>
          <w:sz w:val="26"/>
          <w:szCs w:val="26"/>
        </w:rPr>
        <w:t>0,33 điểm</w:t>
      </w:r>
    </w:p>
    <w:p w:rsidR="007D7BD4" w:rsidRPr="00D02D8F" w:rsidRDefault="007D7BD4" w:rsidP="007D7BD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Style w:val="TableGrid22"/>
        <w:tblW w:w="6658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7D7BD4" w:rsidRPr="00D02D8F" w:rsidTr="00800FD0">
        <w:trPr>
          <w:trHeight w:val="255"/>
        </w:trPr>
        <w:tc>
          <w:tcPr>
            <w:tcW w:w="3539" w:type="dxa"/>
          </w:tcPr>
          <w:p w:rsidR="007D7BD4" w:rsidRPr="00D02D8F" w:rsidRDefault="007D7BD4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CÂU</w:t>
            </w:r>
          </w:p>
        </w:tc>
        <w:tc>
          <w:tcPr>
            <w:tcW w:w="3119" w:type="dxa"/>
          </w:tcPr>
          <w:p w:rsidR="007D7BD4" w:rsidRPr="00D02D8F" w:rsidRDefault="007D7BD4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ĐÁP ÁN</w:t>
            </w:r>
          </w:p>
        </w:tc>
      </w:tr>
      <w:tr w:rsidR="007D7BD4" w:rsidRPr="00D02D8F" w:rsidTr="00800FD0">
        <w:trPr>
          <w:trHeight w:val="245"/>
        </w:trPr>
        <w:tc>
          <w:tcPr>
            <w:tcW w:w="3539" w:type="dxa"/>
          </w:tcPr>
          <w:p w:rsidR="007D7BD4" w:rsidRPr="00D02D8F" w:rsidRDefault="007D7BD4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7D7BD4" w:rsidRPr="00D02D8F" w:rsidRDefault="00CC7DF0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</w:t>
            </w:r>
          </w:p>
        </w:tc>
      </w:tr>
      <w:tr w:rsidR="007D7BD4" w:rsidRPr="00D02D8F" w:rsidTr="00800FD0">
        <w:trPr>
          <w:trHeight w:val="255"/>
        </w:trPr>
        <w:tc>
          <w:tcPr>
            <w:tcW w:w="3539" w:type="dxa"/>
          </w:tcPr>
          <w:p w:rsidR="007D7BD4" w:rsidRPr="00D02D8F" w:rsidRDefault="007D7BD4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7D7BD4" w:rsidRPr="00D02D8F" w:rsidRDefault="005F67B1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7D7BD4" w:rsidRPr="00D02D8F" w:rsidTr="00800FD0">
        <w:trPr>
          <w:trHeight w:val="255"/>
        </w:trPr>
        <w:tc>
          <w:tcPr>
            <w:tcW w:w="3539" w:type="dxa"/>
          </w:tcPr>
          <w:p w:rsidR="007D7BD4" w:rsidRPr="00D02D8F" w:rsidRDefault="007D7BD4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7D7BD4" w:rsidRPr="00D02D8F" w:rsidRDefault="006321A8" w:rsidP="00800FD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2205mm</w:t>
            </w:r>
          </w:p>
        </w:tc>
      </w:tr>
    </w:tbl>
    <w:p w:rsidR="007D7BD4" w:rsidRDefault="007D7BD4" w:rsidP="00800FD0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97148D" w:rsidRPr="00D02D8F" w:rsidRDefault="00F87555" w:rsidP="0097148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</w:pP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r w:rsidR="0097148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B. Tự luận ( 2</w:t>
      </w:r>
      <w:r w:rsidR="0097148D" w:rsidRPr="00D02D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 xml:space="preserve"> điểm ) </w:t>
      </w:r>
    </w:p>
    <w:p w:rsidR="0097148D" w:rsidRPr="00D02D8F" w:rsidRDefault="0097148D" w:rsidP="0097148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</w:p>
    <w:tbl>
      <w:tblPr>
        <w:tblStyle w:val="TableGrid4"/>
        <w:tblW w:w="0" w:type="auto"/>
        <w:tblInd w:w="360" w:type="dxa"/>
        <w:tblLook w:val="04A0" w:firstRow="1" w:lastRow="0" w:firstColumn="1" w:lastColumn="0" w:noHBand="0" w:noVBand="1"/>
      </w:tblPr>
      <w:tblGrid>
        <w:gridCol w:w="8919"/>
        <w:gridCol w:w="6"/>
        <w:gridCol w:w="1053"/>
      </w:tblGrid>
      <w:tr w:rsidR="0097148D" w:rsidRPr="00D02D8F" w:rsidTr="000B32ED">
        <w:trPr>
          <w:trHeight w:val="974"/>
        </w:trPr>
        <w:tc>
          <w:tcPr>
            <w:tcW w:w="9978" w:type="dxa"/>
            <w:gridSpan w:val="3"/>
          </w:tcPr>
          <w:p w:rsidR="0097148D" w:rsidRPr="00D02D8F" w:rsidRDefault="0097148D" w:rsidP="000B32ED">
            <w:pPr>
              <w:spacing w:after="10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Câu 1. </w:t>
            </w:r>
            <w:r w:rsidRPr="00D02D8F">
              <w:rPr>
                <w:rFonts w:eastAsia="Times New Roman" w:cs="Times New Roman"/>
                <w:b/>
                <w:sz w:val="26"/>
                <w:szCs w:val="26"/>
              </w:rPr>
              <w:t>( 1 điểm)</w:t>
            </w:r>
          </w:p>
          <w:p w:rsidR="0097148D" w:rsidRPr="00D02D8F" w:rsidRDefault="0097148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</w:tr>
      <w:tr w:rsidR="0097148D" w:rsidRPr="00D02D8F" w:rsidTr="000B32ED">
        <w:trPr>
          <w:trHeight w:val="1455"/>
        </w:trPr>
        <w:tc>
          <w:tcPr>
            <w:tcW w:w="8919" w:type="dxa"/>
          </w:tcPr>
          <w:p w:rsidR="0097148D" w:rsidRPr="00D02D8F" w:rsidRDefault="0097148D" w:rsidP="000B32ED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 w:rsidRPr="00D02D8F">
              <w:rPr>
                <w:rFonts w:eastAsia="Times New Roman" w:cs="Times New Roman"/>
                <w:iCs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Biểu đồ thích hợp,biểu đồ cột, các biểu đồkhác ko cho điểm</w:t>
            </w:r>
          </w:p>
          <w:p w:rsidR="0097148D" w:rsidRPr="00D02D8F" w:rsidRDefault="0097148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9" w:type="dxa"/>
            <w:gridSpan w:val="2"/>
          </w:tcPr>
          <w:p w:rsidR="0097148D" w:rsidRPr="00D02D8F" w:rsidRDefault="0097148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0,</w:t>
            </w: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2</w:t>
            </w: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5</w:t>
            </w:r>
          </w:p>
        </w:tc>
      </w:tr>
      <w:tr w:rsidR="0097148D" w:rsidRPr="00D02D8F" w:rsidTr="000B32ED">
        <w:trPr>
          <w:trHeight w:val="1641"/>
        </w:trPr>
        <w:tc>
          <w:tcPr>
            <w:tcW w:w="8919" w:type="dxa"/>
          </w:tcPr>
          <w:p w:rsidR="0097148D" w:rsidRPr="0000430E" w:rsidRDefault="0097148D" w:rsidP="000B32ED">
            <w:pPr>
              <w:rPr>
                <w:rFonts w:eastAsia="Calibri" w:cs="Times New Roman"/>
                <w:iCs/>
                <w:sz w:val="26"/>
                <w:szCs w:val="26"/>
              </w:rPr>
            </w:pPr>
          </w:p>
          <w:p w:rsidR="0000430E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- </w:t>
            </w:r>
            <w:r w:rsidRPr="0000430E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Biên độ nhiệt độ năm</w:t>
            </w: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thấp nhất</w:t>
            </w:r>
            <w:r w:rsidRPr="0000430E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tại Va-len-ti-a là 9°C, tại Vác-sa-va là 23°C, và </w:t>
            </w: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biên độ nhiệt cao nhất </w:t>
            </w:r>
            <w:r w:rsidRPr="0000430E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tại Cuốc-xcơ là 29°C.</w:t>
            </w:r>
          </w:p>
          <w:p w:rsidR="0000430E" w:rsidRPr="0000430E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97148D" w:rsidRPr="00D02D8F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-</w:t>
            </w:r>
            <w:r w:rsidRPr="0000430E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Như vậy, biên độ nhiệt độ năm tăng dần từ Va-len-ti-a (gần đại dương) đến Cuốc-xcơ (xa đại dương).</w:t>
            </w:r>
          </w:p>
        </w:tc>
        <w:tc>
          <w:tcPr>
            <w:tcW w:w="1059" w:type="dxa"/>
            <w:gridSpan w:val="2"/>
          </w:tcPr>
          <w:p w:rsidR="0000430E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97148D" w:rsidRDefault="0097148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0,5</w:t>
            </w:r>
          </w:p>
          <w:p w:rsidR="0000430E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0430E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0430E" w:rsidRPr="00D02D8F" w:rsidRDefault="0000430E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0.25</w:t>
            </w:r>
          </w:p>
        </w:tc>
      </w:tr>
      <w:tr w:rsidR="000B32ED" w:rsidTr="000B32ED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8925" w:type="dxa"/>
            <w:gridSpan w:val="2"/>
          </w:tcPr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- C</w:t>
            </w:r>
            <w:r w:rsidRPr="000B32ED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ác khu vực gần đại dương như Va-len-ti-a có biên độ nhiệt độ năm thấp hơn do ảnh hưởng của đại dương, giúp điều hòa nhiệt độ, giảm sự chênh lệch giữa mùa hè và mùa đông.</w:t>
            </w:r>
          </w:p>
          <w:p w:rsidR="000B32ED" w:rsidRP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0B32ED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Ngược lại, các khu vực xa đại dương như Vác-sa-va và Cuốc-xcơ có biên độ nhiệt độ năm cao hơn, vì không có sự điều hòa nhiệt độ từ biển, dẫn đến mùa hè nóng hơn và mùa đông lạnh hơn.</w:t>
            </w:r>
          </w:p>
        </w:tc>
        <w:tc>
          <w:tcPr>
            <w:tcW w:w="1053" w:type="dxa"/>
          </w:tcPr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0.5</w:t>
            </w:r>
          </w:p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B32ED" w:rsidRDefault="000B32ED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</w:tbl>
    <w:p w:rsidR="0097148D" w:rsidRPr="00D02D8F" w:rsidRDefault="0097148D" w:rsidP="0097148D">
      <w:pPr>
        <w:spacing w:after="0" w:line="240" w:lineRule="auto"/>
        <w:rPr>
          <w:rFonts w:ascii="Times New Roman" w:eastAsia="SimSun" w:hAnsi="Times New Roman" w:cs="Times New Roman"/>
          <w:iCs/>
          <w:sz w:val="26"/>
          <w:szCs w:val="26"/>
          <w:lang w:val="pt-BR" w:eastAsia="zh-CN"/>
        </w:rPr>
      </w:pPr>
    </w:p>
    <w:p w:rsidR="0097148D" w:rsidRPr="00D02D8F" w:rsidRDefault="0097148D" w:rsidP="0097148D">
      <w:pPr>
        <w:spacing w:after="0" w:line="240" w:lineRule="auto"/>
        <w:rPr>
          <w:rFonts w:ascii="Times New Roman" w:eastAsia="SimSun" w:hAnsi="Times New Roman" w:cs="Times New Roman"/>
          <w:iCs/>
          <w:sz w:val="26"/>
          <w:szCs w:val="26"/>
          <w:lang w:val="pt-BR" w:eastAsia="zh-CN"/>
        </w:rPr>
      </w:pPr>
    </w:p>
    <w:p w:rsidR="00F87555" w:rsidRPr="00D02D8F" w:rsidRDefault="00F87555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 w:rsidRPr="00D02D8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ĐÁP ÁN KIỂM TRA CUỐI  KỲ I, MÔN ĐỊA LÝ – KHỐI 10</w:t>
      </w:r>
    </w:p>
    <w:p w:rsidR="00F87555" w:rsidRPr="00D02D8F" w:rsidRDefault="00F87555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NĂM HỌC 2024- 2025</w:t>
      </w:r>
    </w:p>
    <w:p w:rsidR="00F87555" w:rsidRPr="00D02D8F" w:rsidRDefault="00F87555" w:rsidP="00F8755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val="pt-BR"/>
        </w:rPr>
      </w:pPr>
    </w:p>
    <w:p w:rsidR="00F87555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iCs/>
          <w:sz w:val="26"/>
          <w:szCs w:val="26"/>
        </w:rPr>
        <w:t>ĐÁP ÁN MÃ ĐỀ CH</w:t>
      </w:r>
      <w:r w:rsidR="00C22A15">
        <w:rPr>
          <w:rFonts w:ascii="Times New Roman" w:eastAsia="Calibri" w:hAnsi="Times New Roman" w:cs="Times New Roman"/>
          <w:b/>
          <w:iCs/>
          <w:sz w:val="26"/>
          <w:szCs w:val="26"/>
        </w:rPr>
        <w:t>ẴN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</w:p>
    <w:p w:rsidR="00F87555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A.Trắc nghiệ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– 8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1. 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Mỗi câu trả lời đúng thí sinh đượ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c 0,33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-  6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diểm </w:t>
      </w:r>
    </w:p>
    <w:p w:rsidR="00F87555" w:rsidRPr="00DC64DB" w:rsidRDefault="00F87555" w:rsidP="00F87555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  <w:u w:val="single"/>
        </w:rPr>
        <w:t>MÃ ĐỀ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102</w:t>
      </w:r>
      <w:r w:rsidRPr="00DC64DB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F241DF" w:rsidRPr="00DC64DB" w:rsidTr="002463BF">
        <w:trPr>
          <w:trHeight w:val="322"/>
        </w:trPr>
        <w:tc>
          <w:tcPr>
            <w:tcW w:w="873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13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15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17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18</w:t>
            </w:r>
          </w:p>
        </w:tc>
      </w:tr>
      <w:tr w:rsidR="00F241DF" w:rsidRPr="00DC64DB" w:rsidTr="002463BF">
        <w:trPr>
          <w:trHeight w:val="306"/>
        </w:trPr>
        <w:tc>
          <w:tcPr>
            <w:tcW w:w="873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8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</w:tr>
    </w:tbl>
    <w:p w:rsidR="00B509BC" w:rsidRDefault="00B509BC" w:rsidP="00F8755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F87555" w:rsidRDefault="00F87555" w:rsidP="00F87555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</w:rPr>
        <w:t>MÃ ĐỀ</w:t>
      </w:r>
      <w:r>
        <w:rPr>
          <w:rFonts w:ascii="Times New Roman" w:eastAsia="Calibri" w:hAnsi="Times New Roman" w:cs="Times New Roman"/>
          <w:b/>
          <w:sz w:val="26"/>
          <w:szCs w:val="26"/>
        </w:rPr>
        <w:t>: 104: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F241DF" w:rsidRPr="00DC64DB" w:rsidTr="002463BF">
        <w:trPr>
          <w:trHeight w:val="322"/>
        </w:trPr>
        <w:tc>
          <w:tcPr>
            <w:tcW w:w="873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13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15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17</w:t>
            </w:r>
          </w:p>
        </w:tc>
        <w:tc>
          <w:tcPr>
            <w:tcW w:w="555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18</w:t>
            </w:r>
          </w:p>
        </w:tc>
      </w:tr>
      <w:tr w:rsidR="00F241DF" w:rsidRPr="00DC64DB" w:rsidTr="002463BF">
        <w:trPr>
          <w:trHeight w:val="306"/>
        </w:trPr>
        <w:tc>
          <w:tcPr>
            <w:tcW w:w="873" w:type="dxa"/>
          </w:tcPr>
          <w:p w:rsidR="00F241DF" w:rsidRPr="00DC64DB" w:rsidRDefault="00F241DF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8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B0561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F241DF" w:rsidRPr="00DC64DB" w:rsidRDefault="003F439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F241DF" w:rsidRPr="00DC64DB" w:rsidRDefault="003F439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F241DF" w:rsidRPr="00DC64DB" w:rsidRDefault="003F4399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</w:tr>
    </w:tbl>
    <w:p w:rsidR="00F241DF" w:rsidRPr="00DC64DB" w:rsidRDefault="00F241DF" w:rsidP="00F8755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.  Trắc nghiệ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Đúng /Sai – 1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Điểm tối đa của 01 câu hỏi là 1 điểm.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01 ý trong 1 câu hỏi được 0,1 điểm.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02 ý trong 1 câu hỏi được 0,25 điểm.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03 ý trong 1 câu hỏi được 0,5 điểm.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lựa chọn chính xác 04 ý trong 1 câu hỏi được 1 điểm.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Style w:val="TableGrid22"/>
        <w:tblW w:w="8418" w:type="dxa"/>
        <w:tblLook w:val="04A0" w:firstRow="1" w:lastRow="0" w:firstColumn="1" w:lastColumn="0" w:noHBand="0" w:noVBand="1"/>
      </w:tblPr>
      <w:tblGrid>
        <w:gridCol w:w="2806"/>
        <w:gridCol w:w="2291"/>
        <w:gridCol w:w="3321"/>
      </w:tblGrid>
      <w:tr w:rsidR="008F6214" w:rsidRPr="00D02D8F" w:rsidTr="00743D0A">
        <w:trPr>
          <w:trHeight w:val="261"/>
        </w:trPr>
        <w:tc>
          <w:tcPr>
            <w:tcW w:w="2806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Câu</w:t>
            </w:r>
          </w:p>
        </w:tc>
        <w:tc>
          <w:tcPr>
            <w:tcW w:w="2291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Lệnh hỏi</w:t>
            </w:r>
          </w:p>
        </w:tc>
        <w:tc>
          <w:tcPr>
            <w:tcW w:w="3321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Đáp án ( Đ/S)</w:t>
            </w:r>
          </w:p>
        </w:tc>
      </w:tr>
      <w:tr w:rsidR="008F6214" w:rsidRPr="00D02D8F" w:rsidTr="00743D0A">
        <w:trPr>
          <w:trHeight w:val="248"/>
        </w:trPr>
        <w:tc>
          <w:tcPr>
            <w:tcW w:w="2806" w:type="dxa"/>
            <w:vMerge w:val="restart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91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3321" w:type="dxa"/>
          </w:tcPr>
          <w:p w:rsidR="008F6214" w:rsidRPr="00D02D8F" w:rsidRDefault="00743D0A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</w:t>
            </w:r>
          </w:p>
        </w:tc>
      </w:tr>
      <w:tr w:rsidR="008F6214" w:rsidRPr="00D02D8F" w:rsidTr="00743D0A">
        <w:trPr>
          <w:trHeight w:val="275"/>
        </w:trPr>
        <w:tc>
          <w:tcPr>
            <w:tcW w:w="2806" w:type="dxa"/>
            <w:vMerge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91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3321" w:type="dxa"/>
          </w:tcPr>
          <w:p w:rsidR="008F6214" w:rsidRPr="00D02D8F" w:rsidRDefault="00743D0A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</w:t>
            </w:r>
          </w:p>
        </w:tc>
      </w:tr>
      <w:tr w:rsidR="008F6214" w:rsidRPr="00D02D8F" w:rsidTr="00743D0A">
        <w:trPr>
          <w:trHeight w:val="261"/>
        </w:trPr>
        <w:tc>
          <w:tcPr>
            <w:tcW w:w="2806" w:type="dxa"/>
            <w:vMerge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91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3321" w:type="dxa"/>
          </w:tcPr>
          <w:p w:rsidR="008F6214" w:rsidRPr="00D02D8F" w:rsidRDefault="00743D0A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</w:t>
            </w:r>
          </w:p>
        </w:tc>
      </w:tr>
      <w:tr w:rsidR="008F6214" w:rsidRPr="00D02D8F" w:rsidTr="00743D0A">
        <w:trPr>
          <w:trHeight w:val="275"/>
        </w:trPr>
        <w:tc>
          <w:tcPr>
            <w:tcW w:w="2806" w:type="dxa"/>
            <w:vMerge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91" w:type="dxa"/>
          </w:tcPr>
          <w:p w:rsidR="008F6214" w:rsidRPr="00D02D8F" w:rsidRDefault="008F6214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3321" w:type="dxa"/>
          </w:tcPr>
          <w:p w:rsidR="008F6214" w:rsidRPr="00D02D8F" w:rsidRDefault="00743D0A" w:rsidP="00340D2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</w:t>
            </w:r>
          </w:p>
        </w:tc>
      </w:tr>
    </w:tbl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3.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Trắc nghiệm trả lời ngắn. – 1 điểm   </w:t>
      </w:r>
    </w:p>
    <w:p w:rsidR="007D7BD4" w:rsidRPr="00D02D8F" w:rsidRDefault="007D7BD4" w:rsidP="007D7BD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. Mỗi câu trả lời đúng thí sinh đượ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c </w:t>
      </w:r>
      <w:r w:rsidRPr="007D7BD4">
        <w:rPr>
          <w:rFonts w:ascii="Times New Roman" w:eastAsia="Calibri" w:hAnsi="Times New Roman" w:cs="Times New Roman"/>
          <w:b/>
          <w:iCs/>
          <w:sz w:val="26"/>
          <w:szCs w:val="26"/>
        </w:rPr>
        <w:t>0,33 điểm</w:t>
      </w:r>
    </w:p>
    <w:p w:rsidR="007D7BD4" w:rsidRPr="00D02D8F" w:rsidRDefault="007D7BD4" w:rsidP="007D7BD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Style w:val="TableGrid22"/>
        <w:tblW w:w="7513" w:type="dxa"/>
        <w:tblInd w:w="1413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7D7BD4" w:rsidRPr="00D02D8F" w:rsidTr="009301DB">
        <w:trPr>
          <w:trHeight w:val="255"/>
        </w:trPr>
        <w:tc>
          <w:tcPr>
            <w:tcW w:w="3118" w:type="dxa"/>
          </w:tcPr>
          <w:p w:rsidR="007D7BD4" w:rsidRPr="00D02D8F" w:rsidRDefault="007D7BD4" w:rsidP="009301DB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CÂU</w:t>
            </w:r>
          </w:p>
        </w:tc>
        <w:tc>
          <w:tcPr>
            <w:tcW w:w="4395" w:type="dxa"/>
          </w:tcPr>
          <w:p w:rsidR="007D7BD4" w:rsidRPr="00D02D8F" w:rsidRDefault="007D7BD4" w:rsidP="009301DB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ĐÁP ÁN</w:t>
            </w:r>
          </w:p>
        </w:tc>
      </w:tr>
      <w:tr w:rsidR="007D7BD4" w:rsidRPr="00D02D8F" w:rsidTr="009301DB">
        <w:trPr>
          <w:trHeight w:val="245"/>
        </w:trPr>
        <w:tc>
          <w:tcPr>
            <w:tcW w:w="3118" w:type="dxa"/>
          </w:tcPr>
          <w:p w:rsidR="007D7BD4" w:rsidRPr="00D02D8F" w:rsidRDefault="007D7BD4" w:rsidP="0082358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7D7BD4" w:rsidRPr="00D02D8F" w:rsidRDefault="009301DB" w:rsidP="0082358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25 độ C</w:t>
            </w:r>
          </w:p>
        </w:tc>
      </w:tr>
      <w:tr w:rsidR="007D7BD4" w:rsidRPr="00D02D8F" w:rsidTr="009301DB">
        <w:trPr>
          <w:trHeight w:val="255"/>
        </w:trPr>
        <w:tc>
          <w:tcPr>
            <w:tcW w:w="3118" w:type="dxa"/>
          </w:tcPr>
          <w:p w:rsidR="007D7BD4" w:rsidRPr="00D02D8F" w:rsidRDefault="007D7BD4" w:rsidP="0082358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7D7BD4" w:rsidRPr="00D02D8F" w:rsidRDefault="00F44FC8" w:rsidP="0082358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11 độ C</w:t>
            </w:r>
          </w:p>
        </w:tc>
      </w:tr>
      <w:tr w:rsidR="007D7BD4" w:rsidRPr="00D02D8F" w:rsidTr="009301DB">
        <w:trPr>
          <w:trHeight w:val="255"/>
        </w:trPr>
        <w:tc>
          <w:tcPr>
            <w:tcW w:w="3118" w:type="dxa"/>
          </w:tcPr>
          <w:p w:rsidR="007D7BD4" w:rsidRPr="00D02D8F" w:rsidRDefault="007D7BD4" w:rsidP="0082358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D8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7D7BD4" w:rsidRPr="00D02D8F" w:rsidRDefault="00391A13" w:rsidP="00823580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2919 mm</w:t>
            </w:r>
          </w:p>
        </w:tc>
      </w:tr>
    </w:tbl>
    <w:p w:rsidR="00F87555" w:rsidRPr="00D02D8F" w:rsidRDefault="00F87555" w:rsidP="0082358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AD6BDF" w:rsidRPr="00D02D8F" w:rsidRDefault="00AD6BDF" w:rsidP="00AD6BDF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B. Tự luận ( 2</w:t>
      </w:r>
      <w:r w:rsidRPr="00D02D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 xml:space="preserve"> điểm ) </w:t>
      </w:r>
    </w:p>
    <w:p w:rsidR="00AD6BDF" w:rsidRPr="00D02D8F" w:rsidRDefault="00AD6BDF" w:rsidP="00AD6BD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</w:p>
    <w:tbl>
      <w:tblPr>
        <w:tblStyle w:val="TableGrid4"/>
        <w:tblW w:w="0" w:type="auto"/>
        <w:tblInd w:w="360" w:type="dxa"/>
        <w:tblLook w:val="04A0" w:firstRow="1" w:lastRow="0" w:firstColumn="1" w:lastColumn="0" w:noHBand="0" w:noVBand="1"/>
      </w:tblPr>
      <w:tblGrid>
        <w:gridCol w:w="8919"/>
        <w:gridCol w:w="6"/>
        <w:gridCol w:w="1053"/>
      </w:tblGrid>
      <w:tr w:rsidR="00AD6BDF" w:rsidRPr="00D02D8F" w:rsidTr="002730E8">
        <w:trPr>
          <w:trHeight w:val="559"/>
        </w:trPr>
        <w:tc>
          <w:tcPr>
            <w:tcW w:w="9978" w:type="dxa"/>
            <w:gridSpan w:val="3"/>
          </w:tcPr>
          <w:p w:rsidR="00AD6BDF" w:rsidRPr="00D02D8F" w:rsidRDefault="00AD6BDF" w:rsidP="005B4D45">
            <w:pPr>
              <w:spacing w:after="10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Câu 1. </w:t>
            </w:r>
            <w:r w:rsidRPr="00D02D8F">
              <w:rPr>
                <w:rFonts w:eastAsia="Times New Roman" w:cs="Times New Roman"/>
                <w:b/>
                <w:sz w:val="26"/>
                <w:szCs w:val="26"/>
              </w:rPr>
              <w:t>( 1 điểm)</w:t>
            </w:r>
          </w:p>
          <w:p w:rsidR="00AD6BDF" w:rsidRPr="00D02D8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</w:tr>
      <w:tr w:rsidR="00AD6BDF" w:rsidRPr="00D02D8F" w:rsidTr="00F44338">
        <w:trPr>
          <w:trHeight w:val="842"/>
        </w:trPr>
        <w:tc>
          <w:tcPr>
            <w:tcW w:w="8919" w:type="dxa"/>
          </w:tcPr>
          <w:p w:rsidR="00F44338" w:rsidRDefault="00F44338" w:rsidP="005B4D45">
            <w:pPr>
              <w:rPr>
                <w:rFonts w:eastAsia="Times New Roman" w:cs="Times New Roman"/>
                <w:iCs/>
                <w:sz w:val="26"/>
                <w:szCs w:val="26"/>
              </w:rPr>
            </w:pPr>
          </w:p>
          <w:p w:rsidR="00AD6BDF" w:rsidRPr="00D02D8F" w:rsidRDefault="00AD6BDF" w:rsidP="005B4D45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 w:rsidRPr="00D02D8F">
              <w:rPr>
                <w:rFonts w:eastAsia="Times New Roman" w:cs="Times New Roman"/>
                <w:iCs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Biểu đồ thích hợp,biểu đồ cột, các biểu đồ khác không cho điểm</w:t>
            </w:r>
            <w:r w:rsidR="007B20EC">
              <w:rPr>
                <w:rFonts w:eastAsia="Times New Roman" w:cs="Times New Roman"/>
                <w:iCs/>
                <w:sz w:val="26"/>
                <w:szCs w:val="26"/>
              </w:rPr>
              <w:t>.</w:t>
            </w:r>
          </w:p>
          <w:p w:rsidR="00AD6BDF" w:rsidRPr="00D02D8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9" w:type="dxa"/>
            <w:gridSpan w:val="2"/>
          </w:tcPr>
          <w:p w:rsidR="00AD6BDF" w:rsidRPr="00D02D8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0,</w:t>
            </w: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2</w:t>
            </w: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5</w:t>
            </w:r>
          </w:p>
        </w:tc>
      </w:tr>
      <w:tr w:rsidR="00AD6BDF" w:rsidRPr="00D02D8F" w:rsidTr="005B4D45">
        <w:trPr>
          <w:trHeight w:val="1641"/>
        </w:trPr>
        <w:tc>
          <w:tcPr>
            <w:tcW w:w="8919" w:type="dxa"/>
          </w:tcPr>
          <w:p w:rsidR="00D20A42" w:rsidRDefault="00D20A42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- </w:t>
            </w:r>
            <w:r w:rsidRPr="00D20A42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TP. Hồ Chí Minh có nhiệt độ trung bình năm cao nhất (27,1°C), tiếp theo là Huế (25,1°C) và Hà Nội có nhiệt độ trung bình năm thấp nhất (23,5°C).</w:t>
            </w:r>
          </w:p>
          <w:p w:rsidR="00D20A42" w:rsidRPr="00D20A42" w:rsidRDefault="00D20A42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AD6BDF" w:rsidRDefault="00D20A42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- </w:t>
            </w:r>
            <w:r w:rsidRPr="00D20A42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Sự chênh lệch nhiệt độ giữa Hà Nội và TP. Hồ Chí Minh là 3,6°C, giữa Huế và TP. Hồ Chí Minh là 2°C, và giữa Hà Nội và Huế là 1,6°C.</w:t>
            </w:r>
          </w:p>
          <w:p w:rsidR="002D69ED" w:rsidRDefault="002D69ED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D20A42" w:rsidRPr="00D02D8F" w:rsidRDefault="00D20A42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- Nhiệt độ trung bình năm tăng dần từ Bắc vào Nam.</w:t>
            </w:r>
          </w:p>
        </w:tc>
        <w:tc>
          <w:tcPr>
            <w:tcW w:w="1059" w:type="dxa"/>
            <w:gridSpan w:val="2"/>
          </w:tcPr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0,</w:t>
            </w:r>
            <w:r w:rsidR="00D20A42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2</w:t>
            </w:r>
            <w:r w:rsidRPr="00D02D8F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5</w:t>
            </w:r>
          </w:p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0.25</w:t>
            </w:r>
          </w:p>
          <w:p w:rsidR="00FD1855" w:rsidRDefault="00FD1855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6A5BB7" w:rsidRDefault="006A5BB7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FD1855" w:rsidRPr="00D02D8F" w:rsidRDefault="006A5BB7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</w:t>
            </w:r>
            <w:r w:rsidR="00FD1855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.25</w:t>
            </w:r>
          </w:p>
        </w:tc>
      </w:tr>
      <w:tr w:rsidR="00AD6BDF" w:rsidTr="005B4D45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8925" w:type="dxa"/>
            <w:gridSpan w:val="2"/>
          </w:tcPr>
          <w:p w:rsidR="00B61539" w:rsidRDefault="00AD6BDF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- 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Nhiệt độ trung bình năm ở các địa điểm này</w:t>
            </w:r>
            <w:r w:rsidR="00F44338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có sự khác nhau,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phản ánh sự khác biệt về khí hậu.</w:t>
            </w:r>
          </w:p>
          <w:p w:rsidR="00B61539" w:rsidRPr="00B61539" w:rsidRDefault="00B61539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B61539" w:rsidRDefault="00FD1855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-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TP. Hồ Chí Minh nằm ở miền Nam Việt Nam, có khí hậu nhiệt đới</w:t>
            </w:r>
            <w:r w:rsid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mang tính cận xích đạo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gió mùa,</w:t>
            </w:r>
            <w:r w:rsid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nằm ở vĩ độ thấp hơn, không chịu ảnh hưởng củ</w:t>
            </w:r>
            <w:r w:rsidR="00517ADE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a gió mùa đông bắc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nên thường có nhiệt độ cao hơn.</w:t>
            </w:r>
          </w:p>
          <w:p w:rsidR="00B61539" w:rsidRPr="00B61539" w:rsidRDefault="00B61539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B61539" w:rsidRDefault="00FD1855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- 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Huế nằm ở miền Trung, có khí hậu ôn hòa hơn nhưng</w:t>
            </w:r>
            <w:r w:rsid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do nằm ở vĩ độ thấp hơn,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vẫn chịu ảnh hưởng của gió mùa, dẫn đến nhiệt độ cao hơn Hà Nội.</w:t>
            </w:r>
          </w:p>
          <w:p w:rsidR="00B61539" w:rsidRPr="00B61539" w:rsidRDefault="00B61539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AD6BDF" w:rsidRDefault="00FD1855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- 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Hà Nội nằm ở miền Bắc, có khí hậ</w:t>
            </w:r>
            <w:r w:rsid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u nhiệt 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đới gió mùa với mùa đông lạnh hơn,</w:t>
            </w:r>
            <w:r w:rsid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nằm ở vĩ độ cao hơn</w:t>
            </w:r>
            <w:r w:rsidR="00B61539" w:rsidRPr="00B61539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 xml:space="preserve"> nên nhiệt độ trung bình năm thấp nhất trong ba địa điểm.</w:t>
            </w:r>
          </w:p>
        </w:tc>
        <w:tc>
          <w:tcPr>
            <w:tcW w:w="1053" w:type="dxa"/>
          </w:tcPr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0.</w:t>
            </w:r>
            <w:r w:rsidR="00FD1855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2</w:t>
            </w: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5</w:t>
            </w:r>
          </w:p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3B3486" w:rsidRDefault="003B3486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AD6BDF" w:rsidRDefault="00AD6BD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0.</w:t>
            </w:r>
            <w:r w:rsidR="00F44338"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2</w:t>
            </w: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5</w:t>
            </w:r>
          </w:p>
          <w:p w:rsidR="00F44338" w:rsidRDefault="00F443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F44338" w:rsidRDefault="00F443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F44338" w:rsidRDefault="00F443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F44338" w:rsidRDefault="00F443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544838" w:rsidRDefault="005448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0,25</w:t>
            </w:r>
          </w:p>
          <w:p w:rsidR="00544838" w:rsidRDefault="005448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544838" w:rsidRDefault="005448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544838" w:rsidRDefault="005448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544838" w:rsidRDefault="00544838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  <w:t>0,25</w:t>
            </w:r>
          </w:p>
        </w:tc>
      </w:tr>
    </w:tbl>
    <w:p w:rsidR="00AD6BDF" w:rsidRPr="00D02D8F" w:rsidRDefault="00AD6BDF" w:rsidP="00AD6BDF">
      <w:pPr>
        <w:spacing w:after="0" w:line="240" w:lineRule="auto"/>
        <w:rPr>
          <w:rFonts w:ascii="Times New Roman" w:eastAsia="SimSun" w:hAnsi="Times New Roman" w:cs="Times New Roman"/>
          <w:iCs/>
          <w:sz w:val="26"/>
          <w:szCs w:val="26"/>
          <w:lang w:val="pt-BR" w:eastAsia="zh-CN"/>
        </w:rPr>
      </w:pPr>
    </w:p>
    <w:p w:rsidR="00AD6BDF" w:rsidRPr="00D02D8F" w:rsidRDefault="00AD6BDF" w:rsidP="00AD6BDF">
      <w:pPr>
        <w:spacing w:after="0" w:line="240" w:lineRule="auto"/>
        <w:rPr>
          <w:rFonts w:ascii="Times New Roman" w:eastAsia="SimSun" w:hAnsi="Times New Roman" w:cs="Times New Roman"/>
          <w:iCs/>
          <w:sz w:val="26"/>
          <w:szCs w:val="26"/>
          <w:lang w:val="pt-BR" w:eastAsia="zh-CN"/>
        </w:rPr>
      </w:pPr>
    </w:p>
    <w:p w:rsidR="006400DB" w:rsidRDefault="006400DB" w:rsidP="00AD6BDF">
      <w:pPr>
        <w:tabs>
          <w:tab w:val="right" w:pos="9356"/>
        </w:tabs>
      </w:pPr>
    </w:p>
    <w:sectPr w:rsidR="006400DB" w:rsidSect="00B509BC">
      <w:pgSz w:w="12240" w:h="15840"/>
      <w:pgMar w:top="851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4A5D"/>
    <w:multiLevelType w:val="hybridMultilevel"/>
    <w:tmpl w:val="29D054EA"/>
    <w:lvl w:ilvl="0" w:tplc="67C8CF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55"/>
    <w:rsid w:val="0000430E"/>
    <w:rsid w:val="00071106"/>
    <w:rsid w:val="000A1122"/>
    <w:rsid w:val="000B32ED"/>
    <w:rsid w:val="00142313"/>
    <w:rsid w:val="001F7007"/>
    <w:rsid w:val="002730E8"/>
    <w:rsid w:val="002D69ED"/>
    <w:rsid w:val="002E54F0"/>
    <w:rsid w:val="003473C8"/>
    <w:rsid w:val="00391A13"/>
    <w:rsid w:val="003B3486"/>
    <w:rsid w:val="003F4399"/>
    <w:rsid w:val="00517ADE"/>
    <w:rsid w:val="00544838"/>
    <w:rsid w:val="005709BA"/>
    <w:rsid w:val="005F67B1"/>
    <w:rsid w:val="006321A8"/>
    <w:rsid w:val="00632DB4"/>
    <w:rsid w:val="006400DB"/>
    <w:rsid w:val="006A5BB7"/>
    <w:rsid w:val="006C00D8"/>
    <w:rsid w:val="00731811"/>
    <w:rsid w:val="00743D0A"/>
    <w:rsid w:val="007B20EC"/>
    <w:rsid w:val="007D7BD4"/>
    <w:rsid w:val="00800FD0"/>
    <w:rsid w:val="00823580"/>
    <w:rsid w:val="008F6214"/>
    <w:rsid w:val="009301DB"/>
    <w:rsid w:val="0097148D"/>
    <w:rsid w:val="00A05A3A"/>
    <w:rsid w:val="00AD6BDF"/>
    <w:rsid w:val="00B05619"/>
    <w:rsid w:val="00B509BC"/>
    <w:rsid w:val="00B61539"/>
    <w:rsid w:val="00BD68B8"/>
    <w:rsid w:val="00C22A15"/>
    <w:rsid w:val="00CC7DF0"/>
    <w:rsid w:val="00D20A42"/>
    <w:rsid w:val="00EC49D2"/>
    <w:rsid w:val="00F241DF"/>
    <w:rsid w:val="00F44338"/>
    <w:rsid w:val="00F44FC8"/>
    <w:rsid w:val="00F82529"/>
    <w:rsid w:val="00F87555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4F5B"/>
  <w15:chartTrackingRefBased/>
  <w15:docId w15:val="{93E701A2-A93B-463A-9C7E-6308154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next w:val="TableGrid"/>
    <w:uiPriority w:val="39"/>
    <w:rsid w:val="00F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714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31E4-E281-47C6-AFC6-3A0B0E00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2024-12-24T02:56:00Z</dcterms:created>
  <dcterms:modified xsi:type="dcterms:W3CDTF">2025-01-12T08:57:00Z</dcterms:modified>
</cp:coreProperties>
</file>