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6FCA" w14:textId="6E87AEB9"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Ngày soạn:</w:t>
      </w:r>
      <w:r w:rsidR="00CF2ACC">
        <w:rPr>
          <w:rFonts w:eastAsia="Times New Roman" w:cs="Times New Roman"/>
          <w:szCs w:val="28"/>
        </w:rPr>
        <w:t>09/9/2022</w:t>
      </w:r>
    </w:p>
    <w:p w14:paraId="75DB8EFE" w14:textId="77777777" w:rsidR="00DD0374" w:rsidRPr="001A007C" w:rsidRDefault="00DD0374" w:rsidP="00DD0374">
      <w:pPr>
        <w:shd w:val="clear" w:color="auto" w:fill="FFFFFF"/>
        <w:spacing w:before="0" w:after="0" w:line="240" w:lineRule="auto"/>
        <w:jc w:val="left"/>
        <w:rPr>
          <w:rFonts w:eastAsia="Times New Roman" w:cs="Times New Roman"/>
          <w:szCs w:val="28"/>
        </w:rPr>
      </w:pPr>
      <w:r w:rsidRPr="001A007C">
        <w:rPr>
          <w:rFonts w:eastAsia="Times New Roman" w:cs="Times New Roman"/>
          <w:szCs w:val="28"/>
        </w:rPr>
        <w:t xml:space="preserve"> </w:t>
      </w:r>
    </w:p>
    <w:p w14:paraId="771852A2" w14:textId="77777777" w:rsidR="00260C44" w:rsidRDefault="00DD0374" w:rsidP="00260C44">
      <w:pPr>
        <w:shd w:val="clear" w:color="auto" w:fill="FFFFFF"/>
        <w:spacing w:before="0" w:after="0" w:line="240" w:lineRule="auto"/>
        <w:jc w:val="center"/>
        <w:rPr>
          <w:rFonts w:cs="Times New Roman"/>
          <w:b/>
          <w:szCs w:val="28"/>
        </w:rPr>
      </w:pPr>
      <w:r w:rsidRPr="001A007C">
        <w:rPr>
          <w:rFonts w:eastAsia="Times New Roman" w:cs="Times New Roman"/>
          <w:b/>
          <w:szCs w:val="28"/>
        </w:rPr>
        <w:t>CHỦ ĐỀ 4</w:t>
      </w:r>
      <w:r w:rsidRPr="001A007C">
        <w:rPr>
          <w:rFonts w:cs="Times New Roman"/>
          <w:b/>
          <w:szCs w:val="28"/>
        </w:rPr>
        <w:t xml:space="preserve">. </w:t>
      </w:r>
      <w:r w:rsidR="00260C44" w:rsidRPr="00260C44">
        <w:rPr>
          <w:rFonts w:cs="Times New Roman"/>
          <w:b/>
          <w:szCs w:val="28"/>
        </w:rPr>
        <w:t xml:space="preserve">CHỦ ĐỘNG , TỰ TIN TRONG HOẠT ĐỘNG GIAO TIẾP </w:t>
      </w:r>
    </w:p>
    <w:p w14:paraId="1B0D3F06" w14:textId="2D8CD273" w:rsidR="00DD0374" w:rsidRPr="001A007C" w:rsidRDefault="00DD0374" w:rsidP="00260C44">
      <w:pPr>
        <w:shd w:val="clear" w:color="auto" w:fill="FFFFFF"/>
        <w:spacing w:before="0" w:after="0" w:line="240" w:lineRule="auto"/>
        <w:jc w:val="center"/>
        <w:rPr>
          <w:rFonts w:cs="Times New Roman"/>
          <w:szCs w:val="28"/>
        </w:rPr>
      </w:pPr>
      <w:r w:rsidRPr="001A007C">
        <w:rPr>
          <w:rFonts w:cs="Times New Roman"/>
          <w:szCs w:val="28"/>
        </w:rPr>
        <w:t xml:space="preserve">(Thời gian thực hiện </w:t>
      </w:r>
      <w:r w:rsidR="005067AA">
        <w:rPr>
          <w:rFonts w:cs="Times New Roman"/>
          <w:szCs w:val="28"/>
        </w:rPr>
        <w:t>4</w:t>
      </w:r>
      <w:r w:rsidRPr="001A007C">
        <w:rPr>
          <w:rFonts w:cs="Times New Roman"/>
          <w:szCs w:val="28"/>
        </w:rPr>
        <w:t xml:space="preserve"> tiết)</w:t>
      </w:r>
    </w:p>
    <w:p w14:paraId="66379AA0" w14:textId="77777777" w:rsidR="00DD0374" w:rsidRPr="001A007C" w:rsidRDefault="00DD0374" w:rsidP="00DD0374">
      <w:pPr>
        <w:shd w:val="clear" w:color="auto" w:fill="FFFFFF"/>
        <w:spacing w:before="0" w:after="0" w:line="240" w:lineRule="auto"/>
        <w:rPr>
          <w:rFonts w:cs="Times New Roman"/>
          <w:b/>
          <w:szCs w:val="28"/>
        </w:rPr>
      </w:pPr>
      <w:r w:rsidRPr="001A007C">
        <w:rPr>
          <w:rFonts w:cs="Times New Roman"/>
          <w:b/>
          <w:szCs w:val="28"/>
        </w:rPr>
        <w:t>MỤC TIÊU CHUNG</w:t>
      </w:r>
    </w:p>
    <w:p w14:paraId="7E33D6F8"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Sau chủ đề này, HS:</w:t>
      </w:r>
    </w:p>
    <w:p w14:paraId="25CAE90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Thể hiện được thói quen ngăn nắp, gọn gàng, sạch sẽ ở gia đình cũng như ở trường.</w:t>
      </w:r>
    </w:p>
    <w:p w14:paraId="745B3C0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được tính kiên trì, chăm chỉ trong công việc.</w:t>
      </w:r>
    </w:p>
    <w:p w14:paraId="6B1C0F5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Biết kiểm soát các khoản chi tiêu và biết tiết kiệm tiền.</w:t>
      </w:r>
    </w:p>
    <w:p w14:paraId="2E84B10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được kế hoạch chi tiêu cho một số sự kiện trong gia đình phù hợp với lứa tuổi.</w:t>
      </w:r>
    </w:p>
    <w:p w14:paraId="338742B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năng lực xây dựng kế hoạch, tổ chức hoạt động, giao tiếp, hợp tác, giải quyếtvấn đề; phẩm chất trách nhiệm, trung thực, nhân ái.</w:t>
      </w:r>
    </w:p>
    <w:p w14:paraId="671727AB" w14:textId="77777777" w:rsidR="00DD0374" w:rsidRPr="001A007C" w:rsidRDefault="00DD0374" w:rsidP="00DD0374">
      <w:pPr>
        <w:pStyle w:val="PreformattedText"/>
        <w:rPr>
          <w:rFonts w:ascii="Times New Roman" w:hAnsi="Times New Roman" w:cs="Times New Roman"/>
          <w:sz w:val="28"/>
          <w:szCs w:val="28"/>
        </w:rPr>
      </w:pPr>
    </w:p>
    <w:p w14:paraId="7E59A60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NỘI DUNG 1. RÈN LUYỆN THÓI QUEN NGĂN NẮP, GỌN GÀNG, SẠCH SẼ</w:t>
      </w:r>
    </w:p>
    <w:p w14:paraId="22647A7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 MỤC TIÊU</w:t>
      </w:r>
    </w:p>
    <w:p w14:paraId="03BC073F" w14:textId="77777777" w:rsidR="00DD0374" w:rsidRPr="001A007C" w:rsidRDefault="00DD0374" w:rsidP="00DD0374">
      <w:pPr>
        <w:shd w:val="clear" w:color="auto" w:fill="FFFFFF"/>
        <w:spacing w:before="0" w:after="0" w:line="240" w:lineRule="auto"/>
        <w:rPr>
          <w:rFonts w:eastAsia="Times New Roman" w:cs="Times New Roman"/>
          <w:b/>
          <w:bCs/>
          <w:szCs w:val="28"/>
        </w:rPr>
      </w:pPr>
      <w:r w:rsidRPr="001A007C">
        <w:rPr>
          <w:rFonts w:eastAsia="Times New Roman" w:cs="Times New Roman"/>
          <w:b/>
          <w:bCs/>
          <w:szCs w:val="28"/>
        </w:rPr>
        <w:t>1. Về kiến thức:</w:t>
      </w:r>
    </w:p>
    <w:p w14:paraId="5F6EBCB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cs="Times New Roman"/>
          <w:i/>
          <w:szCs w:val="28"/>
        </w:rPr>
        <w:t>Sau khi tham gia hoạt động này, HS</w:t>
      </w:r>
    </w:p>
    <w:p w14:paraId="3649FD7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và thực hiện được kế hoạch sắp xếp nhà cửa, lớp học ngăn nắp, gọn gàng, sạch sẽ.</w:t>
      </w:r>
    </w:p>
    <w:p w14:paraId="4F8C866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Hình thành được thói quen ngăn nắp, gọn gàng, sạch sẽ ở gia đình cũng như ở trường.</w:t>
      </w:r>
    </w:p>
    <w:p w14:paraId="5D0E1482"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2. Năng lực:</w:t>
      </w:r>
    </w:p>
    <w:p w14:paraId="0035A44F"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i/>
          <w:iCs/>
          <w:szCs w:val="28"/>
        </w:rPr>
        <w:t>* Năng lực chung:</w:t>
      </w:r>
    </w:p>
    <w:p w14:paraId="24ED1F7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Giải quyết được những nhiệm vụ học tập một cách độc lập, theo nhóm và thể hiện sự sáng tạo.</w:t>
      </w:r>
    </w:p>
    <w:p w14:paraId="37DC53D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1A888DB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các tình huống một cách triệt để, hài hòa.</w:t>
      </w:r>
    </w:p>
    <w:p w14:paraId="03B2351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Phát triển được năng lực hợp tác, tổ chức các hoạt động.</w:t>
      </w:r>
    </w:p>
    <w:p w14:paraId="66ABC4B7"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3. Phẩm chất:</w:t>
      </w:r>
    </w:p>
    <w:p w14:paraId="66A68901"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Tích cực rèn luyện thói quen ngăn nắp, gọn gàng, sạch sẽ</w:t>
      </w:r>
    </w:p>
    <w:p w14:paraId="1DE2D41E"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rách nhiệ</w:t>
      </w:r>
      <w:r w:rsidRPr="001A007C">
        <w:rPr>
          <w:rFonts w:eastAsia="Times New Roman" w:cs="Times New Roman"/>
          <w:szCs w:val="28"/>
          <w:lang w:eastAsia="vi-VN" w:bidi="vi-VN"/>
        </w:rPr>
        <w:t>m: HS có ý thức xây dựng và giữ gìn trường lớp gọn gàng, sạch đẹp</w:t>
      </w:r>
    </w:p>
    <w:p w14:paraId="21F033D4"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Chăm chỉ: HS chăm chỉ trong việc học chủ đề, biết vượt qua khó khăn để học tập tốt</w:t>
      </w:r>
    </w:p>
    <w:p w14:paraId="170116F2"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cs="Times New Roman"/>
          <w:szCs w:val="28"/>
        </w:rPr>
        <w:t>II. CHUẨN BỊ</w:t>
      </w:r>
    </w:p>
    <w:p w14:paraId="1FDA0DF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1. Đối với GV</w:t>
      </w:r>
    </w:p>
    <w:p w14:paraId="0B56A49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Giấy nhớ, bút dạ.</w:t>
      </w:r>
    </w:p>
    <w:p w14:paraId="15F4B88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2. Đối với HS</w:t>
      </w:r>
    </w:p>
    <w:p w14:paraId="6857E90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Giấy A3 hoặc A4, bút dạ.</w:t>
      </w:r>
    </w:p>
    <w:p w14:paraId="0F94D2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III. TIẾN TRÌNH TỔ CHỨC HOẠT ĐỘNG</w:t>
      </w:r>
    </w:p>
    <w:p w14:paraId="5B574BE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KHỞI ĐỘNG</w:t>
      </w:r>
    </w:p>
    <w:p w14:paraId="3F0771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HS chơi 1 trò chơi, hát/ nghe bài hát, hoặc xem video có nội dung về thói quen ngăn nắp, gọn gàng, sạch sẽ.</w:t>
      </w:r>
    </w:p>
    <w:p w14:paraId="1BA0B96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Có thể tổ chức cho HS chơi trò chơi “Tìm đúng nhà”.</w:t>
      </w:r>
    </w:p>
    <w:p w14:paraId="7FF4E600"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Cách chơi: </w:t>
      </w:r>
      <w:r w:rsidRPr="001A007C">
        <w:rPr>
          <w:rFonts w:ascii="Times New Roman" w:hAnsi="Times New Roman" w:cs="Times New Roman"/>
          <w:i/>
          <w:sz w:val="28"/>
          <w:szCs w:val="28"/>
        </w:rPr>
        <w:t>GV chia lớp thành 2 đội: đội 1 đóng vai các đồ vật (quần áo, giày dép, sách vở,bút, bát đũa,...); đội 2 là nhà, trong đó có các vật chứa đựng các đồ vật ấy (tủ quần áo, kệ giày,giá sách, hộp bút, tủ bát....). Khi quản trò gọi đến tên đồ vật nào thì đồ vật ấy phải nhanh chóng tìm đúng nhà và vật chứa để về. Nếu tìm sai, sẽ bị thua.</w:t>
      </w:r>
    </w:p>
    <w:p w14:paraId="7128827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Kết thúc trò chơi, GV yêu cầu HS:</w:t>
      </w:r>
    </w:p>
    <w:p w14:paraId="3A20E70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cảm nhận của em về trò chơi.</w:t>
      </w:r>
    </w:p>
    <w:p w14:paraId="1B4B66B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suy nghĩ của em về việc sắp xếp đồ vật đúng vị trí trong cuộc sống hằng ngày.</w:t>
      </w:r>
    </w:p>
    <w:p w14:paraId="36AF26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KHÁM PHÁ - KẾT NỔI</w:t>
      </w:r>
    </w:p>
    <w:p w14:paraId="7862488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1:</w:t>
      </w:r>
      <w:r w:rsidRPr="001A007C">
        <w:rPr>
          <w:rFonts w:ascii="Times New Roman" w:hAnsi="Times New Roman" w:cs="Times New Roman"/>
          <w:sz w:val="28"/>
          <w:szCs w:val="28"/>
        </w:rPr>
        <w:t xml:space="preserve"> CHIA SẺ VỀ THÓI QUEN NGĂN NẮP, GỌN GÀNG, SẠCH SẼ</w:t>
      </w:r>
    </w:p>
    <w:p w14:paraId="6D84C1C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190AB04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trình bày được những việc mình đã làm để nhà cửa, lớp học ngăn nắp, gọn gàng,sạch sẽ.</w:t>
      </w:r>
    </w:p>
    <w:p w14:paraId="4A189A0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thuận lợi và khó khăn khi thực hiện những công việc đó.</w:t>
      </w:r>
    </w:p>
    <w:p w14:paraId="2CDA1EB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những việc cần làm để nhà cửa, lớp học ngăn nắp, gọn gàng, sạch sẽ.</w:t>
      </w:r>
    </w:p>
    <w:p w14:paraId="46DA1FD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nói lên được cảm xúc của mình khi sắp xếp nhà cửa, lớp học ngắn nắp, gọn gàng,sạch sẽ.</w:t>
      </w:r>
    </w:p>
    <w:p w14:paraId="3904332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53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1A007C" w:rsidRPr="001A007C" w14:paraId="61A4A907" w14:textId="77777777" w:rsidTr="00260C44">
        <w:trPr>
          <w:trHeight w:val="277"/>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2B33E9"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735C32"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4C1BF38B" w14:textId="77777777" w:rsidTr="00260C44">
        <w:trPr>
          <w:trHeight w:val="56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4F55A9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53A1460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suy ngẫm và viết ra giấy theo những gợi ý sau:</w:t>
            </w:r>
          </w:p>
          <w:p w14:paraId="6D080E9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việc em đã làm để nhà cửa, lớp học ngăn nắp, gọn gàng, sạch sẽ.</w:t>
            </w:r>
          </w:p>
          <w:p w14:paraId="6925DD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Thuận lợi và khó khăn khi thực hiện những công việc đó.</w:t>
            </w:r>
          </w:p>
          <w:p w14:paraId="6CB60FA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những việc em cần làm để giúp nhà cửa, lớp học ngăn nắp, gọn gàng, sạch sẽ.</w:t>
            </w:r>
          </w:p>
          <w:p w14:paraId="1F84A49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Cảm xúc của em khi sắp xếp nhà cửa, lớp học ngăn nắp, gọn gàng, sạch sẽ.</w:t>
            </w:r>
          </w:p>
          <w:p w14:paraId="3EABCE3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6012C9C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4BD3C12B"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hỗ trợ HS nếu cần thiết.</w:t>
            </w:r>
          </w:p>
          <w:p w14:paraId="15A65B5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2A0B3F2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GV yêu cầu đại diện các nhóm lần lượt trình bày </w:t>
            </w:r>
            <w:bookmarkStart w:id="0" w:name="_GoBack"/>
            <w:bookmarkEnd w:id="0"/>
            <w:r w:rsidRPr="001A007C">
              <w:rPr>
                <w:rFonts w:ascii="Times New Roman" w:hAnsi="Times New Roman" w:cs="Times New Roman"/>
                <w:sz w:val="28"/>
                <w:szCs w:val="28"/>
              </w:rPr>
              <w:lastRenderedPageBreak/>
              <w:t>trước lớp kết quả thảo luận của nhóm mình. Yêu cầu các nhóm khác tập trung chú ý nghe các bạn trình bày, chia sẻ để nhận xét, bổ sung ý kiến.</w:t>
            </w:r>
          </w:p>
          <w:p w14:paraId="0C834CA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420A26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GV </w:t>
            </w:r>
            <w:r w:rsidRPr="001A007C">
              <w:rPr>
                <w:rFonts w:cs="Times New Roman"/>
                <w:szCs w:val="28"/>
              </w:rPr>
              <w:t>tổng hợp các ý kiến và kết luận Hoạt động 1</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03D77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1. CHIA SẺ VỀ THÓI QUEN NGĂN NẮP, GỌN GÀNG, SẠCH SẼ</w:t>
            </w:r>
          </w:p>
          <w:p w14:paraId="156D959F"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sức khoẻ.</w:t>
            </w:r>
          </w:p>
          <w:p w14:paraId="2811C0B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w:t>
            </w:r>
          </w:p>
        </w:tc>
      </w:tr>
    </w:tbl>
    <w:p w14:paraId="675AF00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LUYỆN TẬP/ THỰC HÀNH</w:t>
      </w:r>
    </w:p>
    <w:p w14:paraId="26B69F1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2:</w:t>
      </w:r>
      <w:r w:rsidRPr="001A007C">
        <w:rPr>
          <w:rFonts w:ascii="Times New Roman" w:hAnsi="Times New Roman" w:cs="Times New Roman"/>
          <w:sz w:val="28"/>
          <w:szCs w:val="28"/>
        </w:rPr>
        <w:t xml:space="preserve"> RÈN LUYỆN THÓI QUEN NGĂN NẮP, GỌN GÀNG, SẠCH SẼ</w:t>
      </w:r>
    </w:p>
    <w:p w14:paraId="47024D2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3E56F7E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sắp xếp, vệ sinh lớp học, nhà cửa ngăn nắp, gọn gàng, sạch sẽ phù hợp với điều kiện thực tế.</w:t>
      </w:r>
    </w:p>
    <w:p w14:paraId="297078B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kĩ năng hợp tác trong công việc.</w:t>
      </w:r>
    </w:p>
    <w:p w14:paraId="5AD3AF4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530" w:type="dxa"/>
        <w:tblInd w:w="-188"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1A007C" w:rsidRPr="001A007C" w14:paraId="2061E3DE" w14:textId="77777777" w:rsidTr="00260C44">
        <w:trPr>
          <w:trHeight w:val="28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F792AE"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C2E1E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62A988DF" w14:textId="77777777" w:rsidTr="00260C44">
        <w:trPr>
          <w:trHeight w:val="1172"/>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66F79E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5DA4DD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lớp thành các nhóm.</w:t>
            </w:r>
          </w:p>
          <w:p w14:paraId="18D8FD4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mỗi nhóm đề xuất công việc sắp xếp, vệ sinh lớp học, nhà cửa mà nhóm muốn thực hiện.</w:t>
            </w:r>
          </w:p>
          <w:p w14:paraId="5778846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mỗi nhóm thảo luận về việc sắp xếp, vệ sinh lớp học của nhóm và phân chia nhiệm vụ cho mỗi thành viên.</w:t>
            </w:r>
          </w:p>
          <w:p w14:paraId="457D0CF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6966F82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các nhóm thực hiện công việc theo phân công.</w:t>
            </w:r>
          </w:p>
          <w:p w14:paraId="2E4AF89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0D306FF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đại diện các nhóm trả lời.</w:t>
            </w:r>
          </w:p>
          <w:p w14:paraId="1643EA7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46859BC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EB54FD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kết quả làm việc của các nhóm: GV cho các nhóm kiểm tra, đánh giá kết quả chéo nhau.</w:t>
            </w:r>
          </w:p>
          <w:p w14:paraId="5CC500A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HS chia sẻ cảm nhận sau khi hoàn thành công việc.</w:t>
            </w:r>
          </w:p>
          <w:p w14:paraId="0CB7428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Gợi ý: GV có thể cho HS thực hiện công việc sắp xếp, vệ sinh lớp học ngay trên lớp.Việc sắp xếp, vệ sinh nhà cửa có thể thực hiện tại nhà.</w:t>
            </w:r>
          </w:p>
          <w:p w14:paraId="6D7F83BD"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Hoạt động 2</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EDD5EE" w14:textId="77777777" w:rsidR="00DD0374" w:rsidRPr="001A007C" w:rsidRDefault="00DD0374" w:rsidP="00DD0374">
            <w:pPr>
              <w:spacing w:before="0" w:after="0" w:line="240" w:lineRule="auto"/>
              <w:rPr>
                <w:rFonts w:cs="Times New Roman"/>
                <w:szCs w:val="28"/>
              </w:rPr>
            </w:pPr>
            <w:r w:rsidRPr="001A007C">
              <w:rPr>
                <w:rFonts w:cs="Times New Roman"/>
                <w:szCs w:val="28"/>
              </w:rPr>
              <w:t>2.RÈN LUYỆN THÓI QUEN NGĂN NẮP, GỌN GÀNG, SẠCH SẼ</w:t>
            </w:r>
          </w:p>
          <w:p w14:paraId="7234F76E"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eastAsia="Times New Roman" w:hAnsi="Times New Roman" w:cs="Times New Roman"/>
                <w:sz w:val="28"/>
                <w:szCs w:val="28"/>
              </w:rPr>
              <w:t xml:space="preserve">  </w:t>
            </w:r>
            <w:r w:rsidRPr="001A007C">
              <w:rPr>
                <w:rFonts w:ascii="Times New Roman" w:hAnsi="Times New Roman" w:cs="Times New Roman"/>
                <w:i/>
                <w:sz w:val="28"/>
                <w:szCs w:val="28"/>
              </w:rPr>
              <w:t>Sắp xếp, vệ sinh lớp học là việc làm 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75052D58" w14:textId="77777777" w:rsidR="00DD0374" w:rsidRPr="001A007C" w:rsidRDefault="00DD0374" w:rsidP="00DD0374">
            <w:pPr>
              <w:spacing w:before="0" w:after="0" w:line="240" w:lineRule="auto"/>
              <w:rPr>
                <w:rFonts w:eastAsia="Times New Roman" w:cs="Times New Roman"/>
                <w:szCs w:val="28"/>
              </w:rPr>
            </w:pPr>
          </w:p>
        </w:tc>
      </w:tr>
    </w:tbl>
    <w:p w14:paraId="1CF4AF4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VẬN DỤNG</w:t>
      </w:r>
    </w:p>
    <w:p w14:paraId="71F3F4B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3:</w:t>
      </w:r>
      <w:r w:rsidRPr="001A007C">
        <w:rPr>
          <w:rFonts w:ascii="Times New Roman" w:hAnsi="Times New Roman" w:cs="Times New Roman"/>
          <w:sz w:val="28"/>
          <w:szCs w:val="28"/>
        </w:rPr>
        <w:t xml:space="preserve"> THỂ HIỆN THÓI QUEN NGĂN NẮP, GỌN GÀNG, SẠCH SẼ</w:t>
      </w:r>
    </w:p>
    <w:p w14:paraId="3700728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736F26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xml:space="preserve">   HS thường xuyên thực hiện việc sắp xếp, vệ sinh lớp học và nhà cửa ngăn nắp, gọn gàng, sạch sẽ theo những việc mà các em đã xác định được qua buổi thảo luận trên lớp học.</w:t>
      </w:r>
    </w:p>
    <w:p w14:paraId="01FEEE5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w:t>
      </w:r>
    </w:p>
    <w:p w14:paraId="2C0AD9B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GV yêu cầu HS thực hiện những việc sau:</w:t>
      </w:r>
    </w:p>
    <w:p w14:paraId="374F5EA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Thường xuyên sắp xếp, vệ sinh lớp học ngăn nắp, gọn gàng, sạch sẽ.</w:t>
      </w:r>
    </w:p>
    <w:p w14:paraId="7AF02D3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Thường xuyên sắp xếp, vệ sinh nhà cửa và đồ dùng trong nhà ngăn nắp, gọn gàng, sạch sẽ.</w:t>
      </w:r>
    </w:p>
    <w:p w14:paraId="6B02DE4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Khuyến khích HS chụp ảnh, quay video clip,... để chia sẻ với các bạn trong giờ</w:t>
      </w:r>
    </w:p>
    <w:p w14:paraId="681576F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Sinh hoạt lớp.</w:t>
      </w:r>
    </w:p>
    <w:p w14:paraId="1A82F99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TỔNG KẾT</w:t>
      </w:r>
    </w:p>
    <w:p w14:paraId="2DACFCD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một số HS nêu những điều học hỏi được qua việc tham gia các hoạt động.</w:t>
      </w:r>
    </w:p>
    <w:p w14:paraId="606D147B"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sz w:val="28"/>
          <w:szCs w:val="28"/>
        </w:rPr>
        <w:t>Kết luận chung:</w:t>
      </w: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Ngăn nắp, sọn gàng, sạch sẽ là thói quen cần có của con người. Biểu hiện thường thấy của thói quen này là không vứt đồ đạc lung tung, dùng xong đồ vật nào thì cất ngay đồ vật ấy vào đúng vị trí, biết sắp xếp nơi ở, nơi học của mình gọn gàng, thường xuyên vệ sinh nơi ở và nơi học. Đây cũng là những việc HS cẩn thường xuyên thực hiện để nhà của, lớp học luôn ngăn nắp, gọn gàng, sạch sẽ.</w:t>
      </w:r>
    </w:p>
    <w:p w14:paraId="53B791F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tinh thần, thái độ tham gia các hoạt động của HS.</w:t>
      </w:r>
    </w:p>
    <w:p w14:paraId="446898E9" w14:textId="77777777" w:rsidR="00DD0374" w:rsidRPr="001A007C" w:rsidRDefault="00DD0374" w:rsidP="00DD0374">
      <w:pPr>
        <w:pStyle w:val="PreformattedText"/>
        <w:rPr>
          <w:rFonts w:ascii="Times New Roman" w:hAnsi="Times New Roman" w:cs="Times New Roman"/>
          <w:sz w:val="28"/>
          <w:szCs w:val="28"/>
        </w:rPr>
      </w:pPr>
    </w:p>
    <w:p w14:paraId="7BBF021A" w14:textId="77777777"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hAnsi="Times New Roman" w:cs="Times New Roman"/>
          <w:b/>
          <w:sz w:val="28"/>
          <w:szCs w:val="28"/>
        </w:rPr>
        <w:t>NỘI DUNG 2. RÈN LUYỆN TÍNH KIÊN TRÌ, CHĂM CHỈ</w:t>
      </w:r>
    </w:p>
    <w:p w14:paraId="1A555C1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I.MỤC TIÊU</w:t>
      </w:r>
    </w:p>
    <w:p w14:paraId="57BB6919"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1. Về kiến thức:</w:t>
      </w:r>
    </w:p>
    <w:p w14:paraId="4BBBD67F"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Sau khi tham gia hoạt động này, HS:</w:t>
      </w:r>
    </w:p>
    <w:p w14:paraId="0020ADF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được những hành động, việc làm thể hiện tính kiên trì, sự chăm chỉ.</w:t>
      </w:r>
    </w:p>
    <w:p w14:paraId="00BF935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và thực hiện được kế hoạch rèn luyện tính kiên trì, chăm chỉ trong học tập và</w:t>
      </w:r>
    </w:p>
    <w:p w14:paraId="508313B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trong công việc hằng ngày.</w:t>
      </w:r>
    </w:p>
    <w:p w14:paraId="4F984FC6"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2. Năng lực:</w:t>
      </w:r>
    </w:p>
    <w:p w14:paraId="21393A7F"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i/>
          <w:iCs/>
          <w:szCs w:val="28"/>
        </w:rPr>
        <w:t>* Năng lực chung:</w:t>
      </w:r>
    </w:p>
    <w:p w14:paraId="2B85CC4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sz w:val="28"/>
          <w:szCs w:val="28"/>
        </w:rPr>
        <w:t>- Giải quyết được những nhiệm vụ học tập một cách độc lập, theo nhóm và thể hiện sự sáng tạo,</w:t>
      </w:r>
      <w:r w:rsidRPr="001A007C">
        <w:rPr>
          <w:rFonts w:ascii="Times New Roman" w:hAnsi="Times New Roman" w:cs="Times New Roman"/>
          <w:sz w:val="28"/>
          <w:szCs w:val="28"/>
        </w:rPr>
        <w:t xml:space="preserve"> trách nhiệm.</w:t>
      </w:r>
    </w:p>
    <w:p w14:paraId="46FA1409"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02DF741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buổi tọa đàm một cách triệt để, hài hòa.</w:t>
      </w:r>
    </w:p>
    <w:p w14:paraId="51764404" w14:textId="77777777" w:rsidR="00DD0374" w:rsidRPr="001A007C" w:rsidRDefault="00DD0374" w:rsidP="00DD0374">
      <w:pPr>
        <w:shd w:val="clear" w:color="auto" w:fill="FFFFFF"/>
        <w:spacing w:before="0" w:after="0" w:line="240" w:lineRule="auto"/>
        <w:rPr>
          <w:rFonts w:eastAsia="Times New Roman" w:cs="Times New Roman"/>
          <w:b/>
          <w:szCs w:val="28"/>
        </w:rPr>
      </w:pPr>
      <w:r w:rsidRPr="001A007C">
        <w:rPr>
          <w:rFonts w:eastAsia="Times New Roman" w:cs="Times New Roman"/>
          <w:b/>
          <w:bCs/>
          <w:szCs w:val="28"/>
        </w:rPr>
        <w:t>3. Phẩm chất:</w:t>
      </w:r>
    </w:p>
    <w:p w14:paraId="411C323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được tính kiên trì, chăm chỉ trong công việc.</w:t>
      </w:r>
    </w:p>
    <w:p w14:paraId="71BFFE09"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HS chăm chỉ trong việc học chủ đề, biết vượt qua khó khăn để học tập tốt</w:t>
      </w:r>
    </w:p>
    <w:p w14:paraId="6D81A21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II.CHUẨN BỊ</w:t>
      </w:r>
    </w:p>
    <w:p w14:paraId="2134524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1. Đối với GV</w:t>
      </w:r>
    </w:p>
    <w:p w14:paraId="6F4451D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Máy tính, máy chiếu.</w:t>
      </w:r>
    </w:p>
    <w:p w14:paraId="2B058BB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2. Đối với HS</w:t>
      </w:r>
    </w:p>
    <w:p w14:paraId="0ECDABD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Giấy A4 hoặc A3.</w:t>
      </w:r>
    </w:p>
    <w:p w14:paraId="0346587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xml:space="preserve">  - Bút dạ.</w:t>
      </w:r>
    </w:p>
    <w:p w14:paraId="3CBB61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Bài hát, câu chuyện, câu ca dao, tục ngữ, thành ngữ về tính kiên trì, chăm chỉ.</w:t>
      </w:r>
    </w:p>
    <w:p w14:paraId="7B95A14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Phương tiện, nguyên liệu để thử thách (len, chỉ, lego, que đan, móc, sỏi, lá cây, gạo....).</w:t>
      </w:r>
    </w:p>
    <w:p w14:paraId="3658723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III.TIẾN TRÌNH TỔ CHỨC HOẠT ĐỘNG</w:t>
      </w:r>
    </w:p>
    <w:p w14:paraId="7A21762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KHỞI ĐỘNG</w:t>
      </w:r>
    </w:p>
    <w:p w14:paraId="70BF74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 chức cho HS chơi trò chơi, hát/ nghe bài hát, hoặc xem video có nội dung về tính kiên trì, chăm chỉ.</w:t>
      </w:r>
    </w:p>
    <w:p w14:paraId="7BF5037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Gợi ý: Tổ chức cho HS chơi trò chơi “Tìm những câu ca dao, tục ngữ, thành ngữ nói về tính kiên trì, sự chăm chỉ”.</w:t>
      </w:r>
    </w:p>
    <w:p w14:paraId="0192803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phổ biến cách chơi, luật chơi: chia lớp thành các nhóm, mỗi nhóm có nhiệm vụ sưu tầm những câu ca dao, tục ngữ nói về tính kiên trì, chăm chỉ trong công việc. Nhóm nào tìm được nhiều hơn sẽ chiến thắng.</w:t>
      </w:r>
    </w:p>
    <w:p w14:paraId="6C4E6AD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tổ chức cho HS chơi:</w:t>
      </w:r>
    </w:p>
    <w:p w14:paraId="1764B8C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 nhóm tìm câu ca dao, tục ngữ và ghi ra giấy.</w:t>
      </w:r>
    </w:p>
    <w:p w14:paraId="0E11A26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 nhóm trình bày sản phẩm và đọc những câu ca dao, tục ngữ tìm được trước lớp.</w:t>
      </w:r>
    </w:p>
    <w:p w14:paraId="559029C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Các nhóm khác nghe và nhận xét.</w:t>
      </w:r>
    </w:p>
    <w:p w14:paraId="169F816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Kết thúc trò chơi, GV yêu cầu HS:</w:t>
      </w:r>
    </w:p>
    <w:p w14:paraId="0033F23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cảm nhận của em về trò chơi.</w:t>
      </w:r>
    </w:p>
    <w:p w14:paraId="63DEBD8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Nêu suy nghĩ của em về vai trò, ý nghĩa của tính kiên trì, chăm chỉ trong công việc.</w:t>
      </w:r>
    </w:p>
    <w:p w14:paraId="7319D6A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nhận xét và dẫn dắt vào hoạt động giáo dục theo chủ đề: Rèn luyện tính kiên trì, chăm chỉ.</w:t>
      </w:r>
    </w:p>
    <w:p w14:paraId="414DDC5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Gợi ý các câu ca dao, tục ngữ, thành ngữ:</w:t>
      </w:r>
    </w:p>
    <w:p w14:paraId="630B4E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Tục ngữ, thành ngữ                                                        Ca dao</w:t>
      </w:r>
    </w:p>
    <w:p w14:paraId="43CA7F0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Có chí thì nên.                                                          Ngọc kia chuốt mãi cũng tròn</w:t>
      </w:r>
    </w:p>
    <w:p w14:paraId="4A774A2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Có chí làm quan, có gan làm giàu.                      Sắt kia mài mãi cũng còn nên kim.</w:t>
      </w:r>
    </w:p>
    <w:p w14:paraId="5D65105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Chớ thấy sóng cả mà ngã tay chèo.                          Ai ơi giữ chí cho bền</w:t>
      </w:r>
    </w:p>
    <w:p w14:paraId="092FABD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Kiến tha lâu cũng đầy tổ.                                     Dù ai xoay hướng đổi nền mặc ai.</w:t>
      </w:r>
    </w:p>
    <w:p w14:paraId="04E0750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Có công mài sắt có ngày nên kim.                            Trời nào có phụ ai đâu</w:t>
      </w:r>
    </w:p>
    <w:p w14:paraId="31F7700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Tay làm hàm nhai, tay quai miệng trễ.                Hay làm thì giàu, có chí thì nên.</w:t>
      </w:r>
    </w:p>
    <w:p w14:paraId="7C91A37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Mưa lâu thấm đất.                                                      Dẫu rằng trí thiểu tài hèn</w:t>
      </w:r>
    </w:p>
    <w:p w14:paraId="7A3A08A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Luyện mới thành tài, miệt mài tất giỏi.               Chịu khó nhẫn nại vẫn nên cơ đồ.</w:t>
      </w:r>
    </w:p>
    <w:p w14:paraId="1F6A5CC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Siêng làm thì có, siêng học thì hay.</w:t>
      </w:r>
    </w:p>
    <w:p w14:paraId="4E756EF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KHÁM PHÁ - KẾT NỐI</w:t>
      </w:r>
    </w:p>
    <w:p w14:paraId="0A2E060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1:</w:t>
      </w:r>
      <w:r w:rsidRPr="001A007C">
        <w:rPr>
          <w:rFonts w:ascii="Times New Roman" w:hAnsi="Times New Roman" w:cs="Times New Roman"/>
          <w:sz w:val="28"/>
          <w:szCs w:val="28"/>
        </w:rPr>
        <w:t xml:space="preserve"> TÌM HIỂU VỀ CÁCH RÈN LUYỆN TÍNH KIÊN TRÌ CHĂM CHỈ</w:t>
      </w:r>
    </w:p>
    <w:p w14:paraId="22AA9C7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0640DA6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những biểu hiện của tính kiên trì, chăm chỉ trong công việc hằng ngày.</w:t>
      </w:r>
    </w:p>
    <w:p w14:paraId="0108114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nêu được tác động của tính kiên trì, chăm chỉ đến hiệu quả của công việc.</w:t>
      </w:r>
    </w:p>
    <w:p w14:paraId="2D8B21B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kể được một số trường hợp thành công trong cuộc sống nhờ có tính kiên trì, chăm chỉ.</w:t>
      </w:r>
    </w:p>
    <w:p w14:paraId="4D9A26C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những việc cần làm để rèn luyện tính kiên trì, chăm chỉ.</w:t>
      </w:r>
    </w:p>
    <w:p w14:paraId="2DCF755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06634919" w14:textId="77777777" w:rsidTr="00260C4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D4FA6D"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97D215"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33D28C33" w14:textId="77777777" w:rsidTr="00260C4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9F7F2E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lastRenderedPageBreak/>
              <w:t>Bước 1: GV chuyển giao nhiệm vụ học tập</w:t>
            </w:r>
          </w:p>
          <w:p w14:paraId="282EC2A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 GV yêu cầu HS viết ra giấy:</w:t>
            </w:r>
          </w:p>
          <w:p w14:paraId="24EDD9E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biểu hiện của tính kiên trì, chăm chỉ trong học tập và trong các công việc thường ngày.</w:t>
            </w:r>
          </w:p>
          <w:p w14:paraId="53CE5CD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tác động của tính kiên trì, chăm chỉ đến hiệu quả học tập và làm việc.</w:t>
            </w:r>
          </w:p>
          <w:p w14:paraId="2ECBCA9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Ví dụ về một số người mà em biết nhờ có tính kiên trì, chăm chỉ đã thành công trong cuộc sống.</w:t>
            </w:r>
          </w:p>
          <w:p w14:paraId="5B26F43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(VD về tấm gương anh Nguyễn Ngọc Kí)</w:t>
            </w:r>
          </w:p>
          <w:p w14:paraId="0072DBA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Cách thức để rèn luyện tính kiên trì, chăm chỉ.</w:t>
            </w:r>
          </w:p>
          <w:p w14:paraId="5160BBE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071575E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lớp thành các nhóm để thảo luận về những nội dung đã viết ở trên.</w:t>
            </w:r>
          </w:p>
          <w:p w14:paraId="5D58A37D"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2C84CF5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7E125F9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đại diện các nhóm trình bày trước lớp về kết quả thảo luận của nhóm mình.</w:t>
            </w:r>
          </w:p>
          <w:p w14:paraId="21EB20A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Yêu cầu HS trong lớp tập trung chú ý lắng nghe các bạn trình bày để nhận xét, bổ sung ý kiến.</w:t>
            </w:r>
          </w:p>
          <w:p w14:paraId="54501150"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1EB50CD2"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Hoạt động 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B99734"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Cs/>
                <w:szCs w:val="28"/>
              </w:rPr>
              <w:t>1.</w:t>
            </w:r>
            <w:r w:rsidRPr="001A007C">
              <w:rPr>
                <w:rFonts w:eastAsia="Times New Roman" w:cs="Times New Roman"/>
                <w:b/>
                <w:bCs/>
                <w:szCs w:val="28"/>
              </w:rPr>
              <w:t> </w:t>
            </w:r>
            <w:r w:rsidRPr="001A007C">
              <w:rPr>
                <w:rFonts w:cs="Times New Roman"/>
                <w:szCs w:val="28"/>
              </w:rPr>
              <w:t>TÌM HIỂU VỀ CÁCH RÈN LUYỆN TÍNH KIÊN TRÌ CHĂM CHỈ</w:t>
            </w:r>
          </w:p>
          <w:p w14:paraId="44EA613C"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6EA10F3D"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HS cần rèn luyện bản thân để trở thành người kiên trì, chăm chỉ trong học tập và công việc hằng ngày, đây chính là chìa khoá của mọi thành công sau này.</w:t>
            </w:r>
          </w:p>
        </w:tc>
      </w:tr>
    </w:tbl>
    <w:p w14:paraId="502A9D3A" w14:textId="77777777" w:rsidR="005067AA" w:rsidRDefault="005067AA" w:rsidP="00DD0374">
      <w:pPr>
        <w:pStyle w:val="PreformattedText"/>
        <w:rPr>
          <w:rFonts w:ascii="Times New Roman" w:hAnsi="Times New Roman" w:cs="Times New Roman"/>
          <w:sz w:val="28"/>
          <w:szCs w:val="28"/>
        </w:rPr>
      </w:pPr>
    </w:p>
    <w:p w14:paraId="2F594FE1" w14:textId="40DBED4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LUYỆN TẬP/ THỰC HÀNH</w:t>
      </w:r>
    </w:p>
    <w:p w14:paraId="105A2BE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 2:</w:t>
      </w:r>
      <w:r w:rsidRPr="001A007C">
        <w:rPr>
          <w:rFonts w:ascii="Times New Roman" w:hAnsi="Times New Roman" w:cs="Times New Roman"/>
          <w:sz w:val="28"/>
          <w:szCs w:val="28"/>
        </w:rPr>
        <w:t xml:space="preserve"> XÂY DỰNG KẾ HOẠCH RÈN LUYỆN TÍNH KIÊN TRÌ, CHĂM CHỈ</w:t>
      </w:r>
    </w:p>
    <w:p w14:paraId="6E53FDF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743930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lập được kế hoạch rèn luyện tính kiên trì, chăm chỉ.</w:t>
      </w:r>
    </w:p>
    <w:p w14:paraId="666D1FC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được kĩ năng lập kế hoạch hoạt động.</w:t>
      </w:r>
    </w:p>
    <w:p w14:paraId="03690F2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135C3DD9" w14:textId="77777777" w:rsidTr="00260C4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7625CC"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9507E1"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21AF023D" w14:textId="77777777" w:rsidTr="00260C4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BD721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02CEC86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Xác định và xây dựng kế hoạch thực hiện mục </w:t>
            </w:r>
            <w:r w:rsidRPr="001A007C">
              <w:rPr>
                <w:rFonts w:ascii="Times New Roman" w:hAnsi="Times New Roman" w:cs="Times New Roman"/>
                <w:sz w:val="28"/>
                <w:szCs w:val="28"/>
              </w:rPr>
              <w:lastRenderedPageBreak/>
              <w:t>tiêu rèn luyện tính kiên trì, chăm chỉ.</w:t>
            </w:r>
          </w:p>
          <w:p w14:paraId="51EAEE6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hướng dẫn HS lập kế hoạch theo trình tự sau:</w:t>
            </w:r>
          </w:p>
          <w:p w14:paraId="3CC9079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được mục tiêu cần rèn luyện.</w:t>
            </w:r>
          </w:p>
          <w:p w14:paraId="073412D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những nhiệm vụ cần thực hiện để rèn luyện được tính kiên trì, chăm chỉ.</w:t>
            </w:r>
          </w:p>
          <w:p w14:paraId="73C4127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cách thức thực hiện những việc này.</w:t>
            </w:r>
          </w:p>
          <w:p w14:paraId="4405D7F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Dự kiến thời gian, địa điểm thực hiện các việc này.</w:t>
            </w:r>
          </w:p>
          <w:p w14:paraId="2F3C06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giới thiệu và yêu cầu HS quan sát mẫu kế hoạch trong SGK.</w:t>
            </w:r>
          </w:p>
          <w:p w14:paraId="2CE1F81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Mục tiêu (Chăm chỉ làm việc nhà; )</w:t>
            </w:r>
          </w:p>
          <w:p w14:paraId="73F7E70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Nhiệm vụ cần thực hiện (Chủ động, tự giác làm việc nhà; Chăm sóc cây trồng, vật nuôi) </w:t>
            </w:r>
          </w:p>
          <w:p w14:paraId="0866820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Cách thực hiện (Dọn dẹp nơi ở, góc học tập hằng ngày. Nấu ăn. Giặt và phơi quần áo. Tưới cây. Cho vật nuôi ăn. Dọn đẹp nơi ở của vật nuôi)</w:t>
            </w:r>
          </w:p>
          <w:p w14:paraId="5F97573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Thời gian, địa điểm thực hiện (Sau giờ học.</w:t>
            </w:r>
          </w:p>
          <w:p w14:paraId="4BFA429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Ngày nghỉ. Tại nhà.)</w:t>
            </w:r>
          </w:p>
          <w:p w14:paraId="5ADA1BC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Hoặc: </w:t>
            </w:r>
          </w:p>
          <w:p w14:paraId="7C68C1F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Kiên trì rèn luyện sức khoẻ.    </w:t>
            </w:r>
          </w:p>
          <w:p w14:paraId="59E4FEC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Tập luyện thể thao thường xuyên.</w:t>
            </w:r>
          </w:p>
          <w:p w14:paraId="4110375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Đi ngủ đúng giờ.</w:t>
            </w:r>
          </w:p>
          <w:p w14:paraId="262722C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Dậy sớm để luyện tập thể thao.</w:t>
            </w:r>
          </w:p>
          <w:p w14:paraId="466CF10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Chạy bộ/ tập các môn tập thể thao khác… </w:t>
            </w:r>
          </w:p>
          <w:p w14:paraId="5C68364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Thời gian đi ngủ và thời gian dậy.</w:t>
            </w:r>
          </w:p>
          <w:p w14:paraId="24F6D7E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Thời gian luyện thể thao.</w:t>
            </w:r>
          </w:p>
          <w:p w14:paraId="2CC55C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Địa điểm.    </w:t>
            </w:r>
          </w:p>
          <w:p w14:paraId="2A77EB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b/>
                <w:bCs/>
                <w:sz w:val="28"/>
                <w:szCs w:val="28"/>
              </w:rPr>
              <w:t>Bước 2: HS thực hiện nhiệm vụ học tập</w:t>
            </w:r>
          </w:p>
          <w:p w14:paraId="55A21E7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HS làm việc cá nhân để lập kế hoạch rèn luyện tính kiên trì, chăm chỉ.</w:t>
            </w:r>
          </w:p>
          <w:p w14:paraId="4777866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Ghi kết quả ra giấy.</w:t>
            </w:r>
          </w:p>
          <w:p w14:paraId="4F6B3E8F"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604BCF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chia sẻ kết quả lập kế hoạch rèn luyện tính kiên trì, chăm chỉ với các bạn trong nhóm.</w:t>
            </w:r>
          </w:p>
          <w:p w14:paraId="5761CD3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Các thành viên trong nhóm lắng nghe và góp ý cho kế hoạch của bạn.</w:t>
            </w:r>
          </w:p>
          <w:p w14:paraId="5E0A5C1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Mời đại diện các nhóm trình bày kế hoạch rèn luyện tính kiên trì, chăm chỉ. Các nhóm khác quan sát, lắng nghe và đưa ra nhận xét.</w:t>
            </w:r>
          </w:p>
          <w:p w14:paraId="4E7AF50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GV tổ chức cho HS trong lớp bình chọn những </w:t>
            </w:r>
            <w:r w:rsidRPr="001A007C">
              <w:rPr>
                <w:rFonts w:ascii="Times New Roman" w:hAnsi="Times New Roman" w:cs="Times New Roman"/>
                <w:sz w:val="28"/>
                <w:szCs w:val="28"/>
              </w:rPr>
              <w:lastRenderedPageBreak/>
              <w:t>kế hoạch rèn luyện tính kiên trì, chăm chỉ tốt nhất, phù hợp với điều kiện thực tế.</w:t>
            </w:r>
          </w:p>
          <w:p w14:paraId="5E1618B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tổ chức cho HS chia sẻ về:</w:t>
            </w:r>
          </w:p>
          <w:p w14:paraId="10BF90F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cách thức rèn luyện tính kiên trì, chăm chỉ của bản thân.</w:t>
            </w:r>
          </w:p>
          <w:p w14:paraId="2028C4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thuận lợi và khó khăn khi HS thực hiện việc rèn luyện tính kiên trì, chăm chỉ.</w:t>
            </w:r>
          </w:p>
          <w:p w14:paraId="5702414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0C8F600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Gọi một số HS nêu những điều rút ra được qua phần trình bày của các bạn.</w:t>
            </w:r>
          </w:p>
          <w:p w14:paraId="736352C4"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Hoạt động</w:t>
            </w:r>
            <w:r w:rsidRPr="001A007C">
              <w:rPr>
                <w:rFonts w:cs="Times New Roman"/>
                <w:i/>
                <w:szCs w:val="28"/>
              </w:rPr>
              <w:t xml:space="preserve"> </w:t>
            </w:r>
            <w:r w:rsidRPr="001A007C">
              <w:rPr>
                <w:rFonts w:cs="Times New Roman"/>
                <w:szCs w:val="28"/>
              </w:rPr>
              <w:t>2</w:t>
            </w:r>
            <w:r w:rsidRPr="001A007C">
              <w:rPr>
                <w:rFonts w:eastAsia="Times New Roman" w:cs="Times New Roman"/>
                <w:szCs w:val="28"/>
              </w:rPr>
              <w: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6B16D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xml:space="preserve">2. XÂY DỰNG KẾ HOẠCH RÈN LUYỆN TÍNH KIÊN TRÌ, CHĂM </w:t>
            </w:r>
            <w:r w:rsidRPr="001A007C">
              <w:rPr>
                <w:rFonts w:ascii="Times New Roman" w:hAnsi="Times New Roman" w:cs="Times New Roman"/>
                <w:sz w:val="28"/>
                <w:szCs w:val="28"/>
              </w:rPr>
              <w:lastRenderedPageBreak/>
              <w:t>CHỈ</w:t>
            </w:r>
          </w:p>
          <w:p w14:paraId="5B576C99"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14:paraId="43EE2284" w14:textId="77777777" w:rsidR="00DD0374" w:rsidRPr="001A007C" w:rsidRDefault="00DD0374" w:rsidP="00DD0374">
            <w:pPr>
              <w:spacing w:before="0" w:after="0" w:line="240" w:lineRule="auto"/>
              <w:rPr>
                <w:rFonts w:eastAsia="Times New Roman" w:cs="Times New Roman"/>
                <w:szCs w:val="28"/>
              </w:rPr>
            </w:pPr>
          </w:p>
        </w:tc>
      </w:tr>
    </w:tbl>
    <w:p w14:paraId="51F5A14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VẬN DỤNG</w:t>
      </w:r>
    </w:p>
    <w:p w14:paraId="5739B0D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 xml:space="preserve"> Hoạt động3:</w:t>
      </w:r>
      <w:r w:rsidRPr="001A007C">
        <w:rPr>
          <w:rFonts w:ascii="Times New Roman" w:hAnsi="Times New Roman" w:cs="Times New Roman"/>
          <w:sz w:val="28"/>
          <w:szCs w:val="28"/>
        </w:rPr>
        <w:t xml:space="preserve">  RÈN LUYỆN TÍNH KIÊN TRÌ CHĂM CHỈ</w:t>
      </w:r>
    </w:p>
    <w:p w14:paraId="5B42B00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866E62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thực hiện được kế hoạch rèn luyện tính kiên trì, chăm chỉ trong thực tiễn để rèn luyện các đức tính này trong học tập và trong việc thực hiện các công việc gia đình.</w:t>
      </w:r>
    </w:p>
    <w:p w14:paraId="0E989DE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p w14:paraId="0FEE1C5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Hướng dẫn, yêu cầu HS về nhà thực hiện những nhiệm vụ sau:</w:t>
      </w:r>
    </w:p>
    <w:p w14:paraId="3CC2917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Rèn luyện tính kiên trì, chăm chỉ trong học tập và trong công việc gia đình theo</w:t>
      </w:r>
    </w:p>
    <w:p w14:paraId="0F5299B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kế hoạch đã lập.</w:t>
      </w:r>
    </w:p>
    <w:p w14:paraId="6EDF7FA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Ghi lại kết quả rèn luyện tính kiên trì, chăm chỉ của bản thân. Khuyến khích HS quay video clip hoặc chụp ảnh quá trình thực hiện và những kết quả mình đạt được trong việc rèn luyện tính kiên trì, chăm chỉ để chia sẻ với các bạn.</w:t>
      </w:r>
    </w:p>
    <w:p w14:paraId="0F3228A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TỔNG KẾT</w:t>
      </w:r>
    </w:p>
    <w:p w14:paraId="124D6A0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HS chia sẻ những điều học hỏi được/ kinh nghiệm học được sau khi tham gia các hoạt động.</w:t>
      </w:r>
    </w:p>
    <w:p w14:paraId="3EEA4C17"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sz w:val="28"/>
          <w:szCs w:val="28"/>
        </w:rPr>
        <w:t>Kết luận chung:</w:t>
      </w: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Kiên trì, chăm chỉ là yếu tố quan trọng giúp mỗi người đi tới đích của công việc và đạt được thành công. Tính kiên trì, chăm chỉ của con người không phải tự nhiên có được. Những đức tính đó được hình thành trong quá trình chúng ta lao động và học tập.</w:t>
      </w:r>
    </w:p>
    <w:p w14:paraId="3D75E041"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-HS cần kiên trì thực hiện và hoàn thành những nhiệm vụ học tập, những công việc được giao cũng như giúp đỡ người khác để hình thành nên tính kiên trì, chăm chỉ cho chính mình.</w:t>
      </w:r>
    </w:p>
    <w:p w14:paraId="6E28E58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thái độ tham gia các hoạt động của HS.</w:t>
      </w:r>
    </w:p>
    <w:p w14:paraId="31FAEDB9" w14:textId="77777777" w:rsidR="00DD0374" w:rsidRPr="001A007C" w:rsidRDefault="00DD0374" w:rsidP="00DD0374">
      <w:pPr>
        <w:pStyle w:val="PreformattedText"/>
        <w:rPr>
          <w:rFonts w:ascii="Times New Roman" w:hAnsi="Times New Roman" w:cs="Times New Roman"/>
          <w:sz w:val="28"/>
          <w:szCs w:val="28"/>
        </w:rPr>
      </w:pPr>
    </w:p>
    <w:p w14:paraId="027E9F2A" w14:textId="77777777" w:rsidR="00DD0374" w:rsidRPr="001A007C" w:rsidRDefault="00DD0374" w:rsidP="00DD0374">
      <w:pPr>
        <w:pStyle w:val="PreformattedText"/>
        <w:jc w:val="center"/>
        <w:rPr>
          <w:rFonts w:ascii="Times New Roman" w:hAnsi="Times New Roman" w:cs="Times New Roman"/>
          <w:b/>
          <w:sz w:val="28"/>
          <w:szCs w:val="28"/>
        </w:rPr>
      </w:pPr>
      <w:r w:rsidRPr="001A007C">
        <w:rPr>
          <w:rFonts w:ascii="Times New Roman" w:hAnsi="Times New Roman" w:cs="Times New Roman"/>
          <w:b/>
          <w:sz w:val="28"/>
          <w:szCs w:val="28"/>
        </w:rPr>
        <w:t xml:space="preserve">NỘI DUNG 3. QUẢN LÍ CHI TIÊU </w:t>
      </w:r>
    </w:p>
    <w:p w14:paraId="51F3591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I.MỤC TIÊU</w:t>
      </w:r>
    </w:p>
    <w:p w14:paraId="7FAE2BF5"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1. Về kiến thức</w:t>
      </w:r>
    </w:p>
    <w:p w14:paraId="57D95D53"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Sau khi tham gia hoạt động này, HS:</w:t>
      </w:r>
    </w:p>
    <w:p w14:paraId="48DE14C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Bước đầu biết kiểm soát các khoản chi tiêu và tiết kiệm tiền.</w:t>
      </w:r>
    </w:p>
    <w:p w14:paraId="0AD068D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Lập được kế hoạch chi tiêu cho một số sự kiện trong gia đình phù hợp với lứa tuổi.</w:t>
      </w:r>
    </w:p>
    <w:p w14:paraId="7852E9AD"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2. Năng lực</w:t>
      </w:r>
    </w:p>
    <w:p w14:paraId="1FDB8F6E"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chung:</w:t>
      </w:r>
    </w:p>
    <w:p w14:paraId="451A32EC"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Giải quyết được những nhiệm vụ học tập một cách độc lập, theo nhóm và thể hiện sự sáng tạo.</w:t>
      </w:r>
    </w:p>
    <w:p w14:paraId="192057E9"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szCs w:val="28"/>
        </w:rPr>
        <w:t>- Góp phần phát triển năng lực giao tiếp và hợp tác qua hoạt động nhóm và trao đổi công việc với giáo viên.</w:t>
      </w:r>
    </w:p>
    <w:p w14:paraId="08D946C3"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i/>
          <w:iCs/>
          <w:szCs w:val="28"/>
        </w:rPr>
        <w:t>* Năng lực riêng: </w:t>
      </w:r>
      <w:r w:rsidRPr="001A007C">
        <w:rPr>
          <w:rFonts w:eastAsia="Times New Roman" w:cs="Times New Roman"/>
          <w:szCs w:val="28"/>
        </w:rPr>
        <w:t>Có khả năng hợp tác giải quyết những vấn đề được đặt ra trong buổi tọa đàm một cách triệt để, hài hòa.</w:t>
      </w:r>
    </w:p>
    <w:p w14:paraId="127C5466" w14:textId="77777777" w:rsidR="00DD0374" w:rsidRPr="001A007C" w:rsidRDefault="00DD0374" w:rsidP="00DD0374">
      <w:pPr>
        <w:shd w:val="clear" w:color="auto" w:fill="FFFFFF"/>
        <w:spacing w:before="0" w:after="0" w:line="240" w:lineRule="auto"/>
        <w:rPr>
          <w:rFonts w:eastAsia="Times New Roman" w:cs="Times New Roman"/>
          <w:szCs w:val="28"/>
        </w:rPr>
      </w:pPr>
      <w:r w:rsidRPr="001A007C">
        <w:rPr>
          <w:rFonts w:eastAsia="Times New Roman" w:cs="Times New Roman"/>
          <w:b/>
          <w:bCs/>
          <w:szCs w:val="28"/>
        </w:rPr>
        <w:t>3. Phẩm chất</w:t>
      </w:r>
    </w:p>
    <w:p w14:paraId="46BE9150"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T</w:t>
      </w:r>
      <w:r w:rsidRPr="001A007C">
        <w:rPr>
          <w:rFonts w:eastAsia="Times New Roman" w:cs="Times New Roman"/>
          <w:szCs w:val="28"/>
          <w:lang w:val="vi-VN" w:eastAsia="vi-VN" w:bidi="vi-VN"/>
        </w:rPr>
        <w:t>rung thực</w:t>
      </w:r>
      <w:r w:rsidRPr="001A007C">
        <w:rPr>
          <w:rFonts w:eastAsia="Times New Roman" w:cs="Times New Roman"/>
          <w:szCs w:val="28"/>
          <w:lang w:eastAsia="vi-VN" w:bidi="vi-VN"/>
        </w:rPr>
        <w:t>: HS mạnh dạn nói ra các ví dụ về việc quản lí chi tiêu chưa hợp lí</w:t>
      </w:r>
    </w:p>
    <w:p w14:paraId="17D9961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sz w:val="28"/>
          <w:szCs w:val="28"/>
          <w:lang w:eastAsia="vi-VN" w:bidi="vi-VN"/>
        </w:rPr>
        <w:t>- T</w:t>
      </w:r>
      <w:r w:rsidRPr="001A007C">
        <w:rPr>
          <w:rFonts w:ascii="Times New Roman" w:eastAsia="Times New Roman" w:hAnsi="Times New Roman" w:cs="Times New Roman"/>
          <w:sz w:val="28"/>
          <w:szCs w:val="28"/>
          <w:lang w:val="vi-VN" w:eastAsia="vi-VN" w:bidi="vi-VN"/>
        </w:rPr>
        <w:t>rách nhiệ</w:t>
      </w:r>
      <w:r w:rsidRPr="001A007C">
        <w:rPr>
          <w:rFonts w:ascii="Times New Roman" w:eastAsia="Times New Roman" w:hAnsi="Times New Roman" w:cs="Times New Roman"/>
          <w:sz w:val="28"/>
          <w:szCs w:val="28"/>
          <w:lang w:eastAsia="vi-VN" w:bidi="vi-VN"/>
        </w:rPr>
        <w:t xml:space="preserve">m: HS có ý thức </w:t>
      </w:r>
      <w:r w:rsidRPr="001A007C">
        <w:rPr>
          <w:rFonts w:ascii="Times New Roman" w:hAnsi="Times New Roman" w:cs="Times New Roman"/>
          <w:sz w:val="28"/>
          <w:szCs w:val="28"/>
        </w:rPr>
        <w:t>kiểm soát các khoản chi tiêu và tiết kiệm tiền.</w:t>
      </w:r>
    </w:p>
    <w:p w14:paraId="1160872B" w14:textId="77777777" w:rsidR="00DD0374" w:rsidRPr="001A007C" w:rsidRDefault="00DD0374" w:rsidP="00DD0374">
      <w:pPr>
        <w:spacing w:before="0" w:after="0" w:line="240" w:lineRule="auto"/>
        <w:rPr>
          <w:rFonts w:eastAsia="Times New Roman" w:cs="Times New Roman"/>
          <w:szCs w:val="28"/>
          <w:lang w:eastAsia="vi-VN" w:bidi="vi-VN"/>
        </w:rPr>
      </w:pPr>
      <w:r w:rsidRPr="001A007C">
        <w:rPr>
          <w:rFonts w:eastAsia="Times New Roman" w:cs="Times New Roman"/>
          <w:szCs w:val="28"/>
          <w:lang w:eastAsia="vi-VN" w:bidi="vi-VN"/>
        </w:rPr>
        <w:t>- Chăm chỉ: HS chăm chỉ trong việc học chủ đề, biết vượt qua khó khăn để học tập tốt</w:t>
      </w:r>
    </w:p>
    <w:p w14:paraId="3F2E2BA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 CHUẨN BỊ</w:t>
      </w:r>
    </w:p>
    <w:p w14:paraId="694E686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1. Đối với GV</w:t>
      </w:r>
    </w:p>
    <w:p w14:paraId="00075DF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Giấy A4.</w:t>
      </w:r>
    </w:p>
    <w:p w14:paraId="35AC382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Bút dạ.</w:t>
      </w:r>
    </w:p>
    <w:p w14:paraId="2AF1FF5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Trò chơi, video clip có liên quan đến chủ đề.</w:t>
      </w:r>
    </w:p>
    <w:p w14:paraId="20DD7A4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2. Đối với HS</w:t>
      </w:r>
    </w:p>
    <w:p w14:paraId="6BA9EA0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Giấy A4 hoặc A3.</w:t>
      </w:r>
    </w:p>
    <w:p w14:paraId="7084441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Bút dạ.</w:t>
      </w:r>
    </w:p>
    <w:p w14:paraId="1D352B0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III.TIẾN TRÌNH TỔ CHỨC HOẠT ĐỘNG</w:t>
      </w:r>
    </w:p>
    <w:p w14:paraId="1BC185F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KHỞI ĐỘNG</w:t>
      </w:r>
    </w:p>
    <w:p w14:paraId="6A3C177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 chức cho HS chơi 1 trò chơi hoặc hát/ nghe bài hát, hay xem video có nội dung về việc chi tiêu trong cuộc sống.</w:t>
      </w:r>
    </w:p>
    <w:p w14:paraId="1E5CEA7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KHÁM PHÁ - KẾT NỐI</w:t>
      </w:r>
    </w:p>
    <w:p w14:paraId="6D9B1CC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Hoạt động1:</w:t>
      </w:r>
      <w:r w:rsidRPr="001A007C">
        <w:rPr>
          <w:rFonts w:ascii="Times New Roman" w:hAnsi="Times New Roman" w:cs="Times New Roman"/>
          <w:sz w:val="28"/>
          <w:szCs w:val="28"/>
        </w:rPr>
        <w:t xml:space="preserve"> TÌM HIỂU VỀ VIỆC KIỂM SOÁT CHI TIÊU VÀ TIẾT KIỆM TIỀN</w:t>
      </w:r>
    </w:p>
    <w:p w14:paraId="72AC312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52E6487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nhận diện được cách chi tiêu hợp lí, tiết kiệm và chi tiêu chưa hợp lí do mất kiểm soát trong việc chi tiêu.</w:t>
      </w:r>
    </w:p>
    <w:p w14:paraId="67769F9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liên hệ, kết nối được với thực tiễn để nhận diện những lúc bản thân mình mất kiểm soát trong chi tiêu và chia sẻ với mọi người cách khác phục những nhược điểm đó.</w:t>
      </w:r>
    </w:p>
    <w:p w14:paraId="4CD67EE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5B339556"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CF9CEA"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6C3A8E8"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05363D68"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F4E1E7"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218B36B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đọc trường hợp trong SGK, trang 29, rồi thảo luận nhóm theo các câu hỏi gợi ý sau:</w:t>
            </w:r>
          </w:p>
          <w:p w14:paraId="74BE84C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Những thứ Hằng đã chi trong sinh nhật là gì?</w:t>
            </w:r>
          </w:p>
          <w:p w14:paraId="4BF8F45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Những thứ nào cần thiết chi và không cần thiết </w:t>
            </w:r>
            <w:r w:rsidRPr="001A007C">
              <w:rPr>
                <w:rFonts w:ascii="Times New Roman" w:hAnsi="Times New Roman" w:cs="Times New Roman"/>
                <w:sz w:val="28"/>
                <w:szCs w:val="28"/>
              </w:rPr>
              <w:lastRenderedPageBreak/>
              <w:t>chi cho buổi sinh nhật của Hằng?</w:t>
            </w:r>
          </w:p>
          <w:p w14:paraId="28C2F8B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Vì sao Hằng lại không kiểm soát được các khoản chi tiêu của mình? Điều này dẫn đến hậu quả gì?</w:t>
            </w:r>
          </w:p>
          <w:p w14:paraId="5ACD2E8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Kinh nghiệm của em trong việc xử lí những trường hợp mất kiểm soát chi tiêu. (Yêu cầu mỗi bạn kể 1 ví dụ trong thực tiễn của bản thân khi bị mất kiểm soát chi tiêu, đồng thời đưa ra phương án để khắc phục những trường hợp như thế).</w:t>
            </w:r>
          </w:p>
          <w:p w14:paraId="0C7F7A1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117AA36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 HS thảo luận về các yêu cầu chung </w:t>
            </w:r>
          </w:p>
          <w:p w14:paraId="28DBC6B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 GV hướng dẫn, theo dõi, hỗ trợ HS nếu cần thiết.</w:t>
            </w:r>
          </w:p>
          <w:p w14:paraId="12623C16"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3: Báo cáo kết quả hoạt động và thảo luận</w:t>
            </w:r>
          </w:p>
          <w:p w14:paraId="5DA7CBE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đại diện các nhóm trả lời.</w:t>
            </w:r>
          </w:p>
          <w:p w14:paraId="0946CB7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7BF9616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kết quả của các nhóm, đặc biệt là cách xử lí của HS trong những trường hợp đã gặp ở thực tiễn cuộc sống.</w:t>
            </w:r>
          </w:p>
          <w:p w14:paraId="291BD62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Gọi một số HS nêu những điều rút ra được qua phần trình bày của các nhóm.</w:t>
            </w:r>
          </w:p>
          <w:p w14:paraId="2BF3C008"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411AC447"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HĐ1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E8BBA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1.TÌM HIỂU VỀ VIỆC KIỂM SOÁT CHI TIÊU VÀ TIẾT KIỆM TIỀN</w:t>
            </w:r>
          </w:p>
          <w:p w14:paraId="0D749432"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 Muốn quản lí chi tiêu tốt, trước hết phải xác định được những khoản nào cần chi, chưa cần chi và không cần chi. Trong thực tế cuộc sống, sẽ có </w:t>
            </w:r>
            <w:r w:rsidRPr="001A007C">
              <w:rPr>
                <w:rFonts w:ascii="Times New Roman" w:hAnsi="Times New Roman" w:cs="Times New Roman"/>
                <w:i/>
                <w:sz w:val="28"/>
                <w:szCs w:val="28"/>
              </w:rPr>
              <w:lastRenderedPageBreak/>
              <w:t>nhiều lúc chúng ta bị mất kiểm soát chi tiêu, tuy nhiên cần nhận diện rõ những tình huống mất kiếm soát chi tiêu đó để có phương án khắc phục chúng một cách hiệu quả.</w:t>
            </w:r>
          </w:p>
          <w:p w14:paraId="4C660C6B"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 Trong quản lí chi tiêu thì tiết kiệm tiền cũng là một phương án hiệu quả. Tiết kiệm tiền được hiểu là chi tiêu cho những điều thiết thực và có ý nghĩa, đồng thời loại bỏ những thứ không cần thiết. Mỗi người có thể tiết kiệm tiền bằng nhiều cách khác nhau.</w:t>
            </w:r>
          </w:p>
          <w:p w14:paraId="01F73EF0" w14:textId="77777777" w:rsidR="00DD0374" w:rsidRPr="001A007C" w:rsidRDefault="00DD0374" w:rsidP="00DD0374">
            <w:pPr>
              <w:spacing w:before="0" w:after="0" w:line="240" w:lineRule="auto"/>
              <w:rPr>
                <w:rFonts w:eastAsia="Times New Roman" w:cs="Times New Roman"/>
                <w:szCs w:val="28"/>
              </w:rPr>
            </w:pPr>
          </w:p>
        </w:tc>
      </w:tr>
    </w:tbl>
    <w:p w14:paraId="0CDE657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LUYỆN TẬP/ THỰC HÀNH</w:t>
      </w:r>
    </w:p>
    <w:p w14:paraId="4AE6ACC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 xml:space="preserve">Hoạt động </w:t>
      </w:r>
      <w:r w:rsidRPr="001A007C">
        <w:rPr>
          <w:rFonts w:ascii="Times New Roman" w:hAnsi="Times New Roman" w:cs="Times New Roman"/>
          <w:sz w:val="28"/>
          <w:szCs w:val="28"/>
          <w:u w:val="single"/>
        </w:rPr>
        <w:t>2</w:t>
      </w:r>
      <w:r w:rsidRPr="001A007C">
        <w:rPr>
          <w:rFonts w:ascii="Times New Roman" w:hAnsi="Times New Roman" w:cs="Times New Roman"/>
          <w:i/>
          <w:sz w:val="28"/>
          <w:szCs w:val="28"/>
          <w:u w:val="single"/>
        </w:rPr>
        <w:t>:</w:t>
      </w:r>
      <w:r w:rsidRPr="001A007C">
        <w:rPr>
          <w:rFonts w:ascii="Times New Roman" w:hAnsi="Times New Roman" w:cs="Times New Roman"/>
          <w:sz w:val="28"/>
          <w:szCs w:val="28"/>
        </w:rPr>
        <w:t xml:space="preserve"> RÈN LUYỆN KĨ NĂNG KIỂM SOÁT CHI TIÊU VÀ TIẾT KIỆM TIỀN</w:t>
      </w:r>
    </w:p>
    <w:p w14:paraId="0E7E5DB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20DDA36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HS vận dụng được tri thức mới về kiểm soát chi tiêu để đưa ra cách xử lí tình huống cho phù hợp.</w:t>
      </w:r>
    </w:p>
    <w:p w14:paraId="71D348B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48503B29"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987BB3"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CE744B"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783543A9" w14:textId="77777777" w:rsidTr="00073159">
        <w:trPr>
          <w:trHeight w:val="905"/>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8FA6C8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4A22990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đóng vai để xử lí tình huống trong SGK theo nhóm với các bước sau:</w:t>
            </w:r>
          </w:p>
          <w:p w14:paraId="2C55E33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1:</w:t>
            </w:r>
            <w:r w:rsidRPr="001A007C">
              <w:rPr>
                <w:rFonts w:ascii="Times New Roman" w:hAnsi="Times New Roman" w:cs="Times New Roman"/>
                <w:sz w:val="28"/>
                <w:szCs w:val="28"/>
              </w:rPr>
              <w:t xml:space="preserve"> Đọc và phân tích tình huống.</w:t>
            </w:r>
          </w:p>
          <w:p w14:paraId="75FB3D0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2:</w:t>
            </w:r>
            <w:r w:rsidRPr="001A007C">
              <w:rPr>
                <w:rFonts w:ascii="Times New Roman" w:hAnsi="Times New Roman" w:cs="Times New Roman"/>
                <w:sz w:val="28"/>
                <w:szCs w:val="28"/>
              </w:rPr>
              <w:t xml:space="preserve"> Đưa ra các phương án xử lí tình huống.</w:t>
            </w:r>
          </w:p>
          <w:p w14:paraId="4261134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3:</w:t>
            </w:r>
            <w:r w:rsidRPr="001A007C">
              <w:rPr>
                <w:rFonts w:ascii="Times New Roman" w:hAnsi="Times New Roman" w:cs="Times New Roman"/>
                <w:sz w:val="28"/>
                <w:szCs w:val="28"/>
              </w:rPr>
              <w:t xml:space="preserve"> Thảo luận về các phương án xử lí tình huống trong nhóm.</w:t>
            </w:r>
          </w:p>
          <w:p w14:paraId="212D6DA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Bước 4:</w:t>
            </w:r>
            <w:r w:rsidRPr="001A007C">
              <w:rPr>
                <w:rFonts w:ascii="Times New Roman" w:hAnsi="Times New Roman" w:cs="Times New Roman"/>
                <w:sz w:val="28"/>
                <w:szCs w:val="28"/>
              </w:rPr>
              <w:t xml:space="preserve"> Lựa chọn phương án xử lí tình huống phù hợp, lí do lựa chọn phương án đó.</w:t>
            </w:r>
          </w:p>
          <w:p w14:paraId="66D35D01"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55A3CCF3"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lastRenderedPageBreak/>
              <w:t xml:space="preserve">- HS thảo luận về cách hợp tác và giải quyết các vấn đề nảy sinh khi thực hiện các nhiệm vụ chung. </w:t>
            </w:r>
          </w:p>
          <w:p w14:paraId="07FA5B1A"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2A85993D" w14:textId="77777777" w:rsidR="00DD0374" w:rsidRPr="001A007C" w:rsidRDefault="00DD0374" w:rsidP="00DD0374">
            <w:pPr>
              <w:spacing w:before="0" w:after="0" w:line="240" w:lineRule="auto"/>
              <w:rPr>
                <w:rFonts w:eastAsia="Times New Roman" w:cs="Times New Roman"/>
                <w:b/>
                <w:bCs/>
                <w:szCs w:val="28"/>
              </w:rPr>
            </w:pPr>
            <w:r w:rsidRPr="001A007C">
              <w:rPr>
                <w:rFonts w:eastAsia="Times New Roman" w:cs="Times New Roman"/>
                <w:b/>
                <w:bCs/>
                <w:szCs w:val="28"/>
              </w:rPr>
              <w:t>Bước 3: Báo cáo kết quả hoạt động và thảo luận</w:t>
            </w:r>
          </w:p>
          <w:p w14:paraId="625473C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mời các nhóm báo cáo kết quả xử lí tình huống của nhóm mình.</w:t>
            </w:r>
          </w:p>
          <w:p w14:paraId="5CE98E9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mời HS khác nhận xét, bổ sung.</w:t>
            </w:r>
          </w:p>
          <w:p w14:paraId="07107B79"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1E5D760D"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các phương án xử lí của mỗi nhóm.</w:t>
            </w:r>
          </w:p>
          <w:p w14:paraId="028680D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Tổng hợp các ý kiến của HS và kết luận HĐ2</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09100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eastAsia="Times New Roman" w:hAnsi="Times New Roman" w:cs="Times New Roman"/>
                <w:b/>
                <w:bCs/>
                <w:sz w:val="28"/>
                <w:szCs w:val="28"/>
              </w:rPr>
              <w:lastRenderedPageBreak/>
              <w:t> </w:t>
            </w:r>
            <w:r w:rsidRPr="001A007C">
              <w:rPr>
                <w:rFonts w:ascii="Times New Roman" w:eastAsia="Times New Roman" w:hAnsi="Times New Roman" w:cs="Times New Roman"/>
                <w:bCs/>
                <w:sz w:val="28"/>
                <w:szCs w:val="28"/>
              </w:rPr>
              <w:t>2.</w:t>
            </w:r>
            <w:r w:rsidRPr="001A007C">
              <w:rPr>
                <w:rFonts w:ascii="Times New Roman" w:hAnsi="Times New Roman" w:cs="Times New Roman"/>
                <w:sz w:val="28"/>
                <w:szCs w:val="28"/>
              </w:rPr>
              <w:t>RÈN LUYỆN KĨ NĂNG KIỂM SOÁT CHI TIÊU VÀ TIẾT KIỆM TIỀN</w:t>
            </w:r>
          </w:p>
          <w:p w14:paraId="5FB862D6" w14:textId="77777777" w:rsidR="00DD0374" w:rsidRPr="001A007C" w:rsidRDefault="00DD0374" w:rsidP="00DD0374">
            <w:pPr>
              <w:pStyle w:val="PreformattedText"/>
              <w:rPr>
                <w:rFonts w:ascii="Times New Roman" w:hAnsi="Times New Roman" w:cs="Times New Roman"/>
                <w:sz w:val="28"/>
                <w:szCs w:val="28"/>
              </w:rPr>
            </w:pPr>
          </w:p>
          <w:p w14:paraId="3FB4A68D" w14:textId="77777777" w:rsidR="00DD0374" w:rsidRPr="001A007C" w:rsidRDefault="00DD0374" w:rsidP="00DD0374">
            <w:pPr>
              <w:pStyle w:val="PreformattedText"/>
              <w:rPr>
                <w:rFonts w:ascii="Times New Roman" w:hAnsi="Times New Roman" w:cs="Times New Roman"/>
                <w:sz w:val="28"/>
                <w:szCs w:val="28"/>
              </w:rPr>
            </w:pPr>
          </w:p>
          <w:p w14:paraId="10663DE7" w14:textId="77777777" w:rsidR="00DD0374" w:rsidRPr="001A007C" w:rsidRDefault="00DD0374" w:rsidP="00DD0374">
            <w:pPr>
              <w:pStyle w:val="PreformattedText"/>
              <w:rPr>
                <w:rFonts w:ascii="Times New Roman" w:hAnsi="Times New Roman" w:cs="Times New Roman"/>
                <w:sz w:val="28"/>
                <w:szCs w:val="28"/>
              </w:rPr>
            </w:pPr>
          </w:p>
          <w:p w14:paraId="3D616FC1" w14:textId="77777777" w:rsidR="00DD0374" w:rsidRPr="001A007C" w:rsidRDefault="00DD0374" w:rsidP="00DD0374">
            <w:pPr>
              <w:pStyle w:val="PreformattedText"/>
              <w:rPr>
                <w:rFonts w:ascii="Times New Roman" w:hAnsi="Times New Roman" w:cs="Times New Roman"/>
                <w:sz w:val="28"/>
                <w:szCs w:val="28"/>
              </w:rPr>
            </w:pPr>
          </w:p>
          <w:p w14:paraId="5E0918BA" w14:textId="77777777" w:rsidR="00DD0374" w:rsidRPr="001A007C" w:rsidRDefault="00DD0374" w:rsidP="00DD0374">
            <w:pPr>
              <w:pStyle w:val="PreformattedText"/>
              <w:rPr>
                <w:rFonts w:ascii="Times New Roman" w:hAnsi="Times New Roman" w:cs="Times New Roman"/>
                <w:sz w:val="28"/>
                <w:szCs w:val="28"/>
              </w:rPr>
            </w:pPr>
          </w:p>
          <w:p w14:paraId="1E067AB4" w14:textId="77777777" w:rsidR="00DD0374" w:rsidRPr="001A007C" w:rsidRDefault="00DD0374" w:rsidP="00DD0374">
            <w:pPr>
              <w:pStyle w:val="PreformattedText"/>
              <w:rPr>
                <w:rFonts w:ascii="Times New Roman" w:hAnsi="Times New Roman" w:cs="Times New Roman"/>
                <w:sz w:val="28"/>
                <w:szCs w:val="28"/>
              </w:rPr>
            </w:pPr>
          </w:p>
          <w:p w14:paraId="799E0AC7" w14:textId="77777777" w:rsidR="00DD0374" w:rsidRPr="001A007C" w:rsidRDefault="00DD0374" w:rsidP="00DD0374">
            <w:pPr>
              <w:pStyle w:val="PreformattedText"/>
              <w:rPr>
                <w:rFonts w:ascii="Times New Roman" w:hAnsi="Times New Roman" w:cs="Times New Roman"/>
                <w:sz w:val="28"/>
                <w:szCs w:val="28"/>
              </w:rPr>
            </w:pPr>
          </w:p>
          <w:p w14:paraId="3F1067C2" w14:textId="77777777" w:rsidR="00DD0374" w:rsidRPr="001A007C" w:rsidRDefault="00DD0374" w:rsidP="00DD0374">
            <w:pPr>
              <w:pStyle w:val="PreformattedText"/>
              <w:rPr>
                <w:rFonts w:ascii="Times New Roman" w:hAnsi="Times New Roman" w:cs="Times New Roman"/>
                <w:sz w:val="28"/>
                <w:szCs w:val="28"/>
              </w:rPr>
            </w:pPr>
          </w:p>
          <w:p w14:paraId="736953DE" w14:textId="77777777" w:rsidR="00DD0374" w:rsidRPr="001A007C" w:rsidRDefault="00DD0374" w:rsidP="00DD0374">
            <w:pPr>
              <w:pStyle w:val="PreformattedText"/>
              <w:rPr>
                <w:rFonts w:ascii="Times New Roman" w:hAnsi="Times New Roman" w:cs="Times New Roman"/>
                <w:sz w:val="28"/>
                <w:szCs w:val="28"/>
              </w:rPr>
            </w:pPr>
          </w:p>
          <w:p w14:paraId="2AC3560C" w14:textId="77777777" w:rsidR="00DD0374" w:rsidRPr="001A007C" w:rsidRDefault="00DD0374" w:rsidP="00DD0374">
            <w:pPr>
              <w:pStyle w:val="PreformattedText"/>
              <w:rPr>
                <w:rFonts w:ascii="Times New Roman" w:hAnsi="Times New Roman" w:cs="Times New Roman"/>
                <w:sz w:val="28"/>
                <w:szCs w:val="28"/>
              </w:rPr>
            </w:pPr>
          </w:p>
          <w:p w14:paraId="22C8E181" w14:textId="77777777" w:rsidR="00DD0374" w:rsidRPr="001A007C" w:rsidRDefault="00DD0374" w:rsidP="00DD0374">
            <w:pPr>
              <w:pStyle w:val="PreformattedText"/>
              <w:rPr>
                <w:rFonts w:ascii="Times New Roman" w:hAnsi="Times New Roman" w:cs="Times New Roman"/>
                <w:sz w:val="28"/>
                <w:szCs w:val="28"/>
              </w:rPr>
            </w:pPr>
          </w:p>
          <w:p w14:paraId="0F7FCEDC" w14:textId="77777777" w:rsidR="00DD0374" w:rsidRPr="001A007C" w:rsidRDefault="00DD0374" w:rsidP="00DD0374">
            <w:pPr>
              <w:pStyle w:val="PreformattedText"/>
              <w:rPr>
                <w:rFonts w:ascii="Times New Roman" w:hAnsi="Times New Roman" w:cs="Times New Roman"/>
                <w:sz w:val="28"/>
                <w:szCs w:val="28"/>
              </w:rPr>
            </w:pPr>
          </w:p>
          <w:p w14:paraId="352F7BDB" w14:textId="77777777" w:rsidR="00DD0374" w:rsidRPr="001A007C" w:rsidRDefault="00DD0374" w:rsidP="00DD0374">
            <w:pPr>
              <w:pStyle w:val="PreformattedText"/>
              <w:rPr>
                <w:rFonts w:ascii="Times New Roman" w:hAnsi="Times New Roman" w:cs="Times New Roman"/>
                <w:sz w:val="28"/>
                <w:szCs w:val="28"/>
              </w:rPr>
            </w:pPr>
          </w:p>
          <w:p w14:paraId="79AF414B" w14:textId="77777777" w:rsidR="00DD0374" w:rsidRPr="001A007C" w:rsidRDefault="00DD0374" w:rsidP="00DD0374">
            <w:pPr>
              <w:pStyle w:val="PreformattedText"/>
              <w:rPr>
                <w:rFonts w:ascii="Times New Roman" w:hAnsi="Times New Roman" w:cs="Times New Roman"/>
                <w:sz w:val="28"/>
                <w:szCs w:val="28"/>
              </w:rPr>
            </w:pPr>
          </w:p>
          <w:p w14:paraId="5368D80D" w14:textId="77777777" w:rsidR="00DD0374" w:rsidRPr="001A007C" w:rsidRDefault="00DD0374" w:rsidP="00DD0374">
            <w:pPr>
              <w:spacing w:before="0" w:after="0" w:line="240" w:lineRule="auto"/>
              <w:rPr>
                <w:rFonts w:eastAsia="Times New Roman" w:cs="Times New Roman"/>
                <w:szCs w:val="28"/>
              </w:rPr>
            </w:pPr>
          </w:p>
        </w:tc>
      </w:tr>
    </w:tbl>
    <w:p w14:paraId="2E719B8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lastRenderedPageBreak/>
        <w:t>Hoạt động 3:</w:t>
      </w:r>
      <w:r w:rsidRPr="001A007C">
        <w:rPr>
          <w:rFonts w:ascii="Times New Roman" w:hAnsi="Times New Roman" w:cs="Times New Roman"/>
          <w:sz w:val="28"/>
          <w:szCs w:val="28"/>
        </w:rPr>
        <w:t xml:space="preserve"> LẬP KẾ HOẠCH CHI TIÊU CHO SỰ KIỆN GIA ĐÌNH</w:t>
      </w:r>
    </w:p>
    <w:p w14:paraId="5768BB6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67EA0FB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xác định được một số sự kiện thường tổ chức trong gia đình mình.</w:t>
      </w:r>
    </w:p>
    <w:p w14:paraId="1969F39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được những khoản chi tiêu cho một số sự kiện trong gia đình phù hợp với điều kiện, hoàn cảnh.</w:t>
      </w:r>
    </w:p>
    <w:p w14:paraId="10B3ABD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được kế hoạch chi tiêu cho một sự kiện gia đình phù hợp với điều kiện, hoàn cảnh.</w:t>
      </w:r>
    </w:p>
    <w:p w14:paraId="57D46731"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A007C" w:rsidRPr="001A007C" w14:paraId="56D81321"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87A7F5"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431DBA" w14:textId="77777777" w:rsidR="00DD0374" w:rsidRPr="001A007C" w:rsidRDefault="00DD0374" w:rsidP="00DD0374">
            <w:pPr>
              <w:spacing w:before="0" w:after="0" w:line="240" w:lineRule="auto"/>
              <w:jc w:val="center"/>
              <w:rPr>
                <w:rFonts w:eastAsia="Times New Roman" w:cs="Times New Roman"/>
                <w:szCs w:val="28"/>
              </w:rPr>
            </w:pPr>
            <w:r w:rsidRPr="001A007C">
              <w:rPr>
                <w:rFonts w:eastAsia="Times New Roman" w:cs="Times New Roman"/>
                <w:b/>
                <w:bCs/>
                <w:szCs w:val="28"/>
              </w:rPr>
              <w:t>DỰ KIẾN SẢN PHẨM</w:t>
            </w:r>
          </w:p>
        </w:tc>
      </w:tr>
      <w:tr w:rsidR="001A007C" w:rsidRPr="001A007C" w14:paraId="3E20B218" w14:textId="77777777" w:rsidTr="00073159">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62B96C"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1: GV chuyển giao nhiệm vụ học tập</w:t>
            </w:r>
          </w:p>
          <w:p w14:paraId="7870354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Chia sẻ.</w:t>
            </w:r>
          </w:p>
          <w:p w14:paraId="03B9DFB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chia lớp thành các nhóm để thảo luận theo những câu hỏi gợi ý sau:</w:t>
            </w:r>
          </w:p>
          <w:p w14:paraId="0CC7EBAA"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Gia đình em thường hay tổ chức những sự kiện gì?</w:t>
            </w:r>
          </w:p>
          <w:p w14:paraId="6CA8821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Trong mỗi sự kiện đó, gia đình em chi tiêu như thế nào? (Mua sắm những gì cho mỗi sự kiện? Giá tiền của những hàng hoá được mua sắm?...).</w:t>
            </w:r>
          </w:p>
          <w:p w14:paraId="17949CE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Xác định những khoản chi tiêu cần thiết cho mỗi sự kiện gia đình phù hợp với điều kiện cụ thể.</w:t>
            </w:r>
          </w:p>
          <w:p w14:paraId="3B551CD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2: HS thực hiện nhiệm vụ học tập</w:t>
            </w:r>
          </w:p>
          <w:p w14:paraId="4B3F6D45"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xml:space="preserve">- HS thảo luận về cách hợp tác và giải quyết các vấn đề nảy sinh khi thực hiện các nhiệm vụ chung. </w:t>
            </w:r>
          </w:p>
          <w:p w14:paraId="5B4FC6C2"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szCs w:val="28"/>
              </w:rPr>
              <w:t>- GV hướng dẫn, theo dõi, hỗ trợ HS nếu cần thiết.</w:t>
            </w:r>
          </w:p>
          <w:p w14:paraId="1E88E063" w14:textId="77777777" w:rsidR="00DD0374" w:rsidRPr="001A007C" w:rsidRDefault="00DD0374" w:rsidP="00DD0374">
            <w:pPr>
              <w:spacing w:before="0" w:after="0" w:line="240" w:lineRule="auto"/>
              <w:rPr>
                <w:rFonts w:eastAsia="Times New Roman" w:cs="Times New Roman"/>
                <w:b/>
                <w:bCs/>
                <w:szCs w:val="28"/>
              </w:rPr>
            </w:pPr>
            <w:r w:rsidRPr="001A007C">
              <w:rPr>
                <w:rFonts w:eastAsia="Times New Roman" w:cs="Times New Roman"/>
                <w:b/>
                <w:bCs/>
                <w:szCs w:val="28"/>
              </w:rPr>
              <w:t>Bước 3: Báo cáo kết quả hoạt động và thảo luận</w:t>
            </w:r>
          </w:p>
          <w:p w14:paraId="0414FCA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mời đại diện các nhóm trình bày kết quả thảo luận của nhóm mình trước lớp.</w:t>
            </w:r>
          </w:p>
          <w:p w14:paraId="342C449E" w14:textId="77777777" w:rsidR="00DD0374" w:rsidRPr="001A007C" w:rsidRDefault="00DD0374" w:rsidP="00DD0374">
            <w:pPr>
              <w:spacing w:before="0" w:after="0" w:line="240" w:lineRule="auto"/>
              <w:rPr>
                <w:rFonts w:eastAsia="Times New Roman" w:cs="Times New Roman"/>
                <w:szCs w:val="28"/>
              </w:rPr>
            </w:pPr>
            <w:r w:rsidRPr="001A007C">
              <w:rPr>
                <w:rFonts w:eastAsia="Times New Roman" w:cs="Times New Roman"/>
                <w:b/>
                <w:bCs/>
                <w:szCs w:val="28"/>
              </w:rPr>
              <w:t>Bước 4: Đánh giá kết quả thực hiện nhiệm vụ học tập</w:t>
            </w:r>
          </w:p>
          <w:p w14:paraId="2151279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các phương án xử lí của mỗi nhóm.</w:t>
            </w:r>
          </w:p>
          <w:p w14:paraId="416946B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 Tổng hợp các ý kiến của HS và kết luận.</w:t>
            </w:r>
          </w:p>
          <w:p w14:paraId="7ECAB96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Nhận xét về kết quả thảo luận của các nhóm để đi đến những thống nhất chung về những việc cần chuẩn bị cho sự kiện gia đình và mức chi tiêu phù hợp cho từng sự kiện phù hợp với hoàn cảnh cụ thể.</w:t>
            </w:r>
          </w:p>
          <w:p w14:paraId="4237F6A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Bài tập vận dụng cá nhân</w:t>
            </w:r>
          </w:p>
          <w:p w14:paraId="77FECBF8"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GV gọi một vài HS trình bày ý tưởng của mình</w:t>
            </w:r>
          </w:p>
          <w:p w14:paraId="04E3DEBC"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Lập kế hoạch chi tiêu cho một sự kiện gia đình yêu thích.</w:t>
            </w:r>
          </w:p>
          <w:p w14:paraId="34E48CAB"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GV yêu cầu HS lựa chọn một sự kiện gia đình mà các em yêu thích để lập kế hoạch tổ chức sự kiện đó.</w:t>
            </w:r>
          </w:p>
          <w:p w14:paraId="3EF542B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14:paraId="620CD146"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Tổ chức cho HS lập kế hoạch tổ chức sự kiện đó theo mẫu gợi ý trong SGK.</w:t>
            </w:r>
          </w:p>
          <w:p w14:paraId="20C55B20"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Thảo luận về bản kế hoạch của HS: Kết quả, thuận lợi, khó khăn khi lập kế hoạch...</w:t>
            </w:r>
          </w:p>
          <w:p w14:paraId="4E45954B" w14:textId="77777777" w:rsidR="00DD0374" w:rsidRPr="001A007C" w:rsidRDefault="00DD0374" w:rsidP="00DD0374">
            <w:pPr>
              <w:spacing w:before="0" w:after="0" w:line="240" w:lineRule="auto"/>
              <w:rPr>
                <w:rFonts w:eastAsia="Times New Roman" w:cs="Times New Roman"/>
                <w:szCs w:val="28"/>
              </w:rPr>
            </w:pPr>
            <w:r w:rsidRPr="001A007C">
              <w:rPr>
                <w:rFonts w:cs="Times New Roman"/>
                <w:szCs w:val="28"/>
              </w:rPr>
              <w:t>* GV tổng hợp các ý kiến và kết luận HĐ3</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7D40B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3.LẬP KẾ HOẠCH CHI TIÊU CHO SỰ KIỆN GIA ĐÌNH</w:t>
            </w:r>
          </w:p>
          <w:p w14:paraId="062806CC"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rnong muốn. </w:t>
            </w:r>
          </w:p>
          <w:p w14:paraId="48996593"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i/>
                <w:sz w:val="28"/>
                <w:szCs w:val="28"/>
              </w:rPr>
              <w:t xml:space="preserve">   Chính vì vậy, việc lập kế hoạch tổ chức sự kiện gia đình là một việc làm cần thiết và quan trọng. Khi lập kế hoạch tổ chức các sự kiện gia đình cần chú ý đến các yếu tố như địa điểm tổ chức, số lượng người tham gia, số tiền cho sự kiện, các mục cần chi.... và đặc biệt chú ý đến tính phù hợp của từng điều kiện, hoàn cảnh cụ thể của mỗi gia đình.</w:t>
            </w:r>
          </w:p>
          <w:p w14:paraId="3FDA8B59" w14:textId="77777777" w:rsidR="00DD0374" w:rsidRPr="001A007C" w:rsidRDefault="00DD0374" w:rsidP="00DD0374">
            <w:pPr>
              <w:spacing w:before="0" w:after="0" w:line="240" w:lineRule="auto"/>
              <w:rPr>
                <w:rFonts w:eastAsia="Times New Roman" w:cs="Times New Roman"/>
                <w:szCs w:val="28"/>
              </w:rPr>
            </w:pPr>
          </w:p>
        </w:tc>
      </w:tr>
    </w:tbl>
    <w:p w14:paraId="075D179E"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lastRenderedPageBreak/>
        <w:t>VẬN DỤNG (Yêu cầu HS thực hiện ở nhà)</w:t>
      </w:r>
    </w:p>
    <w:p w14:paraId="195FB429"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i/>
          <w:sz w:val="28"/>
          <w:szCs w:val="28"/>
          <w:u w:val="single"/>
        </w:rPr>
        <w:t xml:space="preserve">Hoạt động 3: </w:t>
      </w:r>
      <w:r w:rsidRPr="001A007C">
        <w:rPr>
          <w:rFonts w:ascii="Times New Roman" w:hAnsi="Times New Roman" w:cs="Times New Roman"/>
          <w:sz w:val="28"/>
          <w:szCs w:val="28"/>
        </w:rPr>
        <w:t>TỔ CHỨC SỰ KIỆN CỦA GIA ĐÌNH</w:t>
      </w:r>
    </w:p>
    <w:p w14:paraId="078F3F5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a) Mục tiêu</w:t>
      </w:r>
    </w:p>
    <w:p w14:paraId="1D7ED503"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HS thực hiện được kế hoạch tổ chức sự kiện gia đình đã xây dựng.</w:t>
      </w:r>
    </w:p>
    <w:p w14:paraId="25BEA218"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b) Nội dung  - Tổ chức thực hiện</w:t>
      </w:r>
    </w:p>
    <w:p w14:paraId="1D5D2992"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Vận dụng kế hoạch chi tiêu đã xây dựng để tổ chức một sự kiện của gia đình như:</w:t>
      </w:r>
    </w:p>
    <w:p w14:paraId="1A10780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mừng sinh nhật người thân, mừng thọ ông bà, tổ chức cho mọi người trong gia đình đi tham quan dã ngoại...</w:t>
      </w:r>
    </w:p>
    <w:p w14:paraId="04D91137"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Khuyến khích HS quay video clip, chụp ảnh,... ghi lại quá trình chuẩn bị và tổ</w:t>
      </w:r>
    </w:p>
    <w:p w14:paraId="167623B4"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chức sự kiện để chia sẻ với các bạn trong giờ Sinh hoạt lớp.</w:t>
      </w:r>
    </w:p>
    <w:p w14:paraId="4D44771F"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TỔNG KẾT</w:t>
      </w:r>
    </w:p>
    <w:p w14:paraId="569ACC1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 Mời một số HS chia sẻ những điều đã học hỏi được và cảm xúc của bản thân sau</w:t>
      </w:r>
    </w:p>
    <w:p w14:paraId="0B942A15" w14:textId="77777777" w:rsidR="00DD0374" w:rsidRPr="001A007C" w:rsidRDefault="00DD0374" w:rsidP="00DD0374">
      <w:pPr>
        <w:pStyle w:val="PreformattedText"/>
        <w:rPr>
          <w:rFonts w:ascii="Times New Roman" w:hAnsi="Times New Roman" w:cs="Times New Roman"/>
          <w:sz w:val="28"/>
          <w:szCs w:val="28"/>
        </w:rPr>
      </w:pPr>
      <w:r w:rsidRPr="001A007C">
        <w:rPr>
          <w:rFonts w:ascii="Times New Roman" w:hAnsi="Times New Roman" w:cs="Times New Roman"/>
          <w:sz w:val="28"/>
          <w:szCs w:val="28"/>
        </w:rPr>
        <w:t>hoạt động.</w:t>
      </w:r>
    </w:p>
    <w:p w14:paraId="4E1F230C" w14:textId="77777777" w:rsidR="00DD0374" w:rsidRPr="001A007C" w:rsidRDefault="00DD0374" w:rsidP="00DD0374">
      <w:pPr>
        <w:pStyle w:val="PreformattedText"/>
        <w:rPr>
          <w:rFonts w:ascii="Times New Roman" w:hAnsi="Times New Roman" w:cs="Times New Roman"/>
          <w:i/>
          <w:sz w:val="28"/>
          <w:szCs w:val="28"/>
        </w:rPr>
      </w:pPr>
      <w:r w:rsidRPr="001A007C">
        <w:rPr>
          <w:rFonts w:ascii="Times New Roman" w:hAnsi="Times New Roman" w:cs="Times New Roman"/>
          <w:sz w:val="28"/>
          <w:szCs w:val="28"/>
        </w:rPr>
        <w:t xml:space="preserve">- </w:t>
      </w:r>
      <w:r w:rsidRPr="001A007C">
        <w:rPr>
          <w:rFonts w:ascii="Times New Roman" w:hAnsi="Times New Roman" w:cs="Times New Roman"/>
          <w:b/>
          <w:sz w:val="28"/>
          <w:szCs w:val="28"/>
        </w:rPr>
        <w:t>Kết luận chung:</w:t>
      </w:r>
      <w:r w:rsidRPr="001A007C">
        <w:rPr>
          <w:rFonts w:ascii="Times New Roman" w:hAnsi="Times New Roman" w:cs="Times New Roman"/>
          <w:sz w:val="28"/>
          <w:szCs w:val="28"/>
        </w:rPr>
        <w:t xml:space="preserve"> </w:t>
      </w:r>
      <w:r w:rsidRPr="001A007C">
        <w:rPr>
          <w:rFonts w:ascii="Times New Roman" w:hAnsi="Times New Roman" w:cs="Times New Roman"/>
          <w:i/>
          <w:sz w:val="28"/>
          <w:szCs w:val="28"/>
        </w:rPr>
        <w:t>Chi tiêu hiệu quả có vai trò quan trọng trong đời sống của mỗi chúng ta, giúp chúng ta có thể tự chủ về tài chính, phát triển bản thân, phát triển các mối quan hệ, thực hiện dược những mục tiêu, ước rnơ của rnình. Vì vậy, mỗi chúng ta phải biết cách kiểm soát các khoản chi tiêu và biết tiết kiệm tiền, đồng thời biết lập kế hoạch chi tiêu cho bản thân và một số sự kiện trong gia đình phù hợp với lứa tuổi.</w:t>
      </w:r>
    </w:p>
    <w:p w14:paraId="7C42A7EF"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178FDFD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1B06CDE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0F4D461D"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428E94B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4362F8E7"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09D04C4A"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B2EEB6C"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3D477C0"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696C93DC"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655BCE56"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54F58F0A"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42B77AF0"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16D12226"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5E450E75"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6DE963D7"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426A9BF"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3172172"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321EBE1"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544AADC6"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2B5C8CC2"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p w14:paraId="04AF651F" w14:textId="77777777" w:rsidR="001A007C" w:rsidRPr="001A007C" w:rsidRDefault="001A007C" w:rsidP="00DD0374">
      <w:pPr>
        <w:pStyle w:val="NormalWeb"/>
        <w:shd w:val="clear" w:color="auto" w:fill="FFFFFF"/>
        <w:spacing w:before="0" w:beforeAutospacing="0" w:after="0" w:afterAutospacing="0"/>
        <w:jc w:val="center"/>
        <w:rPr>
          <w:rStyle w:val="Strong"/>
          <w:sz w:val="28"/>
          <w:szCs w:val="28"/>
        </w:rPr>
      </w:pPr>
    </w:p>
    <w:sectPr w:rsidR="001A007C" w:rsidRPr="001A007C" w:rsidSect="00A3521A">
      <w:headerReference w:type="default" r:id="rId7"/>
      <w:footerReference w:type="default" r:id="rId8"/>
      <w:pgSz w:w="12240" w:h="15840" w:code="1"/>
      <w:pgMar w:top="851" w:right="851" w:bottom="851" w:left="1134" w:header="117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60A25" w14:textId="77777777" w:rsidR="0070556C" w:rsidRDefault="0070556C" w:rsidP="008B7A23">
      <w:pPr>
        <w:spacing w:before="0" w:after="0" w:line="240" w:lineRule="auto"/>
      </w:pPr>
      <w:r>
        <w:separator/>
      </w:r>
    </w:p>
  </w:endnote>
  <w:endnote w:type="continuationSeparator" w:id="0">
    <w:p w14:paraId="1C58DD43" w14:textId="77777777" w:rsidR="0070556C" w:rsidRDefault="0070556C" w:rsidP="008B7A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0596" w14:textId="5C1A8EBA" w:rsidR="008B7A23" w:rsidRDefault="008B7A2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13</w:t>
    </w:r>
    <w:r>
      <w:rPr>
        <w:caps/>
        <w:noProof/>
        <w:color w:val="4472C4" w:themeColor="accent1"/>
      </w:rPr>
      <w:fldChar w:fldCharType="end"/>
    </w:r>
    <w:r>
      <w:rPr>
        <w:caps/>
        <w:noProof/>
        <w:color w:val="4472C4" w:themeColor="accent1"/>
      </w:rPr>
      <w:t xml:space="preserve">       GV: TRẦN VĂN CHANH</w:t>
    </w:r>
  </w:p>
  <w:p w14:paraId="357C7749" w14:textId="77777777" w:rsidR="008B7A23" w:rsidRDefault="008B7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D2064" w14:textId="77777777" w:rsidR="0070556C" w:rsidRDefault="0070556C" w:rsidP="008B7A23">
      <w:pPr>
        <w:spacing w:before="0" w:after="0" w:line="240" w:lineRule="auto"/>
      </w:pPr>
      <w:r>
        <w:separator/>
      </w:r>
    </w:p>
  </w:footnote>
  <w:footnote w:type="continuationSeparator" w:id="0">
    <w:p w14:paraId="4B8F5C61" w14:textId="77777777" w:rsidR="0070556C" w:rsidRDefault="0070556C" w:rsidP="008B7A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3D59" w14:textId="1A591CD7" w:rsidR="008B7A23" w:rsidRDefault="008B7A23">
    <w:pPr>
      <w:pStyle w:val="Header"/>
    </w:pPr>
    <w:r>
      <w:t>Trường THPT: ĐỖ ĐĂNG TUYỂN                                                  KHBD: HNTN: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340AE"/>
    <w:multiLevelType w:val="multilevel"/>
    <w:tmpl w:val="11034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706C9"/>
    <w:multiLevelType w:val="multilevel"/>
    <w:tmpl w:val="154706C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D1AC0"/>
    <w:multiLevelType w:val="multilevel"/>
    <w:tmpl w:val="160D1A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8186A"/>
    <w:multiLevelType w:val="multilevel"/>
    <w:tmpl w:val="17681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020AB2"/>
    <w:multiLevelType w:val="multilevel"/>
    <w:tmpl w:val="24020A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632ADB"/>
    <w:multiLevelType w:val="multilevel"/>
    <w:tmpl w:val="24632A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ED3676"/>
    <w:multiLevelType w:val="multilevel"/>
    <w:tmpl w:val="28ED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A19A8"/>
    <w:multiLevelType w:val="multilevel"/>
    <w:tmpl w:val="2C6A19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3436B1"/>
    <w:multiLevelType w:val="multilevel"/>
    <w:tmpl w:val="2E3436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FE0DD8"/>
    <w:multiLevelType w:val="multilevel"/>
    <w:tmpl w:val="2EFE0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B56CD2"/>
    <w:multiLevelType w:val="multilevel"/>
    <w:tmpl w:val="2FB56C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02574C"/>
    <w:multiLevelType w:val="multilevel"/>
    <w:tmpl w:val="350257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5" w15:restartNumberingAfterBreak="0">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24839"/>
    <w:multiLevelType w:val="multilevel"/>
    <w:tmpl w:val="3DE248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FA42CE"/>
    <w:multiLevelType w:val="multilevel"/>
    <w:tmpl w:val="41FA42C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B258F1"/>
    <w:multiLevelType w:val="multilevel"/>
    <w:tmpl w:val="43B258F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29619C"/>
    <w:multiLevelType w:val="multilevel"/>
    <w:tmpl w:val="4929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E866EC"/>
    <w:multiLevelType w:val="multilevel"/>
    <w:tmpl w:val="4AE866E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A67B8"/>
    <w:multiLevelType w:val="multilevel"/>
    <w:tmpl w:val="557A67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D62210"/>
    <w:multiLevelType w:val="multilevel"/>
    <w:tmpl w:val="56D62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B8123EE"/>
    <w:multiLevelType w:val="multilevel"/>
    <w:tmpl w:val="5B8123E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90167"/>
    <w:multiLevelType w:val="multilevel"/>
    <w:tmpl w:val="95AED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21F85"/>
    <w:multiLevelType w:val="multilevel"/>
    <w:tmpl w:val="63021F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3EC1905"/>
    <w:multiLevelType w:val="multilevel"/>
    <w:tmpl w:val="63EC190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6A3D58"/>
    <w:multiLevelType w:val="multilevel"/>
    <w:tmpl w:val="666A3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AC6DBF"/>
    <w:multiLevelType w:val="multilevel"/>
    <w:tmpl w:val="68AC6DB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AE3581"/>
    <w:multiLevelType w:val="multilevel"/>
    <w:tmpl w:val="73AE358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3E0E1B"/>
    <w:multiLevelType w:val="multilevel"/>
    <w:tmpl w:val="753E0E1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4E5191"/>
    <w:multiLevelType w:val="multilevel"/>
    <w:tmpl w:val="7E4E519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8"/>
  </w:num>
  <w:num w:numId="3">
    <w:abstractNumId w:val="37"/>
  </w:num>
  <w:num w:numId="4">
    <w:abstractNumId w:val="41"/>
  </w:num>
  <w:num w:numId="5">
    <w:abstractNumId w:val="49"/>
  </w:num>
  <w:num w:numId="6">
    <w:abstractNumId w:val="7"/>
  </w:num>
  <w:num w:numId="7">
    <w:abstractNumId w:val="34"/>
  </w:num>
  <w:num w:numId="8">
    <w:abstractNumId w:val="27"/>
  </w:num>
  <w:num w:numId="9">
    <w:abstractNumId w:val="6"/>
  </w:num>
  <w:num w:numId="10">
    <w:abstractNumId w:val="25"/>
  </w:num>
  <w:num w:numId="11">
    <w:abstractNumId w:val="5"/>
  </w:num>
  <w:num w:numId="12">
    <w:abstractNumId w:val="38"/>
  </w:num>
  <w:num w:numId="13">
    <w:abstractNumId w:val="33"/>
  </w:num>
  <w:num w:numId="14">
    <w:abstractNumId w:val="13"/>
  </w:num>
  <w:num w:numId="15">
    <w:abstractNumId w:val="24"/>
  </w:num>
  <w:num w:numId="16">
    <w:abstractNumId w:val="0"/>
  </w:num>
  <w:num w:numId="17">
    <w:abstractNumId w:val="2"/>
  </w:num>
  <w:num w:numId="18">
    <w:abstractNumId w:val="1"/>
  </w:num>
  <w:num w:numId="19">
    <w:abstractNumId w:val="3"/>
  </w:num>
  <w:num w:numId="20">
    <w:abstractNumId w:val="40"/>
  </w:num>
  <w:num w:numId="21">
    <w:abstractNumId w:val="45"/>
  </w:num>
  <w:num w:numId="22">
    <w:abstractNumId w:val="52"/>
  </w:num>
  <w:num w:numId="23">
    <w:abstractNumId w:val="43"/>
  </w:num>
  <w:num w:numId="24">
    <w:abstractNumId w:val="47"/>
  </w:num>
  <w:num w:numId="25">
    <w:abstractNumId w:val="35"/>
  </w:num>
  <w:num w:numId="26">
    <w:abstractNumId w:val="51"/>
  </w:num>
  <w:num w:numId="27">
    <w:abstractNumId w:val="8"/>
  </w:num>
  <w:num w:numId="28">
    <w:abstractNumId w:val="15"/>
  </w:num>
  <w:num w:numId="29">
    <w:abstractNumId w:val="31"/>
  </w:num>
  <w:num w:numId="30">
    <w:abstractNumId w:val="29"/>
  </w:num>
  <w:num w:numId="31">
    <w:abstractNumId w:val="36"/>
  </w:num>
  <w:num w:numId="32">
    <w:abstractNumId w:val="17"/>
  </w:num>
  <w:num w:numId="33">
    <w:abstractNumId w:val="26"/>
  </w:num>
  <w:num w:numId="34">
    <w:abstractNumId w:val="9"/>
  </w:num>
  <w:num w:numId="35">
    <w:abstractNumId w:val="10"/>
  </w:num>
  <w:num w:numId="36">
    <w:abstractNumId w:val="32"/>
  </w:num>
  <w:num w:numId="37">
    <w:abstractNumId w:val="50"/>
  </w:num>
  <w:num w:numId="38">
    <w:abstractNumId w:val="30"/>
  </w:num>
  <w:num w:numId="39">
    <w:abstractNumId w:val="22"/>
  </w:num>
  <w:num w:numId="40">
    <w:abstractNumId w:val="21"/>
  </w:num>
  <w:num w:numId="41">
    <w:abstractNumId w:val="16"/>
  </w:num>
  <w:num w:numId="42">
    <w:abstractNumId w:val="20"/>
  </w:num>
  <w:num w:numId="43">
    <w:abstractNumId w:val="48"/>
  </w:num>
  <w:num w:numId="44">
    <w:abstractNumId w:val="12"/>
  </w:num>
  <w:num w:numId="45">
    <w:abstractNumId w:val="53"/>
  </w:num>
  <w:num w:numId="46">
    <w:abstractNumId w:val="44"/>
  </w:num>
  <w:num w:numId="47">
    <w:abstractNumId w:val="46"/>
  </w:num>
  <w:num w:numId="48">
    <w:abstractNumId w:val="19"/>
  </w:num>
  <w:num w:numId="49">
    <w:abstractNumId w:val="11"/>
  </w:num>
  <w:num w:numId="50">
    <w:abstractNumId w:val="23"/>
  </w:num>
  <w:num w:numId="51">
    <w:abstractNumId w:val="14"/>
  </w:num>
  <w:num w:numId="52">
    <w:abstractNumId w:val="4"/>
  </w:num>
  <w:num w:numId="53">
    <w:abstractNumId w:val="39"/>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74"/>
    <w:rsid w:val="001A007C"/>
    <w:rsid w:val="00247B73"/>
    <w:rsid w:val="00260C44"/>
    <w:rsid w:val="004E438C"/>
    <w:rsid w:val="005067AA"/>
    <w:rsid w:val="0070556C"/>
    <w:rsid w:val="00705696"/>
    <w:rsid w:val="008B7A23"/>
    <w:rsid w:val="00A3521A"/>
    <w:rsid w:val="00CF2ACC"/>
    <w:rsid w:val="00DD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3DB6"/>
  <w15:chartTrackingRefBased/>
  <w15:docId w15:val="{B6747A33-08A3-4A6D-AE15-9D745876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74"/>
    <w:pPr>
      <w:spacing w:before="120" w:after="120" w:line="324"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74"/>
    <w:pPr>
      <w:ind w:left="720"/>
      <w:contextualSpacing/>
    </w:pPr>
  </w:style>
  <w:style w:type="table" w:styleId="TableGrid">
    <w:name w:val="Table Grid"/>
    <w:basedOn w:val="TableNormal"/>
    <w:uiPriority w:val="39"/>
    <w:rsid w:val="00DD0374"/>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eformattedText">
    <w:name w:val="Preformatted Text"/>
    <w:basedOn w:val="Normal"/>
    <w:qFormat/>
    <w:rsid w:val="00DD0374"/>
    <w:pPr>
      <w:widowControl w:val="0"/>
      <w:suppressAutoHyphens/>
      <w:spacing w:before="0" w:after="0" w:line="240" w:lineRule="auto"/>
      <w:jc w:val="left"/>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DD0374"/>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DD0374"/>
    <w:rPr>
      <w:i/>
      <w:iCs/>
    </w:rPr>
  </w:style>
  <w:style w:type="character" w:styleId="Strong">
    <w:name w:val="Strong"/>
    <w:basedOn w:val="DefaultParagraphFont"/>
    <w:uiPriority w:val="22"/>
    <w:qFormat/>
    <w:rsid w:val="00DD0374"/>
    <w:rPr>
      <w:b/>
      <w:bCs/>
    </w:rPr>
  </w:style>
  <w:style w:type="paragraph" w:styleId="BodyText">
    <w:name w:val="Body Text"/>
    <w:basedOn w:val="Normal"/>
    <w:link w:val="BodyTextChar1"/>
    <w:semiHidden/>
    <w:unhideWhenUsed/>
    <w:qFormat/>
    <w:rsid w:val="00DD0374"/>
    <w:pPr>
      <w:widowControl w:val="0"/>
      <w:spacing w:before="0" w:after="0" w:line="372" w:lineRule="auto"/>
      <w:jc w:val="left"/>
    </w:pPr>
    <w:rPr>
      <w:rFonts w:eastAsia="Times New Roman" w:cs="Times New Roman"/>
      <w:sz w:val="40"/>
      <w:szCs w:val="40"/>
      <w:lang w:val="vi-VN" w:eastAsia="vi-VN" w:bidi="vi-VN"/>
    </w:rPr>
  </w:style>
  <w:style w:type="character" w:customStyle="1" w:styleId="BodyTextChar">
    <w:name w:val="Body Text Char"/>
    <w:basedOn w:val="DefaultParagraphFont"/>
    <w:uiPriority w:val="99"/>
    <w:semiHidden/>
    <w:rsid w:val="00DD0374"/>
  </w:style>
  <w:style w:type="character" w:customStyle="1" w:styleId="BodyTextChar1">
    <w:name w:val="Body Text Char1"/>
    <w:basedOn w:val="DefaultParagraphFont"/>
    <w:link w:val="BodyText"/>
    <w:semiHidden/>
    <w:locked/>
    <w:rsid w:val="00DD0374"/>
    <w:rPr>
      <w:rFonts w:eastAsia="Times New Roman" w:cs="Times New Roman"/>
      <w:sz w:val="40"/>
      <w:szCs w:val="40"/>
      <w:lang w:val="vi-VN" w:eastAsia="vi-VN" w:bidi="vi-VN"/>
    </w:rPr>
  </w:style>
  <w:style w:type="paragraph" w:customStyle="1" w:styleId="Other">
    <w:name w:val="Other"/>
    <w:basedOn w:val="Normal"/>
    <w:qFormat/>
    <w:rsid w:val="00DD0374"/>
    <w:pPr>
      <w:widowControl w:val="0"/>
      <w:spacing w:before="0" w:after="0" w:line="372" w:lineRule="auto"/>
      <w:jc w:val="left"/>
    </w:pPr>
    <w:rPr>
      <w:rFonts w:asciiTheme="minorHAnsi" w:eastAsia="Times New Roman" w:hAnsiTheme="minorHAnsi"/>
      <w:sz w:val="40"/>
      <w:szCs w:val="40"/>
    </w:rPr>
  </w:style>
  <w:style w:type="table" w:customStyle="1" w:styleId="TableGrid1">
    <w:name w:val="Table Grid1"/>
    <w:basedOn w:val="TableNormal"/>
    <w:uiPriority w:val="99"/>
    <w:unhideWhenUsed/>
    <w:rsid w:val="00DD037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A2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7A23"/>
  </w:style>
  <w:style w:type="paragraph" w:styleId="Footer">
    <w:name w:val="footer"/>
    <w:basedOn w:val="Normal"/>
    <w:link w:val="FooterChar"/>
    <w:uiPriority w:val="99"/>
    <w:unhideWhenUsed/>
    <w:rsid w:val="008B7A2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B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HƯỜNG</dc:creator>
  <cp:keywords/>
  <dc:description/>
  <cp:lastModifiedBy>Admin</cp:lastModifiedBy>
  <cp:revision>3</cp:revision>
  <dcterms:created xsi:type="dcterms:W3CDTF">2025-02-22T23:17:00Z</dcterms:created>
  <dcterms:modified xsi:type="dcterms:W3CDTF">2025-02-22T23:23:00Z</dcterms:modified>
</cp:coreProperties>
</file>