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CB46" w14:textId="77777777" w:rsidR="00D42C5C" w:rsidRPr="00F06CB1" w:rsidRDefault="00D42C5C" w:rsidP="00D42C5C">
      <w:pPr>
        <w:spacing w:after="0" w:line="264" w:lineRule="auto"/>
        <w:ind w:firstLine="56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06CB1">
        <w:rPr>
          <w:rFonts w:asciiTheme="majorHAnsi" w:hAnsiTheme="majorHAnsi" w:cstheme="majorHAnsi"/>
          <w:b/>
          <w:sz w:val="24"/>
          <w:szCs w:val="24"/>
        </w:rPr>
        <w:t>MA TRẬN, BẢNG ĐẶC TẢ KIỂM TRA CUỐI KÌ II</w:t>
      </w:r>
    </w:p>
    <w:p w14:paraId="63C619CA" w14:textId="6E9FF16E" w:rsidR="00D42C5C" w:rsidRPr="00F06CB1" w:rsidRDefault="00530D4C" w:rsidP="00530D4C">
      <w:pPr>
        <w:spacing w:after="0" w:line="264" w:lineRule="auto"/>
        <w:ind w:firstLine="567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             MÔN ĐỊA LÍ – 10 , NĂM HỌC 2024 -2025</w:t>
      </w:r>
      <w:bookmarkStart w:id="0" w:name="_GoBack"/>
      <w:bookmarkEnd w:id="0"/>
    </w:p>
    <w:p w14:paraId="41D840A9" w14:textId="77777777" w:rsidR="00D42C5C" w:rsidRPr="00F06CB1" w:rsidRDefault="00D42C5C" w:rsidP="00D42C5C">
      <w:pPr>
        <w:spacing w:after="0" w:line="264" w:lineRule="auto"/>
        <w:rPr>
          <w:rFonts w:asciiTheme="majorHAnsi" w:hAnsiTheme="majorHAnsi" w:cstheme="majorHAnsi"/>
          <w:b/>
          <w:sz w:val="24"/>
          <w:szCs w:val="24"/>
        </w:rPr>
      </w:pPr>
      <w:r w:rsidRPr="00F06CB1">
        <w:rPr>
          <w:rFonts w:asciiTheme="majorHAnsi" w:hAnsiTheme="majorHAnsi" w:cstheme="majorHAnsi"/>
          <w:b/>
          <w:sz w:val="24"/>
          <w:szCs w:val="24"/>
        </w:rPr>
        <w:t>I. Ma trận đề kiểm tra giữa kì II</w:t>
      </w:r>
    </w:p>
    <w:p w14:paraId="20356AEA" w14:textId="77777777" w:rsidR="00D42C5C" w:rsidRPr="00F06CB1" w:rsidRDefault="00D42C5C" w:rsidP="00D42C5C">
      <w:pPr>
        <w:spacing w:after="0" w:line="264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121"/>
        <w:gridCol w:w="2262"/>
        <w:gridCol w:w="772"/>
        <w:gridCol w:w="735"/>
        <w:gridCol w:w="764"/>
        <w:gridCol w:w="710"/>
        <w:gridCol w:w="735"/>
        <w:gridCol w:w="764"/>
        <w:gridCol w:w="677"/>
        <w:gridCol w:w="735"/>
        <w:gridCol w:w="764"/>
        <w:gridCol w:w="653"/>
        <w:gridCol w:w="735"/>
        <w:gridCol w:w="764"/>
        <w:gridCol w:w="697"/>
        <w:gridCol w:w="735"/>
        <w:gridCol w:w="764"/>
        <w:gridCol w:w="746"/>
        <w:gridCol w:w="6"/>
      </w:tblGrid>
      <w:tr w:rsidR="00D42C5C" w:rsidRPr="00F06CB1" w14:paraId="11DDBBBA" w14:textId="77777777" w:rsidTr="00D42C5C">
        <w:trPr>
          <w:trHeight w:val="18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C534C7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TT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2A9CA5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Chủ đề</w:t>
            </w:r>
          </w:p>
          <w:p w14:paraId="26C5877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/Chương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02EB8C3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8808" w:type="dxa"/>
            <w:gridSpan w:val="12"/>
            <w:shd w:val="clear" w:color="auto" w:fill="auto"/>
            <w:vAlign w:val="center"/>
          </w:tcPr>
          <w:p w14:paraId="21700B7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2196" w:type="dxa"/>
            <w:gridSpan w:val="3"/>
            <w:vMerge w:val="restart"/>
            <w:shd w:val="clear" w:color="auto" w:fill="auto"/>
            <w:vAlign w:val="center"/>
          </w:tcPr>
          <w:p w14:paraId="62742E5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Tổng</w:t>
            </w:r>
          </w:p>
        </w:tc>
        <w:tc>
          <w:tcPr>
            <w:tcW w:w="752" w:type="dxa"/>
            <w:gridSpan w:val="2"/>
            <w:vMerge w:val="restart"/>
            <w:shd w:val="clear" w:color="auto" w:fill="auto"/>
            <w:vAlign w:val="center"/>
          </w:tcPr>
          <w:p w14:paraId="1E21CDB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Tỉ lệ % điểm</w:t>
            </w:r>
          </w:p>
        </w:tc>
      </w:tr>
      <w:tr w:rsidR="00D42C5C" w:rsidRPr="00F06CB1" w14:paraId="052CE0E0" w14:textId="77777777" w:rsidTr="00D42C5C">
        <w:trPr>
          <w:trHeight w:val="18"/>
        </w:trPr>
        <w:tc>
          <w:tcPr>
            <w:tcW w:w="556" w:type="dxa"/>
            <w:vMerge/>
            <w:shd w:val="clear" w:color="auto" w:fill="auto"/>
            <w:vAlign w:val="center"/>
          </w:tcPr>
          <w:p w14:paraId="027784A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3E29738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5740FE7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9"/>
            <w:shd w:val="clear" w:color="auto" w:fill="auto"/>
            <w:vAlign w:val="center"/>
          </w:tcPr>
          <w:p w14:paraId="736F33E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TNKQ</w:t>
            </w:r>
          </w:p>
        </w:tc>
        <w:tc>
          <w:tcPr>
            <w:tcW w:w="2152" w:type="dxa"/>
            <w:gridSpan w:val="3"/>
            <w:vMerge w:val="restart"/>
            <w:shd w:val="clear" w:color="auto" w:fill="auto"/>
            <w:vAlign w:val="center"/>
          </w:tcPr>
          <w:p w14:paraId="0C2838B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Tự luận</w:t>
            </w:r>
          </w:p>
        </w:tc>
        <w:tc>
          <w:tcPr>
            <w:tcW w:w="2196" w:type="dxa"/>
            <w:gridSpan w:val="3"/>
            <w:vMerge/>
            <w:shd w:val="clear" w:color="auto" w:fill="auto"/>
            <w:vAlign w:val="center"/>
          </w:tcPr>
          <w:p w14:paraId="7E144C5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</w:tcPr>
          <w:p w14:paraId="6BC1CEF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42C5C" w:rsidRPr="00F06CB1" w14:paraId="665BA6EC" w14:textId="77777777" w:rsidTr="00D42C5C">
        <w:trPr>
          <w:trHeight w:val="18"/>
        </w:trPr>
        <w:tc>
          <w:tcPr>
            <w:tcW w:w="556" w:type="dxa"/>
            <w:vMerge/>
            <w:shd w:val="clear" w:color="auto" w:fill="auto"/>
            <w:vAlign w:val="center"/>
          </w:tcPr>
          <w:p w14:paraId="25BBA57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AC70FD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31B73D2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14:paraId="5DB2457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Nhiều lựa chọn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</w:tcPr>
          <w:p w14:paraId="1B2055A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“Đúng – Sai”</w:t>
            </w:r>
            <w:r w:rsidRPr="00F06CB1">
              <w:rPr>
                <w:rStyle w:val="FootnoteReference"/>
                <w:rFonts w:asciiTheme="majorHAnsi" w:eastAsia="Times New Roman" w:hAnsiTheme="majorHAnsi" w:cstheme="majorHAnsi"/>
                <w:i/>
                <w:sz w:val="24"/>
                <w:szCs w:val="24"/>
              </w:rPr>
              <w:footnoteReference w:id="1"/>
            </w:r>
          </w:p>
        </w:tc>
        <w:tc>
          <w:tcPr>
            <w:tcW w:w="2176" w:type="dxa"/>
            <w:gridSpan w:val="3"/>
            <w:shd w:val="clear" w:color="auto" w:fill="auto"/>
            <w:vAlign w:val="center"/>
          </w:tcPr>
          <w:p w14:paraId="4281C21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Trả lời ngắn</w:t>
            </w:r>
            <w:r w:rsidRPr="00F06CB1">
              <w:rPr>
                <w:rStyle w:val="FootnoteReference"/>
                <w:rFonts w:asciiTheme="majorHAnsi" w:eastAsia="Times New Roman" w:hAnsiTheme="majorHAnsi" w:cstheme="majorHAnsi"/>
                <w:i/>
                <w:sz w:val="24"/>
                <w:szCs w:val="24"/>
              </w:rPr>
              <w:footnoteReference w:id="2"/>
            </w:r>
          </w:p>
        </w:tc>
        <w:tc>
          <w:tcPr>
            <w:tcW w:w="2152" w:type="dxa"/>
            <w:gridSpan w:val="3"/>
            <w:vMerge/>
            <w:shd w:val="clear" w:color="auto" w:fill="auto"/>
            <w:vAlign w:val="center"/>
          </w:tcPr>
          <w:p w14:paraId="06FF42C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Merge/>
            <w:shd w:val="clear" w:color="auto" w:fill="auto"/>
            <w:vAlign w:val="center"/>
          </w:tcPr>
          <w:p w14:paraId="09B160A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</w:tcPr>
          <w:p w14:paraId="74D68FE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42C5C" w:rsidRPr="00F06CB1" w14:paraId="46106D03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/>
            <w:shd w:val="clear" w:color="auto" w:fill="auto"/>
            <w:vAlign w:val="center"/>
          </w:tcPr>
          <w:p w14:paraId="651F9E73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90E7F2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0C3047F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346B2C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A45CF37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2B570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0B6B6E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C92C1F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526D2C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D70034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D3B0B5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D2E0FB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B1EECD3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C703DB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FC278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85AA6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EE81AF3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95E9FC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746" w:type="dxa"/>
            <w:shd w:val="clear" w:color="auto" w:fill="auto"/>
          </w:tcPr>
          <w:p w14:paraId="5E24D51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42C5C" w:rsidRPr="00F06CB1" w14:paraId="2EC1B851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shd w:val="clear" w:color="auto" w:fill="auto"/>
            <w:vAlign w:val="center"/>
          </w:tcPr>
          <w:p w14:paraId="7F32DDC2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725B3A" w14:textId="049E48CA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Địa lí dân cư</w:t>
            </w:r>
          </w:p>
        </w:tc>
        <w:tc>
          <w:tcPr>
            <w:tcW w:w="2262" w:type="dxa"/>
            <w:shd w:val="clear" w:color="auto" w:fill="auto"/>
          </w:tcPr>
          <w:p w14:paraId="0A9A7042" w14:textId="77777777" w:rsidR="00D42C5C" w:rsidRPr="00F06CB1" w:rsidRDefault="00D42C5C" w:rsidP="00D42C5C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0" w:hanging="89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Quy mô dân số, gia tăng dân số và cơ cấu dân số thế giới.</w:t>
            </w:r>
          </w:p>
          <w:p w14:paraId="0722B4BD" w14:textId="32EBF2E7" w:rsidR="00D42C5C" w:rsidRPr="00F06CB1" w:rsidRDefault="00D42C5C" w:rsidP="00D42C5C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0" w:hanging="89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Phân bố dân cư và đô thị hóa trên thế giới</w:t>
            </w:r>
            <w:r w:rsidR="00F81382" w:rsidRPr="00F06CB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72" w:type="dxa"/>
            <w:shd w:val="clear" w:color="auto" w:fill="auto"/>
          </w:tcPr>
          <w:p w14:paraId="597C630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13EF7EA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65DB6DB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E0DE30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5CB1E37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3C53174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5AB186F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794839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788C5A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14:paraId="65130E9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2724049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2BD1A645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4E4777D" w14:textId="7CECC5FB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6BC8C8C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0CA85D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14:paraId="447DF235" w14:textId="71C03584" w:rsidR="00D42C5C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2,5</w:t>
            </w:r>
          </w:p>
        </w:tc>
      </w:tr>
      <w:tr w:rsidR="00D42C5C" w:rsidRPr="00F06CB1" w14:paraId="1CB0D493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shd w:val="clear" w:color="auto" w:fill="auto"/>
            <w:vAlign w:val="center"/>
          </w:tcPr>
          <w:p w14:paraId="58C8C5D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95A3E05" w14:textId="0B2FC6DB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Các nguồn , một số tiêu chí đánh giá sự phát triển kinh tế</w:t>
            </w:r>
          </w:p>
        </w:tc>
        <w:tc>
          <w:tcPr>
            <w:tcW w:w="2262" w:type="dxa"/>
            <w:shd w:val="clear" w:color="auto" w:fill="auto"/>
          </w:tcPr>
          <w:p w14:paraId="3138A548" w14:textId="77777777" w:rsidR="00D42C5C" w:rsidRPr="00F06CB1" w:rsidRDefault="00D42C5C" w:rsidP="00D42C5C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-89" w:firstLine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Các nguồn lực phát triển kinh tế.</w:t>
            </w:r>
          </w:p>
          <w:p w14:paraId="0609FDCB" w14:textId="20D252D9" w:rsidR="00D42C5C" w:rsidRPr="00F06CB1" w:rsidRDefault="00D42C5C" w:rsidP="00D42C5C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-89" w:firstLine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Cơ cấu kinh tế, tổng sản phẩm trong nước và tổng thu nhập quốc gia</w:t>
            </w:r>
            <w:r w:rsidR="00F81382" w:rsidRPr="00F06CB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72" w:type="dxa"/>
            <w:shd w:val="clear" w:color="auto" w:fill="auto"/>
          </w:tcPr>
          <w:p w14:paraId="4859FC2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3F2B7933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01D57E3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6587C1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B9C81D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7E2D70E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3051A51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73816C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DCF014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14:paraId="1970B59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3F44A6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DD77A15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E734C98" w14:textId="227439A1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584E62A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522C394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14:paraId="059E15A3" w14:textId="5FEAEFE6" w:rsidR="00D42C5C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2,5</w:t>
            </w:r>
          </w:p>
        </w:tc>
      </w:tr>
      <w:tr w:rsidR="00D42C5C" w:rsidRPr="00F06CB1" w14:paraId="1D654F09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6D7D462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0FB8A4B" w14:textId="6D56E7EF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Địa lí ngành nông nghiệp, lâm nghiệp, thủy sản</w:t>
            </w:r>
          </w:p>
        </w:tc>
        <w:tc>
          <w:tcPr>
            <w:tcW w:w="2262" w:type="dxa"/>
            <w:shd w:val="clear" w:color="auto" w:fill="auto"/>
          </w:tcPr>
          <w:p w14:paraId="40C836CA" w14:textId="6F1C09AE" w:rsidR="00D42C5C" w:rsidRPr="00F06CB1" w:rsidRDefault="00F81382" w:rsidP="00F81382">
            <w:pPr>
              <w:pStyle w:val="ListParagraph"/>
              <w:spacing w:after="0" w:line="264" w:lineRule="auto"/>
              <w:ind w:left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 xml:space="preserve">- </w:t>
            </w:r>
            <w:r w:rsidR="00D42C5C" w:rsidRPr="00F06CB1">
              <w:rPr>
                <w:rFonts w:asciiTheme="majorHAnsi" w:hAnsiTheme="majorHAnsi" w:cstheme="majorHAnsi"/>
              </w:rPr>
              <w:t>Vai trò, đặc điểm, các nhân tố ảnh hưởng đến sự phát triển và phân bố nông nghiệp, lâm nghiệp, thủy sản.</w:t>
            </w:r>
          </w:p>
          <w:p w14:paraId="715BC654" w14:textId="3259EB80" w:rsidR="00D42C5C" w:rsidRPr="00F06CB1" w:rsidRDefault="00F81382" w:rsidP="00F81382">
            <w:pPr>
              <w:pStyle w:val="ListParagraph"/>
              <w:spacing w:after="0" w:line="264" w:lineRule="auto"/>
              <w:ind w:left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 xml:space="preserve">- </w:t>
            </w:r>
            <w:r w:rsidR="00D42C5C" w:rsidRPr="00F06CB1">
              <w:rPr>
                <w:rFonts w:asciiTheme="majorHAnsi" w:hAnsiTheme="majorHAnsi" w:cstheme="majorHAnsi"/>
              </w:rPr>
              <w:t>Địa lí ngành nông nghiệp, lâm nghiệp và thủy sản.</w:t>
            </w:r>
          </w:p>
          <w:p w14:paraId="2CF53F28" w14:textId="1A8FE09E" w:rsidR="00D42C5C" w:rsidRPr="00F06CB1" w:rsidRDefault="00D42C5C" w:rsidP="00D42C5C">
            <w:pPr>
              <w:pStyle w:val="ListParagraph"/>
              <w:spacing w:after="0" w:line="264" w:lineRule="auto"/>
              <w:ind w:left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72" w:type="dxa"/>
            <w:shd w:val="clear" w:color="auto" w:fill="auto"/>
          </w:tcPr>
          <w:p w14:paraId="5784A83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735" w:type="dxa"/>
            <w:shd w:val="clear" w:color="auto" w:fill="auto"/>
          </w:tcPr>
          <w:p w14:paraId="17351E4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6BD7E97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523E88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5D9D21C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702647E7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07A15CF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5478F0F5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3EC0D6C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14:paraId="06FD2A4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94AA06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7EF98B3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5F2628" w14:textId="5FD38A50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4B47B08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84D4A9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14:paraId="68339197" w14:textId="637E79FA" w:rsidR="00D42C5C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2,5</w:t>
            </w:r>
          </w:p>
        </w:tc>
      </w:tr>
      <w:tr w:rsidR="00D42C5C" w:rsidRPr="00F06CB1" w14:paraId="125333A8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/>
            <w:shd w:val="clear" w:color="auto" w:fill="auto"/>
            <w:vAlign w:val="center"/>
          </w:tcPr>
          <w:p w14:paraId="5295C57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6C44A3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3608C87" w14:textId="3EAC49AB" w:rsidR="00D42C5C" w:rsidRPr="00F06CB1" w:rsidRDefault="00D42C5C" w:rsidP="008D2F16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</w:rPr>
              <w:t>Tổ chức lãnh thổ nông nghiệp, một số vấn đề phát triển nông nghiệp hiện đại trên thế giới và định hướng phát triển nông nghiệp trong tương lai</w:t>
            </w:r>
            <w:r w:rsidR="00F81382"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772" w:type="dxa"/>
            <w:shd w:val="clear" w:color="auto" w:fill="auto"/>
          </w:tcPr>
          <w:p w14:paraId="69FC01B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03DBA2A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BFC99B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4A1FDA3" w14:textId="061A56E6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35" w:type="dxa"/>
            <w:shd w:val="clear" w:color="auto" w:fill="auto"/>
          </w:tcPr>
          <w:p w14:paraId="158C2F3C" w14:textId="3B845852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3DFCBC2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23CC1112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6B7A9A4" w14:textId="5F3D266B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2EF3EB12" w14:textId="47F7AE89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shd w:val="clear" w:color="auto" w:fill="auto"/>
          </w:tcPr>
          <w:p w14:paraId="5E8DD9F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02F0D7E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6C98026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EA0ED75" w14:textId="516DFB13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1EC2695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2350CFA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14:paraId="6E3C1735" w14:textId="018EA137" w:rsidR="00D42C5C" w:rsidRPr="00F06CB1" w:rsidRDefault="00F52448" w:rsidP="00F52448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2,5</w:t>
            </w:r>
          </w:p>
        </w:tc>
      </w:tr>
      <w:tr w:rsidR="00D42C5C" w:rsidRPr="00F06CB1" w14:paraId="31A0B4DB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CF180F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77EE0BED" w14:textId="38ABF1F6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Địa lí ngành công nghiệp</w:t>
            </w:r>
          </w:p>
        </w:tc>
        <w:tc>
          <w:tcPr>
            <w:tcW w:w="2262" w:type="dxa"/>
            <w:shd w:val="clear" w:color="auto" w:fill="auto"/>
          </w:tcPr>
          <w:p w14:paraId="024C6EC6" w14:textId="7292F97D" w:rsidR="00D42C5C" w:rsidRPr="00F06CB1" w:rsidRDefault="00D42C5C" w:rsidP="008D2F16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Vai trò, đặc điểm, cơ cấu ngành công nghiệp và các nhân tố ảnh hưởng đến sự phát triển và phân bố công nghiệp</w:t>
            </w:r>
            <w:r w:rsidR="00F81382"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772" w:type="dxa"/>
            <w:shd w:val="clear" w:color="auto" w:fill="auto"/>
          </w:tcPr>
          <w:p w14:paraId="49425628" w14:textId="31033F91" w:rsidR="00D42C5C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10F0072A" w14:textId="45D5100E" w:rsidR="00D42C5C" w:rsidRPr="00F06CB1" w:rsidRDefault="007A38D1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634F9D7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057C0F6" w14:textId="5603BA05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19246BA" w14:textId="21789E8D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23B0319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396BB59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74232B9D" w14:textId="64AA7A36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044D0F3D" w14:textId="4E9C81DC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shd w:val="clear" w:color="auto" w:fill="auto"/>
          </w:tcPr>
          <w:p w14:paraId="1B4E4B8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25B49F5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D51748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8F0CB37" w14:textId="0E341166" w:rsidR="00D42C5C" w:rsidRPr="005D02BD" w:rsidRDefault="005D02BD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28B0EB34" w14:textId="4D78711F" w:rsidR="00D42C5C" w:rsidRPr="00F06CB1" w:rsidRDefault="00E21F6D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263BE4C9" w14:textId="3794BEBA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6" w:type="dxa"/>
            <w:shd w:val="clear" w:color="auto" w:fill="auto"/>
          </w:tcPr>
          <w:p w14:paraId="62C4C404" w14:textId="37D5B11B" w:rsidR="00D42C5C" w:rsidRPr="00F06CB1" w:rsidRDefault="00281480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7.5</w:t>
            </w:r>
          </w:p>
        </w:tc>
      </w:tr>
      <w:tr w:rsidR="00D42C5C" w:rsidRPr="00F06CB1" w14:paraId="0D20D8F5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/>
            <w:shd w:val="clear" w:color="auto" w:fill="auto"/>
            <w:vAlign w:val="center"/>
          </w:tcPr>
          <w:p w14:paraId="7D470282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83823F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0CC8CCEB" w14:textId="5B567FF7" w:rsidR="00D42C5C" w:rsidRPr="00F06CB1" w:rsidRDefault="00D42C5C" w:rsidP="008D2F16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</w:rPr>
              <w:t>Địa lí một số ngành công nghiệp</w:t>
            </w:r>
            <w:r w:rsidR="00F52448"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và tổ chức lãnh thổ công nghiệp.</w:t>
            </w:r>
          </w:p>
        </w:tc>
        <w:tc>
          <w:tcPr>
            <w:tcW w:w="772" w:type="dxa"/>
            <w:shd w:val="clear" w:color="auto" w:fill="auto"/>
          </w:tcPr>
          <w:p w14:paraId="0E6A1576" w14:textId="773C414D" w:rsidR="00D42C5C" w:rsidRPr="00F06CB1" w:rsidRDefault="00545749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16C60B4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6ABCAE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794FD61" w14:textId="412F49C7" w:rsidR="00D42C5C" w:rsidRPr="00F06CB1" w:rsidRDefault="001A252B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  <w:r w:rsidR="00FE4231"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*</w:t>
            </w:r>
          </w:p>
        </w:tc>
        <w:tc>
          <w:tcPr>
            <w:tcW w:w="735" w:type="dxa"/>
            <w:shd w:val="clear" w:color="auto" w:fill="auto"/>
          </w:tcPr>
          <w:p w14:paraId="39C941D0" w14:textId="4E2E1E1A" w:rsidR="00D42C5C" w:rsidRPr="00F06CB1" w:rsidRDefault="001A252B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  <w:r w:rsidR="00FE4231"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*</w:t>
            </w:r>
          </w:p>
        </w:tc>
        <w:tc>
          <w:tcPr>
            <w:tcW w:w="764" w:type="dxa"/>
            <w:shd w:val="clear" w:color="auto" w:fill="auto"/>
          </w:tcPr>
          <w:p w14:paraId="78EE9EA7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7549618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1B306C37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2BB4358D" w14:textId="29AB2296" w:rsidR="00D42C5C" w:rsidRPr="00F06CB1" w:rsidRDefault="000767A4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14:paraId="3B77253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4DB4AED" w14:textId="2367F88E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4BD65CC9" w14:textId="22605219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97" w:type="dxa"/>
            <w:shd w:val="clear" w:color="auto" w:fill="auto"/>
          </w:tcPr>
          <w:p w14:paraId="79B25A11" w14:textId="5C80BF7C" w:rsidR="00D42C5C" w:rsidRPr="00F06CB1" w:rsidRDefault="000533BD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14:paraId="4A363037" w14:textId="0DFF1372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1BE49981" w14:textId="34127A8F" w:rsidR="00D42C5C" w:rsidRPr="00F06CB1" w:rsidRDefault="000767A4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14:paraId="2BE1B671" w14:textId="5C2BB36E" w:rsidR="00D42C5C" w:rsidRPr="00F06CB1" w:rsidRDefault="000767A4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22.5</w:t>
            </w:r>
          </w:p>
        </w:tc>
      </w:tr>
      <w:tr w:rsidR="00D42C5C" w:rsidRPr="00F06CB1" w14:paraId="3C41DA72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/>
            <w:shd w:val="clear" w:color="auto" w:fill="auto"/>
            <w:vAlign w:val="center"/>
          </w:tcPr>
          <w:p w14:paraId="722DB265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E21B23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4DBF03E8" w14:textId="67FE38F4" w:rsidR="00D42C5C" w:rsidRPr="00F06CB1" w:rsidRDefault="00F52448" w:rsidP="008D2F16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</w:rPr>
              <w:t>Tác động của công nghiệp đối với môi trường, phát triển năng lượng tái tạo, định hướng phát triển công nghiệp trong tương lai.</w:t>
            </w:r>
          </w:p>
        </w:tc>
        <w:tc>
          <w:tcPr>
            <w:tcW w:w="772" w:type="dxa"/>
            <w:shd w:val="clear" w:color="auto" w:fill="auto"/>
          </w:tcPr>
          <w:p w14:paraId="3405B4E6" w14:textId="34EF300A" w:rsidR="00D42C5C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59F99852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5755678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2720C9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C5A1FE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58869DF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3F67BED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0A100B7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24951FF6" w14:textId="1CA95DBF" w:rsidR="00D42C5C" w:rsidRPr="00F06CB1" w:rsidRDefault="00AE2A4A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14:paraId="07F7F5A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4E973CD0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B04E62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5FE6A45" w14:textId="5F8FA65F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2C3F957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E5592C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14:paraId="53ECBE00" w14:textId="1FE15C21" w:rsidR="00D42C5C" w:rsidRPr="00F06CB1" w:rsidRDefault="0081412D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2,5</w:t>
            </w:r>
          </w:p>
        </w:tc>
      </w:tr>
      <w:tr w:rsidR="00F52448" w:rsidRPr="00F06CB1" w14:paraId="4EA90204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02FE28E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08133A3B" w14:textId="3C5A97ED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Địa lí ngành dịch vụ</w:t>
            </w:r>
          </w:p>
        </w:tc>
        <w:tc>
          <w:tcPr>
            <w:tcW w:w="2262" w:type="dxa"/>
            <w:shd w:val="clear" w:color="auto" w:fill="auto"/>
          </w:tcPr>
          <w:p w14:paraId="64AD9856" w14:textId="0B7A1E7C" w:rsidR="00F52448" w:rsidRPr="00F06CB1" w:rsidRDefault="00F52448" w:rsidP="008D2F16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Cơ cấu, vai trò, đặc điểm các nhân tố ảnh hưởng đến sự phát triển và phân bố dịch vụ</w:t>
            </w:r>
            <w:r w:rsidR="00F81382"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772" w:type="dxa"/>
            <w:shd w:val="clear" w:color="auto" w:fill="auto"/>
          </w:tcPr>
          <w:p w14:paraId="72BA1034" w14:textId="13689D19" w:rsidR="00F52448" w:rsidRPr="00F06CB1" w:rsidRDefault="00937953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14:paraId="670C897C" w14:textId="6C339F06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670337C8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7FD66A" w14:textId="35FE8876" w:rsidR="00F52448" w:rsidRPr="00F06CB1" w:rsidRDefault="001A252B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14:paraId="2051636C" w14:textId="00C5D955" w:rsidR="00F52448" w:rsidRPr="00F06CB1" w:rsidRDefault="001A252B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6D5FE194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125DCAB7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3336858E" w14:textId="2FE1A793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4DAE5F78" w14:textId="60FC7EC0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shd w:val="clear" w:color="auto" w:fill="auto"/>
          </w:tcPr>
          <w:p w14:paraId="359151FD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2303371F" w14:textId="0E07CD79" w:rsidR="00F52448" w:rsidRPr="00FD39B5" w:rsidRDefault="00FD39B5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D665C6E" w14:textId="58A079AF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97" w:type="dxa"/>
            <w:shd w:val="clear" w:color="auto" w:fill="auto"/>
          </w:tcPr>
          <w:p w14:paraId="6AF4BC54" w14:textId="0C7AF19F" w:rsidR="00F52448" w:rsidRPr="005D02BD" w:rsidRDefault="005D02BD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14:paraId="49E9D096" w14:textId="666F5D77" w:rsidR="00F52448" w:rsidRPr="00F06CB1" w:rsidRDefault="00937953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3</w:t>
            </w:r>
          </w:p>
        </w:tc>
        <w:tc>
          <w:tcPr>
            <w:tcW w:w="764" w:type="dxa"/>
            <w:shd w:val="clear" w:color="auto" w:fill="auto"/>
          </w:tcPr>
          <w:p w14:paraId="29F3DDE4" w14:textId="49C227B3" w:rsidR="00F52448" w:rsidRPr="001436DB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14:paraId="0B942DAD" w14:textId="3BBBDA04" w:rsidR="00F52448" w:rsidRPr="00F06CB1" w:rsidRDefault="0081412D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3</w:t>
            </w:r>
            <w:r w:rsidR="00983BB5"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,5</w:t>
            </w:r>
          </w:p>
        </w:tc>
      </w:tr>
      <w:tr w:rsidR="00F52448" w:rsidRPr="00F06CB1" w14:paraId="3552635D" w14:textId="77777777" w:rsidTr="00FD39B5">
        <w:trPr>
          <w:gridAfter w:val="1"/>
          <w:wAfter w:w="6" w:type="dxa"/>
          <w:trHeight w:val="18"/>
        </w:trPr>
        <w:tc>
          <w:tcPr>
            <w:tcW w:w="556" w:type="dxa"/>
            <w:vMerge/>
            <w:shd w:val="clear" w:color="auto" w:fill="auto"/>
            <w:vAlign w:val="center"/>
          </w:tcPr>
          <w:p w14:paraId="7D6B866F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1113A46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2" w:type="dxa"/>
            <w:shd w:val="clear" w:color="auto" w:fill="auto"/>
          </w:tcPr>
          <w:p w14:paraId="2CF56347" w14:textId="66F02814" w:rsidR="00F52448" w:rsidRPr="00F06CB1" w:rsidRDefault="00F52448" w:rsidP="008D2F16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Địa lí ngành giao thông vận tải</w:t>
            </w:r>
            <w:r w:rsidR="00F81382"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772" w:type="dxa"/>
            <w:shd w:val="clear" w:color="auto" w:fill="auto"/>
          </w:tcPr>
          <w:p w14:paraId="5CEE5815" w14:textId="59619751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35" w:type="dxa"/>
            <w:shd w:val="clear" w:color="auto" w:fill="auto"/>
          </w:tcPr>
          <w:p w14:paraId="3EB60DCC" w14:textId="067D79CD" w:rsidR="00F52448" w:rsidRPr="007A38D1" w:rsidRDefault="007A38D1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693C21B9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10" w:type="dxa"/>
            <w:shd w:val="clear" w:color="auto" w:fill="auto"/>
          </w:tcPr>
          <w:p w14:paraId="42E6B583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35" w:type="dxa"/>
            <w:shd w:val="clear" w:color="auto" w:fill="auto"/>
          </w:tcPr>
          <w:p w14:paraId="27CE2D5F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2BAF53A1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  <w:shd w:val="clear" w:color="auto" w:fill="auto"/>
          </w:tcPr>
          <w:p w14:paraId="00281139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35" w:type="dxa"/>
            <w:shd w:val="clear" w:color="auto" w:fill="auto"/>
          </w:tcPr>
          <w:p w14:paraId="1C2960FF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7A7ACD55" w14:textId="612E2B33" w:rsidR="00F52448" w:rsidRPr="00F06CB1" w:rsidRDefault="006B12D7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14:paraId="54243508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35" w:type="dxa"/>
            <w:shd w:val="clear" w:color="auto" w:fill="auto"/>
          </w:tcPr>
          <w:p w14:paraId="0C135731" w14:textId="77777777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5D0499C3" w14:textId="781D77D1" w:rsidR="00F52448" w:rsidRPr="000A4E9A" w:rsidRDefault="000A4E9A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148BB911" w14:textId="16252CB6" w:rsidR="00F52448" w:rsidRPr="00F06CB1" w:rsidRDefault="00F52448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35" w:type="dxa"/>
            <w:shd w:val="clear" w:color="auto" w:fill="auto"/>
          </w:tcPr>
          <w:p w14:paraId="4F4771E1" w14:textId="3DA9399B" w:rsidR="00F52448" w:rsidRPr="000A4E9A" w:rsidRDefault="000A4E9A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02E8A121" w14:textId="7C1316EC" w:rsidR="00F52448" w:rsidRPr="00F06CB1" w:rsidRDefault="006B12D7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14:paraId="317A210B" w14:textId="1A083C26" w:rsidR="00F52448" w:rsidRPr="00F06CB1" w:rsidRDefault="006B12D7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25</w:t>
            </w:r>
            <w:r w:rsidR="0092053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.0</w:t>
            </w:r>
          </w:p>
        </w:tc>
      </w:tr>
      <w:tr w:rsidR="00D42C5C" w:rsidRPr="00F06CB1" w14:paraId="602E13C8" w14:textId="77777777" w:rsidTr="00FD39B5">
        <w:trPr>
          <w:gridAfter w:val="1"/>
          <w:wAfter w:w="6" w:type="dxa"/>
          <w:trHeight w:val="18"/>
        </w:trPr>
        <w:tc>
          <w:tcPr>
            <w:tcW w:w="3939" w:type="dxa"/>
            <w:gridSpan w:val="3"/>
            <w:shd w:val="clear" w:color="auto" w:fill="auto"/>
          </w:tcPr>
          <w:p w14:paraId="44BF27D3" w14:textId="77777777" w:rsidR="00D42C5C" w:rsidRPr="00F06CB1" w:rsidRDefault="00D42C5C" w:rsidP="00F81382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>Tổng số câu</w:t>
            </w:r>
          </w:p>
        </w:tc>
        <w:tc>
          <w:tcPr>
            <w:tcW w:w="772" w:type="dxa"/>
            <w:shd w:val="clear" w:color="auto" w:fill="auto"/>
          </w:tcPr>
          <w:p w14:paraId="7467915B" w14:textId="3DD18278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</w:t>
            </w:r>
          </w:p>
        </w:tc>
        <w:tc>
          <w:tcPr>
            <w:tcW w:w="735" w:type="dxa"/>
            <w:shd w:val="clear" w:color="auto" w:fill="auto"/>
          </w:tcPr>
          <w:p w14:paraId="444049BE" w14:textId="29870D7D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14:paraId="7159D743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A40BF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 w14:paraId="166CE36C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14:paraId="6A5D590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14:paraId="1A2D8DF5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60ABA1C1" w14:textId="3D1D2A5C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shd w:val="clear" w:color="auto" w:fill="auto"/>
          </w:tcPr>
          <w:p w14:paraId="33695A55" w14:textId="50C9F733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4</w:t>
            </w:r>
          </w:p>
        </w:tc>
        <w:tc>
          <w:tcPr>
            <w:tcW w:w="653" w:type="dxa"/>
            <w:shd w:val="clear" w:color="auto" w:fill="auto"/>
          </w:tcPr>
          <w:p w14:paraId="6BBB33F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07C5505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37A7E9B4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3FBD7EE6" w14:textId="755CDE08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12</w:t>
            </w:r>
          </w:p>
        </w:tc>
        <w:tc>
          <w:tcPr>
            <w:tcW w:w="735" w:type="dxa"/>
            <w:shd w:val="clear" w:color="auto" w:fill="auto"/>
          </w:tcPr>
          <w:p w14:paraId="63BA1598" w14:textId="2B05F6AE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9</w:t>
            </w:r>
          </w:p>
        </w:tc>
        <w:tc>
          <w:tcPr>
            <w:tcW w:w="764" w:type="dxa"/>
            <w:shd w:val="clear" w:color="auto" w:fill="auto"/>
          </w:tcPr>
          <w:p w14:paraId="74DB5277" w14:textId="0D5B9F36" w:rsidR="00D42C5C" w:rsidRPr="00F06CB1" w:rsidRDefault="00FD39B5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14:paraId="1CF78ECD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100</w:t>
            </w:r>
          </w:p>
        </w:tc>
      </w:tr>
      <w:tr w:rsidR="00D42C5C" w:rsidRPr="00F06CB1" w14:paraId="4A607FF7" w14:textId="77777777" w:rsidTr="00D42C5C">
        <w:trPr>
          <w:trHeight w:val="18"/>
        </w:trPr>
        <w:tc>
          <w:tcPr>
            <w:tcW w:w="3939" w:type="dxa"/>
            <w:gridSpan w:val="3"/>
            <w:shd w:val="clear" w:color="auto" w:fill="auto"/>
          </w:tcPr>
          <w:p w14:paraId="62B9BA2B" w14:textId="77777777" w:rsidR="00D42C5C" w:rsidRPr="00F06CB1" w:rsidRDefault="00D42C5C" w:rsidP="00F81382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Tổng số điểm</w:t>
            </w:r>
          </w:p>
        </w:tc>
        <w:tc>
          <w:tcPr>
            <w:tcW w:w="2271" w:type="dxa"/>
            <w:gridSpan w:val="3"/>
            <w:shd w:val="clear" w:color="auto" w:fill="auto"/>
          </w:tcPr>
          <w:p w14:paraId="0A27EDA6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3,0</w:t>
            </w:r>
          </w:p>
        </w:tc>
        <w:tc>
          <w:tcPr>
            <w:tcW w:w="2209" w:type="dxa"/>
            <w:gridSpan w:val="3"/>
            <w:shd w:val="clear" w:color="auto" w:fill="auto"/>
          </w:tcPr>
          <w:p w14:paraId="38D4AD9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2,0</w:t>
            </w:r>
          </w:p>
        </w:tc>
        <w:tc>
          <w:tcPr>
            <w:tcW w:w="2176" w:type="dxa"/>
            <w:gridSpan w:val="3"/>
            <w:shd w:val="clear" w:color="auto" w:fill="auto"/>
          </w:tcPr>
          <w:p w14:paraId="5214E4E8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2,0</w:t>
            </w:r>
          </w:p>
        </w:tc>
        <w:tc>
          <w:tcPr>
            <w:tcW w:w="2152" w:type="dxa"/>
            <w:gridSpan w:val="3"/>
            <w:shd w:val="clear" w:color="auto" w:fill="auto"/>
          </w:tcPr>
          <w:p w14:paraId="069E6AB5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3,0</w:t>
            </w:r>
          </w:p>
        </w:tc>
        <w:tc>
          <w:tcPr>
            <w:tcW w:w="697" w:type="dxa"/>
            <w:shd w:val="clear" w:color="auto" w:fill="auto"/>
          </w:tcPr>
          <w:p w14:paraId="06704DBE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4,0</w:t>
            </w:r>
          </w:p>
        </w:tc>
        <w:tc>
          <w:tcPr>
            <w:tcW w:w="735" w:type="dxa"/>
            <w:shd w:val="clear" w:color="auto" w:fill="auto"/>
          </w:tcPr>
          <w:p w14:paraId="1D63170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3,0</w:t>
            </w:r>
          </w:p>
        </w:tc>
        <w:tc>
          <w:tcPr>
            <w:tcW w:w="764" w:type="dxa"/>
            <w:shd w:val="clear" w:color="auto" w:fill="auto"/>
          </w:tcPr>
          <w:p w14:paraId="7D77AA21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3,0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72C6A97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10,0</w:t>
            </w:r>
          </w:p>
        </w:tc>
      </w:tr>
      <w:tr w:rsidR="00D42C5C" w:rsidRPr="00F06CB1" w14:paraId="14986B63" w14:textId="77777777" w:rsidTr="00D42C5C">
        <w:trPr>
          <w:trHeight w:val="18"/>
        </w:trPr>
        <w:tc>
          <w:tcPr>
            <w:tcW w:w="3939" w:type="dxa"/>
            <w:gridSpan w:val="3"/>
            <w:shd w:val="clear" w:color="auto" w:fill="auto"/>
          </w:tcPr>
          <w:p w14:paraId="731A0E0E" w14:textId="77777777" w:rsidR="00D42C5C" w:rsidRPr="00F06CB1" w:rsidRDefault="00D42C5C" w:rsidP="00F81382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Tỉ lệ %</w:t>
            </w:r>
          </w:p>
        </w:tc>
        <w:tc>
          <w:tcPr>
            <w:tcW w:w="2271" w:type="dxa"/>
            <w:gridSpan w:val="3"/>
            <w:shd w:val="clear" w:color="auto" w:fill="auto"/>
          </w:tcPr>
          <w:p w14:paraId="499A1B6F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2209" w:type="dxa"/>
            <w:gridSpan w:val="3"/>
            <w:shd w:val="clear" w:color="auto" w:fill="auto"/>
          </w:tcPr>
          <w:p w14:paraId="381B3DF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176" w:type="dxa"/>
            <w:gridSpan w:val="3"/>
            <w:shd w:val="clear" w:color="auto" w:fill="auto"/>
          </w:tcPr>
          <w:p w14:paraId="082572B2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152" w:type="dxa"/>
            <w:gridSpan w:val="3"/>
            <w:shd w:val="clear" w:color="auto" w:fill="auto"/>
          </w:tcPr>
          <w:p w14:paraId="1FADC619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697" w:type="dxa"/>
            <w:shd w:val="clear" w:color="auto" w:fill="auto"/>
          </w:tcPr>
          <w:p w14:paraId="68955FB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40</w:t>
            </w:r>
          </w:p>
        </w:tc>
        <w:tc>
          <w:tcPr>
            <w:tcW w:w="735" w:type="dxa"/>
            <w:shd w:val="clear" w:color="auto" w:fill="auto"/>
          </w:tcPr>
          <w:p w14:paraId="4586810B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764" w:type="dxa"/>
            <w:shd w:val="clear" w:color="auto" w:fill="auto"/>
          </w:tcPr>
          <w:p w14:paraId="5411635A" w14:textId="77777777" w:rsidR="00D42C5C" w:rsidRPr="00F06CB1" w:rsidRDefault="00D42C5C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3A1D642A" w14:textId="2B4FE1C9" w:rsidR="00D42C5C" w:rsidRPr="00F06CB1" w:rsidRDefault="00F81382" w:rsidP="008D2F16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100</w:t>
            </w:r>
          </w:p>
        </w:tc>
      </w:tr>
    </w:tbl>
    <w:p w14:paraId="365C7D6C" w14:textId="77777777" w:rsidR="00D42C5C" w:rsidRPr="00F06CB1" w:rsidRDefault="00D42C5C" w:rsidP="00D42C5C">
      <w:pPr>
        <w:spacing w:after="0" w:line="264" w:lineRule="auto"/>
        <w:rPr>
          <w:rFonts w:asciiTheme="majorHAnsi" w:hAnsiTheme="majorHAnsi" w:cstheme="majorHAnsi"/>
          <w:b/>
          <w:sz w:val="24"/>
          <w:szCs w:val="24"/>
        </w:rPr>
      </w:pPr>
    </w:p>
    <w:p w14:paraId="15446484" w14:textId="77777777" w:rsidR="00D42C5C" w:rsidRPr="00F06CB1" w:rsidRDefault="00D42C5C" w:rsidP="00D42C5C">
      <w:pPr>
        <w:spacing w:after="0" w:line="264" w:lineRule="auto"/>
        <w:rPr>
          <w:rFonts w:asciiTheme="majorHAnsi" w:hAnsiTheme="majorHAnsi" w:cstheme="majorHAnsi"/>
          <w:b/>
          <w:sz w:val="24"/>
          <w:szCs w:val="24"/>
        </w:rPr>
      </w:pPr>
      <w:r w:rsidRPr="00F06CB1">
        <w:rPr>
          <w:rFonts w:asciiTheme="majorHAnsi" w:hAnsiTheme="majorHAnsi" w:cstheme="majorHAnsi"/>
          <w:b/>
          <w:sz w:val="24"/>
          <w:szCs w:val="24"/>
        </w:rPr>
        <w:t>II. Bảng đặc tả đề kiểm tra giữa kì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20"/>
        <w:gridCol w:w="2157"/>
        <w:gridCol w:w="3352"/>
        <w:gridCol w:w="690"/>
        <w:gridCol w:w="721"/>
        <w:gridCol w:w="748"/>
        <w:gridCol w:w="664"/>
        <w:gridCol w:w="721"/>
        <w:gridCol w:w="748"/>
        <w:gridCol w:w="650"/>
        <w:gridCol w:w="721"/>
        <w:gridCol w:w="748"/>
        <w:gridCol w:w="640"/>
        <w:gridCol w:w="721"/>
        <w:gridCol w:w="748"/>
      </w:tblGrid>
      <w:tr w:rsidR="003C7C75" w:rsidRPr="00F06CB1" w14:paraId="39C4A89C" w14:textId="77777777" w:rsidTr="00E35E0B">
        <w:trPr>
          <w:trHeight w:val="18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554AA940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TT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2C4BF137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Chủ đề</w:t>
            </w:r>
          </w:p>
          <w:p w14:paraId="7871933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/Chương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38295C5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3352" w:type="dxa"/>
            <w:vMerge w:val="restart"/>
          </w:tcPr>
          <w:p w14:paraId="3B75E7F9" w14:textId="01C53DA4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/>
              </w:rPr>
              <w:t>Nội dung cần đạt</w:t>
            </w:r>
          </w:p>
        </w:tc>
        <w:tc>
          <w:tcPr>
            <w:tcW w:w="8520" w:type="dxa"/>
            <w:gridSpan w:val="12"/>
            <w:shd w:val="clear" w:color="auto" w:fill="auto"/>
            <w:vAlign w:val="center"/>
          </w:tcPr>
          <w:p w14:paraId="25C8CB87" w14:textId="562DF0A6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Mức độ đánh giá</w:t>
            </w:r>
          </w:p>
        </w:tc>
      </w:tr>
      <w:tr w:rsidR="003C7C75" w:rsidRPr="00F06CB1" w14:paraId="30E4AA3A" w14:textId="77777777" w:rsidTr="00E35E0B">
        <w:trPr>
          <w:trHeight w:val="18"/>
        </w:trPr>
        <w:tc>
          <w:tcPr>
            <w:tcW w:w="546" w:type="dxa"/>
            <w:vMerge/>
            <w:shd w:val="clear" w:color="auto" w:fill="auto"/>
            <w:vAlign w:val="center"/>
          </w:tcPr>
          <w:p w14:paraId="488533D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3922069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69646A2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7FE7B61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411" w:type="dxa"/>
            <w:gridSpan w:val="9"/>
            <w:shd w:val="clear" w:color="auto" w:fill="auto"/>
            <w:vAlign w:val="center"/>
          </w:tcPr>
          <w:p w14:paraId="4C49786B" w14:textId="355102DD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TNKQ</w:t>
            </w:r>
          </w:p>
        </w:tc>
        <w:tc>
          <w:tcPr>
            <w:tcW w:w="2109" w:type="dxa"/>
            <w:gridSpan w:val="3"/>
            <w:vMerge w:val="restart"/>
            <w:shd w:val="clear" w:color="auto" w:fill="auto"/>
            <w:vAlign w:val="center"/>
          </w:tcPr>
          <w:p w14:paraId="399D6C5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Tự luận</w:t>
            </w:r>
          </w:p>
        </w:tc>
      </w:tr>
      <w:tr w:rsidR="003C7C75" w:rsidRPr="00F06CB1" w14:paraId="115D5633" w14:textId="77777777" w:rsidTr="00E35E0B">
        <w:trPr>
          <w:trHeight w:val="18"/>
        </w:trPr>
        <w:tc>
          <w:tcPr>
            <w:tcW w:w="546" w:type="dxa"/>
            <w:vMerge/>
            <w:shd w:val="clear" w:color="auto" w:fill="auto"/>
            <w:vAlign w:val="center"/>
          </w:tcPr>
          <w:p w14:paraId="4F633070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2B46097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38E5C65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2BB4F44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61F7B719" w14:textId="7741A071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Nhiều lựa chọn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773827B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“Đúng – Sai”</w:t>
            </w:r>
            <w:r w:rsidRPr="00F06CB1">
              <w:rPr>
                <w:rStyle w:val="FootnoteReference"/>
                <w:rFonts w:asciiTheme="majorHAnsi" w:eastAsia="Times New Roman" w:hAnsiTheme="majorHAnsi" w:cstheme="majorHAnsi"/>
                <w:i/>
                <w:sz w:val="24"/>
                <w:szCs w:val="24"/>
              </w:rPr>
              <w:footnoteReference w:id="3"/>
            </w:r>
          </w:p>
        </w:tc>
        <w:tc>
          <w:tcPr>
            <w:tcW w:w="2119" w:type="dxa"/>
            <w:gridSpan w:val="3"/>
            <w:shd w:val="clear" w:color="auto" w:fill="auto"/>
            <w:vAlign w:val="center"/>
          </w:tcPr>
          <w:p w14:paraId="4057F44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Trả lời ngắn</w:t>
            </w:r>
            <w:r w:rsidRPr="00F06CB1">
              <w:rPr>
                <w:rStyle w:val="FootnoteReference"/>
                <w:rFonts w:asciiTheme="majorHAnsi" w:eastAsia="Times New Roman" w:hAnsiTheme="majorHAnsi" w:cstheme="majorHAnsi"/>
                <w:i/>
                <w:sz w:val="24"/>
                <w:szCs w:val="24"/>
              </w:rPr>
              <w:footnoteReference w:id="4"/>
            </w:r>
          </w:p>
        </w:tc>
        <w:tc>
          <w:tcPr>
            <w:tcW w:w="2109" w:type="dxa"/>
            <w:gridSpan w:val="3"/>
            <w:vMerge/>
            <w:shd w:val="clear" w:color="auto" w:fill="auto"/>
            <w:vAlign w:val="center"/>
          </w:tcPr>
          <w:p w14:paraId="0942A07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3C7C75" w:rsidRPr="00F06CB1" w14:paraId="6FFA7097" w14:textId="77777777" w:rsidTr="00E35E0B">
        <w:trPr>
          <w:trHeight w:val="18"/>
        </w:trPr>
        <w:tc>
          <w:tcPr>
            <w:tcW w:w="546" w:type="dxa"/>
            <w:vMerge/>
            <w:shd w:val="clear" w:color="auto" w:fill="auto"/>
            <w:vAlign w:val="center"/>
          </w:tcPr>
          <w:p w14:paraId="44C091C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2AA67D47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5020E6C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14:paraId="66BD7B2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9426644" w14:textId="580C30EB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35A0FD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11EED2B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A7D75B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A18F6C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AC0AE61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CEE708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2604BE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34CBACE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1A73B2B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Biết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7959B4B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Hiểu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173485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Vận dụng</w:t>
            </w:r>
          </w:p>
        </w:tc>
      </w:tr>
      <w:tr w:rsidR="003C7C75" w:rsidRPr="00F06CB1" w14:paraId="50B3FE77" w14:textId="77777777" w:rsidTr="00E35E0B">
        <w:trPr>
          <w:trHeight w:val="18"/>
        </w:trPr>
        <w:tc>
          <w:tcPr>
            <w:tcW w:w="546" w:type="dxa"/>
            <w:shd w:val="clear" w:color="auto" w:fill="auto"/>
            <w:vAlign w:val="center"/>
          </w:tcPr>
          <w:p w14:paraId="75BE4D29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A304E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Địa lí dân cư</w:t>
            </w:r>
          </w:p>
        </w:tc>
        <w:tc>
          <w:tcPr>
            <w:tcW w:w="2157" w:type="dxa"/>
            <w:shd w:val="clear" w:color="auto" w:fill="auto"/>
          </w:tcPr>
          <w:p w14:paraId="2900A249" w14:textId="77777777" w:rsidR="003C7C75" w:rsidRPr="00F06CB1" w:rsidRDefault="003C7C75" w:rsidP="00D5230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0" w:hanging="89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Quy mô dân số, gia tăng dân số và cơ cấu dân số thế giới.</w:t>
            </w:r>
          </w:p>
          <w:p w14:paraId="185E881D" w14:textId="77777777" w:rsidR="003C7C75" w:rsidRPr="00F06CB1" w:rsidRDefault="003C7C75" w:rsidP="00D5230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0" w:hanging="89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Phân bố dân cư và đô thị hóa trên thế giới.</w:t>
            </w:r>
          </w:p>
        </w:tc>
        <w:tc>
          <w:tcPr>
            <w:tcW w:w="3352" w:type="dxa"/>
          </w:tcPr>
          <w:p w14:paraId="5BC0D140" w14:textId="77777777" w:rsidR="003C7C75" w:rsidRPr="00F06CB1" w:rsidRDefault="00E35E0B" w:rsidP="00E35E0B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Nắm được tình hình phân bố dân cư trên thế giới.</w:t>
            </w:r>
          </w:p>
          <w:p w14:paraId="7A065D20" w14:textId="0A1F056E" w:rsidR="00E35E0B" w:rsidRPr="00F06CB1" w:rsidRDefault="00E35E0B" w:rsidP="00E35E0B">
            <w:pPr>
              <w:pStyle w:val="ListParagraph"/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90" w:type="dxa"/>
            <w:shd w:val="clear" w:color="auto" w:fill="auto"/>
          </w:tcPr>
          <w:p w14:paraId="7D987FD9" w14:textId="0E29F0C5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5E6D945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2CE034F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305C57B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619D267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64D8DAF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E5664F1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036B588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482F168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14:paraId="517FB4F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2B4F7BD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234DF15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C7C75" w:rsidRPr="00F06CB1" w14:paraId="05EFEAA4" w14:textId="77777777" w:rsidTr="00E35E0B">
        <w:trPr>
          <w:trHeight w:val="18"/>
        </w:trPr>
        <w:tc>
          <w:tcPr>
            <w:tcW w:w="546" w:type="dxa"/>
            <w:shd w:val="clear" w:color="auto" w:fill="auto"/>
            <w:vAlign w:val="center"/>
          </w:tcPr>
          <w:p w14:paraId="2435FEE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80144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Các nguồn , một số tiêu chí đánh giá sự phát triển kinh tế</w:t>
            </w:r>
          </w:p>
        </w:tc>
        <w:tc>
          <w:tcPr>
            <w:tcW w:w="2157" w:type="dxa"/>
            <w:shd w:val="clear" w:color="auto" w:fill="auto"/>
          </w:tcPr>
          <w:p w14:paraId="3A9671AF" w14:textId="77777777" w:rsidR="003C7C75" w:rsidRPr="00F06CB1" w:rsidRDefault="003C7C75" w:rsidP="00D5230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-89" w:firstLine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Các nguồn lực phát triển kinh tế.</w:t>
            </w:r>
          </w:p>
          <w:p w14:paraId="38941F84" w14:textId="77777777" w:rsidR="003C7C75" w:rsidRPr="00F06CB1" w:rsidRDefault="003C7C75" w:rsidP="00D5230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-89" w:firstLine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Cơ cấu kinh tế, tổng sản phẩm trong nước và tổng thu nhập quốc gia.</w:t>
            </w:r>
          </w:p>
        </w:tc>
        <w:tc>
          <w:tcPr>
            <w:tcW w:w="3352" w:type="dxa"/>
          </w:tcPr>
          <w:p w14:paraId="78E360F8" w14:textId="0DEB1A6A" w:rsidR="003C7C75" w:rsidRPr="00F06CB1" w:rsidRDefault="00E35E0B" w:rsidP="00E35E0B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Nắm được thành phần của các loại cơ cấu kinh tế.</w:t>
            </w:r>
          </w:p>
        </w:tc>
        <w:tc>
          <w:tcPr>
            <w:tcW w:w="690" w:type="dxa"/>
            <w:shd w:val="clear" w:color="auto" w:fill="auto"/>
          </w:tcPr>
          <w:p w14:paraId="2589D5BC" w14:textId="612F913B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33D94B6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322EEB3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4D0352C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138CAC4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16B950B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5E5B710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750BD18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617182B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14:paraId="5AB1086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549BB09B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73D300B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C7C75" w:rsidRPr="00F06CB1" w14:paraId="28D6E9D3" w14:textId="77777777" w:rsidTr="00E35E0B">
        <w:trPr>
          <w:trHeight w:val="18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60094711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5EF8432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Địa lí ngành nông nghiệp, </w:t>
            </w: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lastRenderedPageBreak/>
              <w:t>lâm nghiệp, thủy sản</w:t>
            </w:r>
          </w:p>
        </w:tc>
        <w:tc>
          <w:tcPr>
            <w:tcW w:w="2157" w:type="dxa"/>
            <w:shd w:val="clear" w:color="auto" w:fill="auto"/>
          </w:tcPr>
          <w:p w14:paraId="753648B9" w14:textId="77777777" w:rsidR="003C7C75" w:rsidRPr="00F06CB1" w:rsidRDefault="003C7C75" w:rsidP="00D52305">
            <w:pPr>
              <w:pStyle w:val="ListParagraph"/>
              <w:spacing w:after="0" w:line="264" w:lineRule="auto"/>
              <w:ind w:left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lastRenderedPageBreak/>
              <w:t xml:space="preserve">- Vai trò, đặc điểm, các nhân tố ảnh hưởng đến sự phát triển và phân bố </w:t>
            </w:r>
            <w:r w:rsidRPr="00F06CB1">
              <w:rPr>
                <w:rFonts w:asciiTheme="majorHAnsi" w:hAnsiTheme="majorHAnsi" w:cstheme="majorHAnsi"/>
              </w:rPr>
              <w:lastRenderedPageBreak/>
              <w:t>nông nghiệp, lâm nghiệp, thủy sản.</w:t>
            </w:r>
          </w:p>
          <w:p w14:paraId="3E90DB91" w14:textId="77777777" w:rsidR="003C7C75" w:rsidRPr="00F06CB1" w:rsidRDefault="003C7C75" w:rsidP="00D52305">
            <w:pPr>
              <w:pStyle w:val="ListParagraph"/>
              <w:spacing w:after="0" w:line="264" w:lineRule="auto"/>
              <w:ind w:left="0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hAnsiTheme="majorHAnsi" w:cstheme="majorHAnsi"/>
              </w:rPr>
              <w:t>- Địa lí ngành nông nghiệp, lâm nghiệp và thủy sản.</w:t>
            </w:r>
          </w:p>
          <w:p w14:paraId="564414FA" w14:textId="77777777" w:rsidR="003C7C75" w:rsidRPr="00F06CB1" w:rsidRDefault="003C7C75" w:rsidP="00D52305">
            <w:pPr>
              <w:pStyle w:val="ListParagraph"/>
              <w:spacing w:after="0" w:line="264" w:lineRule="auto"/>
              <w:ind w:left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52" w:type="dxa"/>
          </w:tcPr>
          <w:p w14:paraId="5314240C" w14:textId="5106EAC4" w:rsidR="003C7C75" w:rsidRPr="00F06CB1" w:rsidRDefault="00E35E0B" w:rsidP="00E35E0B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lastRenderedPageBreak/>
              <w:t>Nắm được đặc điểm sinh thái của một số cây công nghiệp.</w:t>
            </w:r>
          </w:p>
        </w:tc>
        <w:tc>
          <w:tcPr>
            <w:tcW w:w="690" w:type="dxa"/>
            <w:shd w:val="clear" w:color="auto" w:fill="auto"/>
          </w:tcPr>
          <w:p w14:paraId="0CE5A9B8" w14:textId="460BF072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1ACA4B9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373845D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04DC33E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0EBF125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5330222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89BC82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0B5A55A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239517F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14:paraId="29C594A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1BE4CBC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336A1D2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C7C75" w:rsidRPr="00F06CB1" w14:paraId="6919A9EE" w14:textId="77777777" w:rsidTr="00E35E0B">
        <w:trPr>
          <w:trHeight w:val="18"/>
        </w:trPr>
        <w:tc>
          <w:tcPr>
            <w:tcW w:w="546" w:type="dxa"/>
            <w:vMerge/>
            <w:shd w:val="clear" w:color="auto" w:fill="auto"/>
            <w:vAlign w:val="center"/>
          </w:tcPr>
          <w:p w14:paraId="57D50789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228F0257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35988D6" w14:textId="77777777" w:rsidR="003C7C75" w:rsidRPr="00F06CB1" w:rsidRDefault="003C7C75" w:rsidP="00D52305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</w:rPr>
              <w:t>Tổ chức lãnh thổ nông nghiệp, một số vấn đề phát triển nông nghiệp hiện đại trên thế giới và định hướng phát triển nông nghiệp trong tương lai</w:t>
            </w: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3352" w:type="dxa"/>
          </w:tcPr>
          <w:p w14:paraId="13CD8CEA" w14:textId="6945C233" w:rsidR="003C7C75" w:rsidRPr="00F06CB1" w:rsidRDefault="00E35E0B" w:rsidP="00E35E0B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Biết được đặc điểm của một số hình thức tổ chức lãnh thổ nông nghiệp.</w:t>
            </w:r>
          </w:p>
        </w:tc>
        <w:tc>
          <w:tcPr>
            <w:tcW w:w="690" w:type="dxa"/>
            <w:shd w:val="clear" w:color="auto" w:fill="auto"/>
          </w:tcPr>
          <w:p w14:paraId="7CE373A6" w14:textId="46B7CA02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3CD8957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5BEA3737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43551C09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14:paraId="3321640E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23083E4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E4B32A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75E2A487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12CEBEE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40" w:type="dxa"/>
            <w:shd w:val="clear" w:color="auto" w:fill="auto"/>
          </w:tcPr>
          <w:p w14:paraId="207ED1D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3C447C0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2A579D8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C7C75" w:rsidRPr="00F06CB1" w14:paraId="02605A85" w14:textId="77777777" w:rsidTr="00E35E0B">
        <w:trPr>
          <w:trHeight w:val="18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189904E0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415CD10E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Địa lí ngành công nghiệp</w:t>
            </w:r>
          </w:p>
        </w:tc>
        <w:tc>
          <w:tcPr>
            <w:tcW w:w="2157" w:type="dxa"/>
            <w:shd w:val="clear" w:color="auto" w:fill="auto"/>
          </w:tcPr>
          <w:p w14:paraId="20CCCB19" w14:textId="77777777" w:rsidR="003C7C75" w:rsidRPr="00F06CB1" w:rsidRDefault="003C7C75" w:rsidP="00D52305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Vai trò, đặc điểm, cơ cấu ngành công nghiệp và các nhân tố ảnh hưởng đến sự phát triển và phân bố công nghiệp.</w:t>
            </w:r>
          </w:p>
        </w:tc>
        <w:tc>
          <w:tcPr>
            <w:tcW w:w="3352" w:type="dxa"/>
          </w:tcPr>
          <w:p w14:paraId="74B1E660" w14:textId="2CF4350B" w:rsidR="003C7C75" w:rsidRPr="00F06CB1" w:rsidRDefault="00E35E0B" w:rsidP="00E35E0B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Biết được vai trò</w:t>
            </w:r>
            <w:r w:rsidR="004108A6" w:rsidRPr="00F06CB1">
              <w:rPr>
                <w:rFonts w:asciiTheme="majorHAnsi" w:eastAsia="Times New Roman" w:hAnsiTheme="majorHAnsi" w:cstheme="majorHAnsi"/>
              </w:rPr>
              <w:t xml:space="preserve">, đặc điểm </w:t>
            </w:r>
            <w:r w:rsidRPr="00F06CB1">
              <w:rPr>
                <w:rFonts w:asciiTheme="majorHAnsi" w:eastAsia="Times New Roman" w:hAnsiTheme="majorHAnsi" w:cstheme="majorHAnsi"/>
              </w:rPr>
              <w:t>của ngành công nghiệp.</w:t>
            </w:r>
          </w:p>
          <w:p w14:paraId="552AD161" w14:textId="560A0B30" w:rsidR="00E35E0B" w:rsidRPr="00F06CB1" w:rsidRDefault="00E35E0B" w:rsidP="004108A6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Hiểu được các nhân tố ảnh hưởng tới ngành công nghiệp.</w:t>
            </w:r>
          </w:p>
        </w:tc>
        <w:tc>
          <w:tcPr>
            <w:tcW w:w="690" w:type="dxa"/>
            <w:shd w:val="clear" w:color="auto" w:fill="auto"/>
          </w:tcPr>
          <w:p w14:paraId="6B983CB8" w14:textId="4FA3ACD9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A5E595A" w14:textId="2F7C18AF" w:rsidR="003C7C75" w:rsidRPr="00F06CB1" w:rsidRDefault="00F072DF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2096AAF0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4F28797A" w14:textId="5ECC9995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5EC91150" w14:textId="5F3630E1" w:rsidR="003C7C75" w:rsidRPr="00F06CB1" w:rsidRDefault="003C7C75" w:rsidP="00920534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62AA1BA7" w14:textId="11A5A87A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2F3BD9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4BBD479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37701764" w14:textId="043108E4" w:rsidR="003C7C75" w:rsidRPr="004505EA" w:rsidRDefault="00CE1003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    </w:t>
            </w:r>
          </w:p>
        </w:tc>
        <w:tc>
          <w:tcPr>
            <w:tcW w:w="640" w:type="dxa"/>
            <w:shd w:val="clear" w:color="auto" w:fill="auto"/>
          </w:tcPr>
          <w:p w14:paraId="623E1F4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04420F3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754E0AC4" w14:textId="46D0357E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7C75" w:rsidRPr="00F06CB1" w14:paraId="38E4CDFE" w14:textId="77777777" w:rsidTr="00E35E0B">
        <w:trPr>
          <w:trHeight w:val="18"/>
        </w:trPr>
        <w:tc>
          <w:tcPr>
            <w:tcW w:w="546" w:type="dxa"/>
            <w:vMerge/>
            <w:shd w:val="clear" w:color="auto" w:fill="auto"/>
            <w:vAlign w:val="center"/>
          </w:tcPr>
          <w:p w14:paraId="457D462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71F93BF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017E052B" w14:textId="77777777" w:rsidR="003C7C75" w:rsidRPr="00F06CB1" w:rsidRDefault="003C7C75" w:rsidP="00D52305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</w:rPr>
              <w:t>Địa lí một số ngành công nghiệp</w:t>
            </w: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và tổ chức lãnh thổ công nghiệp.</w:t>
            </w:r>
          </w:p>
        </w:tc>
        <w:tc>
          <w:tcPr>
            <w:tcW w:w="3352" w:type="dxa"/>
          </w:tcPr>
          <w:p w14:paraId="34471029" w14:textId="76CBF36B" w:rsidR="003C7C75" w:rsidRDefault="004108A6" w:rsidP="004108A6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Biết được đặc điểm của một số ngành công nghiêp.</w:t>
            </w:r>
          </w:p>
          <w:p w14:paraId="09464FC7" w14:textId="31B1DB51" w:rsidR="0057549F" w:rsidRPr="00F06CB1" w:rsidRDefault="0057549F" w:rsidP="004108A6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Hiểu được các nhân tố ảnh hưởng tới ngành công nghiệp.</w:t>
            </w:r>
          </w:p>
          <w:p w14:paraId="7023EF7A" w14:textId="15ABFCCA" w:rsidR="004108A6" w:rsidRPr="00F06CB1" w:rsidRDefault="004108A6" w:rsidP="004108A6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Tính toán liên quan đến các sản phẩm công nghiệp.</w:t>
            </w:r>
          </w:p>
        </w:tc>
        <w:tc>
          <w:tcPr>
            <w:tcW w:w="690" w:type="dxa"/>
            <w:shd w:val="clear" w:color="auto" w:fill="auto"/>
          </w:tcPr>
          <w:p w14:paraId="5A98EA1B" w14:textId="66AF5A31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375A0373" w14:textId="4F66AA1A" w:rsidR="003C7C75" w:rsidRPr="00F06CB1" w:rsidRDefault="00CE1003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</w:t>
            </w:r>
          </w:p>
        </w:tc>
        <w:tc>
          <w:tcPr>
            <w:tcW w:w="748" w:type="dxa"/>
            <w:shd w:val="clear" w:color="auto" w:fill="auto"/>
          </w:tcPr>
          <w:p w14:paraId="13431877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100E3DD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2*</w:t>
            </w:r>
          </w:p>
        </w:tc>
        <w:tc>
          <w:tcPr>
            <w:tcW w:w="721" w:type="dxa"/>
            <w:shd w:val="clear" w:color="auto" w:fill="auto"/>
          </w:tcPr>
          <w:p w14:paraId="0D67F65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2*</w:t>
            </w:r>
          </w:p>
        </w:tc>
        <w:tc>
          <w:tcPr>
            <w:tcW w:w="748" w:type="dxa"/>
            <w:shd w:val="clear" w:color="auto" w:fill="auto"/>
          </w:tcPr>
          <w:p w14:paraId="68624424" w14:textId="7F8A59AC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CDCFF6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653FFD7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62EADA20" w14:textId="4E3E201A" w:rsidR="003C7C75" w:rsidRPr="00F80470" w:rsidRDefault="00F80470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14:paraId="66BEE40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443FAC2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59BD11F0" w14:textId="3CA107B4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7C75" w:rsidRPr="00F06CB1" w14:paraId="1A29A16A" w14:textId="77777777" w:rsidTr="00E35E0B">
        <w:trPr>
          <w:trHeight w:val="18"/>
        </w:trPr>
        <w:tc>
          <w:tcPr>
            <w:tcW w:w="546" w:type="dxa"/>
            <w:vMerge/>
            <w:shd w:val="clear" w:color="auto" w:fill="auto"/>
            <w:vAlign w:val="center"/>
          </w:tcPr>
          <w:p w14:paraId="3CBF501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1270020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E0BB76A" w14:textId="77777777" w:rsidR="003C7C75" w:rsidRPr="00F06CB1" w:rsidRDefault="003C7C75" w:rsidP="00D52305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</w:rPr>
              <w:t xml:space="preserve">Tác động của công nghiệp đối với môi </w:t>
            </w:r>
            <w:r w:rsidRPr="00F06CB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trường, phát triển năng lượng tái tạo, định hướng phát triển công nghiệp trong tương lai.</w:t>
            </w:r>
          </w:p>
        </w:tc>
        <w:tc>
          <w:tcPr>
            <w:tcW w:w="3352" w:type="dxa"/>
          </w:tcPr>
          <w:p w14:paraId="7BE3B75C" w14:textId="4B038C08" w:rsidR="003C7C75" w:rsidRPr="00F06CB1" w:rsidRDefault="004108A6" w:rsidP="004108A6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lastRenderedPageBreak/>
              <w:t>Biết được cơ cấu của các nguồn năng lượng tái tạo.</w:t>
            </w:r>
          </w:p>
        </w:tc>
        <w:tc>
          <w:tcPr>
            <w:tcW w:w="690" w:type="dxa"/>
            <w:shd w:val="clear" w:color="auto" w:fill="auto"/>
          </w:tcPr>
          <w:p w14:paraId="52883FAA" w14:textId="2DA707D1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FFF34C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0C99605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731272A0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25C44FB9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77333FC0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042196E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17A6A9A2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6FC6688A" w14:textId="5E32145A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14:paraId="29A57B4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4C774A7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14:paraId="1770210E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C7C75" w:rsidRPr="00F06CB1" w14:paraId="39D1918E" w14:textId="77777777" w:rsidTr="00E35E0B">
        <w:trPr>
          <w:trHeight w:val="18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4A2215FB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14:paraId="18B21A0C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Địa lí ngành dịch vụ</w:t>
            </w:r>
          </w:p>
        </w:tc>
        <w:tc>
          <w:tcPr>
            <w:tcW w:w="2157" w:type="dxa"/>
            <w:shd w:val="clear" w:color="auto" w:fill="auto"/>
          </w:tcPr>
          <w:p w14:paraId="039E0C5D" w14:textId="77777777" w:rsidR="003C7C75" w:rsidRPr="00F06CB1" w:rsidRDefault="003C7C75" w:rsidP="00D52305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Cơ cấu, vai trò, đặc điểm các nhân tố ảnh hưởng đến sự phát triển và phân bố dịch vụ.</w:t>
            </w:r>
          </w:p>
        </w:tc>
        <w:tc>
          <w:tcPr>
            <w:tcW w:w="3352" w:type="dxa"/>
          </w:tcPr>
          <w:p w14:paraId="235A9C0F" w14:textId="77777777" w:rsidR="004108A6" w:rsidRPr="00F06CB1" w:rsidRDefault="004108A6" w:rsidP="004108A6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Biết được cơ cấu, đặc điểm</w:t>
            </w:r>
          </w:p>
          <w:p w14:paraId="5BFD100A" w14:textId="78296B93" w:rsidR="004108A6" w:rsidRPr="00F06CB1" w:rsidRDefault="004108A6" w:rsidP="004108A6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iCs/>
              </w:rPr>
              <w:t xml:space="preserve"> Hiểu được các nhân tố ảnh hưởng  của ngành dịch vụ.</w:t>
            </w:r>
          </w:p>
        </w:tc>
        <w:tc>
          <w:tcPr>
            <w:tcW w:w="690" w:type="dxa"/>
            <w:shd w:val="clear" w:color="auto" w:fill="auto"/>
          </w:tcPr>
          <w:p w14:paraId="614D02A2" w14:textId="69FE4DD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26AD931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381B0C8F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00BDA90A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070A8501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399D3CD3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033383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28016C8E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59AE48BE" w14:textId="572D8B42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40" w:type="dxa"/>
            <w:shd w:val="clear" w:color="auto" w:fill="auto"/>
          </w:tcPr>
          <w:p w14:paraId="0E2993F8" w14:textId="740560ED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14:paraId="6C1E36A1" w14:textId="0D64582A" w:rsidR="003C7C75" w:rsidRPr="00F06CB1" w:rsidRDefault="004108A6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5E22BEC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3C7C75" w:rsidRPr="00F06CB1" w14:paraId="54E17A99" w14:textId="77777777" w:rsidTr="00E35E0B">
        <w:trPr>
          <w:trHeight w:val="18"/>
        </w:trPr>
        <w:tc>
          <w:tcPr>
            <w:tcW w:w="546" w:type="dxa"/>
            <w:vMerge/>
            <w:shd w:val="clear" w:color="auto" w:fill="auto"/>
            <w:vAlign w:val="center"/>
          </w:tcPr>
          <w:p w14:paraId="37C9D817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14:paraId="5573CC96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157" w:type="dxa"/>
            <w:shd w:val="clear" w:color="auto" w:fill="auto"/>
          </w:tcPr>
          <w:p w14:paraId="567C755A" w14:textId="77777777" w:rsidR="003C7C75" w:rsidRPr="00F06CB1" w:rsidRDefault="003C7C75" w:rsidP="00D52305">
            <w:pPr>
              <w:spacing w:after="0" w:line="264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Địa lí ngành giao thông vận tải.</w:t>
            </w:r>
          </w:p>
        </w:tc>
        <w:tc>
          <w:tcPr>
            <w:tcW w:w="3352" w:type="dxa"/>
          </w:tcPr>
          <w:p w14:paraId="360CABC6" w14:textId="77777777" w:rsidR="003C7C75" w:rsidRPr="00F06CB1" w:rsidRDefault="00983BB5" w:rsidP="00983BB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Nắm được đặc điểm của GTVT đường biển.</w:t>
            </w:r>
          </w:p>
          <w:p w14:paraId="7A7D336D" w14:textId="77777777" w:rsidR="00983BB5" w:rsidRPr="00F06CB1" w:rsidRDefault="00983BB5" w:rsidP="00983BB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</w:rPr>
            </w:pPr>
            <w:r w:rsidRPr="00F06CB1">
              <w:rPr>
                <w:rFonts w:asciiTheme="majorHAnsi" w:eastAsia="Times New Roman" w:hAnsiTheme="majorHAnsi" w:cstheme="majorHAnsi"/>
              </w:rPr>
              <w:t>Tính toán về các sản phẩm của ngành GTVT.</w:t>
            </w:r>
          </w:p>
          <w:p w14:paraId="0FD8EF73" w14:textId="2C9E75D8" w:rsidR="00983BB5" w:rsidRPr="00F06CB1" w:rsidRDefault="00983BB5" w:rsidP="00983BB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F06CB1">
              <w:rPr>
                <w:rFonts w:asciiTheme="majorHAnsi" w:eastAsia="Times New Roman" w:hAnsiTheme="majorHAnsi" w:cstheme="majorHAnsi"/>
                <w:i/>
                <w:iCs/>
              </w:rPr>
              <w:t>Giải thích được sự phân bố của các ngành GTVT.</w:t>
            </w:r>
          </w:p>
        </w:tc>
        <w:tc>
          <w:tcPr>
            <w:tcW w:w="690" w:type="dxa"/>
            <w:shd w:val="clear" w:color="auto" w:fill="auto"/>
          </w:tcPr>
          <w:p w14:paraId="7FAED5E2" w14:textId="165D2ECB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14:paraId="71503749" w14:textId="04BF2D3D" w:rsidR="003C7C75" w:rsidRPr="00BC1CA7" w:rsidRDefault="00BC1CA7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2D65D2D9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64" w:type="dxa"/>
            <w:shd w:val="clear" w:color="auto" w:fill="auto"/>
          </w:tcPr>
          <w:p w14:paraId="365694E4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14:paraId="329AC24D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761CC4C8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50" w:type="dxa"/>
            <w:shd w:val="clear" w:color="auto" w:fill="auto"/>
          </w:tcPr>
          <w:p w14:paraId="48B6316E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14:paraId="10931DB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76E76CF0" w14:textId="1319210C" w:rsidR="003C7C75" w:rsidRPr="00F06CB1" w:rsidRDefault="00F80470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14:paraId="274B1845" w14:textId="1B00428A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14:paraId="06EEC3E5" w14:textId="77777777" w:rsidR="003C7C75" w:rsidRPr="00F06CB1" w:rsidRDefault="003C7C75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10DDDDD8" w14:textId="5D9704AB" w:rsidR="003C7C75" w:rsidRPr="00F06CB1" w:rsidRDefault="004108A6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1</w:t>
            </w:r>
          </w:p>
        </w:tc>
      </w:tr>
      <w:tr w:rsidR="00E35E0B" w:rsidRPr="00F06CB1" w14:paraId="29A0EE0E" w14:textId="77777777" w:rsidTr="00E35E0B">
        <w:trPr>
          <w:trHeight w:val="18"/>
        </w:trPr>
        <w:tc>
          <w:tcPr>
            <w:tcW w:w="3823" w:type="dxa"/>
            <w:gridSpan w:val="3"/>
            <w:shd w:val="clear" w:color="auto" w:fill="auto"/>
          </w:tcPr>
          <w:p w14:paraId="5F3BDFDD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Tổng số câu</w:t>
            </w:r>
          </w:p>
        </w:tc>
        <w:tc>
          <w:tcPr>
            <w:tcW w:w="3352" w:type="dxa"/>
            <w:vMerge w:val="restart"/>
          </w:tcPr>
          <w:p w14:paraId="79AAC461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690" w:type="dxa"/>
            <w:shd w:val="clear" w:color="auto" w:fill="auto"/>
          </w:tcPr>
          <w:p w14:paraId="1708046B" w14:textId="784E94AE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299E3C43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367AA371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</w:tcPr>
          <w:p w14:paraId="19DCFC5F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4DCA8594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14:paraId="6D735A07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D51A185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3FAE6992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748" w:type="dxa"/>
            <w:shd w:val="clear" w:color="auto" w:fill="auto"/>
          </w:tcPr>
          <w:p w14:paraId="2114E26E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14:paraId="393F4804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4BBA81D1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4D1309E3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</w:tr>
      <w:tr w:rsidR="00E35E0B" w:rsidRPr="00F06CB1" w14:paraId="6E72BC81" w14:textId="77777777" w:rsidTr="00E35E0B">
        <w:trPr>
          <w:trHeight w:val="18"/>
        </w:trPr>
        <w:tc>
          <w:tcPr>
            <w:tcW w:w="3823" w:type="dxa"/>
            <w:gridSpan w:val="3"/>
            <w:shd w:val="clear" w:color="auto" w:fill="auto"/>
          </w:tcPr>
          <w:p w14:paraId="1DD965C8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Tổng số điểm</w:t>
            </w:r>
          </w:p>
        </w:tc>
        <w:tc>
          <w:tcPr>
            <w:tcW w:w="3352" w:type="dxa"/>
            <w:vMerge/>
          </w:tcPr>
          <w:p w14:paraId="5E3CC0D1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shd w:val="clear" w:color="auto" w:fill="auto"/>
          </w:tcPr>
          <w:p w14:paraId="38226334" w14:textId="273CB01B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3,0</w:t>
            </w:r>
          </w:p>
        </w:tc>
        <w:tc>
          <w:tcPr>
            <w:tcW w:w="2133" w:type="dxa"/>
            <w:gridSpan w:val="3"/>
            <w:shd w:val="clear" w:color="auto" w:fill="auto"/>
          </w:tcPr>
          <w:p w14:paraId="1A44888D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2,0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523747B6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2,0</w:t>
            </w:r>
          </w:p>
        </w:tc>
        <w:tc>
          <w:tcPr>
            <w:tcW w:w="2109" w:type="dxa"/>
            <w:gridSpan w:val="3"/>
            <w:shd w:val="clear" w:color="auto" w:fill="auto"/>
          </w:tcPr>
          <w:p w14:paraId="2DC6FDB1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3,0</w:t>
            </w:r>
          </w:p>
        </w:tc>
      </w:tr>
      <w:tr w:rsidR="00E35E0B" w:rsidRPr="00F06CB1" w14:paraId="7B89A62B" w14:textId="77777777" w:rsidTr="00E35E0B">
        <w:trPr>
          <w:trHeight w:val="18"/>
        </w:trPr>
        <w:tc>
          <w:tcPr>
            <w:tcW w:w="3823" w:type="dxa"/>
            <w:gridSpan w:val="3"/>
            <w:shd w:val="clear" w:color="auto" w:fill="auto"/>
          </w:tcPr>
          <w:p w14:paraId="42B690A8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Tỉ lệ %</w:t>
            </w:r>
          </w:p>
        </w:tc>
        <w:tc>
          <w:tcPr>
            <w:tcW w:w="3352" w:type="dxa"/>
            <w:vMerge/>
          </w:tcPr>
          <w:p w14:paraId="21B6DC9C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shd w:val="clear" w:color="auto" w:fill="auto"/>
          </w:tcPr>
          <w:p w14:paraId="70D8572B" w14:textId="5BBDF6EE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2133" w:type="dxa"/>
            <w:gridSpan w:val="3"/>
            <w:shd w:val="clear" w:color="auto" w:fill="auto"/>
          </w:tcPr>
          <w:p w14:paraId="3694FA2B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119" w:type="dxa"/>
            <w:gridSpan w:val="3"/>
            <w:shd w:val="clear" w:color="auto" w:fill="auto"/>
          </w:tcPr>
          <w:p w14:paraId="0C4E0CAE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109" w:type="dxa"/>
            <w:gridSpan w:val="3"/>
            <w:shd w:val="clear" w:color="auto" w:fill="auto"/>
          </w:tcPr>
          <w:p w14:paraId="29492682" w14:textId="77777777" w:rsidR="00E35E0B" w:rsidRPr="00F06CB1" w:rsidRDefault="00E35E0B" w:rsidP="00D52305">
            <w:pPr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CB1">
              <w:rPr>
                <w:rFonts w:asciiTheme="majorHAnsi" w:eastAsia="Times New Roman" w:hAnsiTheme="majorHAnsi" w:cstheme="majorHAnsi"/>
                <w:sz w:val="24"/>
                <w:szCs w:val="24"/>
              </w:rPr>
              <w:t>30</w:t>
            </w:r>
          </w:p>
        </w:tc>
      </w:tr>
    </w:tbl>
    <w:p w14:paraId="2B654E56" w14:textId="77777777" w:rsidR="00D42C5C" w:rsidRPr="00F06CB1" w:rsidRDefault="00D42C5C" w:rsidP="00D42C5C">
      <w:pPr>
        <w:rPr>
          <w:rFonts w:asciiTheme="majorHAnsi" w:hAnsiTheme="majorHAnsi" w:cstheme="majorHAnsi"/>
          <w:sz w:val="24"/>
          <w:szCs w:val="24"/>
          <w:lang w:val="vi-VN"/>
        </w:rPr>
      </w:pPr>
    </w:p>
    <w:p w14:paraId="2C47E01C" w14:textId="308E473F" w:rsidR="003C7C75" w:rsidRPr="00F06CB1" w:rsidRDefault="003C7C75" w:rsidP="00D42C5C">
      <w:pPr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F06CB1">
        <w:rPr>
          <w:rFonts w:asciiTheme="majorHAnsi" w:hAnsiTheme="majorHAnsi" w:cstheme="majorHAnsi"/>
          <w:b/>
          <w:bCs/>
          <w:sz w:val="24"/>
          <w:szCs w:val="24"/>
          <w:u w:val="single"/>
          <w:lang w:val="vi-VN"/>
        </w:rPr>
        <w:t>Lưu ý</w:t>
      </w:r>
      <w:r w:rsidRPr="00F06CB1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: Ở </w:t>
      </w:r>
      <w:r w:rsidR="00E35E0B" w:rsidRPr="00F06CB1">
        <w:rPr>
          <w:rFonts w:asciiTheme="majorHAnsi" w:hAnsiTheme="majorHAnsi" w:cstheme="majorHAnsi"/>
          <w:b/>
          <w:bCs/>
          <w:sz w:val="24"/>
          <w:szCs w:val="24"/>
          <w:lang w:val="vi-VN"/>
        </w:rPr>
        <w:t>có các câu hỏi chú thích “*” là những câu hỏi có nội dung ở một trong hai đề.</w:t>
      </w:r>
    </w:p>
    <w:sectPr w:rsidR="003C7C75" w:rsidRPr="00F06CB1" w:rsidSect="00D42C5C">
      <w:headerReference w:type="default" r:id="rId7"/>
      <w:pgSz w:w="16839" w:h="11907" w:orient="landscape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6188" w14:textId="77777777" w:rsidR="00D46438" w:rsidRDefault="00D46438" w:rsidP="00D42C5C">
      <w:pPr>
        <w:spacing w:after="0" w:line="240" w:lineRule="auto"/>
      </w:pPr>
      <w:r>
        <w:separator/>
      </w:r>
    </w:p>
  </w:endnote>
  <w:endnote w:type="continuationSeparator" w:id="0">
    <w:p w14:paraId="7E510E58" w14:textId="77777777" w:rsidR="00D46438" w:rsidRDefault="00D46438" w:rsidP="00D4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F312" w14:textId="77777777" w:rsidR="00D46438" w:rsidRDefault="00D46438" w:rsidP="00D42C5C">
      <w:pPr>
        <w:spacing w:after="0" w:line="240" w:lineRule="auto"/>
      </w:pPr>
      <w:r>
        <w:separator/>
      </w:r>
    </w:p>
  </w:footnote>
  <w:footnote w:type="continuationSeparator" w:id="0">
    <w:p w14:paraId="756A9C76" w14:textId="77777777" w:rsidR="00D46438" w:rsidRDefault="00D46438" w:rsidP="00D42C5C">
      <w:pPr>
        <w:spacing w:after="0" w:line="240" w:lineRule="auto"/>
      </w:pPr>
      <w:r>
        <w:continuationSeparator/>
      </w:r>
    </w:p>
  </w:footnote>
  <w:footnote w:id="1">
    <w:p w14:paraId="687AFF86" w14:textId="77777777" w:rsidR="00D42C5C" w:rsidRPr="005F3799" w:rsidRDefault="00D42C5C" w:rsidP="00D42C5C">
      <w:pPr>
        <w:pStyle w:val="FootnoteText"/>
        <w:spacing w:after="0" w:line="240" w:lineRule="auto"/>
        <w:rPr>
          <w:rFonts w:ascii="Times New Roman" w:hAnsi="Times New Roman"/>
        </w:rPr>
      </w:pPr>
      <w:r w:rsidRPr="005F3799">
        <w:rPr>
          <w:rStyle w:val="FootnoteReference"/>
          <w:rFonts w:ascii="Times New Roman" w:hAnsi="Times New Roman"/>
        </w:rPr>
        <w:footnoteRef/>
      </w:r>
      <w:r w:rsidRPr="005F3799">
        <w:rPr>
          <w:rFonts w:ascii="Times New Roman" w:hAnsi="Times New Roman"/>
        </w:rPr>
        <w:t xml:space="preserve"> Mỗi câu hỏi bao gồm 4 ý nhỏ, mỗi ý học sinh phải chọn đúng hoặc sai. Một số tài liệu sắp xếp loại câu hỏi này vào loại </w:t>
      </w:r>
      <w:r w:rsidRPr="005F3799">
        <w:rPr>
          <w:rFonts w:ascii="Times New Roman" w:hAnsi="Times New Roman"/>
          <w:i/>
        </w:rPr>
        <w:t>Nhiều lựa chọn phức hợp</w:t>
      </w:r>
      <w:r w:rsidRPr="005F3799">
        <w:rPr>
          <w:rFonts w:ascii="Times New Roman" w:hAnsi="Times New Roman"/>
        </w:rPr>
        <w:t xml:space="preserve"> hoặc </w:t>
      </w:r>
      <w:r w:rsidRPr="005F3799">
        <w:rPr>
          <w:rFonts w:ascii="Times New Roman" w:hAnsi="Times New Roman"/>
          <w:i/>
        </w:rPr>
        <w:t>Nhiều lựa chọn có phương án đúng</w:t>
      </w:r>
      <w:r w:rsidRPr="005F3799">
        <w:rPr>
          <w:rFonts w:ascii="Times New Roman" w:hAnsi="Times New Roman"/>
        </w:rPr>
        <w:t>.</w:t>
      </w:r>
    </w:p>
  </w:footnote>
  <w:footnote w:id="2">
    <w:p w14:paraId="51A9A00E" w14:textId="77777777" w:rsidR="00D42C5C" w:rsidRPr="005F3799" w:rsidRDefault="00D42C5C" w:rsidP="00D42C5C">
      <w:pPr>
        <w:pStyle w:val="FootnoteText"/>
        <w:spacing w:after="0" w:line="240" w:lineRule="auto"/>
        <w:rPr>
          <w:rFonts w:ascii="Times New Roman" w:hAnsi="Times New Roman"/>
        </w:rPr>
      </w:pPr>
      <w:r w:rsidRPr="005F3799">
        <w:rPr>
          <w:rStyle w:val="FootnoteReference"/>
          <w:rFonts w:ascii="Times New Roman" w:hAnsi="Times New Roman"/>
        </w:rPr>
        <w:footnoteRef/>
      </w:r>
      <w:r w:rsidRPr="005F3799">
        <w:rPr>
          <w:rFonts w:ascii="Times New Roman" w:hAnsi="Times New Roman"/>
        </w:rPr>
        <w:t xml:space="preserve"> Đối với môn học không sử dụng dạng này thì chuyển toàn bộ số điểm cho dạng </w:t>
      </w:r>
      <w:r w:rsidRPr="005F3799">
        <w:rPr>
          <w:rFonts w:ascii="Times New Roman" w:hAnsi="Times New Roman"/>
          <w:i/>
        </w:rPr>
        <w:t>“Đúng – Sai”</w:t>
      </w:r>
      <w:r w:rsidRPr="005F3799">
        <w:rPr>
          <w:rFonts w:ascii="Times New Roman" w:hAnsi="Times New Roman"/>
        </w:rPr>
        <w:t>.</w:t>
      </w:r>
    </w:p>
  </w:footnote>
  <w:footnote w:id="3">
    <w:p w14:paraId="6AB8B34F" w14:textId="77777777" w:rsidR="003C7C75" w:rsidRPr="005F3799" w:rsidRDefault="003C7C75" w:rsidP="003C7C75">
      <w:pPr>
        <w:pStyle w:val="FootnoteText"/>
        <w:spacing w:after="0" w:line="240" w:lineRule="auto"/>
        <w:rPr>
          <w:rFonts w:ascii="Times New Roman" w:hAnsi="Times New Roman"/>
        </w:rPr>
      </w:pPr>
      <w:r w:rsidRPr="005F3799">
        <w:rPr>
          <w:rStyle w:val="FootnoteReference"/>
          <w:rFonts w:ascii="Times New Roman" w:hAnsi="Times New Roman"/>
        </w:rPr>
        <w:footnoteRef/>
      </w:r>
      <w:r w:rsidRPr="005F3799">
        <w:rPr>
          <w:rFonts w:ascii="Times New Roman" w:hAnsi="Times New Roman"/>
        </w:rPr>
        <w:t xml:space="preserve"> Mỗi câu hỏi bao gồm 4 ý nhỏ, mỗi ý học sinh phải chọn đúng hoặc sai. Một số tài liệu sắp xếp loại câu hỏi này vào loại </w:t>
      </w:r>
      <w:r w:rsidRPr="005F3799">
        <w:rPr>
          <w:rFonts w:ascii="Times New Roman" w:hAnsi="Times New Roman"/>
          <w:i/>
        </w:rPr>
        <w:t>Nhiều lựa chọn phức hợp</w:t>
      </w:r>
      <w:r w:rsidRPr="005F3799">
        <w:rPr>
          <w:rFonts w:ascii="Times New Roman" w:hAnsi="Times New Roman"/>
        </w:rPr>
        <w:t xml:space="preserve"> hoặc </w:t>
      </w:r>
      <w:r w:rsidRPr="005F3799">
        <w:rPr>
          <w:rFonts w:ascii="Times New Roman" w:hAnsi="Times New Roman"/>
          <w:i/>
        </w:rPr>
        <w:t>Nhiều lựa chọn có phương án đúng</w:t>
      </w:r>
      <w:r w:rsidRPr="005F3799">
        <w:rPr>
          <w:rFonts w:ascii="Times New Roman" w:hAnsi="Times New Roman"/>
        </w:rPr>
        <w:t>.</w:t>
      </w:r>
    </w:p>
  </w:footnote>
  <w:footnote w:id="4">
    <w:p w14:paraId="4AC3C8EC" w14:textId="77777777" w:rsidR="003C7C75" w:rsidRPr="005F3799" w:rsidRDefault="003C7C75" w:rsidP="003C7C75">
      <w:pPr>
        <w:pStyle w:val="FootnoteText"/>
        <w:spacing w:after="0" w:line="240" w:lineRule="auto"/>
        <w:rPr>
          <w:rFonts w:ascii="Times New Roman" w:hAnsi="Times New Roman"/>
        </w:rPr>
      </w:pPr>
      <w:r w:rsidRPr="005F3799">
        <w:rPr>
          <w:rStyle w:val="FootnoteReference"/>
          <w:rFonts w:ascii="Times New Roman" w:hAnsi="Times New Roman"/>
        </w:rPr>
        <w:footnoteRef/>
      </w:r>
      <w:r w:rsidRPr="005F3799">
        <w:rPr>
          <w:rFonts w:ascii="Times New Roman" w:hAnsi="Times New Roman"/>
        </w:rPr>
        <w:t xml:space="preserve"> Đối với môn học không sử dụng dạng này thì chuyển toàn bộ số điểm cho dạng </w:t>
      </w:r>
      <w:r w:rsidRPr="005F3799">
        <w:rPr>
          <w:rFonts w:ascii="Times New Roman" w:hAnsi="Times New Roman"/>
          <w:i/>
        </w:rPr>
        <w:t>“Đúng – Sai”</w:t>
      </w:r>
      <w:r w:rsidRPr="005F3799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13E5" w14:textId="3867F84D" w:rsidR="000B3F80" w:rsidRDefault="008A42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D4C">
      <w:rPr>
        <w:noProof/>
      </w:rPr>
      <w:t>5</w:t>
    </w:r>
    <w:r>
      <w:rPr>
        <w:noProof/>
      </w:rPr>
      <w:fldChar w:fldCharType="end"/>
    </w:r>
  </w:p>
  <w:p w14:paraId="60FE3E16" w14:textId="77777777" w:rsidR="000B3F80" w:rsidRDefault="000B3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4E7A"/>
    <w:multiLevelType w:val="hybridMultilevel"/>
    <w:tmpl w:val="D724426C"/>
    <w:lvl w:ilvl="0" w:tplc="241232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5C"/>
    <w:rsid w:val="0000544A"/>
    <w:rsid w:val="00047A2B"/>
    <w:rsid w:val="000533BD"/>
    <w:rsid w:val="000767A4"/>
    <w:rsid w:val="000A4E9A"/>
    <w:rsid w:val="000B0F65"/>
    <w:rsid w:val="000B3F80"/>
    <w:rsid w:val="000E119B"/>
    <w:rsid w:val="001436DB"/>
    <w:rsid w:val="001A252B"/>
    <w:rsid w:val="00281480"/>
    <w:rsid w:val="002B7EF0"/>
    <w:rsid w:val="00322014"/>
    <w:rsid w:val="003B067F"/>
    <w:rsid w:val="003C7C75"/>
    <w:rsid w:val="004108A6"/>
    <w:rsid w:val="004505EA"/>
    <w:rsid w:val="00475EB9"/>
    <w:rsid w:val="004B1D76"/>
    <w:rsid w:val="00525DE5"/>
    <w:rsid w:val="00530D4C"/>
    <w:rsid w:val="00545749"/>
    <w:rsid w:val="0057549F"/>
    <w:rsid w:val="005D02BD"/>
    <w:rsid w:val="0060558E"/>
    <w:rsid w:val="006B12D7"/>
    <w:rsid w:val="0074621D"/>
    <w:rsid w:val="007A38D1"/>
    <w:rsid w:val="0081412D"/>
    <w:rsid w:val="00845F0B"/>
    <w:rsid w:val="008565C0"/>
    <w:rsid w:val="0086601E"/>
    <w:rsid w:val="008A42FD"/>
    <w:rsid w:val="00920534"/>
    <w:rsid w:val="00937953"/>
    <w:rsid w:val="00983BB5"/>
    <w:rsid w:val="00AA79E4"/>
    <w:rsid w:val="00AE2A4A"/>
    <w:rsid w:val="00AF5966"/>
    <w:rsid w:val="00BC1CA7"/>
    <w:rsid w:val="00C008F5"/>
    <w:rsid w:val="00CC0143"/>
    <w:rsid w:val="00CE1003"/>
    <w:rsid w:val="00D42C5C"/>
    <w:rsid w:val="00D46438"/>
    <w:rsid w:val="00D953FF"/>
    <w:rsid w:val="00E21F6D"/>
    <w:rsid w:val="00E35E0B"/>
    <w:rsid w:val="00E70178"/>
    <w:rsid w:val="00EE01D6"/>
    <w:rsid w:val="00F06CB1"/>
    <w:rsid w:val="00F072DF"/>
    <w:rsid w:val="00F36F53"/>
    <w:rsid w:val="00F52448"/>
    <w:rsid w:val="00F72DF8"/>
    <w:rsid w:val="00F80470"/>
    <w:rsid w:val="00F81382"/>
    <w:rsid w:val="00FD39B5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DA97"/>
  <w15:chartTrackingRefBased/>
  <w15:docId w15:val="{C1EA2BA6-5003-40C1-B659-055F5907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5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C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C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C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C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C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C5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C5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C5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C5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C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C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C5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2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C5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2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C5C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2C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C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C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C5C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C5C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D42C5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3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Admin</cp:lastModifiedBy>
  <cp:revision>28</cp:revision>
  <cp:lastPrinted>2025-04-19T04:34:00Z</cp:lastPrinted>
  <dcterms:created xsi:type="dcterms:W3CDTF">2025-04-14T07:21:00Z</dcterms:created>
  <dcterms:modified xsi:type="dcterms:W3CDTF">2025-04-19T22:58:00Z</dcterms:modified>
</cp:coreProperties>
</file>