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75751" w14:textId="3BBCE77D" w:rsidR="0021007B" w:rsidRDefault="0021007B" w:rsidP="0021007B">
      <w:pPr>
        <w:spacing w:after="0" w:line="288" w:lineRule="auto"/>
        <w:jc w:val="both"/>
        <w:rPr>
          <w:rFonts w:ascii="Times New Roman" w:hAnsi="Times New Roman"/>
          <w:b/>
          <w:bCs/>
          <w:noProof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sz w:val="30"/>
          <w:szCs w:val="30"/>
        </w:rPr>
        <w:t>SỞ</w:t>
      </w:r>
      <w:r w:rsidR="00F25057">
        <w:rPr>
          <w:rFonts w:ascii="Times New Roman" w:hAnsi="Times New Roman"/>
          <w:b/>
          <w:bCs/>
          <w:noProof/>
          <w:sz w:val="30"/>
          <w:szCs w:val="30"/>
        </w:rPr>
        <w:t xml:space="preserve"> GD &amp; ĐT QUẢNG NAM</w:t>
      </w:r>
    </w:p>
    <w:p w14:paraId="59097E86" w14:textId="6C53C778" w:rsidR="00093BB7" w:rsidRPr="0021007B" w:rsidRDefault="00093BB7" w:rsidP="0021007B">
      <w:pPr>
        <w:spacing w:after="0" w:line="288" w:lineRule="auto"/>
        <w:jc w:val="both"/>
        <w:rPr>
          <w:rFonts w:ascii="Times New Roman" w:hAnsi="Times New Roman"/>
          <w:b/>
          <w:bCs/>
          <w:noProof/>
          <w:sz w:val="30"/>
          <w:szCs w:val="30"/>
        </w:rPr>
      </w:pPr>
      <w:r>
        <w:rPr>
          <w:rFonts w:ascii="Times New Roman" w:hAnsi="Times New Roman"/>
          <w:b/>
          <w:bCs/>
          <w:noProof/>
          <w:sz w:val="30"/>
          <w:szCs w:val="30"/>
        </w:rPr>
        <w:t>Trường THPT Đỗ Đăng Tuyển</w:t>
      </w:r>
    </w:p>
    <w:p w14:paraId="775D3457" w14:textId="421ADD21" w:rsidR="00CD05BC" w:rsidRPr="00D2628F" w:rsidRDefault="00CD05BC" w:rsidP="008067B4">
      <w:pPr>
        <w:spacing w:after="0" w:line="288" w:lineRule="auto"/>
        <w:jc w:val="center"/>
        <w:rPr>
          <w:rFonts w:ascii="Times New Roman" w:hAnsi="Times New Roman"/>
          <w:b/>
          <w:bCs/>
          <w:noProof/>
          <w:sz w:val="30"/>
          <w:szCs w:val="30"/>
        </w:rPr>
      </w:pPr>
      <w:r w:rsidRPr="0074417B">
        <w:rPr>
          <w:rFonts w:ascii="Times New Roman" w:hAnsi="Times New Roman"/>
          <w:b/>
          <w:bCs/>
          <w:noProof/>
          <w:sz w:val="30"/>
          <w:szCs w:val="30"/>
          <w:lang w:val="vi-VN"/>
        </w:rPr>
        <w:t>MA TRẬN, BẢNG ĐẶC ĐỀ KIỂ</w:t>
      </w:r>
      <w:r w:rsidR="00E66913">
        <w:rPr>
          <w:rFonts w:ascii="Times New Roman" w:hAnsi="Times New Roman"/>
          <w:b/>
          <w:bCs/>
          <w:noProof/>
          <w:sz w:val="30"/>
          <w:szCs w:val="30"/>
          <w:lang w:val="vi-VN"/>
        </w:rPr>
        <w:t>M TRA,</w:t>
      </w:r>
      <w:r w:rsidR="00E603F1">
        <w:rPr>
          <w:rFonts w:ascii="Times New Roman" w:hAnsi="Times New Roman"/>
          <w:b/>
          <w:bCs/>
          <w:noProof/>
          <w:sz w:val="30"/>
          <w:szCs w:val="30"/>
          <w:lang w:val="vi-VN"/>
        </w:rPr>
        <w:t xml:space="preserve"> </w:t>
      </w:r>
      <w:r w:rsidR="00AB3CE9">
        <w:rPr>
          <w:rFonts w:ascii="Times New Roman" w:hAnsi="Times New Roman"/>
          <w:b/>
          <w:bCs/>
          <w:noProof/>
          <w:sz w:val="30"/>
          <w:szCs w:val="30"/>
        </w:rPr>
        <w:t>CUỐI</w:t>
      </w:r>
      <w:r w:rsidR="0074417B" w:rsidRPr="0074417B">
        <w:rPr>
          <w:rFonts w:ascii="Times New Roman" w:hAnsi="Times New Roman"/>
          <w:b/>
          <w:bCs/>
          <w:noProof/>
          <w:sz w:val="30"/>
          <w:szCs w:val="30"/>
          <w:lang w:val="vi-VN"/>
        </w:rPr>
        <w:t xml:space="preserve"> HỌC</w:t>
      </w:r>
      <w:r w:rsidRPr="0074417B">
        <w:rPr>
          <w:rFonts w:ascii="Times New Roman" w:hAnsi="Times New Roman"/>
          <w:b/>
          <w:bCs/>
          <w:noProof/>
          <w:sz w:val="30"/>
          <w:szCs w:val="30"/>
          <w:lang w:val="vi-VN"/>
        </w:rPr>
        <w:t xml:space="preserve"> KÌ I</w:t>
      </w:r>
      <w:r w:rsidR="00101954">
        <w:rPr>
          <w:rFonts w:ascii="Times New Roman" w:hAnsi="Times New Roman"/>
          <w:b/>
          <w:bCs/>
          <w:noProof/>
          <w:sz w:val="30"/>
          <w:szCs w:val="30"/>
        </w:rPr>
        <w:t>,</w:t>
      </w:r>
      <w:r w:rsidR="00E66913">
        <w:rPr>
          <w:rFonts w:ascii="Times New Roman" w:hAnsi="Times New Roman"/>
          <w:b/>
          <w:bCs/>
          <w:noProof/>
          <w:sz w:val="30"/>
          <w:szCs w:val="30"/>
        </w:rPr>
        <w:t xml:space="preserve"> MÔN</w:t>
      </w:r>
      <w:r w:rsidR="00101954">
        <w:rPr>
          <w:rFonts w:ascii="Times New Roman" w:hAnsi="Times New Roman"/>
          <w:b/>
          <w:bCs/>
          <w:noProof/>
          <w:sz w:val="30"/>
          <w:szCs w:val="30"/>
        </w:rPr>
        <w:t xml:space="preserve"> ĐỊA LÍ </w:t>
      </w:r>
      <w:r w:rsidRPr="0074417B">
        <w:rPr>
          <w:rFonts w:ascii="Times New Roman" w:hAnsi="Times New Roman"/>
          <w:b/>
          <w:bCs/>
          <w:noProof/>
          <w:sz w:val="30"/>
          <w:szCs w:val="30"/>
          <w:lang w:val="vi-VN"/>
        </w:rPr>
        <w:t>1</w:t>
      </w:r>
      <w:r w:rsidR="00D2628F">
        <w:rPr>
          <w:rFonts w:ascii="Times New Roman" w:hAnsi="Times New Roman"/>
          <w:b/>
          <w:bCs/>
          <w:noProof/>
          <w:sz w:val="30"/>
          <w:szCs w:val="30"/>
        </w:rPr>
        <w:t>0</w:t>
      </w:r>
    </w:p>
    <w:p w14:paraId="4DADD53B" w14:textId="77777777" w:rsidR="00CD05BC" w:rsidRDefault="00CD05BC" w:rsidP="008067B4">
      <w:pPr>
        <w:spacing w:after="0" w:line="288" w:lineRule="auto"/>
        <w:jc w:val="center"/>
        <w:rPr>
          <w:rFonts w:ascii="Times New Roman" w:hAnsi="Times New Roman"/>
          <w:b/>
          <w:bCs/>
          <w:noProof/>
          <w:sz w:val="30"/>
          <w:szCs w:val="30"/>
          <w:lang w:val="vi-VN"/>
        </w:rPr>
      </w:pPr>
      <w:r w:rsidRPr="0074417B">
        <w:rPr>
          <w:rFonts w:ascii="Times New Roman" w:hAnsi="Times New Roman"/>
          <w:b/>
          <w:bCs/>
          <w:noProof/>
          <w:sz w:val="30"/>
          <w:szCs w:val="30"/>
          <w:lang w:val="vi-VN"/>
        </w:rPr>
        <w:t xml:space="preserve">NĂM HỌC 2024 </w:t>
      </w:r>
      <w:r w:rsidR="00A51EBF">
        <w:rPr>
          <w:rFonts w:ascii="Times New Roman" w:hAnsi="Times New Roman"/>
          <w:b/>
          <w:bCs/>
          <w:noProof/>
          <w:sz w:val="30"/>
          <w:szCs w:val="30"/>
          <w:lang w:val="vi-VN"/>
        </w:rPr>
        <w:t>–</w:t>
      </w:r>
      <w:r w:rsidRPr="0074417B">
        <w:rPr>
          <w:rFonts w:ascii="Times New Roman" w:hAnsi="Times New Roman"/>
          <w:b/>
          <w:bCs/>
          <w:noProof/>
          <w:sz w:val="30"/>
          <w:szCs w:val="30"/>
          <w:lang w:val="vi-VN"/>
        </w:rPr>
        <w:t xml:space="preserve"> 2025</w:t>
      </w:r>
    </w:p>
    <w:p w14:paraId="6BECF737" w14:textId="4F407AF2" w:rsidR="001371B9" w:rsidRPr="0021007B" w:rsidRDefault="0007208D" w:rsidP="0021007B">
      <w:pPr>
        <w:shd w:val="clear" w:color="auto" w:fill="FFFFFF" w:themeFill="background1"/>
        <w:spacing w:after="0" w:line="288" w:lineRule="auto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>I.</w:t>
      </w:r>
      <w:r>
        <w:rPr>
          <w:rFonts w:ascii="Times New Roman" w:hAnsi="Times New Roman"/>
          <w:b/>
          <w:bCs/>
          <w:noProof/>
          <w:sz w:val="28"/>
          <w:szCs w:val="28"/>
          <w:lang w:val="vi-VN"/>
        </w:rPr>
        <w:t xml:space="preserve"> MA TRẬN </w:t>
      </w:r>
      <w:r w:rsidR="0021007B">
        <w:rPr>
          <w:rFonts w:ascii="Times New Roman" w:hAnsi="Times New Roman"/>
          <w:b/>
          <w:bCs/>
          <w:noProof/>
          <w:sz w:val="28"/>
          <w:szCs w:val="28"/>
        </w:rPr>
        <w:t>ĐỀ KIỂM TRA</w:t>
      </w:r>
    </w:p>
    <w:tbl>
      <w:tblPr>
        <w:tblStyle w:val="TableGrid"/>
        <w:tblW w:w="5318" w:type="pct"/>
        <w:jc w:val="center"/>
        <w:tblLayout w:type="fixed"/>
        <w:tblLook w:val="04A0" w:firstRow="1" w:lastRow="0" w:firstColumn="1" w:lastColumn="0" w:noHBand="0" w:noVBand="1"/>
      </w:tblPr>
      <w:tblGrid>
        <w:gridCol w:w="668"/>
        <w:gridCol w:w="1939"/>
        <w:gridCol w:w="2727"/>
        <w:gridCol w:w="707"/>
        <w:gridCol w:w="707"/>
        <w:gridCol w:w="704"/>
        <w:gridCol w:w="707"/>
        <w:gridCol w:w="707"/>
        <w:gridCol w:w="704"/>
        <w:gridCol w:w="707"/>
        <w:gridCol w:w="704"/>
        <w:gridCol w:w="690"/>
        <w:gridCol w:w="702"/>
        <w:gridCol w:w="713"/>
        <w:gridCol w:w="575"/>
        <w:gridCol w:w="716"/>
      </w:tblGrid>
      <w:tr w:rsidR="004A69C3" w:rsidRPr="00F25057" w14:paraId="43FBB8E1" w14:textId="77777777" w:rsidTr="003B0C1A">
        <w:trPr>
          <w:trHeight w:val="435"/>
          <w:jc w:val="center"/>
        </w:trPr>
        <w:tc>
          <w:tcPr>
            <w:tcW w:w="232" w:type="pct"/>
            <w:vMerge w:val="restart"/>
            <w:vAlign w:val="center"/>
          </w:tcPr>
          <w:p w14:paraId="7CD4F32F" w14:textId="77777777" w:rsidR="00A408E8" w:rsidRPr="00F25057" w:rsidRDefault="00A408E8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highlight w:val="yellow"/>
                <w:lang w:val="vi-VN"/>
              </w:rPr>
            </w:pPr>
            <w:r w:rsidRPr="00F2505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674" w:type="pct"/>
            <w:vMerge w:val="restart"/>
            <w:vAlign w:val="center"/>
          </w:tcPr>
          <w:p w14:paraId="10825C2C" w14:textId="77777777" w:rsidR="00A408E8" w:rsidRPr="00F25057" w:rsidRDefault="00A408E8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F2505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Chương/</w:t>
            </w:r>
          </w:p>
          <w:p w14:paraId="7416AE77" w14:textId="77777777" w:rsidR="00A408E8" w:rsidRPr="00F25057" w:rsidRDefault="00A408E8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F2505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947" w:type="pct"/>
            <w:vMerge w:val="restart"/>
            <w:vAlign w:val="center"/>
          </w:tcPr>
          <w:p w14:paraId="25300B0F" w14:textId="77777777" w:rsidR="00A408E8" w:rsidRPr="00F25057" w:rsidRDefault="00A408E8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F2505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2896" w:type="pct"/>
            <w:gridSpan w:val="12"/>
            <w:vAlign w:val="center"/>
          </w:tcPr>
          <w:p w14:paraId="3F2513CB" w14:textId="77777777" w:rsidR="00A408E8" w:rsidRPr="00F25057" w:rsidRDefault="00A408E8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F25057">
              <w:rPr>
                <w:rFonts w:cs="Times New Roman"/>
                <w:b/>
                <w:spacing w:val="-8"/>
                <w:sz w:val="24"/>
                <w:szCs w:val="24"/>
              </w:rPr>
              <w:t>M</w:t>
            </w:r>
            <w:r w:rsidRPr="00F2505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ức độ </w:t>
            </w:r>
            <w:r w:rsidRPr="00F2505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250" w:type="pct"/>
            <w:vMerge w:val="restart"/>
            <w:vAlign w:val="center"/>
          </w:tcPr>
          <w:p w14:paraId="0C752851" w14:textId="77777777" w:rsidR="00A408E8" w:rsidRPr="00F25057" w:rsidRDefault="00A408E8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F2505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</w:t>
            </w:r>
            <w:r w:rsidRPr="00F2505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ỉ lệ</w:t>
            </w:r>
          </w:p>
          <w:p w14:paraId="05986F8A" w14:textId="77777777" w:rsidR="00A408E8" w:rsidRPr="00F25057" w:rsidRDefault="00A408E8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F2505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% điểm</w:t>
            </w:r>
          </w:p>
        </w:tc>
      </w:tr>
      <w:tr w:rsidR="004A69C3" w:rsidRPr="00F25057" w14:paraId="04AFB097" w14:textId="77777777" w:rsidTr="003B0C1A">
        <w:trPr>
          <w:trHeight w:val="271"/>
          <w:jc w:val="center"/>
        </w:trPr>
        <w:tc>
          <w:tcPr>
            <w:tcW w:w="232" w:type="pct"/>
            <w:vMerge/>
          </w:tcPr>
          <w:p w14:paraId="2AF06EF9" w14:textId="77777777" w:rsidR="00A408E8" w:rsidRPr="00F25057" w:rsidRDefault="00A408E8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highlight w:val="yellow"/>
                <w:lang w:val="vi-VN"/>
              </w:rPr>
            </w:pPr>
          </w:p>
        </w:tc>
        <w:tc>
          <w:tcPr>
            <w:tcW w:w="674" w:type="pct"/>
            <w:vMerge/>
          </w:tcPr>
          <w:p w14:paraId="64DE1B20" w14:textId="77777777" w:rsidR="00A408E8" w:rsidRPr="00F25057" w:rsidRDefault="00A408E8" w:rsidP="008067B4">
            <w:pPr>
              <w:spacing w:after="0" w:line="288" w:lineRule="auto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7" w:type="pct"/>
            <w:vMerge/>
          </w:tcPr>
          <w:p w14:paraId="37C37E35" w14:textId="77777777" w:rsidR="00A408E8" w:rsidRPr="00F25057" w:rsidRDefault="00A408E8" w:rsidP="008067B4">
            <w:pPr>
              <w:spacing w:after="0" w:line="288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37" w:type="pct"/>
            <w:gridSpan w:val="3"/>
            <w:vAlign w:val="center"/>
          </w:tcPr>
          <w:p w14:paraId="61CD7A17" w14:textId="77777777" w:rsidR="00DD6F25" w:rsidRPr="00F25057" w:rsidRDefault="00A408E8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F2505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 xml:space="preserve">TNKQ </w:t>
            </w:r>
          </w:p>
          <w:p w14:paraId="22D19F19" w14:textId="77777777" w:rsidR="00A408E8" w:rsidRPr="00F25057" w:rsidRDefault="00A408E8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F2505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nhiều lựa chọn</w:t>
            </w:r>
          </w:p>
        </w:tc>
        <w:tc>
          <w:tcPr>
            <w:tcW w:w="737" w:type="pct"/>
            <w:gridSpan w:val="3"/>
            <w:shd w:val="clear" w:color="auto" w:fill="auto"/>
            <w:vAlign w:val="center"/>
          </w:tcPr>
          <w:p w14:paraId="5ED13448" w14:textId="77777777" w:rsidR="00DD6F25" w:rsidRPr="00F25057" w:rsidRDefault="00A408E8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F2505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 xml:space="preserve">TNKQ </w:t>
            </w:r>
          </w:p>
          <w:p w14:paraId="1ACFA2D2" w14:textId="77777777" w:rsidR="00A408E8" w:rsidRPr="00F25057" w:rsidRDefault="00A408E8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F25057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đúng - sai</w:t>
            </w:r>
          </w:p>
        </w:tc>
        <w:tc>
          <w:tcPr>
            <w:tcW w:w="731" w:type="pct"/>
            <w:gridSpan w:val="3"/>
            <w:shd w:val="clear" w:color="auto" w:fill="auto"/>
            <w:vAlign w:val="center"/>
          </w:tcPr>
          <w:p w14:paraId="2AA62503" w14:textId="77777777" w:rsidR="00DD6F25" w:rsidRPr="00F25057" w:rsidRDefault="00A408E8" w:rsidP="008067B4">
            <w:pPr>
              <w:spacing w:after="0" w:line="288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F25057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TNKQ </w:t>
            </w:r>
          </w:p>
          <w:p w14:paraId="42E6ABF2" w14:textId="77777777" w:rsidR="00A408E8" w:rsidRPr="00F25057" w:rsidRDefault="00A408E8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F25057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trả lời ngắn</w:t>
            </w:r>
          </w:p>
        </w:tc>
        <w:tc>
          <w:tcPr>
            <w:tcW w:w="692" w:type="pct"/>
            <w:gridSpan w:val="3"/>
            <w:shd w:val="clear" w:color="auto" w:fill="auto"/>
            <w:vAlign w:val="center"/>
          </w:tcPr>
          <w:p w14:paraId="265F442C" w14:textId="77777777" w:rsidR="00A408E8" w:rsidRPr="00F25057" w:rsidRDefault="00A408E8" w:rsidP="008067B4">
            <w:pPr>
              <w:spacing w:after="0" w:line="288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F25057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Tự luận</w:t>
            </w:r>
          </w:p>
        </w:tc>
        <w:tc>
          <w:tcPr>
            <w:tcW w:w="250" w:type="pct"/>
            <w:vMerge/>
          </w:tcPr>
          <w:p w14:paraId="2FC71CFC" w14:textId="77777777" w:rsidR="00A408E8" w:rsidRPr="00F25057" w:rsidRDefault="00A408E8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4A69C3" w:rsidRPr="008D0B32" w14:paraId="09FC408B" w14:textId="77777777" w:rsidTr="003B0C1A">
        <w:trPr>
          <w:trHeight w:val="418"/>
          <w:jc w:val="center"/>
        </w:trPr>
        <w:tc>
          <w:tcPr>
            <w:tcW w:w="232" w:type="pct"/>
            <w:vMerge/>
          </w:tcPr>
          <w:p w14:paraId="63163771" w14:textId="77777777" w:rsidR="00A408E8" w:rsidRPr="008D0B32" w:rsidRDefault="00A408E8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74" w:type="pct"/>
            <w:vMerge/>
          </w:tcPr>
          <w:p w14:paraId="6659D8CB" w14:textId="77777777" w:rsidR="00A408E8" w:rsidRPr="008D0B32" w:rsidRDefault="00A408E8" w:rsidP="008067B4">
            <w:pPr>
              <w:spacing w:after="0" w:line="288" w:lineRule="auto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7" w:type="pct"/>
            <w:vMerge/>
          </w:tcPr>
          <w:p w14:paraId="1FDECF6C" w14:textId="77777777" w:rsidR="00A408E8" w:rsidRPr="008D0B32" w:rsidRDefault="00A408E8" w:rsidP="008067B4">
            <w:pPr>
              <w:spacing w:after="0" w:line="288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6" w:type="pct"/>
            <w:vAlign w:val="center"/>
          </w:tcPr>
          <w:p w14:paraId="41C81662" w14:textId="77777777" w:rsidR="00A408E8" w:rsidRPr="008D0B32" w:rsidRDefault="00A408E8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Biết</w:t>
            </w:r>
          </w:p>
        </w:tc>
        <w:tc>
          <w:tcPr>
            <w:tcW w:w="246" w:type="pct"/>
            <w:vAlign w:val="center"/>
          </w:tcPr>
          <w:p w14:paraId="340F97A0" w14:textId="77777777" w:rsidR="00A408E8" w:rsidRPr="008D0B32" w:rsidRDefault="00A408E8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Hiểu</w:t>
            </w:r>
          </w:p>
        </w:tc>
        <w:tc>
          <w:tcPr>
            <w:tcW w:w="245" w:type="pct"/>
            <w:vAlign w:val="center"/>
          </w:tcPr>
          <w:p w14:paraId="5538AFCA" w14:textId="77777777" w:rsidR="00A408E8" w:rsidRPr="008D0B32" w:rsidRDefault="00A408E8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7ABCA9FA" w14:textId="77777777" w:rsidR="00A408E8" w:rsidRPr="00E96A59" w:rsidRDefault="00A408E8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E96A59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Biết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32D1D49B" w14:textId="77777777" w:rsidR="00A408E8" w:rsidRPr="00E96A59" w:rsidRDefault="00A408E8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E96A59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Hiểu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6D610A8" w14:textId="77777777" w:rsidR="00A408E8" w:rsidRPr="008D0B32" w:rsidRDefault="00A408E8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cyan"/>
                <w:lang w:val="vi-VN"/>
              </w:rPr>
            </w:pPr>
            <w:r w:rsidRPr="001D1C71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4D49C869" w14:textId="77777777" w:rsidR="00A408E8" w:rsidRPr="008D0B32" w:rsidRDefault="00A408E8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Biết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229A33A5" w14:textId="77777777" w:rsidR="00A408E8" w:rsidRPr="008D0B32" w:rsidRDefault="00A408E8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Hiểu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10BC1012" w14:textId="77777777" w:rsidR="00A408E8" w:rsidRPr="008D0B32" w:rsidRDefault="00A408E8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9C12ED3" w14:textId="77777777" w:rsidR="00A408E8" w:rsidRPr="008D0B32" w:rsidRDefault="00A408E8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Biết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32E158B" w14:textId="77777777" w:rsidR="00A408E8" w:rsidRPr="008D0B32" w:rsidRDefault="00A408E8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Hiểu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39FD3483" w14:textId="77777777" w:rsidR="00A408E8" w:rsidRPr="008D0B32" w:rsidRDefault="00A408E8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250" w:type="pct"/>
            <w:vMerge/>
          </w:tcPr>
          <w:p w14:paraId="41D45637" w14:textId="77777777" w:rsidR="00A408E8" w:rsidRPr="008D0B32" w:rsidRDefault="00A408E8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D2628F" w:rsidRPr="008D0B32" w14:paraId="17F11A36" w14:textId="77777777" w:rsidTr="003B0C1A">
        <w:trPr>
          <w:trHeight w:val="440"/>
          <w:jc w:val="center"/>
        </w:trPr>
        <w:tc>
          <w:tcPr>
            <w:tcW w:w="232" w:type="pct"/>
          </w:tcPr>
          <w:p w14:paraId="2D44CFB1" w14:textId="77777777" w:rsidR="00D2628F" w:rsidRPr="008D0B32" w:rsidRDefault="00D2628F" w:rsidP="008067B4">
            <w:pPr>
              <w:spacing w:after="0" w:line="288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8D0B32"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674" w:type="pct"/>
            <w:vAlign w:val="center"/>
          </w:tcPr>
          <w:p w14:paraId="05086E93" w14:textId="4D4B3F2C" w:rsidR="00AB3CE9" w:rsidRPr="00AB3CE9" w:rsidRDefault="00AB3CE9" w:rsidP="008067B4">
            <w:pPr>
              <w:spacing w:after="0" w:line="288" w:lineRule="auto"/>
              <w:rPr>
                <w:rFonts w:cs="Times New Roman"/>
                <w:b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Pr="00AB3CE9">
              <w:rPr>
                <w:rFonts w:cs="Times New Roman"/>
                <w:b/>
                <w:sz w:val="24"/>
                <w:szCs w:val="24"/>
                <w:lang w:val="vi-VN"/>
              </w:rPr>
              <w:t>Một số vấn đề chung</w:t>
            </w:r>
          </w:p>
          <w:p w14:paraId="62963ABF" w14:textId="77777777" w:rsidR="00AB3CE9" w:rsidRDefault="00AB3CE9" w:rsidP="008067B4">
            <w:pPr>
              <w:spacing w:after="0" w:line="288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Pr="00AB3CE9">
              <w:rPr>
                <w:rFonts w:cs="Times New Roman"/>
                <w:b/>
                <w:sz w:val="24"/>
                <w:szCs w:val="24"/>
                <w:lang w:val="vi-VN"/>
              </w:rPr>
              <w:t>Trái Đất</w:t>
            </w:r>
          </w:p>
          <w:p w14:paraId="43E07FCF" w14:textId="3AADC18A" w:rsidR="00D2628F" w:rsidRPr="00030123" w:rsidRDefault="00AB3CE9" w:rsidP="008067B4">
            <w:pPr>
              <w:spacing w:after="0" w:line="288" w:lineRule="auto"/>
              <w:rPr>
                <w:rFonts w:cs="Times New Roman"/>
                <w:b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Pr="00AB3CE9">
              <w:rPr>
                <w:rFonts w:cs="Times New Roman"/>
                <w:b/>
                <w:sz w:val="24"/>
                <w:szCs w:val="24"/>
                <w:lang w:val="vi-VN"/>
              </w:rPr>
              <w:t>Thạch quyển.</w:t>
            </w:r>
          </w:p>
        </w:tc>
        <w:tc>
          <w:tcPr>
            <w:tcW w:w="947" w:type="pct"/>
            <w:vAlign w:val="center"/>
          </w:tcPr>
          <w:p w14:paraId="0059C2B9" w14:textId="2E9CABAB" w:rsidR="00AB3CE9" w:rsidRPr="00AB3CE9" w:rsidRDefault="00AB3CE9" w:rsidP="008067B4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- </w:t>
            </w:r>
            <w:r w:rsidRPr="00AB3CE9">
              <w:rPr>
                <w:color w:val="000000" w:themeColor="text1"/>
                <w:spacing w:val="-8"/>
                <w:sz w:val="24"/>
                <w:szCs w:val="24"/>
                <w:lang w:val="vi-VN"/>
              </w:rPr>
              <w:t>Sử dụng bản đồ</w:t>
            </w:r>
          </w:p>
          <w:p w14:paraId="7A8A6E86" w14:textId="77777777" w:rsidR="00AB3CE9" w:rsidRPr="00AB3CE9" w:rsidRDefault="00AB3CE9" w:rsidP="008067B4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- </w:t>
            </w:r>
            <w:r w:rsidRPr="00AB3CE9">
              <w:rPr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Trái Đất. Thuyết kiến tạo mảng. </w:t>
            </w:r>
          </w:p>
          <w:p w14:paraId="3F4CF35F" w14:textId="2BBF1260" w:rsidR="00AB3CE9" w:rsidRPr="00AB3CE9" w:rsidRDefault="00AB3CE9" w:rsidP="008067B4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- </w:t>
            </w:r>
            <w:r w:rsidRPr="00AB3CE9">
              <w:rPr>
                <w:color w:val="000000" w:themeColor="text1"/>
                <w:spacing w:val="-8"/>
                <w:sz w:val="24"/>
                <w:szCs w:val="24"/>
                <w:lang w:val="vi-VN"/>
              </w:rPr>
              <w:t>Hệ quả địa lí các chuyển động của Trái Đất</w:t>
            </w:r>
          </w:p>
          <w:p w14:paraId="06215FBC" w14:textId="5DD5C721" w:rsidR="00AB3CE9" w:rsidRPr="00AB3CE9" w:rsidRDefault="00AB3CE9" w:rsidP="008067B4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- </w:t>
            </w:r>
            <w:r w:rsidRPr="00AB3CE9">
              <w:rPr>
                <w:color w:val="000000" w:themeColor="text1"/>
                <w:spacing w:val="-8"/>
                <w:sz w:val="24"/>
                <w:szCs w:val="24"/>
                <w:lang w:val="vi-VN"/>
              </w:rPr>
              <w:t>Thạch quyển. Nội lực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. </w:t>
            </w:r>
          </w:p>
          <w:p w14:paraId="46AEF059" w14:textId="45242432" w:rsidR="00D2628F" w:rsidRPr="00601695" w:rsidRDefault="00AB3CE9" w:rsidP="008067B4">
            <w:pPr>
              <w:spacing w:after="0" w:line="288" w:lineRule="auto"/>
              <w:jc w:val="both"/>
              <w:rPr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- </w:t>
            </w:r>
            <w:r w:rsidRPr="00AB3CE9">
              <w:rPr>
                <w:color w:val="000000" w:themeColor="text1"/>
                <w:spacing w:val="-8"/>
                <w:sz w:val="24"/>
                <w:szCs w:val="24"/>
                <w:lang w:val="vi-VN"/>
              </w:rPr>
              <w:t>Ngoại lực</w:t>
            </w:r>
          </w:p>
        </w:tc>
        <w:tc>
          <w:tcPr>
            <w:tcW w:w="246" w:type="pct"/>
          </w:tcPr>
          <w:p w14:paraId="404766FD" w14:textId="035ECF13" w:rsidR="00D2628F" w:rsidRPr="00EF660C" w:rsidRDefault="00EF660C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3</w:t>
            </w:r>
          </w:p>
        </w:tc>
        <w:tc>
          <w:tcPr>
            <w:tcW w:w="246" w:type="pct"/>
          </w:tcPr>
          <w:p w14:paraId="0E46DDE4" w14:textId="77777777" w:rsidR="00D2628F" w:rsidRPr="008D0B32" w:rsidRDefault="00D2628F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5" w:type="pct"/>
          </w:tcPr>
          <w:p w14:paraId="4FBB2F78" w14:textId="77777777" w:rsidR="00D2628F" w:rsidRPr="008D0B32" w:rsidRDefault="00D2628F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6" w:type="pct"/>
            <w:shd w:val="clear" w:color="auto" w:fill="auto"/>
          </w:tcPr>
          <w:p w14:paraId="5B18FEE9" w14:textId="77777777" w:rsidR="00D2628F" w:rsidRPr="00E96A59" w:rsidRDefault="00D2628F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6" w:type="pct"/>
            <w:shd w:val="clear" w:color="auto" w:fill="auto"/>
          </w:tcPr>
          <w:p w14:paraId="68F81532" w14:textId="77777777" w:rsidR="00D2628F" w:rsidRPr="00E96A59" w:rsidRDefault="00D2628F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5" w:type="pct"/>
            <w:shd w:val="clear" w:color="auto" w:fill="auto"/>
          </w:tcPr>
          <w:p w14:paraId="1052163A" w14:textId="77777777" w:rsidR="00D2628F" w:rsidRPr="008D0B32" w:rsidRDefault="00D2628F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cyan"/>
                <w:lang w:val="vi-VN"/>
              </w:rPr>
            </w:pPr>
          </w:p>
        </w:tc>
        <w:tc>
          <w:tcPr>
            <w:tcW w:w="246" w:type="pct"/>
            <w:shd w:val="clear" w:color="auto" w:fill="auto"/>
          </w:tcPr>
          <w:p w14:paraId="382B7A99" w14:textId="77777777" w:rsidR="00D2628F" w:rsidRPr="008D0B32" w:rsidRDefault="00D2628F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5" w:type="pct"/>
            <w:shd w:val="clear" w:color="auto" w:fill="auto"/>
          </w:tcPr>
          <w:p w14:paraId="770B1D04" w14:textId="6568E6CA" w:rsidR="00D2628F" w:rsidRPr="00D2628F" w:rsidRDefault="00D2628F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00650FB4" w14:textId="77777777" w:rsidR="00D2628F" w:rsidRPr="008D0B32" w:rsidRDefault="00D2628F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4" w:type="pct"/>
            <w:shd w:val="clear" w:color="auto" w:fill="auto"/>
          </w:tcPr>
          <w:p w14:paraId="40181993" w14:textId="77777777" w:rsidR="00D2628F" w:rsidRPr="008D0B32" w:rsidRDefault="00D2628F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8" w:type="pct"/>
            <w:shd w:val="clear" w:color="auto" w:fill="auto"/>
          </w:tcPr>
          <w:p w14:paraId="7799E42F" w14:textId="77777777" w:rsidR="00D2628F" w:rsidRPr="00A5722F" w:rsidRDefault="00D2628F" w:rsidP="008067B4">
            <w:pPr>
              <w:spacing w:after="0" w:line="288" w:lineRule="auto"/>
              <w:jc w:val="center"/>
              <w:rPr>
                <w:rFonts w:cs="Times New Roman"/>
                <w:i/>
                <w:i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0" w:type="pct"/>
            <w:shd w:val="clear" w:color="auto" w:fill="auto"/>
          </w:tcPr>
          <w:p w14:paraId="65D3C7BF" w14:textId="77777777" w:rsidR="00D2628F" w:rsidRDefault="00D2628F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14:paraId="08A2E127" w14:textId="77777777" w:rsidR="00D2628F" w:rsidRPr="002619CB" w:rsidRDefault="00D2628F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0" w:type="pct"/>
          </w:tcPr>
          <w:p w14:paraId="6BA444D2" w14:textId="376AA2FE" w:rsidR="00D2628F" w:rsidRPr="00091C53" w:rsidRDefault="00091C53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10,0</w:t>
            </w:r>
          </w:p>
        </w:tc>
      </w:tr>
      <w:tr w:rsidR="00091C53" w:rsidRPr="008D0B32" w14:paraId="2724C3EC" w14:textId="77777777" w:rsidTr="003B0C1A">
        <w:trPr>
          <w:trHeight w:val="878"/>
          <w:jc w:val="center"/>
        </w:trPr>
        <w:tc>
          <w:tcPr>
            <w:tcW w:w="232" w:type="pct"/>
          </w:tcPr>
          <w:p w14:paraId="17874F14" w14:textId="77777777" w:rsidR="00091C53" w:rsidRPr="008D0B32" w:rsidRDefault="00091C53" w:rsidP="008067B4">
            <w:pPr>
              <w:spacing w:after="0" w:line="288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674" w:type="pct"/>
          </w:tcPr>
          <w:p w14:paraId="3CF1745A" w14:textId="7734D846" w:rsidR="00091C53" w:rsidRPr="00030123" w:rsidRDefault="00091C53" w:rsidP="008067B4">
            <w:pPr>
              <w:spacing w:after="0" w:line="288" w:lineRule="auto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275E49">
              <w:rPr>
                <w:b/>
              </w:rPr>
              <w:t>Khí quyển</w:t>
            </w:r>
          </w:p>
        </w:tc>
        <w:tc>
          <w:tcPr>
            <w:tcW w:w="947" w:type="pct"/>
          </w:tcPr>
          <w:p w14:paraId="3A53C12C" w14:textId="355C5B3E" w:rsidR="00091C53" w:rsidRPr="00AB3CE9" w:rsidRDefault="00091C53" w:rsidP="008067B4">
            <w:pPr>
              <w:spacing w:after="0" w:line="28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B3CE9">
              <w:rPr>
                <w:color w:val="000000"/>
                <w:sz w:val="24"/>
                <w:szCs w:val="24"/>
              </w:rPr>
              <w:t>Khí quyển. Nhiệt độ không khí.</w:t>
            </w:r>
          </w:p>
          <w:p w14:paraId="749BDDC4" w14:textId="3A7CEBA5" w:rsidR="00091C53" w:rsidRPr="006D7906" w:rsidRDefault="00091C53" w:rsidP="008067B4">
            <w:pPr>
              <w:spacing w:after="0" w:line="28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B3CE9">
              <w:rPr>
                <w:color w:val="000000"/>
                <w:sz w:val="24"/>
                <w:szCs w:val="24"/>
              </w:rPr>
              <w:t>Khí áp, gió và mưa.</w:t>
            </w:r>
          </w:p>
        </w:tc>
        <w:tc>
          <w:tcPr>
            <w:tcW w:w="246" w:type="pct"/>
          </w:tcPr>
          <w:p w14:paraId="1A97A4A9" w14:textId="028F5695" w:rsidR="00091C53" w:rsidRPr="00091C53" w:rsidRDefault="00EF660C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14:paraId="4694B5FF" w14:textId="6FD6FD34" w:rsidR="00091C53" w:rsidRPr="00091C53" w:rsidRDefault="00EF660C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245" w:type="pct"/>
          </w:tcPr>
          <w:p w14:paraId="5216BFDE" w14:textId="77777777" w:rsidR="00091C53" w:rsidRPr="008D0B32" w:rsidRDefault="00091C53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6" w:type="pct"/>
            <w:shd w:val="clear" w:color="auto" w:fill="auto"/>
          </w:tcPr>
          <w:p w14:paraId="4DCB8562" w14:textId="02376C87" w:rsidR="00091C53" w:rsidRPr="00E96A59" w:rsidRDefault="00091C53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6" w:type="pct"/>
            <w:shd w:val="clear" w:color="auto" w:fill="auto"/>
          </w:tcPr>
          <w:p w14:paraId="13C8E35C" w14:textId="6942DFB8" w:rsidR="00091C53" w:rsidRPr="00E96A59" w:rsidRDefault="00091C53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5" w:type="pct"/>
            <w:shd w:val="clear" w:color="auto" w:fill="auto"/>
          </w:tcPr>
          <w:p w14:paraId="1CC70356" w14:textId="57BA8459" w:rsidR="00091C53" w:rsidRPr="008D0B32" w:rsidRDefault="00091C53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cyan"/>
                <w:lang w:val="vi-VN"/>
              </w:rPr>
            </w:pPr>
          </w:p>
        </w:tc>
        <w:tc>
          <w:tcPr>
            <w:tcW w:w="246" w:type="pct"/>
            <w:shd w:val="clear" w:color="auto" w:fill="auto"/>
          </w:tcPr>
          <w:p w14:paraId="19D7B597" w14:textId="77777777" w:rsidR="00091C53" w:rsidRPr="008D0B32" w:rsidRDefault="00091C53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cyan"/>
                <w:lang w:val="vi-VN"/>
              </w:rPr>
            </w:pPr>
          </w:p>
        </w:tc>
        <w:tc>
          <w:tcPr>
            <w:tcW w:w="245" w:type="pct"/>
            <w:shd w:val="clear" w:color="auto" w:fill="auto"/>
          </w:tcPr>
          <w:p w14:paraId="035E0FF1" w14:textId="033A1617" w:rsidR="00091C53" w:rsidRPr="00D2628F" w:rsidRDefault="003B0C1A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14:paraId="4A9638DD" w14:textId="505433BF" w:rsidR="00091C53" w:rsidRPr="00D2628F" w:rsidRDefault="003B0C1A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244" w:type="pct"/>
            <w:shd w:val="clear" w:color="auto" w:fill="auto"/>
          </w:tcPr>
          <w:p w14:paraId="0010457D" w14:textId="77777777" w:rsidR="00091C53" w:rsidRPr="008D0B32" w:rsidRDefault="00091C53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8" w:type="pct"/>
            <w:shd w:val="clear" w:color="auto" w:fill="auto"/>
          </w:tcPr>
          <w:p w14:paraId="0B467FAA" w14:textId="2F9203D8" w:rsidR="00091C53" w:rsidRPr="009C3895" w:rsidRDefault="00091C53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auto"/>
          </w:tcPr>
          <w:p w14:paraId="4B235D16" w14:textId="748F78FE" w:rsidR="00091C53" w:rsidRDefault="00EF660C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  <w:r w:rsidR="00546E34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a,</w:t>
            </w:r>
            <w:r w:rsidR="00091C53" w:rsidRPr="00A5722F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b</w:t>
            </w:r>
          </w:p>
          <w:p w14:paraId="26B702D7" w14:textId="77777777" w:rsidR="00091C53" w:rsidRPr="00A5722F" w:rsidRDefault="00091C53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0" w:type="pct"/>
          </w:tcPr>
          <w:p w14:paraId="55F4B085" w14:textId="648E847C" w:rsidR="00091C53" w:rsidRPr="00091C53" w:rsidRDefault="00546E34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4</w:t>
            </w:r>
            <w:r w:rsidR="003C4C8F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</w:t>
            </w:r>
          </w:p>
        </w:tc>
      </w:tr>
      <w:tr w:rsidR="00091C53" w:rsidRPr="008D0B32" w14:paraId="380DB504" w14:textId="77777777" w:rsidTr="003B0C1A">
        <w:trPr>
          <w:trHeight w:val="935"/>
          <w:jc w:val="center"/>
        </w:trPr>
        <w:tc>
          <w:tcPr>
            <w:tcW w:w="232" w:type="pct"/>
          </w:tcPr>
          <w:p w14:paraId="487CF3E6" w14:textId="77777777" w:rsidR="00091C53" w:rsidRDefault="00091C53" w:rsidP="008067B4">
            <w:pPr>
              <w:spacing w:after="0" w:line="288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674" w:type="pct"/>
          </w:tcPr>
          <w:p w14:paraId="6B6FBAD0" w14:textId="59FE7C82" w:rsidR="00091C53" w:rsidRPr="00275E49" w:rsidRDefault="00091C53" w:rsidP="008067B4">
            <w:pPr>
              <w:spacing w:after="0" w:line="288" w:lineRule="auto"/>
              <w:rPr>
                <w:b/>
              </w:rPr>
            </w:pPr>
            <w:r w:rsidRPr="00275E49">
              <w:rPr>
                <w:b/>
              </w:rPr>
              <w:t>Thủy quyển</w:t>
            </w:r>
          </w:p>
          <w:p w14:paraId="385EB719" w14:textId="77777777" w:rsidR="00091C53" w:rsidRPr="00275E49" w:rsidRDefault="00091C53" w:rsidP="008067B4">
            <w:pPr>
              <w:spacing w:after="0" w:line="288" w:lineRule="auto"/>
              <w:rPr>
                <w:b/>
              </w:rPr>
            </w:pPr>
          </w:p>
          <w:p w14:paraId="7CA59D1C" w14:textId="5B126B35" w:rsidR="00091C53" w:rsidRPr="00614139" w:rsidRDefault="00091C53" w:rsidP="008067B4">
            <w:pPr>
              <w:spacing w:after="0" w:line="288" w:lineRule="auto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47" w:type="pct"/>
          </w:tcPr>
          <w:p w14:paraId="12EFD8B8" w14:textId="77777777" w:rsidR="00091C53" w:rsidRPr="00AB3CE9" w:rsidRDefault="00091C53" w:rsidP="008067B4">
            <w:pPr>
              <w:spacing w:after="0" w:line="28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B3CE9">
              <w:rPr>
                <w:color w:val="000000"/>
                <w:sz w:val="24"/>
                <w:szCs w:val="24"/>
              </w:rPr>
              <w:t>Thủy quyển. Nước trên lục địa.</w:t>
            </w:r>
          </w:p>
          <w:p w14:paraId="450AD45D" w14:textId="4452E08A" w:rsidR="00091C53" w:rsidRPr="00AB3CE9" w:rsidRDefault="00091C53" w:rsidP="008067B4">
            <w:pPr>
              <w:spacing w:after="0" w:line="28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B3CE9">
              <w:rPr>
                <w:color w:val="000000"/>
                <w:sz w:val="24"/>
                <w:szCs w:val="24"/>
              </w:rPr>
              <w:t>Nước biển và đại dương</w:t>
            </w:r>
          </w:p>
        </w:tc>
        <w:tc>
          <w:tcPr>
            <w:tcW w:w="246" w:type="pct"/>
          </w:tcPr>
          <w:p w14:paraId="4B81BA4B" w14:textId="7DF48B4C" w:rsidR="00091C53" w:rsidRPr="00D2628F" w:rsidRDefault="00EF660C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4</w:t>
            </w:r>
          </w:p>
        </w:tc>
        <w:tc>
          <w:tcPr>
            <w:tcW w:w="246" w:type="pct"/>
          </w:tcPr>
          <w:p w14:paraId="4AD4A62A" w14:textId="49790A97" w:rsidR="00091C53" w:rsidRPr="00D2628F" w:rsidRDefault="00EF660C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245" w:type="pct"/>
          </w:tcPr>
          <w:p w14:paraId="5AF767B5" w14:textId="77777777" w:rsidR="00091C53" w:rsidRPr="008D0B32" w:rsidRDefault="00091C53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6" w:type="pct"/>
            <w:shd w:val="clear" w:color="auto" w:fill="auto"/>
          </w:tcPr>
          <w:p w14:paraId="60526B69" w14:textId="43E7B25C" w:rsidR="00091C53" w:rsidRPr="00D2628F" w:rsidRDefault="00091C53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54EF811F" w14:textId="19649CFF" w:rsidR="00091C53" w:rsidRPr="00D2628F" w:rsidRDefault="00091C53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auto"/>
          </w:tcPr>
          <w:p w14:paraId="03396446" w14:textId="195CD503" w:rsidR="00091C53" w:rsidRPr="00D2628F" w:rsidRDefault="00091C53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4BC87505" w14:textId="77777777" w:rsidR="00091C53" w:rsidRPr="008D0B32" w:rsidRDefault="00091C53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cyan"/>
                <w:lang w:val="vi-VN"/>
              </w:rPr>
            </w:pPr>
          </w:p>
        </w:tc>
        <w:tc>
          <w:tcPr>
            <w:tcW w:w="245" w:type="pct"/>
            <w:shd w:val="clear" w:color="auto" w:fill="auto"/>
          </w:tcPr>
          <w:p w14:paraId="643E255F" w14:textId="48C0BAC5" w:rsidR="00091C53" w:rsidRPr="00D2628F" w:rsidRDefault="00091C53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3F2C9536" w14:textId="3118E77A" w:rsidR="00091C53" w:rsidRPr="00091C53" w:rsidRDefault="00091C53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14:paraId="2C652172" w14:textId="77777777" w:rsidR="00091C53" w:rsidRPr="008D0B32" w:rsidRDefault="00091C53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8" w:type="pct"/>
            <w:shd w:val="clear" w:color="auto" w:fill="auto"/>
          </w:tcPr>
          <w:p w14:paraId="3EC0CA50" w14:textId="5F5073B7" w:rsidR="00091C53" w:rsidRPr="00546E34" w:rsidRDefault="00091C53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auto"/>
          </w:tcPr>
          <w:p w14:paraId="051E25E0" w14:textId="4BC166A5" w:rsidR="00091C53" w:rsidRPr="00A5722F" w:rsidRDefault="00091C53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0" w:type="pct"/>
          </w:tcPr>
          <w:p w14:paraId="709FA870" w14:textId="077BA6C5" w:rsidR="00091C53" w:rsidRPr="00091C53" w:rsidRDefault="003C4C8F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20</w:t>
            </w:r>
          </w:p>
        </w:tc>
      </w:tr>
      <w:tr w:rsidR="00091C53" w:rsidRPr="008D0B32" w14:paraId="631D313B" w14:textId="77777777" w:rsidTr="003B0C1A">
        <w:trPr>
          <w:trHeight w:val="323"/>
          <w:jc w:val="center"/>
        </w:trPr>
        <w:tc>
          <w:tcPr>
            <w:tcW w:w="232" w:type="pct"/>
          </w:tcPr>
          <w:p w14:paraId="00E63CB0" w14:textId="77777777" w:rsidR="00091C53" w:rsidRDefault="00091C53" w:rsidP="008067B4">
            <w:pPr>
              <w:spacing w:after="0" w:line="288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4</w:t>
            </w:r>
          </w:p>
        </w:tc>
        <w:tc>
          <w:tcPr>
            <w:tcW w:w="674" w:type="pct"/>
          </w:tcPr>
          <w:p w14:paraId="41C8029C" w14:textId="77777777" w:rsidR="00091C53" w:rsidRDefault="00091C53" w:rsidP="008067B4">
            <w:pPr>
              <w:spacing w:after="0" w:line="288" w:lineRule="auto"/>
              <w:rPr>
                <w:b/>
              </w:rPr>
            </w:pPr>
            <w:r w:rsidRPr="00275E49">
              <w:rPr>
                <w:b/>
              </w:rPr>
              <w:t>Đất và sinh quyển</w:t>
            </w:r>
          </w:p>
          <w:p w14:paraId="38F24E84" w14:textId="5F7EAB00" w:rsidR="00091C53" w:rsidRPr="00614139" w:rsidRDefault="00091C53" w:rsidP="008067B4">
            <w:pPr>
              <w:spacing w:after="0" w:line="288" w:lineRule="auto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47" w:type="pct"/>
          </w:tcPr>
          <w:p w14:paraId="17F5070D" w14:textId="68321E4B" w:rsidR="00091C53" w:rsidRDefault="00091C53" w:rsidP="008067B4">
            <w:pPr>
              <w:spacing w:after="0" w:line="288" w:lineRule="auto"/>
              <w:jc w:val="both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B3CE9">
              <w:rPr>
                <w:color w:val="000000"/>
                <w:sz w:val="24"/>
                <w:szCs w:val="24"/>
              </w:rPr>
              <w:t>Đất và sinh quyển.</w:t>
            </w:r>
          </w:p>
        </w:tc>
        <w:tc>
          <w:tcPr>
            <w:tcW w:w="246" w:type="pct"/>
          </w:tcPr>
          <w:p w14:paraId="2E1C3EFD" w14:textId="411EB6A7" w:rsidR="00091C53" w:rsidRPr="00D2628F" w:rsidRDefault="00EF660C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4</w:t>
            </w:r>
          </w:p>
        </w:tc>
        <w:tc>
          <w:tcPr>
            <w:tcW w:w="246" w:type="pct"/>
          </w:tcPr>
          <w:p w14:paraId="0CA92B68" w14:textId="35F531E2" w:rsidR="00091C53" w:rsidRPr="00D2628F" w:rsidRDefault="00EF660C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245" w:type="pct"/>
          </w:tcPr>
          <w:p w14:paraId="50F2F0CC" w14:textId="77777777" w:rsidR="00091C53" w:rsidRPr="008D0B32" w:rsidRDefault="00091C53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6" w:type="pct"/>
            <w:shd w:val="clear" w:color="auto" w:fill="auto"/>
          </w:tcPr>
          <w:p w14:paraId="130CAEE9" w14:textId="371C5015" w:rsidR="00091C53" w:rsidRPr="00091C53" w:rsidRDefault="00091C53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</w:tcPr>
          <w:p w14:paraId="689ECA3A" w14:textId="0B0367D9" w:rsidR="00091C53" w:rsidRPr="00091C53" w:rsidRDefault="009717CA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3</w:t>
            </w:r>
          </w:p>
        </w:tc>
        <w:tc>
          <w:tcPr>
            <w:tcW w:w="245" w:type="pct"/>
            <w:shd w:val="clear" w:color="auto" w:fill="auto"/>
          </w:tcPr>
          <w:p w14:paraId="2EC10C02" w14:textId="4D7CF762" w:rsidR="00091C53" w:rsidRPr="009717CA" w:rsidRDefault="009717CA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cyan"/>
              </w:rPr>
            </w:pPr>
            <w:r w:rsidRPr="008A659C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246" w:type="pct"/>
            <w:shd w:val="clear" w:color="auto" w:fill="auto"/>
          </w:tcPr>
          <w:p w14:paraId="3EF662A6" w14:textId="77777777" w:rsidR="00091C53" w:rsidRPr="00091C53" w:rsidRDefault="00091C53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cyan"/>
                <w:lang w:val="vi-VN"/>
              </w:rPr>
            </w:pPr>
          </w:p>
        </w:tc>
        <w:tc>
          <w:tcPr>
            <w:tcW w:w="245" w:type="pct"/>
            <w:shd w:val="clear" w:color="auto" w:fill="auto"/>
          </w:tcPr>
          <w:p w14:paraId="0D333D72" w14:textId="1A300D74" w:rsidR="00091C53" w:rsidRPr="00091C53" w:rsidRDefault="00091C53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01C8E84E" w14:textId="5D04CDB5" w:rsidR="00091C53" w:rsidRPr="00091C53" w:rsidRDefault="00091C53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4" w:type="pct"/>
            <w:shd w:val="clear" w:color="auto" w:fill="auto"/>
          </w:tcPr>
          <w:p w14:paraId="13849A0F" w14:textId="77777777" w:rsidR="00091C53" w:rsidRPr="00091C53" w:rsidRDefault="00091C53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8" w:type="pct"/>
            <w:shd w:val="clear" w:color="auto" w:fill="auto"/>
          </w:tcPr>
          <w:p w14:paraId="6116DAE3" w14:textId="60993B64" w:rsidR="00091C53" w:rsidRPr="00091C53" w:rsidRDefault="00091C53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0" w:type="pct"/>
            <w:shd w:val="clear" w:color="auto" w:fill="auto"/>
          </w:tcPr>
          <w:p w14:paraId="6E4EDD7D" w14:textId="0EFE1D06" w:rsidR="00091C53" w:rsidRPr="00091C53" w:rsidRDefault="00091C53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50" w:type="pct"/>
          </w:tcPr>
          <w:p w14:paraId="629401FD" w14:textId="7B591377" w:rsidR="00091C53" w:rsidRPr="00091C53" w:rsidRDefault="003C4C8F" w:rsidP="008067B4">
            <w:pPr>
              <w:spacing w:after="0" w:line="288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30</w:t>
            </w:r>
          </w:p>
        </w:tc>
      </w:tr>
      <w:tr w:rsidR="003B0C1A" w:rsidRPr="008D0B32" w14:paraId="743AB201" w14:textId="77777777" w:rsidTr="003B0C1A">
        <w:trPr>
          <w:trHeight w:val="265"/>
          <w:jc w:val="center"/>
        </w:trPr>
        <w:tc>
          <w:tcPr>
            <w:tcW w:w="1854" w:type="pct"/>
            <w:gridSpan w:val="3"/>
          </w:tcPr>
          <w:p w14:paraId="71F69AF8" w14:textId="77777777" w:rsidR="003B0C1A" w:rsidRPr="001371B9" w:rsidRDefault="003B0C1A" w:rsidP="008067B4">
            <w:pPr>
              <w:spacing w:after="0"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371B9">
              <w:rPr>
                <w:b/>
                <w:bCs/>
                <w:color w:val="000000"/>
                <w:sz w:val="24"/>
                <w:szCs w:val="24"/>
                <w:lang w:val="vi-VN"/>
              </w:rPr>
              <w:t>Tổng số câu/lệnh</w:t>
            </w:r>
          </w:p>
        </w:tc>
        <w:tc>
          <w:tcPr>
            <w:tcW w:w="246" w:type="pct"/>
          </w:tcPr>
          <w:p w14:paraId="1CA40392" w14:textId="5BABF50B" w:rsidR="003B0C1A" w:rsidRPr="000B1D7F" w:rsidRDefault="003B0C1A" w:rsidP="008067B4">
            <w:pPr>
              <w:spacing w:after="0" w:line="288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12</w:t>
            </w:r>
          </w:p>
        </w:tc>
        <w:tc>
          <w:tcPr>
            <w:tcW w:w="246" w:type="pct"/>
          </w:tcPr>
          <w:p w14:paraId="5B29CC08" w14:textId="1A2F3270" w:rsidR="003B0C1A" w:rsidRPr="000B1D7F" w:rsidRDefault="003B0C1A" w:rsidP="008067B4">
            <w:pPr>
              <w:spacing w:after="0" w:line="288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6</w:t>
            </w:r>
          </w:p>
        </w:tc>
        <w:tc>
          <w:tcPr>
            <w:tcW w:w="245" w:type="pct"/>
          </w:tcPr>
          <w:p w14:paraId="6D85407F" w14:textId="77777777" w:rsidR="003B0C1A" w:rsidRPr="000B1D7F" w:rsidRDefault="003B0C1A" w:rsidP="008067B4">
            <w:pPr>
              <w:spacing w:after="0" w:line="288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6" w:type="pct"/>
            <w:shd w:val="clear" w:color="auto" w:fill="auto"/>
          </w:tcPr>
          <w:p w14:paraId="2C083010" w14:textId="3D612CF7" w:rsidR="003B0C1A" w:rsidRPr="000B1D7F" w:rsidRDefault="003B0C1A" w:rsidP="008067B4">
            <w:pPr>
              <w:spacing w:after="0" w:line="288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91" w:type="pct"/>
            <w:gridSpan w:val="2"/>
            <w:shd w:val="clear" w:color="auto" w:fill="auto"/>
          </w:tcPr>
          <w:p w14:paraId="208B6F7B" w14:textId="621B495B" w:rsidR="003B0C1A" w:rsidRPr="000E2400" w:rsidRDefault="003B0C1A" w:rsidP="009717CA">
            <w:pPr>
              <w:rPr>
                <w:color w:val="FFFFFF" w:themeColor="background1"/>
              </w:rPr>
            </w:pPr>
            <w:r>
              <w:t xml:space="preserve">          4</w:t>
            </w:r>
          </w:p>
        </w:tc>
        <w:tc>
          <w:tcPr>
            <w:tcW w:w="246" w:type="pct"/>
            <w:shd w:val="clear" w:color="auto" w:fill="auto"/>
          </w:tcPr>
          <w:p w14:paraId="2040857F" w14:textId="77777777" w:rsidR="003B0C1A" w:rsidRPr="000B1D7F" w:rsidRDefault="003B0C1A" w:rsidP="008067B4">
            <w:pPr>
              <w:spacing w:after="0" w:line="288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highlight w:val="cyan"/>
                <w:lang w:val="vi-VN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14:paraId="5D7CFB3A" w14:textId="0915B08C" w:rsidR="003B0C1A" w:rsidRPr="000B1D7F" w:rsidRDefault="003B0C1A" w:rsidP="008067B4">
            <w:pPr>
              <w:spacing w:after="0" w:line="288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244" w:type="pct"/>
            <w:shd w:val="clear" w:color="auto" w:fill="auto"/>
          </w:tcPr>
          <w:p w14:paraId="1EBED99B" w14:textId="77777777" w:rsidR="003B0C1A" w:rsidRPr="000B1D7F" w:rsidRDefault="003B0C1A" w:rsidP="008067B4">
            <w:pPr>
              <w:spacing w:after="0" w:line="288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8" w:type="pct"/>
            <w:shd w:val="clear" w:color="auto" w:fill="auto"/>
          </w:tcPr>
          <w:p w14:paraId="1AAEDA9D" w14:textId="1A570707" w:rsidR="003B0C1A" w:rsidRPr="000B1D7F" w:rsidRDefault="003B0C1A" w:rsidP="008067B4">
            <w:pPr>
              <w:spacing w:after="0" w:line="288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0" w:type="pct"/>
            <w:shd w:val="clear" w:color="auto" w:fill="auto"/>
          </w:tcPr>
          <w:p w14:paraId="41058191" w14:textId="4AEC883B" w:rsidR="003B0C1A" w:rsidRPr="000B1D7F" w:rsidRDefault="003B0C1A" w:rsidP="008067B4">
            <w:pPr>
              <w:spacing w:after="0" w:line="288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250" w:type="pct"/>
          </w:tcPr>
          <w:p w14:paraId="0B486AED" w14:textId="77777777" w:rsidR="003B0C1A" w:rsidRPr="000B1D7F" w:rsidRDefault="003B0C1A" w:rsidP="008067B4">
            <w:pPr>
              <w:spacing w:after="0" w:line="288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3B0C1A" w:rsidRPr="00754C55" w14:paraId="3B563721" w14:textId="77777777" w:rsidTr="003B0C1A">
        <w:trPr>
          <w:trHeight w:val="265"/>
          <w:jc w:val="center"/>
        </w:trPr>
        <w:tc>
          <w:tcPr>
            <w:tcW w:w="1854" w:type="pct"/>
            <w:gridSpan w:val="3"/>
          </w:tcPr>
          <w:p w14:paraId="0ACBBB24" w14:textId="77777777" w:rsidR="003B0C1A" w:rsidRPr="00754C55" w:rsidRDefault="003B0C1A" w:rsidP="008067B4">
            <w:pPr>
              <w:spacing w:after="0" w:line="288" w:lineRule="auto"/>
              <w:jc w:val="center"/>
              <w:rPr>
                <w:b/>
                <w:color w:val="000000"/>
                <w:sz w:val="24"/>
                <w:szCs w:val="24"/>
                <w:lang w:val="vi-VN"/>
              </w:rPr>
            </w:pPr>
            <w:r w:rsidRPr="00754C55">
              <w:rPr>
                <w:b/>
                <w:color w:val="000000"/>
                <w:sz w:val="24"/>
                <w:szCs w:val="24"/>
                <w:lang w:val="vi-VN"/>
              </w:rPr>
              <w:t>Tổng số điểm</w:t>
            </w:r>
          </w:p>
        </w:tc>
        <w:tc>
          <w:tcPr>
            <w:tcW w:w="246" w:type="pct"/>
          </w:tcPr>
          <w:p w14:paraId="44D70169" w14:textId="0D4AAA7E" w:rsidR="003B0C1A" w:rsidRPr="00754C55" w:rsidRDefault="003B0C1A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4.0</w:t>
            </w:r>
          </w:p>
        </w:tc>
        <w:tc>
          <w:tcPr>
            <w:tcW w:w="246" w:type="pct"/>
          </w:tcPr>
          <w:p w14:paraId="075DEEDE" w14:textId="3D00ED28" w:rsidR="003B0C1A" w:rsidRPr="00754C55" w:rsidRDefault="003B0C1A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2.0</w:t>
            </w:r>
          </w:p>
        </w:tc>
        <w:tc>
          <w:tcPr>
            <w:tcW w:w="245" w:type="pct"/>
          </w:tcPr>
          <w:p w14:paraId="39A16655" w14:textId="77777777" w:rsidR="003B0C1A" w:rsidRPr="00754C55" w:rsidRDefault="003B0C1A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6" w:type="pct"/>
            <w:shd w:val="clear" w:color="auto" w:fill="auto"/>
          </w:tcPr>
          <w:p w14:paraId="7FDFA0BE" w14:textId="5B023B01" w:rsidR="003B0C1A" w:rsidRPr="00E96A59" w:rsidRDefault="003B0C1A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91" w:type="pct"/>
            <w:gridSpan w:val="2"/>
            <w:shd w:val="clear" w:color="auto" w:fill="auto"/>
          </w:tcPr>
          <w:p w14:paraId="01BCCD37" w14:textId="60893B06" w:rsidR="003B0C1A" w:rsidRPr="00E96A59" w:rsidRDefault="003B0C1A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1.0</w:t>
            </w:r>
          </w:p>
        </w:tc>
        <w:tc>
          <w:tcPr>
            <w:tcW w:w="246" w:type="pct"/>
            <w:shd w:val="clear" w:color="auto" w:fill="auto"/>
          </w:tcPr>
          <w:p w14:paraId="43197851" w14:textId="77777777" w:rsidR="003B0C1A" w:rsidRPr="00754C55" w:rsidRDefault="003B0C1A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highlight w:val="cyan"/>
                <w:lang w:val="vi-VN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14:paraId="2F8F2084" w14:textId="157820A9" w:rsidR="003B0C1A" w:rsidRPr="00EF660C" w:rsidRDefault="003B0C1A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1.0</w:t>
            </w:r>
          </w:p>
        </w:tc>
        <w:tc>
          <w:tcPr>
            <w:tcW w:w="244" w:type="pct"/>
            <w:shd w:val="clear" w:color="auto" w:fill="auto"/>
          </w:tcPr>
          <w:p w14:paraId="20DF25B2" w14:textId="77777777" w:rsidR="003B0C1A" w:rsidRPr="00754C55" w:rsidRDefault="003B0C1A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8" w:type="pct"/>
            <w:shd w:val="clear" w:color="auto" w:fill="auto"/>
          </w:tcPr>
          <w:p w14:paraId="2BB5EAEB" w14:textId="0D6289E2" w:rsidR="003B0C1A" w:rsidRPr="00754C55" w:rsidRDefault="003B0C1A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0" w:type="pct"/>
            <w:shd w:val="clear" w:color="auto" w:fill="auto"/>
          </w:tcPr>
          <w:p w14:paraId="7D01F742" w14:textId="1467466D" w:rsidR="003B0C1A" w:rsidRPr="00754C55" w:rsidRDefault="003B0C1A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2.0</w:t>
            </w:r>
          </w:p>
        </w:tc>
        <w:tc>
          <w:tcPr>
            <w:tcW w:w="250" w:type="pct"/>
          </w:tcPr>
          <w:p w14:paraId="4F77A087" w14:textId="77777777" w:rsidR="003B0C1A" w:rsidRPr="00754C55" w:rsidRDefault="003B0C1A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54C5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10</w:t>
            </w:r>
          </w:p>
        </w:tc>
      </w:tr>
      <w:tr w:rsidR="00091C53" w:rsidRPr="00754C55" w14:paraId="47CB5D02" w14:textId="77777777" w:rsidTr="003B0C1A">
        <w:trPr>
          <w:trHeight w:val="265"/>
          <w:jc w:val="center"/>
        </w:trPr>
        <w:tc>
          <w:tcPr>
            <w:tcW w:w="1854" w:type="pct"/>
            <w:gridSpan w:val="3"/>
          </w:tcPr>
          <w:p w14:paraId="758DCFE4" w14:textId="77777777" w:rsidR="00091C53" w:rsidRPr="00754C55" w:rsidRDefault="00091C53" w:rsidP="008067B4">
            <w:pPr>
              <w:spacing w:after="0" w:line="288" w:lineRule="auto"/>
              <w:jc w:val="center"/>
              <w:rPr>
                <w:b/>
                <w:color w:val="000000"/>
                <w:sz w:val="24"/>
                <w:szCs w:val="24"/>
                <w:lang w:val="vi-VN"/>
              </w:rPr>
            </w:pPr>
            <w:r w:rsidRPr="00754C55">
              <w:rPr>
                <w:b/>
                <w:color w:val="000000"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737" w:type="pct"/>
            <w:gridSpan w:val="3"/>
          </w:tcPr>
          <w:p w14:paraId="5C6D550A" w14:textId="0322CEAE" w:rsidR="00091C53" w:rsidRPr="00754C55" w:rsidRDefault="00946B79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6</w:t>
            </w:r>
            <w:r w:rsidR="00091C53" w:rsidRPr="00754C5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0</w:t>
            </w:r>
          </w:p>
        </w:tc>
        <w:tc>
          <w:tcPr>
            <w:tcW w:w="737" w:type="pct"/>
            <w:gridSpan w:val="3"/>
            <w:shd w:val="clear" w:color="auto" w:fill="auto"/>
          </w:tcPr>
          <w:p w14:paraId="69643A2B" w14:textId="069FEA4E" w:rsidR="00091C53" w:rsidRPr="00E96A59" w:rsidRDefault="00946B79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  <w:r w:rsidR="00091C53" w:rsidRPr="00E96A59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0</w:t>
            </w:r>
          </w:p>
        </w:tc>
        <w:tc>
          <w:tcPr>
            <w:tcW w:w="731" w:type="pct"/>
            <w:gridSpan w:val="3"/>
            <w:shd w:val="clear" w:color="auto" w:fill="auto"/>
          </w:tcPr>
          <w:p w14:paraId="45188625" w14:textId="77777777" w:rsidR="00091C53" w:rsidRPr="00754C55" w:rsidRDefault="00091C53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54C5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10</w:t>
            </w:r>
          </w:p>
        </w:tc>
        <w:tc>
          <w:tcPr>
            <w:tcW w:w="692" w:type="pct"/>
            <w:gridSpan w:val="3"/>
            <w:shd w:val="clear" w:color="auto" w:fill="auto"/>
          </w:tcPr>
          <w:p w14:paraId="58DF2350" w14:textId="137FE95C" w:rsidR="00091C53" w:rsidRPr="00754C55" w:rsidRDefault="00946B79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  <w:r w:rsidR="00091C53" w:rsidRPr="00754C5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0</w:t>
            </w:r>
          </w:p>
        </w:tc>
        <w:tc>
          <w:tcPr>
            <w:tcW w:w="250" w:type="pct"/>
          </w:tcPr>
          <w:p w14:paraId="035AA728" w14:textId="77777777" w:rsidR="00091C53" w:rsidRPr="00754C55" w:rsidRDefault="00091C53" w:rsidP="008067B4">
            <w:pPr>
              <w:spacing w:after="0"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54C5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100</w:t>
            </w:r>
          </w:p>
        </w:tc>
      </w:tr>
    </w:tbl>
    <w:p w14:paraId="5E759CA3" w14:textId="4790CB43" w:rsidR="0095388F" w:rsidRDefault="0095388F" w:rsidP="008067B4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6A961" w14:textId="77777777" w:rsidR="003F113E" w:rsidRPr="00C34B4B" w:rsidRDefault="003F113E" w:rsidP="004D0384">
      <w:pPr>
        <w:spacing w:after="0" w:line="288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1C0CBA98" w14:textId="77777777" w:rsidR="003F113E" w:rsidRDefault="003F113E" w:rsidP="008067B4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DF441" w14:textId="44E348C5" w:rsidR="003F113E" w:rsidRPr="0021007B" w:rsidRDefault="003F113E" w:rsidP="0021007B">
      <w:pPr>
        <w:shd w:val="clear" w:color="auto" w:fill="FFFFFF" w:themeFill="background1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- BẢNG ĐẶC TẢ </w:t>
      </w:r>
      <w:r w:rsidR="002100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ĐỀ KIỂM TRA</w:t>
      </w:r>
    </w:p>
    <w:tbl>
      <w:tblPr>
        <w:tblStyle w:val="TableGrid"/>
        <w:tblW w:w="5294" w:type="pct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130"/>
        <w:gridCol w:w="1846"/>
        <w:gridCol w:w="3114"/>
        <w:gridCol w:w="567"/>
        <w:gridCol w:w="567"/>
        <w:gridCol w:w="570"/>
        <w:gridCol w:w="567"/>
        <w:gridCol w:w="567"/>
        <w:gridCol w:w="713"/>
        <w:gridCol w:w="426"/>
        <w:gridCol w:w="567"/>
        <w:gridCol w:w="570"/>
        <w:gridCol w:w="567"/>
        <w:gridCol w:w="567"/>
        <w:gridCol w:w="615"/>
        <w:gridCol w:w="796"/>
      </w:tblGrid>
      <w:tr w:rsidR="003F113E" w:rsidRPr="008D0B32" w14:paraId="63B45F37" w14:textId="77777777" w:rsidTr="00950168">
        <w:trPr>
          <w:trHeight w:val="435"/>
          <w:tblHeader/>
          <w:jc w:val="center"/>
        </w:trPr>
        <w:tc>
          <w:tcPr>
            <w:tcW w:w="197" w:type="pct"/>
            <w:vMerge w:val="restart"/>
            <w:vAlign w:val="center"/>
          </w:tcPr>
          <w:p w14:paraId="65905F7E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395" w:type="pct"/>
            <w:vMerge w:val="restart"/>
            <w:vAlign w:val="center"/>
          </w:tcPr>
          <w:p w14:paraId="6EAC449B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Chương/</w:t>
            </w:r>
          </w:p>
          <w:p w14:paraId="61D0D45C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645" w:type="pct"/>
            <w:vMerge w:val="restart"/>
            <w:vAlign w:val="center"/>
          </w:tcPr>
          <w:p w14:paraId="236FB68C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1088" w:type="pct"/>
            <w:vMerge w:val="restart"/>
          </w:tcPr>
          <w:p w14:paraId="0FBAECA2" w14:textId="77777777" w:rsidR="003F113E" w:rsidRDefault="003F113E" w:rsidP="00406B18">
            <w:pPr>
              <w:spacing w:after="0" w:line="264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  <w:p w14:paraId="1114B92E" w14:textId="77777777" w:rsidR="003F113E" w:rsidRDefault="003F113E" w:rsidP="00406B18">
            <w:pPr>
              <w:spacing w:after="0" w:line="264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  <w:p w14:paraId="6310C145" w14:textId="77777777" w:rsidR="003F113E" w:rsidRPr="004454EF" w:rsidRDefault="003F113E" w:rsidP="00406B18">
            <w:pPr>
              <w:spacing w:after="0" w:line="264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Đặc tả</w:t>
            </w:r>
          </w:p>
        </w:tc>
        <w:tc>
          <w:tcPr>
            <w:tcW w:w="2397" w:type="pct"/>
            <w:gridSpan w:val="12"/>
            <w:vAlign w:val="center"/>
          </w:tcPr>
          <w:p w14:paraId="14D370AD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8D0B32">
              <w:rPr>
                <w:rFonts w:cs="Times New Roman"/>
                <w:b/>
                <w:spacing w:val="-8"/>
                <w:sz w:val="24"/>
                <w:szCs w:val="24"/>
              </w:rPr>
              <w:t>M</w:t>
            </w: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ức độ </w:t>
            </w: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279" w:type="pct"/>
            <w:vMerge w:val="restart"/>
            <w:vAlign w:val="center"/>
          </w:tcPr>
          <w:p w14:paraId="0E9652F3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</w:t>
            </w: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ỉ lệ</w:t>
            </w:r>
          </w:p>
          <w:p w14:paraId="37F8ED4C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% điểm</w:t>
            </w:r>
          </w:p>
        </w:tc>
      </w:tr>
      <w:tr w:rsidR="003F113E" w:rsidRPr="008D0B32" w14:paraId="1BA43835" w14:textId="77777777" w:rsidTr="00950168">
        <w:trPr>
          <w:trHeight w:val="271"/>
          <w:jc w:val="center"/>
        </w:trPr>
        <w:tc>
          <w:tcPr>
            <w:tcW w:w="197" w:type="pct"/>
            <w:vMerge/>
          </w:tcPr>
          <w:p w14:paraId="19B59C52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5" w:type="pct"/>
            <w:vMerge/>
          </w:tcPr>
          <w:p w14:paraId="673AB95F" w14:textId="77777777" w:rsidR="003F113E" w:rsidRPr="008D0B32" w:rsidRDefault="003F113E" w:rsidP="00406B18">
            <w:pPr>
              <w:spacing w:after="0" w:line="264" w:lineRule="auto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45" w:type="pct"/>
            <w:vMerge/>
          </w:tcPr>
          <w:p w14:paraId="52E66B92" w14:textId="77777777" w:rsidR="003F113E" w:rsidRPr="008D0B32" w:rsidRDefault="003F113E" w:rsidP="00406B18">
            <w:pPr>
              <w:spacing w:after="0" w:line="264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88" w:type="pct"/>
            <w:vMerge/>
          </w:tcPr>
          <w:p w14:paraId="6CB995C1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95" w:type="pct"/>
            <w:gridSpan w:val="3"/>
            <w:vAlign w:val="center"/>
          </w:tcPr>
          <w:p w14:paraId="26B30586" w14:textId="77777777" w:rsidR="003F113E" w:rsidRDefault="003F113E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 xml:space="preserve">TNKQ </w:t>
            </w:r>
          </w:p>
          <w:p w14:paraId="3CE7BB9F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nhiều lựa chọn</w:t>
            </w:r>
          </w:p>
        </w:tc>
        <w:tc>
          <w:tcPr>
            <w:tcW w:w="645" w:type="pct"/>
            <w:gridSpan w:val="3"/>
            <w:shd w:val="clear" w:color="auto" w:fill="auto"/>
            <w:vAlign w:val="center"/>
          </w:tcPr>
          <w:p w14:paraId="2115A9B7" w14:textId="77777777" w:rsidR="003F113E" w:rsidRDefault="003F113E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 xml:space="preserve">TNKQ </w:t>
            </w:r>
          </w:p>
          <w:p w14:paraId="571C9AFC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đúng - sai</w:t>
            </w:r>
          </w:p>
        </w:tc>
        <w:tc>
          <w:tcPr>
            <w:tcW w:w="546" w:type="pct"/>
            <w:gridSpan w:val="3"/>
            <w:shd w:val="clear" w:color="auto" w:fill="auto"/>
            <w:vAlign w:val="center"/>
          </w:tcPr>
          <w:p w14:paraId="7F7296A7" w14:textId="77777777" w:rsidR="003F113E" w:rsidRDefault="003F113E" w:rsidP="00406B18">
            <w:pPr>
              <w:spacing w:after="0" w:line="264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8D0B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TNKQ </w:t>
            </w:r>
          </w:p>
          <w:p w14:paraId="6A0A6E17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8D0B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trả lời ngắn</w:t>
            </w:r>
          </w:p>
        </w:tc>
        <w:tc>
          <w:tcPr>
            <w:tcW w:w="610" w:type="pct"/>
            <w:gridSpan w:val="3"/>
            <w:shd w:val="clear" w:color="auto" w:fill="auto"/>
            <w:vAlign w:val="center"/>
          </w:tcPr>
          <w:p w14:paraId="2D2E5813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8D0B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Tự luận</w:t>
            </w:r>
          </w:p>
        </w:tc>
        <w:tc>
          <w:tcPr>
            <w:tcW w:w="279" w:type="pct"/>
            <w:vMerge/>
          </w:tcPr>
          <w:p w14:paraId="65F5A412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3F113E" w:rsidRPr="008D0B32" w14:paraId="4FD43EF8" w14:textId="77777777" w:rsidTr="00950168">
        <w:trPr>
          <w:trHeight w:val="418"/>
          <w:jc w:val="center"/>
        </w:trPr>
        <w:tc>
          <w:tcPr>
            <w:tcW w:w="197" w:type="pct"/>
            <w:vMerge/>
          </w:tcPr>
          <w:p w14:paraId="060D11CA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5" w:type="pct"/>
            <w:vMerge/>
          </w:tcPr>
          <w:p w14:paraId="3E701F44" w14:textId="77777777" w:rsidR="003F113E" w:rsidRPr="008D0B32" w:rsidRDefault="003F113E" w:rsidP="00406B18">
            <w:pPr>
              <w:spacing w:after="0" w:line="264" w:lineRule="auto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45" w:type="pct"/>
            <w:vMerge/>
          </w:tcPr>
          <w:p w14:paraId="6E6C45F9" w14:textId="77777777" w:rsidR="003F113E" w:rsidRPr="008D0B32" w:rsidRDefault="003F113E" w:rsidP="00406B18">
            <w:pPr>
              <w:spacing w:after="0" w:line="264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88" w:type="pct"/>
            <w:vMerge/>
          </w:tcPr>
          <w:p w14:paraId="4AC54C3B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14:paraId="0E0A4722" w14:textId="77777777" w:rsidR="003F113E" w:rsidRPr="00C54074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B</w:t>
            </w:r>
          </w:p>
        </w:tc>
        <w:tc>
          <w:tcPr>
            <w:tcW w:w="198" w:type="pct"/>
            <w:vAlign w:val="center"/>
          </w:tcPr>
          <w:p w14:paraId="3B5792B5" w14:textId="77777777" w:rsidR="003F113E" w:rsidRPr="00C54074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H</w:t>
            </w:r>
          </w:p>
        </w:tc>
        <w:tc>
          <w:tcPr>
            <w:tcW w:w="199" w:type="pct"/>
            <w:vAlign w:val="center"/>
          </w:tcPr>
          <w:p w14:paraId="29A3FBCD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2FFBD58" w14:textId="77777777" w:rsidR="003F113E" w:rsidRPr="00C54074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E96A59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B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80F9296" w14:textId="77777777" w:rsidR="003F113E" w:rsidRPr="00C54074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E96A59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H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0877787C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cyan"/>
                <w:lang w:val="vi-VN"/>
              </w:rPr>
            </w:pPr>
            <w:r w:rsidRPr="001D1C71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149" w:type="pct"/>
            <w:shd w:val="clear" w:color="auto" w:fill="auto"/>
            <w:vAlign w:val="center"/>
          </w:tcPr>
          <w:p w14:paraId="6A55E76A" w14:textId="77777777" w:rsidR="003F113E" w:rsidRPr="00C54074" w:rsidRDefault="003F113E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B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C9BBA73" w14:textId="77777777" w:rsidR="003F113E" w:rsidRPr="00C54074" w:rsidRDefault="003F113E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H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7D4CD206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72220F3" w14:textId="77777777" w:rsidR="003F113E" w:rsidRPr="00C54074" w:rsidRDefault="003F113E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B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356CBFD" w14:textId="77777777" w:rsidR="003F113E" w:rsidRPr="00C54074" w:rsidRDefault="003F113E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H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3DC8E36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8D0B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VD</w:t>
            </w:r>
          </w:p>
        </w:tc>
        <w:tc>
          <w:tcPr>
            <w:tcW w:w="279" w:type="pct"/>
            <w:vMerge/>
          </w:tcPr>
          <w:p w14:paraId="6F489DA2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3F113E" w:rsidRPr="008D0B32" w14:paraId="38433B89" w14:textId="77777777" w:rsidTr="00950168">
        <w:trPr>
          <w:trHeight w:val="2938"/>
          <w:jc w:val="center"/>
        </w:trPr>
        <w:tc>
          <w:tcPr>
            <w:tcW w:w="197" w:type="pct"/>
          </w:tcPr>
          <w:p w14:paraId="1C809852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8D0B32"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395" w:type="pct"/>
            <w:vAlign w:val="center"/>
          </w:tcPr>
          <w:p w14:paraId="77B17A9D" w14:textId="77777777" w:rsidR="003F113E" w:rsidRPr="00AB3CE9" w:rsidRDefault="003F113E" w:rsidP="00406B18">
            <w:pPr>
              <w:spacing w:after="0" w:line="264" w:lineRule="auto"/>
              <w:rPr>
                <w:rFonts w:cs="Times New Roman"/>
                <w:b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Pr="00AB3CE9">
              <w:rPr>
                <w:rFonts w:cs="Times New Roman"/>
                <w:b/>
                <w:sz w:val="24"/>
                <w:szCs w:val="24"/>
                <w:lang w:val="vi-VN"/>
              </w:rPr>
              <w:t>Một số vấn đề chung</w:t>
            </w:r>
          </w:p>
          <w:p w14:paraId="6EB9D33E" w14:textId="77777777" w:rsidR="003F113E" w:rsidRDefault="003F113E" w:rsidP="00406B18">
            <w:pPr>
              <w:spacing w:after="0" w:line="264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Pr="00AB3CE9">
              <w:rPr>
                <w:rFonts w:cs="Times New Roman"/>
                <w:b/>
                <w:sz w:val="24"/>
                <w:szCs w:val="24"/>
                <w:lang w:val="vi-VN"/>
              </w:rPr>
              <w:t>Trái Đất</w:t>
            </w:r>
          </w:p>
          <w:p w14:paraId="65B6B788" w14:textId="69E9D540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Pr="00AB3CE9">
              <w:rPr>
                <w:rFonts w:cs="Times New Roman"/>
                <w:b/>
                <w:sz w:val="24"/>
                <w:szCs w:val="24"/>
                <w:lang w:val="vi-VN"/>
              </w:rPr>
              <w:t>Thạch quyển.</w:t>
            </w:r>
          </w:p>
        </w:tc>
        <w:tc>
          <w:tcPr>
            <w:tcW w:w="645" w:type="pct"/>
          </w:tcPr>
          <w:p w14:paraId="4AA6EF76" w14:textId="77777777" w:rsidR="003F113E" w:rsidRPr="00AB3CE9" w:rsidRDefault="003F113E" w:rsidP="00406B18">
            <w:pPr>
              <w:spacing w:after="0" w:line="264" w:lineRule="auto"/>
              <w:jc w:val="both"/>
              <w:rPr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- </w:t>
            </w:r>
            <w:r w:rsidRPr="00AB3CE9">
              <w:rPr>
                <w:color w:val="000000" w:themeColor="text1"/>
                <w:spacing w:val="-8"/>
                <w:sz w:val="24"/>
                <w:szCs w:val="24"/>
                <w:lang w:val="vi-VN"/>
              </w:rPr>
              <w:t>Sử dụng bản đồ</w:t>
            </w:r>
          </w:p>
          <w:p w14:paraId="013D5B56" w14:textId="77777777" w:rsidR="003F113E" w:rsidRPr="00AB3CE9" w:rsidRDefault="003F113E" w:rsidP="00406B18">
            <w:pPr>
              <w:spacing w:after="0" w:line="264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- </w:t>
            </w:r>
            <w:r w:rsidRPr="00AB3CE9">
              <w:rPr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Trái Đất. Thuyết kiến tạo mảng. </w:t>
            </w:r>
          </w:p>
          <w:p w14:paraId="29E5A113" w14:textId="77777777" w:rsidR="003F113E" w:rsidRPr="00AB3CE9" w:rsidRDefault="003F113E" w:rsidP="00406B18">
            <w:pPr>
              <w:spacing w:after="0" w:line="264" w:lineRule="auto"/>
              <w:jc w:val="both"/>
              <w:rPr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- </w:t>
            </w:r>
            <w:r w:rsidRPr="00AB3CE9">
              <w:rPr>
                <w:color w:val="000000" w:themeColor="text1"/>
                <w:spacing w:val="-8"/>
                <w:sz w:val="24"/>
                <w:szCs w:val="24"/>
                <w:lang w:val="vi-VN"/>
              </w:rPr>
              <w:t>Hệ quả địa lí các chuyển động của Trái Đất</w:t>
            </w:r>
          </w:p>
          <w:p w14:paraId="69611D88" w14:textId="77777777" w:rsidR="003F113E" w:rsidRPr="00AB3CE9" w:rsidRDefault="003F113E" w:rsidP="00406B18">
            <w:pPr>
              <w:spacing w:after="0" w:line="264" w:lineRule="auto"/>
              <w:jc w:val="both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- </w:t>
            </w:r>
            <w:r w:rsidRPr="00AB3CE9">
              <w:rPr>
                <w:color w:val="000000" w:themeColor="text1"/>
                <w:spacing w:val="-8"/>
                <w:sz w:val="24"/>
                <w:szCs w:val="24"/>
                <w:lang w:val="vi-VN"/>
              </w:rPr>
              <w:t>Thạch quyển. Nội lực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. </w:t>
            </w:r>
          </w:p>
          <w:p w14:paraId="512DCE3E" w14:textId="2D3D8BFD" w:rsidR="003F113E" w:rsidRPr="00422939" w:rsidRDefault="003F113E" w:rsidP="00406B18">
            <w:pPr>
              <w:spacing w:after="0" w:line="264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- </w:t>
            </w:r>
            <w:r w:rsidRPr="00AB3CE9">
              <w:rPr>
                <w:color w:val="000000" w:themeColor="text1"/>
                <w:spacing w:val="-8"/>
                <w:sz w:val="24"/>
                <w:szCs w:val="24"/>
                <w:lang w:val="vi-VN"/>
              </w:rPr>
              <w:t>Ngoại lực</w:t>
            </w:r>
            <w:r w:rsidR="00422939">
              <w:rPr>
                <w:color w:val="000000" w:themeColor="text1"/>
                <w:spacing w:val="-8"/>
                <w:sz w:val="24"/>
                <w:szCs w:val="24"/>
              </w:rPr>
              <w:t>.</w:t>
            </w:r>
          </w:p>
        </w:tc>
        <w:tc>
          <w:tcPr>
            <w:tcW w:w="1088" w:type="pct"/>
          </w:tcPr>
          <w:p w14:paraId="6A9BB24C" w14:textId="05D2FCB4" w:rsidR="003F113E" w:rsidRDefault="003F113E" w:rsidP="00406B18">
            <w:pPr>
              <w:spacing w:after="0" w:line="264" w:lineRule="auto"/>
              <w:contextualSpacing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Trình bày được một số khái niệm (GPS, bản đồ số), các bước sử dụng bản đồ.</w:t>
            </w:r>
          </w:p>
          <w:p w14:paraId="38E45686" w14:textId="51E07613" w:rsidR="003F113E" w:rsidRDefault="003F113E" w:rsidP="00406B18">
            <w:pPr>
              <w:spacing w:after="0" w:line="264" w:lineRule="auto"/>
              <w:contextualSpacing/>
              <w:jc w:val="both"/>
              <w:rPr>
                <w:sz w:val="24"/>
                <w:szCs w:val="24"/>
                <w:lang w:val="pt-BR"/>
              </w:rPr>
            </w:pPr>
            <w:r w:rsidRPr="00CE1C04">
              <w:rPr>
                <w:sz w:val="24"/>
                <w:szCs w:val="24"/>
                <w:lang w:val="pt-BR"/>
              </w:rPr>
              <w:t>- Trình bày được đặc điểm của vỏ Trái Đất</w:t>
            </w:r>
            <w:r>
              <w:rPr>
                <w:sz w:val="24"/>
                <w:szCs w:val="24"/>
                <w:lang w:val="pt-BR"/>
              </w:rPr>
              <w:t>.</w:t>
            </w:r>
          </w:p>
          <w:p w14:paraId="3015AC5C" w14:textId="5469B152" w:rsidR="003F113E" w:rsidRDefault="003F113E" w:rsidP="00406B18">
            <w:pPr>
              <w:spacing w:after="0" w:line="264" w:lineRule="auto"/>
              <w:contextualSpacing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Nêu được đặc điểm chuyển động của Trái Đất.</w:t>
            </w:r>
          </w:p>
          <w:p w14:paraId="680D4C8C" w14:textId="046941C6" w:rsidR="003F113E" w:rsidRDefault="003F113E" w:rsidP="00406B18">
            <w:pPr>
              <w:spacing w:after="0" w:line="264" w:lineRule="auto"/>
              <w:contextualSpacing/>
              <w:jc w:val="both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pt-BR"/>
              </w:rPr>
              <w:t xml:space="preserve">- </w:t>
            </w:r>
            <w:r w:rsidRPr="00CE1C04">
              <w:rPr>
                <w:sz w:val="24"/>
                <w:szCs w:val="24"/>
                <w:lang w:val="pt-BR"/>
              </w:rPr>
              <w:t>Trình bày khái niệm, nguyên nhân của nội lực, ngoại lực</w:t>
            </w:r>
            <w:r>
              <w:rPr>
                <w:sz w:val="24"/>
                <w:szCs w:val="24"/>
                <w:lang w:val="pt-BR"/>
              </w:rPr>
              <w:t>.</w:t>
            </w:r>
          </w:p>
        </w:tc>
        <w:tc>
          <w:tcPr>
            <w:tcW w:w="198" w:type="pct"/>
          </w:tcPr>
          <w:p w14:paraId="4515E827" w14:textId="2DFE173A" w:rsidR="003F113E" w:rsidRPr="008D0B32" w:rsidRDefault="00AE6BDA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198" w:type="pct"/>
          </w:tcPr>
          <w:p w14:paraId="74780804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9" w:type="pct"/>
          </w:tcPr>
          <w:p w14:paraId="3BD87837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8" w:type="pct"/>
            <w:shd w:val="clear" w:color="auto" w:fill="auto"/>
          </w:tcPr>
          <w:p w14:paraId="7A88AC12" w14:textId="77777777" w:rsidR="003F113E" w:rsidRPr="00E96A59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8" w:type="pct"/>
            <w:shd w:val="clear" w:color="auto" w:fill="auto"/>
          </w:tcPr>
          <w:p w14:paraId="683E236D" w14:textId="77777777" w:rsidR="003F113E" w:rsidRPr="00E96A59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9" w:type="pct"/>
            <w:shd w:val="clear" w:color="auto" w:fill="auto"/>
          </w:tcPr>
          <w:p w14:paraId="32E1F439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cyan"/>
                <w:lang w:val="vi-VN"/>
              </w:rPr>
            </w:pPr>
          </w:p>
        </w:tc>
        <w:tc>
          <w:tcPr>
            <w:tcW w:w="149" w:type="pct"/>
            <w:shd w:val="clear" w:color="auto" w:fill="auto"/>
          </w:tcPr>
          <w:p w14:paraId="21631091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8" w:type="pct"/>
            <w:shd w:val="clear" w:color="auto" w:fill="auto"/>
          </w:tcPr>
          <w:p w14:paraId="707F46B1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9" w:type="pct"/>
            <w:shd w:val="clear" w:color="auto" w:fill="auto"/>
          </w:tcPr>
          <w:p w14:paraId="5DC7E118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8" w:type="pct"/>
            <w:shd w:val="clear" w:color="auto" w:fill="auto"/>
          </w:tcPr>
          <w:p w14:paraId="58134C08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8" w:type="pct"/>
            <w:shd w:val="clear" w:color="auto" w:fill="auto"/>
          </w:tcPr>
          <w:p w14:paraId="7758A179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4" w:type="pct"/>
            <w:shd w:val="clear" w:color="auto" w:fill="auto"/>
          </w:tcPr>
          <w:p w14:paraId="6B2D6E88" w14:textId="77777777" w:rsidR="003F113E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14:paraId="1E37A59B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9" w:type="pct"/>
          </w:tcPr>
          <w:p w14:paraId="57D8EE85" w14:textId="2D580FBF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10,0</w:t>
            </w:r>
          </w:p>
        </w:tc>
      </w:tr>
      <w:tr w:rsidR="003F113E" w:rsidRPr="008D0B32" w14:paraId="6CBC109E" w14:textId="77777777" w:rsidTr="00950168">
        <w:trPr>
          <w:trHeight w:val="1269"/>
          <w:jc w:val="center"/>
        </w:trPr>
        <w:tc>
          <w:tcPr>
            <w:tcW w:w="197" w:type="pct"/>
          </w:tcPr>
          <w:p w14:paraId="064FBABC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395" w:type="pct"/>
          </w:tcPr>
          <w:p w14:paraId="3BBB681C" w14:textId="7D0707CE" w:rsidR="003F113E" w:rsidRPr="00485D59" w:rsidRDefault="003F113E" w:rsidP="00406B18">
            <w:pPr>
              <w:spacing w:after="0" w:line="264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275E49">
              <w:rPr>
                <w:b/>
              </w:rPr>
              <w:t>Khí quyển</w:t>
            </w:r>
          </w:p>
        </w:tc>
        <w:tc>
          <w:tcPr>
            <w:tcW w:w="645" w:type="pct"/>
          </w:tcPr>
          <w:p w14:paraId="11C36732" w14:textId="77777777" w:rsidR="003F113E" w:rsidRPr="00AB3CE9" w:rsidRDefault="003F113E" w:rsidP="00406B18">
            <w:pPr>
              <w:spacing w:after="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B3CE9">
              <w:rPr>
                <w:color w:val="000000"/>
                <w:sz w:val="24"/>
                <w:szCs w:val="24"/>
              </w:rPr>
              <w:t>Khí quyển. Nhiệt độ không khí.</w:t>
            </w:r>
          </w:p>
          <w:p w14:paraId="4E3EB370" w14:textId="105A984C" w:rsidR="003F113E" w:rsidRPr="006D7906" w:rsidRDefault="003F113E" w:rsidP="00406B18">
            <w:pPr>
              <w:spacing w:after="0"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B3CE9">
              <w:rPr>
                <w:color w:val="000000"/>
                <w:sz w:val="24"/>
                <w:szCs w:val="24"/>
              </w:rPr>
              <w:t>Khí áp, gió và mưa.</w:t>
            </w:r>
          </w:p>
        </w:tc>
        <w:tc>
          <w:tcPr>
            <w:tcW w:w="1088" w:type="pct"/>
          </w:tcPr>
          <w:p w14:paraId="646E6019" w14:textId="0B58889C" w:rsidR="003F113E" w:rsidRPr="00CE1C04" w:rsidRDefault="003F113E" w:rsidP="00406B18">
            <w:pPr>
              <w:spacing w:after="0" w:line="264" w:lineRule="auto"/>
              <w:contextualSpacing/>
              <w:jc w:val="both"/>
              <w:rPr>
                <w:sz w:val="24"/>
                <w:szCs w:val="24"/>
                <w:lang w:val="pt-BR"/>
              </w:rPr>
            </w:pPr>
            <w:r w:rsidRPr="00CE1C04">
              <w:rPr>
                <w:sz w:val="24"/>
                <w:szCs w:val="24"/>
                <w:lang w:val="pt-BR"/>
              </w:rPr>
              <w:t xml:space="preserve">- </w:t>
            </w:r>
            <w:r>
              <w:rPr>
                <w:sz w:val="24"/>
                <w:szCs w:val="24"/>
                <w:lang w:val="pt-BR"/>
              </w:rPr>
              <w:t xml:space="preserve">Biết: </w:t>
            </w:r>
            <w:r w:rsidRPr="00CE1C04">
              <w:rPr>
                <w:sz w:val="24"/>
                <w:szCs w:val="24"/>
                <w:lang w:val="pt-BR"/>
              </w:rPr>
              <w:t>Nêu được khái niệm khí quyể</w:t>
            </w:r>
            <w:r>
              <w:rPr>
                <w:sz w:val="24"/>
                <w:szCs w:val="24"/>
                <w:lang w:val="pt-BR"/>
              </w:rPr>
              <w:t xml:space="preserve">n, </w:t>
            </w:r>
            <w:r w:rsidR="00422939">
              <w:rPr>
                <w:sz w:val="24"/>
                <w:szCs w:val="24"/>
                <w:lang w:val="pt-BR"/>
              </w:rPr>
              <w:t xml:space="preserve">nguyên nhân </w:t>
            </w:r>
            <w:r w:rsidRPr="00CE1C04">
              <w:rPr>
                <w:sz w:val="24"/>
                <w:szCs w:val="24"/>
                <w:lang w:val="pt-BR"/>
              </w:rPr>
              <w:t>thay đổ</w:t>
            </w:r>
            <w:r>
              <w:rPr>
                <w:sz w:val="24"/>
                <w:szCs w:val="24"/>
                <w:lang w:val="pt-BR"/>
              </w:rPr>
              <w:t>i khí áp.</w:t>
            </w:r>
            <w:r w:rsidRPr="00CE1C04">
              <w:rPr>
                <w:sz w:val="24"/>
                <w:szCs w:val="24"/>
                <w:lang w:val="pt-BR"/>
              </w:rPr>
              <w:t xml:space="preserve"> Trình bày được một số loại gió chính trên Trái Đất; một số loại gió địa phương.</w:t>
            </w:r>
          </w:p>
          <w:p w14:paraId="6DC70A29" w14:textId="77777777" w:rsidR="003F113E" w:rsidRDefault="003F113E" w:rsidP="00406B18">
            <w:pPr>
              <w:spacing w:after="0" w:line="264" w:lineRule="auto"/>
              <w:contextualSpacing/>
              <w:jc w:val="both"/>
              <w:rPr>
                <w:sz w:val="24"/>
                <w:szCs w:val="24"/>
                <w:lang w:val="pt-BR"/>
              </w:rPr>
            </w:pPr>
            <w:r w:rsidRPr="00CE1C04">
              <w:rPr>
                <w:sz w:val="24"/>
                <w:szCs w:val="24"/>
                <w:lang w:val="pt-BR"/>
              </w:rPr>
              <w:t xml:space="preserve">- </w:t>
            </w:r>
            <w:r>
              <w:rPr>
                <w:sz w:val="24"/>
                <w:szCs w:val="24"/>
                <w:lang w:val="pt-BR"/>
              </w:rPr>
              <w:t xml:space="preserve">Hiểu: </w:t>
            </w:r>
          </w:p>
          <w:p w14:paraId="7969958A" w14:textId="2EABE8CD" w:rsidR="003F113E" w:rsidRDefault="003F113E" w:rsidP="00406B18">
            <w:pPr>
              <w:spacing w:after="0" w:line="264" w:lineRule="auto"/>
              <w:contextualSpacing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+ </w:t>
            </w:r>
            <w:r w:rsidRPr="00CE1C04">
              <w:rPr>
                <w:sz w:val="24"/>
                <w:szCs w:val="24"/>
                <w:lang w:val="pt-BR"/>
              </w:rPr>
              <w:t>Trình bày</w:t>
            </w:r>
            <w:r w:rsidR="00422939">
              <w:rPr>
                <w:sz w:val="24"/>
                <w:szCs w:val="24"/>
                <w:lang w:val="pt-BR"/>
              </w:rPr>
              <w:t xml:space="preserve"> và g</w:t>
            </w:r>
            <w:r w:rsidR="007D4357">
              <w:rPr>
                <w:sz w:val="24"/>
                <w:szCs w:val="24"/>
                <w:lang w:val="pt-BR"/>
              </w:rPr>
              <w:t>i</w:t>
            </w:r>
            <w:r w:rsidR="00422939">
              <w:rPr>
                <w:sz w:val="24"/>
                <w:szCs w:val="24"/>
                <w:lang w:val="pt-BR"/>
              </w:rPr>
              <w:t>ải thích</w:t>
            </w:r>
            <w:r w:rsidRPr="00CE1C04">
              <w:rPr>
                <w:sz w:val="24"/>
                <w:szCs w:val="24"/>
                <w:lang w:val="pt-BR"/>
              </w:rPr>
              <w:t xml:space="preserve"> được sự phân bố nhiệt độ không khí trên Trái Đất theo vĩ độ địa lí; lục địa, đại dương; địa hình.</w:t>
            </w:r>
          </w:p>
          <w:p w14:paraId="629AD600" w14:textId="77777777" w:rsidR="003F113E" w:rsidRPr="00CE1C04" w:rsidRDefault="003F113E" w:rsidP="00406B18">
            <w:pPr>
              <w:spacing w:after="0" w:line="264" w:lineRule="auto"/>
              <w:contextualSpacing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+ </w:t>
            </w:r>
            <w:r w:rsidRPr="00CE1C04">
              <w:rPr>
                <w:sz w:val="24"/>
                <w:szCs w:val="24"/>
                <w:lang w:val="pt-BR"/>
              </w:rPr>
              <w:t xml:space="preserve">Phân tích được các nhân tố ảnh hưởng đến lượng mưa và </w:t>
            </w:r>
            <w:r w:rsidRPr="00CE1C04">
              <w:rPr>
                <w:sz w:val="24"/>
                <w:szCs w:val="24"/>
                <w:lang w:val="pt-BR"/>
              </w:rPr>
              <w:lastRenderedPageBreak/>
              <w:t>trình bày được sự phân bố mưa trên thế giớ</w:t>
            </w:r>
            <w:r>
              <w:rPr>
                <w:sz w:val="24"/>
                <w:szCs w:val="24"/>
                <w:lang w:val="pt-BR"/>
              </w:rPr>
              <w:t>i.</w:t>
            </w:r>
          </w:p>
          <w:p w14:paraId="6A0EE52F" w14:textId="77777777" w:rsidR="00546E34" w:rsidRDefault="003F113E" w:rsidP="00406B18">
            <w:pPr>
              <w:spacing w:after="0" w:line="264" w:lineRule="auto"/>
              <w:contextualSpacing/>
              <w:jc w:val="both"/>
              <w:rPr>
                <w:sz w:val="24"/>
                <w:szCs w:val="24"/>
                <w:lang w:val="pt-BR"/>
              </w:rPr>
            </w:pPr>
            <w:r w:rsidRPr="00CE1C04">
              <w:rPr>
                <w:sz w:val="24"/>
                <w:szCs w:val="24"/>
                <w:lang w:val="pt-BR"/>
              </w:rPr>
              <w:t>-</w:t>
            </w:r>
            <w:r>
              <w:rPr>
                <w:sz w:val="24"/>
                <w:szCs w:val="24"/>
                <w:lang w:val="pt-BR"/>
              </w:rPr>
              <w:t xml:space="preserve"> Vận dụng:</w:t>
            </w:r>
            <w:r w:rsidRPr="00CE1C04">
              <w:rPr>
                <w:sz w:val="24"/>
                <w:szCs w:val="24"/>
                <w:lang w:val="pt-BR"/>
              </w:rPr>
              <w:t xml:space="preserve"> </w:t>
            </w:r>
          </w:p>
          <w:p w14:paraId="55D059A1" w14:textId="0CB3756C" w:rsidR="00546E34" w:rsidRDefault="00546E34" w:rsidP="00406B18">
            <w:pPr>
              <w:spacing w:after="0" w:line="264" w:lineRule="auto"/>
              <w:contextualSpacing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+ Tính toán, p</w:t>
            </w:r>
            <w:r w:rsidR="003F113E" w:rsidRPr="00CE1C04">
              <w:rPr>
                <w:sz w:val="24"/>
                <w:szCs w:val="24"/>
                <w:lang w:val="pt-BR"/>
              </w:rPr>
              <w:t>hân tích được bảng số liệu</w:t>
            </w:r>
            <w:r>
              <w:rPr>
                <w:sz w:val="24"/>
                <w:szCs w:val="24"/>
                <w:lang w:val="pt-BR"/>
              </w:rPr>
              <w:t xml:space="preserve">, </w:t>
            </w:r>
            <w:r w:rsidR="004C6FC5">
              <w:rPr>
                <w:sz w:val="24"/>
                <w:szCs w:val="24"/>
                <w:lang w:val="pt-BR"/>
              </w:rPr>
              <w:t>chọn</w:t>
            </w:r>
            <w:r>
              <w:rPr>
                <w:sz w:val="24"/>
                <w:szCs w:val="24"/>
                <w:lang w:val="pt-BR"/>
              </w:rPr>
              <w:t xml:space="preserve"> biểu đồ</w:t>
            </w:r>
            <w:r w:rsidR="004C6FC5">
              <w:rPr>
                <w:sz w:val="24"/>
                <w:szCs w:val="24"/>
                <w:lang w:val="pt-BR"/>
              </w:rPr>
              <w:t xml:space="preserve"> để vẽ</w:t>
            </w:r>
            <w:r>
              <w:rPr>
                <w:sz w:val="24"/>
                <w:szCs w:val="24"/>
                <w:lang w:val="pt-BR"/>
              </w:rPr>
              <w:t xml:space="preserve"> về nhiệt độ lượng mưa</w:t>
            </w:r>
            <w:r w:rsidR="003F113E">
              <w:rPr>
                <w:sz w:val="24"/>
                <w:szCs w:val="24"/>
                <w:lang w:val="pt-BR"/>
              </w:rPr>
              <w:t>.</w:t>
            </w:r>
          </w:p>
          <w:p w14:paraId="20340D42" w14:textId="7A1F8DC9" w:rsidR="003F113E" w:rsidRPr="00546E34" w:rsidRDefault="00546E34" w:rsidP="00406B18">
            <w:pPr>
              <w:spacing w:after="0" w:line="264" w:lineRule="auto"/>
              <w:contextualSpacing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+</w:t>
            </w:r>
            <w:r w:rsidR="00CC38E4">
              <w:rPr>
                <w:sz w:val="24"/>
                <w:szCs w:val="24"/>
                <w:lang w:val="pt-BR"/>
              </w:rPr>
              <w:t>Nhận xét,g</w:t>
            </w:r>
            <w:r w:rsidR="003F113E" w:rsidRPr="00CE1C04">
              <w:rPr>
                <w:sz w:val="24"/>
                <w:szCs w:val="24"/>
                <w:lang w:val="pt-BR"/>
              </w:rPr>
              <w:t>iải thích được một số hiện tượng về thời tiết và khí hậu trong thực tế</w:t>
            </w:r>
            <w:r w:rsidR="003F113E">
              <w:rPr>
                <w:sz w:val="24"/>
                <w:szCs w:val="24"/>
                <w:lang w:val="pt-BR"/>
              </w:rPr>
              <w:t>.</w:t>
            </w:r>
          </w:p>
        </w:tc>
        <w:tc>
          <w:tcPr>
            <w:tcW w:w="198" w:type="pct"/>
          </w:tcPr>
          <w:p w14:paraId="07ED5D0B" w14:textId="06B63E74" w:rsidR="003F113E" w:rsidRPr="008D0B32" w:rsidRDefault="00AE6BDA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" w:type="pct"/>
          </w:tcPr>
          <w:p w14:paraId="38172E16" w14:textId="2C7109C1" w:rsidR="003F113E" w:rsidRPr="00AE6BDA" w:rsidRDefault="00AE6BDA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199" w:type="pct"/>
          </w:tcPr>
          <w:p w14:paraId="6C4FD995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8" w:type="pct"/>
            <w:shd w:val="clear" w:color="auto" w:fill="auto"/>
          </w:tcPr>
          <w:p w14:paraId="4E5B0FEE" w14:textId="2D8AE76F" w:rsidR="003F113E" w:rsidRPr="00E96A59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8" w:type="pct"/>
            <w:shd w:val="clear" w:color="auto" w:fill="auto"/>
          </w:tcPr>
          <w:p w14:paraId="167EFF65" w14:textId="6967B497" w:rsidR="003F113E" w:rsidRPr="00E96A59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9" w:type="pct"/>
            <w:shd w:val="clear" w:color="auto" w:fill="auto"/>
          </w:tcPr>
          <w:p w14:paraId="211888AE" w14:textId="4D5BA5CC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cyan"/>
                <w:lang w:val="vi-VN"/>
              </w:rPr>
            </w:pPr>
          </w:p>
        </w:tc>
        <w:tc>
          <w:tcPr>
            <w:tcW w:w="149" w:type="pct"/>
            <w:shd w:val="clear" w:color="auto" w:fill="auto"/>
          </w:tcPr>
          <w:p w14:paraId="45403D86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cyan"/>
                <w:lang w:val="vi-VN"/>
              </w:rPr>
            </w:pPr>
          </w:p>
        </w:tc>
        <w:tc>
          <w:tcPr>
            <w:tcW w:w="198" w:type="pct"/>
            <w:shd w:val="clear" w:color="auto" w:fill="auto"/>
          </w:tcPr>
          <w:p w14:paraId="4C850E01" w14:textId="2C753F77" w:rsidR="003F113E" w:rsidRPr="007D4357" w:rsidRDefault="00950168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199" w:type="pct"/>
            <w:shd w:val="clear" w:color="auto" w:fill="auto"/>
          </w:tcPr>
          <w:p w14:paraId="27770B6A" w14:textId="45842C70" w:rsidR="003F113E" w:rsidRPr="008D0B32" w:rsidRDefault="00950168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198" w:type="pct"/>
            <w:shd w:val="clear" w:color="auto" w:fill="auto"/>
          </w:tcPr>
          <w:p w14:paraId="1CFDAD30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8" w:type="pct"/>
            <w:shd w:val="clear" w:color="auto" w:fill="auto"/>
          </w:tcPr>
          <w:p w14:paraId="4AE9CF72" w14:textId="1D1CC8FF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4" w:type="pct"/>
            <w:shd w:val="clear" w:color="auto" w:fill="auto"/>
          </w:tcPr>
          <w:p w14:paraId="752E8724" w14:textId="5C30EC3D" w:rsidR="003F113E" w:rsidRPr="005134B0" w:rsidRDefault="00AE6BDA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  <w:r w:rsidR="00546E34" w:rsidRPr="005134B0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a,</w:t>
            </w:r>
            <w:r w:rsidR="003F113E" w:rsidRPr="005134B0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b</w:t>
            </w:r>
          </w:p>
          <w:p w14:paraId="15036EB6" w14:textId="77777777" w:rsidR="003F113E" w:rsidRPr="005134B0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14:paraId="06C82D6C" w14:textId="06D003CD" w:rsidR="003F113E" w:rsidRPr="005134B0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9" w:type="pct"/>
          </w:tcPr>
          <w:p w14:paraId="48833604" w14:textId="56C8DB1D" w:rsidR="003F113E" w:rsidRPr="005134B0" w:rsidRDefault="00546E34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5134B0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4</w:t>
            </w:r>
            <w:r w:rsidR="00AE6BDA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</w:t>
            </w:r>
          </w:p>
        </w:tc>
      </w:tr>
      <w:tr w:rsidR="003F113E" w:rsidRPr="008D0B32" w14:paraId="6019858A" w14:textId="77777777" w:rsidTr="00950168">
        <w:trPr>
          <w:trHeight w:val="1904"/>
          <w:jc w:val="center"/>
        </w:trPr>
        <w:tc>
          <w:tcPr>
            <w:tcW w:w="197" w:type="pct"/>
          </w:tcPr>
          <w:p w14:paraId="05D65D16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lastRenderedPageBreak/>
              <w:t>3</w:t>
            </w:r>
          </w:p>
        </w:tc>
        <w:tc>
          <w:tcPr>
            <w:tcW w:w="395" w:type="pct"/>
          </w:tcPr>
          <w:p w14:paraId="7E9158BF" w14:textId="77777777" w:rsidR="003F113E" w:rsidRPr="00275E49" w:rsidRDefault="003F113E" w:rsidP="00406B18">
            <w:pPr>
              <w:spacing w:after="0" w:line="264" w:lineRule="auto"/>
              <w:rPr>
                <w:b/>
              </w:rPr>
            </w:pPr>
            <w:r w:rsidRPr="00275E49">
              <w:rPr>
                <w:b/>
              </w:rPr>
              <w:t>Thủy quyển</w:t>
            </w:r>
          </w:p>
          <w:p w14:paraId="29069FFC" w14:textId="77777777" w:rsidR="003F113E" w:rsidRPr="00275E49" w:rsidRDefault="003F113E" w:rsidP="00406B18">
            <w:pPr>
              <w:spacing w:after="0" w:line="264" w:lineRule="auto"/>
              <w:rPr>
                <w:b/>
              </w:rPr>
            </w:pPr>
          </w:p>
          <w:p w14:paraId="0A81381D" w14:textId="77777777" w:rsidR="003F113E" w:rsidRPr="006D7906" w:rsidRDefault="003F113E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45" w:type="pct"/>
          </w:tcPr>
          <w:p w14:paraId="7E343F1D" w14:textId="77777777" w:rsidR="003F113E" w:rsidRPr="00AB3CE9" w:rsidRDefault="003F113E" w:rsidP="00406B18">
            <w:pPr>
              <w:spacing w:after="0"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B3CE9">
              <w:rPr>
                <w:color w:val="000000"/>
                <w:sz w:val="24"/>
                <w:szCs w:val="24"/>
              </w:rPr>
              <w:t>Thủy quyển. Nước trên lục địa.</w:t>
            </w:r>
          </w:p>
          <w:p w14:paraId="67D9017B" w14:textId="3566410F" w:rsidR="003F113E" w:rsidRPr="006D7906" w:rsidRDefault="003F113E" w:rsidP="00406B18">
            <w:pPr>
              <w:spacing w:after="0"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B3CE9">
              <w:rPr>
                <w:color w:val="000000"/>
                <w:sz w:val="24"/>
                <w:szCs w:val="24"/>
              </w:rPr>
              <w:t>Nước biển và đại dương</w:t>
            </w:r>
          </w:p>
        </w:tc>
        <w:tc>
          <w:tcPr>
            <w:tcW w:w="1088" w:type="pct"/>
          </w:tcPr>
          <w:p w14:paraId="174A7ACF" w14:textId="5D7D8B27" w:rsidR="00546E34" w:rsidRDefault="00546E34" w:rsidP="00406B18">
            <w:pPr>
              <w:spacing w:after="0" w:line="264" w:lineRule="auto"/>
              <w:contextualSpacing/>
              <w:jc w:val="both"/>
              <w:rPr>
                <w:sz w:val="24"/>
                <w:szCs w:val="24"/>
                <w:lang w:val="pt-BR"/>
              </w:rPr>
            </w:pPr>
            <w:r w:rsidRPr="00CE1C04">
              <w:rPr>
                <w:sz w:val="24"/>
                <w:szCs w:val="24"/>
                <w:lang w:val="pt-BR"/>
              </w:rPr>
              <w:t xml:space="preserve">- </w:t>
            </w:r>
            <w:r>
              <w:rPr>
                <w:sz w:val="24"/>
                <w:szCs w:val="24"/>
                <w:lang w:val="pt-BR"/>
              </w:rPr>
              <w:t xml:space="preserve">Biết: </w:t>
            </w:r>
            <w:r w:rsidRPr="00CE1C04">
              <w:rPr>
                <w:sz w:val="24"/>
                <w:szCs w:val="24"/>
                <w:lang w:val="pt-BR"/>
              </w:rPr>
              <w:t>Trình bày được khái niệm thủy quyể</w:t>
            </w:r>
            <w:r>
              <w:rPr>
                <w:sz w:val="24"/>
                <w:szCs w:val="24"/>
                <w:lang w:val="pt-BR"/>
              </w:rPr>
              <w:t xml:space="preserve">n, </w:t>
            </w:r>
            <w:r w:rsidRPr="00CE1C04">
              <w:rPr>
                <w:sz w:val="24"/>
                <w:szCs w:val="24"/>
                <w:lang w:val="pt-BR"/>
              </w:rPr>
              <w:t>tính chất của nước biển và đạ</w:t>
            </w:r>
            <w:r>
              <w:rPr>
                <w:sz w:val="24"/>
                <w:szCs w:val="24"/>
                <w:lang w:val="pt-BR"/>
              </w:rPr>
              <w:t xml:space="preserve">i dương; </w:t>
            </w:r>
            <w:r w:rsidRPr="00CE1C04">
              <w:rPr>
                <w:sz w:val="24"/>
                <w:szCs w:val="24"/>
                <w:lang w:val="pt-BR"/>
              </w:rPr>
              <w:t>vai trò của biển và đại dương đối với phát triển kinh tế-xã hội.</w:t>
            </w:r>
          </w:p>
          <w:p w14:paraId="5A2FFF05" w14:textId="77777777" w:rsidR="00546E34" w:rsidRDefault="00546E34" w:rsidP="00406B18">
            <w:pPr>
              <w:spacing w:after="0" w:line="264" w:lineRule="auto"/>
              <w:contextualSpacing/>
              <w:jc w:val="both"/>
              <w:rPr>
                <w:sz w:val="24"/>
                <w:szCs w:val="24"/>
                <w:lang w:val="pt-BR"/>
              </w:rPr>
            </w:pPr>
            <w:r w:rsidRPr="00CE1C04">
              <w:rPr>
                <w:sz w:val="24"/>
                <w:szCs w:val="24"/>
                <w:lang w:val="pt-BR"/>
              </w:rPr>
              <w:t xml:space="preserve">- </w:t>
            </w:r>
            <w:r>
              <w:rPr>
                <w:sz w:val="24"/>
                <w:szCs w:val="24"/>
                <w:lang w:val="pt-BR"/>
              </w:rPr>
              <w:t xml:space="preserve">Hiểu: </w:t>
            </w:r>
          </w:p>
          <w:p w14:paraId="768A8A7F" w14:textId="77777777" w:rsidR="00546E34" w:rsidRDefault="00546E34" w:rsidP="00406B18">
            <w:pPr>
              <w:spacing w:after="0" w:line="264" w:lineRule="auto"/>
              <w:contextualSpacing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+ </w:t>
            </w:r>
            <w:r w:rsidRPr="00CE1C04">
              <w:rPr>
                <w:sz w:val="24"/>
                <w:szCs w:val="24"/>
                <w:lang w:val="pt-BR"/>
              </w:rPr>
              <w:t>Phân tích được các nhân tố ảnh hưởng tới chế độ nướ</w:t>
            </w:r>
            <w:r>
              <w:rPr>
                <w:sz w:val="24"/>
                <w:szCs w:val="24"/>
                <w:lang w:val="pt-BR"/>
              </w:rPr>
              <w:t>c sông.</w:t>
            </w:r>
          </w:p>
          <w:p w14:paraId="1F561F82" w14:textId="08F98D52" w:rsidR="00546E34" w:rsidRPr="00CE1C04" w:rsidRDefault="00546E34" w:rsidP="00406B18">
            <w:pPr>
              <w:spacing w:after="0" w:line="264" w:lineRule="auto"/>
              <w:contextualSpacing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+ </w:t>
            </w:r>
            <w:r w:rsidRPr="00CE1C04">
              <w:rPr>
                <w:sz w:val="24"/>
                <w:szCs w:val="24"/>
                <w:lang w:val="pt-BR"/>
              </w:rPr>
              <w:t>Trình bày được chuyển động của các dòng biển trong đạ</w:t>
            </w:r>
            <w:r>
              <w:rPr>
                <w:sz w:val="24"/>
                <w:szCs w:val="24"/>
                <w:lang w:val="pt-BR"/>
              </w:rPr>
              <w:t>i dương.</w:t>
            </w:r>
          </w:p>
          <w:p w14:paraId="06C6843A" w14:textId="6ECDEDED" w:rsidR="003F113E" w:rsidRDefault="003F113E" w:rsidP="00406B18">
            <w:pPr>
              <w:spacing w:after="0" w:line="264" w:lineRule="auto"/>
              <w:jc w:val="both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8" w:type="pct"/>
          </w:tcPr>
          <w:p w14:paraId="08CB6390" w14:textId="75BB540A" w:rsidR="003F113E" w:rsidRPr="008D0B32" w:rsidRDefault="00AE6BDA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4</w:t>
            </w:r>
          </w:p>
        </w:tc>
        <w:tc>
          <w:tcPr>
            <w:tcW w:w="198" w:type="pct"/>
          </w:tcPr>
          <w:p w14:paraId="7DB75184" w14:textId="26C42A94" w:rsidR="003F113E" w:rsidRPr="008D0B32" w:rsidRDefault="00AE6BDA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199" w:type="pct"/>
          </w:tcPr>
          <w:p w14:paraId="7CBF3CB8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8" w:type="pct"/>
            <w:shd w:val="clear" w:color="auto" w:fill="auto"/>
          </w:tcPr>
          <w:p w14:paraId="4F896424" w14:textId="0DCE04E8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cyan"/>
                <w:lang w:val="vi-VN"/>
              </w:rPr>
            </w:pPr>
          </w:p>
        </w:tc>
        <w:tc>
          <w:tcPr>
            <w:tcW w:w="198" w:type="pct"/>
            <w:shd w:val="clear" w:color="auto" w:fill="auto"/>
          </w:tcPr>
          <w:p w14:paraId="64D3984F" w14:textId="339EEDEE" w:rsidR="003F113E" w:rsidRPr="00B41F11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9" w:type="pct"/>
            <w:shd w:val="clear" w:color="auto" w:fill="auto"/>
          </w:tcPr>
          <w:p w14:paraId="248709BC" w14:textId="731A9F65" w:rsidR="003F113E" w:rsidRPr="00B41F11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9" w:type="pct"/>
            <w:shd w:val="clear" w:color="auto" w:fill="auto"/>
          </w:tcPr>
          <w:p w14:paraId="6B8D2E83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cyan"/>
                <w:lang w:val="vi-VN"/>
              </w:rPr>
            </w:pPr>
          </w:p>
        </w:tc>
        <w:tc>
          <w:tcPr>
            <w:tcW w:w="198" w:type="pct"/>
            <w:shd w:val="clear" w:color="auto" w:fill="auto"/>
          </w:tcPr>
          <w:p w14:paraId="223E40CB" w14:textId="6468D441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9" w:type="pct"/>
            <w:shd w:val="clear" w:color="auto" w:fill="auto"/>
          </w:tcPr>
          <w:p w14:paraId="4948601F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8" w:type="pct"/>
            <w:shd w:val="clear" w:color="auto" w:fill="auto"/>
          </w:tcPr>
          <w:p w14:paraId="789C5DD3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8" w:type="pct"/>
            <w:shd w:val="clear" w:color="auto" w:fill="auto"/>
          </w:tcPr>
          <w:p w14:paraId="21C85C51" w14:textId="050F0D6D" w:rsidR="003F113E" w:rsidRPr="005134B0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</w:tcPr>
          <w:p w14:paraId="1E8A6239" w14:textId="1AC5C59B" w:rsidR="003F113E" w:rsidRPr="005134B0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9" w:type="pct"/>
          </w:tcPr>
          <w:p w14:paraId="3DE6F388" w14:textId="6E83D6DE" w:rsidR="003F113E" w:rsidRPr="005134B0" w:rsidRDefault="00F9219D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  <w:r w:rsidR="003F113E" w:rsidRPr="005134B0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0,0</w:t>
            </w:r>
          </w:p>
        </w:tc>
      </w:tr>
      <w:tr w:rsidR="003F113E" w:rsidRPr="008D0B32" w14:paraId="6EE2C2C1" w14:textId="77777777" w:rsidTr="00950168">
        <w:trPr>
          <w:trHeight w:val="265"/>
          <w:jc w:val="center"/>
        </w:trPr>
        <w:tc>
          <w:tcPr>
            <w:tcW w:w="197" w:type="pct"/>
          </w:tcPr>
          <w:p w14:paraId="4E24F6DE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  <w:t>4</w:t>
            </w:r>
          </w:p>
        </w:tc>
        <w:tc>
          <w:tcPr>
            <w:tcW w:w="395" w:type="pct"/>
          </w:tcPr>
          <w:p w14:paraId="2EDAAA4D" w14:textId="77777777" w:rsidR="003F113E" w:rsidRDefault="003F113E" w:rsidP="00406B18">
            <w:pPr>
              <w:spacing w:after="0" w:line="264" w:lineRule="auto"/>
              <w:rPr>
                <w:b/>
              </w:rPr>
            </w:pPr>
            <w:r w:rsidRPr="00275E49">
              <w:rPr>
                <w:b/>
              </w:rPr>
              <w:t>Đất và sinh quyển</w:t>
            </w:r>
          </w:p>
          <w:p w14:paraId="7B1F8686" w14:textId="416DF983" w:rsidR="003F113E" w:rsidRPr="001371B9" w:rsidRDefault="003F113E" w:rsidP="00406B18">
            <w:pPr>
              <w:spacing w:after="0" w:line="264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45" w:type="pct"/>
          </w:tcPr>
          <w:p w14:paraId="0378C7C2" w14:textId="15C41B40" w:rsidR="003F113E" w:rsidRPr="006D7906" w:rsidRDefault="003F113E" w:rsidP="00406B18">
            <w:pPr>
              <w:spacing w:after="0"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B3CE9">
              <w:rPr>
                <w:color w:val="000000"/>
                <w:sz w:val="24"/>
                <w:szCs w:val="24"/>
              </w:rPr>
              <w:t>Đất và sinh quyển.</w:t>
            </w:r>
          </w:p>
        </w:tc>
        <w:tc>
          <w:tcPr>
            <w:tcW w:w="1088" w:type="pct"/>
          </w:tcPr>
          <w:p w14:paraId="6BFCDD8E" w14:textId="50C957C8" w:rsidR="00546E34" w:rsidRDefault="00546E34" w:rsidP="00406B18">
            <w:pPr>
              <w:spacing w:after="0" w:line="264" w:lineRule="auto"/>
              <w:contextualSpacing/>
              <w:jc w:val="both"/>
              <w:rPr>
                <w:sz w:val="24"/>
                <w:szCs w:val="24"/>
                <w:lang w:val="pt-BR"/>
              </w:rPr>
            </w:pPr>
            <w:r w:rsidRPr="00CE1C04">
              <w:rPr>
                <w:sz w:val="24"/>
                <w:szCs w:val="24"/>
                <w:lang w:val="pt-BR"/>
              </w:rPr>
              <w:t xml:space="preserve">- </w:t>
            </w:r>
            <w:r>
              <w:rPr>
                <w:sz w:val="24"/>
                <w:szCs w:val="24"/>
                <w:lang w:val="pt-BR"/>
              </w:rPr>
              <w:t xml:space="preserve">Biết: </w:t>
            </w:r>
            <w:r w:rsidRPr="00CE1C04">
              <w:rPr>
                <w:sz w:val="24"/>
                <w:szCs w:val="24"/>
                <w:lang w:val="pt-BR"/>
              </w:rPr>
              <w:t>Trình bày được khái niệm về đấ</w:t>
            </w:r>
            <w:r>
              <w:rPr>
                <w:sz w:val="24"/>
                <w:szCs w:val="24"/>
                <w:lang w:val="pt-BR"/>
              </w:rPr>
              <w:t>t,</w:t>
            </w:r>
            <w:r w:rsidRPr="00CE1C04">
              <w:rPr>
                <w:sz w:val="24"/>
                <w:szCs w:val="24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 xml:space="preserve">sinh quyển; </w:t>
            </w:r>
            <w:r w:rsidRPr="00CE1C04">
              <w:rPr>
                <w:sz w:val="24"/>
                <w:szCs w:val="24"/>
                <w:lang w:val="pt-BR"/>
              </w:rPr>
              <w:t>phân biệt được lớp vỏ phong hóa và đấ</w:t>
            </w:r>
            <w:r>
              <w:rPr>
                <w:sz w:val="24"/>
                <w:szCs w:val="24"/>
                <w:lang w:val="pt-BR"/>
              </w:rPr>
              <w:t>t.</w:t>
            </w:r>
          </w:p>
          <w:p w14:paraId="47E99421" w14:textId="77777777" w:rsidR="00546E34" w:rsidRDefault="00546E34" w:rsidP="00406B18">
            <w:pPr>
              <w:spacing w:after="0" w:line="264" w:lineRule="auto"/>
              <w:contextualSpacing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- Hiểu:</w:t>
            </w:r>
          </w:p>
          <w:p w14:paraId="4F5F9A1D" w14:textId="72494F59" w:rsidR="00546E34" w:rsidRDefault="00546E34" w:rsidP="00406B18">
            <w:pPr>
              <w:spacing w:after="0" w:line="264" w:lineRule="auto"/>
              <w:contextualSpacing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lastRenderedPageBreak/>
              <w:t>+ T</w:t>
            </w:r>
            <w:r w:rsidRPr="00CE1C04">
              <w:rPr>
                <w:sz w:val="24"/>
                <w:szCs w:val="24"/>
                <w:lang w:val="pt-BR"/>
              </w:rPr>
              <w:t>rình bày được các nhân tố hình thành đất.</w:t>
            </w:r>
          </w:p>
          <w:p w14:paraId="34CAA0CD" w14:textId="77777777" w:rsidR="000B706E" w:rsidRDefault="000B706E" w:rsidP="00406B18">
            <w:pPr>
              <w:spacing w:after="0" w:line="264" w:lineRule="auto"/>
              <w:contextualSpacing/>
              <w:jc w:val="both"/>
              <w:rPr>
                <w:sz w:val="24"/>
                <w:szCs w:val="24"/>
                <w:lang w:val="pt-BR"/>
              </w:rPr>
            </w:pPr>
          </w:p>
          <w:p w14:paraId="0A4EECA0" w14:textId="52A63CA6" w:rsidR="000B706E" w:rsidRDefault="000B706E" w:rsidP="00406B18">
            <w:pPr>
              <w:spacing w:after="0" w:line="264" w:lineRule="auto"/>
              <w:contextualSpacing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+ P</w:t>
            </w:r>
            <w:r w:rsidRPr="00CE1C04">
              <w:rPr>
                <w:sz w:val="24"/>
                <w:szCs w:val="24"/>
                <w:lang w:val="pt-BR"/>
              </w:rPr>
              <w:t>hân tích được đặc điểm và giới hạn của sinh quyển, các nhân tố ảnh hưởng đến sự phát triển, phân bố của sinh vật.</w:t>
            </w:r>
          </w:p>
          <w:p w14:paraId="01760D36" w14:textId="3869730B" w:rsidR="000B706E" w:rsidRDefault="000B706E" w:rsidP="00406B18">
            <w:pPr>
              <w:spacing w:after="0" w:line="264" w:lineRule="auto"/>
              <w:contextualSpacing/>
              <w:jc w:val="both"/>
              <w:rPr>
                <w:sz w:val="24"/>
                <w:szCs w:val="24"/>
                <w:lang w:val="pt-BR"/>
              </w:rPr>
            </w:pPr>
            <w:r w:rsidRPr="00CE1C04">
              <w:rPr>
                <w:sz w:val="24"/>
                <w:szCs w:val="24"/>
                <w:lang w:val="pt-BR"/>
              </w:rPr>
              <w:t xml:space="preserve">- </w:t>
            </w:r>
            <w:r>
              <w:rPr>
                <w:sz w:val="24"/>
                <w:szCs w:val="24"/>
                <w:lang w:val="pt-BR"/>
              </w:rPr>
              <w:t xml:space="preserve">Vận dụng: </w:t>
            </w:r>
            <w:r w:rsidRPr="00CE1C04">
              <w:rPr>
                <w:sz w:val="24"/>
                <w:szCs w:val="24"/>
                <w:lang w:val="pt-BR"/>
              </w:rPr>
              <w:t>Giải thích đượ</w:t>
            </w:r>
            <w:r>
              <w:rPr>
                <w:sz w:val="24"/>
                <w:szCs w:val="24"/>
                <w:lang w:val="pt-BR"/>
              </w:rPr>
              <w:t>c các nhân tố ảnh hưởng đến sự phân bố của</w:t>
            </w:r>
            <w:r w:rsidR="00FB66DF">
              <w:rPr>
                <w:sz w:val="24"/>
                <w:szCs w:val="24"/>
                <w:lang w:val="pt-BR"/>
              </w:rPr>
              <w:t xml:space="preserve"> đất,</w:t>
            </w:r>
            <w:r>
              <w:rPr>
                <w:sz w:val="24"/>
                <w:szCs w:val="24"/>
                <w:lang w:val="pt-BR"/>
              </w:rPr>
              <w:t xml:space="preserve"> sinh vật</w:t>
            </w:r>
            <w:r w:rsidRPr="00CE1C04">
              <w:rPr>
                <w:sz w:val="24"/>
                <w:szCs w:val="24"/>
                <w:lang w:val="pt-BR"/>
              </w:rPr>
              <w:t>.</w:t>
            </w:r>
          </w:p>
          <w:p w14:paraId="38A47A5B" w14:textId="2E9D5BD2" w:rsidR="003F113E" w:rsidRDefault="003F113E" w:rsidP="001E0811">
            <w:pPr>
              <w:spacing w:after="0" w:line="264" w:lineRule="auto"/>
              <w:contextualSpacing/>
              <w:jc w:val="both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8" w:type="pct"/>
          </w:tcPr>
          <w:p w14:paraId="18F6D019" w14:textId="3F7A7A68" w:rsidR="003F113E" w:rsidRDefault="00AE6BDA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" w:type="pct"/>
          </w:tcPr>
          <w:p w14:paraId="4F9A1D28" w14:textId="20BAEF97" w:rsidR="003F113E" w:rsidRPr="008D0B32" w:rsidRDefault="00AE6BDA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199" w:type="pct"/>
          </w:tcPr>
          <w:p w14:paraId="665D6BB5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8" w:type="pct"/>
            <w:shd w:val="clear" w:color="auto" w:fill="auto"/>
          </w:tcPr>
          <w:p w14:paraId="28F9F957" w14:textId="5E1F684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cyan"/>
                <w:lang w:val="vi-VN"/>
              </w:rPr>
            </w:pPr>
          </w:p>
        </w:tc>
        <w:tc>
          <w:tcPr>
            <w:tcW w:w="198" w:type="pct"/>
            <w:shd w:val="clear" w:color="auto" w:fill="auto"/>
          </w:tcPr>
          <w:p w14:paraId="18DF3861" w14:textId="593B1F78" w:rsidR="003F113E" w:rsidRPr="008D0B32" w:rsidRDefault="00C34B4B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cyan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3</w:t>
            </w:r>
          </w:p>
        </w:tc>
        <w:tc>
          <w:tcPr>
            <w:tcW w:w="249" w:type="pct"/>
            <w:shd w:val="clear" w:color="auto" w:fill="auto"/>
          </w:tcPr>
          <w:p w14:paraId="46829670" w14:textId="6488D4F2" w:rsidR="003F113E" w:rsidRPr="00C34B4B" w:rsidRDefault="00C34B4B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cyan"/>
              </w:rPr>
            </w:pPr>
            <w:r w:rsidRPr="007A62BF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</w:tc>
        <w:tc>
          <w:tcPr>
            <w:tcW w:w="149" w:type="pct"/>
            <w:shd w:val="clear" w:color="auto" w:fill="auto"/>
          </w:tcPr>
          <w:p w14:paraId="1AD21F2E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cyan"/>
                <w:lang w:val="vi-VN"/>
              </w:rPr>
            </w:pPr>
          </w:p>
        </w:tc>
        <w:tc>
          <w:tcPr>
            <w:tcW w:w="198" w:type="pct"/>
            <w:shd w:val="clear" w:color="auto" w:fill="auto"/>
          </w:tcPr>
          <w:p w14:paraId="0A02EF0C" w14:textId="2AD441EE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9" w:type="pct"/>
            <w:shd w:val="clear" w:color="auto" w:fill="auto"/>
          </w:tcPr>
          <w:p w14:paraId="2D994FD7" w14:textId="7C47FC41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8" w:type="pct"/>
            <w:shd w:val="clear" w:color="auto" w:fill="auto"/>
          </w:tcPr>
          <w:p w14:paraId="6D98B296" w14:textId="77777777" w:rsidR="003F113E" w:rsidRPr="008D0B32" w:rsidRDefault="003F113E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8" w:type="pct"/>
            <w:shd w:val="clear" w:color="auto" w:fill="auto"/>
          </w:tcPr>
          <w:p w14:paraId="16080946" w14:textId="70A5392E" w:rsidR="003F113E" w:rsidRPr="00DD378A" w:rsidRDefault="003F113E" w:rsidP="00406B18">
            <w:pPr>
              <w:spacing w:after="0" w:line="264" w:lineRule="auto"/>
              <w:jc w:val="center"/>
              <w:rPr>
                <w:rFonts w:cs="Times New Roman"/>
                <w:i/>
                <w:i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4" w:type="pct"/>
            <w:shd w:val="clear" w:color="auto" w:fill="auto"/>
          </w:tcPr>
          <w:p w14:paraId="4D5881BE" w14:textId="0D8F8563" w:rsidR="003F113E" w:rsidRPr="00DD378A" w:rsidRDefault="003F113E" w:rsidP="00406B18">
            <w:pPr>
              <w:spacing w:after="0" w:line="264" w:lineRule="auto"/>
              <w:jc w:val="center"/>
              <w:rPr>
                <w:rFonts w:cs="Times New Roman"/>
                <w:i/>
                <w:i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9" w:type="pct"/>
          </w:tcPr>
          <w:p w14:paraId="57764285" w14:textId="2575073A" w:rsidR="003F113E" w:rsidRPr="008D0B32" w:rsidRDefault="00F9219D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3</w:t>
            </w:r>
            <w:r w:rsidR="003F113E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0,0</w:t>
            </w:r>
          </w:p>
        </w:tc>
      </w:tr>
      <w:tr w:rsidR="00950168" w:rsidRPr="008D0B32" w14:paraId="5F138E22" w14:textId="77777777" w:rsidTr="00950168">
        <w:trPr>
          <w:trHeight w:val="265"/>
          <w:jc w:val="center"/>
        </w:trPr>
        <w:tc>
          <w:tcPr>
            <w:tcW w:w="2324" w:type="pct"/>
            <w:gridSpan w:val="4"/>
          </w:tcPr>
          <w:p w14:paraId="0C56492C" w14:textId="77777777" w:rsidR="00950168" w:rsidRDefault="00950168" w:rsidP="00001221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371B9">
              <w:rPr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Tổng số câu/lệnh</w:t>
            </w:r>
          </w:p>
        </w:tc>
        <w:tc>
          <w:tcPr>
            <w:tcW w:w="198" w:type="pct"/>
          </w:tcPr>
          <w:p w14:paraId="0C225C44" w14:textId="77777777" w:rsidR="00950168" w:rsidRDefault="00950168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14:paraId="6541D58E" w14:textId="4FEEEA67" w:rsidR="00950168" w:rsidRPr="00950168" w:rsidRDefault="00950168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950168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12</w:t>
            </w:r>
          </w:p>
        </w:tc>
        <w:tc>
          <w:tcPr>
            <w:tcW w:w="198" w:type="pct"/>
          </w:tcPr>
          <w:p w14:paraId="408A2749" w14:textId="77777777" w:rsidR="00950168" w:rsidRDefault="00950168" w:rsidP="00406B18">
            <w:pPr>
              <w:spacing w:after="0" w:line="264" w:lineRule="auto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  <w:p w14:paraId="29AA87BF" w14:textId="4604467B" w:rsidR="00950168" w:rsidRPr="00950168" w:rsidRDefault="00950168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6</w:t>
            </w:r>
          </w:p>
        </w:tc>
        <w:tc>
          <w:tcPr>
            <w:tcW w:w="199" w:type="pct"/>
          </w:tcPr>
          <w:p w14:paraId="0E267817" w14:textId="77777777" w:rsidR="00950168" w:rsidRPr="008D0B32" w:rsidRDefault="00950168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8" w:type="pct"/>
            <w:shd w:val="clear" w:color="auto" w:fill="auto"/>
          </w:tcPr>
          <w:p w14:paraId="74D9CBB1" w14:textId="173A0E53" w:rsidR="00950168" w:rsidRPr="00E96A59" w:rsidRDefault="00950168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47" w:type="pct"/>
            <w:gridSpan w:val="2"/>
            <w:shd w:val="clear" w:color="auto" w:fill="auto"/>
          </w:tcPr>
          <w:p w14:paraId="5B7ED311" w14:textId="77777777" w:rsidR="00950168" w:rsidRDefault="00950168" w:rsidP="00AE6BDA">
            <w:pPr>
              <w:spacing w:after="0" w:line="264" w:lineRule="auto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        </w:t>
            </w:r>
          </w:p>
          <w:p w14:paraId="51BE5FF5" w14:textId="09E88374" w:rsidR="00950168" w:rsidRPr="00E96A59" w:rsidRDefault="00950168" w:rsidP="00AE6BDA">
            <w:pPr>
              <w:spacing w:after="0" w:line="264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        4</w:t>
            </w:r>
          </w:p>
        </w:tc>
        <w:tc>
          <w:tcPr>
            <w:tcW w:w="149" w:type="pct"/>
            <w:shd w:val="clear" w:color="auto" w:fill="auto"/>
          </w:tcPr>
          <w:p w14:paraId="0F742E25" w14:textId="77777777" w:rsidR="00950168" w:rsidRPr="008D0B32" w:rsidRDefault="00950168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highlight w:val="cyan"/>
                <w:lang w:val="vi-VN"/>
              </w:rPr>
            </w:pPr>
          </w:p>
        </w:tc>
        <w:tc>
          <w:tcPr>
            <w:tcW w:w="397" w:type="pct"/>
            <w:gridSpan w:val="2"/>
            <w:shd w:val="clear" w:color="auto" w:fill="auto"/>
          </w:tcPr>
          <w:p w14:paraId="55E9C8C9" w14:textId="00002F2E" w:rsidR="00950168" w:rsidRPr="00950168" w:rsidRDefault="00950168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  <w:p w14:paraId="6351C917" w14:textId="275551CC" w:rsidR="00950168" w:rsidRPr="00F67301" w:rsidRDefault="00950168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F67301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3</w:t>
            </w:r>
          </w:p>
        </w:tc>
        <w:tc>
          <w:tcPr>
            <w:tcW w:w="198" w:type="pct"/>
            <w:shd w:val="clear" w:color="auto" w:fill="auto"/>
          </w:tcPr>
          <w:p w14:paraId="539C55FD" w14:textId="77777777" w:rsidR="00950168" w:rsidRPr="008D0B32" w:rsidRDefault="00950168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8" w:type="pct"/>
            <w:shd w:val="clear" w:color="auto" w:fill="auto"/>
          </w:tcPr>
          <w:p w14:paraId="2F9BB48F" w14:textId="1BF9B2AA" w:rsidR="00950168" w:rsidRPr="008D0B32" w:rsidRDefault="00950168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4" w:type="pct"/>
            <w:shd w:val="clear" w:color="auto" w:fill="auto"/>
          </w:tcPr>
          <w:p w14:paraId="33C2BE2E" w14:textId="77777777" w:rsidR="00950168" w:rsidRDefault="00950168" w:rsidP="00950168">
            <w:pPr>
              <w:spacing w:after="0" w:line="264" w:lineRule="auto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 xml:space="preserve">  </w:t>
            </w:r>
          </w:p>
          <w:p w14:paraId="036AB023" w14:textId="035B087C" w:rsidR="00950168" w:rsidRPr="00A23932" w:rsidRDefault="00950168" w:rsidP="00A23932">
            <w:pPr>
              <w:spacing w:after="0" w:line="264" w:lineRule="auto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 xml:space="preserve">   </w:t>
            </w:r>
            <w:r w:rsidR="00A23932" w:rsidRPr="00A2393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2</w:t>
            </w:r>
          </w:p>
        </w:tc>
        <w:tc>
          <w:tcPr>
            <w:tcW w:w="279" w:type="pct"/>
          </w:tcPr>
          <w:p w14:paraId="2EF3EE8E" w14:textId="77777777" w:rsidR="00950168" w:rsidRPr="008D0B32" w:rsidRDefault="00950168" w:rsidP="00406B18">
            <w:pPr>
              <w:spacing w:after="0" w:line="264" w:lineRule="auto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C34B4B" w:rsidRPr="00754C55" w14:paraId="4AD0B852" w14:textId="77777777" w:rsidTr="00950168">
        <w:trPr>
          <w:trHeight w:val="265"/>
          <w:jc w:val="center"/>
        </w:trPr>
        <w:tc>
          <w:tcPr>
            <w:tcW w:w="2324" w:type="pct"/>
            <w:gridSpan w:val="4"/>
          </w:tcPr>
          <w:p w14:paraId="0C40924F" w14:textId="77777777" w:rsidR="00C34B4B" w:rsidRDefault="00C34B4B" w:rsidP="00001221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54C55">
              <w:rPr>
                <w:b/>
                <w:color w:val="000000"/>
                <w:sz w:val="24"/>
                <w:szCs w:val="24"/>
                <w:lang w:val="vi-VN"/>
              </w:rPr>
              <w:t>Tổng số điểm</w:t>
            </w:r>
          </w:p>
        </w:tc>
        <w:tc>
          <w:tcPr>
            <w:tcW w:w="198" w:type="pct"/>
          </w:tcPr>
          <w:p w14:paraId="2439A004" w14:textId="0511A4D8" w:rsidR="00C34B4B" w:rsidRPr="005134B0" w:rsidRDefault="00C34B4B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  <w:t>4.0</w:t>
            </w:r>
          </w:p>
        </w:tc>
        <w:tc>
          <w:tcPr>
            <w:tcW w:w="198" w:type="pct"/>
          </w:tcPr>
          <w:p w14:paraId="51BC7F96" w14:textId="10B1E67A" w:rsidR="00C34B4B" w:rsidRPr="005134B0" w:rsidRDefault="00C34B4B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  <w:t>2.0</w:t>
            </w:r>
          </w:p>
        </w:tc>
        <w:tc>
          <w:tcPr>
            <w:tcW w:w="199" w:type="pct"/>
          </w:tcPr>
          <w:p w14:paraId="477777EE" w14:textId="77777777" w:rsidR="00C34B4B" w:rsidRPr="005134B0" w:rsidRDefault="00C34B4B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98" w:type="pct"/>
            <w:shd w:val="clear" w:color="auto" w:fill="auto"/>
          </w:tcPr>
          <w:p w14:paraId="4D40C884" w14:textId="1A4DB15F" w:rsidR="00C34B4B" w:rsidRPr="005134B0" w:rsidRDefault="00C34B4B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47" w:type="pct"/>
            <w:gridSpan w:val="2"/>
            <w:shd w:val="clear" w:color="auto" w:fill="auto"/>
          </w:tcPr>
          <w:p w14:paraId="022E79E3" w14:textId="1C595E89" w:rsidR="00C34B4B" w:rsidRPr="005134B0" w:rsidRDefault="00C34B4B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  <w:t>1.0</w:t>
            </w:r>
          </w:p>
        </w:tc>
        <w:tc>
          <w:tcPr>
            <w:tcW w:w="149" w:type="pct"/>
            <w:shd w:val="clear" w:color="auto" w:fill="auto"/>
          </w:tcPr>
          <w:p w14:paraId="4C06A90B" w14:textId="77777777" w:rsidR="00C34B4B" w:rsidRPr="005134B0" w:rsidRDefault="00C34B4B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0"/>
                <w:szCs w:val="20"/>
                <w:highlight w:val="cyan"/>
                <w:lang w:val="vi-VN"/>
              </w:rPr>
            </w:pPr>
          </w:p>
        </w:tc>
        <w:tc>
          <w:tcPr>
            <w:tcW w:w="198" w:type="pct"/>
            <w:shd w:val="clear" w:color="auto" w:fill="auto"/>
          </w:tcPr>
          <w:p w14:paraId="368FF1F3" w14:textId="597D0ECD" w:rsidR="00C34B4B" w:rsidRPr="005134B0" w:rsidRDefault="00C34B4B" w:rsidP="00AE6BDA">
            <w:pPr>
              <w:spacing w:after="0" w:line="264" w:lineRule="auto"/>
              <w:rPr>
                <w:rFonts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99" w:type="pct"/>
            <w:shd w:val="clear" w:color="auto" w:fill="auto"/>
          </w:tcPr>
          <w:p w14:paraId="4B41D7C9" w14:textId="2C59D332" w:rsidR="00C34B4B" w:rsidRPr="005134B0" w:rsidRDefault="00C34B4B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  <w:t>1.0</w:t>
            </w:r>
          </w:p>
        </w:tc>
        <w:tc>
          <w:tcPr>
            <w:tcW w:w="198" w:type="pct"/>
            <w:shd w:val="clear" w:color="auto" w:fill="auto"/>
          </w:tcPr>
          <w:p w14:paraId="38001210" w14:textId="77777777" w:rsidR="00C34B4B" w:rsidRPr="005134B0" w:rsidRDefault="00C34B4B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98" w:type="pct"/>
            <w:shd w:val="clear" w:color="auto" w:fill="auto"/>
          </w:tcPr>
          <w:p w14:paraId="75C1B3B2" w14:textId="22D6FA29" w:rsidR="00C34B4B" w:rsidRPr="005134B0" w:rsidRDefault="00C34B4B" w:rsidP="00AE6BDA">
            <w:pPr>
              <w:spacing w:after="0" w:line="264" w:lineRule="auto"/>
              <w:rPr>
                <w:rFonts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14" w:type="pct"/>
            <w:shd w:val="clear" w:color="auto" w:fill="auto"/>
          </w:tcPr>
          <w:p w14:paraId="2317A33C" w14:textId="089371FF" w:rsidR="00C34B4B" w:rsidRPr="005134B0" w:rsidRDefault="00C34B4B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  <w:t>2.0</w:t>
            </w:r>
          </w:p>
        </w:tc>
        <w:tc>
          <w:tcPr>
            <w:tcW w:w="279" w:type="pct"/>
          </w:tcPr>
          <w:p w14:paraId="5CDDFA1B" w14:textId="4A06B294" w:rsidR="00C34B4B" w:rsidRPr="005134B0" w:rsidRDefault="00C34B4B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0"/>
                <w:szCs w:val="20"/>
              </w:rPr>
            </w:pPr>
            <w:r w:rsidRPr="005134B0">
              <w:rPr>
                <w:rFonts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  <w:t>10</w:t>
            </w:r>
          </w:p>
        </w:tc>
      </w:tr>
      <w:tr w:rsidR="003F113E" w:rsidRPr="00754C55" w14:paraId="72488C7A" w14:textId="77777777" w:rsidTr="00950168">
        <w:trPr>
          <w:trHeight w:val="265"/>
          <w:jc w:val="center"/>
        </w:trPr>
        <w:tc>
          <w:tcPr>
            <w:tcW w:w="2324" w:type="pct"/>
            <w:gridSpan w:val="4"/>
          </w:tcPr>
          <w:p w14:paraId="443C0BD0" w14:textId="77777777" w:rsidR="003F113E" w:rsidRPr="00754C55" w:rsidRDefault="003F113E" w:rsidP="00001221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754C55">
              <w:rPr>
                <w:b/>
                <w:color w:val="000000"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595" w:type="pct"/>
            <w:gridSpan w:val="3"/>
          </w:tcPr>
          <w:p w14:paraId="4E9E053A" w14:textId="699E796B" w:rsidR="003F113E" w:rsidRPr="005134B0" w:rsidRDefault="00AE6BDA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60</w:t>
            </w:r>
          </w:p>
        </w:tc>
        <w:tc>
          <w:tcPr>
            <w:tcW w:w="645" w:type="pct"/>
            <w:gridSpan w:val="3"/>
            <w:tcBorders>
              <w:top w:val="nil"/>
            </w:tcBorders>
            <w:shd w:val="clear" w:color="auto" w:fill="auto"/>
          </w:tcPr>
          <w:p w14:paraId="1F3B53AB" w14:textId="15790C56" w:rsidR="003F113E" w:rsidRPr="005134B0" w:rsidRDefault="00224CB9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 xml:space="preserve">      </w:t>
            </w:r>
            <w:r w:rsidR="00AE6BDA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10</w:t>
            </w:r>
          </w:p>
        </w:tc>
        <w:tc>
          <w:tcPr>
            <w:tcW w:w="546" w:type="pct"/>
            <w:gridSpan w:val="3"/>
            <w:shd w:val="clear" w:color="auto" w:fill="auto"/>
          </w:tcPr>
          <w:p w14:paraId="4205998B" w14:textId="61B9399D" w:rsidR="003F113E" w:rsidRPr="005134B0" w:rsidRDefault="003F113E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754C5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10</w:t>
            </w:r>
          </w:p>
        </w:tc>
        <w:tc>
          <w:tcPr>
            <w:tcW w:w="610" w:type="pct"/>
            <w:gridSpan w:val="3"/>
            <w:shd w:val="clear" w:color="auto" w:fill="auto"/>
          </w:tcPr>
          <w:p w14:paraId="6BE03BD7" w14:textId="2B69A728" w:rsidR="003F113E" w:rsidRPr="005134B0" w:rsidRDefault="00AE6BDA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20</w:t>
            </w:r>
          </w:p>
        </w:tc>
        <w:tc>
          <w:tcPr>
            <w:tcW w:w="279" w:type="pct"/>
          </w:tcPr>
          <w:p w14:paraId="146498DA" w14:textId="499993F5" w:rsidR="003F113E" w:rsidRPr="005134B0" w:rsidRDefault="003F113E" w:rsidP="00406B18">
            <w:pPr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754C5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100</w:t>
            </w:r>
          </w:p>
        </w:tc>
      </w:tr>
    </w:tbl>
    <w:p w14:paraId="644227BE" w14:textId="77777777" w:rsidR="003F113E" w:rsidRDefault="003F113E" w:rsidP="003F113E"/>
    <w:p w14:paraId="2F5F1038" w14:textId="77777777" w:rsidR="003F113E" w:rsidRPr="009C3895" w:rsidRDefault="003F113E" w:rsidP="008067B4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F113E" w:rsidRPr="009C3895" w:rsidSect="004A69C3">
      <w:footerReference w:type="default" r:id="rId7"/>
      <w:pgSz w:w="15840" w:h="12240" w:orient="landscape"/>
      <w:pgMar w:top="873" w:right="873" w:bottom="87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A0321" w14:textId="77777777" w:rsidR="00A261C2" w:rsidRDefault="00A261C2" w:rsidP="003A2572">
      <w:pPr>
        <w:spacing w:after="0" w:line="240" w:lineRule="auto"/>
      </w:pPr>
      <w:r>
        <w:separator/>
      </w:r>
    </w:p>
  </w:endnote>
  <w:endnote w:type="continuationSeparator" w:id="0">
    <w:p w14:paraId="066C2C39" w14:textId="77777777" w:rsidR="00A261C2" w:rsidRDefault="00A261C2" w:rsidP="003A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48A5E" w14:textId="44F4931A" w:rsidR="003A2572" w:rsidRPr="003A2572" w:rsidRDefault="003A2572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b/>
        <w:bCs/>
        <w:caps/>
        <w:noProof/>
        <w:color w:val="000000" w:themeColor="text1"/>
        <w:sz w:val="26"/>
        <w:szCs w:val="26"/>
      </w:rPr>
    </w:pPr>
    <w:r w:rsidRPr="003A2572">
      <w:rPr>
        <w:rFonts w:ascii="Times New Roman" w:hAnsi="Times New Roman" w:cs="Times New Roman"/>
        <w:b/>
        <w:bCs/>
        <w:caps/>
        <w:color w:val="000000" w:themeColor="text1"/>
        <w:sz w:val="26"/>
        <w:szCs w:val="26"/>
      </w:rPr>
      <w:fldChar w:fldCharType="begin"/>
    </w:r>
    <w:r w:rsidRPr="003A2572">
      <w:rPr>
        <w:rFonts w:ascii="Times New Roman" w:hAnsi="Times New Roman" w:cs="Times New Roman"/>
        <w:b/>
        <w:bCs/>
        <w:caps/>
        <w:color w:val="000000" w:themeColor="text1"/>
        <w:sz w:val="26"/>
        <w:szCs w:val="26"/>
      </w:rPr>
      <w:instrText xml:space="preserve"> PAGE   \* MERGEFORMAT </w:instrText>
    </w:r>
    <w:r w:rsidRPr="003A2572">
      <w:rPr>
        <w:rFonts w:ascii="Times New Roman" w:hAnsi="Times New Roman" w:cs="Times New Roman"/>
        <w:b/>
        <w:bCs/>
        <w:caps/>
        <w:color w:val="000000" w:themeColor="text1"/>
        <w:sz w:val="26"/>
        <w:szCs w:val="26"/>
      </w:rPr>
      <w:fldChar w:fldCharType="separate"/>
    </w:r>
    <w:r w:rsidR="00AE707F">
      <w:rPr>
        <w:rFonts w:ascii="Times New Roman" w:hAnsi="Times New Roman" w:cs="Times New Roman"/>
        <w:b/>
        <w:bCs/>
        <w:caps/>
        <w:noProof/>
        <w:color w:val="000000" w:themeColor="text1"/>
        <w:sz w:val="26"/>
        <w:szCs w:val="26"/>
      </w:rPr>
      <w:t>1</w:t>
    </w:r>
    <w:r w:rsidRPr="003A2572">
      <w:rPr>
        <w:rFonts w:ascii="Times New Roman" w:hAnsi="Times New Roman" w:cs="Times New Roman"/>
        <w:b/>
        <w:bCs/>
        <w:caps/>
        <w:noProof/>
        <w:color w:val="000000" w:themeColor="text1"/>
        <w:sz w:val="26"/>
        <w:szCs w:val="26"/>
      </w:rPr>
      <w:fldChar w:fldCharType="end"/>
    </w:r>
  </w:p>
  <w:p w14:paraId="4D9D02DA" w14:textId="77777777" w:rsidR="003A2572" w:rsidRDefault="003A2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278F1" w14:textId="77777777" w:rsidR="00A261C2" w:rsidRDefault="00A261C2" w:rsidP="003A2572">
      <w:pPr>
        <w:spacing w:after="0" w:line="240" w:lineRule="auto"/>
      </w:pPr>
      <w:r>
        <w:separator/>
      </w:r>
    </w:p>
  </w:footnote>
  <w:footnote w:type="continuationSeparator" w:id="0">
    <w:p w14:paraId="68E45618" w14:textId="77777777" w:rsidR="00A261C2" w:rsidRDefault="00A261C2" w:rsidP="003A2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8D"/>
    <w:rsid w:val="00001221"/>
    <w:rsid w:val="00030123"/>
    <w:rsid w:val="00036A79"/>
    <w:rsid w:val="000370D4"/>
    <w:rsid w:val="00047478"/>
    <w:rsid w:val="00050047"/>
    <w:rsid w:val="0005460D"/>
    <w:rsid w:val="0007208D"/>
    <w:rsid w:val="00091C53"/>
    <w:rsid w:val="00093BB7"/>
    <w:rsid w:val="000A2E1F"/>
    <w:rsid w:val="000B1D7F"/>
    <w:rsid w:val="000B706E"/>
    <w:rsid w:val="000D5F7D"/>
    <w:rsid w:val="000E2400"/>
    <w:rsid w:val="00101954"/>
    <w:rsid w:val="00135EE7"/>
    <w:rsid w:val="001371B9"/>
    <w:rsid w:val="001708D7"/>
    <w:rsid w:val="00176256"/>
    <w:rsid w:val="00180528"/>
    <w:rsid w:val="001E0811"/>
    <w:rsid w:val="0021007B"/>
    <w:rsid w:val="00221BCA"/>
    <w:rsid w:val="00224CB9"/>
    <w:rsid w:val="00226304"/>
    <w:rsid w:val="002619CB"/>
    <w:rsid w:val="00294DF3"/>
    <w:rsid w:val="002B1861"/>
    <w:rsid w:val="003122DA"/>
    <w:rsid w:val="003435C5"/>
    <w:rsid w:val="003A2572"/>
    <w:rsid w:val="003B0C1A"/>
    <w:rsid w:val="003C38F8"/>
    <w:rsid w:val="003C4C8F"/>
    <w:rsid w:val="003F113E"/>
    <w:rsid w:val="003F62E7"/>
    <w:rsid w:val="00406B18"/>
    <w:rsid w:val="00416117"/>
    <w:rsid w:val="00422939"/>
    <w:rsid w:val="004454EF"/>
    <w:rsid w:val="00465ACC"/>
    <w:rsid w:val="00482733"/>
    <w:rsid w:val="00485D59"/>
    <w:rsid w:val="0049002C"/>
    <w:rsid w:val="004922A1"/>
    <w:rsid w:val="004A69C3"/>
    <w:rsid w:val="004C6FC5"/>
    <w:rsid w:val="004D0384"/>
    <w:rsid w:val="004F41F2"/>
    <w:rsid w:val="005134B0"/>
    <w:rsid w:val="005160A2"/>
    <w:rsid w:val="0051784A"/>
    <w:rsid w:val="00526DBC"/>
    <w:rsid w:val="00532B28"/>
    <w:rsid w:val="005333A5"/>
    <w:rsid w:val="00535724"/>
    <w:rsid w:val="00537E17"/>
    <w:rsid w:val="00543DB9"/>
    <w:rsid w:val="00545DE0"/>
    <w:rsid w:val="00546E34"/>
    <w:rsid w:val="00597F77"/>
    <w:rsid w:val="005C7E55"/>
    <w:rsid w:val="005F5DFA"/>
    <w:rsid w:val="005F619D"/>
    <w:rsid w:val="005F6648"/>
    <w:rsid w:val="00601695"/>
    <w:rsid w:val="00605EBB"/>
    <w:rsid w:val="00606A7F"/>
    <w:rsid w:val="00625D0F"/>
    <w:rsid w:val="00673721"/>
    <w:rsid w:val="00687AEF"/>
    <w:rsid w:val="006D3728"/>
    <w:rsid w:val="006F5832"/>
    <w:rsid w:val="00701124"/>
    <w:rsid w:val="00727BE5"/>
    <w:rsid w:val="0074417B"/>
    <w:rsid w:val="00764FA3"/>
    <w:rsid w:val="007667A2"/>
    <w:rsid w:val="00780DC9"/>
    <w:rsid w:val="0078798C"/>
    <w:rsid w:val="007A62BF"/>
    <w:rsid w:val="007C6DAE"/>
    <w:rsid w:val="007D4357"/>
    <w:rsid w:val="007F55F7"/>
    <w:rsid w:val="008067B4"/>
    <w:rsid w:val="00820B19"/>
    <w:rsid w:val="00826505"/>
    <w:rsid w:val="008529DC"/>
    <w:rsid w:val="008803CA"/>
    <w:rsid w:val="00890DCF"/>
    <w:rsid w:val="00897F6B"/>
    <w:rsid w:val="008A659C"/>
    <w:rsid w:val="008A7E8D"/>
    <w:rsid w:val="008D147F"/>
    <w:rsid w:val="008F0DB7"/>
    <w:rsid w:val="00930583"/>
    <w:rsid w:val="00946B79"/>
    <w:rsid w:val="00950168"/>
    <w:rsid w:val="0095388F"/>
    <w:rsid w:val="0095745C"/>
    <w:rsid w:val="009602B3"/>
    <w:rsid w:val="009717CA"/>
    <w:rsid w:val="009C2D3C"/>
    <w:rsid w:val="009C3895"/>
    <w:rsid w:val="00A050D2"/>
    <w:rsid w:val="00A1519D"/>
    <w:rsid w:val="00A23932"/>
    <w:rsid w:val="00A261C2"/>
    <w:rsid w:val="00A26AEA"/>
    <w:rsid w:val="00A37182"/>
    <w:rsid w:val="00A408E8"/>
    <w:rsid w:val="00A51EBF"/>
    <w:rsid w:val="00A5722F"/>
    <w:rsid w:val="00AB3CE9"/>
    <w:rsid w:val="00AB7BFC"/>
    <w:rsid w:val="00AC05BC"/>
    <w:rsid w:val="00AD0B81"/>
    <w:rsid w:val="00AD288F"/>
    <w:rsid w:val="00AE6BDA"/>
    <w:rsid w:val="00AE707F"/>
    <w:rsid w:val="00B14854"/>
    <w:rsid w:val="00B239F5"/>
    <w:rsid w:val="00B41F11"/>
    <w:rsid w:val="00B478FB"/>
    <w:rsid w:val="00B54F9F"/>
    <w:rsid w:val="00B847CE"/>
    <w:rsid w:val="00B8507A"/>
    <w:rsid w:val="00B92D3F"/>
    <w:rsid w:val="00B9764C"/>
    <w:rsid w:val="00C313F9"/>
    <w:rsid w:val="00C34B4B"/>
    <w:rsid w:val="00C402F7"/>
    <w:rsid w:val="00C54074"/>
    <w:rsid w:val="00C91E8A"/>
    <w:rsid w:val="00C93F1D"/>
    <w:rsid w:val="00C95D0C"/>
    <w:rsid w:val="00CB1B65"/>
    <w:rsid w:val="00CC38E4"/>
    <w:rsid w:val="00CC7936"/>
    <w:rsid w:val="00CD05BC"/>
    <w:rsid w:val="00D16F57"/>
    <w:rsid w:val="00D2628F"/>
    <w:rsid w:val="00D46888"/>
    <w:rsid w:val="00D470C9"/>
    <w:rsid w:val="00D72782"/>
    <w:rsid w:val="00D97155"/>
    <w:rsid w:val="00DD378A"/>
    <w:rsid w:val="00DD522C"/>
    <w:rsid w:val="00DD6F25"/>
    <w:rsid w:val="00DE2B91"/>
    <w:rsid w:val="00DF115A"/>
    <w:rsid w:val="00E1518E"/>
    <w:rsid w:val="00E204FD"/>
    <w:rsid w:val="00E45B6B"/>
    <w:rsid w:val="00E53D8E"/>
    <w:rsid w:val="00E542BE"/>
    <w:rsid w:val="00E603F1"/>
    <w:rsid w:val="00E63906"/>
    <w:rsid w:val="00E66913"/>
    <w:rsid w:val="00E726F1"/>
    <w:rsid w:val="00EB4CA0"/>
    <w:rsid w:val="00EF660C"/>
    <w:rsid w:val="00F125FF"/>
    <w:rsid w:val="00F2260F"/>
    <w:rsid w:val="00F25057"/>
    <w:rsid w:val="00F27F36"/>
    <w:rsid w:val="00F31381"/>
    <w:rsid w:val="00F5404D"/>
    <w:rsid w:val="00F56B02"/>
    <w:rsid w:val="00F67301"/>
    <w:rsid w:val="00F9219D"/>
    <w:rsid w:val="00FB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2D8B6"/>
  <w15:chartTrackingRefBased/>
  <w15:docId w15:val="{02A7EB7D-894D-B644-902A-8E568B2C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08D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07208D"/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07208D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07208D"/>
    <w:pPr>
      <w:widowControl w:val="0"/>
      <w:spacing w:before="40" w:after="40" w:line="276" w:lineRule="auto"/>
      <w:jc w:val="both"/>
    </w:pPr>
    <w:rPr>
      <w:rFonts w:eastAsia="Calibri" w:cs="Times New Roman"/>
      <w:kern w:val="2"/>
      <w:sz w:val="24"/>
      <w:szCs w:val="26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3A2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572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2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572"/>
    <w:rPr>
      <w:kern w:val="0"/>
      <w:sz w:val="22"/>
      <w:szCs w:val="22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F27F36"/>
    <w:pPr>
      <w:spacing w:before="60" w:after="0" w:line="240" w:lineRule="auto"/>
      <w:ind w:left="720" w:firstLine="720"/>
      <w:contextualSpacing/>
    </w:pPr>
    <w:rPr>
      <w:rFonts w:ascii="Times New Roman" w:hAnsi="Times New Roman"/>
      <w:sz w:val="28"/>
    </w:rPr>
  </w:style>
  <w:style w:type="paragraph" w:customStyle="1" w:styleId="CharCharChar">
    <w:name w:val="Char Char Char"/>
    <w:basedOn w:val="Normal"/>
    <w:autoRedefine/>
    <w:rsid w:val="003F113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BD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648C-BE67-4C0B-98E6-5530F2E3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Nhuân Vũ</dc:creator>
  <cp:keywords/>
  <dc:description/>
  <cp:lastModifiedBy>Admin</cp:lastModifiedBy>
  <cp:revision>2</cp:revision>
  <cp:lastPrinted>2024-12-17T01:25:00Z</cp:lastPrinted>
  <dcterms:created xsi:type="dcterms:W3CDTF">2025-01-13T08:27:00Z</dcterms:created>
  <dcterms:modified xsi:type="dcterms:W3CDTF">2025-01-13T08:27:00Z</dcterms:modified>
</cp:coreProperties>
</file>