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0C" w:rsidRPr="00BD2527" w:rsidRDefault="00D83E0C" w:rsidP="001B64A1">
      <w:pPr>
        <w:jc w:val="center"/>
        <w:rPr>
          <w:b/>
          <w:bCs/>
          <w:color w:val="auto"/>
          <w:sz w:val="24"/>
          <w:szCs w:val="24"/>
        </w:rPr>
      </w:pPr>
      <w:r w:rsidRPr="00BD2527">
        <w:rPr>
          <w:b/>
          <w:bCs/>
          <w:color w:val="auto"/>
          <w:sz w:val="24"/>
          <w:szCs w:val="24"/>
        </w:rPr>
        <w:t>Phụ lục III</w:t>
      </w:r>
    </w:p>
    <w:p w:rsidR="00D83E0C" w:rsidRPr="00BD2527" w:rsidRDefault="00D83E0C" w:rsidP="001B64A1">
      <w:pPr>
        <w:jc w:val="center"/>
        <w:rPr>
          <w:b/>
          <w:color w:val="auto"/>
          <w:sz w:val="24"/>
          <w:szCs w:val="24"/>
        </w:rPr>
      </w:pPr>
      <w:r w:rsidRPr="00BD2527">
        <w:rPr>
          <w:b/>
          <w:color w:val="auto"/>
          <w:sz w:val="24"/>
          <w:szCs w:val="24"/>
        </w:rPr>
        <w:t xml:space="preserve">KHUNG KẾ HOẠCH GIÁO DỤC CỦA GIÁO VIÊN </w:t>
      </w:r>
    </w:p>
    <w:p w:rsidR="00D83E0C" w:rsidRPr="00BD2527" w:rsidRDefault="00D83E0C" w:rsidP="001B64A1">
      <w:pPr>
        <w:jc w:val="center"/>
        <w:rPr>
          <w:bCs/>
          <w:color w:val="auto"/>
          <w:sz w:val="24"/>
          <w:szCs w:val="24"/>
        </w:rPr>
      </w:pPr>
      <w:r w:rsidRPr="00BD2527">
        <w:rPr>
          <w:bCs/>
          <w:color w:val="auto"/>
          <w:sz w:val="24"/>
          <w:szCs w:val="24"/>
        </w:rPr>
        <w:t>(</w:t>
      </w:r>
      <w:r w:rsidRPr="00BD2527">
        <w:rPr>
          <w:bCs/>
          <w:i/>
          <w:color w:val="auto"/>
          <w:sz w:val="24"/>
          <w:szCs w:val="24"/>
        </w:rPr>
        <w:t>Kèm theo Công văn số 5512/BGDĐT-GDTrH ngày 18 tháng 12 năm 2020 của Bộ GDĐT</w:t>
      </w:r>
      <w:r w:rsidRPr="00BD2527">
        <w:rPr>
          <w:bCs/>
          <w:color w:val="auto"/>
          <w:sz w:val="24"/>
          <w:szCs w:val="24"/>
        </w:rPr>
        <w:t>)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D83E0C" w:rsidRPr="00BD2527" w:rsidTr="006B0C6E">
        <w:tc>
          <w:tcPr>
            <w:tcW w:w="4536" w:type="dxa"/>
          </w:tcPr>
          <w:p w:rsidR="00D83E0C" w:rsidRPr="00BD2527" w:rsidRDefault="00D83E0C" w:rsidP="001B64A1">
            <w:pPr>
              <w:spacing w:before="0"/>
              <w:jc w:val="center"/>
              <w:rPr>
                <w:b/>
                <w:color w:val="auto"/>
                <w:sz w:val="24"/>
                <w:szCs w:val="24"/>
                <w:lang w:val="pl-PL"/>
              </w:rPr>
            </w:pPr>
            <w:r w:rsidRPr="00BD2527">
              <w:rPr>
                <w:b/>
                <w:color w:val="auto"/>
                <w:sz w:val="24"/>
                <w:szCs w:val="24"/>
                <w:lang w:val="pl-PL"/>
              </w:rPr>
              <w:t>SỞ GD&amp;ĐT QUẢNG NAM</w:t>
            </w:r>
          </w:p>
          <w:p w:rsidR="00D83E0C" w:rsidRPr="00BD2527" w:rsidRDefault="00D83E0C" w:rsidP="001B64A1">
            <w:pPr>
              <w:spacing w:before="0"/>
              <w:jc w:val="center"/>
              <w:rPr>
                <w:b/>
                <w:color w:val="auto"/>
                <w:sz w:val="24"/>
                <w:szCs w:val="24"/>
                <w:lang w:val="pl-PL"/>
              </w:rPr>
            </w:pPr>
            <w:r w:rsidRPr="00BD2527">
              <w:rPr>
                <w:b/>
                <w:color w:val="auto"/>
                <w:sz w:val="24"/>
                <w:szCs w:val="24"/>
                <w:lang w:val="pl-PL"/>
              </w:rPr>
              <w:t>TRƯỜNG  THPT ĐỖ ĐĂNG TUYỂN</w:t>
            </w:r>
          </w:p>
          <w:p w:rsidR="00D83E0C" w:rsidRPr="00BD2527" w:rsidRDefault="00D83E0C" w:rsidP="001B64A1">
            <w:pPr>
              <w:spacing w:before="0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BD2527">
              <w:rPr>
                <w:b/>
                <w:color w:val="auto"/>
                <w:sz w:val="24"/>
                <w:szCs w:val="24"/>
                <w:lang w:val="pl-PL"/>
              </w:rPr>
              <w:t>TỔ:  HÓA - SINH</w:t>
            </w:r>
          </w:p>
        </w:tc>
        <w:tc>
          <w:tcPr>
            <w:tcW w:w="5245" w:type="dxa"/>
          </w:tcPr>
          <w:p w:rsidR="00D83E0C" w:rsidRPr="00BD2527" w:rsidRDefault="00D83E0C" w:rsidP="001B64A1">
            <w:pPr>
              <w:spacing w:before="0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BD2527">
              <w:rPr>
                <w:b/>
                <w:bCs/>
                <w:color w:val="auto"/>
                <w:sz w:val="24"/>
                <w:szCs w:val="24"/>
              </w:rPr>
              <w:t>CỘNG</w:t>
            </w:r>
            <w:r w:rsidRPr="00BD2527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D83E0C" w:rsidRPr="00BD2527" w:rsidRDefault="00D83E0C" w:rsidP="001B64A1">
            <w:pPr>
              <w:spacing w:before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BD2527">
              <w:rPr>
                <w:b/>
                <w:bCs/>
                <w:color w:val="auto"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:rsidR="00D83E0C" w:rsidRPr="00BD2527" w:rsidRDefault="00D83E0C" w:rsidP="001B64A1">
      <w:pPr>
        <w:jc w:val="center"/>
        <w:rPr>
          <w:bCs/>
          <w:color w:val="auto"/>
          <w:sz w:val="24"/>
          <w:szCs w:val="24"/>
        </w:rPr>
      </w:pPr>
    </w:p>
    <w:p w:rsidR="00D83E0C" w:rsidRPr="00904E47" w:rsidRDefault="00D83E0C" w:rsidP="001B64A1">
      <w:pPr>
        <w:jc w:val="center"/>
        <w:rPr>
          <w:b/>
          <w:bCs/>
          <w:sz w:val="24"/>
          <w:szCs w:val="24"/>
        </w:rPr>
      </w:pPr>
      <w:r w:rsidRPr="00904E47">
        <w:rPr>
          <w:b/>
          <w:bCs/>
          <w:sz w:val="24"/>
          <w:szCs w:val="24"/>
        </w:rPr>
        <w:t>KẾ</w:t>
      </w:r>
      <w:r w:rsidRPr="00904E47">
        <w:rPr>
          <w:b/>
          <w:bCs/>
          <w:sz w:val="24"/>
          <w:szCs w:val="24"/>
          <w:lang w:val="vi-VN"/>
        </w:rPr>
        <w:t xml:space="preserve"> HOẠCH </w:t>
      </w:r>
      <w:r w:rsidRPr="00904E47">
        <w:rPr>
          <w:b/>
          <w:bCs/>
          <w:sz w:val="24"/>
          <w:szCs w:val="24"/>
        </w:rPr>
        <w:t>GIÁO DỤC CỦA GIÁO VIÊN</w:t>
      </w:r>
    </w:p>
    <w:p w:rsidR="00D83E0C" w:rsidRPr="00904E47" w:rsidRDefault="00D83E0C" w:rsidP="00D83E0C">
      <w:pPr>
        <w:spacing w:before="0" w:after="0" w:line="276" w:lineRule="auto"/>
        <w:jc w:val="center"/>
        <w:rPr>
          <w:b/>
          <w:bCs/>
          <w:sz w:val="24"/>
          <w:szCs w:val="24"/>
        </w:rPr>
      </w:pPr>
      <w:r w:rsidRPr="00904E47">
        <w:rPr>
          <w:b/>
          <w:bCs/>
          <w:sz w:val="24"/>
          <w:szCs w:val="24"/>
          <w:lang w:val="vi-VN"/>
        </w:rPr>
        <w:t xml:space="preserve">MÔN </w:t>
      </w:r>
      <w:r w:rsidRPr="00904E47">
        <w:rPr>
          <w:b/>
          <w:bCs/>
          <w:sz w:val="24"/>
          <w:szCs w:val="24"/>
        </w:rPr>
        <w:t>CÔNG NGHỆ,</w:t>
      </w:r>
      <w:r w:rsidRPr="00904E47">
        <w:rPr>
          <w:b/>
          <w:bCs/>
          <w:sz w:val="24"/>
          <w:szCs w:val="24"/>
          <w:lang w:val="vi-VN"/>
        </w:rPr>
        <w:t xml:space="preserve"> LỚP</w:t>
      </w:r>
      <w:r w:rsidRPr="00904E47">
        <w:rPr>
          <w:b/>
          <w:bCs/>
          <w:sz w:val="24"/>
          <w:szCs w:val="24"/>
        </w:rPr>
        <w:t xml:space="preserve"> 12</w:t>
      </w:r>
    </w:p>
    <w:p w:rsidR="00D83E0C" w:rsidRPr="00904E47" w:rsidRDefault="00D83E0C" w:rsidP="00D83E0C">
      <w:pPr>
        <w:spacing w:before="0" w:after="0" w:line="276" w:lineRule="auto"/>
        <w:jc w:val="center"/>
        <w:rPr>
          <w:sz w:val="24"/>
          <w:szCs w:val="24"/>
          <w:lang w:val="vi-VN"/>
        </w:rPr>
      </w:pPr>
      <w:r w:rsidRPr="00904E47">
        <w:rPr>
          <w:sz w:val="24"/>
          <w:szCs w:val="24"/>
          <w:lang w:val="vi-VN"/>
        </w:rPr>
        <w:t>(Năm học 20</w:t>
      </w:r>
      <w:r w:rsidRPr="00904E47">
        <w:rPr>
          <w:sz w:val="24"/>
          <w:szCs w:val="24"/>
        </w:rPr>
        <w:t>24</w:t>
      </w:r>
      <w:r w:rsidRPr="00904E47">
        <w:rPr>
          <w:sz w:val="24"/>
          <w:szCs w:val="24"/>
          <w:lang w:val="vi-VN"/>
        </w:rPr>
        <w:t xml:space="preserve"> - 20</w:t>
      </w:r>
      <w:r w:rsidRPr="00904E47">
        <w:rPr>
          <w:sz w:val="24"/>
          <w:szCs w:val="24"/>
        </w:rPr>
        <w:t>25</w:t>
      </w:r>
      <w:r w:rsidRPr="00904E47">
        <w:rPr>
          <w:sz w:val="24"/>
          <w:szCs w:val="24"/>
          <w:lang w:val="vi-VN"/>
        </w:rPr>
        <w:t>)</w:t>
      </w:r>
    </w:p>
    <w:p w:rsidR="0081530E" w:rsidRPr="00904E47" w:rsidRDefault="0081530E" w:rsidP="0081530E">
      <w:pPr>
        <w:pStyle w:val="NormalWeb"/>
        <w:spacing w:before="0" w:beforeAutospacing="0" w:after="0" w:afterAutospacing="0"/>
      </w:pPr>
      <w:r w:rsidRPr="00904E47">
        <w:rPr>
          <w:b/>
          <w:bCs/>
          <w:lang w:val="vi-VN"/>
        </w:rPr>
        <w:t xml:space="preserve">I. </w:t>
      </w:r>
      <w:r w:rsidRPr="00904E47">
        <w:rPr>
          <w:b/>
          <w:bCs/>
          <w:u w:val="single"/>
          <w:lang w:val="vi-VN"/>
        </w:rPr>
        <w:t>Kế hoạch dạy học</w:t>
      </w:r>
      <w:r w:rsidRPr="00904E47">
        <w:rPr>
          <w:b/>
          <w:bCs/>
          <w:u w:val="single"/>
        </w:rPr>
        <w:t xml:space="preserve">: </w:t>
      </w:r>
      <w:r w:rsidRPr="00904E47">
        <w:rPr>
          <w:rStyle w:val="Strong"/>
          <w:bCs/>
        </w:rPr>
        <w:t xml:space="preserve">   Tổng số tiết: 70 trong đó học kỳ I: 36 tiết; học kỳ II là 34 tiết. </w:t>
      </w:r>
    </w:p>
    <w:p w:rsidR="0081530E" w:rsidRPr="00904E47" w:rsidRDefault="0081530E" w:rsidP="0081751D">
      <w:pPr>
        <w:spacing w:after="0"/>
        <w:jc w:val="both"/>
        <w:rPr>
          <w:b/>
          <w:bCs/>
          <w:sz w:val="24"/>
          <w:szCs w:val="24"/>
        </w:rPr>
      </w:pPr>
      <w:r w:rsidRPr="00904E47">
        <w:rPr>
          <w:b/>
          <w:bCs/>
          <w:sz w:val="24"/>
          <w:szCs w:val="24"/>
          <w:lang w:val="vi-VN"/>
        </w:rPr>
        <w:t>1. Phân phối chương trình</w:t>
      </w:r>
      <w:r w:rsidRPr="00904E47">
        <w:rPr>
          <w:b/>
          <w:bCs/>
          <w:sz w:val="24"/>
          <w:szCs w:val="24"/>
        </w:rPr>
        <w:t xml:space="preserve"> môn sinh  lớ</w:t>
      </w:r>
      <w:r w:rsidR="0024198F" w:rsidRPr="00904E47">
        <w:rPr>
          <w:b/>
          <w:bCs/>
          <w:sz w:val="24"/>
          <w:szCs w:val="24"/>
        </w:rPr>
        <w:t>p 12/8.9.10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45"/>
        <w:gridCol w:w="1282"/>
        <w:gridCol w:w="1418"/>
        <w:gridCol w:w="2410"/>
        <w:gridCol w:w="1390"/>
      </w:tblGrid>
      <w:tr w:rsidR="00FB0697" w:rsidRPr="00904E47" w:rsidTr="00386D57">
        <w:tc>
          <w:tcPr>
            <w:tcW w:w="704" w:type="dxa"/>
          </w:tcPr>
          <w:p w:rsidR="00FB0697" w:rsidRPr="00904E47" w:rsidRDefault="00FB0697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TT</w:t>
            </w:r>
          </w:p>
        </w:tc>
        <w:tc>
          <w:tcPr>
            <w:tcW w:w="2545" w:type="dxa"/>
          </w:tcPr>
          <w:p w:rsidR="00FB0697" w:rsidRPr="00904E47" w:rsidRDefault="00FB0697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Bài học</w:t>
            </w:r>
          </w:p>
          <w:p w:rsidR="003D2348" w:rsidRPr="00904E47" w:rsidRDefault="003D2348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(1)</w:t>
            </w:r>
          </w:p>
        </w:tc>
        <w:tc>
          <w:tcPr>
            <w:tcW w:w="1282" w:type="dxa"/>
          </w:tcPr>
          <w:p w:rsidR="00FB0697" w:rsidRPr="00904E47" w:rsidRDefault="00012BF6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Số tiết</w:t>
            </w:r>
          </w:p>
          <w:p w:rsidR="003D2348" w:rsidRPr="00904E47" w:rsidRDefault="003D2348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(2)</w:t>
            </w:r>
          </w:p>
        </w:tc>
        <w:tc>
          <w:tcPr>
            <w:tcW w:w="1418" w:type="dxa"/>
          </w:tcPr>
          <w:p w:rsidR="00FB0697" w:rsidRPr="00904E47" w:rsidRDefault="00012BF6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Thời điểm</w:t>
            </w:r>
          </w:p>
          <w:p w:rsidR="003D2348" w:rsidRPr="00904E47" w:rsidRDefault="003D2348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(3)</w:t>
            </w:r>
          </w:p>
        </w:tc>
        <w:tc>
          <w:tcPr>
            <w:tcW w:w="2410" w:type="dxa"/>
          </w:tcPr>
          <w:p w:rsidR="00FB0697" w:rsidRPr="00904E47" w:rsidRDefault="00012BF6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Thiết bị dạy học</w:t>
            </w:r>
          </w:p>
          <w:p w:rsidR="003D2348" w:rsidRPr="00904E47" w:rsidRDefault="003D2348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(4)</w:t>
            </w:r>
          </w:p>
        </w:tc>
        <w:tc>
          <w:tcPr>
            <w:tcW w:w="1390" w:type="dxa"/>
          </w:tcPr>
          <w:p w:rsidR="00FB0697" w:rsidRPr="00904E47" w:rsidRDefault="003D2348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Địa điểm dạy học</w:t>
            </w:r>
          </w:p>
          <w:p w:rsidR="003D2348" w:rsidRPr="00904E47" w:rsidRDefault="003D2348" w:rsidP="00386D57">
            <w:pPr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(5)</w:t>
            </w:r>
          </w:p>
        </w:tc>
      </w:tr>
      <w:tr w:rsidR="00A455B0" w:rsidRPr="00904E47" w:rsidTr="00960627">
        <w:trPr>
          <w:trHeight w:val="172"/>
        </w:trPr>
        <w:tc>
          <w:tcPr>
            <w:tcW w:w="9749" w:type="dxa"/>
            <w:gridSpan w:val="6"/>
          </w:tcPr>
          <w:p w:rsidR="00A455B0" w:rsidRPr="00CC7F7C" w:rsidRDefault="00960627" w:rsidP="00A455B0">
            <w:pPr>
              <w:spacing w:line="276" w:lineRule="auto"/>
              <w:jc w:val="center"/>
              <w:rPr>
                <w:b/>
                <w:szCs w:val="28"/>
              </w:rPr>
            </w:pPr>
            <w:r w:rsidRPr="00CC7F7C">
              <w:rPr>
                <w:b/>
                <w:szCs w:val="28"/>
              </w:rPr>
              <w:t xml:space="preserve">Kỳ I: Từ tiết 1 đến tiết 36. </w:t>
            </w:r>
            <w:r w:rsidR="00CC7F7C">
              <w:rPr>
                <w:b/>
                <w:szCs w:val="28"/>
              </w:rPr>
              <w:t xml:space="preserve"> </w:t>
            </w:r>
            <w:r w:rsidRPr="00CC7F7C">
              <w:rPr>
                <w:b/>
                <w:szCs w:val="28"/>
              </w:rPr>
              <w:t>Kỳ II: Từ tiế</w:t>
            </w:r>
            <w:r w:rsidR="0092635C">
              <w:rPr>
                <w:b/>
                <w:szCs w:val="28"/>
              </w:rPr>
              <w:t>t 37</w:t>
            </w:r>
            <w:r w:rsidRPr="00CC7F7C">
              <w:rPr>
                <w:b/>
                <w:szCs w:val="28"/>
              </w:rPr>
              <w:t xml:space="preserve"> đến tiết 70</w:t>
            </w:r>
          </w:p>
        </w:tc>
      </w:tr>
      <w:tr w:rsidR="00A455B0" w:rsidRPr="00904E47" w:rsidTr="005567F8">
        <w:tc>
          <w:tcPr>
            <w:tcW w:w="9749" w:type="dxa"/>
            <w:gridSpan w:val="6"/>
          </w:tcPr>
          <w:p w:rsidR="00A455B0" w:rsidRPr="00904E47" w:rsidRDefault="00ED603B" w:rsidP="00A455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2506">
              <w:rPr>
                <w:rFonts w:eastAsia="Times New Roman"/>
                <w:b/>
                <w:bCs/>
                <w:sz w:val="26"/>
                <w:szCs w:val="26"/>
              </w:rPr>
              <w:t>CHƯƠNG I: GIỚI THIỆU CHUNG VỀ LÂM NGHIỆP (6 TIẾT)</w:t>
            </w:r>
          </w:p>
        </w:tc>
      </w:tr>
      <w:tr w:rsidR="00A455B0" w:rsidRPr="00904E47" w:rsidTr="00386D57">
        <w:tc>
          <w:tcPr>
            <w:tcW w:w="704" w:type="dxa"/>
          </w:tcPr>
          <w:p w:rsidR="00A455B0" w:rsidRPr="00904E47" w:rsidRDefault="00A455B0" w:rsidP="00A455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vAlign w:val="center"/>
          </w:tcPr>
          <w:p w:rsidR="00A455B0" w:rsidRPr="00904E47" w:rsidRDefault="00A455B0" w:rsidP="00386D57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1: Vai trò và triển vọng của lâm nghiệp</w:t>
            </w:r>
          </w:p>
        </w:tc>
        <w:tc>
          <w:tcPr>
            <w:tcW w:w="1282" w:type="dxa"/>
            <w:vAlign w:val="center"/>
          </w:tcPr>
          <w:p w:rsidR="00A455B0" w:rsidRPr="00904E47" w:rsidRDefault="00A455B0" w:rsidP="00A455B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</w:t>
            </w:r>
          </w:p>
          <w:p w:rsidR="00672412" w:rsidRPr="00904E47" w:rsidRDefault="00672412" w:rsidP="00A455B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(1,2,3)</w:t>
            </w:r>
          </w:p>
        </w:tc>
        <w:tc>
          <w:tcPr>
            <w:tcW w:w="1418" w:type="dxa"/>
            <w:vAlign w:val="center"/>
          </w:tcPr>
          <w:p w:rsidR="00A455B0" w:rsidRPr="00904E47" w:rsidRDefault="00A455B0" w:rsidP="00A455B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1 + 2</w:t>
            </w:r>
          </w:p>
        </w:tc>
        <w:tc>
          <w:tcPr>
            <w:tcW w:w="2410" w:type="dxa"/>
            <w:vAlign w:val="center"/>
          </w:tcPr>
          <w:p w:rsidR="00A455B0" w:rsidRPr="00904E47" w:rsidRDefault="00A455B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A455B0" w:rsidRPr="00904E47" w:rsidRDefault="00A455B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A455B0" w:rsidRPr="00904E47" w:rsidRDefault="00A455B0" w:rsidP="00A455B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A455B0" w:rsidRPr="00904E47" w:rsidTr="00386D57">
        <w:tc>
          <w:tcPr>
            <w:tcW w:w="704" w:type="dxa"/>
          </w:tcPr>
          <w:p w:rsidR="00A455B0" w:rsidRPr="00904E47" w:rsidRDefault="00A455B0" w:rsidP="00A455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A455B0" w:rsidRPr="00904E47" w:rsidRDefault="00A455B0" w:rsidP="00386D57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2: Các hoạt động lâm nghiệp cơ bản và nguyên nhân chủ yếu làm suy thoái tài nguyên rừng</w:t>
            </w:r>
          </w:p>
        </w:tc>
        <w:tc>
          <w:tcPr>
            <w:tcW w:w="1282" w:type="dxa"/>
            <w:vAlign w:val="center"/>
          </w:tcPr>
          <w:p w:rsidR="00A455B0" w:rsidRPr="00904E47" w:rsidRDefault="00A455B0" w:rsidP="00A455B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</w:t>
            </w:r>
          </w:p>
          <w:p w:rsidR="00672412" w:rsidRPr="00904E47" w:rsidRDefault="00672412" w:rsidP="00A455B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(4,5,6)</w:t>
            </w:r>
          </w:p>
        </w:tc>
        <w:tc>
          <w:tcPr>
            <w:tcW w:w="1418" w:type="dxa"/>
            <w:vAlign w:val="center"/>
          </w:tcPr>
          <w:p w:rsidR="00A455B0" w:rsidRPr="00904E47" w:rsidRDefault="00A455B0" w:rsidP="00A455B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2 + 3</w:t>
            </w:r>
          </w:p>
        </w:tc>
        <w:tc>
          <w:tcPr>
            <w:tcW w:w="2410" w:type="dxa"/>
            <w:vAlign w:val="center"/>
          </w:tcPr>
          <w:p w:rsidR="00A455B0" w:rsidRPr="00904E47" w:rsidRDefault="00A455B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A455B0" w:rsidRPr="00904E47" w:rsidRDefault="00A455B0" w:rsidP="00BD2527">
            <w:pPr>
              <w:spacing w:line="276" w:lineRule="auto"/>
              <w:rPr>
                <w:bCs/>
                <w:sz w:val="24"/>
                <w:szCs w:val="24"/>
                <w:lang w:val="vi-VN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A455B0" w:rsidRPr="00904E47" w:rsidRDefault="00A455B0" w:rsidP="00A455B0">
            <w:pPr>
              <w:spacing w:line="276" w:lineRule="auto"/>
              <w:jc w:val="center"/>
              <w:rPr>
                <w:bCs/>
                <w:sz w:val="24"/>
                <w:szCs w:val="24"/>
                <w:lang w:val="vi-VN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C8137E" w:rsidRPr="00904E47" w:rsidTr="00A64306">
        <w:tc>
          <w:tcPr>
            <w:tcW w:w="9749" w:type="dxa"/>
            <w:gridSpan w:val="6"/>
          </w:tcPr>
          <w:p w:rsidR="00C8137E" w:rsidRPr="00904E47" w:rsidRDefault="00C63E1F" w:rsidP="00ED603B">
            <w:pPr>
              <w:jc w:val="center"/>
              <w:rPr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sz w:val="24"/>
                <w:szCs w:val="24"/>
              </w:rPr>
              <w:t>CHƯƠNG II: TRỒNG VÀ CHĂM SÓC RỪNG (6 TIẾT)</w:t>
            </w:r>
          </w:p>
        </w:tc>
      </w:tr>
      <w:tr w:rsidR="00600B58" w:rsidRPr="00904E47" w:rsidTr="006F3E1F">
        <w:tc>
          <w:tcPr>
            <w:tcW w:w="704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:rsidR="00600B58" w:rsidRPr="00904E47" w:rsidRDefault="00600B58" w:rsidP="00BD2527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</w:rPr>
              <w:t>Bài 3: Vai trò, nhiệm vụ của trồng và chăm sóc rừng</w:t>
            </w:r>
          </w:p>
        </w:tc>
        <w:tc>
          <w:tcPr>
            <w:tcW w:w="1282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2</w:t>
            </w:r>
          </w:p>
          <w:p w:rsidR="003239A2" w:rsidRPr="00904E47" w:rsidRDefault="003239A2" w:rsidP="00600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(7,8)</w:t>
            </w:r>
          </w:p>
        </w:tc>
        <w:tc>
          <w:tcPr>
            <w:tcW w:w="1418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 4</w:t>
            </w:r>
          </w:p>
        </w:tc>
        <w:tc>
          <w:tcPr>
            <w:tcW w:w="2410" w:type="dxa"/>
            <w:vAlign w:val="center"/>
          </w:tcPr>
          <w:p w:rsidR="00600B58" w:rsidRPr="00904E47" w:rsidRDefault="00600B58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600B58" w:rsidRPr="00904E47" w:rsidRDefault="00600B58" w:rsidP="00BD2527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600B58" w:rsidRPr="00904E47" w:rsidTr="006F3E1F">
        <w:tc>
          <w:tcPr>
            <w:tcW w:w="704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00B58" w:rsidRPr="00904E47" w:rsidRDefault="00600B58" w:rsidP="00600B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:rsidR="00600B58" w:rsidRPr="00904E47" w:rsidRDefault="00600B58" w:rsidP="00BD2527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4: Quy luật sinh trưởng và phát triển của cây rừng</w:t>
            </w:r>
          </w:p>
        </w:tc>
        <w:tc>
          <w:tcPr>
            <w:tcW w:w="1282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2</w:t>
            </w:r>
          </w:p>
          <w:p w:rsidR="003239A2" w:rsidRPr="00904E47" w:rsidRDefault="003239A2" w:rsidP="00600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(9,10)</w:t>
            </w:r>
          </w:p>
        </w:tc>
        <w:tc>
          <w:tcPr>
            <w:tcW w:w="1418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 5</w:t>
            </w:r>
          </w:p>
        </w:tc>
        <w:tc>
          <w:tcPr>
            <w:tcW w:w="2410" w:type="dxa"/>
            <w:vAlign w:val="center"/>
          </w:tcPr>
          <w:p w:rsidR="00600B58" w:rsidRPr="00904E47" w:rsidRDefault="00600B58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600B58" w:rsidRPr="00904E47" w:rsidRDefault="00600B58" w:rsidP="00BD2527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600B58" w:rsidRPr="00904E47" w:rsidTr="006F3E1F">
        <w:tc>
          <w:tcPr>
            <w:tcW w:w="704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5</w:t>
            </w:r>
          </w:p>
        </w:tc>
        <w:tc>
          <w:tcPr>
            <w:tcW w:w="2545" w:type="dxa"/>
            <w:vAlign w:val="center"/>
          </w:tcPr>
          <w:p w:rsidR="00600B58" w:rsidRPr="00904E47" w:rsidRDefault="00600B58" w:rsidP="00BD2527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5: Kĩ thuật trồng và chăm sóc rừng</w:t>
            </w:r>
          </w:p>
        </w:tc>
        <w:tc>
          <w:tcPr>
            <w:tcW w:w="1282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2</w:t>
            </w:r>
          </w:p>
          <w:p w:rsidR="003239A2" w:rsidRPr="00904E47" w:rsidRDefault="003239A2" w:rsidP="00600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(11,12)</w:t>
            </w:r>
          </w:p>
        </w:tc>
        <w:tc>
          <w:tcPr>
            <w:tcW w:w="1418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 6</w:t>
            </w:r>
          </w:p>
        </w:tc>
        <w:tc>
          <w:tcPr>
            <w:tcW w:w="2410" w:type="dxa"/>
            <w:vAlign w:val="center"/>
          </w:tcPr>
          <w:p w:rsidR="00600B58" w:rsidRPr="00904E47" w:rsidRDefault="00600B58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600B58" w:rsidRPr="00904E47" w:rsidRDefault="00600B58" w:rsidP="00BD2527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600B58" w:rsidRPr="00904E47" w:rsidRDefault="00600B58" w:rsidP="00600B58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960C71" w:rsidRPr="00904E47" w:rsidTr="00C30DC0">
        <w:tc>
          <w:tcPr>
            <w:tcW w:w="9749" w:type="dxa"/>
            <w:gridSpan w:val="6"/>
          </w:tcPr>
          <w:p w:rsidR="00960C71" w:rsidRPr="00904E47" w:rsidRDefault="00960C71" w:rsidP="009A3580">
            <w:pPr>
              <w:jc w:val="center"/>
              <w:rPr>
                <w:sz w:val="24"/>
                <w:szCs w:val="24"/>
              </w:rPr>
            </w:pPr>
            <w:r w:rsidRPr="00904E47">
              <w:rPr>
                <w:b/>
                <w:bCs/>
                <w:sz w:val="24"/>
                <w:szCs w:val="24"/>
              </w:rPr>
              <w:lastRenderedPageBreak/>
              <w:t>CHƯƠNG III: BẢO VỆ VÀ KHAI THÁC TÀI NGUYÊN RỪNG BỀN VỮ</w:t>
            </w:r>
            <w:r w:rsidR="009A3580">
              <w:rPr>
                <w:b/>
                <w:bCs/>
                <w:sz w:val="24"/>
                <w:szCs w:val="24"/>
              </w:rPr>
              <w:t>NG (6</w:t>
            </w:r>
            <w:r w:rsidRPr="00904E47">
              <w:rPr>
                <w:b/>
                <w:bCs/>
                <w:sz w:val="24"/>
                <w:szCs w:val="24"/>
              </w:rPr>
              <w:t xml:space="preserve"> TIẾT)</w:t>
            </w:r>
          </w:p>
        </w:tc>
      </w:tr>
      <w:tr w:rsidR="00814C34" w:rsidRPr="00904E47" w:rsidTr="0071450C">
        <w:tc>
          <w:tcPr>
            <w:tcW w:w="704" w:type="dxa"/>
          </w:tcPr>
          <w:p w:rsidR="00814C34" w:rsidRPr="00904E47" w:rsidRDefault="00814C34" w:rsidP="00814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45" w:type="dxa"/>
            <w:vAlign w:val="center"/>
          </w:tcPr>
          <w:p w:rsidR="00814C34" w:rsidRPr="00904E47" w:rsidRDefault="00814C34" w:rsidP="00BD2527">
            <w:pPr>
              <w:spacing w:line="276" w:lineRule="auto"/>
              <w:rPr>
                <w:b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6: Ý nghĩa, nghiệm vụ, thực trạng của việc bảo vệ và khai thác rừng.</w:t>
            </w:r>
          </w:p>
        </w:tc>
        <w:tc>
          <w:tcPr>
            <w:tcW w:w="1282" w:type="dxa"/>
            <w:vAlign w:val="center"/>
          </w:tcPr>
          <w:p w:rsidR="00814C34" w:rsidRPr="00904E47" w:rsidRDefault="00814C34" w:rsidP="00814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</w:t>
            </w:r>
          </w:p>
          <w:p w:rsidR="00814C34" w:rsidRPr="00904E47" w:rsidRDefault="00814C34" w:rsidP="00814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(13,14,15)</w:t>
            </w:r>
          </w:p>
        </w:tc>
        <w:tc>
          <w:tcPr>
            <w:tcW w:w="1418" w:type="dxa"/>
            <w:vAlign w:val="center"/>
          </w:tcPr>
          <w:p w:rsidR="00814C34" w:rsidRPr="00904E47" w:rsidRDefault="00814C34" w:rsidP="00814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 7+8</w:t>
            </w:r>
          </w:p>
        </w:tc>
        <w:tc>
          <w:tcPr>
            <w:tcW w:w="2410" w:type="dxa"/>
            <w:vAlign w:val="center"/>
          </w:tcPr>
          <w:p w:rsidR="00814C34" w:rsidRPr="00904E47" w:rsidRDefault="00814C34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814C34" w:rsidRPr="00904E47" w:rsidRDefault="00814C34" w:rsidP="00BD2527">
            <w:pPr>
              <w:spacing w:line="276" w:lineRule="auto"/>
              <w:rPr>
                <w:b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814C34" w:rsidRPr="00904E47" w:rsidRDefault="00814C34" w:rsidP="00814C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DB3238" w:rsidRPr="00904E47" w:rsidTr="00A279C8">
        <w:tc>
          <w:tcPr>
            <w:tcW w:w="704" w:type="dxa"/>
          </w:tcPr>
          <w:p w:rsidR="00DB3238" w:rsidRPr="00904E47" w:rsidRDefault="00DB3238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45" w:type="dxa"/>
            <w:vAlign w:val="center"/>
          </w:tcPr>
          <w:p w:rsidR="00DB3238" w:rsidRPr="00904E47" w:rsidRDefault="00DB3238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b/>
                <w:bCs/>
                <w:i/>
                <w:iCs/>
                <w:sz w:val="24"/>
                <w:szCs w:val="24"/>
              </w:rPr>
              <w:t>ÔN TẬP KIỂM TRA GIỮA KÌ I</w:t>
            </w:r>
          </w:p>
        </w:tc>
        <w:tc>
          <w:tcPr>
            <w:tcW w:w="1282" w:type="dxa"/>
            <w:vAlign w:val="center"/>
          </w:tcPr>
          <w:p w:rsidR="00DB3238" w:rsidRPr="00904E47" w:rsidRDefault="00DB3238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</w:t>
            </w:r>
          </w:p>
          <w:p w:rsidR="00352047" w:rsidRPr="00904E47" w:rsidRDefault="00352047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(16)</w:t>
            </w:r>
          </w:p>
        </w:tc>
        <w:tc>
          <w:tcPr>
            <w:tcW w:w="1418" w:type="dxa"/>
            <w:vAlign w:val="center"/>
          </w:tcPr>
          <w:p w:rsidR="00DB3238" w:rsidRPr="00904E47" w:rsidRDefault="00DB3238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</w:t>
            </w:r>
            <w:r w:rsidR="00352047" w:rsidRPr="00904E47">
              <w:rPr>
                <w:bCs/>
                <w:sz w:val="24"/>
                <w:szCs w:val="24"/>
              </w:rPr>
              <w:t>n 8</w:t>
            </w:r>
          </w:p>
        </w:tc>
        <w:tc>
          <w:tcPr>
            <w:tcW w:w="2410" w:type="dxa"/>
            <w:vAlign w:val="center"/>
          </w:tcPr>
          <w:p w:rsidR="00DB3238" w:rsidRPr="00904E47" w:rsidRDefault="00DB3238" w:rsidP="00BD252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B3238" w:rsidRPr="00904E47" w:rsidRDefault="00DB3238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DB3238" w:rsidRPr="00904E47" w:rsidTr="00A279C8">
        <w:tc>
          <w:tcPr>
            <w:tcW w:w="704" w:type="dxa"/>
          </w:tcPr>
          <w:p w:rsidR="00DB3238" w:rsidRPr="00904E47" w:rsidRDefault="00DB3238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45" w:type="dxa"/>
            <w:vAlign w:val="center"/>
          </w:tcPr>
          <w:p w:rsidR="00DB3238" w:rsidRPr="00904E47" w:rsidRDefault="00DB3238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KIỂM TRA GIỮA KÌ I</w:t>
            </w:r>
          </w:p>
        </w:tc>
        <w:tc>
          <w:tcPr>
            <w:tcW w:w="1282" w:type="dxa"/>
            <w:vAlign w:val="center"/>
          </w:tcPr>
          <w:p w:rsidR="00DB3238" w:rsidRPr="00904E47" w:rsidRDefault="00DB3238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</w:t>
            </w:r>
          </w:p>
          <w:p w:rsidR="00352047" w:rsidRPr="00904E47" w:rsidRDefault="00352047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418" w:type="dxa"/>
            <w:vAlign w:val="center"/>
          </w:tcPr>
          <w:p w:rsidR="00DB3238" w:rsidRPr="00904E47" w:rsidRDefault="00DB3238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9</w:t>
            </w:r>
          </w:p>
        </w:tc>
        <w:tc>
          <w:tcPr>
            <w:tcW w:w="2410" w:type="dxa"/>
            <w:vAlign w:val="center"/>
          </w:tcPr>
          <w:p w:rsidR="00DB3238" w:rsidRPr="00904E47" w:rsidRDefault="00DB3238" w:rsidP="00BD252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B3238" w:rsidRPr="00904E47" w:rsidRDefault="00DB3238" w:rsidP="00DB32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7B5628" w:rsidRPr="00904E47" w:rsidTr="0062643E">
        <w:tc>
          <w:tcPr>
            <w:tcW w:w="704" w:type="dxa"/>
          </w:tcPr>
          <w:p w:rsidR="007B5628" w:rsidRPr="00904E47" w:rsidRDefault="007B5628" w:rsidP="007B562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7B5628" w:rsidRPr="00904E47" w:rsidRDefault="007B5628" w:rsidP="00BD2527">
            <w:pPr>
              <w:spacing w:line="276" w:lineRule="auto"/>
              <w:rPr>
                <w:b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7: Biện pháp bảo vệ và khai thác tài nguyên rừng</w:t>
            </w:r>
          </w:p>
        </w:tc>
        <w:tc>
          <w:tcPr>
            <w:tcW w:w="1282" w:type="dxa"/>
            <w:vAlign w:val="center"/>
          </w:tcPr>
          <w:p w:rsidR="007B5628" w:rsidRPr="00904E47" w:rsidRDefault="007B5628" w:rsidP="007B562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</w:t>
            </w:r>
          </w:p>
          <w:p w:rsidR="00151B15" w:rsidRPr="00904E47" w:rsidRDefault="00151B15" w:rsidP="007B562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(18,19,20)</w:t>
            </w:r>
          </w:p>
        </w:tc>
        <w:tc>
          <w:tcPr>
            <w:tcW w:w="1418" w:type="dxa"/>
            <w:vAlign w:val="center"/>
          </w:tcPr>
          <w:p w:rsidR="007B5628" w:rsidRPr="00904E47" w:rsidRDefault="007B5628" w:rsidP="007B562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 xml:space="preserve">Tuần </w:t>
            </w:r>
            <w:r w:rsidR="00151B15" w:rsidRPr="00904E47">
              <w:rPr>
                <w:bCs/>
                <w:sz w:val="24"/>
                <w:szCs w:val="24"/>
              </w:rPr>
              <w:t>9+10</w:t>
            </w:r>
          </w:p>
        </w:tc>
        <w:tc>
          <w:tcPr>
            <w:tcW w:w="2410" w:type="dxa"/>
            <w:vAlign w:val="center"/>
          </w:tcPr>
          <w:p w:rsidR="007B5628" w:rsidRPr="00904E47" w:rsidRDefault="007B5628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7B5628" w:rsidRPr="00904E47" w:rsidRDefault="007B5628" w:rsidP="00BD2527">
            <w:pPr>
              <w:spacing w:line="276" w:lineRule="auto"/>
              <w:rPr>
                <w:b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</w:t>
            </w:r>
          </w:p>
        </w:tc>
        <w:tc>
          <w:tcPr>
            <w:tcW w:w="1390" w:type="dxa"/>
            <w:vAlign w:val="center"/>
          </w:tcPr>
          <w:p w:rsidR="007B5628" w:rsidRPr="00904E47" w:rsidRDefault="007B5628" w:rsidP="007B56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2F0C51" w:rsidRPr="00904E47" w:rsidTr="00487A0D">
        <w:tc>
          <w:tcPr>
            <w:tcW w:w="9749" w:type="dxa"/>
            <w:gridSpan w:val="6"/>
          </w:tcPr>
          <w:p w:rsidR="002F0C51" w:rsidRPr="00904E47" w:rsidRDefault="002F0C51" w:rsidP="0058548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/>
                <w:bCs/>
                <w:color w:val="000000" w:themeColor="text1"/>
                <w:sz w:val="24"/>
                <w:szCs w:val="24"/>
              </w:rPr>
              <w:t>CHƯƠNG IV: GIỚI THIỆU CHUNG VỀ THỦY SẢN (4 TIẾT)</w:t>
            </w:r>
          </w:p>
        </w:tc>
      </w:tr>
      <w:tr w:rsidR="008C7099" w:rsidRPr="00904E47" w:rsidTr="00A279C8">
        <w:tc>
          <w:tcPr>
            <w:tcW w:w="704" w:type="dxa"/>
          </w:tcPr>
          <w:p w:rsidR="008C7099" w:rsidRPr="00904E47" w:rsidRDefault="008C7099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45" w:type="dxa"/>
            <w:vAlign w:val="center"/>
          </w:tcPr>
          <w:p w:rsidR="008C7099" w:rsidRPr="00904E47" w:rsidRDefault="008C7099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color w:val="000000" w:themeColor="text1"/>
                <w:sz w:val="24"/>
                <w:szCs w:val="24"/>
              </w:rPr>
              <w:t>Bài 8: Vai trò và triển vọng của thủy sản</w:t>
            </w:r>
          </w:p>
        </w:tc>
        <w:tc>
          <w:tcPr>
            <w:tcW w:w="1282" w:type="dxa"/>
            <w:vAlign w:val="center"/>
          </w:tcPr>
          <w:p w:rsidR="008C7099" w:rsidRPr="00904E47" w:rsidRDefault="008C7099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8C7099" w:rsidRPr="00904E47" w:rsidRDefault="008C7099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(21,</w:t>
            </w:r>
            <w:r w:rsidR="0017646B" w:rsidRPr="00904E47">
              <w:rPr>
                <w:bCs/>
                <w:sz w:val="24"/>
                <w:szCs w:val="24"/>
              </w:rPr>
              <w:t>22)</w:t>
            </w:r>
          </w:p>
        </w:tc>
        <w:tc>
          <w:tcPr>
            <w:tcW w:w="1418" w:type="dxa"/>
            <w:vAlign w:val="center"/>
          </w:tcPr>
          <w:p w:rsidR="008C7099" w:rsidRPr="00904E47" w:rsidRDefault="008C7099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1</w:t>
            </w:r>
            <w:r w:rsidR="0017646B" w:rsidRPr="00904E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C7099" w:rsidRPr="00904E47" w:rsidRDefault="008C7099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8C7099" w:rsidRPr="00904E47" w:rsidRDefault="008C7099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8C7099" w:rsidRPr="00904E47" w:rsidRDefault="008C7099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8C7099" w:rsidRPr="00904E47" w:rsidTr="00A279C8">
        <w:tc>
          <w:tcPr>
            <w:tcW w:w="704" w:type="dxa"/>
          </w:tcPr>
          <w:p w:rsidR="008C7099" w:rsidRPr="00904E47" w:rsidRDefault="008C7099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45" w:type="dxa"/>
            <w:vAlign w:val="center"/>
          </w:tcPr>
          <w:p w:rsidR="008C7099" w:rsidRPr="00904E47" w:rsidRDefault="008C7099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color w:val="000000" w:themeColor="text1"/>
                <w:sz w:val="24"/>
                <w:szCs w:val="24"/>
              </w:rPr>
              <w:t>Bài 9: Các nhóm thủy sản và một số phương thức nuôi phổ biến</w:t>
            </w:r>
          </w:p>
        </w:tc>
        <w:tc>
          <w:tcPr>
            <w:tcW w:w="1282" w:type="dxa"/>
            <w:vAlign w:val="center"/>
          </w:tcPr>
          <w:p w:rsidR="008C7099" w:rsidRPr="00904E47" w:rsidRDefault="008C7099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17646B" w:rsidRPr="00904E47" w:rsidRDefault="0017646B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(23,24)</w:t>
            </w:r>
          </w:p>
        </w:tc>
        <w:tc>
          <w:tcPr>
            <w:tcW w:w="1418" w:type="dxa"/>
            <w:vAlign w:val="center"/>
          </w:tcPr>
          <w:p w:rsidR="008C7099" w:rsidRPr="00904E47" w:rsidRDefault="008C7099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1</w:t>
            </w:r>
            <w:r w:rsidR="0017646B" w:rsidRPr="00904E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C7099" w:rsidRPr="00904E47" w:rsidRDefault="008C7099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8C7099" w:rsidRPr="00904E47" w:rsidRDefault="008C7099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8C7099" w:rsidRPr="00904E47" w:rsidRDefault="008C7099" w:rsidP="008C70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422990" w:rsidRPr="00904E47" w:rsidTr="008F0CF1">
        <w:tc>
          <w:tcPr>
            <w:tcW w:w="9749" w:type="dxa"/>
            <w:gridSpan w:val="6"/>
          </w:tcPr>
          <w:p w:rsidR="00422990" w:rsidRPr="00904E47" w:rsidRDefault="00422990" w:rsidP="0058548D">
            <w:pPr>
              <w:tabs>
                <w:tab w:val="left" w:pos="2625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/>
                <w:bCs/>
                <w:color w:val="000000" w:themeColor="text1"/>
                <w:sz w:val="24"/>
                <w:szCs w:val="24"/>
              </w:rPr>
              <w:t>CHƯƠNG V: MÔI TRƯỜNG NUÔI THỦY SẢN (6 TIẾT)</w:t>
            </w:r>
          </w:p>
        </w:tc>
      </w:tr>
      <w:tr w:rsidR="00422990" w:rsidRPr="00904E47" w:rsidTr="00A279C8">
        <w:tc>
          <w:tcPr>
            <w:tcW w:w="704" w:type="dxa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45" w:type="dxa"/>
            <w:vAlign w:val="center"/>
          </w:tcPr>
          <w:p w:rsidR="00422990" w:rsidRPr="00904E47" w:rsidRDefault="00422990" w:rsidP="00BD252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04E47">
              <w:rPr>
                <w:rFonts w:eastAsia="Times New Roman"/>
                <w:color w:val="auto"/>
                <w:sz w:val="24"/>
                <w:szCs w:val="24"/>
              </w:rPr>
              <w:t>Bài 10: Giới thiệu về môi trường nuôi thủy sản</w:t>
            </w:r>
          </w:p>
        </w:tc>
        <w:tc>
          <w:tcPr>
            <w:tcW w:w="1282" w:type="dxa"/>
            <w:vAlign w:val="center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C823C6" w:rsidRPr="00904E47" w:rsidRDefault="00C823C6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(25,26)</w:t>
            </w:r>
          </w:p>
        </w:tc>
        <w:tc>
          <w:tcPr>
            <w:tcW w:w="1418" w:type="dxa"/>
            <w:vAlign w:val="center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 1</w:t>
            </w:r>
            <w:r w:rsidR="005820D6" w:rsidRPr="00904E4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22990" w:rsidRPr="00904E47" w:rsidRDefault="0042299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422990" w:rsidRPr="00904E47" w:rsidRDefault="0042299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422990" w:rsidRPr="00904E47" w:rsidTr="00A279C8">
        <w:tc>
          <w:tcPr>
            <w:tcW w:w="704" w:type="dxa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545" w:type="dxa"/>
            <w:vAlign w:val="center"/>
          </w:tcPr>
          <w:p w:rsidR="00422990" w:rsidRPr="00904E47" w:rsidRDefault="00422990" w:rsidP="00BD252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11: Quản lí môi trường nuôi thủy sản</w:t>
            </w:r>
          </w:p>
        </w:tc>
        <w:tc>
          <w:tcPr>
            <w:tcW w:w="1282" w:type="dxa"/>
            <w:vAlign w:val="center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C823C6" w:rsidRPr="00904E47" w:rsidRDefault="00C823C6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(27,28)</w:t>
            </w:r>
          </w:p>
        </w:tc>
        <w:tc>
          <w:tcPr>
            <w:tcW w:w="1418" w:type="dxa"/>
            <w:vAlign w:val="center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 xml:space="preserve">Tuần </w:t>
            </w:r>
            <w:r w:rsidR="005820D6" w:rsidRPr="00904E4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422990" w:rsidRPr="00904E47" w:rsidRDefault="0042299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422990" w:rsidRPr="00904E47" w:rsidRDefault="0042299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422990" w:rsidRPr="00904E47" w:rsidTr="00A279C8">
        <w:tc>
          <w:tcPr>
            <w:tcW w:w="704" w:type="dxa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545" w:type="dxa"/>
            <w:vAlign w:val="center"/>
          </w:tcPr>
          <w:p w:rsidR="00422990" w:rsidRPr="00904E47" w:rsidRDefault="00422990" w:rsidP="00BD252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12: Biện pháp xử lí môi trường nuôi thủy sản</w:t>
            </w:r>
          </w:p>
        </w:tc>
        <w:tc>
          <w:tcPr>
            <w:tcW w:w="1282" w:type="dxa"/>
            <w:vAlign w:val="center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C823C6" w:rsidRPr="00904E47" w:rsidRDefault="00C823C6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(29,30)</w:t>
            </w:r>
          </w:p>
        </w:tc>
        <w:tc>
          <w:tcPr>
            <w:tcW w:w="1418" w:type="dxa"/>
            <w:vAlign w:val="center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1</w:t>
            </w:r>
            <w:r w:rsidR="005820D6" w:rsidRPr="00904E4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422990" w:rsidRPr="00904E47" w:rsidRDefault="0042299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422990" w:rsidRPr="00904E47" w:rsidRDefault="0042299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422990" w:rsidRPr="00904E47" w:rsidRDefault="00422990" w:rsidP="0042299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495DB9" w:rsidRPr="00904E47" w:rsidTr="007C4F94">
        <w:tc>
          <w:tcPr>
            <w:tcW w:w="9749" w:type="dxa"/>
            <w:gridSpan w:val="6"/>
          </w:tcPr>
          <w:p w:rsidR="00495DB9" w:rsidRPr="00904E47" w:rsidRDefault="00FC1416" w:rsidP="0058548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/>
                <w:bCs/>
                <w:sz w:val="24"/>
                <w:szCs w:val="24"/>
              </w:rPr>
              <w:t>CHƯƠNG VI: CÔNG NGHỆ GIỐNG THỦY SẢN (6 TIẾT)</w:t>
            </w:r>
          </w:p>
        </w:tc>
      </w:tr>
      <w:tr w:rsidR="00FC1416" w:rsidRPr="00904E47" w:rsidTr="00A279C8">
        <w:tc>
          <w:tcPr>
            <w:tcW w:w="704" w:type="dxa"/>
          </w:tcPr>
          <w:p w:rsidR="00FC1416" w:rsidRPr="00904E47" w:rsidRDefault="00FC1416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545" w:type="dxa"/>
            <w:vAlign w:val="center"/>
          </w:tcPr>
          <w:p w:rsidR="00FC1416" w:rsidRPr="00904E47" w:rsidRDefault="00FC1416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13: Vai trò của giống thủy sản</w:t>
            </w:r>
          </w:p>
        </w:tc>
        <w:tc>
          <w:tcPr>
            <w:tcW w:w="1282" w:type="dxa"/>
            <w:vAlign w:val="center"/>
          </w:tcPr>
          <w:p w:rsidR="00FC1416" w:rsidRPr="00904E47" w:rsidRDefault="00FC1416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</w:t>
            </w:r>
          </w:p>
          <w:p w:rsidR="0004593E" w:rsidRPr="00904E47" w:rsidRDefault="0004593E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(31)</w:t>
            </w:r>
          </w:p>
        </w:tc>
        <w:tc>
          <w:tcPr>
            <w:tcW w:w="1418" w:type="dxa"/>
            <w:vAlign w:val="center"/>
          </w:tcPr>
          <w:p w:rsidR="00FC1416" w:rsidRPr="00904E47" w:rsidRDefault="00FC1416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1</w:t>
            </w:r>
            <w:r w:rsidR="0004593E" w:rsidRPr="00904E4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FC1416" w:rsidRPr="00904E47" w:rsidRDefault="00FC141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FC1416" w:rsidRPr="00904E47" w:rsidRDefault="00FC141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FC1416" w:rsidRPr="00904E47" w:rsidRDefault="00FC1416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FC1416" w:rsidRPr="00904E47" w:rsidTr="00A279C8">
        <w:tc>
          <w:tcPr>
            <w:tcW w:w="704" w:type="dxa"/>
          </w:tcPr>
          <w:p w:rsidR="00FC1416" w:rsidRPr="00904E47" w:rsidRDefault="00FC1416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545" w:type="dxa"/>
            <w:vAlign w:val="center"/>
          </w:tcPr>
          <w:p w:rsidR="00FC1416" w:rsidRPr="00904E47" w:rsidRDefault="00FC1416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14: Sinh sản của cá và tôm</w:t>
            </w:r>
          </w:p>
        </w:tc>
        <w:tc>
          <w:tcPr>
            <w:tcW w:w="1282" w:type="dxa"/>
            <w:vAlign w:val="center"/>
          </w:tcPr>
          <w:p w:rsidR="00FC1416" w:rsidRPr="00904E47" w:rsidRDefault="00FC1416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</w:t>
            </w:r>
          </w:p>
          <w:p w:rsidR="0004593E" w:rsidRPr="00904E47" w:rsidRDefault="0004593E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(32,33.34)</w:t>
            </w:r>
          </w:p>
        </w:tc>
        <w:tc>
          <w:tcPr>
            <w:tcW w:w="1418" w:type="dxa"/>
            <w:vAlign w:val="center"/>
          </w:tcPr>
          <w:p w:rsidR="00FC1416" w:rsidRPr="00904E47" w:rsidRDefault="00FC1416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1</w:t>
            </w:r>
            <w:r w:rsidR="0004593E" w:rsidRPr="00904E47">
              <w:rPr>
                <w:bCs/>
                <w:sz w:val="24"/>
                <w:szCs w:val="24"/>
              </w:rPr>
              <w:t>6+17</w:t>
            </w:r>
          </w:p>
        </w:tc>
        <w:tc>
          <w:tcPr>
            <w:tcW w:w="2410" w:type="dxa"/>
            <w:vAlign w:val="center"/>
          </w:tcPr>
          <w:p w:rsidR="00FC1416" w:rsidRPr="00904E47" w:rsidRDefault="00FC141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FC1416" w:rsidRPr="00904E47" w:rsidRDefault="00FC141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FC1416" w:rsidRPr="00904E47" w:rsidRDefault="00FC1416" w:rsidP="00FC14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5F40C3" w:rsidRPr="00904E47" w:rsidTr="00A279C8">
        <w:tc>
          <w:tcPr>
            <w:tcW w:w="704" w:type="dxa"/>
          </w:tcPr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545" w:type="dxa"/>
            <w:vAlign w:val="center"/>
          </w:tcPr>
          <w:p w:rsidR="005F40C3" w:rsidRPr="00904E47" w:rsidRDefault="005F40C3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ÔN TẬP KIỂM TRA CUỐI KÌ I</w:t>
            </w:r>
          </w:p>
        </w:tc>
        <w:tc>
          <w:tcPr>
            <w:tcW w:w="1282" w:type="dxa"/>
            <w:vAlign w:val="center"/>
          </w:tcPr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</w:t>
            </w:r>
          </w:p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418" w:type="dxa"/>
            <w:vAlign w:val="center"/>
          </w:tcPr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18</w:t>
            </w:r>
          </w:p>
        </w:tc>
        <w:tc>
          <w:tcPr>
            <w:tcW w:w="2410" w:type="dxa"/>
            <w:vAlign w:val="center"/>
          </w:tcPr>
          <w:p w:rsidR="005F40C3" w:rsidRPr="00904E47" w:rsidRDefault="005F40C3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 xml:space="preserve"> Câu hỏi ôn tập</w:t>
            </w:r>
          </w:p>
        </w:tc>
        <w:tc>
          <w:tcPr>
            <w:tcW w:w="1390" w:type="dxa"/>
            <w:vAlign w:val="center"/>
          </w:tcPr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5F40C3" w:rsidRPr="00904E47" w:rsidTr="00A279C8">
        <w:tc>
          <w:tcPr>
            <w:tcW w:w="704" w:type="dxa"/>
          </w:tcPr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545" w:type="dxa"/>
            <w:vAlign w:val="center"/>
          </w:tcPr>
          <w:p w:rsidR="005F40C3" w:rsidRPr="00904E47" w:rsidRDefault="005F40C3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KIỂM TRA CUỐI KÌ I</w:t>
            </w:r>
          </w:p>
        </w:tc>
        <w:tc>
          <w:tcPr>
            <w:tcW w:w="1282" w:type="dxa"/>
            <w:vAlign w:val="center"/>
          </w:tcPr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</w:t>
            </w:r>
          </w:p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(36)</w:t>
            </w:r>
          </w:p>
        </w:tc>
        <w:tc>
          <w:tcPr>
            <w:tcW w:w="1418" w:type="dxa"/>
            <w:vAlign w:val="center"/>
          </w:tcPr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18</w:t>
            </w:r>
          </w:p>
        </w:tc>
        <w:tc>
          <w:tcPr>
            <w:tcW w:w="2410" w:type="dxa"/>
            <w:vAlign w:val="center"/>
          </w:tcPr>
          <w:p w:rsidR="005F40C3" w:rsidRPr="00904E47" w:rsidRDefault="005F40C3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Đề kiểm tra</w:t>
            </w:r>
          </w:p>
        </w:tc>
        <w:tc>
          <w:tcPr>
            <w:tcW w:w="1390" w:type="dxa"/>
            <w:vAlign w:val="center"/>
          </w:tcPr>
          <w:p w:rsidR="005F40C3" w:rsidRPr="00904E47" w:rsidRDefault="005F40C3" w:rsidP="005F40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463C5E" w:rsidRPr="00904E47" w:rsidTr="00214007">
        <w:tc>
          <w:tcPr>
            <w:tcW w:w="704" w:type="dxa"/>
            <w:vAlign w:val="center"/>
          </w:tcPr>
          <w:p w:rsidR="00463C5E" w:rsidRPr="00904E47" w:rsidRDefault="00463C5E" w:rsidP="00463C5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545" w:type="dxa"/>
            <w:vAlign w:val="center"/>
          </w:tcPr>
          <w:p w:rsidR="00463C5E" w:rsidRPr="00904E47" w:rsidRDefault="00463C5E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15: Ứng dụng công nghệ sinh học trong chọn và nhân giống thủy sản</w:t>
            </w:r>
          </w:p>
        </w:tc>
        <w:tc>
          <w:tcPr>
            <w:tcW w:w="1282" w:type="dxa"/>
            <w:vAlign w:val="center"/>
          </w:tcPr>
          <w:p w:rsidR="00463C5E" w:rsidRPr="00904E47" w:rsidRDefault="00463C5E" w:rsidP="00463C5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463C5E" w:rsidRPr="00904E47" w:rsidRDefault="00463C5E" w:rsidP="00463C5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(37,38)</w:t>
            </w:r>
          </w:p>
        </w:tc>
        <w:tc>
          <w:tcPr>
            <w:tcW w:w="1418" w:type="dxa"/>
            <w:vAlign w:val="center"/>
          </w:tcPr>
          <w:p w:rsidR="00463C5E" w:rsidRPr="00904E47" w:rsidRDefault="00463C5E" w:rsidP="00463C5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 xml:space="preserve">Tuần </w:t>
            </w:r>
            <w:r w:rsidR="002D6608" w:rsidRPr="00904E4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463C5E" w:rsidRPr="00904E47" w:rsidRDefault="00463C5E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463C5E" w:rsidRPr="00904E47" w:rsidRDefault="00463C5E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463C5E" w:rsidRPr="00904E47" w:rsidRDefault="00463C5E" w:rsidP="00463C5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EA386B" w:rsidRPr="00904E47" w:rsidTr="00C93FFE">
        <w:tc>
          <w:tcPr>
            <w:tcW w:w="9749" w:type="dxa"/>
            <w:gridSpan w:val="6"/>
          </w:tcPr>
          <w:p w:rsidR="00EA386B" w:rsidRPr="00904E47" w:rsidRDefault="00EA386B" w:rsidP="0058548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sz w:val="24"/>
                <w:szCs w:val="24"/>
              </w:rPr>
              <w:t>CHƯƠNG VII: CÔNG NGHỆ THỨC ĂN THỦY SẢN (6 TIẾT)</w:t>
            </w:r>
          </w:p>
        </w:tc>
      </w:tr>
      <w:tr w:rsidR="00DC0356" w:rsidRPr="00904E47" w:rsidTr="00CD370C">
        <w:tc>
          <w:tcPr>
            <w:tcW w:w="704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545" w:type="dxa"/>
            <w:vAlign w:val="center"/>
          </w:tcPr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16: Thức ăn thủy sản</w:t>
            </w:r>
          </w:p>
        </w:tc>
        <w:tc>
          <w:tcPr>
            <w:tcW w:w="1282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10010D" w:rsidRPr="00904E47" w:rsidRDefault="0010010D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(39,40)</w:t>
            </w:r>
          </w:p>
        </w:tc>
        <w:tc>
          <w:tcPr>
            <w:tcW w:w="1418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2</w:t>
            </w:r>
            <w:r w:rsidR="00006F61" w:rsidRPr="00904E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DC0356" w:rsidRPr="00904E47" w:rsidTr="00CD370C">
        <w:tc>
          <w:tcPr>
            <w:tcW w:w="704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545" w:type="dxa"/>
            <w:vAlign w:val="center"/>
          </w:tcPr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17: Phương pháp bảo quản và chế biến thức ăn thủy sản</w:t>
            </w:r>
          </w:p>
        </w:tc>
        <w:tc>
          <w:tcPr>
            <w:tcW w:w="1282" w:type="dxa"/>
            <w:vAlign w:val="center"/>
          </w:tcPr>
          <w:p w:rsidR="00DC0356" w:rsidRPr="00904E47" w:rsidRDefault="0010010D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10010D" w:rsidRPr="00904E47" w:rsidRDefault="0010010D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(41,42)</w:t>
            </w:r>
          </w:p>
        </w:tc>
        <w:tc>
          <w:tcPr>
            <w:tcW w:w="1418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2</w:t>
            </w:r>
            <w:r w:rsidR="00006F61" w:rsidRPr="00904E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Video.</w:t>
            </w:r>
          </w:p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Dụng cụ, nguyên liệu thực hành</w:t>
            </w:r>
          </w:p>
        </w:tc>
        <w:tc>
          <w:tcPr>
            <w:tcW w:w="1390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</w:t>
            </w:r>
            <w:r w:rsidR="00ED603B">
              <w:rPr>
                <w:bCs/>
                <w:sz w:val="24"/>
                <w:szCs w:val="24"/>
              </w:rPr>
              <w:t>c</w:t>
            </w:r>
          </w:p>
        </w:tc>
      </w:tr>
      <w:tr w:rsidR="00DC0356" w:rsidRPr="00904E47" w:rsidTr="00CD370C">
        <w:tc>
          <w:tcPr>
            <w:tcW w:w="704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545" w:type="dxa"/>
            <w:vAlign w:val="center"/>
          </w:tcPr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18: Ứng dụng công nghệ sinh học trong bảo quản, chế biến thức ăn thủy sản</w:t>
            </w:r>
          </w:p>
        </w:tc>
        <w:tc>
          <w:tcPr>
            <w:tcW w:w="1282" w:type="dxa"/>
            <w:vAlign w:val="center"/>
          </w:tcPr>
          <w:p w:rsidR="00DC0356" w:rsidRPr="00904E47" w:rsidRDefault="0010010D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2(43,44)</w:t>
            </w:r>
          </w:p>
        </w:tc>
        <w:tc>
          <w:tcPr>
            <w:tcW w:w="1418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2</w:t>
            </w:r>
            <w:r w:rsidR="00006F61" w:rsidRPr="00904E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DC0356" w:rsidRPr="00904E47" w:rsidRDefault="00DC0356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DC0356" w:rsidRPr="00904E47" w:rsidRDefault="00DC0356" w:rsidP="00DC035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C90340" w:rsidRPr="00904E47" w:rsidTr="000735ED">
        <w:tc>
          <w:tcPr>
            <w:tcW w:w="9749" w:type="dxa"/>
            <w:gridSpan w:val="6"/>
          </w:tcPr>
          <w:p w:rsidR="00C90340" w:rsidRPr="00904E47" w:rsidRDefault="00C90340" w:rsidP="0058548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sz w:val="24"/>
                <w:szCs w:val="24"/>
              </w:rPr>
              <w:t>CHƯƠNG VIII: CÔNG NGHỆ NUÔI THỦY SẢN ( 10 TIẾT)</w:t>
            </w:r>
          </w:p>
        </w:tc>
      </w:tr>
      <w:tr w:rsidR="00C90340" w:rsidRPr="00904E47" w:rsidTr="00755D8B">
        <w:tc>
          <w:tcPr>
            <w:tcW w:w="704" w:type="dxa"/>
            <w:vAlign w:val="center"/>
          </w:tcPr>
          <w:p w:rsidR="00C90340" w:rsidRPr="00904E47" w:rsidRDefault="00C90340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545" w:type="dxa"/>
            <w:vAlign w:val="center"/>
          </w:tcPr>
          <w:p w:rsidR="00C90340" w:rsidRPr="00904E47" w:rsidRDefault="00C9034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19: Công nghệ nuôi một số loài thủy sản phổ biến ở Việt Nam</w:t>
            </w:r>
          </w:p>
        </w:tc>
        <w:tc>
          <w:tcPr>
            <w:tcW w:w="1282" w:type="dxa"/>
            <w:vAlign w:val="center"/>
          </w:tcPr>
          <w:p w:rsidR="00C90340" w:rsidRPr="00904E47" w:rsidRDefault="00C90340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</w:t>
            </w:r>
          </w:p>
          <w:p w:rsidR="00446371" w:rsidRPr="00904E47" w:rsidRDefault="00446371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(45,46,47)</w:t>
            </w:r>
          </w:p>
        </w:tc>
        <w:tc>
          <w:tcPr>
            <w:tcW w:w="1418" w:type="dxa"/>
            <w:vAlign w:val="center"/>
          </w:tcPr>
          <w:p w:rsidR="00C90340" w:rsidRPr="00904E47" w:rsidRDefault="00C90340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2</w:t>
            </w:r>
            <w:r w:rsidR="00006F61" w:rsidRPr="00904E47">
              <w:rPr>
                <w:bCs/>
                <w:sz w:val="24"/>
                <w:szCs w:val="24"/>
              </w:rPr>
              <w:t>3</w:t>
            </w:r>
            <w:r w:rsidRPr="00904E47">
              <w:rPr>
                <w:bCs/>
                <w:sz w:val="24"/>
                <w:szCs w:val="24"/>
              </w:rPr>
              <w:t>+2</w:t>
            </w:r>
            <w:r w:rsidR="00006F61" w:rsidRPr="00904E4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C90340" w:rsidRPr="00904E47" w:rsidRDefault="00C9034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C90340" w:rsidRPr="00904E47" w:rsidRDefault="00C9034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C90340" w:rsidRPr="00904E47" w:rsidRDefault="00C90340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C90340" w:rsidRPr="00904E47" w:rsidTr="00755D8B">
        <w:tc>
          <w:tcPr>
            <w:tcW w:w="704" w:type="dxa"/>
            <w:vAlign w:val="center"/>
          </w:tcPr>
          <w:p w:rsidR="00C90340" w:rsidRPr="00904E47" w:rsidRDefault="00C90340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545" w:type="dxa"/>
            <w:vAlign w:val="center"/>
          </w:tcPr>
          <w:p w:rsidR="00C90340" w:rsidRPr="00904E47" w:rsidRDefault="00C9034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20: Nuôi thủy sản theo tiêu chuẩn VietGAP</w:t>
            </w:r>
          </w:p>
        </w:tc>
        <w:tc>
          <w:tcPr>
            <w:tcW w:w="1282" w:type="dxa"/>
            <w:vAlign w:val="center"/>
          </w:tcPr>
          <w:p w:rsidR="00C90340" w:rsidRPr="00904E47" w:rsidRDefault="00C90340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446371" w:rsidRPr="00904E47" w:rsidRDefault="00446371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(48,49)</w:t>
            </w:r>
          </w:p>
        </w:tc>
        <w:tc>
          <w:tcPr>
            <w:tcW w:w="1418" w:type="dxa"/>
            <w:vAlign w:val="center"/>
          </w:tcPr>
          <w:p w:rsidR="00C90340" w:rsidRPr="00904E47" w:rsidRDefault="00C90340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</w:t>
            </w:r>
            <w:r w:rsidR="006D70C4" w:rsidRPr="00904E47">
              <w:rPr>
                <w:bCs/>
                <w:sz w:val="24"/>
                <w:szCs w:val="24"/>
              </w:rPr>
              <w:t>n 24+25</w:t>
            </w:r>
          </w:p>
        </w:tc>
        <w:tc>
          <w:tcPr>
            <w:tcW w:w="2410" w:type="dxa"/>
            <w:vAlign w:val="center"/>
          </w:tcPr>
          <w:p w:rsidR="00C90340" w:rsidRPr="00904E47" w:rsidRDefault="00C9034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C90340" w:rsidRPr="00904E47" w:rsidRDefault="00C90340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C90340" w:rsidRPr="00904E47" w:rsidRDefault="00C90340" w:rsidP="00C9034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2148B2" w:rsidRPr="00904E47" w:rsidTr="00A37910">
        <w:tc>
          <w:tcPr>
            <w:tcW w:w="704" w:type="dxa"/>
            <w:vAlign w:val="center"/>
          </w:tcPr>
          <w:p w:rsidR="002148B2" w:rsidRPr="00904E47" w:rsidRDefault="002148B2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545" w:type="dxa"/>
            <w:vAlign w:val="center"/>
          </w:tcPr>
          <w:p w:rsidR="002148B2" w:rsidRPr="00904E47" w:rsidRDefault="002148B2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ÔN TẬP GIỮA KÌ II</w:t>
            </w:r>
          </w:p>
        </w:tc>
        <w:tc>
          <w:tcPr>
            <w:tcW w:w="1282" w:type="dxa"/>
            <w:vAlign w:val="center"/>
          </w:tcPr>
          <w:p w:rsidR="002148B2" w:rsidRPr="00904E47" w:rsidRDefault="002148B2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</w:t>
            </w:r>
          </w:p>
          <w:p w:rsidR="006D70C4" w:rsidRPr="00904E47" w:rsidRDefault="006D70C4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(50)</w:t>
            </w:r>
          </w:p>
        </w:tc>
        <w:tc>
          <w:tcPr>
            <w:tcW w:w="1418" w:type="dxa"/>
            <w:vAlign w:val="center"/>
          </w:tcPr>
          <w:p w:rsidR="002148B2" w:rsidRPr="00904E47" w:rsidRDefault="002148B2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</w:t>
            </w:r>
            <w:r w:rsidR="006D70C4" w:rsidRPr="00904E47">
              <w:rPr>
                <w:bCs/>
                <w:sz w:val="24"/>
                <w:szCs w:val="24"/>
              </w:rPr>
              <w:t>n 25</w:t>
            </w:r>
          </w:p>
        </w:tc>
        <w:tc>
          <w:tcPr>
            <w:tcW w:w="2410" w:type="dxa"/>
            <w:vAlign w:val="center"/>
          </w:tcPr>
          <w:p w:rsidR="002148B2" w:rsidRPr="00904E47" w:rsidRDefault="002148B2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2148B2" w:rsidRPr="00904E47" w:rsidRDefault="002148B2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2148B2" w:rsidRPr="00904E47" w:rsidRDefault="002148B2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2148B2" w:rsidRPr="00904E47" w:rsidTr="00A37910">
        <w:tc>
          <w:tcPr>
            <w:tcW w:w="704" w:type="dxa"/>
            <w:vAlign w:val="center"/>
          </w:tcPr>
          <w:p w:rsidR="002148B2" w:rsidRPr="00904E47" w:rsidRDefault="002148B2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545" w:type="dxa"/>
            <w:vAlign w:val="center"/>
          </w:tcPr>
          <w:p w:rsidR="002148B2" w:rsidRPr="00904E47" w:rsidRDefault="002148B2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KIỂM TRA GIỮA KÌ II</w:t>
            </w:r>
          </w:p>
        </w:tc>
        <w:tc>
          <w:tcPr>
            <w:tcW w:w="1282" w:type="dxa"/>
            <w:vAlign w:val="center"/>
          </w:tcPr>
          <w:p w:rsidR="002148B2" w:rsidRPr="00904E47" w:rsidRDefault="002148B2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</w:t>
            </w:r>
          </w:p>
          <w:p w:rsidR="006D70C4" w:rsidRPr="00904E47" w:rsidRDefault="000B03BA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(51</w:t>
            </w:r>
            <w:r w:rsidR="006D70C4" w:rsidRPr="00904E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148B2" w:rsidRPr="00904E47" w:rsidRDefault="002148B2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26</w:t>
            </w:r>
          </w:p>
        </w:tc>
        <w:tc>
          <w:tcPr>
            <w:tcW w:w="2410" w:type="dxa"/>
            <w:vAlign w:val="center"/>
          </w:tcPr>
          <w:p w:rsidR="002148B2" w:rsidRPr="00904E47" w:rsidRDefault="002148B2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2148B2" w:rsidRPr="00904E47" w:rsidRDefault="002148B2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2148B2" w:rsidRPr="00904E47" w:rsidRDefault="002148B2" w:rsidP="002148B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5A7BCD" w:rsidRPr="00904E47" w:rsidTr="00DC533A">
        <w:tc>
          <w:tcPr>
            <w:tcW w:w="704" w:type="dxa"/>
            <w:vAlign w:val="center"/>
          </w:tcPr>
          <w:p w:rsidR="005A7BCD" w:rsidRPr="00904E47" w:rsidRDefault="005A7BCD" w:rsidP="005A7B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545" w:type="dxa"/>
            <w:vAlign w:val="center"/>
          </w:tcPr>
          <w:p w:rsidR="005A7BCD" w:rsidRPr="00904E47" w:rsidRDefault="005A7BCD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21: Một số ứng dụng công nghệ cao trong nuôi thủy sản</w:t>
            </w:r>
          </w:p>
        </w:tc>
        <w:tc>
          <w:tcPr>
            <w:tcW w:w="1282" w:type="dxa"/>
            <w:vAlign w:val="center"/>
          </w:tcPr>
          <w:p w:rsidR="005A7BCD" w:rsidRPr="00904E47" w:rsidRDefault="005A7BCD" w:rsidP="005A7B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0B03BA" w:rsidRPr="00904E47" w:rsidRDefault="000B03BA" w:rsidP="005A7B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(52,53)</w:t>
            </w:r>
          </w:p>
        </w:tc>
        <w:tc>
          <w:tcPr>
            <w:tcW w:w="1418" w:type="dxa"/>
            <w:vAlign w:val="center"/>
          </w:tcPr>
          <w:p w:rsidR="005A7BCD" w:rsidRPr="00904E47" w:rsidRDefault="005A7BCD" w:rsidP="005A7B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</w:t>
            </w:r>
            <w:r w:rsidR="000B03BA" w:rsidRPr="00904E47">
              <w:rPr>
                <w:bCs/>
                <w:sz w:val="24"/>
                <w:szCs w:val="24"/>
              </w:rPr>
              <w:t>n 26+27</w:t>
            </w:r>
          </w:p>
        </w:tc>
        <w:tc>
          <w:tcPr>
            <w:tcW w:w="2410" w:type="dxa"/>
            <w:vAlign w:val="center"/>
          </w:tcPr>
          <w:p w:rsidR="005A7BCD" w:rsidRPr="00904E47" w:rsidRDefault="005A7BCD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5A7BCD" w:rsidRPr="00904E47" w:rsidRDefault="005A7BCD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5A7BCD" w:rsidRPr="00904E47" w:rsidRDefault="005A7BCD" w:rsidP="005A7B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5A7BCD" w:rsidRPr="00904E47" w:rsidTr="00DC533A">
        <w:tc>
          <w:tcPr>
            <w:tcW w:w="704" w:type="dxa"/>
            <w:vAlign w:val="center"/>
          </w:tcPr>
          <w:p w:rsidR="005A7BCD" w:rsidRPr="00904E47" w:rsidRDefault="005A7BCD" w:rsidP="005A7B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545" w:type="dxa"/>
            <w:vAlign w:val="center"/>
          </w:tcPr>
          <w:p w:rsidR="005A7BCD" w:rsidRPr="00904E47" w:rsidRDefault="005A7BCD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22: Bảo quản và chế biến sản phẩm thủy sản</w:t>
            </w:r>
          </w:p>
        </w:tc>
        <w:tc>
          <w:tcPr>
            <w:tcW w:w="1282" w:type="dxa"/>
            <w:vAlign w:val="center"/>
          </w:tcPr>
          <w:p w:rsidR="005A7BCD" w:rsidRPr="00904E47" w:rsidRDefault="005A7BCD" w:rsidP="005A7B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</w:t>
            </w:r>
          </w:p>
          <w:p w:rsidR="000B03BA" w:rsidRPr="00904E47" w:rsidRDefault="000B03BA" w:rsidP="005A7B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(54,55,56)</w:t>
            </w:r>
          </w:p>
        </w:tc>
        <w:tc>
          <w:tcPr>
            <w:tcW w:w="1418" w:type="dxa"/>
            <w:vAlign w:val="center"/>
          </w:tcPr>
          <w:p w:rsidR="005A7BCD" w:rsidRPr="00904E47" w:rsidRDefault="005A7BCD" w:rsidP="0011301D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</w:t>
            </w:r>
            <w:r w:rsidR="0011301D" w:rsidRPr="00904E47">
              <w:rPr>
                <w:bCs/>
                <w:sz w:val="24"/>
                <w:szCs w:val="24"/>
              </w:rPr>
              <w:t>n 27+28</w:t>
            </w:r>
          </w:p>
        </w:tc>
        <w:tc>
          <w:tcPr>
            <w:tcW w:w="2410" w:type="dxa"/>
            <w:vAlign w:val="center"/>
          </w:tcPr>
          <w:p w:rsidR="005A7BCD" w:rsidRPr="00904E47" w:rsidRDefault="005A7BCD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5A7BCD" w:rsidRPr="00904E47" w:rsidRDefault="005A7BCD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5A7BCD" w:rsidRPr="00904E47" w:rsidRDefault="005A7BCD" w:rsidP="005A7B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 xml:space="preserve">Lớp học </w:t>
            </w:r>
          </w:p>
        </w:tc>
      </w:tr>
      <w:tr w:rsidR="002F526E" w:rsidRPr="00904E47" w:rsidTr="000D4373">
        <w:tc>
          <w:tcPr>
            <w:tcW w:w="9749" w:type="dxa"/>
            <w:gridSpan w:val="6"/>
          </w:tcPr>
          <w:p w:rsidR="002F526E" w:rsidRPr="00904E47" w:rsidRDefault="002F526E" w:rsidP="00A35D4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CHƯƠNG IX: PHÒNG, TRỊ BỆNH THỦY SẢN (7 TIẾT)</w:t>
            </w:r>
          </w:p>
        </w:tc>
      </w:tr>
      <w:tr w:rsidR="00E61215" w:rsidRPr="00904E47" w:rsidTr="00D02354">
        <w:tc>
          <w:tcPr>
            <w:tcW w:w="704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545" w:type="dxa"/>
            <w:vAlign w:val="center"/>
          </w:tcPr>
          <w:p w:rsidR="00E61215" w:rsidRPr="00904E47" w:rsidRDefault="00E61215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23: Vai trò của phòng, trị bệnh thủy sản</w:t>
            </w:r>
          </w:p>
        </w:tc>
        <w:tc>
          <w:tcPr>
            <w:tcW w:w="1282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(57,58)</w:t>
            </w:r>
          </w:p>
        </w:tc>
        <w:tc>
          <w:tcPr>
            <w:tcW w:w="1418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</w:t>
            </w:r>
            <w:r w:rsidR="003558A3" w:rsidRPr="00904E47">
              <w:rPr>
                <w:bCs/>
                <w:sz w:val="24"/>
                <w:szCs w:val="24"/>
              </w:rPr>
              <w:t xml:space="preserve">n 29 </w:t>
            </w:r>
          </w:p>
        </w:tc>
        <w:tc>
          <w:tcPr>
            <w:tcW w:w="2410" w:type="dxa"/>
            <w:vAlign w:val="center"/>
          </w:tcPr>
          <w:p w:rsidR="00E61215" w:rsidRPr="00904E47" w:rsidRDefault="00E61215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E61215" w:rsidRPr="00904E47" w:rsidRDefault="00E61215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E61215" w:rsidRPr="00904E47" w:rsidTr="00D02354">
        <w:tc>
          <w:tcPr>
            <w:tcW w:w="704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545" w:type="dxa"/>
            <w:vAlign w:val="center"/>
          </w:tcPr>
          <w:p w:rsidR="00E61215" w:rsidRPr="00904E47" w:rsidRDefault="00E61215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24: Một số bệnh thủy sản phổ biến và biện pháp phòng, trị</w:t>
            </w:r>
          </w:p>
        </w:tc>
        <w:tc>
          <w:tcPr>
            <w:tcW w:w="1282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</w:t>
            </w:r>
          </w:p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(59,60,61)</w:t>
            </w:r>
          </w:p>
        </w:tc>
        <w:tc>
          <w:tcPr>
            <w:tcW w:w="1418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30 + 31</w:t>
            </w:r>
          </w:p>
        </w:tc>
        <w:tc>
          <w:tcPr>
            <w:tcW w:w="2410" w:type="dxa"/>
            <w:vAlign w:val="center"/>
          </w:tcPr>
          <w:p w:rsidR="00E61215" w:rsidRPr="00904E47" w:rsidRDefault="00E61215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E61215" w:rsidRPr="00904E47" w:rsidRDefault="00E61215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E61215" w:rsidRPr="00904E47" w:rsidTr="00D02354">
        <w:tc>
          <w:tcPr>
            <w:tcW w:w="704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545" w:type="dxa"/>
            <w:vAlign w:val="center"/>
          </w:tcPr>
          <w:p w:rsidR="00E61215" w:rsidRPr="00904E47" w:rsidRDefault="00E61215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25: Ứng dụng côn nghệ sinh học trong phòng, trị bệnh thủy sản</w:t>
            </w:r>
          </w:p>
        </w:tc>
        <w:tc>
          <w:tcPr>
            <w:tcW w:w="1282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(62,63)</w:t>
            </w:r>
          </w:p>
        </w:tc>
        <w:tc>
          <w:tcPr>
            <w:tcW w:w="1418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</w:t>
            </w:r>
            <w:r w:rsidR="003558A3" w:rsidRPr="00904E47">
              <w:rPr>
                <w:bCs/>
                <w:sz w:val="24"/>
                <w:szCs w:val="24"/>
              </w:rPr>
              <w:t>n 31+32</w:t>
            </w:r>
          </w:p>
        </w:tc>
        <w:tc>
          <w:tcPr>
            <w:tcW w:w="2410" w:type="dxa"/>
            <w:vAlign w:val="center"/>
          </w:tcPr>
          <w:p w:rsidR="00E61215" w:rsidRPr="00904E47" w:rsidRDefault="00E61215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E61215" w:rsidRPr="00904E47" w:rsidRDefault="00E61215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E61215" w:rsidRPr="00904E47" w:rsidRDefault="00E61215" w:rsidP="00E6121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D4223A" w:rsidRPr="00904E47" w:rsidTr="001D5E3F">
        <w:tc>
          <w:tcPr>
            <w:tcW w:w="9749" w:type="dxa"/>
            <w:gridSpan w:val="6"/>
          </w:tcPr>
          <w:p w:rsidR="00D4223A" w:rsidRPr="00904E47" w:rsidRDefault="00D4223A" w:rsidP="00A35D4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sz w:val="24"/>
                <w:szCs w:val="24"/>
              </w:rPr>
              <w:t>CHƯƠNG X: BẢO VỆ VÀ</w:t>
            </w:r>
            <w:r w:rsidR="00A35D45">
              <w:rPr>
                <w:rFonts w:eastAsia="Times New Roman"/>
                <w:b/>
                <w:bCs/>
                <w:sz w:val="24"/>
                <w:szCs w:val="24"/>
              </w:rPr>
              <w:t xml:space="preserve"> KHAI THÁC NGUỒN LỢI THỦY SẢN (5</w:t>
            </w:r>
            <w:r w:rsidRPr="00904E47">
              <w:rPr>
                <w:rFonts w:eastAsia="Times New Roman"/>
                <w:b/>
                <w:bCs/>
                <w:sz w:val="24"/>
                <w:szCs w:val="24"/>
              </w:rPr>
              <w:t xml:space="preserve"> TIẾT)</w:t>
            </w:r>
          </w:p>
        </w:tc>
      </w:tr>
      <w:tr w:rsidR="00BD5893" w:rsidRPr="00904E47" w:rsidTr="00C45D51">
        <w:tc>
          <w:tcPr>
            <w:tcW w:w="704" w:type="dxa"/>
            <w:vAlign w:val="center"/>
          </w:tcPr>
          <w:p w:rsidR="00BD5893" w:rsidRPr="00904E47" w:rsidRDefault="00BD5893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545" w:type="dxa"/>
            <w:vAlign w:val="center"/>
          </w:tcPr>
          <w:p w:rsidR="00BD5893" w:rsidRPr="00904E47" w:rsidRDefault="00BD5893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sz w:val="24"/>
                <w:szCs w:val="24"/>
              </w:rPr>
              <w:t>Bài 26: Bảo vệ nguồn lợi thủy sản</w:t>
            </w:r>
          </w:p>
        </w:tc>
        <w:tc>
          <w:tcPr>
            <w:tcW w:w="1282" w:type="dxa"/>
          </w:tcPr>
          <w:p w:rsidR="00BD5893" w:rsidRPr="00904E47" w:rsidRDefault="00BD5893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2</w:t>
            </w:r>
          </w:p>
          <w:p w:rsidR="00BD5893" w:rsidRPr="00904E47" w:rsidRDefault="00BD5893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(64,65)</w:t>
            </w:r>
          </w:p>
        </w:tc>
        <w:tc>
          <w:tcPr>
            <w:tcW w:w="1418" w:type="dxa"/>
            <w:vAlign w:val="center"/>
          </w:tcPr>
          <w:p w:rsidR="00BD5893" w:rsidRPr="00904E47" w:rsidRDefault="00BD5893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</w:t>
            </w:r>
            <w:r w:rsidR="003558A3" w:rsidRPr="00904E47">
              <w:rPr>
                <w:bCs/>
                <w:sz w:val="24"/>
                <w:szCs w:val="24"/>
              </w:rPr>
              <w:t>n 32+33</w:t>
            </w:r>
          </w:p>
        </w:tc>
        <w:tc>
          <w:tcPr>
            <w:tcW w:w="2410" w:type="dxa"/>
            <w:vAlign w:val="center"/>
          </w:tcPr>
          <w:p w:rsidR="00BD5893" w:rsidRPr="00904E47" w:rsidRDefault="00BD5893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BD5893" w:rsidRPr="00904E47" w:rsidRDefault="00BD5893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BD5893" w:rsidRPr="00904E47" w:rsidRDefault="00BD5893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BD5893" w:rsidRPr="00904E47" w:rsidTr="00C45D51">
        <w:tc>
          <w:tcPr>
            <w:tcW w:w="704" w:type="dxa"/>
            <w:vAlign w:val="center"/>
          </w:tcPr>
          <w:p w:rsidR="00BD5893" w:rsidRPr="00904E47" w:rsidRDefault="00BD5893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545" w:type="dxa"/>
            <w:vAlign w:val="center"/>
          </w:tcPr>
          <w:p w:rsidR="00BD5893" w:rsidRPr="00904E47" w:rsidRDefault="00BD5893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color w:val="000000" w:themeColor="text1"/>
                <w:sz w:val="24"/>
                <w:szCs w:val="24"/>
              </w:rPr>
              <w:t>Bài 27: Khai thác nguồn lợi thủy sản</w:t>
            </w:r>
          </w:p>
        </w:tc>
        <w:tc>
          <w:tcPr>
            <w:tcW w:w="1282" w:type="dxa"/>
          </w:tcPr>
          <w:p w:rsidR="00BD5893" w:rsidRPr="00904E47" w:rsidRDefault="00A35D45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BD5893" w:rsidRPr="00904E47" w:rsidRDefault="00BD5893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(66,67</w:t>
            </w:r>
            <w:r w:rsidR="00354361" w:rsidRPr="00904E47">
              <w:rPr>
                <w:bCs/>
                <w:sz w:val="24"/>
                <w:szCs w:val="24"/>
              </w:rPr>
              <w:t>,68</w:t>
            </w:r>
            <w:r w:rsidRPr="00904E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BD5893" w:rsidRPr="00904E47" w:rsidRDefault="00BD5893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</w:t>
            </w:r>
            <w:r w:rsidR="002D7107" w:rsidRPr="00904E47">
              <w:rPr>
                <w:bCs/>
                <w:sz w:val="24"/>
                <w:szCs w:val="24"/>
              </w:rPr>
              <w:t>n 33+34</w:t>
            </w:r>
          </w:p>
        </w:tc>
        <w:tc>
          <w:tcPr>
            <w:tcW w:w="2410" w:type="dxa"/>
            <w:vAlign w:val="center"/>
          </w:tcPr>
          <w:p w:rsidR="00BD5893" w:rsidRPr="00904E47" w:rsidRDefault="00BD5893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Máy tính, máy chiếu.</w:t>
            </w:r>
          </w:p>
          <w:p w:rsidR="00BD5893" w:rsidRPr="00904E47" w:rsidRDefault="00BD5893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- Tranh hình/ Video</w:t>
            </w:r>
          </w:p>
        </w:tc>
        <w:tc>
          <w:tcPr>
            <w:tcW w:w="1390" w:type="dxa"/>
            <w:vAlign w:val="center"/>
          </w:tcPr>
          <w:p w:rsidR="00BD5893" w:rsidRPr="00904E47" w:rsidRDefault="00BD5893" w:rsidP="00BD58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2568A3" w:rsidRPr="00904E47" w:rsidTr="004465DA">
        <w:tc>
          <w:tcPr>
            <w:tcW w:w="704" w:type="dxa"/>
            <w:vAlign w:val="center"/>
          </w:tcPr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545" w:type="dxa"/>
            <w:vAlign w:val="center"/>
          </w:tcPr>
          <w:p w:rsidR="002568A3" w:rsidRPr="00904E47" w:rsidRDefault="002568A3" w:rsidP="00BD25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04E47">
              <w:rPr>
                <w:b/>
                <w:bCs/>
                <w:i/>
                <w:iCs/>
                <w:sz w:val="24"/>
                <w:szCs w:val="24"/>
              </w:rPr>
              <w:t>ÔN TẬP KIỂM TRA CUỐI KÌ II</w:t>
            </w:r>
          </w:p>
        </w:tc>
        <w:tc>
          <w:tcPr>
            <w:tcW w:w="1282" w:type="dxa"/>
          </w:tcPr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</w:t>
            </w:r>
          </w:p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(69)</w:t>
            </w:r>
          </w:p>
        </w:tc>
        <w:tc>
          <w:tcPr>
            <w:tcW w:w="1418" w:type="dxa"/>
            <w:vAlign w:val="center"/>
          </w:tcPr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35</w:t>
            </w:r>
          </w:p>
        </w:tc>
        <w:tc>
          <w:tcPr>
            <w:tcW w:w="2410" w:type="dxa"/>
            <w:vAlign w:val="center"/>
          </w:tcPr>
          <w:p w:rsidR="002568A3" w:rsidRPr="00904E47" w:rsidRDefault="002568A3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Bộ câu hỏi ôn tập</w:t>
            </w:r>
          </w:p>
        </w:tc>
        <w:tc>
          <w:tcPr>
            <w:tcW w:w="1390" w:type="dxa"/>
            <w:vAlign w:val="center"/>
          </w:tcPr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  <w:tr w:rsidR="002568A3" w:rsidRPr="00904E47" w:rsidTr="004465DA">
        <w:tc>
          <w:tcPr>
            <w:tcW w:w="704" w:type="dxa"/>
          </w:tcPr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545" w:type="dxa"/>
            <w:vAlign w:val="center"/>
          </w:tcPr>
          <w:p w:rsidR="002568A3" w:rsidRPr="00904E47" w:rsidRDefault="002568A3" w:rsidP="002568A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4E4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KIỂM TRA CUỐI KÌ II</w:t>
            </w:r>
          </w:p>
        </w:tc>
        <w:tc>
          <w:tcPr>
            <w:tcW w:w="1282" w:type="dxa"/>
          </w:tcPr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1</w:t>
            </w:r>
          </w:p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418" w:type="dxa"/>
          </w:tcPr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Tuần 35</w:t>
            </w:r>
          </w:p>
        </w:tc>
        <w:tc>
          <w:tcPr>
            <w:tcW w:w="2410" w:type="dxa"/>
            <w:vAlign w:val="center"/>
          </w:tcPr>
          <w:p w:rsidR="002568A3" w:rsidRPr="00904E47" w:rsidRDefault="002568A3" w:rsidP="00BD2527">
            <w:pPr>
              <w:spacing w:line="276" w:lineRule="auto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Đề kiểm tra</w:t>
            </w:r>
          </w:p>
        </w:tc>
        <w:tc>
          <w:tcPr>
            <w:tcW w:w="1390" w:type="dxa"/>
            <w:vAlign w:val="center"/>
          </w:tcPr>
          <w:p w:rsidR="002568A3" w:rsidRPr="00904E47" w:rsidRDefault="002568A3" w:rsidP="002568A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E47">
              <w:rPr>
                <w:bCs/>
                <w:sz w:val="24"/>
                <w:szCs w:val="24"/>
              </w:rPr>
              <w:t>Lớp học</w:t>
            </w:r>
          </w:p>
        </w:tc>
      </w:tr>
    </w:tbl>
    <w:p w:rsidR="004F30B5" w:rsidRDefault="004F30B5" w:rsidP="001039BD">
      <w:pPr>
        <w:spacing w:after="0" w:line="276" w:lineRule="auto"/>
        <w:jc w:val="both"/>
        <w:rPr>
          <w:b/>
          <w:bCs/>
          <w:sz w:val="24"/>
          <w:szCs w:val="24"/>
          <w:lang w:val="vi-VN"/>
        </w:rPr>
      </w:pPr>
    </w:p>
    <w:p w:rsidR="004F30B5" w:rsidRDefault="004F30B5" w:rsidP="001039BD">
      <w:pPr>
        <w:spacing w:after="0" w:line="276" w:lineRule="auto"/>
        <w:jc w:val="both"/>
        <w:rPr>
          <w:b/>
          <w:bCs/>
          <w:sz w:val="24"/>
          <w:szCs w:val="24"/>
          <w:lang w:val="vi-VN"/>
        </w:rPr>
      </w:pPr>
    </w:p>
    <w:p w:rsidR="004F30B5" w:rsidRDefault="004F30B5" w:rsidP="001039BD">
      <w:pPr>
        <w:spacing w:after="0" w:line="276" w:lineRule="auto"/>
        <w:jc w:val="both"/>
        <w:rPr>
          <w:b/>
          <w:bCs/>
          <w:sz w:val="24"/>
          <w:szCs w:val="24"/>
          <w:lang w:val="vi-VN"/>
        </w:rPr>
      </w:pPr>
    </w:p>
    <w:p w:rsidR="004F30B5" w:rsidRDefault="004F30B5" w:rsidP="001039BD">
      <w:pPr>
        <w:spacing w:after="0" w:line="276" w:lineRule="auto"/>
        <w:jc w:val="both"/>
        <w:rPr>
          <w:b/>
          <w:bCs/>
          <w:sz w:val="24"/>
          <w:szCs w:val="24"/>
          <w:lang w:val="vi-VN"/>
        </w:rPr>
      </w:pPr>
    </w:p>
    <w:p w:rsidR="004F30B5" w:rsidRDefault="004F30B5" w:rsidP="001039BD">
      <w:pPr>
        <w:spacing w:after="0" w:line="276" w:lineRule="auto"/>
        <w:jc w:val="both"/>
        <w:rPr>
          <w:b/>
          <w:bCs/>
          <w:sz w:val="24"/>
          <w:szCs w:val="24"/>
          <w:lang w:val="vi-VN"/>
        </w:rPr>
      </w:pPr>
    </w:p>
    <w:p w:rsidR="001039BD" w:rsidRPr="00904E47" w:rsidRDefault="001039BD" w:rsidP="001039BD">
      <w:pPr>
        <w:spacing w:after="0" w:line="276" w:lineRule="auto"/>
        <w:jc w:val="both"/>
        <w:rPr>
          <w:b/>
          <w:bCs/>
          <w:sz w:val="24"/>
          <w:szCs w:val="24"/>
          <w:lang w:val="vi-VN"/>
        </w:rPr>
      </w:pPr>
      <w:bookmarkStart w:id="0" w:name="_GoBack"/>
      <w:bookmarkEnd w:id="0"/>
      <w:r w:rsidRPr="00904E47">
        <w:rPr>
          <w:b/>
          <w:bCs/>
          <w:sz w:val="24"/>
          <w:szCs w:val="24"/>
          <w:lang w:val="vi-VN"/>
        </w:rPr>
        <w:lastRenderedPageBreak/>
        <w:t>2. Kiểm tra, đánh giá định kỳ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3969"/>
        <w:gridCol w:w="1276"/>
      </w:tblGrid>
      <w:tr w:rsidR="001039BD" w:rsidRPr="00904E47" w:rsidTr="001D6B4E">
        <w:trPr>
          <w:trHeight w:val="642"/>
        </w:trPr>
        <w:tc>
          <w:tcPr>
            <w:tcW w:w="1701" w:type="dxa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Bài kiểm tra, đánh giá</w:t>
            </w:r>
          </w:p>
        </w:tc>
        <w:tc>
          <w:tcPr>
            <w:tcW w:w="1560" w:type="dxa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275" w:type="dxa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969" w:type="dxa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Yêu cầu cần đạt</w:t>
            </w:r>
          </w:p>
        </w:tc>
        <w:tc>
          <w:tcPr>
            <w:tcW w:w="1276" w:type="dxa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Hình thức</w:t>
            </w:r>
          </w:p>
        </w:tc>
      </w:tr>
      <w:tr w:rsidR="001039BD" w:rsidRPr="00904E47" w:rsidTr="001D6B4E">
        <w:trPr>
          <w:trHeight w:val="644"/>
        </w:trPr>
        <w:tc>
          <w:tcPr>
            <w:tcW w:w="1701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Giữa  kỳ 1</w:t>
            </w:r>
          </w:p>
        </w:tc>
        <w:tc>
          <w:tcPr>
            <w:tcW w:w="1560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1275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Tuần 9</w:t>
            </w:r>
          </w:p>
        </w:tc>
        <w:tc>
          <w:tcPr>
            <w:tcW w:w="3969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  <w:lang w:val="vi-VN"/>
              </w:rPr>
              <w:t xml:space="preserve">Nội dung </w:t>
            </w:r>
            <w:r w:rsidRPr="00904E47">
              <w:rPr>
                <w:sz w:val="24"/>
                <w:szCs w:val="24"/>
              </w:rPr>
              <w:t>chương I, II, III.</w:t>
            </w:r>
          </w:p>
        </w:tc>
        <w:tc>
          <w:tcPr>
            <w:tcW w:w="1276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Viết</w:t>
            </w:r>
          </w:p>
        </w:tc>
      </w:tr>
      <w:tr w:rsidR="001039BD" w:rsidRPr="00904E47" w:rsidTr="001D6B4E">
        <w:trPr>
          <w:trHeight w:val="642"/>
        </w:trPr>
        <w:tc>
          <w:tcPr>
            <w:tcW w:w="1701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Cuối kỳ 1</w:t>
            </w:r>
          </w:p>
        </w:tc>
        <w:tc>
          <w:tcPr>
            <w:tcW w:w="1560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1275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  <w:lang w:val="vi-VN"/>
              </w:rPr>
              <w:t>Tuần 1</w:t>
            </w:r>
            <w:r w:rsidRPr="00904E47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Nội dung từ đầu đến hết bài 1</w:t>
            </w:r>
            <w:r w:rsidRPr="00904E47">
              <w:rPr>
                <w:sz w:val="24"/>
                <w:szCs w:val="24"/>
              </w:rPr>
              <w:t>4</w:t>
            </w:r>
            <w:r w:rsidRPr="00904E47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276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Viết</w:t>
            </w:r>
          </w:p>
        </w:tc>
      </w:tr>
      <w:tr w:rsidR="001039BD" w:rsidRPr="00904E47" w:rsidTr="001D6B4E">
        <w:trPr>
          <w:trHeight w:val="644"/>
        </w:trPr>
        <w:tc>
          <w:tcPr>
            <w:tcW w:w="1701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Giữa  kỳ 2</w:t>
            </w:r>
          </w:p>
        </w:tc>
        <w:tc>
          <w:tcPr>
            <w:tcW w:w="1560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1275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  <w:lang w:val="vi-VN"/>
              </w:rPr>
              <w:t xml:space="preserve">Tuần </w:t>
            </w:r>
            <w:r w:rsidRPr="00904E47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  <w:lang w:val="vi-VN"/>
              </w:rPr>
              <w:t xml:space="preserve">Nội dung </w:t>
            </w:r>
            <w:r w:rsidRPr="00904E47">
              <w:rPr>
                <w:sz w:val="24"/>
                <w:szCs w:val="24"/>
              </w:rPr>
              <w:t>bài 15 đến hết bài 20.</w:t>
            </w:r>
          </w:p>
        </w:tc>
        <w:tc>
          <w:tcPr>
            <w:tcW w:w="1276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Viết</w:t>
            </w:r>
          </w:p>
        </w:tc>
      </w:tr>
      <w:tr w:rsidR="001039BD" w:rsidRPr="00904E47" w:rsidTr="001D6B4E">
        <w:trPr>
          <w:trHeight w:val="321"/>
        </w:trPr>
        <w:tc>
          <w:tcPr>
            <w:tcW w:w="1701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Cuối kỳ 2</w:t>
            </w:r>
          </w:p>
        </w:tc>
        <w:tc>
          <w:tcPr>
            <w:tcW w:w="1560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904E47">
              <w:rPr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1275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  <w:lang w:val="vi-VN"/>
              </w:rPr>
              <w:t>Tuần 3</w:t>
            </w:r>
            <w:r w:rsidRPr="00904E4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  <w:lang w:val="vi-VN"/>
              </w:rPr>
              <w:t xml:space="preserve">Nội dung chương </w:t>
            </w:r>
            <w:r w:rsidRPr="00904E47">
              <w:rPr>
                <w:sz w:val="24"/>
                <w:szCs w:val="24"/>
              </w:rPr>
              <w:t>VII đến chương X.</w:t>
            </w:r>
          </w:p>
        </w:tc>
        <w:tc>
          <w:tcPr>
            <w:tcW w:w="1276" w:type="dxa"/>
            <w:vAlign w:val="center"/>
          </w:tcPr>
          <w:p w:rsidR="001039BD" w:rsidRPr="00904E47" w:rsidRDefault="001039BD" w:rsidP="00395A0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4E47">
              <w:rPr>
                <w:sz w:val="24"/>
                <w:szCs w:val="24"/>
              </w:rPr>
              <w:t>Viết</w:t>
            </w:r>
          </w:p>
        </w:tc>
      </w:tr>
    </w:tbl>
    <w:p w:rsidR="001039BD" w:rsidRPr="00904E47" w:rsidRDefault="001039BD" w:rsidP="001039BD">
      <w:pPr>
        <w:spacing w:after="0" w:line="276" w:lineRule="auto"/>
        <w:jc w:val="both"/>
        <w:rPr>
          <w:iCs/>
          <w:sz w:val="24"/>
          <w:szCs w:val="24"/>
        </w:rPr>
      </w:pPr>
      <w:r w:rsidRPr="00904E47">
        <w:rPr>
          <w:i/>
          <w:iCs/>
          <w:sz w:val="24"/>
          <w:szCs w:val="24"/>
        </w:rPr>
        <w:t xml:space="preserve"> </w:t>
      </w:r>
      <w:r w:rsidRPr="00904E47">
        <w:rPr>
          <w:i/>
          <w:iCs/>
          <w:sz w:val="24"/>
          <w:szCs w:val="24"/>
          <w:lang w:val="vi-VN"/>
        </w:rPr>
        <w:t xml:space="preserve"> </w:t>
      </w:r>
      <w:r w:rsidRPr="00904E47">
        <w:rPr>
          <w:iCs/>
          <w:sz w:val="24"/>
          <w:szCs w:val="24"/>
          <w:lang w:val="vi-VN"/>
        </w:rPr>
        <w:t>(</w:t>
      </w:r>
      <w:r w:rsidRPr="00904E47">
        <w:rPr>
          <w:iCs/>
          <w:sz w:val="24"/>
          <w:szCs w:val="24"/>
        </w:rPr>
        <w:t>1</w:t>
      </w:r>
      <w:r w:rsidRPr="00904E47">
        <w:rPr>
          <w:iCs/>
          <w:sz w:val="24"/>
          <w:szCs w:val="24"/>
          <w:lang w:val="vi-VN"/>
        </w:rPr>
        <w:t>) Thời gian làm bài kiểm tra, đánh giá</w:t>
      </w:r>
      <w:r w:rsidRPr="00904E47">
        <w:rPr>
          <w:iCs/>
          <w:sz w:val="24"/>
          <w:szCs w:val="24"/>
        </w:rPr>
        <w:t>.</w:t>
      </w:r>
    </w:p>
    <w:p w:rsidR="001039BD" w:rsidRPr="00904E47" w:rsidRDefault="001039BD" w:rsidP="001039BD">
      <w:pPr>
        <w:spacing w:after="0" w:line="276" w:lineRule="auto"/>
        <w:jc w:val="both"/>
        <w:rPr>
          <w:iCs/>
          <w:sz w:val="24"/>
          <w:szCs w:val="24"/>
        </w:rPr>
      </w:pPr>
      <w:r w:rsidRPr="00904E47">
        <w:rPr>
          <w:iCs/>
          <w:sz w:val="24"/>
          <w:szCs w:val="24"/>
        </w:rPr>
        <w:t xml:space="preserve">  </w:t>
      </w:r>
      <w:r w:rsidRPr="00904E47">
        <w:rPr>
          <w:iCs/>
          <w:sz w:val="24"/>
          <w:szCs w:val="24"/>
          <w:lang w:val="vi-VN"/>
        </w:rPr>
        <w:t>(</w:t>
      </w:r>
      <w:r w:rsidRPr="00904E47">
        <w:rPr>
          <w:iCs/>
          <w:sz w:val="24"/>
          <w:szCs w:val="24"/>
        </w:rPr>
        <w:t>2</w:t>
      </w:r>
      <w:r w:rsidRPr="00904E47">
        <w:rPr>
          <w:iCs/>
          <w:sz w:val="24"/>
          <w:szCs w:val="24"/>
          <w:lang w:val="vi-VN"/>
        </w:rPr>
        <w:t xml:space="preserve">) </w:t>
      </w:r>
      <w:r w:rsidRPr="00904E47">
        <w:rPr>
          <w:iCs/>
          <w:sz w:val="24"/>
          <w:szCs w:val="24"/>
        </w:rPr>
        <w:t>Tuần thứ, tháng, năm</w:t>
      </w:r>
      <w:r w:rsidRPr="00904E47">
        <w:rPr>
          <w:iCs/>
          <w:sz w:val="24"/>
          <w:szCs w:val="24"/>
          <w:lang w:val="vi-VN"/>
        </w:rPr>
        <w:t xml:space="preserve"> thực hiện bài kiểm tra, đánh giá</w:t>
      </w:r>
      <w:r w:rsidRPr="00904E47">
        <w:rPr>
          <w:iCs/>
          <w:sz w:val="24"/>
          <w:szCs w:val="24"/>
        </w:rPr>
        <w:t>.</w:t>
      </w:r>
    </w:p>
    <w:p w:rsidR="001039BD" w:rsidRPr="00904E47" w:rsidRDefault="001039BD" w:rsidP="001039BD">
      <w:pPr>
        <w:spacing w:after="0" w:line="276" w:lineRule="auto"/>
        <w:jc w:val="both"/>
        <w:rPr>
          <w:iCs/>
          <w:sz w:val="24"/>
          <w:szCs w:val="24"/>
        </w:rPr>
      </w:pPr>
      <w:r w:rsidRPr="00904E47">
        <w:rPr>
          <w:iCs/>
          <w:sz w:val="24"/>
          <w:szCs w:val="24"/>
        </w:rPr>
        <w:t xml:space="preserve">  </w:t>
      </w:r>
      <w:r w:rsidRPr="00904E47">
        <w:rPr>
          <w:iCs/>
          <w:sz w:val="24"/>
          <w:szCs w:val="24"/>
          <w:lang w:val="vi-VN"/>
        </w:rPr>
        <w:t>(</w:t>
      </w:r>
      <w:r w:rsidRPr="00904E47">
        <w:rPr>
          <w:iCs/>
          <w:sz w:val="24"/>
          <w:szCs w:val="24"/>
        </w:rPr>
        <w:t>3</w:t>
      </w:r>
      <w:r w:rsidRPr="00904E47">
        <w:rPr>
          <w:iCs/>
          <w:sz w:val="24"/>
          <w:szCs w:val="24"/>
          <w:lang w:val="vi-VN"/>
        </w:rPr>
        <w:t xml:space="preserve">) Yêu cầu </w:t>
      </w:r>
      <w:r w:rsidRPr="00904E47">
        <w:rPr>
          <w:iCs/>
          <w:sz w:val="24"/>
          <w:szCs w:val="24"/>
        </w:rPr>
        <w:t xml:space="preserve">(mức độ) </w:t>
      </w:r>
      <w:r w:rsidRPr="00904E47">
        <w:rPr>
          <w:iCs/>
          <w:sz w:val="24"/>
          <w:szCs w:val="24"/>
          <w:lang w:val="vi-VN"/>
        </w:rPr>
        <w:t xml:space="preserve">cần đạt </w:t>
      </w:r>
      <w:r w:rsidRPr="00904E47">
        <w:rPr>
          <w:iCs/>
          <w:sz w:val="24"/>
          <w:szCs w:val="24"/>
        </w:rPr>
        <w:t>đến thời điểm kiểm tra, đánh giá (theo phân phối chương trình).</w:t>
      </w:r>
    </w:p>
    <w:p w:rsidR="001039BD" w:rsidRPr="00904E47" w:rsidRDefault="001039BD" w:rsidP="001039BD">
      <w:pPr>
        <w:spacing w:after="0" w:line="276" w:lineRule="auto"/>
        <w:jc w:val="both"/>
        <w:rPr>
          <w:iCs/>
          <w:sz w:val="24"/>
          <w:szCs w:val="24"/>
          <w:lang w:val="vi-VN"/>
        </w:rPr>
      </w:pPr>
      <w:r w:rsidRPr="00904E47">
        <w:rPr>
          <w:iCs/>
          <w:sz w:val="24"/>
          <w:szCs w:val="24"/>
        </w:rPr>
        <w:t xml:space="preserve">  </w:t>
      </w:r>
      <w:r w:rsidRPr="00904E47">
        <w:rPr>
          <w:iCs/>
          <w:sz w:val="24"/>
          <w:szCs w:val="24"/>
          <w:lang w:val="vi-VN"/>
        </w:rPr>
        <w:t>(</w:t>
      </w:r>
      <w:r w:rsidRPr="00904E47">
        <w:rPr>
          <w:iCs/>
          <w:sz w:val="24"/>
          <w:szCs w:val="24"/>
        </w:rPr>
        <w:t>4</w:t>
      </w:r>
      <w:r w:rsidRPr="00904E47">
        <w:rPr>
          <w:iCs/>
          <w:sz w:val="24"/>
          <w:szCs w:val="24"/>
          <w:lang w:val="vi-VN"/>
        </w:rPr>
        <w:t>) Hình thức bài kiểm tra, đánh giá: viết (trên giấy hoặc trên máy tính); bài thực hành; dự án học tập.</w:t>
      </w:r>
    </w:p>
    <w:p w:rsidR="001039BD" w:rsidRPr="00904E47" w:rsidRDefault="00DD2AAE" w:rsidP="001039BD">
      <w:pPr>
        <w:rPr>
          <w:b/>
          <w:sz w:val="24"/>
          <w:szCs w:val="24"/>
        </w:rPr>
      </w:pPr>
      <w:r w:rsidRPr="00904E47">
        <w:rPr>
          <w:b/>
          <w:sz w:val="24"/>
          <w:szCs w:val="24"/>
        </w:rPr>
        <w:t>II.</w:t>
      </w:r>
      <w:r w:rsidR="001039BD" w:rsidRPr="00904E47">
        <w:rPr>
          <w:b/>
          <w:sz w:val="24"/>
          <w:szCs w:val="24"/>
        </w:rPr>
        <w:t xml:space="preserve"> Các nội dung khác.</w:t>
      </w:r>
    </w:p>
    <w:p w:rsidR="001039BD" w:rsidRPr="00904E47" w:rsidRDefault="001039BD" w:rsidP="001039BD">
      <w:pPr>
        <w:pBdr>
          <w:between w:val="nil"/>
        </w:pBdr>
        <w:tabs>
          <w:tab w:val="left" w:pos="-426"/>
        </w:tabs>
        <w:spacing w:after="0"/>
        <w:jc w:val="both"/>
        <w:rPr>
          <w:sz w:val="24"/>
          <w:szCs w:val="24"/>
        </w:rPr>
      </w:pPr>
      <w:r w:rsidRPr="00904E47">
        <w:rPr>
          <w:sz w:val="24"/>
          <w:szCs w:val="24"/>
        </w:rPr>
        <w:t xml:space="preserve">       1. Sinh hoạt tổ nhóm chuyên môn:Dạy học theo nghiên cứu bài học</w:t>
      </w:r>
    </w:p>
    <w:p w:rsidR="001039BD" w:rsidRPr="00904E47" w:rsidRDefault="001039BD" w:rsidP="001039BD">
      <w:pPr>
        <w:pBdr>
          <w:between w:val="nil"/>
        </w:pBdr>
        <w:tabs>
          <w:tab w:val="left" w:pos="-426"/>
        </w:tabs>
        <w:spacing w:after="0"/>
        <w:jc w:val="both"/>
        <w:rPr>
          <w:sz w:val="24"/>
          <w:szCs w:val="24"/>
        </w:rPr>
      </w:pPr>
      <w:r w:rsidRPr="00904E47">
        <w:rPr>
          <w:sz w:val="24"/>
          <w:szCs w:val="24"/>
        </w:rPr>
        <w:t xml:space="preserve">       2. Bồi dưỡng HS giỏi:  Bồi dưỡng HS giỏi lớp 12  </w:t>
      </w:r>
    </w:p>
    <w:p w:rsidR="001039BD" w:rsidRPr="00904E47" w:rsidRDefault="001039BD" w:rsidP="001039BD">
      <w:pPr>
        <w:pBdr>
          <w:between w:val="nil"/>
        </w:pBdr>
        <w:tabs>
          <w:tab w:val="left" w:pos="-426"/>
        </w:tabs>
        <w:spacing w:after="0"/>
        <w:jc w:val="both"/>
        <w:rPr>
          <w:sz w:val="24"/>
          <w:szCs w:val="24"/>
        </w:rPr>
      </w:pPr>
      <w:r w:rsidRPr="00904E47">
        <w:rPr>
          <w:sz w:val="24"/>
          <w:szCs w:val="24"/>
        </w:rPr>
        <w:t xml:space="preserve">       3. Hướng dẫn học sinh tham gia nghiên cứu khoa học kĩ thuật</w:t>
      </w:r>
    </w:p>
    <w:p w:rsidR="00D665E8" w:rsidRPr="003042B7" w:rsidRDefault="00D665E8" w:rsidP="00D665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3042B7">
        <w:rPr>
          <w:b/>
          <w:sz w:val="26"/>
          <w:szCs w:val="26"/>
        </w:rPr>
        <w:t>Nhóm trưởng bộ môn                                            Đạ</w:t>
      </w:r>
      <w:r>
        <w:rPr>
          <w:b/>
          <w:sz w:val="26"/>
          <w:szCs w:val="26"/>
        </w:rPr>
        <w:t>i Thăng, ngày 04 tháng 9 năm 2024</w:t>
      </w:r>
    </w:p>
    <w:p w:rsidR="00D665E8" w:rsidRPr="003042B7" w:rsidRDefault="00D665E8" w:rsidP="00D665E8">
      <w:pPr>
        <w:rPr>
          <w:b/>
          <w:sz w:val="26"/>
          <w:szCs w:val="26"/>
        </w:rPr>
      </w:pPr>
      <w:r w:rsidRPr="007F44AF">
        <w:rPr>
          <w:i/>
          <w:sz w:val="26"/>
          <w:szCs w:val="26"/>
        </w:rPr>
        <w:t xml:space="preserve">          (Ký, ghi rõ ho,tên)                              </w:t>
      </w:r>
      <w:r w:rsidRPr="007F44AF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</w:t>
      </w:r>
      <w:r w:rsidRPr="007F44AF">
        <w:rPr>
          <w:sz w:val="26"/>
          <w:szCs w:val="26"/>
        </w:rPr>
        <w:t xml:space="preserve">  Giáo Viên</w:t>
      </w:r>
    </w:p>
    <w:p w:rsidR="00D665E8" w:rsidRPr="003042B7" w:rsidRDefault="00D665E8" w:rsidP="00D665E8">
      <w:pPr>
        <w:rPr>
          <w:b/>
          <w:sz w:val="26"/>
          <w:szCs w:val="26"/>
        </w:rPr>
      </w:pPr>
    </w:p>
    <w:p w:rsidR="00D665E8" w:rsidRPr="00E538D7" w:rsidRDefault="00D665E8" w:rsidP="00D665E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Trần Văn Hưng</w:t>
      </w:r>
    </w:p>
    <w:p w:rsidR="003A6179" w:rsidRPr="00904E47" w:rsidRDefault="003A6179">
      <w:pPr>
        <w:rPr>
          <w:sz w:val="24"/>
          <w:szCs w:val="24"/>
        </w:rPr>
      </w:pPr>
    </w:p>
    <w:sectPr w:rsidR="003A6179" w:rsidRPr="00904E47" w:rsidSect="00D70406">
      <w:pgSz w:w="12240" w:h="15840"/>
      <w:pgMar w:top="1134" w:right="1041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0C"/>
    <w:rsid w:val="00006F61"/>
    <w:rsid w:val="00012BF6"/>
    <w:rsid w:val="0004593E"/>
    <w:rsid w:val="000B03BA"/>
    <w:rsid w:val="0010010D"/>
    <w:rsid w:val="001039BD"/>
    <w:rsid w:val="0011301D"/>
    <w:rsid w:val="00151B15"/>
    <w:rsid w:val="0017646B"/>
    <w:rsid w:val="001B64A1"/>
    <w:rsid w:val="001D6B4E"/>
    <w:rsid w:val="002148B2"/>
    <w:rsid w:val="002217C4"/>
    <w:rsid w:val="0024198F"/>
    <w:rsid w:val="002568A3"/>
    <w:rsid w:val="002640BF"/>
    <w:rsid w:val="002A2B22"/>
    <w:rsid w:val="002D6608"/>
    <w:rsid w:val="002D7107"/>
    <w:rsid w:val="002F0C51"/>
    <w:rsid w:val="002F526E"/>
    <w:rsid w:val="00312C1B"/>
    <w:rsid w:val="003239A2"/>
    <w:rsid w:val="00324C8D"/>
    <w:rsid w:val="00352047"/>
    <w:rsid w:val="00354361"/>
    <w:rsid w:val="003558A3"/>
    <w:rsid w:val="00386D57"/>
    <w:rsid w:val="003A6179"/>
    <w:rsid w:val="003D2348"/>
    <w:rsid w:val="00422990"/>
    <w:rsid w:val="00446371"/>
    <w:rsid w:val="00457386"/>
    <w:rsid w:val="00463C5E"/>
    <w:rsid w:val="00495DB9"/>
    <w:rsid w:val="004F30B5"/>
    <w:rsid w:val="005820D6"/>
    <w:rsid w:val="0058548D"/>
    <w:rsid w:val="005A7BCD"/>
    <w:rsid w:val="005B27C6"/>
    <w:rsid w:val="005F40C3"/>
    <w:rsid w:val="00600B58"/>
    <w:rsid w:val="00672412"/>
    <w:rsid w:val="006B0C6E"/>
    <w:rsid w:val="006D70C4"/>
    <w:rsid w:val="007B5628"/>
    <w:rsid w:val="00814C34"/>
    <w:rsid w:val="0081530E"/>
    <w:rsid w:val="0081751D"/>
    <w:rsid w:val="00854EBC"/>
    <w:rsid w:val="008C7099"/>
    <w:rsid w:val="00904E47"/>
    <w:rsid w:val="0092635C"/>
    <w:rsid w:val="00946E47"/>
    <w:rsid w:val="00960627"/>
    <w:rsid w:val="00960C71"/>
    <w:rsid w:val="009740D0"/>
    <w:rsid w:val="009A3580"/>
    <w:rsid w:val="009F1A65"/>
    <w:rsid w:val="00A03E6B"/>
    <w:rsid w:val="00A35D45"/>
    <w:rsid w:val="00A455B0"/>
    <w:rsid w:val="00BD2527"/>
    <w:rsid w:val="00BD5893"/>
    <w:rsid w:val="00C020A1"/>
    <w:rsid w:val="00C63E1F"/>
    <w:rsid w:val="00C8137E"/>
    <w:rsid w:val="00C823C6"/>
    <w:rsid w:val="00C90340"/>
    <w:rsid w:val="00CC7F7C"/>
    <w:rsid w:val="00D4223A"/>
    <w:rsid w:val="00D665E8"/>
    <w:rsid w:val="00D70406"/>
    <w:rsid w:val="00D83E0C"/>
    <w:rsid w:val="00DB3238"/>
    <w:rsid w:val="00DC0356"/>
    <w:rsid w:val="00DD2AAE"/>
    <w:rsid w:val="00E61215"/>
    <w:rsid w:val="00E823C4"/>
    <w:rsid w:val="00EA386B"/>
    <w:rsid w:val="00ED603B"/>
    <w:rsid w:val="00F870DA"/>
    <w:rsid w:val="00FB0697"/>
    <w:rsid w:val="00F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6F73"/>
  <w15:chartTrackingRefBased/>
  <w15:docId w15:val="{8D4F36E4-9119-4683-B372-6B429158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E0C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83E0C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81530E"/>
    <w:rPr>
      <w:rFonts w:cs="Times New Roman"/>
      <w:b/>
    </w:rPr>
  </w:style>
  <w:style w:type="paragraph" w:styleId="NormalWeb">
    <w:name w:val="Normal (Web)"/>
    <w:basedOn w:val="Normal"/>
    <w:uiPriority w:val="99"/>
    <w:rsid w:val="0081530E"/>
    <w:pPr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5C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82</cp:revision>
  <cp:lastPrinted>2024-09-19T12:06:00Z</cp:lastPrinted>
  <dcterms:created xsi:type="dcterms:W3CDTF">2024-09-19T00:18:00Z</dcterms:created>
  <dcterms:modified xsi:type="dcterms:W3CDTF">2024-09-19T12:07:00Z</dcterms:modified>
</cp:coreProperties>
</file>