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84" w:rsidRDefault="00485184" w:rsidP="00485184">
      <w:pPr>
        <w:jc w:val="center"/>
        <w:rPr>
          <w:b/>
          <w:sz w:val="28"/>
          <w:szCs w:val="28"/>
        </w:rPr>
      </w:pPr>
      <w:r w:rsidRPr="00204350">
        <w:rPr>
          <w:b/>
          <w:sz w:val="28"/>
          <w:szCs w:val="28"/>
        </w:rPr>
        <w:t xml:space="preserve">MA TRẬN ĐỀ KIỂM TRA </w:t>
      </w:r>
      <w:r w:rsidR="009429F3">
        <w:rPr>
          <w:b/>
          <w:sz w:val="28"/>
          <w:szCs w:val="28"/>
        </w:rPr>
        <w:t>CUỐI KÌ 1</w:t>
      </w:r>
      <w:r w:rsidRPr="00204350">
        <w:rPr>
          <w:b/>
          <w:sz w:val="28"/>
          <w:szCs w:val="28"/>
        </w:rPr>
        <w:t xml:space="preserve"> TOÁN 12 KNTT- NĂM HỌC 2024-2025 </w:t>
      </w:r>
    </w:p>
    <w:p w:rsidR="00485184" w:rsidRPr="00204350" w:rsidRDefault="00485184" w:rsidP="00485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THPT ĐỖ ĐĂNG TUYỂN </w:t>
      </w:r>
    </w:p>
    <w:p w:rsidR="00485184" w:rsidRPr="00204350" w:rsidRDefault="00485184" w:rsidP="0048518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65" w:tblpY="163"/>
        <w:tblW w:w="1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962"/>
        <w:gridCol w:w="940"/>
        <w:gridCol w:w="940"/>
        <w:gridCol w:w="971"/>
        <w:gridCol w:w="823"/>
        <w:gridCol w:w="971"/>
        <w:gridCol w:w="1002"/>
        <w:gridCol w:w="792"/>
        <w:gridCol w:w="1018"/>
        <w:gridCol w:w="1018"/>
        <w:gridCol w:w="1043"/>
      </w:tblGrid>
      <w:tr w:rsidR="00344068" w:rsidRPr="00204350" w:rsidTr="002A2A0D">
        <w:trPr>
          <w:trHeight w:val="435"/>
        </w:trPr>
        <w:tc>
          <w:tcPr>
            <w:tcW w:w="1785" w:type="dxa"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Chương/Chủ đề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42" w:type="dxa"/>
            <w:gridSpan w:val="3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bCs/>
                <w:sz w:val="28"/>
                <w:szCs w:val="28"/>
                <w:lang w:val="vi-VN"/>
              </w:rPr>
              <w:t>Tư duy và lập luận Toán học (TD)</w:t>
            </w:r>
          </w:p>
        </w:tc>
        <w:tc>
          <w:tcPr>
            <w:tcW w:w="2771" w:type="dxa"/>
            <w:gridSpan w:val="3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bCs/>
                <w:sz w:val="28"/>
                <w:szCs w:val="28"/>
                <w:lang w:val="vi-VN"/>
              </w:rPr>
              <w:t>Giải quyết vấn đề Toán học (GQ)</w:t>
            </w:r>
          </w:p>
        </w:tc>
        <w:tc>
          <w:tcPr>
            <w:tcW w:w="2815" w:type="dxa"/>
            <w:gridSpan w:val="3"/>
          </w:tcPr>
          <w:p w:rsidR="00485184" w:rsidRPr="00204350" w:rsidRDefault="00485184" w:rsidP="00225499">
            <w:pPr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bCs/>
                <w:sz w:val="28"/>
                <w:szCs w:val="28"/>
                <w:lang w:val="vi-VN"/>
              </w:rPr>
              <w:t>Mô hình hóa Toán học (MH)</w:t>
            </w:r>
          </w:p>
        </w:tc>
        <w:tc>
          <w:tcPr>
            <w:tcW w:w="1052" w:type="dxa"/>
            <w:vMerge w:val="restart"/>
            <w:vAlign w:val="center"/>
          </w:tcPr>
          <w:p w:rsidR="00485184" w:rsidRPr="00204350" w:rsidRDefault="00485184" w:rsidP="00225499">
            <w:pPr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Điểm</w:t>
            </w:r>
          </w:p>
        </w:tc>
      </w:tr>
      <w:tr w:rsidR="00A40E5A" w:rsidRPr="00204350" w:rsidTr="002A2A0D">
        <w:trPr>
          <w:trHeight w:val="435"/>
        </w:trPr>
        <w:tc>
          <w:tcPr>
            <w:tcW w:w="1785" w:type="dxa"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485184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 xml:space="preserve">Biết </w:t>
            </w:r>
          </w:p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9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 xml:space="preserve">Biết </w:t>
            </w:r>
          </w:p>
        </w:tc>
        <w:tc>
          <w:tcPr>
            <w:tcW w:w="971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971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796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 xml:space="preserve">Biết </w:t>
            </w:r>
          </w:p>
        </w:tc>
        <w:tc>
          <w:tcPr>
            <w:tcW w:w="1002" w:type="dxa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017" w:type="dxa"/>
          </w:tcPr>
          <w:p w:rsidR="00485184" w:rsidRPr="00204350" w:rsidRDefault="00485184" w:rsidP="00225499">
            <w:pPr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052" w:type="dxa"/>
            <w:vMerge/>
            <w:vAlign w:val="center"/>
          </w:tcPr>
          <w:p w:rsidR="00485184" w:rsidRPr="00204350" w:rsidRDefault="00485184" w:rsidP="002254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E5A" w:rsidRPr="00204350" w:rsidTr="002A2A0D">
        <w:trPr>
          <w:trHeight w:val="1656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485184" w:rsidRPr="00204350" w:rsidRDefault="002A2A0D" w:rsidP="002254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ỨNG DỤNG ĐẠO HÀM ĐỂ KHẢO SÁT VÀ VẼ ĐỒ THỊ HÀM SỐ</w:t>
            </w:r>
          </w:p>
          <w:p w:rsidR="00485184" w:rsidRPr="00204350" w:rsidRDefault="00485184" w:rsidP="002C59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485184" w:rsidP="0048518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Tính đơn điệu</w:t>
            </w:r>
            <w:r w:rsidR="007768C4">
              <w:rPr>
                <w:bCs/>
                <w:i/>
                <w:iCs/>
                <w:sz w:val="28"/>
                <w:szCs w:val="28"/>
              </w:rPr>
              <w:t xml:space="preserve"> và cực trị </w:t>
            </w:r>
            <w:r>
              <w:rPr>
                <w:bCs/>
                <w:i/>
                <w:iCs/>
                <w:sz w:val="28"/>
                <w:szCs w:val="28"/>
              </w:rPr>
              <w:t xml:space="preserve"> của hàm số</w:t>
            </w:r>
          </w:p>
        </w:tc>
        <w:tc>
          <w:tcPr>
            <w:tcW w:w="940" w:type="dxa"/>
            <w:vAlign w:val="center"/>
          </w:tcPr>
          <w:p w:rsidR="00485184" w:rsidRPr="003806A3" w:rsidRDefault="00485184" w:rsidP="00485184">
            <w:pPr>
              <w:rPr>
                <w:bCs/>
                <w:color w:val="FF0000"/>
                <w:sz w:val="28"/>
                <w:szCs w:val="28"/>
              </w:rPr>
            </w:pPr>
            <w:r w:rsidRPr="003806A3">
              <w:rPr>
                <w:bCs/>
                <w:color w:val="FF0000"/>
                <w:sz w:val="28"/>
                <w:szCs w:val="28"/>
              </w:rPr>
              <w:t>2TN</w:t>
            </w:r>
          </w:p>
          <w:p w:rsidR="00485184" w:rsidRPr="00485184" w:rsidRDefault="00485184" w:rsidP="00485184">
            <w:pPr>
              <w:rPr>
                <w:bCs/>
                <w:sz w:val="28"/>
                <w:szCs w:val="28"/>
              </w:rPr>
            </w:pPr>
            <w:r w:rsidRPr="00485184">
              <w:rPr>
                <w:bCs/>
                <w:sz w:val="28"/>
                <w:szCs w:val="28"/>
              </w:rPr>
              <w:t>TD1.3</w:t>
            </w:r>
          </w:p>
          <w:p w:rsidR="00485184" w:rsidRPr="00485184" w:rsidRDefault="00485184" w:rsidP="00485184">
            <w:pPr>
              <w:rPr>
                <w:bCs/>
                <w:sz w:val="28"/>
                <w:szCs w:val="28"/>
              </w:rPr>
            </w:pPr>
            <w:r w:rsidRPr="00485184">
              <w:rPr>
                <w:bCs/>
                <w:sz w:val="28"/>
                <w:szCs w:val="28"/>
              </w:rPr>
              <w:t>TD2.1</w:t>
            </w:r>
          </w:p>
          <w:p w:rsidR="00485184" w:rsidRPr="00204350" w:rsidRDefault="00485184" w:rsidP="00485184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5184" w:rsidRPr="00204350" w:rsidRDefault="00485184" w:rsidP="00E3087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7" w:type="dxa"/>
          </w:tcPr>
          <w:p w:rsidR="00485184" w:rsidRPr="00204350" w:rsidRDefault="00485184" w:rsidP="00225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485184" w:rsidRPr="00204350" w:rsidRDefault="00915BA9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A40E5A" w:rsidRPr="00204350" w:rsidTr="002A2A0D">
        <w:trPr>
          <w:trHeight w:val="1656"/>
        </w:trPr>
        <w:tc>
          <w:tcPr>
            <w:tcW w:w="1785" w:type="dxa"/>
            <w:vMerge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7768C4" w:rsidP="0048518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Giá trị lớn nhất, giá trị nhỏ nhất của hàm số</w:t>
            </w:r>
          </w:p>
        </w:tc>
        <w:tc>
          <w:tcPr>
            <w:tcW w:w="940" w:type="dxa"/>
            <w:vAlign w:val="center"/>
          </w:tcPr>
          <w:p w:rsidR="00485184" w:rsidRPr="003806A3" w:rsidRDefault="00831BD4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color w:val="FF0000"/>
                <w:sz w:val="28"/>
                <w:szCs w:val="28"/>
              </w:rPr>
              <w:t>1</w:t>
            </w:r>
            <w:r w:rsidR="003806A3" w:rsidRPr="003806A3">
              <w:rPr>
                <w:bCs/>
                <w:iCs/>
                <w:color w:val="FF0000"/>
                <w:sz w:val="28"/>
                <w:szCs w:val="28"/>
              </w:rPr>
              <w:t>TN</w:t>
            </w:r>
          </w:p>
          <w:p w:rsidR="003806A3" w:rsidRDefault="003806A3" w:rsidP="0022549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TD1.3</w:t>
            </w:r>
          </w:p>
          <w:p w:rsidR="003806A3" w:rsidRPr="003806A3" w:rsidRDefault="003806A3" w:rsidP="0022549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B962EF" w:rsidRPr="00204350" w:rsidRDefault="00B962EF" w:rsidP="00B962E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6777C" w:rsidRDefault="0066777C" w:rsidP="0066777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A633C" w:rsidRPr="00BC5EAE" w:rsidRDefault="00BC5EAE" w:rsidP="009A633C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BC5EAE">
              <w:rPr>
                <w:b/>
                <w:bCs/>
                <w:iCs/>
                <w:color w:val="FF0000"/>
                <w:sz w:val="28"/>
                <w:szCs w:val="28"/>
              </w:rPr>
              <w:t>1TL</w:t>
            </w:r>
          </w:p>
          <w:p w:rsidR="009A633C" w:rsidRPr="00915BA9" w:rsidRDefault="009A633C" w:rsidP="009A63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5BA9">
              <w:rPr>
                <w:bCs/>
                <w:iCs/>
                <w:sz w:val="28"/>
                <w:szCs w:val="28"/>
              </w:rPr>
              <w:t>GQ</w:t>
            </w:r>
            <w:r w:rsidR="00B43241" w:rsidRPr="00915BA9">
              <w:rPr>
                <w:bCs/>
                <w:iCs/>
                <w:sz w:val="28"/>
                <w:szCs w:val="28"/>
              </w:rPr>
              <w:t>3</w:t>
            </w:r>
            <w:r w:rsidRPr="00915BA9">
              <w:rPr>
                <w:bCs/>
                <w:iCs/>
                <w:sz w:val="28"/>
                <w:szCs w:val="28"/>
              </w:rPr>
              <w:t>.1</w:t>
            </w:r>
          </w:p>
          <w:p w:rsidR="001C275B" w:rsidRPr="00204350" w:rsidRDefault="001C275B" w:rsidP="00314F85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7" w:type="dxa"/>
          </w:tcPr>
          <w:p w:rsidR="00485184" w:rsidRPr="00204350" w:rsidRDefault="00485184" w:rsidP="00225499">
            <w:pPr>
              <w:jc w:val="center"/>
              <w:rPr>
                <w:b/>
                <w:sz w:val="28"/>
                <w:szCs w:val="28"/>
              </w:rPr>
            </w:pPr>
          </w:p>
          <w:p w:rsidR="00485184" w:rsidRPr="00204350" w:rsidRDefault="00485184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485184" w:rsidRPr="00204350" w:rsidRDefault="00485184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485184" w:rsidRPr="00204350" w:rsidRDefault="00485184" w:rsidP="002254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485184" w:rsidRPr="00204350" w:rsidRDefault="00BC5EAE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  <w:bookmarkStart w:id="0" w:name="_GoBack"/>
            <w:bookmarkEnd w:id="0"/>
          </w:p>
        </w:tc>
      </w:tr>
      <w:tr w:rsidR="00A40E5A" w:rsidRPr="00204350" w:rsidTr="002A2A0D">
        <w:trPr>
          <w:trHeight w:val="1114"/>
        </w:trPr>
        <w:tc>
          <w:tcPr>
            <w:tcW w:w="1785" w:type="dxa"/>
            <w:vMerge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7768C4" w:rsidP="002254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Đường tiệm cận của đồ thị hàm số</w:t>
            </w:r>
          </w:p>
        </w:tc>
        <w:tc>
          <w:tcPr>
            <w:tcW w:w="940" w:type="dxa"/>
            <w:vAlign w:val="center"/>
          </w:tcPr>
          <w:p w:rsidR="00485184" w:rsidRPr="00204350" w:rsidRDefault="00485184" w:rsidP="00831BD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5184" w:rsidRPr="00913A6E" w:rsidRDefault="000C726D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color w:val="FF0000"/>
                <w:sz w:val="28"/>
                <w:szCs w:val="28"/>
              </w:rPr>
              <w:t>1TLN</w:t>
            </w:r>
          </w:p>
          <w:p w:rsidR="00913A6E" w:rsidRPr="00204350" w:rsidRDefault="000C726D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GQ2.1</w:t>
            </w:r>
          </w:p>
          <w:p w:rsidR="00485184" w:rsidRPr="00204350" w:rsidRDefault="00485184" w:rsidP="00314F85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13A6E" w:rsidRPr="00204350" w:rsidRDefault="00913A6E" w:rsidP="00913A6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7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913A6E" w:rsidRPr="00204350" w:rsidRDefault="00913A6E" w:rsidP="002254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485184" w:rsidRPr="00204350" w:rsidRDefault="00915BA9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A40E5A" w:rsidRPr="00204350" w:rsidTr="002A2A0D">
        <w:trPr>
          <w:trHeight w:val="1676"/>
        </w:trPr>
        <w:tc>
          <w:tcPr>
            <w:tcW w:w="1785" w:type="dxa"/>
            <w:vMerge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184" w:rsidRPr="00204350" w:rsidRDefault="007768C4" w:rsidP="002254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Khảo sát và vẽ đồ thị của hàm số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485184" w:rsidRPr="002E30FC" w:rsidRDefault="00831BD4" w:rsidP="00913A6E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color w:val="FF0000"/>
                <w:sz w:val="28"/>
                <w:szCs w:val="28"/>
              </w:rPr>
              <w:t>1</w:t>
            </w:r>
            <w:r w:rsidR="00913A6E" w:rsidRPr="002E30FC">
              <w:rPr>
                <w:bCs/>
                <w:iCs/>
                <w:color w:val="FF0000"/>
                <w:sz w:val="28"/>
                <w:szCs w:val="28"/>
              </w:rPr>
              <w:t>TN</w:t>
            </w:r>
          </w:p>
          <w:p w:rsidR="00913A6E" w:rsidRDefault="00913A6E" w:rsidP="00913A6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TD1.3</w:t>
            </w:r>
          </w:p>
          <w:p w:rsidR="00913A6E" w:rsidRPr="00204350" w:rsidRDefault="00913A6E" w:rsidP="00913A6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6632AF" w:rsidRPr="00204350" w:rsidRDefault="006632AF" w:rsidP="006632A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7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485184" w:rsidRPr="00204350" w:rsidRDefault="00485184" w:rsidP="002254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485184" w:rsidRPr="00204350" w:rsidRDefault="00915BA9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A40E5A" w:rsidRPr="00204350" w:rsidTr="002A2A0D">
        <w:trPr>
          <w:trHeight w:val="1656"/>
        </w:trPr>
        <w:tc>
          <w:tcPr>
            <w:tcW w:w="1785" w:type="dxa"/>
            <w:vMerge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7768C4" w:rsidP="00225499">
            <w:pPr>
              <w:jc w:val="both"/>
              <w:rPr>
                <w:b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Ứng dụng đạo hàm để giải quyết một số vấn đề liên quan đến thực tiễn</w:t>
            </w:r>
          </w:p>
        </w:tc>
        <w:tc>
          <w:tcPr>
            <w:tcW w:w="940" w:type="dxa"/>
            <w:vAlign w:val="center"/>
          </w:tcPr>
          <w:p w:rsidR="006632AF" w:rsidRPr="00204350" w:rsidRDefault="006632AF" w:rsidP="00913A6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344068" w:rsidRPr="00204350" w:rsidRDefault="00344068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44068" w:rsidRPr="00204350" w:rsidRDefault="00344068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5184" w:rsidRPr="00076F4A" w:rsidRDefault="00076F4A" w:rsidP="00225499">
            <w:pPr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076F4A">
              <w:rPr>
                <w:bCs/>
                <w:i/>
                <w:iCs/>
                <w:color w:val="FF0000"/>
                <w:sz w:val="28"/>
                <w:szCs w:val="28"/>
              </w:rPr>
              <w:t>1TLN</w:t>
            </w:r>
          </w:p>
          <w:p w:rsidR="00076F4A" w:rsidRPr="00915BA9" w:rsidRDefault="000C726D" w:rsidP="0022549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15BA9">
              <w:rPr>
                <w:b/>
                <w:bCs/>
                <w:iCs/>
                <w:sz w:val="28"/>
                <w:szCs w:val="28"/>
              </w:rPr>
              <w:t>GQ</w:t>
            </w:r>
            <w:r w:rsidR="00076F4A" w:rsidRPr="00915BA9">
              <w:rPr>
                <w:b/>
                <w:bCs/>
                <w:iCs/>
                <w:sz w:val="28"/>
                <w:szCs w:val="28"/>
              </w:rPr>
              <w:t>1.3</w:t>
            </w:r>
          </w:p>
          <w:p w:rsidR="000C726D" w:rsidRPr="00204350" w:rsidRDefault="000C726D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7" w:type="dxa"/>
          </w:tcPr>
          <w:p w:rsidR="00485184" w:rsidRPr="00204350" w:rsidRDefault="00485184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485184" w:rsidRPr="00204350" w:rsidRDefault="00076F4A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1TLN</w:t>
            </w:r>
          </w:p>
          <w:p w:rsidR="00485184" w:rsidRDefault="00076F4A" w:rsidP="002254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MH3.2</w:t>
            </w:r>
          </w:p>
          <w:p w:rsidR="000C726D" w:rsidRPr="00204350" w:rsidRDefault="000C726D" w:rsidP="002254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485184" w:rsidRPr="00204350" w:rsidRDefault="00915BA9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</w:p>
        </w:tc>
      </w:tr>
      <w:tr w:rsidR="00A40E5A" w:rsidRPr="00204350" w:rsidTr="002A2A0D">
        <w:trPr>
          <w:trHeight w:val="1442"/>
        </w:trPr>
        <w:tc>
          <w:tcPr>
            <w:tcW w:w="1785" w:type="dxa"/>
            <w:vMerge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184" w:rsidRPr="00204350" w:rsidRDefault="00485184" w:rsidP="002254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485184" w:rsidRPr="00204350" w:rsidRDefault="00485184" w:rsidP="007768C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8" w:type="dxa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5184" w:rsidRPr="00204350" w:rsidRDefault="00485184" w:rsidP="007768C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85184" w:rsidRPr="00204350" w:rsidRDefault="00485184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344068" w:rsidRPr="00204350" w:rsidRDefault="00344068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7" w:type="dxa"/>
          </w:tcPr>
          <w:p w:rsidR="00344068" w:rsidRPr="00204350" w:rsidRDefault="00344068" w:rsidP="0022549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768C4" w:rsidRPr="00204350" w:rsidRDefault="007768C4" w:rsidP="007768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E5A" w:rsidRPr="00204350" w:rsidTr="002A2A0D">
        <w:tc>
          <w:tcPr>
            <w:tcW w:w="1785" w:type="dxa"/>
            <w:vMerge w:val="restart"/>
            <w:shd w:val="clear" w:color="auto" w:fill="auto"/>
          </w:tcPr>
          <w:p w:rsidR="002A2A0D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  <w:p w:rsidR="002A2A0D" w:rsidRPr="00204350" w:rsidRDefault="002A2A0D" w:rsidP="002A2A0D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VECTƠ VÀ HỆ TRỤC TỌA ĐỘ TRONG KHÔNG GIAN </w:t>
            </w:r>
          </w:p>
        </w:tc>
        <w:tc>
          <w:tcPr>
            <w:tcW w:w="2001" w:type="dxa"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Vectơ trong không gian</w:t>
            </w:r>
          </w:p>
        </w:tc>
        <w:tc>
          <w:tcPr>
            <w:tcW w:w="940" w:type="dxa"/>
            <w:vAlign w:val="center"/>
          </w:tcPr>
          <w:p w:rsidR="00A40E5A" w:rsidRDefault="00A40E5A" w:rsidP="00225499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</w:rPr>
              <w:t>1TN</w:t>
            </w:r>
          </w:p>
          <w:p w:rsidR="00A40E5A" w:rsidRPr="00A40E5A" w:rsidRDefault="00A40E5A" w:rsidP="00225499">
            <w:pPr>
              <w:jc w:val="center"/>
              <w:rPr>
                <w:bCs/>
                <w:sz w:val="28"/>
                <w:szCs w:val="28"/>
              </w:rPr>
            </w:pPr>
            <w:r w:rsidRPr="00A40E5A">
              <w:rPr>
                <w:bCs/>
                <w:sz w:val="28"/>
                <w:szCs w:val="28"/>
              </w:rPr>
              <w:t>TD1.3</w:t>
            </w:r>
          </w:p>
          <w:p w:rsidR="002A2A0D" w:rsidRPr="009A633C" w:rsidRDefault="006B4EF4" w:rsidP="00225499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</w:rPr>
              <w:t>2</w:t>
            </w:r>
            <w:r w:rsidR="00B962EF" w:rsidRPr="009A633C">
              <w:rPr>
                <w:bCs/>
                <w:i/>
                <w:color w:val="FF0000"/>
                <w:sz w:val="28"/>
                <w:szCs w:val="28"/>
              </w:rPr>
              <w:t>ĐS</w:t>
            </w:r>
          </w:p>
          <w:p w:rsidR="00B962EF" w:rsidRPr="009A633C" w:rsidRDefault="00B962EF" w:rsidP="00225499">
            <w:pPr>
              <w:jc w:val="center"/>
              <w:rPr>
                <w:bCs/>
                <w:sz w:val="28"/>
                <w:szCs w:val="28"/>
              </w:rPr>
            </w:pPr>
            <w:r w:rsidRPr="009A633C">
              <w:rPr>
                <w:bCs/>
                <w:sz w:val="28"/>
                <w:szCs w:val="28"/>
              </w:rPr>
              <w:t>TD1.3</w:t>
            </w:r>
          </w:p>
          <w:p w:rsidR="00B962EF" w:rsidRPr="009A633C" w:rsidRDefault="00B962EF" w:rsidP="00225499">
            <w:pPr>
              <w:jc w:val="center"/>
              <w:rPr>
                <w:bCs/>
                <w:sz w:val="28"/>
                <w:szCs w:val="28"/>
              </w:rPr>
            </w:pPr>
            <w:r w:rsidRPr="009A633C">
              <w:rPr>
                <w:bCs/>
                <w:sz w:val="28"/>
                <w:szCs w:val="28"/>
              </w:rPr>
              <w:t>TD2.1</w:t>
            </w:r>
          </w:p>
          <w:p w:rsidR="00B962EF" w:rsidRPr="00204350" w:rsidRDefault="00B962EF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8" w:type="dxa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2A2A0D" w:rsidRPr="009A633C" w:rsidRDefault="006B4EF4" w:rsidP="00225499">
            <w:pPr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Cs/>
                <w:i/>
                <w:iCs/>
                <w:color w:val="FF0000"/>
                <w:sz w:val="28"/>
                <w:szCs w:val="28"/>
              </w:rPr>
              <w:t>2</w:t>
            </w:r>
            <w:r w:rsidR="009A633C" w:rsidRPr="009A633C">
              <w:rPr>
                <w:bCs/>
                <w:i/>
                <w:iCs/>
                <w:color w:val="FF0000"/>
                <w:sz w:val="28"/>
                <w:szCs w:val="28"/>
              </w:rPr>
              <w:t>ĐS</w:t>
            </w:r>
          </w:p>
          <w:p w:rsidR="009A633C" w:rsidRDefault="009A633C" w:rsidP="002254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9A633C">
              <w:rPr>
                <w:bCs/>
                <w:iCs/>
                <w:sz w:val="28"/>
                <w:szCs w:val="28"/>
              </w:rPr>
              <w:t>GQ2.1</w:t>
            </w:r>
          </w:p>
          <w:p w:rsidR="006B4EF4" w:rsidRPr="00EC4C4B" w:rsidRDefault="006B4EF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GQ3.1</w:t>
            </w:r>
          </w:p>
        </w:tc>
        <w:tc>
          <w:tcPr>
            <w:tcW w:w="971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17" w:type="dxa"/>
          </w:tcPr>
          <w:p w:rsidR="002A2A0D" w:rsidRPr="00204350" w:rsidRDefault="002A2A0D" w:rsidP="00225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2A2A0D" w:rsidRPr="00204350" w:rsidRDefault="00915BA9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1,25</w:t>
            </w:r>
          </w:p>
        </w:tc>
      </w:tr>
      <w:tr w:rsidR="00A40E5A" w:rsidRPr="00204350" w:rsidTr="002A2A0D">
        <w:tc>
          <w:tcPr>
            <w:tcW w:w="1785" w:type="dxa"/>
            <w:vMerge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Hệ trục tọa độ trong không gian</w:t>
            </w:r>
          </w:p>
        </w:tc>
        <w:tc>
          <w:tcPr>
            <w:tcW w:w="940" w:type="dxa"/>
            <w:vAlign w:val="center"/>
          </w:tcPr>
          <w:p w:rsidR="00A40E5A" w:rsidRPr="00367BCA" w:rsidRDefault="00A40E5A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367BCA">
              <w:rPr>
                <w:bCs/>
                <w:color w:val="FF0000"/>
                <w:sz w:val="28"/>
                <w:szCs w:val="28"/>
              </w:rPr>
              <w:t>3TN</w:t>
            </w:r>
          </w:p>
          <w:p w:rsidR="00A40E5A" w:rsidRDefault="00A40E5A" w:rsidP="00225499">
            <w:pPr>
              <w:jc w:val="center"/>
              <w:rPr>
                <w:bCs/>
                <w:sz w:val="28"/>
                <w:szCs w:val="28"/>
              </w:rPr>
            </w:pPr>
            <w:r w:rsidRPr="00A40E5A">
              <w:rPr>
                <w:bCs/>
                <w:sz w:val="28"/>
                <w:szCs w:val="28"/>
              </w:rPr>
              <w:t>TD1.3</w:t>
            </w:r>
          </w:p>
          <w:p w:rsidR="00A40E5A" w:rsidRDefault="00A40E5A" w:rsidP="002254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TD1.2</w:t>
            </w:r>
          </w:p>
          <w:p w:rsidR="00A40E5A" w:rsidRPr="00A40E5A" w:rsidRDefault="00A40E5A" w:rsidP="002254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TD3.1</w:t>
            </w:r>
          </w:p>
          <w:p w:rsidR="006B4EF4" w:rsidRDefault="006B4EF4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6B4EF4" w:rsidRPr="00EC4C4B" w:rsidRDefault="006B4EF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8" w:type="dxa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B4EF4" w:rsidRPr="00EC4C4B" w:rsidRDefault="006B4EF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B4EF4" w:rsidRPr="00EC4C4B" w:rsidRDefault="006B4EF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2A2A0D" w:rsidRPr="00367BCA" w:rsidRDefault="00A40E5A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1TN</w:t>
            </w:r>
          </w:p>
          <w:p w:rsidR="00A40E5A" w:rsidRPr="00EC4C4B" w:rsidRDefault="00A40E5A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 w:rsidRPr="00A40E5A">
              <w:rPr>
                <w:bCs/>
                <w:iCs/>
                <w:color w:val="FF0000"/>
                <w:sz w:val="28"/>
                <w:szCs w:val="28"/>
              </w:rPr>
              <w:t>MH3.1</w:t>
            </w:r>
          </w:p>
        </w:tc>
        <w:tc>
          <w:tcPr>
            <w:tcW w:w="1017" w:type="dxa"/>
          </w:tcPr>
          <w:p w:rsidR="00076F4A" w:rsidRPr="00BC5EAE" w:rsidRDefault="00BC5EAE" w:rsidP="00076F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C5EAE">
              <w:rPr>
                <w:b/>
                <w:bCs/>
                <w:color w:val="FF0000"/>
                <w:sz w:val="28"/>
                <w:szCs w:val="28"/>
              </w:rPr>
              <w:t>1TL</w:t>
            </w:r>
          </w:p>
          <w:p w:rsidR="002A2A0D" w:rsidRDefault="00076F4A" w:rsidP="00076F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MH3.2</w:t>
            </w:r>
          </w:p>
          <w:p w:rsidR="000C726D" w:rsidRDefault="000C726D" w:rsidP="00076F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2A2A0D" w:rsidRPr="00204350" w:rsidRDefault="00915BA9" w:rsidP="00BC5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</w:t>
            </w:r>
            <w:r w:rsidR="00BC5EA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A40E5A" w:rsidRPr="00204350" w:rsidTr="002A2A0D">
        <w:tc>
          <w:tcPr>
            <w:tcW w:w="1785" w:type="dxa"/>
            <w:vMerge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Biểu thức tọa độ của các phép toán vectơ</w:t>
            </w:r>
          </w:p>
        </w:tc>
        <w:tc>
          <w:tcPr>
            <w:tcW w:w="940" w:type="dxa"/>
            <w:vAlign w:val="center"/>
          </w:tcPr>
          <w:p w:rsidR="00A40E5A" w:rsidRPr="00367BCA" w:rsidRDefault="00A40E5A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367BCA">
              <w:rPr>
                <w:bCs/>
                <w:color w:val="FF0000"/>
                <w:sz w:val="28"/>
                <w:szCs w:val="28"/>
              </w:rPr>
              <w:t>1TN</w:t>
            </w:r>
          </w:p>
          <w:p w:rsidR="00A40E5A" w:rsidRPr="00A40E5A" w:rsidRDefault="00A40E5A" w:rsidP="00225499">
            <w:pPr>
              <w:jc w:val="center"/>
              <w:rPr>
                <w:bCs/>
                <w:sz w:val="28"/>
                <w:szCs w:val="28"/>
              </w:rPr>
            </w:pPr>
            <w:r w:rsidRPr="00A40E5A">
              <w:rPr>
                <w:bCs/>
                <w:sz w:val="28"/>
                <w:szCs w:val="28"/>
              </w:rPr>
              <w:t>TD1.2</w:t>
            </w:r>
          </w:p>
          <w:p w:rsidR="002A2A0D" w:rsidRPr="00B962EF" w:rsidRDefault="00B962EF" w:rsidP="00225499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B962EF">
              <w:rPr>
                <w:bCs/>
                <w:i/>
                <w:color w:val="FF0000"/>
                <w:sz w:val="28"/>
                <w:szCs w:val="28"/>
              </w:rPr>
              <w:t>2ĐS</w:t>
            </w:r>
          </w:p>
          <w:p w:rsidR="00B962EF" w:rsidRDefault="00B962EF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A633C">
              <w:rPr>
                <w:bCs/>
                <w:sz w:val="28"/>
                <w:szCs w:val="28"/>
              </w:rPr>
              <w:t>TD1.3</w:t>
            </w:r>
          </w:p>
        </w:tc>
        <w:tc>
          <w:tcPr>
            <w:tcW w:w="924" w:type="dxa"/>
            <w:vAlign w:val="center"/>
          </w:tcPr>
          <w:p w:rsidR="002A2A0D" w:rsidRPr="00367BCA" w:rsidRDefault="00B962EF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1ĐS</w:t>
            </w:r>
          </w:p>
          <w:p w:rsidR="00B962EF" w:rsidRPr="00EC4C4B" w:rsidRDefault="00B962EF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 w:rsidRPr="00B962EF">
              <w:rPr>
                <w:bCs/>
                <w:iCs/>
                <w:sz w:val="28"/>
                <w:szCs w:val="28"/>
              </w:rPr>
              <w:t>TD2.1</w:t>
            </w:r>
          </w:p>
        </w:tc>
        <w:tc>
          <w:tcPr>
            <w:tcW w:w="978" w:type="dxa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A40E5A" w:rsidRPr="00367BCA" w:rsidRDefault="00A40E5A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1TN</w:t>
            </w:r>
          </w:p>
          <w:p w:rsidR="00A40E5A" w:rsidRPr="00A40E5A" w:rsidRDefault="00A40E5A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A40E5A">
              <w:rPr>
                <w:bCs/>
                <w:iCs/>
                <w:sz w:val="28"/>
                <w:szCs w:val="28"/>
              </w:rPr>
              <w:t>GQ3.2</w:t>
            </w:r>
          </w:p>
          <w:p w:rsidR="002A2A0D" w:rsidRPr="00B962EF" w:rsidRDefault="00B962EF" w:rsidP="00225499">
            <w:pPr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B962EF">
              <w:rPr>
                <w:bCs/>
                <w:i/>
                <w:iCs/>
                <w:color w:val="FF0000"/>
                <w:sz w:val="28"/>
                <w:szCs w:val="28"/>
              </w:rPr>
              <w:t>1ĐS</w:t>
            </w:r>
          </w:p>
          <w:p w:rsidR="00B962EF" w:rsidRPr="00EC4C4B" w:rsidRDefault="00B962EF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 w:rsidRPr="00B962EF">
              <w:rPr>
                <w:bCs/>
                <w:iCs/>
                <w:sz w:val="28"/>
                <w:szCs w:val="28"/>
              </w:rPr>
              <w:t>GQ3.1</w:t>
            </w:r>
          </w:p>
        </w:tc>
        <w:tc>
          <w:tcPr>
            <w:tcW w:w="971" w:type="dxa"/>
            <w:vAlign w:val="center"/>
          </w:tcPr>
          <w:p w:rsidR="00076F4A" w:rsidRPr="00367BCA" w:rsidRDefault="00076F4A" w:rsidP="00076F4A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1TLN</w:t>
            </w:r>
          </w:p>
          <w:p w:rsidR="002A2A0D" w:rsidRDefault="000C726D" w:rsidP="00076F4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MH3.1</w:t>
            </w:r>
          </w:p>
          <w:p w:rsidR="000C726D" w:rsidRPr="00EC4C4B" w:rsidRDefault="000C726D" w:rsidP="00076F4A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17" w:type="dxa"/>
          </w:tcPr>
          <w:p w:rsidR="002A2A0D" w:rsidRDefault="002A2A0D" w:rsidP="00225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2A2A0D" w:rsidRPr="00204350" w:rsidRDefault="00367BCA" w:rsidP="00367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1,75</w:t>
            </w:r>
          </w:p>
        </w:tc>
      </w:tr>
      <w:tr w:rsidR="00A40E5A" w:rsidRPr="00204350" w:rsidTr="002A2A0D">
        <w:tc>
          <w:tcPr>
            <w:tcW w:w="1785" w:type="dxa"/>
            <w:vMerge w:val="restart"/>
            <w:shd w:val="clear" w:color="auto" w:fill="auto"/>
          </w:tcPr>
          <w:p w:rsidR="002A2A0D" w:rsidRPr="00204350" w:rsidRDefault="009429F3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SỐ ĐĂC TRƯNG ĐO MỨC ĐỘ PHÂN TÁN CỦA MẪU SỐ LIỆU GHÉP NHÓM</w:t>
            </w:r>
          </w:p>
        </w:tc>
        <w:tc>
          <w:tcPr>
            <w:tcW w:w="2001" w:type="dxa"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Khoảng biến thiên và khoảng tứ phân vị</w:t>
            </w:r>
          </w:p>
        </w:tc>
        <w:tc>
          <w:tcPr>
            <w:tcW w:w="940" w:type="dxa"/>
            <w:vAlign w:val="center"/>
          </w:tcPr>
          <w:p w:rsidR="00A40E5A" w:rsidRPr="00367BCA" w:rsidRDefault="00A40E5A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367BCA">
              <w:rPr>
                <w:bCs/>
                <w:color w:val="FF0000"/>
                <w:sz w:val="28"/>
                <w:szCs w:val="28"/>
              </w:rPr>
              <w:t>1TN</w:t>
            </w:r>
          </w:p>
          <w:p w:rsidR="00A40E5A" w:rsidRPr="00A40E5A" w:rsidRDefault="00A40E5A" w:rsidP="00225499">
            <w:pPr>
              <w:jc w:val="center"/>
              <w:rPr>
                <w:bCs/>
                <w:sz w:val="28"/>
                <w:szCs w:val="28"/>
              </w:rPr>
            </w:pPr>
            <w:r w:rsidRPr="00A40E5A">
              <w:rPr>
                <w:bCs/>
                <w:sz w:val="28"/>
                <w:szCs w:val="28"/>
              </w:rPr>
              <w:t>TD2.1</w:t>
            </w:r>
          </w:p>
          <w:p w:rsidR="002A2A0D" w:rsidRPr="00367BCA" w:rsidRDefault="000C726D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367BCA">
              <w:rPr>
                <w:bCs/>
                <w:color w:val="FF0000"/>
                <w:sz w:val="28"/>
                <w:szCs w:val="28"/>
              </w:rPr>
              <w:t>1ĐS</w:t>
            </w:r>
          </w:p>
          <w:p w:rsidR="000C726D" w:rsidRDefault="000C726D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C726D">
              <w:rPr>
                <w:bCs/>
                <w:sz w:val="28"/>
                <w:szCs w:val="28"/>
              </w:rPr>
              <w:t>TD1.3</w:t>
            </w:r>
          </w:p>
        </w:tc>
        <w:tc>
          <w:tcPr>
            <w:tcW w:w="924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8" w:type="dxa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2A2A0D" w:rsidRPr="00367BCA" w:rsidRDefault="000C726D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1ĐS</w:t>
            </w:r>
          </w:p>
          <w:p w:rsidR="000C726D" w:rsidRPr="00EC4C4B" w:rsidRDefault="000C726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 w:rsidRPr="0066777C">
              <w:rPr>
                <w:bCs/>
                <w:iCs/>
                <w:sz w:val="28"/>
                <w:szCs w:val="28"/>
              </w:rPr>
              <w:t>GQ3.1</w:t>
            </w:r>
          </w:p>
        </w:tc>
        <w:tc>
          <w:tcPr>
            <w:tcW w:w="971" w:type="dxa"/>
            <w:vAlign w:val="center"/>
          </w:tcPr>
          <w:p w:rsidR="002A2A0D" w:rsidRPr="00367BCA" w:rsidRDefault="0066777C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1ĐS</w:t>
            </w:r>
          </w:p>
          <w:p w:rsidR="0066777C" w:rsidRPr="00EC4C4B" w:rsidRDefault="0066777C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 w:rsidRPr="0066777C">
              <w:rPr>
                <w:bCs/>
                <w:iCs/>
                <w:sz w:val="28"/>
                <w:szCs w:val="28"/>
              </w:rPr>
              <w:t>GQ3.2</w:t>
            </w:r>
          </w:p>
        </w:tc>
        <w:tc>
          <w:tcPr>
            <w:tcW w:w="796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17" w:type="dxa"/>
          </w:tcPr>
          <w:p w:rsidR="002A2A0D" w:rsidRDefault="002A2A0D" w:rsidP="00225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2A2A0D" w:rsidRPr="00204350" w:rsidRDefault="00367BCA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A40E5A" w:rsidRPr="00204350" w:rsidTr="002A2A0D">
        <w:tc>
          <w:tcPr>
            <w:tcW w:w="1785" w:type="dxa"/>
            <w:vMerge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2A2A0D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Phương sai và độ lệch chuẩn</w:t>
            </w:r>
          </w:p>
        </w:tc>
        <w:tc>
          <w:tcPr>
            <w:tcW w:w="940" w:type="dxa"/>
            <w:vAlign w:val="center"/>
          </w:tcPr>
          <w:p w:rsidR="002A2A0D" w:rsidRDefault="002A2A0D" w:rsidP="00225499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8" w:type="dxa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2A2A0D" w:rsidRPr="00367BCA" w:rsidRDefault="0066777C" w:rsidP="00225499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 w:rsidRPr="00367BCA">
              <w:rPr>
                <w:bCs/>
                <w:iCs/>
                <w:color w:val="FF0000"/>
                <w:sz w:val="28"/>
                <w:szCs w:val="28"/>
              </w:rPr>
              <w:t>1ĐS</w:t>
            </w:r>
          </w:p>
          <w:p w:rsidR="0066777C" w:rsidRPr="00EC4C4B" w:rsidRDefault="0066777C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  <w:r w:rsidRPr="0066777C">
              <w:rPr>
                <w:bCs/>
                <w:iCs/>
                <w:color w:val="000000" w:themeColor="text1"/>
                <w:sz w:val="28"/>
                <w:szCs w:val="28"/>
              </w:rPr>
              <w:t>GQ3.2</w:t>
            </w:r>
          </w:p>
        </w:tc>
        <w:tc>
          <w:tcPr>
            <w:tcW w:w="971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2A2A0D" w:rsidRPr="00EC4C4B" w:rsidRDefault="002A2A0D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17" w:type="dxa"/>
          </w:tcPr>
          <w:p w:rsidR="002A2A0D" w:rsidRDefault="002A2A0D" w:rsidP="00225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2A2A0D" w:rsidRPr="00204350" w:rsidRDefault="00367BCA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A40E5A" w:rsidRPr="00204350" w:rsidTr="002A2A0D">
        <w:tc>
          <w:tcPr>
            <w:tcW w:w="1785" w:type="dxa"/>
            <w:shd w:val="clear" w:color="auto" w:fill="auto"/>
          </w:tcPr>
          <w:p w:rsidR="007768C4" w:rsidRPr="00204350" w:rsidRDefault="002A2A0D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Tổng </w:t>
            </w:r>
          </w:p>
        </w:tc>
        <w:tc>
          <w:tcPr>
            <w:tcW w:w="2001" w:type="dxa"/>
            <w:shd w:val="clear" w:color="auto" w:fill="auto"/>
          </w:tcPr>
          <w:p w:rsidR="007768C4" w:rsidRPr="00204350" w:rsidRDefault="007768C4" w:rsidP="00225499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768C4" w:rsidRPr="00915BA9" w:rsidRDefault="00915BA9" w:rsidP="002254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15BA9">
              <w:rPr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924" w:type="dxa"/>
            <w:vAlign w:val="center"/>
          </w:tcPr>
          <w:p w:rsidR="007768C4" w:rsidRPr="00915BA9" w:rsidRDefault="00915BA9" w:rsidP="00225499">
            <w:pPr>
              <w:jc w:val="center"/>
              <w:rPr>
                <w:b/>
                <w:bCs/>
                <w:iCs/>
                <w:color w:val="0070C0"/>
                <w:sz w:val="28"/>
                <w:szCs w:val="28"/>
              </w:rPr>
            </w:pPr>
            <w:r w:rsidRPr="00915BA9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768C4" w:rsidRPr="00EC4C4B" w:rsidRDefault="007768C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7768C4" w:rsidRPr="00EC4C4B" w:rsidRDefault="007768C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768C4" w:rsidRPr="00915BA9" w:rsidRDefault="00915BA9" w:rsidP="00225499">
            <w:pPr>
              <w:jc w:val="center"/>
              <w:rPr>
                <w:b/>
                <w:bCs/>
                <w:iCs/>
                <w:color w:val="0070C0"/>
                <w:sz w:val="28"/>
                <w:szCs w:val="28"/>
              </w:rPr>
            </w:pPr>
            <w:r w:rsidRPr="00915BA9">
              <w:rPr>
                <w:b/>
                <w:bCs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971" w:type="dxa"/>
            <w:vAlign w:val="center"/>
          </w:tcPr>
          <w:p w:rsidR="007768C4" w:rsidRPr="00915BA9" w:rsidRDefault="00915BA9" w:rsidP="00225499">
            <w:pPr>
              <w:jc w:val="center"/>
              <w:rPr>
                <w:b/>
                <w:bCs/>
                <w:iCs/>
                <w:color w:val="0070C0"/>
                <w:sz w:val="28"/>
                <w:szCs w:val="28"/>
              </w:rPr>
            </w:pPr>
            <w:r w:rsidRPr="00915BA9">
              <w:rPr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6" w:type="dxa"/>
            <w:vAlign w:val="center"/>
          </w:tcPr>
          <w:p w:rsidR="007768C4" w:rsidRPr="00EC4C4B" w:rsidRDefault="007768C4" w:rsidP="00225499">
            <w:pPr>
              <w:jc w:val="center"/>
              <w:rPr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7768C4" w:rsidRPr="00915BA9" w:rsidRDefault="00915BA9" w:rsidP="00225499">
            <w:pPr>
              <w:jc w:val="center"/>
              <w:rPr>
                <w:b/>
                <w:bCs/>
                <w:iCs/>
                <w:color w:val="0070C0"/>
                <w:sz w:val="28"/>
                <w:szCs w:val="28"/>
              </w:rPr>
            </w:pPr>
            <w:r w:rsidRPr="00915BA9">
              <w:rPr>
                <w:b/>
                <w:bCs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7768C4" w:rsidRDefault="00915BA9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</w:tcPr>
          <w:p w:rsidR="007768C4" w:rsidRPr="00204350" w:rsidRDefault="00367BCA" w:rsidP="00225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</w:tbl>
    <w:p w:rsidR="00B2223D" w:rsidRPr="00485184" w:rsidRDefault="00B2223D" w:rsidP="00485184"/>
    <w:sectPr w:rsidR="00B2223D" w:rsidRPr="00485184" w:rsidSect="00485184">
      <w:pgSz w:w="15840" w:h="12240" w:orient="landscape"/>
      <w:pgMar w:top="1021" w:right="34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4"/>
    <w:rsid w:val="00076F4A"/>
    <w:rsid w:val="000C726D"/>
    <w:rsid w:val="001C275B"/>
    <w:rsid w:val="002A2A0D"/>
    <w:rsid w:val="002E30FC"/>
    <w:rsid w:val="00314F85"/>
    <w:rsid w:val="00341227"/>
    <w:rsid w:val="00344068"/>
    <w:rsid w:val="00367BCA"/>
    <w:rsid w:val="003806A3"/>
    <w:rsid w:val="004612B0"/>
    <w:rsid w:val="00485184"/>
    <w:rsid w:val="006632AF"/>
    <w:rsid w:val="0066777C"/>
    <w:rsid w:val="006B4EF4"/>
    <w:rsid w:val="007768C4"/>
    <w:rsid w:val="00831BD4"/>
    <w:rsid w:val="008B4146"/>
    <w:rsid w:val="00913A6E"/>
    <w:rsid w:val="00915BA9"/>
    <w:rsid w:val="009429F3"/>
    <w:rsid w:val="009A633C"/>
    <w:rsid w:val="00A40E5A"/>
    <w:rsid w:val="00B2223D"/>
    <w:rsid w:val="00B43241"/>
    <w:rsid w:val="00B962EF"/>
    <w:rsid w:val="00BC5EAE"/>
    <w:rsid w:val="00E30877"/>
    <w:rsid w:val="00E3648D"/>
    <w:rsid w:val="00E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FBB3"/>
  <w15:chartTrackingRefBased/>
  <w15:docId w15:val="{CAE5E27A-CFC2-473E-A4BC-4EAF9B0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4A41-8AD3-4461-A4DD-64C5A7CE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2024-10-29T03:06:00Z</dcterms:created>
  <dcterms:modified xsi:type="dcterms:W3CDTF">2024-12-17T04:35:00Z</dcterms:modified>
</cp:coreProperties>
</file>