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FB" w:rsidRPr="003175BA" w:rsidRDefault="00A818D2" w:rsidP="00317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BA">
        <w:rPr>
          <w:rFonts w:ascii="Times New Roman" w:hAnsi="Times New Roman" w:cs="Times New Roman"/>
          <w:b/>
          <w:sz w:val="24"/>
          <w:szCs w:val="24"/>
        </w:rPr>
        <w:t xml:space="preserve">MA TRẬN </w:t>
      </w:r>
      <w:r w:rsidR="003175BA" w:rsidRPr="003175BA">
        <w:rPr>
          <w:rFonts w:ascii="Times New Roman" w:hAnsi="Times New Roman" w:cs="Times New Roman"/>
          <w:b/>
          <w:sz w:val="24"/>
          <w:szCs w:val="24"/>
        </w:rPr>
        <w:t>KIỂM TRA GIỮA KÌ 2 TOÁN 12 NĂM HỌC 2024 – 2025</w:t>
      </w:r>
    </w:p>
    <w:p w:rsidR="00A818D2" w:rsidRDefault="00A818D2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534"/>
        <w:gridCol w:w="1935"/>
        <w:gridCol w:w="616"/>
        <w:gridCol w:w="683"/>
        <w:gridCol w:w="696"/>
        <w:gridCol w:w="616"/>
        <w:gridCol w:w="683"/>
        <w:gridCol w:w="696"/>
        <w:gridCol w:w="616"/>
        <w:gridCol w:w="683"/>
        <w:gridCol w:w="696"/>
        <w:gridCol w:w="616"/>
        <w:gridCol w:w="683"/>
        <w:gridCol w:w="696"/>
        <w:gridCol w:w="616"/>
        <w:gridCol w:w="683"/>
        <w:gridCol w:w="696"/>
        <w:gridCol w:w="696"/>
      </w:tblGrid>
      <w:tr w:rsidR="00026AAF" w:rsidTr="00026AAF">
        <w:tc>
          <w:tcPr>
            <w:tcW w:w="670" w:type="dxa"/>
            <w:vMerge w:val="restart"/>
          </w:tcPr>
          <w:p w:rsidR="00026AAF" w:rsidRPr="00026AAF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A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34" w:type="dxa"/>
            <w:vMerge w:val="restart"/>
          </w:tcPr>
          <w:p w:rsidR="00026AAF" w:rsidRPr="00026AAF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AF">
              <w:rPr>
                <w:rFonts w:ascii="Times New Roman" w:hAnsi="Times New Roman" w:cs="Times New Roman"/>
                <w:b/>
                <w:sz w:val="24"/>
                <w:szCs w:val="24"/>
              </w:rPr>
              <w:t>Chủ đề/Chương</w:t>
            </w:r>
          </w:p>
        </w:tc>
        <w:tc>
          <w:tcPr>
            <w:tcW w:w="1935" w:type="dxa"/>
            <w:vMerge w:val="restart"/>
          </w:tcPr>
          <w:p w:rsidR="00026AAF" w:rsidRPr="00026AAF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AF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980" w:type="dxa"/>
            <w:gridSpan w:val="12"/>
          </w:tcPr>
          <w:p w:rsidR="00026AAF" w:rsidRPr="00026AAF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AF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995" w:type="dxa"/>
            <w:gridSpan w:val="3"/>
            <w:vMerge w:val="restart"/>
          </w:tcPr>
          <w:p w:rsidR="00026AAF" w:rsidRPr="00026AAF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AF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96" w:type="dxa"/>
            <w:vMerge w:val="restart"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 lệ % điểm</w:t>
            </w:r>
          </w:p>
        </w:tc>
      </w:tr>
      <w:tr w:rsidR="00026AAF" w:rsidTr="00026AAF">
        <w:tc>
          <w:tcPr>
            <w:tcW w:w="670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9"/>
          </w:tcPr>
          <w:p w:rsidR="00026AAF" w:rsidRPr="00450CE1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995" w:type="dxa"/>
            <w:gridSpan w:val="3"/>
            <w:vMerge w:val="restart"/>
          </w:tcPr>
          <w:p w:rsidR="00026AAF" w:rsidRPr="00450CE1" w:rsidRDefault="00026AAF" w:rsidP="0002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995" w:type="dxa"/>
            <w:gridSpan w:val="3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AF" w:rsidTr="00026AAF">
        <w:tc>
          <w:tcPr>
            <w:tcW w:w="670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Nhiều lựa chọn</w:t>
            </w:r>
          </w:p>
        </w:tc>
        <w:tc>
          <w:tcPr>
            <w:tcW w:w="1995" w:type="dxa"/>
            <w:gridSpan w:val="3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“Đúng – Sai”</w:t>
            </w:r>
          </w:p>
        </w:tc>
        <w:tc>
          <w:tcPr>
            <w:tcW w:w="1995" w:type="dxa"/>
            <w:gridSpan w:val="3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Trả lời ngắn</w:t>
            </w:r>
          </w:p>
        </w:tc>
        <w:tc>
          <w:tcPr>
            <w:tcW w:w="1995" w:type="dxa"/>
            <w:gridSpan w:val="3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AF" w:rsidTr="00026AAF">
        <w:tc>
          <w:tcPr>
            <w:tcW w:w="670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696" w:type="dxa"/>
            <w:vMerge/>
          </w:tcPr>
          <w:p w:rsidR="00026AAF" w:rsidRDefault="00026AA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AF" w:rsidTr="00026AAF">
        <w:tc>
          <w:tcPr>
            <w:tcW w:w="670" w:type="dxa"/>
            <w:vMerge w:val="restart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AF" w:rsidRPr="003175BA" w:rsidRDefault="00026AAF" w:rsidP="00317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026AAF" w:rsidRDefault="003175BA" w:rsidP="0031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HÀM VÀ TÍCH PHÂN</w:t>
            </w:r>
          </w:p>
        </w:tc>
        <w:tc>
          <w:tcPr>
            <w:tcW w:w="1935" w:type="dxa"/>
          </w:tcPr>
          <w:p w:rsidR="00026AAF" w:rsidRDefault="003175BA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hàm</w:t>
            </w: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26AAF" w:rsidRDefault="001B562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6AAF" w:rsidTr="00026AAF">
        <w:tc>
          <w:tcPr>
            <w:tcW w:w="670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26AAF" w:rsidRDefault="003175BA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phân</w:t>
            </w: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026AAF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26AAF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026AAF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26AAF" w:rsidRDefault="00026AAF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26AAF" w:rsidRDefault="001B562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175BA" w:rsidTr="00E91103">
        <w:trPr>
          <w:trHeight w:val="562"/>
        </w:trPr>
        <w:tc>
          <w:tcPr>
            <w:tcW w:w="670" w:type="dxa"/>
            <w:vMerge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175BA" w:rsidRDefault="003175BA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hình học của tích phân</w:t>
            </w:r>
          </w:p>
        </w:tc>
        <w:tc>
          <w:tcPr>
            <w:tcW w:w="616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175BA" w:rsidRDefault="001B562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75BA" w:rsidTr="00E42AC3">
        <w:trPr>
          <w:trHeight w:val="1932"/>
        </w:trPr>
        <w:tc>
          <w:tcPr>
            <w:tcW w:w="670" w:type="dxa"/>
          </w:tcPr>
          <w:p w:rsidR="003175BA" w:rsidRDefault="003175BA" w:rsidP="0088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A" w:rsidRPr="003175BA" w:rsidRDefault="003175BA" w:rsidP="00317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175BA" w:rsidRDefault="003175BA" w:rsidP="0031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PHÁP TOẠ ĐỘ TRONG KHÔNG GIAN</w:t>
            </w:r>
          </w:p>
        </w:tc>
        <w:tc>
          <w:tcPr>
            <w:tcW w:w="1935" w:type="dxa"/>
          </w:tcPr>
          <w:p w:rsidR="003175BA" w:rsidRDefault="003175BA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mặt phẳng</w:t>
            </w:r>
          </w:p>
        </w:tc>
        <w:tc>
          <w:tcPr>
            <w:tcW w:w="616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175BA" w:rsidRDefault="003175BA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175BA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175BA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175BA" w:rsidRDefault="001B562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6239" w:rsidTr="007E1AE8">
        <w:tc>
          <w:tcPr>
            <w:tcW w:w="4139" w:type="dxa"/>
            <w:gridSpan w:val="3"/>
          </w:tcPr>
          <w:p w:rsidR="00B16239" w:rsidRPr="00B16239" w:rsidRDefault="00B16239" w:rsidP="00B1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9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616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16239" w:rsidRDefault="00C052C0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B16239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</w:tcPr>
          <w:p w:rsidR="00B16239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16239" w:rsidRDefault="001B562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16239" w:rsidRDefault="00B16239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9" w:rsidTr="001B7A9A">
        <w:tc>
          <w:tcPr>
            <w:tcW w:w="4139" w:type="dxa"/>
            <w:gridSpan w:val="3"/>
          </w:tcPr>
          <w:p w:rsidR="00B16239" w:rsidRPr="00B16239" w:rsidRDefault="00B16239" w:rsidP="00B1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9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1995" w:type="dxa"/>
            <w:gridSpan w:val="3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95" w:type="dxa"/>
            <w:gridSpan w:val="3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95" w:type="dxa"/>
            <w:gridSpan w:val="3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95" w:type="dxa"/>
            <w:gridSpan w:val="3"/>
          </w:tcPr>
          <w:p w:rsidR="00B16239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16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B16239" w:rsidRDefault="00B16239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B16239" w:rsidRDefault="00450CE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0CE1" w:rsidTr="00CA1631">
        <w:tc>
          <w:tcPr>
            <w:tcW w:w="4139" w:type="dxa"/>
            <w:gridSpan w:val="3"/>
          </w:tcPr>
          <w:p w:rsidR="00450CE1" w:rsidRPr="00B16239" w:rsidRDefault="00450CE1" w:rsidP="00B1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9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995" w:type="dxa"/>
            <w:gridSpan w:val="3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5" w:type="dxa"/>
            <w:gridSpan w:val="3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5" w:type="dxa"/>
            <w:gridSpan w:val="3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5" w:type="dxa"/>
            <w:gridSpan w:val="3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450CE1" w:rsidRDefault="00450CE1" w:rsidP="0002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450CE1" w:rsidRDefault="00450CE1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18D2" w:rsidRDefault="00A818D2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BA" w:rsidRDefault="003175BA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BA" w:rsidRDefault="003175BA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BA" w:rsidRDefault="003175BA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BA" w:rsidRDefault="003175BA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BA" w:rsidRDefault="003175BA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Pr="002039B3" w:rsidRDefault="002039B3" w:rsidP="00203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B3">
        <w:rPr>
          <w:rFonts w:ascii="Times New Roman" w:hAnsi="Times New Roman" w:cs="Times New Roman"/>
          <w:b/>
          <w:sz w:val="24"/>
          <w:szCs w:val="24"/>
        </w:rPr>
        <w:lastRenderedPageBreak/>
        <w:t>BẢNG ĐẶC TẢ TOÁN 12 – GIỮA KÌ 2 năm học 2024 - 2025</w:t>
      </w: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303"/>
        <w:gridCol w:w="1685"/>
        <w:gridCol w:w="3836"/>
        <w:gridCol w:w="616"/>
        <w:gridCol w:w="683"/>
        <w:gridCol w:w="566"/>
        <w:gridCol w:w="616"/>
        <w:gridCol w:w="683"/>
        <w:gridCol w:w="563"/>
        <w:gridCol w:w="616"/>
        <w:gridCol w:w="683"/>
        <w:gridCol w:w="563"/>
        <w:gridCol w:w="616"/>
        <w:gridCol w:w="683"/>
        <w:gridCol w:w="563"/>
      </w:tblGrid>
      <w:tr w:rsidR="006139C3" w:rsidTr="006139C3">
        <w:tc>
          <w:tcPr>
            <w:tcW w:w="535" w:type="dxa"/>
            <w:vMerge w:val="restart"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303" w:type="dxa"/>
            <w:vMerge w:val="restart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đề/Chương</w:t>
            </w:r>
          </w:p>
        </w:tc>
        <w:tc>
          <w:tcPr>
            <w:tcW w:w="1685" w:type="dxa"/>
            <w:vMerge w:val="restart"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dung/đơn vị kiến thức</w:t>
            </w:r>
          </w:p>
        </w:tc>
        <w:tc>
          <w:tcPr>
            <w:tcW w:w="3836" w:type="dxa"/>
            <w:vMerge w:val="restart"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Yêu cầu cần đạt </w:t>
            </w:r>
          </w:p>
        </w:tc>
        <w:tc>
          <w:tcPr>
            <w:tcW w:w="7451" w:type="dxa"/>
            <w:gridSpan w:val="12"/>
          </w:tcPr>
          <w:p w:rsidR="006139C3" w:rsidRPr="006139C3" w:rsidRDefault="006139C3" w:rsidP="00613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C3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ở các mức độ đánh giá</w:t>
            </w:r>
          </w:p>
        </w:tc>
      </w:tr>
      <w:tr w:rsidR="006139C3" w:rsidTr="006139C3">
        <w:tc>
          <w:tcPr>
            <w:tcW w:w="53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9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1862" w:type="dxa"/>
            <w:gridSpan w:val="3"/>
            <w:vMerge w:val="restart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luận</w:t>
            </w:r>
          </w:p>
        </w:tc>
      </w:tr>
      <w:tr w:rsidR="006139C3" w:rsidTr="006139C3">
        <w:tc>
          <w:tcPr>
            <w:tcW w:w="53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Nhiều lựa chọn</w:t>
            </w:r>
          </w:p>
        </w:tc>
        <w:tc>
          <w:tcPr>
            <w:tcW w:w="1862" w:type="dxa"/>
            <w:gridSpan w:val="3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“Đúng – Sai”</w:t>
            </w:r>
          </w:p>
        </w:tc>
        <w:tc>
          <w:tcPr>
            <w:tcW w:w="1862" w:type="dxa"/>
            <w:gridSpan w:val="3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Trả lời ngắn</w:t>
            </w:r>
          </w:p>
        </w:tc>
        <w:tc>
          <w:tcPr>
            <w:tcW w:w="1862" w:type="dxa"/>
            <w:gridSpan w:val="3"/>
            <w:vMerge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C3" w:rsidTr="006139C3">
        <w:tc>
          <w:tcPr>
            <w:tcW w:w="53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6139C3" w:rsidRDefault="006139C3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566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tcW w:w="616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56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tcW w:w="616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56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tcW w:w="616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68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563" w:type="dxa"/>
          </w:tcPr>
          <w:p w:rsidR="006139C3" w:rsidRDefault="006139C3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</w:tr>
      <w:tr w:rsidR="00EE78A6" w:rsidTr="006139C3">
        <w:tc>
          <w:tcPr>
            <w:tcW w:w="535" w:type="dxa"/>
            <w:vMerge w:val="restart"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F3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A6" w:rsidRDefault="002039B3" w:rsidP="00F3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HÀM VÀ TÍCH PHÂN</w:t>
            </w:r>
          </w:p>
        </w:tc>
        <w:tc>
          <w:tcPr>
            <w:tcW w:w="1685" w:type="dxa"/>
            <w:vMerge w:val="restart"/>
          </w:tcPr>
          <w:p w:rsidR="00EE78A6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hàm</w:t>
            </w:r>
          </w:p>
        </w:tc>
        <w:tc>
          <w:tcPr>
            <w:tcW w:w="3836" w:type="dxa"/>
          </w:tcPr>
          <w:p w:rsidR="00EE78A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 thức định nghĩa nguyên hàm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-Tính chất của nguyên hàm</w:t>
            </w:r>
          </w:p>
          <w:p w:rsidR="004F5EC8" w:rsidRPr="003C00A6" w:rsidRDefault="004F5EC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thức nguyên hàm</w:t>
            </w:r>
          </w:p>
        </w:tc>
        <w:tc>
          <w:tcPr>
            <w:tcW w:w="616" w:type="dxa"/>
          </w:tcPr>
          <w:p w:rsidR="00EE78A6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4F5EC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A6" w:rsidTr="006139C3">
        <w:tc>
          <w:tcPr>
            <w:tcW w:w="53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EE78A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:rsidR="003C00A6" w:rsidRP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Tìm nguyên hàm của tổng hai hàm trong bảng nguyên hàm</w:t>
            </w: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A6" w:rsidTr="006139C3">
        <w:tc>
          <w:tcPr>
            <w:tcW w:w="53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EE78A6" w:rsidRPr="007D39D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A6" w:rsidTr="006139C3">
        <w:tc>
          <w:tcPr>
            <w:tcW w:w="53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EE78A6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phân</w:t>
            </w:r>
          </w:p>
        </w:tc>
        <w:tc>
          <w:tcPr>
            <w:tcW w:w="3836" w:type="dxa"/>
          </w:tcPr>
          <w:p w:rsidR="00EE78A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 thức của định nghĩa tích phân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chất của tích phân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công thức tìm phương trình chuyển động khi cho vận tốc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vận tốc tại thời điểm </w:t>
            </w:r>
            <w:r w:rsidRPr="00413E8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.1pt;height:18.2pt" o:ole="">
                  <v:imagedata r:id="rId5" o:title=""/>
                </v:shape>
                <o:OLEObject Type="Embed" ProgID="Equation.DSMT4" ShapeID="_x0000_i1035" DrawAspect="Content" ObjectID="_1803286853" r:id="rId6"/>
              </w:objec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công thức tính quảng đường chuyển động </w:t>
            </w:r>
          </w:p>
          <w:p w:rsidR="004F5EC8" w:rsidRPr="003C00A6" w:rsidRDefault="004F5EC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thế cận tích phân</w:t>
            </w:r>
          </w:p>
        </w:tc>
        <w:tc>
          <w:tcPr>
            <w:tcW w:w="616" w:type="dxa"/>
          </w:tcPr>
          <w:p w:rsidR="00EE78A6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EC8" w:rsidRDefault="004F5EC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A6" w:rsidTr="006139C3">
        <w:tc>
          <w:tcPr>
            <w:tcW w:w="53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EE78A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Tính tích phân của hiệu hai hàm số bằng tính chấ</w:t>
            </w:r>
            <w:r w:rsidR="00413E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quảng đường chuyển động</w:t>
            </w:r>
          </w:p>
          <w:p w:rsidR="00960688" w:rsidRDefault="0096068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tích phân dựa vào tính chất (có sd máy tính)</w:t>
            </w:r>
          </w:p>
          <w:p w:rsidR="00960688" w:rsidRDefault="0096068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lợi nhuận kinh doanh khi biết lợi nhuận biên.</w:t>
            </w:r>
          </w:p>
          <w:p w:rsidR="004F5EC8" w:rsidRPr="003C00A6" w:rsidRDefault="004F5EC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tích phân đơn giản có công thức nguyên hàm trong bảng nguyên hàm</w:t>
            </w: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4F5EC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A6" w:rsidTr="006139C3">
        <w:tc>
          <w:tcPr>
            <w:tcW w:w="53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E78A6" w:rsidRDefault="00EE78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EE78A6" w:rsidRPr="007D39D6" w:rsidRDefault="00EE78A6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E78A6" w:rsidRDefault="00EE78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F353EC">
        <w:trPr>
          <w:trHeight w:val="641"/>
        </w:trPr>
        <w:tc>
          <w:tcPr>
            <w:tcW w:w="535" w:type="dxa"/>
            <w:vMerge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F353EC" w:rsidRDefault="00F353EC" w:rsidP="007D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hình học của tích phân</w:t>
            </w:r>
          </w:p>
          <w:p w:rsidR="00F353EC" w:rsidRDefault="00F353EC" w:rsidP="007D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7D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:rsidR="00F353EC" w:rsidRP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thức tính diện tích và thể tích </w:t>
            </w:r>
          </w:p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EC" w:rsidRPr="007D39D6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6139C3">
        <w:tc>
          <w:tcPr>
            <w:tcW w:w="535" w:type="dxa"/>
            <w:vMerge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:rsidR="003C00A6" w:rsidRP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diện tích và thể tích khi cho hàm số cụ thể.</w:t>
            </w: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88" w:rsidRDefault="00960688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F353EC">
        <w:trPr>
          <w:trHeight w:val="46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D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960688" w:rsidRDefault="0096068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Tính thể tích của vật thể khi cho hình vẽ .</w:t>
            </w:r>
          </w:p>
          <w:p w:rsidR="00960688" w:rsidRPr="00960688" w:rsidRDefault="00960688" w:rsidP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kinh phí sản suất một vật trong thực (mô hình hoá, lập phương trình, tính diện tích hình phẳng)</w:t>
            </w: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960688" w:rsidP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F353EC">
        <w:trPr>
          <w:trHeight w:val="527"/>
        </w:trPr>
        <w:tc>
          <w:tcPr>
            <w:tcW w:w="535" w:type="dxa"/>
            <w:vMerge w:val="restart"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PHÁP TOẠ ĐỘ TRONG KHÔNG GIAN</w:t>
            </w:r>
          </w:p>
        </w:tc>
        <w:tc>
          <w:tcPr>
            <w:tcW w:w="1685" w:type="dxa"/>
            <w:vMerge w:val="restart"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mặt phẳng</w:t>
            </w:r>
          </w:p>
        </w:tc>
        <w:tc>
          <w:tcPr>
            <w:tcW w:w="3836" w:type="dxa"/>
          </w:tcPr>
          <w:p w:rsidR="00F353EC" w:rsidRPr="003C00A6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A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Vectơ pháp tuyến của mặt phẳng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điểm thuộc mặt phẳng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cặp vec tơ chỉ phương của mặt phẳng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công thức tìm vec tơ pháp tuyến của mặt phẳng.</w:t>
            </w:r>
          </w:p>
        </w:tc>
        <w:tc>
          <w:tcPr>
            <w:tcW w:w="616" w:type="dxa"/>
          </w:tcPr>
          <w:p w:rsidR="00F353EC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41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6139C3">
        <w:tc>
          <w:tcPr>
            <w:tcW w:w="535" w:type="dxa"/>
            <w:vMerge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353EC" w:rsidRPr="003C00A6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A6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:rsidR="003C00A6" w:rsidRDefault="003C00A6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Viết phương trình mặt phẳng đi qua một điểm và vuông góc với giá của một vectơ </w:t>
            </w:r>
          </w:p>
          <w:p w:rsidR="00413E8F" w:rsidRDefault="00413E8F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Hai mặt phẳng vuông góc                                                     </w:t>
            </w: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3C00A6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8F" w:rsidRDefault="00413E8F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EC" w:rsidTr="00F353EC">
        <w:trPr>
          <w:trHeight w:val="554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F353EC" w:rsidRDefault="00F353EC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353EC" w:rsidRDefault="00F353EC" w:rsidP="00A8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A6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4F5EC8" w:rsidRDefault="004F5EC8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226B2">
              <w:rPr>
                <w:rFonts w:ascii="Times New Roman" w:hAnsi="Times New Roman" w:cs="Times New Roman"/>
                <w:sz w:val="24"/>
                <w:szCs w:val="24"/>
              </w:rPr>
              <w:t>Tìm vectơ pháp tuyến của mặt phẳng bằng tích có hướng của hai vectơ và lập phương trình mặt phẳng</w:t>
            </w:r>
          </w:p>
          <w:p w:rsidR="000226B2" w:rsidRPr="000226B2" w:rsidRDefault="000226B2" w:rsidP="0002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Tổng hợp lí thuyết hai mp vuông góc, song song, khoảng cách để giải quyết vấn đề đơn giản liên quan đến mặt  phẳng</w:t>
            </w: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353EC" w:rsidRDefault="00F353EC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3EC" w:rsidRDefault="007965A4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8F5" w:rsidTr="004072AB">
        <w:tc>
          <w:tcPr>
            <w:tcW w:w="3523" w:type="dxa"/>
            <w:gridSpan w:val="3"/>
          </w:tcPr>
          <w:p w:rsidR="001C78F5" w:rsidRPr="001C78F5" w:rsidRDefault="001C78F5" w:rsidP="001C7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F5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3836" w:type="dxa"/>
          </w:tcPr>
          <w:p w:rsidR="001C78F5" w:rsidRDefault="001C78F5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C78F5" w:rsidRDefault="007965A4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1C78F5" w:rsidRDefault="007965A4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C78F5" w:rsidRDefault="007965A4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1C78F5" w:rsidRDefault="007965A4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C78F5" w:rsidRDefault="001407A2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1C78F5" w:rsidRDefault="001407A2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1C78F5" w:rsidRDefault="001407A2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1C78F5" w:rsidRDefault="001407A2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1C78F5" w:rsidRDefault="001407A2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C78F5" w:rsidTr="00830A99">
        <w:tc>
          <w:tcPr>
            <w:tcW w:w="3523" w:type="dxa"/>
            <w:gridSpan w:val="3"/>
          </w:tcPr>
          <w:p w:rsidR="001C78F5" w:rsidRPr="001C78F5" w:rsidRDefault="001C78F5" w:rsidP="001C7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F5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3836" w:type="dxa"/>
          </w:tcPr>
          <w:p w:rsidR="001C78F5" w:rsidRDefault="001C78F5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78F5" w:rsidTr="00FB42DC">
        <w:tc>
          <w:tcPr>
            <w:tcW w:w="3523" w:type="dxa"/>
            <w:gridSpan w:val="3"/>
          </w:tcPr>
          <w:p w:rsidR="001C78F5" w:rsidRPr="001C78F5" w:rsidRDefault="001C78F5" w:rsidP="001C7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F5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3836" w:type="dxa"/>
          </w:tcPr>
          <w:p w:rsidR="001C78F5" w:rsidRDefault="001C78F5" w:rsidP="00A8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gridSpan w:val="3"/>
          </w:tcPr>
          <w:p w:rsidR="001C78F5" w:rsidRDefault="001C78F5" w:rsidP="0061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CE1" w:rsidRPr="00A818D2" w:rsidRDefault="00450CE1" w:rsidP="00A818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CE1" w:rsidRPr="00A818D2" w:rsidSect="00A818D2">
      <w:pgSz w:w="15840" w:h="12240" w:orient="landscape"/>
      <w:pgMar w:top="567" w:right="340" w:bottom="22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D2"/>
    <w:rsid w:val="000226B2"/>
    <w:rsid w:val="00026AAF"/>
    <w:rsid w:val="001407A2"/>
    <w:rsid w:val="001B5621"/>
    <w:rsid w:val="001C78F5"/>
    <w:rsid w:val="002039B3"/>
    <w:rsid w:val="003175BA"/>
    <w:rsid w:val="003C00A6"/>
    <w:rsid w:val="00413E8F"/>
    <w:rsid w:val="00450CE1"/>
    <w:rsid w:val="00493796"/>
    <w:rsid w:val="004F5EC8"/>
    <w:rsid w:val="006139C3"/>
    <w:rsid w:val="007965A4"/>
    <w:rsid w:val="007D39D6"/>
    <w:rsid w:val="00881497"/>
    <w:rsid w:val="009461FB"/>
    <w:rsid w:val="00960688"/>
    <w:rsid w:val="00A72D96"/>
    <w:rsid w:val="00A818D2"/>
    <w:rsid w:val="00B16239"/>
    <w:rsid w:val="00C052C0"/>
    <w:rsid w:val="00E32DA5"/>
    <w:rsid w:val="00EE78A6"/>
    <w:rsid w:val="00F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FCF5"/>
  <w15:chartTrackingRefBased/>
  <w15:docId w15:val="{9D587CAC-5F2F-4626-A8FD-D0EB925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F048-6B8B-4CF5-8728-57E45870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Quy</dc:creator>
  <cp:keywords/>
  <dc:description/>
  <cp:lastModifiedBy>Mr Quy</cp:lastModifiedBy>
  <cp:revision>12</cp:revision>
  <dcterms:created xsi:type="dcterms:W3CDTF">2025-03-10T12:47:00Z</dcterms:created>
  <dcterms:modified xsi:type="dcterms:W3CDTF">2025-03-12T05:06:00Z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