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461C3" w14:textId="7F834CEC" w:rsidR="00477C13" w:rsidRPr="004B5C86" w:rsidRDefault="00477C13" w:rsidP="00477C13">
      <w:pPr>
        <w:spacing w:after="240"/>
        <w:jc w:val="center"/>
        <w:rPr>
          <w:rFonts w:eastAsia="Calibri" w:cs="Times New Roman"/>
          <w:b/>
          <w:sz w:val="24"/>
          <w:szCs w:val="24"/>
        </w:rPr>
      </w:pPr>
      <w:r w:rsidRPr="004B5C86">
        <w:rPr>
          <w:rFonts w:eastAsia="Calibri" w:cs="Times New Roman"/>
          <w:b/>
          <w:sz w:val="24"/>
          <w:szCs w:val="24"/>
        </w:rPr>
        <w:t xml:space="preserve">II. </w:t>
      </w:r>
      <w:r w:rsidRPr="004B5C86">
        <w:rPr>
          <w:rFonts w:eastAsia="Calibri" w:cs="Times New Roman"/>
          <w:b/>
          <w:sz w:val="24"/>
          <w:szCs w:val="24"/>
          <w:lang w:val="vi-VN"/>
        </w:rPr>
        <w:t>BẢN</w:t>
      </w:r>
      <w:r w:rsidRPr="004B5C86">
        <w:rPr>
          <w:rFonts w:eastAsia="Calibri" w:cs="Times New Roman"/>
          <w:b/>
          <w:sz w:val="24"/>
          <w:szCs w:val="24"/>
        </w:rPr>
        <w:t>G</w:t>
      </w:r>
      <w:r w:rsidRPr="004B5C86">
        <w:rPr>
          <w:rFonts w:eastAsia="Calibri" w:cs="Times New Roman"/>
          <w:b/>
          <w:sz w:val="24"/>
          <w:szCs w:val="24"/>
          <w:lang w:val="vi-VN"/>
        </w:rPr>
        <w:t xml:space="preserve"> ĐẶC TẢ </w:t>
      </w:r>
      <w:r w:rsidRPr="004B5C86">
        <w:rPr>
          <w:rFonts w:eastAsia="Calibri" w:cs="Times New Roman"/>
          <w:b/>
          <w:sz w:val="24"/>
          <w:szCs w:val="24"/>
        </w:rPr>
        <w:t>ĐỀ KIỂM TRA</w:t>
      </w:r>
      <w:r w:rsidRPr="004B5C86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EF6212">
        <w:rPr>
          <w:rFonts w:eastAsia="Calibri" w:cs="Times New Roman"/>
          <w:b/>
          <w:sz w:val="24"/>
          <w:szCs w:val="24"/>
        </w:rPr>
        <w:t>CUỐI</w:t>
      </w:r>
      <w:bookmarkStart w:id="0" w:name="_GoBack"/>
      <w:bookmarkEnd w:id="0"/>
      <w:r w:rsidRPr="004B5C86">
        <w:rPr>
          <w:rFonts w:eastAsia="Calibri" w:cs="Times New Roman"/>
          <w:b/>
          <w:sz w:val="24"/>
          <w:szCs w:val="24"/>
        </w:rPr>
        <w:t xml:space="preserve"> HỌC KÌ II - </w:t>
      </w:r>
      <w:r w:rsidRPr="004B5C86">
        <w:rPr>
          <w:rFonts w:eastAsia="Calibri" w:cs="Times New Roman"/>
          <w:b/>
          <w:sz w:val="24"/>
          <w:szCs w:val="24"/>
          <w:lang w:val="vi-VN"/>
        </w:rPr>
        <w:t>MÔN TOÁN -</w:t>
      </w:r>
      <w:r w:rsidRPr="004B5C86">
        <w:rPr>
          <w:rFonts w:eastAsia="Calibri" w:cs="Times New Roman"/>
          <w:b/>
          <w:sz w:val="24"/>
          <w:szCs w:val="24"/>
        </w:rPr>
        <w:t xml:space="preserve"> </w:t>
      </w:r>
      <w:r w:rsidRPr="004B5C86">
        <w:rPr>
          <w:rFonts w:eastAsia="Calibri" w:cs="Times New Roman"/>
          <w:b/>
          <w:sz w:val="24"/>
          <w:szCs w:val="24"/>
          <w:lang w:val="vi-VN"/>
        </w:rPr>
        <w:t xml:space="preserve">LỚP </w:t>
      </w:r>
      <w:r w:rsidRPr="004B5C86">
        <w:rPr>
          <w:rFonts w:eastAsia="Calibri" w:cs="Times New Roman"/>
          <w:b/>
          <w:sz w:val="24"/>
          <w:szCs w:val="24"/>
        </w:rPr>
        <w:t xml:space="preserve">10 - </w:t>
      </w:r>
      <w:r w:rsidRPr="004B5C86">
        <w:rPr>
          <w:rFonts w:eastAsia="Times New Roman" w:cs="Times New Roman"/>
          <w:b/>
          <w:bCs/>
          <w:sz w:val="24"/>
          <w:szCs w:val="24"/>
        </w:rPr>
        <w:t>NĂM HỌC 2023 - 2024</w:t>
      </w:r>
    </w:p>
    <w:tbl>
      <w:tblPr>
        <w:tblW w:w="4940" w:type="pct"/>
        <w:jc w:val="center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517"/>
        <w:gridCol w:w="2970"/>
        <w:gridCol w:w="6022"/>
        <w:gridCol w:w="1304"/>
        <w:gridCol w:w="969"/>
        <w:gridCol w:w="1211"/>
      </w:tblGrid>
      <w:tr w:rsidR="00FD12E9" w:rsidRPr="004B5C86" w14:paraId="5FC1BF12" w14:textId="77777777" w:rsidTr="00954B85">
        <w:trPr>
          <w:jc w:val="center"/>
        </w:trPr>
        <w:tc>
          <w:tcPr>
            <w:tcW w:w="255" w:type="pct"/>
            <w:vMerge w:val="restart"/>
            <w:vAlign w:val="center"/>
          </w:tcPr>
          <w:p w14:paraId="20E77DC3" w14:textId="77777777" w:rsidR="00477C13" w:rsidRPr="004B5C86" w:rsidRDefault="00477C13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Cs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14:paraId="6BD0687F" w14:textId="77777777" w:rsidR="00477C13" w:rsidRPr="004B5C86" w:rsidRDefault="00477C13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  <w:lang w:val="da-DK"/>
              </w:rPr>
              <w:t>Chương/chủ đề</w:t>
            </w:r>
          </w:p>
        </w:tc>
        <w:tc>
          <w:tcPr>
            <w:tcW w:w="1008" w:type="pct"/>
            <w:vMerge w:val="restart"/>
            <w:shd w:val="clear" w:color="auto" w:fill="auto"/>
          </w:tcPr>
          <w:p w14:paraId="3545B4FE" w14:textId="77777777" w:rsidR="00477C13" w:rsidRPr="004B5C86" w:rsidRDefault="00477C13" w:rsidP="00FD12E9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4B5C86">
              <w:rPr>
                <w:rFonts w:eastAsia="Times New Roman" w:cs="Times New Roman"/>
                <w:b/>
                <w:bCs/>
                <w:sz w:val="24"/>
                <w:szCs w:val="24"/>
              </w:rPr>
              <w:t>Nội dung/Đơn vị kiến thức</w:t>
            </w:r>
          </w:p>
        </w:tc>
        <w:tc>
          <w:tcPr>
            <w:tcW w:w="2043" w:type="pct"/>
            <w:vMerge w:val="restart"/>
            <w:shd w:val="clear" w:color="auto" w:fill="auto"/>
          </w:tcPr>
          <w:p w14:paraId="4E3D3AA1" w14:textId="77777777" w:rsidR="00477C13" w:rsidRPr="004B5C86" w:rsidRDefault="00477C13" w:rsidP="00FD12E9">
            <w:pPr>
              <w:suppressAutoHyphens/>
              <w:spacing w:before="60" w:after="60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Mức độ </w:t>
            </w:r>
            <w:r w:rsidRPr="004B5C86">
              <w:rPr>
                <w:rFonts w:eastAsia="Calibri" w:cs="Times New Roman"/>
                <w:b/>
                <w:sz w:val="24"/>
                <w:szCs w:val="24"/>
              </w:rPr>
              <w:t>kiểm tra, đánh giá</w:t>
            </w:r>
          </w:p>
        </w:tc>
        <w:tc>
          <w:tcPr>
            <w:tcW w:w="1179" w:type="pct"/>
            <w:gridSpan w:val="3"/>
          </w:tcPr>
          <w:p w14:paraId="1DFF21D6" w14:textId="77777777" w:rsidR="00477C13" w:rsidRPr="004B5C86" w:rsidRDefault="00477C13" w:rsidP="00BF5DC6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4B5C86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954B85" w:rsidRPr="004B5C86" w14:paraId="243063DE" w14:textId="77777777" w:rsidTr="00954B85">
        <w:trPr>
          <w:jc w:val="center"/>
        </w:trPr>
        <w:tc>
          <w:tcPr>
            <w:tcW w:w="255" w:type="pct"/>
            <w:vMerge/>
            <w:vAlign w:val="center"/>
          </w:tcPr>
          <w:p w14:paraId="26CBF573" w14:textId="77777777" w:rsidR="00951954" w:rsidRPr="004B5C86" w:rsidRDefault="00951954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14:paraId="7994036E" w14:textId="77777777" w:rsidR="00951954" w:rsidRPr="004B5C86" w:rsidRDefault="00951954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14:paraId="3E549E2E" w14:textId="77777777" w:rsidR="00951954" w:rsidRPr="004B5C86" w:rsidRDefault="00951954" w:rsidP="00FD12E9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43" w:type="pct"/>
            <w:vMerge/>
            <w:shd w:val="clear" w:color="auto" w:fill="auto"/>
          </w:tcPr>
          <w:p w14:paraId="4F451111" w14:textId="77777777" w:rsidR="00951954" w:rsidRPr="004B5C86" w:rsidRDefault="00951954" w:rsidP="00FD12E9">
            <w:pPr>
              <w:suppressAutoHyphens/>
              <w:spacing w:before="60" w:after="60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43" w:type="pct"/>
          </w:tcPr>
          <w:p w14:paraId="27ACA885" w14:textId="77777777" w:rsidR="00951954" w:rsidRPr="004B5C86" w:rsidRDefault="00951954" w:rsidP="00BF5DC6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4B5C86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NB</w:t>
            </w:r>
          </w:p>
        </w:tc>
        <w:tc>
          <w:tcPr>
            <w:tcW w:w="325" w:type="pct"/>
          </w:tcPr>
          <w:p w14:paraId="25C9CD03" w14:textId="77777777" w:rsidR="00951954" w:rsidRPr="004B5C86" w:rsidRDefault="00951954" w:rsidP="00BF5DC6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4B5C86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</w:t>
            </w:r>
          </w:p>
        </w:tc>
        <w:tc>
          <w:tcPr>
            <w:tcW w:w="411" w:type="pct"/>
          </w:tcPr>
          <w:p w14:paraId="7E4124DE" w14:textId="1A31600C" w:rsidR="00951954" w:rsidRPr="004B5C86" w:rsidRDefault="00951954" w:rsidP="00BF5DC6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4B5C86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VD</w:t>
            </w:r>
          </w:p>
        </w:tc>
      </w:tr>
      <w:tr w:rsidR="00954B85" w:rsidRPr="004B5C86" w14:paraId="443F1BB0" w14:textId="77777777" w:rsidTr="00954B85">
        <w:trPr>
          <w:trHeight w:val="1025"/>
          <w:jc w:val="center"/>
        </w:trPr>
        <w:tc>
          <w:tcPr>
            <w:tcW w:w="255" w:type="pct"/>
            <w:vMerge w:val="restart"/>
            <w:vAlign w:val="center"/>
          </w:tcPr>
          <w:p w14:paraId="6F740201" w14:textId="77777777" w:rsidR="00951954" w:rsidRPr="004B5C86" w:rsidRDefault="00951954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  <w:lang w:val="da-DK"/>
              </w:rPr>
              <w:t>1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14:paraId="507DCFB5" w14:textId="77777777" w:rsidR="00951954" w:rsidRPr="004B5C86" w:rsidRDefault="00951954" w:rsidP="00E21DEC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4B5C86">
              <w:rPr>
                <w:rFonts w:cs="Times New Roman"/>
                <w:b/>
                <w:sz w:val="24"/>
                <w:szCs w:val="24"/>
              </w:rPr>
              <w:t>HÀM SỐ, ĐỒ THỊ</w:t>
            </w:r>
          </w:p>
          <w:p w14:paraId="0596299A" w14:textId="77777777" w:rsidR="00951954" w:rsidRPr="004B5C86" w:rsidRDefault="00951954" w:rsidP="00E21DEC">
            <w:pPr>
              <w:suppressAutoHyphens/>
              <w:spacing w:before="60" w:after="60" w:line="281" w:lineRule="auto"/>
              <w:rPr>
                <w:rFonts w:eastAsia="Calibri" w:cs="Times New Roman"/>
                <w:noProof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b/>
                <w:sz w:val="24"/>
                <w:szCs w:val="24"/>
              </w:rPr>
              <w:t>VÀ ỨNG DỤNG</w:t>
            </w:r>
          </w:p>
        </w:tc>
        <w:tc>
          <w:tcPr>
            <w:tcW w:w="1008" w:type="pct"/>
            <w:shd w:val="clear" w:color="auto" w:fill="auto"/>
          </w:tcPr>
          <w:p w14:paraId="6CC69A10" w14:textId="77777777" w:rsidR="00951954" w:rsidRPr="004B5C86" w:rsidRDefault="00951954" w:rsidP="00FD12E9">
            <w:pPr>
              <w:suppressAutoHyphens/>
              <w:spacing w:before="60" w:after="60" w:line="281" w:lineRule="auto"/>
              <w:rPr>
                <w:rFonts w:eastAsia="Calibri" w:cs="Times New Roman"/>
                <w:i/>
                <w:iCs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Khái niệm cơ bản về hàm số và đồ thị</w:t>
            </w:r>
          </w:p>
        </w:tc>
        <w:tc>
          <w:tcPr>
            <w:tcW w:w="2043" w:type="pct"/>
            <w:shd w:val="clear" w:color="auto" w:fill="auto"/>
          </w:tcPr>
          <w:p w14:paraId="1A113C98" w14:textId="77777777" w:rsidR="00951954" w:rsidRPr="004B5C86" w:rsidRDefault="00951954" w:rsidP="00FD12E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Nhận biết:</w:t>
            </w:r>
          </w:p>
          <w:p w14:paraId="17329052" w14:textId="1AF0E4AC" w:rsidR="00D23E88" w:rsidRPr="00FD12E9" w:rsidRDefault="00D23E88" w:rsidP="00FD12E9">
            <w:pPr>
              <w:suppressAutoHyphens/>
              <w:spacing w:before="60" w:after="60" w:line="281" w:lineRule="auto"/>
              <w:rPr>
                <w:rFonts w:cs="Times New Roman"/>
                <w:sz w:val="24"/>
                <w:szCs w:val="24"/>
              </w:rPr>
            </w:pPr>
            <w:r w:rsidRPr="004B5C86">
              <w:rPr>
                <w:rFonts w:cs="Times New Roman"/>
                <w:sz w:val="24"/>
                <w:szCs w:val="24"/>
              </w:rPr>
              <w:t xml:space="preserve">- </w:t>
            </w:r>
            <w:r w:rsidR="00D677E6" w:rsidRPr="004B5C86">
              <w:rPr>
                <w:rFonts w:cs="Times New Roman"/>
                <w:sz w:val="24"/>
                <w:szCs w:val="24"/>
              </w:rPr>
              <w:t>Nhận biết được tập xác định của hàm số</w:t>
            </w:r>
            <w:r w:rsidR="004B5C86" w:rsidRPr="004B5C86">
              <w:rPr>
                <w:rFonts w:cs="Times New Roman"/>
                <w:sz w:val="24"/>
                <w:szCs w:val="24"/>
              </w:rPr>
              <w:t xml:space="preserve"> khi cho hàm số có ẩn ở mẫu đơn giản</w:t>
            </w:r>
            <w:r w:rsidR="00D677E6" w:rsidRPr="004B5C8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3" w:type="pct"/>
            <w:vAlign w:val="center"/>
          </w:tcPr>
          <w:p w14:paraId="28312809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</w:t>
            </w:r>
          </w:p>
          <w:p w14:paraId="3B1EBCB5" w14:textId="3638CE5C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20F408F4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4D083F26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41066A8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</w:tr>
      <w:tr w:rsidR="00954B85" w:rsidRPr="004B5C86" w14:paraId="2153C8AB" w14:textId="77777777" w:rsidTr="00954B85">
        <w:trPr>
          <w:trHeight w:val="962"/>
          <w:jc w:val="center"/>
        </w:trPr>
        <w:tc>
          <w:tcPr>
            <w:tcW w:w="255" w:type="pct"/>
            <w:vMerge/>
            <w:vAlign w:val="center"/>
          </w:tcPr>
          <w:p w14:paraId="441614EA" w14:textId="77777777" w:rsidR="00951954" w:rsidRPr="004B5C86" w:rsidRDefault="00951954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14:paraId="1E2D3704" w14:textId="77777777" w:rsidR="00951954" w:rsidRPr="004B5C86" w:rsidRDefault="00951954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5E68" w14:textId="77777777" w:rsidR="00951954" w:rsidRPr="004B5C86" w:rsidRDefault="00951954" w:rsidP="00FD12E9">
            <w:pPr>
              <w:suppressAutoHyphens/>
              <w:spacing w:before="60" w:after="60" w:line="281" w:lineRule="auto"/>
              <w:rPr>
                <w:rFonts w:eastAsia="Calibri" w:cs="Times New Roman"/>
                <w:i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Hàm số bậc hai, đồ thị hàm số bậc hai và ứng dụng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A057" w14:textId="77777777" w:rsidR="00951954" w:rsidRPr="004B5C86" w:rsidRDefault="00951954" w:rsidP="00FD12E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Nhận biết</w:t>
            </w:r>
          </w:p>
          <w:p w14:paraId="6513D012" w14:textId="2875556F" w:rsidR="00951954" w:rsidRPr="00FD12E9" w:rsidRDefault="00951954" w:rsidP="00FD12E9">
            <w:pPr>
              <w:pStyle w:val="BodyText"/>
              <w:spacing w:line="240" w:lineRule="auto"/>
              <w:jc w:val="left"/>
              <w:rPr>
                <w:b/>
                <w:spacing w:val="-4"/>
                <w:sz w:val="24"/>
                <w:highlight w:val="yellow"/>
                <w:lang w:val="fr-FR"/>
              </w:rPr>
            </w:pPr>
            <w:r w:rsidRPr="004B5C86">
              <w:rPr>
                <w:rFonts w:ascii="Times New Roman" w:hAnsi="Times New Roman"/>
                <w:sz w:val="24"/>
              </w:rPr>
              <w:t xml:space="preserve">- </w:t>
            </w:r>
            <w:r w:rsidR="00AF181E" w:rsidRPr="004B5C86">
              <w:rPr>
                <w:rFonts w:ascii="Times New Roman" w:hAnsi="Times New Roman"/>
                <w:sz w:val="24"/>
              </w:rPr>
              <w:t>Nhận biết được tọa độ đỉnh của parabol</w:t>
            </w:r>
            <w:r w:rsidR="004B5C86">
              <w:rPr>
                <w:rFonts w:ascii="Times New Roman" w:hAnsi="Times New Roman"/>
                <w:sz w:val="24"/>
              </w:rPr>
              <w:t xml:space="preserve"> </w:t>
            </w:r>
            <w:r w:rsidR="00FD12E9">
              <w:rPr>
                <w:rFonts w:ascii="Times New Roman" w:hAnsi="Times New Roman"/>
                <w:sz w:val="24"/>
              </w:rPr>
              <w:t>khi cho dạng hàm số (dùng Casio để xác định)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FDF" w14:textId="385B5EE3" w:rsidR="00951954" w:rsidRPr="00FD12E9" w:rsidRDefault="00FD12E9" w:rsidP="00FD12E9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F15" w14:textId="77777777" w:rsidR="00951954" w:rsidRPr="004B5C86" w:rsidRDefault="00951954" w:rsidP="00FD12E9">
            <w:pPr>
              <w:spacing w:before="60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C93" w14:textId="722A4244" w:rsidR="00951954" w:rsidRPr="004B5C86" w:rsidRDefault="00951954" w:rsidP="00FD12E9">
            <w:pPr>
              <w:spacing w:before="60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</w:tr>
      <w:tr w:rsidR="00954B85" w:rsidRPr="004B5C86" w14:paraId="0CAFC5B5" w14:textId="77777777" w:rsidTr="00954B85">
        <w:trPr>
          <w:trHeight w:val="683"/>
          <w:jc w:val="center"/>
        </w:trPr>
        <w:tc>
          <w:tcPr>
            <w:tcW w:w="255" w:type="pct"/>
            <w:vMerge/>
            <w:vAlign w:val="center"/>
          </w:tcPr>
          <w:p w14:paraId="264605DD" w14:textId="77777777" w:rsidR="0065108A" w:rsidRPr="004B5C86" w:rsidRDefault="0065108A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14:paraId="675BBC89" w14:textId="77777777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995F" w14:textId="77777777" w:rsidR="0065108A" w:rsidRPr="004B5C86" w:rsidRDefault="0065108A" w:rsidP="00FD12E9">
            <w:pPr>
              <w:suppressAutoHyphens/>
              <w:spacing w:before="60" w:after="60" w:line="281" w:lineRule="auto"/>
              <w:rPr>
                <w:rFonts w:eastAsia="Calibri" w:cs="Times New Roman"/>
                <w:i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Dấu của tam thức bậc hai. Bất phương trình bậc hai một ẩn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D84E" w14:textId="77777777" w:rsidR="0065108A" w:rsidRPr="004B5C86" w:rsidRDefault="0065108A" w:rsidP="00FD12E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Nhận biết</w:t>
            </w:r>
          </w:p>
          <w:p w14:paraId="29F2E7AD" w14:textId="7D7D6B8F" w:rsidR="0065108A" w:rsidRPr="00954B85" w:rsidRDefault="00FD12E9" w:rsidP="00954B85">
            <w:pPr>
              <w:spacing w:after="0" w:line="240" w:lineRule="auto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- </w:t>
            </w:r>
            <w:r w:rsidRPr="003A2A8D">
              <w:rPr>
                <w:rFonts w:eastAsia="Times New Roman" w:cs="Times New Roman"/>
                <w:sz w:val="24"/>
                <w:szCs w:val="24"/>
              </w:rPr>
              <w:t xml:space="preserve">Nhận biết được dấu của </w:t>
            </w:r>
            <w:r w:rsidRPr="003A2A8D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20180F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5pt;height:10.65pt" o:ole="">
                  <v:imagedata r:id="rId5" o:title=""/>
                </v:shape>
                <o:OLEObject Type="Embed" ProgID="Equation.DSMT4" ShapeID="_x0000_i1025" DrawAspect="Content" ObjectID="_1806438575" r:id="rId6"/>
              </w:object>
            </w:r>
            <w:r w:rsidRPr="003A2A8D">
              <w:rPr>
                <w:rFonts w:cs="Times New Roman"/>
                <w:noProof/>
                <w:sz w:val="24"/>
                <w:szCs w:val="24"/>
              </w:rPr>
              <w:t xml:space="preserve"> và </w:t>
            </w:r>
            <w:r w:rsidRPr="003A2A8D">
              <w:rPr>
                <w:rFonts w:cs="Times New Roman"/>
                <w:position w:val="-4"/>
                <w:sz w:val="24"/>
                <w:szCs w:val="24"/>
              </w:rPr>
              <w:object w:dxaOrig="220" w:dyaOrig="260" w14:anchorId="562084E6">
                <v:shape id="_x0000_i1026" type="#_x0000_t75" style="width:10.65pt;height:13.15pt" o:ole="">
                  <v:imagedata r:id="rId7" o:title=""/>
                </v:shape>
                <o:OLEObject Type="Embed" ProgID="Equation.DSMT4" ShapeID="_x0000_i1026" DrawAspect="Content" ObjectID="_1806438576" r:id="rId8"/>
              </w:object>
            </w:r>
            <w:r w:rsidRPr="003A2A8D">
              <w:rPr>
                <w:rFonts w:cs="Times New Roman"/>
                <w:sz w:val="24"/>
                <w:szCs w:val="24"/>
              </w:rPr>
              <w:t xml:space="preserve"> </w:t>
            </w:r>
            <w:r w:rsidRPr="003A2A8D">
              <w:rPr>
                <w:rFonts w:eastAsia="Times New Roman" w:cs="Times New Roman"/>
                <w:sz w:val="24"/>
                <w:szCs w:val="24"/>
              </w:rPr>
              <w:t>thông qua đồ thị</w:t>
            </w:r>
            <w:r w:rsidR="00954B8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5FF" w14:textId="7049219B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 xml:space="preserve"> </w:t>
            </w:r>
            <w:r w:rsidR="00FD12E9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B0D6" w14:textId="4F2C6FD0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386" w14:textId="62CF8BA0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</w:tr>
      <w:tr w:rsidR="00954B85" w:rsidRPr="004B5C86" w14:paraId="79D7562E" w14:textId="77777777" w:rsidTr="00954B85">
        <w:trPr>
          <w:trHeight w:val="872"/>
          <w:jc w:val="center"/>
        </w:trPr>
        <w:tc>
          <w:tcPr>
            <w:tcW w:w="255" w:type="pct"/>
            <w:vMerge/>
            <w:tcBorders>
              <w:bottom w:val="single" w:sz="4" w:space="0" w:color="auto"/>
            </w:tcBorders>
            <w:vAlign w:val="center"/>
          </w:tcPr>
          <w:p w14:paraId="4E40650E" w14:textId="77777777" w:rsidR="0065108A" w:rsidRPr="004B5C86" w:rsidRDefault="0065108A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19BB0" w14:textId="77777777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5AFE" w14:textId="77777777" w:rsidR="0065108A" w:rsidRPr="004B5C86" w:rsidRDefault="0065108A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Phương trình quy về phương trình bậc hai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BAFC" w14:textId="77777777" w:rsidR="0065108A" w:rsidRPr="004B5C86" w:rsidRDefault="0065108A" w:rsidP="00FD12E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Vận dụng:</w:t>
            </w:r>
          </w:p>
          <w:p w14:paraId="610320FF" w14:textId="3D1ACB11" w:rsidR="0065108A" w:rsidRPr="004B5C86" w:rsidRDefault="0065108A" w:rsidP="00FD12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 xml:space="preserve">Giải phương trình dạng: </w:t>
            </w:r>
            <w:r w:rsidR="00954B85" w:rsidRPr="00954B85">
              <w:rPr>
                <w:rFonts w:eastAsia="Times New Roman" w:cs="Times New Roman"/>
                <w:position w:val="-14"/>
                <w:sz w:val="24"/>
                <w:szCs w:val="24"/>
              </w:rPr>
              <w:object w:dxaOrig="3420" w:dyaOrig="499" w14:anchorId="0E0534B9">
                <v:shape id="_x0000_i1027" type="#_x0000_t75" style="width:171.55pt;height:25.65pt" o:ole="">
                  <v:imagedata r:id="rId9" o:title=""/>
                </v:shape>
                <o:OLEObject Type="Embed" ProgID="Equation.DSMT4" ShapeID="_x0000_i1027" DrawAspect="Content" ObjectID="_1806438577" r:id="rId10"/>
              </w:object>
            </w:r>
            <w:r w:rsidRPr="004B5C8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D377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99A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7D27" w14:textId="132F1028" w:rsidR="0065108A" w:rsidRPr="00FD12E9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FD12E9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TL 1a</w:t>
            </w:r>
          </w:p>
          <w:p w14:paraId="6E84DB20" w14:textId="47ED223E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(0,75 điểm)</w:t>
            </w:r>
          </w:p>
        </w:tc>
      </w:tr>
      <w:tr w:rsidR="00954B85" w:rsidRPr="004B5C86" w14:paraId="793CD539" w14:textId="77777777" w:rsidTr="00954B85">
        <w:trPr>
          <w:trHeight w:val="1709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210C8" w14:textId="77777777" w:rsidR="00FD12E9" w:rsidRPr="004B5C86" w:rsidRDefault="00FD12E9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  <w:lang w:val="da-DK"/>
              </w:rPr>
              <w:t>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9C0D" w14:textId="77777777" w:rsidR="00FD12E9" w:rsidRPr="004B5C86" w:rsidRDefault="00FD12E9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b/>
                <w:sz w:val="24"/>
                <w:szCs w:val="24"/>
              </w:rPr>
              <w:t>PHƯƠNG PHÁP TỌA ĐỘ TRONG MẶT PHẲNG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7EEE" w14:textId="77777777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Đường thẳng trong mặt phẳng toạ độ. Phương trình tổng quát và phương trình tham số của đường thẳng.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2FE" w14:textId="77777777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Nhận biết</w:t>
            </w:r>
          </w:p>
          <w:p w14:paraId="2BCBB7A6" w14:textId="15336CEC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 xml:space="preserve">- Nhận biết vectơ pháp tuyến của đường thẳng khi biết phương trình.  </w:t>
            </w:r>
          </w:p>
          <w:p w14:paraId="307B62CF" w14:textId="77777777" w:rsidR="00FD12E9" w:rsidRPr="00954B85" w:rsidRDefault="00954B85" w:rsidP="00FD12E9">
            <w:pPr>
              <w:spacing w:before="60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  <w:r w:rsidRPr="00954B85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TN ĐÚNG SAI – CÂU 13.</w:t>
            </w:r>
          </w:p>
          <w:p w14:paraId="75DBF5D0" w14:textId="77777777" w:rsidR="00954B85" w:rsidRDefault="00954B85" w:rsidP="00FD12E9">
            <w:pPr>
              <w:spacing w:before="60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954B85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a. (NB) Nhận biết điểm A thuộc đường thẳng d.</w:t>
            </w:r>
          </w:p>
          <w:p w14:paraId="127210F8" w14:textId="77777777" w:rsidR="00161251" w:rsidRDefault="00161251" w:rsidP="00FD12E9">
            <w:pPr>
              <w:spacing w:before="60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Vận dụng:</w:t>
            </w:r>
          </w:p>
          <w:p w14:paraId="61F97758" w14:textId="23AFFEF9" w:rsidR="00161251" w:rsidRPr="00954B85" w:rsidRDefault="00161251" w:rsidP="00FD12E9">
            <w:pPr>
              <w:spacing w:before="60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 xml:space="preserve">- </w:t>
            </w:r>
            <w:r w:rsidRPr="00161251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Tìm tọa độ điểm H là hình chiếu của A lên đường thẳng 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A3A" w14:textId="1AE51839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4</w:t>
            </w:r>
          </w:p>
          <w:p w14:paraId="6647CC8F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71D82481" w14:textId="77777777" w:rsidR="00954B85" w:rsidRDefault="00954B85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37F02FAC" w14:textId="3F6B4B53" w:rsidR="00954B85" w:rsidRPr="00954B85" w:rsidRDefault="00A40A4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 xml:space="preserve">Câu </w:t>
            </w:r>
            <w:r w:rsidR="00954B85" w:rsidRPr="00954B85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13a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60C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B5BB92C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1CECE08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6C2D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63A3CC64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1DE51490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15F414C8" w14:textId="1766BB04" w:rsidR="00FD12E9" w:rsidRP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161251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TL 1b</w:t>
            </w:r>
          </w:p>
          <w:p w14:paraId="1C36B14F" w14:textId="06B6F155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(0,</w:t>
            </w:r>
            <w:r w:rsidR="00161251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Pr="004B5C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5 điểm)</w:t>
            </w:r>
          </w:p>
        </w:tc>
      </w:tr>
      <w:tr w:rsidR="00954B85" w:rsidRPr="004B5C86" w14:paraId="5DDF6788" w14:textId="77777777" w:rsidTr="00954B85">
        <w:trPr>
          <w:trHeight w:val="1358"/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CEE62" w14:textId="3D01BCDB" w:rsidR="00FD12E9" w:rsidRPr="004B5C86" w:rsidRDefault="00FD12E9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F70D" w14:textId="77777777" w:rsidR="00FD12E9" w:rsidRPr="004B5C86" w:rsidRDefault="00FD12E9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7235" w14:textId="77777777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Vị trí tương đốig giữa 2 đường thẳng, góc giữa 2 đường thẳng, khoảng cách từ một điểm đến một đường thẳng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5050" w14:textId="56A6D571" w:rsidR="00954B85" w:rsidRDefault="00954B85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Nhận biết:</w:t>
            </w:r>
          </w:p>
          <w:p w14:paraId="3269932E" w14:textId="5F341CF6" w:rsidR="00FD12E9" w:rsidRDefault="00954B85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54B85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b. (NB) Công thức khoảng cách từ điểm đến đường thẳng.</w:t>
            </w:r>
          </w:p>
          <w:p w14:paraId="59573BB9" w14:textId="029B02B9" w:rsidR="00954B85" w:rsidRPr="00954B85" w:rsidRDefault="00954B85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Hiểu:</w:t>
            </w:r>
          </w:p>
          <w:p w14:paraId="4B11B8FB" w14:textId="23F2C711" w:rsidR="00954B85" w:rsidRPr="004B5C86" w:rsidRDefault="00954B85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54B85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c. (H) Tính được k/c từ điểm đến đường thẳng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9B8" w14:textId="77777777" w:rsidR="00A40A49" w:rsidRDefault="00A40A49" w:rsidP="009E281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55F6502D" w14:textId="123577B0" w:rsidR="00FD12E9" w:rsidRPr="00954B85" w:rsidRDefault="00A40A49" w:rsidP="009E281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 xml:space="preserve">Câu </w:t>
            </w:r>
            <w:r w:rsidR="00954B85" w:rsidRPr="00954B85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13b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91D" w14:textId="77777777" w:rsidR="00954B85" w:rsidRDefault="00954B85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7BC501D3" w14:textId="77777777" w:rsidR="00A40A49" w:rsidRPr="00A40A49" w:rsidRDefault="00A40A4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16"/>
                <w:szCs w:val="24"/>
                <w:highlight w:val="yellow"/>
              </w:rPr>
            </w:pPr>
          </w:p>
          <w:p w14:paraId="607953A5" w14:textId="283D47D2" w:rsidR="00FD12E9" w:rsidRPr="00954B85" w:rsidRDefault="00A40A4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 xml:space="preserve">Câu </w:t>
            </w:r>
            <w:r w:rsidR="00954B85" w:rsidRPr="00954B85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13c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728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</w:tr>
      <w:tr w:rsidR="00954B85" w:rsidRPr="004B5C86" w14:paraId="724B07E4" w14:textId="77777777" w:rsidTr="00954B85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3A99E" w14:textId="4A0B3132" w:rsidR="00FD12E9" w:rsidRPr="004B5C86" w:rsidRDefault="00FD12E9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EABD" w14:textId="77777777" w:rsidR="00FD12E9" w:rsidRPr="004B5C86" w:rsidRDefault="00FD12E9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346B" w14:textId="77777777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Đường tròn trong mặt phẳng toạ độ và ứng dụng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160A" w14:textId="77777777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Nhận biết:</w:t>
            </w:r>
          </w:p>
          <w:p w14:paraId="0EB1B4A7" w14:textId="77777777" w:rsidR="00FD12E9" w:rsidRDefault="00FD12E9" w:rsidP="00FD12E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>- Nhận biết phương trình đường tròn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(pt khi có tâm và bán kính).</w:t>
            </w:r>
          </w:p>
          <w:p w14:paraId="0FC436DF" w14:textId="7579BD50" w:rsidR="00954B85" w:rsidRDefault="00954B85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Hiểu:</w:t>
            </w:r>
          </w:p>
          <w:p w14:paraId="526C30CD" w14:textId="77777777" w:rsidR="00954B85" w:rsidRPr="00954B85" w:rsidRDefault="00954B85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54B85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t xml:space="preserve">CÂU 13 </w:t>
            </w:r>
          </w:p>
          <w:p w14:paraId="2F83DAD5" w14:textId="1CFE25F2" w:rsidR="00954B85" w:rsidRPr="00FD12E9" w:rsidRDefault="00954B85" w:rsidP="00FD12E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54B85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t>d. (H) Phương trình đường tròn có tâm A và tiếp xúc với đường thẳng d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7A1" w14:textId="6B2941FE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lastRenderedPageBreak/>
              <w:t>Câu 5</w:t>
            </w:r>
          </w:p>
          <w:p w14:paraId="706EECF3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85E9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5A608EA9" w14:textId="77777777" w:rsidR="00954B85" w:rsidRDefault="00954B85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02577585" w14:textId="51F9158F" w:rsidR="00954B85" w:rsidRPr="00954B85" w:rsidRDefault="00A40A4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</w:t>
            </w:r>
            <w:r w:rsidR="00954B85" w:rsidRPr="00954B85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13d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B0DE" w14:textId="24E93B9F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</w:tr>
      <w:tr w:rsidR="00954B85" w:rsidRPr="004B5C86" w14:paraId="6A7A053D" w14:textId="77777777" w:rsidTr="00954B85">
        <w:trPr>
          <w:trHeight w:val="530"/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A027" w14:textId="1B9902EA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6C232" w14:textId="77777777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14:paraId="437AAE76" w14:textId="673EB9D4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i/>
                <w:iCs/>
                <w:sz w:val="24"/>
                <w:szCs w:val="24"/>
              </w:rPr>
              <w:t>Ba đường Conic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FD99" w14:textId="77777777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Nhận biết:</w:t>
            </w:r>
          </w:p>
          <w:p w14:paraId="5483CFCA" w14:textId="471AEB0F" w:rsidR="00FD12E9" w:rsidRPr="00954B85" w:rsidRDefault="00FD12E9" w:rsidP="00954B8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- Nhận biết phương trình đường elip. 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59F0" w14:textId="1AFF21CC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390E" w14:textId="71441C8C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A399" w14:textId="275C40C2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</w:tr>
      <w:tr w:rsidR="00954B85" w:rsidRPr="004B5C86" w14:paraId="195AAF83" w14:textId="77777777" w:rsidTr="00954B85">
        <w:trPr>
          <w:jc w:val="center"/>
        </w:trPr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943DE" w14:textId="4FF8BB2F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6BC4">
              <w:rPr>
                <w:rFonts w:cs="Times New Roman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D6D64" w14:textId="1431DB42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  <w:t>Chủ đề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 3: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Đại số tổ hợ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p 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14:paraId="33BA9C0D" w14:textId="57B53D01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Quy tắc đếm 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FC34" w14:textId="77777777" w:rsidR="00FD12E9" w:rsidRDefault="00DA48B9" w:rsidP="00FD12E9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Nhận biết:</w:t>
            </w:r>
          </w:p>
          <w:p w14:paraId="0B70E0EE" w14:textId="77777777" w:rsidR="00DA48B9" w:rsidRDefault="00DA48B9" w:rsidP="00FD12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A48B9">
              <w:rPr>
                <w:rFonts w:eastAsia="Times New Roman" w:cs="Times New Roman"/>
                <w:sz w:val="24"/>
                <w:szCs w:val="24"/>
              </w:rPr>
              <w:t>Nhận biết được quy tắc cộng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khi cho bài toán đơn giản</w:t>
            </w:r>
          </w:p>
          <w:p w14:paraId="0471B865" w14:textId="218A4249" w:rsidR="00A40A49" w:rsidRPr="00A40A49" w:rsidRDefault="00A40A49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A40A49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Hiểu:</w:t>
            </w: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 CÂU TLN</w:t>
            </w:r>
          </w:p>
          <w:p w14:paraId="190168FB" w14:textId="76986571" w:rsidR="00A40A49" w:rsidRPr="00DA48B9" w:rsidRDefault="00A40A49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- </w:t>
            </w:r>
            <w:r w:rsidRPr="00A40A49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Lập số tự nhiên thỏa mãn điều kiện</w:t>
            </w: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 đơn giản</w:t>
            </w:r>
            <w:r w:rsidRPr="00A40A49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 cho trước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18E2" w14:textId="409B338A" w:rsidR="00FD12E9" w:rsidRDefault="00954B85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B51E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38387CAE" w14:textId="0659D5CA" w:rsidR="00A40A49" w:rsidRPr="004B5C86" w:rsidRDefault="00A40A4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A40A49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 15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EC3C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</w:tr>
      <w:tr w:rsidR="00954B85" w:rsidRPr="004B5C86" w14:paraId="6FE49AEE" w14:textId="77777777" w:rsidTr="00954B85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04985" w14:textId="19BBBB6F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7A44" w14:textId="77777777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14:paraId="15BC3B6D" w14:textId="5EF23AE2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>Hoán vị, chỉnh hợp, tổ hợ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p 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5ECE" w14:textId="087AF3A9" w:rsidR="00DA48B9" w:rsidRDefault="00DA48B9" w:rsidP="00DA48B9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Nhận biết:</w:t>
            </w:r>
          </w:p>
          <w:p w14:paraId="6FE2404E" w14:textId="2201CE70" w:rsidR="00DA48B9" w:rsidRDefault="00DA48B9" w:rsidP="00DA48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Nhận biết công thức tính số tổ hợp chập k của n phần tử.</w:t>
            </w:r>
          </w:p>
          <w:p w14:paraId="4F78A2E0" w14:textId="77777777" w:rsidR="00FD12E9" w:rsidRDefault="00DA48B9" w:rsidP="00FD12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Nhận biết công thức số hoán vị của n phần tử.</w:t>
            </w:r>
          </w:p>
          <w:p w14:paraId="32FF96D3" w14:textId="77777777" w:rsidR="00A40A49" w:rsidRDefault="00A40A49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A40A49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Hiểu:</w:t>
            </w:r>
          </w:p>
          <w:p w14:paraId="785291EE" w14:textId="77777777" w:rsidR="00A40A49" w:rsidRDefault="00A40A49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A40A49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- Tìm số cách sắp xếp 5 bạn vào 5 ghế hàng ngang thỏa điều kiện đơn giản cho trước</w:t>
            </w:r>
          </w:p>
          <w:p w14:paraId="501C5B82" w14:textId="77777777" w:rsidR="00161251" w:rsidRDefault="00161251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AEF772C" w14:textId="77777777" w:rsidR="00161251" w:rsidRDefault="00161251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Vận dụng:</w:t>
            </w:r>
          </w:p>
          <w:p w14:paraId="71408B54" w14:textId="2B7ACDE7" w:rsidR="00161251" w:rsidRPr="00161251" w:rsidRDefault="00161251" w:rsidP="001612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Dùng kiến thức của hoán vị, chỉnh hợp, tổ hợp để giải bài toán chọn 4 thẻ đánh số trong hộp có n thẻ thỏa  y.cầu đề.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D44" w14:textId="77777777" w:rsidR="00FD12E9" w:rsidRDefault="00954B85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8</w:t>
            </w:r>
          </w:p>
          <w:p w14:paraId="542E0156" w14:textId="68A5A1BD" w:rsidR="00954B85" w:rsidRDefault="00954B85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E1A4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633749CF" w14:textId="77777777" w:rsidR="00A40A49" w:rsidRDefault="00A40A4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03F628C5" w14:textId="368F7CAA" w:rsidR="00A40A49" w:rsidRPr="004B5C86" w:rsidRDefault="00A40A4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A40A49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 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A86E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0E7573FC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4AEF43DE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580B73C3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2F30EE5B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TL 2b</w:t>
            </w:r>
          </w:p>
          <w:p w14:paraId="1586CFF5" w14:textId="0334D95A" w:rsidR="00143B3A" w:rsidRPr="004B5C86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(0,5đ)</w:t>
            </w:r>
          </w:p>
        </w:tc>
      </w:tr>
      <w:tr w:rsidR="00954B85" w:rsidRPr="004B5C86" w14:paraId="159A6091" w14:textId="77777777" w:rsidTr="003F2473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AD736" w14:textId="7FBBB0DE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EF59B" w14:textId="77777777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14:paraId="6690FD9E" w14:textId="0DC9E30C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>Nhị thứ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c Niuton 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5B28" w14:textId="77777777" w:rsidR="00DA48B9" w:rsidRDefault="00DA48B9" w:rsidP="00FD12E9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Nhận biết</w:t>
            </w:r>
          </w:p>
          <w:p w14:paraId="3853A5B1" w14:textId="77777777" w:rsidR="00DA48B9" w:rsidRDefault="00DA48B9" w:rsidP="00DA48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Nhận biết số các số hạng của khai triển nhị thức Niutơn.</w:t>
            </w:r>
          </w:p>
          <w:p w14:paraId="36B5B3F7" w14:textId="7B9F9631" w:rsidR="00A40A49" w:rsidRPr="00161251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Hiểu:</w:t>
            </w:r>
            <w:r w:rsid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 CÂU TLN</w:t>
            </w:r>
          </w:p>
          <w:p w14:paraId="2139DA6E" w14:textId="77777777" w:rsidR="003F2473" w:rsidRDefault="00A40A49" w:rsidP="00DA48B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- Tìm được hệ số của </w:t>
            </w:r>
            <w:r w:rsidR="00161251" w:rsidRP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số hạng chứa </w:t>
            </w:r>
            <w:r w:rsidR="00161251" w:rsidRPr="00161251">
              <w:rPr>
                <w:rFonts w:eastAsia="Times New Roman" w:cs="Times New Roman"/>
                <w:b/>
                <w:position w:val="-6"/>
                <w:sz w:val="24"/>
                <w:szCs w:val="24"/>
                <w:highlight w:val="yellow"/>
              </w:rPr>
              <w:object w:dxaOrig="279" w:dyaOrig="320" w14:anchorId="10F651D5">
                <v:shape id="_x0000_i1028" type="#_x0000_t75" style="width:13.75pt;height:16.3pt" o:ole="">
                  <v:imagedata r:id="rId11" o:title=""/>
                </v:shape>
                <o:OLEObject Type="Embed" ProgID="Equation.DSMT4" ShapeID="_x0000_i1028" DrawAspect="Content" ObjectID="_1806438578" r:id="rId12"/>
              </w:object>
            </w:r>
            <w:r w:rsidRP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161251" w:rsidRP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trong khai triển mũ 4.</w:t>
            </w:r>
          </w:p>
          <w:p w14:paraId="64BE5D09" w14:textId="77777777" w:rsidR="00161251" w:rsidRDefault="00161251" w:rsidP="00DA48B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2853720" w14:textId="77777777" w:rsidR="00161251" w:rsidRDefault="00161251" w:rsidP="00DA48B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Vận dụng:</w:t>
            </w:r>
          </w:p>
          <w:p w14:paraId="635E8D15" w14:textId="06A2CDC2" w:rsidR="00161251" w:rsidRPr="00161251" w:rsidRDefault="00161251" w:rsidP="001612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Khai triển </w:t>
            </w:r>
            <w:r w:rsidRPr="00161251">
              <w:rPr>
                <w:rFonts w:eastAsia="Times New Roman" w:cs="Times New Roman"/>
                <w:b/>
                <w:position w:val="-14"/>
                <w:sz w:val="24"/>
                <w:szCs w:val="24"/>
                <w:highlight w:val="yellow"/>
              </w:rPr>
              <w:object w:dxaOrig="900" w:dyaOrig="440" w14:anchorId="20AAF071">
                <v:shape id="_x0000_i1029" type="#_x0000_t75" style="width:45.1pt;height:21.9pt" o:ole="">
                  <v:imagedata r:id="rId13" o:title=""/>
                </v:shape>
                <o:OLEObject Type="Embed" ProgID="Equation.DSMT4" ShapeID="_x0000_i1029" DrawAspect="Content" ObjectID="_1806438579" r:id="rId14"/>
              </w:objec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4DA" w14:textId="77777777" w:rsidR="00A40A49" w:rsidRPr="00A40A49" w:rsidRDefault="00A40A49" w:rsidP="003F2473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8"/>
                <w:szCs w:val="24"/>
              </w:rPr>
            </w:pPr>
          </w:p>
          <w:p w14:paraId="4FAE4465" w14:textId="77777777" w:rsidR="00FD12E9" w:rsidRDefault="00954B85" w:rsidP="003F2473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10</w:t>
            </w:r>
          </w:p>
          <w:p w14:paraId="3D57540B" w14:textId="135A0BFE" w:rsidR="00A40A49" w:rsidRPr="00A40A49" w:rsidRDefault="00A40A49" w:rsidP="00A40A49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D900" w14:textId="77777777" w:rsidR="00FD12E9" w:rsidRPr="00161251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5A3FF5AC" w14:textId="2BFD239F" w:rsidR="00161251" w:rsidRP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  <w:r w:rsidRPr="00161251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 17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AA3B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17BE9D3C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6C3DC37B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1881413E" w14:textId="77777777" w:rsidR="00143B3A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1D82FF54" w14:textId="77777777" w:rsidR="00143B3A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TL2a</w:t>
            </w:r>
          </w:p>
          <w:p w14:paraId="62C0B2DB" w14:textId="458A04BF" w:rsidR="00143B3A" w:rsidRPr="00161251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(0,5đ)</w:t>
            </w:r>
          </w:p>
        </w:tc>
      </w:tr>
      <w:tr w:rsidR="00954B85" w:rsidRPr="004B5C86" w14:paraId="0149B6EF" w14:textId="77777777" w:rsidTr="00A40A49">
        <w:trPr>
          <w:jc w:val="center"/>
        </w:trPr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11286" w14:textId="4BA06E90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6BC4">
              <w:rPr>
                <w:rFonts w:cs="Times New Roman"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065F0" w14:textId="514E9978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4: Tính xác suất theo 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ĐN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cổ điể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n 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14:paraId="4AD37810" w14:textId="4F62693C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Biến cố 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812C" w14:textId="77777777" w:rsidR="00DA48B9" w:rsidRDefault="00DA48B9" w:rsidP="00DA48B9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Nhận biết</w:t>
            </w:r>
          </w:p>
          <w:p w14:paraId="2210505C" w14:textId="77777777" w:rsidR="00FD12E9" w:rsidRDefault="00DA48B9" w:rsidP="00FD12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3A2A8D">
              <w:rPr>
                <w:rFonts w:eastAsia="Times New Roman" w:cs="Times New Roman"/>
                <w:sz w:val="24"/>
                <w:szCs w:val="24"/>
              </w:rPr>
              <w:t>Nhận biết được biến cố đối của một biết cố dạng đơn giản.</w:t>
            </w:r>
          </w:p>
          <w:p w14:paraId="69016CD8" w14:textId="77777777" w:rsidR="00A40A49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</w:p>
          <w:p w14:paraId="66E79CC8" w14:textId="77777777" w:rsidR="00A40A49" w:rsidRPr="003F2473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CÂU 14 – TN ĐÚNG SAI</w:t>
            </w:r>
          </w:p>
          <w:p w14:paraId="5E7689CF" w14:textId="404018D1" w:rsidR="00A40A49" w:rsidRPr="003F2473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Cho phép thử T</w:t>
            </w: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 quen thuộc và đơn giản</w:t>
            </w: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, 2 biến cố A, B</w:t>
            </w: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 liên quan đến phép thử T</w:t>
            </w: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.</w:t>
            </w:r>
          </w:p>
          <w:p w14:paraId="7604DD2B" w14:textId="77777777" w:rsidR="00A40A49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a. (NB) Tính được số phần tử kg mẫu </w:t>
            </w:r>
          </w:p>
          <w:p w14:paraId="638B1714" w14:textId="33A5B342" w:rsidR="00A40A49" w:rsidRPr="003F2473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b. (NB) Nhận biết được biến cố đối của biến cố A.</w:t>
            </w:r>
          </w:p>
          <w:p w14:paraId="72911B8E" w14:textId="77777777" w:rsidR="00A40A49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8A2B266" w14:textId="5B2A03AD" w:rsidR="00161251" w:rsidRPr="00161251" w:rsidRDefault="00161251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Hiểu:</w:t>
            </w: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 CÂU TLN</w:t>
            </w:r>
          </w:p>
          <w:p w14:paraId="2DB1C96B" w14:textId="42150145" w:rsidR="00161251" w:rsidRPr="00DA48B9" w:rsidRDefault="00161251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- Tìm được số phần tử của không gian mẫu (</w:t>
            </w: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 xml:space="preserve">phép thử </w:t>
            </w:r>
            <w:r w:rsidRPr="00161251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đơn giản)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436" w14:textId="77777777" w:rsidR="00A40A49" w:rsidRDefault="00A40A49" w:rsidP="00A40A49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76B98145" w14:textId="77777777" w:rsidR="00FD12E9" w:rsidRDefault="00954B85" w:rsidP="00A40A49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11</w:t>
            </w:r>
          </w:p>
          <w:p w14:paraId="45A12176" w14:textId="77777777" w:rsidR="00A40A49" w:rsidRDefault="00A40A49" w:rsidP="00A40A49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55EE7366" w14:textId="77777777" w:rsidR="00A40A49" w:rsidRDefault="00A40A49" w:rsidP="00A40A49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1888CBEA" w14:textId="518D8D33" w:rsidR="00A40A49" w:rsidRDefault="00A40A49" w:rsidP="00A40A49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A40A49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 14a, b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7F85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04CEE7CA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109ED507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385F1A33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337CFA42" w14:textId="77777777" w:rsidR="00161251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530392C5" w14:textId="63B96A25" w:rsidR="00161251" w:rsidRPr="004B5C86" w:rsidRDefault="00161251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161251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lastRenderedPageBreak/>
              <w:t>Câu 18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6356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</w:tr>
      <w:tr w:rsidR="00954B85" w:rsidRPr="004B5C86" w14:paraId="47F732E0" w14:textId="77777777" w:rsidTr="00954B85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E320C" w14:textId="64A2ADA6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2F4C3" w14:textId="77777777" w:rsidR="00FD12E9" w:rsidRPr="004B5C86" w:rsidRDefault="00FD12E9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14:paraId="6494C729" w14:textId="0D6BF812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>Xác suất cổ điể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n 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A5D6" w14:textId="77777777" w:rsidR="00DA48B9" w:rsidRDefault="00DA48B9" w:rsidP="00DA48B9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Nhận biết</w:t>
            </w:r>
          </w:p>
          <w:p w14:paraId="65701C79" w14:textId="77777777" w:rsidR="00FD12E9" w:rsidRDefault="00DA48B9" w:rsidP="00FD12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3A2A8D">
              <w:rPr>
                <w:rFonts w:eastAsia="Times New Roman" w:cs="Times New Roman"/>
                <w:sz w:val="24"/>
                <w:szCs w:val="24"/>
              </w:rPr>
              <w:t>Tính được xác suất của biến cố theo định nghĩa cổ điển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trong trường hợp đơn giản</w:t>
            </w:r>
            <w:r w:rsidRPr="003A2A8D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90139DB" w14:textId="77777777" w:rsidR="00A40A49" w:rsidRPr="00A40A49" w:rsidRDefault="00A40A49" w:rsidP="00FD12E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A40A49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Hiểu:</w:t>
            </w:r>
          </w:p>
          <w:p w14:paraId="7E122F9B" w14:textId="77777777" w:rsidR="00A40A49" w:rsidRPr="003F2473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CÂU 14 – TN ĐÚNG SAI</w:t>
            </w:r>
          </w:p>
          <w:p w14:paraId="4F9C17B2" w14:textId="77777777" w:rsidR="00A40A49" w:rsidRPr="003F2473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c. (TH) Tính P(A)</w:t>
            </w:r>
          </w:p>
          <w:p w14:paraId="5AE4EBF3" w14:textId="77777777" w:rsidR="00A40A49" w:rsidRDefault="00A40A49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F2473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d. (TH) Tính P(B)</w:t>
            </w:r>
          </w:p>
          <w:p w14:paraId="343E03C7" w14:textId="77777777" w:rsidR="00143B3A" w:rsidRDefault="00143B3A" w:rsidP="00A40A4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Vận dụng:</w:t>
            </w:r>
          </w:p>
          <w:p w14:paraId="3AA96682" w14:textId="2B1FA4A7" w:rsidR="00143B3A" w:rsidRPr="004B5C86" w:rsidRDefault="00143B3A" w:rsidP="00143B3A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Vận dụng các kiến thức đã học vào giải bài toán xác suất thực tế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100" w14:textId="77777777" w:rsidR="00FD12E9" w:rsidRDefault="00954B85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12</w:t>
            </w:r>
          </w:p>
          <w:p w14:paraId="3E6EB57E" w14:textId="77777777" w:rsidR="00A40A49" w:rsidRDefault="00A40A49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0FCE5150" w14:textId="6DD621D6" w:rsidR="00A40A49" w:rsidRDefault="00A40A49" w:rsidP="00A40A49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FB50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7912137F" w14:textId="1AA20D8C" w:rsidR="00A40A49" w:rsidRPr="004B5C86" w:rsidRDefault="00A40A4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A40A49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 14c, 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521D" w14:textId="77777777" w:rsidR="00FD12E9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25E70C43" w14:textId="77777777" w:rsidR="00143B3A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2BCE2535" w14:textId="77777777" w:rsidR="00143B3A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1E7624F1" w14:textId="77777777" w:rsidR="00143B3A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3573FE5A" w14:textId="77777777" w:rsidR="00143B3A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TL 3</w:t>
            </w:r>
          </w:p>
          <w:p w14:paraId="4582DA22" w14:textId="7A1A5969" w:rsidR="00143B3A" w:rsidRPr="004B5C86" w:rsidRDefault="00143B3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(0,5đ)</w:t>
            </w:r>
          </w:p>
        </w:tc>
      </w:tr>
      <w:tr w:rsidR="00A40A49" w:rsidRPr="004B5C86" w14:paraId="6C07D844" w14:textId="77777777" w:rsidTr="00954B85">
        <w:trPr>
          <w:jc w:val="center"/>
        </w:trPr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27DB23" w14:textId="3DF1A381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AFB9" w14:textId="77777777" w:rsidR="00FD12E9" w:rsidRPr="004B5C86" w:rsidRDefault="00FD12E9" w:rsidP="00FD12E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0F2F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 xml:space="preserve">12 TN nhiều phương án </w:t>
            </w:r>
          </w:p>
          <w:p w14:paraId="2878162A" w14:textId="226247B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+ 4 TN đúng sai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773" w14:textId="77B0BF9B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4 TN TLN + 4 TN ĐS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9956" w14:textId="77777777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3 TL</w:t>
            </w:r>
          </w:p>
          <w:p w14:paraId="2EF0EED9" w14:textId="50ED8E0E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</w:tr>
      <w:tr w:rsidR="00A40A49" w:rsidRPr="004B5C86" w14:paraId="73775427" w14:textId="77777777" w:rsidTr="00954B85">
        <w:trPr>
          <w:jc w:val="center"/>
        </w:trPr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0095F4" w14:textId="28BC408A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5ED3" w14:textId="77777777" w:rsidR="00FD12E9" w:rsidRPr="004B5C86" w:rsidRDefault="00FD12E9" w:rsidP="00FD12E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2EC" w14:textId="1B4A5394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40%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C70" w14:textId="0D75229F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30%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89D" w14:textId="3CF04049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30%</w:t>
            </w:r>
          </w:p>
        </w:tc>
      </w:tr>
      <w:tr w:rsidR="00FD12E9" w:rsidRPr="004B5C86" w14:paraId="4E5B30A8" w14:textId="77777777" w:rsidTr="00954B85">
        <w:trPr>
          <w:jc w:val="center"/>
        </w:trPr>
        <w:tc>
          <w:tcPr>
            <w:tcW w:w="177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12F" w14:textId="7B946759" w:rsidR="00FD12E9" w:rsidRPr="004B5C86" w:rsidRDefault="00FD12E9" w:rsidP="00FD12E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bCs/>
                <w:sz w:val="24"/>
                <w:szCs w:val="24"/>
              </w:rPr>
              <w:t>Tỉ lệ chung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1032" w14:textId="77777777" w:rsidR="00FD12E9" w:rsidRPr="004B5C86" w:rsidRDefault="00FD12E9" w:rsidP="00FD12E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2A7" w14:textId="074DB8FF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70%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C1D" w14:textId="4BBEC542" w:rsidR="00FD12E9" w:rsidRPr="004B5C86" w:rsidRDefault="00FD12E9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30%</w:t>
            </w:r>
          </w:p>
        </w:tc>
      </w:tr>
    </w:tbl>
    <w:p w14:paraId="4118E3FC" w14:textId="77777777" w:rsidR="00D54DA9" w:rsidRPr="004B5C86" w:rsidRDefault="00D54DA9">
      <w:pPr>
        <w:rPr>
          <w:rFonts w:cs="Times New Roman"/>
          <w:sz w:val="24"/>
          <w:szCs w:val="24"/>
        </w:rPr>
      </w:pPr>
    </w:p>
    <w:sectPr w:rsidR="00D54DA9" w:rsidRPr="004B5C86" w:rsidSect="00477C13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13"/>
    <w:rsid w:val="00022A05"/>
    <w:rsid w:val="00086F8E"/>
    <w:rsid w:val="000F50AE"/>
    <w:rsid w:val="00143B3A"/>
    <w:rsid w:val="00161251"/>
    <w:rsid w:val="002463D0"/>
    <w:rsid w:val="002B1079"/>
    <w:rsid w:val="002C5F7B"/>
    <w:rsid w:val="00383897"/>
    <w:rsid w:val="003C2C62"/>
    <w:rsid w:val="003E6950"/>
    <w:rsid w:val="003F2473"/>
    <w:rsid w:val="00460FBA"/>
    <w:rsid w:val="00477C13"/>
    <w:rsid w:val="004B5C86"/>
    <w:rsid w:val="00504A82"/>
    <w:rsid w:val="00560D93"/>
    <w:rsid w:val="00644C09"/>
    <w:rsid w:val="0065108A"/>
    <w:rsid w:val="00722BF1"/>
    <w:rsid w:val="0075299F"/>
    <w:rsid w:val="00792A7D"/>
    <w:rsid w:val="0083244C"/>
    <w:rsid w:val="00951954"/>
    <w:rsid w:val="00954B85"/>
    <w:rsid w:val="0099363F"/>
    <w:rsid w:val="009E2816"/>
    <w:rsid w:val="00A40A49"/>
    <w:rsid w:val="00AF181E"/>
    <w:rsid w:val="00B14565"/>
    <w:rsid w:val="00BC43D8"/>
    <w:rsid w:val="00BF5DC6"/>
    <w:rsid w:val="00D23E88"/>
    <w:rsid w:val="00D2467B"/>
    <w:rsid w:val="00D54DA9"/>
    <w:rsid w:val="00D677E6"/>
    <w:rsid w:val="00DA48B9"/>
    <w:rsid w:val="00DD13F9"/>
    <w:rsid w:val="00DD2B14"/>
    <w:rsid w:val="00E54C92"/>
    <w:rsid w:val="00EF6212"/>
    <w:rsid w:val="00F03158"/>
    <w:rsid w:val="00F45744"/>
    <w:rsid w:val="00F72C78"/>
    <w:rsid w:val="00F836C2"/>
    <w:rsid w:val="00FD12E9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42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49"/>
  </w:style>
  <w:style w:type="paragraph" w:styleId="Heading1">
    <w:name w:val="heading 1"/>
    <w:basedOn w:val="Normal"/>
    <w:next w:val="Normal"/>
    <w:link w:val="Heading1Char"/>
    <w:uiPriority w:val="9"/>
    <w:qFormat/>
    <w:rsid w:val="0047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C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C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C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C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C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C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C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C1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C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C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C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C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C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C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C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C1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C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C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C1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477C13"/>
    <w:pPr>
      <w:spacing w:after="0" w:line="360" w:lineRule="auto"/>
      <w:jc w:val="both"/>
    </w:pPr>
    <w:rPr>
      <w:rFonts w:ascii=".VnTime" w:eastAsia="Times New Roman" w:hAnsi=".VnTime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477C13"/>
    <w:rPr>
      <w:rFonts w:ascii=".VnTime" w:eastAsia="Times New Roman" w:hAnsi=".VnTime" w:cs="Times New Roman"/>
      <w:kern w:val="0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49"/>
  </w:style>
  <w:style w:type="paragraph" w:styleId="Heading1">
    <w:name w:val="heading 1"/>
    <w:basedOn w:val="Normal"/>
    <w:next w:val="Normal"/>
    <w:link w:val="Heading1Char"/>
    <w:uiPriority w:val="9"/>
    <w:qFormat/>
    <w:rsid w:val="0047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C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C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C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C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C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C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C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C1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C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C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C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C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C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C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C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C1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C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C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C1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477C13"/>
    <w:pPr>
      <w:spacing w:after="0" w:line="360" w:lineRule="auto"/>
      <w:jc w:val="both"/>
    </w:pPr>
    <w:rPr>
      <w:rFonts w:ascii=".VnTime" w:eastAsia="Times New Roman" w:hAnsi=".VnTime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477C13"/>
    <w:rPr>
      <w:rFonts w:ascii=".VnTime" w:eastAsia="Times New Roman" w:hAnsi=".VnTime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Hquang777</cp:lastModifiedBy>
  <cp:revision>8</cp:revision>
  <dcterms:created xsi:type="dcterms:W3CDTF">2025-03-09T08:25:00Z</dcterms:created>
  <dcterms:modified xsi:type="dcterms:W3CDTF">2025-04-17T16:18:00Z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