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750"/>
        <w:gridCol w:w="2028"/>
        <w:gridCol w:w="2976"/>
        <w:gridCol w:w="709"/>
        <w:gridCol w:w="567"/>
        <w:gridCol w:w="567"/>
        <w:gridCol w:w="650"/>
        <w:gridCol w:w="805"/>
        <w:gridCol w:w="805"/>
        <w:gridCol w:w="741"/>
      </w:tblGrid>
      <w:tr w:rsidR="00540195" w:rsidRPr="00C040B4" w14:paraId="3951ADE2" w14:textId="77777777" w:rsidTr="00E30FB6">
        <w:trPr>
          <w:trHeight w:val="310"/>
        </w:trPr>
        <w:tc>
          <w:tcPr>
            <w:tcW w:w="5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048" w14:textId="08CABB9C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 xml:space="preserve">TRƯỜNG THPT </w:t>
            </w:r>
            <w:r>
              <w:rPr>
                <w:sz w:val="24"/>
                <w:szCs w:val="24"/>
              </w:rPr>
              <w:t>ĐỖ ĐĂNG TUYỂN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C7A3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64A7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321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621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AFF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5C85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12BD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</w:tr>
      <w:tr w:rsidR="00540195" w:rsidRPr="00C040B4" w14:paraId="35EA4A1D" w14:textId="77777777" w:rsidTr="00E30FB6">
        <w:trPr>
          <w:trHeight w:val="310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8D0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TỔ : HÓA - SINH - CN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C5F2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C4C8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0DC3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B43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88F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7E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FEA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A49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</w:tr>
      <w:tr w:rsidR="00540195" w:rsidRPr="00C040B4" w14:paraId="4C4B3363" w14:textId="77777777" w:rsidTr="00E30FB6">
        <w:trPr>
          <w:trHeight w:val="350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AF8" w14:textId="7B33FBC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 xml:space="preserve">MA TRẬN </w:t>
            </w:r>
          </w:p>
          <w:p w14:paraId="7D8E0463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ÔN THI GIỮA KÌ 2-NĂM HỌC 2022-2023</w:t>
            </w:r>
          </w:p>
        </w:tc>
      </w:tr>
      <w:tr w:rsidR="00540195" w:rsidRPr="00C040B4" w14:paraId="0C2DA8C0" w14:textId="77777777" w:rsidTr="00E30FB6">
        <w:trPr>
          <w:trHeight w:val="290"/>
        </w:trPr>
        <w:tc>
          <w:tcPr>
            <w:tcW w:w="10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4CAE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MÔN HÓA HỌC 10</w:t>
            </w:r>
          </w:p>
        </w:tc>
      </w:tr>
      <w:tr w:rsidR="00540195" w:rsidRPr="00C040B4" w14:paraId="1274FBEE" w14:textId="77777777" w:rsidTr="00E30FB6">
        <w:trPr>
          <w:trHeight w:val="29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72D7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7893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 xml:space="preserve">BÀI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A69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 xml:space="preserve">NỘI DUNG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EACD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 xml:space="preserve">MỨC ĐỘ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E34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 xml:space="preserve">TỔNG CÂU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01A9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>TỔNG ĐIỂM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A940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540195" w:rsidRPr="00C040B4" w14:paraId="4D3361A2" w14:textId="77777777" w:rsidTr="00E30FB6">
        <w:trPr>
          <w:trHeight w:val="29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A0B8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82B8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9873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1D2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>NB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080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E7E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>VD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F49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040B4">
              <w:rPr>
                <w:b/>
                <w:bCs/>
                <w:sz w:val="20"/>
                <w:szCs w:val="20"/>
              </w:rPr>
              <w:t>VDC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E088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B5C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23C7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540195" w:rsidRPr="00C040B4" w14:paraId="151FE04F" w14:textId="77777777" w:rsidTr="00E30FB6">
        <w:trPr>
          <w:trHeight w:val="31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39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36C1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Bài 12: Phản ứng oxi hóa khử và ứng dụng trong cuộc sống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773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1. Số oxi hóa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813" w14:textId="688A2FAF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795A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3A0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0A8D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C93" w14:textId="4FCC19D1" w:rsidR="00540195" w:rsidRPr="00C040B4" w:rsidRDefault="0011758D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CF0" w14:textId="463F37D5" w:rsidR="00540195" w:rsidRPr="00C040B4" w:rsidRDefault="0011758D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E7D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61FAE4AC" w14:textId="77777777" w:rsidTr="00E30FB6">
        <w:trPr>
          <w:trHeight w:val="31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E39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9D6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CD5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2. Phản ứng oxi hóa- khử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7BA3" w14:textId="72CD9A16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0843" w14:textId="5183FD7F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97C" w14:textId="51ED5EB5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70A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EEF" w14:textId="1D4CC7AA" w:rsidR="00540195" w:rsidRPr="00C040B4" w:rsidRDefault="0011758D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CB4" w14:textId="68BFB342" w:rsidR="00540195" w:rsidRPr="00C040B4" w:rsidRDefault="0011758D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51E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0B8C5308" w14:textId="77777777" w:rsidTr="00E30FB6">
        <w:trPr>
          <w:trHeight w:val="60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8F72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F701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E577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3. Lập phương trình hóa học của phản ứng oxi hóa-khử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2B3" w14:textId="549D3234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16E9" w14:textId="7B32FD41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  <w:r w:rsidR="0011758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FDF" w14:textId="1A573493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DC78" w14:textId="70C0816C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B2BF" w14:textId="75544857" w:rsidR="00540195" w:rsidRPr="00C040B4" w:rsidRDefault="0011758D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2A58" w14:textId="2738EAC8" w:rsidR="00540195" w:rsidRPr="00C040B4" w:rsidRDefault="0011758D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D74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675A4FC2" w14:textId="77777777" w:rsidTr="00E30FB6">
        <w:trPr>
          <w:trHeight w:val="31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FEFF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531B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DD0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4. Ý nghĩa của phản ứng oxi hóa- khử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794" w14:textId="2D9BEA9B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2DC" w14:textId="4FA0CC06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22C6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908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3D19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614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0.33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899D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6CCB1A77" w14:textId="77777777" w:rsidTr="00E30FB6">
        <w:trPr>
          <w:trHeight w:val="29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ABE8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A25E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Bài 13: Enthalpy tạo thành và biến thiên enthalpy của phản ứng hóa học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EE1B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1. Phản ứng tỏa nhiệt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252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CB1" w14:textId="66BFE8AE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12A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D14F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795" w14:textId="1CE4DD4D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779" w14:textId="247D4B51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8D92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161B8AC1" w14:textId="77777777" w:rsidTr="00E30FB6">
        <w:trPr>
          <w:trHeight w:val="31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2DF5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EB0B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D313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2. Phản ứng thu nhiệt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3DB7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010" w14:textId="6B4E47A1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5F2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407B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0D0" w14:textId="5E84AA61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D2E4" w14:textId="0DA52702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720A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4266FF94" w14:textId="77777777" w:rsidTr="00E30FB6">
        <w:trPr>
          <w:trHeight w:val="31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CC88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53A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E3C5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3. Biến thiên enthalpy chuẩn của phản ứng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597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E1A" w14:textId="293DCEFC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8BEB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97F7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BBF2" w14:textId="2DB5F3F5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4E4" w14:textId="0450353F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E9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11DE0321" w14:textId="77777777" w:rsidTr="00E30FB6">
        <w:trPr>
          <w:trHeight w:val="31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9780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CEF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7574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4. Enthalpy tạo thành (nhiệt tạo thành)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C4ED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6D25" w14:textId="7D50621D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155C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0FF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A08" w14:textId="25A9F641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DE5" w14:textId="06FA5212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B60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27B4EEB6" w14:textId="77777777" w:rsidTr="00E30FB6">
        <w:trPr>
          <w:trHeight w:val="60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C921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BD0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8D4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5. Ý nghĩa của dấu và giá trị biến thiên enthalpy của phản ứng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432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A49" w14:textId="5B0350C0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E3C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3DD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45F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E77" w14:textId="7B5C7964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0.6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421B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77E5BFB8" w14:textId="77777777" w:rsidTr="00E30FB6">
        <w:trPr>
          <w:trHeight w:val="29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AFB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D83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Bài 14: Tính biến thiên enthalpy của phản ứng hóa học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429A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 xml:space="preserve">1. Xác định biến thiên enthalpy của phản ứng dựa vào năng lượng liên kết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863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1E0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E81" w14:textId="7DFB649A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5B7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A8ED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812" w14:textId="3891DD8D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AA4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2C8DCE3E" w14:textId="77777777" w:rsidTr="00E30FB6">
        <w:trPr>
          <w:trHeight w:val="60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F43F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F36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8ACA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2. Xác định biến thiên enthalpy của phản ứng dựa vào enthalpy tạo thành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EDC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21EB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F9A" w14:textId="6E16D11C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882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EA98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B1E" w14:textId="35F5BD1D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5D4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5DDC584F" w14:textId="77777777" w:rsidTr="00E30FB6">
        <w:trPr>
          <w:trHeight w:val="31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D79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29B4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Tổng hợp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3B3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1. Bài toán bảo toàn electron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48A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6C29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1544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0A3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A54D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BA0" w14:textId="5839B14E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1578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64FB0CDA" w14:textId="77777777" w:rsidTr="00E30FB6">
        <w:trPr>
          <w:trHeight w:val="31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C5F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34FB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242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i/>
                <w:iCs/>
                <w:sz w:val="24"/>
                <w:szCs w:val="24"/>
              </w:rPr>
            </w:pPr>
            <w:r w:rsidRPr="00C040B4">
              <w:rPr>
                <w:i/>
                <w:iCs/>
                <w:sz w:val="24"/>
                <w:szCs w:val="24"/>
              </w:rPr>
              <w:t>2. Bài toán về enthalpy.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5FB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0D61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AFF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A6D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0D81" w14:textId="77777777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F9C3" w14:textId="72931419" w:rsidR="00540195" w:rsidRPr="00C040B4" w:rsidRDefault="00540195" w:rsidP="00E30FB6">
            <w:pPr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76E5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040B4">
              <w:rPr>
                <w:sz w:val="24"/>
                <w:szCs w:val="24"/>
              </w:rPr>
              <w:t> </w:t>
            </w:r>
          </w:p>
        </w:tc>
      </w:tr>
      <w:tr w:rsidR="00540195" w:rsidRPr="00C040B4" w14:paraId="00922CB1" w14:textId="77777777" w:rsidTr="00E30FB6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2FC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A494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318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CE0C" w14:textId="77777777" w:rsidR="00540195" w:rsidRPr="00C040B4" w:rsidRDefault="00540195" w:rsidP="00E30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5A4" w14:textId="5EA54277" w:rsidR="00540195" w:rsidRPr="00C040B4" w:rsidRDefault="0011758D" w:rsidP="00E30F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1E8" w14:textId="30AAC97D" w:rsidR="00540195" w:rsidRPr="00C040B4" w:rsidRDefault="00540195" w:rsidP="00E30F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D624" w14:textId="15A966AF" w:rsidR="00540195" w:rsidRPr="00C040B4" w:rsidRDefault="0011758D" w:rsidP="00E30F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A25" w14:textId="6D733F16" w:rsidR="00540195" w:rsidRPr="00C040B4" w:rsidRDefault="0011758D" w:rsidP="00E30F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40195" w:rsidRPr="00C040B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39D5" w14:textId="77777777" w:rsidR="00540195" w:rsidRPr="00C040B4" w:rsidRDefault="00540195" w:rsidP="00E30FB6">
            <w:pPr>
              <w:jc w:val="center"/>
              <w:rPr>
                <w:b/>
                <w:bCs/>
                <w:sz w:val="24"/>
                <w:szCs w:val="24"/>
              </w:rPr>
            </w:pPr>
            <w:r w:rsidRPr="00C040B4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526E" w14:textId="77777777" w:rsidR="00540195" w:rsidRPr="00C040B4" w:rsidRDefault="00540195" w:rsidP="00E30FB6">
            <w:pPr>
              <w:tabs>
                <w:tab w:val="left" w:pos="2835"/>
                <w:tab w:val="left" w:pos="5670"/>
                <w:tab w:val="left" w:pos="8364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3D86989" w14:textId="50221C43" w:rsidR="00231836" w:rsidRDefault="00231836"/>
    <w:p w14:paraId="47A3216A" w14:textId="5845A8A3" w:rsidR="009F2F8F" w:rsidRDefault="009F2F8F"/>
    <w:p w14:paraId="036359D9" w14:textId="157A8B23" w:rsidR="009F2F8F" w:rsidRDefault="009F2F8F"/>
    <w:p w14:paraId="19388520" w14:textId="286D7BD9" w:rsidR="009F2F8F" w:rsidRDefault="009F2F8F">
      <w:r w:rsidRPr="000D54AE">
        <w:rPr>
          <w:b/>
          <w:bCs/>
          <w:sz w:val="24"/>
          <w:szCs w:val="24"/>
        </w:rPr>
        <w:t>BẢNG ĐẶC TẢ ĐỀ KIỂM TRA GIỮA KÌ 2 – HÓA HỌC 10 - CTST</w:t>
      </w:r>
    </w:p>
    <w:tbl>
      <w:tblPr>
        <w:tblpPr w:leftFromText="180" w:rightFromText="180" w:vertAnchor="text" w:horzAnchor="margin" w:tblpXSpec="center" w:tblpY="-566"/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40"/>
        <w:gridCol w:w="1588"/>
        <w:gridCol w:w="1465"/>
        <w:gridCol w:w="8883"/>
        <w:gridCol w:w="747"/>
        <w:gridCol w:w="859"/>
        <w:gridCol w:w="761"/>
        <w:gridCol w:w="720"/>
      </w:tblGrid>
      <w:tr w:rsidR="009F2F8F" w:rsidRPr="000D54AE" w14:paraId="3C0C1AD3" w14:textId="77777777" w:rsidTr="009F2F8F">
        <w:tc>
          <w:tcPr>
            <w:tcW w:w="540" w:type="dxa"/>
            <w:vMerge w:val="restart"/>
          </w:tcPr>
          <w:p w14:paraId="61A9B3EC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</w:p>
          <w:p w14:paraId="4668453E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</w:p>
          <w:p w14:paraId="29353391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14:paraId="7908058F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Nội dung</w:t>
            </w:r>
          </w:p>
          <w:p w14:paraId="43CA2E84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kiến thức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3E6769A0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8883" w:type="dxa"/>
            <w:vMerge w:val="restart"/>
            <w:shd w:val="clear" w:color="auto" w:fill="auto"/>
            <w:vAlign w:val="center"/>
          </w:tcPr>
          <w:p w14:paraId="204BF9A4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Chuẩn kiến thức kỹ năng cần kiểm tra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14:paraId="1DB4CC3E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Số câu hỏi theo mức độ nhận thức</w:t>
            </w:r>
          </w:p>
        </w:tc>
      </w:tr>
      <w:tr w:rsidR="009F2F8F" w:rsidRPr="000D54AE" w14:paraId="57E8CFE7" w14:textId="77777777" w:rsidTr="009F2F8F">
        <w:tc>
          <w:tcPr>
            <w:tcW w:w="540" w:type="dxa"/>
            <w:vMerge/>
          </w:tcPr>
          <w:p w14:paraId="376DE240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0D8D83AD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14:paraId="09012FD6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3" w:type="dxa"/>
            <w:vMerge/>
            <w:vAlign w:val="center"/>
          </w:tcPr>
          <w:p w14:paraId="0D94C9C3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00CE6FA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A05D3F2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A0BD8F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94FE32" w14:textId="77777777" w:rsidR="009F2F8F" w:rsidRPr="000D54AE" w:rsidRDefault="009F2F8F" w:rsidP="009F2F8F">
            <w:pPr>
              <w:jc w:val="center"/>
              <w:rPr>
                <w:b/>
                <w:sz w:val="24"/>
                <w:szCs w:val="24"/>
              </w:rPr>
            </w:pPr>
            <w:r w:rsidRPr="000D54AE">
              <w:rPr>
                <w:b/>
                <w:sz w:val="24"/>
                <w:szCs w:val="24"/>
              </w:rPr>
              <w:t>Vận dụng cao</w:t>
            </w:r>
          </w:p>
        </w:tc>
      </w:tr>
      <w:tr w:rsidR="009F2F8F" w:rsidRPr="000D54AE" w14:paraId="1F744ACF" w14:textId="77777777" w:rsidTr="009F2F8F">
        <w:trPr>
          <w:trHeight w:val="986"/>
        </w:trPr>
        <w:tc>
          <w:tcPr>
            <w:tcW w:w="540" w:type="dxa"/>
          </w:tcPr>
          <w:p w14:paraId="197CC7FB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6310B3B6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Phản ứng oxi hóa – khử và ứng dụng trong cuộc sống</w:t>
            </w:r>
          </w:p>
          <w:p w14:paraId="12CB2A8E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</w:t>
            </w:r>
          </w:p>
          <w:p w14:paraId="172C5079" w14:textId="77777777" w:rsidR="009F2F8F" w:rsidRPr="000D54AE" w:rsidRDefault="009F2F8F" w:rsidP="009F2F8F">
            <w:pPr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</w:t>
            </w:r>
          </w:p>
          <w:p w14:paraId="1A17DEFE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0D2701F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1. Số oxi hóa </w:t>
            </w:r>
          </w:p>
        </w:tc>
        <w:tc>
          <w:tcPr>
            <w:tcW w:w="8883" w:type="dxa"/>
            <w:shd w:val="clear" w:color="auto" w:fill="auto"/>
          </w:tcPr>
          <w:p w14:paraId="4424116E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Nhận biết: </w:t>
            </w:r>
          </w:p>
          <w:p w14:paraId="36BD7D55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  <w:lang w:val="vi-VN"/>
              </w:rPr>
              <w:t>-</w:t>
            </w:r>
            <w:r w:rsidRPr="000D54AE">
              <w:rPr>
                <w:sz w:val="24"/>
                <w:szCs w:val="24"/>
              </w:rPr>
              <w:t xml:space="preserve"> Nêu được khái niệm số oxi hóa</w:t>
            </w:r>
          </w:p>
          <w:p w14:paraId="1E7DED96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Nêu các quy tắc xác định số oxi hóa</w:t>
            </w:r>
          </w:p>
          <w:p w14:paraId="601066D0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Thông hiểu</w:t>
            </w:r>
          </w:p>
          <w:p w14:paraId="704512CD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Xác định được số oxi hoá của nguyên tử các nguyên tố </w:t>
            </w:r>
          </w:p>
          <w:p w14:paraId="24EF2920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60984C6" w14:textId="77777777" w:rsidR="009F2F8F" w:rsidRPr="00F60EBE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63752BB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6DAF9F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F71884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</w:tr>
      <w:tr w:rsidR="009F2F8F" w:rsidRPr="000D54AE" w14:paraId="60DD8EBD" w14:textId="77777777" w:rsidTr="009F2F8F">
        <w:trPr>
          <w:trHeight w:val="986"/>
        </w:trPr>
        <w:tc>
          <w:tcPr>
            <w:tcW w:w="540" w:type="dxa"/>
          </w:tcPr>
          <w:p w14:paraId="4B66AC48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vMerge/>
            <w:vAlign w:val="center"/>
          </w:tcPr>
          <w:p w14:paraId="3CEC3221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C4BEC03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 2. Phản ứng oxi hóa – khử.</w:t>
            </w:r>
          </w:p>
        </w:tc>
        <w:tc>
          <w:tcPr>
            <w:tcW w:w="8883" w:type="dxa"/>
            <w:shd w:val="clear" w:color="auto" w:fill="auto"/>
          </w:tcPr>
          <w:p w14:paraId="17AA08A2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Nhận biết: </w:t>
            </w:r>
          </w:p>
          <w:p w14:paraId="7119E4A6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  <w:lang w:val="vi-VN"/>
              </w:rPr>
              <w:t>-</w:t>
            </w:r>
            <w:r w:rsidRPr="000D54AE">
              <w:rPr>
                <w:sz w:val="24"/>
                <w:szCs w:val="24"/>
              </w:rPr>
              <w:t xml:space="preserve">Nêu được khái niệm về phản ứng oxi hoá – khử, </w:t>
            </w:r>
          </w:p>
          <w:p w14:paraId="09659E2F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 xml:space="preserve">- Khái niệm </w:t>
            </w:r>
            <w:r w:rsidRPr="000D54AE">
              <w:rPr>
                <w:sz w:val="24"/>
                <w:szCs w:val="24"/>
              </w:rPr>
              <w:t>chất oxi hóa</w:t>
            </w:r>
            <w:r w:rsidRPr="000D54AE">
              <w:rPr>
                <w:sz w:val="24"/>
                <w:szCs w:val="24"/>
                <w:lang w:val="vi-VN"/>
              </w:rPr>
              <w:t>.</w:t>
            </w:r>
          </w:p>
          <w:p w14:paraId="1A721784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 xml:space="preserve">- Khái niệm </w:t>
            </w:r>
            <w:r w:rsidRPr="000D54AE">
              <w:rPr>
                <w:sz w:val="24"/>
                <w:szCs w:val="24"/>
              </w:rPr>
              <w:t>chất khử</w:t>
            </w:r>
            <w:r w:rsidRPr="000D54AE">
              <w:rPr>
                <w:sz w:val="24"/>
                <w:szCs w:val="24"/>
                <w:lang w:val="vi-VN"/>
              </w:rPr>
              <w:t>.</w:t>
            </w:r>
          </w:p>
          <w:p w14:paraId="25FCDD66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Khái niệm</w:t>
            </w:r>
            <w:r w:rsidRPr="000D54AE">
              <w:rPr>
                <w:sz w:val="24"/>
                <w:szCs w:val="24"/>
              </w:rPr>
              <w:t xml:space="preserve"> quá trình oxi hóa</w:t>
            </w:r>
            <w:r w:rsidRPr="000D54AE">
              <w:rPr>
                <w:sz w:val="24"/>
                <w:szCs w:val="24"/>
                <w:lang w:val="vi-VN"/>
              </w:rPr>
              <w:t>.</w:t>
            </w:r>
          </w:p>
          <w:p w14:paraId="70C65F9A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  <w:lang w:val="vi-VN"/>
              </w:rPr>
              <w:t>- Khái niệm</w:t>
            </w:r>
            <w:r w:rsidRPr="000D54AE">
              <w:rPr>
                <w:sz w:val="24"/>
                <w:szCs w:val="24"/>
              </w:rPr>
              <w:t xml:space="preserve"> quá trình khử.</w:t>
            </w:r>
          </w:p>
          <w:p w14:paraId="054E9714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Nhận biết phản ứng thuộc loại phản ứng oxi hóa khử</w:t>
            </w:r>
          </w:p>
          <w:p w14:paraId="33067EC2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Thông hiểu</w:t>
            </w:r>
          </w:p>
          <w:p w14:paraId="1B399D90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Phản ứng oxi hóa khử là phản ứng trong đó có sự thay đổi số oxi hóa của các nguyên tố</w:t>
            </w:r>
          </w:p>
          <w:p w14:paraId="0C5E62ED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Chất oxi hóa là chất nhận electron, chất khử là chất nhường electron.</w:t>
            </w:r>
          </w:p>
          <w:p w14:paraId="1C05C7C3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Sự oxi hóa là sự nhường electron, sự khử là sự nhận electron.</w:t>
            </w:r>
          </w:p>
          <w:p w14:paraId="24CD3705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Xác định số electron nhường nhận trong các phản ứng oxi hóa -khử.</w:t>
            </w:r>
          </w:p>
          <w:p w14:paraId="6FC4709D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E2120E8" w14:textId="77777777" w:rsidR="009F2F8F" w:rsidRPr="00F60EBE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7F85772" w14:textId="77777777" w:rsidR="009F2F8F" w:rsidRPr="00F60EB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D3F9139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B30543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</w:tr>
      <w:tr w:rsidR="009F2F8F" w:rsidRPr="000D54AE" w14:paraId="4B3CD443" w14:textId="77777777" w:rsidTr="009F2F8F">
        <w:trPr>
          <w:trHeight w:val="986"/>
        </w:trPr>
        <w:tc>
          <w:tcPr>
            <w:tcW w:w="540" w:type="dxa"/>
          </w:tcPr>
          <w:p w14:paraId="2EB9D9BA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vMerge/>
            <w:vAlign w:val="center"/>
          </w:tcPr>
          <w:p w14:paraId="2AE29215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10AFD7B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 3. Lập PTHH của phản ứng oxi hóa – khử</w:t>
            </w:r>
          </w:p>
        </w:tc>
        <w:tc>
          <w:tcPr>
            <w:tcW w:w="8883" w:type="dxa"/>
            <w:shd w:val="clear" w:color="auto" w:fill="auto"/>
          </w:tcPr>
          <w:p w14:paraId="2DAB26F6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Thông hiểu:</w:t>
            </w:r>
          </w:p>
          <w:p w14:paraId="1A026597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các bước lập PT phản ứng oxi hóa – khử.</w:t>
            </w:r>
          </w:p>
          <w:p w14:paraId="69000A80" w14:textId="77777777" w:rsidR="009F2F8F" w:rsidRPr="000F651C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Lập được PT phản ứng oxi hóa – khử dựa vào số oxi hóa ( PP thăng bằng electron)</w:t>
            </w:r>
          </w:p>
          <w:p w14:paraId="419FB6A1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>– Cân bằng được phản ứng oxi hoá – khử đơn giản bằng phương pháp thăng bằng electron.</w:t>
            </w:r>
          </w:p>
          <w:p w14:paraId="272E0812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Vận dụng cao: </w:t>
            </w:r>
          </w:p>
          <w:p w14:paraId="2BF85C41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>–</w:t>
            </w:r>
            <w:r w:rsidRPr="000D54AE">
              <w:rPr>
                <w:sz w:val="24"/>
                <w:szCs w:val="24"/>
                <w:lang w:val="vi-VN"/>
              </w:rPr>
              <w:t>Lập được PT</w:t>
            </w:r>
            <w:r w:rsidRPr="000D54AE">
              <w:rPr>
                <w:sz w:val="24"/>
                <w:szCs w:val="24"/>
              </w:rPr>
              <w:t xml:space="preserve"> phản ứng oxi hoá – khử phức tạp bằng phương pháp thăng bằng electron.</w:t>
            </w:r>
          </w:p>
          <w:p w14:paraId="71F7E88D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>- Giải bài toán bằng phương pháp bảo toàn mol electron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EA1593D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1EE96848" w14:textId="77777777" w:rsidR="009F2F8F" w:rsidRPr="00F60EBE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5253F1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6B30D3" w14:textId="77777777" w:rsidR="009F2F8F" w:rsidRPr="000F651C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2F8F" w:rsidRPr="000D54AE" w14:paraId="000E6F46" w14:textId="77777777" w:rsidTr="009F2F8F">
        <w:trPr>
          <w:trHeight w:val="986"/>
        </w:trPr>
        <w:tc>
          <w:tcPr>
            <w:tcW w:w="540" w:type="dxa"/>
          </w:tcPr>
          <w:p w14:paraId="77A7DE5C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vMerge/>
            <w:vAlign w:val="center"/>
          </w:tcPr>
          <w:p w14:paraId="7E0A6F52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15D9F63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 4. Ý nghĩa của phản ứng oxi hóa – khử</w:t>
            </w:r>
          </w:p>
        </w:tc>
        <w:tc>
          <w:tcPr>
            <w:tcW w:w="8883" w:type="dxa"/>
            <w:shd w:val="clear" w:color="auto" w:fill="auto"/>
          </w:tcPr>
          <w:p w14:paraId="2FB889E2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Nhận biết: </w:t>
            </w:r>
          </w:p>
          <w:p w14:paraId="558E72C0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>– Mô tả được một số phản ứng oxi hoá – khử quan trọng gắn liền với cuộc sống.</w:t>
            </w:r>
          </w:p>
          <w:p w14:paraId="54D50CCF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Vận dụng</w:t>
            </w:r>
          </w:p>
          <w:p w14:paraId="0C5951F8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Giải quyết vấn đề liên quan thực tiễn</w:t>
            </w:r>
          </w:p>
          <w:p w14:paraId="59AA58BB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71ADC44" w14:textId="77777777" w:rsidR="009F2F8F" w:rsidRPr="000F651C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C8110D7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E6FF6EC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60AE61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</w:tr>
      <w:tr w:rsidR="009F2F8F" w:rsidRPr="000D54AE" w14:paraId="3EAE8775" w14:textId="77777777" w:rsidTr="009F2F8F">
        <w:trPr>
          <w:trHeight w:val="986"/>
        </w:trPr>
        <w:tc>
          <w:tcPr>
            <w:tcW w:w="540" w:type="dxa"/>
          </w:tcPr>
          <w:p w14:paraId="44CF6E1A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64BFB296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 xml:space="preserve"> Enthalpy tạo thành và biến thiên enthalpy </w:t>
            </w:r>
            <w:r w:rsidRPr="000D54AE">
              <w:rPr>
                <w:bCs/>
                <w:sz w:val="24"/>
                <w:szCs w:val="24"/>
                <w:lang w:bidi="ar-SA"/>
              </w:rPr>
              <w:lastRenderedPageBreak/>
              <w:t>của phản ứng hóa học</w:t>
            </w:r>
          </w:p>
          <w:p w14:paraId="2933157C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</w:t>
            </w:r>
          </w:p>
          <w:p w14:paraId="27CC0C97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</w:t>
            </w:r>
          </w:p>
          <w:p w14:paraId="5A0BCED3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</w:t>
            </w:r>
          </w:p>
          <w:p w14:paraId="120A69EB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48E1A1D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lastRenderedPageBreak/>
              <w:t>1. Phản ứng tỏa nhiệt </w:t>
            </w:r>
          </w:p>
        </w:tc>
        <w:tc>
          <w:tcPr>
            <w:tcW w:w="8883" w:type="dxa"/>
            <w:shd w:val="clear" w:color="auto" w:fill="auto"/>
          </w:tcPr>
          <w:p w14:paraId="4A8C97C9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Nhận biết: </w:t>
            </w:r>
          </w:p>
          <w:p w14:paraId="0EA7DE47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  <w:lang w:val="vi-VN"/>
              </w:rPr>
              <w:t>-</w:t>
            </w:r>
            <w:r w:rsidRPr="000D54AE">
              <w:rPr>
                <w:sz w:val="24"/>
                <w:szCs w:val="24"/>
              </w:rPr>
              <w:t>Trình bày được khái niệm phản ứng toả nhiệt</w:t>
            </w:r>
          </w:p>
          <w:p w14:paraId="5906FE9E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Dựa vào phản ứng hóa học và dữ kiện xác định đây là phản ứng tỏa nhiệt</w:t>
            </w:r>
          </w:p>
          <w:p w14:paraId="7C62CF68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lastRenderedPageBreak/>
              <w:t>Thông hiểu</w:t>
            </w:r>
          </w:p>
          <w:p w14:paraId="75BBCB14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 xml:space="preserve">-Tính được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</w:rPr>
              <w:t xml:space="preserve">r  </w:t>
            </w:r>
            <w:r w:rsidRPr="000D54AE">
              <w:rPr>
                <w:position w:val="-12"/>
                <w:sz w:val="24"/>
                <w:szCs w:val="24"/>
              </w:rPr>
              <w:object w:dxaOrig="360" w:dyaOrig="360" w14:anchorId="0196CD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85" type="#_x0000_t75" style="width:17.85pt;height:17.85pt" o:ole="">
                  <v:imagedata r:id="rId6" o:title=""/>
                </v:shape>
                <o:OLEObject Type="Embed" ProgID="Equation.DSMT4" ShapeID="_x0000_i1785" DrawAspect="Content" ObjectID="_1740682073" r:id="rId7"/>
              </w:object>
            </w:r>
            <w:r w:rsidRPr="000D54AE">
              <w:rPr>
                <w:sz w:val="24"/>
                <w:szCs w:val="24"/>
                <w:lang w:val="vi-VN"/>
              </w:rPr>
              <w:t xml:space="preserve">,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  <w:lang w:val="vi-VN"/>
              </w:rPr>
              <w:t>f</w:t>
            </w:r>
            <w:r w:rsidRPr="000D54AE">
              <w:rPr>
                <w:sz w:val="24"/>
                <w:szCs w:val="24"/>
                <w:vertAlign w:val="subscript"/>
              </w:rPr>
              <w:t xml:space="preserve">  </w:t>
            </w: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4656B220" wp14:editId="06FC4953">
                  <wp:extent cx="226695" cy="226695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AE">
              <w:rPr>
                <w:sz w:val="24"/>
                <w:szCs w:val="24"/>
                <w:lang w:val="vi-VN"/>
              </w:rPr>
              <w:t xml:space="preserve"> từ dữ kiện nhiệt phản ứng, dữ kiện nhiệt tạo thành.</w:t>
            </w:r>
          </w:p>
          <w:p w14:paraId="406AB9AC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Cho dữ kiện nhiệt phản ứng xác định nhận định đúng sai.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961DB9E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lastRenderedPageBreak/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A3317F7" w14:textId="77777777" w:rsidR="009F2F8F" w:rsidRPr="00F60EB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352B10DC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328F41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</w:tr>
      <w:tr w:rsidR="009F2F8F" w:rsidRPr="000D54AE" w14:paraId="5425A21A" w14:textId="77777777" w:rsidTr="009F2F8F">
        <w:trPr>
          <w:trHeight w:val="986"/>
        </w:trPr>
        <w:tc>
          <w:tcPr>
            <w:tcW w:w="540" w:type="dxa"/>
          </w:tcPr>
          <w:p w14:paraId="488F5AFC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vMerge/>
            <w:vAlign w:val="center"/>
          </w:tcPr>
          <w:p w14:paraId="3EA25A53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57007C1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 2. Phản ứng thu nhiệt</w:t>
            </w:r>
          </w:p>
        </w:tc>
        <w:tc>
          <w:tcPr>
            <w:tcW w:w="8883" w:type="dxa"/>
            <w:shd w:val="clear" w:color="auto" w:fill="auto"/>
          </w:tcPr>
          <w:p w14:paraId="65E65CA4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Nhận biết: </w:t>
            </w:r>
          </w:p>
          <w:p w14:paraId="517CDE36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  <w:lang w:val="vi-VN"/>
              </w:rPr>
              <w:t>-</w:t>
            </w:r>
            <w:r w:rsidRPr="000D54AE">
              <w:rPr>
                <w:sz w:val="24"/>
                <w:szCs w:val="24"/>
              </w:rPr>
              <w:t>Trình bày được khái niệm phản ứng thu  nhiệt.</w:t>
            </w:r>
          </w:p>
          <w:p w14:paraId="3E65A744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- Dựa vào phản ứng hóa học và dữ kiện xác định đây là phản ứng thu nhiệt</w:t>
            </w:r>
          </w:p>
          <w:p w14:paraId="5CCEB9E3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</w:p>
          <w:p w14:paraId="01BE1FAC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5D1B3AB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8E68B15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F7254A9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269B6E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</w:tr>
      <w:tr w:rsidR="009F2F8F" w:rsidRPr="000D54AE" w14:paraId="529F3CB4" w14:textId="77777777" w:rsidTr="009F2F8F">
        <w:trPr>
          <w:trHeight w:val="986"/>
        </w:trPr>
        <w:tc>
          <w:tcPr>
            <w:tcW w:w="540" w:type="dxa"/>
          </w:tcPr>
          <w:p w14:paraId="42C8A2CD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vMerge/>
            <w:vAlign w:val="center"/>
          </w:tcPr>
          <w:p w14:paraId="261A66C5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DE5544E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 3. Biến thiên enthalpy chuẩn của phản ứng.</w:t>
            </w:r>
          </w:p>
        </w:tc>
        <w:tc>
          <w:tcPr>
            <w:tcW w:w="8883" w:type="dxa"/>
            <w:shd w:val="clear" w:color="auto" w:fill="auto"/>
          </w:tcPr>
          <w:p w14:paraId="41E00BC7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Nhận biết: </w:t>
            </w:r>
          </w:p>
          <w:p w14:paraId="4B30AA28" w14:textId="77777777" w:rsidR="009F2F8F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>-Trình bày được điều kiện chuẩn (áp suất 1 bar và thường chọn nhiệt độ 25</w:t>
            </w:r>
            <w:r w:rsidRPr="000D54AE">
              <w:rPr>
                <w:sz w:val="24"/>
                <w:szCs w:val="24"/>
                <w:vertAlign w:val="superscript"/>
              </w:rPr>
              <w:t>o</w:t>
            </w:r>
            <w:r w:rsidRPr="000D54AE">
              <w:rPr>
                <w:sz w:val="24"/>
                <w:szCs w:val="24"/>
              </w:rPr>
              <w:t xml:space="preserve"> C hay 298 K);</w:t>
            </w:r>
          </w:p>
          <w:p w14:paraId="24FCAAB5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-Trình bày đơn vị của biến thiên enthalpy.</w:t>
            </w:r>
            <w:r w:rsidRPr="000D54AE">
              <w:rPr>
                <w:sz w:val="24"/>
                <w:szCs w:val="24"/>
              </w:rPr>
              <w:t xml:space="preserve"> </w:t>
            </w:r>
          </w:p>
          <w:p w14:paraId="0C2DA3FE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- Trình bày được khái niệm biến thiên enthalpy chuẩn hay nhiệt phản ứng chuẩn 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</w:rPr>
              <w:t xml:space="preserve">r  </w:t>
            </w:r>
            <w:r w:rsidRPr="000D54AE">
              <w:rPr>
                <w:position w:val="-12"/>
                <w:sz w:val="24"/>
                <w:szCs w:val="24"/>
              </w:rPr>
              <w:object w:dxaOrig="360" w:dyaOrig="360" w14:anchorId="1167606F">
                <v:shape id="_x0000_i1786" type="#_x0000_t75" style="width:17.85pt;height:17.85pt" o:ole="">
                  <v:imagedata r:id="rId6" o:title=""/>
                </v:shape>
                <o:OLEObject Type="Embed" ProgID="Equation.DSMT4" ShapeID="_x0000_i1786" DrawAspect="Content" ObjectID="_1740682074" r:id="rId9"/>
              </w:object>
            </w:r>
          </w:p>
          <w:p w14:paraId="4DF910A1" w14:textId="77777777" w:rsidR="009F2F8F" w:rsidRDefault="009F2F8F" w:rsidP="009F2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Thông hiểu</w:t>
            </w:r>
          </w:p>
          <w:p w14:paraId="66FFC3A8" w14:textId="77777777" w:rsidR="009F2F8F" w:rsidRPr="00093D50" w:rsidRDefault="009F2F8F" w:rsidP="009F2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Cách biểu diễn phương trình nhiệt hóa học.</w:t>
            </w:r>
          </w:p>
          <w:p w14:paraId="7D01F5B2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Vận dụng</w:t>
            </w:r>
            <w:r>
              <w:rPr>
                <w:sz w:val="24"/>
                <w:szCs w:val="24"/>
              </w:rPr>
              <w:t xml:space="preserve"> cao</w:t>
            </w:r>
            <w:r w:rsidRPr="000D54AE">
              <w:rPr>
                <w:sz w:val="24"/>
                <w:szCs w:val="24"/>
                <w:lang w:val="vi-VN"/>
              </w:rPr>
              <w:t>: Tính khối lượng chất cần đốt cháy để cung cấp nhiệt cho phản ứng khác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F3B9C8F" w14:textId="77777777" w:rsidR="009F2F8F" w:rsidRPr="000F651C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CF1ED32" w14:textId="77777777" w:rsidR="009F2F8F" w:rsidRPr="000D54AE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256970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4AB219" w14:textId="77777777" w:rsidR="009F2F8F" w:rsidRPr="000F651C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2F8F" w:rsidRPr="000D54AE" w14:paraId="2D96BD7E" w14:textId="77777777" w:rsidTr="009F2F8F">
        <w:trPr>
          <w:trHeight w:val="986"/>
        </w:trPr>
        <w:tc>
          <w:tcPr>
            <w:tcW w:w="540" w:type="dxa"/>
          </w:tcPr>
          <w:p w14:paraId="41E89424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  <w:vMerge/>
            <w:vAlign w:val="center"/>
          </w:tcPr>
          <w:p w14:paraId="1287FF40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657E962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 4. Enthalpy tạo thành ( nhiệt tạo thành)</w:t>
            </w:r>
          </w:p>
        </w:tc>
        <w:tc>
          <w:tcPr>
            <w:tcW w:w="8883" w:type="dxa"/>
            <w:shd w:val="clear" w:color="auto" w:fill="auto"/>
          </w:tcPr>
          <w:p w14:paraId="75A111BD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Nhận biết: Trình bày được khái niệm enthalpy tạo thành hay nhiệt tạo thành chuẩn 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</w:rPr>
              <w:t>f</w:t>
            </w:r>
            <w:r w:rsidRPr="000D54AE">
              <w:rPr>
                <w:sz w:val="24"/>
                <w:szCs w:val="24"/>
              </w:rPr>
              <w:t xml:space="preserve"> </w:t>
            </w:r>
            <w:r w:rsidRPr="000D54AE">
              <w:rPr>
                <w:position w:val="-12"/>
                <w:sz w:val="24"/>
                <w:szCs w:val="24"/>
              </w:rPr>
              <w:object w:dxaOrig="360" w:dyaOrig="360" w14:anchorId="45EB398C">
                <v:shape id="_x0000_i1787" type="#_x0000_t75" style="width:17.85pt;height:17.85pt" o:ole="">
                  <v:imagedata r:id="rId6" o:title=""/>
                </v:shape>
                <o:OLEObject Type="Embed" ProgID="Equation.DSMT4" ShapeID="_x0000_i1787" DrawAspect="Content" ObjectID="_1740682075" r:id="rId10"/>
              </w:object>
            </w:r>
          </w:p>
          <w:p w14:paraId="3F328841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 xml:space="preserve">Vận dụng: Tính </w:t>
            </w:r>
            <w:r w:rsidRPr="000D54AE">
              <w:rPr>
                <w:sz w:val="24"/>
                <w:szCs w:val="24"/>
              </w:rPr>
              <w:t xml:space="preserve">enthalpy tạo thành hay nhiệt tạo thành chuẩn 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</w:rPr>
              <w:t>f</w:t>
            </w:r>
            <w:r w:rsidRPr="000D54AE">
              <w:rPr>
                <w:sz w:val="24"/>
                <w:szCs w:val="24"/>
              </w:rPr>
              <w:t xml:space="preserve"> </w:t>
            </w:r>
            <w:r w:rsidRPr="000D54AE">
              <w:rPr>
                <w:position w:val="-12"/>
                <w:sz w:val="24"/>
                <w:szCs w:val="24"/>
              </w:rPr>
              <w:object w:dxaOrig="360" w:dyaOrig="360" w14:anchorId="6C0B902D">
                <v:shape id="_x0000_i1788" type="#_x0000_t75" style="width:17.85pt;height:17.85pt" o:ole="">
                  <v:imagedata r:id="rId6" o:title=""/>
                </v:shape>
                <o:OLEObject Type="Embed" ProgID="Equation.DSMT4" ShapeID="_x0000_i1788" DrawAspect="Content" ObjectID="_1740682076" r:id="rId11"/>
              </w:objec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0A2048D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2954E05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4DEE385" w14:textId="77777777" w:rsidR="009F2F8F" w:rsidRPr="00F60EB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CB26A8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</w:tr>
      <w:tr w:rsidR="009F2F8F" w:rsidRPr="000D54AE" w14:paraId="79107A2E" w14:textId="77777777" w:rsidTr="009F2F8F">
        <w:trPr>
          <w:trHeight w:val="986"/>
        </w:trPr>
        <w:tc>
          <w:tcPr>
            <w:tcW w:w="540" w:type="dxa"/>
          </w:tcPr>
          <w:p w14:paraId="0AF06909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  <w:vMerge/>
            <w:vAlign w:val="center"/>
          </w:tcPr>
          <w:p w14:paraId="43FA4514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338DCB1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 xml:space="preserve"> 5. Ý nghĩa của dấu và giá trị </w:t>
            </w:r>
            <w:r w:rsidRPr="000D54AE">
              <w:rPr>
                <w:position w:val="-18"/>
                <w:sz w:val="24"/>
                <w:szCs w:val="24"/>
              </w:rPr>
              <w:object w:dxaOrig="499" w:dyaOrig="420" w14:anchorId="12A70E7A">
                <v:shape id="_x0000_i1789" type="#_x0000_t75" style="width:24.75pt;height:20.75pt" o:ole="">
                  <v:imagedata r:id="rId12" o:title=""/>
                </v:shape>
                <o:OLEObject Type="Embed" ProgID="Equation.DSMT4" ShapeID="_x0000_i1789" DrawAspect="Content" ObjectID="_1740682077" r:id="rId13"/>
              </w:object>
            </w:r>
          </w:p>
        </w:tc>
        <w:tc>
          <w:tcPr>
            <w:tcW w:w="8883" w:type="dxa"/>
            <w:shd w:val="clear" w:color="auto" w:fill="auto"/>
          </w:tcPr>
          <w:p w14:paraId="677756A1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Nhận biết: Nêu được ý nghĩa của dấu và giá trị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</w:rPr>
              <w:t xml:space="preserve">r  </w:t>
            </w:r>
            <w:r w:rsidRPr="000D54AE">
              <w:rPr>
                <w:position w:val="-12"/>
                <w:sz w:val="24"/>
                <w:szCs w:val="24"/>
              </w:rPr>
              <w:object w:dxaOrig="360" w:dyaOrig="360" w14:anchorId="2DE3292D">
                <v:shape id="_x0000_i1790" type="#_x0000_t75" style="width:17.85pt;height:17.85pt" o:ole="">
                  <v:imagedata r:id="rId6" o:title=""/>
                </v:shape>
                <o:OLEObject Type="Embed" ProgID="Equation.DSMT4" ShapeID="_x0000_i1790" DrawAspect="Content" ObjectID="_1740682078" r:id="rId14"/>
              </w:object>
            </w:r>
            <w:r w:rsidRPr="000D54AE">
              <w:rPr>
                <w:sz w:val="24"/>
                <w:szCs w:val="24"/>
              </w:rPr>
              <w:t>.</w:t>
            </w:r>
          </w:p>
          <w:p w14:paraId="684340B8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716B1B3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3CAC1E95" w14:textId="77777777" w:rsidR="009F2F8F" w:rsidRPr="000D54AE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1E0C07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C03079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</w:tr>
      <w:tr w:rsidR="009F2F8F" w:rsidRPr="000D54AE" w14:paraId="72AF4039" w14:textId="77777777" w:rsidTr="009F2F8F">
        <w:trPr>
          <w:trHeight w:val="986"/>
        </w:trPr>
        <w:tc>
          <w:tcPr>
            <w:tcW w:w="540" w:type="dxa"/>
          </w:tcPr>
          <w:p w14:paraId="082C29F4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1</w:t>
            </w:r>
            <w:r>
              <w:rPr>
                <w:bCs/>
                <w:sz w:val="24"/>
                <w:szCs w:val="24"/>
                <w:lang w:bidi="ar-SA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14:paraId="21523735" w14:textId="77777777" w:rsidR="009F2F8F" w:rsidRPr="000D54AE" w:rsidRDefault="009F2F8F" w:rsidP="009F2F8F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Tính biến thiên enthalpy của phản ứng hóa học</w:t>
            </w:r>
          </w:p>
          <w:p w14:paraId="6A1C9D41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 w:rsidRPr="000D54AE">
              <w:rPr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6C9BEDF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1. Xác định biến thiên enthalpy của phản ứng dựa vào năng lượng liên kết </w:t>
            </w:r>
          </w:p>
        </w:tc>
        <w:tc>
          <w:tcPr>
            <w:tcW w:w="8883" w:type="dxa"/>
            <w:shd w:val="clear" w:color="auto" w:fill="auto"/>
          </w:tcPr>
          <w:p w14:paraId="64AC5F4E" w14:textId="77777777" w:rsidR="009F2F8F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 xml:space="preserve">Thông hiểu: </w:t>
            </w:r>
          </w:p>
          <w:p w14:paraId="43D11B90" w14:textId="77777777" w:rsidR="009F2F8F" w:rsidRPr="00AE1EAE" w:rsidRDefault="009F2F8F" w:rsidP="009F2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-Tính được biến thiên enthalpy chuẩn từ E</w:t>
            </w:r>
            <w:r>
              <w:rPr>
                <w:sz w:val="24"/>
                <w:szCs w:val="24"/>
                <w:vertAlign w:val="subscript"/>
              </w:rPr>
              <w:t>b</w:t>
            </w:r>
            <w:r>
              <w:rPr>
                <w:sz w:val="24"/>
                <w:szCs w:val="24"/>
              </w:rPr>
              <w:t xml:space="preserve"> cho sẵn hoặc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</w:rPr>
              <w:t xml:space="preserve">r  </w:t>
            </w:r>
            <w:r w:rsidRPr="000D54AE">
              <w:rPr>
                <w:position w:val="-12"/>
                <w:sz w:val="24"/>
                <w:szCs w:val="24"/>
              </w:rPr>
              <w:object w:dxaOrig="360" w:dyaOrig="360" w14:anchorId="7EAF686E">
                <v:shape id="_x0000_i1791" type="#_x0000_t75" style="width:17.85pt;height:17.85pt" o:ole="">
                  <v:imagedata r:id="rId6" o:title=""/>
                </v:shape>
                <o:OLEObject Type="Embed" ProgID="Equation.DSMT4" ShapeID="_x0000_i1791" DrawAspect="Content" ObjectID="_1740682079" r:id="rId15"/>
              </w:object>
            </w:r>
            <w:r>
              <w:rPr>
                <w:sz w:val="24"/>
                <w:szCs w:val="24"/>
              </w:rPr>
              <w:t xml:space="preserve"> các chất tham gia</w:t>
            </w:r>
          </w:p>
          <w:p w14:paraId="481B3030" w14:textId="77777777" w:rsidR="009F2F8F" w:rsidRPr="000D54AE" w:rsidRDefault="009F2F8F" w:rsidP="009F2F8F">
            <w:pPr>
              <w:jc w:val="both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 xml:space="preserve">Vận dụng: </w:t>
            </w:r>
          </w:p>
          <w:p w14:paraId="56148936" w14:textId="77777777" w:rsidR="009F2F8F" w:rsidRPr="000F651C" w:rsidRDefault="009F2F8F" w:rsidP="009F2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54AE">
              <w:rPr>
                <w:sz w:val="24"/>
                <w:szCs w:val="24"/>
              </w:rPr>
              <w:t xml:space="preserve">Tính được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</w:rPr>
              <w:t xml:space="preserve">r  </w:t>
            </w:r>
            <w:r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 wp14:anchorId="1795A483" wp14:editId="62D4E145">
                  <wp:extent cx="226695" cy="226695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4AE">
              <w:rPr>
                <w:sz w:val="24"/>
                <w:szCs w:val="24"/>
              </w:rPr>
              <w:t xml:space="preserve"> của một phản ứng dựa vào bảng số liệu năng lượng liên kết nhiệt tạo thành cho sẵn.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CE0CC68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070EB249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59DA61C6" w14:textId="77777777" w:rsidR="009F2F8F" w:rsidRPr="000F651C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E5DF2B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</w:tr>
      <w:tr w:rsidR="009F2F8F" w:rsidRPr="000D54AE" w14:paraId="25F86C12" w14:textId="77777777" w:rsidTr="009F2F8F">
        <w:trPr>
          <w:trHeight w:val="986"/>
        </w:trPr>
        <w:tc>
          <w:tcPr>
            <w:tcW w:w="540" w:type="dxa"/>
          </w:tcPr>
          <w:p w14:paraId="483FAF1C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  <w:r w:rsidRPr="000D54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vMerge/>
            <w:vAlign w:val="center"/>
          </w:tcPr>
          <w:p w14:paraId="4E2DAE4C" w14:textId="77777777" w:rsidR="009F2F8F" w:rsidRPr="000D54AE" w:rsidRDefault="009F2F8F" w:rsidP="009F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9846D61" w14:textId="77777777" w:rsidR="009F2F8F" w:rsidRPr="000D54AE" w:rsidRDefault="009F2F8F" w:rsidP="009F2F8F">
            <w:pPr>
              <w:jc w:val="center"/>
              <w:rPr>
                <w:sz w:val="24"/>
                <w:szCs w:val="24"/>
                <w:lang w:bidi="ar-SA"/>
              </w:rPr>
            </w:pPr>
            <w:r w:rsidRPr="000D54AE">
              <w:rPr>
                <w:sz w:val="24"/>
                <w:szCs w:val="24"/>
                <w:lang w:bidi="ar-SA"/>
              </w:rPr>
              <w:t> 2. Xác định biến thiên enthalpy của phản ứng dựa vào enthalpy tạo thành.</w:t>
            </w:r>
          </w:p>
        </w:tc>
        <w:tc>
          <w:tcPr>
            <w:tcW w:w="8883" w:type="dxa"/>
            <w:shd w:val="clear" w:color="auto" w:fill="auto"/>
          </w:tcPr>
          <w:p w14:paraId="7864FEEC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  <w:r w:rsidRPr="000D54AE">
              <w:rPr>
                <w:sz w:val="24"/>
                <w:szCs w:val="24"/>
                <w:lang w:val="vi-VN"/>
              </w:rPr>
              <w:t xml:space="preserve">Vận dụng: </w:t>
            </w:r>
            <w:r w:rsidRPr="000D54AE">
              <w:rPr>
                <w:sz w:val="24"/>
                <w:szCs w:val="24"/>
              </w:rPr>
              <w:t xml:space="preserve">Tính được </w:t>
            </w:r>
            <w:r w:rsidRPr="000D54AE">
              <w:rPr>
                <w:sz w:val="24"/>
                <w:szCs w:val="24"/>
              </w:rPr>
              <w:sym w:font="Symbol" w:char="F044"/>
            </w:r>
            <w:r w:rsidRPr="000D54AE">
              <w:rPr>
                <w:sz w:val="24"/>
                <w:szCs w:val="24"/>
                <w:vertAlign w:val="subscript"/>
              </w:rPr>
              <w:t xml:space="preserve">r  </w:t>
            </w:r>
            <w:r w:rsidRPr="000D54AE">
              <w:rPr>
                <w:position w:val="-12"/>
                <w:sz w:val="24"/>
                <w:szCs w:val="24"/>
              </w:rPr>
              <w:object w:dxaOrig="360" w:dyaOrig="360" w14:anchorId="2A462FEF">
                <v:shape id="_x0000_i1792" type="#_x0000_t75" style="width:17.85pt;height:17.85pt" o:ole="">
                  <v:imagedata r:id="rId6" o:title=""/>
                </v:shape>
                <o:OLEObject Type="Embed" ProgID="Equation.DSMT4" ShapeID="_x0000_i1792" DrawAspect="Content" ObjectID="_1740682080" r:id="rId16"/>
              </w:object>
            </w:r>
            <w:r w:rsidRPr="000D54AE">
              <w:rPr>
                <w:sz w:val="24"/>
                <w:szCs w:val="24"/>
              </w:rPr>
              <w:t xml:space="preserve"> của một phản ứng</w:t>
            </w:r>
            <w:r w:rsidRPr="000D54AE">
              <w:rPr>
                <w:sz w:val="24"/>
                <w:szCs w:val="24"/>
                <w:lang w:val="vi-VN"/>
              </w:rPr>
              <w:t xml:space="preserve"> </w:t>
            </w:r>
          </w:p>
          <w:p w14:paraId="55949806" w14:textId="77777777" w:rsidR="009F2F8F" w:rsidRPr="000D54AE" w:rsidRDefault="009F2F8F" w:rsidP="009F2F8F">
            <w:pPr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098F46C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6E5AFB2" w14:textId="77777777" w:rsidR="009F2F8F" w:rsidRPr="000D54AE" w:rsidRDefault="009F2F8F" w:rsidP="009F2F8F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4921F0B" w14:textId="77777777" w:rsidR="009F2F8F" w:rsidRPr="000F651C" w:rsidRDefault="009F2F8F" w:rsidP="009F2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BDF1F8" w14:textId="77777777" w:rsidR="009F2F8F" w:rsidRPr="000D54AE" w:rsidRDefault="009F2F8F" w:rsidP="009F2F8F">
            <w:pPr>
              <w:rPr>
                <w:sz w:val="24"/>
                <w:szCs w:val="24"/>
                <w:lang w:val="vi-VN"/>
              </w:rPr>
            </w:pPr>
          </w:p>
        </w:tc>
      </w:tr>
    </w:tbl>
    <w:p w14:paraId="5B61CE43" w14:textId="0B251399" w:rsidR="009F2F8F" w:rsidRPr="000D54AE" w:rsidRDefault="009F2F8F" w:rsidP="009F2F8F">
      <w:pPr>
        <w:ind w:right="70"/>
        <w:jc w:val="center"/>
        <w:rPr>
          <w:b/>
          <w:bCs/>
          <w:sz w:val="24"/>
          <w:szCs w:val="24"/>
        </w:rPr>
      </w:pPr>
      <w:r>
        <w:t xml:space="preserve">  </w:t>
      </w:r>
    </w:p>
    <w:p w14:paraId="42D3D9C4" w14:textId="77777777" w:rsidR="009F2F8F" w:rsidRDefault="009F2F8F" w:rsidP="009F2F8F"/>
    <w:p w14:paraId="4C6FA043" w14:textId="54561EFA" w:rsidR="009F2F8F" w:rsidRDefault="009F2F8F"/>
    <w:sectPr w:rsidR="009F2F8F" w:rsidSect="009F2F8F">
      <w:pgSz w:w="15840" w:h="12240" w:orient="landscape"/>
      <w:pgMar w:top="567" w:right="389" w:bottom="851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66B6" w14:textId="77777777" w:rsidR="00C262A5" w:rsidRDefault="00C262A5" w:rsidP="009F2F8F">
      <w:r>
        <w:separator/>
      </w:r>
    </w:p>
  </w:endnote>
  <w:endnote w:type="continuationSeparator" w:id="0">
    <w:p w14:paraId="510A6B81" w14:textId="77777777" w:rsidR="00C262A5" w:rsidRDefault="00C262A5" w:rsidP="009F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BD0B" w14:textId="77777777" w:rsidR="00C262A5" w:rsidRDefault="00C262A5" w:rsidP="009F2F8F">
      <w:r>
        <w:separator/>
      </w:r>
    </w:p>
  </w:footnote>
  <w:footnote w:type="continuationSeparator" w:id="0">
    <w:p w14:paraId="5DA0CAB6" w14:textId="77777777" w:rsidR="00C262A5" w:rsidRDefault="00C262A5" w:rsidP="009F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95"/>
    <w:rsid w:val="0011758D"/>
    <w:rsid w:val="00231836"/>
    <w:rsid w:val="00540195"/>
    <w:rsid w:val="009F2F8F"/>
    <w:rsid w:val="00C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08CE"/>
  <w15:chartTrackingRefBased/>
  <w15:docId w15:val="{1B4B7BB1-F373-4DE5-BF82-B56854F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9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8F"/>
    <w:rPr>
      <w:rFonts w:eastAsia="Times New Roman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8F"/>
    <w:rPr>
      <w:rFonts w:eastAsia="Times New Roman" w:cs="Times New Roman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1039</Words>
  <Characters>3710</Characters>
  <Application>Microsoft Office Word</Application>
  <DocSecurity>0</DocSecurity>
  <Lines>103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2023-03-16T05:19:00Z</dcterms:created>
  <dcterms:modified xsi:type="dcterms:W3CDTF">2023-03-18T14:59:00Z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2a0a6422-84a7-4fd4-aa72-98543388b503</vt:lpwstr>
  </property>
</Properties>
</file>