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F5" w:rsidRPr="00810DF5" w:rsidRDefault="00810DF5" w:rsidP="00810D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 xml:space="preserve">SỞ GD &amp; </w:t>
      </w:r>
      <w:proofErr w:type="gramStart"/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>ĐT  QUẢNG</w:t>
      </w:r>
      <w:proofErr w:type="gramEnd"/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 xml:space="preserve"> NAM.                     ĐỀ KIỂM TRA GIỮA HỌC KÌ I</w:t>
      </w:r>
    </w:p>
    <w:p w:rsidR="00810DF5" w:rsidRPr="00810DF5" w:rsidRDefault="00810DF5" w:rsidP="00810D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>TRƯỜNG THPT ĐỖ ĐĂNG TUYỂN                 MÔN: LỊCH SỬ 11</w:t>
      </w:r>
    </w:p>
    <w:p w:rsidR="00810DF5" w:rsidRPr="00810DF5" w:rsidRDefault="00810DF5" w:rsidP="00810D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(Thời gian 45 phút)</w:t>
      </w:r>
    </w:p>
    <w:p w:rsidR="00810DF5" w:rsidRPr="00810DF5" w:rsidRDefault="00810DF5" w:rsidP="00810D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NĂM HỌC 2022-2023</w:t>
      </w:r>
    </w:p>
    <w:p w:rsidR="00810DF5" w:rsidRPr="00810DF5" w:rsidRDefault="00810DF5" w:rsidP="0081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DF5">
        <w:rPr>
          <w:rFonts w:ascii="Times New Roman" w:eastAsia="Times New Roman" w:hAnsi="Times New Roman" w:cs="Times New Roman"/>
          <w:sz w:val="28"/>
          <w:szCs w:val="28"/>
        </w:rPr>
        <w:t>Họ và tên</w:t>
      </w:r>
      <w:proofErr w:type="gramStart"/>
      <w:r w:rsidRPr="00810DF5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:...........................................................................</w:t>
      </w:r>
      <w:proofErr w:type="gramEnd"/>
      <w:r w:rsidRPr="00810DF5">
        <w:rPr>
          <w:rFonts w:ascii="Times New Roman" w:eastAsia="Times New Roman" w:hAnsi="Times New Roman" w:cs="Times New Roman"/>
          <w:sz w:val="28"/>
          <w:szCs w:val="28"/>
        </w:rPr>
        <w:t>Lớp............</w:t>
      </w:r>
    </w:p>
    <w:p w:rsidR="00810DF5" w:rsidRPr="00810DF5" w:rsidRDefault="00810DF5" w:rsidP="00810DF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>Câu 1.</w:t>
      </w:r>
      <w:proofErr w:type="gramEnd"/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0DF5">
        <w:rPr>
          <w:rFonts w:ascii="Times New Roman" w:eastAsia="Times New Roman" w:hAnsi="Times New Roman" w:cs="Times New Roman"/>
          <w:bCs/>
          <w:sz w:val="24"/>
          <w:szCs w:val="24"/>
        </w:rPr>
        <w:t xml:space="preserve">Đến giữa thế kỉ XIX, quyền hành thực tế ở Nhật Bản nằm trong </w:t>
      </w:r>
      <w:proofErr w:type="gramStart"/>
      <w:r w:rsidRPr="00810DF5">
        <w:rPr>
          <w:rFonts w:ascii="Times New Roman" w:eastAsia="Times New Roman" w:hAnsi="Times New Roman" w:cs="Times New Roman"/>
          <w:bCs/>
          <w:sz w:val="24"/>
          <w:szCs w:val="24"/>
        </w:rPr>
        <w:t>tay</w:t>
      </w:r>
      <w:proofErr w:type="gramEnd"/>
    </w:p>
    <w:p w:rsidR="00810DF5" w:rsidRPr="00810DF5" w:rsidRDefault="00810DF5" w:rsidP="00810D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sz w:val="24"/>
          <w:szCs w:val="24"/>
        </w:rPr>
        <w:t>A. Thiên Hoàng.</w:t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  <w:t xml:space="preserve">B. Tư sản.                 </w:t>
      </w:r>
      <w:r w:rsidRPr="00810DF5">
        <w:rPr>
          <w:rFonts w:ascii="Times New Roman" w:eastAsia="Times New Roman" w:hAnsi="Times New Roman" w:cs="Times New Roman"/>
          <w:color w:val="FF0000"/>
          <w:sz w:val="24"/>
          <w:szCs w:val="24"/>
        </w:rPr>
        <w:t>C. Tướng quân.</w:t>
      </w:r>
      <w:r w:rsidRPr="00810DF5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  <w:t>D. Thủ tướng.</w:t>
      </w:r>
    </w:p>
    <w:p w:rsidR="00810DF5" w:rsidRPr="00810DF5" w:rsidRDefault="00810DF5" w:rsidP="00810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>Câu 2.</w:t>
      </w:r>
      <w:proofErr w:type="gramEnd"/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10DF5">
        <w:rPr>
          <w:rFonts w:ascii="Times New Roman" w:eastAsia="Times New Roman" w:hAnsi="Times New Roman" w:cs="Times New Roman"/>
          <w:sz w:val="24"/>
          <w:szCs w:val="24"/>
        </w:rPr>
        <w:t>Cuộc cải cách Duy Tân Minh trị được tiến hành trên các lĩnh vực nào?</w:t>
      </w:r>
      <w:proofErr w:type="gramEnd"/>
    </w:p>
    <w:p w:rsidR="00810DF5" w:rsidRPr="00810DF5" w:rsidRDefault="00810DF5" w:rsidP="00810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  <w:t>A. Chính trị, kinh tế, quân sự và ngoại giao.</w:t>
      </w:r>
    </w:p>
    <w:p w:rsidR="00810DF5" w:rsidRPr="00810DF5" w:rsidRDefault="00810DF5" w:rsidP="00810D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 B. Chính trị, quân sự, văn hóa - giáo dục và ngoại giao với Mĩ.</w:t>
      </w:r>
    </w:p>
    <w:p w:rsidR="00810DF5" w:rsidRPr="00810DF5" w:rsidRDefault="00810DF5" w:rsidP="00810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C. Chính trị, kinh tế, quân sự, văn hóa- giáo dục.     </w:t>
      </w:r>
      <w:r w:rsidRPr="00810DF5">
        <w:rPr>
          <w:rFonts w:ascii="Times New Roman" w:eastAsia="Times New Roman" w:hAnsi="Times New Roman" w:cs="Times New Roman"/>
          <w:sz w:val="24"/>
          <w:szCs w:val="24"/>
        </w:rPr>
        <w:t>D. Kinh tế, quân sự, giáo dục và ngoại giao.</w:t>
      </w:r>
    </w:p>
    <w:p w:rsidR="00810DF5" w:rsidRPr="00810DF5" w:rsidRDefault="00810DF5" w:rsidP="0081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Pr="00810DF5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proofErr w:type="gramEnd"/>
      <w:r w:rsidRPr="00810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10DF5">
        <w:rPr>
          <w:rFonts w:ascii="Times New Roman" w:eastAsia="Times New Roman" w:hAnsi="Times New Roman" w:cs="Times New Roman"/>
          <w:bCs/>
          <w:sz w:val="24"/>
          <w:szCs w:val="24"/>
        </w:rPr>
        <w:t>Để thoát khỏi tình trạng khủng hoảng toàn diện của đất nước vào giữa thế kỉ XIX, Nhật Bản đã:</w:t>
      </w:r>
    </w:p>
    <w:p w:rsidR="00810DF5" w:rsidRPr="00810DF5" w:rsidRDefault="00810DF5" w:rsidP="00810D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A. Duy trì nền quân chủ chuyên chế.                          </w:t>
      </w:r>
      <w:r w:rsidRPr="00810DF5">
        <w:rPr>
          <w:rFonts w:ascii="Times New Roman" w:eastAsia="Times New Roman" w:hAnsi="Times New Roman" w:cs="Times New Roman"/>
          <w:color w:val="FF0000"/>
          <w:sz w:val="24"/>
          <w:szCs w:val="24"/>
        </w:rPr>
        <w:t>B. Tiến hành những cải cách tiến bộ.</w:t>
      </w:r>
    </w:p>
    <w:p w:rsidR="00810DF5" w:rsidRPr="00810DF5" w:rsidRDefault="00810DF5" w:rsidP="00810D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sz w:val="24"/>
          <w:szCs w:val="24"/>
        </w:rPr>
        <w:t>C. Nhờ sự giúp đỡ của các nước tư bản phương Tây.        D. Thiết lập chế độ Mạc Phủ mới.</w:t>
      </w:r>
    </w:p>
    <w:p w:rsidR="00810DF5" w:rsidRPr="00810DF5" w:rsidRDefault="00810DF5" w:rsidP="00810DF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>Câu 4.</w:t>
      </w:r>
      <w:proofErr w:type="gramEnd"/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10DF5">
        <w:rPr>
          <w:rFonts w:ascii="Times New Roman" w:eastAsia="Times New Roman" w:hAnsi="Times New Roman" w:cs="Times New Roman"/>
          <w:bCs/>
          <w:sz w:val="24"/>
          <w:szCs w:val="24"/>
        </w:rPr>
        <w:t>Trong Hiến pháp mới năm 1889 của Nhật, thể chế mới là?</w:t>
      </w:r>
      <w:proofErr w:type="gramEnd"/>
    </w:p>
    <w:p w:rsidR="00810DF5" w:rsidRPr="00810DF5" w:rsidRDefault="00810DF5" w:rsidP="00810D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sz w:val="24"/>
          <w:szCs w:val="24"/>
        </w:rPr>
        <w:t>A. Cộng hòa.</w:t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color w:val="FF0000"/>
          <w:sz w:val="24"/>
          <w:szCs w:val="24"/>
        </w:rPr>
        <w:t>B. Quân chủ lập hiến.</w:t>
      </w:r>
    </w:p>
    <w:p w:rsidR="00810DF5" w:rsidRPr="00810DF5" w:rsidRDefault="00810DF5" w:rsidP="00810D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sz w:val="24"/>
          <w:szCs w:val="24"/>
        </w:rPr>
        <w:t>C. Quân chủ chuyên chế.</w:t>
      </w:r>
      <w:r w:rsidRPr="00810DF5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  <w:t>D. Liên bang.</w:t>
      </w:r>
      <w:bookmarkStart w:id="0" w:name="_GoBack"/>
      <w:bookmarkEnd w:id="0"/>
    </w:p>
    <w:p w:rsidR="00810DF5" w:rsidRPr="00810DF5" w:rsidRDefault="00810DF5" w:rsidP="0081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>Câu 5</w:t>
      </w:r>
      <w:r w:rsidRPr="00810D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10DF5">
        <w:rPr>
          <w:rFonts w:ascii="Times New Roman" w:eastAsia="Times New Roman" w:hAnsi="Times New Roman" w:cs="Times New Roman"/>
          <w:sz w:val="24"/>
          <w:szCs w:val="24"/>
        </w:rPr>
        <w:t>Tính chất của cuộc cải cách Minh Trị ở Nhật Bản năm 1868 là gì?</w:t>
      </w:r>
      <w:proofErr w:type="gramEnd"/>
    </w:p>
    <w:p w:rsidR="00810DF5" w:rsidRPr="00810DF5" w:rsidRDefault="00810DF5" w:rsidP="00810D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bCs/>
          <w:sz w:val="24"/>
          <w:szCs w:val="24"/>
        </w:rPr>
        <w:t>A. Cách mạng vô sản.</w:t>
      </w:r>
      <w:r w:rsidRPr="00810DF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bCs/>
          <w:sz w:val="24"/>
          <w:szCs w:val="24"/>
        </w:rPr>
        <w:tab/>
        <w:t>B. Cách mạng tư sản triệt để.</w:t>
      </w:r>
    </w:p>
    <w:p w:rsidR="00810DF5" w:rsidRPr="00810DF5" w:rsidRDefault="00810DF5" w:rsidP="00810D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bCs/>
          <w:sz w:val="24"/>
          <w:szCs w:val="24"/>
        </w:rPr>
        <w:t>C. Chiến tranh đế quốc.</w:t>
      </w:r>
      <w:r w:rsidRPr="00810DF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D. Cách mạng tư sản không triệt để.</w:t>
      </w:r>
    </w:p>
    <w:p w:rsidR="00810DF5" w:rsidRPr="00810DF5" w:rsidRDefault="00810DF5" w:rsidP="00810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>Câu 6.</w:t>
      </w:r>
      <w:proofErr w:type="gramEnd"/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10DF5">
        <w:rPr>
          <w:rFonts w:ascii="Times New Roman" w:eastAsia="Times New Roman" w:hAnsi="Times New Roman" w:cs="Times New Roman"/>
          <w:sz w:val="24"/>
          <w:szCs w:val="24"/>
        </w:rPr>
        <w:t>Đến giữa TK XIX, Ấn Độ là thuộc địa của Đế quốc nào?</w:t>
      </w:r>
      <w:proofErr w:type="gramEnd"/>
    </w:p>
    <w:p w:rsidR="00810DF5" w:rsidRPr="00810DF5" w:rsidRDefault="00810DF5" w:rsidP="00810DF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sz w:val="24"/>
          <w:szCs w:val="24"/>
        </w:rPr>
        <w:t>A. Nga.</w:t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B. Anh.            </w:t>
      </w:r>
      <w:r w:rsidRPr="00810DF5">
        <w:rPr>
          <w:rFonts w:ascii="Times New Roman" w:eastAsia="Times New Roman" w:hAnsi="Times New Roman" w:cs="Times New Roman"/>
          <w:sz w:val="24"/>
          <w:szCs w:val="24"/>
        </w:rPr>
        <w:t>C. Nhật.</w:t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  <w:t>D. Mĩ.</w:t>
      </w:r>
    </w:p>
    <w:p w:rsidR="00810DF5" w:rsidRPr="00810DF5" w:rsidRDefault="00810DF5" w:rsidP="00810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>Câu 7.</w:t>
      </w:r>
      <w:proofErr w:type="gramEnd"/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10DF5">
        <w:rPr>
          <w:rFonts w:ascii="Times New Roman" w:eastAsia="Times New Roman" w:hAnsi="Times New Roman" w:cs="Times New Roman"/>
          <w:sz w:val="24"/>
          <w:szCs w:val="24"/>
        </w:rPr>
        <w:t>Đảng Quốc đại là chính đảng cùa giai cấp nào?</w:t>
      </w:r>
      <w:proofErr w:type="gramEnd"/>
    </w:p>
    <w:p w:rsidR="00810DF5" w:rsidRPr="00810DF5" w:rsidRDefault="00810DF5" w:rsidP="00810DF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sz w:val="24"/>
          <w:szCs w:val="24"/>
        </w:rPr>
        <w:t>A. Công nhân.</w:t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  <w:t xml:space="preserve">B. Nông dân.                 </w:t>
      </w:r>
      <w:r w:rsidRPr="00810DF5">
        <w:rPr>
          <w:rFonts w:ascii="Times New Roman" w:eastAsia="Times New Roman" w:hAnsi="Times New Roman" w:cs="Times New Roman"/>
          <w:color w:val="FF0000"/>
          <w:sz w:val="24"/>
          <w:szCs w:val="24"/>
        </w:rPr>
        <w:t>C. Tư sản.</w:t>
      </w:r>
      <w:r w:rsidRPr="00810DF5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810DF5">
        <w:rPr>
          <w:rFonts w:ascii="Times New Roman" w:eastAsia="Times New Roman" w:hAnsi="Times New Roman" w:cs="Times New Roman"/>
          <w:sz w:val="24"/>
          <w:szCs w:val="24"/>
        </w:rPr>
        <w:t>D. Địa chủ.</w:t>
      </w:r>
      <w:proofErr w:type="gramEnd"/>
    </w:p>
    <w:p w:rsidR="00810DF5" w:rsidRPr="00810DF5" w:rsidRDefault="00810DF5" w:rsidP="00810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>Câu 8.</w:t>
      </w:r>
      <w:proofErr w:type="gramEnd"/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 Hình thức </w:t>
      </w:r>
      <w:proofErr w:type="gramStart"/>
      <w:r w:rsidRPr="00810DF5">
        <w:rPr>
          <w:rFonts w:ascii="Times New Roman" w:eastAsia="Times New Roman" w:hAnsi="Times New Roman" w:cs="Times New Roman"/>
          <w:sz w:val="24"/>
          <w:szCs w:val="24"/>
        </w:rPr>
        <w:t>cai</w:t>
      </w:r>
      <w:proofErr w:type="gramEnd"/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 trị của thực dân Anh ở Ấn Độ là</w:t>
      </w:r>
    </w:p>
    <w:p w:rsidR="00810DF5" w:rsidRPr="00810DF5" w:rsidRDefault="00810DF5" w:rsidP="00810DF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0DF5">
        <w:rPr>
          <w:rFonts w:ascii="Times New Roman" w:eastAsia="Times New Roman" w:hAnsi="Times New Roman" w:cs="Times New Roman"/>
          <w:sz w:val="24"/>
          <w:szCs w:val="24"/>
        </w:rPr>
        <w:t>A. gián tiếp.</w:t>
      </w:r>
      <w:proofErr w:type="gramEnd"/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810DF5">
        <w:rPr>
          <w:rFonts w:ascii="Times New Roman" w:eastAsia="Times New Roman" w:hAnsi="Times New Roman" w:cs="Times New Roman"/>
          <w:color w:val="FF0000"/>
          <w:sz w:val="24"/>
          <w:szCs w:val="24"/>
        </w:rPr>
        <w:t>B. trực tiếp.</w:t>
      </w:r>
      <w:proofErr w:type="gramEnd"/>
    </w:p>
    <w:p w:rsidR="00810DF5" w:rsidRPr="00810DF5" w:rsidRDefault="00810DF5" w:rsidP="00810DF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0DF5">
        <w:rPr>
          <w:rFonts w:ascii="Times New Roman" w:eastAsia="Times New Roman" w:hAnsi="Times New Roman" w:cs="Times New Roman"/>
          <w:sz w:val="24"/>
          <w:szCs w:val="24"/>
        </w:rPr>
        <w:t>C. giao toàn quyền cho người Ấn Độ.</w:t>
      </w:r>
      <w:proofErr w:type="gramEnd"/>
    </w:p>
    <w:p w:rsidR="00810DF5" w:rsidRPr="00810DF5" w:rsidRDefault="00810DF5" w:rsidP="00810DF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D. kết hợp giữa nắm quyền </w:t>
      </w:r>
      <w:proofErr w:type="gramStart"/>
      <w:r w:rsidRPr="00810DF5">
        <w:rPr>
          <w:rFonts w:ascii="Times New Roman" w:eastAsia="Times New Roman" w:hAnsi="Times New Roman" w:cs="Times New Roman"/>
          <w:sz w:val="24"/>
          <w:szCs w:val="24"/>
        </w:rPr>
        <w:t>cai</w:t>
      </w:r>
      <w:proofErr w:type="gramEnd"/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 trị và thông qua người Ấn Độ.</w:t>
      </w:r>
    </w:p>
    <w:p w:rsidR="00810DF5" w:rsidRPr="00810DF5" w:rsidRDefault="00810DF5" w:rsidP="00810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>Câu 9.</w:t>
      </w:r>
      <w:proofErr w:type="gramEnd"/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10DF5">
        <w:rPr>
          <w:rFonts w:ascii="Times New Roman" w:eastAsia="Times New Roman" w:hAnsi="Times New Roman" w:cs="Times New Roman"/>
          <w:sz w:val="24"/>
          <w:szCs w:val="24"/>
        </w:rPr>
        <w:t>Chủ trương, biện pháp của Đảng Quốc đại trong 20 năm đầu (1885 – 1905)?</w:t>
      </w:r>
      <w:proofErr w:type="gramEnd"/>
    </w:p>
    <w:p w:rsidR="00810DF5" w:rsidRPr="00810DF5" w:rsidRDefault="00810DF5" w:rsidP="00810DF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color w:val="FF0000"/>
          <w:sz w:val="24"/>
          <w:szCs w:val="24"/>
        </w:rPr>
        <w:t>A. Ôn hòa.</w:t>
      </w:r>
      <w:r w:rsidRPr="00810DF5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sz w:val="24"/>
          <w:szCs w:val="24"/>
        </w:rPr>
        <w:t>B. Cải cách.          C. Cực đoan.</w:t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  <w:t>D. Bạo lực.</w:t>
      </w:r>
    </w:p>
    <w:p w:rsidR="00810DF5" w:rsidRPr="00810DF5" w:rsidRDefault="00810DF5" w:rsidP="00810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>Câu 10</w:t>
      </w:r>
      <w:r w:rsidRPr="00810DF5">
        <w:rPr>
          <w:rFonts w:ascii="Times New Roman" w:eastAsia="Times New Roman" w:hAnsi="Times New Roman" w:cs="Times New Roman"/>
          <w:sz w:val="24"/>
          <w:szCs w:val="24"/>
        </w:rPr>
        <w:t>.Thực dân Anh thực hiện đạo luật Ben gan nhằm mục đích gì?</w:t>
      </w:r>
      <w:proofErr w:type="gramEnd"/>
    </w:p>
    <w:p w:rsidR="00810DF5" w:rsidRPr="00810DF5" w:rsidRDefault="00810DF5" w:rsidP="00810DF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sz w:val="24"/>
          <w:szCs w:val="24"/>
        </w:rPr>
        <w:t>A. Phát triển kinh tế.</w:t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810DF5">
        <w:rPr>
          <w:rFonts w:ascii="Times New Roman" w:eastAsia="Times New Roman" w:hAnsi="Times New Roman" w:cs="Times New Roman"/>
          <w:sz w:val="24"/>
          <w:szCs w:val="24"/>
        </w:rPr>
        <w:t>B. Ổn định xã hội.</w:t>
      </w:r>
      <w:proofErr w:type="gramEnd"/>
    </w:p>
    <w:p w:rsidR="00810DF5" w:rsidRPr="00810DF5" w:rsidRDefault="00810DF5" w:rsidP="00810DF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sz w:val="24"/>
          <w:szCs w:val="24"/>
        </w:rPr>
        <w:t>C. Khai thác tài nguyên.</w:t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D. Chia rẽ đoàn kết dân tộc. </w:t>
      </w:r>
    </w:p>
    <w:p w:rsidR="00810DF5" w:rsidRPr="00810DF5" w:rsidRDefault="00810DF5" w:rsidP="0081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>Câu 11.</w:t>
      </w:r>
      <w:proofErr w:type="gramEnd"/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10DF5">
        <w:rPr>
          <w:rFonts w:ascii="Times New Roman" w:eastAsia="Times New Roman" w:hAnsi="Times New Roman" w:cs="Times New Roman"/>
          <w:sz w:val="24"/>
          <w:szCs w:val="24"/>
        </w:rPr>
        <w:t>Cuộc khởi nghĩa Thái bình Thiên quốc là phong trào đấu tranh của giai cấp nào?</w:t>
      </w:r>
      <w:proofErr w:type="gramEnd"/>
    </w:p>
    <w:p w:rsidR="00810DF5" w:rsidRPr="00810DF5" w:rsidRDefault="00810DF5" w:rsidP="00810D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sz w:val="24"/>
          <w:szCs w:val="24"/>
        </w:rPr>
        <w:t>A. Công nhân.</w:t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B. Nông dân.                   </w:t>
      </w:r>
      <w:r w:rsidRPr="00810DF5">
        <w:rPr>
          <w:rFonts w:ascii="Times New Roman" w:eastAsia="Times New Roman" w:hAnsi="Times New Roman" w:cs="Times New Roman"/>
          <w:sz w:val="24"/>
          <w:szCs w:val="24"/>
        </w:rPr>
        <w:t>C. Tư sản.</w:t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  <w:t xml:space="preserve"> D. Binh lính.</w:t>
      </w:r>
    </w:p>
    <w:p w:rsidR="00810DF5" w:rsidRPr="00810DF5" w:rsidRDefault="00810DF5" w:rsidP="0081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>Câu 12.</w:t>
      </w:r>
      <w:proofErr w:type="gramEnd"/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10DF5">
        <w:rPr>
          <w:rFonts w:ascii="Times New Roman" w:eastAsia="Times New Roman" w:hAnsi="Times New Roman" w:cs="Times New Roman"/>
          <w:sz w:val="24"/>
          <w:szCs w:val="24"/>
        </w:rPr>
        <w:t>Trung Quốc đồng minh hội là chính đảng của giai cấp nào ở Trung Quốc?</w:t>
      </w:r>
      <w:proofErr w:type="gramEnd"/>
    </w:p>
    <w:p w:rsidR="00810DF5" w:rsidRPr="00810DF5" w:rsidRDefault="00810DF5" w:rsidP="00810D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color w:val="FF0000"/>
          <w:sz w:val="24"/>
          <w:szCs w:val="24"/>
        </w:rPr>
        <w:t>A. Tư sản.</w:t>
      </w:r>
      <w:r w:rsidRPr="00810DF5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  <w:t>B. Nông dân</w:t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  <w:t>.</w:t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  <w:t>C. Công nhân.</w:t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  <w:t>D. Tiểu tư sản.</w:t>
      </w:r>
    </w:p>
    <w:p w:rsidR="00810DF5" w:rsidRPr="00810DF5" w:rsidRDefault="00810DF5" w:rsidP="00810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>Câu 13.</w:t>
      </w:r>
      <w:proofErr w:type="gramEnd"/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10DF5">
        <w:rPr>
          <w:rFonts w:ascii="Times New Roman" w:eastAsia="Times New Roman" w:hAnsi="Times New Roman" w:cs="Times New Roman"/>
          <w:sz w:val="24"/>
          <w:szCs w:val="24"/>
        </w:rPr>
        <w:t>Cuộc khởi nghĩa nông dân nào lớn nhất trong lịch sử phong kiến Trung Quốc?</w:t>
      </w:r>
      <w:proofErr w:type="gramEnd"/>
    </w:p>
    <w:p w:rsidR="00810DF5" w:rsidRPr="00810DF5" w:rsidRDefault="00810DF5" w:rsidP="00810DF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0DF5">
        <w:rPr>
          <w:rFonts w:ascii="Times New Roman" w:eastAsia="Times New Roman" w:hAnsi="Times New Roman" w:cs="Times New Roman"/>
          <w:color w:val="FF0000"/>
          <w:sz w:val="24"/>
          <w:szCs w:val="24"/>
        </w:rPr>
        <w:t>A. Thái Bình Thiên quốc.</w:t>
      </w:r>
      <w:proofErr w:type="gramEnd"/>
      <w:r w:rsidRPr="00810DF5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810DF5">
        <w:rPr>
          <w:rFonts w:ascii="Times New Roman" w:eastAsia="Times New Roman" w:hAnsi="Times New Roman" w:cs="Times New Roman"/>
          <w:sz w:val="24"/>
          <w:szCs w:val="24"/>
        </w:rPr>
        <w:t>B. Nghĩa Hòa đoàn.</w:t>
      </w:r>
      <w:proofErr w:type="gramEnd"/>
    </w:p>
    <w:p w:rsidR="00810DF5" w:rsidRPr="00810DF5" w:rsidRDefault="00810DF5" w:rsidP="00810DF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sz w:val="24"/>
          <w:szCs w:val="24"/>
        </w:rPr>
        <w:t>C. Khởi nghĩa Vũ Xương.</w:t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D. Khởi nghĩa Thiên An môn.</w:t>
      </w:r>
    </w:p>
    <w:p w:rsidR="00810DF5" w:rsidRPr="00810DF5" w:rsidRDefault="00810DF5" w:rsidP="00810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>Câu 14.</w:t>
      </w:r>
      <w:proofErr w:type="gramEnd"/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10DF5">
        <w:rPr>
          <w:rFonts w:ascii="Times New Roman" w:eastAsia="Times New Roman" w:hAnsi="Times New Roman" w:cs="Times New Roman"/>
          <w:sz w:val="24"/>
          <w:szCs w:val="24"/>
        </w:rPr>
        <w:t>Tính chất của cuộc Cách mạng Tân Hợi năm 1911 là gì?</w:t>
      </w:r>
      <w:proofErr w:type="gramEnd"/>
    </w:p>
    <w:p w:rsidR="00810DF5" w:rsidRPr="00810DF5" w:rsidRDefault="00810DF5" w:rsidP="00810DF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sz w:val="24"/>
          <w:szCs w:val="24"/>
        </w:rPr>
        <w:t>A. Cách mạng vô sản.</w:t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color w:val="FF0000"/>
          <w:sz w:val="24"/>
          <w:szCs w:val="24"/>
        </w:rPr>
        <w:t>B. Cách mạng Dân chủ tư sản.</w:t>
      </w:r>
    </w:p>
    <w:p w:rsidR="00810DF5" w:rsidRPr="00810DF5" w:rsidRDefault="00810DF5" w:rsidP="00810DF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sz w:val="24"/>
          <w:szCs w:val="24"/>
        </w:rPr>
        <w:t>C. Chiến tranh đế quốc.</w:t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  <w:t>D. Cách mạng văn hóa.</w:t>
      </w:r>
    </w:p>
    <w:p w:rsidR="00810DF5" w:rsidRPr="00810DF5" w:rsidRDefault="00810DF5" w:rsidP="0081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Câu 15.</w:t>
      </w:r>
      <w:proofErr w:type="gramEnd"/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10DF5">
        <w:rPr>
          <w:rFonts w:ascii="Times New Roman" w:eastAsia="Times New Roman" w:hAnsi="Times New Roman" w:cs="Times New Roman"/>
          <w:sz w:val="24"/>
          <w:szCs w:val="24"/>
        </w:rPr>
        <w:t>Những mâu thuẫn nào tồn tại trong lòng xã hội Trung Quốc khi bị các nước đế quốc xâm lược?</w:t>
      </w:r>
      <w:proofErr w:type="gramEnd"/>
    </w:p>
    <w:p w:rsidR="00810DF5" w:rsidRPr="00810DF5" w:rsidRDefault="00810DF5" w:rsidP="0081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sz w:val="24"/>
          <w:szCs w:val="24"/>
        </w:rPr>
        <w:tab/>
        <w:t xml:space="preserve">A. Tồn tại 2 mâu thuẩn: Nông dân &gt;&lt; đế quốc, nhân dân TQ &gt;&lt; phong kiến. </w:t>
      </w:r>
    </w:p>
    <w:p w:rsidR="00810DF5" w:rsidRPr="00810DF5" w:rsidRDefault="00810DF5" w:rsidP="0081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sz w:val="24"/>
          <w:szCs w:val="24"/>
        </w:rPr>
        <w:tab/>
        <w:t>B. Tồn tại 2 mâu thuẩn: Nhân dân TQ &gt;&lt; phong kiến, nông dân &gt;&lt; đế quốc.</w:t>
      </w:r>
    </w:p>
    <w:p w:rsidR="00810DF5" w:rsidRPr="00810DF5" w:rsidRDefault="00810DF5" w:rsidP="00810D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color w:val="FF0000"/>
          <w:sz w:val="24"/>
          <w:szCs w:val="24"/>
        </w:rPr>
        <w:t>C. Tồn tại 2 mâu thuẩn: Nông dân &gt;&lt; phong kiến, nhân dân TQ &gt;&lt; đế quốc.</w:t>
      </w:r>
    </w:p>
    <w:p w:rsidR="00810DF5" w:rsidRPr="00810DF5" w:rsidRDefault="00810DF5" w:rsidP="00810D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sz w:val="24"/>
          <w:szCs w:val="24"/>
        </w:rPr>
        <w:t>D. Tồn tại 2 mâu thuẩn: Đế quốc&gt;&lt; phong kiến, địa chủ &gt;&lt; nông dân.</w:t>
      </w:r>
    </w:p>
    <w:p w:rsidR="00810DF5" w:rsidRPr="00810DF5" w:rsidRDefault="00810DF5" w:rsidP="00810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>Câu 16.</w:t>
      </w:r>
      <w:proofErr w:type="gramEnd"/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10DF5">
        <w:rPr>
          <w:rFonts w:ascii="Times New Roman" w:eastAsia="Times New Roman" w:hAnsi="Times New Roman" w:cs="Times New Roman"/>
          <w:sz w:val="24"/>
          <w:szCs w:val="24"/>
        </w:rPr>
        <w:t>Ảnh hưởng của Cách mạng Tân Hợi đến phong trào giải phóng dân tộc đến châu Á như thế nào?</w:t>
      </w:r>
      <w:proofErr w:type="gramEnd"/>
    </w:p>
    <w:p w:rsidR="00810DF5" w:rsidRPr="00810DF5" w:rsidRDefault="00810DF5" w:rsidP="00810DF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A. Góp phần cổ vũ phong trào đấu tranh </w:t>
      </w:r>
      <w:proofErr w:type="gramStart"/>
      <w:r w:rsidRPr="00810DF5">
        <w:rPr>
          <w:rFonts w:ascii="Times New Roman" w:eastAsia="Times New Roman" w:hAnsi="Times New Roman" w:cs="Times New Roman"/>
          <w:color w:val="FF0000"/>
          <w:sz w:val="24"/>
          <w:szCs w:val="24"/>
        </w:rPr>
        <w:t>theo</w:t>
      </w:r>
      <w:proofErr w:type="gramEnd"/>
      <w:r w:rsidRPr="00810DF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khuynh hướng dân chủ tư sản.</w:t>
      </w:r>
    </w:p>
    <w:p w:rsidR="00810DF5" w:rsidRPr="00810DF5" w:rsidRDefault="00810DF5" w:rsidP="00810DF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B. Góp phần cổ vũ phong trào đấu tranh </w:t>
      </w:r>
      <w:proofErr w:type="gramStart"/>
      <w:r w:rsidRPr="00810DF5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gramEnd"/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 khuynh hướng vô sản.</w:t>
      </w:r>
    </w:p>
    <w:p w:rsidR="00810DF5" w:rsidRPr="00810DF5" w:rsidRDefault="00810DF5" w:rsidP="00810DF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sz w:val="24"/>
          <w:szCs w:val="24"/>
        </w:rPr>
        <w:t>C. Góp phần cổ vũ phong trào đấu tranh vì mục tiêu kinh tế.</w:t>
      </w:r>
    </w:p>
    <w:p w:rsidR="00810DF5" w:rsidRPr="00810DF5" w:rsidRDefault="00810DF5" w:rsidP="00810DF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D. Góp phần cổ vũ phong trào đấu tranh chống chiến tranh đế quốc phi nghĩa. </w:t>
      </w:r>
    </w:p>
    <w:p w:rsidR="00810DF5" w:rsidRPr="00810DF5" w:rsidRDefault="00810DF5" w:rsidP="00810D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0D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 17.</w:t>
      </w:r>
      <w:proofErr w:type="gramEnd"/>
      <w:r w:rsidRPr="00810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Giữa TK XIX, các nước Đông Nam Á tồn tại dưới chế độ xã hội nào?</w:t>
      </w:r>
    </w:p>
    <w:p w:rsidR="00810DF5" w:rsidRPr="00810DF5" w:rsidRDefault="00810DF5" w:rsidP="00810DF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color w:val="000000"/>
          <w:sz w:val="24"/>
          <w:szCs w:val="24"/>
        </w:rPr>
        <w:t>A. Chiếm hữu nô lệ.</w:t>
      </w:r>
      <w:r w:rsidRPr="00810D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B. Tư bản.</w:t>
      </w:r>
      <w:r w:rsidRPr="00810D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</w:t>
      </w:r>
      <w:r w:rsidRPr="00810DF5">
        <w:rPr>
          <w:rFonts w:ascii="Times New Roman" w:eastAsia="Times New Roman" w:hAnsi="Times New Roman" w:cs="Times New Roman"/>
          <w:color w:val="FF0000"/>
          <w:sz w:val="24"/>
          <w:szCs w:val="24"/>
        </w:rPr>
        <w:t>C. Phong kiến.</w:t>
      </w:r>
      <w:r w:rsidRPr="00810D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D. Xã hội chủ nghĩa.</w:t>
      </w:r>
    </w:p>
    <w:p w:rsidR="00810DF5" w:rsidRPr="00810DF5" w:rsidRDefault="00810DF5" w:rsidP="00810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>Câu 18.</w:t>
      </w:r>
      <w:proofErr w:type="gramEnd"/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10DF5">
        <w:rPr>
          <w:rFonts w:ascii="Times New Roman" w:eastAsia="Times New Roman" w:hAnsi="Times New Roman" w:cs="Times New Roman"/>
          <w:sz w:val="24"/>
          <w:szCs w:val="24"/>
        </w:rPr>
        <w:t>Vào cuối thế kỷ XIX – Đầu thế kỷ XX, ba nước Việt Nam, Lào, Campuchia trở thành thuộc địa của đế quốc nào?</w:t>
      </w:r>
      <w:proofErr w:type="gramEnd"/>
    </w:p>
    <w:p w:rsidR="00810DF5" w:rsidRPr="00810DF5" w:rsidRDefault="00810DF5" w:rsidP="00810DF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A. Anh.      </w:t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color w:val="FF0000"/>
          <w:sz w:val="24"/>
          <w:szCs w:val="24"/>
        </w:rPr>
        <w:t>B. Pháp.</w:t>
      </w:r>
      <w:r w:rsidRPr="00810DF5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proofErr w:type="gramStart"/>
      <w:r w:rsidRPr="00810DF5">
        <w:rPr>
          <w:rFonts w:ascii="Times New Roman" w:eastAsia="Times New Roman" w:hAnsi="Times New Roman" w:cs="Times New Roman"/>
          <w:sz w:val="24"/>
          <w:szCs w:val="24"/>
        </w:rPr>
        <w:t>C. Đức.</w:t>
      </w:r>
      <w:proofErr w:type="gramEnd"/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  <w:t>D. Mĩ.</w:t>
      </w:r>
    </w:p>
    <w:p w:rsidR="00810DF5" w:rsidRPr="00810DF5" w:rsidRDefault="00810DF5" w:rsidP="00810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>Câu 19.</w:t>
      </w:r>
      <w:proofErr w:type="gramEnd"/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10DF5">
        <w:rPr>
          <w:rFonts w:ascii="Times New Roman" w:eastAsia="Times New Roman" w:hAnsi="Times New Roman" w:cs="Times New Roman"/>
          <w:sz w:val="24"/>
          <w:szCs w:val="24"/>
        </w:rPr>
        <w:t>Cuộc khởi nghĩa nào mở đầu cho phong trào đấu tranh chống Pháp của nhân dân Lào?</w:t>
      </w:r>
      <w:proofErr w:type="gramEnd"/>
    </w:p>
    <w:p w:rsidR="00810DF5" w:rsidRPr="00810DF5" w:rsidRDefault="00810DF5" w:rsidP="00810DF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sz w:val="24"/>
          <w:szCs w:val="24"/>
        </w:rPr>
        <w:t>A. Khởi nghĩa Chậu Pa chay.</w:t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B. Khởi nghĩa Pu côm bô.</w:t>
      </w:r>
    </w:p>
    <w:p w:rsidR="00810DF5" w:rsidRPr="00810DF5" w:rsidRDefault="00810DF5" w:rsidP="00810DF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sz w:val="24"/>
          <w:szCs w:val="24"/>
        </w:rPr>
        <w:t>C. Khởi nghĩa Ong kẹo.</w:t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D. Khởi nghĩa </w:t>
      </w:r>
      <w:proofErr w:type="gramStart"/>
      <w:r w:rsidRPr="00810DF5">
        <w:rPr>
          <w:rFonts w:ascii="Times New Roman" w:eastAsia="Times New Roman" w:hAnsi="Times New Roman" w:cs="Times New Roman"/>
          <w:color w:val="FF0000"/>
          <w:sz w:val="24"/>
          <w:szCs w:val="24"/>
        </w:rPr>
        <w:t>Pha</w:t>
      </w:r>
      <w:proofErr w:type="gramEnd"/>
      <w:r w:rsidRPr="00810DF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ca đuốc.</w:t>
      </w:r>
    </w:p>
    <w:p w:rsidR="00810DF5" w:rsidRPr="00810DF5" w:rsidRDefault="00810DF5" w:rsidP="00810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>Câu 20</w:t>
      </w:r>
      <w:r w:rsidRPr="00810D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 Cuộc khởi nghĩa thể hiên tinh thần đoàn kết hai nước Việt Nam - Cam </w:t>
      </w:r>
      <w:proofErr w:type="gramStart"/>
      <w:r w:rsidRPr="00810DF5">
        <w:rPr>
          <w:rFonts w:ascii="Times New Roman" w:eastAsia="Times New Roman" w:hAnsi="Times New Roman" w:cs="Times New Roman"/>
          <w:sz w:val="24"/>
          <w:szCs w:val="24"/>
        </w:rPr>
        <w:t>pu</w:t>
      </w:r>
      <w:proofErr w:type="gramEnd"/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 chia trong cuộc đấu tranh chống thực dân pháp?</w:t>
      </w:r>
    </w:p>
    <w:p w:rsidR="00810DF5" w:rsidRPr="00810DF5" w:rsidRDefault="00810DF5" w:rsidP="00810DF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A. Khởi nghĩa Si vô tha.    </w:t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B. Khởi nghĩa </w:t>
      </w:r>
      <w:proofErr w:type="gramStart"/>
      <w:r w:rsidRPr="00810DF5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proofErr w:type="gramEnd"/>
      <w:r w:rsidRPr="00810DF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cha xoa.</w:t>
      </w:r>
    </w:p>
    <w:p w:rsidR="00810DF5" w:rsidRPr="00810DF5" w:rsidRDefault="00810DF5" w:rsidP="00810DF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C. Khởi nghĩa </w:t>
      </w:r>
      <w:proofErr w:type="gramStart"/>
      <w:r w:rsidRPr="00810DF5">
        <w:rPr>
          <w:rFonts w:ascii="Times New Roman" w:eastAsia="Times New Roman" w:hAnsi="Times New Roman" w:cs="Times New Roman"/>
          <w:sz w:val="24"/>
          <w:szCs w:val="24"/>
        </w:rPr>
        <w:t>Pha</w:t>
      </w:r>
      <w:proofErr w:type="gramEnd"/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 ca đuốc.    </w:t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  <w:t>D. Khởi nghĩa Ong kẹo</w:t>
      </w:r>
    </w:p>
    <w:p w:rsidR="00810DF5" w:rsidRPr="00810DF5" w:rsidRDefault="00810DF5" w:rsidP="00810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>Câu 21</w:t>
      </w:r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.Vì sao Thái </w:t>
      </w:r>
      <w:proofErr w:type="gramStart"/>
      <w:r w:rsidRPr="00810DF5">
        <w:rPr>
          <w:rFonts w:ascii="Times New Roman" w:eastAsia="Times New Roman" w:hAnsi="Times New Roman" w:cs="Times New Roman"/>
          <w:sz w:val="24"/>
          <w:szCs w:val="24"/>
        </w:rPr>
        <w:t>Lan</w:t>
      </w:r>
      <w:proofErr w:type="gramEnd"/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 vẫn giữ được độc lập tương đối vào thế kỉ XIX?</w:t>
      </w:r>
    </w:p>
    <w:p w:rsidR="00810DF5" w:rsidRPr="00810DF5" w:rsidRDefault="00810DF5" w:rsidP="00810DF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color w:val="FF0000"/>
          <w:sz w:val="24"/>
          <w:szCs w:val="24"/>
        </w:rPr>
        <w:t>A. Vì đã thực hiện chính sách ngoại giao khôn khéo và mềm dẻo.</w:t>
      </w:r>
    </w:p>
    <w:p w:rsidR="00810DF5" w:rsidRPr="00810DF5" w:rsidRDefault="00810DF5" w:rsidP="00810DF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0DF5">
        <w:rPr>
          <w:rFonts w:ascii="Times New Roman" w:eastAsia="Times New Roman" w:hAnsi="Times New Roman" w:cs="Times New Roman"/>
          <w:sz w:val="24"/>
          <w:szCs w:val="24"/>
        </w:rPr>
        <w:t>B. Được Mĩ bảo trợ về quân sự.</w:t>
      </w:r>
      <w:proofErr w:type="gramEnd"/>
    </w:p>
    <w:p w:rsidR="00810DF5" w:rsidRPr="00810DF5" w:rsidRDefault="00810DF5" w:rsidP="00810DF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sz w:val="24"/>
          <w:szCs w:val="24"/>
        </w:rPr>
        <w:t>C. Sự chiến đấu anh dũng của nhân dân.</w:t>
      </w:r>
    </w:p>
    <w:p w:rsidR="00810DF5" w:rsidRPr="00810DF5" w:rsidRDefault="00810DF5" w:rsidP="00810DF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0DF5">
        <w:rPr>
          <w:rFonts w:ascii="Times New Roman" w:eastAsia="Times New Roman" w:hAnsi="Times New Roman" w:cs="Times New Roman"/>
          <w:sz w:val="24"/>
          <w:szCs w:val="24"/>
        </w:rPr>
        <w:t>D. Địa hình nhiều sông ngòi, đồi núi khó xâm nhập.</w:t>
      </w:r>
      <w:proofErr w:type="gramEnd"/>
    </w:p>
    <w:p w:rsidR="00810DF5" w:rsidRPr="00810DF5" w:rsidRDefault="00810DF5" w:rsidP="00810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>Câu 22.</w:t>
      </w:r>
      <w:proofErr w:type="gramEnd"/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 Sự kiện nao đánh dấu Cam-pu-chia trở thành thuộc địa của </w:t>
      </w:r>
      <w:proofErr w:type="gramStart"/>
      <w:r w:rsidRPr="00810DF5">
        <w:rPr>
          <w:rFonts w:ascii="Times New Roman" w:eastAsia="Times New Roman" w:hAnsi="Times New Roman" w:cs="Times New Roman"/>
          <w:sz w:val="24"/>
          <w:szCs w:val="24"/>
        </w:rPr>
        <w:t>Pháp ?</w:t>
      </w:r>
      <w:proofErr w:type="gramEnd"/>
    </w:p>
    <w:p w:rsidR="00810DF5" w:rsidRPr="00810DF5" w:rsidRDefault="00810DF5" w:rsidP="00810DF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sz w:val="24"/>
          <w:szCs w:val="24"/>
        </w:rPr>
        <w:t>A. Pháp gạt bỏ ảnh hưởng của Xiêm.</w:t>
      </w:r>
    </w:p>
    <w:p w:rsidR="00810DF5" w:rsidRPr="00810DF5" w:rsidRDefault="00810DF5" w:rsidP="00810DF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sz w:val="24"/>
          <w:szCs w:val="24"/>
        </w:rPr>
        <w:t>B. Pháp gây áp lực buộc vua Nô-rô-đôm chấp nhân quyền bảo hộ.</w:t>
      </w:r>
    </w:p>
    <w:p w:rsidR="00810DF5" w:rsidRPr="00810DF5" w:rsidRDefault="00810DF5" w:rsidP="00810DF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color w:val="FF0000"/>
          <w:sz w:val="24"/>
          <w:szCs w:val="24"/>
        </w:rPr>
        <w:t>C. Vua Nô-rô-đôm kí hiệp ước năm 1884.</w:t>
      </w:r>
    </w:p>
    <w:p w:rsidR="00810DF5" w:rsidRPr="00810DF5" w:rsidRDefault="00810DF5" w:rsidP="00810DF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sz w:val="24"/>
          <w:szCs w:val="24"/>
        </w:rPr>
        <w:t>D. Các giáo sĩ Phương Tây xâm nhập vào Cam-pu-chia.</w:t>
      </w:r>
    </w:p>
    <w:p w:rsidR="00810DF5" w:rsidRPr="00810DF5" w:rsidRDefault="00810DF5" w:rsidP="0081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>Câu 23.</w:t>
      </w:r>
      <w:proofErr w:type="gramEnd"/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Nguyên cớ nào dẫn tới bùng nổ chiến tranh thế giới thứ </w:t>
      </w:r>
      <w:proofErr w:type="gramStart"/>
      <w:r w:rsidRPr="00810DF5">
        <w:rPr>
          <w:rFonts w:ascii="Times New Roman" w:eastAsia="Times New Roman" w:hAnsi="Times New Roman" w:cs="Times New Roman"/>
          <w:sz w:val="24"/>
          <w:szCs w:val="24"/>
        </w:rPr>
        <w:t>nhất ?</w:t>
      </w:r>
      <w:proofErr w:type="gramEnd"/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0DF5" w:rsidRPr="00810DF5" w:rsidRDefault="00810DF5" w:rsidP="00810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A. Thái tử Áo-Hung bị một người Xéc-bi ám sát.       </w:t>
      </w:r>
    </w:p>
    <w:p w:rsidR="00810DF5" w:rsidRPr="00810DF5" w:rsidRDefault="00810DF5" w:rsidP="00810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proofErr w:type="gramStart"/>
      <w:r w:rsidRPr="00810DF5">
        <w:rPr>
          <w:rFonts w:ascii="Times New Roman" w:eastAsia="Times New Roman" w:hAnsi="Times New Roman" w:cs="Times New Roman"/>
          <w:sz w:val="24"/>
          <w:szCs w:val="24"/>
        </w:rPr>
        <w:t>B. Vua Vin-hen II của Đức bị người Pháp tấn công.</w:t>
      </w:r>
      <w:proofErr w:type="gramEnd"/>
    </w:p>
    <w:p w:rsidR="00810DF5" w:rsidRPr="00810DF5" w:rsidRDefault="00810DF5" w:rsidP="0081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               C. Nga tấn công vào Đông Phổ.                                    </w:t>
      </w:r>
      <w:proofErr w:type="gramStart"/>
      <w:r w:rsidRPr="00810DF5">
        <w:rPr>
          <w:rFonts w:ascii="Times New Roman" w:eastAsia="Times New Roman" w:hAnsi="Times New Roman" w:cs="Times New Roman"/>
          <w:sz w:val="24"/>
          <w:szCs w:val="24"/>
        </w:rPr>
        <w:t>D. phe Hiệp ước thành lập.</w:t>
      </w:r>
      <w:proofErr w:type="gramEnd"/>
    </w:p>
    <w:p w:rsidR="00810DF5" w:rsidRPr="00810DF5" w:rsidRDefault="00810DF5" w:rsidP="0081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>Câu 24</w:t>
      </w:r>
      <w:r w:rsidRPr="00810DF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810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10DF5">
        <w:rPr>
          <w:rFonts w:ascii="Times New Roman" w:eastAsia="Times New Roman" w:hAnsi="Times New Roman" w:cs="Times New Roman"/>
          <w:bCs/>
          <w:sz w:val="24"/>
          <w:szCs w:val="24"/>
        </w:rPr>
        <w:t xml:space="preserve">Nguyên nhân sâu xa dẫn đến chiến tranh thế giới thứ nhất </w:t>
      </w:r>
      <w:proofErr w:type="gramStart"/>
      <w:r w:rsidRPr="00810DF5">
        <w:rPr>
          <w:rFonts w:ascii="Times New Roman" w:eastAsia="Times New Roman" w:hAnsi="Times New Roman" w:cs="Times New Roman"/>
          <w:bCs/>
          <w:sz w:val="24"/>
          <w:szCs w:val="24"/>
        </w:rPr>
        <w:t>( 1914</w:t>
      </w:r>
      <w:proofErr w:type="gramEnd"/>
      <w:r w:rsidRPr="00810DF5">
        <w:rPr>
          <w:rFonts w:ascii="Times New Roman" w:eastAsia="Times New Roman" w:hAnsi="Times New Roman" w:cs="Times New Roman"/>
          <w:bCs/>
          <w:sz w:val="24"/>
          <w:szCs w:val="24"/>
        </w:rPr>
        <w:t xml:space="preserve"> -1918 ) do </w:t>
      </w:r>
    </w:p>
    <w:p w:rsidR="00810DF5" w:rsidRPr="00810DF5" w:rsidRDefault="00810DF5" w:rsidP="00810D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10DF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A. Thái tử Áo - Hung bị ám sát.                  </w:t>
      </w:r>
      <w:proofErr w:type="gramStart"/>
      <w:r w:rsidRPr="00810DF5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B. mâu thuẫn giữa các nước đế quốc về thuộc địa.</w:t>
      </w:r>
      <w:proofErr w:type="gramEnd"/>
    </w:p>
    <w:p w:rsidR="00810DF5" w:rsidRPr="00810DF5" w:rsidRDefault="00810DF5" w:rsidP="00810D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gramStart"/>
      <w:r w:rsidRPr="00810DF5">
        <w:rPr>
          <w:rFonts w:ascii="Times New Roman" w:eastAsia="Times New Roman" w:hAnsi="Times New Roman" w:cs="Times New Roman"/>
          <w:bCs/>
          <w:sz w:val="24"/>
          <w:szCs w:val="24"/>
        </w:rPr>
        <w:t>C. sự hiếu chiến của đế quốc Đức.</w:t>
      </w:r>
      <w:proofErr w:type="gramEnd"/>
      <w:r w:rsidRPr="00810DF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proofErr w:type="gramStart"/>
      <w:r w:rsidRPr="00810DF5">
        <w:rPr>
          <w:rFonts w:ascii="Times New Roman" w:eastAsia="Times New Roman" w:hAnsi="Times New Roman" w:cs="Times New Roman"/>
          <w:bCs/>
          <w:sz w:val="24"/>
          <w:szCs w:val="24"/>
        </w:rPr>
        <w:t>D. chính sách trung lập của Mĩ.</w:t>
      </w:r>
      <w:proofErr w:type="gramEnd"/>
    </w:p>
    <w:p w:rsidR="00810DF5" w:rsidRPr="00810DF5" w:rsidRDefault="00810DF5" w:rsidP="00810D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>Câu 25</w:t>
      </w:r>
      <w:r w:rsidRPr="00810DF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810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10DF5">
        <w:rPr>
          <w:rFonts w:ascii="Times New Roman" w:eastAsia="Times New Roman" w:hAnsi="Times New Roman" w:cs="Times New Roman"/>
          <w:bCs/>
          <w:sz w:val="24"/>
          <w:szCs w:val="24"/>
        </w:rPr>
        <w:t xml:space="preserve">Chiến tranh thế giới thứ nhất </w:t>
      </w:r>
      <w:proofErr w:type="gramStart"/>
      <w:r w:rsidRPr="00810DF5">
        <w:rPr>
          <w:rFonts w:ascii="Times New Roman" w:eastAsia="Times New Roman" w:hAnsi="Times New Roman" w:cs="Times New Roman"/>
          <w:bCs/>
          <w:sz w:val="24"/>
          <w:szCs w:val="24"/>
        </w:rPr>
        <w:t>( 1914</w:t>
      </w:r>
      <w:proofErr w:type="gramEnd"/>
      <w:r w:rsidRPr="00810DF5">
        <w:rPr>
          <w:rFonts w:ascii="Times New Roman" w:eastAsia="Times New Roman" w:hAnsi="Times New Roman" w:cs="Times New Roman"/>
          <w:bCs/>
          <w:sz w:val="24"/>
          <w:szCs w:val="24"/>
        </w:rPr>
        <w:t>-1918 ), mang tính chất</w:t>
      </w:r>
    </w:p>
    <w:p w:rsidR="00810DF5" w:rsidRPr="00810DF5" w:rsidRDefault="00810DF5" w:rsidP="0081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gramStart"/>
      <w:r w:rsidRPr="00810DF5">
        <w:rPr>
          <w:rFonts w:ascii="Times New Roman" w:eastAsia="Times New Roman" w:hAnsi="Times New Roman" w:cs="Times New Roman"/>
          <w:bCs/>
          <w:sz w:val="24"/>
          <w:szCs w:val="24"/>
        </w:rPr>
        <w:t xml:space="preserve">A. </w:t>
      </w:r>
      <w:r w:rsidRPr="00810DF5">
        <w:rPr>
          <w:rFonts w:ascii="Times New Roman" w:eastAsia="Times New Roman" w:hAnsi="Times New Roman" w:cs="Times New Roman"/>
          <w:sz w:val="24"/>
          <w:szCs w:val="24"/>
        </w:rPr>
        <w:t>phi nghĩa thuộc về phe Liên minh.</w:t>
      </w:r>
      <w:proofErr w:type="gramEnd"/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810DF5">
        <w:rPr>
          <w:rFonts w:ascii="Times New Roman" w:eastAsia="Times New Roman" w:hAnsi="Times New Roman" w:cs="Times New Roman"/>
          <w:bCs/>
          <w:sz w:val="24"/>
          <w:szCs w:val="24"/>
        </w:rPr>
        <w:t>B.</w:t>
      </w:r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 phi nghĩa thuộc về phe Hiệp ước.</w:t>
      </w:r>
      <w:proofErr w:type="gramEnd"/>
    </w:p>
    <w:p w:rsidR="00810DF5" w:rsidRPr="00810DF5" w:rsidRDefault="00810DF5" w:rsidP="00810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ab/>
      </w:r>
      <w:proofErr w:type="gramStart"/>
      <w:r w:rsidRPr="00810DF5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C.</w:t>
      </w:r>
      <w:r w:rsidRPr="00810DF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chiến tranh đế quốc xâm lược, phi nghĩa          </w:t>
      </w:r>
      <w:r w:rsidRPr="00810DF5">
        <w:rPr>
          <w:rFonts w:ascii="Times New Roman" w:eastAsia="Times New Roman" w:hAnsi="Times New Roman" w:cs="Times New Roman"/>
          <w:bCs/>
          <w:sz w:val="24"/>
          <w:szCs w:val="24"/>
        </w:rPr>
        <w:t xml:space="preserve">D. </w:t>
      </w:r>
      <w:r w:rsidRPr="00810DF5">
        <w:rPr>
          <w:rFonts w:ascii="Times New Roman" w:eastAsia="Times New Roman" w:hAnsi="Times New Roman" w:cs="Times New Roman"/>
          <w:sz w:val="24"/>
          <w:szCs w:val="24"/>
        </w:rPr>
        <w:t>chính nghĩa về các nước thuộc địa.</w:t>
      </w:r>
      <w:proofErr w:type="gramEnd"/>
    </w:p>
    <w:p w:rsidR="00810DF5" w:rsidRPr="00810DF5" w:rsidRDefault="00810DF5" w:rsidP="00810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Câu 26.</w:t>
      </w:r>
      <w:proofErr w:type="gramEnd"/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 Đầu thế kỉ XX, ở châu Âu đã hình thành 2 khối quân sự đối đầu nhau là </w:t>
      </w:r>
    </w:p>
    <w:p w:rsidR="00810DF5" w:rsidRPr="00810DF5" w:rsidRDefault="00810DF5" w:rsidP="00810DF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sz w:val="24"/>
          <w:szCs w:val="24"/>
        </w:rPr>
        <w:t>A. Hiệp ước và Đồng minh.</w:t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B. Hiệp ước và Phát xít.</w:t>
      </w:r>
    </w:p>
    <w:p w:rsidR="00810DF5" w:rsidRPr="00810DF5" w:rsidRDefault="00810DF5" w:rsidP="00810DF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sz w:val="24"/>
          <w:szCs w:val="24"/>
        </w:rPr>
        <w:t>C. Phát xít và Liên minh.</w:t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color w:val="FF0000"/>
          <w:sz w:val="24"/>
          <w:szCs w:val="24"/>
        </w:rPr>
        <w:t>D. Liên minh và Hiệp ước.</w:t>
      </w:r>
    </w:p>
    <w:p w:rsidR="00810DF5" w:rsidRPr="00810DF5" w:rsidRDefault="00810DF5" w:rsidP="00810D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>Câu 27</w:t>
      </w:r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.Từ cuối thế kỉ XIX, Đức đã vạch kế hoạch tiến hành chiến tranh nhằm </w:t>
      </w:r>
    </w:p>
    <w:p w:rsidR="00810DF5" w:rsidRPr="00810DF5" w:rsidRDefault="00810DF5" w:rsidP="00810DF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810DF5">
        <w:rPr>
          <w:rFonts w:ascii="Times New Roman" w:eastAsia="Times New Roman" w:hAnsi="Times New Roman" w:cs="Times New Roman"/>
          <w:color w:val="FF0000"/>
          <w:sz w:val="24"/>
          <w:szCs w:val="24"/>
        </w:rPr>
        <w:t>A. giành giật thuộc địa, chia lại thị trường.</w:t>
      </w:r>
      <w:proofErr w:type="gramEnd"/>
      <w:r w:rsidRPr="00810DF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10DF5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</w:t>
      </w:r>
      <w:proofErr w:type="gramStart"/>
      <w:r w:rsidRPr="00810DF5">
        <w:rPr>
          <w:rFonts w:ascii="Times New Roman" w:eastAsia="Times New Roman" w:hAnsi="Times New Roman" w:cs="Times New Roman"/>
          <w:sz w:val="24"/>
          <w:szCs w:val="24"/>
        </w:rPr>
        <w:t>B. làm bá chủ thế giới và đứng đầu châu Âu.</w:t>
      </w:r>
      <w:proofErr w:type="gramEnd"/>
    </w:p>
    <w:p w:rsidR="00810DF5" w:rsidRPr="00810DF5" w:rsidRDefault="00810DF5" w:rsidP="00810DF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0DF5">
        <w:rPr>
          <w:rFonts w:ascii="Times New Roman" w:eastAsia="Times New Roman" w:hAnsi="Times New Roman" w:cs="Times New Roman"/>
          <w:sz w:val="24"/>
          <w:szCs w:val="24"/>
        </w:rPr>
        <w:t>C. bành trướng thế lực ở châu Phi.</w:t>
      </w:r>
      <w:proofErr w:type="gramEnd"/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810DF5">
        <w:rPr>
          <w:rFonts w:ascii="Times New Roman" w:eastAsia="Times New Roman" w:hAnsi="Times New Roman" w:cs="Times New Roman"/>
          <w:sz w:val="24"/>
          <w:szCs w:val="24"/>
        </w:rPr>
        <w:t>D. tiêu diệt nước Nga, làm bá chủ thế giới.</w:t>
      </w:r>
      <w:proofErr w:type="gramEnd"/>
    </w:p>
    <w:p w:rsidR="00810DF5" w:rsidRPr="00810DF5" w:rsidRDefault="00810DF5" w:rsidP="00810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>Câu 28.</w:t>
      </w:r>
      <w:proofErr w:type="gramEnd"/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Trong chiến thế giới thứ </w:t>
      </w:r>
      <w:proofErr w:type="gramStart"/>
      <w:r w:rsidRPr="00810DF5">
        <w:rPr>
          <w:rFonts w:ascii="Times New Roman" w:eastAsia="Times New Roman" w:hAnsi="Times New Roman" w:cs="Times New Roman"/>
          <w:sz w:val="24"/>
          <w:szCs w:val="24"/>
        </w:rPr>
        <w:t>nhất(</w:t>
      </w:r>
      <w:proofErr w:type="gramEnd"/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 1914-1918 ), nước được hưởng lợi nhiều nhất nhờ buôn bán vũ khí là: </w:t>
      </w:r>
    </w:p>
    <w:p w:rsidR="00810DF5" w:rsidRPr="00810DF5" w:rsidRDefault="00810DF5" w:rsidP="00810DF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A. Anh. </w:t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  <w:t>B. Pháp.</w:t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color w:val="FF0000"/>
          <w:sz w:val="24"/>
          <w:szCs w:val="24"/>
        </w:rPr>
        <w:t>C. Mĩ.</w:t>
      </w:r>
      <w:r w:rsidRPr="00810DF5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810DF5">
        <w:rPr>
          <w:rFonts w:ascii="Times New Roman" w:eastAsia="Times New Roman" w:hAnsi="Times New Roman" w:cs="Times New Roman"/>
          <w:sz w:val="24"/>
          <w:szCs w:val="24"/>
        </w:rPr>
        <w:t>D. Nga.</w:t>
      </w:r>
    </w:p>
    <w:p w:rsidR="00810DF5" w:rsidRPr="00810DF5" w:rsidRDefault="00810DF5" w:rsidP="00810D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b/>
          <w:sz w:val="28"/>
          <w:szCs w:val="28"/>
        </w:rPr>
        <w:t>II.Phần tự luận (3 điểm)</w:t>
      </w:r>
    </w:p>
    <w:p w:rsidR="00810DF5" w:rsidRPr="00810DF5" w:rsidRDefault="00810DF5" w:rsidP="0081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>Câu 1(2điểm):</w:t>
      </w:r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 Trình bày nội dung, ý nghĩa cuộc Duy tân Minh trị năm 1868?</w:t>
      </w:r>
    </w:p>
    <w:p w:rsidR="00810DF5" w:rsidRPr="00810DF5" w:rsidRDefault="00810DF5" w:rsidP="0081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>Câu 2(1điểm):</w:t>
      </w:r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 Nguyên nhân chính dẫn đến chiến tranh thế giới thứ </w:t>
      </w:r>
      <w:proofErr w:type="gramStart"/>
      <w:r w:rsidRPr="00810DF5">
        <w:rPr>
          <w:rFonts w:ascii="Times New Roman" w:eastAsia="Times New Roman" w:hAnsi="Times New Roman" w:cs="Times New Roman"/>
          <w:sz w:val="24"/>
          <w:szCs w:val="24"/>
        </w:rPr>
        <w:t>nhất(</w:t>
      </w:r>
      <w:proofErr w:type="gramEnd"/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1914-1918)? </w:t>
      </w:r>
      <w:proofErr w:type="gramStart"/>
      <w:r w:rsidRPr="00810DF5">
        <w:rPr>
          <w:rFonts w:ascii="Times New Roman" w:eastAsia="Times New Roman" w:hAnsi="Times New Roman" w:cs="Times New Roman"/>
          <w:sz w:val="24"/>
          <w:szCs w:val="24"/>
        </w:rPr>
        <w:t>Thái độ của bản thân trong việc góp phần đẩy lùi chiến tranh, duy trì hòa bình thế giới?</w:t>
      </w:r>
      <w:proofErr w:type="gramEnd"/>
    </w:p>
    <w:p w:rsidR="00810DF5" w:rsidRPr="00810DF5" w:rsidRDefault="00810DF5" w:rsidP="00810D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sz w:val="24"/>
          <w:szCs w:val="24"/>
        </w:rPr>
        <w:t>……HẾT……</w:t>
      </w:r>
    </w:p>
    <w:p w:rsidR="00810DF5" w:rsidRPr="00810DF5" w:rsidRDefault="00810DF5" w:rsidP="00810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0DF5" w:rsidRPr="00810DF5" w:rsidRDefault="00810DF5" w:rsidP="00810D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 xml:space="preserve">II. Đáp </w:t>
      </w:r>
      <w:proofErr w:type="gramStart"/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>án</w:t>
      </w:r>
      <w:proofErr w:type="gramEnd"/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 xml:space="preserve"> phần tự luận (3 điểm)</w:t>
      </w:r>
    </w:p>
    <w:p w:rsidR="00810DF5" w:rsidRPr="00810DF5" w:rsidRDefault="00810DF5" w:rsidP="00810D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10DF5" w:rsidRPr="00810DF5" w:rsidRDefault="00810DF5" w:rsidP="00810D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>Câu 1(2điểm)</w:t>
      </w:r>
      <w:proofErr w:type="gramStart"/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>:Nội</w:t>
      </w:r>
      <w:proofErr w:type="gramEnd"/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 xml:space="preserve"> dung,ý nghĩa cuộc Duy tân Minh trị năm 1868</w:t>
      </w:r>
    </w:p>
    <w:p w:rsidR="00810DF5" w:rsidRPr="00810DF5" w:rsidRDefault="00810DF5" w:rsidP="00810D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10DF5" w:rsidRPr="00810DF5" w:rsidRDefault="00810DF5" w:rsidP="00810D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 xml:space="preserve">-Nội </w:t>
      </w:r>
      <w:proofErr w:type="gramStart"/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>dung(</w:t>
      </w:r>
      <w:proofErr w:type="gramEnd"/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>1 điểm):</w:t>
      </w:r>
    </w:p>
    <w:p w:rsidR="00810DF5" w:rsidRPr="00810DF5" w:rsidRDefault="00810DF5" w:rsidP="00810D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gramStart"/>
      <w:r w:rsidRPr="00810DF5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gramEnd"/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 trị:xác lập quyền thống trị của quý tộc, tư sản. Ban hành Hiến pháp…</w:t>
      </w:r>
    </w:p>
    <w:p w:rsidR="00810DF5" w:rsidRPr="00810DF5" w:rsidRDefault="00810DF5" w:rsidP="00810D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sz w:val="24"/>
          <w:szCs w:val="24"/>
        </w:rPr>
        <w:t>+ Kinh tế</w:t>
      </w:r>
      <w:proofErr w:type="gramStart"/>
      <w:r w:rsidRPr="00810DF5">
        <w:rPr>
          <w:rFonts w:ascii="Times New Roman" w:eastAsia="Times New Roman" w:hAnsi="Times New Roman" w:cs="Times New Roman"/>
          <w:sz w:val="24"/>
          <w:szCs w:val="24"/>
        </w:rPr>
        <w:t>:Thống</w:t>
      </w:r>
      <w:proofErr w:type="gramEnd"/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 nhất thị trường, tiền tệ, phát triển kinh tế TBCN ở nông thôn…</w:t>
      </w:r>
    </w:p>
    <w:p w:rsidR="00810DF5" w:rsidRPr="00810DF5" w:rsidRDefault="00810DF5" w:rsidP="00810D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sz w:val="24"/>
          <w:szCs w:val="24"/>
        </w:rPr>
        <w:t>+ Giáo dục</w:t>
      </w:r>
      <w:proofErr w:type="gramStart"/>
      <w:r w:rsidRPr="00810DF5">
        <w:rPr>
          <w:rFonts w:ascii="Times New Roman" w:eastAsia="Times New Roman" w:hAnsi="Times New Roman" w:cs="Times New Roman"/>
          <w:sz w:val="24"/>
          <w:szCs w:val="24"/>
        </w:rPr>
        <w:t>:Thi</w:t>
      </w:r>
      <w:proofErr w:type="gramEnd"/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 hành chính sách giáo dục bắt buộc, chú trọng nội dung KH-KT…</w:t>
      </w:r>
    </w:p>
    <w:p w:rsidR="00810DF5" w:rsidRPr="00810DF5" w:rsidRDefault="00810DF5" w:rsidP="00810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+ Quân sự: Thực hiện chế độ nghĩa vụ quân sự, tổ chức, huấn luyện quân đội </w:t>
      </w:r>
      <w:proofErr w:type="gramStart"/>
      <w:r w:rsidRPr="00810DF5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gramEnd"/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 kiếu phương Tây…</w:t>
      </w:r>
    </w:p>
    <w:p w:rsidR="00810DF5" w:rsidRPr="00810DF5" w:rsidRDefault="00810DF5" w:rsidP="00810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0DF5" w:rsidRPr="00810DF5" w:rsidRDefault="00810DF5" w:rsidP="00810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 xml:space="preserve">Ý </w:t>
      </w:r>
      <w:proofErr w:type="gramStart"/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>nghĩa(</w:t>
      </w:r>
      <w:proofErr w:type="gramEnd"/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 xml:space="preserve"> 1 điểm):</w:t>
      </w:r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 Như 1 cuộc CMTS, tạo điều kiện cho CNTB phát triển, đưa Nhật Bản trở thành nước TB hùng mạnh ở châu Á…</w:t>
      </w:r>
    </w:p>
    <w:p w:rsidR="00810DF5" w:rsidRPr="00810DF5" w:rsidRDefault="00810DF5" w:rsidP="00810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0DF5" w:rsidRPr="00810DF5" w:rsidRDefault="00810DF5" w:rsidP="00810D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 xml:space="preserve">Câu 2(1 điểm): </w:t>
      </w:r>
    </w:p>
    <w:p w:rsidR="00810DF5" w:rsidRPr="00810DF5" w:rsidRDefault="00810DF5" w:rsidP="00810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 xml:space="preserve">-Nguyên nhân chính dẫn đến chiến tranh thế giới thứ </w:t>
      </w:r>
      <w:proofErr w:type="gramStart"/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>nhất(</w:t>
      </w:r>
      <w:proofErr w:type="gramEnd"/>
      <w:r w:rsidRPr="00810DF5">
        <w:rPr>
          <w:rFonts w:ascii="Times New Roman" w:eastAsia="Times New Roman" w:hAnsi="Times New Roman" w:cs="Times New Roman"/>
          <w:b/>
          <w:sz w:val="24"/>
          <w:szCs w:val="24"/>
        </w:rPr>
        <w:t>1914-1918)</w:t>
      </w:r>
    </w:p>
    <w:p w:rsidR="00810DF5" w:rsidRPr="00810DF5" w:rsidRDefault="00810DF5" w:rsidP="00810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sz w:val="24"/>
          <w:szCs w:val="24"/>
        </w:rPr>
        <w:t>Mâu thuẫn giữa các nước đế quốc về vấn đề thị trường và thuộc địa đã dẫn đến các cuộc chiến tranh đế quốc</w:t>
      </w:r>
      <w:proofErr w:type="gramStart"/>
      <w:r w:rsidRPr="00810DF5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810DF5">
        <w:rPr>
          <w:rFonts w:ascii="Times New Roman" w:eastAsia="Times New Roman" w:hAnsi="Times New Roman" w:cs="Times New Roman"/>
          <w:sz w:val="24"/>
          <w:szCs w:val="24"/>
        </w:rPr>
        <w:t>0.5 điểm)</w:t>
      </w:r>
    </w:p>
    <w:p w:rsidR="00810DF5" w:rsidRPr="00810DF5" w:rsidRDefault="00810DF5" w:rsidP="00810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0DF5" w:rsidRPr="00810DF5" w:rsidRDefault="00810DF5" w:rsidP="0081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Thái độ của bản thân: </w:t>
      </w:r>
      <w:r w:rsidRPr="00810DF5">
        <w:rPr>
          <w:rFonts w:ascii="Times New Roman" w:eastAsia="Times New Roman" w:hAnsi="Times New Roman" w:cs="Times New Roman"/>
          <w:sz w:val="24"/>
          <w:szCs w:val="24"/>
        </w:rPr>
        <w:t>Lên án chiến tranh, ủng hộ các phong trào đấu tranh nhằm duy trì nền hòa bình thế giới, giải quyết các xung đột</w:t>
      </w:r>
      <w:proofErr w:type="gramStart"/>
      <w:r w:rsidRPr="00810DF5">
        <w:rPr>
          <w:rFonts w:ascii="Times New Roman" w:eastAsia="Times New Roman" w:hAnsi="Times New Roman" w:cs="Times New Roman"/>
          <w:sz w:val="24"/>
          <w:szCs w:val="24"/>
        </w:rPr>
        <w:t>,chanh</w:t>
      </w:r>
      <w:proofErr w:type="gramEnd"/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 chấp  bằng biện pháp hòa bình,đối thoại, đàm phán…(0.5 điểm)</w:t>
      </w:r>
    </w:p>
    <w:p w:rsidR="00810DF5" w:rsidRPr="00810DF5" w:rsidRDefault="00810DF5" w:rsidP="00810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10DF5">
        <w:rPr>
          <w:rFonts w:ascii="Times New Roman" w:eastAsia="Times New Roman" w:hAnsi="Times New Roman" w:cs="Times New Roman"/>
          <w:b/>
          <w:i/>
          <w:sz w:val="24"/>
          <w:szCs w:val="24"/>
        </w:rPr>
        <w:t>GV linh hoạt chấm điểm)</w:t>
      </w:r>
    </w:p>
    <w:p w:rsidR="00810DF5" w:rsidRPr="00810DF5" w:rsidRDefault="00810DF5" w:rsidP="00810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1066" w:rsidRDefault="00791066" w:rsidP="00810DF5">
      <w:pPr>
        <w:spacing w:after="0" w:line="240" w:lineRule="auto"/>
      </w:pPr>
    </w:p>
    <w:sectPr w:rsidR="00791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F5"/>
    <w:rsid w:val="00791066"/>
    <w:rsid w:val="0081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2022-11-10T02:37:00Z</dcterms:created>
  <dcterms:modified xsi:type="dcterms:W3CDTF">2022-11-10T02:39:00Z</dcterms:modified>
</cp:coreProperties>
</file>