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A2" w:rsidRPr="000245BF" w:rsidRDefault="008946A2" w:rsidP="008946A2">
      <w:pPr>
        <w:jc w:val="center"/>
        <w:rPr>
          <w:rFonts w:eastAsia="Times New Roman" w:cs="Times New Roman"/>
          <w:b/>
          <w:szCs w:val="28"/>
        </w:rPr>
      </w:pPr>
      <w:r w:rsidRPr="000245BF">
        <w:rPr>
          <w:rFonts w:eastAsia="Times New Roman" w:cs="Times New Roman"/>
          <w:b/>
          <w:szCs w:val="28"/>
        </w:rPr>
        <w:t>ĐÁP ÁN SINH 12</w:t>
      </w:r>
      <w:r>
        <w:rPr>
          <w:rFonts w:eastAsia="Times New Roman" w:cs="Times New Roman"/>
          <w:b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573"/>
        <w:gridCol w:w="597"/>
        <w:gridCol w:w="567"/>
        <w:gridCol w:w="597"/>
        <w:gridCol w:w="567"/>
        <w:gridCol w:w="597"/>
        <w:gridCol w:w="567"/>
        <w:gridCol w:w="609"/>
        <w:gridCol w:w="574"/>
        <w:gridCol w:w="597"/>
        <w:gridCol w:w="567"/>
        <w:gridCol w:w="597"/>
        <w:gridCol w:w="568"/>
        <w:gridCol w:w="597"/>
        <w:gridCol w:w="568"/>
      </w:tblGrid>
      <w:tr w:rsidR="008946A2" w:rsidRPr="000245BF" w:rsidTr="00E74526">
        <w:tc>
          <w:tcPr>
            <w:tcW w:w="1320" w:type="dxa"/>
            <w:gridSpan w:val="2"/>
          </w:tcPr>
          <w:p w:rsidR="008946A2" w:rsidRPr="00631173" w:rsidRDefault="008946A2" w:rsidP="00E74526">
            <w:pPr>
              <w:rPr>
                <w:b/>
                <w:sz w:val="28"/>
                <w:szCs w:val="28"/>
                <w:lang w:val="en-US"/>
              </w:rPr>
            </w:pPr>
            <w:r w:rsidRPr="00631173">
              <w:rPr>
                <w:b/>
                <w:sz w:val="28"/>
                <w:szCs w:val="28"/>
                <w:lang w:val="en-US"/>
              </w:rPr>
              <w:t>Đề101</w:t>
            </w:r>
          </w:p>
        </w:tc>
        <w:tc>
          <w:tcPr>
            <w:tcW w:w="1320" w:type="dxa"/>
            <w:gridSpan w:val="2"/>
          </w:tcPr>
          <w:p w:rsidR="008946A2" w:rsidRPr="00631173" w:rsidRDefault="008946A2" w:rsidP="00E74526">
            <w:pPr>
              <w:rPr>
                <w:b/>
                <w:sz w:val="28"/>
                <w:szCs w:val="28"/>
                <w:lang w:val="en-US"/>
              </w:rPr>
            </w:pPr>
            <w:r w:rsidRPr="00631173">
              <w:rPr>
                <w:b/>
                <w:sz w:val="28"/>
                <w:szCs w:val="28"/>
                <w:lang w:val="en-US"/>
              </w:rPr>
              <w:t>Đề 102</w:t>
            </w:r>
          </w:p>
        </w:tc>
        <w:tc>
          <w:tcPr>
            <w:tcW w:w="1320" w:type="dxa"/>
            <w:gridSpan w:val="2"/>
          </w:tcPr>
          <w:p w:rsidR="008946A2" w:rsidRPr="00631173" w:rsidRDefault="008946A2" w:rsidP="00E74526">
            <w:pPr>
              <w:rPr>
                <w:b/>
                <w:sz w:val="28"/>
                <w:szCs w:val="28"/>
                <w:lang w:val="en-US"/>
              </w:rPr>
            </w:pPr>
            <w:r w:rsidRPr="00631173">
              <w:rPr>
                <w:b/>
                <w:sz w:val="28"/>
                <w:szCs w:val="28"/>
                <w:lang w:val="en-US"/>
              </w:rPr>
              <w:t>Đề 103</w:t>
            </w:r>
          </w:p>
        </w:tc>
        <w:tc>
          <w:tcPr>
            <w:tcW w:w="1320" w:type="dxa"/>
            <w:gridSpan w:val="2"/>
          </w:tcPr>
          <w:p w:rsidR="008946A2" w:rsidRPr="00631173" w:rsidRDefault="008946A2" w:rsidP="00E74526">
            <w:pPr>
              <w:rPr>
                <w:b/>
                <w:sz w:val="28"/>
                <w:szCs w:val="28"/>
                <w:lang w:val="en-US"/>
              </w:rPr>
            </w:pPr>
            <w:r w:rsidRPr="00631173">
              <w:rPr>
                <w:b/>
                <w:sz w:val="28"/>
                <w:szCs w:val="28"/>
                <w:lang w:val="en-US"/>
              </w:rPr>
              <w:t>Đề 104</w:t>
            </w:r>
          </w:p>
        </w:tc>
        <w:tc>
          <w:tcPr>
            <w:tcW w:w="1320" w:type="dxa"/>
            <w:gridSpan w:val="2"/>
          </w:tcPr>
          <w:p w:rsidR="008946A2" w:rsidRPr="00631173" w:rsidRDefault="008946A2" w:rsidP="00E74526">
            <w:pPr>
              <w:rPr>
                <w:b/>
                <w:sz w:val="28"/>
                <w:szCs w:val="28"/>
                <w:lang w:val="en-US"/>
              </w:rPr>
            </w:pPr>
            <w:r w:rsidRPr="00631173">
              <w:rPr>
                <w:b/>
                <w:sz w:val="28"/>
                <w:szCs w:val="28"/>
                <w:lang w:val="en-US"/>
              </w:rPr>
              <w:t>Đề105</w:t>
            </w:r>
          </w:p>
        </w:tc>
        <w:tc>
          <w:tcPr>
            <w:tcW w:w="1320" w:type="dxa"/>
            <w:gridSpan w:val="2"/>
          </w:tcPr>
          <w:p w:rsidR="008946A2" w:rsidRPr="00631173" w:rsidRDefault="008946A2" w:rsidP="00E74526">
            <w:pPr>
              <w:rPr>
                <w:b/>
                <w:sz w:val="28"/>
                <w:szCs w:val="28"/>
                <w:lang w:val="en-US"/>
              </w:rPr>
            </w:pPr>
            <w:r w:rsidRPr="00631173">
              <w:rPr>
                <w:b/>
                <w:sz w:val="28"/>
                <w:szCs w:val="28"/>
                <w:lang w:val="en-US"/>
              </w:rPr>
              <w:t>Đề 106</w:t>
            </w:r>
          </w:p>
        </w:tc>
        <w:tc>
          <w:tcPr>
            <w:tcW w:w="1321" w:type="dxa"/>
            <w:gridSpan w:val="2"/>
          </w:tcPr>
          <w:p w:rsidR="008946A2" w:rsidRPr="00631173" w:rsidRDefault="008946A2" w:rsidP="00E74526">
            <w:pPr>
              <w:rPr>
                <w:b/>
                <w:sz w:val="28"/>
                <w:szCs w:val="28"/>
                <w:lang w:val="en-US"/>
              </w:rPr>
            </w:pPr>
            <w:r w:rsidRPr="00631173">
              <w:rPr>
                <w:b/>
                <w:sz w:val="28"/>
                <w:szCs w:val="28"/>
                <w:lang w:val="en-US"/>
              </w:rPr>
              <w:t>Đề 107</w:t>
            </w:r>
          </w:p>
        </w:tc>
        <w:tc>
          <w:tcPr>
            <w:tcW w:w="1322" w:type="dxa"/>
            <w:gridSpan w:val="2"/>
          </w:tcPr>
          <w:p w:rsidR="008946A2" w:rsidRPr="00631173" w:rsidRDefault="008946A2" w:rsidP="00E74526">
            <w:pPr>
              <w:rPr>
                <w:b/>
                <w:sz w:val="28"/>
                <w:szCs w:val="28"/>
                <w:lang w:val="en-US"/>
              </w:rPr>
            </w:pPr>
            <w:r w:rsidRPr="00631173">
              <w:rPr>
                <w:b/>
                <w:sz w:val="28"/>
                <w:szCs w:val="28"/>
                <w:lang w:val="en-US"/>
              </w:rPr>
              <w:t>Đề 108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0" w:type="dxa"/>
          </w:tcPr>
          <w:p w:rsidR="008946A2" w:rsidRPr="00FB5A6E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0" w:type="dxa"/>
          </w:tcPr>
          <w:p w:rsidR="008946A2" w:rsidRPr="004B303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0" w:type="dxa"/>
          </w:tcPr>
          <w:p w:rsidR="008946A2" w:rsidRPr="008D336E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0" w:type="dxa"/>
          </w:tcPr>
          <w:p w:rsidR="008946A2" w:rsidRPr="00354690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1" w:type="dxa"/>
          </w:tcPr>
          <w:p w:rsidR="008946A2" w:rsidRPr="00D93C7B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1" w:type="dxa"/>
          </w:tcPr>
          <w:p w:rsidR="008946A2" w:rsidRPr="00EC6C8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0" w:type="dxa"/>
          </w:tcPr>
          <w:p w:rsidR="008946A2" w:rsidRPr="00FB5A6E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0" w:type="dxa"/>
          </w:tcPr>
          <w:p w:rsidR="008946A2" w:rsidRPr="004B303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0" w:type="dxa"/>
          </w:tcPr>
          <w:p w:rsidR="008946A2" w:rsidRPr="008D336E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0" w:type="dxa"/>
          </w:tcPr>
          <w:p w:rsidR="008946A2" w:rsidRPr="00354690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1" w:type="dxa"/>
          </w:tcPr>
          <w:p w:rsidR="008946A2" w:rsidRPr="00D93C7B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1" w:type="dxa"/>
          </w:tcPr>
          <w:p w:rsidR="008946A2" w:rsidRPr="00EC6C8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0" w:type="dxa"/>
          </w:tcPr>
          <w:p w:rsidR="008946A2" w:rsidRPr="00FB5A6E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0" w:type="dxa"/>
          </w:tcPr>
          <w:p w:rsidR="008946A2" w:rsidRPr="004B303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0" w:type="dxa"/>
          </w:tcPr>
          <w:p w:rsidR="008946A2" w:rsidRPr="008D336E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0" w:type="dxa"/>
          </w:tcPr>
          <w:p w:rsidR="008946A2" w:rsidRPr="00354690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1" w:type="dxa"/>
          </w:tcPr>
          <w:p w:rsidR="008946A2" w:rsidRPr="00D93C7B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1" w:type="dxa"/>
          </w:tcPr>
          <w:p w:rsidR="008946A2" w:rsidRPr="00EC6C8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0" w:type="dxa"/>
          </w:tcPr>
          <w:p w:rsidR="008946A2" w:rsidRPr="00FB5A6E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0" w:type="dxa"/>
          </w:tcPr>
          <w:p w:rsidR="008946A2" w:rsidRPr="004B303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0" w:type="dxa"/>
          </w:tcPr>
          <w:p w:rsidR="008946A2" w:rsidRPr="008D336E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0" w:type="dxa"/>
          </w:tcPr>
          <w:p w:rsidR="008946A2" w:rsidRPr="00354690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1" w:type="dxa"/>
          </w:tcPr>
          <w:p w:rsidR="008946A2" w:rsidRPr="00D93C7B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1" w:type="dxa"/>
          </w:tcPr>
          <w:p w:rsidR="008946A2" w:rsidRPr="00EC6C8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60" w:type="dxa"/>
          </w:tcPr>
          <w:p w:rsidR="008946A2" w:rsidRPr="00FB5A6E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60" w:type="dxa"/>
          </w:tcPr>
          <w:p w:rsidR="008946A2" w:rsidRPr="004B303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60" w:type="dxa"/>
          </w:tcPr>
          <w:p w:rsidR="008946A2" w:rsidRPr="008D336E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60" w:type="dxa"/>
          </w:tcPr>
          <w:p w:rsidR="008946A2" w:rsidRPr="00354690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61" w:type="dxa"/>
          </w:tcPr>
          <w:p w:rsidR="008946A2" w:rsidRPr="00D93C7B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61" w:type="dxa"/>
          </w:tcPr>
          <w:p w:rsidR="008946A2" w:rsidRPr="00EC6C8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60" w:type="dxa"/>
          </w:tcPr>
          <w:p w:rsidR="008946A2" w:rsidRPr="00FB5A6E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60" w:type="dxa"/>
          </w:tcPr>
          <w:p w:rsidR="008946A2" w:rsidRPr="004B303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60" w:type="dxa"/>
          </w:tcPr>
          <w:p w:rsidR="008946A2" w:rsidRPr="008D336E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60" w:type="dxa"/>
          </w:tcPr>
          <w:p w:rsidR="008946A2" w:rsidRPr="00354690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61" w:type="dxa"/>
          </w:tcPr>
          <w:p w:rsidR="008946A2" w:rsidRPr="00D93C7B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61" w:type="dxa"/>
          </w:tcPr>
          <w:p w:rsidR="008946A2" w:rsidRPr="00EC6C8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60" w:type="dxa"/>
          </w:tcPr>
          <w:p w:rsidR="008946A2" w:rsidRPr="00FB5A6E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60" w:type="dxa"/>
          </w:tcPr>
          <w:p w:rsidR="008946A2" w:rsidRPr="004B303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60" w:type="dxa"/>
          </w:tcPr>
          <w:p w:rsidR="008946A2" w:rsidRPr="008D336E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60" w:type="dxa"/>
          </w:tcPr>
          <w:p w:rsidR="008946A2" w:rsidRPr="00354690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61" w:type="dxa"/>
          </w:tcPr>
          <w:p w:rsidR="008946A2" w:rsidRPr="00D93C7B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61" w:type="dxa"/>
          </w:tcPr>
          <w:p w:rsidR="008946A2" w:rsidRPr="00EC6C8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60" w:type="dxa"/>
          </w:tcPr>
          <w:p w:rsidR="008946A2" w:rsidRPr="0068148D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60" w:type="dxa"/>
          </w:tcPr>
          <w:p w:rsidR="008946A2" w:rsidRPr="004B303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60" w:type="dxa"/>
          </w:tcPr>
          <w:p w:rsidR="008946A2" w:rsidRPr="008D336E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60" w:type="dxa"/>
          </w:tcPr>
          <w:p w:rsidR="008946A2" w:rsidRPr="00354690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61" w:type="dxa"/>
          </w:tcPr>
          <w:p w:rsidR="008946A2" w:rsidRPr="00D93C7B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61" w:type="dxa"/>
          </w:tcPr>
          <w:p w:rsidR="008946A2" w:rsidRPr="00EC6C8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60" w:type="dxa"/>
          </w:tcPr>
          <w:p w:rsidR="008946A2" w:rsidRPr="0068148D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60" w:type="dxa"/>
          </w:tcPr>
          <w:p w:rsidR="008946A2" w:rsidRPr="004B303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60" w:type="dxa"/>
          </w:tcPr>
          <w:p w:rsidR="008946A2" w:rsidRPr="00EE3414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60" w:type="dxa"/>
          </w:tcPr>
          <w:p w:rsidR="008946A2" w:rsidRPr="00354690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61" w:type="dxa"/>
          </w:tcPr>
          <w:p w:rsidR="008946A2" w:rsidRPr="00D93C7B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61" w:type="dxa"/>
          </w:tcPr>
          <w:p w:rsidR="008946A2" w:rsidRPr="0002114E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60" w:type="dxa"/>
          </w:tcPr>
          <w:p w:rsidR="008946A2" w:rsidRPr="0068148D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60" w:type="dxa"/>
          </w:tcPr>
          <w:p w:rsidR="008946A2" w:rsidRPr="004B303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60" w:type="dxa"/>
          </w:tcPr>
          <w:p w:rsidR="008946A2" w:rsidRPr="00EE3414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60" w:type="dxa"/>
          </w:tcPr>
          <w:p w:rsidR="008946A2" w:rsidRPr="00354690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61" w:type="dxa"/>
          </w:tcPr>
          <w:p w:rsidR="008946A2" w:rsidRPr="00D93C7B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61" w:type="dxa"/>
          </w:tcPr>
          <w:p w:rsidR="008946A2" w:rsidRPr="0002114E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60" w:type="dxa"/>
          </w:tcPr>
          <w:p w:rsidR="008946A2" w:rsidRPr="0068148D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60" w:type="dxa"/>
          </w:tcPr>
          <w:p w:rsidR="008946A2" w:rsidRPr="004B303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60" w:type="dxa"/>
          </w:tcPr>
          <w:p w:rsidR="008946A2" w:rsidRPr="00EE3414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60" w:type="dxa"/>
          </w:tcPr>
          <w:p w:rsidR="008946A2" w:rsidRPr="00354690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61" w:type="dxa"/>
          </w:tcPr>
          <w:p w:rsidR="008946A2" w:rsidRPr="00D93C7B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61" w:type="dxa"/>
          </w:tcPr>
          <w:p w:rsidR="008946A2" w:rsidRPr="0002114E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60" w:type="dxa"/>
          </w:tcPr>
          <w:p w:rsidR="008946A2" w:rsidRPr="0068148D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60" w:type="dxa"/>
          </w:tcPr>
          <w:p w:rsidR="008946A2" w:rsidRPr="004B303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60" w:type="dxa"/>
          </w:tcPr>
          <w:p w:rsidR="008946A2" w:rsidRPr="00EE3414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60" w:type="dxa"/>
          </w:tcPr>
          <w:p w:rsidR="008946A2" w:rsidRPr="00354690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61" w:type="dxa"/>
          </w:tcPr>
          <w:p w:rsidR="008946A2" w:rsidRPr="00D93C7B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61" w:type="dxa"/>
          </w:tcPr>
          <w:p w:rsidR="008946A2" w:rsidRPr="0002114E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60" w:type="dxa"/>
          </w:tcPr>
          <w:p w:rsidR="008946A2" w:rsidRPr="0068148D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60" w:type="dxa"/>
          </w:tcPr>
          <w:p w:rsidR="008946A2" w:rsidRPr="004B303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60" w:type="dxa"/>
          </w:tcPr>
          <w:p w:rsidR="008946A2" w:rsidRPr="00EE3414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60" w:type="dxa"/>
          </w:tcPr>
          <w:p w:rsidR="008946A2" w:rsidRPr="009F7D1C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61" w:type="dxa"/>
          </w:tcPr>
          <w:p w:rsidR="008946A2" w:rsidRPr="0068211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61" w:type="dxa"/>
          </w:tcPr>
          <w:p w:rsidR="008946A2" w:rsidRPr="0002114E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660" w:type="dxa"/>
          </w:tcPr>
          <w:p w:rsidR="008946A2" w:rsidRPr="0068148D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660" w:type="dxa"/>
          </w:tcPr>
          <w:p w:rsidR="008946A2" w:rsidRPr="004B303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660" w:type="dxa"/>
          </w:tcPr>
          <w:p w:rsidR="008946A2" w:rsidRPr="00EE3414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660" w:type="dxa"/>
          </w:tcPr>
          <w:p w:rsidR="008946A2" w:rsidRPr="009F7D1C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661" w:type="dxa"/>
          </w:tcPr>
          <w:p w:rsidR="008946A2" w:rsidRPr="0068211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661" w:type="dxa"/>
          </w:tcPr>
          <w:p w:rsidR="008946A2" w:rsidRPr="0002114E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60" w:type="dxa"/>
          </w:tcPr>
          <w:p w:rsidR="008946A2" w:rsidRPr="0068148D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60" w:type="dxa"/>
          </w:tcPr>
          <w:p w:rsidR="008946A2" w:rsidRPr="004B303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60" w:type="dxa"/>
          </w:tcPr>
          <w:p w:rsidR="008946A2" w:rsidRPr="00EE3414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60" w:type="dxa"/>
          </w:tcPr>
          <w:p w:rsidR="008946A2" w:rsidRPr="009F7D1C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61" w:type="dxa"/>
          </w:tcPr>
          <w:p w:rsidR="008946A2" w:rsidRPr="0068211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61" w:type="dxa"/>
          </w:tcPr>
          <w:p w:rsidR="008946A2" w:rsidRPr="0002114E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60" w:type="dxa"/>
          </w:tcPr>
          <w:p w:rsidR="008946A2" w:rsidRPr="0068148D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60" w:type="dxa"/>
          </w:tcPr>
          <w:p w:rsidR="008946A2" w:rsidRPr="004B303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60" w:type="dxa"/>
          </w:tcPr>
          <w:p w:rsidR="008946A2" w:rsidRPr="00EE3414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60" w:type="dxa"/>
          </w:tcPr>
          <w:p w:rsidR="008946A2" w:rsidRPr="009F7D1C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61" w:type="dxa"/>
          </w:tcPr>
          <w:p w:rsidR="008946A2" w:rsidRPr="0068211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61" w:type="dxa"/>
          </w:tcPr>
          <w:p w:rsidR="008946A2" w:rsidRPr="0002114E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660" w:type="dxa"/>
          </w:tcPr>
          <w:p w:rsidR="008946A2" w:rsidRPr="0068148D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660" w:type="dxa"/>
          </w:tcPr>
          <w:p w:rsidR="008946A2" w:rsidRPr="004B303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660" w:type="dxa"/>
          </w:tcPr>
          <w:p w:rsidR="008946A2" w:rsidRPr="00EE3414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660" w:type="dxa"/>
          </w:tcPr>
          <w:p w:rsidR="008946A2" w:rsidRPr="009F7D1C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661" w:type="dxa"/>
          </w:tcPr>
          <w:p w:rsidR="008946A2" w:rsidRPr="0068211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661" w:type="dxa"/>
          </w:tcPr>
          <w:p w:rsidR="008946A2" w:rsidRPr="008D49F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660" w:type="dxa"/>
          </w:tcPr>
          <w:p w:rsidR="008946A2" w:rsidRPr="0068148D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660" w:type="dxa"/>
          </w:tcPr>
          <w:p w:rsidR="008946A2" w:rsidRPr="004B303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660" w:type="dxa"/>
          </w:tcPr>
          <w:p w:rsidR="008946A2" w:rsidRPr="00EE3414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660" w:type="dxa"/>
          </w:tcPr>
          <w:p w:rsidR="008946A2" w:rsidRPr="009F7D1C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661" w:type="dxa"/>
          </w:tcPr>
          <w:p w:rsidR="008946A2" w:rsidRPr="0068211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661" w:type="dxa"/>
          </w:tcPr>
          <w:p w:rsidR="008946A2" w:rsidRPr="008D49F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660" w:type="dxa"/>
          </w:tcPr>
          <w:p w:rsidR="008946A2" w:rsidRPr="0068148D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660" w:type="dxa"/>
          </w:tcPr>
          <w:p w:rsidR="008946A2" w:rsidRPr="004B303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660" w:type="dxa"/>
          </w:tcPr>
          <w:p w:rsidR="008946A2" w:rsidRPr="00EE3414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660" w:type="dxa"/>
          </w:tcPr>
          <w:p w:rsidR="008946A2" w:rsidRPr="009F7D1C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661" w:type="dxa"/>
          </w:tcPr>
          <w:p w:rsidR="008946A2" w:rsidRPr="0068211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661" w:type="dxa"/>
          </w:tcPr>
          <w:p w:rsidR="008946A2" w:rsidRPr="008D49F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60" w:type="dxa"/>
          </w:tcPr>
          <w:p w:rsidR="008946A2" w:rsidRPr="0068148D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60" w:type="dxa"/>
          </w:tcPr>
          <w:p w:rsidR="008946A2" w:rsidRPr="004B303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60" w:type="dxa"/>
          </w:tcPr>
          <w:p w:rsidR="008946A2" w:rsidRPr="00EE3414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60" w:type="dxa"/>
          </w:tcPr>
          <w:p w:rsidR="008946A2" w:rsidRPr="009F7D1C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61" w:type="dxa"/>
          </w:tcPr>
          <w:p w:rsidR="008946A2" w:rsidRPr="0068211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61" w:type="dxa"/>
          </w:tcPr>
          <w:p w:rsidR="008946A2" w:rsidRPr="008D49F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660" w:type="dxa"/>
          </w:tcPr>
          <w:p w:rsidR="008946A2" w:rsidRPr="0075634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660" w:type="dxa"/>
          </w:tcPr>
          <w:p w:rsidR="008946A2" w:rsidRPr="00C9127B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660" w:type="dxa"/>
          </w:tcPr>
          <w:p w:rsidR="008946A2" w:rsidRPr="009E60C9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660" w:type="dxa"/>
          </w:tcPr>
          <w:p w:rsidR="008946A2" w:rsidRPr="009F7D1C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661" w:type="dxa"/>
          </w:tcPr>
          <w:p w:rsidR="008946A2" w:rsidRPr="0068211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661" w:type="dxa"/>
          </w:tcPr>
          <w:p w:rsidR="008946A2" w:rsidRPr="008D49F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660" w:type="dxa"/>
          </w:tcPr>
          <w:p w:rsidR="008946A2" w:rsidRPr="0075634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660" w:type="dxa"/>
          </w:tcPr>
          <w:p w:rsidR="008946A2" w:rsidRPr="00C9127B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660" w:type="dxa"/>
          </w:tcPr>
          <w:p w:rsidR="008946A2" w:rsidRPr="009E60C9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660" w:type="dxa"/>
          </w:tcPr>
          <w:p w:rsidR="008946A2" w:rsidRPr="009F7D1C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661" w:type="dxa"/>
          </w:tcPr>
          <w:p w:rsidR="008946A2" w:rsidRPr="0068211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661" w:type="dxa"/>
          </w:tcPr>
          <w:p w:rsidR="008946A2" w:rsidRPr="008D49F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660" w:type="dxa"/>
          </w:tcPr>
          <w:p w:rsidR="008946A2" w:rsidRPr="0075634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660" w:type="dxa"/>
          </w:tcPr>
          <w:p w:rsidR="008946A2" w:rsidRPr="00C9127B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660" w:type="dxa"/>
          </w:tcPr>
          <w:p w:rsidR="008946A2" w:rsidRPr="009E60C9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660" w:type="dxa"/>
          </w:tcPr>
          <w:p w:rsidR="008946A2" w:rsidRPr="009F7D1C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661" w:type="dxa"/>
          </w:tcPr>
          <w:p w:rsidR="008946A2" w:rsidRPr="0068211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661" w:type="dxa"/>
          </w:tcPr>
          <w:p w:rsidR="008946A2" w:rsidRPr="008D49F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660" w:type="dxa"/>
          </w:tcPr>
          <w:p w:rsidR="008946A2" w:rsidRPr="0075634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660" w:type="dxa"/>
          </w:tcPr>
          <w:p w:rsidR="008946A2" w:rsidRPr="00C9127B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660" w:type="dxa"/>
          </w:tcPr>
          <w:p w:rsidR="008946A2" w:rsidRPr="009E60C9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660" w:type="dxa"/>
          </w:tcPr>
          <w:p w:rsidR="008946A2" w:rsidRPr="009F7D1C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660" w:type="dxa"/>
          </w:tcPr>
          <w:p w:rsidR="008946A2" w:rsidRPr="00B26522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660" w:type="dxa"/>
          </w:tcPr>
          <w:p w:rsidR="008946A2" w:rsidRPr="00F00296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661" w:type="dxa"/>
          </w:tcPr>
          <w:p w:rsidR="008946A2" w:rsidRPr="0068211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661" w:type="dxa"/>
          </w:tcPr>
          <w:p w:rsidR="008946A2" w:rsidRPr="008D49F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660" w:type="dxa"/>
          </w:tcPr>
          <w:p w:rsidR="008946A2" w:rsidRPr="0075634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660" w:type="dxa"/>
          </w:tcPr>
          <w:p w:rsidR="008946A2" w:rsidRPr="00C9127B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660" w:type="dxa"/>
          </w:tcPr>
          <w:p w:rsidR="008946A2" w:rsidRPr="009E60C9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660" w:type="dxa"/>
          </w:tcPr>
          <w:p w:rsidR="008946A2" w:rsidRPr="009F7D1C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660" w:type="dxa"/>
          </w:tcPr>
          <w:p w:rsidR="008946A2" w:rsidRPr="00346EB4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660" w:type="dxa"/>
          </w:tcPr>
          <w:p w:rsidR="008946A2" w:rsidRPr="006F2159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661" w:type="dxa"/>
          </w:tcPr>
          <w:p w:rsidR="008946A2" w:rsidRPr="0068211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661" w:type="dxa"/>
          </w:tcPr>
          <w:p w:rsidR="008946A2" w:rsidRPr="008D49F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660" w:type="dxa"/>
          </w:tcPr>
          <w:p w:rsidR="008946A2" w:rsidRPr="0075634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660" w:type="dxa"/>
          </w:tcPr>
          <w:p w:rsidR="008946A2" w:rsidRPr="00C9127B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660" w:type="dxa"/>
          </w:tcPr>
          <w:p w:rsidR="008946A2" w:rsidRPr="009E60C9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660" w:type="dxa"/>
          </w:tcPr>
          <w:p w:rsidR="008946A2" w:rsidRPr="009F7D1C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660" w:type="dxa"/>
          </w:tcPr>
          <w:p w:rsidR="008946A2" w:rsidRPr="00346EB4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660" w:type="dxa"/>
          </w:tcPr>
          <w:p w:rsidR="008946A2" w:rsidRPr="006F2159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661" w:type="dxa"/>
          </w:tcPr>
          <w:p w:rsidR="008946A2" w:rsidRPr="0068211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661" w:type="dxa"/>
          </w:tcPr>
          <w:p w:rsidR="008946A2" w:rsidRPr="008D49F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660" w:type="dxa"/>
          </w:tcPr>
          <w:p w:rsidR="008946A2" w:rsidRPr="0075634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660" w:type="dxa"/>
          </w:tcPr>
          <w:p w:rsidR="008946A2" w:rsidRPr="00C9127B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660" w:type="dxa"/>
          </w:tcPr>
          <w:p w:rsidR="008946A2" w:rsidRPr="009E60C9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660" w:type="dxa"/>
          </w:tcPr>
          <w:p w:rsidR="008946A2" w:rsidRPr="009F7D1C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660" w:type="dxa"/>
          </w:tcPr>
          <w:p w:rsidR="008946A2" w:rsidRPr="00346EB4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660" w:type="dxa"/>
          </w:tcPr>
          <w:p w:rsidR="008946A2" w:rsidRPr="006F2159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661" w:type="dxa"/>
          </w:tcPr>
          <w:p w:rsidR="008946A2" w:rsidRPr="0068211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661" w:type="dxa"/>
          </w:tcPr>
          <w:p w:rsidR="008946A2" w:rsidRPr="008D49F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660" w:type="dxa"/>
          </w:tcPr>
          <w:p w:rsidR="008946A2" w:rsidRPr="0075634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660" w:type="dxa"/>
          </w:tcPr>
          <w:p w:rsidR="008946A2" w:rsidRPr="00C9127B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660" w:type="dxa"/>
          </w:tcPr>
          <w:p w:rsidR="008946A2" w:rsidRPr="009E60C9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660" w:type="dxa"/>
          </w:tcPr>
          <w:p w:rsidR="008946A2" w:rsidRPr="009F7D1C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660" w:type="dxa"/>
          </w:tcPr>
          <w:p w:rsidR="008946A2" w:rsidRPr="00346EB4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660" w:type="dxa"/>
          </w:tcPr>
          <w:p w:rsidR="008946A2" w:rsidRPr="006F2159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661" w:type="dxa"/>
          </w:tcPr>
          <w:p w:rsidR="008946A2" w:rsidRPr="0068211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661" w:type="dxa"/>
          </w:tcPr>
          <w:p w:rsidR="008946A2" w:rsidRPr="008D49F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660" w:type="dxa"/>
          </w:tcPr>
          <w:p w:rsidR="008946A2" w:rsidRPr="0075634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660" w:type="dxa"/>
          </w:tcPr>
          <w:p w:rsidR="008946A2" w:rsidRPr="00C9127B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660" w:type="dxa"/>
          </w:tcPr>
          <w:p w:rsidR="008946A2" w:rsidRPr="009E60C9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660" w:type="dxa"/>
          </w:tcPr>
          <w:p w:rsidR="008946A2" w:rsidRPr="009F7D1C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660" w:type="dxa"/>
          </w:tcPr>
          <w:p w:rsidR="008946A2" w:rsidRPr="00346EB4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660" w:type="dxa"/>
          </w:tcPr>
          <w:p w:rsidR="008946A2" w:rsidRPr="006F2159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661" w:type="dxa"/>
          </w:tcPr>
          <w:p w:rsidR="008946A2" w:rsidRPr="0068211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661" w:type="dxa"/>
          </w:tcPr>
          <w:p w:rsidR="008946A2" w:rsidRPr="008D49F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8946A2" w:rsidRPr="000245BF" w:rsidTr="00E74526"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60" w:type="dxa"/>
          </w:tcPr>
          <w:p w:rsidR="008946A2" w:rsidRPr="0075634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60" w:type="dxa"/>
          </w:tcPr>
          <w:p w:rsidR="008946A2" w:rsidRPr="00C9127B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60" w:type="dxa"/>
          </w:tcPr>
          <w:p w:rsidR="008946A2" w:rsidRPr="009E60C9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60" w:type="dxa"/>
          </w:tcPr>
          <w:p w:rsidR="008946A2" w:rsidRPr="009F7D1C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60" w:type="dxa"/>
          </w:tcPr>
          <w:p w:rsidR="008946A2" w:rsidRPr="00346EB4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60" w:type="dxa"/>
          </w:tcPr>
          <w:p w:rsidR="008946A2" w:rsidRPr="006F2159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60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61" w:type="dxa"/>
          </w:tcPr>
          <w:p w:rsidR="008946A2" w:rsidRPr="00682115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1" w:type="dxa"/>
          </w:tcPr>
          <w:p w:rsidR="008946A2" w:rsidRPr="000245BF" w:rsidRDefault="008946A2" w:rsidP="00E74526">
            <w:pPr>
              <w:rPr>
                <w:sz w:val="28"/>
                <w:szCs w:val="28"/>
                <w:lang w:val="en-US"/>
              </w:rPr>
            </w:pPr>
            <w:r w:rsidRPr="000245BF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61" w:type="dxa"/>
          </w:tcPr>
          <w:p w:rsidR="008946A2" w:rsidRPr="008D49F1" w:rsidRDefault="008946A2" w:rsidP="00E74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</w:tbl>
    <w:p w:rsidR="008946A2" w:rsidRPr="000245BF" w:rsidRDefault="008946A2" w:rsidP="008946A2">
      <w:pPr>
        <w:rPr>
          <w:rFonts w:eastAsia="Times New Roman" w:cs="Times New Roman"/>
          <w:szCs w:val="28"/>
        </w:rPr>
      </w:pPr>
    </w:p>
    <w:p w:rsidR="008946A2" w:rsidRPr="000245BF" w:rsidRDefault="008946A2" w:rsidP="008946A2">
      <w:pPr>
        <w:rPr>
          <w:rFonts w:cs="Times New Roman"/>
          <w:szCs w:val="28"/>
        </w:rPr>
      </w:pPr>
    </w:p>
    <w:p w:rsidR="008946A2" w:rsidRPr="000245BF" w:rsidRDefault="008946A2" w:rsidP="008946A2">
      <w:pPr>
        <w:rPr>
          <w:rFonts w:cs="Times New Roman"/>
          <w:szCs w:val="28"/>
        </w:rPr>
      </w:pPr>
    </w:p>
    <w:p w:rsidR="008946A2" w:rsidRPr="000245BF" w:rsidRDefault="008946A2" w:rsidP="008946A2">
      <w:pPr>
        <w:rPr>
          <w:rFonts w:cs="Times New Roman"/>
          <w:szCs w:val="28"/>
        </w:rPr>
      </w:pPr>
    </w:p>
    <w:p w:rsidR="008946A2" w:rsidRPr="000245BF" w:rsidRDefault="008946A2" w:rsidP="008946A2">
      <w:pPr>
        <w:rPr>
          <w:rFonts w:cs="Times New Roman"/>
          <w:szCs w:val="28"/>
        </w:rPr>
      </w:pPr>
    </w:p>
    <w:p w:rsidR="008946A2" w:rsidRDefault="008946A2" w:rsidP="008946A2">
      <w:pPr>
        <w:rPr>
          <w:rFonts w:cs="Times New Roman"/>
        </w:rPr>
      </w:pPr>
    </w:p>
    <w:p w:rsidR="008946A2" w:rsidRDefault="008946A2" w:rsidP="008946A2">
      <w:pPr>
        <w:rPr>
          <w:rFonts w:cs="Times New Roman"/>
        </w:rPr>
      </w:pPr>
    </w:p>
    <w:p w:rsidR="008946A2" w:rsidRDefault="008946A2" w:rsidP="008946A2">
      <w:pPr>
        <w:rPr>
          <w:rFonts w:cs="Times New Roman"/>
        </w:rPr>
      </w:pPr>
    </w:p>
    <w:p w:rsidR="008946A2" w:rsidRDefault="008946A2" w:rsidP="008946A2">
      <w:pPr>
        <w:rPr>
          <w:rFonts w:cs="Times New Roman"/>
        </w:rPr>
      </w:pPr>
    </w:p>
    <w:p w:rsidR="008946A2" w:rsidRDefault="008946A2" w:rsidP="008946A2">
      <w:pPr>
        <w:rPr>
          <w:rFonts w:cs="Times New Roman"/>
        </w:rPr>
      </w:pPr>
    </w:p>
    <w:p w:rsidR="00FB574D" w:rsidRDefault="00FB574D">
      <w:bookmarkStart w:id="0" w:name="_GoBack"/>
      <w:bookmarkEnd w:id="0"/>
    </w:p>
    <w:sectPr w:rsidR="00FB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A2"/>
    <w:rsid w:val="008946A2"/>
    <w:rsid w:val="00FB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4E88A-A8E9-416B-A17B-916AB56E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A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46A2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2023-03-30T10:59:00Z</dcterms:created>
  <dcterms:modified xsi:type="dcterms:W3CDTF">2023-03-30T11:00:00Z</dcterms:modified>
</cp:coreProperties>
</file>