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115F" w14:textId="77777777" w:rsidR="00C76365" w:rsidRPr="00C76365" w:rsidRDefault="00C76365" w:rsidP="00C76365">
      <w:pPr>
        <w:jc w:val="center"/>
        <w:rPr>
          <w:b/>
          <w:bCs/>
        </w:rPr>
      </w:pPr>
      <w:r w:rsidRPr="00C76365">
        <w:rPr>
          <w:b/>
          <w:bCs/>
        </w:rPr>
        <w:t>ĐÁP ÁN KT GIỮA KÌ. NĂM HỌC 2023-2024</w:t>
      </w:r>
    </w:p>
    <w:p w14:paraId="7C477C49" w14:textId="5FEE7B17" w:rsidR="000E68EA" w:rsidRDefault="00C76365" w:rsidP="00C76365">
      <w:pPr>
        <w:ind w:hanging="284"/>
        <w:jc w:val="center"/>
        <w:rPr>
          <w:b/>
          <w:bCs/>
        </w:rPr>
      </w:pPr>
      <w:r w:rsidRPr="00C76365">
        <w:rPr>
          <w:b/>
          <w:bCs/>
        </w:rPr>
        <w:t>SINH 11</w:t>
      </w:r>
    </w:p>
    <w:p w14:paraId="07BE568A" w14:textId="6B9E08E4" w:rsidR="007B3066" w:rsidRDefault="007B3066" w:rsidP="007B3066">
      <w:pPr>
        <w:pStyle w:val="ListParagraph"/>
        <w:ind w:left="436"/>
        <w:rPr>
          <w:b/>
          <w:bCs/>
        </w:rPr>
      </w:pPr>
      <w:r>
        <w:rPr>
          <w:b/>
          <w:bCs/>
        </w:rPr>
        <w:t>I. Trắc nghiệm: 7 điểm</w:t>
      </w:r>
    </w:p>
    <w:p w14:paraId="66BDAD1F" w14:textId="77777777" w:rsidR="007B3066" w:rsidRDefault="007B3066" w:rsidP="007B3066">
      <w:pPr>
        <w:pStyle w:val="ListParagraph"/>
        <w:ind w:left="436"/>
        <w:rPr>
          <w:b/>
          <w:bCs/>
        </w:rPr>
      </w:pPr>
      <w:r>
        <w:rPr>
          <w:b/>
          <w:bCs/>
        </w:rPr>
        <w:t>Mã đề 401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7B3066" w14:paraId="17A579CB" w14:textId="77777777" w:rsidTr="007B3066">
        <w:tc>
          <w:tcPr>
            <w:tcW w:w="485" w:type="dxa"/>
          </w:tcPr>
          <w:p w14:paraId="45EF698B" w14:textId="7E4F0989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0CB0C900" w14:textId="392DD571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751BADC2" w14:textId="2E620F84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41E5E47C" w14:textId="02FA0F07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2B7B5060" w14:textId="4E1F2B60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34C738DC" w14:textId="1CCFE5AF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59DD1C6C" w14:textId="6EAB32F4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12984689" w14:textId="38CEA650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76D6AD70" w14:textId="6ACF25A6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24C8A051" w14:textId="7AD03426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3FBB1C5E" w14:textId="25F2CA21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083C0CEE" w14:textId="5368A821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02C8C495" w14:textId="2FA86A4A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6B2A2B7E" w14:textId="573FFD28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4BD376CA" w14:textId="3E46B3FA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0A80F116" w14:textId="1AA5ECAC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0FAD9A55" w14:textId="2CEBF851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12067158" w14:textId="2B4D6C6E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1C36F4DE" w14:textId="0922D7BD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035CAF76" w14:textId="5E494981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15C3E7EF" w14:textId="5A829F5E" w:rsidR="007B3066" w:rsidRDefault="007B3066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7B3066" w14:paraId="15371C8D" w14:textId="77777777" w:rsidTr="007B3066">
        <w:tc>
          <w:tcPr>
            <w:tcW w:w="485" w:type="dxa"/>
          </w:tcPr>
          <w:p w14:paraId="423E1C8A" w14:textId="46DBEF8D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63D9B206" w14:textId="7E81DFF7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318F6C7E" w14:textId="577A0E93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6641EF38" w14:textId="008E0362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0A832232" w14:textId="6324823E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63C38C63" w14:textId="0AA574D8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5FEDA2F5" w14:textId="08804C21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3A91678C" w14:textId="3CF5304E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773E37D4" w14:textId="254B0185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28F0B548" w14:textId="49861558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356748F9" w14:textId="37EDBC7E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56674CAD" w14:textId="3664FA5A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53F568FB" w14:textId="5AE51A99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08C940C0" w14:textId="6D7EE430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2BC5B7E1" w14:textId="2F244AE3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5B2BFA12" w14:textId="7286F546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41255B62" w14:textId="490A3EE9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512F8615" w14:textId="3F2B5428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2737B869" w14:textId="7E856042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1FAA5363" w14:textId="5DCAC5AD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644DBC21" w14:textId="470E67DF" w:rsidR="007B3066" w:rsidRDefault="00B0267D" w:rsidP="007B306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</w:tbl>
    <w:p w14:paraId="1EF2B796" w14:textId="7BD6490F" w:rsidR="007B3066" w:rsidRDefault="007B3066" w:rsidP="007B3066">
      <w:pPr>
        <w:pStyle w:val="ListParagraph"/>
        <w:ind w:left="436"/>
        <w:rPr>
          <w:b/>
          <w:bCs/>
        </w:rPr>
      </w:pPr>
    </w:p>
    <w:p w14:paraId="1818D613" w14:textId="48A01F5B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402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592"/>
        <w:gridCol w:w="472"/>
        <w:gridCol w:w="472"/>
        <w:gridCol w:w="472"/>
        <w:gridCol w:w="472"/>
        <w:gridCol w:w="470"/>
        <w:gridCol w:w="473"/>
        <w:gridCol w:w="471"/>
        <w:gridCol w:w="473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97865" w14:paraId="4DD5E08F" w14:textId="77777777" w:rsidTr="00AF12C3">
        <w:tc>
          <w:tcPr>
            <w:tcW w:w="485" w:type="dxa"/>
          </w:tcPr>
          <w:p w14:paraId="0BD94F07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2AB974E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27C6354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79F5E41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693B37C4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1FD7411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1FE8852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3649817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3CF95B1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45289AE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41CAB0E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17F1A83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2CCE5FE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0442F82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183740C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1ABC936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4F703F2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20334F07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6B6B783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14EEAF9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23D2175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697865" w14:paraId="4F5B3036" w14:textId="77777777" w:rsidTr="00AF12C3">
        <w:tc>
          <w:tcPr>
            <w:tcW w:w="485" w:type="dxa"/>
          </w:tcPr>
          <w:p w14:paraId="2114AF22" w14:textId="6ECE2E64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485" w:type="dxa"/>
          </w:tcPr>
          <w:p w14:paraId="318F7562" w14:textId="220B0581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6796F5C2" w14:textId="533882C1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255F066B" w14:textId="3AF6B9AC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498602C6" w14:textId="2F050D9E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35253FD8" w14:textId="38579F7A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710F1A1B" w14:textId="20304381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6B697970" w14:textId="1C62119B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4864B2CD" w14:textId="2D98C42C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5A2C38B7" w14:textId="2397791F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6D88A0F1" w14:textId="151EAB6A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2D931CF0" w14:textId="04085690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7FC9DF80" w14:textId="0A579ADE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7E903A2A" w14:textId="7F3C9D39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7E146972" w14:textId="6F8BD18B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01E34EB" w14:textId="353ACD06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51E11AF9" w14:textId="20EAE82C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43D4A92F" w14:textId="2E312E10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506B4B09" w14:textId="179FE4B9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3F2A85BD" w14:textId="2F45EE05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5D598BF5" w14:textId="28C90491" w:rsidR="00AC6BA3" w:rsidRDefault="00697865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78556B45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0001263D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4724A27D" w14:textId="3F0880BE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403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BA3" w14:paraId="0FF3D7B7" w14:textId="77777777" w:rsidTr="00AF12C3">
        <w:tc>
          <w:tcPr>
            <w:tcW w:w="485" w:type="dxa"/>
          </w:tcPr>
          <w:p w14:paraId="637A755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6BF39F4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7C336F57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5C434E1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1D18DC4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5DC80BB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5E75C5C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6731C89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7BE88258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21DD6D18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46AF06C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43A346E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69E3BA2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6069206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3C0D6FD4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6A87F26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7C6A4F5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1572061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525F3E4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2AE5C31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4B798518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AC6BA3" w14:paraId="4D842488" w14:textId="77777777" w:rsidTr="00AF12C3">
        <w:tc>
          <w:tcPr>
            <w:tcW w:w="485" w:type="dxa"/>
          </w:tcPr>
          <w:p w14:paraId="18A753D6" w14:textId="61EAB140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6647EFBD" w14:textId="039EC9A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70C50BEF" w14:textId="7DA9F61C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5267CDB4" w14:textId="7C537B17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734B5239" w14:textId="29A6295A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2B9E3AC3" w14:textId="668D2F3E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70410D99" w14:textId="515A5DA6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0AB3A0B8" w14:textId="12C79A60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28296952" w14:textId="0E7A0C07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57BA2449" w14:textId="7B2C1007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1B0EF8E3" w14:textId="646FD22E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286ED350" w14:textId="30DF0F7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3EAD7C67" w14:textId="78604EFE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208A5B2E" w14:textId="21C36A86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76D8AC6E" w14:textId="60DA6115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15BE50E" w14:textId="34CB4AA1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6D6F35E8" w14:textId="75FAE0D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5E73EDCE" w14:textId="348FCC6E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2076E0AA" w14:textId="0BA2606C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0B9591A8" w14:textId="6F59B525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0401A0D8" w14:textId="5F87493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617A59BC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2DD16374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54E13108" w14:textId="6141062B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404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BA3" w14:paraId="359806DE" w14:textId="77777777" w:rsidTr="00AF12C3">
        <w:tc>
          <w:tcPr>
            <w:tcW w:w="485" w:type="dxa"/>
          </w:tcPr>
          <w:p w14:paraId="5E22DC37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7A6721C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61882D3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403C0B2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5A856F8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4C15428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66A5E16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04C4F447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12DC02B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1D5FEAF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03C4BA3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2D29100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1B587E9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2CFC1F9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5F55F14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7F15F47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084FE0C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7B701094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1539047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476DF9A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610FC8D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AC6BA3" w14:paraId="790BD498" w14:textId="77777777" w:rsidTr="00AF12C3">
        <w:tc>
          <w:tcPr>
            <w:tcW w:w="485" w:type="dxa"/>
          </w:tcPr>
          <w:p w14:paraId="244C3FAD" w14:textId="2641A363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1C339F33" w14:textId="3F25E1A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036F28B8" w14:textId="2B4DE76F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5A79CF5E" w14:textId="66B45029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0E152FA7" w14:textId="2E740FA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5DD1DFB9" w14:textId="3588926B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5780B60A" w14:textId="5365E12C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7FD484CE" w14:textId="067C27B6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16F7D79D" w14:textId="640C129C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3D17506B" w14:textId="3E32CBEE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4274DD0E" w14:textId="3DC63A75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1851472B" w14:textId="78BD81E7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0123F160" w14:textId="192D6E3C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5AEF9E8E" w14:textId="7EEABC40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35A28DA5" w14:textId="61BA5B69" w:rsidR="00AC6BA3" w:rsidRDefault="00D831EF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3820D300" w14:textId="01CE6260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5E4B7B98" w14:textId="65A0A87B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10D152D5" w14:textId="5F6C6BF2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49637C56" w14:textId="5D761E05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08A5C99C" w14:textId="176A905E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5B341B65" w14:textId="6E3124DC" w:rsidR="00AC6BA3" w:rsidRDefault="00E853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55E7C26E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371ACF80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1A973DAA" w14:textId="28EBF0F1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405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BA3" w14:paraId="03D83022" w14:textId="77777777" w:rsidTr="00AF12C3">
        <w:tc>
          <w:tcPr>
            <w:tcW w:w="485" w:type="dxa"/>
          </w:tcPr>
          <w:p w14:paraId="3725664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30D131C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6470129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3A85D62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3B75E2A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3484C888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650DD528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5EB751D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39CCB8E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7DDDFDB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485B04C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66D277F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33522C3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7277AEE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747E654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2FFF606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7323328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285550D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6C0AF0C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7AC4676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5BC085C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AC6BA3" w14:paraId="1E2046C2" w14:textId="77777777" w:rsidTr="00AF12C3">
        <w:tc>
          <w:tcPr>
            <w:tcW w:w="485" w:type="dxa"/>
          </w:tcPr>
          <w:p w14:paraId="17BB34DD" w14:textId="57DD84AC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03E7B1B8" w14:textId="6837A841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6A99927E" w14:textId="3A3EA36D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2095E3E3" w14:textId="10104FF6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31543576" w14:textId="5CD84F28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0693B9FA" w14:textId="7161939C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6C525195" w14:textId="4768BEF5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2D10AFF3" w14:textId="18729D70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743AC9A0" w14:textId="000EA2C4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0E5602DA" w14:textId="4C86DAD8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14B82543" w14:textId="6C867FA9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777A3A6D" w14:textId="7EDC7326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2720658E" w14:textId="6A3A6347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20E4B91A" w14:textId="5CFF78FA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019DDCFC" w14:textId="4FD0F506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20336E6A" w14:textId="146FEA3D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01F9B31" w14:textId="1E54B7BB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0791A579" w14:textId="33193E87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985B5CC" w14:textId="6A80805B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199C3EB6" w14:textId="5EC90F8E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1A1E794D" w14:textId="62669506" w:rsidR="00AC6BA3" w:rsidRDefault="001C0DD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</w:tbl>
    <w:p w14:paraId="57473467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61B22889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0AC9F6CD" w14:textId="1FA0744A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406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BA3" w14:paraId="739F1E13" w14:textId="77777777" w:rsidTr="00AF12C3">
        <w:tc>
          <w:tcPr>
            <w:tcW w:w="485" w:type="dxa"/>
          </w:tcPr>
          <w:p w14:paraId="010DC09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07A1F11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6AABCF5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5C3DE78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4DE7062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32E3A1D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61C3A9B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2A53973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63DC2357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0F44BA1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5AA2E28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35D8883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4EEF856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55DD497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2558F31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60717E8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7D11144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1344E4C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550A7F0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0EB8720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54FC719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AC6BA3" w14:paraId="3D4BDFFC" w14:textId="77777777" w:rsidTr="00AF12C3">
        <w:tc>
          <w:tcPr>
            <w:tcW w:w="485" w:type="dxa"/>
          </w:tcPr>
          <w:p w14:paraId="3A51A5C8" w14:textId="72FDC79E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6951AC44" w14:textId="0CDFE8F2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7D4A98E5" w14:textId="41A7BC62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31D8947C" w14:textId="2DBD06B6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5CC5264C" w14:textId="5C8D14D1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125B15DE" w14:textId="4679CB60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4B629A79" w14:textId="35B65EAB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20CCEFF9" w14:textId="1F7834E3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711ED907" w14:textId="2C1DA6F2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4778DCE0" w14:textId="2524F3CF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02BE569E" w14:textId="36635A47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5B0DABB0" w14:textId="2286ED56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368052EF" w14:textId="4E7556ED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3FA7D0D" w14:textId="0DB65D4B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6B9C60F1" w14:textId="4D329EC5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693FFC41" w14:textId="23CD9820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56BD2972" w14:textId="57ADA952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31EBE078" w14:textId="56856CE5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410F1E35" w14:textId="014F55B8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7C069D15" w14:textId="744F274F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24C539EC" w14:textId="7B7448E9" w:rsidR="00AC6BA3" w:rsidRDefault="008C72E0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22DCAACE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069155AA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10901069" w14:textId="551FE5A4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407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BA3" w14:paraId="27D31873" w14:textId="77777777" w:rsidTr="00AF12C3">
        <w:tc>
          <w:tcPr>
            <w:tcW w:w="485" w:type="dxa"/>
          </w:tcPr>
          <w:p w14:paraId="01D241B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7A3004CF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1F3578A8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61628E6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1CFD3F23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3A6BED0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5970A15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50EAA694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55054E0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478F9A0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6B156B9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2FCE5B2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1A8B970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782E83D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2B83EEA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7F681F2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5880709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526B2A24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743C7B25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4F4D330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5FAA6AE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AC6BA3" w14:paraId="75AFCCC2" w14:textId="77777777" w:rsidTr="00AF12C3">
        <w:tc>
          <w:tcPr>
            <w:tcW w:w="485" w:type="dxa"/>
          </w:tcPr>
          <w:p w14:paraId="685DBE07" w14:textId="45AA23B7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6F5012F8" w14:textId="2B290051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6DF49AAB" w14:textId="5EFDFF49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5BDE8596" w14:textId="513787E2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02B7A1E3" w14:textId="5A64C650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59CA4580" w14:textId="6718C367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3FD916A5" w14:textId="3C0D262D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06468BF1" w14:textId="5F7E6B6E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5B73416A" w14:textId="0FEC480F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6FA1676E" w14:textId="76952CE8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1E09E4B1" w14:textId="53E8A8BB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C972C58" w14:textId="1F9DEFDE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4E8D2833" w14:textId="0907DAA3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184C0CAA" w14:textId="0D5B6188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388E8AF5" w14:textId="05B9485F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4F75B17E" w14:textId="301A0D33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71271C77" w14:textId="72792934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047BFE71" w14:textId="2D2E9B44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23DCD63F" w14:textId="70073E6A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6A13F445" w14:textId="60F269FB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1A8EDC8D" w14:textId="4ED8BD97" w:rsidR="00AC6BA3" w:rsidRDefault="00AB677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744F2FE0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1CEC98E4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3BB227B0" w14:textId="42640787" w:rsidR="00AC6BA3" w:rsidRDefault="00AC6BA3" w:rsidP="00AC6BA3">
      <w:pPr>
        <w:pStyle w:val="ListParagraph"/>
        <w:ind w:left="436"/>
        <w:rPr>
          <w:b/>
          <w:bCs/>
        </w:rPr>
      </w:pPr>
      <w:r>
        <w:rPr>
          <w:b/>
          <w:bCs/>
        </w:rPr>
        <w:t>Mã đề 408</w:t>
      </w: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BA3" w14:paraId="4D9AAA4C" w14:textId="77777777" w:rsidTr="00AF12C3">
        <w:tc>
          <w:tcPr>
            <w:tcW w:w="485" w:type="dxa"/>
          </w:tcPr>
          <w:p w14:paraId="3CA96201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5" w:type="dxa"/>
          </w:tcPr>
          <w:p w14:paraId="49219CC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" w:type="dxa"/>
          </w:tcPr>
          <w:p w14:paraId="29874A2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5" w:type="dxa"/>
          </w:tcPr>
          <w:p w14:paraId="463513F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" w:type="dxa"/>
          </w:tcPr>
          <w:p w14:paraId="7D4C858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5" w:type="dxa"/>
          </w:tcPr>
          <w:p w14:paraId="7BAAB9B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5" w:type="dxa"/>
          </w:tcPr>
          <w:p w14:paraId="5FA2CA0A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5" w:type="dxa"/>
          </w:tcPr>
          <w:p w14:paraId="032DBC8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5" w:type="dxa"/>
          </w:tcPr>
          <w:p w14:paraId="0CA620D2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5" w:type="dxa"/>
          </w:tcPr>
          <w:p w14:paraId="5C45DE5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" w:type="dxa"/>
          </w:tcPr>
          <w:p w14:paraId="7F6FE6C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" w:type="dxa"/>
          </w:tcPr>
          <w:p w14:paraId="02F5EEF0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dxa"/>
          </w:tcPr>
          <w:p w14:paraId="2FDC23F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" w:type="dxa"/>
          </w:tcPr>
          <w:p w14:paraId="2B5C65B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" w:type="dxa"/>
          </w:tcPr>
          <w:p w14:paraId="12B7FE8C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" w:type="dxa"/>
          </w:tcPr>
          <w:p w14:paraId="37ACF024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" w:type="dxa"/>
          </w:tcPr>
          <w:p w14:paraId="00856029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" w:type="dxa"/>
          </w:tcPr>
          <w:p w14:paraId="17C6B886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" w:type="dxa"/>
          </w:tcPr>
          <w:p w14:paraId="3DA1A5ED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6" w:type="dxa"/>
          </w:tcPr>
          <w:p w14:paraId="7D6751BE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6" w:type="dxa"/>
          </w:tcPr>
          <w:p w14:paraId="7FB7EA0B" w14:textId="77777777" w:rsidR="00AC6BA3" w:rsidRDefault="00AC6BA3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AC6BA3" w14:paraId="0B3A56E5" w14:textId="77777777" w:rsidTr="00AF12C3">
        <w:tc>
          <w:tcPr>
            <w:tcW w:w="485" w:type="dxa"/>
          </w:tcPr>
          <w:p w14:paraId="4183FAA7" w14:textId="1E183C0C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7F33B8B9" w14:textId="22C462B1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7E428C29" w14:textId="630ADAF8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5A0803F1" w14:textId="327F3E8D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" w:type="dxa"/>
          </w:tcPr>
          <w:p w14:paraId="008C28EB" w14:textId="568F749F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1C0A7639" w14:textId="5879E9F4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5" w:type="dxa"/>
          </w:tcPr>
          <w:p w14:paraId="58661AAF" w14:textId="58110896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601A96D5" w14:textId="20833F41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5" w:type="dxa"/>
          </w:tcPr>
          <w:p w14:paraId="77195712" w14:textId="661E7581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5" w:type="dxa"/>
          </w:tcPr>
          <w:p w14:paraId="222E4ABF" w14:textId="398ECE59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64F648F1" w14:textId="368F092B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5759314C" w14:textId="285F927C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86" w:type="dxa"/>
          </w:tcPr>
          <w:p w14:paraId="13C51218" w14:textId="75836D0B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0A53E243" w14:textId="4DFB4292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4F1BD904" w14:textId="3B35B361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7A613C86" w14:textId="162F7000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7F5BEB38" w14:textId="34E868B9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045BBE01" w14:textId="530647F0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6" w:type="dxa"/>
          </w:tcPr>
          <w:p w14:paraId="4E94ED2D" w14:textId="3302AE03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6" w:type="dxa"/>
          </w:tcPr>
          <w:p w14:paraId="425BB5C2" w14:textId="08DA6B2E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6" w:type="dxa"/>
          </w:tcPr>
          <w:p w14:paraId="5358A838" w14:textId="3E4E7F21" w:rsidR="00AC6BA3" w:rsidRDefault="008E4732" w:rsidP="00AF12C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58244DE8" w14:textId="77777777" w:rsidR="00AC6BA3" w:rsidRDefault="00AC6BA3" w:rsidP="00AC6BA3">
      <w:pPr>
        <w:pStyle w:val="ListParagraph"/>
        <w:ind w:left="436"/>
        <w:rPr>
          <w:b/>
          <w:bCs/>
        </w:rPr>
      </w:pPr>
    </w:p>
    <w:p w14:paraId="03CD9866" w14:textId="77777777" w:rsidR="00AC6BA3" w:rsidRPr="007B3066" w:rsidRDefault="00AC6BA3" w:rsidP="00AC6BA3">
      <w:pPr>
        <w:pStyle w:val="ListParagraph"/>
        <w:ind w:left="436"/>
        <w:rPr>
          <w:b/>
          <w:bCs/>
        </w:rPr>
      </w:pPr>
    </w:p>
    <w:p w14:paraId="710300A5" w14:textId="37EC8D88" w:rsidR="007B3066" w:rsidRDefault="00AC6BA3" w:rsidP="007B3066">
      <w:pPr>
        <w:pStyle w:val="ListParagraph"/>
        <w:ind w:left="436"/>
        <w:rPr>
          <w:b/>
          <w:bCs/>
        </w:rPr>
      </w:pPr>
      <w:r>
        <w:rPr>
          <w:b/>
          <w:bCs/>
        </w:rPr>
        <w:t>II. Tự luận: 3 điểm</w:t>
      </w:r>
    </w:p>
    <w:p w14:paraId="48CCD03B" w14:textId="429848BE" w:rsidR="00DA09A5" w:rsidRDefault="00DA09A5" w:rsidP="00DA09A5">
      <w:pPr>
        <w:pStyle w:val="ListParagraph"/>
        <w:ind w:left="436"/>
        <w:rPr>
          <w:b/>
          <w:bCs/>
        </w:rPr>
      </w:pPr>
      <w:r>
        <w:rPr>
          <w:b/>
          <w:bCs/>
        </w:rPr>
        <w:t>Mã đề 401, 403, 405, 407</w:t>
      </w:r>
    </w:p>
    <w:p w14:paraId="24F5041A" w14:textId="672B85E0" w:rsidR="00AC6BA3" w:rsidRDefault="00AC6BA3" w:rsidP="007B3066">
      <w:pPr>
        <w:pStyle w:val="ListParagraph"/>
        <w:ind w:left="436"/>
        <w:rPr>
          <w:b/>
          <w:bCs/>
        </w:rPr>
      </w:pPr>
      <w:r>
        <w:rPr>
          <w:b/>
          <w:bCs/>
        </w:rPr>
        <w:t>Câu 1</w:t>
      </w:r>
      <w:r w:rsidR="00DA09A5">
        <w:rPr>
          <w:b/>
          <w:bCs/>
        </w:rPr>
        <w:t>:</w:t>
      </w:r>
    </w:p>
    <w:p w14:paraId="3EFEFB52" w14:textId="585C0E1C" w:rsidR="00DA09A5" w:rsidRPr="0029531B" w:rsidRDefault="00DA09A5" w:rsidP="007B3066">
      <w:pPr>
        <w:pStyle w:val="ListParagraph"/>
        <w:ind w:left="436"/>
      </w:pPr>
      <w:r w:rsidRPr="0029531B">
        <w:t>- Qúa trình khử nitrate</w:t>
      </w:r>
    </w:p>
    <w:p w14:paraId="41F9AF5F" w14:textId="4917F825" w:rsidR="00DA09A5" w:rsidRPr="0029531B" w:rsidRDefault="00DA09A5" w:rsidP="007B3066">
      <w:pPr>
        <w:pStyle w:val="ListParagraph"/>
        <w:ind w:left="436"/>
      </w:pPr>
      <w:r w:rsidRPr="0029531B">
        <w:t>- Chú thích</w:t>
      </w:r>
    </w:p>
    <w:p w14:paraId="4846B4FE" w14:textId="3D05BBA5" w:rsidR="00DA09A5" w:rsidRPr="0029531B" w:rsidRDefault="00DA09A5" w:rsidP="007B3066">
      <w:pPr>
        <w:pStyle w:val="ListParagraph"/>
        <w:ind w:left="436"/>
        <w:rPr>
          <w:vertAlign w:val="superscript"/>
        </w:rPr>
      </w:pPr>
      <w:r w:rsidRPr="0029531B">
        <w:t>1: NO</w:t>
      </w:r>
      <w:r w:rsidRPr="0029531B">
        <w:rPr>
          <w:vertAlign w:val="subscript"/>
        </w:rPr>
        <w:t>3</w:t>
      </w:r>
      <w:r w:rsidR="00F71D29" w:rsidRPr="0029531B">
        <w:rPr>
          <w:vertAlign w:val="superscript"/>
        </w:rPr>
        <w:t>-</w:t>
      </w:r>
      <w:r w:rsidR="00F71D29" w:rsidRPr="0029531B">
        <w:t>,    2: NO</w:t>
      </w:r>
      <w:r w:rsidR="00F71D29" w:rsidRPr="0029531B">
        <w:rPr>
          <w:vertAlign w:val="subscript"/>
        </w:rPr>
        <w:t>2</w:t>
      </w:r>
      <w:r w:rsidR="00F71D29" w:rsidRPr="0029531B">
        <w:rPr>
          <w:vertAlign w:val="superscript"/>
        </w:rPr>
        <w:t>-</w:t>
      </w:r>
      <w:r w:rsidR="00F71D29" w:rsidRPr="0029531B">
        <w:t>,   3: NH</w:t>
      </w:r>
      <w:r w:rsidR="00F71D29" w:rsidRPr="0029531B">
        <w:rPr>
          <w:vertAlign w:val="subscript"/>
        </w:rPr>
        <w:t>4</w:t>
      </w:r>
      <w:r w:rsidR="00F71D29" w:rsidRPr="0029531B">
        <w:rPr>
          <w:vertAlign w:val="superscript"/>
        </w:rPr>
        <w:t>+</w:t>
      </w:r>
    </w:p>
    <w:p w14:paraId="2C0408EE" w14:textId="1FFC7C6A" w:rsidR="00AC6BA3" w:rsidRDefault="00AC6BA3" w:rsidP="007B3066">
      <w:pPr>
        <w:pStyle w:val="ListParagraph"/>
        <w:ind w:left="436"/>
        <w:rPr>
          <w:b/>
          <w:bCs/>
        </w:rPr>
      </w:pPr>
      <w:r>
        <w:rPr>
          <w:b/>
          <w:bCs/>
        </w:rPr>
        <w:t>Câu 2</w:t>
      </w:r>
      <w:r w:rsidR="00F71D29">
        <w:rPr>
          <w:b/>
          <w:bCs/>
        </w:rPr>
        <w:t>:</w:t>
      </w:r>
    </w:p>
    <w:p w14:paraId="3D7BBB33" w14:textId="17D33B07" w:rsidR="00F71D29" w:rsidRPr="0029531B" w:rsidRDefault="00E10EAD" w:rsidP="00E10EAD">
      <w:pPr>
        <w:pStyle w:val="ListParagraph"/>
        <w:ind w:left="436"/>
      </w:pPr>
      <w:r w:rsidRPr="0029531B">
        <w:t>- Lúa: C</w:t>
      </w:r>
      <w:r w:rsidRPr="0029531B">
        <w:rPr>
          <w:vertAlign w:val="subscript"/>
        </w:rPr>
        <w:t>3</w:t>
      </w:r>
      <w:r w:rsidRPr="0029531B">
        <w:t>, Ngô: C</w:t>
      </w:r>
      <w:r w:rsidRPr="0029531B">
        <w:rPr>
          <w:vertAlign w:val="subscript"/>
        </w:rPr>
        <w:t>4</w:t>
      </w:r>
    </w:p>
    <w:p w14:paraId="26CF1AA9" w14:textId="6EE82223" w:rsidR="00E10EAD" w:rsidRPr="0029531B" w:rsidRDefault="00E10EAD" w:rsidP="00E10EAD">
      <w:pPr>
        <w:pStyle w:val="ListParagraph"/>
        <w:ind w:left="436"/>
      </w:pPr>
      <w:r w:rsidRPr="0029531B">
        <w:lastRenderedPageBreak/>
        <w:t xml:space="preserve">- </w:t>
      </w:r>
      <w:r w:rsidR="004B3A3B" w:rsidRPr="0029531B">
        <w:t>C</w:t>
      </w:r>
      <w:r w:rsidR="004B3A3B" w:rsidRPr="0029531B">
        <w:rPr>
          <w:vertAlign w:val="subscript"/>
        </w:rPr>
        <w:t>3</w:t>
      </w:r>
      <w:r w:rsidR="004B3A3B" w:rsidRPr="0029531B">
        <w:t>: Năng suất trung bình, C</w:t>
      </w:r>
      <w:r w:rsidR="004B3A3B" w:rsidRPr="0029531B">
        <w:rPr>
          <w:vertAlign w:val="subscript"/>
        </w:rPr>
        <w:t>4</w:t>
      </w:r>
      <w:r w:rsidR="004B3A3B" w:rsidRPr="0029531B">
        <w:t>: Năng suất cao</w:t>
      </w:r>
    </w:p>
    <w:p w14:paraId="75988CC6" w14:textId="2807F478" w:rsidR="004B3A3B" w:rsidRDefault="004B3A3B" w:rsidP="00E10EAD">
      <w:pPr>
        <w:pStyle w:val="ListParagraph"/>
        <w:ind w:left="436"/>
        <w:rPr>
          <w:b/>
          <w:bCs/>
        </w:rPr>
      </w:pPr>
      <w:r>
        <w:rPr>
          <w:b/>
          <w:bCs/>
        </w:rPr>
        <w:t>Câu 3:</w:t>
      </w:r>
    </w:p>
    <w:p w14:paraId="5DB9BDE4" w14:textId="0AC79FB3" w:rsidR="004B3A3B" w:rsidRPr="0029531B" w:rsidRDefault="004B3A3B" w:rsidP="00E10EAD">
      <w:pPr>
        <w:pStyle w:val="ListParagraph"/>
        <w:ind w:left="436"/>
      </w:pPr>
      <w:r w:rsidRPr="0029531B">
        <w:t>- Túi táo để trong tủ lạnh ngọt hơn (0,25đ)</w:t>
      </w:r>
    </w:p>
    <w:p w14:paraId="4C9041C7" w14:textId="61D98B5E" w:rsidR="004B3A3B" w:rsidRDefault="004B3A3B" w:rsidP="00E10EAD">
      <w:pPr>
        <w:pStyle w:val="ListParagraph"/>
        <w:ind w:left="436"/>
      </w:pPr>
      <w:r w:rsidRPr="0029531B">
        <w:t xml:space="preserve">- </w:t>
      </w:r>
      <w:r w:rsidR="007A7F32">
        <w:t>G</w:t>
      </w:r>
      <w:r w:rsidRPr="0029531B">
        <w:t xml:space="preserve">iải thích: </w:t>
      </w:r>
      <w:r w:rsidR="00984E59" w:rsidRPr="0029531B">
        <w:t xml:space="preserve">Trong tủ lạnh nhiệt độ thấp, quá trình hô hấp diễn ra yếu, lượng đường tiêu hao ít nên ngọt hơn (0,5đ). </w:t>
      </w:r>
      <w:r w:rsidR="007A7F32">
        <w:t>Ở</w:t>
      </w:r>
      <w:r w:rsidR="00984E59" w:rsidRPr="0029531B">
        <w:t xml:space="preserve"> trên bàn, </w:t>
      </w:r>
      <w:r w:rsidR="00B972E8" w:rsidRPr="0029531B">
        <w:t>trong điều kiện nhiệt độ thường, quá trình hô hấp diễn ra mạnh, lượng đường tiêu hao nhiều nên ít ngọt hơn (0,25đ)</w:t>
      </w:r>
    </w:p>
    <w:p w14:paraId="1838EDB4" w14:textId="18401F69" w:rsidR="007A7F32" w:rsidRDefault="007A7F32" w:rsidP="00E10EAD">
      <w:pPr>
        <w:pStyle w:val="ListParagraph"/>
        <w:ind w:left="436"/>
        <w:rPr>
          <w:i/>
          <w:iCs/>
        </w:rPr>
      </w:pPr>
      <w:r w:rsidRPr="00702B9E">
        <w:rPr>
          <w:i/>
          <w:iCs/>
        </w:rPr>
        <w:t>(HS giải thích trường hợp túi táo để trong tủ lạnh hoặc để trên bàn trước đều được và đạt 0,5đ, trường hợp còn lại được 0,25đ)</w:t>
      </w:r>
    </w:p>
    <w:p w14:paraId="306EFA10" w14:textId="3CE40A56" w:rsidR="00702B9E" w:rsidRDefault="00702B9E" w:rsidP="00702B9E">
      <w:pPr>
        <w:pStyle w:val="ListParagraph"/>
        <w:ind w:left="436"/>
        <w:rPr>
          <w:b/>
          <w:bCs/>
        </w:rPr>
      </w:pPr>
      <w:r>
        <w:rPr>
          <w:b/>
          <w:bCs/>
        </w:rPr>
        <w:t>Mã đề 402, 404, 406, 408</w:t>
      </w:r>
    </w:p>
    <w:p w14:paraId="2C7C073D" w14:textId="77777777" w:rsidR="00702B9E" w:rsidRDefault="00702B9E" w:rsidP="00702B9E">
      <w:pPr>
        <w:pStyle w:val="ListParagraph"/>
        <w:ind w:left="436"/>
        <w:rPr>
          <w:b/>
          <w:bCs/>
        </w:rPr>
      </w:pPr>
      <w:r>
        <w:rPr>
          <w:b/>
          <w:bCs/>
        </w:rPr>
        <w:t>Câu 1:</w:t>
      </w:r>
    </w:p>
    <w:p w14:paraId="2D2E7751" w14:textId="77777777" w:rsidR="00702B9E" w:rsidRPr="0029531B" w:rsidRDefault="00702B9E" w:rsidP="00702B9E">
      <w:pPr>
        <w:pStyle w:val="ListParagraph"/>
        <w:ind w:left="436"/>
      </w:pPr>
      <w:r w:rsidRPr="0029531B">
        <w:t>- Qúa trình khử nitrate</w:t>
      </w:r>
    </w:p>
    <w:p w14:paraId="6AA43531" w14:textId="77777777" w:rsidR="00702B9E" w:rsidRPr="0029531B" w:rsidRDefault="00702B9E" w:rsidP="00702B9E">
      <w:pPr>
        <w:pStyle w:val="ListParagraph"/>
        <w:ind w:left="436"/>
      </w:pPr>
      <w:r w:rsidRPr="0029531B">
        <w:t>- Chú thích</w:t>
      </w:r>
    </w:p>
    <w:p w14:paraId="38997FAE" w14:textId="4AE97543" w:rsidR="00702B9E" w:rsidRPr="00702B9E" w:rsidRDefault="00702B9E" w:rsidP="00702B9E">
      <w:pPr>
        <w:pStyle w:val="ListParagraph"/>
        <w:ind w:left="436"/>
        <w:rPr>
          <w:vertAlign w:val="superscript"/>
        </w:rPr>
      </w:pPr>
      <w:r w:rsidRPr="0029531B">
        <w:t>1: NH</w:t>
      </w:r>
      <w:r w:rsidRPr="0029531B">
        <w:rPr>
          <w:vertAlign w:val="subscript"/>
        </w:rPr>
        <w:t>4</w:t>
      </w:r>
      <w:r w:rsidRPr="0029531B">
        <w:rPr>
          <w:vertAlign w:val="superscript"/>
        </w:rPr>
        <w:t>+</w:t>
      </w:r>
      <w:r w:rsidRPr="0029531B">
        <w:t>,    2: NO</w:t>
      </w:r>
      <w:r w:rsidRPr="00702B9E">
        <w:rPr>
          <w:vertAlign w:val="subscript"/>
        </w:rPr>
        <w:t>2</w:t>
      </w:r>
      <w:r w:rsidRPr="00702B9E">
        <w:rPr>
          <w:vertAlign w:val="superscript"/>
        </w:rPr>
        <w:t>-</w:t>
      </w:r>
      <w:r w:rsidRPr="0029531B">
        <w:t>,   3: NO</w:t>
      </w:r>
      <w:r w:rsidRPr="0029531B">
        <w:rPr>
          <w:vertAlign w:val="subscript"/>
        </w:rPr>
        <w:t>3</w:t>
      </w:r>
      <w:r w:rsidRPr="0029531B">
        <w:rPr>
          <w:vertAlign w:val="superscript"/>
        </w:rPr>
        <w:t>-</w:t>
      </w:r>
    </w:p>
    <w:p w14:paraId="73C3F8BF" w14:textId="77777777" w:rsidR="00702B9E" w:rsidRDefault="00702B9E" w:rsidP="00702B9E">
      <w:pPr>
        <w:pStyle w:val="ListParagraph"/>
        <w:ind w:left="436"/>
        <w:rPr>
          <w:b/>
          <w:bCs/>
        </w:rPr>
      </w:pPr>
      <w:r>
        <w:rPr>
          <w:b/>
          <w:bCs/>
        </w:rPr>
        <w:t>Câu 2:</w:t>
      </w:r>
    </w:p>
    <w:p w14:paraId="402A9C9D" w14:textId="6D24F050" w:rsidR="00702B9E" w:rsidRPr="0029531B" w:rsidRDefault="00702B9E" w:rsidP="00702B9E">
      <w:pPr>
        <w:pStyle w:val="ListParagraph"/>
        <w:ind w:left="436"/>
      </w:pPr>
      <w:r w:rsidRPr="0029531B">
        <w:t xml:space="preserve">- </w:t>
      </w:r>
      <w:r w:rsidR="00E841EE">
        <w:t>Mía</w:t>
      </w:r>
      <w:r w:rsidRPr="0029531B">
        <w:t>: C</w:t>
      </w:r>
      <w:r w:rsidR="00E841EE">
        <w:rPr>
          <w:vertAlign w:val="subscript"/>
        </w:rPr>
        <w:t>4</w:t>
      </w:r>
      <w:r w:rsidRPr="0029531B">
        <w:t xml:space="preserve">, </w:t>
      </w:r>
      <w:r w:rsidR="00E841EE">
        <w:t>Khoai</w:t>
      </w:r>
      <w:r w:rsidRPr="0029531B">
        <w:t>: C</w:t>
      </w:r>
      <w:r w:rsidR="00E841EE">
        <w:rPr>
          <w:vertAlign w:val="subscript"/>
        </w:rPr>
        <w:t>3</w:t>
      </w:r>
    </w:p>
    <w:p w14:paraId="3DC71C29" w14:textId="77777777" w:rsidR="00702B9E" w:rsidRPr="0029531B" w:rsidRDefault="00702B9E" w:rsidP="00702B9E">
      <w:pPr>
        <w:pStyle w:val="ListParagraph"/>
        <w:ind w:left="436"/>
      </w:pPr>
      <w:r w:rsidRPr="0029531B">
        <w:t>- C</w:t>
      </w:r>
      <w:r w:rsidRPr="0029531B">
        <w:rPr>
          <w:vertAlign w:val="subscript"/>
        </w:rPr>
        <w:t>3</w:t>
      </w:r>
      <w:r w:rsidRPr="0029531B">
        <w:t>: Năng suất trung bình, C</w:t>
      </w:r>
      <w:r w:rsidRPr="0029531B">
        <w:rPr>
          <w:vertAlign w:val="subscript"/>
        </w:rPr>
        <w:t>4</w:t>
      </w:r>
      <w:r w:rsidRPr="0029531B">
        <w:t>: Năng suất cao</w:t>
      </w:r>
    </w:p>
    <w:p w14:paraId="1A9024AB" w14:textId="77777777" w:rsidR="00702B9E" w:rsidRDefault="00702B9E" w:rsidP="00702B9E">
      <w:pPr>
        <w:pStyle w:val="ListParagraph"/>
        <w:ind w:left="436"/>
        <w:rPr>
          <w:b/>
          <w:bCs/>
        </w:rPr>
      </w:pPr>
      <w:r>
        <w:rPr>
          <w:b/>
          <w:bCs/>
        </w:rPr>
        <w:t>Câu 3:</w:t>
      </w:r>
    </w:p>
    <w:p w14:paraId="26DB6A72" w14:textId="77777777" w:rsidR="00702B9E" w:rsidRPr="0029531B" w:rsidRDefault="00702B9E" w:rsidP="00702B9E">
      <w:pPr>
        <w:pStyle w:val="ListParagraph"/>
        <w:ind w:left="436"/>
      </w:pPr>
      <w:r w:rsidRPr="0029531B">
        <w:t>- Túi táo để trong tủ lạnh ngọt hơn (0,25đ)</w:t>
      </w:r>
    </w:p>
    <w:p w14:paraId="4A8F6557" w14:textId="77777777" w:rsidR="00702B9E" w:rsidRDefault="00702B9E" w:rsidP="00702B9E">
      <w:pPr>
        <w:pStyle w:val="ListParagraph"/>
        <w:ind w:left="436"/>
      </w:pPr>
      <w:r w:rsidRPr="0029531B">
        <w:t xml:space="preserve">- </w:t>
      </w:r>
      <w:r>
        <w:t>G</w:t>
      </w:r>
      <w:r w:rsidRPr="0029531B">
        <w:t xml:space="preserve">iải thích: Trong tủ lạnh nhiệt độ thấp, quá trình hô hấp diễn ra yếu, lượng đường tiêu hao ít nên ngọt hơn (0,5đ). </w:t>
      </w:r>
      <w:r>
        <w:t>Ở</w:t>
      </w:r>
      <w:r w:rsidRPr="0029531B">
        <w:t xml:space="preserve"> trên bàn, trong điều kiện nhiệt độ thường, quá trình hô hấp diễn ra mạnh, lượng đường tiêu hao nhiều nên ít ngọt hơn (0,25đ)</w:t>
      </w:r>
    </w:p>
    <w:p w14:paraId="7A2F90D8" w14:textId="77777777" w:rsidR="00702B9E" w:rsidRPr="00702B9E" w:rsidRDefault="00702B9E" w:rsidP="00702B9E">
      <w:pPr>
        <w:pStyle w:val="ListParagraph"/>
        <w:ind w:left="436"/>
        <w:rPr>
          <w:i/>
          <w:iCs/>
        </w:rPr>
      </w:pPr>
      <w:r w:rsidRPr="00702B9E">
        <w:rPr>
          <w:i/>
          <w:iCs/>
        </w:rPr>
        <w:t>(HS giải thích trường hợp túi táo để trong tủ lạnh hoặc để trên bàn trước đều được và đạt 0,5đ, trường hợp còn lại được 0,25đ)</w:t>
      </w:r>
    </w:p>
    <w:p w14:paraId="5AE8CF8B" w14:textId="77777777" w:rsidR="00702B9E" w:rsidRPr="00702B9E" w:rsidRDefault="00702B9E" w:rsidP="00E10EAD">
      <w:pPr>
        <w:pStyle w:val="ListParagraph"/>
        <w:ind w:left="436"/>
        <w:rPr>
          <w:i/>
          <w:iCs/>
        </w:rPr>
      </w:pPr>
    </w:p>
    <w:sectPr w:rsidR="00702B9E" w:rsidRPr="00702B9E" w:rsidSect="00AC6BA3">
      <w:pgSz w:w="11906" w:h="16838" w:code="9"/>
      <w:pgMar w:top="851" w:right="707" w:bottom="426" w:left="56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2EC9"/>
    <w:multiLevelType w:val="hybridMultilevel"/>
    <w:tmpl w:val="F8C8B6F6"/>
    <w:lvl w:ilvl="0" w:tplc="FCC0E4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607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65"/>
    <w:rsid w:val="000333A9"/>
    <w:rsid w:val="000C7B52"/>
    <w:rsid w:val="000E0116"/>
    <w:rsid w:val="000E68EA"/>
    <w:rsid w:val="001C0DD2"/>
    <w:rsid w:val="00293C05"/>
    <w:rsid w:val="0029531B"/>
    <w:rsid w:val="003416E3"/>
    <w:rsid w:val="004B3A3B"/>
    <w:rsid w:val="004B7FFB"/>
    <w:rsid w:val="00512E1A"/>
    <w:rsid w:val="00580D3C"/>
    <w:rsid w:val="00592E62"/>
    <w:rsid w:val="005F5E3A"/>
    <w:rsid w:val="006155E1"/>
    <w:rsid w:val="00697865"/>
    <w:rsid w:val="006E5F28"/>
    <w:rsid w:val="00701ED3"/>
    <w:rsid w:val="00702B9E"/>
    <w:rsid w:val="007A7F32"/>
    <w:rsid w:val="007B3066"/>
    <w:rsid w:val="007C0100"/>
    <w:rsid w:val="00816E7F"/>
    <w:rsid w:val="008C72E0"/>
    <w:rsid w:val="008E4732"/>
    <w:rsid w:val="008E49C6"/>
    <w:rsid w:val="00916B63"/>
    <w:rsid w:val="00984E59"/>
    <w:rsid w:val="00986AC3"/>
    <w:rsid w:val="009C6192"/>
    <w:rsid w:val="00A80016"/>
    <w:rsid w:val="00AA2827"/>
    <w:rsid w:val="00AB6772"/>
    <w:rsid w:val="00AC6BA3"/>
    <w:rsid w:val="00B0267D"/>
    <w:rsid w:val="00B972E8"/>
    <w:rsid w:val="00C76365"/>
    <w:rsid w:val="00D831EF"/>
    <w:rsid w:val="00DA09A5"/>
    <w:rsid w:val="00E10EAD"/>
    <w:rsid w:val="00E315D7"/>
    <w:rsid w:val="00E841EE"/>
    <w:rsid w:val="00E853A3"/>
    <w:rsid w:val="00E9426E"/>
    <w:rsid w:val="00F54599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7205"/>
  <w15:chartTrackingRefBased/>
  <w15:docId w15:val="{CB4277B8-5F51-4F44-90C7-D6B71EFD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66"/>
    <w:pPr>
      <w:ind w:left="720"/>
      <w:contextualSpacing/>
    </w:pPr>
  </w:style>
  <w:style w:type="table" w:styleId="TableGrid">
    <w:name w:val="Table Grid"/>
    <w:basedOn w:val="TableNormal"/>
    <w:uiPriority w:val="39"/>
    <w:rsid w:val="007B30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dell</dc:creator>
  <cp:keywords/>
  <dc:description/>
  <cp:lastModifiedBy>dell dell</cp:lastModifiedBy>
  <cp:revision>6</cp:revision>
  <dcterms:created xsi:type="dcterms:W3CDTF">2023-11-09T03:15:00Z</dcterms:created>
  <dcterms:modified xsi:type="dcterms:W3CDTF">2023-11-18T12:22:00Z</dcterms:modified>
</cp:coreProperties>
</file>