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EA993" w14:textId="77777777" w:rsidR="006D6A9F" w:rsidRDefault="006D6A9F" w:rsidP="00AA2F74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3C412D8D" w14:textId="429E7E31" w:rsidR="006C62CA" w:rsidRPr="00D317CB" w:rsidRDefault="006D6A9F" w:rsidP="00AA2F74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C62CA" w:rsidRPr="00D317CB">
        <w:rPr>
          <w:rFonts w:ascii="Times New Roman" w:hAnsi="Times New Roman" w:cs="Times New Roman"/>
          <w:b/>
          <w:sz w:val="24"/>
          <w:szCs w:val="24"/>
        </w:rPr>
        <w:t xml:space="preserve">SỞ GD-ĐT QUẢNG NAM        </w:t>
      </w:r>
      <w:r w:rsidR="00AA2F74"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AA2F74"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6C62CA" w:rsidRPr="00D317CB">
        <w:rPr>
          <w:rFonts w:ascii="Times New Roman" w:hAnsi="Times New Roman" w:cs="Times New Roman"/>
          <w:b/>
          <w:sz w:val="24"/>
          <w:szCs w:val="24"/>
        </w:rPr>
        <w:t xml:space="preserve">KIỂM TRA GIỮA HỌC KÌ </w:t>
      </w:r>
      <w:r w:rsidR="00634101" w:rsidRPr="00D317CB">
        <w:rPr>
          <w:rFonts w:ascii="Times New Roman" w:hAnsi="Times New Roman" w:cs="Times New Roman"/>
          <w:b/>
          <w:sz w:val="24"/>
          <w:szCs w:val="24"/>
        </w:rPr>
        <w:t>I. NĂM HỌC 2023-2024</w:t>
      </w:r>
    </w:p>
    <w:p w14:paraId="7CAC9391" w14:textId="302FB6D7" w:rsidR="00634101" w:rsidRPr="00D317CB" w:rsidRDefault="00634101" w:rsidP="007C468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TRƯỜNG THPT ĐỖ ĐĂNG TUYỂN   </w:t>
      </w:r>
      <w:r w:rsidR="00AA2F74"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AA2F74"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AA2F74"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6D6A9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317CB">
        <w:rPr>
          <w:rFonts w:ascii="Times New Roman" w:hAnsi="Times New Roman" w:cs="Times New Roman"/>
          <w:b/>
          <w:sz w:val="24"/>
          <w:szCs w:val="24"/>
        </w:rPr>
        <w:t>MÔN: SINH 11</w:t>
      </w:r>
    </w:p>
    <w:p w14:paraId="5D22F4AE" w14:textId="005251F9" w:rsidR="00634101" w:rsidRPr="00D317CB" w:rsidRDefault="00634101" w:rsidP="00AA2F74">
      <w:pPr>
        <w:shd w:val="clear" w:color="auto" w:fill="FFFFFF"/>
        <w:spacing w:after="0" w:line="276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Thời gian: 45 phút ( không kể</w:t>
      </w:r>
      <w:r w:rsidR="006D6A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317CB">
        <w:rPr>
          <w:rFonts w:ascii="Times New Roman" w:hAnsi="Times New Roman" w:cs="Times New Roman"/>
          <w:b/>
          <w:sz w:val="24"/>
          <w:szCs w:val="24"/>
        </w:rPr>
        <w:t xml:space="preserve"> thời gian giao đề)</w:t>
      </w:r>
    </w:p>
    <w:p w14:paraId="1AB5E81D" w14:textId="4DCDFE3A" w:rsidR="00AA2F74" w:rsidRPr="00D317CB" w:rsidRDefault="00AA2F74" w:rsidP="00941991">
      <w:pPr>
        <w:shd w:val="clear" w:color="auto" w:fill="FFFFFF"/>
        <w:spacing w:after="0" w:line="276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Mã đề: 401</w:t>
      </w:r>
    </w:p>
    <w:p w14:paraId="54CC4945" w14:textId="32A9C5D2" w:rsidR="00AA2F74" w:rsidRPr="00D317CB" w:rsidRDefault="00AA2F74" w:rsidP="00AA2F74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7CB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r w:rsidR="00BF0700" w:rsidRPr="00D317CB">
        <w:rPr>
          <w:rFonts w:ascii="Times New Roman" w:hAnsi="Times New Roman" w:cs="Times New Roman"/>
          <w:b/>
          <w:sz w:val="24"/>
          <w:szCs w:val="24"/>
          <w:u w:val="single"/>
        </w:rPr>
        <w:t>Trắc nghiệm ( 7 điểm )</w:t>
      </w:r>
    </w:p>
    <w:p w14:paraId="2B750BDC" w14:textId="2C7FC560" w:rsidR="00D9715E" w:rsidRPr="00D317CB" w:rsidRDefault="00D9715E" w:rsidP="007C4687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Câu 1: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Dựa vào </w:t>
      </w:r>
      <w:r w:rsidR="00516172" w:rsidRPr="00D317CB">
        <w:rPr>
          <w:rFonts w:ascii="Times New Roman" w:hAnsi="Times New Roman" w:cs="Times New Roman"/>
          <w:sz w:val="24"/>
          <w:szCs w:val="24"/>
        </w:rPr>
        <w:t>ph</w:t>
      </w:r>
      <w:r w:rsidR="00533762" w:rsidRPr="00D317CB">
        <w:rPr>
          <w:rFonts w:ascii="Times New Roman" w:hAnsi="Times New Roman" w:cs="Times New Roman"/>
          <w:sz w:val="24"/>
          <w:szCs w:val="24"/>
        </w:rPr>
        <w:t>ươ</w:t>
      </w:r>
      <w:r w:rsidR="00516172" w:rsidRPr="00D317CB">
        <w:rPr>
          <w:rFonts w:ascii="Times New Roman" w:hAnsi="Times New Roman" w:cs="Times New Roman"/>
          <w:sz w:val="24"/>
          <w:szCs w:val="24"/>
        </w:rPr>
        <w:t>ng th</w:t>
      </w:r>
      <w:r w:rsidR="00533762" w:rsidRPr="00D317CB">
        <w:rPr>
          <w:rFonts w:ascii="Times New Roman" w:hAnsi="Times New Roman" w:cs="Times New Roman"/>
          <w:sz w:val="24"/>
          <w:szCs w:val="24"/>
        </w:rPr>
        <w:t>ứ</w:t>
      </w:r>
      <w:r w:rsidR="00516172" w:rsidRPr="00D317CB">
        <w:rPr>
          <w:rFonts w:ascii="Times New Roman" w:hAnsi="Times New Roman" w:cs="Times New Roman"/>
          <w:sz w:val="24"/>
          <w:szCs w:val="24"/>
        </w:rPr>
        <w:t>c</w:t>
      </w:r>
      <w:r w:rsidRPr="00D317CB">
        <w:rPr>
          <w:rFonts w:ascii="Times New Roman" w:hAnsi="Times New Roman" w:cs="Times New Roman"/>
          <w:sz w:val="24"/>
          <w:szCs w:val="24"/>
        </w:rPr>
        <w:t xml:space="preserve"> trao đổi chất và năng lượng, người ta chia sinh vật thành 2 nhóm là</w:t>
      </w:r>
    </w:p>
    <w:p w14:paraId="4454B63D" w14:textId="77777777" w:rsidR="00D9715E" w:rsidRPr="00D317CB" w:rsidRDefault="00D9715E" w:rsidP="007C4687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> nhóm sinh vật tự dưỡng và nhóm sinh vật hoại dưỡng.</w:t>
      </w:r>
    </w:p>
    <w:p w14:paraId="00E0084C" w14:textId="77777777" w:rsidR="00D9715E" w:rsidRPr="00D317CB" w:rsidRDefault="00D9715E" w:rsidP="007C4687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> nhóm sinh vật tự dưỡng và nhóm sinh vật dị dưỡng.</w:t>
      </w:r>
    </w:p>
    <w:p w14:paraId="2DAAFFB0" w14:textId="77777777" w:rsidR="00D9715E" w:rsidRPr="00D317CB" w:rsidRDefault="00D9715E" w:rsidP="007C4687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> nhóm sinh vật dị dưỡng và nhóm sinh vật hoại dưỡng.</w:t>
      </w:r>
    </w:p>
    <w:p w14:paraId="141FBFA2" w14:textId="77777777" w:rsidR="00D9715E" w:rsidRPr="00D317CB" w:rsidRDefault="00D9715E" w:rsidP="007C4687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nhóm sinh vật quang dưỡng và nhóm sinh vật hóa dưỡng.</w:t>
      </w:r>
    </w:p>
    <w:p w14:paraId="62A30E2B" w14:textId="4C16986A" w:rsidR="00FB34C9" w:rsidRPr="00D317CB" w:rsidRDefault="00FB34C9" w:rsidP="00FB34C9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6C5A34" w:rsidRPr="00D317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Hệ sắc tố quang hợp bao gồm các nhóm sắc tố nào sau đây?</w:t>
      </w:r>
    </w:p>
    <w:p w14:paraId="2463600A" w14:textId="555FE8EC" w:rsidR="00FB34C9" w:rsidRPr="00D317CB" w:rsidRDefault="00FB34C9" w:rsidP="00FB34C9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D317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diệp lục a và diệp lục 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 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A549A5" w:rsidRPr="00D317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diệp lục và carotenoi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d</w:t>
      </w:r>
      <w:r w:rsidRPr="00D317CB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13682000" w14:textId="4CBE77D2" w:rsidR="00FB34C9" w:rsidRPr="00D317CB" w:rsidRDefault="00FB34C9" w:rsidP="00FB34C9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diệp lục và caroten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e</w:t>
      </w:r>
      <w:r w:rsidRPr="00D317CB">
        <w:rPr>
          <w:rFonts w:ascii="Times New Roman" w:hAnsi="Times New Roman" w:cs="Times New Roman"/>
          <w:sz w:val="24"/>
          <w:szCs w:val="24"/>
        </w:rPr>
        <w:t>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A549A5" w:rsidRPr="00D317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car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D317CB">
        <w:rPr>
          <w:rFonts w:ascii="Times New Roman" w:hAnsi="Times New Roman" w:cs="Times New Roman"/>
          <w:sz w:val="24"/>
          <w:szCs w:val="24"/>
        </w:rPr>
        <w:t>ten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e</w:t>
      </w:r>
      <w:r w:rsidRPr="00D317CB">
        <w:rPr>
          <w:rFonts w:ascii="Times New Roman" w:hAnsi="Times New Roman" w:cs="Times New Roman"/>
          <w:sz w:val="24"/>
          <w:szCs w:val="24"/>
        </w:rPr>
        <w:t xml:space="preserve"> và xanthoph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y</w:t>
      </w:r>
      <w:r w:rsidRPr="00D317CB">
        <w:rPr>
          <w:rFonts w:ascii="Times New Roman" w:hAnsi="Times New Roman" w:cs="Times New Roman"/>
          <w:sz w:val="24"/>
          <w:szCs w:val="24"/>
        </w:rPr>
        <w:t>l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l</w:t>
      </w:r>
    </w:p>
    <w:p w14:paraId="5D8CE006" w14:textId="6F44834D" w:rsidR="00FB34C9" w:rsidRPr="00D317CB" w:rsidRDefault="00FB34C9" w:rsidP="00FB34C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D317CB">
        <w:rPr>
          <w:rFonts w:ascii="Times New Roman" w:eastAsia="Times New Roman" w:hAnsi="Times New Roman"/>
          <w:b/>
          <w:sz w:val="24"/>
          <w:szCs w:val="24"/>
        </w:rPr>
        <w:t xml:space="preserve">Câu </w:t>
      </w:r>
      <w:r w:rsidR="006C5A34" w:rsidRPr="00D317CB">
        <w:rPr>
          <w:rFonts w:ascii="Times New Roman" w:eastAsia="Times New Roman" w:hAnsi="Times New Roman"/>
          <w:b/>
          <w:sz w:val="24"/>
          <w:szCs w:val="24"/>
        </w:rPr>
        <w:t>3</w:t>
      </w:r>
      <w:r w:rsidRPr="00D317CB">
        <w:rPr>
          <w:rFonts w:ascii="Times New Roman" w:eastAsia="Times New Roman" w:hAnsi="Times New Roman"/>
          <w:b/>
          <w:sz w:val="24"/>
          <w:szCs w:val="24"/>
        </w:rPr>
        <w:t>:</w:t>
      </w:r>
      <w:r w:rsidRPr="00D317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7CB">
        <w:rPr>
          <w:rFonts w:ascii="Times New Roman" w:hAnsi="Times New Roman"/>
          <w:bCs/>
          <w:sz w:val="24"/>
          <w:szCs w:val="24"/>
        </w:rPr>
        <w:t>Khi nói về các yếu tố ảnh hưởng đến hô hấp,</w:t>
      </w:r>
      <w:r w:rsidRPr="00D317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17CB">
        <w:rPr>
          <w:rFonts w:ascii="Times New Roman" w:hAnsi="Times New Roman"/>
          <w:sz w:val="24"/>
          <w:szCs w:val="24"/>
        </w:rPr>
        <w:t>nhận định nào sau đây đúng?</w:t>
      </w:r>
    </w:p>
    <w:p w14:paraId="007B29D7" w14:textId="77777777" w:rsidR="00FB34C9" w:rsidRPr="00D317CB" w:rsidRDefault="00FB34C9" w:rsidP="00FB34C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/>
          <w:bCs/>
          <w:sz w:val="24"/>
          <w:szCs w:val="24"/>
        </w:rPr>
        <w:t xml:space="preserve"> Hàm lượng nước tỉ lệ nghịch với cường độ hô hấp.      </w:t>
      </w:r>
      <w:r w:rsidRPr="00D317CB">
        <w:rPr>
          <w:rFonts w:ascii="Times New Roman" w:eastAsia="Times New Roman" w:hAnsi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/>
          <w:bCs/>
          <w:sz w:val="24"/>
          <w:szCs w:val="24"/>
        </w:rPr>
        <w:t xml:space="preserve"> Cường độ hô hấp và nhiệt độ tỉ lệ thuận với nhau.</w:t>
      </w:r>
    </w:p>
    <w:p w14:paraId="1000C08D" w14:textId="71A71AD7" w:rsidR="00FB34C9" w:rsidRPr="00D317CB" w:rsidRDefault="00FB34C9" w:rsidP="00FB34C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Hàm lượng CO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cao gây ức chế quá trình hô hấp.        </w:t>
      </w:r>
      <w:r w:rsidR="00EA1E45" w:rsidRPr="00D317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Hàm lượng</w:t>
      </w:r>
      <w:r w:rsidRPr="00D317CB">
        <w:rPr>
          <w:rFonts w:ascii="Times New Roman" w:hAnsi="Times New Roman" w:cs="Times New Roman"/>
          <w:sz w:val="24"/>
          <w:szCs w:val="24"/>
        </w:rPr>
        <w:t xml:space="preserve"> 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 xml:space="preserve"> cao gây ức chế quá trình hô hấp.</w:t>
      </w:r>
    </w:p>
    <w:p w14:paraId="350B24CD" w14:textId="41CE3D34" w:rsidR="00D9715E" w:rsidRPr="00D317CB" w:rsidRDefault="00D9715E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6C5A34" w:rsidRPr="00D317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Qúa trình tổng hợp các chất hữu cơ phức tạp từ các chất đơn giản</w:t>
      </w:r>
      <w:r w:rsidR="002F5657" w:rsidRPr="00D317CB">
        <w:rPr>
          <w:rFonts w:ascii="Times New Roman" w:hAnsi="Times New Roman" w:cs="Times New Roman"/>
          <w:sz w:val="24"/>
          <w:szCs w:val="24"/>
        </w:rPr>
        <w:t>, kèm theo tích lũy năng lượng</w:t>
      </w:r>
      <w:r w:rsidRPr="00D317CB">
        <w:rPr>
          <w:rFonts w:ascii="Times New Roman" w:hAnsi="Times New Roman" w:cs="Times New Roman"/>
          <w:sz w:val="24"/>
          <w:szCs w:val="24"/>
        </w:rPr>
        <w:t xml:space="preserve"> được gọi là quá trình</w:t>
      </w:r>
    </w:p>
    <w:p w14:paraId="078FA2D5" w14:textId="15D7C997" w:rsidR="00D9715E" w:rsidRPr="00D317CB" w:rsidRDefault="00D9715E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097AAE" w:rsidRPr="00D317CB">
        <w:rPr>
          <w:rFonts w:ascii="Times New Roman" w:hAnsi="Times New Roman" w:cs="Times New Roman"/>
          <w:sz w:val="24"/>
          <w:szCs w:val="24"/>
        </w:rPr>
        <w:t>t</w:t>
      </w:r>
      <w:r w:rsidRPr="00D317CB">
        <w:rPr>
          <w:rFonts w:ascii="Times New Roman" w:hAnsi="Times New Roman" w:cs="Times New Roman"/>
          <w:sz w:val="24"/>
          <w:szCs w:val="24"/>
        </w:rPr>
        <w:t>ự dưỡng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097AAE" w:rsidRPr="00D317CB">
        <w:rPr>
          <w:rFonts w:ascii="Times New Roman" w:hAnsi="Times New Roman" w:cs="Times New Roman"/>
          <w:sz w:val="24"/>
          <w:szCs w:val="24"/>
        </w:rPr>
        <w:t>d</w:t>
      </w:r>
      <w:r w:rsidRPr="00D317CB">
        <w:rPr>
          <w:rFonts w:ascii="Times New Roman" w:hAnsi="Times New Roman" w:cs="Times New Roman"/>
          <w:sz w:val="24"/>
          <w:szCs w:val="24"/>
        </w:rPr>
        <w:t>ị dưỡng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097AAE" w:rsidRPr="00D317CB">
        <w:rPr>
          <w:rFonts w:ascii="Times New Roman" w:hAnsi="Times New Roman" w:cs="Times New Roman"/>
          <w:sz w:val="24"/>
          <w:szCs w:val="24"/>
        </w:rPr>
        <w:t>đ</w:t>
      </w:r>
      <w:r w:rsidRPr="00D317CB">
        <w:rPr>
          <w:rFonts w:ascii="Times New Roman" w:hAnsi="Times New Roman" w:cs="Times New Roman"/>
          <w:sz w:val="24"/>
          <w:szCs w:val="24"/>
        </w:rPr>
        <w:t>ồng hóa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B70FFB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097AAE" w:rsidRPr="00D317CB">
        <w:rPr>
          <w:rFonts w:ascii="Times New Roman" w:hAnsi="Times New Roman" w:cs="Times New Roman"/>
          <w:sz w:val="24"/>
          <w:szCs w:val="24"/>
        </w:rPr>
        <w:t>d</w:t>
      </w:r>
      <w:r w:rsidRPr="00D317CB">
        <w:rPr>
          <w:rFonts w:ascii="Times New Roman" w:hAnsi="Times New Roman" w:cs="Times New Roman"/>
          <w:sz w:val="24"/>
          <w:szCs w:val="24"/>
        </w:rPr>
        <w:t>ị hóa</w:t>
      </w:r>
    </w:p>
    <w:p w14:paraId="2DD8FE51" w14:textId="200ED2C1" w:rsidR="00FB34C9" w:rsidRPr="00D317CB" w:rsidRDefault="00FB34C9" w:rsidP="00FB34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5: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Nhận định nào sau đây sai khi nói về quá trình trao đổi nước trong cây?</w:t>
      </w:r>
    </w:p>
    <w:p w14:paraId="78A13314" w14:textId="77777777" w:rsidR="00FB34C9" w:rsidRPr="00D317CB" w:rsidRDefault="00FB34C9" w:rsidP="00FB34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Gồm 3 giai đoan: hấp thụ nước ở rễ, vận chuyển nước ở thân và thoát hơi nước ở lá.</w:t>
      </w:r>
    </w:p>
    <w:p w14:paraId="5B31754F" w14:textId="77777777" w:rsidR="00FB34C9" w:rsidRPr="00D317CB" w:rsidRDefault="00FB34C9" w:rsidP="00FB34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Ở rễ, tế bào lông hút hấp thụ nước từ đất theo cơ chế thẩm thấu</w:t>
      </w:r>
    </w:p>
    <w:p w14:paraId="136E3909" w14:textId="77777777" w:rsidR="00FB34C9" w:rsidRPr="00D317CB" w:rsidRDefault="00FB34C9" w:rsidP="00FB34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Nước vào mạch gỗ rễ theo 2 con đường: con đường gian bào và con đường tế bào chất</w:t>
      </w:r>
    </w:p>
    <w:p w14:paraId="2D63B14B" w14:textId="73B7E7F0" w:rsidR="00FB34C9" w:rsidRPr="00D317CB" w:rsidRDefault="00FB34C9" w:rsidP="006C5A3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Thoát hơi nước ở lá là động lực vận chuyển các chất trong dòng mạch rây.</w:t>
      </w:r>
    </w:p>
    <w:p w14:paraId="1119BE20" w14:textId="394B55D7" w:rsidR="00D9715E" w:rsidRPr="00D317CB" w:rsidRDefault="00D9715E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6C5A34" w:rsidRPr="00D317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Nguyên tố nào sau đây là nguyên tố đa lượng?</w:t>
      </w:r>
    </w:p>
    <w:p w14:paraId="239F8B8C" w14:textId="2EC0271A" w:rsidR="00D9715E" w:rsidRPr="00D317CB" w:rsidRDefault="00D9715E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88516F" w:rsidRPr="00D317CB">
        <w:rPr>
          <w:rFonts w:ascii="Times New Roman" w:hAnsi="Times New Roman" w:cs="Times New Roman"/>
          <w:sz w:val="24"/>
          <w:szCs w:val="24"/>
        </w:rPr>
        <w:t>Ca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Cu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EA1E45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Mn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0F52E8" w:rsidRPr="00D317CB">
        <w:rPr>
          <w:rFonts w:ascii="Times New Roman" w:hAnsi="Times New Roman" w:cs="Times New Roman"/>
          <w:sz w:val="24"/>
          <w:szCs w:val="24"/>
        </w:rPr>
        <w:tab/>
      </w:r>
      <w:r w:rsidR="00B70FFB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88516F" w:rsidRPr="00D317CB">
        <w:rPr>
          <w:rFonts w:ascii="Times New Roman" w:hAnsi="Times New Roman" w:cs="Times New Roman"/>
          <w:sz w:val="24"/>
          <w:szCs w:val="24"/>
        </w:rPr>
        <w:t>Fe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</w:p>
    <w:p w14:paraId="3E65C8CF" w14:textId="2D0621BB" w:rsidR="00D9715E" w:rsidRPr="00D317CB" w:rsidRDefault="00D9715E" w:rsidP="007C46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6C5A34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Thoát hơi nước ở lá diễn ra theo những con đường nào sau đây?</w:t>
      </w:r>
    </w:p>
    <w:p w14:paraId="61D57FC5" w14:textId="29F213E7" w:rsidR="00D9715E" w:rsidRPr="00D317CB" w:rsidRDefault="00D9715E" w:rsidP="007C46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 bề mặt lá và khí khổng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EA1E45" w:rsidRPr="00D317C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 khí khổng và tế bào mô giậu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9388D9" w14:textId="1F030458" w:rsidR="00D9715E" w:rsidRPr="00D317CB" w:rsidRDefault="00D9715E" w:rsidP="007C46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 bề mặt lá và tế bào bao bó mạch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EA1E45" w:rsidRPr="00D317C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 tế bào mô giậu và tế bào bao bó mạch</w:t>
      </w:r>
    </w:p>
    <w:p w14:paraId="2344D736" w14:textId="058A54CD" w:rsidR="00D9715E" w:rsidRPr="00D317CB" w:rsidRDefault="00D9715E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6C5A34" w:rsidRPr="00D317C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Cây hấp thụ được các nguyên tố khoáng ở dạng nào?</w:t>
      </w:r>
    </w:p>
    <w:p w14:paraId="2300F322" w14:textId="5E46B705" w:rsidR="00D9715E" w:rsidRPr="00D317CB" w:rsidRDefault="00D9715E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Hợp chất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Ion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0F52E8" w:rsidRPr="00D317CB">
        <w:rPr>
          <w:rFonts w:ascii="Times New Roman" w:hAnsi="Times New Roman" w:cs="Times New Roman"/>
          <w:sz w:val="24"/>
          <w:szCs w:val="24"/>
        </w:rPr>
        <w:tab/>
      </w:r>
      <w:r w:rsidR="00EA1E45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Không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tan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B70FFB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Phân tử</w:t>
      </w:r>
    </w:p>
    <w:p w14:paraId="7E3F871F" w14:textId="10B597BF" w:rsidR="00304207" w:rsidRPr="00D317CB" w:rsidRDefault="00304207" w:rsidP="00304207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6C5A34" w:rsidRPr="00D317CB">
        <w:rPr>
          <w:rFonts w:ascii="Times New Roman" w:hAnsi="Times New Roman" w:cs="Times New Roman"/>
          <w:b/>
          <w:sz w:val="24"/>
          <w:szCs w:val="24"/>
        </w:rPr>
        <w:t>9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Thành phần chính của dịch mạch gỗ là</w:t>
      </w:r>
    </w:p>
    <w:p w14:paraId="662FA3F3" w14:textId="59E81CF9" w:rsidR="00304207" w:rsidRPr="00D317CB" w:rsidRDefault="00304207" w:rsidP="003042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vitamin, hormone.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="000F31EA" w:rsidRPr="00D31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1EA" w:rsidRPr="00D317CB">
        <w:rPr>
          <w:rFonts w:ascii="Times New Roman" w:hAnsi="Times New Roman" w:cs="Times New Roman"/>
          <w:sz w:val="24"/>
          <w:szCs w:val="24"/>
        </w:rPr>
        <w:t>amino acid.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sucrose.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EA1E45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0F31EA" w:rsidRPr="00D317CB">
        <w:rPr>
          <w:rFonts w:ascii="Times New Roman" w:hAnsi="Times New Roman" w:cs="Times New Roman"/>
          <w:sz w:val="24"/>
          <w:szCs w:val="24"/>
        </w:rPr>
        <w:t>H</w:t>
      </w:r>
      <w:r w:rsidR="000F31EA"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F31EA" w:rsidRPr="00D317CB">
        <w:rPr>
          <w:rFonts w:ascii="Times New Roman" w:hAnsi="Times New Roman" w:cs="Times New Roman"/>
          <w:sz w:val="24"/>
          <w:szCs w:val="24"/>
        </w:rPr>
        <w:t>O, muối khoáng.</w:t>
      </w:r>
      <w:r w:rsidR="000F31EA" w:rsidRPr="00D317CB">
        <w:rPr>
          <w:rFonts w:ascii="Times New Roman" w:hAnsi="Times New Roman" w:cs="Times New Roman"/>
          <w:sz w:val="24"/>
          <w:szCs w:val="24"/>
        </w:rPr>
        <w:tab/>
      </w:r>
    </w:p>
    <w:p w14:paraId="3A820775" w14:textId="751A758E" w:rsidR="00334E3D" w:rsidRPr="00D317CB" w:rsidRDefault="00334E3D" w:rsidP="00334E3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6C5A34" w:rsidRPr="00D317C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> Trong các phát biểu sau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, có</w:t>
      </w:r>
      <w:r w:rsidRPr="00D317CB">
        <w:rPr>
          <w:rFonts w:ascii="Times New Roman" w:hAnsi="Times New Roman" w:cs="Times New Roman"/>
          <w:sz w:val="24"/>
          <w:szCs w:val="24"/>
        </w:rPr>
        <w:t xml:space="preserve"> bao nhiêu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phát biểu đúng khi nói</w:t>
      </w:r>
      <w:r w:rsidRPr="00D317CB">
        <w:rPr>
          <w:rFonts w:ascii="Times New Roman" w:hAnsi="Times New Roman" w:cs="Times New Roman"/>
          <w:sz w:val="24"/>
          <w:szCs w:val="24"/>
        </w:rPr>
        <w:t xml:space="preserve"> về vai trò của quang hợp?</w:t>
      </w:r>
    </w:p>
    <w:p w14:paraId="2964F284" w14:textId="77777777" w:rsidR="00334E3D" w:rsidRPr="00D317CB" w:rsidRDefault="00334E3D" w:rsidP="00334E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(1) Cung cấp nguồn chất hữu cơ làm thức ăn cho sinh vật dị dưỡng.</w:t>
      </w:r>
    </w:p>
    <w:p w14:paraId="20B871B8" w14:textId="77777777" w:rsidR="00334E3D" w:rsidRPr="00D317CB" w:rsidRDefault="00334E3D" w:rsidP="00334E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(2) Cung cấp nguyên liệu cho công nghiệp, dược liệu cho y học.</w:t>
      </w:r>
    </w:p>
    <w:p w14:paraId="5EEF696C" w14:textId="77777777" w:rsidR="00334E3D" w:rsidRPr="00D317CB" w:rsidRDefault="00334E3D" w:rsidP="00334E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(3) Cung cấp năng lượng duy trì hoạt động sống của sinh giới.</w:t>
      </w:r>
    </w:p>
    <w:p w14:paraId="67928800" w14:textId="4127638E" w:rsidR="00334E3D" w:rsidRPr="00D317CB" w:rsidRDefault="00334E3D" w:rsidP="00334E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(4) Điều hòa trực tiếp lượng nước trong khí quyển.(5) Điều hòa không khí.</w:t>
      </w:r>
    </w:p>
    <w:p w14:paraId="7B785804" w14:textId="77777777" w:rsidR="00334E3D" w:rsidRPr="00D317CB" w:rsidRDefault="00334E3D" w:rsidP="00334E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 2.        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 3.       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 4.        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 5.</w:t>
      </w:r>
    </w:p>
    <w:p w14:paraId="2D015BA3" w14:textId="5197C768" w:rsidR="00334E3D" w:rsidRPr="00D317CB" w:rsidRDefault="00334E3D" w:rsidP="00334E3D">
      <w:pPr>
        <w:spacing w:after="0" w:line="276" w:lineRule="auto"/>
        <w:ind w:right="1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6C5A34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Qúa trình chuyển hóa năng lượng trong sinh giới diễn ra theo trật tự nào sau đây?</w:t>
      </w:r>
    </w:p>
    <w:p w14:paraId="28255528" w14:textId="3561E918" w:rsidR="00334E3D" w:rsidRPr="00D317CB" w:rsidRDefault="00334E3D" w:rsidP="00334E3D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tổng hợp   →   giai đoạn phân giải  →  giai đoạn huy động năng lượng</w:t>
      </w:r>
      <w:r w:rsidR="00CF06D9" w:rsidRPr="00D31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40AA4F" w14:textId="08380F78" w:rsidR="00334E3D" w:rsidRPr="00D317CB" w:rsidRDefault="00334E3D" w:rsidP="00334E3D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tổng hơp  → giai đoạn huy động năng lượng → giai đoạn phân giải</w:t>
      </w:r>
      <w:r w:rsidR="00CF06D9" w:rsidRPr="00D31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D27D2E" w14:textId="69B62896" w:rsidR="00334E3D" w:rsidRPr="00D317CB" w:rsidRDefault="00334E3D" w:rsidP="00334E3D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phân giải →  giai đoạn tổng hợp →  giai đoạn huy động năng lượng</w:t>
      </w:r>
      <w:r w:rsidR="00CF06D9" w:rsidRPr="00D31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191771" w14:textId="0C3FF2F7" w:rsidR="00334E3D" w:rsidRPr="00D317CB" w:rsidRDefault="00334E3D" w:rsidP="00334E3D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phân giải  → giai đoạn huy động năng lượng → giai đoạn tổng hợp</w:t>
      </w:r>
      <w:r w:rsidR="00CF06D9" w:rsidRPr="00D31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1CF805" w14:textId="444B5476" w:rsidR="00D9715E" w:rsidRPr="00D317CB" w:rsidRDefault="00D9715E" w:rsidP="007C46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6C5A34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Hô hấp hiếu khí diễn ra trong điều kiện nào sau đây?</w:t>
      </w:r>
      <w:bookmarkStart w:id="0" w:name="_Hlk149330368"/>
    </w:p>
    <w:p w14:paraId="402A1BAA" w14:textId="5F8980EB" w:rsidR="00D75197" w:rsidRPr="00D317CB" w:rsidRDefault="00D9715E" w:rsidP="006E66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Không có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2A4346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Không có 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bookmarkEnd w:id="0"/>
    </w:p>
    <w:p w14:paraId="462CB6A5" w14:textId="77777777" w:rsidR="00EA1E45" w:rsidRPr="00D317CB" w:rsidRDefault="00EA1E45" w:rsidP="00304207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DA25CF" w14:textId="77777777" w:rsidR="00EA1E45" w:rsidRPr="00D317CB" w:rsidRDefault="00EA1E45" w:rsidP="00304207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A4EDB7" w14:textId="3C67A964" w:rsidR="00304207" w:rsidRPr="00D317CB" w:rsidRDefault="00304207" w:rsidP="00304207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Câu </w:t>
      </w:r>
      <w:r w:rsidR="00D75197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bao nhiêu nhận định sau đây đúng khi nói về hô hấp ở thực vật?</w:t>
      </w:r>
    </w:p>
    <w:p w14:paraId="61406A08" w14:textId="77777777" w:rsidR="00304207" w:rsidRPr="00D317CB" w:rsidRDefault="00304207" w:rsidP="00304207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1. Bản chất hô hấp là quá trình phân giải chất hữa cơ.</w:t>
      </w:r>
    </w:p>
    <w:p w14:paraId="7F30ABF7" w14:textId="77777777" w:rsidR="00304207" w:rsidRPr="00D317CB" w:rsidRDefault="00304207" w:rsidP="00304207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2. Lên men và hô hấp hiếu khí khác nhau ở giai đoạn đường phân.</w:t>
      </w:r>
    </w:p>
    <w:p w14:paraId="094214A0" w14:textId="77777777" w:rsidR="00304207" w:rsidRPr="00D317CB" w:rsidRDefault="00304207" w:rsidP="00304207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3. Cung cấp năng lượng cho các hoạt động sống của cây.</w:t>
      </w:r>
    </w:p>
    <w:p w14:paraId="471DF532" w14:textId="77777777" w:rsidR="00304207" w:rsidRPr="00D317CB" w:rsidRDefault="00304207" w:rsidP="00304207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4. Hô hấp hiếu khí là hình thức hô hấp chủ yếu.</w:t>
      </w:r>
    </w:p>
    <w:p w14:paraId="63546C68" w14:textId="77777777" w:rsidR="00304207" w:rsidRPr="00D317CB" w:rsidRDefault="00304207" w:rsidP="00304207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14:paraId="769DA25C" w14:textId="6D390188" w:rsidR="00D9715E" w:rsidRPr="00D317CB" w:rsidRDefault="00D9715E" w:rsidP="00DE40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14: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Nồng độ Ca</w:t>
      </w:r>
      <w:r w:rsidR="002565B7"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trong rễ là 0,03 %, trong đất là 0, 05 %. Cây hấp thụ Ca</w:t>
      </w:r>
      <w:r w:rsidR="002565B7"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theo cơ chế nào sau đây?</w:t>
      </w:r>
    </w:p>
    <w:p w14:paraId="186AA653" w14:textId="5ED01AD4" w:rsidR="00D9715E" w:rsidRPr="00D317CB" w:rsidRDefault="00D9715E" w:rsidP="007C46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Thẩm thấu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584161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470525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Thụ động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470525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Chủ động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470525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Nhập bào</w:t>
      </w:r>
    </w:p>
    <w:p w14:paraId="27CC9DEB" w14:textId="42DEEA95" w:rsidR="00D9715E" w:rsidRPr="00D317CB" w:rsidRDefault="00D9715E" w:rsidP="007C46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D75197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Nhận định nào sau đây sai khi nói về diễn biến trong pha sáng của quang h</w:t>
      </w:r>
      <w:r w:rsidR="0059317C" w:rsidRPr="00D317CB">
        <w:rPr>
          <w:rFonts w:ascii="Times New Roman" w:eastAsia="Times New Roman" w:hAnsi="Times New Roman" w:cs="Times New Roman"/>
          <w:sz w:val="24"/>
          <w:szCs w:val="24"/>
        </w:rPr>
        <w:t>ợ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p?</w:t>
      </w:r>
    </w:p>
    <w:p w14:paraId="6FD2FB30" w14:textId="593E9950" w:rsidR="00D9715E" w:rsidRPr="00D317CB" w:rsidRDefault="00D9715E" w:rsidP="007C46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Pha sáng khác nhau ở các nhóm thực vật</w:t>
      </w:r>
      <w:r w:rsidR="00402CBF" w:rsidRPr="00D317CB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E13F80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402CBF" w:rsidRPr="00D317CB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E13F80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402CBF" w:rsidRPr="00D317CB">
        <w:rPr>
          <w:rFonts w:ascii="Times New Roman" w:eastAsia="Times New Roman" w:hAnsi="Times New Roman" w:cs="Times New Roman"/>
          <w:sz w:val="24"/>
          <w:szCs w:val="24"/>
        </w:rPr>
        <w:t>, CAM</w:t>
      </w:r>
      <w:r w:rsidR="00470525" w:rsidRPr="00D31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FB50D5" w14:textId="16A529BB" w:rsidR="00D9715E" w:rsidRPr="00D317CB" w:rsidRDefault="00D9715E" w:rsidP="007C46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Oxi được giải phóng ra trong pha sáng</w:t>
      </w:r>
      <w:r w:rsidR="00470525" w:rsidRPr="00D31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58C08A" w14:textId="70A21FA6" w:rsidR="00D9715E" w:rsidRPr="00D317CB" w:rsidRDefault="00D9715E" w:rsidP="007C46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Cung cấp nguồn năng lượng ATP và NADPH cho pha tối</w:t>
      </w:r>
      <w:r w:rsidR="00470525" w:rsidRPr="00D31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DF3AB6" w14:textId="167A8BD1" w:rsidR="00D9715E" w:rsidRPr="00D317CB" w:rsidRDefault="00D9715E" w:rsidP="007C46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Năng lượng ánh sáng được hấp thụ nhờ hệ sắc tố</w:t>
      </w:r>
      <w:r w:rsidR="00E13F80"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quang hợp.</w:t>
      </w:r>
    </w:p>
    <w:p w14:paraId="61879216" w14:textId="5BA2756B" w:rsidR="00D75197" w:rsidRPr="00D317CB" w:rsidRDefault="00D75197" w:rsidP="00D7519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16: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Qúa trình hô hấp hiếu khí có sự tham gia của các nguyên liệu nào sau đây?</w:t>
      </w:r>
    </w:p>
    <w:p w14:paraId="28FC336E" w14:textId="518C7C9C" w:rsidR="00D75197" w:rsidRPr="00D317CB" w:rsidRDefault="00D75197" w:rsidP="00D75197">
      <w:pPr>
        <w:spacing w:after="0" w:line="276" w:lineRule="auto"/>
        <w:ind w:right="1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CO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>, H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>O, năng lượng.</w:t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="00470525"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>, H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>O và năng lượng.</w:t>
      </w:r>
    </w:p>
    <w:p w14:paraId="7EDFCFE9" w14:textId="159551C1" w:rsidR="006E66CC" w:rsidRPr="00D317CB" w:rsidRDefault="006E66CC" w:rsidP="006E66CC">
      <w:pPr>
        <w:spacing w:after="0" w:line="276" w:lineRule="auto"/>
        <w:ind w:right="1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Glucose và O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="00470525"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Glucose và CO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2.</w:t>
      </w:r>
    </w:p>
    <w:p w14:paraId="5B6DF88F" w14:textId="6BC512ED" w:rsidR="00334E3D" w:rsidRPr="00D317CB" w:rsidRDefault="00334E3D" w:rsidP="00334E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D75197" w:rsidRPr="00D317C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Qúa trình nào sau đây quyết định năng suất cây trồng?</w:t>
      </w:r>
    </w:p>
    <w:p w14:paraId="24E5693B" w14:textId="1C6E0DDE" w:rsidR="00334E3D" w:rsidRPr="00D317CB" w:rsidRDefault="00334E3D" w:rsidP="00334E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Hô hấp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Quang hợp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470525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 Đồng hóa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Dị hóa</w:t>
      </w:r>
    </w:p>
    <w:p w14:paraId="5DB17C3E" w14:textId="6F16CA93" w:rsidR="00D35D46" w:rsidRPr="00D317CB" w:rsidRDefault="00D35D46" w:rsidP="00D35D4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Câu 18: 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Đặc điểm nào sau đây </w:t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không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phải của thực vật </w:t>
      </w:r>
      <w:r w:rsidR="00AB6CE2" w:rsidRPr="00D317CB">
        <w:rPr>
          <w:rFonts w:ascii="Times New Roman" w:hAnsi="Times New Roman"/>
          <w:sz w:val="24"/>
          <w:szCs w:val="24"/>
          <w:shd w:val="clear" w:color="auto" w:fill="FFFFFF"/>
        </w:rPr>
        <w:t>CAM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D317CB">
        <w:rPr>
          <w:rFonts w:ascii="Segoe UI" w:hAnsi="Segoe UI" w:cs="Segoe UI"/>
          <w:sz w:val="21"/>
          <w:szCs w:val="21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A. </w:t>
      </w:r>
      <w:r w:rsidR="00AB6CE2" w:rsidRPr="00D317CB">
        <w:rPr>
          <w:rFonts w:ascii="Times New Roman" w:hAnsi="Times New Roman"/>
          <w:sz w:val="24"/>
          <w:szCs w:val="24"/>
          <w:shd w:val="clear" w:color="auto" w:fill="FFFFFF"/>
        </w:rPr>
        <w:t>Chỉ c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ó </w:t>
      </w:r>
      <w:r w:rsidR="00AB6CE2" w:rsidRPr="00D317CB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dạng lục lạp</w:t>
      </w:r>
      <w:r w:rsidR="00A741AC"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là 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lục lạp của tế bào mô giậu</w:t>
      </w:r>
      <w:r w:rsidR="00A741AC" w:rsidRPr="00D317C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Bao gồm một số loài thực vật sống ở vùng nhiệt đới và cận nhiệt đới.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Cường quang hợp </w:t>
      </w:r>
      <w:r w:rsidR="005E741F" w:rsidRPr="00D317CB">
        <w:rPr>
          <w:rFonts w:ascii="Times New Roman" w:hAnsi="Times New Roman"/>
          <w:sz w:val="24"/>
          <w:szCs w:val="24"/>
          <w:shd w:val="clear" w:color="auto" w:fill="FFFFFF"/>
        </w:rPr>
        <w:t>thấp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hơn các nhóm thực vật C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3,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C</w:t>
      </w:r>
      <w:r w:rsidR="005E741F"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4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D. </w:t>
      </w:r>
      <w:r w:rsidR="005E741F" w:rsidRPr="00D317CB">
        <w:rPr>
          <w:rFonts w:ascii="Times New Roman" w:hAnsi="Times New Roman"/>
          <w:sz w:val="24"/>
          <w:szCs w:val="24"/>
          <w:shd w:val="clear" w:color="auto" w:fill="FFFFFF"/>
        </w:rPr>
        <w:t>Gồm 2 giai đoạn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cố định CO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diễn ra vào ban đêm</w:t>
      </w:r>
      <w:r w:rsidR="007668A5"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và ban ngày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645540F" w14:textId="50FB7487" w:rsidR="00304207" w:rsidRPr="00D317CB" w:rsidRDefault="00304207" w:rsidP="003042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D75197" w:rsidRPr="00D317C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Trong quang hợp, pha sáng diễn ra ở đâu trong lục l</w:t>
      </w:r>
      <w:r w:rsidR="00CF06D9" w:rsidRPr="00D317CB">
        <w:rPr>
          <w:rFonts w:ascii="Times New Roman" w:hAnsi="Times New Roman" w:cs="Times New Roman"/>
          <w:sz w:val="24"/>
          <w:szCs w:val="24"/>
        </w:rPr>
        <w:t>ạ</w:t>
      </w:r>
      <w:r w:rsidRPr="00D317CB">
        <w:rPr>
          <w:rFonts w:ascii="Times New Roman" w:hAnsi="Times New Roman" w:cs="Times New Roman"/>
          <w:sz w:val="24"/>
          <w:szCs w:val="24"/>
        </w:rPr>
        <w:t>p?</w:t>
      </w:r>
    </w:p>
    <w:p w14:paraId="5CB6C23A" w14:textId="11DDF294" w:rsidR="00304207" w:rsidRPr="00D317CB" w:rsidRDefault="00F4154A" w:rsidP="00F415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Chất nền</w:t>
      </w:r>
      <w:r w:rsidR="00304207" w:rsidRPr="00D317CB">
        <w:rPr>
          <w:rFonts w:ascii="Times New Roman" w:hAnsi="Times New Roman" w:cs="Times New Roman"/>
          <w:sz w:val="24"/>
          <w:szCs w:val="24"/>
        </w:rPr>
        <w:tab/>
      </w:r>
      <w:r w:rsidR="00304207" w:rsidRPr="00D317CB">
        <w:rPr>
          <w:rFonts w:ascii="Times New Roman" w:hAnsi="Times New Roman" w:cs="Times New Roman"/>
          <w:sz w:val="24"/>
          <w:szCs w:val="24"/>
        </w:rPr>
        <w:tab/>
      </w:r>
      <w:r w:rsidR="00470525" w:rsidRPr="00D317CB">
        <w:rPr>
          <w:rFonts w:ascii="Times New Roman" w:hAnsi="Times New Roman" w:cs="Times New Roman"/>
          <w:sz w:val="24"/>
          <w:szCs w:val="24"/>
        </w:rPr>
        <w:tab/>
      </w:r>
      <w:r w:rsidR="00304207"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304207"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</w:rPr>
        <w:t>Màng trong</w:t>
      </w:r>
      <w:r w:rsidR="00304207" w:rsidRPr="00D317CB">
        <w:rPr>
          <w:rFonts w:ascii="Times New Roman" w:hAnsi="Times New Roman" w:cs="Times New Roman"/>
          <w:sz w:val="24"/>
          <w:szCs w:val="24"/>
        </w:rPr>
        <w:tab/>
      </w:r>
      <w:r w:rsidR="00304207" w:rsidRPr="00D317CB">
        <w:rPr>
          <w:rFonts w:ascii="Times New Roman" w:hAnsi="Times New Roman" w:cs="Times New Roman"/>
          <w:sz w:val="24"/>
          <w:szCs w:val="24"/>
        </w:rPr>
        <w:tab/>
      </w:r>
      <w:r w:rsidR="00470525" w:rsidRPr="00D317CB">
        <w:rPr>
          <w:rFonts w:ascii="Times New Roman" w:hAnsi="Times New Roman" w:cs="Times New Roman"/>
          <w:sz w:val="24"/>
          <w:szCs w:val="24"/>
        </w:rPr>
        <w:tab/>
      </w:r>
      <w:r w:rsidR="00304207"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304207" w:rsidRPr="00D317CB">
        <w:rPr>
          <w:rFonts w:ascii="Times New Roman" w:hAnsi="Times New Roman" w:cs="Times New Roman"/>
          <w:sz w:val="24"/>
          <w:szCs w:val="24"/>
        </w:rPr>
        <w:t xml:space="preserve"> Màng ngoài </w:t>
      </w:r>
      <w:r w:rsidR="00304207" w:rsidRPr="00D317CB">
        <w:rPr>
          <w:rFonts w:ascii="Times New Roman" w:hAnsi="Times New Roman" w:cs="Times New Roman"/>
          <w:sz w:val="24"/>
          <w:szCs w:val="24"/>
        </w:rPr>
        <w:tab/>
      </w:r>
      <w:r w:rsidR="00304207" w:rsidRPr="00D317CB">
        <w:rPr>
          <w:rFonts w:ascii="Times New Roman" w:hAnsi="Times New Roman" w:cs="Times New Roman"/>
          <w:sz w:val="24"/>
          <w:szCs w:val="24"/>
        </w:rPr>
        <w:tab/>
      </w:r>
      <w:r w:rsidR="00304207"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304207"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</w:rPr>
        <w:t>Màng th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y</w:t>
      </w:r>
      <w:r w:rsidRPr="00D317CB">
        <w:rPr>
          <w:rFonts w:ascii="Times New Roman" w:hAnsi="Times New Roman" w:cs="Times New Roman"/>
          <w:sz w:val="24"/>
          <w:szCs w:val="24"/>
        </w:rPr>
        <w:t>la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k</w:t>
      </w:r>
      <w:r w:rsidRPr="00D317CB">
        <w:rPr>
          <w:rFonts w:ascii="Times New Roman" w:hAnsi="Times New Roman" w:cs="Times New Roman"/>
          <w:sz w:val="24"/>
          <w:szCs w:val="24"/>
        </w:rPr>
        <w:t xml:space="preserve">oid </w:t>
      </w:r>
    </w:p>
    <w:p w14:paraId="265D7C82" w14:textId="5634469F" w:rsidR="00D9715E" w:rsidRPr="00D317CB" w:rsidRDefault="00D9715E" w:rsidP="007C46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2</w:t>
      </w:r>
      <w:r w:rsidR="00D75197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Khi nói về mối quan hệ giữa quang hợp và hô hấp ở thực vật, phát biểu nào sau đây đúng?</w:t>
      </w:r>
    </w:p>
    <w:p w14:paraId="6B7E3E39" w14:textId="4023E46C" w:rsidR="00D9715E" w:rsidRPr="00D317CB" w:rsidRDefault="00E2401B" w:rsidP="00E240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15E" w:rsidRPr="00D317CB">
        <w:rPr>
          <w:rFonts w:ascii="Times New Roman" w:eastAsia="Times New Roman" w:hAnsi="Times New Roman" w:cs="Times New Roman"/>
          <w:sz w:val="24"/>
          <w:szCs w:val="24"/>
        </w:rPr>
        <w:t>Quang hợp tạo ra chất hữu cơ và CO</w:t>
      </w:r>
      <w:r w:rsidR="00D9715E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D9715E" w:rsidRPr="00D317CB">
        <w:rPr>
          <w:rFonts w:ascii="Times New Roman" w:eastAsia="Times New Roman" w:hAnsi="Times New Roman" w:cs="Times New Roman"/>
          <w:sz w:val="24"/>
          <w:szCs w:val="24"/>
        </w:rPr>
        <w:t xml:space="preserve"> là nguyên liệu cho quá trình hô hấp.</w:t>
      </w:r>
    </w:p>
    <w:p w14:paraId="6525F6FB" w14:textId="1A85D55E" w:rsidR="00D9715E" w:rsidRPr="00D317CB" w:rsidRDefault="00E2401B" w:rsidP="00E240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15E" w:rsidRPr="00D317CB">
        <w:rPr>
          <w:rFonts w:ascii="Times New Roman" w:eastAsia="Times New Roman" w:hAnsi="Times New Roman" w:cs="Times New Roman"/>
          <w:sz w:val="24"/>
          <w:szCs w:val="24"/>
        </w:rPr>
        <w:t>Hô hấp tạo ra CO</w:t>
      </w:r>
      <w:r w:rsidR="00D9715E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D9715E" w:rsidRPr="00D317CB">
        <w:rPr>
          <w:rFonts w:ascii="Times New Roman" w:eastAsia="Times New Roman" w:hAnsi="Times New Roman" w:cs="Times New Roman"/>
          <w:sz w:val="24"/>
          <w:szCs w:val="24"/>
        </w:rPr>
        <w:t xml:space="preserve"> và O</w:t>
      </w:r>
      <w:r w:rsidR="00D9715E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="00D9715E" w:rsidRPr="00D317CB">
        <w:rPr>
          <w:rFonts w:ascii="Times New Roman" w:eastAsia="Times New Roman" w:hAnsi="Times New Roman" w:cs="Times New Roman"/>
          <w:sz w:val="24"/>
          <w:szCs w:val="24"/>
        </w:rPr>
        <w:t xml:space="preserve">là nguyên liệu cho quá trình </w:t>
      </w:r>
      <w:r w:rsidR="00F96026" w:rsidRPr="00D317CB">
        <w:rPr>
          <w:rFonts w:ascii="Times New Roman" w:eastAsia="Times New Roman" w:hAnsi="Times New Roman" w:cs="Times New Roman"/>
          <w:sz w:val="24"/>
          <w:szCs w:val="24"/>
        </w:rPr>
        <w:t>quang hợp.</w:t>
      </w:r>
    </w:p>
    <w:p w14:paraId="7C80F922" w14:textId="108831B9" w:rsidR="00D9715E" w:rsidRPr="00D317CB" w:rsidRDefault="00E2401B" w:rsidP="00E240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15E" w:rsidRPr="00D317CB">
        <w:rPr>
          <w:rFonts w:ascii="Times New Roman" w:eastAsia="Times New Roman" w:hAnsi="Times New Roman" w:cs="Times New Roman"/>
          <w:sz w:val="24"/>
          <w:szCs w:val="24"/>
        </w:rPr>
        <w:t>Quang hợp tích lũy năng lượng, hô hấp giải phóng năng lượng.</w:t>
      </w:r>
    </w:p>
    <w:p w14:paraId="7AE29A83" w14:textId="59E01768" w:rsidR="00D9715E" w:rsidRPr="00D317CB" w:rsidRDefault="00E2401B" w:rsidP="00E240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15E" w:rsidRPr="00D317CB">
        <w:rPr>
          <w:rFonts w:ascii="Times New Roman" w:eastAsia="Times New Roman" w:hAnsi="Times New Roman" w:cs="Times New Roman"/>
          <w:sz w:val="24"/>
          <w:szCs w:val="24"/>
        </w:rPr>
        <w:t>Hai quá trình diễn ra độc lập, không phụ thuộc vào nhau.</w:t>
      </w:r>
    </w:p>
    <w:p w14:paraId="501CBF8A" w14:textId="32233B08" w:rsidR="006C5A34" w:rsidRPr="00D317CB" w:rsidRDefault="006C5A34" w:rsidP="006C5A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D75197" w:rsidRPr="00D317C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Chất nhận CO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 xml:space="preserve"> đầu tiên trong chu trình C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17C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9ECFC21" w14:textId="0AAFC600" w:rsidR="006C5A34" w:rsidRPr="00D317CB" w:rsidRDefault="006C5A34" w:rsidP="006C5A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PEP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RuBP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470525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3 - PGA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OAA</w:t>
      </w:r>
    </w:p>
    <w:p w14:paraId="624E9BE2" w14:textId="55158065" w:rsidR="00D9715E" w:rsidRPr="00D317CB" w:rsidRDefault="00F72876" w:rsidP="007C468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D9715E" w:rsidRPr="00690F1C">
        <w:rPr>
          <w:rFonts w:ascii="Times New Roman" w:hAnsi="Times New Roman" w:cs="Times New Roman"/>
          <w:b/>
          <w:bCs/>
          <w:sz w:val="24"/>
          <w:szCs w:val="24"/>
          <w:u w:val="single"/>
        </w:rPr>
        <w:t>Tự luận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9715E"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 3 điểm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281F0F87" w14:textId="1B573FE8" w:rsidR="00000B76" w:rsidRPr="00D317CB" w:rsidRDefault="00000B76" w:rsidP="00000B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D317CB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N</w:t>
      </w:r>
      <w:r w:rsidRPr="00D317CB">
        <w:rPr>
          <w:rFonts w:ascii="Times New Roman" w:hAnsi="Times New Roman" w:cs="Times New Roman"/>
          <w:sz w:val="24"/>
          <w:szCs w:val="24"/>
        </w:rPr>
        <w:t xml:space="preserve">itrogen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sau khi được hấp thụ vào trong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cơ thể thực vật sẽ được chuyển hóa theo sơ đồ sau: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366D7" w14:textId="7AC7603C" w:rsidR="00000B76" w:rsidRPr="00D317CB" w:rsidRDefault="00CE2B72" w:rsidP="00000B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74997" wp14:editId="48909452">
                <wp:simplePos x="0" y="0"/>
                <wp:positionH relativeFrom="column">
                  <wp:posOffset>2171700</wp:posOffset>
                </wp:positionH>
                <wp:positionV relativeFrom="paragraph">
                  <wp:posOffset>78423</wp:posOffset>
                </wp:positionV>
                <wp:extent cx="423545" cy="380365"/>
                <wp:effectExtent l="0" t="0" r="14605" b="19685"/>
                <wp:wrapNone/>
                <wp:docPr id="6729262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380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C53FB" w14:textId="77777777" w:rsidR="00690F1C" w:rsidRPr="002665F1" w:rsidRDefault="00690F1C" w:rsidP="00000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5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74997" id="Rectangle 2" o:spid="_x0000_s1026" style="position:absolute;margin-left:171pt;margin-top:6.2pt;width:33.35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" fillcolor="white [3201]" strokecolor="#70ad47 [3209]" strokeweight="1pt">
                <v:textbox>
                  <w:txbxContent>
                    <w:p w14:paraId="3ACC53FB" w14:textId="77777777" w:rsidR="00690F1C" w:rsidRPr="002665F1" w:rsidRDefault="00690F1C" w:rsidP="00000B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665F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00B76"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D13CE" wp14:editId="067A3A0B">
                <wp:simplePos x="0" y="0"/>
                <wp:positionH relativeFrom="column">
                  <wp:posOffset>3800475</wp:posOffset>
                </wp:positionH>
                <wp:positionV relativeFrom="paragraph">
                  <wp:posOffset>54293</wp:posOffset>
                </wp:positionV>
                <wp:extent cx="699453" cy="404812"/>
                <wp:effectExtent l="0" t="0" r="24765" b="14605"/>
                <wp:wrapNone/>
                <wp:docPr id="114705477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53" cy="404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8E13F" w14:textId="77777777" w:rsidR="00690F1C" w:rsidRPr="002665F1" w:rsidRDefault="00690F1C" w:rsidP="00000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5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D13CE" id="Rectangle 3" o:spid="_x0000_s1027" style="position:absolute;margin-left:299.25pt;margin-top:4.3pt;width:55.1pt;height:3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" fillcolor="white [3201]" strokecolor="#70ad47 [3209]" strokeweight="1pt">
                <v:textbox>
                  <w:txbxContent>
                    <w:p w14:paraId="1FD8E13F" w14:textId="77777777" w:rsidR="00690F1C" w:rsidRPr="002665F1" w:rsidRDefault="00690F1C" w:rsidP="00000B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665F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000B76"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05770" wp14:editId="6C2732F6">
                <wp:simplePos x="0" y="0"/>
                <wp:positionH relativeFrom="column">
                  <wp:posOffset>42863</wp:posOffset>
                </wp:positionH>
                <wp:positionV relativeFrom="paragraph">
                  <wp:posOffset>78105</wp:posOffset>
                </wp:positionV>
                <wp:extent cx="904875" cy="400050"/>
                <wp:effectExtent l="0" t="0" r="28575" b="19050"/>
                <wp:wrapNone/>
                <wp:docPr id="1449430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AAD7" w14:textId="77777777" w:rsidR="00690F1C" w:rsidRPr="00686E59" w:rsidRDefault="00690F1C" w:rsidP="00000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6E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05770" id="Rectangle 1" o:spid="_x0000_s1028" style="position:absolute;margin-left:3.4pt;margin-top:6.15pt;width:71.2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" fillcolor="white [3201]" strokecolor="#70ad47 [3209]" strokeweight="1pt">
                <v:textbox>
                  <w:txbxContent>
                    <w:p w14:paraId="6C67AAD7" w14:textId="77777777" w:rsidR="00690F1C" w:rsidRPr="00686E59" w:rsidRDefault="00690F1C" w:rsidP="00000B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86E5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00B76" w:rsidRPr="00690F1C">
        <w:rPr>
          <w:b/>
          <w:noProof/>
          <w:sz w:val="24"/>
          <w:szCs w:val="24"/>
        </w:rPr>
        <w:drawing>
          <wp:inline distT="0" distB="0" distL="0" distR="0" wp14:anchorId="36DAE7F3" wp14:editId="0701345D">
            <wp:extent cx="4529828" cy="495300"/>
            <wp:effectExtent l="0" t="0" r="4445" b="0"/>
            <wp:docPr id="66363126" name="Picture 66363126" descr="quá trình khử nit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á trình khử nitr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48" cy="50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5F681" w14:textId="77777777" w:rsidR="00D9715E" w:rsidRPr="00D317CB" w:rsidRDefault="00D9715E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sz w:val="24"/>
          <w:szCs w:val="24"/>
        </w:rPr>
        <w:t>- Đây là quá trình gì?</w:t>
      </w:r>
    </w:p>
    <w:p w14:paraId="35FE903A" w14:textId="7D3B6911" w:rsidR="00D9715E" w:rsidRPr="00D317CB" w:rsidRDefault="00D9715E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sz w:val="24"/>
          <w:szCs w:val="24"/>
        </w:rPr>
        <w:t>- Hãy chú thích tương ứng với các kí hiệu 1, 2, 3 trong sơ đồ</w:t>
      </w:r>
      <w:r w:rsidR="00F96026" w:rsidRPr="00D317CB">
        <w:rPr>
          <w:rFonts w:ascii="Times New Roman" w:hAnsi="Times New Roman" w:cs="Times New Roman"/>
          <w:sz w:val="24"/>
          <w:szCs w:val="24"/>
        </w:rPr>
        <w:t>.</w:t>
      </w:r>
    </w:p>
    <w:p w14:paraId="15D7DE15" w14:textId="7D5CB8D1" w:rsidR="007C26EA" w:rsidRPr="00D317CB" w:rsidRDefault="00D9715E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</w:rPr>
        <w:t>:</w:t>
      </w:r>
      <w:r w:rsidRPr="00D317CB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9367D7"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Khi phân tích quá trình cố định CO</w:t>
      </w:r>
      <w:r w:rsidR="009367D7" w:rsidRPr="00D317C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2 </w:t>
      </w:r>
      <w:r w:rsidR="009367D7"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trong pha tối của quang hợp ở thực vật, người ta thu được bảng</w:t>
      </w:r>
      <w:r w:rsidR="00CF06D9"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kết quả</w:t>
      </w:r>
      <w:r w:rsidR="009367D7"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397"/>
      </w:tblGrid>
      <w:tr w:rsidR="00D317CB" w:rsidRPr="00D317CB" w14:paraId="389CB4E7" w14:textId="77777777" w:rsidTr="001B378A">
        <w:tc>
          <w:tcPr>
            <w:tcW w:w="1555" w:type="dxa"/>
          </w:tcPr>
          <w:p w14:paraId="4C3E06EC" w14:textId="239A33E1" w:rsidR="008D57D5" w:rsidRPr="00D317CB" w:rsidRDefault="001B378A" w:rsidP="001B37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Loài</w:t>
            </w:r>
            <w:r w:rsidR="008D57D5"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thực vật</w:t>
            </w:r>
          </w:p>
        </w:tc>
        <w:tc>
          <w:tcPr>
            <w:tcW w:w="5397" w:type="dxa"/>
          </w:tcPr>
          <w:p w14:paraId="029C5E4F" w14:textId="459A1828" w:rsidR="008D57D5" w:rsidRPr="00D317CB" w:rsidRDefault="008D57D5" w:rsidP="001B37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Sản phẩm đầu tiên</w:t>
            </w:r>
          </w:p>
        </w:tc>
      </w:tr>
      <w:tr w:rsidR="00D317CB" w:rsidRPr="00D317CB" w14:paraId="3AA9A2D0" w14:textId="77777777" w:rsidTr="001B378A">
        <w:tc>
          <w:tcPr>
            <w:tcW w:w="1555" w:type="dxa"/>
          </w:tcPr>
          <w:p w14:paraId="6ED4C2CE" w14:textId="165B98CA" w:rsidR="00533762" w:rsidRPr="00D317CB" w:rsidRDefault="00533762" w:rsidP="00533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Lúa</w:t>
            </w:r>
          </w:p>
        </w:tc>
        <w:tc>
          <w:tcPr>
            <w:tcW w:w="5397" w:type="dxa"/>
          </w:tcPr>
          <w:p w14:paraId="73423E36" w14:textId="7E34E6EC" w:rsidR="00533762" w:rsidRPr="00D317CB" w:rsidRDefault="00533762" w:rsidP="00533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3-PGA ( 3- Phosphoglyceric acid)</w:t>
            </w:r>
          </w:p>
        </w:tc>
      </w:tr>
      <w:tr w:rsidR="00D317CB" w:rsidRPr="00D317CB" w14:paraId="3FDA3D34" w14:textId="77777777" w:rsidTr="001B378A">
        <w:tc>
          <w:tcPr>
            <w:tcW w:w="1555" w:type="dxa"/>
          </w:tcPr>
          <w:p w14:paraId="18D7E9F8" w14:textId="68F869B1" w:rsidR="00533762" w:rsidRPr="00D317CB" w:rsidRDefault="00533762" w:rsidP="00533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Ngô</w:t>
            </w:r>
          </w:p>
        </w:tc>
        <w:tc>
          <w:tcPr>
            <w:tcW w:w="5397" w:type="dxa"/>
          </w:tcPr>
          <w:p w14:paraId="2E3791DB" w14:textId="78CB9FC9" w:rsidR="00533762" w:rsidRPr="00D317CB" w:rsidRDefault="00533762" w:rsidP="00533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OAA ( Oxaloacetic acid )</w:t>
            </w:r>
          </w:p>
        </w:tc>
      </w:tr>
    </w:tbl>
    <w:p w14:paraId="1700C90E" w14:textId="745EFF2F" w:rsidR="005A4A84" w:rsidRPr="00D317CB" w:rsidRDefault="00C85E1D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- Dựa vào bảng hãy cho biết:</w:t>
      </w:r>
    </w:p>
    <w:p w14:paraId="2C92CED9" w14:textId="72C5399C" w:rsidR="00C85E1D" w:rsidRPr="00D317CB" w:rsidRDefault="00C85E1D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+ Lúa, ngô thuộc nhóm thực vật nào?</w:t>
      </w:r>
    </w:p>
    <w:p w14:paraId="72580E4F" w14:textId="70F78C6A" w:rsidR="00672285" w:rsidRPr="00D317CB" w:rsidRDefault="00672285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 </w:t>
      </w:r>
      <w:r w:rsidR="004627C5">
        <w:rPr>
          <w:rFonts w:ascii="Times New Roman" w:hAnsi="Times New Roman" w:cs="Times New Roman"/>
          <w:sz w:val="24"/>
          <w:szCs w:val="24"/>
          <w:shd w:val="clear" w:color="auto" w:fill="FFFFFF"/>
        </w:rPr>
        <w:t>Hãy nhận xét về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năng suất của hai nhóm thực vật này.</w:t>
      </w:r>
    </w:p>
    <w:p w14:paraId="41B9575D" w14:textId="144BA440" w:rsidR="001058F1" w:rsidRPr="00D317CB" w:rsidRDefault="00D9715E" w:rsidP="004705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Câu 3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: Một bà nội trợ đi chợ mua hai túi táo. Một t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úi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bà để trong tủ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lạnh, một túi bà để trên bàn. Sau vài ngày lấy ra ăn, hỏi túi táo nào ngọt hơn, vì sao?</w:t>
      </w:r>
      <w:r w:rsidRPr="00D31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F8B860" w14:textId="77777777" w:rsidR="006B053A" w:rsidRDefault="006B053A" w:rsidP="0089753A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AC5796F" w14:textId="0460A909" w:rsidR="0089753A" w:rsidRPr="00D317CB" w:rsidRDefault="006B053A" w:rsidP="0089753A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9753A" w:rsidRPr="00D317CB">
        <w:rPr>
          <w:rFonts w:ascii="Times New Roman" w:hAnsi="Times New Roman" w:cs="Times New Roman"/>
          <w:b/>
          <w:sz w:val="24"/>
          <w:szCs w:val="24"/>
        </w:rPr>
        <w:t xml:space="preserve">SỞ GD-ĐT QUẢNG NAM        </w:t>
      </w:r>
      <w:r w:rsidR="0089753A"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89753A" w:rsidRPr="00D317CB">
        <w:rPr>
          <w:rFonts w:ascii="Times New Roman" w:hAnsi="Times New Roman" w:cs="Times New Roman"/>
          <w:b/>
          <w:sz w:val="24"/>
          <w:szCs w:val="24"/>
        </w:rPr>
        <w:tab/>
        <w:t>KIỂM TRA GIỮA HỌC KÌ I. NĂM HỌC 2023-2024</w:t>
      </w:r>
    </w:p>
    <w:p w14:paraId="54D05DE8" w14:textId="3F1DC870" w:rsidR="0089753A" w:rsidRPr="00D317CB" w:rsidRDefault="0089753A" w:rsidP="0089753A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TRƯỜNG THPT ĐỖ ĐĂNG TUYỂN   </w:t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6B053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317CB">
        <w:rPr>
          <w:rFonts w:ascii="Times New Roman" w:hAnsi="Times New Roman" w:cs="Times New Roman"/>
          <w:b/>
          <w:sz w:val="24"/>
          <w:szCs w:val="24"/>
        </w:rPr>
        <w:t>MÔN: SINH 11</w:t>
      </w:r>
    </w:p>
    <w:p w14:paraId="58AF6B2A" w14:textId="19077840" w:rsidR="0089753A" w:rsidRPr="00D317CB" w:rsidRDefault="006B053A" w:rsidP="0089753A">
      <w:pPr>
        <w:shd w:val="clear" w:color="auto" w:fill="FFFFFF"/>
        <w:spacing w:after="0" w:line="276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9753A" w:rsidRPr="00D317CB">
        <w:rPr>
          <w:rFonts w:ascii="Times New Roman" w:hAnsi="Times New Roman" w:cs="Times New Roman"/>
          <w:b/>
          <w:sz w:val="24"/>
          <w:szCs w:val="24"/>
        </w:rPr>
        <w:t>Thời gian: 45 phút ( không kể thời gian giao đề)</w:t>
      </w:r>
    </w:p>
    <w:p w14:paraId="5CAF1AF3" w14:textId="7D9E561D" w:rsidR="0089753A" w:rsidRPr="00D317CB" w:rsidRDefault="0089753A" w:rsidP="00D53DB4">
      <w:pPr>
        <w:shd w:val="clear" w:color="auto" w:fill="FFFFFF"/>
        <w:spacing w:after="0" w:line="276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Mã đề: 40</w:t>
      </w:r>
      <w:r w:rsidR="00353CCE" w:rsidRPr="00D317CB">
        <w:rPr>
          <w:rFonts w:ascii="Times New Roman" w:hAnsi="Times New Roman" w:cs="Times New Roman"/>
          <w:b/>
          <w:sz w:val="24"/>
          <w:szCs w:val="24"/>
        </w:rPr>
        <w:t>2</w:t>
      </w:r>
    </w:p>
    <w:p w14:paraId="505EB3CE" w14:textId="3ED06228" w:rsidR="00FB375F" w:rsidRPr="00D317CB" w:rsidRDefault="0089753A" w:rsidP="0089753A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7CB">
        <w:rPr>
          <w:rFonts w:ascii="Times New Roman" w:hAnsi="Times New Roman" w:cs="Times New Roman"/>
          <w:b/>
          <w:sz w:val="24"/>
          <w:szCs w:val="24"/>
          <w:u w:val="single"/>
        </w:rPr>
        <w:t>I. Trắc nghiệm ( 7 điểm )</w:t>
      </w:r>
    </w:p>
    <w:p w14:paraId="6FF967B3" w14:textId="2D17E8C0" w:rsidR="001058F1" w:rsidRPr="00D317CB" w:rsidRDefault="001058F1" w:rsidP="001058F1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Câu</w:t>
      </w:r>
      <w:r w:rsidR="00942C1B" w:rsidRPr="00D317C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Sắc tố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nào sau đây </w:t>
      </w:r>
      <w:r w:rsidRPr="00D317CB">
        <w:rPr>
          <w:rFonts w:ascii="Times New Roman" w:hAnsi="Times New Roman" w:cs="Times New Roman"/>
          <w:sz w:val="24"/>
          <w:szCs w:val="24"/>
        </w:rPr>
        <w:t>tham gia trực tiếp chuyển hóa năng lượng ánh sáng hấp thụ được thành ATP, NADPH trong quang hợp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4E0C33BD" w14:textId="77777777" w:rsidR="001058F1" w:rsidRPr="00D317CB" w:rsidRDefault="001058F1" w:rsidP="001058F1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D317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diệp lục a ở trung tâm phản ứng.</w:t>
      </w:r>
      <w:r w:rsidRPr="00D317CB">
        <w:rPr>
          <w:rFonts w:ascii="Times New Roman" w:hAnsi="Times New Roman" w:cs="Times New Roman"/>
          <w:sz w:val="24"/>
          <w:szCs w:val="24"/>
        </w:rPr>
        <w:t xml:space="preserve">  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diệp lục b ở trung tâm phản ứng.   </w:t>
      </w:r>
    </w:p>
    <w:p w14:paraId="4529C149" w14:textId="77777777" w:rsidR="001058F1" w:rsidRPr="00D317CB" w:rsidRDefault="001058F1" w:rsidP="001058F1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diệp lục a và b.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car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D317CB">
        <w:rPr>
          <w:rFonts w:ascii="Times New Roman" w:hAnsi="Times New Roman" w:cs="Times New Roman"/>
          <w:sz w:val="24"/>
          <w:szCs w:val="24"/>
        </w:rPr>
        <w:t>ten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D317CB">
        <w:rPr>
          <w:rFonts w:ascii="Times New Roman" w:hAnsi="Times New Roman" w:cs="Times New Roman"/>
          <w:sz w:val="24"/>
          <w:szCs w:val="24"/>
        </w:rPr>
        <w:t>i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d</w:t>
      </w:r>
      <w:r w:rsidRPr="00D317CB">
        <w:rPr>
          <w:rFonts w:ascii="Times New Roman" w:hAnsi="Times New Roman" w:cs="Times New Roman"/>
          <w:sz w:val="24"/>
          <w:szCs w:val="24"/>
        </w:rPr>
        <w:t>.</w:t>
      </w:r>
    </w:p>
    <w:p w14:paraId="1EA58847" w14:textId="0A7AEA43" w:rsidR="001058F1" w:rsidRPr="00D317CB" w:rsidRDefault="001058F1" w:rsidP="001058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942C1B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Nhận định nào sau đây sai khi nói về quá trình trao đổi khoáng trong cây?</w:t>
      </w:r>
    </w:p>
    <w:p w14:paraId="4F69D55F" w14:textId="77777777" w:rsidR="001058F1" w:rsidRPr="00D317CB" w:rsidRDefault="001058F1" w:rsidP="001058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Gồm 2 nhóm nguyên tố đa lượng và nguyên tố vi lượng.</w:t>
      </w:r>
    </w:p>
    <w:p w14:paraId="2A2B8597" w14:textId="77777777" w:rsidR="001058F1" w:rsidRPr="00D317CB" w:rsidRDefault="001058F1" w:rsidP="001058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Nguyên tố khoáng có 2 vai trò chính là cấu trúc và điều tiết.</w:t>
      </w:r>
    </w:p>
    <w:p w14:paraId="62B0B0CB" w14:textId="77777777" w:rsidR="001058F1" w:rsidRPr="00D317CB" w:rsidRDefault="001058F1" w:rsidP="001058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Trao đổi khoáng không đi kèm với trao đổi nước.</w:t>
      </w:r>
    </w:p>
    <w:p w14:paraId="2F7B4BC4" w14:textId="77777777" w:rsidR="001058F1" w:rsidRPr="00D317CB" w:rsidRDefault="001058F1" w:rsidP="001058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Rễ cây hấp thụ khoáng theo cơ chế thụ động và chủ động.</w:t>
      </w:r>
    </w:p>
    <w:p w14:paraId="364DBBEB" w14:textId="4003600F" w:rsidR="001058F1" w:rsidRPr="00D317CB" w:rsidRDefault="001058F1" w:rsidP="001058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42C1B" w:rsidRPr="00D317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Qúa trình nào sau đây quyết định năng suất cây trồng?</w:t>
      </w:r>
    </w:p>
    <w:p w14:paraId="5F2EFBA3" w14:textId="1B644A7D" w:rsidR="001058F1" w:rsidRPr="00D317CB" w:rsidRDefault="001058F1" w:rsidP="001058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Hô hấp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62778E"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78E" w:rsidRPr="00D317CB">
        <w:rPr>
          <w:rFonts w:ascii="Times New Roman" w:hAnsi="Times New Roman" w:cs="Times New Roman"/>
          <w:sz w:val="24"/>
          <w:szCs w:val="24"/>
        </w:rPr>
        <w:t>Đồng hóa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470525" w:rsidRPr="00D317CB">
        <w:rPr>
          <w:rFonts w:ascii="Times New Roman" w:hAnsi="Times New Roman" w:cs="Times New Roman"/>
          <w:sz w:val="24"/>
          <w:szCs w:val="24"/>
        </w:rPr>
        <w:tab/>
      </w:r>
      <w:r w:rsidR="00470525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 </w:t>
      </w:r>
      <w:r w:rsidR="0062778E" w:rsidRPr="00D317CB">
        <w:rPr>
          <w:rFonts w:ascii="Times New Roman" w:hAnsi="Times New Roman" w:cs="Times New Roman"/>
          <w:sz w:val="24"/>
          <w:szCs w:val="24"/>
        </w:rPr>
        <w:t>Quang hợp</w:t>
      </w:r>
      <w:r w:rsidR="0062778E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Dị hóa</w:t>
      </w:r>
    </w:p>
    <w:p w14:paraId="7AC04A7E" w14:textId="0FD2E669" w:rsidR="00FB375F" w:rsidRPr="00D317CB" w:rsidRDefault="00FB375F" w:rsidP="007C4687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942C1B" w:rsidRPr="00D317CB">
        <w:rPr>
          <w:rFonts w:ascii="Times New Roman" w:hAnsi="Times New Roman" w:cs="Times New Roman"/>
          <w:b/>
          <w:sz w:val="24"/>
          <w:szCs w:val="24"/>
        </w:rPr>
        <w:t>4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Dựa vào </w:t>
      </w:r>
      <w:r w:rsidR="00004BCC" w:rsidRPr="00D317CB">
        <w:rPr>
          <w:rFonts w:ascii="Times New Roman" w:hAnsi="Times New Roman" w:cs="Times New Roman"/>
          <w:sz w:val="24"/>
          <w:szCs w:val="24"/>
        </w:rPr>
        <w:t>phương thức</w:t>
      </w:r>
      <w:r w:rsidRPr="00D317CB">
        <w:rPr>
          <w:rFonts w:ascii="Times New Roman" w:hAnsi="Times New Roman" w:cs="Times New Roman"/>
          <w:sz w:val="24"/>
          <w:szCs w:val="24"/>
        </w:rPr>
        <w:t xml:space="preserve"> trao đổi chất và năng lượng, người ta chia sinh vật thành 2 nhóm là</w:t>
      </w:r>
    </w:p>
    <w:p w14:paraId="3DF6BB6F" w14:textId="77777777" w:rsidR="00FB375F" w:rsidRPr="00D317CB" w:rsidRDefault="00FB375F" w:rsidP="007C4687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nhóm sinh vật tự dưỡng và nhóm sinh vật hoại dưỡng.</w:t>
      </w:r>
    </w:p>
    <w:p w14:paraId="3D816E50" w14:textId="2342DF42" w:rsidR="00FB375F" w:rsidRPr="00D317CB" w:rsidRDefault="00FB375F" w:rsidP="007C4687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2778E" w:rsidRPr="00D317CB">
        <w:rPr>
          <w:rFonts w:ascii="Times New Roman" w:eastAsia="Times New Roman" w:hAnsi="Times New Roman" w:cs="Times New Roman"/>
          <w:sz w:val="24"/>
          <w:szCs w:val="24"/>
        </w:rPr>
        <w:t>nhóm sinh vật quang dưỡng và nhóm sinh vật hóa dưỡng.</w:t>
      </w:r>
    </w:p>
    <w:p w14:paraId="2971B680" w14:textId="77777777" w:rsidR="00FB375F" w:rsidRPr="00D317CB" w:rsidRDefault="00FB375F" w:rsidP="007C4687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nhóm sinh vật dị dưỡng và nhóm sinh vật hoại dưỡng.</w:t>
      </w:r>
    </w:p>
    <w:p w14:paraId="41A3A3F1" w14:textId="77777777" w:rsidR="0062778E" w:rsidRPr="00D317CB" w:rsidRDefault="00FB375F" w:rsidP="0062778E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2778E" w:rsidRPr="00D317CB">
        <w:rPr>
          <w:rFonts w:ascii="Times New Roman" w:eastAsia="Times New Roman" w:hAnsi="Times New Roman" w:cs="Times New Roman"/>
          <w:sz w:val="24"/>
          <w:szCs w:val="24"/>
        </w:rPr>
        <w:t>nhóm sinh vật tự dưỡng và nhóm sinh vật dị dưỡng.</w:t>
      </w:r>
    </w:p>
    <w:p w14:paraId="416AB4CB" w14:textId="292B312A" w:rsidR="001058F1" w:rsidRPr="00D317CB" w:rsidRDefault="001058F1" w:rsidP="001058F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42C1B" w:rsidRPr="00D317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> Trong các phát biểu sau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, có</w:t>
      </w:r>
      <w:r w:rsidRPr="00D317CB">
        <w:rPr>
          <w:rFonts w:ascii="Times New Roman" w:hAnsi="Times New Roman" w:cs="Times New Roman"/>
          <w:sz w:val="24"/>
          <w:szCs w:val="24"/>
        </w:rPr>
        <w:t xml:space="preserve"> bao nhiêu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phát biểu đúng khi nói</w:t>
      </w:r>
      <w:r w:rsidRPr="00D317CB">
        <w:rPr>
          <w:rFonts w:ascii="Times New Roman" w:hAnsi="Times New Roman" w:cs="Times New Roman"/>
          <w:sz w:val="24"/>
          <w:szCs w:val="24"/>
        </w:rPr>
        <w:t xml:space="preserve"> về vai trò của quang hợp?</w:t>
      </w:r>
    </w:p>
    <w:p w14:paraId="35A6A5EA" w14:textId="77777777" w:rsidR="001058F1" w:rsidRPr="00D317CB" w:rsidRDefault="001058F1" w:rsidP="001058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(1) Cung cấp nguồn chất hữu cơ làm thức ăn cho sinh vật dị dưỡng.</w:t>
      </w:r>
    </w:p>
    <w:p w14:paraId="5537D780" w14:textId="77777777" w:rsidR="001058F1" w:rsidRPr="00D317CB" w:rsidRDefault="001058F1" w:rsidP="001058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(2) Cung cấp nguyên liệu cho công nghiệp, dược liệu cho y học.</w:t>
      </w:r>
    </w:p>
    <w:p w14:paraId="5A532D01" w14:textId="77777777" w:rsidR="001058F1" w:rsidRPr="00D317CB" w:rsidRDefault="001058F1" w:rsidP="001058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(3) Cung cấp năng lượng duy trì hoạt động sống của sinh giới.</w:t>
      </w:r>
    </w:p>
    <w:p w14:paraId="43F26198" w14:textId="77777777" w:rsidR="001058F1" w:rsidRPr="00D317CB" w:rsidRDefault="001058F1" w:rsidP="001058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(4) Điều hòa trực tiếp lượng nước trong khí quyển.</w:t>
      </w:r>
    </w:p>
    <w:p w14:paraId="4496E314" w14:textId="77777777" w:rsidR="001058F1" w:rsidRPr="00D317CB" w:rsidRDefault="001058F1" w:rsidP="001058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(5) Điều hòa không khí.</w:t>
      </w:r>
    </w:p>
    <w:p w14:paraId="6B924E74" w14:textId="77777777" w:rsidR="001058F1" w:rsidRPr="00D317CB" w:rsidRDefault="001058F1" w:rsidP="001058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2.        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3.       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4.        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</w:p>
    <w:p w14:paraId="293918CD" w14:textId="0AB3DC20" w:rsidR="00FB375F" w:rsidRPr="00D317CB" w:rsidRDefault="00FB375F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942C1B" w:rsidRPr="00D317CB">
        <w:rPr>
          <w:rFonts w:ascii="Times New Roman" w:hAnsi="Times New Roman" w:cs="Times New Roman"/>
          <w:b/>
          <w:sz w:val="24"/>
          <w:szCs w:val="24"/>
        </w:rPr>
        <w:t>6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Thành phần c</w:t>
      </w:r>
      <w:r w:rsidR="00A63242" w:rsidRPr="00D317CB">
        <w:rPr>
          <w:rFonts w:ascii="Times New Roman" w:hAnsi="Times New Roman" w:cs="Times New Roman"/>
          <w:sz w:val="24"/>
          <w:szCs w:val="24"/>
        </w:rPr>
        <w:t>hính</w:t>
      </w:r>
      <w:r w:rsidRPr="00D317CB">
        <w:rPr>
          <w:rFonts w:ascii="Times New Roman" w:hAnsi="Times New Roman" w:cs="Times New Roman"/>
          <w:sz w:val="24"/>
          <w:szCs w:val="24"/>
        </w:rPr>
        <w:t xml:space="preserve"> của d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ịch</w:t>
      </w:r>
      <w:r w:rsidRPr="00D317CB">
        <w:rPr>
          <w:rFonts w:ascii="Times New Roman" w:hAnsi="Times New Roman" w:cs="Times New Roman"/>
          <w:sz w:val="24"/>
          <w:szCs w:val="24"/>
        </w:rPr>
        <w:t xml:space="preserve"> mạch rây là</w:t>
      </w:r>
    </w:p>
    <w:p w14:paraId="58F4AC7B" w14:textId="7C74477B" w:rsidR="00FB375F" w:rsidRPr="00D317CB" w:rsidRDefault="00FB375F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vitamin, ho</w:t>
      </w:r>
      <w:r w:rsidR="00CE17AF" w:rsidRPr="00D317CB">
        <w:rPr>
          <w:rFonts w:ascii="Times New Roman" w:hAnsi="Times New Roman" w:cs="Times New Roman"/>
          <w:sz w:val="24"/>
          <w:szCs w:val="24"/>
        </w:rPr>
        <w:t>rmone</w:t>
      </w:r>
      <w:r w:rsidRPr="00D317CB">
        <w:rPr>
          <w:rFonts w:ascii="Times New Roman" w:hAnsi="Times New Roman" w:cs="Times New Roman"/>
          <w:sz w:val="24"/>
          <w:szCs w:val="24"/>
        </w:rPr>
        <w:t>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3D3EC3" w:rsidRPr="00D317CB">
        <w:rPr>
          <w:rFonts w:ascii="Times New Roman" w:hAnsi="Times New Roman" w:cs="Times New Roman"/>
          <w:sz w:val="24"/>
          <w:szCs w:val="24"/>
        </w:rPr>
        <w:t>sucrose.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9B77CF" w:rsidRPr="00D317CB">
        <w:rPr>
          <w:rFonts w:ascii="Times New Roman" w:hAnsi="Times New Roman" w:cs="Times New Roman"/>
          <w:sz w:val="24"/>
          <w:szCs w:val="24"/>
        </w:rPr>
        <w:tab/>
      </w:r>
      <w:r w:rsidR="00F87843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="003D3EC3" w:rsidRPr="00D31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EC3" w:rsidRPr="00D317CB">
        <w:rPr>
          <w:rFonts w:ascii="Times New Roman" w:hAnsi="Times New Roman" w:cs="Times New Roman"/>
          <w:sz w:val="24"/>
          <w:szCs w:val="24"/>
        </w:rPr>
        <w:t>H</w:t>
      </w:r>
      <w:r w:rsidR="003D3EC3"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D3EC3" w:rsidRPr="00D317CB">
        <w:rPr>
          <w:rFonts w:ascii="Times New Roman" w:hAnsi="Times New Roman" w:cs="Times New Roman"/>
          <w:sz w:val="24"/>
          <w:szCs w:val="24"/>
        </w:rPr>
        <w:t>O, muối khoáng.</w:t>
      </w:r>
      <w:r w:rsidR="003D3EC3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="00A63242" w:rsidRPr="00D317CB">
        <w:rPr>
          <w:rFonts w:ascii="Times New Roman" w:hAnsi="Times New Roman" w:cs="Times New Roman"/>
          <w:sz w:val="24"/>
          <w:szCs w:val="24"/>
        </w:rPr>
        <w:t xml:space="preserve"> amino acid.</w:t>
      </w:r>
    </w:p>
    <w:p w14:paraId="74F054D5" w14:textId="6B61F6E8" w:rsidR="00942C1B" w:rsidRPr="00D317CB" w:rsidRDefault="00942C1B" w:rsidP="00942C1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D317CB">
        <w:rPr>
          <w:rFonts w:ascii="Times New Roman" w:eastAsia="Times New Roman" w:hAnsi="Times New Roman"/>
          <w:b/>
          <w:sz w:val="24"/>
          <w:szCs w:val="24"/>
        </w:rPr>
        <w:t>Câu 7:</w:t>
      </w:r>
      <w:r w:rsidRPr="00D317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7CB">
        <w:rPr>
          <w:rFonts w:ascii="Times New Roman" w:hAnsi="Times New Roman"/>
          <w:bCs/>
          <w:sz w:val="24"/>
          <w:szCs w:val="24"/>
        </w:rPr>
        <w:t>Khi nói về các nhân tố ảnh hưởng đến hô hấp,</w:t>
      </w:r>
      <w:r w:rsidRPr="00D317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17CB">
        <w:rPr>
          <w:rFonts w:ascii="Times New Roman" w:hAnsi="Times New Roman"/>
          <w:sz w:val="24"/>
          <w:szCs w:val="24"/>
        </w:rPr>
        <w:t>nhận định nào sau đây đúng?</w:t>
      </w:r>
    </w:p>
    <w:p w14:paraId="42F35C7A" w14:textId="77777777" w:rsidR="00942C1B" w:rsidRPr="00D317CB" w:rsidRDefault="00942C1B" w:rsidP="00942C1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</w:rPr>
      </w:pPr>
      <w:r w:rsidRPr="00D317CB">
        <w:rPr>
          <w:rFonts w:ascii="Times New Roman" w:eastAsia="Times New Roman" w:hAnsi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/>
          <w:sz w:val="24"/>
          <w:szCs w:val="24"/>
        </w:rPr>
        <w:t xml:space="preserve"> Hàm lượng nước tỉ lệ nghịch với cường độ hô hấp.      </w:t>
      </w:r>
      <w:r w:rsidRPr="00D317CB">
        <w:rPr>
          <w:rFonts w:ascii="Times New Roman" w:eastAsia="Times New Roman" w:hAnsi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/>
          <w:sz w:val="24"/>
          <w:szCs w:val="24"/>
        </w:rPr>
        <w:t xml:space="preserve"> Cường độ hô hấp và nhiệt độ tỉ lệ thuận với nhau.</w:t>
      </w:r>
    </w:p>
    <w:p w14:paraId="0D2F79C8" w14:textId="71651839" w:rsidR="00942C1B" w:rsidRPr="00D317CB" w:rsidRDefault="00942C1B" w:rsidP="00942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3D3EC3" w:rsidRPr="00D317CB">
        <w:rPr>
          <w:rFonts w:ascii="Times New Roman" w:hAnsi="Times New Roman" w:cs="Times New Roman"/>
          <w:sz w:val="24"/>
          <w:szCs w:val="24"/>
        </w:rPr>
        <w:t>Nồng độ O</w:t>
      </w:r>
      <w:r w:rsidR="003D3EC3"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D3EC3" w:rsidRPr="00D317CB">
        <w:rPr>
          <w:rFonts w:ascii="Times New Roman" w:hAnsi="Times New Roman" w:cs="Times New Roman"/>
          <w:sz w:val="24"/>
          <w:szCs w:val="24"/>
        </w:rPr>
        <w:t xml:space="preserve"> cao gây ức chế quá trình hô hấp.</w:t>
      </w:r>
      <w:r w:rsidRPr="00D317C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7843" w:rsidRPr="00D317CB">
        <w:rPr>
          <w:rFonts w:ascii="Times New Roman" w:hAnsi="Times New Roman" w:cs="Times New Roman"/>
          <w:sz w:val="24"/>
          <w:szCs w:val="24"/>
        </w:rPr>
        <w:t xml:space="preserve">    </w:t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3D3EC3" w:rsidRPr="00D317CB">
        <w:rPr>
          <w:rFonts w:ascii="Times New Roman" w:hAnsi="Times New Roman" w:cs="Times New Roman"/>
          <w:sz w:val="24"/>
          <w:szCs w:val="24"/>
        </w:rPr>
        <w:t>Nồng độ CO</w:t>
      </w:r>
      <w:r w:rsidR="003D3EC3"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D3EC3" w:rsidRPr="00D317CB">
        <w:rPr>
          <w:rFonts w:ascii="Times New Roman" w:hAnsi="Times New Roman" w:cs="Times New Roman"/>
          <w:sz w:val="24"/>
          <w:szCs w:val="24"/>
        </w:rPr>
        <w:t xml:space="preserve"> cao gây ức chế quá trình hô hấp </w:t>
      </w:r>
    </w:p>
    <w:p w14:paraId="49FDE543" w14:textId="15A2864F" w:rsidR="00FB375F" w:rsidRPr="00D317CB" w:rsidRDefault="00FB375F" w:rsidP="007C46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942C1B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Thoát hơi nước ở lá chủ yếu diễn ra theo con đường nào sau đây?</w:t>
      </w:r>
    </w:p>
    <w:p w14:paraId="2C5129B6" w14:textId="4E5F398B" w:rsidR="00FB375F" w:rsidRPr="00D317CB" w:rsidRDefault="00FB375F" w:rsidP="007C46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Bề mặt lá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Khí khổng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F87843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Tế bào mô giậu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Tế bào bao bó mạch</w:t>
      </w:r>
    </w:p>
    <w:p w14:paraId="3AF46CA1" w14:textId="4FD6A81C" w:rsidR="007F594D" w:rsidRPr="00D317CB" w:rsidRDefault="007F594D" w:rsidP="007F594D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942C1B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Qúa trình chuyển hóa năng lượng trong sinh giới diễn ra theo trật tự nào sau đây?</w:t>
      </w:r>
    </w:p>
    <w:p w14:paraId="4DF822EC" w14:textId="5404364D" w:rsidR="007F594D" w:rsidRPr="00D317CB" w:rsidRDefault="007F594D" w:rsidP="007F594D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75F" w:rsidRPr="00D317CB">
        <w:rPr>
          <w:rFonts w:ascii="Times New Roman" w:eastAsia="Times New Roman" w:hAnsi="Times New Roman" w:cs="Times New Roman"/>
          <w:sz w:val="24"/>
          <w:szCs w:val="24"/>
        </w:rPr>
        <w:t>Giai đoạn phân giải → giai đoạn tổng hợp → giai đoạn huy động năng lượng</w:t>
      </w:r>
    </w:p>
    <w:p w14:paraId="436087AF" w14:textId="77777777" w:rsidR="007F594D" w:rsidRPr="00D317CB" w:rsidRDefault="007F594D" w:rsidP="007F594D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tổng hơp → giai đoạn huy động năng lượng → giai đoạn phân giải</w:t>
      </w:r>
    </w:p>
    <w:p w14:paraId="60BFC9D0" w14:textId="77777777" w:rsidR="000D575F" w:rsidRPr="00D317CB" w:rsidRDefault="007F594D" w:rsidP="000D575F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75F" w:rsidRPr="00D317CB">
        <w:rPr>
          <w:rFonts w:ascii="Times New Roman" w:eastAsia="Times New Roman" w:hAnsi="Times New Roman" w:cs="Times New Roman"/>
          <w:sz w:val="24"/>
          <w:szCs w:val="24"/>
        </w:rPr>
        <w:t>Giai đoạn tổng hợp → giai đoạn phân giải → giai đoạn huy động năng lượng</w:t>
      </w:r>
    </w:p>
    <w:p w14:paraId="277EC6BA" w14:textId="77777777" w:rsidR="007F594D" w:rsidRPr="00D317CB" w:rsidRDefault="007F594D" w:rsidP="007F594D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phân giải → giai đoạn huy động năng lượng → giai đoạn tổng hợp</w:t>
      </w:r>
    </w:p>
    <w:p w14:paraId="47FA0C3D" w14:textId="56D680F7" w:rsidR="00FB375F" w:rsidRPr="00D317CB" w:rsidRDefault="00FB375F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42C1B" w:rsidRPr="00D317C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74FBA" w:rsidRPr="00D317CB">
        <w:rPr>
          <w:rFonts w:ascii="Times New Roman" w:hAnsi="Times New Roman" w:cs="Times New Roman"/>
          <w:sz w:val="24"/>
          <w:szCs w:val="24"/>
        </w:rPr>
        <w:t>Trong quang hợp,</w:t>
      </w:r>
      <w:r w:rsidR="00774FBA"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FBA" w:rsidRPr="00D317CB">
        <w:rPr>
          <w:rFonts w:ascii="Times New Roman" w:hAnsi="Times New Roman" w:cs="Times New Roman"/>
          <w:sz w:val="24"/>
          <w:szCs w:val="24"/>
        </w:rPr>
        <w:t>p</w:t>
      </w:r>
      <w:r w:rsidRPr="00D317CB">
        <w:rPr>
          <w:rFonts w:ascii="Times New Roman" w:hAnsi="Times New Roman" w:cs="Times New Roman"/>
          <w:sz w:val="24"/>
          <w:szCs w:val="24"/>
        </w:rPr>
        <w:t>ha tối diễn ra ở đâu trong lục l</w:t>
      </w:r>
      <w:r w:rsidR="00DC6D04" w:rsidRPr="00D317CB">
        <w:rPr>
          <w:rFonts w:ascii="Times New Roman" w:hAnsi="Times New Roman" w:cs="Times New Roman"/>
          <w:sz w:val="24"/>
          <w:szCs w:val="24"/>
        </w:rPr>
        <w:t>ạ</w:t>
      </w:r>
      <w:r w:rsidRPr="00D317CB">
        <w:rPr>
          <w:rFonts w:ascii="Times New Roman" w:hAnsi="Times New Roman" w:cs="Times New Roman"/>
          <w:sz w:val="24"/>
          <w:szCs w:val="24"/>
        </w:rPr>
        <w:t>p?</w:t>
      </w:r>
    </w:p>
    <w:p w14:paraId="5EB4622A" w14:textId="4B448147" w:rsidR="00FB375F" w:rsidRPr="00D317CB" w:rsidRDefault="00FB375F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0D575F" w:rsidRPr="00D317CB">
        <w:rPr>
          <w:rFonts w:ascii="Times New Roman" w:hAnsi="Times New Roman" w:cs="Times New Roman"/>
          <w:sz w:val="24"/>
          <w:szCs w:val="24"/>
        </w:rPr>
        <w:t>Chất nền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0D575F"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575F" w:rsidRPr="00D317CB">
        <w:rPr>
          <w:rFonts w:ascii="Times New Roman" w:hAnsi="Times New Roman" w:cs="Times New Roman"/>
          <w:sz w:val="24"/>
          <w:szCs w:val="24"/>
        </w:rPr>
        <w:t>Màng th</w:t>
      </w:r>
      <w:r w:rsidR="000D575F" w:rsidRPr="00D317CB">
        <w:rPr>
          <w:rFonts w:ascii="Times New Roman" w:hAnsi="Times New Roman" w:cs="Times New Roman"/>
          <w:sz w:val="24"/>
          <w:szCs w:val="24"/>
          <w:lang w:val="vi-VN"/>
        </w:rPr>
        <w:t>y</w:t>
      </w:r>
      <w:r w:rsidR="000D575F" w:rsidRPr="00D317CB">
        <w:rPr>
          <w:rFonts w:ascii="Times New Roman" w:hAnsi="Times New Roman" w:cs="Times New Roman"/>
          <w:sz w:val="24"/>
          <w:szCs w:val="24"/>
        </w:rPr>
        <w:t>la</w:t>
      </w:r>
      <w:r w:rsidR="000D575F" w:rsidRPr="00D317CB">
        <w:rPr>
          <w:rFonts w:ascii="Times New Roman" w:hAnsi="Times New Roman" w:cs="Times New Roman"/>
          <w:sz w:val="24"/>
          <w:szCs w:val="24"/>
          <w:lang w:val="vi-VN"/>
        </w:rPr>
        <w:t>k</w:t>
      </w:r>
      <w:r w:rsidR="000D575F" w:rsidRPr="00D317CB">
        <w:rPr>
          <w:rFonts w:ascii="Times New Roman" w:hAnsi="Times New Roman" w:cs="Times New Roman"/>
          <w:sz w:val="24"/>
          <w:szCs w:val="24"/>
        </w:rPr>
        <w:t>oid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Màng ngoài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Màng trong</w:t>
      </w:r>
    </w:p>
    <w:p w14:paraId="2E336D62" w14:textId="76629FB7" w:rsidR="001058F1" w:rsidRPr="00D317CB" w:rsidRDefault="001058F1" w:rsidP="001058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42C1B" w:rsidRPr="00D317C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Qúa trình phân giải các chất hữu cơ phức tạp thành các chất đơn giản, kèm theo giải phóng năng lượng được gọi là quá trình</w:t>
      </w:r>
    </w:p>
    <w:p w14:paraId="05F8152F" w14:textId="77777777" w:rsidR="001058F1" w:rsidRPr="00D317CB" w:rsidRDefault="001058F1" w:rsidP="001058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tự dưỡng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dị dưỡng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đồng hóa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dị hóa</w:t>
      </w:r>
    </w:p>
    <w:p w14:paraId="101D30DA" w14:textId="13F65AA2" w:rsidR="00FB375F" w:rsidRPr="00D317CB" w:rsidRDefault="00FB375F" w:rsidP="007C46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81636B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CB">
        <w:rPr>
          <w:rFonts w:ascii="Times New Roman" w:eastAsia="Times New Roman" w:hAnsi="Times New Roman" w:cs="Times New Roman"/>
          <w:sz w:val="24"/>
          <w:szCs w:val="24"/>
          <w:lang w:val="vi-VN"/>
        </w:rPr>
        <w:t>Lên men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diễn ra trong điều kiện nào sau đây?</w:t>
      </w:r>
    </w:p>
    <w:p w14:paraId="4AE7D94F" w14:textId="53812639" w:rsidR="00FB375F" w:rsidRPr="00D317CB" w:rsidRDefault="00FB375F" w:rsidP="007C46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Không có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F87843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Không có 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63B52533" w14:textId="77777777" w:rsidR="00F87843" w:rsidRPr="00D317CB" w:rsidRDefault="00F87843" w:rsidP="007F594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59382" w14:textId="77777777" w:rsidR="00F87843" w:rsidRPr="00D317CB" w:rsidRDefault="00F87843" w:rsidP="007F594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3180EA" w14:textId="37610625" w:rsidR="007F594D" w:rsidRPr="00D317CB" w:rsidRDefault="007F594D" w:rsidP="007F59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81636B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Khi nói về mối quan hệ giữa quang hợp và hô hấp ở thực vật, phát biểu nào sau đây đúng?</w:t>
      </w:r>
    </w:p>
    <w:p w14:paraId="4E2B76E9" w14:textId="77777777" w:rsidR="007F594D" w:rsidRPr="00D317CB" w:rsidRDefault="007F594D" w:rsidP="007F59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Quang hợp tạo ra chất hữu cơ và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là nguyên liệu cho quá trình hô hấp.</w:t>
      </w:r>
    </w:p>
    <w:p w14:paraId="747DA3AE" w14:textId="77777777" w:rsidR="007F594D" w:rsidRPr="00D317CB" w:rsidRDefault="007F594D" w:rsidP="007F59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Hô hấp tạo ra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và 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là nguyên liệu cho quá trình quang hợp.</w:t>
      </w:r>
    </w:p>
    <w:p w14:paraId="18527725" w14:textId="77777777" w:rsidR="004A7272" w:rsidRPr="00D317CB" w:rsidRDefault="007F594D" w:rsidP="004A72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72" w:rsidRPr="00D317CB">
        <w:rPr>
          <w:rFonts w:ascii="Times New Roman" w:eastAsia="Times New Roman" w:hAnsi="Times New Roman" w:cs="Times New Roman"/>
          <w:sz w:val="24"/>
          <w:szCs w:val="24"/>
        </w:rPr>
        <w:t>Hai quá trình diễn ra độc lập, không phụ thuộc vào nhau.</w:t>
      </w:r>
    </w:p>
    <w:p w14:paraId="18594AA3" w14:textId="0D5396C8" w:rsidR="007F594D" w:rsidRPr="00D317CB" w:rsidRDefault="007F594D" w:rsidP="007F59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72" w:rsidRPr="00D317CB">
        <w:rPr>
          <w:rFonts w:ascii="Times New Roman" w:eastAsia="Times New Roman" w:hAnsi="Times New Roman" w:cs="Times New Roman"/>
          <w:sz w:val="24"/>
          <w:szCs w:val="24"/>
        </w:rPr>
        <w:t>Quang hợp tích lũy năng lượng, hô hấp giải phóng năng lượng.</w:t>
      </w:r>
    </w:p>
    <w:p w14:paraId="35DD2738" w14:textId="0A258BEA" w:rsidR="00FB375F" w:rsidRPr="00D317CB" w:rsidRDefault="00FB375F" w:rsidP="007C46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14: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Nồng độ </w:t>
      </w:r>
      <w:r w:rsidR="00D55F89" w:rsidRPr="00D317CB">
        <w:rPr>
          <w:rFonts w:ascii="Times New Roman" w:eastAsia="Times New Roman" w:hAnsi="Times New Roman" w:cs="Times New Roman"/>
          <w:sz w:val="24"/>
          <w:szCs w:val="24"/>
        </w:rPr>
        <w:t>K</w:t>
      </w:r>
      <w:r w:rsidR="00D55F89"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trong rễ là 0,0</w:t>
      </w:r>
      <w:r w:rsidR="00D55F89" w:rsidRPr="00D317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%, trong đất là 0, 0</w:t>
      </w:r>
      <w:r w:rsidR="00D55F89" w:rsidRPr="00D317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%. Cây hấp thụ </w:t>
      </w:r>
      <w:r w:rsidR="00D55F89" w:rsidRPr="00D317CB">
        <w:rPr>
          <w:rFonts w:ascii="Times New Roman" w:eastAsia="Times New Roman" w:hAnsi="Times New Roman" w:cs="Times New Roman"/>
          <w:sz w:val="24"/>
          <w:szCs w:val="24"/>
        </w:rPr>
        <w:t>K</w:t>
      </w:r>
      <w:r w:rsidR="00D55F89"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theo cơ chế nào sau đây?</w:t>
      </w:r>
    </w:p>
    <w:p w14:paraId="00364ED0" w14:textId="1B185C62" w:rsidR="00FB375F" w:rsidRPr="00D317CB" w:rsidRDefault="00FB375F" w:rsidP="007C46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Thẩm thấu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6C3E8E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5936D3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Thụ động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5936D3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Chủ động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Nhập bào</w:t>
      </w:r>
    </w:p>
    <w:p w14:paraId="59AD9511" w14:textId="6F81E04B" w:rsidR="00FB375F" w:rsidRPr="00D317CB" w:rsidRDefault="00FB375F" w:rsidP="007C46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81636B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Nhận định nào sau đây sai khi nói về diễn biến trong pha tối của quang hơp?</w:t>
      </w:r>
    </w:p>
    <w:p w14:paraId="7675DAB4" w14:textId="026D4EF1" w:rsidR="00FB375F" w:rsidRPr="00D317CB" w:rsidRDefault="00FB375F" w:rsidP="007C46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Khác nhau ở các nhóm thực vật C</w:t>
      </w:r>
      <w:r w:rsidR="005936D3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5936D3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B67E4E">
        <w:rPr>
          <w:rFonts w:ascii="Times New Roman" w:eastAsia="Times New Roman" w:hAnsi="Times New Roman" w:cs="Times New Roman"/>
          <w:sz w:val="24"/>
          <w:szCs w:val="24"/>
        </w:rPr>
        <w:t xml:space="preserve"> và CAM     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Pha tối không phụ thuộc vào ánh sáng</w:t>
      </w:r>
      <w:r w:rsidR="003F6A8B" w:rsidRPr="00D31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5B297C" w14:textId="2C853D58" w:rsidR="00FB375F" w:rsidRPr="00D317CB" w:rsidRDefault="00FB375F" w:rsidP="007C46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Là pha cố định CO</w:t>
      </w:r>
      <w:r w:rsidR="006E1B93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để tổng hợp chất hữu cơ</w:t>
      </w:r>
      <w:r w:rsidR="003F6A8B" w:rsidRPr="00D317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7E4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Diễn ra nhờ nguồn năng lượng do pha sáng cung cấp.</w:t>
      </w:r>
    </w:p>
    <w:p w14:paraId="404FFFAB" w14:textId="77083682" w:rsidR="001058F1" w:rsidRPr="00D317CB" w:rsidRDefault="001058F1" w:rsidP="001058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1636B" w:rsidRPr="00D317CB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Nguyên tố nào sau đây là nguyên tố vi lượng?</w:t>
      </w:r>
    </w:p>
    <w:p w14:paraId="58100F9F" w14:textId="432C9614" w:rsidR="001058F1" w:rsidRPr="00D317CB" w:rsidRDefault="001058F1" w:rsidP="001058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N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F87843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Mn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P</w:t>
      </w:r>
    </w:p>
    <w:p w14:paraId="461BA8B8" w14:textId="1692466A" w:rsidR="007F594D" w:rsidRPr="00D317CB" w:rsidRDefault="007F594D" w:rsidP="007F59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1636B" w:rsidRPr="00D317C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Chất nhận CO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 xml:space="preserve">  đầu tiên trong chu trình C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317C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E2466E6" w14:textId="5B360A96" w:rsidR="007F594D" w:rsidRPr="00D317CB" w:rsidRDefault="007F594D" w:rsidP="007F59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PEP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RuBP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F87843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3 - PGA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OAA</w:t>
      </w:r>
    </w:p>
    <w:p w14:paraId="3EAC1790" w14:textId="7441F39D" w:rsidR="00FB375F" w:rsidRPr="00D317CB" w:rsidRDefault="00FB375F" w:rsidP="007C4687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81636B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bao nhiêu nhận định sau đây đúng khi nói về hô hấp ở thực vật?</w:t>
      </w:r>
    </w:p>
    <w:p w14:paraId="6B10C361" w14:textId="6C87B92C" w:rsidR="00FB375F" w:rsidRPr="00D317CB" w:rsidRDefault="00FB375F" w:rsidP="007C4687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1. Bản chất hô hấp là quá trình phân giải chất hữa cơ</w:t>
      </w:r>
      <w:r w:rsidR="00767291" w:rsidRPr="00D31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2458CB" w14:textId="2DD7ACAB" w:rsidR="00FB375F" w:rsidRPr="00D317CB" w:rsidRDefault="00FB375F" w:rsidP="007C4687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2. Lên men và hô hấp hiếu khí khác nhau ở giai đoạn đường p</w:t>
      </w:r>
      <w:r w:rsidR="00CB27E6" w:rsidRPr="00D317C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ân</w:t>
      </w:r>
      <w:r w:rsidR="00767291" w:rsidRPr="00D31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6F6DFC" w14:textId="77777777" w:rsidR="00FB375F" w:rsidRPr="00D317CB" w:rsidRDefault="00FB375F" w:rsidP="007C4687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3. Cung cấp năng lượng cho các hoạt động sống của cây.</w:t>
      </w:r>
    </w:p>
    <w:p w14:paraId="2BDB61B2" w14:textId="77777777" w:rsidR="00FB375F" w:rsidRPr="00D317CB" w:rsidRDefault="00FB375F" w:rsidP="007C4687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4. Hô hấp hiếu khí là hình thức hô hấp chủ yếu.</w:t>
      </w:r>
    </w:p>
    <w:p w14:paraId="1A3FBAF7" w14:textId="42CB40E2" w:rsidR="00FB375F" w:rsidRPr="00D317CB" w:rsidRDefault="00FB375F" w:rsidP="007C4687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6E1B93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FF394E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6E1B93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6E1B93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6E1B93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14:paraId="3F74563C" w14:textId="24833ABA" w:rsidR="00942C1B" w:rsidRPr="00D317CB" w:rsidRDefault="00942C1B" w:rsidP="00942C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81636B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Quá trình hô hấp hiếu khí tạo ra sản phẩm nào sau đây?</w:t>
      </w:r>
    </w:p>
    <w:p w14:paraId="6D1D0766" w14:textId="77777777" w:rsidR="00942C1B" w:rsidRPr="00D317CB" w:rsidRDefault="00942C1B" w:rsidP="00942C1B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>, H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>O, năng lượng.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>, H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>O và năng lượng.</w:t>
      </w:r>
    </w:p>
    <w:p w14:paraId="0DB1B876" w14:textId="6F62AB6A" w:rsidR="00942C1B" w:rsidRPr="00D317CB" w:rsidRDefault="00942C1B" w:rsidP="00942C1B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Glucose và O</w:t>
      </w:r>
      <w:r w:rsidR="00DC6D04"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>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Glucose và CO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2.</w:t>
      </w:r>
    </w:p>
    <w:p w14:paraId="18DA2E72" w14:textId="7F6B4731" w:rsidR="007F594D" w:rsidRPr="00D317CB" w:rsidRDefault="007F594D" w:rsidP="007F594D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81636B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Cây hấp thụ được nit</w:t>
      </w:r>
      <w:r w:rsidRPr="00D317CB">
        <w:rPr>
          <w:rFonts w:ascii="Times New Roman" w:eastAsia="Times New Roman" w:hAnsi="Times New Roman" w:cs="Times New Roman"/>
          <w:sz w:val="24"/>
          <w:szCs w:val="24"/>
          <w:lang w:val="vi-VN"/>
        </w:rPr>
        <w:t>r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7CB">
        <w:rPr>
          <w:rFonts w:ascii="Times New Roman" w:eastAsia="Times New Roman" w:hAnsi="Times New Roman" w:cs="Times New Roman"/>
          <w:sz w:val="24"/>
          <w:szCs w:val="24"/>
          <w:lang w:val="vi-VN"/>
        </w:rPr>
        <w:t>gen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ở dạng nào</w:t>
      </w:r>
      <w:r w:rsidRPr="00D317CB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</w:p>
    <w:p w14:paraId="05349B37" w14:textId="2979521D" w:rsidR="007F594D" w:rsidRPr="00D317CB" w:rsidRDefault="007F594D" w:rsidP="007F594D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, NO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FF394E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FF394E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Hợp chất chứa nitrogen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21CEDC90" w14:textId="3F1D2300" w:rsidR="007F594D" w:rsidRPr="00D317CB" w:rsidRDefault="007F594D" w:rsidP="007F594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Câu </w:t>
      </w:r>
      <w:r w:rsidR="0081636B"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21</w:t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: 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Đặc điểm nào sau đây </w:t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không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phải của thực vật C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4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D317CB">
        <w:rPr>
          <w:rFonts w:ascii="Segoe UI" w:hAnsi="Segoe UI" w:cs="Segoe UI"/>
          <w:sz w:val="21"/>
          <w:szCs w:val="21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Có 2 dạng lục lạp: lục lạp của tế bào mô giậu và lục lạp của tế bào bao bó mạch.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Bao gồm một số loài thực vật sống ở vùng nhiệt đới và cận nhiệt đới.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Cường quang hợp cao hơn các nhóm thực vật C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3,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CAM.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Qúa trình cố định CO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diễn ra vào ban đêm..</w:t>
      </w:r>
    </w:p>
    <w:p w14:paraId="2B0504C1" w14:textId="6C630129" w:rsidR="00FB375F" w:rsidRPr="00D317CB" w:rsidRDefault="00690F1C" w:rsidP="007C468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FB375F" w:rsidRPr="00690F1C">
        <w:rPr>
          <w:rFonts w:ascii="Times New Roman" w:hAnsi="Times New Roman" w:cs="Times New Roman"/>
          <w:b/>
          <w:bCs/>
          <w:sz w:val="24"/>
          <w:szCs w:val="24"/>
          <w:u w:val="single"/>
        </w:rPr>
        <w:t>Tự luậ</w:t>
      </w:r>
      <w:r w:rsidRPr="00690F1C">
        <w:rPr>
          <w:rFonts w:ascii="Times New Roman" w:hAnsi="Times New Roman" w:cs="Times New Roman"/>
          <w:b/>
          <w:bCs/>
          <w:sz w:val="24"/>
          <w:szCs w:val="24"/>
          <w:u w:val="single"/>
        </w:rPr>
        <w:t>n(</w:t>
      </w:r>
      <w:r w:rsidR="00FB375F"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 3 điểm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7A943B99" w14:textId="2ADDAEF4" w:rsidR="00FB375F" w:rsidRPr="00D317CB" w:rsidRDefault="00FB375F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D317CB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N</w:t>
      </w:r>
      <w:r w:rsidRPr="00D317CB">
        <w:rPr>
          <w:rFonts w:ascii="Times New Roman" w:hAnsi="Times New Roman" w:cs="Times New Roman"/>
          <w:sz w:val="24"/>
          <w:szCs w:val="24"/>
        </w:rPr>
        <w:t xml:space="preserve">itrogen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sau khi được hấp thụ vào trong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cơ thể thực vật sẽ được chuyển hóa theo sơ đồ sau: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F5478" w14:textId="56BB478C" w:rsidR="00FB375F" w:rsidRPr="00D317CB" w:rsidRDefault="002665F1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4A8B0" wp14:editId="7A079442">
                <wp:simplePos x="0" y="0"/>
                <wp:positionH relativeFrom="column">
                  <wp:posOffset>3800475</wp:posOffset>
                </wp:positionH>
                <wp:positionV relativeFrom="paragraph">
                  <wp:posOffset>54293</wp:posOffset>
                </wp:positionV>
                <wp:extent cx="699453" cy="404812"/>
                <wp:effectExtent l="0" t="0" r="24765" b="14605"/>
                <wp:wrapNone/>
                <wp:docPr id="176842414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53" cy="404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6F08F" w14:textId="64FBBC05" w:rsidR="00690F1C" w:rsidRPr="002665F1" w:rsidRDefault="00690F1C" w:rsidP="00266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4A8B0" id="_x0000_s1029" style="position:absolute;margin-left:299.25pt;margin-top:4.3pt;width:55.1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" fillcolor="white [3201]" strokecolor="#70ad47 [3209]" strokeweight="1pt">
                <v:textbox>
                  <w:txbxContent>
                    <w:p w14:paraId="5BC6F08F" w14:textId="64FBBC05" w:rsidR="00690F1C" w:rsidRPr="002665F1" w:rsidRDefault="00690F1C" w:rsidP="0026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26674" wp14:editId="1A998952">
                <wp:simplePos x="0" y="0"/>
                <wp:positionH relativeFrom="column">
                  <wp:posOffset>2171700</wp:posOffset>
                </wp:positionH>
                <wp:positionV relativeFrom="paragraph">
                  <wp:posOffset>97155</wp:posOffset>
                </wp:positionV>
                <wp:extent cx="423545" cy="380683"/>
                <wp:effectExtent l="0" t="0" r="14605" b="19685"/>
                <wp:wrapNone/>
                <wp:docPr id="91913891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380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3142B" w14:textId="0F35BE26" w:rsidR="00690F1C" w:rsidRPr="002665F1" w:rsidRDefault="00690F1C" w:rsidP="00266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5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26674" id="_x0000_s1030" style="position:absolute;margin-left:171pt;margin-top:7.65pt;width:33.3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" fillcolor="white [3201]" strokecolor="#70ad47 [3209]" strokeweight="1pt">
                <v:textbox>
                  <w:txbxContent>
                    <w:p w14:paraId="3833142B" w14:textId="0F35BE26" w:rsidR="00690F1C" w:rsidRPr="002665F1" w:rsidRDefault="00690F1C" w:rsidP="0026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665F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86E59"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CD829" wp14:editId="051BBA4D">
                <wp:simplePos x="0" y="0"/>
                <wp:positionH relativeFrom="column">
                  <wp:posOffset>42863</wp:posOffset>
                </wp:positionH>
                <wp:positionV relativeFrom="paragraph">
                  <wp:posOffset>78105</wp:posOffset>
                </wp:positionV>
                <wp:extent cx="904875" cy="400050"/>
                <wp:effectExtent l="0" t="0" r="28575" b="19050"/>
                <wp:wrapNone/>
                <wp:docPr id="2438090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A7DBA" w14:textId="1A2EA5C7" w:rsidR="00690F1C" w:rsidRPr="00686E59" w:rsidRDefault="00690F1C" w:rsidP="00686E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CD829" id="_x0000_s1031" style="position:absolute;margin-left:3.4pt;margin-top:6.15pt;width:71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" fillcolor="white [3201]" strokecolor="#70ad47 [3209]" strokeweight="1pt">
                <v:textbox>
                  <w:txbxContent>
                    <w:p w14:paraId="5FFA7DBA" w14:textId="1A2EA5C7" w:rsidR="00690F1C" w:rsidRPr="00686E59" w:rsidRDefault="00690F1C" w:rsidP="00686E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FB375F" w:rsidRPr="00D317CB">
        <w:rPr>
          <w:noProof/>
          <w:sz w:val="24"/>
          <w:szCs w:val="24"/>
        </w:rPr>
        <w:drawing>
          <wp:inline distT="0" distB="0" distL="0" distR="0" wp14:anchorId="6EF25161" wp14:editId="6128E25C">
            <wp:extent cx="4529828" cy="495300"/>
            <wp:effectExtent l="0" t="0" r="4445" b="0"/>
            <wp:docPr id="68765678" name="Picture 68765678" descr="quá trình khử nit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á trình khử nitr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48" cy="50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84B0B" w14:textId="77777777" w:rsidR="00FB375F" w:rsidRPr="00D317CB" w:rsidRDefault="00FB375F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sz w:val="24"/>
          <w:szCs w:val="24"/>
        </w:rPr>
        <w:t>- Đây là quá trình gì?</w:t>
      </w:r>
    </w:p>
    <w:p w14:paraId="0503E1D5" w14:textId="158D9F22" w:rsidR="00FB375F" w:rsidRPr="00D317CB" w:rsidRDefault="00FB375F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sz w:val="24"/>
          <w:szCs w:val="24"/>
        </w:rPr>
        <w:t>- Hãy chú thích tương ứng với các kí hiệu 1, 2, 3 trong sơ đồ</w:t>
      </w:r>
      <w:r w:rsidR="00A67D10" w:rsidRPr="00D317CB">
        <w:rPr>
          <w:rFonts w:ascii="Times New Roman" w:hAnsi="Times New Roman" w:cs="Times New Roman"/>
          <w:sz w:val="24"/>
          <w:szCs w:val="24"/>
        </w:rPr>
        <w:t>.</w:t>
      </w:r>
    </w:p>
    <w:p w14:paraId="70813D2E" w14:textId="38E0ADF2" w:rsidR="002653F1" w:rsidRPr="00D317CB" w:rsidRDefault="002653F1" w:rsidP="002653F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</w:rPr>
        <w:t>:</w:t>
      </w:r>
      <w:r w:rsidRPr="00D317CB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Khi phân tích quá trình cố định CO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2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trong pha tối của quang hợp ở thực vật, người ta thu được bảng </w:t>
      </w:r>
      <w:r w:rsidR="00DC6D04"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kết quả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397"/>
      </w:tblGrid>
      <w:tr w:rsidR="00D317CB" w:rsidRPr="00D317CB" w14:paraId="6F386156" w14:textId="77777777" w:rsidTr="006D6A9F">
        <w:tc>
          <w:tcPr>
            <w:tcW w:w="1555" w:type="dxa"/>
          </w:tcPr>
          <w:p w14:paraId="2914FEEE" w14:textId="77777777" w:rsidR="002653F1" w:rsidRPr="00D317CB" w:rsidRDefault="002653F1" w:rsidP="006D6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Loài thực vật</w:t>
            </w:r>
          </w:p>
        </w:tc>
        <w:tc>
          <w:tcPr>
            <w:tcW w:w="5397" w:type="dxa"/>
          </w:tcPr>
          <w:p w14:paraId="2584B59F" w14:textId="77777777" w:rsidR="002653F1" w:rsidRPr="00D317CB" w:rsidRDefault="002653F1" w:rsidP="006D6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Sản phẩm đầu tiên</w:t>
            </w:r>
          </w:p>
        </w:tc>
      </w:tr>
      <w:tr w:rsidR="00D317CB" w:rsidRPr="00D317CB" w14:paraId="31DD2097" w14:textId="77777777" w:rsidTr="006D6A9F">
        <w:tc>
          <w:tcPr>
            <w:tcW w:w="1555" w:type="dxa"/>
          </w:tcPr>
          <w:p w14:paraId="60FB1282" w14:textId="514D94B2" w:rsidR="002653F1" w:rsidRPr="00D317CB" w:rsidRDefault="002653F1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Mía</w:t>
            </w:r>
          </w:p>
        </w:tc>
        <w:tc>
          <w:tcPr>
            <w:tcW w:w="5397" w:type="dxa"/>
          </w:tcPr>
          <w:p w14:paraId="1B01DF38" w14:textId="20B3A282" w:rsidR="002653F1" w:rsidRPr="00D317CB" w:rsidRDefault="002653F1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OAA ( Oxaloacetic acid )</w:t>
            </w:r>
          </w:p>
        </w:tc>
      </w:tr>
      <w:tr w:rsidR="00D317CB" w:rsidRPr="00D317CB" w14:paraId="7D7CF150" w14:textId="77777777" w:rsidTr="006D6A9F">
        <w:tc>
          <w:tcPr>
            <w:tcW w:w="1555" w:type="dxa"/>
          </w:tcPr>
          <w:p w14:paraId="0B381202" w14:textId="381E5002" w:rsidR="002653F1" w:rsidRPr="00D317CB" w:rsidRDefault="002653F1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Khoai</w:t>
            </w:r>
          </w:p>
        </w:tc>
        <w:tc>
          <w:tcPr>
            <w:tcW w:w="5397" w:type="dxa"/>
          </w:tcPr>
          <w:p w14:paraId="01177F58" w14:textId="1EC61314" w:rsidR="002653F1" w:rsidRPr="00D317CB" w:rsidRDefault="00533762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</w:t>
            </w:r>
            <w:r w:rsidR="002653F1"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PGA ( </w:t>
            </w: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 P</w:t>
            </w:r>
            <w:r w:rsidR="002653F1"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hosphoglyceric acid)</w:t>
            </w:r>
          </w:p>
        </w:tc>
      </w:tr>
    </w:tbl>
    <w:p w14:paraId="3D42798F" w14:textId="77777777" w:rsidR="002653F1" w:rsidRPr="00D317CB" w:rsidRDefault="002653F1" w:rsidP="002653F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- Dựa vào bảng hãy cho biết:</w:t>
      </w:r>
    </w:p>
    <w:p w14:paraId="3A3E2CC1" w14:textId="2864C910" w:rsidR="002653F1" w:rsidRPr="00D317CB" w:rsidRDefault="002653F1" w:rsidP="002653F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+ Mía, khoai thuộc nhóm thực vật nào?</w:t>
      </w:r>
    </w:p>
    <w:p w14:paraId="1D572690" w14:textId="512C7662" w:rsidR="00DE40CF" w:rsidRPr="00D317CB" w:rsidRDefault="002653F1" w:rsidP="00DE40CF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 </w:t>
      </w:r>
      <w:r w:rsidR="004627C5">
        <w:rPr>
          <w:rFonts w:ascii="Times New Roman" w:hAnsi="Times New Roman" w:cs="Times New Roman"/>
          <w:sz w:val="24"/>
          <w:szCs w:val="24"/>
          <w:shd w:val="clear" w:color="auto" w:fill="FFFFFF"/>
        </w:rPr>
        <w:t>Hãy nhận xét về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năng suất của hai nhóm thực vật này.</w:t>
      </w:r>
    </w:p>
    <w:p w14:paraId="630036F4" w14:textId="2E4FEAC4" w:rsidR="009C0320" w:rsidRPr="00D317CB" w:rsidRDefault="00FB375F" w:rsidP="007C4687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Câu 3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: Một bà nội trợ đi chợ mua hai túi táo. Một t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úi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bà để trong tủ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lạnh, một túi bà để trên bàn. Sau vài ngày lấy ra ăn, hỏi túi táo nào ngọt hơn, vì sao?</w:t>
      </w:r>
      <w:r w:rsidRPr="00D31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127F64" w14:textId="77777777" w:rsidR="00B67E4E" w:rsidRDefault="00B67E4E" w:rsidP="00D7519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1ECBE71" w14:textId="77777777" w:rsidR="00B67E4E" w:rsidRDefault="00B67E4E" w:rsidP="00D7519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0ECBF89" w14:textId="3FB52CB5" w:rsidR="00D75197" w:rsidRPr="00D317CB" w:rsidRDefault="00B67E4E" w:rsidP="00D7519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75197" w:rsidRPr="00D317CB">
        <w:rPr>
          <w:rFonts w:ascii="Times New Roman" w:hAnsi="Times New Roman" w:cs="Times New Roman"/>
          <w:b/>
          <w:sz w:val="24"/>
          <w:szCs w:val="24"/>
        </w:rPr>
        <w:t xml:space="preserve">SỞ GD-ĐT QUẢNG NAM        </w:t>
      </w:r>
      <w:r w:rsidR="00D75197"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D75197" w:rsidRPr="00D317CB">
        <w:rPr>
          <w:rFonts w:ascii="Times New Roman" w:hAnsi="Times New Roman" w:cs="Times New Roman"/>
          <w:b/>
          <w:sz w:val="24"/>
          <w:szCs w:val="24"/>
        </w:rPr>
        <w:tab/>
        <w:t>KIỂM TRA GIỮA HỌC KÌ I. NĂM HỌC 2023-2024</w:t>
      </w:r>
    </w:p>
    <w:p w14:paraId="357CAD9B" w14:textId="798C6362" w:rsidR="00D75197" w:rsidRPr="00D317CB" w:rsidRDefault="00D75197" w:rsidP="00D7519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TRƯỜNG THPT ĐỖ ĐĂNG TUYỂN   </w:t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B67E4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317CB">
        <w:rPr>
          <w:rFonts w:ascii="Times New Roman" w:hAnsi="Times New Roman" w:cs="Times New Roman"/>
          <w:b/>
          <w:sz w:val="24"/>
          <w:szCs w:val="24"/>
        </w:rPr>
        <w:t>MÔN: SINH 11</w:t>
      </w:r>
    </w:p>
    <w:p w14:paraId="0B1CEE0D" w14:textId="1878888B" w:rsidR="00D75197" w:rsidRPr="00D317CB" w:rsidRDefault="00B67E4E" w:rsidP="00D75197">
      <w:pPr>
        <w:shd w:val="clear" w:color="auto" w:fill="FFFFFF"/>
        <w:spacing w:after="0" w:line="276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75197" w:rsidRPr="00D317CB">
        <w:rPr>
          <w:rFonts w:ascii="Times New Roman" w:hAnsi="Times New Roman" w:cs="Times New Roman"/>
          <w:b/>
          <w:sz w:val="24"/>
          <w:szCs w:val="24"/>
        </w:rPr>
        <w:t>Thời gian: 45 phút ( không kể thời gian giao đề)</w:t>
      </w:r>
    </w:p>
    <w:p w14:paraId="6FE51AEC" w14:textId="4214159F" w:rsidR="00D75197" w:rsidRPr="00D317CB" w:rsidRDefault="00D75197" w:rsidP="00D75197">
      <w:pPr>
        <w:shd w:val="clear" w:color="auto" w:fill="FFFFFF"/>
        <w:spacing w:after="0" w:line="276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Mã đề: 40</w:t>
      </w:r>
      <w:r w:rsidR="00590C36" w:rsidRPr="00D317CB">
        <w:rPr>
          <w:rFonts w:ascii="Times New Roman" w:hAnsi="Times New Roman" w:cs="Times New Roman"/>
          <w:b/>
          <w:sz w:val="24"/>
          <w:szCs w:val="24"/>
        </w:rPr>
        <w:t>3</w:t>
      </w:r>
    </w:p>
    <w:p w14:paraId="4346C466" w14:textId="77777777" w:rsidR="00D75197" w:rsidRPr="00D317CB" w:rsidRDefault="00D75197" w:rsidP="00D7519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7CB">
        <w:rPr>
          <w:rFonts w:ascii="Times New Roman" w:hAnsi="Times New Roman" w:cs="Times New Roman"/>
          <w:b/>
          <w:sz w:val="24"/>
          <w:szCs w:val="24"/>
          <w:u w:val="single"/>
        </w:rPr>
        <w:t>I. Trắc nghiệm ( 7 điểm )</w:t>
      </w:r>
    </w:p>
    <w:p w14:paraId="56CF12F3" w14:textId="6058207D" w:rsidR="00590C36" w:rsidRPr="00D317CB" w:rsidRDefault="00590C36" w:rsidP="00590C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995356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Thoát hơi nước ở lá diễn ra theo những con đường nào sau đây?</w:t>
      </w:r>
    </w:p>
    <w:p w14:paraId="6116C92B" w14:textId="377941DE" w:rsidR="00590C36" w:rsidRPr="00D317CB" w:rsidRDefault="00590C36" w:rsidP="00590C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9C0320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C0320" w:rsidRPr="00D317CB">
        <w:rPr>
          <w:rFonts w:ascii="Times New Roman" w:eastAsia="Times New Roman" w:hAnsi="Times New Roman" w:cs="Times New Roman"/>
          <w:sz w:val="24"/>
          <w:szCs w:val="24"/>
        </w:rPr>
        <w:t>Qua tế bào mô giậu và tế bào bao bó mạch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 khí khổng và tế bào mô giậu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306F1B" w14:textId="621E8344" w:rsidR="00590C36" w:rsidRPr="00D317CB" w:rsidRDefault="00590C36" w:rsidP="00590C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 bề mặt lá và tế bào bao bó mạch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9C0320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9C0320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320" w:rsidRPr="00D317CB">
        <w:rPr>
          <w:rFonts w:ascii="Times New Roman" w:eastAsia="Times New Roman" w:hAnsi="Times New Roman" w:cs="Times New Roman"/>
          <w:sz w:val="24"/>
          <w:szCs w:val="24"/>
        </w:rPr>
        <w:t xml:space="preserve">Qua bề mặt lá và khí khổng </w:t>
      </w:r>
    </w:p>
    <w:p w14:paraId="0BAF3986" w14:textId="4791A8E5" w:rsidR="00590C36" w:rsidRPr="00D317CB" w:rsidRDefault="00590C36" w:rsidP="00590C3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95356" w:rsidRPr="00D317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> Trong các phát biểu sau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, có</w:t>
      </w:r>
      <w:r w:rsidRPr="00D317CB">
        <w:rPr>
          <w:rFonts w:ascii="Times New Roman" w:hAnsi="Times New Roman" w:cs="Times New Roman"/>
          <w:sz w:val="24"/>
          <w:szCs w:val="24"/>
        </w:rPr>
        <w:t xml:space="preserve"> bao nhiêu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phát biểu đúng khi nói</w:t>
      </w:r>
      <w:r w:rsidRPr="00D317CB">
        <w:rPr>
          <w:rFonts w:ascii="Times New Roman" w:hAnsi="Times New Roman" w:cs="Times New Roman"/>
          <w:sz w:val="24"/>
          <w:szCs w:val="24"/>
        </w:rPr>
        <w:t xml:space="preserve"> về vai trò của quang hợp?</w:t>
      </w:r>
    </w:p>
    <w:p w14:paraId="5C3E7703" w14:textId="77777777" w:rsidR="00590C36" w:rsidRPr="00D317CB" w:rsidRDefault="00590C36" w:rsidP="00590C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(1) Cung cấp nguồn chất hữu cơ làm thức ăn cho sinh vật dị dưỡng.</w:t>
      </w:r>
    </w:p>
    <w:p w14:paraId="636883CE" w14:textId="77777777" w:rsidR="00590C36" w:rsidRPr="00D317CB" w:rsidRDefault="00590C36" w:rsidP="00590C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(2) Cung cấp nguyên liệu cho công nghiệp, dược liệu cho y học.</w:t>
      </w:r>
    </w:p>
    <w:p w14:paraId="3B956E3F" w14:textId="77777777" w:rsidR="00590C36" w:rsidRPr="00D317CB" w:rsidRDefault="00590C36" w:rsidP="00590C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(3) Cung cấp năng lượng duy trì hoạt động sống của sinh giới.</w:t>
      </w:r>
    </w:p>
    <w:p w14:paraId="6EB33CC1" w14:textId="77777777" w:rsidR="00590C36" w:rsidRPr="00D317CB" w:rsidRDefault="00590C36" w:rsidP="00590C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(4) Điều hòa trực tiếp lượng nước trong khí quyển.</w:t>
      </w:r>
    </w:p>
    <w:p w14:paraId="6D2E9818" w14:textId="77777777" w:rsidR="00590C36" w:rsidRPr="00D317CB" w:rsidRDefault="00590C36" w:rsidP="00590C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(5) Điều hòa không khí.</w:t>
      </w:r>
    </w:p>
    <w:p w14:paraId="2F8DC4C9" w14:textId="644AACFA" w:rsidR="00590C36" w:rsidRPr="00D317CB" w:rsidRDefault="00590C36" w:rsidP="00590C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2201" w:rsidRPr="00D317C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>.        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2201" w:rsidRPr="00D317C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>.       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2201" w:rsidRPr="00D317C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>.        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2201" w:rsidRPr="00D317C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9AA5941" w14:textId="37A4E0EF" w:rsidR="00590C36" w:rsidRPr="00D317CB" w:rsidRDefault="00590C36" w:rsidP="00590C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95356" w:rsidRPr="00D317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Qúa trình nào sau đây quyết định năng suất cây trồng?</w:t>
      </w:r>
    </w:p>
    <w:p w14:paraId="072ED9CD" w14:textId="36FA89D3" w:rsidR="00590C36" w:rsidRPr="00D317CB" w:rsidRDefault="00590C36" w:rsidP="00590C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D52201" w:rsidRPr="00D317CB">
        <w:rPr>
          <w:rFonts w:ascii="Times New Roman" w:hAnsi="Times New Roman" w:cs="Times New Roman"/>
          <w:sz w:val="24"/>
          <w:szCs w:val="24"/>
        </w:rPr>
        <w:t>Quang hợp</w:t>
      </w:r>
      <w:r w:rsidR="00D52201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52201"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201" w:rsidRPr="00D317CB">
        <w:rPr>
          <w:rFonts w:ascii="Times New Roman" w:hAnsi="Times New Roman" w:cs="Times New Roman"/>
          <w:sz w:val="24"/>
          <w:szCs w:val="24"/>
        </w:rPr>
        <w:t>Hô hấp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FF394E" w:rsidRPr="00D317CB">
        <w:rPr>
          <w:rFonts w:ascii="Times New Roman" w:hAnsi="Times New Roman" w:cs="Times New Roman"/>
          <w:sz w:val="24"/>
          <w:szCs w:val="24"/>
        </w:rPr>
        <w:tab/>
      </w:r>
      <w:r w:rsidR="00FF394E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 Đồng hóa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Dị hóa</w:t>
      </w:r>
    </w:p>
    <w:p w14:paraId="568FEC5C" w14:textId="5DFDB6B8" w:rsidR="00590C36" w:rsidRPr="00D317CB" w:rsidRDefault="00590C36" w:rsidP="00590C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95356" w:rsidRPr="00D317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Trong quang hợp, pha sáng diễn ra ở đâu trong lục l</w:t>
      </w:r>
      <w:r w:rsidR="003E12C4" w:rsidRPr="00D317CB">
        <w:rPr>
          <w:rFonts w:ascii="Times New Roman" w:hAnsi="Times New Roman" w:cs="Times New Roman"/>
          <w:sz w:val="24"/>
          <w:szCs w:val="24"/>
        </w:rPr>
        <w:t>ạ</w:t>
      </w:r>
      <w:r w:rsidRPr="00D317CB">
        <w:rPr>
          <w:rFonts w:ascii="Times New Roman" w:hAnsi="Times New Roman" w:cs="Times New Roman"/>
          <w:sz w:val="24"/>
          <w:szCs w:val="24"/>
        </w:rPr>
        <w:t>p?</w:t>
      </w:r>
    </w:p>
    <w:p w14:paraId="6A6B5E82" w14:textId="4486455C" w:rsidR="00590C36" w:rsidRPr="00D317CB" w:rsidRDefault="00590C36" w:rsidP="00590C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Màng th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y</w:t>
      </w:r>
      <w:r w:rsidRPr="00D317CB">
        <w:rPr>
          <w:rFonts w:ascii="Times New Roman" w:hAnsi="Times New Roman" w:cs="Times New Roman"/>
          <w:sz w:val="24"/>
          <w:szCs w:val="24"/>
        </w:rPr>
        <w:t>la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k</w:t>
      </w:r>
      <w:r w:rsidRPr="00D317CB">
        <w:rPr>
          <w:rFonts w:ascii="Times New Roman" w:hAnsi="Times New Roman" w:cs="Times New Roman"/>
          <w:sz w:val="24"/>
          <w:szCs w:val="24"/>
        </w:rPr>
        <w:t>oid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Chất nền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FF394E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Màng ngoài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Màng trong</w:t>
      </w:r>
    </w:p>
    <w:p w14:paraId="1AAC64C3" w14:textId="002AF4FF" w:rsidR="0011475D" w:rsidRPr="00D317CB" w:rsidRDefault="0011475D" w:rsidP="0011475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995356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Hô hấp hiếu khí diễn ra trong điều kiện nào sau đây?</w:t>
      </w:r>
    </w:p>
    <w:p w14:paraId="62A252E5" w14:textId="6E1FAEDD" w:rsidR="0011475D" w:rsidRPr="00D317CB" w:rsidRDefault="0011475D" w:rsidP="0011475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FF394E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Không có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Không có 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30DE555D" w14:textId="2C4F2837" w:rsidR="00B32150" w:rsidRPr="00D317CB" w:rsidRDefault="00B32150" w:rsidP="00B32150">
      <w:pPr>
        <w:spacing w:after="0" w:line="276" w:lineRule="auto"/>
        <w:ind w:right="1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995356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Qúa trình chuyển hóa năng lượng trong sinh giới diễn ra theo trật tự nào sau đây?</w:t>
      </w:r>
    </w:p>
    <w:p w14:paraId="5C7D9737" w14:textId="0388CB1E" w:rsidR="00B32150" w:rsidRPr="00D317CB" w:rsidRDefault="00B32150" w:rsidP="00B32150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401" w:rsidRPr="00D317CB">
        <w:rPr>
          <w:rFonts w:ascii="Times New Roman" w:eastAsia="Times New Roman" w:hAnsi="Times New Roman" w:cs="Times New Roman"/>
          <w:sz w:val="24"/>
          <w:szCs w:val="24"/>
        </w:rPr>
        <w:t>Giai đoạn tổng hơp  → giai đoạn huy động năng lượng → giai đoạn phân giải</w:t>
      </w:r>
    </w:p>
    <w:p w14:paraId="3E4AE0FF" w14:textId="77777777" w:rsidR="002F6401" w:rsidRPr="00D317CB" w:rsidRDefault="00B32150" w:rsidP="002F6401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401" w:rsidRPr="00D317CB">
        <w:rPr>
          <w:rFonts w:ascii="Times New Roman" w:eastAsia="Times New Roman" w:hAnsi="Times New Roman" w:cs="Times New Roman"/>
          <w:sz w:val="24"/>
          <w:szCs w:val="24"/>
        </w:rPr>
        <w:t>Giai đoạn tổng hợp   →   giai đoạn phân giải  →  giai đoạn huy động năng lượng</w:t>
      </w:r>
    </w:p>
    <w:p w14:paraId="179A82D2" w14:textId="77777777" w:rsidR="00B32150" w:rsidRPr="00D317CB" w:rsidRDefault="00B32150" w:rsidP="00B32150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phân giải →  giai đoạn tổng hợp →  giai đoạn huy động năng lượng</w:t>
      </w:r>
    </w:p>
    <w:p w14:paraId="1D996C36" w14:textId="77777777" w:rsidR="00B32150" w:rsidRPr="00D317CB" w:rsidRDefault="00B32150" w:rsidP="00B32150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phân giải  → giai đoạn huy động năng lượng → giai đoạn tổng hợp</w:t>
      </w:r>
    </w:p>
    <w:p w14:paraId="3A916BB2" w14:textId="2375A96A" w:rsidR="00D75197" w:rsidRPr="00D317CB" w:rsidRDefault="00D75197" w:rsidP="00D75197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95356" w:rsidRPr="00D317C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Hệ sắc tố quang hợp bao gồm các nhóm sắc tố nào sau đây?</w:t>
      </w:r>
    </w:p>
    <w:p w14:paraId="77DD564A" w14:textId="0E15D878" w:rsidR="00D75197" w:rsidRPr="00D317CB" w:rsidRDefault="00D75197" w:rsidP="00D75197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D317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diệp lục a và diệp lục 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 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2F6401" w:rsidRPr="00D317CB">
        <w:rPr>
          <w:rFonts w:ascii="Times New Roman" w:hAnsi="Times New Roman" w:cs="Times New Roman"/>
          <w:sz w:val="24"/>
          <w:szCs w:val="24"/>
        </w:rPr>
        <w:t>car</w:t>
      </w:r>
      <w:r w:rsidR="002F6401" w:rsidRPr="00D317CB">
        <w:rPr>
          <w:rFonts w:ascii="Times New Roman" w:hAnsi="Times New Roman" w:cs="Times New Roman"/>
          <w:sz w:val="24"/>
          <w:szCs w:val="24"/>
          <w:lang w:val="vi-VN"/>
        </w:rPr>
        <w:t>o</w:t>
      </w:r>
      <w:r w:rsidR="002F6401" w:rsidRPr="00D317CB">
        <w:rPr>
          <w:rFonts w:ascii="Times New Roman" w:hAnsi="Times New Roman" w:cs="Times New Roman"/>
          <w:sz w:val="24"/>
          <w:szCs w:val="24"/>
        </w:rPr>
        <w:t>ten</w:t>
      </w:r>
      <w:r w:rsidR="002F6401" w:rsidRPr="00D317CB">
        <w:rPr>
          <w:rFonts w:ascii="Times New Roman" w:hAnsi="Times New Roman" w:cs="Times New Roman"/>
          <w:sz w:val="24"/>
          <w:szCs w:val="24"/>
          <w:lang w:val="vi-VN"/>
        </w:rPr>
        <w:t>e</w:t>
      </w:r>
      <w:r w:rsidR="002F6401" w:rsidRPr="00D317CB">
        <w:rPr>
          <w:rFonts w:ascii="Times New Roman" w:hAnsi="Times New Roman" w:cs="Times New Roman"/>
          <w:sz w:val="24"/>
          <w:szCs w:val="24"/>
        </w:rPr>
        <w:t xml:space="preserve"> và xanthoph</w:t>
      </w:r>
      <w:r w:rsidR="002F6401" w:rsidRPr="00D317CB">
        <w:rPr>
          <w:rFonts w:ascii="Times New Roman" w:hAnsi="Times New Roman" w:cs="Times New Roman"/>
          <w:sz w:val="24"/>
          <w:szCs w:val="24"/>
          <w:lang w:val="vi-VN"/>
        </w:rPr>
        <w:t>y</w:t>
      </w:r>
      <w:r w:rsidR="002F6401" w:rsidRPr="00D317CB">
        <w:rPr>
          <w:rFonts w:ascii="Times New Roman" w:hAnsi="Times New Roman" w:cs="Times New Roman"/>
          <w:sz w:val="24"/>
          <w:szCs w:val="24"/>
        </w:rPr>
        <w:t>l</w:t>
      </w:r>
      <w:r w:rsidR="002F6401" w:rsidRPr="00D317CB">
        <w:rPr>
          <w:rFonts w:ascii="Times New Roman" w:hAnsi="Times New Roman" w:cs="Times New Roman"/>
          <w:sz w:val="24"/>
          <w:szCs w:val="24"/>
          <w:lang w:val="vi-VN"/>
        </w:rPr>
        <w:t>l</w:t>
      </w:r>
    </w:p>
    <w:p w14:paraId="014451CB" w14:textId="4934EA85" w:rsidR="00D75197" w:rsidRPr="00D317CB" w:rsidRDefault="00D75197" w:rsidP="00D75197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diệp lục và caroten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e</w:t>
      </w:r>
      <w:r w:rsidRPr="00D317CB">
        <w:rPr>
          <w:rFonts w:ascii="Times New Roman" w:hAnsi="Times New Roman" w:cs="Times New Roman"/>
          <w:sz w:val="24"/>
          <w:szCs w:val="24"/>
        </w:rPr>
        <w:t>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2F6401" w:rsidRPr="00D317CB">
        <w:rPr>
          <w:rFonts w:ascii="Times New Roman" w:hAnsi="Times New Roman" w:cs="Times New Roman"/>
          <w:sz w:val="24"/>
          <w:szCs w:val="24"/>
        </w:rPr>
        <w:t>diệp lục và carotenoi</w:t>
      </w:r>
      <w:r w:rsidR="002F6401" w:rsidRPr="00D317CB">
        <w:rPr>
          <w:rFonts w:ascii="Times New Roman" w:hAnsi="Times New Roman" w:cs="Times New Roman"/>
          <w:sz w:val="24"/>
          <w:szCs w:val="24"/>
          <w:lang w:val="vi-VN"/>
        </w:rPr>
        <w:t>d</w:t>
      </w:r>
      <w:r w:rsidR="002F6401" w:rsidRPr="00D317CB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BC7F7FB" w14:textId="4D5E05E5" w:rsidR="0011475D" w:rsidRPr="00D317CB" w:rsidRDefault="0011475D" w:rsidP="001147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95356" w:rsidRPr="00D317C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Chất nhận CO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 xml:space="preserve"> đầu tiên trong chu trình C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17C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1812D3B" w14:textId="50844953" w:rsidR="0011475D" w:rsidRPr="00D317CB" w:rsidRDefault="0011475D" w:rsidP="001147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PEP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B96571"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571" w:rsidRPr="00D317CB">
        <w:rPr>
          <w:rFonts w:ascii="Times New Roman" w:hAnsi="Times New Roman" w:cs="Times New Roman"/>
          <w:sz w:val="24"/>
          <w:szCs w:val="24"/>
        </w:rPr>
        <w:t>3 - PGA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FF394E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B96571" w:rsidRPr="00D317CB">
        <w:rPr>
          <w:rFonts w:ascii="Times New Roman" w:hAnsi="Times New Roman" w:cs="Times New Roman"/>
          <w:sz w:val="24"/>
          <w:szCs w:val="24"/>
        </w:rPr>
        <w:t>RuBP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OAA</w:t>
      </w:r>
    </w:p>
    <w:p w14:paraId="1B006102" w14:textId="6026BB4B" w:rsidR="00D75197" w:rsidRPr="00D317CB" w:rsidRDefault="00D75197" w:rsidP="00D751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95356" w:rsidRPr="00D317C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Nguyên tố nào sau đây là nguyên tố đa lượng?</w:t>
      </w:r>
    </w:p>
    <w:p w14:paraId="78964777" w14:textId="4B7C99EA" w:rsidR="00D75197" w:rsidRPr="00D317CB" w:rsidRDefault="00D75197" w:rsidP="00D751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Fe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FF394E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Cu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FF394E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Mn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Ca</w:t>
      </w:r>
      <w:r w:rsidRPr="00D317CB">
        <w:rPr>
          <w:rFonts w:ascii="Times New Roman" w:hAnsi="Times New Roman" w:cs="Times New Roman"/>
          <w:sz w:val="24"/>
          <w:szCs w:val="24"/>
        </w:rPr>
        <w:tab/>
      </w:r>
    </w:p>
    <w:p w14:paraId="40A3A5D6" w14:textId="24D72774" w:rsidR="00995356" w:rsidRPr="00D317CB" w:rsidRDefault="00995356" w:rsidP="009953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10: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Khi nói về mối quan hệ giữa quang hợp và hô hấp ở thực vật, phát biểu nào sau đây đúng?</w:t>
      </w:r>
    </w:p>
    <w:p w14:paraId="611DE712" w14:textId="77777777" w:rsidR="00995356" w:rsidRPr="00D317CB" w:rsidRDefault="00995356" w:rsidP="009953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Quang hợp tạo ra chất hữu cơ và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là nguyên liệu cho quá trình hô hấp.</w:t>
      </w:r>
    </w:p>
    <w:p w14:paraId="53367FB2" w14:textId="0C11A285" w:rsidR="00995356" w:rsidRPr="00D317CB" w:rsidRDefault="00995356" w:rsidP="009953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71" w:rsidRPr="00D317CB">
        <w:rPr>
          <w:rFonts w:ascii="Times New Roman" w:eastAsia="Times New Roman" w:hAnsi="Times New Roman" w:cs="Times New Roman"/>
          <w:sz w:val="24"/>
          <w:szCs w:val="24"/>
        </w:rPr>
        <w:t>Hai quá trình diễn ra độc lập, không phụ thuộc vào nhau.</w:t>
      </w:r>
    </w:p>
    <w:p w14:paraId="6CCDA78D" w14:textId="77777777" w:rsidR="00995356" w:rsidRPr="00D317CB" w:rsidRDefault="00995356" w:rsidP="009953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Quang hợp tích lũy năng lượng, hô hấp giải phóng năng lượng.</w:t>
      </w:r>
    </w:p>
    <w:p w14:paraId="28A1CEE6" w14:textId="62D444B4" w:rsidR="00995356" w:rsidRPr="00D317CB" w:rsidRDefault="00995356" w:rsidP="009953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71" w:rsidRPr="00D317CB">
        <w:rPr>
          <w:rFonts w:ascii="Times New Roman" w:eastAsia="Times New Roman" w:hAnsi="Times New Roman" w:cs="Times New Roman"/>
          <w:sz w:val="24"/>
          <w:szCs w:val="24"/>
        </w:rPr>
        <w:t>Hô hấp tạo ra CO</w:t>
      </w:r>
      <w:r w:rsidR="00B96571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96571" w:rsidRPr="00D317CB">
        <w:rPr>
          <w:rFonts w:ascii="Times New Roman" w:eastAsia="Times New Roman" w:hAnsi="Times New Roman" w:cs="Times New Roman"/>
          <w:sz w:val="24"/>
          <w:szCs w:val="24"/>
        </w:rPr>
        <w:t xml:space="preserve"> và O</w:t>
      </w:r>
      <w:r w:rsidR="00B96571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="00B96571" w:rsidRPr="00D317CB">
        <w:rPr>
          <w:rFonts w:ascii="Times New Roman" w:eastAsia="Times New Roman" w:hAnsi="Times New Roman" w:cs="Times New Roman"/>
          <w:sz w:val="24"/>
          <w:szCs w:val="24"/>
        </w:rPr>
        <w:t>là nguyên liệu cho quá trình quang hợp.</w:t>
      </w:r>
    </w:p>
    <w:p w14:paraId="080653FE" w14:textId="4F2442CE" w:rsidR="00995356" w:rsidRPr="00D317CB" w:rsidRDefault="00995356" w:rsidP="009953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Câu 11: 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Đặc điểm nào sau đây </w:t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không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phải của thực vật CAM?</w:t>
      </w:r>
      <w:r w:rsidRPr="00D317CB">
        <w:rPr>
          <w:rFonts w:ascii="Segoe UI" w:hAnsi="Segoe UI" w:cs="Segoe UI"/>
          <w:sz w:val="21"/>
          <w:szCs w:val="21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Chỉ có 1 dạng lục lạp là lục lạp của tế bào mô giậu.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Bao gồm một số loài thực vật sống ở vùng nhiệt đới và cận nhiệt đới.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Cường quang hợp thấp hơn các nhóm thực vật C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3,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C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4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Gồm 2 giai đoạn cố định CO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diễn ra vào ban đêm và ban ngày.</w:t>
      </w:r>
    </w:p>
    <w:p w14:paraId="370A9973" w14:textId="5FF1ABA4" w:rsidR="00B32150" w:rsidRPr="00D317CB" w:rsidRDefault="00B32150" w:rsidP="00B3215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D317CB">
        <w:rPr>
          <w:rFonts w:ascii="Times New Roman" w:eastAsia="Times New Roman" w:hAnsi="Times New Roman"/>
          <w:b/>
          <w:sz w:val="24"/>
          <w:szCs w:val="24"/>
        </w:rPr>
        <w:t xml:space="preserve">Câu </w:t>
      </w:r>
      <w:r w:rsidR="00995356" w:rsidRPr="00D317CB">
        <w:rPr>
          <w:rFonts w:ascii="Times New Roman" w:eastAsia="Times New Roman" w:hAnsi="Times New Roman"/>
          <w:b/>
          <w:sz w:val="24"/>
          <w:szCs w:val="24"/>
        </w:rPr>
        <w:t>12</w:t>
      </w:r>
      <w:r w:rsidRPr="00D317CB">
        <w:rPr>
          <w:rFonts w:ascii="Times New Roman" w:eastAsia="Times New Roman" w:hAnsi="Times New Roman"/>
          <w:b/>
          <w:sz w:val="24"/>
          <w:szCs w:val="24"/>
        </w:rPr>
        <w:t>:</w:t>
      </w:r>
      <w:r w:rsidRPr="00D317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7CB">
        <w:rPr>
          <w:rFonts w:ascii="Times New Roman" w:hAnsi="Times New Roman"/>
          <w:bCs/>
          <w:sz w:val="24"/>
          <w:szCs w:val="24"/>
        </w:rPr>
        <w:t>Khi nói về các yếu tố ảnh hưởng đến hô hấp,</w:t>
      </w:r>
      <w:r w:rsidRPr="00D317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17CB">
        <w:rPr>
          <w:rFonts w:ascii="Times New Roman" w:hAnsi="Times New Roman"/>
          <w:sz w:val="24"/>
          <w:szCs w:val="24"/>
        </w:rPr>
        <w:t>nhận định nào sau đây đúng?</w:t>
      </w:r>
    </w:p>
    <w:p w14:paraId="2CAD957D" w14:textId="0B4EE33E" w:rsidR="00B32150" w:rsidRPr="00D317CB" w:rsidRDefault="00B32150" w:rsidP="00B3215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677C5" w:rsidRPr="00D317CB">
        <w:rPr>
          <w:rFonts w:ascii="Times New Roman" w:hAnsi="Times New Roman"/>
          <w:bCs/>
          <w:sz w:val="24"/>
          <w:szCs w:val="24"/>
        </w:rPr>
        <w:t>Hàm lượng CO</w:t>
      </w:r>
      <w:r w:rsidR="006677C5" w:rsidRPr="00D317CB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="006677C5" w:rsidRPr="00D317CB">
        <w:rPr>
          <w:rFonts w:ascii="Times New Roman" w:hAnsi="Times New Roman"/>
          <w:bCs/>
          <w:sz w:val="24"/>
          <w:szCs w:val="24"/>
        </w:rPr>
        <w:t xml:space="preserve"> cao gây ức chế quá trình hô hấp.</w:t>
      </w:r>
      <w:r w:rsidRPr="00D317C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677C5" w:rsidRPr="00D317CB"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  <w:r w:rsidRPr="00D317CB">
        <w:rPr>
          <w:rFonts w:ascii="Times New Roman" w:eastAsia="Times New Roman" w:hAnsi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/>
          <w:bCs/>
          <w:sz w:val="24"/>
          <w:szCs w:val="24"/>
        </w:rPr>
        <w:t xml:space="preserve"> Cường độ hô hấp và nhiệt độ tỉ lệ thuận với nhau.</w:t>
      </w:r>
    </w:p>
    <w:p w14:paraId="58483EFB" w14:textId="0768ABB8" w:rsidR="00D75197" w:rsidRPr="00D317CB" w:rsidRDefault="00B32150" w:rsidP="0099535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7C5" w:rsidRPr="00D317CB">
        <w:rPr>
          <w:rFonts w:ascii="Times New Roman" w:eastAsia="Times New Roman" w:hAnsi="Times New Roman"/>
          <w:bCs/>
          <w:sz w:val="24"/>
          <w:szCs w:val="24"/>
        </w:rPr>
        <w:t xml:space="preserve">Hàm lượng nước tỉ lệ nghịch với cường độ hô hấp.      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Hàm lượng</w:t>
      </w:r>
      <w:r w:rsidRPr="00D317CB">
        <w:rPr>
          <w:rFonts w:ascii="Times New Roman" w:hAnsi="Times New Roman" w:cs="Times New Roman"/>
          <w:sz w:val="24"/>
          <w:szCs w:val="24"/>
        </w:rPr>
        <w:t xml:space="preserve"> 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 xml:space="preserve"> cao gây ức chế quá trình hô hấp.</w:t>
      </w:r>
    </w:p>
    <w:p w14:paraId="71FF0B8B" w14:textId="416CCB0C" w:rsidR="00DC519D" w:rsidRPr="00D317CB" w:rsidRDefault="00DC519D" w:rsidP="00DC51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2D2BCF" w:rsidRPr="00D317C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Cây hấp thụ được các nguyên tố khoáng ở dạng nào?</w:t>
      </w:r>
    </w:p>
    <w:p w14:paraId="606AB700" w14:textId="19AE35DC" w:rsidR="00DC519D" w:rsidRPr="00D317CB" w:rsidRDefault="00DC519D" w:rsidP="00DC51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Hợp chất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8A5341"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341" w:rsidRPr="00D317CB">
        <w:rPr>
          <w:rFonts w:ascii="Times New Roman" w:hAnsi="Times New Roman" w:cs="Times New Roman"/>
          <w:sz w:val="24"/>
          <w:szCs w:val="24"/>
        </w:rPr>
        <w:t>Không</w:t>
      </w:r>
      <w:r w:rsidR="008A5341"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tan</w:t>
      </w:r>
      <w:r w:rsidR="008A5341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8A5341" w:rsidRPr="00D317CB">
        <w:rPr>
          <w:rFonts w:ascii="Times New Roman" w:hAnsi="Times New Roman" w:cs="Times New Roman"/>
          <w:sz w:val="24"/>
          <w:szCs w:val="24"/>
        </w:rPr>
        <w:t>Ion</w:t>
      </w:r>
      <w:r w:rsidR="008A5341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Phân tử</w:t>
      </w:r>
    </w:p>
    <w:p w14:paraId="182846C0" w14:textId="77777777" w:rsidR="008A5341" w:rsidRPr="00D317CB" w:rsidRDefault="008A5341" w:rsidP="00DC519D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F2DBBF9" w14:textId="4B550832" w:rsidR="00DC519D" w:rsidRPr="00D317CB" w:rsidRDefault="00DC519D" w:rsidP="00DC519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Câu 1</w:t>
      </w:r>
      <w:r w:rsidR="002D2BCF" w:rsidRPr="00D317CB">
        <w:rPr>
          <w:rFonts w:ascii="Times New Roman" w:hAnsi="Times New Roman" w:cs="Times New Roman"/>
          <w:b/>
          <w:sz w:val="24"/>
          <w:szCs w:val="24"/>
        </w:rPr>
        <w:t>4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Dựa vào phương thức trao đổi chất và năng lượng, người ta chia sinh vật thành 2 nhóm là</w:t>
      </w:r>
    </w:p>
    <w:p w14:paraId="781CADB9" w14:textId="77777777" w:rsidR="008A5341" w:rsidRPr="00D317CB" w:rsidRDefault="00DC519D" w:rsidP="008A5341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8A5341" w:rsidRPr="00D317CB">
        <w:rPr>
          <w:rFonts w:ascii="Times New Roman" w:eastAsia="Times New Roman" w:hAnsi="Times New Roman" w:cs="Times New Roman"/>
          <w:bCs/>
          <w:sz w:val="24"/>
          <w:szCs w:val="24"/>
        </w:rPr>
        <w:t>nhóm sinh vật tự dưỡng và nhóm sinh vật dị dưỡng.</w:t>
      </w:r>
    </w:p>
    <w:p w14:paraId="41FFE4B8" w14:textId="631D79D7" w:rsidR="00DC519D" w:rsidRPr="00D317CB" w:rsidRDefault="00DC519D" w:rsidP="00DC519D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8A5341" w:rsidRPr="00D317CB">
        <w:rPr>
          <w:rFonts w:ascii="Times New Roman" w:eastAsia="Times New Roman" w:hAnsi="Times New Roman" w:cs="Times New Roman"/>
          <w:bCs/>
          <w:sz w:val="24"/>
          <w:szCs w:val="24"/>
        </w:rPr>
        <w:t>nhóm sinh vật tự dưỡng và nhóm sinh vật hoại dưỡng.</w:t>
      </w:r>
    </w:p>
    <w:p w14:paraId="10F64ED9" w14:textId="77777777" w:rsidR="00DC519D" w:rsidRPr="00D317CB" w:rsidRDefault="00DC519D" w:rsidP="00DC519D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> nhóm sinh vật dị dưỡng và nhóm sinh vật hoại dưỡng.</w:t>
      </w:r>
    </w:p>
    <w:p w14:paraId="543B92CD" w14:textId="77777777" w:rsidR="00DC519D" w:rsidRPr="00D317CB" w:rsidRDefault="00DC519D" w:rsidP="00DC519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nhóm sinh vật quang dưỡng và nhóm sinh vật hóa dưỡng.</w:t>
      </w:r>
    </w:p>
    <w:p w14:paraId="16EB7584" w14:textId="56E5AAFC" w:rsidR="002D2BCF" w:rsidRPr="00D317CB" w:rsidRDefault="002D2BCF" w:rsidP="002D2BC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Câu 15:</w:t>
      </w:r>
      <w:r w:rsidRPr="00D317CB">
        <w:rPr>
          <w:rFonts w:ascii="Times New Roman" w:hAnsi="Times New Roman" w:cs="Times New Roman"/>
          <w:sz w:val="24"/>
          <w:szCs w:val="24"/>
        </w:rPr>
        <w:t xml:space="preserve"> Thành phần chính của dịch mạch gỗ là</w:t>
      </w:r>
    </w:p>
    <w:p w14:paraId="6208147B" w14:textId="0779AAD0" w:rsidR="002D2BCF" w:rsidRPr="00D317CB" w:rsidRDefault="002D2BCF" w:rsidP="002D2B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vitamin, hormone.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H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>O, muối khoáng.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sucrose.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0C0B67" w:rsidRPr="00D317CB">
        <w:rPr>
          <w:rFonts w:ascii="Times New Roman" w:hAnsi="Times New Roman" w:cs="Times New Roman"/>
          <w:sz w:val="24"/>
          <w:szCs w:val="24"/>
        </w:rPr>
        <w:tab/>
      </w:r>
      <w:r w:rsidR="000C0B67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amino acid.</w:t>
      </w:r>
    </w:p>
    <w:p w14:paraId="79CE5BF2" w14:textId="20507043" w:rsidR="001A4B1B" w:rsidRPr="00D317CB" w:rsidRDefault="001A4B1B" w:rsidP="001A4B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16: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Nhận định nào sau đây sai khi nói về quá trình trao đổi nước trong cây?</w:t>
      </w:r>
    </w:p>
    <w:p w14:paraId="7CAA3BBC" w14:textId="77777777" w:rsidR="001A4B1B" w:rsidRPr="00D317CB" w:rsidRDefault="001A4B1B" w:rsidP="001A4B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Gồm 3 giai đoan: hấp thụ nước ở rễ, vận chuyển nước ở thân và thoát hơi nước ở lá.</w:t>
      </w:r>
    </w:p>
    <w:p w14:paraId="29C29FFF" w14:textId="77777777" w:rsidR="001A4B1B" w:rsidRPr="00D317CB" w:rsidRDefault="001A4B1B" w:rsidP="001A4B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Ở rễ, tế bào lông hút hấp thụ nước từ đất theo cơ chế thẩm thấu</w:t>
      </w:r>
    </w:p>
    <w:p w14:paraId="45E20E00" w14:textId="77777777" w:rsidR="00E0408B" w:rsidRPr="00D317CB" w:rsidRDefault="001A4B1B" w:rsidP="00E0408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08B" w:rsidRPr="00D317CB">
        <w:rPr>
          <w:rFonts w:ascii="Times New Roman" w:eastAsia="Times New Roman" w:hAnsi="Times New Roman" w:cs="Times New Roman"/>
          <w:sz w:val="24"/>
          <w:szCs w:val="24"/>
        </w:rPr>
        <w:t>Thoát hơi nước ở lá là động lực vận chuyển các chất trong dòng mạch rây.</w:t>
      </w:r>
    </w:p>
    <w:p w14:paraId="2971D5B0" w14:textId="4240CA99" w:rsidR="001A4B1B" w:rsidRPr="00D317CB" w:rsidRDefault="001A4B1B" w:rsidP="001A4B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08B" w:rsidRPr="00D317CB">
        <w:rPr>
          <w:rFonts w:ascii="Times New Roman" w:eastAsia="Times New Roman" w:hAnsi="Times New Roman" w:cs="Times New Roman"/>
          <w:sz w:val="24"/>
          <w:szCs w:val="24"/>
        </w:rPr>
        <w:t>Nước vào mạch gỗ rễ theo 2 con đường: con đường gian bào và con đường tế bào chất</w:t>
      </w:r>
    </w:p>
    <w:p w14:paraId="7EA7172C" w14:textId="74F818B7" w:rsidR="001A4B1B" w:rsidRPr="00D317CB" w:rsidRDefault="001A4B1B" w:rsidP="001A4B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17:</w:t>
      </w:r>
      <w:r w:rsidRPr="00D317CB">
        <w:rPr>
          <w:rFonts w:ascii="Times New Roman" w:hAnsi="Times New Roman" w:cs="Times New Roman"/>
          <w:sz w:val="24"/>
          <w:szCs w:val="24"/>
        </w:rPr>
        <w:t xml:space="preserve"> Qúa trình tổng hợp các chất hữu cơ phức tạp từ các chất đơn giản, kèm theo tích lũy năng lượng được gọi là quá trình</w:t>
      </w:r>
    </w:p>
    <w:p w14:paraId="6B30F07D" w14:textId="0F1F1F53" w:rsidR="001A4B1B" w:rsidRPr="00D317CB" w:rsidRDefault="001A4B1B" w:rsidP="001A4B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tự dưỡng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0C0B67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dị dưỡng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E0408B"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08B" w:rsidRPr="00D317CB">
        <w:rPr>
          <w:rFonts w:ascii="Times New Roman" w:hAnsi="Times New Roman" w:cs="Times New Roman"/>
          <w:sz w:val="24"/>
          <w:szCs w:val="24"/>
        </w:rPr>
        <w:t>dị hóa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E0408B" w:rsidRPr="00D317CB">
        <w:rPr>
          <w:rFonts w:ascii="Times New Roman" w:hAnsi="Times New Roman" w:cs="Times New Roman"/>
          <w:sz w:val="24"/>
          <w:szCs w:val="24"/>
        </w:rPr>
        <w:t xml:space="preserve">đồng hóa </w:t>
      </w:r>
    </w:p>
    <w:p w14:paraId="3345C640" w14:textId="2292DB57" w:rsidR="001A4B1B" w:rsidRPr="00D317CB" w:rsidRDefault="001A4B1B" w:rsidP="001A4B1B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18: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bao nhiêu nhận định sau đây đúng khi nói về hô hấp ở thực vật?</w:t>
      </w:r>
    </w:p>
    <w:p w14:paraId="16D34C82" w14:textId="77777777" w:rsidR="001A4B1B" w:rsidRPr="00D317CB" w:rsidRDefault="001A4B1B" w:rsidP="001A4B1B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1. Bản chất hô hấp là quá trình phân giải chất hữa cơ.</w:t>
      </w:r>
    </w:p>
    <w:p w14:paraId="432AE71A" w14:textId="77777777" w:rsidR="001A4B1B" w:rsidRPr="00D317CB" w:rsidRDefault="001A4B1B" w:rsidP="001A4B1B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2. Lên men và hô hấp hiếu khí khác nhau ở giai đoạn đường phân.</w:t>
      </w:r>
    </w:p>
    <w:p w14:paraId="5FF09C0C" w14:textId="77777777" w:rsidR="001A4B1B" w:rsidRPr="00D317CB" w:rsidRDefault="001A4B1B" w:rsidP="001A4B1B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3. Cung cấp năng lượng cho các hoạt động sống của cây.</w:t>
      </w:r>
    </w:p>
    <w:p w14:paraId="2C9F5CC4" w14:textId="77777777" w:rsidR="001A4B1B" w:rsidRPr="00D317CB" w:rsidRDefault="001A4B1B" w:rsidP="001A4B1B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4. Hô hấp hiếu khí là hình thức hô hấp chủ yếu.</w:t>
      </w:r>
    </w:p>
    <w:p w14:paraId="78B68DF6" w14:textId="412E1005" w:rsidR="001A4B1B" w:rsidRPr="00D317CB" w:rsidRDefault="001A4B1B" w:rsidP="001A4B1B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CF" w:rsidRPr="00D317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132BCF" w:rsidRPr="00D317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CF" w:rsidRPr="00D317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CF" w:rsidRPr="00D317CB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4784874F" w14:textId="3BC22FCF" w:rsidR="00DC519D" w:rsidRPr="00D317CB" w:rsidRDefault="00DC519D" w:rsidP="00DC51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1A4B1B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Nồng độ Ca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trong rễ là 0,03 %, trong đất là 0, 05 %. Cây hấp thụ Ca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theo cơ chế nào sau đây?</w:t>
      </w:r>
    </w:p>
    <w:p w14:paraId="4247C056" w14:textId="444B804A" w:rsidR="00DC519D" w:rsidRPr="00D317CB" w:rsidRDefault="00DC519D" w:rsidP="00DC51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Thẩm thấu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0C0B67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132BCF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2BCF" w:rsidRPr="00D317CB">
        <w:rPr>
          <w:rFonts w:ascii="Times New Roman" w:eastAsia="Times New Roman" w:hAnsi="Times New Roman" w:cs="Times New Roman"/>
          <w:sz w:val="24"/>
          <w:szCs w:val="24"/>
        </w:rPr>
        <w:t>Nhập bào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0C0B67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Chủ động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0C0B67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CF" w:rsidRPr="00D317CB">
        <w:rPr>
          <w:rFonts w:ascii="Times New Roman" w:eastAsia="Times New Roman" w:hAnsi="Times New Roman" w:cs="Times New Roman"/>
          <w:sz w:val="24"/>
          <w:szCs w:val="24"/>
        </w:rPr>
        <w:t xml:space="preserve">Thụ động </w:t>
      </w:r>
    </w:p>
    <w:p w14:paraId="5FB3A7AF" w14:textId="19C96886" w:rsidR="002D2BCF" w:rsidRPr="00D317CB" w:rsidRDefault="002D2BCF" w:rsidP="002D2B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F568B5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Qúa trình hô hấp hiếu khí có sự tham gia của các nguyên liệu nào sau đây?</w:t>
      </w:r>
    </w:p>
    <w:p w14:paraId="0A34D7E4" w14:textId="4B870832" w:rsidR="002D2BCF" w:rsidRPr="00D317CB" w:rsidRDefault="002D2BCF" w:rsidP="002D2BCF">
      <w:pPr>
        <w:spacing w:after="0" w:line="276" w:lineRule="auto"/>
        <w:ind w:right="1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5E0" w:rsidRPr="00D317CB">
        <w:rPr>
          <w:rFonts w:ascii="Times New Roman" w:hAnsi="Times New Roman" w:cs="Times New Roman"/>
          <w:bCs/>
          <w:sz w:val="24"/>
          <w:szCs w:val="24"/>
        </w:rPr>
        <w:t>Glucose và O</w:t>
      </w:r>
      <w:r w:rsidR="004135E0"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4135E0"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>, H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>O và năng lượng.</w:t>
      </w:r>
    </w:p>
    <w:p w14:paraId="284B0E36" w14:textId="6CBBD48A" w:rsidR="002D2BCF" w:rsidRPr="00D317CB" w:rsidRDefault="002D2BCF" w:rsidP="002D2BCF">
      <w:pPr>
        <w:spacing w:after="0" w:line="276" w:lineRule="auto"/>
        <w:ind w:right="1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="004135E0" w:rsidRPr="00D31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5E0" w:rsidRPr="00D317CB">
        <w:rPr>
          <w:rFonts w:ascii="Times New Roman" w:hAnsi="Times New Roman" w:cs="Times New Roman"/>
          <w:bCs/>
          <w:sz w:val="24"/>
          <w:szCs w:val="24"/>
        </w:rPr>
        <w:t>CO</w:t>
      </w:r>
      <w:r w:rsidR="004135E0"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4135E0" w:rsidRPr="00D317CB">
        <w:rPr>
          <w:rFonts w:ascii="Times New Roman" w:hAnsi="Times New Roman" w:cs="Times New Roman"/>
          <w:bCs/>
          <w:sz w:val="24"/>
          <w:szCs w:val="24"/>
        </w:rPr>
        <w:t>, H</w:t>
      </w:r>
      <w:r w:rsidR="004135E0"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4135E0" w:rsidRPr="00D317CB">
        <w:rPr>
          <w:rFonts w:ascii="Times New Roman" w:hAnsi="Times New Roman" w:cs="Times New Roman"/>
          <w:bCs/>
          <w:sz w:val="24"/>
          <w:szCs w:val="24"/>
        </w:rPr>
        <w:t>O, năng lượng.</w:t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Glucose và CO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2.</w:t>
      </w:r>
    </w:p>
    <w:p w14:paraId="04B054F3" w14:textId="24757EB5" w:rsidR="001A4B1B" w:rsidRPr="00D317CB" w:rsidRDefault="001A4B1B" w:rsidP="001A4B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F568B5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Nhận định nào sau đây sai khi nói về diễn biến trong pha sáng của quang hợp?</w:t>
      </w:r>
    </w:p>
    <w:p w14:paraId="7BB79E9A" w14:textId="6C37A191" w:rsidR="001A4B1B" w:rsidRPr="00D317CB" w:rsidRDefault="001A4B1B" w:rsidP="001A4B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5E0" w:rsidRPr="00D317CB">
        <w:rPr>
          <w:rFonts w:ascii="Times New Roman" w:eastAsia="Times New Roman" w:hAnsi="Times New Roman" w:cs="Times New Roman"/>
          <w:sz w:val="24"/>
          <w:szCs w:val="24"/>
        </w:rPr>
        <w:t>Cung cấp nguồn năng lượng ATP và NADPH cho pha tối</w:t>
      </w:r>
    </w:p>
    <w:p w14:paraId="4E4C8037" w14:textId="77777777" w:rsidR="001A4B1B" w:rsidRPr="00D317CB" w:rsidRDefault="001A4B1B" w:rsidP="001A4B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Oxi được giải phóng ra trong pha sáng</w:t>
      </w:r>
    </w:p>
    <w:p w14:paraId="52FBE046" w14:textId="77777777" w:rsidR="004135E0" w:rsidRPr="00D317CB" w:rsidRDefault="001A4B1B" w:rsidP="004135E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5E0" w:rsidRPr="00D317CB">
        <w:rPr>
          <w:rFonts w:ascii="Times New Roman" w:eastAsia="Times New Roman" w:hAnsi="Times New Roman" w:cs="Times New Roman"/>
          <w:sz w:val="24"/>
          <w:szCs w:val="24"/>
        </w:rPr>
        <w:t>Pha sáng khác nhau ở các nhóm thực vật C</w:t>
      </w:r>
      <w:r w:rsidR="004135E0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4135E0" w:rsidRPr="00D317CB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4135E0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4135E0" w:rsidRPr="00D317CB">
        <w:rPr>
          <w:rFonts w:ascii="Times New Roman" w:eastAsia="Times New Roman" w:hAnsi="Times New Roman" w:cs="Times New Roman"/>
          <w:sz w:val="24"/>
          <w:szCs w:val="24"/>
        </w:rPr>
        <w:t>, CAM</w:t>
      </w:r>
    </w:p>
    <w:p w14:paraId="0AB003DB" w14:textId="77777777" w:rsidR="001A4B1B" w:rsidRPr="00D317CB" w:rsidRDefault="001A4B1B" w:rsidP="001A4B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Năng lượng ánh sáng được hấp thụ nhờ hệ sắc tố quang hợp.</w:t>
      </w:r>
    </w:p>
    <w:p w14:paraId="5F85199B" w14:textId="0B8E125A" w:rsidR="00D75197" w:rsidRPr="00D317CB" w:rsidRDefault="00D75197" w:rsidP="00D7519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3036D0">
        <w:rPr>
          <w:rFonts w:ascii="Times New Roman" w:hAnsi="Times New Roman" w:cs="Times New Roman"/>
          <w:b/>
          <w:bCs/>
          <w:sz w:val="24"/>
          <w:szCs w:val="24"/>
          <w:u w:val="single"/>
        </w:rPr>
        <w:t>Tự luận ( 3 điểm )</w:t>
      </w:r>
      <w:r w:rsidR="003036D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0342B79" w14:textId="77777777" w:rsidR="00D75197" w:rsidRPr="00D317CB" w:rsidRDefault="00D75197" w:rsidP="00D751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D317CB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N</w:t>
      </w:r>
      <w:r w:rsidRPr="00D317CB">
        <w:rPr>
          <w:rFonts w:ascii="Times New Roman" w:hAnsi="Times New Roman" w:cs="Times New Roman"/>
          <w:sz w:val="24"/>
          <w:szCs w:val="24"/>
        </w:rPr>
        <w:t xml:space="preserve">itrogen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sau khi được hấp thụ vào trong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cơ thể thực vật sẽ được chuyển hóa theo sơ đồ sau: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48478" w14:textId="77777777" w:rsidR="00D75197" w:rsidRPr="00D317CB" w:rsidRDefault="00D75197" w:rsidP="00D751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A45DD" wp14:editId="0107199D">
                <wp:simplePos x="0" y="0"/>
                <wp:positionH relativeFrom="column">
                  <wp:posOffset>2171700</wp:posOffset>
                </wp:positionH>
                <wp:positionV relativeFrom="paragraph">
                  <wp:posOffset>78423</wp:posOffset>
                </wp:positionV>
                <wp:extent cx="423545" cy="380365"/>
                <wp:effectExtent l="0" t="0" r="14605" b="19685"/>
                <wp:wrapNone/>
                <wp:docPr id="5050036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380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A7A3F" w14:textId="77777777" w:rsidR="00690F1C" w:rsidRPr="002665F1" w:rsidRDefault="00690F1C" w:rsidP="00D75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5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A45DD" id="_x0000_s1032" style="position:absolute;margin-left:171pt;margin-top:6.2pt;width:33.35pt;height:2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" fillcolor="white [3201]" strokecolor="#70ad47 [3209]" strokeweight="1pt">
                <v:textbox>
                  <w:txbxContent>
                    <w:p w14:paraId="574A7A3F" w14:textId="77777777" w:rsidR="00690F1C" w:rsidRPr="002665F1" w:rsidRDefault="00690F1C" w:rsidP="00D751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665F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E45D9" wp14:editId="097A56F3">
                <wp:simplePos x="0" y="0"/>
                <wp:positionH relativeFrom="column">
                  <wp:posOffset>3800475</wp:posOffset>
                </wp:positionH>
                <wp:positionV relativeFrom="paragraph">
                  <wp:posOffset>54293</wp:posOffset>
                </wp:positionV>
                <wp:extent cx="699453" cy="404812"/>
                <wp:effectExtent l="0" t="0" r="24765" b="14605"/>
                <wp:wrapNone/>
                <wp:docPr id="2879515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53" cy="404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5849D" w14:textId="77777777" w:rsidR="00690F1C" w:rsidRPr="002665F1" w:rsidRDefault="00690F1C" w:rsidP="00D75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5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E45D9" id="_x0000_s1033" style="position:absolute;margin-left:299.25pt;margin-top:4.3pt;width:55.1pt;height:3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" fillcolor="white [3201]" strokecolor="#70ad47 [3209]" strokeweight="1pt">
                <v:textbox>
                  <w:txbxContent>
                    <w:p w14:paraId="4C25849D" w14:textId="77777777" w:rsidR="00690F1C" w:rsidRPr="002665F1" w:rsidRDefault="00690F1C" w:rsidP="00D751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665F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66156" wp14:editId="33B0F327">
                <wp:simplePos x="0" y="0"/>
                <wp:positionH relativeFrom="column">
                  <wp:posOffset>42863</wp:posOffset>
                </wp:positionH>
                <wp:positionV relativeFrom="paragraph">
                  <wp:posOffset>78105</wp:posOffset>
                </wp:positionV>
                <wp:extent cx="904875" cy="400050"/>
                <wp:effectExtent l="0" t="0" r="28575" b="19050"/>
                <wp:wrapNone/>
                <wp:docPr id="5974648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1BFAD" w14:textId="77777777" w:rsidR="00690F1C" w:rsidRPr="00686E59" w:rsidRDefault="00690F1C" w:rsidP="00D75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6E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66156" id="_x0000_s1034" style="position:absolute;margin-left:3.4pt;margin-top:6.15pt;width:71.2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" fillcolor="white [3201]" strokecolor="#70ad47 [3209]" strokeweight="1pt">
                <v:textbox>
                  <w:txbxContent>
                    <w:p w14:paraId="5631BFAD" w14:textId="77777777" w:rsidR="00690F1C" w:rsidRPr="00686E59" w:rsidRDefault="00690F1C" w:rsidP="00D751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86E5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w:drawing>
          <wp:inline distT="0" distB="0" distL="0" distR="0" wp14:anchorId="266CE54E" wp14:editId="3AA59569">
            <wp:extent cx="4529828" cy="495300"/>
            <wp:effectExtent l="0" t="0" r="4445" b="0"/>
            <wp:docPr id="1379289610" name="Picture 1379289610" descr="quá trình khử nit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á trình khử nitr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48" cy="50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ABC52" w14:textId="77777777" w:rsidR="00D75197" w:rsidRPr="00D317CB" w:rsidRDefault="00D75197" w:rsidP="00D751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sz w:val="24"/>
          <w:szCs w:val="24"/>
        </w:rPr>
        <w:t>- Đây là quá trình gì?</w:t>
      </w:r>
    </w:p>
    <w:p w14:paraId="7FE76FA0" w14:textId="77777777" w:rsidR="00D75197" w:rsidRPr="00D317CB" w:rsidRDefault="00D75197" w:rsidP="00D751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sz w:val="24"/>
          <w:szCs w:val="24"/>
        </w:rPr>
        <w:t>- Hãy chú thích tương ứng với các kí hiệu 1, 2, 3 trong sơ đồ.</w:t>
      </w:r>
    </w:p>
    <w:p w14:paraId="6CB24528" w14:textId="141AF366" w:rsidR="00D75197" w:rsidRPr="00D317CB" w:rsidRDefault="00D75197" w:rsidP="00D75197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</w:rPr>
        <w:t>:</w:t>
      </w:r>
      <w:r w:rsidRPr="00D317CB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Khi phân tích quá trình cố định CO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2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trong pha tối của quang hợp ở thực vật, người ta thu được bảng </w:t>
      </w:r>
      <w:r w:rsidR="003E12C4"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kết quả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397"/>
      </w:tblGrid>
      <w:tr w:rsidR="00D317CB" w:rsidRPr="00D317CB" w14:paraId="635FEBCA" w14:textId="77777777" w:rsidTr="006D6A9F">
        <w:tc>
          <w:tcPr>
            <w:tcW w:w="1555" w:type="dxa"/>
          </w:tcPr>
          <w:p w14:paraId="0E140F70" w14:textId="77777777" w:rsidR="00D75197" w:rsidRPr="00D317CB" w:rsidRDefault="00D75197" w:rsidP="006D6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Loài thực vật</w:t>
            </w:r>
          </w:p>
        </w:tc>
        <w:tc>
          <w:tcPr>
            <w:tcW w:w="5397" w:type="dxa"/>
          </w:tcPr>
          <w:p w14:paraId="32A0F190" w14:textId="77777777" w:rsidR="00D75197" w:rsidRPr="00D317CB" w:rsidRDefault="00D75197" w:rsidP="006D6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Sản phẩm đầu tiên</w:t>
            </w:r>
          </w:p>
        </w:tc>
      </w:tr>
      <w:tr w:rsidR="00D317CB" w:rsidRPr="00D317CB" w14:paraId="744C61CB" w14:textId="77777777" w:rsidTr="006D6A9F">
        <w:tc>
          <w:tcPr>
            <w:tcW w:w="1555" w:type="dxa"/>
          </w:tcPr>
          <w:p w14:paraId="71E59359" w14:textId="77777777" w:rsidR="00D75197" w:rsidRPr="00D317CB" w:rsidRDefault="00D75197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Lúa</w:t>
            </w:r>
          </w:p>
        </w:tc>
        <w:tc>
          <w:tcPr>
            <w:tcW w:w="5397" w:type="dxa"/>
          </w:tcPr>
          <w:p w14:paraId="0F52BDEA" w14:textId="77777777" w:rsidR="00D75197" w:rsidRPr="00D317CB" w:rsidRDefault="00D75197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3-PGA ( 3- Phosphoglyceric acid)</w:t>
            </w:r>
          </w:p>
        </w:tc>
      </w:tr>
      <w:tr w:rsidR="00D317CB" w:rsidRPr="00D317CB" w14:paraId="5BED1F21" w14:textId="77777777" w:rsidTr="006D6A9F">
        <w:tc>
          <w:tcPr>
            <w:tcW w:w="1555" w:type="dxa"/>
          </w:tcPr>
          <w:p w14:paraId="315093E5" w14:textId="77777777" w:rsidR="00D75197" w:rsidRPr="00D317CB" w:rsidRDefault="00D75197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Ngô</w:t>
            </w:r>
          </w:p>
        </w:tc>
        <w:tc>
          <w:tcPr>
            <w:tcW w:w="5397" w:type="dxa"/>
          </w:tcPr>
          <w:p w14:paraId="7B468870" w14:textId="77777777" w:rsidR="00D75197" w:rsidRPr="00D317CB" w:rsidRDefault="00D75197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OAA ( Oxaloacetic acid )</w:t>
            </w:r>
          </w:p>
        </w:tc>
      </w:tr>
    </w:tbl>
    <w:p w14:paraId="32D02B4D" w14:textId="77777777" w:rsidR="00D75197" w:rsidRPr="00D317CB" w:rsidRDefault="00D75197" w:rsidP="00D75197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- Dựa vào bảng hãy cho biết:</w:t>
      </w:r>
    </w:p>
    <w:p w14:paraId="7719FB8A" w14:textId="77777777" w:rsidR="00D75197" w:rsidRPr="00D317CB" w:rsidRDefault="00D75197" w:rsidP="00D75197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+ Lúa, ngô thuộc nhóm thực vật nào?</w:t>
      </w:r>
    </w:p>
    <w:p w14:paraId="3AD3E3C8" w14:textId="691D3944" w:rsidR="00D75197" w:rsidRPr="00D317CB" w:rsidRDefault="00D75197" w:rsidP="00D75197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 </w:t>
      </w:r>
      <w:r w:rsidR="004627C5">
        <w:rPr>
          <w:rFonts w:ascii="Times New Roman" w:hAnsi="Times New Roman" w:cs="Times New Roman"/>
          <w:sz w:val="24"/>
          <w:szCs w:val="24"/>
          <w:shd w:val="clear" w:color="auto" w:fill="FFFFFF"/>
        </w:rPr>
        <w:t>Hãy nhận xét về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năng suất của hai nhóm thực vật này.</w:t>
      </w:r>
    </w:p>
    <w:p w14:paraId="6DD632DD" w14:textId="77777777" w:rsidR="00D75197" w:rsidRPr="00D317CB" w:rsidRDefault="00D75197" w:rsidP="00D7519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Câu 3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: Một bà nội trợ đi chợ mua hai túi táo. Một t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úi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bà để trong tủ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lạnh, một túi bà để trên bàn. Sau vài ngày lấy ra ăn, hỏi túi táo nào ngọt hơn, vì sao?</w:t>
      </w:r>
      <w:r w:rsidRPr="00D31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613C13" w14:textId="77777777" w:rsidR="00D75197" w:rsidRPr="00D317CB" w:rsidRDefault="00D75197" w:rsidP="007C4687">
      <w:pPr>
        <w:spacing w:after="0" w:line="276" w:lineRule="auto"/>
        <w:rPr>
          <w:sz w:val="24"/>
          <w:szCs w:val="24"/>
        </w:rPr>
      </w:pPr>
    </w:p>
    <w:p w14:paraId="6D471AC6" w14:textId="1D1C10D4" w:rsidR="00353CCE" w:rsidRPr="00D317CB" w:rsidRDefault="00B67E4E" w:rsidP="00353CC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53CCE" w:rsidRPr="00D317CB">
        <w:rPr>
          <w:rFonts w:ascii="Times New Roman" w:hAnsi="Times New Roman" w:cs="Times New Roman"/>
          <w:b/>
          <w:sz w:val="24"/>
          <w:szCs w:val="24"/>
        </w:rPr>
        <w:t xml:space="preserve">SỞ GD-ĐT QUẢNG NAM        </w:t>
      </w:r>
      <w:r w:rsidR="00353CCE"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353CCE" w:rsidRPr="00D317CB">
        <w:rPr>
          <w:rFonts w:ascii="Times New Roman" w:hAnsi="Times New Roman" w:cs="Times New Roman"/>
          <w:b/>
          <w:sz w:val="24"/>
          <w:szCs w:val="24"/>
        </w:rPr>
        <w:tab/>
        <w:t>KIỂM TRA GIỮA HỌC KÌ I. NĂM HỌC 2023-2024</w:t>
      </w:r>
    </w:p>
    <w:p w14:paraId="5BDB1A3C" w14:textId="5B7C053A" w:rsidR="00353CCE" w:rsidRPr="00D317CB" w:rsidRDefault="00353CCE" w:rsidP="00353CC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TRƯỜNG THPT ĐỖ ĐĂNG TUYỂN   </w:t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B67E4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317CB">
        <w:rPr>
          <w:rFonts w:ascii="Times New Roman" w:hAnsi="Times New Roman" w:cs="Times New Roman"/>
          <w:b/>
          <w:sz w:val="24"/>
          <w:szCs w:val="24"/>
        </w:rPr>
        <w:t>MÔN: SINH 11</w:t>
      </w:r>
    </w:p>
    <w:p w14:paraId="7F8A56D2" w14:textId="698E5282" w:rsidR="00353CCE" w:rsidRPr="00D317CB" w:rsidRDefault="00B67E4E" w:rsidP="00353CCE">
      <w:pPr>
        <w:shd w:val="clear" w:color="auto" w:fill="FFFFFF"/>
        <w:spacing w:after="0" w:line="276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53CCE" w:rsidRPr="00D317CB">
        <w:rPr>
          <w:rFonts w:ascii="Times New Roman" w:hAnsi="Times New Roman" w:cs="Times New Roman"/>
          <w:b/>
          <w:sz w:val="24"/>
          <w:szCs w:val="24"/>
        </w:rPr>
        <w:t>Thời gian: 45 phút ( không kể thời gian giao đề)</w:t>
      </w:r>
    </w:p>
    <w:p w14:paraId="7931AD1F" w14:textId="32E892C2" w:rsidR="00353CCE" w:rsidRPr="00D317CB" w:rsidRDefault="00353CCE" w:rsidP="00353CCE">
      <w:pPr>
        <w:shd w:val="clear" w:color="auto" w:fill="FFFFFF"/>
        <w:spacing w:after="0" w:line="276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Mã đề: 404</w:t>
      </w:r>
    </w:p>
    <w:p w14:paraId="01CB81C4" w14:textId="77777777" w:rsidR="00353CCE" w:rsidRPr="00D317CB" w:rsidRDefault="00353CCE" w:rsidP="00353CC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7CB">
        <w:rPr>
          <w:rFonts w:ascii="Times New Roman" w:hAnsi="Times New Roman" w:cs="Times New Roman"/>
          <w:b/>
          <w:sz w:val="24"/>
          <w:szCs w:val="24"/>
          <w:u w:val="single"/>
        </w:rPr>
        <w:t>I. Trắc nghiệm ( 7 điểm )</w:t>
      </w:r>
    </w:p>
    <w:p w14:paraId="18FC76CA" w14:textId="63DB9823" w:rsidR="003237CE" w:rsidRPr="00D317CB" w:rsidRDefault="003237CE" w:rsidP="003237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D317CB">
        <w:rPr>
          <w:rFonts w:ascii="Times New Roman" w:hAnsi="Times New Roman" w:cs="Times New Roman"/>
          <w:sz w:val="24"/>
          <w:szCs w:val="24"/>
        </w:rPr>
        <w:t xml:space="preserve"> Qúa trình phân giải các chất hữu cơ phức tạp thành các chất đơn giản, kèm theo giải phóng năng lượng được gọi là quá trình</w:t>
      </w:r>
    </w:p>
    <w:p w14:paraId="2865DEA7" w14:textId="01BC28E8" w:rsidR="003237CE" w:rsidRPr="00D317CB" w:rsidRDefault="003237CE" w:rsidP="003237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tự dưỡng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0C0B67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dị dưỡng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D92884" w:rsidRPr="00D317CB">
        <w:rPr>
          <w:rFonts w:ascii="Times New Roman" w:hAnsi="Times New Roman" w:cs="Times New Roman"/>
          <w:sz w:val="24"/>
          <w:szCs w:val="24"/>
        </w:rPr>
        <w:t>dị hóa</w:t>
      </w:r>
      <w:r w:rsidR="00D92884" w:rsidRPr="00D317CB">
        <w:rPr>
          <w:rFonts w:ascii="Times New Roman" w:hAnsi="Times New Roman" w:cs="Times New Roman"/>
          <w:sz w:val="24"/>
          <w:szCs w:val="24"/>
        </w:rPr>
        <w:tab/>
      </w:r>
      <w:r w:rsidR="00D92884" w:rsidRPr="00D317CB">
        <w:rPr>
          <w:rFonts w:ascii="Times New Roman" w:hAnsi="Times New Roman" w:cs="Times New Roman"/>
          <w:sz w:val="24"/>
          <w:szCs w:val="24"/>
        </w:rPr>
        <w:tab/>
      </w:r>
      <w:r w:rsidR="000C0B67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D92884" w:rsidRPr="00D317CB">
        <w:rPr>
          <w:rFonts w:ascii="Times New Roman" w:hAnsi="Times New Roman" w:cs="Times New Roman"/>
          <w:sz w:val="24"/>
          <w:szCs w:val="24"/>
        </w:rPr>
        <w:t>đồng hóa</w:t>
      </w:r>
    </w:p>
    <w:p w14:paraId="49C7554D" w14:textId="299B7177" w:rsidR="003237CE" w:rsidRPr="00D317CB" w:rsidRDefault="003237CE" w:rsidP="003237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90980" w:rsidRPr="00D317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Chất nhận CO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 xml:space="preserve">  đầu tiên trong chu trình C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317C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F204602" w14:textId="5F5602F4" w:rsidR="003237CE" w:rsidRPr="00D317CB" w:rsidRDefault="00E55387" w:rsidP="00E553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D92884" w:rsidRPr="00D317CB">
        <w:rPr>
          <w:rFonts w:ascii="Times New Roman" w:hAnsi="Times New Roman" w:cs="Times New Roman"/>
          <w:sz w:val="24"/>
          <w:szCs w:val="24"/>
        </w:rPr>
        <w:t>OAA</w:t>
      </w:r>
      <w:r w:rsidR="003237CE" w:rsidRPr="00D317CB">
        <w:rPr>
          <w:rFonts w:ascii="Times New Roman" w:hAnsi="Times New Roman" w:cs="Times New Roman"/>
          <w:sz w:val="24"/>
          <w:szCs w:val="24"/>
        </w:rPr>
        <w:tab/>
      </w:r>
      <w:r w:rsidR="003237CE" w:rsidRPr="00D317CB">
        <w:rPr>
          <w:rFonts w:ascii="Times New Roman" w:hAnsi="Times New Roman" w:cs="Times New Roman"/>
          <w:sz w:val="24"/>
          <w:szCs w:val="24"/>
        </w:rPr>
        <w:tab/>
      </w:r>
      <w:r w:rsidR="003237CE" w:rsidRPr="00D317CB">
        <w:rPr>
          <w:rFonts w:ascii="Times New Roman" w:hAnsi="Times New Roman" w:cs="Times New Roman"/>
          <w:sz w:val="24"/>
          <w:szCs w:val="24"/>
        </w:rPr>
        <w:tab/>
      </w:r>
      <w:r w:rsidR="003237CE"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3237CE" w:rsidRPr="00D317CB">
        <w:rPr>
          <w:rFonts w:ascii="Times New Roman" w:hAnsi="Times New Roman" w:cs="Times New Roman"/>
          <w:sz w:val="24"/>
          <w:szCs w:val="24"/>
        </w:rPr>
        <w:t xml:space="preserve"> RuBP </w:t>
      </w:r>
      <w:r w:rsidR="003237CE" w:rsidRPr="00D317CB">
        <w:rPr>
          <w:rFonts w:ascii="Times New Roman" w:hAnsi="Times New Roman" w:cs="Times New Roman"/>
          <w:sz w:val="24"/>
          <w:szCs w:val="24"/>
        </w:rPr>
        <w:tab/>
      </w:r>
      <w:r w:rsidR="003237CE" w:rsidRPr="00D317CB">
        <w:rPr>
          <w:rFonts w:ascii="Times New Roman" w:hAnsi="Times New Roman" w:cs="Times New Roman"/>
          <w:sz w:val="24"/>
          <w:szCs w:val="24"/>
        </w:rPr>
        <w:tab/>
      </w:r>
      <w:r w:rsidR="000C0B67" w:rsidRPr="00D317CB">
        <w:rPr>
          <w:rFonts w:ascii="Times New Roman" w:hAnsi="Times New Roman" w:cs="Times New Roman"/>
          <w:sz w:val="24"/>
          <w:szCs w:val="24"/>
        </w:rPr>
        <w:tab/>
      </w:r>
      <w:r w:rsidR="003237CE"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3237CE" w:rsidRPr="00D317CB">
        <w:rPr>
          <w:rFonts w:ascii="Times New Roman" w:hAnsi="Times New Roman" w:cs="Times New Roman"/>
          <w:sz w:val="24"/>
          <w:szCs w:val="24"/>
        </w:rPr>
        <w:t xml:space="preserve"> 3 - PGA</w:t>
      </w:r>
      <w:r w:rsidR="003237CE" w:rsidRPr="00D317CB">
        <w:rPr>
          <w:rFonts w:ascii="Times New Roman" w:hAnsi="Times New Roman" w:cs="Times New Roman"/>
          <w:sz w:val="24"/>
          <w:szCs w:val="24"/>
        </w:rPr>
        <w:tab/>
      </w:r>
      <w:r w:rsidR="003237CE" w:rsidRPr="00D317CB">
        <w:rPr>
          <w:rFonts w:ascii="Times New Roman" w:hAnsi="Times New Roman" w:cs="Times New Roman"/>
          <w:sz w:val="24"/>
          <w:szCs w:val="24"/>
        </w:rPr>
        <w:tab/>
      </w:r>
      <w:r w:rsidR="003237CE" w:rsidRPr="00D317CB">
        <w:rPr>
          <w:rFonts w:ascii="Times New Roman" w:hAnsi="Times New Roman" w:cs="Times New Roman"/>
          <w:sz w:val="24"/>
          <w:szCs w:val="24"/>
        </w:rPr>
        <w:tab/>
      </w:r>
      <w:r w:rsidR="003237CE"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3237CE"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D92884" w:rsidRPr="00D317CB">
        <w:rPr>
          <w:rFonts w:ascii="Times New Roman" w:hAnsi="Times New Roman" w:cs="Times New Roman"/>
          <w:sz w:val="24"/>
          <w:szCs w:val="24"/>
        </w:rPr>
        <w:t>PEP</w:t>
      </w:r>
      <w:r w:rsidR="00D92884" w:rsidRPr="00D317CB">
        <w:rPr>
          <w:rFonts w:ascii="Times New Roman" w:hAnsi="Times New Roman" w:cs="Times New Roman"/>
          <w:sz w:val="24"/>
          <w:szCs w:val="24"/>
        </w:rPr>
        <w:tab/>
      </w:r>
    </w:p>
    <w:p w14:paraId="7315AA6B" w14:textId="77777777" w:rsidR="00E55387" w:rsidRPr="00D317CB" w:rsidRDefault="003237CE" w:rsidP="003237C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Câu </w:t>
      </w:r>
      <w:r w:rsidR="00490980"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</w:t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: 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Đặc điểm nào sau đây </w:t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không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phải của thực vật C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4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D317CB">
        <w:rPr>
          <w:rFonts w:ascii="Segoe UI" w:hAnsi="Segoe UI" w:cs="Segoe UI"/>
          <w:sz w:val="21"/>
          <w:szCs w:val="21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Có 2 dạng lục lạp: lục lạp của tế bào mô giậu và lục lạp của tế bào bao bó mạch.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B. </w:t>
      </w:r>
      <w:r w:rsidR="00E55387" w:rsidRPr="00D317CB">
        <w:rPr>
          <w:rFonts w:ascii="Times New Roman" w:hAnsi="Times New Roman"/>
          <w:sz w:val="24"/>
          <w:szCs w:val="24"/>
          <w:shd w:val="clear" w:color="auto" w:fill="FFFFFF"/>
        </w:rPr>
        <w:t>Qúa trình cố định CO</w:t>
      </w:r>
      <w:r w:rsidR="00E55387"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="00E55387"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diễn ra vào ban đêm.</w:t>
      </w:r>
      <w:r w:rsidR="00E55387"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1D934F4" w14:textId="0E84D351" w:rsidR="003237CE" w:rsidRPr="00D317CB" w:rsidRDefault="003237CE" w:rsidP="003237C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Cường quang hợp cao hơn các nhóm thực vật C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3,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CAM.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D. </w:t>
      </w:r>
      <w:r w:rsidR="00E55387" w:rsidRPr="00D317CB">
        <w:rPr>
          <w:rFonts w:ascii="Times New Roman" w:hAnsi="Times New Roman"/>
          <w:sz w:val="24"/>
          <w:szCs w:val="24"/>
          <w:shd w:val="clear" w:color="auto" w:fill="FFFFFF"/>
        </w:rPr>
        <w:t>Bao gồm một số loài thực vật sống ở vùng nhiệt đới và cận nhiệt đới.</w:t>
      </w:r>
    </w:p>
    <w:p w14:paraId="597C9C8B" w14:textId="3394500E" w:rsidR="00D30C0A" w:rsidRPr="00D317CB" w:rsidRDefault="00D30C0A" w:rsidP="00D30C0A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490980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Qúa trình chuyển hóa năng lượng trong sinh giới diễn ra theo trật tự nào sau đây?</w:t>
      </w:r>
    </w:p>
    <w:p w14:paraId="1C8E582A" w14:textId="77777777" w:rsidR="00D30C0A" w:rsidRPr="00D317CB" w:rsidRDefault="00D30C0A" w:rsidP="00D30C0A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phân giải → giai đoạn tổng hợp → giai đoạn huy động năng lượng</w:t>
      </w:r>
    </w:p>
    <w:p w14:paraId="1BD90AAB" w14:textId="77777777" w:rsidR="00D30C0A" w:rsidRPr="00D317CB" w:rsidRDefault="00D30C0A" w:rsidP="00D30C0A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tổng hơp → giai đoạn huy động năng lượng → giai đoạn phân giải</w:t>
      </w:r>
    </w:p>
    <w:p w14:paraId="707AF991" w14:textId="7741A189" w:rsidR="00D30C0A" w:rsidRPr="00D317CB" w:rsidRDefault="00D30C0A" w:rsidP="00D30C0A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9EF" w:rsidRPr="00D317CB">
        <w:rPr>
          <w:rFonts w:ascii="Times New Roman" w:eastAsia="Times New Roman" w:hAnsi="Times New Roman" w:cs="Times New Roman"/>
          <w:sz w:val="24"/>
          <w:szCs w:val="24"/>
        </w:rPr>
        <w:t>Giai đoạn phân giải → giai đoạn huy động năng lượng → giai đoạn tổng hợp</w:t>
      </w:r>
    </w:p>
    <w:p w14:paraId="56E2F1C3" w14:textId="77777777" w:rsidR="003169EF" w:rsidRPr="00D317CB" w:rsidRDefault="00D30C0A" w:rsidP="003169EF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9EF" w:rsidRPr="00D317CB">
        <w:rPr>
          <w:rFonts w:ascii="Times New Roman" w:eastAsia="Times New Roman" w:hAnsi="Times New Roman" w:cs="Times New Roman"/>
          <w:sz w:val="24"/>
          <w:szCs w:val="24"/>
        </w:rPr>
        <w:t>Giai đoạn tổng hợp → giai đoạn phân giải → giai đoạn huy động năng lượng</w:t>
      </w:r>
    </w:p>
    <w:p w14:paraId="12BA6035" w14:textId="012A7603" w:rsidR="00D30C0A" w:rsidRPr="00D317CB" w:rsidRDefault="00D30C0A" w:rsidP="00D30C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490980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CB">
        <w:rPr>
          <w:rFonts w:ascii="Times New Roman" w:eastAsia="Times New Roman" w:hAnsi="Times New Roman" w:cs="Times New Roman"/>
          <w:sz w:val="24"/>
          <w:szCs w:val="24"/>
          <w:lang w:val="vi-VN"/>
        </w:rPr>
        <w:t>Lên men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diễn ra trong điều kiện nào sau đây?</w:t>
      </w:r>
    </w:p>
    <w:p w14:paraId="130999A3" w14:textId="227B6800" w:rsidR="00D30C0A" w:rsidRPr="00D317CB" w:rsidRDefault="00D30C0A" w:rsidP="00D30C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9EF" w:rsidRPr="00D317CB">
        <w:rPr>
          <w:rFonts w:ascii="Times New Roman" w:eastAsia="Times New Roman" w:hAnsi="Times New Roman" w:cs="Times New Roman"/>
          <w:sz w:val="24"/>
          <w:szCs w:val="24"/>
        </w:rPr>
        <w:t>Không có O</w:t>
      </w:r>
      <w:r w:rsidR="003169EF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3169EF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0C0B67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Không có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0C0B67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9EF" w:rsidRPr="00D317CB">
        <w:rPr>
          <w:rFonts w:ascii="Times New Roman" w:eastAsia="Times New Roman" w:hAnsi="Times New Roman" w:cs="Times New Roman"/>
          <w:sz w:val="24"/>
          <w:szCs w:val="24"/>
        </w:rPr>
        <w:t>Có CO</w:t>
      </w:r>
      <w:r w:rsidR="003169EF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7D7E27A3" w14:textId="68D7D84C" w:rsidR="0004182C" w:rsidRPr="00D317CB" w:rsidRDefault="0004182C" w:rsidP="000418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6: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Nồng độ K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trong rễ là 0,03 %, trong đất là 0, 01 %. Cây hấp thụ K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theo cơ chế nào sau đây?</w:t>
      </w:r>
    </w:p>
    <w:p w14:paraId="6BC3A48E" w14:textId="73519CF7" w:rsidR="0004182C" w:rsidRPr="00D317CB" w:rsidRDefault="0004182C" w:rsidP="000418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Thẩm thấu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4D0" w:rsidRPr="00D317CB">
        <w:rPr>
          <w:rFonts w:ascii="Times New Roman" w:eastAsia="Times New Roman" w:hAnsi="Times New Roman" w:cs="Times New Roman"/>
          <w:sz w:val="24"/>
          <w:szCs w:val="24"/>
        </w:rPr>
        <w:t>Chủ động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EB44D0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44D0" w:rsidRPr="00D317CB">
        <w:rPr>
          <w:rFonts w:ascii="Times New Roman" w:eastAsia="Times New Roman" w:hAnsi="Times New Roman" w:cs="Times New Roman"/>
          <w:sz w:val="24"/>
          <w:szCs w:val="24"/>
        </w:rPr>
        <w:t>Thụ động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0C0B67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Nhập bào</w:t>
      </w:r>
    </w:p>
    <w:p w14:paraId="090B481A" w14:textId="150F4F20" w:rsidR="00353CCE" w:rsidRPr="00D317CB" w:rsidRDefault="00353CCE" w:rsidP="00353CCE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90980" w:rsidRPr="00D317C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> Trong các phát biểu sau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, có</w:t>
      </w:r>
      <w:r w:rsidRPr="00D317CB">
        <w:rPr>
          <w:rFonts w:ascii="Times New Roman" w:hAnsi="Times New Roman" w:cs="Times New Roman"/>
          <w:sz w:val="24"/>
          <w:szCs w:val="24"/>
        </w:rPr>
        <w:t xml:space="preserve"> bao nhiêu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phát biểu đúng khi nói</w:t>
      </w:r>
      <w:r w:rsidRPr="00D317CB">
        <w:rPr>
          <w:rFonts w:ascii="Times New Roman" w:hAnsi="Times New Roman" w:cs="Times New Roman"/>
          <w:sz w:val="24"/>
          <w:szCs w:val="24"/>
        </w:rPr>
        <w:t xml:space="preserve"> về vai trò của quang hợp?</w:t>
      </w:r>
    </w:p>
    <w:p w14:paraId="10D9C9FE" w14:textId="77777777" w:rsidR="00353CCE" w:rsidRPr="00D317CB" w:rsidRDefault="00353CCE" w:rsidP="00353C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(1) Cung cấp nguồn chất hữu cơ làm thức ăn cho sinh vật dị dưỡng.</w:t>
      </w:r>
    </w:p>
    <w:p w14:paraId="0E26BFC3" w14:textId="77777777" w:rsidR="00353CCE" w:rsidRPr="00D317CB" w:rsidRDefault="00353CCE" w:rsidP="00353C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(2) Cung cấp nguyên liệu cho công nghiệp, dược liệu cho y học.</w:t>
      </w:r>
    </w:p>
    <w:p w14:paraId="7F974EF0" w14:textId="77777777" w:rsidR="00353CCE" w:rsidRPr="00D317CB" w:rsidRDefault="00353CCE" w:rsidP="00353C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(3) Cung cấp năng lượng duy trì hoạt động sống của sinh giới.</w:t>
      </w:r>
    </w:p>
    <w:p w14:paraId="6ABC48BE" w14:textId="77777777" w:rsidR="00353CCE" w:rsidRPr="00D317CB" w:rsidRDefault="00353CCE" w:rsidP="00353C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(4) Điều hòa trực tiếp lượng nước trong khí quyển.</w:t>
      </w:r>
    </w:p>
    <w:p w14:paraId="543F8F18" w14:textId="77777777" w:rsidR="00353CCE" w:rsidRPr="00D317CB" w:rsidRDefault="00353CCE" w:rsidP="00353C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(5) Điều hòa không khí.</w:t>
      </w:r>
    </w:p>
    <w:p w14:paraId="25615F0A" w14:textId="77777777" w:rsidR="00353CCE" w:rsidRPr="00D317CB" w:rsidRDefault="00353CCE" w:rsidP="00353C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2.        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3.       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4.        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</w:p>
    <w:p w14:paraId="2387DBE0" w14:textId="509DE11E" w:rsidR="00353CCE" w:rsidRPr="00D317CB" w:rsidRDefault="00353CCE" w:rsidP="00353C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90980" w:rsidRPr="00D317CB">
        <w:rPr>
          <w:rFonts w:ascii="Times New Roman" w:hAnsi="Times New Roman" w:cs="Times New Roman"/>
          <w:b/>
          <w:sz w:val="24"/>
          <w:szCs w:val="24"/>
        </w:rPr>
        <w:t>8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Thành phần chính của d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ịch</w:t>
      </w:r>
      <w:r w:rsidRPr="00D317CB">
        <w:rPr>
          <w:rFonts w:ascii="Times New Roman" w:hAnsi="Times New Roman" w:cs="Times New Roman"/>
          <w:sz w:val="24"/>
          <w:szCs w:val="24"/>
        </w:rPr>
        <w:t xml:space="preserve"> mạch rây là</w:t>
      </w:r>
    </w:p>
    <w:p w14:paraId="2E0AE0AA" w14:textId="3E26E100" w:rsidR="00353CCE" w:rsidRPr="00D317CB" w:rsidRDefault="00353CCE" w:rsidP="00353C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EB44D0" w:rsidRPr="00D317CB">
        <w:rPr>
          <w:rFonts w:ascii="Times New Roman" w:hAnsi="Times New Roman" w:cs="Times New Roman"/>
          <w:sz w:val="24"/>
          <w:szCs w:val="24"/>
        </w:rPr>
        <w:t>sucrose.</w:t>
      </w:r>
      <w:r w:rsidR="00EB44D0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="00EB44D0" w:rsidRPr="00D31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4D0" w:rsidRPr="00D317CB">
        <w:rPr>
          <w:rFonts w:ascii="Times New Roman" w:hAnsi="Times New Roman" w:cs="Times New Roman"/>
          <w:sz w:val="24"/>
          <w:szCs w:val="24"/>
        </w:rPr>
        <w:t>vitamin, hormone.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753336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317CB">
        <w:rPr>
          <w:rFonts w:ascii="Times New Roman" w:hAnsi="Times New Roman" w:cs="Times New Roman"/>
          <w:sz w:val="24"/>
          <w:szCs w:val="24"/>
        </w:rPr>
        <w:t>H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>O, muối khoáng.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amino acid.</w:t>
      </w:r>
    </w:p>
    <w:p w14:paraId="4D3120C1" w14:textId="1330ABED" w:rsidR="004D57CD" w:rsidRPr="00D317CB" w:rsidRDefault="004D57CD" w:rsidP="004D57CD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490980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bao nhiêu nhận định sau đây đúng khi nói về hô hấp ở thực vật?</w:t>
      </w:r>
    </w:p>
    <w:p w14:paraId="70C25A1C" w14:textId="77777777" w:rsidR="004D57CD" w:rsidRPr="00D317CB" w:rsidRDefault="004D57CD" w:rsidP="004D57CD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1. Bản chất hô hấp là quá trình phân giải chất hữa cơ.</w:t>
      </w:r>
    </w:p>
    <w:p w14:paraId="6B07E7BE" w14:textId="77777777" w:rsidR="004D57CD" w:rsidRPr="00D317CB" w:rsidRDefault="004D57CD" w:rsidP="004D57CD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2. Lên men và hô hấp hiếu khí khác nhau ở giai đoạn đường phân.</w:t>
      </w:r>
    </w:p>
    <w:p w14:paraId="295262BB" w14:textId="77777777" w:rsidR="004D57CD" w:rsidRPr="00D317CB" w:rsidRDefault="004D57CD" w:rsidP="004D57CD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3. Cung cấp năng lượng cho các hoạt động sống của cây.</w:t>
      </w:r>
    </w:p>
    <w:p w14:paraId="58A25967" w14:textId="77777777" w:rsidR="004D57CD" w:rsidRPr="00D317CB" w:rsidRDefault="004D57CD" w:rsidP="004D57CD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4. Hô hấp hiếu khí là hình thức hô hấp chủ yếu.</w:t>
      </w:r>
    </w:p>
    <w:p w14:paraId="674CAA78" w14:textId="749296B0" w:rsidR="004D57CD" w:rsidRPr="00D317CB" w:rsidRDefault="004D57CD" w:rsidP="004D57CD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753336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14:paraId="5817D5D9" w14:textId="4FE14F8A" w:rsidR="00353CCE" w:rsidRPr="00D317CB" w:rsidRDefault="00353CCE" w:rsidP="00353C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490980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Thoát hơi nước ở lá chủ yếu diễn ra theo con đường nào sau đây?</w:t>
      </w:r>
    </w:p>
    <w:p w14:paraId="2573BEB3" w14:textId="037E8566" w:rsidR="00353CCE" w:rsidRPr="00D317CB" w:rsidRDefault="00353CCE" w:rsidP="00353C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Bề mặt lá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753336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9674FF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74FF" w:rsidRPr="00D317CB">
        <w:rPr>
          <w:rFonts w:ascii="Times New Roman" w:eastAsia="Times New Roman" w:hAnsi="Times New Roman" w:cs="Times New Roman"/>
          <w:sz w:val="24"/>
          <w:szCs w:val="24"/>
        </w:rPr>
        <w:t>Tế bào mô giậu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4FF" w:rsidRPr="00D317CB">
        <w:rPr>
          <w:rFonts w:ascii="Times New Roman" w:eastAsia="Times New Roman" w:hAnsi="Times New Roman" w:cs="Times New Roman"/>
          <w:sz w:val="24"/>
          <w:szCs w:val="24"/>
        </w:rPr>
        <w:t>Khí khổng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Tế bào bao bó mạch</w:t>
      </w:r>
    </w:p>
    <w:p w14:paraId="4F2337FF" w14:textId="044B099C" w:rsidR="00CA424C" w:rsidRPr="00D317CB" w:rsidRDefault="00CA424C" w:rsidP="00CA42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11: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Khi nói về mối quan hệ giữa quang hợp và hô hấp ở thực vật, phát biểu nào sau đây đúng?</w:t>
      </w:r>
    </w:p>
    <w:p w14:paraId="152817C4" w14:textId="77777777" w:rsidR="00CA424C" w:rsidRPr="00D317CB" w:rsidRDefault="00CA424C" w:rsidP="00CA42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Quang hợp tạo ra chất hữu cơ và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là nguyên liệu cho quá trình hô hấp.</w:t>
      </w:r>
    </w:p>
    <w:p w14:paraId="74E7161D" w14:textId="77777777" w:rsidR="009674FF" w:rsidRPr="00D317CB" w:rsidRDefault="00CA424C" w:rsidP="009674F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4FF" w:rsidRPr="00D317CB">
        <w:rPr>
          <w:rFonts w:ascii="Times New Roman" w:eastAsia="Times New Roman" w:hAnsi="Times New Roman" w:cs="Times New Roman"/>
          <w:sz w:val="24"/>
          <w:szCs w:val="24"/>
        </w:rPr>
        <w:t>Hai quá trình diễn ra độc lập, không phụ thuộc vào nhau.</w:t>
      </w:r>
    </w:p>
    <w:p w14:paraId="19E077BC" w14:textId="5E899B19" w:rsidR="00CA424C" w:rsidRPr="00D317CB" w:rsidRDefault="00CA424C" w:rsidP="00CA42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4FF" w:rsidRPr="00D317CB">
        <w:rPr>
          <w:rFonts w:ascii="Times New Roman" w:eastAsia="Times New Roman" w:hAnsi="Times New Roman" w:cs="Times New Roman"/>
          <w:sz w:val="24"/>
          <w:szCs w:val="24"/>
        </w:rPr>
        <w:t>Hô hấp tạo ra CO</w:t>
      </w:r>
      <w:r w:rsidR="009674FF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674FF" w:rsidRPr="00D317CB">
        <w:rPr>
          <w:rFonts w:ascii="Times New Roman" w:eastAsia="Times New Roman" w:hAnsi="Times New Roman" w:cs="Times New Roman"/>
          <w:sz w:val="24"/>
          <w:szCs w:val="24"/>
        </w:rPr>
        <w:t xml:space="preserve"> và O</w:t>
      </w:r>
      <w:r w:rsidR="009674FF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="009674FF" w:rsidRPr="00D317CB">
        <w:rPr>
          <w:rFonts w:ascii="Times New Roman" w:eastAsia="Times New Roman" w:hAnsi="Times New Roman" w:cs="Times New Roman"/>
          <w:sz w:val="24"/>
          <w:szCs w:val="24"/>
        </w:rPr>
        <w:t>là nguyên liệu cho quá trình quang hợp.</w:t>
      </w:r>
    </w:p>
    <w:p w14:paraId="535E263C" w14:textId="77777777" w:rsidR="00CA424C" w:rsidRPr="00D317CB" w:rsidRDefault="00CA424C" w:rsidP="00CA42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Quang hợp tích lũy năng lượng, hô hấp giải phóng năng lượng.</w:t>
      </w:r>
    </w:p>
    <w:p w14:paraId="746FF869" w14:textId="4ECE8BCD" w:rsidR="004D57CD" w:rsidRPr="00D317CB" w:rsidRDefault="004D57CD" w:rsidP="004D57CD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490980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A424C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Cây hấp thụ được nit</w:t>
      </w:r>
      <w:r w:rsidRPr="00D317CB">
        <w:rPr>
          <w:rFonts w:ascii="Times New Roman" w:eastAsia="Times New Roman" w:hAnsi="Times New Roman" w:cs="Times New Roman"/>
          <w:sz w:val="24"/>
          <w:szCs w:val="24"/>
          <w:lang w:val="vi-VN"/>
        </w:rPr>
        <w:t>r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7CB">
        <w:rPr>
          <w:rFonts w:ascii="Times New Roman" w:eastAsia="Times New Roman" w:hAnsi="Times New Roman" w:cs="Times New Roman"/>
          <w:sz w:val="24"/>
          <w:szCs w:val="24"/>
          <w:lang w:val="vi-VN"/>
        </w:rPr>
        <w:t>gen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ở dạng nào</w:t>
      </w:r>
      <w:r w:rsidRPr="00D317CB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</w:p>
    <w:p w14:paraId="0699C91D" w14:textId="43CACCA7" w:rsidR="004D57CD" w:rsidRPr="00D317CB" w:rsidRDefault="004D57CD" w:rsidP="004D57CD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BA7F17" w:rsidRPr="00D317CB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="00BA7F17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753336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753336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753336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Hợp chất chứa nitrogen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F17" w:rsidRPr="00D317CB">
        <w:rPr>
          <w:rFonts w:ascii="Times New Roman" w:eastAsia="Times New Roman" w:hAnsi="Times New Roman" w:cs="Times New Roman"/>
          <w:sz w:val="24"/>
          <w:szCs w:val="24"/>
        </w:rPr>
        <w:t>NH</w:t>
      </w:r>
      <w:r w:rsidR="00BA7F17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BA7F17"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="00BA7F17" w:rsidRPr="00D317CB">
        <w:rPr>
          <w:rFonts w:ascii="Times New Roman" w:eastAsia="Times New Roman" w:hAnsi="Times New Roman" w:cs="Times New Roman"/>
          <w:sz w:val="24"/>
          <w:szCs w:val="24"/>
        </w:rPr>
        <w:t>, NO</w:t>
      </w:r>
      <w:r w:rsidR="00BA7F17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BA7F17"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</w:p>
    <w:p w14:paraId="3DA85C85" w14:textId="77777777" w:rsidR="00753336" w:rsidRPr="00D317CB" w:rsidRDefault="00753336" w:rsidP="00353CC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127ED" w14:textId="7FDBCC94" w:rsidR="00353CCE" w:rsidRPr="00D317CB" w:rsidRDefault="00353CCE" w:rsidP="00353C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CA424C" w:rsidRPr="00D317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317CB">
        <w:rPr>
          <w:rFonts w:ascii="Times New Roman" w:hAnsi="Times New Roman" w:cs="Times New Roman"/>
          <w:sz w:val="24"/>
          <w:szCs w:val="24"/>
        </w:rPr>
        <w:t>Trong quang hợp,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</w:rPr>
        <w:t>pha tối diễn ra ở đâu trong lục l</w:t>
      </w:r>
      <w:r w:rsidR="00541CA9" w:rsidRPr="00D317CB">
        <w:rPr>
          <w:rFonts w:ascii="Times New Roman" w:hAnsi="Times New Roman" w:cs="Times New Roman"/>
          <w:sz w:val="24"/>
          <w:szCs w:val="24"/>
        </w:rPr>
        <w:t>ạ</w:t>
      </w:r>
      <w:r w:rsidRPr="00D317CB">
        <w:rPr>
          <w:rFonts w:ascii="Times New Roman" w:hAnsi="Times New Roman" w:cs="Times New Roman"/>
          <w:sz w:val="24"/>
          <w:szCs w:val="24"/>
        </w:rPr>
        <w:t>p?</w:t>
      </w:r>
    </w:p>
    <w:p w14:paraId="3A1582B8" w14:textId="3B4F8160" w:rsidR="00353CCE" w:rsidRPr="00D317CB" w:rsidRDefault="00A6571A" w:rsidP="00A657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D317CB">
        <w:rPr>
          <w:rFonts w:ascii="Times New Roman" w:hAnsi="Times New Roman" w:cs="Times New Roman"/>
          <w:sz w:val="24"/>
          <w:szCs w:val="24"/>
        </w:rPr>
        <w:t>Màng th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y</w:t>
      </w:r>
      <w:r w:rsidRPr="00D317CB">
        <w:rPr>
          <w:rFonts w:ascii="Times New Roman" w:hAnsi="Times New Roman" w:cs="Times New Roman"/>
          <w:sz w:val="24"/>
          <w:szCs w:val="24"/>
        </w:rPr>
        <w:t>la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k</w:t>
      </w:r>
      <w:r w:rsidRPr="00D317CB">
        <w:rPr>
          <w:rFonts w:ascii="Times New Roman" w:hAnsi="Times New Roman" w:cs="Times New Roman"/>
          <w:sz w:val="24"/>
          <w:szCs w:val="24"/>
        </w:rPr>
        <w:t>oid</w:t>
      </w:r>
      <w:r w:rsidR="00353CCE" w:rsidRPr="00D317CB">
        <w:rPr>
          <w:rFonts w:ascii="Times New Roman" w:hAnsi="Times New Roman" w:cs="Times New Roman"/>
          <w:sz w:val="24"/>
          <w:szCs w:val="24"/>
        </w:rPr>
        <w:tab/>
      </w:r>
      <w:r w:rsidR="00353CCE" w:rsidRPr="00D317CB">
        <w:rPr>
          <w:rFonts w:ascii="Times New Roman" w:hAnsi="Times New Roman" w:cs="Times New Roman"/>
          <w:sz w:val="24"/>
          <w:szCs w:val="24"/>
        </w:rPr>
        <w:tab/>
      </w:r>
      <w:r w:rsidR="00353CCE"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317CB">
        <w:rPr>
          <w:rFonts w:ascii="Times New Roman" w:hAnsi="Times New Roman" w:cs="Times New Roman"/>
          <w:sz w:val="24"/>
          <w:szCs w:val="24"/>
        </w:rPr>
        <w:t>Chất nền</w:t>
      </w:r>
      <w:r w:rsidR="00353CCE" w:rsidRPr="00D317CB">
        <w:rPr>
          <w:rFonts w:ascii="Times New Roman" w:hAnsi="Times New Roman" w:cs="Times New Roman"/>
          <w:sz w:val="24"/>
          <w:szCs w:val="24"/>
        </w:rPr>
        <w:tab/>
      </w:r>
      <w:r w:rsidR="00353CCE" w:rsidRPr="00D317CB">
        <w:rPr>
          <w:rFonts w:ascii="Times New Roman" w:hAnsi="Times New Roman" w:cs="Times New Roman"/>
          <w:sz w:val="24"/>
          <w:szCs w:val="24"/>
        </w:rPr>
        <w:tab/>
      </w:r>
      <w:r w:rsidR="00353CCE"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353CCE" w:rsidRPr="00D317CB">
        <w:rPr>
          <w:rFonts w:ascii="Times New Roman" w:hAnsi="Times New Roman" w:cs="Times New Roman"/>
          <w:sz w:val="24"/>
          <w:szCs w:val="24"/>
        </w:rPr>
        <w:t xml:space="preserve"> Màng ngoài </w:t>
      </w:r>
      <w:r w:rsidR="00353CCE" w:rsidRPr="00D317CB">
        <w:rPr>
          <w:rFonts w:ascii="Times New Roman" w:hAnsi="Times New Roman" w:cs="Times New Roman"/>
          <w:sz w:val="24"/>
          <w:szCs w:val="24"/>
        </w:rPr>
        <w:tab/>
      </w:r>
      <w:r w:rsidR="00353CCE" w:rsidRPr="00D317CB">
        <w:rPr>
          <w:rFonts w:ascii="Times New Roman" w:hAnsi="Times New Roman" w:cs="Times New Roman"/>
          <w:sz w:val="24"/>
          <w:szCs w:val="24"/>
        </w:rPr>
        <w:tab/>
      </w:r>
      <w:r w:rsidR="00353CCE"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353CCE" w:rsidRPr="00D317CB">
        <w:rPr>
          <w:rFonts w:ascii="Times New Roman" w:hAnsi="Times New Roman" w:cs="Times New Roman"/>
          <w:sz w:val="24"/>
          <w:szCs w:val="24"/>
        </w:rPr>
        <w:t xml:space="preserve"> Màng trong</w:t>
      </w:r>
    </w:p>
    <w:p w14:paraId="2B790DDB" w14:textId="1B2C0205" w:rsidR="00490980" w:rsidRPr="00D317CB" w:rsidRDefault="00490980" w:rsidP="004909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CA424C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Quá trình hô hấp hiếu khí tạo ra sản phẩm nào sau đây?</w:t>
      </w:r>
    </w:p>
    <w:p w14:paraId="5E1555EF" w14:textId="0EC20ACE" w:rsidR="00490980" w:rsidRPr="00D317CB" w:rsidRDefault="00490980" w:rsidP="00490980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A.</w:t>
      </w:r>
      <w:r w:rsidR="00A6571A" w:rsidRPr="00D31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71A" w:rsidRPr="00D317CB">
        <w:rPr>
          <w:rFonts w:ascii="Times New Roman" w:hAnsi="Times New Roman" w:cs="Times New Roman"/>
          <w:sz w:val="24"/>
          <w:szCs w:val="24"/>
        </w:rPr>
        <w:t>Glucose và O</w:t>
      </w:r>
      <w:r w:rsidR="00541CA9"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6571A" w:rsidRPr="00D317CB">
        <w:rPr>
          <w:rFonts w:ascii="Times New Roman" w:hAnsi="Times New Roman" w:cs="Times New Roman"/>
          <w:sz w:val="24"/>
          <w:szCs w:val="24"/>
        </w:rPr>
        <w:t>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753336" w:rsidRPr="00D317CB">
        <w:rPr>
          <w:rFonts w:ascii="Times New Roman" w:hAnsi="Times New Roman" w:cs="Times New Roman"/>
          <w:sz w:val="24"/>
          <w:szCs w:val="24"/>
        </w:rPr>
        <w:tab/>
      </w:r>
      <w:r w:rsidR="00753336" w:rsidRPr="00D317CB">
        <w:rPr>
          <w:rFonts w:ascii="Times New Roman" w:hAnsi="Times New Roman" w:cs="Times New Roman"/>
          <w:sz w:val="24"/>
          <w:szCs w:val="24"/>
        </w:rPr>
        <w:tab/>
      </w:r>
      <w:r w:rsidR="00753336" w:rsidRPr="00D317CB">
        <w:rPr>
          <w:rFonts w:ascii="Times New Roman" w:hAnsi="Times New Roman" w:cs="Times New Roman"/>
          <w:sz w:val="24"/>
          <w:szCs w:val="24"/>
        </w:rPr>
        <w:tab/>
      </w:r>
      <w:r w:rsidR="00753336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>, H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>O và năng lượng.</w:t>
      </w:r>
    </w:p>
    <w:p w14:paraId="738EA7AF" w14:textId="69514A83" w:rsidR="00490980" w:rsidRPr="00D317CB" w:rsidRDefault="00490980" w:rsidP="00490980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A6571A" w:rsidRPr="00D317CB">
        <w:rPr>
          <w:rFonts w:ascii="Times New Roman" w:hAnsi="Times New Roman" w:cs="Times New Roman"/>
          <w:sz w:val="24"/>
          <w:szCs w:val="24"/>
        </w:rPr>
        <w:t>CO</w:t>
      </w:r>
      <w:r w:rsidR="00A6571A"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6571A" w:rsidRPr="00D317CB">
        <w:rPr>
          <w:rFonts w:ascii="Times New Roman" w:hAnsi="Times New Roman" w:cs="Times New Roman"/>
          <w:sz w:val="24"/>
          <w:szCs w:val="24"/>
        </w:rPr>
        <w:t>, H</w:t>
      </w:r>
      <w:r w:rsidR="00A6571A"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6571A" w:rsidRPr="00D317CB">
        <w:rPr>
          <w:rFonts w:ascii="Times New Roman" w:hAnsi="Times New Roman" w:cs="Times New Roman"/>
          <w:sz w:val="24"/>
          <w:szCs w:val="24"/>
        </w:rPr>
        <w:t>O, năng lượng.</w:t>
      </w:r>
      <w:r w:rsidR="00A6571A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Glucose và CO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2.</w:t>
      </w:r>
    </w:p>
    <w:p w14:paraId="675B53D2" w14:textId="287CDD84" w:rsidR="00D30C0A" w:rsidRPr="00D317CB" w:rsidRDefault="00D30C0A" w:rsidP="00D30C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CA424C" w:rsidRPr="00D317C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Qúa trình nào sau đây quyết định năng suất cây trồng?</w:t>
      </w:r>
    </w:p>
    <w:p w14:paraId="35ABA051" w14:textId="02CB4C9F" w:rsidR="00D30C0A" w:rsidRPr="00D317CB" w:rsidRDefault="00D30C0A" w:rsidP="00D30C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Hô hấp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317CB">
        <w:rPr>
          <w:rFonts w:ascii="Times New Roman" w:hAnsi="Times New Roman" w:cs="Times New Roman"/>
          <w:sz w:val="24"/>
          <w:szCs w:val="24"/>
        </w:rPr>
        <w:t>Đồng hóa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753336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1668D"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1668D" w:rsidRPr="00D317CB">
        <w:rPr>
          <w:rFonts w:ascii="Times New Roman" w:hAnsi="Times New Roman" w:cs="Times New Roman"/>
          <w:sz w:val="24"/>
          <w:szCs w:val="24"/>
        </w:rPr>
        <w:t>Dị hóa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91668D" w:rsidRPr="00D317CB">
        <w:rPr>
          <w:rFonts w:ascii="Times New Roman" w:hAnsi="Times New Roman" w:cs="Times New Roman"/>
          <w:sz w:val="24"/>
          <w:szCs w:val="24"/>
        </w:rPr>
        <w:t>Quang hợp</w:t>
      </w:r>
      <w:r w:rsidR="0091668D" w:rsidRPr="00D317CB">
        <w:rPr>
          <w:rFonts w:ascii="Times New Roman" w:hAnsi="Times New Roman" w:cs="Times New Roman"/>
          <w:sz w:val="24"/>
          <w:szCs w:val="24"/>
        </w:rPr>
        <w:tab/>
      </w:r>
    </w:p>
    <w:p w14:paraId="2FC2BAAF" w14:textId="5A206EFB" w:rsidR="003237CE" w:rsidRPr="00D317CB" w:rsidRDefault="003237CE" w:rsidP="003237CE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Câu 1</w:t>
      </w:r>
      <w:r w:rsidR="00B25EBC" w:rsidRPr="00D317CB">
        <w:rPr>
          <w:rFonts w:ascii="Times New Roman" w:hAnsi="Times New Roman" w:cs="Times New Roman"/>
          <w:b/>
          <w:sz w:val="24"/>
          <w:szCs w:val="24"/>
        </w:rPr>
        <w:t>6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Sắc tố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nào sau đây </w:t>
      </w:r>
      <w:r w:rsidRPr="00D317CB">
        <w:rPr>
          <w:rFonts w:ascii="Times New Roman" w:hAnsi="Times New Roman" w:cs="Times New Roman"/>
          <w:sz w:val="24"/>
          <w:szCs w:val="24"/>
        </w:rPr>
        <w:t>tham gia trực tiếp chuyển hóa năng lượng ánh sáng hấp thụ được thành ATP, NADPH trong quang hợp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5C809D05" w14:textId="54A8A947" w:rsidR="003237CE" w:rsidRPr="00D317CB" w:rsidRDefault="003237CE" w:rsidP="003237CE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D317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diệp lục </w:t>
      </w:r>
      <w:r w:rsidR="00F2672C" w:rsidRPr="00D317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D317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ở trung tâm phản ứng.</w:t>
      </w:r>
      <w:r w:rsidRPr="00D317CB">
        <w:rPr>
          <w:rFonts w:ascii="Times New Roman" w:hAnsi="Times New Roman" w:cs="Times New Roman"/>
          <w:sz w:val="24"/>
          <w:szCs w:val="24"/>
        </w:rPr>
        <w:t xml:space="preserve">  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diệp lục </w:t>
      </w:r>
      <w:r w:rsidR="00F2672C" w:rsidRPr="00D317CB">
        <w:rPr>
          <w:rFonts w:ascii="Times New Roman" w:hAnsi="Times New Roman" w:cs="Times New Roman"/>
          <w:sz w:val="24"/>
          <w:szCs w:val="24"/>
        </w:rPr>
        <w:t>a</w:t>
      </w:r>
      <w:r w:rsidRPr="00D317CB">
        <w:rPr>
          <w:rFonts w:ascii="Times New Roman" w:hAnsi="Times New Roman" w:cs="Times New Roman"/>
          <w:sz w:val="24"/>
          <w:szCs w:val="24"/>
        </w:rPr>
        <w:t xml:space="preserve"> ở trung tâm phản ứng.   </w:t>
      </w:r>
    </w:p>
    <w:p w14:paraId="4D14B3AA" w14:textId="77777777" w:rsidR="003237CE" w:rsidRPr="00D317CB" w:rsidRDefault="003237CE" w:rsidP="003237CE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diệp lục a và b.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car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D317CB">
        <w:rPr>
          <w:rFonts w:ascii="Times New Roman" w:hAnsi="Times New Roman" w:cs="Times New Roman"/>
          <w:sz w:val="24"/>
          <w:szCs w:val="24"/>
        </w:rPr>
        <w:t>ten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D317CB">
        <w:rPr>
          <w:rFonts w:ascii="Times New Roman" w:hAnsi="Times New Roman" w:cs="Times New Roman"/>
          <w:sz w:val="24"/>
          <w:szCs w:val="24"/>
        </w:rPr>
        <w:t>i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d</w:t>
      </w:r>
      <w:r w:rsidRPr="00D317CB">
        <w:rPr>
          <w:rFonts w:ascii="Times New Roman" w:hAnsi="Times New Roman" w:cs="Times New Roman"/>
          <w:sz w:val="24"/>
          <w:szCs w:val="24"/>
        </w:rPr>
        <w:t>.</w:t>
      </w:r>
    </w:p>
    <w:p w14:paraId="2840EBAC" w14:textId="7A4AD5A8" w:rsidR="004D57CD" w:rsidRPr="00D317CB" w:rsidRDefault="004D57CD" w:rsidP="004D57C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25EBC" w:rsidRPr="00D317CB">
        <w:rPr>
          <w:rFonts w:ascii="Times New Roman" w:hAnsi="Times New Roman" w:cs="Times New Roman"/>
          <w:b/>
          <w:sz w:val="24"/>
          <w:szCs w:val="24"/>
        </w:rPr>
        <w:t>17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Dựa vào phương thức trao đổi chất và năng lượng, người ta chia sinh vật thành 2 nhóm là</w:t>
      </w:r>
    </w:p>
    <w:p w14:paraId="5D9DF3DC" w14:textId="77777777" w:rsidR="004D57CD" w:rsidRPr="00D317CB" w:rsidRDefault="004D57CD" w:rsidP="004D57C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nhóm sinh vật tự dưỡng và nhóm sinh vật hoại dưỡng.</w:t>
      </w:r>
    </w:p>
    <w:p w14:paraId="0FA1189D" w14:textId="77777777" w:rsidR="004D57CD" w:rsidRPr="00D317CB" w:rsidRDefault="004D57CD" w:rsidP="004D57C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nhóm sinh vật quang dưỡng và nhóm sinh vật hóa dưỡng.</w:t>
      </w:r>
    </w:p>
    <w:p w14:paraId="63AD1800" w14:textId="77777777" w:rsidR="00F2672C" w:rsidRPr="00D317CB" w:rsidRDefault="004D57CD" w:rsidP="00F2672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2672C" w:rsidRPr="00D317CB">
        <w:rPr>
          <w:rFonts w:ascii="Times New Roman" w:eastAsia="Times New Roman" w:hAnsi="Times New Roman" w:cs="Times New Roman"/>
          <w:sz w:val="24"/>
          <w:szCs w:val="24"/>
        </w:rPr>
        <w:t>nhóm sinh vật tự dưỡng và nhóm sinh vật dị dưỡng.</w:t>
      </w:r>
    </w:p>
    <w:p w14:paraId="76892132" w14:textId="0C631D2F" w:rsidR="004D57CD" w:rsidRPr="00D317CB" w:rsidRDefault="004D57CD" w:rsidP="004D57C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2672C" w:rsidRPr="00D317CB">
        <w:rPr>
          <w:rFonts w:ascii="Times New Roman" w:eastAsia="Times New Roman" w:hAnsi="Times New Roman" w:cs="Times New Roman"/>
          <w:sz w:val="24"/>
          <w:szCs w:val="24"/>
        </w:rPr>
        <w:t>nhóm sinh vật dị dưỡng và nhóm sinh vật hoại dưỡng.</w:t>
      </w:r>
    </w:p>
    <w:p w14:paraId="12232E41" w14:textId="52A439F5" w:rsidR="00CA424C" w:rsidRPr="00D317CB" w:rsidRDefault="00CA424C" w:rsidP="00CA424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B25EBC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Nhận định nào sau đây sai khi nói về diễn biến trong pha tối của quang hơp?</w:t>
      </w:r>
    </w:p>
    <w:p w14:paraId="0ACEC06B" w14:textId="77777777" w:rsidR="00D237EF" w:rsidRPr="00D317CB" w:rsidRDefault="00CA424C" w:rsidP="00D237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7EF" w:rsidRPr="00D317CB">
        <w:rPr>
          <w:rFonts w:ascii="Times New Roman" w:eastAsia="Times New Roman" w:hAnsi="Times New Roman" w:cs="Times New Roman"/>
          <w:sz w:val="24"/>
          <w:szCs w:val="24"/>
        </w:rPr>
        <w:t>Pha tối không phụ thuộc vào ánh sáng.</w:t>
      </w:r>
    </w:p>
    <w:p w14:paraId="4DEBE20A" w14:textId="4C7C2877" w:rsidR="00CA424C" w:rsidRPr="00D317CB" w:rsidRDefault="00CA424C" w:rsidP="00CA424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7EF" w:rsidRPr="00D317CB">
        <w:rPr>
          <w:rFonts w:ascii="Times New Roman" w:eastAsia="Times New Roman" w:hAnsi="Times New Roman" w:cs="Times New Roman"/>
          <w:sz w:val="24"/>
          <w:szCs w:val="24"/>
        </w:rPr>
        <w:t>Khác nhau ở các nhóm thực vật C</w:t>
      </w:r>
      <w:r w:rsidR="00D237EF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D237EF" w:rsidRPr="00D317CB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D237EF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D237EF" w:rsidRPr="00D317CB">
        <w:rPr>
          <w:rFonts w:ascii="Times New Roman" w:eastAsia="Times New Roman" w:hAnsi="Times New Roman" w:cs="Times New Roman"/>
          <w:sz w:val="24"/>
          <w:szCs w:val="24"/>
        </w:rPr>
        <w:t xml:space="preserve"> và CAM</w:t>
      </w:r>
    </w:p>
    <w:p w14:paraId="6D4B6B01" w14:textId="77777777" w:rsidR="00CA424C" w:rsidRPr="00D317CB" w:rsidRDefault="00CA424C" w:rsidP="00CA424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Là pha cố định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để tổng hợp chất hữu cơ.</w:t>
      </w:r>
    </w:p>
    <w:p w14:paraId="0154E93F" w14:textId="77777777" w:rsidR="00CA424C" w:rsidRPr="00D317CB" w:rsidRDefault="00CA424C" w:rsidP="00CA424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Diễn ra nhờ nguồn năng lượng do pha sáng cung cấp.</w:t>
      </w:r>
    </w:p>
    <w:p w14:paraId="1B3748BC" w14:textId="4BD07186" w:rsidR="004D57CD" w:rsidRPr="00D317CB" w:rsidRDefault="004D57CD" w:rsidP="004D57C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D317CB">
        <w:rPr>
          <w:rFonts w:ascii="Times New Roman" w:eastAsia="Times New Roman" w:hAnsi="Times New Roman"/>
          <w:b/>
          <w:sz w:val="24"/>
          <w:szCs w:val="24"/>
        </w:rPr>
        <w:t xml:space="preserve">Câu </w:t>
      </w:r>
      <w:r w:rsidR="00B25EBC" w:rsidRPr="00D317CB">
        <w:rPr>
          <w:rFonts w:ascii="Times New Roman" w:eastAsia="Times New Roman" w:hAnsi="Times New Roman"/>
          <w:b/>
          <w:sz w:val="24"/>
          <w:szCs w:val="24"/>
        </w:rPr>
        <w:t>19</w:t>
      </w:r>
      <w:r w:rsidRPr="00D317CB">
        <w:rPr>
          <w:rFonts w:ascii="Times New Roman" w:eastAsia="Times New Roman" w:hAnsi="Times New Roman"/>
          <w:b/>
          <w:sz w:val="24"/>
          <w:szCs w:val="24"/>
        </w:rPr>
        <w:t>:</w:t>
      </w:r>
      <w:r w:rsidRPr="00D317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7CB">
        <w:rPr>
          <w:rFonts w:ascii="Times New Roman" w:hAnsi="Times New Roman"/>
          <w:bCs/>
          <w:sz w:val="24"/>
          <w:szCs w:val="24"/>
        </w:rPr>
        <w:t>Khi nói về các nhân tố ảnh hưởng đến hô hấp,</w:t>
      </w:r>
      <w:r w:rsidRPr="00D317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17CB">
        <w:rPr>
          <w:rFonts w:ascii="Times New Roman" w:hAnsi="Times New Roman"/>
          <w:sz w:val="24"/>
          <w:szCs w:val="24"/>
        </w:rPr>
        <w:t>nhận định nào sau đây đúng?</w:t>
      </w:r>
    </w:p>
    <w:p w14:paraId="32EE0227" w14:textId="77777777" w:rsidR="004D57CD" w:rsidRPr="00D317CB" w:rsidRDefault="004D57CD" w:rsidP="004D57C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</w:rPr>
      </w:pPr>
      <w:r w:rsidRPr="00D317CB">
        <w:rPr>
          <w:rFonts w:ascii="Times New Roman" w:eastAsia="Times New Roman" w:hAnsi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/>
          <w:sz w:val="24"/>
          <w:szCs w:val="24"/>
        </w:rPr>
        <w:t xml:space="preserve"> Hàm lượng nước tỉ lệ nghịch với cường độ hô hấp.      </w:t>
      </w:r>
      <w:r w:rsidRPr="00D317CB">
        <w:rPr>
          <w:rFonts w:ascii="Times New Roman" w:eastAsia="Times New Roman" w:hAnsi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/>
          <w:sz w:val="24"/>
          <w:szCs w:val="24"/>
        </w:rPr>
        <w:t xml:space="preserve"> Cường độ hô hấp và nhiệt độ tỉ lệ thuận với nhau.</w:t>
      </w:r>
    </w:p>
    <w:p w14:paraId="6FD5724C" w14:textId="0B5A238F" w:rsidR="004D57CD" w:rsidRPr="00D317CB" w:rsidRDefault="004D57CD" w:rsidP="004D57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Nồng độ 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 xml:space="preserve"> cao gây ức chế quá trình hô hấp.           </w:t>
      </w:r>
      <w:r w:rsidR="00753336" w:rsidRPr="00D317CB">
        <w:rPr>
          <w:rFonts w:ascii="Times New Roman" w:hAnsi="Times New Roman" w:cs="Times New Roman"/>
          <w:sz w:val="24"/>
          <w:szCs w:val="24"/>
        </w:rPr>
        <w:t xml:space="preserve">    </w:t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Nồng độ CO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 xml:space="preserve"> cao gây ức chế quá trình hô hấp </w:t>
      </w:r>
    </w:p>
    <w:p w14:paraId="1EC421C6" w14:textId="6C560BCD" w:rsidR="00B25EBC" w:rsidRPr="00D317CB" w:rsidRDefault="00B25EBC" w:rsidP="00B2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20:</w:t>
      </w:r>
      <w:r w:rsidRPr="00D317CB">
        <w:rPr>
          <w:rFonts w:ascii="Times New Roman" w:hAnsi="Times New Roman" w:cs="Times New Roman"/>
          <w:sz w:val="24"/>
          <w:szCs w:val="24"/>
        </w:rPr>
        <w:t xml:space="preserve"> Nguyên tố nào sau đây là nguyên tố vi lượng?</w:t>
      </w:r>
    </w:p>
    <w:p w14:paraId="65507189" w14:textId="1C12D8A7" w:rsidR="00B25EBC" w:rsidRPr="00D317CB" w:rsidRDefault="00B25EBC" w:rsidP="00B2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N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753336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237EF"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7EF" w:rsidRPr="00D317CB">
        <w:rPr>
          <w:rFonts w:ascii="Times New Roman" w:hAnsi="Times New Roman" w:cs="Times New Roman"/>
          <w:sz w:val="24"/>
          <w:szCs w:val="24"/>
        </w:rPr>
        <w:t>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D237EF" w:rsidRPr="00D317CB">
        <w:rPr>
          <w:rFonts w:ascii="Times New Roman" w:hAnsi="Times New Roman" w:cs="Times New Roman"/>
          <w:sz w:val="24"/>
          <w:szCs w:val="24"/>
        </w:rPr>
        <w:t>Mn</w:t>
      </w:r>
      <w:r w:rsidR="00D237EF" w:rsidRPr="00D317CB">
        <w:rPr>
          <w:rFonts w:ascii="Times New Roman" w:hAnsi="Times New Roman" w:cs="Times New Roman"/>
          <w:sz w:val="24"/>
          <w:szCs w:val="24"/>
        </w:rPr>
        <w:tab/>
      </w:r>
    </w:p>
    <w:p w14:paraId="0C8071C5" w14:textId="419AB825" w:rsidR="003237CE" w:rsidRPr="00D317CB" w:rsidRDefault="003237CE" w:rsidP="003237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B25EBC"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Nhận định nào sau đây sai khi nói về quá trình trao đổi khoáng trong cây?</w:t>
      </w:r>
    </w:p>
    <w:p w14:paraId="2C57FF09" w14:textId="77777777" w:rsidR="00A549A5" w:rsidRPr="00D317CB" w:rsidRDefault="003237CE" w:rsidP="00A549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A5" w:rsidRPr="00D317CB">
        <w:rPr>
          <w:rFonts w:ascii="Times New Roman" w:eastAsia="Times New Roman" w:hAnsi="Times New Roman" w:cs="Times New Roman"/>
          <w:sz w:val="24"/>
          <w:szCs w:val="24"/>
        </w:rPr>
        <w:t>Trao đổi khoáng không đi kèm với trao đổi nước.</w:t>
      </w:r>
    </w:p>
    <w:p w14:paraId="33AD6850" w14:textId="77777777" w:rsidR="003237CE" w:rsidRPr="00D317CB" w:rsidRDefault="003237CE" w:rsidP="003237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Nguyên tố khoáng có 2 vai trò chính là cấu trúc và điều tiết.</w:t>
      </w:r>
    </w:p>
    <w:p w14:paraId="1E878FB2" w14:textId="505BF424" w:rsidR="003237CE" w:rsidRPr="00D317CB" w:rsidRDefault="003237CE" w:rsidP="003237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A5" w:rsidRPr="00D317CB">
        <w:rPr>
          <w:rFonts w:ascii="Times New Roman" w:eastAsia="Times New Roman" w:hAnsi="Times New Roman" w:cs="Times New Roman"/>
          <w:sz w:val="24"/>
          <w:szCs w:val="24"/>
        </w:rPr>
        <w:t>Gồm 2 nhóm nguyên tố đa lượng và nguyên tố vi lượng.</w:t>
      </w:r>
    </w:p>
    <w:p w14:paraId="51A04FD8" w14:textId="77777777" w:rsidR="003237CE" w:rsidRPr="00D317CB" w:rsidRDefault="003237CE" w:rsidP="003237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Rễ cây hấp thụ khoáng theo cơ chế thụ động và chủ động.</w:t>
      </w:r>
    </w:p>
    <w:p w14:paraId="5A2EE7A4" w14:textId="48DFE0DB" w:rsidR="00353CCE" w:rsidRPr="003036D0" w:rsidRDefault="003036D0" w:rsidP="00353CC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353CCE" w:rsidRPr="003036D0">
        <w:rPr>
          <w:rFonts w:ascii="Times New Roman" w:hAnsi="Times New Roman" w:cs="Times New Roman"/>
          <w:b/>
          <w:bCs/>
          <w:sz w:val="24"/>
          <w:szCs w:val="24"/>
          <w:u w:val="single"/>
        </w:rPr>
        <w:t>Tự luậ</w:t>
      </w:r>
      <w:r w:rsidRPr="003036D0">
        <w:rPr>
          <w:rFonts w:ascii="Times New Roman" w:hAnsi="Times New Roman" w:cs="Times New Roman"/>
          <w:b/>
          <w:bCs/>
          <w:sz w:val="24"/>
          <w:szCs w:val="24"/>
          <w:u w:val="single"/>
        </w:rPr>
        <w:t>n(</w:t>
      </w:r>
      <w:r w:rsidR="00353CCE" w:rsidRPr="003036D0">
        <w:rPr>
          <w:rFonts w:ascii="Times New Roman" w:hAnsi="Times New Roman" w:cs="Times New Roman"/>
          <w:b/>
          <w:bCs/>
          <w:sz w:val="24"/>
          <w:szCs w:val="24"/>
          <w:u w:val="single"/>
        </w:rPr>
        <w:t>3 điểm</w:t>
      </w:r>
      <w:r w:rsidRPr="003036D0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54796AC6" w14:textId="77777777" w:rsidR="00353CCE" w:rsidRPr="00D317CB" w:rsidRDefault="00353CCE" w:rsidP="00353C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D317CB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N</w:t>
      </w:r>
      <w:r w:rsidRPr="00D317CB">
        <w:rPr>
          <w:rFonts w:ascii="Times New Roman" w:hAnsi="Times New Roman" w:cs="Times New Roman"/>
          <w:sz w:val="24"/>
          <w:szCs w:val="24"/>
        </w:rPr>
        <w:t xml:space="preserve">itrogen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sau khi được hấp thụ vào trong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cơ thể thực vật sẽ được chuyển hóa theo sơ đồ sau: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212DB" w14:textId="77777777" w:rsidR="00353CCE" w:rsidRPr="00D317CB" w:rsidRDefault="00353CCE" w:rsidP="00353C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82396" wp14:editId="03CA1095">
                <wp:simplePos x="0" y="0"/>
                <wp:positionH relativeFrom="column">
                  <wp:posOffset>3800475</wp:posOffset>
                </wp:positionH>
                <wp:positionV relativeFrom="paragraph">
                  <wp:posOffset>54293</wp:posOffset>
                </wp:positionV>
                <wp:extent cx="699453" cy="404812"/>
                <wp:effectExtent l="0" t="0" r="24765" b="14605"/>
                <wp:wrapNone/>
                <wp:docPr id="17680691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53" cy="404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0A0F9" w14:textId="77777777" w:rsidR="00690F1C" w:rsidRPr="002665F1" w:rsidRDefault="00690F1C" w:rsidP="00353C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2396" id="_x0000_s1035" style="position:absolute;margin-left:299.25pt;margin-top:4.3pt;width:55.1pt;height:3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" fillcolor="white [3201]" strokecolor="#70ad47 [3209]" strokeweight="1pt">
                <v:textbox>
                  <w:txbxContent>
                    <w:p w14:paraId="4360A0F9" w14:textId="77777777" w:rsidR="00690F1C" w:rsidRPr="002665F1" w:rsidRDefault="00690F1C" w:rsidP="00353C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EAC47F" wp14:editId="3E8127F5">
                <wp:simplePos x="0" y="0"/>
                <wp:positionH relativeFrom="column">
                  <wp:posOffset>2171700</wp:posOffset>
                </wp:positionH>
                <wp:positionV relativeFrom="paragraph">
                  <wp:posOffset>97155</wp:posOffset>
                </wp:positionV>
                <wp:extent cx="423545" cy="380683"/>
                <wp:effectExtent l="0" t="0" r="14605" b="19685"/>
                <wp:wrapNone/>
                <wp:docPr id="12516760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380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9BD1B" w14:textId="77777777" w:rsidR="00690F1C" w:rsidRPr="002665F1" w:rsidRDefault="00690F1C" w:rsidP="00353C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5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AC47F" id="_x0000_s1036" style="position:absolute;margin-left:171pt;margin-top:7.65pt;width:33.3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" fillcolor="white [3201]" strokecolor="#70ad47 [3209]" strokeweight="1pt">
                <v:textbox>
                  <w:txbxContent>
                    <w:p w14:paraId="0B09BD1B" w14:textId="77777777" w:rsidR="00690F1C" w:rsidRPr="002665F1" w:rsidRDefault="00690F1C" w:rsidP="00353C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665F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6CA87" wp14:editId="5FF485CB">
                <wp:simplePos x="0" y="0"/>
                <wp:positionH relativeFrom="column">
                  <wp:posOffset>42863</wp:posOffset>
                </wp:positionH>
                <wp:positionV relativeFrom="paragraph">
                  <wp:posOffset>78105</wp:posOffset>
                </wp:positionV>
                <wp:extent cx="904875" cy="400050"/>
                <wp:effectExtent l="0" t="0" r="28575" b="19050"/>
                <wp:wrapNone/>
                <wp:docPr id="15671510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2D5D5" w14:textId="77777777" w:rsidR="00690F1C" w:rsidRPr="00686E59" w:rsidRDefault="00690F1C" w:rsidP="00353C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6CA87" id="_x0000_s1037" style="position:absolute;margin-left:3.4pt;margin-top:6.15pt;width:71.2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" fillcolor="white [3201]" strokecolor="#70ad47 [3209]" strokeweight="1pt">
                <v:textbox>
                  <w:txbxContent>
                    <w:p w14:paraId="49B2D5D5" w14:textId="77777777" w:rsidR="00690F1C" w:rsidRPr="00686E59" w:rsidRDefault="00690F1C" w:rsidP="00353C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w:drawing>
          <wp:inline distT="0" distB="0" distL="0" distR="0" wp14:anchorId="42BD9430" wp14:editId="7DEACE4D">
            <wp:extent cx="4529828" cy="495300"/>
            <wp:effectExtent l="0" t="0" r="4445" b="0"/>
            <wp:docPr id="626918985" name="Picture 626918985" descr="quá trình khử nit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á trình khử nitr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48" cy="50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A4F19" w14:textId="77777777" w:rsidR="00353CCE" w:rsidRPr="00D317CB" w:rsidRDefault="00353CCE" w:rsidP="00353C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sz w:val="24"/>
          <w:szCs w:val="24"/>
        </w:rPr>
        <w:t>- Đây là quá trình gì?</w:t>
      </w:r>
    </w:p>
    <w:p w14:paraId="55D94F5E" w14:textId="77777777" w:rsidR="00353CCE" w:rsidRPr="00D317CB" w:rsidRDefault="00353CCE" w:rsidP="00353C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sz w:val="24"/>
          <w:szCs w:val="24"/>
        </w:rPr>
        <w:t>- Hãy chú thích tương ứng với các kí hiệu 1, 2, 3 trong sơ đồ.</w:t>
      </w:r>
    </w:p>
    <w:p w14:paraId="0CC6A876" w14:textId="4BF025E4" w:rsidR="00353CCE" w:rsidRPr="00D317CB" w:rsidRDefault="00353CCE" w:rsidP="00353CCE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</w:rPr>
        <w:t>:</w:t>
      </w:r>
      <w:r w:rsidRPr="00D317CB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Khi phân tích quá trình cố định CO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2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trong pha tối của quang hợp ở thực vật, người ta thu được bảng </w:t>
      </w:r>
      <w:r w:rsidR="00541CA9"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kết quả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397"/>
      </w:tblGrid>
      <w:tr w:rsidR="00D317CB" w:rsidRPr="00D317CB" w14:paraId="68ADF157" w14:textId="77777777" w:rsidTr="006D6A9F">
        <w:tc>
          <w:tcPr>
            <w:tcW w:w="1555" w:type="dxa"/>
          </w:tcPr>
          <w:p w14:paraId="3C396C24" w14:textId="77777777" w:rsidR="00353CCE" w:rsidRPr="00D317CB" w:rsidRDefault="00353CCE" w:rsidP="006D6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Loài thực vật</w:t>
            </w:r>
          </w:p>
        </w:tc>
        <w:tc>
          <w:tcPr>
            <w:tcW w:w="5397" w:type="dxa"/>
          </w:tcPr>
          <w:p w14:paraId="01F6808A" w14:textId="77777777" w:rsidR="00353CCE" w:rsidRPr="00D317CB" w:rsidRDefault="00353CCE" w:rsidP="006D6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Sản phẩm đầu tiên</w:t>
            </w:r>
          </w:p>
        </w:tc>
      </w:tr>
      <w:tr w:rsidR="00D317CB" w:rsidRPr="00D317CB" w14:paraId="3574C6AD" w14:textId="77777777" w:rsidTr="006D6A9F">
        <w:tc>
          <w:tcPr>
            <w:tcW w:w="1555" w:type="dxa"/>
          </w:tcPr>
          <w:p w14:paraId="7410942F" w14:textId="77777777" w:rsidR="00353CCE" w:rsidRPr="00D317CB" w:rsidRDefault="00353CCE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Mía</w:t>
            </w:r>
          </w:p>
        </w:tc>
        <w:tc>
          <w:tcPr>
            <w:tcW w:w="5397" w:type="dxa"/>
          </w:tcPr>
          <w:p w14:paraId="3B11D067" w14:textId="77777777" w:rsidR="00353CCE" w:rsidRPr="00D317CB" w:rsidRDefault="00353CCE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OAA ( Oxaloacetic acid )</w:t>
            </w:r>
          </w:p>
        </w:tc>
      </w:tr>
      <w:tr w:rsidR="00D317CB" w:rsidRPr="00D317CB" w14:paraId="22A9579B" w14:textId="77777777" w:rsidTr="006D6A9F">
        <w:tc>
          <w:tcPr>
            <w:tcW w:w="1555" w:type="dxa"/>
          </w:tcPr>
          <w:p w14:paraId="5BF6AAB8" w14:textId="77777777" w:rsidR="00353CCE" w:rsidRPr="00D317CB" w:rsidRDefault="00353CCE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Khoai</w:t>
            </w:r>
          </w:p>
        </w:tc>
        <w:tc>
          <w:tcPr>
            <w:tcW w:w="5397" w:type="dxa"/>
          </w:tcPr>
          <w:p w14:paraId="210046D0" w14:textId="77777777" w:rsidR="00353CCE" w:rsidRPr="00D317CB" w:rsidRDefault="00353CCE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3-PGA ( 3- Phosphoglyceric acid)</w:t>
            </w:r>
          </w:p>
        </w:tc>
      </w:tr>
    </w:tbl>
    <w:p w14:paraId="55929812" w14:textId="77777777" w:rsidR="00353CCE" w:rsidRPr="00D317CB" w:rsidRDefault="00353CCE" w:rsidP="00353CCE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- Dựa vào bảng hãy cho biết:</w:t>
      </w:r>
    </w:p>
    <w:p w14:paraId="73E0BE4E" w14:textId="77777777" w:rsidR="00353CCE" w:rsidRPr="00D317CB" w:rsidRDefault="00353CCE" w:rsidP="00353CCE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+ Mía, khoai thuộc nhóm thực vật nào?</w:t>
      </w:r>
    </w:p>
    <w:p w14:paraId="0FF1B964" w14:textId="505EE66F" w:rsidR="00353CCE" w:rsidRPr="00D317CB" w:rsidRDefault="00353CCE" w:rsidP="00353CCE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 </w:t>
      </w:r>
      <w:r w:rsidR="004627C5">
        <w:rPr>
          <w:rFonts w:ascii="Times New Roman" w:hAnsi="Times New Roman" w:cs="Times New Roman"/>
          <w:sz w:val="24"/>
          <w:szCs w:val="24"/>
          <w:shd w:val="clear" w:color="auto" w:fill="FFFFFF"/>
        </w:rPr>
        <w:t>Hãy nhận xét về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năng suất của hai nhóm thực vật này.</w:t>
      </w:r>
    </w:p>
    <w:p w14:paraId="4761D8F7" w14:textId="77777777" w:rsidR="00353CCE" w:rsidRDefault="00353CCE" w:rsidP="00353C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Câu 3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: Một bà nội trợ đi chợ mua hai túi táo. Một t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úi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bà để trong tủ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lạnh, một túi bà để trên bàn. Sau vài ngày lấy ra ăn, hỏi túi táo nào ngọt hơn, vì sao?</w:t>
      </w:r>
      <w:r w:rsidRPr="00D31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4AF88A" w14:textId="77777777" w:rsidR="00CB7655" w:rsidRDefault="00CB7655" w:rsidP="00353C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3A89EBE" w14:textId="36B9B7FF" w:rsidR="00CB7655" w:rsidRPr="00D317CB" w:rsidRDefault="00E730E8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B7655" w:rsidRPr="00D317CB">
        <w:rPr>
          <w:rFonts w:ascii="Times New Roman" w:hAnsi="Times New Roman" w:cs="Times New Roman"/>
          <w:b/>
          <w:sz w:val="24"/>
          <w:szCs w:val="24"/>
        </w:rPr>
        <w:t xml:space="preserve">SỞ GD-ĐT QUẢNG NAM        </w:t>
      </w:r>
      <w:r w:rsidR="00CB7655"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CB7655" w:rsidRPr="00D317CB">
        <w:rPr>
          <w:rFonts w:ascii="Times New Roman" w:hAnsi="Times New Roman" w:cs="Times New Roman"/>
          <w:b/>
          <w:sz w:val="24"/>
          <w:szCs w:val="24"/>
        </w:rPr>
        <w:tab/>
        <w:t>KIỂM TRA GIỮA HỌC KÌ I. NĂM HỌC 2023-2024</w:t>
      </w:r>
    </w:p>
    <w:p w14:paraId="26DEE359" w14:textId="387AA8BC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TRƯỜNG THPT ĐỖ ĐĂNG TUYỂN   </w:t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E730E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317CB">
        <w:rPr>
          <w:rFonts w:ascii="Times New Roman" w:hAnsi="Times New Roman" w:cs="Times New Roman"/>
          <w:b/>
          <w:sz w:val="24"/>
          <w:szCs w:val="24"/>
        </w:rPr>
        <w:t>MÔN: SINH 11</w:t>
      </w:r>
    </w:p>
    <w:p w14:paraId="4FC49EC7" w14:textId="74147DAF" w:rsidR="00CB7655" w:rsidRPr="00D317CB" w:rsidRDefault="00E730E8" w:rsidP="00CB7655">
      <w:pPr>
        <w:shd w:val="clear" w:color="auto" w:fill="FFFFFF"/>
        <w:spacing w:after="0" w:line="276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B7655" w:rsidRPr="00D317CB">
        <w:rPr>
          <w:rFonts w:ascii="Times New Roman" w:hAnsi="Times New Roman" w:cs="Times New Roman"/>
          <w:b/>
          <w:sz w:val="24"/>
          <w:szCs w:val="24"/>
        </w:rPr>
        <w:t>Thời gian: 45 phút ( không kể thời gian giao đề)</w:t>
      </w:r>
    </w:p>
    <w:p w14:paraId="450C2324" w14:textId="2AC29C97" w:rsidR="00CB7655" w:rsidRPr="00D317CB" w:rsidRDefault="00CB7655" w:rsidP="00CB7655">
      <w:pPr>
        <w:shd w:val="clear" w:color="auto" w:fill="FFFFFF"/>
        <w:spacing w:after="0" w:line="276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Mã đề: 40</w:t>
      </w:r>
      <w:r w:rsidR="00C846C5">
        <w:rPr>
          <w:rFonts w:ascii="Times New Roman" w:hAnsi="Times New Roman" w:cs="Times New Roman"/>
          <w:b/>
          <w:sz w:val="24"/>
          <w:szCs w:val="24"/>
        </w:rPr>
        <w:t>5</w:t>
      </w:r>
    </w:p>
    <w:p w14:paraId="7DACF6AA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7CB">
        <w:rPr>
          <w:rFonts w:ascii="Times New Roman" w:hAnsi="Times New Roman" w:cs="Times New Roman"/>
          <w:b/>
          <w:sz w:val="24"/>
          <w:szCs w:val="24"/>
          <w:u w:val="single"/>
        </w:rPr>
        <w:t>I. Trắc nghiệm ( 7 điểm )</w:t>
      </w:r>
    </w:p>
    <w:p w14:paraId="2FE6C7F7" w14:textId="5F4D335B" w:rsidR="006F336F" w:rsidRPr="00D317CB" w:rsidRDefault="006F336F" w:rsidP="006F33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5801D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Nhận định nào sau đây sai khi nói về quá trình trao đổi nước trong cây?</w:t>
      </w:r>
    </w:p>
    <w:p w14:paraId="4BF058E8" w14:textId="77777777" w:rsidR="00B17699" w:rsidRPr="00D317CB" w:rsidRDefault="006F336F" w:rsidP="00B176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699" w:rsidRPr="00D317CB">
        <w:rPr>
          <w:rFonts w:ascii="Times New Roman" w:eastAsia="Times New Roman" w:hAnsi="Times New Roman" w:cs="Times New Roman"/>
          <w:sz w:val="24"/>
          <w:szCs w:val="24"/>
        </w:rPr>
        <w:t>Thoát hơi nước ở lá là động lực vận chuyển các chất trong dòng mạch rây.</w:t>
      </w:r>
    </w:p>
    <w:p w14:paraId="562BBD3D" w14:textId="77777777" w:rsidR="006F336F" w:rsidRPr="00D317CB" w:rsidRDefault="006F336F" w:rsidP="006F33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Ở rễ, tế bào lông hút hấp thụ nước từ đất theo cơ chế thẩm thấu</w:t>
      </w:r>
    </w:p>
    <w:p w14:paraId="6707C0B3" w14:textId="77777777" w:rsidR="006F336F" w:rsidRPr="00D317CB" w:rsidRDefault="006F336F" w:rsidP="006F33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Nước vào mạch gỗ rễ theo 2 con đường: con đường gian bào và con đường tế bào chất</w:t>
      </w:r>
    </w:p>
    <w:p w14:paraId="2F787050" w14:textId="5AA857FE" w:rsidR="006F336F" w:rsidRPr="00D317CB" w:rsidRDefault="006F336F" w:rsidP="006F33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699" w:rsidRPr="00D317CB">
        <w:rPr>
          <w:rFonts w:ascii="Times New Roman" w:eastAsia="Times New Roman" w:hAnsi="Times New Roman" w:cs="Times New Roman"/>
          <w:sz w:val="24"/>
          <w:szCs w:val="24"/>
        </w:rPr>
        <w:t>Gồm 3 giai đoan: hấp thụ nước ở rễ, vận chuyển nước ở thân và thoát hơi nước ở lá.</w:t>
      </w:r>
    </w:p>
    <w:p w14:paraId="13453544" w14:textId="43602A5F" w:rsidR="006F336F" w:rsidRPr="00D317CB" w:rsidRDefault="006F336F" w:rsidP="006F336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5801D9">
        <w:rPr>
          <w:rFonts w:ascii="Times New Roman" w:hAnsi="Times New Roman" w:cs="Times New Roman"/>
          <w:b/>
          <w:sz w:val="24"/>
          <w:szCs w:val="24"/>
        </w:rPr>
        <w:t>2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Thành phần chính của dịch mạch gỗ là</w:t>
      </w:r>
    </w:p>
    <w:p w14:paraId="611934EA" w14:textId="27DF7657" w:rsidR="006F336F" w:rsidRPr="00D317CB" w:rsidRDefault="006F336F" w:rsidP="006F33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vitamin, hormone.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317CB">
        <w:rPr>
          <w:rFonts w:ascii="Times New Roman" w:hAnsi="Times New Roman" w:cs="Times New Roman"/>
          <w:sz w:val="24"/>
          <w:szCs w:val="24"/>
        </w:rPr>
        <w:t>amino acid.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B17699" w:rsidRPr="00D317CB">
        <w:rPr>
          <w:rFonts w:ascii="Times New Roman" w:hAnsi="Times New Roman" w:cs="Times New Roman"/>
          <w:sz w:val="24"/>
          <w:szCs w:val="24"/>
        </w:rPr>
        <w:t>H</w:t>
      </w:r>
      <w:r w:rsidR="00B17699"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7699" w:rsidRPr="00D317CB">
        <w:rPr>
          <w:rFonts w:ascii="Times New Roman" w:hAnsi="Times New Roman" w:cs="Times New Roman"/>
          <w:sz w:val="24"/>
          <w:szCs w:val="24"/>
        </w:rPr>
        <w:t>O, muối khoáng.</w:t>
      </w:r>
      <w:r w:rsidR="00B17699" w:rsidRPr="00D317CB">
        <w:rPr>
          <w:rFonts w:ascii="Times New Roman" w:hAnsi="Times New Roman" w:cs="Times New Roman"/>
          <w:sz w:val="24"/>
          <w:szCs w:val="24"/>
        </w:rPr>
        <w:tab/>
      </w:r>
      <w:r w:rsidR="00B17699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B17699" w:rsidRPr="00D317CB">
        <w:rPr>
          <w:rFonts w:ascii="Times New Roman" w:hAnsi="Times New Roman" w:cs="Times New Roman"/>
          <w:sz w:val="24"/>
          <w:szCs w:val="24"/>
        </w:rPr>
        <w:t>sucrose.</w:t>
      </w:r>
    </w:p>
    <w:p w14:paraId="48790631" w14:textId="7F0F34D4" w:rsidR="006F336F" w:rsidRPr="00D317CB" w:rsidRDefault="006F336F" w:rsidP="006F33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5801D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Nồng độ Ca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trong rễ là 0,03 %, trong đất là 0, 05 %. Cây hấp thụ Ca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theo cơ chế nào sau đây?</w:t>
      </w:r>
    </w:p>
    <w:p w14:paraId="65EF4F1E" w14:textId="666AE357" w:rsidR="006F336F" w:rsidRPr="00D317CB" w:rsidRDefault="006F336F" w:rsidP="006F33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Thẩm thấu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8B67B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CC1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168C" w:rsidRPr="00D317CB">
        <w:rPr>
          <w:rFonts w:ascii="Times New Roman" w:eastAsia="Times New Roman" w:hAnsi="Times New Roman" w:cs="Times New Roman"/>
          <w:sz w:val="24"/>
          <w:szCs w:val="24"/>
        </w:rPr>
        <w:t>Nhập bào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Chủ động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68C" w:rsidRPr="00D317CB">
        <w:rPr>
          <w:rFonts w:ascii="Times New Roman" w:eastAsia="Times New Roman" w:hAnsi="Times New Roman" w:cs="Times New Roman"/>
          <w:sz w:val="24"/>
          <w:szCs w:val="24"/>
        </w:rPr>
        <w:t xml:space="preserve">Thụ động </w:t>
      </w:r>
    </w:p>
    <w:p w14:paraId="6ABF0068" w14:textId="672723E2" w:rsidR="00BC7074" w:rsidRPr="00D317CB" w:rsidRDefault="00BC7074" w:rsidP="00BC70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5801D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Cây hấp thụ được các nguyên tố khoáng ở dạng nào?</w:t>
      </w:r>
    </w:p>
    <w:p w14:paraId="3C7F8068" w14:textId="6CE9C962" w:rsidR="00BC7074" w:rsidRPr="00D317CB" w:rsidRDefault="00BC7074" w:rsidP="00BC70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CC168C" w:rsidRPr="00D317CB">
        <w:rPr>
          <w:rFonts w:ascii="Times New Roman" w:hAnsi="Times New Roman" w:cs="Times New Roman"/>
          <w:sz w:val="24"/>
          <w:szCs w:val="24"/>
        </w:rPr>
        <w:t>Ion</w:t>
      </w:r>
      <w:r w:rsidR="00CC168C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8B67BB">
        <w:rPr>
          <w:rFonts w:ascii="Times New Roman" w:hAnsi="Times New Roman" w:cs="Times New Roman"/>
          <w:sz w:val="24"/>
          <w:szCs w:val="24"/>
        </w:rPr>
        <w:tab/>
      </w:r>
      <w:r w:rsidR="008B67B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CC16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68C" w:rsidRPr="00D317CB">
        <w:rPr>
          <w:rFonts w:ascii="Times New Roman" w:hAnsi="Times New Roman" w:cs="Times New Roman"/>
          <w:sz w:val="24"/>
          <w:szCs w:val="24"/>
        </w:rPr>
        <w:t>Hợp chất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Không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tan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Phân tử</w:t>
      </w:r>
    </w:p>
    <w:p w14:paraId="412A3DCE" w14:textId="3A111887" w:rsidR="00BC7074" w:rsidRPr="00D317CB" w:rsidRDefault="00BC7074" w:rsidP="00BC7074">
      <w:pPr>
        <w:spacing w:after="0" w:line="276" w:lineRule="auto"/>
        <w:ind w:right="1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5801D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Qúa trình chuyển hóa năng lượng trong sinh giới diễn ra theo trật tự nào sau đây?</w:t>
      </w:r>
    </w:p>
    <w:p w14:paraId="0C91E37A" w14:textId="77777777" w:rsidR="00BC7074" w:rsidRPr="00D317CB" w:rsidRDefault="00BC7074" w:rsidP="00BC7074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tổng hợp   →   giai đoạn phân giải  →  giai đoạn huy động năng lượng.</w:t>
      </w:r>
    </w:p>
    <w:p w14:paraId="53D0786A" w14:textId="77777777" w:rsidR="00BC7074" w:rsidRPr="00D317CB" w:rsidRDefault="00BC7074" w:rsidP="00BC7074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tổng hơp  → giai đoạn huy động năng lượng → giai đoạn phân giải.</w:t>
      </w:r>
    </w:p>
    <w:p w14:paraId="7FA86414" w14:textId="77777777" w:rsidR="00BC7074" w:rsidRPr="00D317CB" w:rsidRDefault="00BC7074" w:rsidP="00BC7074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phân giải →  giai đoạn tổng hợp →  giai đoạn huy động năng lượng.</w:t>
      </w:r>
    </w:p>
    <w:p w14:paraId="7A1450D8" w14:textId="77777777" w:rsidR="00BC7074" w:rsidRPr="00D317CB" w:rsidRDefault="00BC7074" w:rsidP="00BC7074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phân giải  → giai đoạn huy động năng lượng → giai đoạn tổng hợp.</w:t>
      </w:r>
    </w:p>
    <w:p w14:paraId="6F7FC8BF" w14:textId="7DB6471D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5801D9">
        <w:rPr>
          <w:rFonts w:ascii="Times New Roman" w:hAnsi="Times New Roman" w:cs="Times New Roman"/>
          <w:b/>
          <w:sz w:val="24"/>
          <w:szCs w:val="24"/>
        </w:rPr>
        <w:t>6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Dựa vào phương thức trao đổi chất và năng lượng, người ta chia sinh vật thành 2 nhóm là</w:t>
      </w:r>
    </w:p>
    <w:p w14:paraId="1445444C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> nhóm sinh vật tự dưỡng và nhóm sinh vật hoại dưỡng.</w:t>
      </w:r>
    </w:p>
    <w:p w14:paraId="4059C34B" w14:textId="771CBF1D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E701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118" w:rsidRPr="00D317CB">
        <w:rPr>
          <w:rFonts w:ascii="Times New Roman" w:eastAsia="Times New Roman" w:hAnsi="Times New Roman" w:cs="Times New Roman"/>
          <w:bCs/>
          <w:sz w:val="24"/>
          <w:szCs w:val="24"/>
        </w:rPr>
        <w:t>nhóm sinh vật dị dưỡng và nhóm sinh vật hoại dưỡng.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614403DA" w14:textId="77777777" w:rsidR="00E70118" w:rsidRPr="00D317CB" w:rsidRDefault="00CB7655" w:rsidP="00E70118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E70118" w:rsidRPr="00D317CB">
        <w:rPr>
          <w:rFonts w:ascii="Times New Roman" w:eastAsia="Times New Roman" w:hAnsi="Times New Roman" w:cs="Times New Roman"/>
          <w:bCs/>
          <w:sz w:val="24"/>
          <w:szCs w:val="24"/>
        </w:rPr>
        <w:t>nhóm sinh vật tự dưỡng và nhóm sinh vật dị dưỡng.</w:t>
      </w:r>
    </w:p>
    <w:p w14:paraId="4E133A85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nhóm sinh vật quang dưỡng và nhóm sinh vật hóa dưỡng.</w:t>
      </w:r>
    </w:p>
    <w:p w14:paraId="124485CC" w14:textId="6111AA5C" w:rsidR="00BC7074" w:rsidRPr="00D317CB" w:rsidRDefault="00BC7074" w:rsidP="00BC70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5801D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Chất nhận CO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 xml:space="preserve"> đầu tiên trong chu trình C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17C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9CD9383" w14:textId="53C3EEB1" w:rsidR="00BC7074" w:rsidRPr="00D317CB" w:rsidRDefault="00BC7074" w:rsidP="00BC70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PEP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E70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118" w:rsidRPr="00D317CB">
        <w:rPr>
          <w:rFonts w:ascii="Times New Roman" w:hAnsi="Times New Roman" w:cs="Times New Roman"/>
          <w:sz w:val="24"/>
          <w:szCs w:val="24"/>
        </w:rPr>
        <w:t>3 - PGA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E70118" w:rsidRPr="00D317CB">
        <w:rPr>
          <w:rFonts w:ascii="Times New Roman" w:hAnsi="Times New Roman" w:cs="Times New Roman"/>
          <w:sz w:val="24"/>
          <w:szCs w:val="24"/>
        </w:rPr>
        <w:t>RuBP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OAA</w:t>
      </w:r>
    </w:p>
    <w:p w14:paraId="175688F3" w14:textId="49EDE2B2" w:rsidR="005801D9" w:rsidRPr="00D317CB" w:rsidRDefault="005801D9" w:rsidP="005801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Qúa trình hô hấp hiếu khí có sự tham gia của các nguyên liệu nào sau đây?</w:t>
      </w:r>
    </w:p>
    <w:p w14:paraId="6DD086E0" w14:textId="77777777" w:rsidR="005801D9" w:rsidRPr="00D317CB" w:rsidRDefault="005801D9" w:rsidP="005801D9">
      <w:pPr>
        <w:spacing w:after="0" w:line="276" w:lineRule="auto"/>
        <w:ind w:right="1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CO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>, H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>O, năng lượng.</w:t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>, H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>O và năng lượng.</w:t>
      </w:r>
    </w:p>
    <w:p w14:paraId="73D32CD8" w14:textId="196C2028" w:rsidR="005801D9" w:rsidRPr="00D317CB" w:rsidRDefault="005801D9" w:rsidP="005801D9">
      <w:pPr>
        <w:spacing w:after="0" w:line="276" w:lineRule="auto"/>
        <w:ind w:right="1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="00E701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0118" w:rsidRPr="00D317CB">
        <w:rPr>
          <w:rFonts w:ascii="Times New Roman" w:hAnsi="Times New Roman" w:cs="Times New Roman"/>
          <w:bCs/>
          <w:sz w:val="24"/>
          <w:szCs w:val="24"/>
        </w:rPr>
        <w:t>Glucose và CO</w:t>
      </w:r>
      <w:r w:rsidR="00E70118"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2.</w:t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="00E70118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0118" w:rsidRPr="00D317CB">
        <w:rPr>
          <w:rFonts w:ascii="Times New Roman" w:hAnsi="Times New Roman" w:cs="Times New Roman"/>
          <w:bCs/>
          <w:sz w:val="24"/>
          <w:szCs w:val="24"/>
        </w:rPr>
        <w:t>Glucose và O</w:t>
      </w:r>
      <w:r w:rsidR="00E70118"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E7011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</w:p>
    <w:p w14:paraId="49B27CFA" w14:textId="2036EF8B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5801D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Qúa trình tổng hợp các chất hữu cơ phức tạp từ các chất đơn giản, kèm theo tích lũy năng lượng được gọi là quá trình</w:t>
      </w:r>
    </w:p>
    <w:p w14:paraId="5F715038" w14:textId="2F876116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tự dưỡng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4D57E1" w:rsidRPr="00D317CB">
        <w:rPr>
          <w:rFonts w:ascii="Times New Roman" w:hAnsi="Times New Roman" w:cs="Times New Roman"/>
          <w:sz w:val="24"/>
          <w:szCs w:val="24"/>
        </w:rPr>
        <w:t>đồng hóa</w:t>
      </w:r>
      <w:r w:rsidR="004D57E1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4D5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57E1" w:rsidRPr="00D317CB">
        <w:rPr>
          <w:rFonts w:ascii="Times New Roman" w:hAnsi="Times New Roman" w:cs="Times New Roman"/>
          <w:sz w:val="24"/>
          <w:szCs w:val="24"/>
        </w:rPr>
        <w:t>dị dưỡng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dị hóa</w:t>
      </w:r>
    </w:p>
    <w:p w14:paraId="4F0F9121" w14:textId="1F3D633F" w:rsidR="00BC7074" w:rsidRPr="00D317CB" w:rsidRDefault="00BC7074" w:rsidP="00BC707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Câu 1</w:t>
      </w:r>
      <w:r w:rsidR="005801D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0</w:t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: 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Đặc điểm nào sau đây </w:t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không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phải của thực vật CAM?</w:t>
      </w:r>
      <w:r w:rsidRPr="00D317CB">
        <w:rPr>
          <w:rFonts w:ascii="Segoe UI" w:hAnsi="Segoe UI" w:cs="Segoe UI"/>
          <w:sz w:val="21"/>
          <w:szCs w:val="21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Chỉ có 1 dạng lục lạp là lục lạp của tế bào mô giậu.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Bao gồm một số loài thực vật sống ở vùng nhiệt đới và cận nhiệt đới.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Cường quang hợp thấp hơn các nhóm thực vật C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3,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C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4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Gồm 2 giai đoạn cố định CO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diễn ra vào ban đêm và ban ngày.</w:t>
      </w:r>
    </w:p>
    <w:p w14:paraId="62489703" w14:textId="190BD43D" w:rsidR="00FB5F4E" w:rsidRPr="00D317CB" w:rsidRDefault="00FB5F4E" w:rsidP="00FB5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5801D9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Khi nói về mối quan hệ giữa quang hợp và hô hấp ở thực vật, phát biểu nào sau đây đúng?</w:t>
      </w:r>
    </w:p>
    <w:p w14:paraId="15D6454E" w14:textId="77777777" w:rsidR="00FB5F4E" w:rsidRPr="00D317CB" w:rsidRDefault="00FB5F4E" w:rsidP="00FB5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Quang hợp tạo ra chất hữu cơ và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là nguyên liệu cho quá trình hô hấp.</w:t>
      </w:r>
    </w:p>
    <w:p w14:paraId="582D7470" w14:textId="77777777" w:rsidR="00FB5F4E" w:rsidRPr="00D317CB" w:rsidRDefault="00FB5F4E" w:rsidP="00FB5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Hô hấp tạo ra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và 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là nguyên liệu cho quá trình quang hợp.</w:t>
      </w:r>
    </w:p>
    <w:p w14:paraId="62D8C1E1" w14:textId="5CE73079" w:rsidR="00FB5F4E" w:rsidRPr="00D317CB" w:rsidRDefault="00FB5F4E" w:rsidP="00FB5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7E1" w:rsidRPr="00D317CB">
        <w:rPr>
          <w:rFonts w:ascii="Times New Roman" w:eastAsia="Times New Roman" w:hAnsi="Times New Roman" w:cs="Times New Roman"/>
          <w:sz w:val="24"/>
          <w:szCs w:val="24"/>
        </w:rPr>
        <w:t>Hai quá trình diễn ra độc lập, không phụ thuộc vào nhau.</w:t>
      </w:r>
    </w:p>
    <w:p w14:paraId="59B2BEAA" w14:textId="77777777" w:rsidR="004D57E1" w:rsidRPr="00D317CB" w:rsidRDefault="00FB5F4E" w:rsidP="004D57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7E1" w:rsidRPr="00D317CB">
        <w:rPr>
          <w:rFonts w:ascii="Times New Roman" w:eastAsia="Times New Roman" w:hAnsi="Times New Roman" w:cs="Times New Roman"/>
          <w:sz w:val="24"/>
          <w:szCs w:val="24"/>
        </w:rPr>
        <w:t>Quang hợp tích lũy năng lượng, hô hấp giải phóng năng lượng.</w:t>
      </w:r>
    </w:p>
    <w:p w14:paraId="0081D6BF" w14:textId="75D9D4E4" w:rsidR="006F336F" w:rsidRPr="00D317CB" w:rsidRDefault="006F336F" w:rsidP="006F336F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5801D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2:</w:t>
      </w:r>
      <w:r w:rsidRPr="00D317CB">
        <w:rPr>
          <w:rFonts w:ascii="Times New Roman" w:hAnsi="Times New Roman" w:cs="Times New Roman"/>
          <w:sz w:val="24"/>
          <w:szCs w:val="24"/>
        </w:rPr>
        <w:t xml:space="preserve"> Hệ sắc tố quang hợp bao gồm các nhóm sắc tố nào sau đây?</w:t>
      </w:r>
    </w:p>
    <w:p w14:paraId="10180AF2" w14:textId="0DA52E93" w:rsidR="006F336F" w:rsidRPr="00D317CB" w:rsidRDefault="006F336F" w:rsidP="006F336F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D317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961C8" w:rsidRPr="00D317CB">
        <w:rPr>
          <w:rFonts w:ascii="Times New Roman" w:hAnsi="Times New Roman" w:cs="Times New Roman"/>
          <w:sz w:val="24"/>
          <w:szCs w:val="24"/>
        </w:rPr>
        <w:t>diệp lục và carotenoi</w:t>
      </w:r>
      <w:r w:rsidR="009961C8" w:rsidRPr="00D317CB">
        <w:rPr>
          <w:rFonts w:ascii="Times New Roman" w:hAnsi="Times New Roman" w:cs="Times New Roman"/>
          <w:sz w:val="24"/>
          <w:szCs w:val="24"/>
          <w:lang w:val="vi-VN"/>
        </w:rPr>
        <w:t>d</w:t>
      </w:r>
      <w:r w:rsidR="009961C8" w:rsidRPr="00D317CB">
        <w:rPr>
          <w:rFonts w:ascii="Times New Roman" w:hAnsi="Times New Roman" w:cs="Times New Roman"/>
          <w:sz w:val="24"/>
          <w:szCs w:val="24"/>
        </w:rPr>
        <w:t xml:space="preserve">.  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9961C8" w:rsidRPr="00D317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diệp lục a và diệp lục b.</w:t>
      </w:r>
      <w:r w:rsidR="009961C8" w:rsidRPr="00D317C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568AA2E" w14:textId="77777777" w:rsidR="006F336F" w:rsidRPr="00D317CB" w:rsidRDefault="006F336F" w:rsidP="006F336F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diệp lục và caroten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e</w:t>
      </w:r>
      <w:r w:rsidRPr="00D317CB">
        <w:rPr>
          <w:rFonts w:ascii="Times New Roman" w:hAnsi="Times New Roman" w:cs="Times New Roman"/>
          <w:sz w:val="24"/>
          <w:szCs w:val="24"/>
        </w:rPr>
        <w:t>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car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D317CB">
        <w:rPr>
          <w:rFonts w:ascii="Times New Roman" w:hAnsi="Times New Roman" w:cs="Times New Roman"/>
          <w:sz w:val="24"/>
          <w:szCs w:val="24"/>
        </w:rPr>
        <w:t>ten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e</w:t>
      </w:r>
      <w:r w:rsidRPr="00D317CB">
        <w:rPr>
          <w:rFonts w:ascii="Times New Roman" w:hAnsi="Times New Roman" w:cs="Times New Roman"/>
          <w:sz w:val="24"/>
          <w:szCs w:val="24"/>
        </w:rPr>
        <w:t xml:space="preserve"> và xanthoph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y</w:t>
      </w:r>
      <w:r w:rsidRPr="00D317CB">
        <w:rPr>
          <w:rFonts w:ascii="Times New Roman" w:hAnsi="Times New Roman" w:cs="Times New Roman"/>
          <w:sz w:val="24"/>
          <w:szCs w:val="24"/>
        </w:rPr>
        <w:t>l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l</w:t>
      </w:r>
    </w:p>
    <w:p w14:paraId="7FF4120A" w14:textId="77777777" w:rsidR="00D04FB6" w:rsidRDefault="00D04FB6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FC82D" w14:textId="77777777" w:rsidR="00D04FB6" w:rsidRDefault="00D04FB6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0A922" w14:textId="51650A0F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5801D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> Trong các phát biểu sau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, có</w:t>
      </w:r>
      <w:r w:rsidRPr="00D317CB">
        <w:rPr>
          <w:rFonts w:ascii="Times New Roman" w:hAnsi="Times New Roman" w:cs="Times New Roman"/>
          <w:sz w:val="24"/>
          <w:szCs w:val="24"/>
        </w:rPr>
        <w:t xml:space="preserve"> bao nhiêu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phát biểu đúng khi nói</w:t>
      </w:r>
      <w:r w:rsidRPr="00D317CB">
        <w:rPr>
          <w:rFonts w:ascii="Times New Roman" w:hAnsi="Times New Roman" w:cs="Times New Roman"/>
          <w:sz w:val="24"/>
          <w:szCs w:val="24"/>
        </w:rPr>
        <w:t xml:space="preserve"> về vai trò của quang hợp?</w:t>
      </w:r>
    </w:p>
    <w:p w14:paraId="11756DD2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(1) Cung cấp nguồn chất hữu cơ làm thức ăn cho sinh vật dị dưỡng.</w:t>
      </w:r>
    </w:p>
    <w:p w14:paraId="6102DD6A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(2) Cung cấp nguyên liệu cho công nghiệp, dược liệu cho y học.</w:t>
      </w:r>
    </w:p>
    <w:p w14:paraId="45F51A54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(3) Cung cấp năng lượng duy trì hoạt động sống của sinh giới.</w:t>
      </w:r>
    </w:p>
    <w:p w14:paraId="7F934623" w14:textId="51B6C623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(4) Điều hòa trực t</w:t>
      </w:r>
      <w:r w:rsidR="00E730E8">
        <w:rPr>
          <w:rFonts w:ascii="Times New Roman" w:eastAsia="Times New Roman" w:hAnsi="Times New Roman" w:cs="Times New Roman"/>
          <w:sz w:val="24"/>
          <w:szCs w:val="24"/>
        </w:rPr>
        <w:t>iếp lượng nước trong khí quyển.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(5) Điều hòa không khí.</w:t>
      </w:r>
    </w:p>
    <w:p w14:paraId="4FF6971D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 2.        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 3.       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 4.        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 5.</w:t>
      </w:r>
    </w:p>
    <w:p w14:paraId="072FD824" w14:textId="37E37CB7" w:rsidR="00CB7655" w:rsidRPr="00D317CB" w:rsidRDefault="00CB7655" w:rsidP="00CB76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5801D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Hô hấp hiếu khí diễn ra trong điều kiện nào sau đây?</w:t>
      </w:r>
    </w:p>
    <w:p w14:paraId="156889E1" w14:textId="0B626A71" w:rsidR="00CB7655" w:rsidRPr="00C846C5" w:rsidRDefault="00CB7655" w:rsidP="00C846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8B67B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1C8" w:rsidRPr="00D317CB">
        <w:rPr>
          <w:rFonts w:ascii="Times New Roman" w:eastAsia="Times New Roman" w:hAnsi="Times New Roman" w:cs="Times New Roman"/>
          <w:sz w:val="24"/>
          <w:szCs w:val="24"/>
        </w:rPr>
        <w:t>Có O</w:t>
      </w:r>
      <w:r w:rsidR="009961C8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8B67B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9961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61C8" w:rsidRPr="00D317CB">
        <w:rPr>
          <w:rFonts w:ascii="Times New Roman" w:eastAsia="Times New Roman" w:hAnsi="Times New Roman" w:cs="Times New Roman"/>
          <w:sz w:val="24"/>
          <w:szCs w:val="24"/>
        </w:rPr>
        <w:t>Không có CO</w:t>
      </w:r>
      <w:r w:rsidR="009961C8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Không có 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1567BA77" w14:textId="29B0FAB9" w:rsidR="005801D9" w:rsidRPr="00D317CB" w:rsidRDefault="005801D9" w:rsidP="005801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C846C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Trong quang hợp, pha sáng diễn ra ở đâu trong lục lạp?</w:t>
      </w:r>
    </w:p>
    <w:p w14:paraId="476926EB" w14:textId="77777777" w:rsidR="005801D9" w:rsidRPr="00D317CB" w:rsidRDefault="005801D9" w:rsidP="005801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Chất nền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Màng trong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Màng ngoài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Màng th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y</w:t>
      </w:r>
      <w:r w:rsidRPr="00D317CB">
        <w:rPr>
          <w:rFonts w:ascii="Times New Roman" w:hAnsi="Times New Roman" w:cs="Times New Roman"/>
          <w:sz w:val="24"/>
          <w:szCs w:val="24"/>
        </w:rPr>
        <w:t>la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k</w:t>
      </w:r>
      <w:r w:rsidRPr="00D317CB">
        <w:rPr>
          <w:rFonts w:ascii="Times New Roman" w:hAnsi="Times New Roman" w:cs="Times New Roman"/>
          <w:sz w:val="24"/>
          <w:szCs w:val="24"/>
        </w:rPr>
        <w:t xml:space="preserve">oid </w:t>
      </w:r>
    </w:p>
    <w:p w14:paraId="1DD16DE8" w14:textId="5C64D317" w:rsidR="00FB5F4E" w:rsidRPr="00D317CB" w:rsidRDefault="00FB5F4E" w:rsidP="00FB5F4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D317CB">
        <w:rPr>
          <w:rFonts w:ascii="Times New Roman" w:eastAsia="Times New Roman" w:hAnsi="Times New Roman"/>
          <w:b/>
          <w:sz w:val="24"/>
          <w:szCs w:val="24"/>
        </w:rPr>
        <w:t xml:space="preserve">Câu </w:t>
      </w:r>
      <w:r w:rsidR="00C846C5">
        <w:rPr>
          <w:rFonts w:ascii="Times New Roman" w:eastAsia="Times New Roman" w:hAnsi="Times New Roman"/>
          <w:b/>
          <w:sz w:val="24"/>
          <w:szCs w:val="24"/>
        </w:rPr>
        <w:t>16</w:t>
      </w:r>
      <w:r w:rsidRPr="00D317CB">
        <w:rPr>
          <w:rFonts w:ascii="Times New Roman" w:eastAsia="Times New Roman" w:hAnsi="Times New Roman"/>
          <w:b/>
          <w:sz w:val="24"/>
          <w:szCs w:val="24"/>
        </w:rPr>
        <w:t>:</w:t>
      </w:r>
      <w:r w:rsidRPr="00D317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7CB">
        <w:rPr>
          <w:rFonts w:ascii="Times New Roman" w:hAnsi="Times New Roman"/>
          <w:bCs/>
          <w:sz w:val="24"/>
          <w:szCs w:val="24"/>
        </w:rPr>
        <w:t>Khi nói về các yếu tố ảnh hưởng đến hô hấp,</w:t>
      </w:r>
      <w:r w:rsidRPr="00D317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17CB">
        <w:rPr>
          <w:rFonts w:ascii="Times New Roman" w:hAnsi="Times New Roman"/>
          <w:sz w:val="24"/>
          <w:szCs w:val="24"/>
        </w:rPr>
        <w:t>nhận định nào sau đây đúng?</w:t>
      </w:r>
    </w:p>
    <w:p w14:paraId="067217E1" w14:textId="3E27AC6C" w:rsidR="00FB5F4E" w:rsidRPr="00D317CB" w:rsidRDefault="00FB5F4E" w:rsidP="00FB5F4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/>
          <w:bCs/>
          <w:sz w:val="24"/>
          <w:szCs w:val="24"/>
        </w:rPr>
        <w:t xml:space="preserve"> Hàm lượng nước tỉ lệ nghịch với cường độ hô hấp.      </w:t>
      </w:r>
      <w:r w:rsidRPr="00D317CB">
        <w:rPr>
          <w:rFonts w:ascii="Times New Roman" w:eastAsia="Times New Roman" w:hAnsi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77CB7" w:rsidRPr="00D317CB">
        <w:rPr>
          <w:rFonts w:ascii="Times New Roman" w:hAnsi="Times New Roman"/>
          <w:bCs/>
          <w:sz w:val="24"/>
          <w:szCs w:val="24"/>
        </w:rPr>
        <w:t>Hàm lượng CO</w:t>
      </w:r>
      <w:r w:rsidR="00077CB7" w:rsidRPr="00D317CB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="00077CB7" w:rsidRPr="00D317CB">
        <w:rPr>
          <w:rFonts w:ascii="Times New Roman" w:hAnsi="Times New Roman"/>
          <w:bCs/>
          <w:sz w:val="24"/>
          <w:szCs w:val="24"/>
        </w:rPr>
        <w:t xml:space="preserve"> cao gây ức chế quá trình hô hấp.</w:t>
      </w:r>
      <w:r w:rsidR="00077CB7">
        <w:rPr>
          <w:rFonts w:ascii="Times New Roman" w:hAnsi="Times New Roman"/>
          <w:bCs/>
          <w:sz w:val="24"/>
          <w:szCs w:val="24"/>
        </w:rPr>
        <w:t xml:space="preserve"> </w:t>
      </w:r>
    </w:p>
    <w:p w14:paraId="620AC7DC" w14:textId="599A281F" w:rsidR="00FB5F4E" w:rsidRPr="00077CB7" w:rsidRDefault="00FB5F4E" w:rsidP="00077CB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D317CB">
        <w:rPr>
          <w:rFonts w:ascii="Times New Roman" w:hAnsi="Times New Roman"/>
          <w:b/>
          <w:sz w:val="24"/>
          <w:szCs w:val="24"/>
        </w:rPr>
        <w:t>C.</w:t>
      </w:r>
      <w:r w:rsidRPr="00D317CB">
        <w:rPr>
          <w:rFonts w:ascii="Times New Roman" w:hAnsi="Times New Roman"/>
          <w:bCs/>
          <w:sz w:val="24"/>
          <w:szCs w:val="24"/>
        </w:rPr>
        <w:t xml:space="preserve"> </w:t>
      </w:r>
      <w:r w:rsidR="00077CB7" w:rsidRPr="00D317CB">
        <w:rPr>
          <w:rFonts w:ascii="Times New Roman" w:eastAsia="Times New Roman" w:hAnsi="Times New Roman"/>
          <w:bCs/>
          <w:sz w:val="24"/>
          <w:szCs w:val="24"/>
        </w:rPr>
        <w:t>Cường độ hô hấp và nhiệt độ tỉ lệ thuận với nhau.</w:t>
      </w:r>
      <w:r w:rsidRPr="00D317CB">
        <w:rPr>
          <w:rFonts w:ascii="Times New Roman" w:hAnsi="Times New Roman"/>
          <w:bCs/>
          <w:sz w:val="24"/>
          <w:szCs w:val="24"/>
        </w:rPr>
        <w:t xml:space="preserve">       </w:t>
      </w:r>
      <w:r w:rsidR="008B67BB">
        <w:rPr>
          <w:rFonts w:ascii="Times New Roman" w:hAnsi="Times New Roman"/>
          <w:bCs/>
          <w:sz w:val="24"/>
          <w:szCs w:val="24"/>
        </w:rPr>
        <w:t xml:space="preserve"> </w:t>
      </w:r>
      <w:r w:rsidRPr="00D317CB">
        <w:rPr>
          <w:rFonts w:ascii="Times New Roman" w:hAnsi="Times New Roman"/>
          <w:b/>
          <w:sz w:val="24"/>
          <w:szCs w:val="24"/>
        </w:rPr>
        <w:t>D.</w:t>
      </w:r>
      <w:r w:rsidRPr="00D317CB">
        <w:rPr>
          <w:rFonts w:ascii="Times New Roman" w:hAnsi="Times New Roman"/>
          <w:bCs/>
          <w:sz w:val="24"/>
          <w:szCs w:val="24"/>
        </w:rPr>
        <w:t xml:space="preserve"> Hàm lượng</w:t>
      </w:r>
      <w:r w:rsidRPr="00D317CB">
        <w:rPr>
          <w:rFonts w:ascii="Times New Roman" w:hAnsi="Times New Roman"/>
          <w:sz w:val="24"/>
          <w:szCs w:val="24"/>
        </w:rPr>
        <w:t xml:space="preserve"> O</w:t>
      </w:r>
      <w:r w:rsidRPr="00D317CB">
        <w:rPr>
          <w:rFonts w:ascii="Times New Roman" w:hAnsi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/>
          <w:sz w:val="24"/>
          <w:szCs w:val="24"/>
        </w:rPr>
        <w:t xml:space="preserve"> cao gây ức chế quá trình hô hấp.</w:t>
      </w:r>
    </w:p>
    <w:p w14:paraId="29174493" w14:textId="746BDDAF" w:rsidR="00C846C5" w:rsidRPr="00D317CB" w:rsidRDefault="00C846C5" w:rsidP="00C846C5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bao nhiêu nhận định sau đây đúng khi nói về hô hấp ở thực vật?</w:t>
      </w:r>
    </w:p>
    <w:p w14:paraId="7CAE7492" w14:textId="77777777" w:rsidR="00C846C5" w:rsidRPr="00D317CB" w:rsidRDefault="00C846C5" w:rsidP="00C846C5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1. Bản chất hô hấp là quá trình phân giải chất hữa cơ.</w:t>
      </w:r>
    </w:p>
    <w:p w14:paraId="4BBAF595" w14:textId="77777777" w:rsidR="00C846C5" w:rsidRPr="00D317CB" w:rsidRDefault="00C846C5" w:rsidP="00C846C5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2. Lên men và hô hấp hiếu khí khác nhau ở giai đoạn đường phân.</w:t>
      </w:r>
    </w:p>
    <w:p w14:paraId="5E6C285F" w14:textId="77777777" w:rsidR="00C846C5" w:rsidRPr="00D317CB" w:rsidRDefault="00C846C5" w:rsidP="00C846C5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3. Cung cấp năng lượng cho các hoạt động sống của cây.</w:t>
      </w:r>
    </w:p>
    <w:p w14:paraId="7655BD25" w14:textId="77777777" w:rsidR="00C846C5" w:rsidRPr="00D317CB" w:rsidRDefault="00C846C5" w:rsidP="00C846C5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4. Hô hấp hiếu khí là hình thức hô hấp chủ yếu.</w:t>
      </w:r>
    </w:p>
    <w:p w14:paraId="52461F37" w14:textId="77777777" w:rsidR="00C846C5" w:rsidRPr="00D317CB" w:rsidRDefault="00C846C5" w:rsidP="00C846C5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14:paraId="0195F9A0" w14:textId="286C2FEC" w:rsidR="005801D9" w:rsidRPr="00D317CB" w:rsidRDefault="005801D9" w:rsidP="005801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C846C5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Thoát hơi nước ở lá diễn ra theo những con đường nào sau đây?</w:t>
      </w:r>
    </w:p>
    <w:p w14:paraId="71962EBD" w14:textId="4CFA1AEC" w:rsidR="005801D9" w:rsidRPr="00D317CB" w:rsidRDefault="005801D9" w:rsidP="005801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077C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7CB7" w:rsidRPr="00D317CB">
        <w:rPr>
          <w:rFonts w:ascii="Times New Roman" w:eastAsia="Times New Roman" w:hAnsi="Times New Roman" w:cs="Times New Roman"/>
          <w:sz w:val="24"/>
          <w:szCs w:val="24"/>
        </w:rPr>
        <w:t>Qua khí khổng và tế bào mô giậu</w:t>
      </w:r>
      <w:r w:rsidR="00077CB7"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8B67B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CB7" w:rsidRPr="00D317CB">
        <w:rPr>
          <w:rFonts w:ascii="Times New Roman" w:eastAsia="Times New Roman" w:hAnsi="Times New Roman" w:cs="Times New Roman"/>
          <w:sz w:val="24"/>
          <w:szCs w:val="24"/>
        </w:rPr>
        <w:t xml:space="preserve">Qua bề mặt lá và khí khổng </w:t>
      </w:r>
    </w:p>
    <w:p w14:paraId="298C01AA" w14:textId="77777777" w:rsidR="005801D9" w:rsidRPr="00D317CB" w:rsidRDefault="005801D9" w:rsidP="005801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 bề mặt lá và tế bào bao bó mạch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 tế bào mô giậu và tế bào bao bó mạch</w:t>
      </w:r>
    </w:p>
    <w:p w14:paraId="04FC4CEE" w14:textId="139325F3" w:rsidR="00FB5F4E" w:rsidRPr="00D317CB" w:rsidRDefault="00FB5F4E" w:rsidP="00FB5F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C846C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Nguyên tố nào sau đây là nguyên tố đa lượng?</w:t>
      </w:r>
    </w:p>
    <w:p w14:paraId="5E1FFB95" w14:textId="20B18EF2" w:rsidR="00FB5F4E" w:rsidRPr="00F63D7C" w:rsidRDefault="00F63D7C" w:rsidP="00F63D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D7C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CB7" w:rsidRPr="00F63D7C">
        <w:rPr>
          <w:rFonts w:ascii="Times New Roman" w:hAnsi="Times New Roman" w:cs="Times New Roman"/>
          <w:sz w:val="24"/>
          <w:szCs w:val="24"/>
        </w:rPr>
        <w:t>Mn</w:t>
      </w:r>
      <w:r w:rsidR="00FB5F4E" w:rsidRPr="00F63D7C">
        <w:rPr>
          <w:rFonts w:ascii="Times New Roman" w:hAnsi="Times New Roman" w:cs="Times New Roman"/>
          <w:sz w:val="24"/>
          <w:szCs w:val="24"/>
        </w:rPr>
        <w:tab/>
      </w:r>
      <w:r w:rsidR="00FB5F4E" w:rsidRPr="00F63D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67BB">
        <w:rPr>
          <w:rFonts w:ascii="Times New Roman" w:hAnsi="Times New Roman" w:cs="Times New Roman"/>
          <w:sz w:val="24"/>
          <w:szCs w:val="24"/>
        </w:rPr>
        <w:tab/>
      </w:r>
      <w:r w:rsidR="00FB5F4E" w:rsidRPr="00F63D7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FB5F4E" w:rsidRPr="00F63D7C">
        <w:rPr>
          <w:rFonts w:ascii="Times New Roman" w:hAnsi="Times New Roman" w:cs="Times New Roman"/>
          <w:sz w:val="24"/>
          <w:szCs w:val="24"/>
        </w:rPr>
        <w:t xml:space="preserve"> Cu</w:t>
      </w:r>
      <w:r w:rsidR="00FB5F4E" w:rsidRPr="00F63D7C">
        <w:rPr>
          <w:rFonts w:ascii="Times New Roman" w:hAnsi="Times New Roman" w:cs="Times New Roman"/>
          <w:sz w:val="24"/>
          <w:szCs w:val="24"/>
        </w:rPr>
        <w:tab/>
      </w:r>
      <w:r w:rsidR="00FB5F4E" w:rsidRPr="00F63D7C">
        <w:rPr>
          <w:rFonts w:ascii="Times New Roman" w:hAnsi="Times New Roman" w:cs="Times New Roman"/>
          <w:sz w:val="24"/>
          <w:szCs w:val="24"/>
        </w:rPr>
        <w:tab/>
      </w:r>
      <w:r w:rsidR="00FB5F4E" w:rsidRPr="00F63D7C">
        <w:rPr>
          <w:rFonts w:ascii="Times New Roman" w:hAnsi="Times New Roman" w:cs="Times New Roman"/>
          <w:sz w:val="24"/>
          <w:szCs w:val="24"/>
        </w:rPr>
        <w:tab/>
      </w:r>
      <w:r w:rsidR="00FB5F4E" w:rsidRPr="00F63D7C">
        <w:rPr>
          <w:rFonts w:ascii="Times New Roman" w:hAnsi="Times New Roman" w:cs="Times New Roman"/>
          <w:sz w:val="24"/>
          <w:szCs w:val="24"/>
        </w:rPr>
        <w:tab/>
      </w:r>
      <w:r w:rsidR="00FB5F4E" w:rsidRPr="00F63D7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FB5F4E" w:rsidRPr="00F63D7C">
        <w:rPr>
          <w:rFonts w:ascii="Times New Roman" w:hAnsi="Times New Roman" w:cs="Times New Roman"/>
          <w:sz w:val="24"/>
          <w:szCs w:val="24"/>
        </w:rPr>
        <w:t xml:space="preserve"> </w:t>
      </w:r>
      <w:r w:rsidR="00077CB7" w:rsidRPr="00F63D7C">
        <w:rPr>
          <w:rFonts w:ascii="Times New Roman" w:hAnsi="Times New Roman" w:cs="Times New Roman"/>
          <w:sz w:val="24"/>
          <w:szCs w:val="24"/>
        </w:rPr>
        <w:t>Ca</w:t>
      </w:r>
      <w:r w:rsidR="00077CB7" w:rsidRPr="00F63D7C">
        <w:rPr>
          <w:rFonts w:ascii="Times New Roman" w:hAnsi="Times New Roman" w:cs="Times New Roman"/>
          <w:sz w:val="24"/>
          <w:szCs w:val="24"/>
        </w:rPr>
        <w:tab/>
      </w:r>
      <w:r w:rsidR="00FB5F4E" w:rsidRPr="00F63D7C">
        <w:rPr>
          <w:rFonts w:ascii="Times New Roman" w:hAnsi="Times New Roman" w:cs="Times New Roman"/>
          <w:sz w:val="24"/>
          <w:szCs w:val="24"/>
        </w:rPr>
        <w:tab/>
      </w:r>
      <w:r w:rsidR="00FB5F4E" w:rsidRPr="00F63D7C">
        <w:rPr>
          <w:rFonts w:ascii="Times New Roman" w:hAnsi="Times New Roman" w:cs="Times New Roman"/>
          <w:sz w:val="24"/>
          <w:szCs w:val="24"/>
        </w:rPr>
        <w:tab/>
      </w:r>
      <w:r w:rsidR="00FB5F4E" w:rsidRPr="00F63D7C">
        <w:rPr>
          <w:rFonts w:ascii="Times New Roman" w:hAnsi="Times New Roman" w:cs="Times New Roman"/>
          <w:sz w:val="24"/>
          <w:szCs w:val="24"/>
        </w:rPr>
        <w:tab/>
      </w:r>
      <w:r w:rsidR="00FB5F4E" w:rsidRPr="00F63D7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FB5F4E" w:rsidRPr="00F63D7C">
        <w:rPr>
          <w:rFonts w:ascii="Times New Roman" w:hAnsi="Times New Roman" w:cs="Times New Roman"/>
          <w:sz w:val="24"/>
          <w:szCs w:val="24"/>
        </w:rPr>
        <w:t xml:space="preserve"> Fe</w:t>
      </w:r>
      <w:r w:rsidR="00FB5F4E" w:rsidRPr="00F63D7C">
        <w:rPr>
          <w:rFonts w:ascii="Times New Roman" w:hAnsi="Times New Roman" w:cs="Times New Roman"/>
          <w:sz w:val="24"/>
          <w:szCs w:val="24"/>
        </w:rPr>
        <w:tab/>
      </w:r>
      <w:r w:rsidR="00FB5F4E" w:rsidRPr="00F63D7C">
        <w:rPr>
          <w:rFonts w:ascii="Times New Roman" w:hAnsi="Times New Roman" w:cs="Times New Roman"/>
          <w:sz w:val="24"/>
          <w:szCs w:val="24"/>
        </w:rPr>
        <w:tab/>
      </w:r>
    </w:p>
    <w:p w14:paraId="050ECCD8" w14:textId="54F33FAC" w:rsidR="005801D9" w:rsidRPr="00D317CB" w:rsidRDefault="005801D9" w:rsidP="005801D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C846C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Nhận định nào sau đây sai khi nói về diễn biến trong pha sáng của quang hợp?</w:t>
      </w:r>
    </w:p>
    <w:p w14:paraId="23D52781" w14:textId="32DDB250" w:rsidR="005801D9" w:rsidRPr="00D317CB" w:rsidRDefault="005801D9" w:rsidP="005801D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D7C" w:rsidRPr="00D317CB">
        <w:rPr>
          <w:rFonts w:ascii="Times New Roman" w:eastAsia="Times New Roman" w:hAnsi="Times New Roman" w:cs="Times New Roman"/>
          <w:sz w:val="24"/>
          <w:szCs w:val="24"/>
        </w:rPr>
        <w:t>Năng lượng ánh sáng được hấp thụ nhờ hệ sắc tố quang hợp.</w:t>
      </w:r>
    </w:p>
    <w:p w14:paraId="5107B749" w14:textId="6E8319D0" w:rsidR="005801D9" w:rsidRPr="00D317CB" w:rsidRDefault="005801D9" w:rsidP="005801D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Oxi đượ</w:t>
      </w:r>
      <w:r w:rsidR="00E730E8">
        <w:rPr>
          <w:rFonts w:ascii="Times New Roman" w:eastAsia="Times New Roman" w:hAnsi="Times New Roman" w:cs="Times New Roman"/>
          <w:sz w:val="24"/>
          <w:szCs w:val="24"/>
        </w:rPr>
        <w:t xml:space="preserve">c giải phóng ra trong pha sáng. 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Cung cấp nguồn năng lượng ATP và NADPH cho pha tối.</w:t>
      </w:r>
    </w:p>
    <w:p w14:paraId="74DC0136" w14:textId="77777777" w:rsidR="00F63D7C" w:rsidRPr="00D317CB" w:rsidRDefault="005801D9" w:rsidP="00F63D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D7C" w:rsidRPr="00D317CB">
        <w:rPr>
          <w:rFonts w:ascii="Times New Roman" w:eastAsia="Times New Roman" w:hAnsi="Times New Roman" w:cs="Times New Roman"/>
          <w:sz w:val="24"/>
          <w:szCs w:val="24"/>
        </w:rPr>
        <w:t>Pha sáng khác nhau ở các nhóm thực vật C</w:t>
      </w:r>
      <w:r w:rsidR="00F63D7C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F63D7C" w:rsidRPr="00D317CB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F63D7C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F63D7C" w:rsidRPr="00D317CB">
        <w:rPr>
          <w:rFonts w:ascii="Times New Roman" w:eastAsia="Times New Roman" w:hAnsi="Times New Roman" w:cs="Times New Roman"/>
          <w:sz w:val="24"/>
          <w:szCs w:val="24"/>
        </w:rPr>
        <w:t>, CAM.</w:t>
      </w:r>
    </w:p>
    <w:p w14:paraId="0E4D7713" w14:textId="3B6E5418" w:rsidR="00C846C5" w:rsidRPr="00D317CB" w:rsidRDefault="00C846C5" w:rsidP="00C846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Qúa trình nào sau đây quyết định năng suất cây trồng?</w:t>
      </w:r>
    </w:p>
    <w:p w14:paraId="4CDDDE3B" w14:textId="77777777" w:rsidR="00C846C5" w:rsidRPr="00D317CB" w:rsidRDefault="00C846C5" w:rsidP="00C846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Hô hấp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Quang hợp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 Đồng hóa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Dị hóa</w:t>
      </w:r>
    </w:p>
    <w:p w14:paraId="204B58DC" w14:textId="4FC20FE5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3036D0">
        <w:rPr>
          <w:rFonts w:ascii="Times New Roman" w:hAnsi="Times New Roman" w:cs="Times New Roman"/>
          <w:b/>
          <w:bCs/>
          <w:sz w:val="24"/>
          <w:szCs w:val="24"/>
          <w:u w:val="single"/>
        </w:rPr>
        <w:t>Tự luận ( 3 điểm )</w:t>
      </w:r>
      <w:r w:rsidR="003036D0" w:rsidRPr="003036D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59CB4B6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D317CB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N</w:t>
      </w:r>
      <w:r w:rsidRPr="00D317CB">
        <w:rPr>
          <w:rFonts w:ascii="Times New Roman" w:hAnsi="Times New Roman" w:cs="Times New Roman"/>
          <w:sz w:val="24"/>
          <w:szCs w:val="24"/>
        </w:rPr>
        <w:t xml:space="preserve">itrogen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sau khi được hấp thụ vào trong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cơ thể thực vật sẽ được chuyển hóa theo sơ đồ sau: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D53DA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E48492" wp14:editId="31BE9567">
                <wp:simplePos x="0" y="0"/>
                <wp:positionH relativeFrom="column">
                  <wp:posOffset>2171700</wp:posOffset>
                </wp:positionH>
                <wp:positionV relativeFrom="paragraph">
                  <wp:posOffset>78423</wp:posOffset>
                </wp:positionV>
                <wp:extent cx="423545" cy="380365"/>
                <wp:effectExtent l="0" t="0" r="14605" b="19685"/>
                <wp:wrapNone/>
                <wp:docPr id="185407386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380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6D22F" w14:textId="77777777" w:rsidR="00690F1C" w:rsidRPr="002665F1" w:rsidRDefault="00690F1C" w:rsidP="00CB76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5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48492" id="_x0000_s1038" style="position:absolute;margin-left:171pt;margin-top:6.2pt;width:33.35pt;height:2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" fillcolor="white [3201]" strokecolor="#70ad47 [3209]" strokeweight="1pt">
                <v:textbox>
                  <w:txbxContent>
                    <w:p w14:paraId="0796D22F" w14:textId="77777777" w:rsidR="00690F1C" w:rsidRPr="002665F1" w:rsidRDefault="00690F1C" w:rsidP="00CB76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665F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766B61" wp14:editId="150255B6">
                <wp:simplePos x="0" y="0"/>
                <wp:positionH relativeFrom="column">
                  <wp:posOffset>3800475</wp:posOffset>
                </wp:positionH>
                <wp:positionV relativeFrom="paragraph">
                  <wp:posOffset>54293</wp:posOffset>
                </wp:positionV>
                <wp:extent cx="699453" cy="404812"/>
                <wp:effectExtent l="0" t="0" r="24765" b="14605"/>
                <wp:wrapNone/>
                <wp:docPr id="10299490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53" cy="404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6AF62" w14:textId="77777777" w:rsidR="00690F1C" w:rsidRPr="002665F1" w:rsidRDefault="00690F1C" w:rsidP="00CB76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5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66B61" id="_x0000_s1039" style="position:absolute;margin-left:299.25pt;margin-top:4.3pt;width:55.1pt;height:3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" fillcolor="white [3201]" strokecolor="#70ad47 [3209]" strokeweight="1pt">
                <v:textbox>
                  <w:txbxContent>
                    <w:p w14:paraId="5CF6AF62" w14:textId="77777777" w:rsidR="00690F1C" w:rsidRPr="002665F1" w:rsidRDefault="00690F1C" w:rsidP="00CB76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665F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9EE922" wp14:editId="0C6271CE">
                <wp:simplePos x="0" y="0"/>
                <wp:positionH relativeFrom="column">
                  <wp:posOffset>42863</wp:posOffset>
                </wp:positionH>
                <wp:positionV relativeFrom="paragraph">
                  <wp:posOffset>78105</wp:posOffset>
                </wp:positionV>
                <wp:extent cx="904875" cy="400050"/>
                <wp:effectExtent l="0" t="0" r="28575" b="19050"/>
                <wp:wrapNone/>
                <wp:docPr id="11012801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C7067" w14:textId="77777777" w:rsidR="00690F1C" w:rsidRPr="00686E59" w:rsidRDefault="00690F1C" w:rsidP="00CB76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6E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EE922" id="_x0000_s1040" style="position:absolute;margin-left:3.4pt;margin-top:6.15pt;width:71.25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" fillcolor="white [3201]" strokecolor="#70ad47 [3209]" strokeweight="1pt">
                <v:textbox>
                  <w:txbxContent>
                    <w:p w14:paraId="3ACC7067" w14:textId="77777777" w:rsidR="00690F1C" w:rsidRPr="00686E59" w:rsidRDefault="00690F1C" w:rsidP="00CB76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86E5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w:drawing>
          <wp:inline distT="0" distB="0" distL="0" distR="0" wp14:anchorId="37B4A502" wp14:editId="282B07E8">
            <wp:extent cx="4529828" cy="495300"/>
            <wp:effectExtent l="0" t="0" r="4445" b="0"/>
            <wp:docPr id="1669606651" name="Picture 1669606651" descr="quá trình khử nit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á trình khử nitr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48" cy="50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6B2B4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sz w:val="24"/>
          <w:szCs w:val="24"/>
        </w:rPr>
        <w:t>- Đây là quá trình gì?</w:t>
      </w:r>
    </w:p>
    <w:p w14:paraId="40D27B6F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sz w:val="24"/>
          <w:szCs w:val="24"/>
        </w:rPr>
        <w:t>- Hãy chú thích tương ứng với các kí hiệu 1, 2, 3 trong sơ đồ.</w:t>
      </w:r>
    </w:p>
    <w:p w14:paraId="65D61535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</w:rPr>
        <w:t>:</w:t>
      </w:r>
      <w:r w:rsidRPr="00D317CB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Khi phân tích quá trình cố định CO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2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trong pha tối của quang hợp ở thực vật, người ta thu được bảng kết quả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397"/>
      </w:tblGrid>
      <w:tr w:rsidR="00CB7655" w:rsidRPr="00D317CB" w14:paraId="6A5B1802" w14:textId="77777777" w:rsidTr="006D6A9F">
        <w:tc>
          <w:tcPr>
            <w:tcW w:w="1555" w:type="dxa"/>
          </w:tcPr>
          <w:p w14:paraId="60F881D2" w14:textId="77777777" w:rsidR="00CB7655" w:rsidRPr="00D317CB" w:rsidRDefault="00CB7655" w:rsidP="006D6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Loài thực vật</w:t>
            </w:r>
          </w:p>
        </w:tc>
        <w:tc>
          <w:tcPr>
            <w:tcW w:w="5397" w:type="dxa"/>
          </w:tcPr>
          <w:p w14:paraId="389940E3" w14:textId="77777777" w:rsidR="00CB7655" w:rsidRPr="00D317CB" w:rsidRDefault="00CB7655" w:rsidP="006D6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Sản phẩm đầu tiên</w:t>
            </w:r>
          </w:p>
        </w:tc>
      </w:tr>
      <w:tr w:rsidR="00CB7655" w:rsidRPr="00D317CB" w14:paraId="26E17218" w14:textId="77777777" w:rsidTr="006D6A9F">
        <w:tc>
          <w:tcPr>
            <w:tcW w:w="1555" w:type="dxa"/>
          </w:tcPr>
          <w:p w14:paraId="43B4F2DF" w14:textId="77777777" w:rsidR="00CB7655" w:rsidRPr="00D317CB" w:rsidRDefault="00CB7655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Lúa</w:t>
            </w:r>
          </w:p>
        </w:tc>
        <w:tc>
          <w:tcPr>
            <w:tcW w:w="5397" w:type="dxa"/>
          </w:tcPr>
          <w:p w14:paraId="0FD62F4E" w14:textId="77777777" w:rsidR="00CB7655" w:rsidRPr="00D317CB" w:rsidRDefault="00CB7655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3-PGA ( 3- Phosphoglyceric acid)</w:t>
            </w:r>
          </w:p>
        </w:tc>
      </w:tr>
      <w:tr w:rsidR="00CB7655" w:rsidRPr="00D317CB" w14:paraId="1B0F50E4" w14:textId="77777777" w:rsidTr="006D6A9F">
        <w:tc>
          <w:tcPr>
            <w:tcW w:w="1555" w:type="dxa"/>
          </w:tcPr>
          <w:p w14:paraId="31E2C362" w14:textId="77777777" w:rsidR="00CB7655" w:rsidRPr="00D317CB" w:rsidRDefault="00CB7655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Ngô</w:t>
            </w:r>
          </w:p>
        </w:tc>
        <w:tc>
          <w:tcPr>
            <w:tcW w:w="5397" w:type="dxa"/>
          </w:tcPr>
          <w:p w14:paraId="636E5713" w14:textId="77777777" w:rsidR="00CB7655" w:rsidRPr="00D317CB" w:rsidRDefault="00CB7655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OAA ( Oxaloacetic acid )</w:t>
            </w:r>
          </w:p>
        </w:tc>
      </w:tr>
    </w:tbl>
    <w:p w14:paraId="359EFE44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- Dựa vào bảng hãy cho biết:</w:t>
      </w:r>
    </w:p>
    <w:p w14:paraId="2F8D3C76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+ Lúa, ngô thuộc nhóm thực vật nào?</w:t>
      </w:r>
    </w:p>
    <w:p w14:paraId="585558D3" w14:textId="7878E44B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 </w:t>
      </w:r>
      <w:r w:rsidR="00D04FB6">
        <w:rPr>
          <w:rFonts w:ascii="Times New Roman" w:hAnsi="Times New Roman" w:cs="Times New Roman"/>
          <w:sz w:val="24"/>
          <w:szCs w:val="24"/>
          <w:shd w:val="clear" w:color="auto" w:fill="FFFFFF"/>
        </w:rPr>
        <w:t>Hãy nhận xét về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năng suất của hai nhóm thực vật này.</w:t>
      </w:r>
    </w:p>
    <w:p w14:paraId="5D3D8E50" w14:textId="3682203F" w:rsidR="00CB7655" w:rsidRDefault="00CB7655" w:rsidP="00CB765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Câu 3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: Một bà nội trợ đi chợ mua hai túi táo. Một t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úi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bà để trong tủ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lạnh, một túi bà để trên bàn. Sau vài ngày lấy ra ăn, hỏi túi táo nào ngọt hơn, vì sao?</w:t>
      </w:r>
      <w:r w:rsidRPr="00D31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1BE914" w14:textId="77777777" w:rsidR="00E730E8" w:rsidRPr="00D317CB" w:rsidRDefault="00E730E8" w:rsidP="00CB765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1C41152" w14:textId="77777777" w:rsidR="00E730E8" w:rsidRDefault="00E730E8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D896FFA" w14:textId="02EA570E" w:rsidR="00CB7655" w:rsidRPr="00D317CB" w:rsidRDefault="00E730E8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B7655" w:rsidRPr="00D317CB">
        <w:rPr>
          <w:rFonts w:ascii="Times New Roman" w:hAnsi="Times New Roman" w:cs="Times New Roman"/>
          <w:b/>
          <w:sz w:val="24"/>
          <w:szCs w:val="24"/>
        </w:rPr>
        <w:t xml:space="preserve">SỞ GD-ĐT QUẢNG NAM        </w:t>
      </w:r>
      <w:r w:rsidR="00CB7655"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CB7655" w:rsidRPr="00D317CB">
        <w:rPr>
          <w:rFonts w:ascii="Times New Roman" w:hAnsi="Times New Roman" w:cs="Times New Roman"/>
          <w:b/>
          <w:sz w:val="24"/>
          <w:szCs w:val="24"/>
        </w:rPr>
        <w:tab/>
        <w:t>KIỂM TRA GIỮA HỌC KÌ I. NĂM HỌC 2023-2024</w:t>
      </w:r>
    </w:p>
    <w:p w14:paraId="3C99864A" w14:textId="71C7691C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TRƯỜNG THPT ĐỖ ĐĂNG TUYỂN   </w:t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E730E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317CB">
        <w:rPr>
          <w:rFonts w:ascii="Times New Roman" w:hAnsi="Times New Roman" w:cs="Times New Roman"/>
          <w:b/>
          <w:sz w:val="24"/>
          <w:szCs w:val="24"/>
        </w:rPr>
        <w:t>MÔN: SINH 11</w:t>
      </w:r>
    </w:p>
    <w:p w14:paraId="68C18EC3" w14:textId="065F2AAA" w:rsidR="00CB7655" w:rsidRPr="00D317CB" w:rsidRDefault="00E730E8" w:rsidP="00CB7655">
      <w:pPr>
        <w:shd w:val="clear" w:color="auto" w:fill="FFFFFF"/>
        <w:spacing w:after="0" w:line="276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B7655" w:rsidRPr="00D317CB">
        <w:rPr>
          <w:rFonts w:ascii="Times New Roman" w:hAnsi="Times New Roman" w:cs="Times New Roman"/>
          <w:b/>
          <w:sz w:val="24"/>
          <w:szCs w:val="24"/>
        </w:rPr>
        <w:t>Thời gian: 45 phút ( không kể thời gian giao đề)</w:t>
      </w:r>
    </w:p>
    <w:p w14:paraId="648EAC6C" w14:textId="66A9612B" w:rsidR="00CB7655" w:rsidRPr="00D317CB" w:rsidRDefault="00CB7655" w:rsidP="00CB7655">
      <w:pPr>
        <w:shd w:val="clear" w:color="auto" w:fill="FFFFFF"/>
        <w:spacing w:after="0" w:line="276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Mã đề: 40</w:t>
      </w:r>
      <w:r w:rsidR="00D04FB6">
        <w:rPr>
          <w:rFonts w:ascii="Times New Roman" w:hAnsi="Times New Roman" w:cs="Times New Roman"/>
          <w:b/>
          <w:sz w:val="24"/>
          <w:szCs w:val="24"/>
        </w:rPr>
        <w:t>6</w:t>
      </w:r>
    </w:p>
    <w:p w14:paraId="5079A66A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7CB">
        <w:rPr>
          <w:rFonts w:ascii="Times New Roman" w:hAnsi="Times New Roman" w:cs="Times New Roman"/>
          <w:b/>
          <w:sz w:val="24"/>
          <w:szCs w:val="24"/>
          <w:u w:val="single"/>
        </w:rPr>
        <w:t>I. Trắc nghiệm ( 7 điểm )</w:t>
      </w:r>
    </w:p>
    <w:p w14:paraId="5CE7A46B" w14:textId="735837EA" w:rsidR="00D04FB6" w:rsidRPr="00D317CB" w:rsidRDefault="00D04FB6" w:rsidP="00D04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E0424">
        <w:rPr>
          <w:rFonts w:ascii="Times New Roman" w:hAnsi="Times New Roman" w:cs="Times New Roman"/>
          <w:b/>
          <w:sz w:val="24"/>
          <w:szCs w:val="24"/>
        </w:rPr>
        <w:t>1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Thành phần chính của d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ịch</w:t>
      </w:r>
      <w:r w:rsidRPr="00D317CB">
        <w:rPr>
          <w:rFonts w:ascii="Times New Roman" w:hAnsi="Times New Roman" w:cs="Times New Roman"/>
          <w:sz w:val="24"/>
          <w:szCs w:val="24"/>
        </w:rPr>
        <w:t xml:space="preserve"> mạch rây là</w:t>
      </w:r>
    </w:p>
    <w:p w14:paraId="3D9B8D0A" w14:textId="6CA02851" w:rsidR="00D04FB6" w:rsidRPr="00D317CB" w:rsidRDefault="00D04FB6" w:rsidP="00D04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vitamin, hormone.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="00955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FAB" w:rsidRPr="00D317CB">
        <w:rPr>
          <w:rFonts w:ascii="Times New Roman" w:hAnsi="Times New Roman" w:cs="Times New Roman"/>
          <w:sz w:val="24"/>
          <w:szCs w:val="24"/>
        </w:rPr>
        <w:t>H</w:t>
      </w:r>
      <w:r w:rsidR="00955FAB"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5FAB" w:rsidRPr="00D317CB">
        <w:rPr>
          <w:rFonts w:ascii="Times New Roman" w:hAnsi="Times New Roman" w:cs="Times New Roman"/>
          <w:sz w:val="24"/>
          <w:szCs w:val="24"/>
        </w:rPr>
        <w:t>O, muối khoáng.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955FAB" w:rsidRPr="00D317CB">
        <w:rPr>
          <w:rFonts w:ascii="Times New Roman" w:hAnsi="Times New Roman" w:cs="Times New Roman"/>
          <w:sz w:val="24"/>
          <w:szCs w:val="24"/>
        </w:rPr>
        <w:t>sucrose.</w:t>
      </w:r>
      <w:r w:rsidR="00955FAB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amino acid.</w:t>
      </w:r>
    </w:p>
    <w:p w14:paraId="35CC1995" w14:textId="3ED33358" w:rsidR="00D04FB6" w:rsidRPr="00D317CB" w:rsidRDefault="00D04FB6" w:rsidP="00D04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E042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Qúa trình phân giải các chất hữu cơ phức tạp thành các chất đơn giản, kèm theo giải phóng năng lượng được gọi là quá trình</w:t>
      </w:r>
    </w:p>
    <w:p w14:paraId="71FE2764" w14:textId="7D9122E5" w:rsidR="00D04FB6" w:rsidRPr="00D317CB" w:rsidRDefault="00D04FB6" w:rsidP="00D04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tự dưỡng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C410C4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955FAB" w:rsidRPr="00D317CB">
        <w:rPr>
          <w:rFonts w:ascii="Times New Roman" w:hAnsi="Times New Roman" w:cs="Times New Roman"/>
          <w:sz w:val="24"/>
          <w:szCs w:val="24"/>
        </w:rPr>
        <w:t>dị hóa</w:t>
      </w:r>
      <w:r w:rsidR="00955FAB">
        <w:rPr>
          <w:rFonts w:ascii="Times New Roman" w:hAnsi="Times New Roman" w:cs="Times New Roman"/>
          <w:sz w:val="24"/>
          <w:szCs w:val="24"/>
        </w:rPr>
        <w:tab/>
      </w:r>
      <w:r w:rsidR="00955FAB">
        <w:rPr>
          <w:rFonts w:ascii="Times New Roman" w:hAnsi="Times New Roman" w:cs="Times New Roman"/>
          <w:sz w:val="24"/>
          <w:szCs w:val="24"/>
        </w:rPr>
        <w:tab/>
      </w:r>
      <w:r w:rsidR="00C410C4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đồng hóa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955FAB" w:rsidRPr="00D317CB">
        <w:rPr>
          <w:rFonts w:ascii="Times New Roman" w:hAnsi="Times New Roman" w:cs="Times New Roman"/>
          <w:sz w:val="24"/>
          <w:szCs w:val="24"/>
        </w:rPr>
        <w:t>dị dưỡng</w:t>
      </w:r>
    </w:p>
    <w:p w14:paraId="6147B6BD" w14:textId="2EC87FC0" w:rsidR="009D2FA1" w:rsidRPr="00D317CB" w:rsidRDefault="009D2FA1" w:rsidP="009D2FA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4E042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Nhận định nào sau đây sai khi nói về diễn biến trong pha tối của quang hơp?</w:t>
      </w:r>
    </w:p>
    <w:p w14:paraId="173A4808" w14:textId="77777777" w:rsidR="009D2FA1" w:rsidRPr="00D317CB" w:rsidRDefault="009D2FA1" w:rsidP="009D2FA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Khác nhau ở các nhóm thực vật C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và CAM</w:t>
      </w:r>
    </w:p>
    <w:p w14:paraId="31EA0671" w14:textId="77777777" w:rsidR="009D2FA1" w:rsidRPr="00D317CB" w:rsidRDefault="009D2FA1" w:rsidP="009D2FA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Pha tối không phụ thuộc vào ánh sáng.</w:t>
      </w:r>
    </w:p>
    <w:p w14:paraId="7A05E4FB" w14:textId="77777777" w:rsidR="009D2FA1" w:rsidRPr="00D317CB" w:rsidRDefault="009D2FA1" w:rsidP="009D2FA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Là pha cố định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để tổng hợp chất hữu cơ.</w:t>
      </w:r>
    </w:p>
    <w:p w14:paraId="4F2E5969" w14:textId="77777777" w:rsidR="009D2FA1" w:rsidRPr="00D317CB" w:rsidRDefault="009D2FA1" w:rsidP="009D2FA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Diễn ra nhờ nguồn năng lượng do pha sáng cung cấp.</w:t>
      </w:r>
    </w:p>
    <w:p w14:paraId="318AF76A" w14:textId="29138C24" w:rsidR="00CB7655" w:rsidRPr="00D317CB" w:rsidRDefault="00CB7655" w:rsidP="00CB76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4E042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Nhận định nào sau đây sai khi nói về quá trình trao đổi khoáng trong cây?</w:t>
      </w:r>
    </w:p>
    <w:p w14:paraId="3B4268F6" w14:textId="77777777" w:rsidR="00CB7655" w:rsidRPr="00D317CB" w:rsidRDefault="00CB7655" w:rsidP="00CB76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Gồm 2 nhóm nguyên tố đa lượng và nguyên tố vi lượng.</w:t>
      </w:r>
    </w:p>
    <w:p w14:paraId="7DC17BD5" w14:textId="77777777" w:rsidR="00CB7655" w:rsidRPr="00D317CB" w:rsidRDefault="00CB7655" w:rsidP="00CB76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Nguyên tố khoáng có 2 vai trò chính là cấu trúc và điều tiết.</w:t>
      </w:r>
    </w:p>
    <w:p w14:paraId="02B88BC0" w14:textId="5DD6D1A6" w:rsidR="00CB7655" w:rsidRPr="00D317CB" w:rsidRDefault="00CB7655" w:rsidP="00CB76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8BD" w:rsidRPr="00D317CB">
        <w:rPr>
          <w:rFonts w:ascii="Times New Roman" w:eastAsia="Times New Roman" w:hAnsi="Times New Roman" w:cs="Times New Roman"/>
          <w:sz w:val="24"/>
          <w:szCs w:val="24"/>
        </w:rPr>
        <w:t>Rễ cây hấp thụ khoáng theo cơ chế thụ động và chủ động.</w:t>
      </w:r>
    </w:p>
    <w:p w14:paraId="67DF7E2D" w14:textId="77777777" w:rsidR="00B748BD" w:rsidRPr="00D317CB" w:rsidRDefault="00CB7655" w:rsidP="00B748B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8BD" w:rsidRPr="00D317CB">
        <w:rPr>
          <w:rFonts w:ascii="Times New Roman" w:eastAsia="Times New Roman" w:hAnsi="Times New Roman" w:cs="Times New Roman"/>
          <w:sz w:val="24"/>
          <w:szCs w:val="24"/>
        </w:rPr>
        <w:t>Trao đổi khoáng không đi kèm với trao đổi nước.</w:t>
      </w:r>
    </w:p>
    <w:p w14:paraId="1425B130" w14:textId="65A97328" w:rsidR="009D2FA1" w:rsidRPr="00D317CB" w:rsidRDefault="009D2FA1" w:rsidP="009D2F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E04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317CB">
        <w:rPr>
          <w:rFonts w:ascii="Times New Roman" w:hAnsi="Times New Roman" w:cs="Times New Roman"/>
          <w:sz w:val="24"/>
          <w:szCs w:val="24"/>
        </w:rPr>
        <w:t>Trong quang hợp,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</w:rPr>
        <w:t>pha tối diễn ra ở đâu trong lục lạp?</w:t>
      </w:r>
    </w:p>
    <w:p w14:paraId="050B4912" w14:textId="43F4AF24" w:rsidR="009D2FA1" w:rsidRPr="00B748BD" w:rsidRDefault="00B748BD" w:rsidP="00B748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48BD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8BD">
        <w:rPr>
          <w:rFonts w:ascii="Times New Roman" w:hAnsi="Times New Roman" w:cs="Times New Roman"/>
          <w:sz w:val="24"/>
          <w:szCs w:val="24"/>
        </w:rPr>
        <w:t>Màng ngoài</w:t>
      </w:r>
      <w:r w:rsidR="009D2FA1" w:rsidRPr="00B748BD">
        <w:rPr>
          <w:rFonts w:ascii="Times New Roman" w:hAnsi="Times New Roman" w:cs="Times New Roman"/>
          <w:sz w:val="24"/>
          <w:szCs w:val="24"/>
        </w:rPr>
        <w:tab/>
      </w:r>
      <w:r w:rsidR="009D2FA1" w:rsidRPr="00B748BD">
        <w:rPr>
          <w:rFonts w:ascii="Times New Roman" w:hAnsi="Times New Roman" w:cs="Times New Roman"/>
          <w:sz w:val="24"/>
          <w:szCs w:val="24"/>
        </w:rPr>
        <w:tab/>
      </w:r>
      <w:r w:rsidR="009D2FA1" w:rsidRPr="00B748B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9D2FA1" w:rsidRPr="00B748BD">
        <w:rPr>
          <w:rFonts w:ascii="Times New Roman" w:hAnsi="Times New Roman" w:cs="Times New Roman"/>
          <w:sz w:val="24"/>
          <w:szCs w:val="24"/>
        </w:rPr>
        <w:t>Màng th</w:t>
      </w:r>
      <w:r w:rsidR="009D2FA1" w:rsidRPr="00B748BD">
        <w:rPr>
          <w:rFonts w:ascii="Times New Roman" w:hAnsi="Times New Roman" w:cs="Times New Roman"/>
          <w:sz w:val="24"/>
          <w:szCs w:val="24"/>
          <w:lang w:val="vi-VN"/>
        </w:rPr>
        <w:t>y</w:t>
      </w:r>
      <w:r w:rsidR="009D2FA1" w:rsidRPr="00B748BD">
        <w:rPr>
          <w:rFonts w:ascii="Times New Roman" w:hAnsi="Times New Roman" w:cs="Times New Roman"/>
          <w:sz w:val="24"/>
          <w:szCs w:val="24"/>
        </w:rPr>
        <w:t>la</w:t>
      </w:r>
      <w:r w:rsidR="009D2FA1" w:rsidRPr="00B748BD">
        <w:rPr>
          <w:rFonts w:ascii="Times New Roman" w:hAnsi="Times New Roman" w:cs="Times New Roman"/>
          <w:sz w:val="24"/>
          <w:szCs w:val="24"/>
          <w:lang w:val="vi-VN"/>
        </w:rPr>
        <w:t>k</w:t>
      </w:r>
      <w:r w:rsidR="009D2FA1" w:rsidRPr="00B748BD">
        <w:rPr>
          <w:rFonts w:ascii="Times New Roman" w:hAnsi="Times New Roman" w:cs="Times New Roman"/>
          <w:sz w:val="24"/>
          <w:szCs w:val="24"/>
        </w:rPr>
        <w:t>oid</w:t>
      </w:r>
      <w:r w:rsidR="009D2FA1" w:rsidRPr="00B748BD">
        <w:rPr>
          <w:rFonts w:ascii="Times New Roman" w:hAnsi="Times New Roman" w:cs="Times New Roman"/>
          <w:sz w:val="24"/>
          <w:szCs w:val="24"/>
        </w:rPr>
        <w:tab/>
      </w:r>
      <w:r w:rsidR="009D2FA1" w:rsidRPr="00B748BD">
        <w:rPr>
          <w:rFonts w:ascii="Times New Roman" w:hAnsi="Times New Roman" w:cs="Times New Roman"/>
          <w:sz w:val="24"/>
          <w:szCs w:val="24"/>
        </w:rPr>
        <w:tab/>
      </w:r>
      <w:r w:rsidR="009D2FA1" w:rsidRPr="00B748B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9D2FA1" w:rsidRPr="00B748BD">
        <w:rPr>
          <w:rFonts w:ascii="Times New Roman" w:hAnsi="Times New Roman" w:cs="Times New Roman"/>
          <w:sz w:val="24"/>
          <w:szCs w:val="24"/>
        </w:rPr>
        <w:t xml:space="preserve"> </w:t>
      </w:r>
      <w:r w:rsidRPr="00B748BD">
        <w:rPr>
          <w:rFonts w:ascii="Times New Roman" w:hAnsi="Times New Roman" w:cs="Times New Roman"/>
          <w:sz w:val="24"/>
          <w:szCs w:val="24"/>
        </w:rPr>
        <w:t>Chất nền</w:t>
      </w:r>
      <w:r w:rsidR="009D2FA1" w:rsidRPr="00B748BD">
        <w:rPr>
          <w:rFonts w:ascii="Times New Roman" w:hAnsi="Times New Roman" w:cs="Times New Roman"/>
          <w:sz w:val="24"/>
          <w:szCs w:val="24"/>
        </w:rPr>
        <w:tab/>
      </w:r>
      <w:r w:rsidR="009D2FA1" w:rsidRPr="00B748BD">
        <w:rPr>
          <w:rFonts w:ascii="Times New Roman" w:hAnsi="Times New Roman" w:cs="Times New Roman"/>
          <w:sz w:val="24"/>
          <w:szCs w:val="24"/>
        </w:rPr>
        <w:tab/>
      </w:r>
      <w:r w:rsidR="00C410C4">
        <w:rPr>
          <w:rFonts w:ascii="Times New Roman" w:hAnsi="Times New Roman" w:cs="Times New Roman"/>
          <w:sz w:val="24"/>
          <w:szCs w:val="24"/>
        </w:rPr>
        <w:tab/>
      </w:r>
      <w:r w:rsidR="009D2FA1" w:rsidRPr="00B748BD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9D2FA1" w:rsidRPr="00B748BD">
        <w:rPr>
          <w:rFonts w:ascii="Times New Roman" w:hAnsi="Times New Roman" w:cs="Times New Roman"/>
          <w:sz w:val="24"/>
          <w:szCs w:val="24"/>
        </w:rPr>
        <w:t xml:space="preserve"> Màng trong</w:t>
      </w:r>
    </w:p>
    <w:p w14:paraId="6505F07E" w14:textId="09D513C5" w:rsidR="009D2FA1" w:rsidRPr="00D317CB" w:rsidRDefault="009D2FA1" w:rsidP="009D2F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E042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Chất nhận CO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 xml:space="preserve">  đầu tiên trong chu trình C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317C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FE7F7AD" w14:textId="6348909A" w:rsidR="009D2FA1" w:rsidRPr="00312915" w:rsidRDefault="00312915" w:rsidP="003129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2915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15">
        <w:rPr>
          <w:rFonts w:ascii="Times New Roman" w:hAnsi="Times New Roman" w:cs="Times New Roman"/>
          <w:sz w:val="24"/>
          <w:szCs w:val="24"/>
        </w:rPr>
        <w:t>RuBP</w:t>
      </w:r>
      <w:r w:rsidR="009D2FA1" w:rsidRPr="00312915">
        <w:rPr>
          <w:rFonts w:ascii="Times New Roman" w:hAnsi="Times New Roman" w:cs="Times New Roman"/>
          <w:sz w:val="24"/>
          <w:szCs w:val="24"/>
        </w:rPr>
        <w:tab/>
      </w:r>
      <w:r w:rsidR="009D2FA1" w:rsidRPr="00312915">
        <w:rPr>
          <w:rFonts w:ascii="Times New Roman" w:hAnsi="Times New Roman" w:cs="Times New Roman"/>
          <w:sz w:val="24"/>
          <w:szCs w:val="24"/>
        </w:rPr>
        <w:tab/>
      </w:r>
      <w:r w:rsidR="009D2FA1" w:rsidRPr="00312915">
        <w:rPr>
          <w:rFonts w:ascii="Times New Roman" w:hAnsi="Times New Roman" w:cs="Times New Roman"/>
          <w:sz w:val="24"/>
          <w:szCs w:val="24"/>
        </w:rPr>
        <w:tab/>
      </w:r>
      <w:r w:rsidR="009D2FA1" w:rsidRPr="0031291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9D2FA1" w:rsidRPr="00312915">
        <w:rPr>
          <w:rFonts w:ascii="Times New Roman" w:hAnsi="Times New Roman" w:cs="Times New Roman"/>
          <w:sz w:val="24"/>
          <w:szCs w:val="24"/>
        </w:rPr>
        <w:t xml:space="preserve"> </w:t>
      </w:r>
      <w:r w:rsidRPr="00312915">
        <w:rPr>
          <w:rFonts w:ascii="Times New Roman" w:hAnsi="Times New Roman" w:cs="Times New Roman"/>
          <w:sz w:val="24"/>
          <w:szCs w:val="24"/>
        </w:rPr>
        <w:t>PEP</w:t>
      </w:r>
      <w:r w:rsidR="009D2FA1" w:rsidRPr="00312915">
        <w:rPr>
          <w:rFonts w:ascii="Times New Roman" w:hAnsi="Times New Roman" w:cs="Times New Roman"/>
          <w:sz w:val="24"/>
          <w:szCs w:val="24"/>
        </w:rPr>
        <w:tab/>
      </w:r>
      <w:r w:rsidR="009D2FA1" w:rsidRPr="00312915">
        <w:rPr>
          <w:rFonts w:ascii="Times New Roman" w:hAnsi="Times New Roman" w:cs="Times New Roman"/>
          <w:sz w:val="24"/>
          <w:szCs w:val="24"/>
        </w:rPr>
        <w:tab/>
      </w:r>
      <w:r w:rsidR="009D2FA1" w:rsidRPr="00312915">
        <w:rPr>
          <w:rFonts w:ascii="Times New Roman" w:hAnsi="Times New Roman" w:cs="Times New Roman"/>
          <w:sz w:val="24"/>
          <w:szCs w:val="24"/>
        </w:rPr>
        <w:tab/>
      </w:r>
      <w:r w:rsidR="00C410C4">
        <w:rPr>
          <w:rFonts w:ascii="Times New Roman" w:hAnsi="Times New Roman" w:cs="Times New Roman"/>
          <w:sz w:val="24"/>
          <w:szCs w:val="24"/>
        </w:rPr>
        <w:tab/>
      </w:r>
      <w:r w:rsidR="009D2FA1" w:rsidRPr="0031291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9D2FA1" w:rsidRPr="00312915">
        <w:rPr>
          <w:rFonts w:ascii="Times New Roman" w:hAnsi="Times New Roman" w:cs="Times New Roman"/>
          <w:sz w:val="24"/>
          <w:szCs w:val="24"/>
        </w:rPr>
        <w:t xml:space="preserve"> 3 - PGA</w:t>
      </w:r>
      <w:r w:rsidR="009D2FA1" w:rsidRPr="00312915">
        <w:rPr>
          <w:rFonts w:ascii="Times New Roman" w:hAnsi="Times New Roman" w:cs="Times New Roman"/>
          <w:sz w:val="24"/>
          <w:szCs w:val="24"/>
        </w:rPr>
        <w:tab/>
      </w:r>
      <w:r w:rsidR="009D2FA1" w:rsidRPr="00312915">
        <w:rPr>
          <w:rFonts w:ascii="Times New Roman" w:hAnsi="Times New Roman" w:cs="Times New Roman"/>
          <w:sz w:val="24"/>
          <w:szCs w:val="24"/>
        </w:rPr>
        <w:tab/>
      </w:r>
      <w:r w:rsidR="00C410C4">
        <w:rPr>
          <w:rFonts w:ascii="Times New Roman" w:hAnsi="Times New Roman" w:cs="Times New Roman"/>
          <w:sz w:val="24"/>
          <w:szCs w:val="24"/>
        </w:rPr>
        <w:tab/>
      </w:r>
      <w:r w:rsidR="009D2FA1" w:rsidRPr="0031291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9D2FA1" w:rsidRPr="00312915">
        <w:rPr>
          <w:rFonts w:ascii="Times New Roman" w:hAnsi="Times New Roman" w:cs="Times New Roman"/>
          <w:sz w:val="24"/>
          <w:szCs w:val="24"/>
        </w:rPr>
        <w:t xml:space="preserve"> OAA</w:t>
      </w:r>
    </w:p>
    <w:p w14:paraId="410D7819" w14:textId="11003AF2" w:rsidR="00981627" w:rsidRPr="00D317CB" w:rsidRDefault="00981627" w:rsidP="009816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4E042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Quá trình hô hấp hiếu khí tạo ra sản phẩm nào sau đây?</w:t>
      </w:r>
    </w:p>
    <w:p w14:paraId="3CC532F2" w14:textId="54AB7C77" w:rsidR="00981627" w:rsidRPr="00D317CB" w:rsidRDefault="00981627" w:rsidP="00981627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>, H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>O, năng lượng.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312915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312915" w:rsidRPr="00D317CB">
        <w:rPr>
          <w:rFonts w:ascii="Times New Roman" w:hAnsi="Times New Roman" w:cs="Times New Roman"/>
          <w:sz w:val="24"/>
          <w:szCs w:val="24"/>
        </w:rPr>
        <w:t>Glucose và O</w:t>
      </w:r>
      <w:r w:rsidR="00312915"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2915" w:rsidRPr="00D317CB">
        <w:rPr>
          <w:rFonts w:ascii="Times New Roman" w:hAnsi="Times New Roman" w:cs="Times New Roman"/>
          <w:sz w:val="24"/>
          <w:szCs w:val="24"/>
        </w:rPr>
        <w:t>.</w:t>
      </w:r>
    </w:p>
    <w:p w14:paraId="74403BE9" w14:textId="3E4BC74A" w:rsidR="00981627" w:rsidRPr="00D317CB" w:rsidRDefault="00981627" w:rsidP="00981627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312915" w:rsidRPr="00D317CB">
        <w:rPr>
          <w:rFonts w:ascii="Times New Roman" w:hAnsi="Times New Roman" w:cs="Times New Roman"/>
          <w:sz w:val="24"/>
          <w:szCs w:val="24"/>
        </w:rPr>
        <w:t>O</w:t>
      </w:r>
      <w:r w:rsidR="00312915"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2915" w:rsidRPr="00D317CB">
        <w:rPr>
          <w:rFonts w:ascii="Times New Roman" w:hAnsi="Times New Roman" w:cs="Times New Roman"/>
          <w:sz w:val="24"/>
          <w:szCs w:val="24"/>
        </w:rPr>
        <w:t>, H</w:t>
      </w:r>
      <w:r w:rsidR="00312915"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2915" w:rsidRPr="00D317CB">
        <w:rPr>
          <w:rFonts w:ascii="Times New Roman" w:hAnsi="Times New Roman" w:cs="Times New Roman"/>
          <w:sz w:val="24"/>
          <w:szCs w:val="24"/>
        </w:rPr>
        <w:t>O và năng lượng.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Glucose và CO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2.</w:t>
      </w:r>
    </w:p>
    <w:p w14:paraId="1AB78AA7" w14:textId="0CEAB7D8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E0424">
        <w:rPr>
          <w:rFonts w:ascii="Times New Roman" w:hAnsi="Times New Roman" w:cs="Times New Roman"/>
          <w:b/>
          <w:sz w:val="24"/>
          <w:szCs w:val="24"/>
        </w:rPr>
        <w:t>8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Dựa vào phương thức trao đổi chất và năng lượng, người ta chia sinh vật thành 2 nhóm là</w:t>
      </w:r>
    </w:p>
    <w:p w14:paraId="0E4EFB2B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nhóm sinh vật tự dưỡng và nhóm sinh vật hoại dưỡng.</w:t>
      </w:r>
    </w:p>
    <w:p w14:paraId="07065393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nhóm sinh vật quang dưỡng và nhóm sinh vật hóa dưỡng.</w:t>
      </w:r>
    </w:p>
    <w:p w14:paraId="18C0F5A9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nhóm sinh vật dị dưỡng và nhóm sinh vật hoại dưỡng.</w:t>
      </w:r>
    </w:p>
    <w:p w14:paraId="3D9D2445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nhóm sinh vật tự dưỡng và nhóm sinh vật dị dưỡng.</w:t>
      </w:r>
    </w:p>
    <w:p w14:paraId="18C597FA" w14:textId="77777777" w:rsidR="008A34BF" w:rsidRPr="00D317CB" w:rsidRDefault="00981627" w:rsidP="008A34B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Câu </w:t>
      </w:r>
      <w:r w:rsidR="004E042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9</w:t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: 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Đặc điểm nào sau đây </w:t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không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phải của thực vật C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4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D317CB">
        <w:rPr>
          <w:rFonts w:ascii="Segoe UI" w:hAnsi="Segoe UI" w:cs="Segoe UI"/>
          <w:sz w:val="21"/>
          <w:szCs w:val="21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A. </w:t>
      </w:r>
      <w:r w:rsidR="008A34BF" w:rsidRPr="00D317CB">
        <w:rPr>
          <w:rFonts w:ascii="Times New Roman" w:hAnsi="Times New Roman"/>
          <w:sz w:val="24"/>
          <w:szCs w:val="24"/>
          <w:shd w:val="clear" w:color="auto" w:fill="FFFFFF"/>
        </w:rPr>
        <w:t>Qúa trình cố định CO</w:t>
      </w:r>
      <w:r w:rsidR="008A34BF"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="008A34BF"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diễn ra vào ban đêm.</w:t>
      </w:r>
    </w:p>
    <w:p w14:paraId="4FD005AF" w14:textId="436ECA06" w:rsidR="00981627" w:rsidRPr="00D317CB" w:rsidRDefault="00981627" w:rsidP="0098162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Bao gồm một số loài thực vật sống ở vùng nhiệt đới và cận nhiệt đới.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Cường quang hợp cao hơn các nhóm thực vật C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3,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CAM.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D. </w:t>
      </w:r>
      <w:r w:rsidR="008A34BF" w:rsidRPr="00D317CB">
        <w:rPr>
          <w:rFonts w:ascii="Times New Roman" w:hAnsi="Times New Roman"/>
          <w:sz w:val="24"/>
          <w:szCs w:val="24"/>
          <w:shd w:val="clear" w:color="auto" w:fill="FFFFFF"/>
        </w:rPr>
        <w:t>Có 2 dạng lục lạp: lục lạp của tế bào mô giậu và lục lạp của tế bào bao bó mạch.</w:t>
      </w:r>
    </w:p>
    <w:p w14:paraId="508536AB" w14:textId="063CA8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E042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> Trong các phát biểu sau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, có</w:t>
      </w:r>
      <w:r w:rsidRPr="00D317CB">
        <w:rPr>
          <w:rFonts w:ascii="Times New Roman" w:hAnsi="Times New Roman" w:cs="Times New Roman"/>
          <w:sz w:val="24"/>
          <w:szCs w:val="24"/>
        </w:rPr>
        <w:t xml:space="preserve"> bao nhiêu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phát biểu đúng khi nói</w:t>
      </w:r>
      <w:r w:rsidRPr="00D317CB">
        <w:rPr>
          <w:rFonts w:ascii="Times New Roman" w:hAnsi="Times New Roman" w:cs="Times New Roman"/>
          <w:sz w:val="24"/>
          <w:szCs w:val="24"/>
        </w:rPr>
        <w:t xml:space="preserve"> về vai trò của quang hợp?</w:t>
      </w:r>
    </w:p>
    <w:p w14:paraId="218F2287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(1) Cung cấp nguồn chất hữu cơ làm thức ăn cho sinh vật dị dưỡng.</w:t>
      </w:r>
    </w:p>
    <w:p w14:paraId="0B2C57CF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(2) Cung cấp nguyên liệu cho công nghiệp, dược liệu cho y học.</w:t>
      </w:r>
    </w:p>
    <w:p w14:paraId="3F314D9B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(3) Cung cấp năng lượng duy trì hoạt động sống của sinh giới.</w:t>
      </w:r>
    </w:p>
    <w:p w14:paraId="617B0FFE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(4) Điều hòa trực tiếp lượng nước trong khí quyển.</w:t>
      </w:r>
    </w:p>
    <w:p w14:paraId="49217790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(5) Điều hòa không khí.</w:t>
      </w:r>
    </w:p>
    <w:p w14:paraId="23F4A58F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2.        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3.       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4.        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</w:p>
    <w:p w14:paraId="5339F689" w14:textId="2ED35918" w:rsidR="00956E12" w:rsidRPr="00D317CB" w:rsidRDefault="00956E12" w:rsidP="00956E12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Câu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Sắc tố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nào sau đây </w:t>
      </w:r>
      <w:r w:rsidRPr="00D317CB">
        <w:rPr>
          <w:rFonts w:ascii="Times New Roman" w:hAnsi="Times New Roman" w:cs="Times New Roman"/>
          <w:sz w:val="24"/>
          <w:szCs w:val="24"/>
        </w:rPr>
        <w:t>tham gia trực tiếp chuyển hóa năng lượng ánh sáng hấp thụ được thành ATP, NADPH trong quang hợp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71B3B989" w14:textId="4234A2DF" w:rsidR="00956E12" w:rsidRPr="00D317CB" w:rsidRDefault="00956E12" w:rsidP="00956E12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A.</w:t>
      </w:r>
      <w:r w:rsidR="008A34B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A34BF" w:rsidRPr="00D317CB">
        <w:rPr>
          <w:rFonts w:ascii="Times New Roman" w:hAnsi="Times New Roman" w:cs="Times New Roman"/>
          <w:sz w:val="24"/>
          <w:szCs w:val="24"/>
        </w:rPr>
        <w:t>car</w:t>
      </w:r>
      <w:r w:rsidR="008A34BF" w:rsidRPr="00D317CB">
        <w:rPr>
          <w:rFonts w:ascii="Times New Roman" w:hAnsi="Times New Roman" w:cs="Times New Roman"/>
          <w:sz w:val="24"/>
          <w:szCs w:val="24"/>
          <w:lang w:val="vi-VN"/>
        </w:rPr>
        <w:t>o</w:t>
      </w:r>
      <w:r w:rsidR="008A34BF" w:rsidRPr="00D317CB">
        <w:rPr>
          <w:rFonts w:ascii="Times New Roman" w:hAnsi="Times New Roman" w:cs="Times New Roman"/>
          <w:sz w:val="24"/>
          <w:szCs w:val="24"/>
        </w:rPr>
        <w:t>ten</w:t>
      </w:r>
      <w:r w:rsidR="008A34BF" w:rsidRPr="00D317CB">
        <w:rPr>
          <w:rFonts w:ascii="Times New Roman" w:hAnsi="Times New Roman" w:cs="Times New Roman"/>
          <w:sz w:val="24"/>
          <w:szCs w:val="24"/>
          <w:lang w:val="vi-VN"/>
        </w:rPr>
        <w:t>o</w:t>
      </w:r>
      <w:r w:rsidR="008A34BF" w:rsidRPr="00D317CB">
        <w:rPr>
          <w:rFonts w:ascii="Times New Roman" w:hAnsi="Times New Roman" w:cs="Times New Roman"/>
          <w:sz w:val="24"/>
          <w:szCs w:val="24"/>
        </w:rPr>
        <w:t>i</w:t>
      </w:r>
      <w:r w:rsidR="008A34BF" w:rsidRPr="00D317CB">
        <w:rPr>
          <w:rFonts w:ascii="Times New Roman" w:hAnsi="Times New Roman" w:cs="Times New Roman"/>
          <w:sz w:val="24"/>
          <w:szCs w:val="24"/>
          <w:lang w:val="vi-VN"/>
        </w:rPr>
        <w:t>d</w:t>
      </w:r>
      <w:r w:rsidR="008A34BF" w:rsidRPr="00D317CB">
        <w:rPr>
          <w:rFonts w:ascii="Times New Roman" w:hAnsi="Times New Roman" w:cs="Times New Roman"/>
          <w:sz w:val="24"/>
          <w:szCs w:val="24"/>
        </w:rPr>
        <w:t>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8A34BF">
        <w:rPr>
          <w:rFonts w:ascii="Times New Roman" w:hAnsi="Times New Roman" w:cs="Times New Roman"/>
          <w:sz w:val="24"/>
          <w:szCs w:val="24"/>
        </w:rPr>
        <w:tab/>
      </w:r>
      <w:r w:rsidR="008A34BF">
        <w:rPr>
          <w:rFonts w:ascii="Times New Roman" w:hAnsi="Times New Roman" w:cs="Times New Roman"/>
          <w:sz w:val="24"/>
          <w:szCs w:val="24"/>
        </w:rPr>
        <w:tab/>
      </w:r>
      <w:r w:rsidR="008A34BF">
        <w:rPr>
          <w:rFonts w:ascii="Times New Roman" w:hAnsi="Times New Roman" w:cs="Times New Roman"/>
          <w:sz w:val="24"/>
          <w:szCs w:val="24"/>
        </w:rPr>
        <w:tab/>
      </w:r>
      <w:r w:rsidR="008A34BF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diệp lục b ở trung tâm phản ứng.   </w:t>
      </w:r>
    </w:p>
    <w:p w14:paraId="16E1BFD2" w14:textId="4F26BC2C" w:rsidR="00956E12" w:rsidRPr="00D317CB" w:rsidRDefault="00956E12" w:rsidP="00956E12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diệp lục a và b.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8A34BF" w:rsidRPr="00D317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diệp lục a ở trung tâm phản ứng.</w:t>
      </w:r>
      <w:r w:rsidR="008A34BF" w:rsidRPr="00D317CB">
        <w:rPr>
          <w:rFonts w:ascii="Times New Roman" w:hAnsi="Times New Roman" w:cs="Times New Roman"/>
          <w:sz w:val="24"/>
          <w:szCs w:val="24"/>
        </w:rPr>
        <w:t xml:space="preserve">   </w:t>
      </w:r>
      <w:r w:rsidR="008A34BF" w:rsidRPr="00D317CB">
        <w:rPr>
          <w:rFonts w:ascii="Times New Roman" w:hAnsi="Times New Roman" w:cs="Times New Roman"/>
          <w:sz w:val="24"/>
          <w:szCs w:val="24"/>
        </w:rPr>
        <w:tab/>
      </w:r>
    </w:p>
    <w:p w14:paraId="14740D36" w14:textId="77777777" w:rsidR="00956E12" w:rsidRDefault="00956E12" w:rsidP="009F6AC6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926036" w14:textId="78465513" w:rsidR="009F6AC6" w:rsidRPr="00D317CB" w:rsidRDefault="009F6AC6" w:rsidP="009F6AC6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956E1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bao nhiêu nhận định sau đây đúng khi nói về hô hấp ở thực vật?</w:t>
      </w:r>
    </w:p>
    <w:p w14:paraId="7D81BA86" w14:textId="77777777" w:rsidR="009F6AC6" w:rsidRPr="00D317CB" w:rsidRDefault="009F6AC6" w:rsidP="009F6AC6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1. Bản chất hô hấp là quá trình phân giải chất hữa cơ.</w:t>
      </w:r>
    </w:p>
    <w:p w14:paraId="74DDAEBF" w14:textId="77777777" w:rsidR="009F6AC6" w:rsidRPr="00D317CB" w:rsidRDefault="009F6AC6" w:rsidP="009F6AC6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2. Lên men và hô hấp hiếu khí khác nhau ở giai đoạn đường phân.</w:t>
      </w:r>
    </w:p>
    <w:p w14:paraId="7785D031" w14:textId="77777777" w:rsidR="009F6AC6" w:rsidRPr="00D317CB" w:rsidRDefault="009F6AC6" w:rsidP="009F6AC6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3. Cung cấp năng lượng cho các hoạt động sống của cây.</w:t>
      </w:r>
    </w:p>
    <w:p w14:paraId="6390DCE9" w14:textId="77777777" w:rsidR="009F6AC6" w:rsidRPr="00D317CB" w:rsidRDefault="009F6AC6" w:rsidP="009F6AC6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4. Hô hấp hiếu khí là hình thức hô hấp chủ yếu.</w:t>
      </w:r>
    </w:p>
    <w:p w14:paraId="4777D340" w14:textId="77777777" w:rsidR="009F6AC6" w:rsidRPr="00D317CB" w:rsidRDefault="009F6AC6" w:rsidP="009F6AC6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14:paraId="3ECD11EF" w14:textId="12781EBF" w:rsidR="00CB7655" w:rsidRPr="00D317CB" w:rsidRDefault="00CB7655" w:rsidP="00CB7655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4E042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56E1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Qúa trình chuyển hóa năng lượng trong sinh giới diễn ra theo trật tự nào sau đây?</w:t>
      </w:r>
    </w:p>
    <w:p w14:paraId="5C35C0F5" w14:textId="77777777" w:rsidR="00CB7655" w:rsidRPr="00D317CB" w:rsidRDefault="00CB7655" w:rsidP="00CB7655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phân giải → giai đoạn tổng hợp → giai đoạn huy động năng lượng</w:t>
      </w:r>
    </w:p>
    <w:p w14:paraId="1BC4D1B0" w14:textId="77777777" w:rsidR="008A34BF" w:rsidRPr="00D317CB" w:rsidRDefault="00CB7655" w:rsidP="008A34BF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4BF" w:rsidRPr="00D317CB">
        <w:rPr>
          <w:rFonts w:ascii="Times New Roman" w:eastAsia="Times New Roman" w:hAnsi="Times New Roman" w:cs="Times New Roman"/>
          <w:sz w:val="24"/>
          <w:szCs w:val="24"/>
        </w:rPr>
        <w:t>Giai đoạn tổng hợp → giai đoạn phân giải → giai đoạn huy động năng lượng</w:t>
      </w:r>
    </w:p>
    <w:p w14:paraId="30D20E7B" w14:textId="02A53C85" w:rsidR="00CB7655" w:rsidRPr="00D317CB" w:rsidRDefault="00CB7655" w:rsidP="00CB7655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4BF" w:rsidRPr="00D317CB">
        <w:rPr>
          <w:rFonts w:ascii="Times New Roman" w:eastAsia="Times New Roman" w:hAnsi="Times New Roman" w:cs="Times New Roman"/>
          <w:sz w:val="24"/>
          <w:szCs w:val="24"/>
        </w:rPr>
        <w:t>Giai đoạn tổng hơp → giai đoạn huy động năng lượng → giai đoạn phân giải</w:t>
      </w:r>
    </w:p>
    <w:p w14:paraId="0582547C" w14:textId="77777777" w:rsidR="00CB7655" w:rsidRPr="00D317CB" w:rsidRDefault="00CB7655" w:rsidP="00CB7655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phân giải → giai đoạn huy động năng lượng → giai đoạn tổng hợp</w:t>
      </w:r>
    </w:p>
    <w:p w14:paraId="37B3750E" w14:textId="11A75425" w:rsidR="009F6AC6" w:rsidRPr="00D317CB" w:rsidRDefault="009F6AC6" w:rsidP="009F6AC6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4061EC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Cây hấp thụ được nit</w:t>
      </w:r>
      <w:r w:rsidRPr="00D317CB">
        <w:rPr>
          <w:rFonts w:ascii="Times New Roman" w:eastAsia="Times New Roman" w:hAnsi="Times New Roman" w:cs="Times New Roman"/>
          <w:sz w:val="24"/>
          <w:szCs w:val="24"/>
          <w:lang w:val="vi-VN"/>
        </w:rPr>
        <w:t>r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7CB">
        <w:rPr>
          <w:rFonts w:ascii="Times New Roman" w:eastAsia="Times New Roman" w:hAnsi="Times New Roman" w:cs="Times New Roman"/>
          <w:sz w:val="24"/>
          <w:szCs w:val="24"/>
          <w:lang w:val="vi-VN"/>
        </w:rPr>
        <w:t>gen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ở dạng nào</w:t>
      </w:r>
      <w:r w:rsidRPr="00D317CB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</w:p>
    <w:p w14:paraId="7A9E6157" w14:textId="71E03FCE" w:rsidR="009F6AC6" w:rsidRPr="00CC3B2C" w:rsidRDefault="00CC3B2C" w:rsidP="00CC3B2C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B2C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B2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3B2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F6AC6" w:rsidRPr="00CC3B2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F6AC6" w:rsidRPr="00CC3B2C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9F6AC6" w:rsidRPr="00CC3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B2C">
        <w:rPr>
          <w:rFonts w:ascii="Times New Roman" w:eastAsia="Times New Roman" w:hAnsi="Times New Roman" w:cs="Times New Roman"/>
          <w:sz w:val="24"/>
          <w:szCs w:val="24"/>
        </w:rPr>
        <w:t>NH</w:t>
      </w:r>
      <w:r w:rsidRPr="00CC3B2C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C3B2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CC3B2C">
        <w:rPr>
          <w:rFonts w:ascii="Times New Roman" w:eastAsia="Times New Roman" w:hAnsi="Times New Roman" w:cs="Times New Roman"/>
          <w:sz w:val="24"/>
          <w:szCs w:val="24"/>
        </w:rPr>
        <w:t>, NO</w:t>
      </w:r>
      <w:r w:rsidRPr="00CC3B2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C3B2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CC3B2C">
        <w:rPr>
          <w:rFonts w:ascii="Times New Roman" w:eastAsia="Times New Roman" w:hAnsi="Times New Roman" w:cs="Times New Roman"/>
          <w:sz w:val="24"/>
          <w:szCs w:val="24"/>
        </w:rPr>
        <w:tab/>
      </w:r>
      <w:r w:rsidR="009F6AC6" w:rsidRPr="00CC3B2C">
        <w:rPr>
          <w:rFonts w:ascii="Times New Roman" w:eastAsia="Times New Roman" w:hAnsi="Times New Roman" w:cs="Times New Roman"/>
          <w:sz w:val="24"/>
          <w:szCs w:val="24"/>
        </w:rPr>
        <w:tab/>
      </w:r>
      <w:r w:rsidR="009F6AC6" w:rsidRPr="00CC3B2C">
        <w:rPr>
          <w:rFonts w:ascii="Times New Roman" w:eastAsia="Times New Roman" w:hAnsi="Times New Roman" w:cs="Times New Roman"/>
          <w:sz w:val="24"/>
          <w:szCs w:val="24"/>
        </w:rPr>
        <w:tab/>
      </w:r>
      <w:r w:rsidR="009F6AC6" w:rsidRPr="00CC3B2C">
        <w:rPr>
          <w:rFonts w:ascii="Times New Roman" w:eastAsia="Times New Roman" w:hAnsi="Times New Roman" w:cs="Times New Roman"/>
          <w:sz w:val="24"/>
          <w:szCs w:val="24"/>
        </w:rPr>
        <w:tab/>
      </w:r>
      <w:r w:rsidR="009F6AC6" w:rsidRPr="00CC3B2C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9F6AC6" w:rsidRPr="00CC3B2C">
        <w:rPr>
          <w:rFonts w:ascii="Times New Roman" w:eastAsia="Times New Roman" w:hAnsi="Times New Roman" w:cs="Times New Roman"/>
          <w:sz w:val="24"/>
          <w:szCs w:val="24"/>
        </w:rPr>
        <w:t xml:space="preserve"> Hợp chất chứa nitrogen </w:t>
      </w:r>
      <w:r w:rsidR="009F6AC6" w:rsidRPr="00CC3B2C">
        <w:rPr>
          <w:rFonts w:ascii="Times New Roman" w:eastAsia="Times New Roman" w:hAnsi="Times New Roman" w:cs="Times New Roman"/>
          <w:sz w:val="24"/>
          <w:szCs w:val="24"/>
        </w:rPr>
        <w:tab/>
      </w:r>
      <w:r w:rsidR="00C410C4">
        <w:rPr>
          <w:rFonts w:ascii="Times New Roman" w:eastAsia="Times New Roman" w:hAnsi="Times New Roman" w:cs="Times New Roman"/>
          <w:sz w:val="24"/>
          <w:szCs w:val="24"/>
        </w:rPr>
        <w:tab/>
      </w:r>
      <w:r w:rsidR="009F6AC6" w:rsidRPr="00CC3B2C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="009F6AC6" w:rsidRPr="00CC3B2C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="009F6AC6" w:rsidRPr="00CC3B2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4AA23CED" w14:textId="3AF2FA4E" w:rsidR="00CB7655" w:rsidRPr="00D317CB" w:rsidRDefault="00CB7655" w:rsidP="00CB76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4061E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Khi nói về mối quan hệ giữa quang hợp và hô hấp ở thực vật, phát biểu nào sau đây đúng?</w:t>
      </w:r>
    </w:p>
    <w:p w14:paraId="4D083434" w14:textId="77777777" w:rsidR="00CB7655" w:rsidRPr="00D317CB" w:rsidRDefault="00CB7655" w:rsidP="00CB76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Quang hợp tạo ra chất hữu cơ và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là nguyên liệu cho quá trình hô hấp.</w:t>
      </w:r>
    </w:p>
    <w:p w14:paraId="26E3CB8C" w14:textId="77777777" w:rsidR="00CC3B2C" w:rsidRPr="00D317CB" w:rsidRDefault="00CB7655" w:rsidP="00CC3B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B2C" w:rsidRPr="00D317CB">
        <w:rPr>
          <w:rFonts w:ascii="Times New Roman" w:eastAsia="Times New Roman" w:hAnsi="Times New Roman" w:cs="Times New Roman"/>
          <w:sz w:val="24"/>
          <w:szCs w:val="24"/>
        </w:rPr>
        <w:t>Hai quá trình diễn ra độc lập, không phụ thuộc vào nhau.</w:t>
      </w:r>
    </w:p>
    <w:p w14:paraId="5964CDA1" w14:textId="4EB9D3E7" w:rsidR="00CB7655" w:rsidRPr="00D317CB" w:rsidRDefault="00CB7655" w:rsidP="00CB76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B2C" w:rsidRPr="00D317CB">
        <w:rPr>
          <w:rFonts w:ascii="Times New Roman" w:eastAsia="Times New Roman" w:hAnsi="Times New Roman" w:cs="Times New Roman"/>
          <w:sz w:val="24"/>
          <w:szCs w:val="24"/>
        </w:rPr>
        <w:t>Hô hấp tạo ra CO</w:t>
      </w:r>
      <w:r w:rsidR="00CC3B2C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CC3B2C" w:rsidRPr="00D317CB">
        <w:rPr>
          <w:rFonts w:ascii="Times New Roman" w:eastAsia="Times New Roman" w:hAnsi="Times New Roman" w:cs="Times New Roman"/>
          <w:sz w:val="24"/>
          <w:szCs w:val="24"/>
        </w:rPr>
        <w:t xml:space="preserve"> và O</w:t>
      </w:r>
      <w:r w:rsidR="00CC3B2C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="00CC3B2C" w:rsidRPr="00D317CB">
        <w:rPr>
          <w:rFonts w:ascii="Times New Roman" w:eastAsia="Times New Roman" w:hAnsi="Times New Roman" w:cs="Times New Roman"/>
          <w:sz w:val="24"/>
          <w:szCs w:val="24"/>
        </w:rPr>
        <w:t>là nguyên liệu cho quá trình quang hợp.</w:t>
      </w:r>
    </w:p>
    <w:p w14:paraId="0B317581" w14:textId="77777777" w:rsidR="00CB7655" w:rsidRPr="00D317CB" w:rsidRDefault="00CB7655" w:rsidP="00CB76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Quang hợp tích lũy năng lượng, hô hấp giải phóng năng lượng.</w:t>
      </w:r>
    </w:p>
    <w:p w14:paraId="1213A326" w14:textId="65EBFEC9" w:rsidR="009F6AC6" w:rsidRPr="00D317CB" w:rsidRDefault="009F6AC6" w:rsidP="009F6AC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D317CB">
        <w:rPr>
          <w:rFonts w:ascii="Times New Roman" w:eastAsia="Times New Roman" w:hAnsi="Times New Roman"/>
          <w:b/>
          <w:sz w:val="24"/>
          <w:szCs w:val="24"/>
        </w:rPr>
        <w:t xml:space="preserve">Câu </w:t>
      </w:r>
      <w:r w:rsidR="004061EC">
        <w:rPr>
          <w:rFonts w:ascii="Times New Roman" w:eastAsia="Times New Roman" w:hAnsi="Times New Roman"/>
          <w:b/>
          <w:sz w:val="24"/>
          <w:szCs w:val="24"/>
        </w:rPr>
        <w:t>16</w:t>
      </w:r>
      <w:r w:rsidRPr="00D317CB">
        <w:rPr>
          <w:rFonts w:ascii="Times New Roman" w:eastAsia="Times New Roman" w:hAnsi="Times New Roman"/>
          <w:b/>
          <w:sz w:val="24"/>
          <w:szCs w:val="24"/>
        </w:rPr>
        <w:t>:</w:t>
      </w:r>
      <w:r w:rsidRPr="00D317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7CB">
        <w:rPr>
          <w:rFonts w:ascii="Times New Roman" w:hAnsi="Times New Roman"/>
          <w:bCs/>
          <w:sz w:val="24"/>
          <w:szCs w:val="24"/>
        </w:rPr>
        <w:t>Khi nói về các nhân tố ảnh hưởng đến hô hấp,</w:t>
      </w:r>
      <w:r w:rsidRPr="00D317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17CB">
        <w:rPr>
          <w:rFonts w:ascii="Times New Roman" w:hAnsi="Times New Roman"/>
          <w:sz w:val="24"/>
          <w:szCs w:val="24"/>
        </w:rPr>
        <w:t>nhận định nào sau đây đúng?</w:t>
      </w:r>
    </w:p>
    <w:p w14:paraId="17F74A1E" w14:textId="6B849667" w:rsidR="00CE51B9" w:rsidRPr="00CE51B9" w:rsidRDefault="009F6AC6" w:rsidP="00CE51B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</w:rPr>
      </w:pPr>
      <w:r w:rsidRPr="00D317CB">
        <w:rPr>
          <w:rFonts w:ascii="Times New Roman" w:eastAsia="Times New Roman" w:hAnsi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CE51B9" w:rsidRPr="00D317CB">
        <w:rPr>
          <w:rFonts w:ascii="Times New Roman" w:hAnsi="Times New Roman"/>
          <w:sz w:val="24"/>
          <w:szCs w:val="24"/>
        </w:rPr>
        <w:t>Nồng độ CO</w:t>
      </w:r>
      <w:r w:rsidR="00CE51B9" w:rsidRPr="00D317CB">
        <w:rPr>
          <w:rFonts w:ascii="Times New Roman" w:hAnsi="Times New Roman"/>
          <w:sz w:val="24"/>
          <w:szCs w:val="24"/>
          <w:vertAlign w:val="subscript"/>
        </w:rPr>
        <w:t>2</w:t>
      </w:r>
      <w:r w:rsidR="00CE51B9" w:rsidRPr="00D317CB">
        <w:rPr>
          <w:rFonts w:ascii="Times New Roman" w:hAnsi="Times New Roman"/>
          <w:sz w:val="24"/>
          <w:szCs w:val="24"/>
        </w:rPr>
        <w:t xml:space="preserve"> cao gây ức chế quá trình hô hấp </w:t>
      </w:r>
      <w:r w:rsidR="00CE51B9">
        <w:rPr>
          <w:rFonts w:ascii="Times New Roman" w:hAnsi="Times New Roman"/>
          <w:sz w:val="24"/>
          <w:szCs w:val="24"/>
        </w:rPr>
        <w:tab/>
        <w:t xml:space="preserve">       </w:t>
      </w:r>
      <w:r w:rsidR="00CE51B9" w:rsidRPr="00D317CB">
        <w:rPr>
          <w:rFonts w:ascii="Times New Roman" w:eastAsia="Times New Roman" w:hAnsi="Times New Roman"/>
          <w:b/>
          <w:sz w:val="24"/>
          <w:szCs w:val="24"/>
        </w:rPr>
        <w:t>B.</w:t>
      </w:r>
      <w:r w:rsidR="00CE51B9" w:rsidRPr="00D317CB">
        <w:rPr>
          <w:rFonts w:ascii="Times New Roman" w:eastAsia="Times New Roman" w:hAnsi="Times New Roman"/>
          <w:sz w:val="24"/>
          <w:szCs w:val="24"/>
        </w:rPr>
        <w:t xml:space="preserve"> Hàm lượng nước tỉ lệ nghịch với cường độ hô hấp.      </w:t>
      </w:r>
    </w:p>
    <w:p w14:paraId="7BF32BE4" w14:textId="605871B8" w:rsidR="009F6AC6" w:rsidRPr="00CE51B9" w:rsidRDefault="009F6AC6" w:rsidP="00CE51B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</w:rPr>
      </w:pPr>
      <w:r w:rsidRPr="00D317CB">
        <w:rPr>
          <w:rFonts w:ascii="Times New Roman" w:hAnsi="Times New Roman"/>
          <w:b/>
          <w:sz w:val="24"/>
          <w:szCs w:val="24"/>
        </w:rPr>
        <w:t>C.</w:t>
      </w:r>
      <w:r w:rsidRPr="00D317CB">
        <w:rPr>
          <w:rFonts w:ascii="Times New Roman" w:hAnsi="Times New Roman"/>
          <w:sz w:val="24"/>
          <w:szCs w:val="24"/>
        </w:rPr>
        <w:t xml:space="preserve"> Nồng độ O</w:t>
      </w:r>
      <w:r w:rsidRPr="00D317CB">
        <w:rPr>
          <w:rFonts w:ascii="Times New Roman" w:hAnsi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/>
          <w:sz w:val="24"/>
          <w:szCs w:val="24"/>
        </w:rPr>
        <w:t xml:space="preserve"> cao gây ức chế quá trình hô hấp.              </w:t>
      </w:r>
      <w:r w:rsidRPr="00D317CB">
        <w:rPr>
          <w:rFonts w:ascii="Times New Roman" w:hAnsi="Times New Roman"/>
          <w:b/>
          <w:sz w:val="24"/>
          <w:szCs w:val="24"/>
        </w:rPr>
        <w:t>D.</w:t>
      </w:r>
      <w:r w:rsidRPr="00D317CB">
        <w:rPr>
          <w:rFonts w:ascii="Times New Roman" w:hAnsi="Times New Roman"/>
          <w:sz w:val="24"/>
          <w:szCs w:val="24"/>
        </w:rPr>
        <w:t xml:space="preserve"> </w:t>
      </w:r>
      <w:r w:rsidR="00CE51B9" w:rsidRPr="00D317CB">
        <w:rPr>
          <w:rFonts w:ascii="Times New Roman" w:eastAsia="Times New Roman" w:hAnsi="Times New Roman"/>
          <w:sz w:val="24"/>
          <w:szCs w:val="24"/>
        </w:rPr>
        <w:t>Cường độ hô hấp và nhiệt độ tỉ lệ thuận với nhau.</w:t>
      </w:r>
    </w:p>
    <w:p w14:paraId="03758B71" w14:textId="1FFF71DA" w:rsidR="00CB7655" w:rsidRPr="00D317CB" w:rsidRDefault="00CB7655" w:rsidP="00CB76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4061E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Nồng độ K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trong rễ là 0,03 %, trong đất là 0, 01 %. Cây hấp thụ K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theo cơ chế nào sau đây?</w:t>
      </w:r>
    </w:p>
    <w:p w14:paraId="4F731CA8" w14:textId="1F0D73F4" w:rsidR="00CB7655" w:rsidRPr="00D317CB" w:rsidRDefault="00CB7655" w:rsidP="00CB76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Thẩm thấu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Thụ động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0405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405EA" w:rsidRPr="00D317CB">
        <w:rPr>
          <w:rFonts w:ascii="Times New Roman" w:eastAsia="Times New Roman" w:hAnsi="Times New Roman" w:cs="Times New Roman"/>
          <w:sz w:val="24"/>
          <w:szCs w:val="24"/>
        </w:rPr>
        <w:t>Nhập bào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EA" w:rsidRPr="00D317CB">
        <w:rPr>
          <w:rFonts w:ascii="Times New Roman" w:eastAsia="Times New Roman" w:hAnsi="Times New Roman" w:cs="Times New Roman"/>
          <w:sz w:val="24"/>
          <w:szCs w:val="24"/>
        </w:rPr>
        <w:t xml:space="preserve">Chủ động </w:t>
      </w:r>
    </w:p>
    <w:p w14:paraId="1ACD231A" w14:textId="3D306489" w:rsidR="009F6AC6" w:rsidRPr="00D317CB" w:rsidRDefault="009F6AC6" w:rsidP="009F6AC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4061EC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CB">
        <w:rPr>
          <w:rFonts w:ascii="Times New Roman" w:eastAsia="Times New Roman" w:hAnsi="Times New Roman" w:cs="Times New Roman"/>
          <w:sz w:val="24"/>
          <w:szCs w:val="24"/>
          <w:lang w:val="vi-VN"/>
        </w:rPr>
        <w:t>Lên men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diễn ra trong điều kiện nào sau đây?</w:t>
      </w:r>
    </w:p>
    <w:p w14:paraId="1D5DD721" w14:textId="718DCDDE" w:rsidR="009F6AC6" w:rsidRPr="004061EC" w:rsidRDefault="009F6AC6" w:rsidP="009F6AC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EA" w:rsidRPr="00D317CB">
        <w:rPr>
          <w:rFonts w:ascii="Times New Roman" w:eastAsia="Times New Roman" w:hAnsi="Times New Roman" w:cs="Times New Roman"/>
          <w:sz w:val="24"/>
          <w:szCs w:val="24"/>
        </w:rPr>
        <w:t>Không có O</w:t>
      </w:r>
      <w:r w:rsidR="000405EA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405EA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0405EA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Không có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EA" w:rsidRPr="00D317CB">
        <w:rPr>
          <w:rFonts w:ascii="Times New Roman" w:eastAsia="Times New Roman" w:hAnsi="Times New Roman" w:cs="Times New Roman"/>
          <w:sz w:val="24"/>
          <w:szCs w:val="24"/>
        </w:rPr>
        <w:t>Có CO</w:t>
      </w:r>
      <w:r w:rsidR="000405EA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3832F422" w14:textId="48B9D328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4061E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Nguyên tố nào sau đây là nguyên tố vi lượng?</w:t>
      </w:r>
    </w:p>
    <w:p w14:paraId="15CC8243" w14:textId="681FBFA6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N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040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5EA" w:rsidRPr="00D317CB">
        <w:rPr>
          <w:rFonts w:ascii="Times New Roman" w:hAnsi="Times New Roman" w:cs="Times New Roman"/>
          <w:sz w:val="24"/>
          <w:szCs w:val="24"/>
        </w:rPr>
        <w:t>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C410C4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0405EA" w:rsidRPr="00D317CB">
        <w:rPr>
          <w:rFonts w:ascii="Times New Roman" w:hAnsi="Times New Roman" w:cs="Times New Roman"/>
          <w:sz w:val="24"/>
          <w:szCs w:val="24"/>
        </w:rPr>
        <w:t>Mn</w:t>
      </w:r>
      <w:r w:rsidR="000405EA" w:rsidRPr="00D317CB">
        <w:rPr>
          <w:rFonts w:ascii="Times New Roman" w:hAnsi="Times New Roman" w:cs="Times New Roman"/>
          <w:sz w:val="24"/>
          <w:szCs w:val="24"/>
        </w:rPr>
        <w:tab/>
      </w:r>
    </w:p>
    <w:p w14:paraId="5CE0218F" w14:textId="2556BE5B" w:rsidR="00981627" w:rsidRPr="00D317CB" w:rsidRDefault="00981627" w:rsidP="009816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4061EC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Thoát hơi nước ở lá chủ yếu diễn ra theo con đường nào sau đây?</w:t>
      </w:r>
    </w:p>
    <w:p w14:paraId="1D744F48" w14:textId="36339D7A" w:rsidR="00981627" w:rsidRPr="00D317CB" w:rsidRDefault="00981627" w:rsidP="009816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EA" w:rsidRPr="00D317CB">
        <w:rPr>
          <w:rFonts w:ascii="Times New Roman" w:eastAsia="Times New Roman" w:hAnsi="Times New Roman" w:cs="Times New Roman"/>
          <w:sz w:val="24"/>
          <w:szCs w:val="24"/>
        </w:rPr>
        <w:t>Khí khổng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0405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405EA" w:rsidRPr="00D317CB">
        <w:rPr>
          <w:rFonts w:ascii="Times New Roman" w:eastAsia="Times New Roman" w:hAnsi="Times New Roman" w:cs="Times New Roman"/>
          <w:sz w:val="24"/>
          <w:szCs w:val="24"/>
        </w:rPr>
        <w:t>Bề mặt lá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Tế bào mô giậu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Tế bào bao bó mạch</w:t>
      </w:r>
    </w:p>
    <w:p w14:paraId="376A3FEF" w14:textId="5B42FC44" w:rsidR="00981627" w:rsidRPr="00D317CB" w:rsidRDefault="00981627" w:rsidP="009816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061E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Qúa trình nào sau đây quyết định năng suất cây trồng?</w:t>
      </w:r>
    </w:p>
    <w:p w14:paraId="02238546" w14:textId="250822D7" w:rsidR="00981627" w:rsidRPr="00D317CB" w:rsidRDefault="00981627" w:rsidP="009816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Hô hấp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317CB">
        <w:rPr>
          <w:rFonts w:ascii="Times New Roman" w:hAnsi="Times New Roman" w:cs="Times New Roman"/>
          <w:sz w:val="24"/>
          <w:szCs w:val="24"/>
        </w:rPr>
        <w:t>Đồng hóa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 Quang hợp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Dị hóa</w:t>
      </w:r>
    </w:p>
    <w:p w14:paraId="45DEF97E" w14:textId="0CA841D2" w:rsidR="00CB7655" w:rsidRPr="00977A3A" w:rsidRDefault="003036D0" w:rsidP="00CB76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CB7655" w:rsidRPr="00977A3A">
        <w:rPr>
          <w:rFonts w:ascii="Times New Roman" w:hAnsi="Times New Roman" w:cs="Times New Roman"/>
          <w:b/>
          <w:bCs/>
          <w:sz w:val="24"/>
          <w:szCs w:val="24"/>
          <w:u w:val="single"/>
        </w:rPr>
        <w:t>Tự luậ</w:t>
      </w:r>
      <w:r w:rsidRPr="00977A3A">
        <w:rPr>
          <w:rFonts w:ascii="Times New Roman" w:hAnsi="Times New Roman" w:cs="Times New Roman"/>
          <w:b/>
          <w:bCs/>
          <w:sz w:val="24"/>
          <w:szCs w:val="24"/>
          <w:u w:val="single"/>
        </w:rPr>
        <w:t>n(</w:t>
      </w:r>
      <w:r w:rsidR="00CB7655" w:rsidRPr="00977A3A">
        <w:rPr>
          <w:rFonts w:ascii="Times New Roman" w:hAnsi="Times New Roman" w:cs="Times New Roman"/>
          <w:b/>
          <w:bCs/>
          <w:sz w:val="24"/>
          <w:szCs w:val="24"/>
          <w:u w:val="single"/>
        </w:rPr>
        <w:t>3 điểm</w:t>
      </w:r>
      <w:r w:rsidR="00977A3A" w:rsidRPr="00977A3A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</w:p>
    <w:p w14:paraId="16162ED1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D317CB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N</w:t>
      </w:r>
      <w:r w:rsidRPr="00D317CB">
        <w:rPr>
          <w:rFonts w:ascii="Times New Roman" w:hAnsi="Times New Roman" w:cs="Times New Roman"/>
          <w:sz w:val="24"/>
          <w:szCs w:val="24"/>
        </w:rPr>
        <w:t xml:space="preserve">itrogen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sau khi được hấp thụ vào trong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cơ thể thực vật sẽ được chuyển hóa theo sơ đồ sau: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ECBCF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DB2261" wp14:editId="12C2A793">
                <wp:simplePos x="0" y="0"/>
                <wp:positionH relativeFrom="column">
                  <wp:posOffset>3800475</wp:posOffset>
                </wp:positionH>
                <wp:positionV relativeFrom="paragraph">
                  <wp:posOffset>54293</wp:posOffset>
                </wp:positionV>
                <wp:extent cx="699453" cy="404812"/>
                <wp:effectExtent l="0" t="0" r="24765" b="14605"/>
                <wp:wrapNone/>
                <wp:docPr id="17532314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53" cy="404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38E15" w14:textId="77777777" w:rsidR="00690F1C" w:rsidRPr="002665F1" w:rsidRDefault="00690F1C" w:rsidP="00CB76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B2261" id="_x0000_s1041" style="position:absolute;margin-left:299.25pt;margin-top:4.3pt;width:55.1pt;height:3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" fillcolor="white [3201]" strokecolor="#70ad47 [3209]" strokeweight="1pt">
                <v:textbox>
                  <w:txbxContent>
                    <w:p w14:paraId="4D538E15" w14:textId="77777777" w:rsidR="00690F1C" w:rsidRPr="002665F1" w:rsidRDefault="00690F1C" w:rsidP="00CB76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A37F0E" wp14:editId="2B4E0EF5">
                <wp:simplePos x="0" y="0"/>
                <wp:positionH relativeFrom="column">
                  <wp:posOffset>2171700</wp:posOffset>
                </wp:positionH>
                <wp:positionV relativeFrom="paragraph">
                  <wp:posOffset>97155</wp:posOffset>
                </wp:positionV>
                <wp:extent cx="423545" cy="380683"/>
                <wp:effectExtent l="0" t="0" r="14605" b="19685"/>
                <wp:wrapNone/>
                <wp:docPr id="19753750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380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5D255" w14:textId="77777777" w:rsidR="00690F1C" w:rsidRPr="002665F1" w:rsidRDefault="00690F1C" w:rsidP="00CB76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5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37F0E" id="_x0000_s1042" style="position:absolute;margin-left:171pt;margin-top:7.65pt;width:33.3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" fillcolor="white [3201]" strokecolor="#70ad47 [3209]" strokeweight="1pt">
                <v:textbox>
                  <w:txbxContent>
                    <w:p w14:paraId="2AA5D255" w14:textId="77777777" w:rsidR="00690F1C" w:rsidRPr="002665F1" w:rsidRDefault="00690F1C" w:rsidP="00CB76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665F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A0A2CB" wp14:editId="6992451F">
                <wp:simplePos x="0" y="0"/>
                <wp:positionH relativeFrom="column">
                  <wp:posOffset>42863</wp:posOffset>
                </wp:positionH>
                <wp:positionV relativeFrom="paragraph">
                  <wp:posOffset>78105</wp:posOffset>
                </wp:positionV>
                <wp:extent cx="904875" cy="400050"/>
                <wp:effectExtent l="0" t="0" r="28575" b="19050"/>
                <wp:wrapNone/>
                <wp:docPr id="13929393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792BE" w14:textId="77777777" w:rsidR="00690F1C" w:rsidRPr="00686E59" w:rsidRDefault="00690F1C" w:rsidP="00CB76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0A2CB" id="_x0000_s1043" style="position:absolute;margin-left:3.4pt;margin-top:6.15pt;width:71.2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" fillcolor="white [3201]" strokecolor="#70ad47 [3209]" strokeweight="1pt">
                <v:textbox>
                  <w:txbxContent>
                    <w:p w14:paraId="54B792BE" w14:textId="77777777" w:rsidR="00690F1C" w:rsidRPr="00686E59" w:rsidRDefault="00690F1C" w:rsidP="00CB76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w:drawing>
          <wp:inline distT="0" distB="0" distL="0" distR="0" wp14:anchorId="2B72AE60" wp14:editId="699852DE">
            <wp:extent cx="4529828" cy="495300"/>
            <wp:effectExtent l="0" t="0" r="4445" b="0"/>
            <wp:docPr id="2055666484" name="Picture 2055666484" descr="quá trình khử nit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á trình khử nitr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48" cy="50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B3C5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sz w:val="24"/>
          <w:szCs w:val="24"/>
        </w:rPr>
        <w:t>- Đây là quá trình gì?</w:t>
      </w:r>
    </w:p>
    <w:p w14:paraId="38D651E0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sz w:val="24"/>
          <w:szCs w:val="24"/>
        </w:rPr>
        <w:t>- Hãy chú thích tương ứng với các kí hiệu 1, 2, 3 trong sơ đồ.</w:t>
      </w:r>
    </w:p>
    <w:p w14:paraId="110FD8E4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</w:rPr>
        <w:t>:</w:t>
      </w:r>
      <w:r w:rsidRPr="00D317CB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Khi phân tích quá trình cố định CO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2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trong pha tối của quang hợp ở thực vật, người ta thu được bảng kết quả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397"/>
      </w:tblGrid>
      <w:tr w:rsidR="00CB7655" w:rsidRPr="00D317CB" w14:paraId="736B3E7F" w14:textId="77777777" w:rsidTr="006D6A9F">
        <w:tc>
          <w:tcPr>
            <w:tcW w:w="1555" w:type="dxa"/>
          </w:tcPr>
          <w:p w14:paraId="2800667D" w14:textId="77777777" w:rsidR="00CB7655" w:rsidRPr="00D317CB" w:rsidRDefault="00CB7655" w:rsidP="006D6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Loài thực vật</w:t>
            </w:r>
          </w:p>
        </w:tc>
        <w:tc>
          <w:tcPr>
            <w:tcW w:w="5397" w:type="dxa"/>
          </w:tcPr>
          <w:p w14:paraId="3268A413" w14:textId="77777777" w:rsidR="00CB7655" w:rsidRPr="00D317CB" w:rsidRDefault="00CB7655" w:rsidP="006D6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Sản phẩm đầu tiên</w:t>
            </w:r>
          </w:p>
        </w:tc>
      </w:tr>
      <w:tr w:rsidR="00CB7655" w:rsidRPr="00D317CB" w14:paraId="32599715" w14:textId="77777777" w:rsidTr="006D6A9F">
        <w:tc>
          <w:tcPr>
            <w:tcW w:w="1555" w:type="dxa"/>
          </w:tcPr>
          <w:p w14:paraId="744986EB" w14:textId="77777777" w:rsidR="00CB7655" w:rsidRPr="00D317CB" w:rsidRDefault="00CB7655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Mía</w:t>
            </w:r>
          </w:p>
        </w:tc>
        <w:tc>
          <w:tcPr>
            <w:tcW w:w="5397" w:type="dxa"/>
          </w:tcPr>
          <w:p w14:paraId="43C9DE15" w14:textId="77777777" w:rsidR="00CB7655" w:rsidRPr="00D317CB" w:rsidRDefault="00CB7655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OAA ( Oxaloacetic acid )</w:t>
            </w:r>
          </w:p>
        </w:tc>
      </w:tr>
      <w:tr w:rsidR="00CB7655" w:rsidRPr="00D317CB" w14:paraId="63DF1003" w14:textId="77777777" w:rsidTr="006D6A9F">
        <w:tc>
          <w:tcPr>
            <w:tcW w:w="1555" w:type="dxa"/>
          </w:tcPr>
          <w:p w14:paraId="3205D719" w14:textId="77777777" w:rsidR="00CB7655" w:rsidRPr="00D317CB" w:rsidRDefault="00CB7655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Khoai</w:t>
            </w:r>
          </w:p>
        </w:tc>
        <w:tc>
          <w:tcPr>
            <w:tcW w:w="5397" w:type="dxa"/>
          </w:tcPr>
          <w:p w14:paraId="2519A516" w14:textId="77777777" w:rsidR="00CB7655" w:rsidRPr="00D317CB" w:rsidRDefault="00CB7655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3-PGA ( 3- Phosphoglyceric acid)</w:t>
            </w:r>
          </w:p>
        </w:tc>
      </w:tr>
    </w:tbl>
    <w:p w14:paraId="7F7626D1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- Dựa vào bảng hãy cho biết:</w:t>
      </w:r>
    </w:p>
    <w:p w14:paraId="72BC170F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+ Mía, khoai thuộc nhóm thực vật nào?</w:t>
      </w:r>
    </w:p>
    <w:p w14:paraId="34CD9376" w14:textId="5F08AEAE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 </w:t>
      </w:r>
      <w:r w:rsidR="00C41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Hãy nhận </w:t>
      </w:r>
      <w:r w:rsidR="00AE6EF8">
        <w:rPr>
          <w:rFonts w:ascii="Times New Roman" w:hAnsi="Times New Roman" w:cs="Times New Roman"/>
          <w:sz w:val="24"/>
          <w:szCs w:val="24"/>
          <w:shd w:val="clear" w:color="auto" w:fill="FFFFFF"/>
        </w:rPr>
        <w:t>xét về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năng suất của hai nhóm thực vật này.</w:t>
      </w:r>
    </w:p>
    <w:p w14:paraId="4D9ED6D4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Câu 3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: Một bà nội trợ đi chợ mua hai túi táo. Một t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úi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bà để trong tủ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lạnh, một túi bà để trên bàn. Sau vài ngày lấy ra ăn, hỏi túi táo nào ngọt hơn, vì sao?</w:t>
      </w:r>
      <w:r w:rsidRPr="00D31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0C2314" w14:textId="77777777" w:rsidR="00AE6EF8" w:rsidRDefault="00AE6EF8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1A46F5C" w14:textId="4EB7069B" w:rsidR="00CB7655" w:rsidRPr="00D317CB" w:rsidRDefault="00E730E8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B7655" w:rsidRPr="00D317CB">
        <w:rPr>
          <w:rFonts w:ascii="Times New Roman" w:hAnsi="Times New Roman" w:cs="Times New Roman"/>
          <w:b/>
          <w:sz w:val="24"/>
          <w:szCs w:val="24"/>
        </w:rPr>
        <w:t xml:space="preserve">SỞ GD-ĐT QUẢNG NAM        </w:t>
      </w:r>
      <w:r w:rsidR="00CB7655"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CB7655" w:rsidRPr="00D317CB">
        <w:rPr>
          <w:rFonts w:ascii="Times New Roman" w:hAnsi="Times New Roman" w:cs="Times New Roman"/>
          <w:b/>
          <w:sz w:val="24"/>
          <w:szCs w:val="24"/>
        </w:rPr>
        <w:tab/>
        <w:t>KIỂM TRA GIỮA HỌC KÌ I. NĂM HỌC 2023-2024</w:t>
      </w:r>
    </w:p>
    <w:p w14:paraId="7C510F49" w14:textId="57DD131C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TRƯỜNG THPT ĐỖ ĐĂNG TUYỂN   </w:t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E730E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317CB">
        <w:rPr>
          <w:rFonts w:ascii="Times New Roman" w:hAnsi="Times New Roman" w:cs="Times New Roman"/>
          <w:b/>
          <w:sz w:val="24"/>
          <w:szCs w:val="24"/>
        </w:rPr>
        <w:t>MÔN: SINH 11</w:t>
      </w:r>
    </w:p>
    <w:p w14:paraId="4CC44ED1" w14:textId="60ACA9EF" w:rsidR="00CB7655" w:rsidRPr="00D317CB" w:rsidRDefault="00E730E8" w:rsidP="00CB7655">
      <w:pPr>
        <w:shd w:val="clear" w:color="auto" w:fill="FFFFFF"/>
        <w:spacing w:after="0" w:line="276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B7655" w:rsidRPr="00D317CB">
        <w:rPr>
          <w:rFonts w:ascii="Times New Roman" w:hAnsi="Times New Roman" w:cs="Times New Roman"/>
          <w:b/>
          <w:sz w:val="24"/>
          <w:szCs w:val="24"/>
        </w:rPr>
        <w:t>Thời gian: 45 phút ( không kể thời gian giao đề)</w:t>
      </w:r>
    </w:p>
    <w:p w14:paraId="221085F7" w14:textId="229DF689" w:rsidR="00CB7655" w:rsidRPr="00D317CB" w:rsidRDefault="00CB7655" w:rsidP="00CB7655">
      <w:pPr>
        <w:shd w:val="clear" w:color="auto" w:fill="FFFFFF"/>
        <w:spacing w:after="0" w:line="276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Mã đề: 40</w:t>
      </w:r>
      <w:r w:rsidR="00AE6EF8">
        <w:rPr>
          <w:rFonts w:ascii="Times New Roman" w:hAnsi="Times New Roman" w:cs="Times New Roman"/>
          <w:b/>
          <w:sz w:val="24"/>
          <w:szCs w:val="24"/>
        </w:rPr>
        <w:t>7</w:t>
      </w:r>
    </w:p>
    <w:p w14:paraId="6EF006A1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7CB">
        <w:rPr>
          <w:rFonts w:ascii="Times New Roman" w:hAnsi="Times New Roman" w:cs="Times New Roman"/>
          <w:b/>
          <w:sz w:val="24"/>
          <w:szCs w:val="24"/>
          <w:u w:val="single"/>
        </w:rPr>
        <w:t>I. Trắc nghiệm ( 7 điểm )</w:t>
      </w:r>
    </w:p>
    <w:p w14:paraId="077AE68E" w14:textId="0D04C10C" w:rsidR="00AE6EF8" w:rsidRPr="00D317CB" w:rsidRDefault="00AE6EF8" w:rsidP="00AE6E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F6A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Chất nhận CO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 xml:space="preserve"> đầu tiên trong chu trình C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17C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10EB8013" w14:textId="3E6F74AA" w:rsidR="00AE6EF8" w:rsidRPr="00D317CB" w:rsidRDefault="00AE6EF8" w:rsidP="00AE6E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PEP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FE3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392A" w:rsidRPr="00D317CB">
        <w:rPr>
          <w:rFonts w:ascii="Times New Roman" w:hAnsi="Times New Roman" w:cs="Times New Roman"/>
          <w:sz w:val="24"/>
          <w:szCs w:val="24"/>
        </w:rPr>
        <w:t>OAA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RuBP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FE392A" w:rsidRPr="00D317CB">
        <w:rPr>
          <w:rFonts w:ascii="Times New Roman" w:hAnsi="Times New Roman" w:cs="Times New Roman"/>
          <w:sz w:val="24"/>
          <w:szCs w:val="24"/>
        </w:rPr>
        <w:t>3 - PGA</w:t>
      </w:r>
      <w:r w:rsidR="00FE392A" w:rsidRPr="00D317CB">
        <w:rPr>
          <w:rFonts w:ascii="Times New Roman" w:hAnsi="Times New Roman" w:cs="Times New Roman"/>
          <w:sz w:val="24"/>
          <w:szCs w:val="24"/>
        </w:rPr>
        <w:tab/>
      </w:r>
    </w:p>
    <w:p w14:paraId="2B4F3A98" w14:textId="77777777" w:rsidR="00FE392A" w:rsidRDefault="00AE6EF8" w:rsidP="00AE6EF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Câu </w:t>
      </w:r>
      <w:r w:rsidR="009F6AE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: 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Đặc điểm nào sau đây </w:t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không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phải của thực vật CAM?</w:t>
      </w:r>
      <w:r w:rsidRPr="00D317CB">
        <w:rPr>
          <w:rFonts w:ascii="Segoe UI" w:hAnsi="Segoe UI" w:cs="Segoe UI"/>
          <w:sz w:val="21"/>
          <w:szCs w:val="21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A. </w:t>
      </w:r>
      <w:r w:rsidR="00FE392A" w:rsidRPr="00D317CB">
        <w:rPr>
          <w:rFonts w:ascii="Times New Roman" w:hAnsi="Times New Roman"/>
          <w:sz w:val="24"/>
          <w:szCs w:val="24"/>
          <w:shd w:val="clear" w:color="auto" w:fill="FFFFFF"/>
        </w:rPr>
        <w:t>Bao gồm một số loài thực vật sống ở vùng nhiệt đới và cận nhiệt đới.</w:t>
      </w:r>
      <w:r w:rsidR="00FE392A"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B. </w:t>
      </w:r>
      <w:r w:rsidR="00FE392A" w:rsidRPr="00D317CB">
        <w:rPr>
          <w:rFonts w:ascii="Times New Roman" w:hAnsi="Times New Roman"/>
          <w:sz w:val="24"/>
          <w:szCs w:val="24"/>
          <w:shd w:val="clear" w:color="auto" w:fill="FFFFFF"/>
        </w:rPr>
        <w:t>Chỉ có 1 dạng lục lạp là lục lạp của tế bào mô giậu.</w:t>
      </w:r>
      <w:r w:rsidR="00FE392A"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64E2578E" w14:textId="4459278E" w:rsidR="00AE6EF8" w:rsidRPr="00D317CB" w:rsidRDefault="00AE6EF8" w:rsidP="00AE6EF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Cường quang hợp thấp hơn các nhóm thực vật C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3,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C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4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Gồm 2 giai đoạn cố định CO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diễn ra vào ban đêm và ban ngày.</w:t>
      </w:r>
    </w:p>
    <w:p w14:paraId="70A1B72F" w14:textId="1AAB5FFB" w:rsidR="00AE6EF8" w:rsidRPr="00D317CB" w:rsidRDefault="00AE6EF8" w:rsidP="00AE6EF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9F6AE7">
        <w:rPr>
          <w:rFonts w:ascii="Times New Roman" w:hAnsi="Times New Roman" w:cs="Times New Roman"/>
          <w:b/>
          <w:sz w:val="24"/>
          <w:szCs w:val="24"/>
        </w:rPr>
        <w:t>3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Dựa vào phương thức trao đổi chất và năng lượng, người ta chia sinh vật thành 2 nhóm là</w:t>
      </w:r>
    </w:p>
    <w:p w14:paraId="06FD88E7" w14:textId="77777777" w:rsidR="00AE6EF8" w:rsidRPr="00D317CB" w:rsidRDefault="00AE6EF8" w:rsidP="00AE6EF8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> nhóm sinh vật tự dưỡng và nhóm sinh vật dị dưỡng.</w:t>
      </w:r>
    </w:p>
    <w:p w14:paraId="4779BF17" w14:textId="75C39CEA" w:rsidR="00AE6EF8" w:rsidRPr="00D317CB" w:rsidRDefault="00AE6EF8" w:rsidP="00AE6EF8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FE392A" w:rsidRPr="00D317CB">
        <w:rPr>
          <w:rFonts w:ascii="Times New Roman" w:eastAsia="Times New Roman" w:hAnsi="Times New Roman" w:cs="Times New Roman"/>
          <w:bCs/>
          <w:sz w:val="24"/>
          <w:szCs w:val="24"/>
        </w:rPr>
        <w:t>nhóm sinh vật dị dưỡng và nhóm sinh vật hoại dưỡng.</w:t>
      </w:r>
    </w:p>
    <w:p w14:paraId="366954DE" w14:textId="77777777" w:rsidR="00FE392A" w:rsidRPr="00D317CB" w:rsidRDefault="00AE6EF8" w:rsidP="00FE392A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FE392A" w:rsidRPr="00D317CB">
        <w:rPr>
          <w:rFonts w:ascii="Times New Roman" w:eastAsia="Times New Roman" w:hAnsi="Times New Roman" w:cs="Times New Roman"/>
          <w:bCs/>
          <w:sz w:val="24"/>
          <w:szCs w:val="24"/>
        </w:rPr>
        <w:t>nhóm sinh vật tự dưỡng và nhóm sinh vật hoại dưỡng.</w:t>
      </w:r>
    </w:p>
    <w:p w14:paraId="5A891DDD" w14:textId="77777777" w:rsidR="00AE6EF8" w:rsidRPr="00D317CB" w:rsidRDefault="00AE6EF8" w:rsidP="00AE6EF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nhóm sinh vật quang dưỡng và nhóm sinh vật hóa dưỡng.</w:t>
      </w:r>
    </w:p>
    <w:p w14:paraId="0DC42B76" w14:textId="4C3FBD95" w:rsidR="00FA2EC2" w:rsidRPr="00D317CB" w:rsidRDefault="00FA2EC2" w:rsidP="00FA2EC2">
      <w:pPr>
        <w:spacing w:after="0" w:line="276" w:lineRule="auto"/>
        <w:ind w:right="1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9F6AE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Qúa trình chuyển hóa năng lượng trong sinh giới diễn ra theo trật tự nào sau đây?</w:t>
      </w:r>
    </w:p>
    <w:p w14:paraId="39C3FD73" w14:textId="77777777" w:rsidR="00FA2EC2" w:rsidRPr="00D317CB" w:rsidRDefault="00FA2EC2" w:rsidP="00FA2EC2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tổng hơp  → giai đoạn huy động năng lượng → giai đoạn phân giải</w:t>
      </w:r>
    </w:p>
    <w:p w14:paraId="2EDEE55E" w14:textId="77777777" w:rsidR="00FA2EC2" w:rsidRPr="00D317CB" w:rsidRDefault="00FA2EC2" w:rsidP="00FA2EC2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tổng hợp   →   giai đoạn phân giải  →  giai đoạn huy động năng lượng</w:t>
      </w:r>
    </w:p>
    <w:p w14:paraId="381210A7" w14:textId="77777777" w:rsidR="00FA2EC2" w:rsidRPr="00D317CB" w:rsidRDefault="00FA2EC2" w:rsidP="00FA2EC2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phân giải →  giai đoạn tổng hợp →  giai đoạn huy động năng lượng</w:t>
      </w:r>
    </w:p>
    <w:p w14:paraId="2815B7C7" w14:textId="77777777" w:rsidR="00FA2EC2" w:rsidRPr="00D317CB" w:rsidRDefault="00FA2EC2" w:rsidP="00FA2EC2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phân giải  → giai đoạn huy động năng lượng → giai đoạn tổng hợp</w:t>
      </w:r>
    </w:p>
    <w:p w14:paraId="41CD141C" w14:textId="1EFC7C9D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F6A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> Trong các phát biểu sau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, có</w:t>
      </w:r>
      <w:r w:rsidRPr="00D317CB">
        <w:rPr>
          <w:rFonts w:ascii="Times New Roman" w:hAnsi="Times New Roman" w:cs="Times New Roman"/>
          <w:sz w:val="24"/>
          <w:szCs w:val="24"/>
        </w:rPr>
        <w:t xml:space="preserve"> bao nhiêu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phát biểu đúng khi nói</w:t>
      </w:r>
      <w:r w:rsidRPr="00D317CB">
        <w:rPr>
          <w:rFonts w:ascii="Times New Roman" w:hAnsi="Times New Roman" w:cs="Times New Roman"/>
          <w:sz w:val="24"/>
          <w:szCs w:val="24"/>
        </w:rPr>
        <w:t xml:space="preserve"> về vai trò của quang hợp?</w:t>
      </w:r>
    </w:p>
    <w:p w14:paraId="73894D3D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(1) Cung cấp nguồn chất hữu cơ làm thức ăn cho sinh vật dị dưỡng.</w:t>
      </w:r>
    </w:p>
    <w:p w14:paraId="7565108C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(2) Cung cấp nguyên liệu cho công nghiệp, dược liệu cho y học.</w:t>
      </w:r>
    </w:p>
    <w:p w14:paraId="4138C092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(3) Cung cấp năng lượng duy trì hoạt động sống của sinh giới.</w:t>
      </w:r>
    </w:p>
    <w:p w14:paraId="394088AA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(4) Điều hòa trực tiếp lượng nước trong khí quyển.</w:t>
      </w:r>
    </w:p>
    <w:p w14:paraId="7BC7C39C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(5) Điều hòa không khí.</w:t>
      </w:r>
    </w:p>
    <w:p w14:paraId="39A8406B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 5.        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 4.       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 3.        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 2.</w:t>
      </w:r>
    </w:p>
    <w:p w14:paraId="06BC0F62" w14:textId="19B449FC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F6AE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Qúa trình nào sau đây quyết định năng suất cây trồng?</w:t>
      </w:r>
    </w:p>
    <w:p w14:paraId="77A6D327" w14:textId="286908D0" w:rsidR="00CB7655" w:rsidRPr="00D04DF3" w:rsidRDefault="00D04DF3" w:rsidP="00D04D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ED9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DF3">
        <w:rPr>
          <w:rFonts w:ascii="Times New Roman" w:hAnsi="Times New Roman" w:cs="Times New Roman"/>
          <w:sz w:val="24"/>
          <w:szCs w:val="24"/>
        </w:rPr>
        <w:t>Hô hấp</w:t>
      </w:r>
      <w:r w:rsidRPr="00D04DF3">
        <w:rPr>
          <w:rFonts w:ascii="Times New Roman" w:hAnsi="Times New Roman" w:cs="Times New Roman"/>
          <w:sz w:val="24"/>
          <w:szCs w:val="24"/>
        </w:rPr>
        <w:tab/>
      </w:r>
      <w:r w:rsidR="00CB7655" w:rsidRPr="00D04DF3">
        <w:rPr>
          <w:rFonts w:ascii="Times New Roman" w:hAnsi="Times New Roman" w:cs="Times New Roman"/>
          <w:sz w:val="24"/>
          <w:szCs w:val="24"/>
        </w:rPr>
        <w:tab/>
      </w:r>
      <w:r w:rsidR="00374824">
        <w:rPr>
          <w:rFonts w:ascii="Times New Roman" w:hAnsi="Times New Roman" w:cs="Times New Roman"/>
          <w:sz w:val="24"/>
          <w:szCs w:val="24"/>
        </w:rPr>
        <w:tab/>
      </w:r>
      <w:r w:rsidR="00CB7655" w:rsidRPr="00D04DF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04DF3">
        <w:rPr>
          <w:rFonts w:ascii="Times New Roman" w:hAnsi="Times New Roman" w:cs="Times New Roman"/>
          <w:sz w:val="24"/>
          <w:szCs w:val="24"/>
        </w:rPr>
        <w:t>Quang hợp</w:t>
      </w:r>
      <w:r w:rsidRPr="00D04DF3">
        <w:rPr>
          <w:rFonts w:ascii="Times New Roman" w:hAnsi="Times New Roman" w:cs="Times New Roman"/>
          <w:sz w:val="24"/>
          <w:szCs w:val="24"/>
        </w:rPr>
        <w:tab/>
      </w:r>
      <w:r w:rsidRPr="00D04DF3">
        <w:rPr>
          <w:rFonts w:ascii="Times New Roman" w:hAnsi="Times New Roman" w:cs="Times New Roman"/>
          <w:sz w:val="24"/>
          <w:szCs w:val="24"/>
        </w:rPr>
        <w:tab/>
      </w:r>
      <w:r w:rsidR="00CB7655" w:rsidRPr="00D04DF3">
        <w:rPr>
          <w:rFonts w:ascii="Times New Roman" w:hAnsi="Times New Roman" w:cs="Times New Roman"/>
          <w:sz w:val="24"/>
          <w:szCs w:val="24"/>
        </w:rPr>
        <w:tab/>
      </w:r>
      <w:r w:rsidR="00CB7655" w:rsidRPr="00D04DF3">
        <w:rPr>
          <w:rFonts w:ascii="Times New Roman" w:hAnsi="Times New Roman" w:cs="Times New Roman"/>
          <w:sz w:val="24"/>
          <w:szCs w:val="24"/>
        </w:rPr>
        <w:tab/>
      </w:r>
      <w:r w:rsidR="00CB7655" w:rsidRPr="00D04DF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CB7655" w:rsidRPr="00D04DF3">
        <w:rPr>
          <w:rFonts w:ascii="Times New Roman" w:hAnsi="Times New Roman" w:cs="Times New Roman"/>
          <w:sz w:val="24"/>
          <w:szCs w:val="24"/>
        </w:rPr>
        <w:t xml:space="preserve">  Đồng hóa</w:t>
      </w:r>
      <w:r w:rsidR="00CB7655" w:rsidRPr="00D04DF3">
        <w:rPr>
          <w:rFonts w:ascii="Times New Roman" w:hAnsi="Times New Roman" w:cs="Times New Roman"/>
          <w:sz w:val="24"/>
          <w:szCs w:val="24"/>
        </w:rPr>
        <w:tab/>
      </w:r>
      <w:r w:rsidR="00CB7655" w:rsidRPr="00D04DF3">
        <w:rPr>
          <w:rFonts w:ascii="Times New Roman" w:hAnsi="Times New Roman" w:cs="Times New Roman"/>
          <w:sz w:val="24"/>
          <w:szCs w:val="24"/>
        </w:rPr>
        <w:tab/>
      </w:r>
      <w:r w:rsidR="00CB7655" w:rsidRPr="00D04DF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CB7655" w:rsidRPr="00D04DF3">
        <w:rPr>
          <w:rFonts w:ascii="Times New Roman" w:hAnsi="Times New Roman" w:cs="Times New Roman"/>
          <w:sz w:val="24"/>
          <w:szCs w:val="24"/>
        </w:rPr>
        <w:t xml:space="preserve"> Dị hóa</w:t>
      </w:r>
    </w:p>
    <w:p w14:paraId="19DE4291" w14:textId="42390311" w:rsidR="00802263" w:rsidRPr="00D317CB" w:rsidRDefault="00802263" w:rsidP="008022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9F6AE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Qúa trình hô hấp hiếu khí có sự tham gia của các nguyên liệu nào sau đây?</w:t>
      </w:r>
    </w:p>
    <w:p w14:paraId="7EAC7D21" w14:textId="77777777" w:rsidR="00802263" w:rsidRPr="00D317CB" w:rsidRDefault="00802263" w:rsidP="00802263">
      <w:pPr>
        <w:spacing w:after="0" w:line="276" w:lineRule="auto"/>
        <w:ind w:right="1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Glucose và O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>, H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>O và năng lượng.</w:t>
      </w:r>
    </w:p>
    <w:p w14:paraId="3A494DA1" w14:textId="77777777" w:rsidR="00802263" w:rsidRPr="00D317CB" w:rsidRDefault="00802263" w:rsidP="00802263">
      <w:pPr>
        <w:spacing w:after="0" w:line="276" w:lineRule="auto"/>
        <w:ind w:right="1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317CB">
        <w:rPr>
          <w:rFonts w:ascii="Times New Roman" w:hAnsi="Times New Roman" w:cs="Times New Roman"/>
          <w:bCs/>
          <w:sz w:val="24"/>
          <w:szCs w:val="24"/>
        </w:rPr>
        <w:t>CO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>, H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bCs/>
          <w:sz w:val="24"/>
          <w:szCs w:val="24"/>
        </w:rPr>
        <w:t>O, năng lượng.</w:t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Cs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Glucose và CO</w:t>
      </w:r>
      <w:r w:rsidRPr="00D317CB">
        <w:rPr>
          <w:rFonts w:ascii="Times New Roman" w:hAnsi="Times New Roman" w:cs="Times New Roman"/>
          <w:bCs/>
          <w:sz w:val="24"/>
          <w:szCs w:val="24"/>
          <w:vertAlign w:val="subscript"/>
        </w:rPr>
        <w:t>2.</w:t>
      </w:r>
    </w:p>
    <w:p w14:paraId="75C65845" w14:textId="1BC87B5A" w:rsidR="00AE6EF8" w:rsidRPr="00D317CB" w:rsidRDefault="00AE6EF8" w:rsidP="00AE6E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9F6AE7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Thoát hơi nước ở lá diễn ra theo những con đường nào sau đây?</w:t>
      </w:r>
    </w:p>
    <w:p w14:paraId="55354CF2" w14:textId="77777777" w:rsidR="00AE6EF8" w:rsidRPr="00D317CB" w:rsidRDefault="00AE6EF8" w:rsidP="00AE6E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Qua tế bào mô giậu và tế bào bao bó mạch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 khí khổng và tế bào mô giậu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35D566" w14:textId="77777777" w:rsidR="000D4ED9" w:rsidRDefault="00AE6EF8" w:rsidP="009F6A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ED9" w:rsidRPr="00D317CB">
        <w:rPr>
          <w:rFonts w:ascii="Times New Roman" w:eastAsia="Times New Roman" w:hAnsi="Times New Roman" w:cs="Times New Roman"/>
          <w:sz w:val="24"/>
          <w:szCs w:val="24"/>
        </w:rPr>
        <w:t xml:space="preserve">Qua bề mặt lá và khí khổng </w:t>
      </w:r>
      <w:r w:rsidR="000D4ED9">
        <w:rPr>
          <w:rFonts w:ascii="Times New Roman" w:eastAsia="Times New Roman" w:hAnsi="Times New Roman" w:cs="Times New Roman"/>
          <w:sz w:val="24"/>
          <w:szCs w:val="24"/>
        </w:rPr>
        <w:tab/>
      </w:r>
      <w:r w:rsidR="000D4ED9">
        <w:rPr>
          <w:rFonts w:ascii="Times New Roman" w:eastAsia="Times New Roman" w:hAnsi="Times New Roman" w:cs="Times New Roman"/>
          <w:sz w:val="24"/>
          <w:szCs w:val="24"/>
        </w:rPr>
        <w:tab/>
      </w:r>
      <w:r w:rsidR="000D4ED9">
        <w:rPr>
          <w:rFonts w:ascii="Times New Roman" w:eastAsia="Times New Roman" w:hAnsi="Times New Roman" w:cs="Times New Roman"/>
          <w:sz w:val="24"/>
          <w:szCs w:val="24"/>
        </w:rPr>
        <w:tab/>
      </w:r>
      <w:r w:rsidR="000D4ED9">
        <w:rPr>
          <w:rFonts w:ascii="Times New Roman" w:eastAsia="Times New Roman" w:hAnsi="Times New Roman" w:cs="Times New Roman"/>
          <w:sz w:val="24"/>
          <w:szCs w:val="24"/>
        </w:rPr>
        <w:tab/>
      </w:r>
      <w:r w:rsidR="000D4ED9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ED9" w:rsidRPr="00D317CB">
        <w:rPr>
          <w:rFonts w:ascii="Times New Roman" w:eastAsia="Times New Roman" w:hAnsi="Times New Roman" w:cs="Times New Roman"/>
          <w:sz w:val="24"/>
          <w:szCs w:val="24"/>
        </w:rPr>
        <w:t>Qua bề mặt lá và tế bào bao bó mạc</w:t>
      </w:r>
      <w:r w:rsidR="000D4ED9"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6E609CAF" w14:textId="2ECE8E4C" w:rsidR="009F6AE7" w:rsidRPr="00D317CB" w:rsidRDefault="009F6AE7" w:rsidP="009F6A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9: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Nồng độ Ca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trong rễ là 0,03 %, trong đất là 0, 05 %. Cây hấp thụ Ca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theo cơ chế nào sau đây?</w:t>
      </w:r>
    </w:p>
    <w:p w14:paraId="0B67D54C" w14:textId="77777777" w:rsidR="009F6AE7" w:rsidRPr="00D317CB" w:rsidRDefault="009F6AE7" w:rsidP="009F6A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Thẩm thấu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Nhập bào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Chủ động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Thụ động </w:t>
      </w:r>
    </w:p>
    <w:p w14:paraId="45F7386C" w14:textId="0587BE7A" w:rsidR="009F6AE7" w:rsidRPr="00D317CB" w:rsidRDefault="009F6AE7" w:rsidP="009F6AE7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4117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Hệ sắc tố quang hợp bao gồm các nhóm sắc tố nào sau đây?</w:t>
      </w:r>
    </w:p>
    <w:p w14:paraId="383C5037" w14:textId="77777777" w:rsidR="009F6AE7" w:rsidRPr="00D317CB" w:rsidRDefault="009F6AE7" w:rsidP="009F6AE7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D317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diệp lục a và diệp lục 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 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car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D317CB">
        <w:rPr>
          <w:rFonts w:ascii="Times New Roman" w:hAnsi="Times New Roman" w:cs="Times New Roman"/>
          <w:sz w:val="24"/>
          <w:szCs w:val="24"/>
        </w:rPr>
        <w:t>ten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e</w:t>
      </w:r>
      <w:r w:rsidRPr="00D317CB">
        <w:rPr>
          <w:rFonts w:ascii="Times New Roman" w:hAnsi="Times New Roman" w:cs="Times New Roman"/>
          <w:sz w:val="24"/>
          <w:szCs w:val="24"/>
        </w:rPr>
        <w:t xml:space="preserve"> và xanthoph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y</w:t>
      </w:r>
      <w:r w:rsidRPr="00D317CB">
        <w:rPr>
          <w:rFonts w:ascii="Times New Roman" w:hAnsi="Times New Roman" w:cs="Times New Roman"/>
          <w:sz w:val="24"/>
          <w:szCs w:val="24"/>
        </w:rPr>
        <w:t>l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l</w:t>
      </w:r>
    </w:p>
    <w:p w14:paraId="7CDE24AB" w14:textId="5FD75770" w:rsidR="009F6AE7" w:rsidRPr="00D317CB" w:rsidRDefault="009F6AE7" w:rsidP="009F6AE7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8C504E" w:rsidRPr="00D317CB">
        <w:rPr>
          <w:rFonts w:ascii="Times New Roman" w:hAnsi="Times New Roman" w:cs="Times New Roman"/>
          <w:sz w:val="24"/>
          <w:szCs w:val="24"/>
        </w:rPr>
        <w:t>diệp lục và carotenoi</w:t>
      </w:r>
      <w:r w:rsidR="008C504E" w:rsidRPr="00D317CB">
        <w:rPr>
          <w:rFonts w:ascii="Times New Roman" w:hAnsi="Times New Roman" w:cs="Times New Roman"/>
          <w:sz w:val="24"/>
          <w:szCs w:val="24"/>
          <w:lang w:val="vi-VN"/>
        </w:rPr>
        <w:t>d</w:t>
      </w:r>
      <w:r w:rsidR="008C504E" w:rsidRPr="00D317CB">
        <w:rPr>
          <w:rFonts w:ascii="Times New Roman" w:hAnsi="Times New Roman" w:cs="Times New Roman"/>
          <w:sz w:val="24"/>
          <w:szCs w:val="24"/>
        </w:rPr>
        <w:t xml:space="preserve">.   </w:t>
      </w:r>
      <w:r w:rsidR="008C504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C504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C504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C50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8C504E" w:rsidRPr="00D317CB">
        <w:rPr>
          <w:rFonts w:ascii="Times New Roman" w:hAnsi="Times New Roman" w:cs="Times New Roman"/>
          <w:sz w:val="24"/>
          <w:szCs w:val="24"/>
        </w:rPr>
        <w:t>diệp lục và caroten</w:t>
      </w:r>
      <w:r w:rsidR="008C504E" w:rsidRPr="00D317CB">
        <w:rPr>
          <w:rFonts w:ascii="Times New Roman" w:hAnsi="Times New Roman" w:cs="Times New Roman"/>
          <w:sz w:val="24"/>
          <w:szCs w:val="24"/>
          <w:lang w:val="vi-VN"/>
        </w:rPr>
        <w:t>e</w:t>
      </w:r>
      <w:r w:rsidR="008C504E" w:rsidRPr="00D317CB">
        <w:rPr>
          <w:rFonts w:ascii="Times New Roman" w:hAnsi="Times New Roman" w:cs="Times New Roman"/>
          <w:sz w:val="24"/>
          <w:szCs w:val="24"/>
        </w:rPr>
        <w:t>.</w:t>
      </w:r>
    </w:p>
    <w:p w14:paraId="1E9550E4" w14:textId="6023F9CC" w:rsidR="00FA2EC2" w:rsidRPr="00D317CB" w:rsidRDefault="00FA2EC2" w:rsidP="00FA2EC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B4117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1: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Nhận định nào sau đây sai khi nói về diễn biến trong pha sáng của quang hợp?</w:t>
      </w:r>
    </w:p>
    <w:p w14:paraId="614D0F58" w14:textId="77777777" w:rsidR="00FA2EC2" w:rsidRPr="00D317CB" w:rsidRDefault="00FA2EC2" w:rsidP="00FA2EC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Cung cấp nguồn năng lượng ATP và NADPH cho pha tối</w:t>
      </w:r>
    </w:p>
    <w:p w14:paraId="64529EF9" w14:textId="1FDCC592" w:rsidR="00FA2EC2" w:rsidRPr="00D317CB" w:rsidRDefault="00FA2EC2" w:rsidP="00FA2EC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04E" w:rsidRPr="00D317CB">
        <w:rPr>
          <w:rFonts w:ascii="Times New Roman" w:eastAsia="Times New Roman" w:hAnsi="Times New Roman" w:cs="Times New Roman"/>
          <w:sz w:val="24"/>
          <w:szCs w:val="24"/>
        </w:rPr>
        <w:t>Pha sáng khác nhau ở các nhóm thực vật C</w:t>
      </w:r>
      <w:r w:rsidR="008C504E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8C504E" w:rsidRPr="00D317CB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8C504E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8C504E" w:rsidRPr="00D317CB">
        <w:rPr>
          <w:rFonts w:ascii="Times New Roman" w:eastAsia="Times New Roman" w:hAnsi="Times New Roman" w:cs="Times New Roman"/>
          <w:sz w:val="24"/>
          <w:szCs w:val="24"/>
        </w:rPr>
        <w:t xml:space="preserve">, CAM </w:t>
      </w:r>
    </w:p>
    <w:p w14:paraId="50A9A7E6" w14:textId="73943B2B" w:rsidR="00FA2EC2" w:rsidRPr="00D317CB" w:rsidRDefault="00FA2EC2" w:rsidP="00FA2EC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04E" w:rsidRPr="00D317CB">
        <w:rPr>
          <w:rFonts w:ascii="Times New Roman" w:eastAsia="Times New Roman" w:hAnsi="Times New Roman" w:cs="Times New Roman"/>
          <w:sz w:val="24"/>
          <w:szCs w:val="24"/>
        </w:rPr>
        <w:t>Oxi được giải phóng ra trong pha sáng</w:t>
      </w:r>
    </w:p>
    <w:p w14:paraId="179AFC8C" w14:textId="77777777" w:rsidR="00FA2EC2" w:rsidRPr="00D317CB" w:rsidRDefault="00FA2EC2" w:rsidP="00FA2EC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Năng lượng ánh sáng được hấp thụ nhờ hệ sắc tố quang hợp.</w:t>
      </w:r>
    </w:p>
    <w:p w14:paraId="4E7F61E6" w14:textId="3F008F89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Câu 1</w:t>
      </w:r>
      <w:r w:rsidR="00B4117C">
        <w:rPr>
          <w:rFonts w:ascii="Times New Roman" w:hAnsi="Times New Roman" w:cs="Times New Roman"/>
          <w:b/>
          <w:sz w:val="24"/>
          <w:szCs w:val="24"/>
        </w:rPr>
        <w:t>2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Thành phần chính của dịch mạch gỗ là</w:t>
      </w:r>
    </w:p>
    <w:p w14:paraId="07DB8EFF" w14:textId="534C5FA9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5F48B0" w:rsidRPr="00D317CB">
        <w:rPr>
          <w:rFonts w:ascii="Times New Roman" w:hAnsi="Times New Roman" w:cs="Times New Roman"/>
          <w:sz w:val="24"/>
          <w:szCs w:val="24"/>
        </w:rPr>
        <w:t>H</w:t>
      </w:r>
      <w:r w:rsidR="005F48B0"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F48B0" w:rsidRPr="00D317CB">
        <w:rPr>
          <w:rFonts w:ascii="Times New Roman" w:hAnsi="Times New Roman" w:cs="Times New Roman"/>
          <w:sz w:val="24"/>
          <w:szCs w:val="24"/>
        </w:rPr>
        <w:t>O, muối khoáng.</w:t>
      </w:r>
      <w:r w:rsidR="005F48B0"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="005F4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8B0" w:rsidRPr="00D317CB">
        <w:rPr>
          <w:rFonts w:ascii="Times New Roman" w:hAnsi="Times New Roman" w:cs="Times New Roman"/>
          <w:sz w:val="24"/>
          <w:szCs w:val="24"/>
        </w:rPr>
        <w:t>vitamin, hormone.</w:t>
      </w:r>
      <w:r w:rsidR="005F48B0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sucrose.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amino acid.</w:t>
      </w:r>
    </w:p>
    <w:p w14:paraId="7E9974FB" w14:textId="7AD08BCF" w:rsidR="00B4117C" w:rsidRPr="00D317CB" w:rsidRDefault="00B4117C" w:rsidP="00B411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Khi nói về mối quan hệ giữa quang hợp và hô hấp ở thực vật, phát biểu nào sau đây đúng?</w:t>
      </w:r>
    </w:p>
    <w:p w14:paraId="6029B9D1" w14:textId="77777777" w:rsidR="00B4117C" w:rsidRPr="00D317CB" w:rsidRDefault="00B4117C" w:rsidP="00B411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Quang hợp tạo ra chất hữu cơ và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là nguyên liệu cho quá trình hô hấp.</w:t>
      </w:r>
    </w:p>
    <w:p w14:paraId="3BCA71D9" w14:textId="77777777" w:rsidR="00B4117C" w:rsidRPr="00D317CB" w:rsidRDefault="00B4117C" w:rsidP="00B411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Hai quá trình diễn ra độc lập, không phụ thuộc vào nhau.</w:t>
      </w:r>
    </w:p>
    <w:p w14:paraId="607E7363" w14:textId="15DB7739" w:rsidR="00B4117C" w:rsidRPr="00D317CB" w:rsidRDefault="00B4117C" w:rsidP="00B411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8B0" w:rsidRPr="00D317CB">
        <w:rPr>
          <w:rFonts w:ascii="Times New Roman" w:eastAsia="Times New Roman" w:hAnsi="Times New Roman" w:cs="Times New Roman"/>
          <w:sz w:val="24"/>
          <w:szCs w:val="24"/>
        </w:rPr>
        <w:t>Hô hấp tạo ra CO</w:t>
      </w:r>
      <w:r w:rsidR="005F48B0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F48B0" w:rsidRPr="00D317CB">
        <w:rPr>
          <w:rFonts w:ascii="Times New Roman" w:eastAsia="Times New Roman" w:hAnsi="Times New Roman" w:cs="Times New Roman"/>
          <w:sz w:val="24"/>
          <w:szCs w:val="24"/>
        </w:rPr>
        <w:t xml:space="preserve"> và O</w:t>
      </w:r>
      <w:r w:rsidR="005F48B0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="005F48B0" w:rsidRPr="00D317CB">
        <w:rPr>
          <w:rFonts w:ascii="Times New Roman" w:eastAsia="Times New Roman" w:hAnsi="Times New Roman" w:cs="Times New Roman"/>
          <w:sz w:val="24"/>
          <w:szCs w:val="24"/>
        </w:rPr>
        <w:t>là nguyên liệu cho quá trình quang hợp.</w:t>
      </w:r>
    </w:p>
    <w:p w14:paraId="6E1D89D5" w14:textId="67230F67" w:rsidR="00B4117C" w:rsidRPr="00D317CB" w:rsidRDefault="00B4117C" w:rsidP="00B411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8B0" w:rsidRPr="00D317CB">
        <w:rPr>
          <w:rFonts w:ascii="Times New Roman" w:eastAsia="Times New Roman" w:hAnsi="Times New Roman" w:cs="Times New Roman"/>
          <w:sz w:val="24"/>
          <w:szCs w:val="24"/>
        </w:rPr>
        <w:t>Quang hợp tích lũy năng lượng, hô hấp giải phóng năng lượng.</w:t>
      </w:r>
    </w:p>
    <w:p w14:paraId="23150159" w14:textId="1B2BC111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B411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Qúa trình tổng hợp các chất hữu cơ phức tạp từ các chất đơn giản, kèm theo tích lũy năng lượng được gọi là quá trình</w:t>
      </w:r>
    </w:p>
    <w:p w14:paraId="77E16E13" w14:textId="3F264660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tự dưỡng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374824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dị dưỡng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5F48B0" w:rsidRPr="00D317CB">
        <w:rPr>
          <w:rFonts w:ascii="Times New Roman" w:hAnsi="Times New Roman" w:cs="Times New Roman"/>
          <w:sz w:val="24"/>
          <w:szCs w:val="24"/>
        </w:rPr>
        <w:t xml:space="preserve">đồng hóa </w:t>
      </w:r>
      <w:r w:rsidR="005F48B0">
        <w:rPr>
          <w:rFonts w:ascii="Times New Roman" w:hAnsi="Times New Roman" w:cs="Times New Roman"/>
          <w:sz w:val="24"/>
          <w:szCs w:val="24"/>
        </w:rPr>
        <w:tab/>
      </w:r>
      <w:r w:rsidR="00374824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5F48B0" w:rsidRPr="00D317CB">
        <w:rPr>
          <w:rFonts w:ascii="Times New Roman" w:hAnsi="Times New Roman" w:cs="Times New Roman"/>
          <w:sz w:val="24"/>
          <w:szCs w:val="24"/>
        </w:rPr>
        <w:t>dị hóa</w:t>
      </w:r>
    </w:p>
    <w:p w14:paraId="45D56AA3" w14:textId="789A5EAC" w:rsidR="00802263" w:rsidRPr="00D317CB" w:rsidRDefault="00802263" w:rsidP="008022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B4117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5: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Hô hấp hiếu khí diễn ra trong điều kiện nào sau đây?</w:t>
      </w:r>
    </w:p>
    <w:p w14:paraId="33EE6AC1" w14:textId="77777777" w:rsidR="00374824" w:rsidRDefault="00802263" w:rsidP="0037482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37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895" w:rsidRPr="00D317CB">
        <w:rPr>
          <w:rFonts w:ascii="Times New Roman" w:eastAsia="Times New Roman" w:hAnsi="Times New Roman" w:cs="Times New Roman"/>
          <w:sz w:val="24"/>
          <w:szCs w:val="24"/>
        </w:rPr>
        <w:t>Không có O</w:t>
      </w:r>
      <w:r w:rsidR="00E74895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74895">
        <w:rPr>
          <w:rFonts w:ascii="Times New Roman" w:eastAsia="Times New Roman" w:hAnsi="Times New Roman" w:cs="Times New Roman"/>
          <w:sz w:val="24"/>
          <w:szCs w:val="24"/>
        </w:rPr>
        <w:tab/>
      </w:r>
      <w:r w:rsidR="0037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895" w:rsidRPr="00D317CB">
        <w:rPr>
          <w:rFonts w:ascii="Times New Roman" w:eastAsia="Times New Roman" w:hAnsi="Times New Roman" w:cs="Times New Roman"/>
          <w:sz w:val="24"/>
          <w:szCs w:val="24"/>
        </w:rPr>
        <w:t>Không có CO</w:t>
      </w:r>
      <w:r w:rsidR="00E74895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1E48B854" w14:textId="00F0E0D8" w:rsidR="00CB7655" w:rsidRPr="00D317CB" w:rsidRDefault="00CB7655" w:rsidP="0037482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B4117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bao nhiêu nhận định sau đây đúng khi nói về hô hấp ở thực vật?</w:t>
      </w:r>
    </w:p>
    <w:p w14:paraId="66D437DE" w14:textId="77777777" w:rsidR="00CB7655" w:rsidRPr="00D317CB" w:rsidRDefault="00CB7655" w:rsidP="00CB7655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1. Bản chất hô hấp là quá trình phân giải chất hữa cơ.</w:t>
      </w:r>
    </w:p>
    <w:p w14:paraId="7670392E" w14:textId="77777777" w:rsidR="00CB7655" w:rsidRPr="00D317CB" w:rsidRDefault="00CB7655" w:rsidP="00CB7655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2. Lên men và hô hấp hiếu khí khác nhau ở giai đoạn đường phân.</w:t>
      </w:r>
    </w:p>
    <w:p w14:paraId="4A4E8B60" w14:textId="77777777" w:rsidR="00CB7655" w:rsidRPr="00D317CB" w:rsidRDefault="00CB7655" w:rsidP="00CB7655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3. Cung cấp năng lượng cho các hoạt động sống của cây.</w:t>
      </w:r>
    </w:p>
    <w:p w14:paraId="4245D0D8" w14:textId="77777777" w:rsidR="00CB7655" w:rsidRPr="00D317CB" w:rsidRDefault="00CB7655" w:rsidP="00CB7655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4. Hô hấp hiếu khí là hình thức hô hấp chủ yếu.</w:t>
      </w:r>
    </w:p>
    <w:p w14:paraId="0B69C8B0" w14:textId="095203E2" w:rsidR="00CB7655" w:rsidRPr="00D317CB" w:rsidRDefault="00CB7655" w:rsidP="00CB7655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37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183F51A0" w14:textId="633E44E4" w:rsidR="00FA2EC2" w:rsidRPr="00D317CB" w:rsidRDefault="00FA2EC2" w:rsidP="00FA2E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B4117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Cây hấp thụ được các nguyên tố khoáng ở dạng nào?</w:t>
      </w:r>
    </w:p>
    <w:p w14:paraId="502B2F48" w14:textId="3C515F19" w:rsidR="00FA2EC2" w:rsidRPr="00D317CB" w:rsidRDefault="00FA2EC2" w:rsidP="00FA2E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E74895" w:rsidRPr="00D317CB">
        <w:rPr>
          <w:rFonts w:ascii="Times New Roman" w:hAnsi="Times New Roman" w:cs="Times New Roman"/>
          <w:sz w:val="24"/>
          <w:szCs w:val="24"/>
        </w:rPr>
        <w:t>Ion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374824">
        <w:rPr>
          <w:rFonts w:ascii="Times New Roman" w:hAnsi="Times New Roman" w:cs="Times New Roman"/>
          <w:sz w:val="24"/>
          <w:szCs w:val="24"/>
        </w:rPr>
        <w:tab/>
      </w:r>
      <w:r w:rsidR="00374824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317CB">
        <w:rPr>
          <w:rFonts w:ascii="Times New Roman" w:hAnsi="Times New Roman" w:cs="Times New Roman"/>
          <w:sz w:val="24"/>
          <w:szCs w:val="24"/>
        </w:rPr>
        <w:t>Không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tan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E74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895" w:rsidRPr="00D317CB">
        <w:rPr>
          <w:rFonts w:ascii="Times New Roman" w:hAnsi="Times New Roman" w:cs="Times New Roman"/>
          <w:sz w:val="24"/>
          <w:szCs w:val="24"/>
        </w:rPr>
        <w:t>Hợp chất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Phân tử</w:t>
      </w:r>
    </w:p>
    <w:p w14:paraId="187608D7" w14:textId="652FCC5E" w:rsidR="00802263" w:rsidRPr="00D317CB" w:rsidRDefault="00802263" w:rsidP="008022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4117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Trong quang hợp, pha sáng diễn ra ở đâu trong lục lạp?</w:t>
      </w:r>
    </w:p>
    <w:p w14:paraId="033DD7B5" w14:textId="3369F340" w:rsidR="00802263" w:rsidRPr="00D317CB" w:rsidRDefault="00802263" w:rsidP="008022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Màng th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y</w:t>
      </w:r>
      <w:r w:rsidRPr="00D317CB">
        <w:rPr>
          <w:rFonts w:ascii="Times New Roman" w:hAnsi="Times New Roman" w:cs="Times New Roman"/>
          <w:sz w:val="24"/>
          <w:szCs w:val="24"/>
        </w:rPr>
        <w:t>la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k</w:t>
      </w:r>
      <w:r w:rsidRPr="00D317CB">
        <w:rPr>
          <w:rFonts w:ascii="Times New Roman" w:hAnsi="Times New Roman" w:cs="Times New Roman"/>
          <w:sz w:val="24"/>
          <w:szCs w:val="24"/>
        </w:rPr>
        <w:t>oid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374824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Chất nền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Màng ngoài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Màng trong</w:t>
      </w:r>
    </w:p>
    <w:p w14:paraId="48E317BD" w14:textId="75C01C65" w:rsidR="00802263" w:rsidRPr="00D317CB" w:rsidRDefault="00802263" w:rsidP="008022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411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Pr="00D317CB">
        <w:rPr>
          <w:rFonts w:ascii="Times New Roman" w:hAnsi="Times New Roman" w:cs="Times New Roman"/>
          <w:sz w:val="24"/>
          <w:szCs w:val="24"/>
        </w:rPr>
        <w:t xml:space="preserve"> Nguyên tố nào sau đây là nguyên tố đa lượng?</w:t>
      </w:r>
    </w:p>
    <w:p w14:paraId="4B129BE1" w14:textId="29B9A5DC" w:rsidR="00802263" w:rsidRPr="00D317CB" w:rsidRDefault="00802263" w:rsidP="008022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Fe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374824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Cu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Mn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Ca</w:t>
      </w:r>
      <w:r w:rsidRPr="00D317CB">
        <w:rPr>
          <w:rFonts w:ascii="Times New Roman" w:hAnsi="Times New Roman" w:cs="Times New Roman"/>
          <w:sz w:val="24"/>
          <w:szCs w:val="24"/>
        </w:rPr>
        <w:tab/>
      </w:r>
    </w:p>
    <w:p w14:paraId="5B0043F7" w14:textId="56EF8AF3" w:rsidR="00802263" w:rsidRPr="00D317CB" w:rsidRDefault="00802263" w:rsidP="0080226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D317CB">
        <w:rPr>
          <w:rFonts w:ascii="Times New Roman" w:eastAsia="Times New Roman" w:hAnsi="Times New Roman"/>
          <w:b/>
          <w:sz w:val="24"/>
          <w:szCs w:val="24"/>
        </w:rPr>
        <w:t xml:space="preserve">Câu </w:t>
      </w:r>
      <w:r w:rsidR="00B4117C">
        <w:rPr>
          <w:rFonts w:ascii="Times New Roman" w:eastAsia="Times New Roman" w:hAnsi="Times New Roman"/>
          <w:b/>
          <w:sz w:val="24"/>
          <w:szCs w:val="24"/>
        </w:rPr>
        <w:t>20</w:t>
      </w:r>
      <w:r w:rsidRPr="00D317CB">
        <w:rPr>
          <w:rFonts w:ascii="Times New Roman" w:eastAsia="Times New Roman" w:hAnsi="Times New Roman"/>
          <w:b/>
          <w:sz w:val="24"/>
          <w:szCs w:val="24"/>
        </w:rPr>
        <w:t>:</w:t>
      </w:r>
      <w:r w:rsidRPr="00D317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7CB">
        <w:rPr>
          <w:rFonts w:ascii="Times New Roman" w:hAnsi="Times New Roman"/>
          <w:bCs/>
          <w:sz w:val="24"/>
          <w:szCs w:val="24"/>
        </w:rPr>
        <w:t>Khi nói về các yếu tố ảnh hưởng đến hô hấp,</w:t>
      </w:r>
      <w:r w:rsidRPr="00D317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17CB">
        <w:rPr>
          <w:rFonts w:ascii="Times New Roman" w:hAnsi="Times New Roman"/>
          <w:sz w:val="24"/>
          <w:szCs w:val="24"/>
        </w:rPr>
        <w:t>nhận định nào sau đây đúng?</w:t>
      </w:r>
    </w:p>
    <w:p w14:paraId="343C41C2" w14:textId="21FCCC3C" w:rsidR="00802263" w:rsidRPr="00D317CB" w:rsidRDefault="00802263" w:rsidP="0080226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D317CB">
        <w:rPr>
          <w:rFonts w:ascii="Times New Roman" w:eastAsia="Times New Roman" w:hAnsi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643D6B" w:rsidRPr="00D317CB">
        <w:rPr>
          <w:rFonts w:ascii="Times New Roman" w:eastAsia="Times New Roman" w:hAnsi="Times New Roman"/>
          <w:bCs/>
          <w:sz w:val="24"/>
          <w:szCs w:val="24"/>
        </w:rPr>
        <w:t xml:space="preserve">Hàm lượng nước tỉ lệ nghịch với cường độ hô hấp. </w:t>
      </w:r>
      <w:r w:rsidRPr="00D317CB"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 w:rsidRPr="00D317CB">
        <w:rPr>
          <w:rFonts w:ascii="Times New Roman" w:eastAsia="Times New Roman" w:hAnsi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/>
          <w:bCs/>
          <w:sz w:val="24"/>
          <w:szCs w:val="24"/>
        </w:rPr>
        <w:t xml:space="preserve"> Cường độ hô hấp và nhiệt độ tỉ lệ thuận với nhau.</w:t>
      </w:r>
    </w:p>
    <w:p w14:paraId="06B37FF4" w14:textId="06E3207F" w:rsidR="00802263" w:rsidRPr="00D317CB" w:rsidRDefault="00802263" w:rsidP="008022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3D6B" w:rsidRPr="00D317CB">
        <w:rPr>
          <w:rFonts w:ascii="Times New Roman" w:hAnsi="Times New Roman"/>
          <w:bCs/>
          <w:sz w:val="24"/>
          <w:szCs w:val="24"/>
        </w:rPr>
        <w:t>Hàm lượng CO</w:t>
      </w:r>
      <w:r w:rsidR="00643D6B" w:rsidRPr="00D317CB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="00643D6B" w:rsidRPr="00D317CB">
        <w:rPr>
          <w:rFonts w:ascii="Times New Roman" w:hAnsi="Times New Roman"/>
          <w:bCs/>
          <w:sz w:val="24"/>
          <w:szCs w:val="24"/>
        </w:rPr>
        <w:t xml:space="preserve"> cao gây ức chế quá trình hô hấp.</w:t>
      </w:r>
      <w:r w:rsidR="00643D6B" w:rsidRPr="00D317CB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D317CB"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bCs/>
          <w:sz w:val="24"/>
          <w:szCs w:val="24"/>
        </w:rPr>
        <w:t xml:space="preserve"> Hàm lượng</w:t>
      </w:r>
      <w:r w:rsidRPr="00D317CB">
        <w:rPr>
          <w:rFonts w:ascii="Times New Roman" w:hAnsi="Times New Roman" w:cs="Times New Roman"/>
          <w:sz w:val="24"/>
          <w:szCs w:val="24"/>
        </w:rPr>
        <w:t xml:space="preserve"> 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 xml:space="preserve"> cao gây ức chế quá trình hô hấp.</w:t>
      </w:r>
    </w:p>
    <w:p w14:paraId="56371233" w14:textId="26721C6B" w:rsidR="00FA2EC2" w:rsidRPr="00D317CB" w:rsidRDefault="00FA2EC2" w:rsidP="00FA2E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B4117C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Nhận định nào sau đây sai khi nói về quá trình trao đổi nước trong cây?</w:t>
      </w:r>
    </w:p>
    <w:p w14:paraId="19C206F2" w14:textId="77777777" w:rsidR="00FA2EC2" w:rsidRPr="00D317CB" w:rsidRDefault="00FA2EC2" w:rsidP="00FA2E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Gồm 3 giai đoan: hấp thụ nước ở rễ, vận chuyển nước ở thân và thoát hơi nước ở lá.</w:t>
      </w:r>
    </w:p>
    <w:p w14:paraId="43913247" w14:textId="77777777" w:rsidR="00FA2EC2" w:rsidRPr="00D317CB" w:rsidRDefault="00FA2EC2" w:rsidP="00FA2E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Ở rễ, tế bào lông hút hấp thụ nước từ đất theo cơ chế thẩm thấu</w:t>
      </w:r>
    </w:p>
    <w:p w14:paraId="3442A8C2" w14:textId="77777777" w:rsidR="00FA2EC2" w:rsidRPr="00D317CB" w:rsidRDefault="00FA2EC2" w:rsidP="00FA2E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Thoát hơi nước ở lá là động lực vận chuyển các chất trong dòng mạch rây.</w:t>
      </w:r>
    </w:p>
    <w:p w14:paraId="23C1B3ED" w14:textId="02B90041" w:rsidR="00FA2EC2" w:rsidRPr="00B4117C" w:rsidRDefault="00FA2EC2" w:rsidP="00B411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Nước vào mạch gỗ rễ theo 2 con đường: con đường gian bào và con đường tế bào chất</w:t>
      </w:r>
    </w:p>
    <w:p w14:paraId="251955F4" w14:textId="061DEA54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977A3A">
        <w:rPr>
          <w:rFonts w:ascii="Times New Roman" w:hAnsi="Times New Roman" w:cs="Times New Roman"/>
          <w:b/>
          <w:bCs/>
          <w:sz w:val="24"/>
          <w:szCs w:val="24"/>
          <w:u w:val="single"/>
        </w:rPr>
        <w:t>Tự luậ</w:t>
      </w:r>
      <w:r w:rsidR="00977A3A" w:rsidRPr="00977A3A">
        <w:rPr>
          <w:rFonts w:ascii="Times New Roman" w:hAnsi="Times New Roman" w:cs="Times New Roman"/>
          <w:b/>
          <w:bCs/>
          <w:sz w:val="24"/>
          <w:szCs w:val="24"/>
          <w:u w:val="single"/>
        </w:rPr>
        <w:t>n (</w:t>
      </w:r>
      <w:r w:rsidRPr="00977A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 điểm )</w:t>
      </w:r>
      <w:r w:rsidR="00977A3A" w:rsidRPr="00977A3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8033320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D317CB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N</w:t>
      </w:r>
      <w:r w:rsidRPr="00D317CB">
        <w:rPr>
          <w:rFonts w:ascii="Times New Roman" w:hAnsi="Times New Roman" w:cs="Times New Roman"/>
          <w:sz w:val="24"/>
          <w:szCs w:val="24"/>
        </w:rPr>
        <w:t xml:space="preserve">itrogen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sau khi được hấp thụ vào trong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cơ thể thực vật sẽ được chuyển hóa theo sơ đồ sau: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D4964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AFFF1E" wp14:editId="61DAEE06">
                <wp:simplePos x="0" y="0"/>
                <wp:positionH relativeFrom="column">
                  <wp:posOffset>2171700</wp:posOffset>
                </wp:positionH>
                <wp:positionV relativeFrom="paragraph">
                  <wp:posOffset>78423</wp:posOffset>
                </wp:positionV>
                <wp:extent cx="423545" cy="380365"/>
                <wp:effectExtent l="0" t="0" r="14605" b="19685"/>
                <wp:wrapNone/>
                <wp:docPr id="170758356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380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8E8E5" w14:textId="77777777" w:rsidR="00690F1C" w:rsidRPr="002665F1" w:rsidRDefault="00690F1C" w:rsidP="00CB76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5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FFF1E" id="_x0000_s1044" style="position:absolute;margin-left:171pt;margin-top:6.2pt;width:33.35pt;height:2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" fillcolor="white [3201]" strokecolor="#70ad47 [3209]" strokeweight="1pt">
                <v:textbox>
                  <w:txbxContent>
                    <w:p w14:paraId="1328E8E5" w14:textId="77777777" w:rsidR="00690F1C" w:rsidRPr="002665F1" w:rsidRDefault="00690F1C" w:rsidP="00CB76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665F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EA4B00" wp14:editId="054C0B48">
                <wp:simplePos x="0" y="0"/>
                <wp:positionH relativeFrom="column">
                  <wp:posOffset>3800475</wp:posOffset>
                </wp:positionH>
                <wp:positionV relativeFrom="paragraph">
                  <wp:posOffset>54293</wp:posOffset>
                </wp:positionV>
                <wp:extent cx="699453" cy="404812"/>
                <wp:effectExtent l="0" t="0" r="24765" b="14605"/>
                <wp:wrapNone/>
                <wp:docPr id="15529054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53" cy="404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C5FA4" w14:textId="77777777" w:rsidR="00690F1C" w:rsidRPr="002665F1" w:rsidRDefault="00690F1C" w:rsidP="00CB76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5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A4B00" id="_x0000_s1045" style="position:absolute;margin-left:299.25pt;margin-top:4.3pt;width:55.1pt;height:3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" fillcolor="white [3201]" strokecolor="#70ad47 [3209]" strokeweight="1pt">
                <v:textbox>
                  <w:txbxContent>
                    <w:p w14:paraId="4AAC5FA4" w14:textId="77777777" w:rsidR="00690F1C" w:rsidRPr="002665F1" w:rsidRDefault="00690F1C" w:rsidP="00CB76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665F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59792F" wp14:editId="708AEA78">
                <wp:simplePos x="0" y="0"/>
                <wp:positionH relativeFrom="column">
                  <wp:posOffset>42863</wp:posOffset>
                </wp:positionH>
                <wp:positionV relativeFrom="paragraph">
                  <wp:posOffset>78105</wp:posOffset>
                </wp:positionV>
                <wp:extent cx="904875" cy="400050"/>
                <wp:effectExtent l="0" t="0" r="28575" b="19050"/>
                <wp:wrapNone/>
                <wp:docPr id="12297527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916F5" w14:textId="77777777" w:rsidR="00690F1C" w:rsidRPr="00686E59" w:rsidRDefault="00690F1C" w:rsidP="00CB76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6E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9792F" id="_x0000_s1046" style="position:absolute;margin-left:3.4pt;margin-top:6.15pt;width:71.25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" fillcolor="white [3201]" strokecolor="#70ad47 [3209]" strokeweight="1pt">
                <v:textbox>
                  <w:txbxContent>
                    <w:p w14:paraId="494916F5" w14:textId="77777777" w:rsidR="00690F1C" w:rsidRPr="00686E59" w:rsidRDefault="00690F1C" w:rsidP="00CB76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86E5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w:drawing>
          <wp:inline distT="0" distB="0" distL="0" distR="0" wp14:anchorId="1C51FB1A" wp14:editId="101AD184">
            <wp:extent cx="4529828" cy="495300"/>
            <wp:effectExtent l="0" t="0" r="4445" b="0"/>
            <wp:docPr id="161200534" name="Picture 161200534" descr="quá trình khử nit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á trình khử nitr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48" cy="50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530FC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sz w:val="24"/>
          <w:szCs w:val="24"/>
        </w:rPr>
        <w:t>- Đây là quá trình gì?</w:t>
      </w:r>
    </w:p>
    <w:p w14:paraId="6BB4FB1A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sz w:val="24"/>
          <w:szCs w:val="24"/>
        </w:rPr>
        <w:t>- Hãy chú thích tương ứng với các kí hiệu 1, 2, 3 trong sơ đồ.</w:t>
      </w:r>
    </w:p>
    <w:p w14:paraId="19120032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</w:rPr>
        <w:t>:</w:t>
      </w:r>
      <w:r w:rsidRPr="00D317CB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Khi phân tích quá trình cố định CO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2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trong pha tối của quang hợp ở thực vật, người ta thu được bảng kết quả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397"/>
      </w:tblGrid>
      <w:tr w:rsidR="00CB7655" w:rsidRPr="00D317CB" w14:paraId="18A69F45" w14:textId="77777777" w:rsidTr="006D6A9F">
        <w:tc>
          <w:tcPr>
            <w:tcW w:w="1555" w:type="dxa"/>
          </w:tcPr>
          <w:p w14:paraId="629E396E" w14:textId="77777777" w:rsidR="00CB7655" w:rsidRPr="00D317CB" w:rsidRDefault="00CB7655" w:rsidP="006D6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Loài thực vật</w:t>
            </w:r>
          </w:p>
        </w:tc>
        <w:tc>
          <w:tcPr>
            <w:tcW w:w="5397" w:type="dxa"/>
          </w:tcPr>
          <w:p w14:paraId="6B0E24CC" w14:textId="77777777" w:rsidR="00CB7655" w:rsidRPr="00D317CB" w:rsidRDefault="00CB7655" w:rsidP="006D6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Sản phẩm đầu tiên</w:t>
            </w:r>
          </w:p>
        </w:tc>
      </w:tr>
      <w:tr w:rsidR="00CB7655" w:rsidRPr="00D317CB" w14:paraId="0F8DF1FF" w14:textId="77777777" w:rsidTr="006D6A9F">
        <w:tc>
          <w:tcPr>
            <w:tcW w:w="1555" w:type="dxa"/>
          </w:tcPr>
          <w:p w14:paraId="4B38E8F7" w14:textId="77777777" w:rsidR="00CB7655" w:rsidRPr="00D317CB" w:rsidRDefault="00CB7655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Lúa</w:t>
            </w:r>
          </w:p>
        </w:tc>
        <w:tc>
          <w:tcPr>
            <w:tcW w:w="5397" w:type="dxa"/>
          </w:tcPr>
          <w:p w14:paraId="614E2FD5" w14:textId="77777777" w:rsidR="00CB7655" w:rsidRPr="00D317CB" w:rsidRDefault="00CB7655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3-PGA ( 3- Phosphoglyceric acid)</w:t>
            </w:r>
          </w:p>
        </w:tc>
      </w:tr>
      <w:tr w:rsidR="00CB7655" w:rsidRPr="00D317CB" w14:paraId="3991FA72" w14:textId="77777777" w:rsidTr="006D6A9F">
        <w:tc>
          <w:tcPr>
            <w:tcW w:w="1555" w:type="dxa"/>
          </w:tcPr>
          <w:p w14:paraId="53898187" w14:textId="77777777" w:rsidR="00CB7655" w:rsidRPr="00D317CB" w:rsidRDefault="00CB7655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Ngô</w:t>
            </w:r>
          </w:p>
        </w:tc>
        <w:tc>
          <w:tcPr>
            <w:tcW w:w="5397" w:type="dxa"/>
          </w:tcPr>
          <w:p w14:paraId="5D3AF33B" w14:textId="77777777" w:rsidR="00CB7655" w:rsidRPr="00D317CB" w:rsidRDefault="00CB7655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OAA ( Oxaloacetic acid )</w:t>
            </w:r>
          </w:p>
        </w:tc>
      </w:tr>
    </w:tbl>
    <w:p w14:paraId="3041C35A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- Dựa vào bảng hãy cho biết:</w:t>
      </w:r>
    </w:p>
    <w:p w14:paraId="65F028A9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+ Lúa, ngô thuộc nhóm thực vật nào?</w:t>
      </w:r>
    </w:p>
    <w:p w14:paraId="4954DAD9" w14:textId="4DCEA01E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 </w:t>
      </w:r>
      <w:r w:rsidR="00643D6B">
        <w:rPr>
          <w:rFonts w:ascii="Times New Roman" w:hAnsi="Times New Roman" w:cs="Times New Roman"/>
          <w:sz w:val="24"/>
          <w:szCs w:val="24"/>
          <w:shd w:val="clear" w:color="auto" w:fill="FFFFFF"/>
        </w:rPr>
        <w:t>Hãy nhận xét</w:t>
      </w:r>
      <w:r w:rsidR="00F97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về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năng suất của hai nhóm thực vật này.</w:t>
      </w:r>
    </w:p>
    <w:p w14:paraId="575C8F8C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Câu 3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: Một bà nội trợ đi chợ mua hai túi táo. Một t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úi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bà để trong tủ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lạnh, một túi bà để trên bàn. Sau vài ngày lấy ra ăn, hỏi túi táo nào ngọt hơn, vì sao?</w:t>
      </w:r>
      <w:r w:rsidRPr="00D31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FBCA19" w14:textId="77777777" w:rsidR="00CB7655" w:rsidRDefault="00CB7655" w:rsidP="00CB7655">
      <w:pPr>
        <w:spacing w:after="0" w:line="276" w:lineRule="auto"/>
        <w:rPr>
          <w:sz w:val="24"/>
          <w:szCs w:val="24"/>
        </w:rPr>
      </w:pPr>
    </w:p>
    <w:p w14:paraId="0636AB08" w14:textId="77777777" w:rsidR="00643D6B" w:rsidRPr="00D317CB" w:rsidRDefault="00643D6B" w:rsidP="00CB7655">
      <w:pPr>
        <w:spacing w:after="0" w:line="276" w:lineRule="auto"/>
        <w:rPr>
          <w:sz w:val="24"/>
          <w:szCs w:val="24"/>
        </w:rPr>
      </w:pPr>
    </w:p>
    <w:p w14:paraId="1A84EB90" w14:textId="3E22072D" w:rsidR="00CB7655" w:rsidRPr="00D317CB" w:rsidRDefault="00E730E8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B7655" w:rsidRPr="00D317CB">
        <w:rPr>
          <w:rFonts w:ascii="Times New Roman" w:hAnsi="Times New Roman" w:cs="Times New Roman"/>
          <w:b/>
          <w:sz w:val="24"/>
          <w:szCs w:val="24"/>
        </w:rPr>
        <w:t xml:space="preserve">SỞ GD-ĐT QUẢNG NAM        </w:t>
      </w:r>
      <w:r w:rsidR="00CB7655"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CB7655" w:rsidRPr="00D317CB">
        <w:rPr>
          <w:rFonts w:ascii="Times New Roman" w:hAnsi="Times New Roman" w:cs="Times New Roman"/>
          <w:b/>
          <w:sz w:val="24"/>
          <w:szCs w:val="24"/>
        </w:rPr>
        <w:tab/>
        <w:t>KIỂM TRA GIỮA HỌC KÌ I. NĂM HỌC 2023-2024</w:t>
      </w:r>
    </w:p>
    <w:p w14:paraId="784DBBEA" w14:textId="200E9273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TRƯỜNG THPT ĐỖ ĐĂNG TUYỂN   </w:t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ab/>
      </w:r>
      <w:r w:rsidR="00E730E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317CB">
        <w:rPr>
          <w:rFonts w:ascii="Times New Roman" w:hAnsi="Times New Roman" w:cs="Times New Roman"/>
          <w:b/>
          <w:sz w:val="24"/>
          <w:szCs w:val="24"/>
        </w:rPr>
        <w:tab/>
        <w:t>MÔN: SINH 11</w:t>
      </w:r>
    </w:p>
    <w:p w14:paraId="592F0095" w14:textId="7A555E62" w:rsidR="00CB7655" w:rsidRPr="00D317CB" w:rsidRDefault="00E730E8" w:rsidP="00CB7655">
      <w:pPr>
        <w:shd w:val="clear" w:color="auto" w:fill="FFFFFF"/>
        <w:spacing w:after="0" w:line="276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B7655" w:rsidRPr="00D317CB">
        <w:rPr>
          <w:rFonts w:ascii="Times New Roman" w:hAnsi="Times New Roman" w:cs="Times New Roman"/>
          <w:b/>
          <w:sz w:val="24"/>
          <w:szCs w:val="24"/>
        </w:rPr>
        <w:t>Thời gian: 45 phút ( không kể thời gian giao đề)</w:t>
      </w:r>
    </w:p>
    <w:p w14:paraId="7B3648A4" w14:textId="17887448" w:rsidR="00CB7655" w:rsidRPr="00D317CB" w:rsidRDefault="00CB7655" w:rsidP="00CB7655">
      <w:pPr>
        <w:shd w:val="clear" w:color="auto" w:fill="FFFFFF"/>
        <w:spacing w:after="0" w:line="276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Mã đề: 40</w:t>
      </w:r>
      <w:r w:rsidR="00071289">
        <w:rPr>
          <w:rFonts w:ascii="Times New Roman" w:hAnsi="Times New Roman" w:cs="Times New Roman"/>
          <w:b/>
          <w:sz w:val="24"/>
          <w:szCs w:val="24"/>
        </w:rPr>
        <w:t>8</w:t>
      </w:r>
    </w:p>
    <w:p w14:paraId="6C8DA6B9" w14:textId="77777777" w:rsidR="00CB7655" w:rsidRPr="00D317CB" w:rsidRDefault="00CB7655" w:rsidP="00CB765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7CB">
        <w:rPr>
          <w:rFonts w:ascii="Times New Roman" w:hAnsi="Times New Roman" w:cs="Times New Roman"/>
          <w:b/>
          <w:sz w:val="24"/>
          <w:szCs w:val="24"/>
          <w:u w:val="single"/>
        </w:rPr>
        <w:t>I. Trắc nghiệm ( 7 điểm )</w:t>
      </w:r>
    </w:p>
    <w:p w14:paraId="097BF33B" w14:textId="5C8B7A1D" w:rsidR="00071289" w:rsidRPr="00D317CB" w:rsidRDefault="00071289" w:rsidP="00071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Khi nói về mối quan hệ giữa quang hợp và hô hấp ở thực vật, phát biểu nào sau đây đúng?</w:t>
      </w:r>
    </w:p>
    <w:p w14:paraId="1B4A48FD" w14:textId="77777777" w:rsidR="001117A6" w:rsidRPr="00D317CB" w:rsidRDefault="00071289" w:rsidP="001117A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7A6" w:rsidRPr="00D317CB">
        <w:rPr>
          <w:rFonts w:ascii="Times New Roman" w:eastAsia="Times New Roman" w:hAnsi="Times New Roman" w:cs="Times New Roman"/>
          <w:sz w:val="24"/>
          <w:szCs w:val="24"/>
        </w:rPr>
        <w:t>Hai quá trình diễn ra độc lập, không phụ thuộc vào nhau.</w:t>
      </w:r>
    </w:p>
    <w:p w14:paraId="68B8AC79" w14:textId="53DBE555" w:rsidR="00071289" w:rsidRPr="00D317CB" w:rsidRDefault="00071289" w:rsidP="00071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7A6" w:rsidRPr="00D317CB">
        <w:rPr>
          <w:rFonts w:ascii="Times New Roman" w:eastAsia="Times New Roman" w:hAnsi="Times New Roman" w:cs="Times New Roman"/>
          <w:sz w:val="24"/>
          <w:szCs w:val="24"/>
        </w:rPr>
        <w:t>Quang hợp tạo ra chất hữu cơ và CO</w:t>
      </w:r>
      <w:r w:rsidR="001117A6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1117A6" w:rsidRPr="00D317CB">
        <w:rPr>
          <w:rFonts w:ascii="Times New Roman" w:eastAsia="Times New Roman" w:hAnsi="Times New Roman" w:cs="Times New Roman"/>
          <w:sz w:val="24"/>
          <w:szCs w:val="24"/>
        </w:rPr>
        <w:t xml:space="preserve"> là nguyên liệu cho quá trình hô hấp.</w:t>
      </w:r>
    </w:p>
    <w:p w14:paraId="0FBD9F83" w14:textId="77777777" w:rsidR="00071289" w:rsidRPr="00D317CB" w:rsidRDefault="00071289" w:rsidP="00071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Hô hấp tạo ra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và 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là nguyên liệu cho quá trình quang hợp.</w:t>
      </w:r>
    </w:p>
    <w:p w14:paraId="789D1A3C" w14:textId="77777777" w:rsidR="00071289" w:rsidRPr="00D317CB" w:rsidRDefault="00071289" w:rsidP="00071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Quang hợp tích lũy năng lượng, hô hấp giải phóng năng lượng.</w:t>
      </w:r>
    </w:p>
    <w:p w14:paraId="1E629B2C" w14:textId="5E6D09A1" w:rsidR="00071289" w:rsidRPr="00D317CB" w:rsidRDefault="00071289" w:rsidP="00071289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25215">
        <w:rPr>
          <w:rFonts w:ascii="Times New Roman" w:hAnsi="Times New Roman" w:cs="Times New Roman"/>
          <w:b/>
          <w:sz w:val="24"/>
          <w:szCs w:val="24"/>
        </w:rPr>
        <w:t>2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Sắc tố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nào sau đây </w:t>
      </w:r>
      <w:r w:rsidRPr="00D317CB">
        <w:rPr>
          <w:rFonts w:ascii="Times New Roman" w:hAnsi="Times New Roman" w:cs="Times New Roman"/>
          <w:sz w:val="24"/>
          <w:szCs w:val="24"/>
        </w:rPr>
        <w:t>tham gia trực tiếp chuyển hóa năng lượng ánh sáng hấp thụ được thành ATP, NADPH trong quang hợp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47E79D4F" w14:textId="2523138E" w:rsidR="00071289" w:rsidRPr="00D317CB" w:rsidRDefault="00071289" w:rsidP="00071289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D317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diệp lục b ở trung tâm phản ứng.</w:t>
      </w:r>
      <w:r w:rsidRPr="00D317CB">
        <w:rPr>
          <w:rFonts w:ascii="Times New Roman" w:hAnsi="Times New Roman" w:cs="Times New Roman"/>
          <w:sz w:val="24"/>
          <w:szCs w:val="24"/>
        </w:rPr>
        <w:t xml:space="preserve">  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1117A6">
        <w:rPr>
          <w:rFonts w:ascii="Times New Roman" w:hAnsi="Times New Roman" w:cs="Times New Roman"/>
          <w:sz w:val="24"/>
          <w:szCs w:val="24"/>
        </w:rPr>
        <w:tab/>
      </w:r>
      <w:r w:rsidR="001117A6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1117A6" w:rsidRPr="00D317CB">
        <w:rPr>
          <w:rFonts w:ascii="Times New Roman" w:hAnsi="Times New Roman" w:cs="Times New Roman"/>
          <w:sz w:val="24"/>
          <w:szCs w:val="24"/>
        </w:rPr>
        <w:t>diệp lục a và b.</w:t>
      </w:r>
    </w:p>
    <w:p w14:paraId="1B8AADA1" w14:textId="435D4C09" w:rsidR="00071289" w:rsidRPr="00D317CB" w:rsidRDefault="00071289" w:rsidP="00071289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1117A6" w:rsidRPr="00D317CB">
        <w:rPr>
          <w:rFonts w:ascii="Times New Roman" w:hAnsi="Times New Roman" w:cs="Times New Roman"/>
          <w:sz w:val="24"/>
          <w:szCs w:val="24"/>
        </w:rPr>
        <w:t xml:space="preserve">diệp lục a ở trung tâm phản ứng.  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car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D317CB">
        <w:rPr>
          <w:rFonts w:ascii="Times New Roman" w:hAnsi="Times New Roman" w:cs="Times New Roman"/>
          <w:sz w:val="24"/>
          <w:szCs w:val="24"/>
        </w:rPr>
        <w:t>ten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D317CB">
        <w:rPr>
          <w:rFonts w:ascii="Times New Roman" w:hAnsi="Times New Roman" w:cs="Times New Roman"/>
          <w:sz w:val="24"/>
          <w:szCs w:val="24"/>
        </w:rPr>
        <w:t>i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d</w:t>
      </w:r>
      <w:r w:rsidRPr="00D317CB">
        <w:rPr>
          <w:rFonts w:ascii="Times New Roman" w:hAnsi="Times New Roman" w:cs="Times New Roman"/>
          <w:sz w:val="24"/>
          <w:szCs w:val="24"/>
        </w:rPr>
        <w:t>.</w:t>
      </w:r>
    </w:p>
    <w:p w14:paraId="4553F157" w14:textId="537CF64B" w:rsidR="00071289" w:rsidRPr="00D317CB" w:rsidRDefault="00071289" w:rsidP="00071289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E2521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Có bao nhiêu nhận định sau đây đúng khi nói về hô hấp ở thực vật?</w:t>
      </w:r>
    </w:p>
    <w:p w14:paraId="405E7610" w14:textId="77777777" w:rsidR="00071289" w:rsidRPr="00D317CB" w:rsidRDefault="00071289" w:rsidP="00071289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1. Bản chất hô hấp là quá trình phân giải chất hữa cơ.</w:t>
      </w:r>
    </w:p>
    <w:p w14:paraId="02E42D64" w14:textId="77777777" w:rsidR="00071289" w:rsidRPr="00D317CB" w:rsidRDefault="00071289" w:rsidP="00071289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2. Lên men và hô hấp hiếu khí khác nhau ở giai đoạn đường phân.</w:t>
      </w:r>
    </w:p>
    <w:p w14:paraId="06AE062F" w14:textId="77777777" w:rsidR="00071289" w:rsidRPr="00D317CB" w:rsidRDefault="00071289" w:rsidP="00071289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3. Cung cấp năng lượng cho các hoạt động sống của cây.</w:t>
      </w:r>
    </w:p>
    <w:p w14:paraId="5D2FFD09" w14:textId="77777777" w:rsidR="00071289" w:rsidRPr="00D317CB" w:rsidRDefault="00071289" w:rsidP="00071289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4. Hô hấp hiếu khí là hình thức hô hấp chủ yếu.</w:t>
      </w:r>
    </w:p>
    <w:p w14:paraId="150B2970" w14:textId="77777777" w:rsidR="00071289" w:rsidRPr="00D317CB" w:rsidRDefault="00071289" w:rsidP="00071289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14:paraId="11A61DC8" w14:textId="5F433B2C" w:rsidR="00227D1E" w:rsidRPr="00D317CB" w:rsidRDefault="00227D1E" w:rsidP="00227D1E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2521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> Trong các phát biểu sau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, có</w:t>
      </w:r>
      <w:r w:rsidRPr="00D317CB">
        <w:rPr>
          <w:rFonts w:ascii="Times New Roman" w:hAnsi="Times New Roman" w:cs="Times New Roman"/>
          <w:sz w:val="24"/>
          <w:szCs w:val="24"/>
        </w:rPr>
        <w:t xml:space="preserve"> bao nhiêu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phát biểu đúng khi nói</w:t>
      </w:r>
      <w:r w:rsidRPr="00D317CB">
        <w:rPr>
          <w:rFonts w:ascii="Times New Roman" w:hAnsi="Times New Roman" w:cs="Times New Roman"/>
          <w:sz w:val="24"/>
          <w:szCs w:val="24"/>
        </w:rPr>
        <w:t xml:space="preserve"> về vai trò của quang hợp?</w:t>
      </w:r>
    </w:p>
    <w:p w14:paraId="2CD13B47" w14:textId="77777777" w:rsidR="00227D1E" w:rsidRPr="00D317CB" w:rsidRDefault="00227D1E" w:rsidP="00227D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(1) Cung cấp nguồn chất hữu cơ làm thức ăn cho sinh vật dị dưỡng.</w:t>
      </w:r>
    </w:p>
    <w:p w14:paraId="71DBE06A" w14:textId="77777777" w:rsidR="00227D1E" w:rsidRPr="00D317CB" w:rsidRDefault="00227D1E" w:rsidP="00227D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(2) Cung cấp nguyên liệu cho công nghiệp, dược liệu cho y học.</w:t>
      </w:r>
    </w:p>
    <w:p w14:paraId="1B3D499B" w14:textId="77777777" w:rsidR="00227D1E" w:rsidRPr="00D317CB" w:rsidRDefault="00227D1E" w:rsidP="00227D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(3) Cung cấp năng lượng duy trì hoạt động sống của sinh giới.</w:t>
      </w:r>
    </w:p>
    <w:p w14:paraId="193D85F8" w14:textId="77777777" w:rsidR="00227D1E" w:rsidRPr="00D317CB" w:rsidRDefault="00227D1E" w:rsidP="00227D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(4) Điều hòa trực tiếp lượng nước trong khí quyển.</w:t>
      </w:r>
    </w:p>
    <w:p w14:paraId="68493995" w14:textId="77777777" w:rsidR="00227D1E" w:rsidRPr="00D317CB" w:rsidRDefault="00227D1E" w:rsidP="00227D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sz w:val="24"/>
          <w:szCs w:val="24"/>
        </w:rPr>
        <w:t>(5) Điều hòa không khí.</w:t>
      </w:r>
    </w:p>
    <w:p w14:paraId="5C32F5B3" w14:textId="77777777" w:rsidR="00227D1E" w:rsidRPr="00D317CB" w:rsidRDefault="00227D1E" w:rsidP="00227D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2.        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3.       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4.        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</w:p>
    <w:p w14:paraId="192EDB0F" w14:textId="529DE083" w:rsidR="00071289" w:rsidRPr="00D317CB" w:rsidRDefault="00071289" w:rsidP="000712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252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Nguyên tố nào sau đây là nguyên tố vi lượng?</w:t>
      </w:r>
    </w:p>
    <w:p w14:paraId="35968AB2" w14:textId="586C9173" w:rsidR="00071289" w:rsidRPr="00D317CB" w:rsidRDefault="00071289" w:rsidP="000712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N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FF0224" w:rsidRPr="00D317CB">
        <w:rPr>
          <w:rFonts w:ascii="Times New Roman" w:hAnsi="Times New Roman" w:cs="Times New Roman"/>
          <w:sz w:val="24"/>
          <w:szCs w:val="24"/>
        </w:rPr>
        <w:t>Mn</w:t>
      </w:r>
      <w:r w:rsidR="00FF0224" w:rsidRPr="00D317CB">
        <w:rPr>
          <w:rFonts w:ascii="Times New Roman" w:hAnsi="Times New Roman" w:cs="Times New Roman"/>
          <w:sz w:val="24"/>
          <w:szCs w:val="24"/>
        </w:rPr>
        <w:tab/>
      </w:r>
      <w:r w:rsidR="00FF0224">
        <w:rPr>
          <w:rFonts w:ascii="Times New Roman" w:hAnsi="Times New Roman" w:cs="Times New Roman"/>
          <w:sz w:val="24"/>
          <w:szCs w:val="24"/>
        </w:rPr>
        <w:tab/>
      </w:r>
      <w:r w:rsidR="00FF0224">
        <w:rPr>
          <w:rFonts w:ascii="Times New Roman" w:hAnsi="Times New Roman" w:cs="Times New Roman"/>
          <w:sz w:val="24"/>
          <w:szCs w:val="24"/>
        </w:rPr>
        <w:tab/>
      </w:r>
      <w:r w:rsidR="004627C5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D317CB">
        <w:rPr>
          <w:rFonts w:ascii="Times New Roman" w:hAnsi="Times New Roman" w:cs="Times New Roman"/>
          <w:sz w:val="24"/>
          <w:szCs w:val="24"/>
        </w:rPr>
        <w:t>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4627C5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FF0224" w:rsidRPr="00D317CB">
        <w:rPr>
          <w:rFonts w:ascii="Times New Roman" w:hAnsi="Times New Roman" w:cs="Times New Roman"/>
          <w:sz w:val="24"/>
          <w:szCs w:val="24"/>
        </w:rPr>
        <w:t>Mg</w:t>
      </w:r>
    </w:p>
    <w:p w14:paraId="1349D12F" w14:textId="555872EF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2521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Chất nhận CO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 xml:space="preserve">  đầu tiên trong chu trình C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317C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11EAB897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OAA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RuBP 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3 - PGA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PEP</w:t>
      </w:r>
      <w:r w:rsidRPr="00D317CB">
        <w:rPr>
          <w:rFonts w:ascii="Times New Roman" w:hAnsi="Times New Roman" w:cs="Times New Roman"/>
          <w:sz w:val="24"/>
          <w:szCs w:val="24"/>
        </w:rPr>
        <w:tab/>
      </w:r>
    </w:p>
    <w:p w14:paraId="41EF13D4" w14:textId="1146F3F6" w:rsidR="00CB7655" w:rsidRPr="00D317CB" w:rsidRDefault="00CB7655" w:rsidP="00CB76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E25215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CB">
        <w:rPr>
          <w:rFonts w:ascii="Times New Roman" w:eastAsia="Times New Roman" w:hAnsi="Times New Roman" w:cs="Times New Roman"/>
          <w:sz w:val="24"/>
          <w:szCs w:val="24"/>
          <w:lang w:val="vi-VN"/>
        </w:rPr>
        <w:t>Lên men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diễn ra trong điều kiện nào sau đây?</w:t>
      </w:r>
    </w:p>
    <w:p w14:paraId="0BD88B67" w14:textId="0B790B3A" w:rsidR="00CB7655" w:rsidRPr="008871A1" w:rsidRDefault="008871A1" w:rsidP="008871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8871A1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224" w:rsidRPr="008871A1">
        <w:rPr>
          <w:rFonts w:ascii="Times New Roman" w:eastAsia="Times New Roman" w:hAnsi="Times New Roman" w:cs="Times New Roman"/>
          <w:sz w:val="24"/>
          <w:szCs w:val="24"/>
        </w:rPr>
        <w:t>Không có CO</w:t>
      </w:r>
      <w:r w:rsidR="00FF0224" w:rsidRPr="008871A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CB7655" w:rsidRPr="008871A1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CB7655" w:rsidRPr="008871A1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CB7655" w:rsidRPr="008871A1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CB7655" w:rsidRPr="00887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224" w:rsidRPr="008871A1">
        <w:rPr>
          <w:rFonts w:ascii="Times New Roman" w:eastAsia="Times New Roman" w:hAnsi="Times New Roman" w:cs="Times New Roman"/>
          <w:sz w:val="24"/>
          <w:szCs w:val="24"/>
        </w:rPr>
        <w:t>Không có O</w:t>
      </w:r>
      <w:r w:rsidR="00FF0224" w:rsidRPr="008871A1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 </w:t>
      </w:r>
      <w:r w:rsidR="00CB7655" w:rsidRPr="008871A1">
        <w:rPr>
          <w:rFonts w:ascii="Times New Roman" w:eastAsia="Times New Roman" w:hAnsi="Times New Roman" w:cs="Times New Roman"/>
          <w:sz w:val="24"/>
          <w:szCs w:val="24"/>
        </w:rPr>
        <w:tab/>
      </w:r>
      <w:r w:rsidR="00CB7655" w:rsidRPr="008871A1">
        <w:rPr>
          <w:rFonts w:ascii="Times New Roman" w:eastAsia="Times New Roman" w:hAnsi="Times New Roman" w:cs="Times New Roman"/>
          <w:sz w:val="24"/>
          <w:szCs w:val="24"/>
        </w:rPr>
        <w:tab/>
      </w:r>
      <w:r w:rsidR="00CB7655" w:rsidRPr="008871A1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CB7655" w:rsidRPr="008871A1">
        <w:rPr>
          <w:rFonts w:ascii="Times New Roman" w:eastAsia="Times New Roman" w:hAnsi="Times New Roman" w:cs="Times New Roman"/>
          <w:sz w:val="24"/>
          <w:szCs w:val="24"/>
        </w:rPr>
        <w:t xml:space="preserve"> Có O</w:t>
      </w:r>
      <w:r w:rsidR="00CB7655" w:rsidRPr="008871A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CB7655" w:rsidRPr="008871A1">
        <w:rPr>
          <w:rFonts w:ascii="Times New Roman" w:eastAsia="Times New Roman" w:hAnsi="Times New Roman" w:cs="Times New Roman"/>
          <w:sz w:val="24"/>
          <w:szCs w:val="24"/>
        </w:rPr>
        <w:tab/>
      </w:r>
      <w:r w:rsidR="00CB7655" w:rsidRPr="008871A1">
        <w:rPr>
          <w:rFonts w:ascii="Times New Roman" w:eastAsia="Times New Roman" w:hAnsi="Times New Roman" w:cs="Times New Roman"/>
          <w:sz w:val="24"/>
          <w:szCs w:val="24"/>
        </w:rPr>
        <w:tab/>
      </w:r>
      <w:r w:rsidR="00CB7655" w:rsidRPr="008871A1">
        <w:rPr>
          <w:rFonts w:ascii="Times New Roman" w:eastAsia="Times New Roman" w:hAnsi="Times New Roman" w:cs="Times New Roman"/>
          <w:sz w:val="24"/>
          <w:szCs w:val="24"/>
        </w:rPr>
        <w:tab/>
      </w:r>
      <w:r w:rsidR="00CB7655" w:rsidRPr="008871A1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="00CB7655" w:rsidRPr="008871A1">
        <w:rPr>
          <w:rFonts w:ascii="Times New Roman" w:eastAsia="Times New Roman" w:hAnsi="Times New Roman" w:cs="Times New Roman"/>
          <w:sz w:val="24"/>
          <w:szCs w:val="24"/>
        </w:rPr>
        <w:t xml:space="preserve"> Có CO</w:t>
      </w:r>
      <w:r w:rsidR="00CB7655" w:rsidRPr="008871A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6A479175" w14:textId="15377BD4" w:rsidR="00071289" w:rsidRPr="00D317CB" w:rsidRDefault="00071289" w:rsidP="000712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2521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Qúa trình phân giải các chất hữu cơ phức tạp thành các chất đơn giản, kèm theo giải phóng năng lượng được gọi là quá trình</w:t>
      </w:r>
    </w:p>
    <w:p w14:paraId="56A4387B" w14:textId="017763D7" w:rsidR="00071289" w:rsidRPr="00D317CB" w:rsidRDefault="00071289" w:rsidP="000712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8871A1" w:rsidRPr="00D317CB">
        <w:rPr>
          <w:rFonts w:ascii="Times New Roman" w:hAnsi="Times New Roman" w:cs="Times New Roman"/>
          <w:sz w:val="24"/>
          <w:szCs w:val="24"/>
        </w:rPr>
        <w:t>dị hóa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dị dưỡng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88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1A1" w:rsidRPr="00D317CB">
        <w:rPr>
          <w:rFonts w:ascii="Times New Roman" w:hAnsi="Times New Roman" w:cs="Times New Roman"/>
          <w:sz w:val="24"/>
          <w:szCs w:val="24"/>
        </w:rPr>
        <w:t>tự dưỡng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đồng hóa</w:t>
      </w:r>
    </w:p>
    <w:p w14:paraId="6CFA2BEE" w14:textId="4C8101A5" w:rsidR="00227D1E" w:rsidRPr="00D317CB" w:rsidRDefault="00227D1E" w:rsidP="00227D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E25215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Nhận định nào sau đây sai khi nói về diễn biến trong pha tối của quang hơp?</w:t>
      </w:r>
    </w:p>
    <w:p w14:paraId="54743F06" w14:textId="56299D4C" w:rsidR="00227D1E" w:rsidRPr="00D317CB" w:rsidRDefault="00227D1E" w:rsidP="00227D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1A1" w:rsidRPr="00D317CB">
        <w:rPr>
          <w:rFonts w:ascii="Times New Roman" w:eastAsia="Times New Roman" w:hAnsi="Times New Roman" w:cs="Times New Roman"/>
          <w:sz w:val="24"/>
          <w:szCs w:val="24"/>
        </w:rPr>
        <w:t>Khác nhau ở các nhóm thực vật C</w:t>
      </w:r>
      <w:r w:rsidR="008871A1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8871A1" w:rsidRPr="00D317CB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8871A1"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8871A1" w:rsidRPr="00D317CB">
        <w:rPr>
          <w:rFonts w:ascii="Times New Roman" w:eastAsia="Times New Roman" w:hAnsi="Times New Roman" w:cs="Times New Roman"/>
          <w:sz w:val="24"/>
          <w:szCs w:val="24"/>
        </w:rPr>
        <w:t xml:space="preserve"> và CAM</w:t>
      </w:r>
    </w:p>
    <w:p w14:paraId="1F1FB2A0" w14:textId="77777777" w:rsidR="008871A1" w:rsidRPr="00D317CB" w:rsidRDefault="00227D1E" w:rsidP="008871A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1A1" w:rsidRPr="00D317CB">
        <w:rPr>
          <w:rFonts w:ascii="Times New Roman" w:eastAsia="Times New Roman" w:hAnsi="Times New Roman" w:cs="Times New Roman"/>
          <w:sz w:val="24"/>
          <w:szCs w:val="24"/>
        </w:rPr>
        <w:t>Pha tối không phụ thuộc vào ánh sáng.</w:t>
      </w:r>
    </w:p>
    <w:p w14:paraId="1C4F08C0" w14:textId="77777777" w:rsidR="00227D1E" w:rsidRPr="00D317CB" w:rsidRDefault="00227D1E" w:rsidP="00227D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Là pha cố định CO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để tổng hợp chất hữu cơ.</w:t>
      </w:r>
    </w:p>
    <w:p w14:paraId="1F0F6905" w14:textId="77777777" w:rsidR="00227D1E" w:rsidRPr="00D317CB" w:rsidRDefault="00227D1E" w:rsidP="00227D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Diễn ra nhờ nguồn năng lượng do pha sáng cung cấp.</w:t>
      </w:r>
    </w:p>
    <w:p w14:paraId="24BC41DD" w14:textId="195C5DD3" w:rsidR="00CB7655" w:rsidRPr="00D317CB" w:rsidRDefault="00CB7655" w:rsidP="00CB7655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E25215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Cây hấp thụ được nit</w:t>
      </w:r>
      <w:r w:rsidRPr="00D317CB">
        <w:rPr>
          <w:rFonts w:ascii="Times New Roman" w:eastAsia="Times New Roman" w:hAnsi="Times New Roman" w:cs="Times New Roman"/>
          <w:sz w:val="24"/>
          <w:szCs w:val="24"/>
          <w:lang w:val="vi-VN"/>
        </w:rPr>
        <w:t>r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7CB">
        <w:rPr>
          <w:rFonts w:ascii="Times New Roman" w:eastAsia="Times New Roman" w:hAnsi="Times New Roman" w:cs="Times New Roman"/>
          <w:sz w:val="24"/>
          <w:szCs w:val="24"/>
          <w:lang w:val="vi-VN"/>
        </w:rPr>
        <w:t>gen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ở dạng nào</w:t>
      </w:r>
      <w:r w:rsidRPr="00D317CB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</w:p>
    <w:p w14:paraId="203B5FFB" w14:textId="078816DC" w:rsidR="00CB7655" w:rsidRPr="00E25215" w:rsidRDefault="00CB7655" w:rsidP="00E25215">
      <w:pPr>
        <w:widowControl w:val="0"/>
        <w:tabs>
          <w:tab w:val="left" w:pos="3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Hợp chất chứa nitrogen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, NO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</w:p>
    <w:p w14:paraId="20DDE26C" w14:textId="10AAA305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E252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317CB">
        <w:rPr>
          <w:rFonts w:ascii="Times New Roman" w:hAnsi="Times New Roman" w:cs="Times New Roman"/>
          <w:sz w:val="24"/>
          <w:szCs w:val="24"/>
        </w:rPr>
        <w:t>Trong quang hợp,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</w:rPr>
        <w:t>pha tối diễn ra ở đâu trong lục lạp?</w:t>
      </w:r>
    </w:p>
    <w:p w14:paraId="7B441296" w14:textId="2FFF331F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D317CB">
        <w:rPr>
          <w:rFonts w:ascii="Times New Roman" w:hAnsi="Times New Roman" w:cs="Times New Roman"/>
          <w:sz w:val="24"/>
          <w:szCs w:val="24"/>
        </w:rPr>
        <w:t>Màng th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y</w:t>
      </w:r>
      <w:r w:rsidRPr="00D317CB">
        <w:rPr>
          <w:rFonts w:ascii="Times New Roman" w:hAnsi="Times New Roman" w:cs="Times New Roman"/>
          <w:sz w:val="24"/>
          <w:szCs w:val="24"/>
        </w:rPr>
        <w:t>la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k</w:t>
      </w:r>
      <w:r w:rsidRPr="00D317CB">
        <w:rPr>
          <w:rFonts w:ascii="Times New Roman" w:hAnsi="Times New Roman" w:cs="Times New Roman"/>
          <w:sz w:val="24"/>
          <w:szCs w:val="24"/>
        </w:rPr>
        <w:t>oid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88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1A1" w:rsidRPr="00D317CB">
        <w:rPr>
          <w:rFonts w:ascii="Times New Roman" w:hAnsi="Times New Roman" w:cs="Times New Roman"/>
          <w:sz w:val="24"/>
          <w:szCs w:val="24"/>
        </w:rPr>
        <w:t>Màng ngoài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4627C5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8871A1" w:rsidRPr="00D317CB">
        <w:rPr>
          <w:rFonts w:ascii="Times New Roman" w:hAnsi="Times New Roman" w:cs="Times New Roman"/>
          <w:sz w:val="24"/>
          <w:szCs w:val="24"/>
        </w:rPr>
        <w:t>Chất nền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4627C5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Màng trong</w:t>
      </w:r>
    </w:p>
    <w:p w14:paraId="37A17A53" w14:textId="1C2CC79C" w:rsidR="00E25215" w:rsidRPr="00D317CB" w:rsidRDefault="00E25215" w:rsidP="00E2521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D317CB">
        <w:rPr>
          <w:rFonts w:ascii="Times New Roman" w:eastAsia="Times New Roman" w:hAnsi="Times New Roman"/>
          <w:b/>
          <w:sz w:val="24"/>
          <w:szCs w:val="24"/>
        </w:rPr>
        <w:t>Câu 1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D317CB">
        <w:rPr>
          <w:rFonts w:ascii="Times New Roman" w:eastAsia="Times New Roman" w:hAnsi="Times New Roman"/>
          <w:b/>
          <w:sz w:val="24"/>
          <w:szCs w:val="24"/>
        </w:rPr>
        <w:t>:</w:t>
      </w:r>
      <w:r w:rsidRPr="00D317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7CB">
        <w:rPr>
          <w:rFonts w:ascii="Times New Roman" w:hAnsi="Times New Roman"/>
          <w:bCs/>
          <w:sz w:val="24"/>
          <w:szCs w:val="24"/>
        </w:rPr>
        <w:t>Khi nói về các nhân tố ảnh hưởng đến hô hấp,</w:t>
      </w:r>
      <w:r w:rsidRPr="00D317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17CB">
        <w:rPr>
          <w:rFonts w:ascii="Times New Roman" w:hAnsi="Times New Roman"/>
          <w:sz w:val="24"/>
          <w:szCs w:val="24"/>
        </w:rPr>
        <w:t>nhận định nào sau đây đúng?</w:t>
      </w:r>
    </w:p>
    <w:p w14:paraId="48DE8297" w14:textId="77777777" w:rsidR="00E25215" w:rsidRPr="00D317CB" w:rsidRDefault="00E25215" w:rsidP="00E2521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</w:rPr>
      </w:pPr>
      <w:r w:rsidRPr="00D317CB">
        <w:rPr>
          <w:rFonts w:ascii="Times New Roman" w:eastAsia="Times New Roman" w:hAnsi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/>
          <w:sz w:val="24"/>
          <w:szCs w:val="24"/>
        </w:rPr>
        <w:t xml:space="preserve"> Hàm lượng nước tỉ lệ nghịch với cường độ hô hấp.      </w:t>
      </w:r>
      <w:r w:rsidRPr="00D317CB">
        <w:rPr>
          <w:rFonts w:ascii="Times New Roman" w:eastAsia="Times New Roman" w:hAnsi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/>
          <w:sz w:val="24"/>
          <w:szCs w:val="24"/>
        </w:rPr>
        <w:t xml:space="preserve"> Cường độ hô hấp và nhiệt độ tỉ lệ thuận với nhau.</w:t>
      </w:r>
    </w:p>
    <w:p w14:paraId="1B44BCCA" w14:textId="77777777" w:rsidR="00E25215" w:rsidRPr="00D317CB" w:rsidRDefault="00E25215" w:rsidP="00E2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Nồng độ 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 xml:space="preserve"> cao gây ức chế quá trình hô hấp.               </w:t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Nồng độ CO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 xml:space="preserve"> cao gây ức chế quá trình hô hấp </w:t>
      </w:r>
    </w:p>
    <w:p w14:paraId="6C14036C" w14:textId="77777777" w:rsidR="00E25215" w:rsidRDefault="00E25215" w:rsidP="00E2521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97A8FA" w14:textId="5FA58609" w:rsidR="00E25215" w:rsidRPr="00D317CB" w:rsidRDefault="00E25215" w:rsidP="00E252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Nồng độ K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trong rễ là 0,03 %, trong đất là 0, 01 %. Cây hấp thụ K</w:t>
      </w:r>
      <w:r w:rsidRPr="00D317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theo cơ chế nào sau đây?</w:t>
      </w:r>
    </w:p>
    <w:p w14:paraId="733A4DDE" w14:textId="6C5907E6" w:rsidR="00E25215" w:rsidRPr="00D317CB" w:rsidRDefault="00E25215" w:rsidP="00E252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Thẩm thấu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="004627C5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Chủ động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Thụ động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Nhập bào</w:t>
      </w:r>
    </w:p>
    <w:p w14:paraId="7828E770" w14:textId="3B09FE04" w:rsidR="00E25215" w:rsidRPr="00D317CB" w:rsidRDefault="00E25215" w:rsidP="00E252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Thành phần chính của d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ịch</w:t>
      </w:r>
      <w:r w:rsidRPr="00D317CB">
        <w:rPr>
          <w:rFonts w:ascii="Times New Roman" w:hAnsi="Times New Roman" w:cs="Times New Roman"/>
          <w:sz w:val="24"/>
          <w:szCs w:val="24"/>
        </w:rPr>
        <w:t xml:space="preserve"> mạch rây là</w:t>
      </w:r>
    </w:p>
    <w:p w14:paraId="5443B131" w14:textId="46606B27" w:rsidR="00E25215" w:rsidRPr="00143B9E" w:rsidRDefault="00143B9E" w:rsidP="00143B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0F0A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B9E">
        <w:rPr>
          <w:rFonts w:ascii="Times New Roman" w:hAnsi="Times New Roman" w:cs="Times New Roman"/>
          <w:sz w:val="24"/>
          <w:szCs w:val="24"/>
        </w:rPr>
        <w:t>H</w:t>
      </w:r>
      <w:r w:rsidRPr="00143B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43B9E">
        <w:rPr>
          <w:rFonts w:ascii="Times New Roman" w:hAnsi="Times New Roman" w:cs="Times New Roman"/>
          <w:sz w:val="24"/>
          <w:szCs w:val="24"/>
        </w:rPr>
        <w:t>O, muối khoáng</w:t>
      </w:r>
      <w:r w:rsidR="00E25215" w:rsidRPr="00143B9E">
        <w:rPr>
          <w:rFonts w:ascii="Times New Roman" w:hAnsi="Times New Roman" w:cs="Times New Roman"/>
          <w:sz w:val="24"/>
          <w:szCs w:val="24"/>
        </w:rPr>
        <w:tab/>
      </w:r>
      <w:r w:rsidR="00E25215" w:rsidRPr="00143B9E">
        <w:rPr>
          <w:rFonts w:ascii="Times New Roman" w:hAnsi="Times New Roman" w:cs="Times New Roman"/>
          <w:sz w:val="24"/>
          <w:szCs w:val="24"/>
        </w:rPr>
        <w:tab/>
      </w:r>
      <w:r w:rsidR="00E25215" w:rsidRPr="00143B9E">
        <w:rPr>
          <w:rFonts w:ascii="Times New Roman" w:hAnsi="Times New Roman" w:cs="Times New Roman"/>
          <w:sz w:val="24"/>
          <w:szCs w:val="24"/>
        </w:rPr>
        <w:tab/>
      </w:r>
      <w:r w:rsidR="00E25215" w:rsidRPr="00143B9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25215" w:rsidRPr="00143B9E">
        <w:rPr>
          <w:rFonts w:ascii="Times New Roman" w:hAnsi="Times New Roman" w:cs="Times New Roman"/>
          <w:sz w:val="24"/>
          <w:szCs w:val="24"/>
        </w:rPr>
        <w:t>vitamin, hormone.</w:t>
      </w:r>
      <w:r w:rsidR="00E25215" w:rsidRPr="00143B9E">
        <w:rPr>
          <w:rFonts w:ascii="Times New Roman" w:hAnsi="Times New Roman" w:cs="Times New Roman"/>
          <w:sz w:val="24"/>
          <w:szCs w:val="24"/>
        </w:rPr>
        <w:tab/>
      </w:r>
      <w:r w:rsidR="00E25215" w:rsidRPr="00143B9E">
        <w:rPr>
          <w:rFonts w:ascii="Times New Roman" w:hAnsi="Times New Roman" w:cs="Times New Roman"/>
          <w:sz w:val="24"/>
          <w:szCs w:val="24"/>
        </w:rPr>
        <w:tab/>
      </w:r>
      <w:r w:rsidR="00E25215" w:rsidRPr="00143B9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43B9E">
        <w:rPr>
          <w:rFonts w:ascii="Times New Roman" w:hAnsi="Times New Roman" w:cs="Times New Roman"/>
          <w:sz w:val="24"/>
          <w:szCs w:val="24"/>
        </w:rPr>
        <w:t>sucrose.</w:t>
      </w:r>
      <w:r w:rsidR="00E25215" w:rsidRPr="00143B9E">
        <w:rPr>
          <w:rFonts w:ascii="Times New Roman" w:hAnsi="Times New Roman" w:cs="Times New Roman"/>
          <w:sz w:val="24"/>
          <w:szCs w:val="24"/>
        </w:rPr>
        <w:tab/>
      </w:r>
      <w:r w:rsidR="00E25215" w:rsidRPr="00143B9E">
        <w:rPr>
          <w:rFonts w:ascii="Times New Roman" w:hAnsi="Times New Roman" w:cs="Times New Roman"/>
          <w:sz w:val="24"/>
          <w:szCs w:val="24"/>
        </w:rPr>
        <w:tab/>
      </w:r>
      <w:r w:rsidR="00E25215" w:rsidRPr="00143B9E">
        <w:rPr>
          <w:rFonts w:ascii="Times New Roman" w:hAnsi="Times New Roman" w:cs="Times New Roman"/>
          <w:b/>
          <w:sz w:val="24"/>
          <w:szCs w:val="24"/>
        </w:rPr>
        <w:t>D.</w:t>
      </w:r>
      <w:r w:rsidR="00E25215" w:rsidRPr="00143B9E">
        <w:rPr>
          <w:rFonts w:ascii="Times New Roman" w:hAnsi="Times New Roman" w:cs="Times New Roman"/>
          <w:sz w:val="24"/>
          <w:szCs w:val="24"/>
        </w:rPr>
        <w:t xml:space="preserve"> amino acid.</w:t>
      </w:r>
    </w:p>
    <w:p w14:paraId="0957FD32" w14:textId="2E14A77C" w:rsidR="00227D1E" w:rsidRPr="00D317CB" w:rsidRDefault="00227D1E" w:rsidP="00227D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E25215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Nhận định nào sau đây sai khi nói về quá trình trao đổi khoáng trong cây?</w:t>
      </w:r>
    </w:p>
    <w:p w14:paraId="0F991985" w14:textId="77777777" w:rsidR="00227D1E" w:rsidRPr="00D317CB" w:rsidRDefault="00227D1E" w:rsidP="00227D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Trao đổi khoáng không đi kèm với trao đổi nước.</w:t>
      </w:r>
    </w:p>
    <w:p w14:paraId="7F74B930" w14:textId="77777777" w:rsidR="00227D1E" w:rsidRPr="00D317CB" w:rsidRDefault="00227D1E" w:rsidP="00227D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Nguyên tố khoáng có 2 vai trò chính là cấu trúc và điều tiết.</w:t>
      </w:r>
    </w:p>
    <w:p w14:paraId="3BF15748" w14:textId="77777777" w:rsidR="00227D1E" w:rsidRPr="00D317CB" w:rsidRDefault="00227D1E" w:rsidP="00227D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Gồm 2 nhóm nguyên tố đa lượng và nguyên tố vi lượng.</w:t>
      </w:r>
    </w:p>
    <w:p w14:paraId="34AE2DEA" w14:textId="77777777" w:rsidR="00227D1E" w:rsidRPr="00D317CB" w:rsidRDefault="00227D1E" w:rsidP="00227D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Rễ cây hấp thụ khoáng theo cơ chế thụ động và chủ động.</w:t>
      </w:r>
    </w:p>
    <w:p w14:paraId="7912B053" w14:textId="25EBB116" w:rsidR="00E25215" w:rsidRPr="00D317CB" w:rsidRDefault="00E25215" w:rsidP="00E252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Quá trình hô hấp hiếu khí tạo ra sản phẩm nào sau đây?</w:t>
      </w:r>
    </w:p>
    <w:p w14:paraId="5D034C7F" w14:textId="0BBC4690" w:rsidR="00E25215" w:rsidRPr="00D317CB" w:rsidRDefault="00E25215" w:rsidP="00E25215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A.</w:t>
      </w:r>
      <w:r w:rsidR="00E20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F0A" w:rsidRPr="00D317CB">
        <w:rPr>
          <w:rFonts w:ascii="Times New Roman" w:hAnsi="Times New Roman" w:cs="Times New Roman"/>
          <w:sz w:val="24"/>
          <w:szCs w:val="24"/>
        </w:rPr>
        <w:t>Glucose và CO</w:t>
      </w:r>
      <w:r w:rsidR="00E20F0A" w:rsidRPr="00D317CB">
        <w:rPr>
          <w:rFonts w:ascii="Times New Roman" w:hAnsi="Times New Roman" w:cs="Times New Roman"/>
          <w:sz w:val="24"/>
          <w:szCs w:val="24"/>
          <w:vertAlign w:val="subscript"/>
        </w:rPr>
        <w:t>2.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hAnsi="Times New Roman" w:cs="Times New Roman"/>
          <w:sz w:val="24"/>
          <w:szCs w:val="24"/>
        </w:rPr>
        <w:t xml:space="preserve"> 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>, H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>O và năng lượng.</w:t>
      </w:r>
    </w:p>
    <w:p w14:paraId="629A9726" w14:textId="28DE3E31" w:rsidR="00E25215" w:rsidRPr="00D317CB" w:rsidRDefault="00E25215" w:rsidP="00E25215">
      <w:pPr>
        <w:spacing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hAnsi="Times New Roman" w:cs="Times New Roman"/>
          <w:sz w:val="24"/>
          <w:szCs w:val="24"/>
        </w:rPr>
        <w:t xml:space="preserve"> CO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>, H</w:t>
      </w:r>
      <w:r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7CB">
        <w:rPr>
          <w:rFonts w:ascii="Times New Roman" w:hAnsi="Times New Roman" w:cs="Times New Roman"/>
          <w:sz w:val="24"/>
          <w:szCs w:val="24"/>
        </w:rPr>
        <w:t>O, năng lượng.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="00E20F0A" w:rsidRPr="00D317CB">
        <w:rPr>
          <w:rFonts w:ascii="Times New Roman" w:hAnsi="Times New Roman" w:cs="Times New Roman"/>
          <w:sz w:val="24"/>
          <w:szCs w:val="24"/>
        </w:rPr>
        <w:t>Glucose và O</w:t>
      </w:r>
      <w:r w:rsidR="00E20F0A" w:rsidRPr="00D3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0F0A" w:rsidRPr="00D317CB">
        <w:rPr>
          <w:rFonts w:ascii="Times New Roman" w:hAnsi="Times New Roman" w:cs="Times New Roman"/>
          <w:sz w:val="24"/>
          <w:szCs w:val="24"/>
        </w:rPr>
        <w:t>.</w:t>
      </w:r>
    </w:p>
    <w:p w14:paraId="61F1993E" w14:textId="471CEEBA" w:rsidR="00E25215" w:rsidRPr="00D317CB" w:rsidRDefault="00E25215" w:rsidP="00E25215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Qúa trình chuyển hóa năng lượng trong sinh giới diễn ra theo trật tự nào sau đây?</w:t>
      </w:r>
    </w:p>
    <w:p w14:paraId="0C90DB29" w14:textId="77777777" w:rsidR="00E25215" w:rsidRPr="00D317CB" w:rsidRDefault="00E25215" w:rsidP="00E25215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phân giải → giai đoạn tổng hợp → giai đoạn huy động năng lượng</w:t>
      </w:r>
    </w:p>
    <w:p w14:paraId="3C38D852" w14:textId="77777777" w:rsidR="00904D22" w:rsidRPr="00D317CB" w:rsidRDefault="00E25215" w:rsidP="00904D22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D22" w:rsidRPr="00D317CB">
        <w:rPr>
          <w:rFonts w:ascii="Times New Roman" w:eastAsia="Times New Roman" w:hAnsi="Times New Roman" w:cs="Times New Roman"/>
          <w:sz w:val="24"/>
          <w:szCs w:val="24"/>
        </w:rPr>
        <w:t>Giai đoạn tổng hợp → giai đoạn phân giải → giai đoạn huy động năng lượng</w:t>
      </w:r>
    </w:p>
    <w:p w14:paraId="6FBF4C94" w14:textId="77777777" w:rsidR="00E25215" w:rsidRPr="00D317CB" w:rsidRDefault="00E25215" w:rsidP="00E25215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Giai đoạn phân giải → giai đoạn huy động năng lượng → giai đoạn tổng hợp</w:t>
      </w:r>
    </w:p>
    <w:p w14:paraId="18E9CDDE" w14:textId="1D0B9642" w:rsidR="00E25215" w:rsidRPr="00D317CB" w:rsidRDefault="00E25215" w:rsidP="00E25215">
      <w:pPr>
        <w:widowControl w:val="0"/>
        <w:tabs>
          <w:tab w:val="left" w:pos="332"/>
        </w:tabs>
        <w:spacing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D22" w:rsidRPr="00D317CB">
        <w:rPr>
          <w:rFonts w:ascii="Times New Roman" w:eastAsia="Times New Roman" w:hAnsi="Times New Roman" w:cs="Times New Roman"/>
          <w:sz w:val="24"/>
          <w:szCs w:val="24"/>
        </w:rPr>
        <w:t>Giai đoạn tổng hơp → giai đoạn huy động năng lượng → giai đoạn phân giải</w:t>
      </w:r>
    </w:p>
    <w:p w14:paraId="273E06D3" w14:textId="46A84DE1" w:rsidR="00227D1E" w:rsidRPr="00D317CB" w:rsidRDefault="00227D1E" w:rsidP="00227D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Câu 1</w:t>
      </w:r>
      <w:r w:rsidR="00E25215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Thoát hơi nước ở lá chủ yếu diễn ra theo con đường nào sau đây?</w:t>
      </w:r>
    </w:p>
    <w:p w14:paraId="1198836E" w14:textId="77777777" w:rsidR="00227D1E" w:rsidRPr="00D317CB" w:rsidRDefault="00227D1E" w:rsidP="00227D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Bề mặt lá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Tế bào mô giậu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Khí khổng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sz w:val="24"/>
          <w:szCs w:val="24"/>
        </w:rPr>
        <w:tab/>
      </w:r>
      <w:r w:rsidRPr="00D317CB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 xml:space="preserve"> Tế bào bao bó mạch</w:t>
      </w:r>
    </w:p>
    <w:p w14:paraId="736EA068" w14:textId="23E84A27" w:rsidR="00227D1E" w:rsidRPr="00D317CB" w:rsidRDefault="00227D1E" w:rsidP="00227D1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Câu </w:t>
      </w:r>
      <w:r w:rsidR="00E2521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19</w:t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: 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Đặc điểm nào sau đây </w:t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không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phải của thực vật C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4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D317CB">
        <w:rPr>
          <w:rFonts w:ascii="Segoe UI" w:hAnsi="Segoe UI" w:cs="Segoe UI"/>
          <w:sz w:val="21"/>
          <w:szCs w:val="21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Có 2 dạng lục lạp: lục lạp của tế bào mô giậu và lục lạp của tế bào bao bó mạch.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Qúa trình cố định CO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diễn ra vào ban đêm.</w:t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760CA127" w14:textId="77777777" w:rsidR="00227D1E" w:rsidRPr="00D317CB" w:rsidRDefault="00227D1E" w:rsidP="00227D1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Cường quang hợp cao hơn các nhóm thực vật C</w:t>
      </w:r>
      <w:r w:rsidRPr="00D317CB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3,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 xml:space="preserve"> CAM.</w:t>
      </w:r>
      <w:r w:rsidRPr="00D317CB">
        <w:rPr>
          <w:rFonts w:ascii="Times New Roman" w:hAnsi="Times New Roman"/>
          <w:sz w:val="24"/>
          <w:szCs w:val="24"/>
        </w:rPr>
        <w:br/>
      </w:r>
      <w:r w:rsidRPr="00D317C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D. </w:t>
      </w:r>
      <w:r w:rsidRPr="00D317CB">
        <w:rPr>
          <w:rFonts w:ascii="Times New Roman" w:hAnsi="Times New Roman"/>
          <w:sz w:val="24"/>
          <w:szCs w:val="24"/>
          <w:shd w:val="clear" w:color="auto" w:fill="FFFFFF"/>
        </w:rPr>
        <w:t>Bao gồm một số loài thực vật sống ở vùng nhiệt đới và cận nhiệt đới.</w:t>
      </w:r>
    </w:p>
    <w:p w14:paraId="0D504791" w14:textId="0F6283E2" w:rsidR="00E25215" w:rsidRPr="00D317CB" w:rsidRDefault="00E25215" w:rsidP="00E2521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317CB">
        <w:rPr>
          <w:rFonts w:ascii="Times New Roman" w:hAnsi="Times New Roman" w:cs="Times New Roman"/>
          <w:b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Dựa vào phương thức trao đổi chất và năng lượng, người ta chia sinh vật thành 2 nhóm là</w:t>
      </w:r>
    </w:p>
    <w:p w14:paraId="796CC698" w14:textId="77777777" w:rsidR="00904D22" w:rsidRPr="00D317CB" w:rsidRDefault="00E25215" w:rsidP="00904D2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04D22" w:rsidRPr="00D317CB">
        <w:rPr>
          <w:rFonts w:ascii="Times New Roman" w:eastAsia="Times New Roman" w:hAnsi="Times New Roman" w:cs="Times New Roman"/>
          <w:sz w:val="24"/>
          <w:szCs w:val="24"/>
        </w:rPr>
        <w:t>nhóm sinh vật tự dưỡng và nhóm sinh vật dị dưỡng.</w:t>
      </w:r>
    </w:p>
    <w:p w14:paraId="46CE02A6" w14:textId="77777777" w:rsidR="00E25215" w:rsidRPr="00D317CB" w:rsidRDefault="00E25215" w:rsidP="00E2521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nhóm sinh vật quang dưỡng và nhóm sinh vật hóa dưỡng.</w:t>
      </w:r>
    </w:p>
    <w:p w14:paraId="684863A8" w14:textId="2F986070" w:rsidR="00E25215" w:rsidRPr="00D317CB" w:rsidRDefault="00E25215" w:rsidP="00E2521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04D22" w:rsidRPr="00D317CB">
        <w:rPr>
          <w:rFonts w:ascii="Times New Roman" w:eastAsia="Times New Roman" w:hAnsi="Times New Roman" w:cs="Times New Roman"/>
          <w:sz w:val="24"/>
          <w:szCs w:val="24"/>
        </w:rPr>
        <w:t>nhóm sinh vật tự dưỡng và nhóm sinh vật hoại dưỡng.</w:t>
      </w:r>
    </w:p>
    <w:p w14:paraId="3C241D91" w14:textId="77777777" w:rsidR="00E25215" w:rsidRPr="00D317CB" w:rsidRDefault="00E25215" w:rsidP="00E2521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317CB">
        <w:rPr>
          <w:rFonts w:ascii="Times New Roman" w:eastAsia="Times New Roman" w:hAnsi="Times New Roman" w:cs="Times New Roman"/>
          <w:sz w:val="24"/>
          <w:szCs w:val="24"/>
        </w:rPr>
        <w:t> nhóm sinh vật dị dưỡng và nhóm sinh vật hoại dưỡng.</w:t>
      </w:r>
    </w:p>
    <w:p w14:paraId="6F014059" w14:textId="7CF96282" w:rsidR="00227D1E" w:rsidRPr="00D317CB" w:rsidRDefault="00227D1E" w:rsidP="00227D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25215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</w:rPr>
        <w:t xml:space="preserve"> Qúa trình nào sau đây quyết định năng suất cây trồng?</w:t>
      </w:r>
    </w:p>
    <w:p w14:paraId="1E0E85C1" w14:textId="073B76D1" w:rsidR="00227D1E" w:rsidRPr="00D317CB" w:rsidRDefault="00227D1E" w:rsidP="00227D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317CB">
        <w:rPr>
          <w:rFonts w:ascii="Times New Roman" w:hAnsi="Times New Roman" w:cs="Times New Roman"/>
          <w:sz w:val="24"/>
          <w:szCs w:val="24"/>
        </w:rPr>
        <w:t xml:space="preserve"> Hô hấp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317CB">
        <w:rPr>
          <w:rFonts w:ascii="Times New Roman" w:hAnsi="Times New Roman" w:cs="Times New Roman"/>
          <w:sz w:val="24"/>
          <w:szCs w:val="24"/>
        </w:rPr>
        <w:t>Đồng hóa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="004627C5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D317CB">
        <w:rPr>
          <w:rFonts w:ascii="Times New Roman" w:hAnsi="Times New Roman" w:cs="Times New Roman"/>
          <w:sz w:val="24"/>
          <w:szCs w:val="24"/>
        </w:rPr>
        <w:t>Dị hóa</w:t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sz w:val="24"/>
          <w:szCs w:val="24"/>
        </w:rPr>
        <w:tab/>
      </w:r>
      <w:r w:rsidRPr="00D317C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317CB">
        <w:rPr>
          <w:rFonts w:ascii="Times New Roman" w:hAnsi="Times New Roman" w:cs="Times New Roman"/>
          <w:sz w:val="24"/>
          <w:szCs w:val="24"/>
        </w:rPr>
        <w:t xml:space="preserve"> Quang hợp</w:t>
      </w:r>
      <w:r w:rsidRPr="00D317CB">
        <w:rPr>
          <w:rFonts w:ascii="Times New Roman" w:hAnsi="Times New Roman" w:cs="Times New Roman"/>
          <w:sz w:val="24"/>
          <w:szCs w:val="24"/>
        </w:rPr>
        <w:tab/>
      </w:r>
    </w:p>
    <w:p w14:paraId="44D67EAE" w14:textId="3462437F" w:rsidR="00CB7655" w:rsidRPr="00D317CB" w:rsidRDefault="00977A3A" w:rsidP="00CB76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CB7655" w:rsidRPr="00977A3A">
        <w:rPr>
          <w:rFonts w:ascii="Times New Roman" w:hAnsi="Times New Roman" w:cs="Times New Roman"/>
          <w:b/>
          <w:bCs/>
          <w:sz w:val="24"/>
          <w:szCs w:val="24"/>
          <w:u w:val="single"/>
        </w:rPr>
        <w:t>Tự luậ</w:t>
      </w:r>
      <w:r w:rsidRPr="00977A3A">
        <w:rPr>
          <w:rFonts w:ascii="Times New Roman" w:hAnsi="Times New Roman" w:cs="Times New Roman"/>
          <w:b/>
          <w:bCs/>
          <w:sz w:val="24"/>
          <w:szCs w:val="24"/>
          <w:u w:val="single"/>
        </w:rPr>
        <w:t>n(</w:t>
      </w:r>
      <w:r w:rsidR="00CB7655" w:rsidRPr="00977A3A">
        <w:rPr>
          <w:rFonts w:ascii="Times New Roman" w:hAnsi="Times New Roman" w:cs="Times New Roman"/>
          <w:b/>
          <w:bCs/>
          <w:sz w:val="24"/>
          <w:szCs w:val="24"/>
          <w:u w:val="single"/>
        </w:rPr>
        <w:t>3 điểm</w:t>
      </w:r>
      <w:r w:rsidRPr="00977A3A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</w:p>
    <w:p w14:paraId="73C6B2E6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D317CB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</w:rPr>
        <w:t>: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N</w:t>
      </w:r>
      <w:r w:rsidRPr="00D317CB">
        <w:rPr>
          <w:rFonts w:ascii="Times New Roman" w:hAnsi="Times New Roman" w:cs="Times New Roman"/>
          <w:sz w:val="24"/>
          <w:szCs w:val="24"/>
        </w:rPr>
        <w:t xml:space="preserve">itrogen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sau khi được hấp thụ vào trong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>cơ thể thực vật sẽ được chuyển hóa theo sơ đồ sau:</w:t>
      </w:r>
      <w:r w:rsidRPr="00D31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A0BA8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E469DA" wp14:editId="28BDB32D">
                <wp:simplePos x="0" y="0"/>
                <wp:positionH relativeFrom="column">
                  <wp:posOffset>3800475</wp:posOffset>
                </wp:positionH>
                <wp:positionV relativeFrom="paragraph">
                  <wp:posOffset>54293</wp:posOffset>
                </wp:positionV>
                <wp:extent cx="699453" cy="404812"/>
                <wp:effectExtent l="0" t="0" r="24765" b="14605"/>
                <wp:wrapNone/>
                <wp:docPr id="19776450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53" cy="404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97239" w14:textId="77777777" w:rsidR="00690F1C" w:rsidRPr="002665F1" w:rsidRDefault="00690F1C" w:rsidP="00CB76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469DA" id="_x0000_s1047" style="position:absolute;margin-left:299.25pt;margin-top:4.3pt;width:55.1pt;height:3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" fillcolor="white [3201]" strokecolor="#70ad47 [3209]" strokeweight="1pt">
                <v:textbox>
                  <w:txbxContent>
                    <w:p w14:paraId="42E97239" w14:textId="77777777" w:rsidR="00690F1C" w:rsidRPr="002665F1" w:rsidRDefault="00690F1C" w:rsidP="00CB76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8F9D3E" wp14:editId="70900978">
                <wp:simplePos x="0" y="0"/>
                <wp:positionH relativeFrom="column">
                  <wp:posOffset>2171700</wp:posOffset>
                </wp:positionH>
                <wp:positionV relativeFrom="paragraph">
                  <wp:posOffset>97155</wp:posOffset>
                </wp:positionV>
                <wp:extent cx="423545" cy="380683"/>
                <wp:effectExtent l="0" t="0" r="14605" b="19685"/>
                <wp:wrapNone/>
                <wp:docPr id="15103779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380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3050C" w14:textId="77777777" w:rsidR="00690F1C" w:rsidRPr="002665F1" w:rsidRDefault="00690F1C" w:rsidP="00CB76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5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F9D3E" id="_x0000_s1048" style="position:absolute;margin-left:171pt;margin-top:7.65pt;width:33.3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" fillcolor="white [3201]" strokecolor="#70ad47 [3209]" strokeweight="1pt">
                <v:textbox>
                  <w:txbxContent>
                    <w:p w14:paraId="11C3050C" w14:textId="77777777" w:rsidR="00690F1C" w:rsidRPr="002665F1" w:rsidRDefault="00690F1C" w:rsidP="00CB76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665F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C83867" wp14:editId="7C28B256">
                <wp:simplePos x="0" y="0"/>
                <wp:positionH relativeFrom="column">
                  <wp:posOffset>42863</wp:posOffset>
                </wp:positionH>
                <wp:positionV relativeFrom="paragraph">
                  <wp:posOffset>78105</wp:posOffset>
                </wp:positionV>
                <wp:extent cx="904875" cy="400050"/>
                <wp:effectExtent l="0" t="0" r="28575" b="19050"/>
                <wp:wrapNone/>
                <wp:docPr id="6285838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51291" w14:textId="77777777" w:rsidR="00690F1C" w:rsidRPr="00686E59" w:rsidRDefault="00690F1C" w:rsidP="00CB76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83867" id="_x0000_s1049" style="position:absolute;margin-left:3.4pt;margin-top:6.15pt;width:71.25pt;height:3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" fillcolor="white [3201]" strokecolor="#70ad47 [3209]" strokeweight="1pt">
                <v:textbox>
                  <w:txbxContent>
                    <w:p w14:paraId="40F51291" w14:textId="77777777" w:rsidR="00690F1C" w:rsidRPr="00686E59" w:rsidRDefault="00690F1C" w:rsidP="00CB76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D317CB">
        <w:rPr>
          <w:noProof/>
          <w:sz w:val="24"/>
          <w:szCs w:val="24"/>
        </w:rPr>
        <w:drawing>
          <wp:inline distT="0" distB="0" distL="0" distR="0" wp14:anchorId="404E952A" wp14:editId="21BD32EB">
            <wp:extent cx="4529828" cy="495300"/>
            <wp:effectExtent l="0" t="0" r="4445" b="0"/>
            <wp:docPr id="184460171" name="Picture 184460171" descr="quá trình khử nit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á trình khử nitr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48" cy="50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E74C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sz w:val="24"/>
          <w:szCs w:val="24"/>
        </w:rPr>
        <w:t>- Đây là quá trình gì?</w:t>
      </w:r>
    </w:p>
    <w:p w14:paraId="7E0F4272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7CB">
        <w:rPr>
          <w:rFonts w:ascii="Times New Roman" w:hAnsi="Times New Roman" w:cs="Times New Roman"/>
          <w:sz w:val="24"/>
          <w:szCs w:val="24"/>
        </w:rPr>
        <w:t>- Hãy chú thích tương ứng với các kí hiệu 1, 2, 3 trong sơ đồ.</w:t>
      </w:r>
    </w:p>
    <w:p w14:paraId="2A750893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Pr="00D317CB">
        <w:rPr>
          <w:rFonts w:ascii="Times New Roman" w:hAnsi="Times New Roman" w:cs="Times New Roman"/>
          <w:sz w:val="24"/>
          <w:szCs w:val="24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</w:rPr>
        <w:t>:</w:t>
      </w:r>
      <w:r w:rsidRPr="00D317CB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Khi phân tích quá trình cố định CO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2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trong pha tối của quang hợp ở thực vật, người ta thu được bảng kết quả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397"/>
      </w:tblGrid>
      <w:tr w:rsidR="00CB7655" w:rsidRPr="00D317CB" w14:paraId="1E24F085" w14:textId="77777777" w:rsidTr="006D6A9F">
        <w:tc>
          <w:tcPr>
            <w:tcW w:w="1555" w:type="dxa"/>
          </w:tcPr>
          <w:p w14:paraId="66D6BE4D" w14:textId="77777777" w:rsidR="00CB7655" w:rsidRPr="00D317CB" w:rsidRDefault="00CB7655" w:rsidP="006D6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Loài thực vật</w:t>
            </w:r>
          </w:p>
        </w:tc>
        <w:tc>
          <w:tcPr>
            <w:tcW w:w="5397" w:type="dxa"/>
          </w:tcPr>
          <w:p w14:paraId="574F7413" w14:textId="77777777" w:rsidR="00CB7655" w:rsidRPr="00D317CB" w:rsidRDefault="00CB7655" w:rsidP="006D6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Sản phẩm đầu tiên</w:t>
            </w:r>
          </w:p>
        </w:tc>
      </w:tr>
      <w:tr w:rsidR="00CB7655" w:rsidRPr="00D317CB" w14:paraId="09CFA311" w14:textId="77777777" w:rsidTr="006D6A9F">
        <w:tc>
          <w:tcPr>
            <w:tcW w:w="1555" w:type="dxa"/>
          </w:tcPr>
          <w:p w14:paraId="0A2BDC36" w14:textId="77777777" w:rsidR="00CB7655" w:rsidRPr="00D317CB" w:rsidRDefault="00CB7655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Mía</w:t>
            </w:r>
          </w:p>
        </w:tc>
        <w:tc>
          <w:tcPr>
            <w:tcW w:w="5397" w:type="dxa"/>
          </w:tcPr>
          <w:p w14:paraId="4FABB871" w14:textId="77777777" w:rsidR="00CB7655" w:rsidRPr="00D317CB" w:rsidRDefault="00CB7655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OAA ( Oxaloacetic acid )</w:t>
            </w:r>
          </w:p>
        </w:tc>
      </w:tr>
      <w:tr w:rsidR="00CB7655" w:rsidRPr="00D317CB" w14:paraId="687E9615" w14:textId="77777777" w:rsidTr="006D6A9F">
        <w:tc>
          <w:tcPr>
            <w:tcW w:w="1555" w:type="dxa"/>
          </w:tcPr>
          <w:p w14:paraId="7DAF78BF" w14:textId="77777777" w:rsidR="00CB7655" w:rsidRPr="00D317CB" w:rsidRDefault="00CB7655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Khoai</w:t>
            </w:r>
          </w:p>
        </w:tc>
        <w:tc>
          <w:tcPr>
            <w:tcW w:w="5397" w:type="dxa"/>
          </w:tcPr>
          <w:p w14:paraId="4FB832B8" w14:textId="77777777" w:rsidR="00CB7655" w:rsidRPr="00D317CB" w:rsidRDefault="00CB7655" w:rsidP="006D6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3-PGA ( 3- Phosphoglyceric acid)</w:t>
            </w:r>
          </w:p>
        </w:tc>
      </w:tr>
    </w:tbl>
    <w:p w14:paraId="5B508A48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- Dựa vào bảng hãy cho biết:</w:t>
      </w:r>
    </w:p>
    <w:p w14:paraId="3BD5C027" w14:textId="77777777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+ Mía, khoai thuộc nhóm thực vật nào?</w:t>
      </w:r>
    </w:p>
    <w:p w14:paraId="12396366" w14:textId="7C160642" w:rsidR="00CB7655" w:rsidRPr="00D317CB" w:rsidRDefault="00CB7655" w:rsidP="00CB7655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 </w:t>
      </w:r>
      <w:r w:rsidR="001117A6">
        <w:rPr>
          <w:rFonts w:ascii="Times New Roman" w:hAnsi="Times New Roman" w:cs="Times New Roman"/>
          <w:sz w:val="24"/>
          <w:szCs w:val="24"/>
          <w:shd w:val="clear" w:color="auto" w:fill="FFFFFF"/>
        </w:rPr>
        <w:t>Hãy nhận xét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7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về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năng suất của hai nhóm thực vật này.</w:t>
      </w:r>
    </w:p>
    <w:p w14:paraId="3EA7019E" w14:textId="77777777" w:rsidR="00CB7655" w:rsidRDefault="00CB7655" w:rsidP="00CB765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17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Câu 3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(1 điểm)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>: Một bà nội trợ đi chợ mua hai túi táo. Một t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úi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bà để trong tủ </w:t>
      </w:r>
      <w:r w:rsidRPr="00D317C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lạnh, một túi bà để trên bàn. Sau vài ngày lấy ra ăn, hỏi túi táo nào ngọt hơn, vì sao?</w:t>
      </w:r>
      <w:r w:rsidRPr="00D31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B7655" w:rsidSect="006E0DB5">
      <w:pgSz w:w="11906" w:h="16838" w:code="9"/>
      <w:pgMar w:top="567" w:right="567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704"/>
    <w:multiLevelType w:val="hybridMultilevel"/>
    <w:tmpl w:val="2EA27C24"/>
    <w:lvl w:ilvl="0" w:tplc="550ACA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7474"/>
    <w:multiLevelType w:val="hybridMultilevel"/>
    <w:tmpl w:val="092418D8"/>
    <w:lvl w:ilvl="0" w:tplc="753AA8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6511"/>
    <w:multiLevelType w:val="hybridMultilevel"/>
    <w:tmpl w:val="622A50E0"/>
    <w:lvl w:ilvl="0" w:tplc="E0560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F8A"/>
    <w:multiLevelType w:val="hybridMultilevel"/>
    <w:tmpl w:val="E2CE9DF6"/>
    <w:lvl w:ilvl="0" w:tplc="2B5E06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46EE3"/>
    <w:multiLevelType w:val="hybridMultilevel"/>
    <w:tmpl w:val="F40E4FE0"/>
    <w:lvl w:ilvl="0" w:tplc="7DB63A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81866"/>
    <w:multiLevelType w:val="hybridMultilevel"/>
    <w:tmpl w:val="7F00B188"/>
    <w:lvl w:ilvl="0" w:tplc="691E1D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549DA"/>
    <w:multiLevelType w:val="hybridMultilevel"/>
    <w:tmpl w:val="2D208CF0"/>
    <w:lvl w:ilvl="0" w:tplc="AF76DF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F416D"/>
    <w:multiLevelType w:val="hybridMultilevel"/>
    <w:tmpl w:val="20CEEF7A"/>
    <w:lvl w:ilvl="0" w:tplc="42D678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9468F"/>
    <w:multiLevelType w:val="hybridMultilevel"/>
    <w:tmpl w:val="B50E92AA"/>
    <w:lvl w:ilvl="0" w:tplc="1360AF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19AF"/>
    <w:multiLevelType w:val="hybridMultilevel"/>
    <w:tmpl w:val="9906F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41D95"/>
    <w:multiLevelType w:val="hybridMultilevel"/>
    <w:tmpl w:val="E7F681B2"/>
    <w:lvl w:ilvl="0" w:tplc="66B25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834F8"/>
    <w:multiLevelType w:val="hybridMultilevel"/>
    <w:tmpl w:val="CC94C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5E"/>
    <w:rsid w:val="00000B76"/>
    <w:rsid w:val="00004BCC"/>
    <w:rsid w:val="00032FBA"/>
    <w:rsid w:val="000333A9"/>
    <w:rsid w:val="000405EA"/>
    <w:rsid w:val="0004182C"/>
    <w:rsid w:val="00071289"/>
    <w:rsid w:val="00077CB7"/>
    <w:rsid w:val="00097AAE"/>
    <w:rsid w:val="000C0B67"/>
    <w:rsid w:val="000C3250"/>
    <w:rsid w:val="000C7B52"/>
    <w:rsid w:val="000D4ED9"/>
    <w:rsid w:val="000D575F"/>
    <w:rsid w:val="000E0116"/>
    <w:rsid w:val="000E68EA"/>
    <w:rsid w:val="000F31EA"/>
    <w:rsid w:val="000F52E8"/>
    <w:rsid w:val="001058F1"/>
    <w:rsid w:val="001117A6"/>
    <w:rsid w:val="0011475D"/>
    <w:rsid w:val="00125641"/>
    <w:rsid w:val="00132BCF"/>
    <w:rsid w:val="00143B9E"/>
    <w:rsid w:val="00144D5B"/>
    <w:rsid w:val="0014681A"/>
    <w:rsid w:val="001A4B1B"/>
    <w:rsid w:val="001B378A"/>
    <w:rsid w:val="00227D1E"/>
    <w:rsid w:val="00246520"/>
    <w:rsid w:val="002477DA"/>
    <w:rsid w:val="002565B7"/>
    <w:rsid w:val="002653F1"/>
    <w:rsid w:val="002665F1"/>
    <w:rsid w:val="00293C05"/>
    <w:rsid w:val="002A2232"/>
    <w:rsid w:val="002A4346"/>
    <w:rsid w:val="002C1097"/>
    <w:rsid w:val="002D2BCF"/>
    <w:rsid w:val="002F5657"/>
    <w:rsid w:val="002F6401"/>
    <w:rsid w:val="002F693E"/>
    <w:rsid w:val="003036D0"/>
    <w:rsid w:val="00304207"/>
    <w:rsid w:val="00312915"/>
    <w:rsid w:val="003169EF"/>
    <w:rsid w:val="003237CE"/>
    <w:rsid w:val="00334E3D"/>
    <w:rsid w:val="003416E3"/>
    <w:rsid w:val="00353CCE"/>
    <w:rsid w:val="00374824"/>
    <w:rsid w:val="003B2CA9"/>
    <w:rsid w:val="003B4BCF"/>
    <w:rsid w:val="003C0CFD"/>
    <w:rsid w:val="003C3F24"/>
    <w:rsid w:val="003D3EC3"/>
    <w:rsid w:val="003E12C4"/>
    <w:rsid w:val="003F50BC"/>
    <w:rsid w:val="003F6A8B"/>
    <w:rsid w:val="00402CBF"/>
    <w:rsid w:val="004061EC"/>
    <w:rsid w:val="004135E0"/>
    <w:rsid w:val="004144F4"/>
    <w:rsid w:val="004627C5"/>
    <w:rsid w:val="00470525"/>
    <w:rsid w:val="00470CD7"/>
    <w:rsid w:val="00490980"/>
    <w:rsid w:val="004A7272"/>
    <w:rsid w:val="004D57CD"/>
    <w:rsid w:val="004D57E1"/>
    <w:rsid w:val="004E0424"/>
    <w:rsid w:val="00512E1A"/>
    <w:rsid w:val="0051431B"/>
    <w:rsid w:val="00516172"/>
    <w:rsid w:val="00533762"/>
    <w:rsid w:val="00541CA9"/>
    <w:rsid w:val="005801D9"/>
    <w:rsid w:val="00584161"/>
    <w:rsid w:val="00590574"/>
    <w:rsid w:val="00590C36"/>
    <w:rsid w:val="0059317C"/>
    <w:rsid w:val="0059349C"/>
    <w:rsid w:val="005936D3"/>
    <w:rsid w:val="00593D0B"/>
    <w:rsid w:val="00593ED6"/>
    <w:rsid w:val="005A4A84"/>
    <w:rsid w:val="005E741F"/>
    <w:rsid w:val="005F48B0"/>
    <w:rsid w:val="005F5E3A"/>
    <w:rsid w:val="006102C7"/>
    <w:rsid w:val="006155E1"/>
    <w:rsid w:val="006200D7"/>
    <w:rsid w:val="0062262F"/>
    <w:rsid w:val="0062778E"/>
    <w:rsid w:val="00634101"/>
    <w:rsid w:val="006410CC"/>
    <w:rsid w:val="00643D6B"/>
    <w:rsid w:val="006677C5"/>
    <w:rsid w:val="00672285"/>
    <w:rsid w:val="00686E59"/>
    <w:rsid w:val="00690F1C"/>
    <w:rsid w:val="006B053A"/>
    <w:rsid w:val="006C3E8E"/>
    <w:rsid w:val="006C5A34"/>
    <w:rsid w:val="006C62CA"/>
    <w:rsid w:val="006D5815"/>
    <w:rsid w:val="006D6A9F"/>
    <w:rsid w:val="006E0DB5"/>
    <w:rsid w:val="006E1B93"/>
    <w:rsid w:val="006E66CC"/>
    <w:rsid w:val="006F336F"/>
    <w:rsid w:val="00701ED3"/>
    <w:rsid w:val="00714C9B"/>
    <w:rsid w:val="00753336"/>
    <w:rsid w:val="007668A5"/>
    <w:rsid w:val="00767291"/>
    <w:rsid w:val="00774FBA"/>
    <w:rsid w:val="00777D2C"/>
    <w:rsid w:val="0079251C"/>
    <w:rsid w:val="0079702B"/>
    <w:rsid w:val="007C0100"/>
    <w:rsid w:val="007C26EA"/>
    <w:rsid w:val="007C4687"/>
    <w:rsid w:val="007E24EF"/>
    <w:rsid w:val="007F594D"/>
    <w:rsid w:val="00802263"/>
    <w:rsid w:val="0081636B"/>
    <w:rsid w:val="00816E7F"/>
    <w:rsid w:val="0085005B"/>
    <w:rsid w:val="0088516F"/>
    <w:rsid w:val="0088598A"/>
    <w:rsid w:val="008871A1"/>
    <w:rsid w:val="00890B00"/>
    <w:rsid w:val="0089753A"/>
    <w:rsid w:val="008A34BF"/>
    <w:rsid w:val="008A5341"/>
    <w:rsid w:val="008B67BB"/>
    <w:rsid w:val="008C504E"/>
    <w:rsid w:val="008D16C7"/>
    <w:rsid w:val="008D57D5"/>
    <w:rsid w:val="008E49C6"/>
    <w:rsid w:val="00904D22"/>
    <w:rsid w:val="0091668D"/>
    <w:rsid w:val="009367D7"/>
    <w:rsid w:val="00941991"/>
    <w:rsid w:val="00942C1B"/>
    <w:rsid w:val="00955FAB"/>
    <w:rsid w:val="00956E12"/>
    <w:rsid w:val="00960333"/>
    <w:rsid w:val="009674FF"/>
    <w:rsid w:val="00977A3A"/>
    <w:rsid w:val="00981627"/>
    <w:rsid w:val="00982076"/>
    <w:rsid w:val="00986AC3"/>
    <w:rsid w:val="00995356"/>
    <w:rsid w:val="009961C8"/>
    <w:rsid w:val="009B77CF"/>
    <w:rsid w:val="009C0320"/>
    <w:rsid w:val="009C6192"/>
    <w:rsid w:val="009D2FA1"/>
    <w:rsid w:val="009F6AC6"/>
    <w:rsid w:val="009F6AE7"/>
    <w:rsid w:val="00A5197C"/>
    <w:rsid w:val="00A549A5"/>
    <w:rsid w:val="00A63242"/>
    <w:rsid w:val="00A6571A"/>
    <w:rsid w:val="00A67D10"/>
    <w:rsid w:val="00A741AC"/>
    <w:rsid w:val="00A80016"/>
    <w:rsid w:val="00A91726"/>
    <w:rsid w:val="00AA2F74"/>
    <w:rsid w:val="00AB6CE2"/>
    <w:rsid w:val="00AD3E68"/>
    <w:rsid w:val="00AE6452"/>
    <w:rsid w:val="00AE6EF8"/>
    <w:rsid w:val="00AF72FB"/>
    <w:rsid w:val="00B1127C"/>
    <w:rsid w:val="00B17699"/>
    <w:rsid w:val="00B25EBC"/>
    <w:rsid w:val="00B27030"/>
    <w:rsid w:val="00B32150"/>
    <w:rsid w:val="00B4117C"/>
    <w:rsid w:val="00B67E4E"/>
    <w:rsid w:val="00B70FFB"/>
    <w:rsid w:val="00B739EE"/>
    <w:rsid w:val="00B748BD"/>
    <w:rsid w:val="00B96571"/>
    <w:rsid w:val="00BA7F17"/>
    <w:rsid w:val="00BC7074"/>
    <w:rsid w:val="00BF0700"/>
    <w:rsid w:val="00C34A45"/>
    <w:rsid w:val="00C3623B"/>
    <w:rsid w:val="00C410C4"/>
    <w:rsid w:val="00C846C5"/>
    <w:rsid w:val="00C85E1D"/>
    <w:rsid w:val="00CA424C"/>
    <w:rsid w:val="00CA79D7"/>
    <w:rsid w:val="00CB27E6"/>
    <w:rsid w:val="00CB5634"/>
    <w:rsid w:val="00CB7655"/>
    <w:rsid w:val="00CC168C"/>
    <w:rsid w:val="00CC3B2C"/>
    <w:rsid w:val="00CE17AF"/>
    <w:rsid w:val="00CE2B72"/>
    <w:rsid w:val="00CE51B9"/>
    <w:rsid w:val="00CF06D9"/>
    <w:rsid w:val="00D04DF3"/>
    <w:rsid w:val="00D04FB6"/>
    <w:rsid w:val="00D237EF"/>
    <w:rsid w:val="00D30C0A"/>
    <w:rsid w:val="00D317CB"/>
    <w:rsid w:val="00D35D46"/>
    <w:rsid w:val="00D52201"/>
    <w:rsid w:val="00D53DB4"/>
    <w:rsid w:val="00D55F89"/>
    <w:rsid w:val="00D75197"/>
    <w:rsid w:val="00D756EA"/>
    <w:rsid w:val="00D87537"/>
    <w:rsid w:val="00D92884"/>
    <w:rsid w:val="00D9715E"/>
    <w:rsid w:val="00DC519D"/>
    <w:rsid w:val="00DC6D04"/>
    <w:rsid w:val="00DE40CF"/>
    <w:rsid w:val="00E0408B"/>
    <w:rsid w:val="00E13F80"/>
    <w:rsid w:val="00E20F0A"/>
    <w:rsid w:val="00E2401B"/>
    <w:rsid w:val="00E25215"/>
    <w:rsid w:val="00E315D7"/>
    <w:rsid w:val="00E55387"/>
    <w:rsid w:val="00E70118"/>
    <w:rsid w:val="00E730E8"/>
    <w:rsid w:val="00E74895"/>
    <w:rsid w:val="00E74A11"/>
    <w:rsid w:val="00E9426E"/>
    <w:rsid w:val="00EA1E45"/>
    <w:rsid w:val="00EB44D0"/>
    <w:rsid w:val="00F2672C"/>
    <w:rsid w:val="00F4154A"/>
    <w:rsid w:val="00F54599"/>
    <w:rsid w:val="00F568B5"/>
    <w:rsid w:val="00F63D7C"/>
    <w:rsid w:val="00F72876"/>
    <w:rsid w:val="00F87843"/>
    <w:rsid w:val="00F93550"/>
    <w:rsid w:val="00F96026"/>
    <w:rsid w:val="00F970AC"/>
    <w:rsid w:val="00FA2EC2"/>
    <w:rsid w:val="00FB34C9"/>
    <w:rsid w:val="00FB375F"/>
    <w:rsid w:val="00FB5F4E"/>
    <w:rsid w:val="00FE392A"/>
    <w:rsid w:val="00FF0224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958C"/>
  <w15:chartTrackingRefBased/>
  <w15:docId w15:val="{063097EB-33A2-4844-9F85-7986F19F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5E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715E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5A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AD11-0531-4BCA-AF13-8C064864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16</Pages>
  <Words>6810</Words>
  <Characters>38818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dell</dc:creator>
  <cp:keywords/>
  <dc:description/>
  <cp:lastModifiedBy>Windows User</cp:lastModifiedBy>
  <cp:revision>32</cp:revision>
  <dcterms:created xsi:type="dcterms:W3CDTF">2023-10-28T09:08:00Z</dcterms:created>
  <dcterms:modified xsi:type="dcterms:W3CDTF">2023-10-31T04:05:00Z</dcterms:modified>
</cp:coreProperties>
</file>