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98782" w14:textId="5BB11A36" w:rsidR="00326E8A" w:rsidRPr="00050648" w:rsidRDefault="00326E8A" w:rsidP="00326E8A">
      <w:pPr>
        <w:jc w:val="center"/>
        <w:rPr>
          <w:b/>
          <w:bCs/>
          <w:szCs w:val="28"/>
        </w:rPr>
      </w:pPr>
      <w:r w:rsidRPr="00050648">
        <w:rPr>
          <w:b/>
          <w:bCs/>
          <w:szCs w:val="28"/>
        </w:rPr>
        <w:t xml:space="preserve">Phụ lục </w:t>
      </w:r>
      <w:r w:rsidR="002B620C" w:rsidRPr="00050648">
        <w:rPr>
          <w:b/>
          <w:bCs/>
          <w:szCs w:val="28"/>
        </w:rPr>
        <w:t>II</w:t>
      </w:r>
    </w:p>
    <w:p w14:paraId="3F1DE76F" w14:textId="53856DED" w:rsidR="002B620C" w:rsidRPr="00050648" w:rsidRDefault="00411421" w:rsidP="00326E8A">
      <w:pPr>
        <w:jc w:val="center"/>
        <w:rPr>
          <w:b/>
          <w:szCs w:val="28"/>
        </w:rPr>
      </w:pPr>
      <w:r w:rsidRPr="00050648">
        <w:rPr>
          <w:b/>
          <w:szCs w:val="28"/>
        </w:rPr>
        <w:t xml:space="preserve">KHUNG </w:t>
      </w:r>
      <w:r w:rsidR="002B620C" w:rsidRPr="00050648">
        <w:rPr>
          <w:b/>
          <w:szCs w:val="28"/>
        </w:rPr>
        <w:t xml:space="preserve">KẾ HOẠCH GIÁO DỤC CỦA GIÁO VIÊN </w:t>
      </w:r>
    </w:p>
    <w:p w14:paraId="4361236A" w14:textId="0B6550FB" w:rsidR="002B620C" w:rsidRPr="00050648" w:rsidRDefault="002B620C" w:rsidP="002B620C">
      <w:pPr>
        <w:jc w:val="center"/>
        <w:rPr>
          <w:bCs/>
          <w:szCs w:val="28"/>
        </w:rPr>
      </w:pPr>
      <w:r w:rsidRPr="00050648">
        <w:rPr>
          <w:bCs/>
          <w:szCs w:val="28"/>
        </w:rPr>
        <w:t>(</w:t>
      </w:r>
      <w:r w:rsidRPr="00050648">
        <w:rPr>
          <w:bCs/>
          <w:i/>
          <w:szCs w:val="28"/>
        </w:rPr>
        <w:t>Kèm theo Công văn số</w:t>
      </w:r>
      <w:r w:rsidR="00A60A07" w:rsidRPr="00050648">
        <w:rPr>
          <w:bCs/>
          <w:i/>
          <w:szCs w:val="28"/>
        </w:rPr>
        <w:t xml:space="preserve">    </w:t>
      </w:r>
      <w:r w:rsidRPr="00050648">
        <w:rPr>
          <w:bCs/>
          <w:i/>
          <w:szCs w:val="28"/>
        </w:rPr>
        <w:t>/</w:t>
      </w:r>
      <w:r w:rsidR="00A60A07" w:rsidRPr="00050648">
        <w:rPr>
          <w:bCs/>
          <w:i/>
          <w:szCs w:val="28"/>
        </w:rPr>
        <w:t>S</w:t>
      </w:r>
      <w:r w:rsidRPr="00050648">
        <w:rPr>
          <w:bCs/>
          <w:i/>
          <w:szCs w:val="28"/>
        </w:rPr>
        <w:t xml:space="preserve">GDĐT-GDTrH ngày </w:t>
      </w:r>
      <w:r w:rsidR="00A60A07" w:rsidRPr="00050648">
        <w:rPr>
          <w:bCs/>
          <w:i/>
          <w:szCs w:val="28"/>
        </w:rPr>
        <w:t xml:space="preserve">    </w:t>
      </w:r>
      <w:r w:rsidRPr="00050648">
        <w:rPr>
          <w:bCs/>
          <w:i/>
          <w:szCs w:val="28"/>
        </w:rPr>
        <w:t xml:space="preserve"> tháng </w:t>
      </w:r>
      <w:r w:rsidR="00A60A07" w:rsidRPr="00050648">
        <w:rPr>
          <w:bCs/>
          <w:i/>
          <w:szCs w:val="28"/>
        </w:rPr>
        <w:t xml:space="preserve">  </w:t>
      </w:r>
      <w:r w:rsidRPr="00050648">
        <w:rPr>
          <w:bCs/>
          <w:i/>
          <w:szCs w:val="28"/>
        </w:rPr>
        <w:t xml:space="preserve"> năm 202</w:t>
      </w:r>
      <w:r w:rsidR="00A60A07" w:rsidRPr="00050648">
        <w:rPr>
          <w:bCs/>
          <w:i/>
          <w:szCs w:val="28"/>
        </w:rPr>
        <w:t>1</w:t>
      </w:r>
      <w:r w:rsidRPr="00050648">
        <w:rPr>
          <w:bCs/>
          <w:i/>
          <w:szCs w:val="28"/>
        </w:rPr>
        <w:t xml:space="preserve"> của </w:t>
      </w:r>
      <w:r w:rsidR="00A60A07" w:rsidRPr="00050648">
        <w:rPr>
          <w:bCs/>
          <w:i/>
          <w:szCs w:val="28"/>
        </w:rPr>
        <w:t>Sở</w:t>
      </w:r>
      <w:r w:rsidRPr="00050648">
        <w:rPr>
          <w:bCs/>
          <w:i/>
          <w:szCs w:val="28"/>
        </w:rPr>
        <w:t xml:space="preserve"> GDĐT</w:t>
      </w:r>
      <w:r w:rsidRPr="00050648">
        <w:rPr>
          <w:bCs/>
          <w:szCs w:val="2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5654"/>
      </w:tblGrid>
      <w:tr w:rsidR="00ED1FEE" w:rsidRPr="00050648" w14:paraId="48FB1789" w14:textId="77777777" w:rsidTr="00ED1FEE">
        <w:tc>
          <w:tcPr>
            <w:tcW w:w="6516" w:type="dxa"/>
          </w:tcPr>
          <w:p w14:paraId="00C89873" w14:textId="53C94254" w:rsidR="00ED1FEE" w:rsidRPr="00050648" w:rsidRDefault="00ED1FEE" w:rsidP="003D16B5">
            <w:pPr>
              <w:rPr>
                <w:b/>
                <w:szCs w:val="28"/>
              </w:rPr>
            </w:pPr>
            <w:r w:rsidRPr="00050648">
              <w:rPr>
                <w:b/>
                <w:bCs/>
                <w:szCs w:val="28"/>
              </w:rPr>
              <w:t>TRƯỜNG</w:t>
            </w:r>
            <w:r w:rsidRPr="00050648">
              <w:rPr>
                <w:b/>
                <w:bCs/>
                <w:szCs w:val="28"/>
                <w:lang w:val="vi-VN"/>
              </w:rPr>
              <w:t xml:space="preserve"> </w:t>
            </w:r>
            <w:r w:rsidR="00A07FC6" w:rsidRPr="00050648">
              <w:rPr>
                <w:b/>
                <w:szCs w:val="28"/>
              </w:rPr>
              <w:t>THPT Đ</w:t>
            </w:r>
            <w:r w:rsidR="009D15A1">
              <w:rPr>
                <w:b/>
                <w:szCs w:val="28"/>
              </w:rPr>
              <w:t>Ỗ ĐĂNG TUYỂN</w:t>
            </w:r>
          </w:p>
          <w:p w14:paraId="2A8D3724" w14:textId="56014CC5" w:rsidR="00ED1FEE" w:rsidRPr="006D29F3" w:rsidRDefault="00CA4B16" w:rsidP="003D16B5">
            <w:pPr>
              <w:rPr>
                <w:b/>
                <w:szCs w:val="28"/>
                <w:u w:val="single"/>
              </w:rPr>
            </w:pPr>
            <w:r>
              <w:rPr>
                <w:b/>
                <w:bCs/>
                <w:szCs w:val="28"/>
              </w:rPr>
              <w:t xml:space="preserve">       </w:t>
            </w:r>
            <w:r w:rsidR="00ED1FEE" w:rsidRPr="006D29F3">
              <w:rPr>
                <w:b/>
                <w:bCs/>
                <w:szCs w:val="28"/>
                <w:u w:val="single"/>
                <w:lang w:val="vi-VN"/>
              </w:rPr>
              <w:t>T</w:t>
            </w:r>
            <w:r w:rsidR="00294C51" w:rsidRPr="006D29F3">
              <w:rPr>
                <w:b/>
                <w:bCs/>
                <w:szCs w:val="28"/>
                <w:u w:val="single"/>
                <w:lang w:val="vi-VN"/>
              </w:rPr>
              <w:t>ổ</w:t>
            </w:r>
            <w:r w:rsidR="00ED1FEE" w:rsidRPr="006D29F3">
              <w:rPr>
                <w:b/>
                <w:bCs/>
                <w:szCs w:val="28"/>
                <w:u w:val="single"/>
                <w:lang w:val="vi-VN"/>
              </w:rPr>
              <w:t xml:space="preserve">: </w:t>
            </w:r>
            <w:r w:rsidR="00A07FC6" w:rsidRPr="006D29F3">
              <w:rPr>
                <w:b/>
                <w:szCs w:val="28"/>
                <w:u w:val="single"/>
              </w:rPr>
              <w:t xml:space="preserve">Hóa </w:t>
            </w:r>
            <w:r w:rsidR="009D15A1" w:rsidRPr="006D29F3">
              <w:rPr>
                <w:b/>
                <w:szCs w:val="28"/>
                <w:u w:val="single"/>
              </w:rPr>
              <w:t>–</w:t>
            </w:r>
            <w:r w:rsidR="00A07FC6" w:rsidRPr="006D29F3">
              <w:rPr>
                <w:b/>
                <w:szCs w:val="28"/>
                <w:u w:val="single"/>
              </w:rPr>
              <w:t xml:space="preserve"> Sinh</w:t>
            </w:r>
            <w:r w:rsidR="009D15A1" w:rsidRPr="006D29F3">
              <w:rPr>
                <w:b/>
                <w:szCs w:val="28"/>
                <w:u w:val="single"/>
              </w:rPr>
              <w:t xml:space="preserve"> – Công nghệ</w:t>
            </w:r>
          </w:p>
          <w:p w14:paraId="5572183B" w14:textId="039001CA" w:rsidR="00ED1FEE" w:rsidRPr="00294C51" w:rsidRDefault="00ED1FEE" w:rsidP="00C824C4">
            <w:pPr>
              <w:rPr>
                <w:b/>
                <w:bCs/>
                <w:szCs w:val="28"/>
              </w:rPr>
            </w:pPr>
          </w:p>
        </w:tc>
        <w:tc>
          <w:tcPr>
            <w:tcW w:w="8046" w:type="dxa"/>
          </w:tcPr>
          <w:p w14:paraId="15186F02" w14:textId="780D3DB6" w:rsidR="00ED1FEE" w:rsidRPr="00050648" w:rsidRDefault="00ED1FEE" w:rsidP="00ED1FEE">
            <w:pPr>
              <w:jc w:val="center"/>
              <w:rPr>
                <w:b/>
                <w:bCs/>
                <w:szCs w:val="28"/>
                <w:lang w:val="vi-VN"/>
              </w:rPr>
            </w:pPr>
            <w:r w:rsidRPr="00050648">
              <w:rPr>
                <w:b/>
                <w:bCs/>
                <w:szCs w:val="28"/>
              </w:rPr>
              <w:t>CỘNG</w:t>
            </w:r>
            <w:r w:rsidRPr="00050648">
              <w:rPr>
                <w:b/>
                <w:bCs/>
                <w:szCs w:val="28"/>
                <w:lang w:val="vi-VN"/>
              </w:rPr>
              <w:t xml:space="preserve"> </w:t>
            </w:r>
            <w:r w:rsidR="00D0178F" w:rsidRPr="00050648">
              <w:rPr>
                <w:b/>
                <w:bCs/>
                <w:szCs w:val="28"/>
                <w:lang w:val="vi-VN"/>
              </w:rPr>
              <w:t xml:space="preserve">HÒA </w:t>
            </w:r>
            <w:r w:rsidRPr="00050648">
              <w:rPr>
                <w:b/>
                <w:bCs/>
                <w:szCs w:val="28"/>
                <w:lang w:val="vi-VN"/>
              </w:rPr>
              <w:t>XÃ HỘI CHỦ NGHĨA VIỆT NAM</w:t>
            </w:r>
          </w:p>
          <w:p w14:paraId="65675A2B" w14:textId="77777777" w:rsidR="00ED1FEE" w:rsidRPr="00050648" w:rsidRDefault="00ED1FEE" w:rsidP="00ED1FEE">
            <w:pPr>
              <w:jc w:val="center"/>
              <w:rPr>
                <w:b/>
                <w:bCs/>
                <w:szCs w:val="28"/>
                <w:lang w:val="vi-VN"/>
              </w:rPr>
            </w:pPr>
            <w:r w:rsidRPr="00050648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4D968F9" wp14:editId="474E28DB">
                      <wp:simplePos x="0" y="0"/>
                      <wp:positionH relativeFrom="column">
                        <wp:posOffset>1596059</wp:posOffset>
                      </wp:positionH>
                      <wp:positionV relativeFrom="paragraph">
                        <wp:posOffset>235585</wp:posOffset>
                      </wp:positionV>
                      <wp:extent cx="1800000" cy="0"/>
                      <wp:effectExtent l="0" t="0" r="2921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E70175" id="Straight Connector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65pt,18.55pt" to="267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50648">
              <w:rPr>
                <w:b/>
                <w:bCs/>
                <w:szCs w:val="28"/>
                <w:lang w:val="vi-VN"/>
              </w:rPr>
              <w:t>Độc lập - Tự do - Hạnh phúc</w:t>
            </w:r>
          </w:p>
        </w:tc>
      </w:tr>
    </w:tbl>
    <w:p w14:paraId="516AE8C6" w14:textId="77777777" w:rsidR="008453AD" w:rsidRPr="00050648" w:rsidRDefault="008453AD" w:rsidP="008453AD">
      <w:pPr>
        <w:rPr>
          <w:b/>
          <w:bCs/>
          <w:szCs w:val="28"/>
        </w:rPr>
      </w:pPr>
    </w:p>
    <w:p w14:paraId="58286FF1" w14:textId="0544A89C" w:rsidR="00893613" w:rsidRPr="00050648" w:rsidRDefault="00ED1FEE" w:rsidP="00ED1FEE">
      <w:pPr>
        <w:jc w:val="center"/>
        <w:rPr>
          <w:b/>
          <w:bCs/>
          <w:szCs w:val="28"/>
        </w:rPr>
      </w:pPr>
      <w:r w:rsidRPr="00050648">
        <w:rPr>
          <w:b/>
          <w:bCs/>
          <w:szCs w:val="28"/>
        </w:rPr>
        <w:t>KẾ</w:t>
      </w:r>
      <w:r w:rsidRPr="00050648">
        <w:rPr>
          <w:b/>
          <w:bCs/>
          <w:szCs w:val="28"/>
          <w:lang w:val="vi-VN"/>
        </w:rPr>
        <w:t xml:space="preserve"> HOẠCH </w:t>
      </w:r>
      <w:r w:rsidR="00893613" w:rsidRPr="00050648">
        <w:rPr>
          <w:b/>
          <w:bCs/>
          <w:szCs w:val="28"/>
        </w:rPr>
        <w:t>GIÁO DỤC CỦ</w:t>
      </w:r>
      <w:r w:rsidR="008F66B3">
        <w:rPr>
          <w:b/>
          <w:bCs/>
          <w:szCs w:val="28"/>
        </w:rPr>
        <w:t>A TỔ CHUYÊN MÔN</w:t>
      </w:r>
    </w:p>
    <w:p w14:paraId="40C79E79" w14:textId="7626B8FB" w:rsidR="00ED1FEE" w:rsidRPr="00050648" w:rsidRDefault="00430793" w:rsidP="00ED1FEE">
      <w:pPr>
        <w:jc w:val="center"/>
        <w:rPr>
          <w:b/>
          <w:bCs/>
          <w:szCs w:val="28"/>
        </w:rPr>
      </w:pPr>
      <w:r w:rsidRPr="00050648">
        <w:rPr>
          <w:b/>
          <w:bCs/>
          <w:szCs w:val="28"/>
          <w:lang w:val="vi-VN"/>
        </w:rPr>
        <w:t>MÔN HỌC</w:t>
      </w:r>
      <w:r w:rsidR="00ED1FEE" w:rsidRPr="00050648">
        <w:rPr>
          <w:b/>
          <w:bCs/>
          <w:szCs w:val="28"/>
          <w:lang w:val="vi-VN"/>
        </w:rPr>
        <w:t>/HOẠT ĐỘNG GIÁO DỤC</w:t>
      </w:r>
      <w:r w:rsidR="00B3018A">
        <w:rPr>
          <w:b/>
          <w:bCs/>
          <w:szCs w:val="28"/>
        </w:rPr>
        <w:t xml:space="preserve"> DẠY HỌC TỰ CHỌN</w:t>
      </w:r>
      <w:r w:rsidR="00ED1FEE" w:rsidRPr="00050648">
        <w:rPr>
          <w:b/>
          <w:bCs/>
          <w:szCs w:val="28"/>
          <w:lang w:val="vi-VN"/>
        </w:rPr>
        <w:t xml:space="preserve"> </w:t>
      </w:r>
      <w:r w:rsidR="00A07FC6" w:rsidRPr="00050648">
        <w:rPr>
          <w:b/>
          <w:bCs/>
          <w:szCs w:val="28"/>
        </w:rPr>
        <w:t>MÔN SINH</w:t>
      </w:r>
      <w:r w:rsidR="00ED1FEE" w:rsidRPr="00050648">
        <w:rPr>
          <w:b/>
          <w:bCs/>
          <w:szCs w:val="28"/>
          <w:lang w:val="vi-VN"/>
        </w:rPr>
        <w:t xml:space="preserve"> LỚP</w:t>
      </w:r>
      <w:r w:rsidR="00406567">
        <w:rPr>
          <w:b/>
          <w:bCs/>
          <w:szCs w:val="28"/>
        </w:rPr>
        <w:t xml:space="preserve"> </w:t>
      </w:r>
      <w:r w:rsidR="00C316A7">
        <w:rPr>
          <w:b/>
          <w:bCs/>
          <w:szCs w:val="28"/>
        </w:rPr>
        <w:t>12</w:t>
      </w:r>
      <w:r w:rsidR="00B3018A">
        <w:rPr>
          <w:b/>
          <w:bCs/>
          <w:szCs w:val="28"/>
        </w:rPr>
        <w:t>.</w:t>
      </w:r>
    </w:p>
    <w:p w14:paraId="45176578" w14:textId="0FD937CF" w:rsidR="00ED1FEE" w:rsidRDefault="00ED1FEE" w:rsidP="00ED1FEE">
      <w:pPr>
        <w:jc w:val="center"/>
        <w:rPr>
          <w:szCs w:val="28"/>
          <w:lang w:val="vi-VN"/>
        </w:rPr>
      </w:pPr>
      <w:r w:rsidRPr="00050648">
        <w:rPr>
          <w:szCs w:val="28"/>
          <w:lang w:val="vi-VN"/>
        </w:rPr>
        <w:t>(Năm học 20</w:t>
      </w:r>
      <w:r w:rsidR="009C2943">
        <w:rPr>
          <w:szCs w:val="28"/>
        </w:rPr>
        <w:t>23</w:t>
      </w:r>
      <w:r w:rsidRPr="00050648">
        <w:rPr>
          <w:szCs w:val="28"/>
          <w:lang w:val="vi-VN"/>
        </w:rPr>
        <w:t>- 20</w:t>
      </w:r>
      <w:r w:rsidR="009C2943">
        <w:rPr>
          <w:szCs w:val="28"/>
        </w:rPr>
        <w:t>24</w:t>
      </w:r>
      <w:r w:rsidRPr="00050648">
        <w:rPr>
          <w:szCs w:val="28"/>
          <w:lang w:val="vi-VN"/>
        </w:rPr>
        <w:t>)</w:t>
      </w:r>
    </w:p>
    <w:p w14:paraId="1B3EC523" w14:textId="04AC42ED" w:rsidR="0067153D" w:rsidRPr="0067153D" w:rsidRDefault="0067153D" w:rsidP="00ED1FEE">
      <w:pPr>
        <w:jc w:val="center"/>
        <w:rPr>
          <w:szCs w:val="28"/>
        </w:rPr>
      </w:pPr>
      <w:r>
        <w:rPr>
          <w:szCs w:val="28"/>
        </w:rPr>
        <w:t>Phân phối chương trình: Lớp 12/1, 12/5.</w:t>
      </w:r>
    </w:p>
    <w:tbl>
      <w:tblPr>
        <w:tblStyle w:val="TableGrid"/>
        <w:tblW w:w="10064" w:type="dxa"/>
        <w:tblInd w:w="250" w:type="dxa"/>
        <w:tblLook w:val="04A0" w:firstRow="1" w:lastRow="0" w:firstColumn="1" w:lastColumn="0" w:noHBand="0" w:noVBand="1"/>
      </w:tblPr>
      <w:tblGrid>
        <w:gridCol w:w="749"/>
        <w:gridCol w:w="2937"/>
        <w:gridCol w:w="850"/>
        <w:gridCol w:w="1276"/>
        <w:gridCol w:w="2410"/>
        <w:gridCol w:w="1842"/>
      </w:tblGrid>
      <w:tr w:rsidR="007135DE" w:rsidRPr="00B358AD" w14:paraId="6242E8E5" w14:textId="77777777" w:rsidTr="00F21A67">
        <w:tc>
          <w:tcPr>
            <w:tcW w:w="749" w:type="dxa"/>
            <w:vAlign w:val="center"/>
          </w:tcPr>
          <w:p w14:paraId="0E226840" w14:textId="77777777" w:rsidR="007135DE" w:rsidRPr="00B358AD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358AD">
              <w:rPr>
                <w:b/>
                <w:szCs w:val="28"/>
                <w:lang w:val="vi-VN"/>
              </w:rPr>
              <w:t>STT</w:t>
            </w:r>
          </w:p>
        </w:tc>
        <w:tc>
          <w:tcPr>
            <w:tcW w:w="2937" w:type="dxa"/>
            <w:vAlign w:val="center"/>
          </w:tcPr>
          <w:p w14:paraId="590622AF" w14:textId="77777777" w:rsidR="007135DE" w:rsidRPr="00B358AD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358AD">
              <w:rPr>
                <w:b/>
                <w:szCs w:val="28"/>
                <w:lang w:val="vi-VN"/>
              </w:rPr>
              <w:t>Bài học</w:t>
            </w:r>
          </w:p>
          <w:p w14:paraId="5B6D7FB2" w14:textId="77777777" w:rsidR="007135DE" w:rsidRPr="00B358AD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358AD">
              <w:rPr>
                <w:b/>
                <w:szCs w:val="28"/>
                <w:lang w:val="vi-VN"/>
              </w:rPr>
              <w:t>(1)</w:t>
            </w:r>
          </w:p>
        </w:tc>
        <w:tc>
          <w:tcPr>
            <w:tcW w:w="850" w:type="dxa"/>
            <w:vAlign w:val="center"/>
          </w:tcPr>
          <w:p w14:paraId="12C8ADA1" w14:textId="77777777" w:rsidR="007135DE" w:rsidRPr="00B358AD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358AD">
              <w:rPr>
                <w:b/>
                <w:szCs w:val="28"/>
                <w:lang w:val="vi-VN"/>
              </w:rPr>
              <w:t>Số tiết</w:t>
            </w:r>
          </w:p>
          <w:p w14:paraId="37B9A46C" w14:textId="77777777" w:rsidR="007135DE" w:rsidRPr="00B358AD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358AD">
              <w:rPr>
                <w:b/>
                <w:szCs w:val="28"/>
                <w:lang w:val="vi-VN"/>
              </w:rPr>
              <w:t>(2)</w:t>
            </w:r>
          </w:p>
        </w:tc>
        <w:tc>
          <w:tcPr>
            <w:tcW w:w="1276" w:type="dxa"/>
            <w:vAlign w:val="center"/>
          </w:tcPr>
          <w:p w14:paraId="67E5A025" w14:textId="77777777" w:rsidR="007135DE" w:rsidRPr="00B358AD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358AD">
              <w:rPr>
                <w:b/>
                <w:szCs w:val="28"/>
                <w:lang w:val="vi-VN"/>
              </w:rPr>
              <w:t>Thời điểm</w:t>
            </w:r>
          </w:p>
          <w:p w14:paraId="6F3D8E45" w14:textId="77777777" w:rsidR="007135DE" w:rsidRPr="00B358AD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358AD">
              <w:rPr>
                <w:b/>
                <w:szCs w:val="28"/>
                <w:lang w:val="vi-VN"/>
              </w:rPr>
              <w:t>(3)</w:t>
            </w:r>
          </w:p>
        </w:tc>
        <w:tc>
          <w:tcPr>
            <w:tcW w:w="2410" w:type="dxa"/>
            <w:vAlign w:val="center"/>
          </w:tcPr>
          <w:p w14:paraId="58A46E14" w14:textId="77777777" w:rsidR="007135DE" w:rsidRPr="00B358AD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358AD">
              <w:rPr>
                <w:b/>
                <w:szCs w:val="28"/>
                <w:lang w:val="vi-VN"/>
              </w:rPr>
              <w:t>Thiết bị dạy học</w:t>
            </w:r>
          </w:p>
          <w:p w14:paraId="371FDE8A" w14:textId="276E7089" w:rsidR="007135DE" w:rsidRPr="00B358AD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358AD">
              <w:rPr>
                <w:b/>
                <w:szCs w:val="28"/>
                <w:lang w:val="vi-VN"/>
              </w:rPr>
              <w:t>(</w:t>
            </w:r>
            <w:r w:rsidR="008560AF" w:rsidRPr="00B358AD">
              <w:rPr>
                <w:b/>
                <w:szCs w:val="28"/>
                <w:lang w:val="vi-VN"/>
              </w:rPr>
              <w:t>4</w:t>
            </w:r>
            <w:r w:rsidRPr="00B358AD">
              <w:rPr>
                <w:b/>
                <w:szCs w:val="28"/>
                <w:lang w:val="vi-VN"/>
              </w:rPr>
              <w:t>)</w:t>
            </w:r>
          </w:p>
        </w:tc>
        <w:tc>
          <w:tcPr>
            <w:tcW w:w="1842" w:type="dxa"/>
            <w:vAlign w:val="center"/>
          </w:tcPr>
          <w:p w14:paraId="5CA935D6" w14:textId="77777777" w:rsidR="007135DE" w:rsidRPr="00B358AD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358AD">
              <w:rPr>
                <w:b/>
                <w:szCs w:val="28"/>
                <w:lang w:val="vi-VN"/>
              </w:rPr>
              <w:t>Địa điểm dạy học</w:t>
            </w:r>
          </w:p>
          <w:p w14:paraId="62834D8C" w14:textId="76E2B86E" w:rsidR="007135DE" w:rsidRPr="00B358AD" w:rsidRDefault="007135DE" w:rsidP="00A60A07">
            <w:pPr>
              <w:jc w:val="center"/>
              <w:rPr>
                <w:b/>
                <w:szCs w:val="28"/>
                <w:lang w:val="vi-VN"/>
              </w:rPr>
            </w:pPr>
            <w:r w:rsidRPr="00B358AD">
              <w:rPr>
                <w:b/>
                <w:szCs w:val="28"/>
                <w:lang w:val="vi-VN"/>
              </w:rPr>
              <w:t>(</w:t>
            </w:r>
            <w:r w:rsidR="008560AF" w:rsidRPr="00B358AD">
              <w:rPr>
                <w:b/>
                <w:szCs w:val="28"/>
                <w:lang w:val="vi-VN"/>
              </w:rPr>
              <w:t>5</w:t>
            </w:r>
            <w:r w:rsidRPr="00B358AD">
              <w:rPr>
                <w:b/>
                <w:szCs w:val="28"/>
                <w:lang w:val="vi-VN"/>
              </w:rPr>
              <w:t>)</w:t>
            </w:r>
          </w:p>
        </w:tc>
      </w:tr>
      <w:tr w:rsidR="00B64AD7" w:rsidRPr="00B358AD" w14:paraId="41D86C80" w14:textId="77777777" w:rsidTr="00F21A67">
        <w:tc>
          <w:tcPr>
            <w:tcW w:w="10064" w:type="dxa"/>
            <w:gridSpan w:val="6"/>
          </w:tcPr>
          <w:p w14:paraId="7AA25D0B" w14:textId="6E31ECB6" w:rsidR="00B64AD7" w:rsidRPr="002C0BDC" w:rsidRDefault="00B64AD7" w:rsidP="00B64AD7">
            <w:pPr>
              <w:jc w:val="center"/>
              <w:rPr>
                <w:b/>
                <w:szCs w:val="28"/>
              </w:rPr>
            </w:pPr>
            <w:r w:rsidRPr="002C0BDC">
              <w:rPr>
                <w:b/>
                <w:szCs w:val="28"/>
              </w:rPr>
              <w:t xml:space="preserve">HỌC KỲ </w:t>
            </w:r>
            <w:r w:rsidR="00EA0B04">
              <w:rPr>
                <w:b/>
                <w:szCs w:val="28"/>
              </w:rPr>
              <w:t>I</w:t>
            </w:r>
            <w:r w:rsidRPr="002C0BDC">
              <w:rPr>
                <w:b/>
                <w:szCs w:val="28"/>
              </w:rPr>
              <w:t>I(18 TIẾT)</w:t>
            </w:r>
          </w:p>
        </w:tc>
      </w:tr>
      <w:tr w:rsidR="00AE1E26" w:rsidRPr="00B358AD" w14:paraId="28B617B4" w14:textId="77777777" w:rsidTr="00F21A67">
        <w:tc>
          <w:tcPr>
            <w:tcW w:w="749" w:type="dxa"/>
          </w:tcPr>
          <w:p w14:paraId="26C74DEF" w14:textId="1DE092FE" w:rsidR="00AE1E26" w:rsidRPr="00B358AD" w:rsidRDefault="00AE1E26" w:rsidP="00AE1E26">
            <w:pPr>
              <w:jc w:val="center"/>
              <w:rPr>
                <w:szCs w:val="28"/>
                <w:lang w:val="vi-VN"/>
              </w:rPr>
            </w:pPr>
            <w:r w:rsidRPr="00B358AD">
              <w:rPr>
                <w:szCs w:val="28"/>
                <w:lang w:val="vi-VN"/>
              </w:rPr>
              <w:t>1</w:t>
            </w:r>
          </w:p>
        </w:tc>
        <w:tc>
          <w:tcPr>
            <w:tcW w:w="2937" w:type="dxa"/>
          </w:tcPr>
          <w:p w14:paraId="47057EB9" w14:textId="75069A4F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 Gen – Mã di truyền – Quá trình nhân đôi A DN </w:t>
            </w:r>
          </w:p>
        </w:tc>
        <w:tc>
          <w:tcPr>
            <w:tcW w:w="850" w:type="dxa"/>
          </w:tcPr>
          <w:p w14:paraId="38DB6230" w14:textId="36CE17B9" w:rsidR="00AE1E26" w:rsidRPr="00B358AD" w:rsidRDefault="00AE1E26" w:rsidP="00AE1E26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t>1</w:t>
            </w:r>
          </w:p>
        </w:tc>
        <w:tc>
          <w:tcPr>
            <w:tcW w:w="1276" w:type="dxa"/>
          </w:tcPr>
          <w:p w14:paraId="5352A341" w14:textId="60512AAC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</w:t>
            </w:r>
            <w:r w:rsidR="009C2943">
              <w:rPr>
                <w:szCs w:val="28"/>
              </w:rPr>
              <w:t>n 19</w:t>
            </w:r>
          </w:p>
        </w:tc>
        <w:tc>
          <w:tcPr>
            <w:tcW w:w="2410" w:type="dxa"/>
          </w:tcPr>
          <w:p w14:paraId="57499192" w14:textId="535E1714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máy tính,…..</w:t>
            </w:r>
          </w:p>
        </w:tc>
        <w:tc>
          <w:tcPr>
            <w:tcW w:w="1842" w:type="dxa"/>
          </w:tcPr>
          <w:p w14:paraId="5BA837ED" w14:textId="77777777" w:rsidR="00AE1E26" w:rsidRPr="00B358AD" w:rsidRDefault="00AE1E26" w:rsidP="00AE1E26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3C627883" w14:textId="77777777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</w:p>
        </w:tc>
      </w:tr>
      <w:tr w:rsidR="00AE1E26" w:rsidRPr="00B358AD" w14:paraId="664FF77F" w14:textId="77777777" w:rsidTr="00F21A67">
        <w:tc>
          <w:tcPr>
            <w:tcW w:w="749" w:type="dxa"/>
          </w:tcPr>
          <w:p w14:paraId="0A89DC77" w14:textId="5F765AE2" w:rsidR="00AE1E26" w:rsidRPr="00B358AD" w:rsidRDefault="00AE1E26" w:rsidP="00AE1E26">
            <w:pPr>
              <w:jc w:val="center"/>
              <w:rPr>
                <w:szCs w:val="28"/>
              </w:rPr>
            </w:pPr>
            <w:r w:rsidRPr="00B358AD">
              <w:rPr>
                <w:szCs w:val="28"/>
                <w:lang w:val="vi-VN"/>
              </w:rPr>
              <w:t>2</w:t>
            </w:r>
          </w:p>
        </w:tc>
        <w:tc>
          <w:tcPr>
            <w:tcW w:w="2937" w:type="dxa"/>
          </w:tcPr>
          <w:p w14:paraId="65DB88C9" w14:textId="195AB473" w:rsidR="00AE1E26" w:rsidRPr="00B358AD" w:rsidRDefault="00AE1E26" w:rsidP="00AE1E26">
            <w:pPr>
              <w:jc w:val="both"/>
              <w:rPr>
                <w:bCs/>
                <w:iCs/>
                <w:color w:val="auto"/>
                <w:szCs w:val="28"/>
              </w:rPr>
            </w:pPr>
            <w:r>
              <w:rPr>
                <w:szCs w:val="28"/>
              </w:rPr>
              <w:t>Phiên mã – Dịch mã – Điều hòa hoạt động của gen</w:t>
            </w:r>
          </w:p>
        </w:tc>
        <w:tc>
          <w:tcPr>
            <w:tcW w:w="850" w:type="dxa"/>
          </w:tcPr>
          <w:p w14:paraId="67A05277" w14:textId="77777777" w:rsidR="00AE1E26" w:rsidRPr="00B358AD" w:rsidRDefault="00AE1E26" w:rsidP="00AE1E26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t>1</w:t>
            </w:r>
          </w:p>
          <w:p w14:paraId="321B72C5" w14:textId="22CDC474" w:rsidR="00AE1E26" w:rsidRPr="00B358AD" w:rsidRDefault="00AE1E26" w:rsidP="00AE1E2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14:paraId="620EAAAF" w14:textId="24DEE373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Tuần 2</w:t>
            </w:r>
            <w:r w:rsidR="009C2943">
              <w:rPr>
                <w:szCs w:val="28"/>
              </w:rPr>
              <w:t>0</w:t>
            </w:r>
          </w:p>
        </w:tc>
        <w:tc>
          <w:tcPr>
            <w:tcW w:w="2410" w:type="dxa"/>
          </w:tcPr>
          <w:p w14:paraId="67B6E179" w14:textId="70115A3A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bảng phụ, máy tính, tivi…..</w:t>
            </w:r>
          </w:p>
        </w:tc>
        <w:tc>
          <w:tcPr>
            <w:tcW w:w="1842" w:type="dxa"/>
          </w:tcPr>
          <w:p w14:paraId="64BF56C2" w14:textId="77777777" w:rsidR="00AE1E26" w:rsidRPr="00B358AD" w:rsidRDefault="00AE1E26" w:rsidP="00AE1E26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6DF4E05B" w14:textId="77777777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</w:p>
        </w:tc>
      </w:tr>
      <w:tr w:rsidR="00AE1E26" w:rsidRPr="00B358AD" w14:paraId="62E0160B" w14:textId="77777777" w:rsidTr="00F21A67">
        <w:tc>
          <w:tcPr>
            <w:tcW w:w="749" w:type="dxa"/>
          </w:tcPr>
          <w:p w14:paraId="4B1ADF0E" w14:textId="1B703BB4" w:rsidR="00AE1E26" w:rsidRPr="00B358AD" w:rsidRDefault="00AE1E26" w:rsidP="00AE1E26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t>3</w:t>
            </w:r>
          </w:p>
        </w:tc>
        <w:tc>
          <w:tcPr>
            <w:tcW w:w="2937" w:type="dxa"/>
            <w:vAlign w:val="center"/>
          </w:tcPr>
          <w:p w14:paraId="60EBF89F" w14:textId="47C95B0C" w:rsidR="00AE1E26" w:rsidRPr="00B358AD" w:rsidRDefault="00AE1E26" w:rsidP="00AE1E26">
            <w:pPr>
              <w:jc w:val="both"/>
              <w:rPr>
                <w:bCs/>
                <w:iCs/>
                <w:color w:val="auto"/>
                <w:szCs w:val="28"/>
              </w:rPr>
            </w:pPr>
            <w:r>
              <w:rPr>
                <w:szCs w:val="28"/>
              </w:rPr>
              <w:t>Đột biến Gen</w:t>
            </w:r>
          </w:p>
        </w:tc>
        <w:tc>
          <w:tcPr>
            <w:tcW w:w="850" w:type="dxa"/>
          </w:tcPr>
          <w:p w14:paraId="47628A1B" w14:textId="77777777" w:rsidR="00AE1E26" w:rsidRPr="00B358AD" w:rsidRDefault="00AE1E26" w:rsidP="00AE1E26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t>1</w:t>
            </w:r>
          </w:p>
          <w:p w14:paraId="57ADD21D" w14:textId="3E970251" w:rsidR="00AE1E26" w:rsidRPr="00B358AD" w:rsidRDefault="00AE1E26" w:rsidP="00AE1E2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14:paraId="42628105" w14:textId="06A71800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</w:t>
            </w:r>
            <w:r w:rsidR="009C2943">
              <w:rPr>
                <w:szCs w:val="28"/>
              </w:rPr>
              <w:t>n 21</w:t>
            </w:r>
          </w:p>
        </w:tc>
        <w:tc>
          <w:tcPr>
            <w:tcW w:w="2410" w:type="dxa"/>
          </w:tcPr>
          <w:p w14:paraId="57FC7887" w14:textId="34509F6F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máy tính,…..</w:t>
            </w:r>
          </w:p>
        </w:tc>
        <w:tc>
          <w:tcPr>
            <w:tcW w:w="1842" w:type="dxa"/>
          </w:tcPr>
          <w:p w14:paraId="1401404A" w14:textId="77777777" w:rsidR="00AE1E26" w:rsidRPr="00B358AD" w:rsidRDefault="00AE1E26" w:rsidP="00AE1E26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0BA8B979" w14:textId="77777777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</w:p>
        </w:tc>
      </w:tr>
      <w:tr w:rsidR="00AE1E26" w:rsidRPr="00B358AD" w14:paraId="45B21CC4" w14:textId="77777777" w:rsidTr="00F21A67">
        <w:tc>
          <w:tcPr>
            <w:tcW w:w="749" w:type="dxa"/>
          </w:tcPr>
          <w:p w14:paraId="0629A219" w14:textId="0F0C1DFE" w:rsidR="00AE1E26" w:rsidRPr="00B358AD" w:rsidRDefault="00AE1E26" w:rsidP="00AE1E26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t>4</w:t>
            </w:r>
          </w:p>
        </w:tc>
        <w:tc>
          <w:tcPr>
            <w:tcW w:w="2937" w:type="dxa"/>
            <w:vAlign w:val="center"/>
          </w:tcPr>
          <w:p w14:paraId="063C3F73" w14:textId="21A5603A" w:rsidR="00AE1E26" w:rsidRPr="00E16DF2" w:rsidRDefault="00AE1E26" w:rsidP="00AE1E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Nhiễm sắc thể và đột biến cấu trúc</w:t>
            </w:r>
            <w:r w:rsidR="007B4709">
              <w:rPr>
                <w:szCs w:val="28"/>
              </w:rPr>
              <w:t>, đột biến số lượng</w:t>
            </w:r>
            <w:r>
              <w:rPr>
                <w:szCs w:val="28"/>
              </w:rPr>
              <w:t xml:space="preserve"> nhiễm sắc thể</w:t>
            </w:r>
          </w:p>
        </w:tc>
        <w:tc>
          <w:tcPr>
            <w:tcW w:w="850" w:type="dxa"/>
          </w:tcPr>
          <w:p w14:paraId="6CA2FA76" w14:textId="77777777" w:rsidR="00AE1E26" w:rsidRPr="00B358AD" w:rsidRDefault="00AE1E26" w:rsidP="00AE1E26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t>1</w:t>
            </w:r>
          </w:p>
          <w:p w14:paraId="505AD241" w14:textId="4240A3B5" w:rsidR="00AE1E26" w:rsidRPr="00B358AD" w:rsidRDefault="00AE1E26" w:rsidP="00AE1E26">
            <w:pPr>
              <w:spacing w:line="288" w:lineRule="auto"/>
              <w:rPr>
                <w:color w:val="auto"/>
                <w:szCs w:val="28"/>
              </w:rPr>
            </w:pPr>
          </w:p>
        </w:tc>
        <w:tc>
          <w:tcPr>
            <w:tcW w:w="1276" w:type="dxa"/>
          </w:tcPr>
          <w:p w14:paraId="4740D949" w14:textId="56799997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</w:t>
            </w:r>
            <w:r w:rsidR="009C2943">
              <w:rPr>
                <w:szCs w:val="28"/>
              </w:rPr>
              <w:t>n 22</w:t>
            </w:r>
          </w:p>
        </w:tc>
        <w:tc>
          <w:tcPr>
            <w:tcW w:w="2410" w:type="dxa"/>
          </w:tcPr>
          <w:p w14:paraId="1DDC9EE9" w14:textId="237032A3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bảng phụ, máy tính, tivi…..</w:t>
            </w:r>
          </w:p>
        </w:tc>
        <w:tc>
          <w:tcPr>
            <w:tcW w:w="1842" w:type="dxa"/>
          </w:tcPr>
          <w:p w14:paraId="22535568" w14:textId="77777777" w:rsidR="00AE1E26" w:rsidRPr="00B358AD" w:rsidRDefault="00AE1E26" w:rsidP="00AE1E26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33C91EDF" w14:textId="1E127A52" w:rsidR="00AE1E26" w:rsidRPr="00B358AD" w:rsidRDefault="00AE1E26" w:rsidP="00AE1E26">
            <w:pPr>
              <w:jc w:val="both"/>
              <w:rPr>
                <w:szCs w:val="28"/>
                <w:lang w:val="vi-VN"/>
              </w:rPr>
            </w:pPr>
          </w:p>
        </w:tc>
      </w:tr>
      <w:tr w:rsidR="00EA0B04" w:rsidRPr="00B358AD" w14:paraId="1DF165D7" w14:textId="77777777" w:rsidTr="00F21A67">
        <w:tc>
          <w:tcPr>
            <w:tcW w:w="749" w:type="dxa"/>
          </w:tcPr>
          <w:p w14:paraId="7C787EB0" w14:textId="7200477A" w:rsidR="00EA0B04" w:rsidRPr="00B358AD" w:rsidRDefault="00EA0B04" w:rsidP="00EA0B04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t>5</w:t>
            </w:r>
          </w:p>
        </w:tc>
        <w:tc>
          <w:tcPr>
            <w:tcW w:w="2937" w:type="dxa"/>
          </w:tcPr>
          <w:p w14:paraId="35A110A3" w14:textId="2A4E91A4" w:rsidR="00EA0B04" w:rsidRPr="00B358AD" w:rsidRDefault="00EA0B04" w:rsidP="00EA0B04">
            <w:pPr>
              <w:jc w:val="both"/>
              <w:rPr>
                <w:rFonts w:eastAsia="Times New Roman"/>
                <w:color w:val="auto"/>
                <w:szCs w:val="28"/>
              </w:rPr>
            </w:pPr>
            <w:r>
              <w:rPr>
                <w:szCs w:val="28"/>
              </w:rPr>
              <w:t>Các qui luật của Men Đen - Qui luật phân li – Phân li độc độc</w:t>
            </w:r>
          </w:p>
        </w:tc>
        <w:tc>
          <w:tcPr>
            <w:tcW w:w="850" w:type="dxa"/>
          </w:tcPr>
          <w:p w14:paraId="7541FC5A" w14:textId="77777777" w:rsidR="00EA0B04" w:rsidRPr="00B358AD" w:rsidRDefault="00EA0B04" w:rsidP="00EA0B04">
            <w:pPr>
              <w:spacing w:line="288" w:lineRule="auto"/>
              <w:jc w:val="center"/>
              <w:rPr>
                <w:color w:val="auto"/>
                <w:szCs w:val="28"/>
              </w:rPr>
            </w:pPr>
            <w:r w:rsidRPr="00B358AD">
              <w:rPr>
                <w:color w:val="auto"/>
                <w:szCs w:val="28"/>
              </w:rPr>
              <w:t>1</w:t>
            </w:r>
          </w:p>
          <w:p w14:paraId="7F0809DD" w14:textId="44D53F21" w:rsidR="00EA0B04" w:rsidRPr="00B358AD" w:rsidRDefault="00EA0B04" w:rsidP="00EA0B04">
            <w:pPr>
              <w:spacing w:line="288" w:lineRule="auto"/>
              <w:rPr>
                <w:color w:val="auto"/>
                <w:szCs w:val="28"/>
              </w:rPr>
            </w:pPr>
          </w:p>
        </w:tc>
        <w:tc>
          <w:tcPr>
            <w:tcW w:w="1276" w:type="dxa"/>
          </w:tcPr>
          <w:p w14:paraId="726F5C84" w14:textId="2497CA20" w:rsidR="00EA0B04" w:rsidRPr="00B358AD" w:rsidRDefault="00EA0B04" w:rsidP="00EA0B04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</w:t>
            </w:r>
            <w:r>
              <w:rPr>
                <w:szCs w:val="28"/>
              </w:rPr>
              <w:t>n 23</w:t>
            </w:r>
          </w:p>
        </w:tc>
        <w:tc>
          <w:tcPr>
            <w:tcW w:w="2410" w:type="dxa"/>
          </w:tcPr>
          <w:p w14:paraId="353D3043" w14:textId="2C67C471" w:rsidR="00EA0B04" w:rsidRPr="00B358AD" w:rsidRDefault="00EA0B04" w:rsidP="00EA0B04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bảng phụ, máy tính, tivi…..</w:t>
            </w:r>
          </w:p>
        </w:tc>
        <w:tc>
          <w:tcPr>
            <w:tcW w:w="1842" w:type="dxa"/>
          </w:tcPr>
          <w:p w14:paraId="23E7FF97" w14:textId="77777777" w:rsidR="00EA0B04" w:rsidRPr="00B358AD" w:rsidRDefault="00EA0B04" w:rsidP="00EA0B04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07713B02" w14:textId="77777777" w:rsidR="00EA0B04" w:rsidRPr="00B358AD" w:rsidRDefault="00EA0B04" w:rsidP="00EA0B04">
            <w:pPr>
              <w:jc w:val="both"/>
              <w:rPr>
                <w:szCs w:val="28"/>
                <w:lang w:val="vi-VN"/>
              </w:rPr>
            </w:pPr>
          </w:p>
        </w:tc>
      </w:tr>
      <w:tr w:rsidR="005765A2" w:rsidRPr="00B358AD" w14:paraId="57E5F21A" w14:textId="77777777" w:rsidTr="00F21A67">
        <w:tc>
          <w:tcPr>
            <w:tcW w:w="749" w:type="dxa"/>
          </w:tcPr>
          <w:p w14:paraId="1767E949" w14:textId="7E1384ED" w:rsidR="005765A2" w:rsidRPr="00B358AD" w:rsidRDefault="005765A2" w:rsidP="005765A2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t>6</w:t>
            </w:r>
          </w:p>
        </w:tc>
        <w:tc>
          <w:tcPr>
            <w:tcW w:w="2937" w:type="dxa"/>
            <w:vAlign w:val="center"/>
          </w:tcPr>
          <w:p w14:paraId="086D5F67" w14:textId="22C16F95" w:rsidR="005765A2" w:rsidRPr="00B358AD" w:rsidRDefault="005765A2" w:rsidP="005765A2">
            <w:pPr>
              <w:jc w:val="both"/>
              <w:rPr>
                <w:rFonts w:eastAsia="Times New Roman"/>
                <w:color w:val="auto"/>
                <w:szCs w:val="28"/>
              </w:rPr>
            </w:pPr>
            <w:r>
              <w:rPr>
                <w:szCs w:val="28"/>
              </w:rPr>
              <w:t>Tương tác gen</w:t>
            </w:r>
          </w:p>
        </w:tc>
        <w:tc>
          <w:tcPr>
            <w:tcW w:w="850" w:type="dxa"/>
          </w:tcPr>
          <w:p w14:paraId="71E2767A" w14:textId="77777777" w:rsidR="005765A2" w:rsidRPr="00B358AD" w:rsidRDefault="005765A2" w:rsidP="005765A2">
            <w:pPr>
              <w:spacing w:line="288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  <w:p w14:paraId="66F1A9A3" w14:textId="43E3AFCD" w:rsidR="005765A2" w:rsidRPr="00B358AD" w:rsidRDefault="005765A2" w:rsidP="005765A2">
            <w:pPr>
              <w:spacing w:line="288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1276" w:type="dxa"/>
          </w:tcPr>
          <w:p w14:paraId="6005CD65" w14:textId="4F8B3E54" w:rsidR="005765A2" w:rsidRPr="00B358AD" w:rsidRDefault="005765A2" w:rsidP="005765A2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</w:t>
            </w:r>
            <w:r>
              <w:rPr>
                <w:szCs w:val="28"/>
              </w:rPr>
              <w:t>n 24</w:t>
            </w:r>
          </w:p>
        </w:tc>
        <w:tc>
          <w:tcPr>
            <w:tcW w:w="2410" w:type="dxa"/>
          </w:tcPr>
          <w:p w14:paraId="59A58D35" w14:textId="3C68FF0D" w:rsidR="005765A2" w:rsidRPr="00B358AD" w:rsidRDefault="005765A2" w:rsidP="005765A2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máy tính,…..</w:t>
            </w:r>
          </w:p>
        </w:tc>
        <w:tc>
          <w:tcPr>
            <w:tcW w:w="1842" w:type="dxa"/>
          </w:tcPr>
          <w:p w14:paraId="230D63CD" w14:textId="77777777" w:rsidR="005765A2" w:rsidRPr="00B358AD" w:rsidRDefault="005765A2" w:rsidP="005765A2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3F270B36" w14:textId="77777777" w:rsidR="005765A2" w:rsidRPr="00B358AD" w:rsidRDefault="005765A2" w:rsidP="005765A2">
            <w:pPr>
              <w:jc w:val="both"/>
              <w:rPr>
                <w:szCs w:val="28"/>
                <w:lang w:val="vi-VN"/>
              </w:rPr>
            </w:pPr>
          </w:p>
        </w:tc>
      </w:tr>
      <w:tr w:rsidR="005765A2" w:rsidRPr="00B358AD" w14:paraId="0108ECCC" w14:textId="77777777" w:rsidTr="00F21A67">
        <w:tc>
          <w:tcPr>
            <w:tcW w:w="749" w:type="dxa"/>
          </w:tcPr>
          <w:p w14:paraId="6FD9DE62" w14:textId="4B057ADB" w:rsidR="005765A2" w:rsidRPr="00B358AD" w:rsidRDefault="005765A2" w:rsidP="005765A2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t>7</w:t>
            </w:r>
          </w:p>
        </w:tc>
        <w:tc>
          <w:tcPr>
            <w:tcW w:w="2937" w:type="dxa"/>
            <w:vAlign w:val="center"/>
          </w:tcPr>
          <w:p w14:paraId="1435556F" w14:textId="5FDB1381" w:rsidR="005765A2" w:rsidRPr="00B358AD" w:rsidRDefault="005765A2" w:rsidP="005765A2">
            <w:pPr>
              <w:jc w:val="both"/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Liên kết gen và hoán vị gen</w:t>
            </w:r>
          </w:p>
        </w:tc>
        <w:tc>
          <w:tcPr>
            <w:tcW w:w="850" w:type="dxa"/>
          </w:tcPr>
          <w:p w14:paraId="7288224A" w14:textId="77777777" w:rsidR="005765A2" w:rsidRPr="00B358AD" w:rsidRDefault="005765A2" w:rsidP="005765A2">
            <w:pPr>
              <w:spacing w:line="288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  <w:p w14:paraId="5D1B324E" w14:textId="10DC2B02" w:rsidR="005765A2" w:rsidRPr="00B358AD" w:rsidRDefault="005765A2" w:rsidP="005765A2">
            <w:pPr>
              <w:spacing w:line="288" w:lineRule="auto"/>
              <w:rPr>
                <w:color w:val="auto"/>
                <w:szCs w:val="28"/>
              </w:rPr>
            </w:pPr>
          </w:p>
        </w:tc>
        <w:tc>
          <w:tcPr>
            <w:tcW w:w="1276" w:type="dxa"/>
          </w:tcPr>
          <w:p w14:paraId="7765AFE7" w14:textId="4AA4F74E" w:rsidR="005765A2" w:rsidRPr="00B358AD" w:rsidRDefault="005765A2" w:rsidP="005765A2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</w:t>
            </w:r>
            <w:r>
              <w:rPr>
                <w:szCs w:val="28"/>
              </w:rPr>
              <w:t>n 25</w:t>
            </w:r>
          </w:p>
        </w:tc>
        <w:tc>
          <w:tcPr>
            <w:tcW w:w="2410" w:type="dxa"/>
          </w:tcPr>
          <w:p w14:paraId="131A1B65" w14:textId="4E34F8FC" w:rsidR="005765A2" w:rsidRPr="00B358AD" w:rsidRDefault="005765A2" w:rsidP="005765A2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bảng phụ, máy tính, tivi…..</w:t>
            </w:r>
          </w:p>
        </w:tc>
        <w:tc>
          <w:tcPr>
            <w:tcW w:w="1842" w:type="dxa"/>
          </w:tcPr>
          <w:p w14:paraId="6140A9FF" w14:textId="77777777" w:rsidR="005765A2" w:rsidRPr="00B358AD" w:rsidRDefault="005765A2" w:rsidP="005765A2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6B99A983" w14:textId="77777777" w:rsidR="005765A2" w:rsidRPr="00B358AD" w:rsidRDefault="005765A2" w:rsidP="005765A2">
            <w:pPr>
              <w:jc w:val="both"/>
              <w:rPr>
                <w:szCs w:val="28"/>
                <w:lang w:val="vi-VN"/>
              </w:rPr>
            </w:pPr>
          </w:p>
        </w:tc>
      </w:tr>
      <w:tr w:rsidR="007A045C" w:rsidRPr="00B358AD" w14:paraId="76DCB74C" w14:textId="77777777" w:rsidTr="00F21A67">
        <w:tc>
          <w:tcPr>
            <w:tcW w:w="749" w:type="dxa"/>
          </w:tcPr>
          <w:p w14:paraId="5927B432" w14:textId="05F25F56" w:rsidR="007A045C" w:rsidRPr="00B358AD" w:rsidRDefault="007A045C" w:rsidP="007A045C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t>8</w:t>
            </w:r>
          </w:p>
        </w:tc>
        <w:tc>
          <w:tcPr>
            <w:tcW w:w="2937" w:type="dxa"/>
            <w:vAlign w:val="center"/>
          </w:tcPr>
          <w:p w14:paraId="6338D2EE" w14:textId="3A4578E0" w:rsidR="007A045C" w:rsidRPr="00B358AD" w:rsidRDefault="007A045C" w:rsidP="007A045C">
            <w:pPr>
              <w:jc w:val="both"/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Di truyền liên kết với giới tính và di truyền ngoài nhân</w:t>
            </w:r>
          </w:p>
        </w:tc>
        <w:tc>
          <w:tcPr>
            <w:tcW w:w="850" w:type="dxa"/>
          </w:tcPr>
          <w:p w14:paraId="163AFF8C" w14:textId="77777777" w:rsidR="007A045C" w:rsidRPr="00B358AD" w:rsidRDefault="007A045C" w:rsidP="007A045C">
            <w:pPr>
              <w:spacing w:line="288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  <w:p w14:paraId="1600DC77" w14:textId="696AB5E7" w:rsidR="007A045C" w:rsidRPr="00B358AD" w:rsidRDefault="007A045C" w:rsidP="007A045C">
            <w:pPr>
              <w:spacing w:line="288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1276" w:type="dxa"/>
          </w:tcPr>
          <w:p w14:paraId="3A167934" w14:textId="57CDD653" w:rsidR="007A045C" w:rsidRPr="00B358AD" w:rsidRDefault="007A045C" w:rsidP="007A045C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</w:t>
            </w:r>
            <w:r>
              <w:rPr>
                <w:szCs w:val="28"/>
              </w:rPr>
              <w:t>n 26</w:t>
            </w:r>
          </w:p>
        </w:tc>
        <w:tc>
          <w:tcPr>
            <w:tcW w:w="2410" w:type="dxa"/>
          </w:tcPr>
          <w:p w14:paraId="0B348DAB" w14:textId="3918696A" w:rsidR="007A045C" w:rsidRPr="00B358AD" w:rsidRDefault="007A045C" w:rsidP="007A045C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máy tính,…..</w:t>
            </w:r>
          </w:p>
        </w:tc>
        <w:tc>
          <w:tcPr>
            <w:tcW w:w="1842" w:type="dxa"/>
          </w:tcPr>
          <w:p w14:paraId="7890E9BC" w14:textId="77777777" w:rsidR="007A045C" w:rsidRPr="00B358AD" w:rsidRDefault="007A045C" w:rsidP="007A045C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7A2BA16C" w14:textId="77777777" w:rsidR="007A045C" w:rsidRPr="00B358AD" w:rsidRDefault="007A045C" w:rsidP="007A045C">
            <w:pPr>
              <w:jc w:val="both"/>
              <w:rPr>
                <w:szCs w:val="28"/>
                <w:lang w:val="vi-VN"/>
              </w:rPr>
            </w:pPr>
          </w:p>
        </w:tc>
      </w:tr>
      <w:tr w:rsidR="007A045C" w:rsidRPr="00B358AD" w14:paraId="7950B91A" w14:textId="77777777" w:rsidTr="00F21A67">
        <w:tc>
          <w:tcPr>
            <w:tcW w:w="749" w:type="dxa"/>
          </w:tcPr>
          <w:p w14:paraId="2788175A" w14:textId="0D814785" w:rsidR="007A045C" w:rsidRPr="00B358AD" w:rsidRDefault="007A045C" w:rsidP="007A045C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t>9</w:t>
            </w:r>
          </w:p>
        </w:tc>
        <w:tc>
          <w:tcPr>
            <w:tcW w:w="2937" w:type="dxa"/>
          </w:tcPr>
          <w:p w14:paraId="2AF49FB4" w14:textId="2FAB1596" w:rsidR="007A045C" w:rsidRPr="00B358AD" w:rsidRDefault="007A045C" w:rsidP="007A045C">
            <w:pPr>
              <w:jc w:val="both"/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Di truyền học quần thể.</w:t>
            </w:r>
          </w:p>
        </w:tc>
        <w:tc>
          <w:tcPr>
            <w:tcW w:w="850" w:type="dxa"/>
          </w:tcPr>
          <w:p w14:paraId="5167E393" w14:textId="7D0C7C3C" w:rsidR="007A045C" w:rsidRPr="00B358AD" w:rsidRDefault="007A045C" w:rsidP="007A045C">
            <w:pPr>
              <w:spacing w:line="288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  <w:p w14:paraId="059F853A" w14:textId="3DD15861" w:rsidR="007A045C" w:rsidRPr="00B358AD" w:rsidRDefault="007A045C" w:rsidP="007A045C">
            <w:pPr>
              <w:spacing w:line="288" w:lineRule="auto"/>
              <w:rPr>
                <w:color w:val="auto"/>
                <w:szCs w:val="28"/>
              </w:rPr>
            </w:pPr>
          </w:p>
        </w:tc>
        <w:tc>
          <w:tcPr>
            <w:tcW w:w="1276" w:type="dxa"/>
          </w:tcPr>
          <w:p w14:paraId="53C6A476" w14:textId="6E2F9388" w:rsidR="007A045C" w:rsidRPr="00B358AD" w:rsidRDefault="007A045C" w:rsidP="007A045C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</w:t>
            </w:r>
            <w:r>
              <w:rPr>
                <w:szCs w:val="28"/>
              </w:rPr>
              <w:t>n 27</w:t>
            </w:r>
          </w:p>
        </w:tc>
        <w:tc>
          <w:tcPr>
            <w:tcW w:w="2410" w:type="dxa"/>
          </w:tcPr>
          <w:p w14:paraId="06A02B05" w14:textId="1CCEE587" w:rsidR="007A045C" w:rsidRPr="00B358AD" w:rsidRDefault="007A045C" w:rsidP="007A045C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máy tính,…..</w:t>
            </w:r>
          </w:p>
        </w:tc>
        <w:tc>
          <w:tcPr>
            <w:tcW w:w="1842" w:type="dxa"/>
          </w:tcPr>
          <w:p w14:paraId="48482E34" w14:textId="77777777" w:rsidR="007A045C" w:rsidRPr="00B358AD" w:rsidRDefault="007A045C" w:rsidP="007A045C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499F24B9" w14:textId="77777777" w:rsidR="007A045C" w:rsidRPr="00B358AD" w:rsidRDefault="007A045C" w:rsidP="007A045C">
            <w:pPr>
              <w:jc w:val="both"/>
              <w:rPr>
                <w:szCs w:val="28"/>
                <w:lang w:val="vi-VN"/>
              </w:rPr>
            </w:pPr>
          </w:p>
        </w:tc>
      </w:tr>
      <w:tr w:rsidR="00216D7A" w:rsidRPr="00B358AD" w14:paraId="02C8B1B2" w14:textId="77777777" w:rsidTr="00CF24F0">
        <w:trPr>
          <w:trHeight w:val="480"/>
        </w:trPr>
        <w:tc>
          <w:tcPr>
            <w:tcW w:w="749" w:type="dxa"/>
          </w:tcPr>
          <w:p w14:paraId="302853EC" w14:textId="642A11DA" w:rsidR="00216D7A" w:rsidRPr="00B358AD" w:rsidRDefault="00216D7A" w:rsidP="00216D7A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lastRenderedPageBreak/>
              <w:t>10</w:t>
            </w:r>
          </w:p>
        </w:tc>
        <w:tc>
          <w:tcPr>
            <w:tcW w:w="2937" w:type="dxa"/>
          </w:tcPr>
          <w:p w14:paraId="162852E3" w14:textId="38F3CFEB" w:rsidR="00216D7A" w:rsidRPr="00B358AD" w:rsidRDefault="00216D7A" w:rsidP="00216D7A">
            <w:pPr>
              <w:jc w:val="both"/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 xml:space="preserve"> Ứng dụng di truyền ọc vào chọn giống</w:t>
            </w:r>
          </w:p>
        </w:tc>
        <w:tc>
          <w:tcPr>
            <w:tcW w:w="850" w:type="dxa"/>
          </w:tcPr>
          <w:p w14:paraId="7C7C3F56" w14:textId="09CB9EDA" w:rsidR="00216D7A" w:rsidRPr="00B358AD" w:rsidRDefault="00216D7A" w:rsidP="00216D7A">
            <w:pPr>
              <w:spacing w:line="288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  <w:p w14:paraId="24009340" w14:textId="23384593" w:rsidR="00216D7A" w:rsidRPr="00B358AD" w:rsidRDefault="00216D7A" w:rsidP="00216D7A">
            <w:pPr>
              <w:spacing w:line="288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1276" w:type="dxa"/>
          </w:tcPr>
          <w:p w14:paraId="451DCE59" w14:textId="1B36FA29" w:rsidR="00216D7A" w:rsidRPr="00B358AD" w:rsidRDefault="00216D7A" w:rsidP="00216D7A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</w:t>
            </w:r>
            <w:r>
              <w:rPr>
                <w:szCs w:val="28"/>
              </w:rPr>
              <w:t>n 28</w:t>
            </w:r>
          </w:p>
        </w:tc>
        <w:tc>
          <w:tcPr>
            <w:tcW w:w="2410" w:type="dxa"/>
          </w:tcPr>
          <w:p w14:paraId="23820CD7" w14:textId="442B1674" w:rsidR="00216D7A" w:rsidRPr="00B358AD" w:rsidRDefault="00216D7A" w:rsidP="00216D7A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bảng phụ, máy tính, tivi…..</w:t>
            </w:r>
          </w:p>
        </w:tc>
        <w:tc>
          <w:tcPr>
            <w:tcW w:w="1842" w:type="dxa"/>
          </w:tcPr>
          <w:p w14:paraId="44094359" w14:textId="77777777" w:rsidR="00216D7A" w:rsidRPr="00B358AD" w:rsidRDefault="00216D7A" w:rsidP="00216D7A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4F336C25" w14:textId="77777777" w:rsidR="00216D7A" w:rsidRPr="00B358AD" w:rsidRDefault="00216D7A" w:rsidP="00216D7A">
            <w:pPr>
              <w:jc w:val="both"/>
              <w:rPr>
                <w:szCs w:val="28"/>
                <w:lang w:val="vi-VN"/>
              </w:rPr>
            </w:pPr>
          </w:p>
        </w:tc>
      </w:tr>
      <w:tr w:rsidR="00216D7A" w:rsidRPr="00B358AD" w14:paraId="6B0AD071" w14:textId="77777777" w:rsidTr="00F21A67">
        <w:tc>
          <w:tcPr>
            <w:tcW w:w="749" w:type="dxa"/>
          </w:tcPr>
          <w:p w14:paraId="5375D4C1" w14:textId="61D17A27" w:rsidR="00216D7A" w:rsidRPr="00B358AD" w:rsidRDefault="00216D7A" w:rsidP="00216D7A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t>11</w:t>
            </w:r>
          </w:p>
        </w:tc>
        <w:tc>
          <w:tcPr>
            <w:tcW w:w="2937" w:type="dxa"/>
            <w:vAlign w:val="center"/>
          </w:tcPr>
          <w:p w14:paraId="6A6FC4B4" w14:textId="25A31429" w:rsidR="00216D7A" w:rsidRPr="00B358AD" w:rsidRDefault="00216D7A" w:rsidP="00216D7A">
            <w:pPr>
              <w:jc w:val="both"/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Di truyền học người</w:t>
            </w:r>
          </w:p>
        </w:tc>
        <w:tc>
          <w:tcPr>
            <w:tcW w:w="850" w:type="dxa"/>
          </w:tcPr>
          <w:p w14:paraId="7C493970" w14:textId="4013E831" w:rsidR="00216D7A" w:rsidRPr="00B358AD" w:rsidRDefault="00216D7A" w:rsidP="00216D7A">
            <w:pPr>
              <w:spacing w:line="288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  <w:p w14:paraId="5CDA305D" w14:textId="40D1E50E" w:rsidR="00216D7A" w:rsidRPr="00B358AD" w:rsidRDefault="00216D7A" w:rsidP="00216D7A">
            <w:pPr>
              <w:spacing w:line="288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1276" w:type="dxa"/>
          </w:tcPr>
          <w:p w14:paraId="397E4D1B" w14:textId="7B96BD6A" w:rsidR="00216D7A" w:rsidRPr="00B358AD" w:rsidRDefault="00216D7A" w:rsidP="00216D7A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</w:t>
            </w:r>
            <w:r w:rsidR="003F1882">
              <w:rPr>
                <w:szCs w:val="28"/>
              </w:rPr>
              <w:t>n 29</w:t>
            </w:r>
          </w:p>
        </w:tc>
        <w:tc>
          <w:tcPr>
            <w:tcW w:w="2410" w:type="dxa"/>
          </w:tcPr>
          <w:p w14:paraId="3D60DF2C" w14:textId="0DC77432" w:rsidR="00216D7A" w:rsidRPr="00B358AD" w:rsidRDefault="00216D7A" w:rsidP="00216D7A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máy tính,…..</w:t>
            </w:r>
          </w:p>
        </w:tc>
        <w:tc>
          <w:tcPr>
            <w:tcW w:w="1842" w:type="dxa"/>
          </w:tcPr>
          <w:p w14:paraId="37C14FDF" w14:textId="77777777" w:rsidR="00216D7A" w:rsidRPr="00B358AD" w:rsidRDefault="00216D7A" w:rsidP="00216D7A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485E7712" w14:textId="77777777" w:rsidR="00216D7A" w:rsidRPr="00B358AD" w:rsidRDefault="00216D7A" w:rsidP="00216D7A">
            <w:pPr>
              <w:jc w:val="both"/>
              <w:rPr>
                <w:szCs w:val="28"/>
                <w:lang w:val="vi-VN"/>
              </w:rPr>
            </w:pPr>
          </w:p>
        </w:tc>
      </w:tr>
      <w:tr w:rsidR="00FE3650" w:rsidRPr="00B358AD" w14:paraId="7B0485E9" w14:textId="77777777" w:rsidTr="00F21A67">
        <w:tc>
          <w:tcPr>
            <w:tcW w:w="749" w:type="dxa"/>
          </w:tcPr>
          <w:p w14:paraId="71A875F6" w14:textId="115F04FB" w:rsidR="00FE3650" w:rsidRPr="00B358AD" w:rsidRDefault="00FE3650" w:rsidP="00FE3650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t>12</w:t>
            </w:r>
          </w:p>
        </w:tc>
        <w:tc>
          <w:tcPr>
            <w:tcW w:w="2937" w:type="dxa"/>
          </w:tcPr>
          <w:p w14:paraId="66C25E45" w14:textId="496A72EF" w:rsidR="00FE3650" w:rsidRPr="00B358AD" w:rsidRDefault="00FE3650" w:rsidP="00FE3650">
            <w:pPr>
              <w:jc w:val="both"/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Nguyên nhân và cơ chế tiến hóa</w:t>
            </w:r>
          </w:p>
        </w:tc>
        <w:tc>
          <w:tcPr>
            <w:tcW w:w="850" w:type="dxa"/>
          </w:tcPr>
          <w:p w14:paraId="49A7594E" w14:textId="13C80AC7" w:rsidR="00FE3650" w:rsidRPr="00B358AD" w:rsidRDefault="00FE3650" w:rsidP="00FE3650">
            <w:pPr>
              <w:spacing w:line="288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276" w:type="dxa"/>
          </w:tcPr>
          <w:p w14:paraId="3419CFD1" w14:textId="27652B8E" w:rsidR="00FE3650" w:rsidRPr="00FE3650" w:rsidRDefault="00FE3650" w:rsidP="00FE36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Tuần 30</w:t>
            </w:r>
          </w:p>
        </w:tc>
        <w:tc>
          <w:tcPr>
            <w:tcW w:w="2410" w:type="dxa"/>
          </w:tcPr>
          <w:p w14:paraId="5D464D88" w14:textId="48DFF7E0" w:rsidR="00FE3650" w:rsidRPr="00B358AD" w:rsidRDefault="00FE3650" w:rsidP="00FE3650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máy tính,…..</w:t>
            </w:r>
          </w:p>
        </w:tc>
        <w:tc>
          <w:tcPr>
            <w:tcW w:w="1842" w:type="dxa"/>
          </w:tcPr>
          <w:p w14:paraId="5335156E" w14:textId="77777777" w:rsidR="00FE3650" w:rsidRPr="00B358AD" w:rsidRDefault="00FE3650" w:rsidP="00FE3650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6D19349E" w14:textId="77777777" w:rsidR="00FE3650" w:rsidRPr="00B358AD" w:rsidRDefault="00FE3650" w:rsidP="00FE3650">
            <w:pPr>
              <w:jc w:val="both"/>
              <w:rPr>
                <w:szCs w:val="28"/>
                <w:lang w:val="vi-VN"/>
              </w:rPr>
            </w:pPr>
          </w:p>
        </w:tc>
      </w:tr>
      <w:tr w:rsidR="00804BE2" w:rsidRPr="00B358AD" w14:paraId="10BE2D9A" w14:textId="77777777" w:rsidTr="00F21A67">
        <w:tc>
          <w:tcPr>
            <w:tcW w:w="749" w:type="dxa"/>
          </w:tcPr>
          <w:p w14:paraId="3A59F33F" w14:textId="0FE0D277" w:rsidR="00804BE2" w:rsidRPr="00B358AD" w:rsidRDefault="00804BE2" w:rsidP="00804BE2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t>13</w:t>
            </w:r>
          </w:p>
        </w:tc>
        <w:tc>
          <w:tcPr>
            <w:tcW w:w="2937" w:type="dxa"/>
            <w:vAlign w:val="center"/>
          </w:tcPr>
          <w:p w14:paraId="27D58E35" w14:textId="5AA502DD" w:rsidR="00804BE2" w:rsidRPr="00B358AD" w:rsidRDefault="00804BE2" w:rsidP="00804BE2">
            <w:pPr>
              <w:jc w:val="both"/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Sự phát sinh</w:t>
            </w:r>
            <w:r w:rsidR="009B625A">
              <w:rPr>
                <w:rFonts w:eastAsia="Times New Roman"/>
                <w:color w:val="auto"/>
                <w:szCs w:val="28"/>
              </w:rPr>
              <w:t xml:space="preserve"> và phát triển sự sống trên trái</w:t>
            </w:r>
            <w:r>
              <w:rPr>
                <w:rFonts w:eastAsia="Times New Roman"/>
                <w:color w:val="auto"/>
                <w:szCs w:val="28"/>
              </w:rPr>
              <w:t xml:space="preserve"> đất</w:t>
            </w:r>
          </w:p>
        </w:tc>
        <w:tc>
          <w:tcPr>
            <w:tcW w:w="850" w:type="dxa"/>
          </w:tcPr>
          <w:p w14:paraId="46BD4452" w14:textId="5277DB53" w:rsidR="00804BE2" w:rsidRPr="00B358AD" w:rsidRDefault="00804BE2" w:rsidP="00804BE2">
            <w:pPr>
              <w:spacing w:line="288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276" w:type="dxa"/>
          </w:tcPr>
          <w:p w14:paraId="65F2D90D" w14:textId="6F664374" w:rsidR="00804BE2" w:rsidRPr="00B358AD" w:rsidRDefault="00804BE2" w:rsidP="00804BE2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</w:t>
            </w:r>
            <w:r>
              <w:rPr>
                <w:szCs w:val="28"/>
              </w:rPr>
              <w:t>n 31</w:t>
            </w:r>
          </w:p>
        </w:tc>
        <w:tc>
          <w:tcPr>
            <w:tcW w:w="2410" w:type="dxa"/>
          </w:tcPr>
          <w:p w14:paraId="307DAAB4" w14:textId="13FDB5ED" w:rsidR="00804BE2" w:rsidRPr="00B358AD" w:rsidRDefault="00804BE2" w:rsidP="00804BE2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bảng phụ, máy tính, tivi…..</w:t>
            </w:r>
          </w:p>
        </w:tc>
        <w:tc>
          <w:tcPr>
            <w:tcW w:w="1842" w:type="dxa"/>
          </w:tcPr>
          <w:p w14:paraId="0738F37B" w14:textId="77777777" w:rsidR="00804BE2" w:rsidRPr="00B358AD" w:rsidRDefault="00804BE2" w:rsidP="00804BE2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600A9334" w14:textId="77777777" w:rsidR="00804BE2" w:rsidRPr="00B358AD" w:rsidRDefault="00804BE2" w:rsidP="00804BE2">
            <w:pPr>
              <w:jc w:val="both"/>
              <w:rPr>
                <w:szCs w:val="28"/>
                <w:lang w:val="vi-VN"/>
              </w:rPr>
            </w:pPr>
          </w:p>
        </w:tc>
      </w:tr>
      <w:tr w:rsidR="00FF6A18" w:rsidRPr="00B358AD" w14:paraId="4D967E6B" w14:textId="77777777" w:rsidTr="00F21A67">
        <w:tc>
          <w:tcPr>
            <w:tcW w:w="749" w:type="dxa"/>
          </w:tcPr>
          <w:p w14:paraId="3DF4015C" w14:textId="524A9616" w:rsidR="00FF6A18" w:rsidRPr="00B358AD" w:rsidRDefault="00FF6A18" w:rsidP="00FF6A18">
            <w:pPr>
              <w:jc w:val="center"/>
              <w:rPr>
                <w:szCs w:val="28"/>
              </w:rPr>
            </w:pPr>
            <w:r w:rsidRPr="00B358AD">
              <w:rPr>
                <w:szCs w:val="28"/>
              </w:rPr>
              <w:t>14</w:t>
            </w:r>
          </w:p>
        </w:tc>
        <w:tc>
          <w:tcPr>
            <w:tcW w:w="2937" w:type="dxa"/>
            <w:vAlign w:val="center"/>
          </w:tcPr>
          <w:p w14:paraId="54E4EC8E" w14:textId="2C72F286" w:rsidR="00FF6A18" w:rsidRPr="00B358AD" w:rsidRDefault="00FF6A18" w:rsidP="00FF6A18">
            <w:pPr>
              <w:jc w:val="both"/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Cá thể và quần thế sinh vất</w:t>
            </w:r>
          </w:p>
        </w:tc>
        <w:tc>
          <w:tcPr>
            <w:tcW w:w="850" w:type="dxa"/>
          </w:tcPr>
          <w:p w14:paraId="700C0F10" w14:textId="77777777" w:rsidR="00FF6A18" w:rsidRPr="00B358AD" w:rsidRDefault="00FF6A18" w:rsidP="00FF6A18">
            <w:pPr>
              <w:spacing w:line="288" w:lineRule="auto"/>
              <w:jc w:val="center"/>
              <w:rPr>
                <w:color w:val="auto"/>
                <w:szCs w:val="28"/>
              </w:rPr>
            </w:pPr>
            <w:r w:rsidRPr="00B358AD">
              <w:rPr>
                <w:color w:val="auto"/>
                <w:szCs w:val="28"/>
              </w:rPr>
              <w:t>1</w:t>
            </w:r>
          </w:p>
          <w:p w14:paraId="6D53DE06" w14:textId="6C2A431F" w:rsidR="00FF6A18" w:rsidRPr="00B358AD" w:rsidRDefault="00FF6A18" w:rsidP="00FF6A18">
            <w:pPr>
              <w:spacing w:line="288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1276" w:type="dxa"/>
          </w:tcPr>
          <w:p w14:paraId="45796F3C" w14:textId="41433673" w:rsidR="00FF6A18" w:rsidRPr="00B358AD" w:rsidRDefault="00FF6A18" w:rsidP="00FF6A18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szCs w:val="28"/>
              </w:rPr>
              <w:t>Tuầ</w:t>
            </w:r>
            <w:r w:rsidR="00AE6A32">
              <w:rPr>
                <w:szCs w:val="28"/>
              </w:rPr>
              <w:t>n 32</w:t>
            </w:r>
          </w:p>
        </w:tc>
        <w:tc>
          <w:tcPr>
            <w:tcW w:w="2410" w:type="dxa"/>
          </w:tcPr>
          <w:p w14:paraId="5EAD2FBB" w14:textId="691A8CCC" w:rsidR="00FF6A18" w:rsidRPr="00B358AD" w:rsidRDefault="00FF6A18" w:rsidP="00FF6A18">
            <w:pPr>
              <w:jc w:val="both"/>
              <w:rPr>
                <w:szCs w:val="28"/>
                <w:lang w:val="vi-VN"/>
              </w:rPr>
            </w:pPr>
            <w:r w:rsidRPr="00B358AD">
              <w:rPr>
                <w:rFonts w:eastAsia="Times New Roman"/>
                <w:szCs w:val="28"/>
              </w:rPr>
              <w:t>- Giáo án, bảng phụ, máy tính, tivi…..</w:t>
            </w:r>
          </w:p>
        </w:tc>
        <w:tc>
          <w:tcPr>
            <w:tcW w:w="1842" w:type="dxa"/>
          </w:tcPr>
          <w:p w14:paraId="3A9859C8" w14:textId="77777777" w:rsidR="00FF6A18" w:rsidRPr="00B358AD" w:rsidRDefault="00FF6A18" w:rsidP="00FF6A18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350CF818" w14:textId="77777777" w:rsidR="00FF6A18" w:rsidRPr="00B358AD" w:rsidRDefault="00FF6A18" w:rsidP="00FF6A18">
            <w:pPr>
              <w:jc w:val="both"/>
              <w:rPr>
                <w:szCs w:val="28"/>
                <w:lang w:val="vi-VN"/>
              </w:rPr>
            </w:pPr>
          </w:p>
        </w:tc>
      </w:tr>
      <w:tr w:rsidR="009B625A" w:rsidRPr="00B358AD" w14:paraId="5BA26C13" w14:textId="77777777" w:rsidTr="00F21A67">
        <w:tc>
          <w:tcPr>
            <w:tcW w:w="749" w:type="dxa"/>
          </w:tcPr>
          <w:p w14:paraId="791A14E3" w14:textId="3BB6FF96" w:rsidR="009B625A" w:rsidRPr="00B358AD" w:rsidRDefault="009B625A" w:rsidP="009B62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937" w:type="dxa"/>
            <w:vAlign w:val="center"/>
          </w:tcPr>
          <w:p w14:paraId="78A03149" w14:textId="04345265" w:rsidR="009B625A" w:rsidRDefault="009B625A" w:rsidP="009B625A">
            <w:pPr>
              <w:jc w:val="both"/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Các đặc trưng cơ bản của quần thể sinh vật – Biến động số lượng cá thể của quần thể sinh vật</w:t>
            </w:r>
          </w:p>
        </w:tc>
        <w:tc>
          <w:tcPr>
            <w:tcW w:w="850" w:type="dxa"/>
          </w:tcPr>
          <w:p w14:paraId="1C0B9C1D" w14:textId="77777777" w:rsidR="009B625A" w:rsidRPr="00B358AD" w:rsidRDefault="009B625A" w:rsidP="009B625A">
            <w:pPr>
              <w:spacing w:line="288" w:lineRule="auto"/>
              <w:jc w:val="center"/>
              <w:rPr>
                <w:color w:val="auto"/>
                <w:szCs w:val="28"/>
              </w:rPr>
            </w:pPr>
            <w:r w:rsidRPr="00B358AD">
              <w:rPr>
                <w:color w:val="auto"/>
                <w:szCs w:val="28"/>
              </w:rPr>
              <w:t>1</w:t>
            </w:r>
          </w:p>
          <w:p w14:paraId="348FC238" w14:textId="6A7FCA1C" w:rsidR="009B625A" w:rsidRPr="00B358AD" w:rsidRDefault="009B625A" w:rsidP="009B625A">
            <w:pPr>
              <w:spacing w:line="288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1276" w:type="dxa"/>
          </w:tcPr>
          <w:p w14:paraId="0A1AAC33" w14:textId="7D81CC9D" w:rsidR="009B625A" w:rsidRPr="00B358AD" w:rsidRDefault="009B625A" w:rsidP="009B625A">
            <w:pPr>
              <w:jc w:val="both"/>
              <w:rPr>
                <w:szCs w:val="28"/>
              </w:rPr>
            </w:pPr>
            <w:r w:rsidRPr="00B358AD">
              <w:rPr>
                <w:szCs w:val="28"/>
              </w:rPr>
              <w:t>Tuầ</w:t>
            </w:r>
            <w:r>
              <w:rPr>
                <w:szCs w:val="28"/>
              </w:rPr>
              <w:t>n 33</w:t>
            </w:r>
          </w:p>
        </w:tc>
        <w:tc>
          <w:tcPr>
            <w:tcW w:w="2410" w:type="dxa"/>
          </w:tcPr>
          <w:p w14:paraId="3C4CC970" w14:textId="72DA4210" w:rsidR="009B625A" w:rsidRPr="00B358AD" w:rsidRDefault="009B625A" w:rsidP="009B625A">
            <w:pPr>
              <w:jc w:val="both"/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Giáo án, bảng phụ, máy tính, tivi…..</w:t>
            </w:r>
          </w:p>
        </w:tc>
        <w:tc>
          <w:tcPr>
            <w:tcW w:w="1842" w:type="dxa"/>
          </w:tcPr>
          <w:p w14:paraId="3A2548B6" w14:textId="77777777" w:rsidR="009B625A" w:rsidRPr="00B358AD" w:rsidRDefault="009B625A" w:rsidP="009B625A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68D8AE45" w14:textId="77777777" w:rsidR="009B625A" w:rsidRPr="00B358AD" w:rsidRDefault="009B625A" w:rsidP="009B625A">
            <w:pPr>
              <w:rPr>
                <w:rFonts w:eastAsia="Times New Roman"/>
                <w:szCs w:val="28"/>
              </w:rPr>
            </w:pPr>
          </w:p>
        </w:tc>
      </w:tr>
      <w:tr w:rsidR="009B625A" w:rsidRPr="00B358AD" w14:paraId="7845E010" w14:textId="77777777" w:rsidTr="00F21A67">
        <w:tc>
          <w:tcPr>
            <w:tcW w:w="749" w:type="dxa"/>
          </w:tcPr>
          <w:p w14:paraId="4BD9C127" w14:textId="7A6FA1E9" w:rsidR="009B625A" w:rsidRPr="00B358AD" w:rsidRDefault="0089438A" w:rsidP="009B62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937" w:type="dxa"/>
            <w:vAlign w:val="center"/>
          </w:tcPr>
          <w:p w14:paraId="7BD3E3FC" w14:textId="1A420E8A" w:rsidR="009B625A" w:rsidRDefault="009B625A" w:rsidP="009B625A">
            <w:pPr>
              <w:jc w:val="both"/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Quần xã sinh vật – Diễn thế sinh thái</w:t>
            </w:r>
          </w:p>
        </w:tc>
        <w:tc>
          <w:tcPr>
            <w:tcW w:w="850" w:type="dxa"/>
          </w:tcPr>
          <w:p w14:paraId="0ADE2D31" w14:textId="77FD769C" w:rsidR="009B625A" w:rsidRPr="00B358AD" w:rsidRDefault="009B625A" w:rsidP="009B625A">
            <w:pPr>
              <w:spacing w:line="288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276" w:type="dxa"/>
          </w:tcPr>
          <w:p w14:paraId="087860FC" w14:textId="435B38AD" w:rsidR="009B625A" w:rsidRPr="00B358AD" w:rsidRDefault="009B625A" w:rsidP="009B625A">
            <w:pPr>
              <w:jc w:val="both"/>
              <w:rPr>
                <w:szCs w:val="28"/>
              </w:rPr>
            </w:pPr>
            <w:r w:rsidRPr="00B358AD">
              <w:rPr>
                <w:szCs w:val="28"/>
              </w:rPr>
              <w:t>Tuầ</w:t>
            </w:r>
            <w:r>
              <w:rPr>
                <w:szCs w:val="28"/>
              </w:rPr>
              <w:t>n 34</w:t>
            </w:r>
          </w:p>
        </w:tc>
        <w:tc>
          <w:tcPr>
            <w:tcW w:w="2410" w:type="dxa"/>
          </w:tcPr>
          <w:p w14:paraId="0D2D4F29" w14:textId="3E20E4FC" w:rsidR="009B625A" w:rsidRPr="00B358AD" w:rsidRDefault="009B625A" w:rsidP="009B625A">
            <w:pPr>
              <w:jc w:val="both"/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Giáo án, bảng phụ, máy tính, tivi…..</w:t>
            </w:r>
          </w:p>
        </w:tc>
        <w:tc>
          <w:tcPr>
            <w:tcW w:w="1842" w:type="dxa"/>
          </w:tcPr>
          <w:p w14:paraId="0EFD6720" w14:textId="77777777" w:rsidR="009B625A" w:rsidRPr="00B358AD" w:rsidRDefault="009B625A" w:rsidP="009B625A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1E42806F" w14:textId="77777777" w:rsidR="009B625A" w:rsidRPr="00B358AD" w:rsidRDefault="009B625A" w:rsidP="009B625A">
            <w:pPr>
              <w:rPr>
                <w:rFonts w:eastAsia="Times New Roman"/>
                <w:szCs w:val="28"/>
              </w:rPr>
            </w:pPr>
          </w:p>
        </w:tc>
      </w:tr>
      <w:tr w:rsidR="009B625A" w:rsidRPr="00B358AD" w14:paraId="5A6F1D4B" w14:textId="77777777" w:rsidTr="00F21A67">
        <w:tc>
          <w:tcPr>
            <w:tcW w:w="749" w:type="dxa"/>
          </w:tcPr>
          <w:p w14:paraId="0A87D2EE" w14:textId="5EFF506D" w:rsidR="009B625A" w:rsidRDefault="0089438A" w:rsidP="009B62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937" w:type="dxa"/>
            <w:vAlign w:val="center"/>
          </w:tcPr>
          <w:p w14:paraId="17B39A4D" w14:textId="3459A321" w:rsidR="009B625A" w:rsidRDefault="009B625A" w:rsidP="009B625A">
            <w:pPr>
              <w:jc w:val="both"/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Hệ sinh thái – Trao đổi vật và năng lượng trong hệ sinh thái</w:t>
            </w:r>
          </w:p>
        </w:tc>
        <w:tc>
          <w:tcPr>
            <w:tcW w:w="850" w:type="dxa"/>
          </w:tcPr>
          <w:p w14:paraId="60334B65" w14:textId="665A736A" w:rsidR="009B625A" w:rsidRPr="00B358AD" w:rsidRDefault="009B625A" w:rsidP="009B625A">
            <w:pPr>
              <w:spacing w:line="288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276" w:type="dxa"/>
          </w:tcPr>
          <w:p w14:paraId="2AE05036" w14:textId="74BB0408" w:rsidR="009B625A" w:rsidRPr="00B358AD" w:rsidRDefault="009B625A" w:rsidP="009B625A">
            <w:pPr>
              <w:jc w:val="both"/>
              <w:rPr>
                <w:szCs w:val="28"/>
              </w:rPr>
            </w:pPr>
            <w:r w:rsidRPr="00B358AD">
              <w:rPr>
                <w:szCs w:val="28"/>
              </w:rPr>
              <w:t>Tuầ</w:t>
            </w:r>
            <w:r>
              <w:rPr>
                <w:szCs w:val="28"/>
              </w:rPr>
              <w:t>n 35</w:t>
            </w:r>
          </w:p>
        </w:tc>
        <w:tc>
          <w:tcPr>
            <w:tcW w:w="2410" w:type="dxa"/>
          </w:tcPr>
          <w:p w14:paraId="7A71FE62" w14:textId="2BB0C43C" w:rsidR="009B625A" w:rsidRPr="00B358AD" w:rsidRDefault="009B625A" w:rsidP="009B625A">
            <w:pPr>
              <w:jc w:val="both"/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Giáo án, bảng phụ, máy tính, tivi…..</w:t>
            </w:r>
          </w:p>
        </w:tc>
        <w:tc>
          <w:tcPr>
            <w:tcW w:w="1842" w:type="dxa"/>
          </w:tcPr>
          <w:p w14:paraId="3765021F" w14:textId="77777777" w:rsidR="009B625A" w:rsidRPr="00B358AD" w:rsidRDefault="009B625A" w:rsidP="009B625A">
            <w:pPr>
              <w:rPr>
                <w:rFonts w:eastAsia="Times New Roman"/>
                <w:szCs w:val="28"/>
              </w:rPr>
            </w:pPr>
            <w:r w:rsidRPr="00B358AD">
              <w:rPr>
                <w:rFonts w:eastAsia="Times New Roman"/>
                <w:szCs w:val="28"/>
              </w:rPr>
              <w:t>- Dạy học trên lớp.</w:t>
            </w:r>
          </w:p>
          <w:p w14:paraId="0238DC7B" w14:textId="77777777" w:rsidR="009B625A" w:rsidRPr="00B358AD" w:rsidRDefault="009B625A" w:rsidP="009B625A">
            <w:pPr>
              <w:rPr>
                <w:rFonts w:eastAsia="Times New Roman"/>
                <w:szCs w:val="28"/>
              </w:rPr>
            </w:pPr>
          </w:p>
        </w:tc>
      </w:tr>
    </w:tbl>
    <w:p w14:paraId="0ECF4BA3" w14:textId="447B25D1" w:rsidR="008E0929" w:rsidRPr="0004163A" w:rsidRDefault="008E0929" w:rsidP="008E0929">
      <w:pPr>
        <w:rPr>
          <w:b/>
          <w:bCs/>
          <w:szCs w:val="28"/>
        </w:rPr>
      </w:pPr>
      <w:r>
        <w:rPr>
          <w:b/>
          <w:bCs/>
          <w:sz w:val="36"/>
          <w:szCs w:val="36"/>
        </w:rPr>
        <w:t xml:space="preserve"> </w:t>
      </w:r>
      <w:r w:rsidRPr="00D03850">
        <w:rPr>
          <w:b/>
          <w:bCs/>
          <w:sz w:val="36"/>
          <w:szCs w:val="36"/>
          <w:lang w:val="vi-VN"/>
        </w:rPr>
        <w:t>Duyệt củ</w:t>
      </w:r>
      <w:r w:rsidR="00B353E7">
        <w:rPr>
          <w:b/>
          <w:bCs/>
          <w:sz w:val="36"/>
          <w:szCs w:val="36"/>
          <w:lang w:val="vi-VN"/>
        </w:rPr>
        <w:t xml:space="preserve">a </w:t>
      </w:r>
      <w:r w:rsidR="00B353E7">
        <w:rPr>
          <w:b/>
          <w:bCs/>
          <w:sz w:val="36"/>
          <w:szCs w:val="36"/>
        </w:rPr>
        <w:t>BGH</w:t>
      </w:r>
      <w:r>
        <w:rPr>
          <w:b/>
          <w:bCs/>
          <w:sz w:val="36"/>
          <w:szCs w:val="36"/>
        </w:rPr>
        <w:t xml:space="preserve"> </w:t>
      </w:r>
      <w:bookmarkStart w:id="0" w:name="_GoBack"/>
      <w:bookmarkEnd w:id="0"/>
      <w:r>
        <w:rPr>
          <w:b/>
          <w:bCs/>
          <w:sz w:val="36"/>
          <w:szCs w:val="36"/>
        </w:rPr>
        <w:t xml:space="preserve">     </w:t>
      </w:r>
      <w:r w:rsidR="00CE7613">
        <w:rPr>
          <w:b/>
          <w:bCs/>
          <w:sz w:val="36"/>
          <w:szCs w:val="36"/>
        </w:rPr>
        <w:t xml:space="preserve">         </w:t>
      </w:r>
      <w:r>
        <w:rPr>
          <w:b/>
          <w:bCs/>
          <w:szCs w:val="28"/>
          <w:lang w:val="vi-VN"/>
        </w:rPr>
        <w:t xml:space="preserve">NHÓM </w:t>
      </w:r>
      <w:r w:rsidRPr="00990C27">
        <w:rPr>
          <w:b/>
          <w:bCs/>
          <w:szCs w:val="28"/>
          <w:lang w:val="vi-VN"/>
        </w:rPr>
        <w:t>TRƯỞNG</w:t>
      </w:r>
      <w:r>
        <w:rPr>
          <w:b/>
          <w:bCs/>
          <w:szCs w:val="28"/>
        </w:rPr>
        <w:t xml:space="preserve"> BỘ MÔN SINH – CÔNG NGHỆ</w:t>
      </w:r>
    </w:p>
    <w:p w14:paraId="41956622" w14:textId="51A681C3" w:rsidR="008E0929" w:rsidRDefault="00CE7613" w:rsidP="008E0929">
      <w:pPr>
        <w:rPr>
          <w:i/>
          <w:iCs/>
          <w:szCs w:val="28"/>
          <w:lang w:val="vi-VN"/>
        </w:rPr>
      </w:pPr>
      <w:r>
        <w:rPr>
          <w:i/>
          <w:iCs/>
          <w:szCs w:val="28"/>
        </w:rPr>
        <w:t xml:space="preserve">   </w:t>
      </w:r>
      <w:r w:rsidR="008E0929">
        <w:rPr>
          <w:i/>
          <w:iCs/>
          <w:szCs w:val="28"/>
        </w:rPr>
        <w:t xml:space="preserve"> </w:t>
      </w:r>
      <w:r w:rsidR="008E0929" w:rsidRPr="00990C27">
        <w:rPr>
          <w:i/>
          <w:iCs/>
          <w:szCs w:val="28"/>
          <w:lang w:val="vi-VN"/>
        </w:rPr>
        <w:t>(Ký và ghi rõ họ tên)</w:t>
      </w:r>
      <w:r w:rsidR="008E0929">
        <w:rPr>
          <w:i/>
          <w:iCs/>
          <w:szCs w:val="28"/>
        </w:rPr>
        <w:t xml:space="preserve">                             </w:t>
      </w:r>
      <w:r>
        <w:rPr>
          <w:i/>
          <w:iCs/>
          <w:szCs w:val="28"/>
        </w:rPr>
        <w:t xml:space="preserve">              </w:t>
      </w:r>
      <w:r w:rsidR="00AC0862">
        <w:rPr>
          <w:i/>
          <w:iCs/>
          <w:szCs w:val="28"/>
        </w:rPr>
        <w:t xml:space="preserve">     </w:t>
      </w:r>
      <w:r>
        <w:rPr>
          <w:i/>
          <w:iCs/>
          <w:szCs w:val="28"/>
        </w:rPr>
        <w:t xml:space="preserve"> </w:t>
      </w:r>
      <w:r w:rsidR="008E0929">
        <w:rPr>
          <w:i/>
          <w:iCs/>
          <w:szCs w:val="28"/>
        </w:rPr>
        <w:t xml:space="preserve"> </w:t>
      </w:r>
      <w:r w:rsidR="008E0929" w:rsidRPr="00990C27">
        <w:rPr>
          <w:i/>
          <w:iCs/>
          <w:szCs w:val="28"/>
          <w:lang w:val="vi-VN"/>
        </w:rPr>
        <w:t>(Ký và ghi rõ họ tên)</w:t>
      </w:r>
    </w:p>
    <w:p w14:paraId="1B7C0FDA" w14:textId="77777777" w:rsidR="008E0929" w:rsidRDefault="008E0929" w:rsidP="008E0929">
      <w:pPr>
        <w:rPr>
          <w:i/>
          <w:iCs/>
          <w:szCs w:val="28"/>
          <w:lang w:val="vi-VN"/>
        </w:rPr>
      </w:pPr>
    </w:p>
    <w:p w14:paraId="0178EE73" w14:textId="7A94BD2B" w:rsidR="008E0929" w:rsidRPr="00A071BA" w:rsidRDefault="008E0929" w:rsidP="008E0929">
      <w:pPr>
        <w:rPr>
          <w:iCs/>
          <w:szCs w:val="28"/>
        </w:rPr>
      </w:pPr>
      <w:r w:rsidRPr="00A071BA">
        <w:rPr>
          <w:iCs/>
          <w:szCs w:val="28"/>
        </w:rPr>
        <w:t xml:space="preserve">                             </w:t>
      </w:r>
      <w:r w:rsidR="00CE7613">
        <w:rPr>
          <w:iCs/>
          <w:szCs w:val="28"/>
        </w:rPr>
        <w:t xml:space="preserve">                                                     </w:t>
      </w:r>
      <w:r w:rsidR="00AC0862">
        <w:rPr>
          <w:iCs/>
          <w:szCs w:val="28"/>
        </w:rPr>
        <w:t xml:space="preserve">     </w:t>
      </w:r>
      <w:r w:rsidR="00CE7613">
        <w:rPr>
          <w:iCs/>
          <w:szCs w:val="28"/>
        </w:rPr>
        <w:t xml:space="preserve">  </w:t>
      </w:r>
      <w:r w:rsidR="00AC0862">
        <w:rPr>
          <w:iCs/>
          <w:szCs w:val="28"/>
        </w:rPr>
        <w:t xml:space="preserve">   </w:t>
      </w:r>
      <w:r w:rsidR="00CE7613">
        <w:rPr>
          <w:iCs/>
          <w:szCs w:val="28"/>
        </w:rPr>
        <w:t xml:space="preserve"> Trần Văn Hưng</w:t>
      </w:r>
      <w:r w:rsidRPr="00A071BA">
        <w:rPr>
          <w:iCs/>
          <w:szCs w:val="28"/>
        </w:rPr>
        <w:t xml:space="preserve">                                                                                                                  </w:t>
      </w:r>
      <w:r>
        <w:rPr>
          <w:iCs/>
          <w:szCs w:val="28"/>
        </w:rPr>
        <w:t xml:space="preserve">  </w:t>
      </w:r>
    </w:p>
    <w:p w14:paraId="1760537F" w14:textId="77777777" w:rsidR="008E0929" w:rsidRPr="00A071BA" w:rsidRDefault="008E0929" w:rsidP="008E0929">
      <w:pPr>
        <w:rPr>
          <w:i/>
          <w:iCs/>
          <w:szCs w:val="28"/>
        </w:rPr>
      </w:pPr>
    </w:p>
    <w:p w14:paraId="656FFEEF" w14:textId="77777777" w:rsidR="008E0929" w:rsidRDefault="008E0929" w:rsidP="008E0929">
      <w:pPr>
        <w:jc w:val="center"/>
        <w:rPr>
          <w:i/>
          <w:iCs/>
          <w:szCs w:val="28"/>
          <w:lang w:val="vi-VN"/>
        </w:rPr>
      </w:pPr>
    </w:p>
    <w:p w14:paraId="70FB578A" w14:textId="77777777" w:rsidR="006C0D6D" w:rsidRPr="00050648" w:rsidRDefault="006C0D6D" w:rsidP="006B5A0E">
      <w:pPr>
        <w:ind w:left="567"/>
        <w:jc w:val="both"/>
        <w:rPr>
          <w:szCs w:val="28"/>
          <w:lang w:val="vi-VN"/>
        </w:rPr>
      </w:pPr>
    </w:p>
    <w:sectPr w:rsidR="006C0D6D" w:rsidRPr="00050648" w:rsidSect="00CF24F0">
      <w:pgSz w:w="11901" w:h="16840"/>
      <w:pgMar w:top="851" w:right="851" w:bottom="1134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A4E07"/>
    <w:multiLevelType w:val="hybridMultilevel"/>
    <w:tmpl w:val="E444CAC8"/>
    <w:lvl w:ilvl="0" w:tplc="FF3EAC06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3666D"/>
    <w:rsid w:val="000451DE"/>
    <w:rsid w:val="00050648"/>
    <w:rsid w:val="00072DFE"/>
    <w:rsid w:val="00093637"/>
    <w:rsid w:val="000946BA"/>
    <w:rsid w:val="00094E94"/>
    <w:rsid w:val="000B454F"/>
    <w:rsid w:val="000B47FB"/>
    <w:rsid w:val="000D31A1"/>
    <w:rsid w:val="000D4207"/>
    <w:rsid w:val="00110F55"/>
    <w:rsid w:val="001172F4"/>
    <w:rsid w:val="001173FF"/>
    <w:rsid w:val="00131113"/>
    <w:rsid w:val="00152AC3"/>
    <w:rsid w:val="00156253"/>
    <w:rsid w:val="001A08B5"/>
    <w:rsid w:val="001F0C29"/>
    <w:rsid w:val="00207311"/>
    <w:rsid w:val="00216D7A"/>
    <w:rsid w:val="002340EB"/>
    <w:rsid w:val="0024009F"/>
    <w:rsid w:val="00244FB2"/>
    <w:rsid w:val="00262018"/>
    <w:rsid w:val="00294C51"/>
    <w:rsid w:val="002B5BBD"/>
    <w:rsid w:val="002B620C"/>
    <w:rsid w:val="002C0BDC"/>
    <w:rsid w:val="002C5C5A"/>
    <w:rsid w:val="002E34AF"/>
    <w:rsid w:val="002F5331"/>
    <w:rsid w:val="003170F5"/>
    <w:rsid w:val="00326E8A"/>
    <w:rsid w:val="00332BDB"/>
    <w:rsid w:val="00336015"/>
    <w:rsid w:val="00340472"/>
    <w:rsid w:val="003802AD"/>
    <w:rsid w:val="003838BC"/>
    <w:rsid w:val="003D16B5"/>
    <w:rsid w:val="003F1882"/>
    <w:rsid w:val="00406567"/>
    <w:rsid w:val="00410447"/>
    <w:rsid w:val="00411421"/>
    <w:rsid w:val="00420E60"/>
    <w:rsid w:val="00424351"/>
    <w:rsid w:val="00430793"/>
    <w:rsid w:val="0043539A"/>
    <w:rsid w:val="004454BB"/>
    <w:rsid w:val="00451531"/>
    <w:rsid w:val="00481B19"/>
    <w:rsid w:val="004861BE"/>
    <w:rsid w:val="004B0415"/>
    <w:rsid w:val="004B303E"/>
    <w:rsid w:val="004C0DC3"/>
    <w:rsid w:val="004C5038"/>
    <w:rsid w:val="004E03F1"/>
    <w:rsid w:val="004F0BB7"/>
    <w:rsid w:val="004F2FC8"/>
    <w:rsid w:val="004F7827"/>
    <w:rsid w:val="0050289F"/>
    <w:rsid w:val="00504996"/>
    <w:rsid w:val="00511452"/>
    <w:rsid w:val="00513B9F"/>
    <w:rsid w:val="005277F4"/>
    <w:rsid w:val="005765A2"/>
    <w:rsid w:val="0057777B"/>
    <w:rsid w:val="005A1B94"/>
    <w:rsid w:val="005B3CDA"/>
    <w:rsid w:val="005B7F1C"/>
    <w:rsid w:val="005C1D58"/>
    <w:rsid w:val="00602BA1"/>
    <w:rsid w:val="006577F6"/>
    <w:rsid w:val="006701EF"/>
    <w:rsid w:val="0067153D"/>
    <w:rsid w:val="006762F9"/>
    <w:rsid w:val="00682103"/>
    <w:rsid w:val="00690D1D"/>
    <w:rsid w:val="006932E3"/>
    <w:rsid w:val="006A511A"/>
    <w:rsid w:val="006A7587"/>
    <w:rsid w:val="006B58F1"/>
    <w:rsid w:val="006B5A0E"/>
    <w:rsid w:val="006B617A"/>
    <w:rsid w:val="006C0D6D"/>
    <w:rsid w:val="006D29F3"/>
    <w:rsid w:val="006F4FFF"/>
    <w:rsid w:val="00703DD6"/>
    <w:rsid w:val="007135DE"/>
    <w:rsid w:val="00724240"/>
    <w:rsid w:val="0072448F"/>
    <w:rsid w:val="007A045C"/>
    <w:rsid w:val="007B07ED"/>
    <w:rsid w:val="007B3C22"/>
    <w:rsid w:val="007B4709"/>
    <w:rsid w:val="007B6CE7"/>
    <w:rsid w:val="007C6A86"/>
    <w:rsid w:val="00804BE2"/>
    <w:rsid w:val="00842332"/>
    <w:rsid w:val="008453AD"/>
    <w:rsid w:val="00852E10"/>
    <w:rsid w:val="008560AF"/>
    <w:rsid w:val="00865BB4"/>
    <w:rsid w:val="008816EA"/>
    <w:rsid w:val="008863A2"/>
    <w:rsid w:val="00893613"/>
    <w:rsid w:val="0089438A"/>
    <w:rsid w:val="008D760E"/>
    <w:rsid w:val="008E0929"/>
    <w:rsid w:val="008E27E9"/>
    <w:rsid w:val="008E4CC0"/>
    <w:rsid w:val="008F1243"/>
    <w:rsid w:val="008F66B3"/>
    <w:rsid w:val="009067DE"/>
    <w:rsid w:val="00917078"/>
    <w:rsid w:val="00936D03"/>
    <w:rsid w:val="00950609"/>
    <w:rsid w:val="00952057"/>
    <w:rsid w:val="00972501"/>
    <w:rsid w:val="00976D2D"/>
    <w:rsid w:val="00986456"/>
    <w:rsid w:val="009B5AF8"/>
    <w:rsid w:val="009B625A"/>
    <w:rsid w:val="009C2943"/>
    <w:rsid w:val="009D15A1"/>
    <w:rsid w:val="009D71A4"/>
    <w:rsid w:val="00A036D5"/>
    <w:rsid w:val="00A045AB"/>
    <w:rsid w:val="00A07FC6"/>
    <w:rsid w:val="00A406D6"/>
    <w:rsid w:val="00A514EE"/>
    <w:rsid w:val="00A60A07"/>
    <w:rsid w:val="00AA1BCA"/>
    <w:rsid w:val="00AA7B68"/>
    <w:rsid w:val="00AC0862"/>
    <w:rsid w:val="00AC09FA"/>
    <w:rsid w:val="00AC39AB"/>
    <w:rsid w:val="00AE1A9B"/>
    <w:rsid w:val="00AE1E26"/>
    <w:rsid w:val="00AE6A32"/>
    <w:rsid w:val="00B07ACA"/>
    <w:rsid w:val="00B3018A"/>
    <w:rsid w:val="00B353E7"/>
    <w:rsid w:val="00B358AD"/>
    <w:rsid w:val="00B60B77"/>
    <w:rsid w:val="00B61099"/>
    <w:rsid w:val="00B64AD7"/>
    <w:rsid w:val="00B80DA3"/>
    <w:rsid w:val="00B93908"/>
    <w:rsid w:val="00B972C2"/>
    <w:rsid w:val="00BB423B"/>
    <w:rsid w:val="00BE5B20"/>
    <w:rsid w:val="00C12063"/>
    <w:rsid w:val="00C172DF"/>
    <w:rsid w:val="00C24CA9"/>
    <w:rsid w:val="00C316A7"/>
    <w:rsid w:val="00C542EA"/>
    <w:rsid w:val="00C72E04"/>
    <w:rsid w:val="00C80DF8"/>
    <w:rsid w:val="00C824C4"/>
    <w:rsid w:val="00C94960"/>
    <w:rsid w:val="00CA19CD"/>
    <w:rsid w:val="00CA4B16"/>
    <w:rsid w:val="00CB6B6E"/>
    <w:rsid w:val="00CE147C"/>
    <w:rsid w:val="00CE215D"/>
    <w:rsid w:val="00CE7613"/>
    <w:rsid w:val="00CF24F0"/>
    <w:rsid w:val="00CF68A3"/>
    <w:rsid w:val="00D0178F"/>
    <w:rsid w:val="00D05112"/>
    <w:rsid w:val="00D1667F"/>
    <w:rsid w:val="00D277EC"/>
    <w:rsid w:val="00D3308D"/>
    <w:rsid w:val="00D40E98"/>
    <w:rsid w:val="00D42F6D"/>
    <w:rsid w:val="00D435FF"/>
    <w:rsid w:val="00D463A3"/>
    <w:rsid w:val="00D57624"/>
    <w:rsid w:val="00D67056"/>
    <w:rsid w:val="00D90AD3"/>
    <w:rsid w:val="00D96C9D"/>
    <w:rsid w:val="00DA7060"/>
    <w:rsid w:val="00DC3592"/>
    <w:rsid w:val="00DD39AD"/>
    <w:rsid w:val="00DD4EB1"/>
    <w:rsid w:val="00DD6A4A"/>
    <w:rsid w:val="00DF0522"/>
    <w:rsid w:val="00DF7A2C"/>
    <w:rsid w:val="00E006B9"/>
    <w:rsid w:val="00E16DF2"/>
    <w:rsid w:val="00E2036D"/>
    <w:rsid w:val="00E70EC4"/>
    <w:rsid w:val="00E855E2"/>
    <w:rsid w:val="00EA0B04"/>
    <w:rsid w:val="00EB647D"/>
    <w:rsid w:val="00EB6859"/>
    <w:rsid w:val="00EC1C46"/>
    <w:rsid w:val="00ED1FEE"/>
    <w:rsid w:val="00EE6E98"/>
    <w:rsid w:val="00F037E7"/>
    <w:rsid w:val="00F04FC7"/>
    <w:rsid w:val="00F14E8D"/>
    <w:rsid w:val="00F21A67"/>
    <w:rsid w:val="00F25FE6"/>
    <w:rsid w:val="00F266A9"/>
    <w:rsid w:val="00F431FA"/>
    <w:rsid w:val="00F61D92"/>
    <w:rsid w:val="00F91BBA"/>
    <w:rsid w:val="00F92C9F"/>
    <w:rsid w:val="00FB7959"/>
    <w:rsid w:val="00FC18CF"/>
    <w:rsid w:val="00FC7AF7"/>
    <w:rsid w:val="00FE3650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EEB0"/>
  <w15:docId w15:val="{0A1DD8AF-ECBD-4667-9B92-8965DE09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8A"/>
    <w:rPr>
      <w:rFonts w:ascii="Segoe UI" w:hAnsi="Segoe UI" w:cs="Segoe UI"/>
      <w:sz w:val="18"/>
    </w:rPr>
  </w:style>
  <w:style w:type="table" w:customStyle="1" w:styleId="TableGrid1">
    <w:name w:val="Table Grid1"/>
    <w:basedOn w:val="TableNormal"/>
    <w:next w:val="TableGrid"/>
    <w:uiPriority w:val="39"/>
    <w:rsid w:val="008D76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TimesNewRoman">
    <w:name w:val="Style Times New Roman"/>
    <w:rsid w:val="008D760E"/>
    <w:rPr>
      <w:rFonts w:ascii="Times New Roman" w:hAnsi="Times New Roman"/>
      <w:bCs/>
    </w:rPr>
  </w:style>
  <w:style w:type="paragraph" w:styleId="ListParagraph">
    <w:name w:val="List Paragraph"/>
    <w:basedOn w:val="Normal"/>
    <w:uiPriority w:val="34"/>
    <w:qFormat/>
    <w:rsid w:val="004C5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 Thanh</dc:creator>
  <cp:keywords/>
  <dc:description/>
  <cp:lastModifiedBy>Windows User</cp:lastModifiedBy>
  <cp:revision>189</cp:revision>
  <cp:lastPrinted>2021-10-10T13:05:00Z</cp:lastPrinted>
  <dcterms:created xsi:type="dcterms:W3CDTF">2020-12-22T04:08:00Z</dcterms:created>
  <dcterms:modified xsi:type="dcterms:W3CDTF">2023-09-25T00:29:00Z</dcterms:modified>
</cp:coreProperties>
</file>