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3FF28" w14:textId="77777777" w:rsidR="004311D2" w:rsidRPr="00F232FE" w:rsidRDefault="004311D2" w:rsidP="004311D2">
      <w:pPr>
        <w:spacing w:before="6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2BC6DA" w14:textId="6796BDAD" w:rsidR="00063C1F" w:rsidRPr="00F232FE" w:rsidRDefault="00063C1F" w:rsidP="00063C1F">
      <w:pPr>
        <w:spacing w:before="6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2FE">
        <w:rPr>
          <w:rFonts w:ascii="Times New Roman" w:eastAsia="Times New Roman" w:hAnsi="Times New Roman" w:cs="Times New Roman"/>
          <w:b/>
          <w:sz w:val="24"/>
          <w:szCs w:val="24"/>
        </w:rPr>
        <w:t>BẢN</w:t>
      </w:r>
      <w:r w:rsidR="003E1D79">
        <w:rPr>
          <w:rFonts w:ascii="Times New Roman" w:eastAsia="Times New Roman" w:hAnsi="Times New Roman" w:cs="Times New Roman"/>
          <w:b/>
          <w:sz w:val="24"/>
          <w:szCs w:val="24"/>
        </w:rPr>
        <w:t xml:space="preserve">G </w:t>
      </w:r>
      <w:r w:rsidRPr="00F232FE">
        <w:rPr>
          <w:rFonts w:ascii="Times New Roman" w:eastAsia="Times New Roman" w:hAnsi="Times New Roman" w:cs="Times New Roman"/>
          <w:b/>
          <w:sz w:val="24"/>
          <w:szCs w:val="24"/>
        </w:rPr>
        <w:t xml:space="preserve"> ĐẶC TẢ ĐỀ KIỂM TRA GIỮA HỌC KÌ II NĂM HỌC 202</w:t>
      </w:r>
      <w:r w:rsidR="00F232F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F232FE">
        <w:rPr>
          <w:rFonts w:ascii="Times New Roman" w:eastAsia="Times New Roman" w:hAnsi="Times New Roman" w:cs="Times New Roman"/>
          <w:b/>
          <w:sz w:val="24"/>
          <w:szCs w:val="24"/>
        </w:rPr>
        <w:t xml:space="preserve"> - 202</w:t>
      </w:r>
      <w:r w:rsidR="00F232FE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23788432" w14:textId="77777777" w:rsidR="00063C1F" w:rsidRPr="00F232FE" w:rsidRDefault="00063C1F" w:rsidP="00063C1F">
      <w:pPr>
        <w:spacing w:before="6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2FE">
        <w:rPr>
          <w:rFonts w:ascii="Times New Roman" w:eastAsia="Times New Roman" w:hAnsi="Times New Roman" w:cs="Times New Roman"/>
          <w:b/>
          <w:sz w:val="24"/>
          <w:szCs w:val="24"/>
        </w:rPr>
        <w:t xml:space="preserve">MÔN SINH HỌC 10 </w:t>
      </w:r>
    </w:p>
    <w:p w14:paraId="61743453" w14:textId="77777777" w:rsidR="00063C1F" w:rsidRPr="00F232FE" w:rsidRDefault="00063C1F" w:rsidP="00063C1F">
      <w:pPr>
        <w:spacing w:before="6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2FE">
        <w:rPr>
          <w:rFonts w:ascii="Times New Roman" w:eastAsia="Times New Roman" w:hAnsi="Times New Roman" w:cs="Times New Roman"/>
          <w:b/>
          <w:sz w:val="24"/>
          <w:szCs w:val="24"/>
        </w:rPr>
        <w:t>THỜI GIAN LÀM BÀI: 45 PHÚT</w:t>
      </w:r>
    </w:p>
    <w:tbl>
      <w:tblPr>
        <w:tblW w:w="14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14"/>
        <w:gridCol w:w="1375"/>
        <w:gridCol w:w="1250"/>
        <w:gridCol w:w="7680"/>
        <w:gridCol w:w="1134"/>
        <w:gridCol w:w="1091"/>
      </w:tblGrid>
      <w:tr w:rsidR="00E64594" w:rsidRPr="00F232FE" w14:paraId="0B82A2F0" w14:textId="70BA30C5" w:rsidTr="00F232FE">
        <w:trPr>
          <w:trHeight w:val="210"/>
        </w:trPr>
        <w:tc>
          <w:tcPr>
            <w:tcW w:w="525" w:type="dxa"/>
          </w:tcPr>
          <w:p w14:paraId="42083CE7" w14:textId="77777777" w:rsidR="00063C1F" w:rsidRPr="00F232FE" w:rsidRDefault="00063C1F" w:rsidP="00D64D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2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214" w:type="dxa"/>
            <w:vAlign w:val="center"/>
          </w:tcPr>
          <w:p w14:paraId="51154135" w14:textId="77777777" w:rsidR="00063C1F" w:rsidRPr="00F232FE" w:rsidRDefault="00063C1F" w:rsidP="00D6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2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Chương/</w:t>
            </w:r>
          </w:p>
          <w:p w14:paraId="37737F8C" w14:textId="77777777" w:rsidR="00063C1F" w:rsidRPr="00F232FE" w:rsidRDefault="00063C1F" w:rsidP="00D64D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2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Chủ đề</w:t>
            </w:r>
          </w:p>
        </w:tc>
        <w:tc>
          <w:tcPr>
            <w:tcW w:w="1375" w:type="dxa"/>
            <w:vAlign w:val="center"/>
          </w:tcPr>
          <w:p w14:paraId="64F0E9E9" w14:textId="77777777" w:rsidR="00063C1F" w:rsidRPr="00F232FE" w:rsidRDefault="00063C1F" w:rsidP="00D64D7D">
            <w:pPr>
              <w:spacing w:after="40" w:line="240" w:lineRule="auto"/>
              <w:ind w:left="-38" w:right="-53" w:hanging="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2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250" w:type="dxa"/>
            <w:vAlign w:val="center"/>
          </w:tcPr>
          <w:p w14:paraId="094A7780" w14:textId="77777777" w:rsidR="00063C1F" w:rsidRPr="00F232FE" w:rsidRDefault="00063C1F" w:rsidP="00D64D7D">
            <w:pPr>
              <w:spacing w:after="40" w:line="240" w:lineRule="auto"/>
              <w:ind w:hanging="1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2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 độ</w:t>
            </w:r>
          </w:p>
        </w:tc>
        <w:tc>
          <w:tcPr>
            <w:tcW w:w="7680" w:type="dxa"/>
            <w:vAlign w:val="center"/>
          </w:tcPr>
          <w:p w14:paraId="08D7138A" w14:textId="5C018CC2" w:rsidR="00063C1F" w:rsidRPr="00F232FE" w:rsidRDefault="00063C1F" w:rsidP="00D64D7D">
            <w:pPr>
              <w:spacing w:after="40" w:line="240" w:lineRule="auto"/>
              <w:ind w:hanging="1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2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 độ kiểm tra, đánh giá</w:t>
            </w:r>
          </w:p>
        </w:tc>
        <w:tc>
          <w:tcPr>
            <w:tcW w:w="1134" w:type="dxa"/>
          </w:tcPr>
          <w:p w14:paraId="34A9BEA4" w14:textId="0C413065" w:rsidR="00063C1F" w:rsidRPr="00F232FE" w:rsidRDefault="00063C1F" w:rsidP="00063C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2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Câu TN</w:t>
            </w:r>
          </w:p>
        </w:tc>
        <w:tc>
          <w:tcPr>
            <w:tcW w:w="1091" w:type="dxa"/>
          </w:tcPr>
          <w:p w14:paraId="31EDEDFA" w14:textId="37A7EBEB" w:rsidR="00063C1F" w:rsidRPr="00F232FE" w:rsidRDefault="00063C1F" w:rsidP="00063C1F">
            <w:pPr>
              <w:spacing w:after="40" w:line="240" w:lineRule="auto"/>
              <w:ind w:hanging="1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2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Tự luận</w:t>
            </w:r>
          </w:p>
        </w:tc>
      </w:tr>
      <w:tr w:rsidR="00624929" w:rsidRPr="00F232FE" w14:paraId="707920B8" w14:textId="0FCF65C4" w:rsidTr="00F232FE">
        <w:trPr>
          <w:trHeight w:val="347"/>
        </w:trPr>
        <w:tc>
          <w:tcPr>
            <w:tcW w:w="525" w:type="dxa"/>
            <w:vMerge w:val="restart"/>
            <w:vAlign w:val="center"/>
          </w:tcPr>
          <w:p w14:paraId="4FFBC8E3" w14:textId="77777777" w:rsidR="00624929" w:rsidRPr="00F232FE" w:rsidRDefault="00624929" w:rsidP="00D64D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95686C2" w14:textId="77777777" w:rsidR="00624929" w:rsidRPr="00F232FE" w:rsidRDefault="00624929" w:rsidP="00D64D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2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14:paraId="577C6F3B" w14:textId="77777777" w:rsidR="00624929" w:rsidRPr="00F232FE" w:rsidRDefault="00624929" w:rsidP="00D64D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BC41175" w14:textId="77777777" w:rsidR="00624929" w:rsidRPr="00F232FE" w:rsidRDefault="00624929" w:rsidP="00D64D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BDEAC58" w14:textId="77777777" w:rsidR="00624929" w:rsidRPr="00F232FE" w:rsidRDefault="00624929" w:rsidP="00D64D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vMerge w:val="restart"/>
            <w:vAlign w:val="center"/>
          </w:tcPr>
          <w:p w14:paraId="78866297" w14:textId="77777777" w:rsidR="00624929" w:rsidRPr="00F232FE" w:rsidRDefault="00624929" w:rsidP="00D64D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2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Chu kì tế bào và phân bào</w:t>
            </w:r>
          </w:p>
        </w:tc>
        <w:tc>
          <w:tcPr>
            <w:tcW w:w="1375" w:type="dxa"/>
            <w:vMerge w:val="restart"/>
            <w:vAlign w:val="center"/>
          </w:tcPr>
          <w:p w14:paraId="568124A7" w14:textId="77777777" w:rsidR="00624929" w:rsidRPr="00F232FE" w:rsidRDefault="00624929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"/>
              </w:tabs>
              <w:spacing w:after="0" w:line="240" w:lineRule="auto"/>
              <w:ind w:right="-53"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2FE">
              <w:rPr>
                <w:rFonts w:ascii="Times New Roman" w:eastAsia="Times New Roman" w:hAnsi="Times New Roman" w:cs="Times New Roman"/>
                <w:sz w:val="24"/>
                <w:szCs w:val="24"/>
              </w:rPr>
              <w:t>+ Chu kì tế bào và nguyên phân</w:t>
            </w:r>
          </w:p>
          <w:p w14:paraId="38D95158" w14:textId="77777777" w:rsidR="00624929" w:rsidRPr="00F232FE" w:rsidRDefault="00624929" w:rsidP="00691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"/>
              </w:tabs>
              <w:spacing w:after="0" w:line="240" w:lineRule="auto"/>
              <w:ind w:right="-53"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  <w:vAlign w:val="center"/>
          </w:tcPr>
          <w:p w14:paraId="04126E45" w14:textId="77777777" w:rsidR="00624929" w:rsidRPr="00F232FE" w:rsidRDefault="00624929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4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7680" w:type="dxa"/>
            <w:vAlign w:val="center"/>
          </w:tcPr>
          <w:p w14:paraId="521D039D" w14:textId="6A5F6106" w:rsidR="00624929" w:rsidRPr="003E1D79" w:rsidRDefault="00624929" w:rsidP="00E64594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ind w:left="95" w:right="95" w:hanging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Nêu được khái niệm chu kì tế bào. </w:t>
            </w:r>
          </w:p>
        </w:tc>
        <w:tc>
          <w:tcPr>
            <w:tcW w:w="1134" w:type="dxa"/>
          </w:tcPr>
          <w:p w14:paraId="5670BE71" w14:textId="5888C31E" w:rsidR="00624929" w:rsidRPr="00F232FE" w:rsidRDefault="00624929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227FD0CB" w14:textId="77777777" w:rsidR="00624929" w:rsidRPr="00F232FE" w:rsidRDefault="00624929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929" w:rsidRPr="00F232FE" w14:paraId="4EC56055" w14:textId="77777777" w:rsidTr="00F232FE">
        <w:trPr>
          <w:trHeight w:val="122"/>
        </w:trPr>
        <w:tc>
          <w:tcPr>
            <w:tcW w:w="525" w:type="dxa"/>
            <w:vMerge/>
          </w:tcPr>
          <w:p w14:paraId="524BA9C0" w14:textId="77777777" w:rsidR="00624929" w:rsidRPr="00F232FE" w:rsidRDefault="00624929" w:rsidP="00D64D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14:paraId="3BBBFF6B" w14:textId="77777777" w:rsidR="00624929" w:rsidRPr="00F232FE" w:rsidRDefault="00624929" w:rsidP="00D64D7D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14:paraId="36428F74" w14:textId="77777777" w:rsidR="00624929" w:rsidRPr="00F232FE" w:rsidRDefault="00624929" w:rsidP="00D64D7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"/>
              </w:tabs>
              <w:spacing w:after="0" w:line="240" w:lineRule="auto"/>
              <w:ind w:left="-38" w:right="-53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14:paraId="328617FA" w14:textId="77777777" w:rsidR="00624929" w:rsidRPr="00F232FE" w:rsidRDefault="00624929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4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0" w:type="dxa"/>
            <w:vAlign w:val="center"/>
          </w:tcPr>
          <w:p w14:paraId="5D52AC8F" w14:textId="4425AA73" w:rsidR="00624929" w:rsidRPr="00F232FE" w:rsidRDefault="00624929" w:rsidP="003E1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2FE">
              <w:rPr>
                <w:rFonts w:ascii="Times New Roman" w:hAnsi="Times New Roman" w:cs="Times New Roman"/>
                <w:bCs/>
                <w:iCs/>
                <w:color w:val="FF0000"/>
                <w:sz w:val="26"/>
                <w:szCs w:val="26"/>
              </w:rPr>
              <w:t xml:space="preserve">- </w:t>
            </w:r>
            <w:r w:rsidRPr="00F232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Nêu được </w:t>
            </w:r>
            <w:r w:rsidR="003E1D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diễn biến pha S và G1 của kì trung gian</w:t>
            </w:r>
          </w:p>
        </w:tc>
        <w:tc>
          <w:tcPr>
            <w:tcW w:w="1134" w:type="dxa"/>
          </w:tcPr>
          <w:p w14:paraId="47B2C284" w14:textId="274001F3" w:rsidR="00624929" w:rsidRPr="00F232FE" w:rsidRDefault="005E66B0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91" w:type="dxa"/>
          </w:tcPr>
          <w:p w14:paraId="2FDD1041" w14:textId="77777777" w:rsidR="00624929" w:rsidRPr="00F232FE" w:rsidRDefault="00624929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929" w:rsidRPr="00F232FE" w14:paraId="54F79436" w14:textId="0520D17D" w:rsidTr="00F232FE">
        <w:trPr>
          <w:trHeight w:val="122"/>
        </w:trPr>
        <w:tc>
          <w:tcPr>
            <w:tcW w:w="525" w:type="dxa"/>
            <w:vMerge/>
          </w:tcPr>
          <w:p w14:paraId="33876853" w14:textId="77777777" w:rsidR="00624929" w:rsidRPr="00F232FE" w:rsidRDefault="00624929" w:rsidP="00D64D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14:paraId="6CBA11FD" w14:textId="77777777" w:rsidR="00624929" w:rsidRPr="00F232FE" w:rsidRDefault="00624929" w:rsidP="00D64D7D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14:paraId="39510EF2" w14:textId="77777777" w:rsidR="00624929" w:rsidRPr="00F232FE" w:rsidRDefault="00624929" w:rsidP="00D64D7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"/>
              </w:tabs>
              <w:spacing w:after="0" w:line="240" w:lineRule="auto"/>
              <w:ind w:left="-38" w:right="-53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14:paraId="75B73373" w14:textId="77777777" w:rsidR="00624929" w:rsidRPr="00F232FE" w:rsidRDefault="00624929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4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0" w:type="dxa"/>
            <w:vAlign w:val="center"/>
          </w:tcPr>
          <w:p w14:paraId="103DC54E" w14:textId="0FF65656" w:rsidR="00624929" w:rsidRPr="00F232FE" w:rsidRDefault="00624929" w:rsidP="006914AD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ind w:left="95" w:right="95" w:hanging="9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1D79">
              <w:rPr>
                <w:rFonts w:ascii="Times New Roman" w:hAnsi="Times New Roman" w:cs="Times New Roman"/>
                <w:sz w:val="26"/>
                <w:szCs w:val="26"/>
              </w:rPr>
              <w:t>Nêu được ý nghĩa của nguyên phân.</w:t>
            </w:r>
          </w:p>
        </w:tc>
        <w:tc>
          <w:tcPr>
            <w:tcW w:w="1134" w:type="dxa"/>
          </w:tcPr>
          <w:p w14:paraId="4D0380D6" w14:textId="7F2E312D" w:rsidR="00624929" w:rsidRPr="00F232FE" w:rsidRDefault="00624929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57114B53" w14:textId="77777777" w:rsidR="00624929" w:rsidRPr="00F232FE" w:rsidRDefault="00624929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929" w:rsidRPr="00F232FE" w14:paraId="2BF2F796" w14:textId="4D83A1B8" w:rsidTr="00F232FE">
        <w:trPr>
          <w:trHeight w:val="99"/>
        </w:trPr>
        <w:tc>
          <w:tcPr>
            <w:tcW w:w="525" w:type="dxa"/>
            <w:vMerge/>
          </w:tcPr>
          <w:p w14:paraId="38FDCD6F" w14:textId="77777777" w:rsidR="00624929" w:rsidRPr="00F232FE" w:rsidRDefault="00624929" w:rsidP="00D64D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14:paraId="7BBEF1CA" w14:textId="77777777" w:rsidR="00624929" w:rsidRPr="00F232FE" w:rsidRDefault="00624929" w:rsidP="00D64D7D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14:paraId="674EC3BF" w14:textId="77777777" w:rsidR="00624929" w:rsidRPr="00F232FE" w:rsidRDefault="00624929" w:rsidP="00D64D7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"/>
              </w:tabs>
              <w:spacing w:after="0" w:line="240" w:lineRule="auto"/>
              <w:ind w:left="-38" w:right="-53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14:paraId="53B86FD8" w14:textId="77777777" w:rsidR="00624929" w:rsidRPr="00F232FE" w:rsidRDefault="00624929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4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0" w:type="dxa"/>
            <w:vAlign w:val="center"/>
          </w:tcPr>
          <w:p w14:paraId="65A79C2A" w14:textId="038E1173" w:rsidR="00624929" w:rsidRPr="00F232FE" w:rsidRDefault="00624929" w:rsidP="006914AD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"/>
              </w:tabs>
              <w:spacing w:after="0" w:line="240" w:lineRule="auto"/>
              <w:ind w:left="521" w:right="95" w:hanging="5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32FE">
              <w:rPr>
                <w:rFonts w:ascii="Times New Roman" w:hAnsi="Times New Roman" w:cs="Times New Roman"/>
                <w:bCs/>
                <w:iCs/>
                <w:color w:val="FF0000"/>
                <w:sz w:val="26"/>
                <w:szCs w:val="26"/>
              </w:rPr>
              <w:t>Nêu được khái niệm bệnh ung thư.</w:t>
            </w:r>
          </w:p>
        </w:tc>
        <w:tc>
          <w:tcPr>
            <w:tcW w:w="1134" w:type="dxa"/>
          </w:tcPr>
          <w:p w14:paraId="341A1358" w14:textId="5D9783E5" w:rsidR="00624929" w:rsidRPr="00F232FE" w:rsidRDefault="005E66B0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91" w:type="dxa"/>
          </w:tcPr>
          <w:p w14:paraId="4DDFDF44" w14:textId="77777777" w:rsidR="00624929" w:rsidRPr="00F232FE" w:rsidRDefault="00624929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929" w:rsidRPr="00F232FE" w14:paraId="1DF3226F" w14:textId="77777777" w:rsidTr="00F232FE">
        <w:trPr>
          <w:trHeight w:val="99"/>
        </w:trPr>
        <w:tc>
          <w:tcPr>
            <w:tcW w:w="525" w:type="dxa"/>
            <w:vMerge/>
          </w:tcPr>
          <w:p w14:paraId="3F4B8871" w14:textId="77777777" w:rsidR="00624929" w:rsidRPr="00F232FE" w:rsidRDefault="00624929" w:rsidP="00D64D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14:paraId="4FBE3A7B" w14:textId="77777777" w:rsidR="00624929" w:rsidRPr="00F232FE" w:rsidRDefault="00624929" w:rsidP="00D64D7D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14:paraId="4FD65BF2" w14:textId="77777777" w:rsidR="00624929" w:rsidRPr="00F232FE" w:rsidRDefault="00624929" w:rsidP="00D64D7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"/>
              </w:tabs>
              <w:spacing w:after="0" w:line="240" w:lineRule="auto"/>
              <w:ind w:left="-38" w:right="-53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14:paraId="6D9235E4" w14:textId="77777777" w:rsidR="00624929" w:rsidRPr="00F232FE" w:rsidRDefault="00624929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4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0" w:type="dxa"/>
            <w:vAlign w:val="center"/>
          </w:tcPr>
          <w:p w14:paraId="1D2A6A03" w14:textId="21FBFBE7" w:rsidR="00624929" w:rsidRPr="00F232FE" w:rsidRDefault="00624929" w:rsidP="006914AD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"/>
              </w:tabs>
              <w:spacing w:after="0" w:line="240" w:lineRule="auto"/>
              <w:ind w:left="521" w:right="95" w:hanging="5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2F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F232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Nêu được một số biện pháp phòng tránh ung thư. </w:t>
            </w:r>
          </w:p>
        </w:tc>
        <w:tc>
          <w:tcPr>
            <w:tcW w:w="1134" w:type="dxa"/>
          </w:tcPr>
          <w:p w14:paraId="7F31A411" w14:textId="18ABC003" w:rsidR="00624929" w:rsidRPr="00F232FE" w:rsidRDefault="005E66B0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91" w:type="dxa"/>
          </w:tcPr>
          <w:p w14:paraId="2E701C1C" w14:textId="77777777" w:rsidR="00624929" w:rsidRPr="00F232FE" w:rsidRDefault="00624929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594" w:rsidRPr="00F232FE" w14:paraId="66B230CA" w14:textId="4EEAF7D5" w:rsidTr="00F232FE">
        <w:trPr>
          <w:trHeight w:val="287"/>
        </w:trPr>
        <w:tc>
          <w:tcPr>
            <w:tcW w:w="525" w:type="dxa"/>
            <w:vMerge/>
          </w:tcPr>
          <w:p w14:paraId="4E947AF2" w14:textId="77777777" w:rsidR="00063C1F" w:rsidRPr="00F232FE" w:rsidRDefault="00063C1F" w:rsidP="00D64D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14:paraId="313D6B7C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14:paraId="1C513829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8" w:right="-53"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  <w:vAlign w:val="center"/>
          </w:tcPr>
          <w:p w14:paraId="72E434A3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4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C456D0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4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 hiểu</w:t>
            </w:r>
          </w:p>
          <w:p w14:paraId="02433E4F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4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0" w:type="dxa"/>
            <w:vAlign w:val="center"/>
          </w:tcPr>
          <w:p w14:paraId="68BA20E2" w14:textId="259CB4CF" w:rsidR="00063C1F" w:rsidRPr="00F232FE" w:rsidRDefault="006914AD" w:rsidP="003E1D79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ind w:left="95" w:right="95" w:hanging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63C1F" w:rsidRPr="00F232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Dựa vào sơ đồ</w:t>
            </w:r>
            <w:r w:rsidR="003E1D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xác </w:t>
            </w:r>
            <w:r w:rsidR="00063C1F" w:rsidRPr="00F232F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3E1D79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định được các kì nguyên phân</w:t>
            </w:r>
          </w:p>
        </w:tc>
        <w:tc>
          <w:tcPr>
            <w:tcW w:w="1134" w:type="dxa"/>
          </w:tcPr>
          <w:p w14:paraId="027E4252" w14:textId="0FF1E213" w:rsidR="00063C1F" w:rsidRPr="00F232FE" w:rsidRDefault="005E66B0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91" w:type="dxa"/>
          </w:tcPr>
          <w:p w14:paraId="27328F48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594" w:rsidRPr="00F232FE" w14:paraId="40424F5F" w14:textId="59AF7C05" w:rsidTr="00F232FE">
        <w:trPr>
          <w:trHeight w:val="297"/>
        </w:trPr>
        <w:tc>
          <w:tcPr>
            <w:tcW w:w="525" w:type="dxa"/>
            <w:vMerge/>
          </w:tcPr>
          <w:p w14:paraId="5D06A925" w14:textId="77777777" w:rsidR="006914AD" w:rsidRPr="00F232FE" w:rsidRDefault="006914AD" w:rsidP="00D64D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14:paraId="6393E2A1" w14:textId="77777777" w:rsidR="006914AD" w:rsidRPr="00F232FE" w:rsidRDefault="006914AD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14:paraId="3B6A33CC" w14:textId="77777777" w:rsidR="006914AD" w:rsidRPr="00F232FE" w:rsidRDefault="006914AD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8" w:right="-53"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14:paraId="7451F5DE" w14:textId="77777777" w:rsidR="006914AD" w:rsidRPr="00F232FE" w:rsidRDefault="006914AD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4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0" w:type="dxa"/>
            <w:vAlign w:val="center"/>
          </w:tcPr>
          <w:p w14:paraId="075240E9" w14:textId="2EC01C39" w:rsidR="006914AD" w:rsidRPr="00F232FE" w:rsidRDefault="006914AD" w:rsidP="006914AD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ind w:left="95" w:right="95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2FE">
              <w:rPr>
                <w:rFonts w:ascii="Times New Roman" w:eastAsia="Times New Roman" w:hAnsi="Times New Roman" w:cs="Times New Roman"/>
                <w:sz w:val="24"/>
                <w:szCs w:val="24"/>
              </w:rPr>
              <w:t>Phân biệt được các tế bào tham gia quá trình nguyên phân</w:t>
            </w:r>
            <w:r w:rsidR="00421F80" w:rsidRPr="00F232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14D0C20" w14:textId="77777777" w:rsidR="006914AD" w:rsidRPr="00F232FE" w:rsidRDefault="006914AD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3C35B4DE" w14:textId="77777777" w:rsidR="006914AD" w:rsidRPr="00F232FE" w:rsidRDefault="006914AD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17CA" w:rsidRPr="00F232FE" w14:paraId="789609D2" w14:textId="77777777" w:rsidTr="00F232FE">
        <w:trPr>
          <w:trHeight w:val="297"/>
        </w:trPr>
        <w:tc>
          <w:tcPr>
            <w:tcW w:w="525" w:type="dxa"/>
            <w:vMerge/>
          </w:tcPr>
          <w:p w14:paraId="752D424A" w14:textId="77777777" w:rsidR="001F17CA" w:rsidRPr="00F232FE" w:rsidRDefault="001F17CA" w:rsidP="00D64D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14:paraId="6454F6B5" w14:textId="77777777" w:rsidR="001F17CA" w:rsidRPr="00F232FE" w:rsidRDefault="001F17CA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14:paraId="2A897843" w14:textId="77777777" w:rsidR="001F17CA" w:rsidRPr="00F232FE" w:rsidRDefault="001F17CA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8" w:right="-53"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14:paraId="76D77B80" w14:textId="77777777" w:rsidR="001F17CA" w:rsidRPr="00F232FE" w:rsidRDefault="001F17CA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4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0" w:type="dxa"/>
            <w:vAlign w:val="center"/>
          </w:tcPr>
          <w:p w14:paraId="43A9E38C" w14:textId="42A17A41" w:rsidR="001F17CA" w:rsidRPr="00F232FE" w:rsidRDefault="001F17CA" w:rsidP="006914AD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ind w:left="95" w:right="95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2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Trình bày được diễn biến các kỳ trong nguyên phân.</w:t>
            </w:r>
          </w:p>
        </w:tc>
        <w:tc>
          <w:tcPr>
            <w:tcW w:w="1134" w:type="dxa"/>
          </w:tcPr>
          <w:p w14:paraId="678B4A0C" w14:textId="4D7AA21B" w:rsidR="001F17CA" w:rsidRPr="00F232FE" w:rsidRDefault="005E66B0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91" w:type="dxa"/>
          </w:tcPr>
          <w:p w14:paraId="65A4A68B" w14:textId="77777777" w:rsidR="001F17CA" w:rsidRPr="00F232FE" w:rsidRDefault="001F17CA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594" w:rsidRPr="00F232FE" w14:paraId="2AC5B142" w14:textId="73A0510A" w:rsidTr="00F232FE">
        <w:trPr>
          <w:trHeight w:val="138"/>
        </w:trPr>
        <w:tc>
          <w:tcPr>
            <w:tcW w:w="525" w:type="dxa"/>
            <w:vMerge/>
          </w:tcPr>
          <w:p w14:paraId="1EBDBDF1" w14:textId="77777777" w:rsidR="00063C1F" w:rsidRPr="00F232FE" w:rsidRDefault="00063C1F" w:rsidP="00D64D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14:paraId="702C86C3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14:paraId="773ADA3A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8" w:right="-53"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14:paraId="27D2D8C9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4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0" w:type="dxa"/>
            <w:vAlign w:val="center"/>
          </w:tcPr>
          <w:p w14:paraId="5ED35848" w14:textId="67677DCB" w:rsidR="00063C1F" w:rsidRPr="00F232FE" w:rsidRDefault="003E1D79" w:rsidP="006914AD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"/>
              </w:tabs>
              <w:spacing w:after="0" w:line="240" w:lineRule="auto"/>
              <w:ind w:right="94" w:hanging="7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E1D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Xác định bộ NST trong tế bào con sau nguyên phân</w:t>
            </w:r>
            <w:r w:rsidR="00063C1F" w:rsidRPr="003E1D79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0AA331E0" w14:textId="74A9D047" w:rsidR="00063C1F" w:rsidRPr="00F232FE" w:rsidRDefault="005E66B0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91" w:type="dxa"/>
          </w:tcPr>
          <w:p w14:paraId="6851ECC2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594" w:rsidRPr="00F232FE" w14:paraId="6019F40C" w14:textId="29F4BFB2" w:rsidTr="00F232FE">
        <w:trPr>
          <w:trHeight w:val="200"/>
        </w:trPr>
        <w:tc>
          <w:tcPr>
            <w:tcW w:w="525" w:type="dxa"/>
            <w:vMerge/>
          </w:tcPr>
          <w:p w14:paraId="7D2DEB44" w14:textId="77777777" w:rsidR="00063C1F" w:rsidRPr="00F232FE" w:rsidRDefault="00063C1F" w:rsidP="00D64D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14:paraId="65A79C0B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14:paraId="6A1A3413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8" w:right="-53"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11085B08" w14:textId="77777777" w:rsidR="006914AD" w:rsidRPr="00F232FE" w:rsidRDefault="006914AD" w:rsidP="00691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Vận dụng</w:t>
            </w:r>
          </w:p>
          <w:p w14:paraId="3BA975DF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4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0" w:type="dxa"/>
            <w:vAlign w:val="center"/>
          </w:tcPr>
          <w:p w14:paraId="6F1BBD15" w14:textId="5E9ACDBB" w:rsidR="00063C1F" w:rsidRPr="00F232FE" w:rsidRDefault="006914AD" w:rsidP="003E1D79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"/>
              </w:tabs>
              <w:spacing w:after="0" w:line="240" w:lineRule="auto"/>
              <w:ind w:left="0" w:right="94" w:hanging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D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E1D79" w:rsidRPr="003E1D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Bài tập nguyên phân</w:t>
            </w:r>
          </w:p>
        </w:tc>
        <w:tc>
          <w:tcPr>
            <w:tcW w:w="1134" w:type="dxa"/>
          </w:tcPr>
          <w:p w14:paraId="3FE3AD07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2D6AD4C0" w14:textId="31A83844" w:rsidR="00063C1F" w:rsidRPr="00F232FE" w:rsidRDefault="005E66B0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64594" w:rsidRPr="00F232FE" w14:paraId="5ADBD4FA" w14:textId="76708F5B" w:rsidTr="00F232FE">
        <w:trPr>
          <w:trHeight w:val="200"/>
        </w:trPr>
        <w:tc>
          <w:tcPr>
            <w:tcW w:w="525" w:type="dxa"/>
            <w:vMerge/>
          </w:tcPr>
          <w:p w14:paraId="5EB45FB4" w14:textId="77777777" w:rsidR="00063C1F" w:rsidRPr="00F232FE" w:rsidRDefault="00063C1F" w:rsidP="00D64D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14:paraId="48C85E8C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14:paraId="49DFF8C0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8" w:right="-53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3056BA10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2FE">
              <w:rPr>
                <w:rFonts w:ascii="Times New Roman" w:eastAsia="Times New Roman" w:hAnsi="Times New Roman" w:cs="Times New Roman"/>
                <w:sz w:val="24"/>
                <w:szCs w:val="24"/>
              </w:rPr>
              <w:t>Vận dụng cao</w:t>
            </w:r>
          </w:p>
        </w:tc>
        <w:tc>
          <w:tcPr>
            <w:tcW w:w="7680" w:type="dxa"/>
            <w:vAlign w:val="center"/>
          </w:tcPr>
          <w:p w14:paraId="0A2CC943" w14:textId="6F255AE5" w:rsidR="00063C1F" w:rsidRPr="00F232FE" w:rsidRDefault="00063C1F" w:rsidP="006914AD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2FE">
              <w:rPr>
                <w:rFonts w:ascii="Times New Roman" w:eastAsia="Times New Roman" w:hAnsi="Times New Roman" w:cs="Times New Roman"/>
                <w:sz w:val="24"/>
                <w:szCs w:val="24"/>
              </w:rPr>
              <w:t>Vận dụng kiến thức về nguyên phân giải thích một số vấn đề trong thực tiễn.</w:t>
            </w:r>
          </w:p>
        </w:tc>
        <w:tc>
          <w:tcPr>
            <w:tcW w:w="1134" w:type="dxa"/>
          </w:tcPr>
          <w:p w14:paraId="52F8C213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57388C72" w14:textId="1D8367F0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594" w:rsidRPr="00F232FE" w14:paraId="5E6C246B" w14:textId="77777777" w:rsidTr="00F232FE">
        <w:trPr>
          <w:trHeight w:val="200"/>
        </w:trPr>
        <w:tc>
          <w:tcPr>
            <w:tcW w:w="525" w:type="dxa"/>
            <w:vMerge/>
          </w:tcPr>
          <w:p w14:paraId="67A0AC50" w14:textId="77777777" w:rsidR="006914AD" w:rsidRPr="00F232FE" w:rsidRDefault="006914AD" w:rsidP="00D64D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14:paraId="19FF5C6C" w14:textId="77777777" w:rsidR="006914AD" w:rsidRPr="00F232FE" w:rsidRDefault="006914AD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vMerge w:val="restart"/>
          </w:tcPr>
          <w:p w14:paraId="7EB52AD6" w14:textId="6F609D4C" w:rsidR="006914AD" w:rsidRPr="00F232FE" w:rsidRDefault="006914AD" w:rsidP="00691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"/>
              </w:tabs>
              <w:spacing w:after="0" w:line="240" w:lineRule="auto"/>
              <w:ind w:right="-53"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2FE">
              <w:rPr>
                <w:rFonts w:ascii="Times New Roman" w:eastAsia="Times New Roman" w:hAnsi="Times New Roman" w:cs="Times New Roman"/>
                <w:sz w:val="24"/>
                <w:szCs w:val="24"/>
              </w:rPr>
              <w:t>+ Quá trình giảm phân</w:t>
            </w:r>
          </w:p>
          <w:p w14:paraId="7489492A" w14:textId="77777777" w:rsidR="006914AD" w:rsidRPr="00F232FE" w:rsidRDefault="006914AD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8" w:right="-53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  <w:vAlign w:val="center"/>
          </w:tcPr>
          <w:p w14:paraId="51C8B75C" w14:textId="19AEBDF6" w:rsidR="006914AD" w:rsidRPr="00F232FE" w:rsidRDefault="006914AD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7680" w:type="dxa"/>
            <w:vAlign w:val="center"/>
          </w:tcPr>
          <w:p w14:paraId="1C2F1BDE" w14:textId="2ACBDEE6" w:rsidR="006914AD" w:rsidRPr="00F232FE" w:rsidRDefault="006914AD" w:rsidP="006914AD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"/>
              </w:tabs>
              <w:spacing w:after="0" w:line="240" w:lineRule="auto"/>
              <w:ind w:left="237" w:hanging="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7AD3" w:rsidRPr="003E1D79">
              <w:rPr>
                <w:rFonts w:ascii="Times New Roman" w:eastAsia="Times New Roman" w:hAnsi="Times New Roman" w:cs="Times New Roman"/>
                <w:sz w:val="24"/>
                <w:szCs w:val="24"/>
              </w:rPr>
              <w:t>Nêu được loại tế bào thực hiện quá trình giảm phân.</w:t>
            </w:r>
          </w:p>
        </w:tc>
        <w:tc>
          <w:tcPr>
            <w:tcW w:w="1134" w:type="dxa"/>
          </w:tcPr>
          <w:p w14:paraId="564CC626" w14:textId="6B1DAF57" w:rsidR="006914AD" w:rsidRPr="00F232FE" w:rsidRDefault="006914AD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5A5A89FA" w14:textId="77777777" w:rsidR="006914AD" w:rsidRPr="00F232FE" w:rsidRDefault="006914AD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F80" w:rsidRPr="00F232FE" w14:paraId="607432B0" w14:textId="77777777" w:rsidTr="00F232FE">
        <w:trPr>
          <w:trHeight w:val="200"/>
        </w:trPr>
        <w:tc>
          <w:tcPr>
            <w:tcW w:w="525" w:type="dxa"/>
            <w:vMerge/>
          </w:tcPr>
          <w:p w14:paraId="09140F5D" w14:textId="77777777" w:rsidR="00421F80" w:rsidRPr="00F232FE" w:rsidRDefault="00421F80" w:rsidP="00D64D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14:paraId="619E1D01" w14:textId="77777777" w:rsidR="00421F80" w:rsidRPr="00F232FE" w:rsidRDefault="00421F80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14:paraId="09CB8E60" w14:textId="77777777" w:rsidR="00421F80" w:rsidRPr="00F232FE" w:rsidRDefault="00421F80" w:rsidP="00691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"/>
              </w:tabs>
              <w:spacing w:after="0" w:line="240" w:lineRule="auto"/>
              <w:ind w:right="-53"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14:paraId="6121B8A3" w14:textId="77777777" w:rsidR="00421F80" w:rsidRPr="00F232FE" w:rsidRDefault="00421F80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0" w:type="dxa"/>
            <w:vAlign w:val="center"/>
          </w:tcPr>
          <w:p w14:paraId="65B53528" w14:textId="6A32ED34" w:rsidR="00421F80" w:rsidRPr="00F232FE" w:rsidRDefault="00421F80" w:rsidP="006914AD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"/>
              </w:tabs>
              <w:spacing w:after="0" w:line="240" w:lineRule="auto"/>
              <w:ind w:left="237" w:hanging="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7AD3" w:rsidRPr="00F232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Nêu được đặc điểm quá trình giảm phân.</w:t>
            </w:r>
          </w:p>
        </w:tc>
        <w:tc>
          <w:tcPr>
            <w:tcW w:w="1134" w:type="dxa"/>
          </w:tcPr>
          <w:p w14:paraId="73C5279B" w14:textId="553736DB" w:rsidR="00421F80" w:rsidRPr="00F232FE" w:rsidRDefault="005E66B0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91" w:type="dxa"/>
          </w:tcPr>
          <w:p w14:paraId="6D8D4A9C" w14:textId="77777777" w:rsidR="00421F80" w:rsidRPr="00F232FE" w:rsidRDefault="00421F80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594" w:rsidRPr="00F232FE" w14:paraId="57EDF819" w14:textId="77777777" w:rsidTr="00F232FE">
        <w:trPr>
          <w:trHeight w:val="177"/>
        </w:trPr>
        <w:tc>
          <w:tcPr>
            <w:tcW w:w="525" w:type="dxa"/>
            <w:vMerge/>
          </w:tcPr>
          <w:p w14:paraId="75BE0C96" w14:textId="77777777" w:rsidR="006914AD" w:rsidRPr="00F232FE" w:rsidRDefault="006914AD" w:rsidP="00D64D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14:paraId="16F5D007" w14:textId="77777777" w:rsidR="006914AD" w:rsidRPr="00F232FE" w:rsidRDefault="006914AD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14:paraId="6F3A67FE" w14:textId="77777777" w:rsidR="006914AD" w:rsidRPr="00F232FE" w:rsidRDefault="006914AD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8" w:right="-53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14:paraId="2EB4781B" w14:textId="77777777" w:rsidR="006914AD" w:rsidRPr="00F232FE" w:rsidRDefault="006914AD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0" w:type="dxa"/>
            <w:vAlign w:val="center"/>
          </w:tcPr>
          <w:p w14:paraId="5C706EF6" w14:textId="736663E6" w:rsidR="006914AD" w:rsidRPr="00F232FE" w:rsidRDefault="006914AD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2F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- </w:t>
            </w:r>
            <w:r w:rsidRPr="00F232F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Nêu được ý nghĩa của giảm phân.</w:t>
            </w:r>
          </w:p>
        </w:tc>
        <w:tc>
          <w:tcPr>
            <w:tcW w:w="1134" w:type="dxa"/>
          </w:tcPr>
          <w:p w14:paraId="605DB453" w14:textId="77777777" w:rsidR="006914AD" w:rsidRPr="00F232FE" w:rsidRDefault="006914AD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05DBAFA5" w14:textId="77777777" w:rsidR="006914AD" w:rsidRPr="00F232FE" w:rsidRDefault="006914AD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335" w:rsidRPr="00F232FE" w14:paraId="01EAB531" w14:textId="77777777" w:rsidTr="00F232FE">
        <w:trPr>
          <w:trHeight w:val="169"/>
        </w:trPr>
        <w:tc>
          <w:tcPr>
            <w:tcW w:w="525" w:type="dxa"/>
            <w:vMerge/>
          </w:tcPr>
          <w:p w14:paraId="0FC5D6BF" w14:textId="77777777" w:rsidR="00FF3335" w:rsidRPr="00F232FE" w:rsidRDefault="00FF3335" w:rsidP="00D64D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14:paraId="33CC1655" w14:textId="77777777" w:rsidR="00FF3335" w:rsidRPr="00F232FE" w:rsidRDefault="00FF3335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14:paraId="37819684" w14:textId="77777777" w:rsidR="00FF3335" w:rsidRPr="00F232FE" w:rsidRDefault="00FF3335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8" w:right="-53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  <w:vAlign w:val="center"/>
          </w:tcPr>
          <w:p w14:paraId="0178256A" w14:textId="776C0631" w:rsidR="00FF3335" w:rsidRPr="00F232FE" w:rsidRDefault="00FF3335" w:rsidP="00691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4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7680" w:type="dxa"/>
            <w:vAlign w:val="center"/>
          </w:tcPr>
          <w:p w14:paraId="794016B7" w14:textId="37D843F0" w:rsidR="00FF3335" w:rsidRPr="00F232FE" w:rsidRDefault="00FF3335" w:rsidP="00E64594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ind w:left="95" w:hanging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2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Trình bày diễn biến các kỳ trong giảm phân.</w:t>
            </w:r>
          </w:p>
        </w:tc>
        <w:tc>
          <w:tcPr>
            <w:tcW w:w="1134" w:type="dxa"/>
          </w:tcPr>
          <w:p w14:paraId="2AB46810" w14:textId="42405323" w:rsidR="00FF3335" w:rsidRPr="00F232FE" w:rsidRDefault="00FF3335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91" w:type="dxa"/>
          </w:tcPr>
          <w:p w14:paraId="6608FD4F" w14:textId="77777777" w:rsidR="00FF3335" w:rsidRPr="00F232FE" w:rsidRDefault="00FF3335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335" w:rsidRPr="00F232FE" w14:paraId="1EF74BD6" w14:textId="77777777" w:rsidTr="00F232FE">
        <w:trPr>
          <w:trHeight w:val="565"/>
        </w:trPr>
        <w:tc>
          <w:tcPr>
            <w:tcW w:w="525" w:type="dxa"/>
            <w:vMerge/>
          </w:tcPr>
          <w:p w14:paraId="2435C516" w14:textId="77777777" w:rsidR="00FF3335" w:rsidRPr="00F232FE" w:rsidRDefault="00FF3335" w:rsidP="00D64D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14:paraId="3DD69DE2" w14:textId="77777777" w:rsidR="00FF3335" w:rsidRPr="00F232FE" w:rsidRDefault="00FF3335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14:paraId="6D73BD1E" w14:textId="77777777" w:rsidR="00FF3335" w:rsidRPr="00F232FE" w:rsidRDefault="00FF3335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8" w:right="-53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14:paraId="0C2B15D2" w14:textId="77777777" w:rsidR="00FF3335" w:rsidRPr="00F232FE" w:rsidRDefault="00FF3335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0" w:type="dxa"/>
            <w:vAlign w:val="center"/>
          </w:tcPr>
          <w:p w14:paraId="6BF0DEBF" w14:textId="2719F4CF" w:rsidR="00FF3335" w:rsidRPr="003E1D79" w:rsidRDefault="00FF3335" w:rsidP="006914A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E1D7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 Phân biệt điểm khác nhau của Nguyên phân và Giảm phân.</w:t>
            </w:r>
          </w:p>
        </w:tc>
        <w:tc>
          <w:tcPr>
            <w:tcW w:w="1134" w:type="dxa"/>
          </w:tcPr>
          <w:p w14:paraId="129E2DD7" w14:textId="38C24EEA" w:rsidR="00FF3335" w:rsidRPr="00F232FE" w:rsidRDefault="00FF3335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91" w:type="dxa"/>
          </w:tcPr>
          <w:p w14:paraId="59514CAC" w14:textId="77777777" w:rsidR="00FF3335" w:rsidRPr="00F232FE" w:rsidRDefault="00FF3335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335" w:rsidRPr="00F232FE" w14:paraId="7ABB6F7A" w14:textId="77777777" w:rsidTr="00F232FE">
        <w:trPr>
          <w:trHeight w:val="565"/>
        </w:trPr>
        <w:tc>
          <w:tcPr>
            <w:tcW w:w="525" w:type="dxa"/>
            <w:vMerge/>
          </w:tcPr>
          <w:p w14:paraId="0621C89A" w14:textId="77777777" w:rsidR="00FF3335" w:rsidRPr="00F232FE" w:rsidRDefault="00FF3335" w:rsidP="00D64D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14:paraId="59197CD5" w14:textId="77777777" w:rsidR="00FF3335" w:rsidRPr="00F232FE" w:rsidRDefault="00FF3335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14:paraId="41D6DCC2" w14:textId="77777777" w:rsidR="00FF3335" w:rsidRPr="00F232FE" w:rsidRDefault="00FF3335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8" w:right="-53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14:paraId="6ADFCF19" w14:textId="77777777" w:rsidR="00FF3335" w:rsidRPr="00F232FE" w:rsidRDefault="00FF3335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0" w:type="dxa"/>
            <w:vAlign w:val="center"/>
          </w:tcPr>
          <w:p w14:paraId="2718DD02" w14:textId="36C000E8" w:rsidR="00FF3335" w:rsidRPr="003E1D79" w:rsidRDefault="00FF3335" w:rsidP="006914A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 Kết quả giảm phân</w:t>
            </w:r>
          </w:p>
        </w:tc>
        <w:tc>
          <w:tcPr>
            <w:tcW w:w="1134" w:type="dxa"/>
          </w:tcPr>
          <w:p w14:paraId="7FE350FE" w14:textId="497869B3" w:rsidR="00FF3335" w:rsidRDefault="00FF3335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91" w:type="dxa"/>
          </w:tcPr>
          <w:p w14:paraId="4EA7141D" w14:textId="77777777" w:rsidR="00FF3335" w:rsidRPr="00F232FE" w:rsidRDefault="00FF3335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594" w:rsidRPr="00F232FE" w14:paraId="71E6E249" w14:textId="77777777" w:rsidTr="00F232FE">
        <w:trPr>
          <w:trHeight w:val="200"/>
        </w:trPr>
        <w:tc>
          <w:tcPr>
            <w:tcW w:w="525" w:type="dxa"/>
            <w:vMerge/>
          </w:tcPr>
          <w:p w14:paraId="3099C186" w14:textId="77777777" w:rsidR="006914AD" w:rsidRPr="00F232FE" w:rsidRDefault="006914AD" w:rsidP="00D64D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14:paraId="15A2029B" w14:textId="77777777" w:rsidR="006914AD" w:rsidRPr="00F232FE" w:rsidRDefault="006914AD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14:paraId="034AAE62" w14:textId="77777777" w:rsidR="006914AD" w:rsidRPr="00F232FE" w:rsidRDefault="006914AD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8" w:right="-53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6310904F" w14:textId="6F77BD5B" w:rsidR="006914AD" w:rsidRPr="00F232FE" w:rsidRDefault="006914AD" w:rsidP="00691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7680" w:type="dxa"/>
            <w:vAlign w:val="center"/>
          </w:tcPr>
          <w:p w14:paraId="0D7D1513" w14:textId="1F413DAF" w:rsidR="006914AD" w:rsidRPr="00F232FE" w:rsidRDefault="006914AD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D7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 Xác định được số lượng NST qua các kì của Giảm phân.</w:t>
            </w:r>
          </w:p>
        </w:tc>
        <w:tc>
          <w:tcPr>
            <w:tcW w:w="1134" w:type="dxa"/>
          </w:tcPr>
          <w:p w14:paraId="129E3360" w14:textId="115A41C0" w:rsidR="006914AD" w:rsidRPr="00F232FE" w:rsidRDefault="005E66B0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91" w:type="dxa"/>
          </w:tcPr>
          <w:p w14:paraId="5A25A990" w14:textId="77777777" w:rsidR="006914AD" w:rsidRPr="00F232FE" w:rsidRDefault="006914AD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594" w:rsidRPr="00F232FE" w14:paraId="3A7C79DA" w14:textId="77777777" w:rsidTr="00F232FE">
        <w:trPr>
          <w:trHeight w:val="222"/>
        </w:trPr>
        <w:tc>
          <w:tcPr>
            <w:tcW w:w="525" w:type="dxa"/>
            <w:vMerge/>
          </w:tcPr>
          <w:p w14:paraId="4183F6B7" w14:textId="77777777" w:rsidR="006914AD" w:rsidRPr="00F232FE" w:rsidRDefault="006914AD" w:rsidP="00D64D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14:paraId="7E9CAF68" w14:textId="77777777" w:rsidR="006914AD" w:rsidRPr="00F232FE" w:rsidRDefault="006914AD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14:paraId="5C021C52" w14:textId="77777777" w:rsidR="006914AD" w:rsidRPr="00F232FE" w:rsidRDefault="006914AD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8" w:right="-53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58055339" w14:textId="55F87E4B" w:rsidR="006914AD" w:rsidRPr="00F232FE" w:rsidRDefault="006914AD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Vận dụng </w:t>
            </w:r>
            <w:r w:rsidRPr="00F232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cao</w:t>
            </w:r>
          </w:p>
        </w:tc>
        <w:tc>
          <w:tcPr>
            <w:tcW w:w="7680" w:type="dxa"/>
            <w:vAlign w:val="center"/>
          </w:tcPr>
          <w:p w14:paraId="5F569EF3" w14:textId="50E03688" w:rsidR="006914AD" w:rsidRPr="00F232FE" w:rsidRDefault="005E66B0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6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Bài tập giảm phân</w:t>
            </w:r>
          </w:p>
        </w:tc>
        <w:tc>
          <w:tcPr>
            <w:tcW w:w="1134" w:type="dxa"/>
          </w:tcPr>
          <w:p w14:paraId="191CCA0A" w14:textId="77777777" w:rsidR="006914AD" w:rsidRPr="00F232FE" w:rsidRDefault="006914AD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007F9B7B" w14:textId="7608CA45" w:rsidR="006914AD" w:rsidRPr="00F232FE" w:rsidRDefault="005E66B0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64594" w:rsidRPr="00F232FE" w14:paraId="3FCAE642" w14:textId="2F70CAF4" w:rsidTr="00F232FE">
        <w:trPr>
          <w:trHeight w:val="57"/>
        </w:trPr>
        <w:tc>
          <w:tcPr>
            <w:tcW w:w="525" w:type="dxa"/>
            <w:vMerge/>
          </w:tcPr>
          <w:p w14:paraId="3E867075" w14:textId="77777777" w:rsidR="00E64594" w:rsidRPr="00F232FE" w:rsidRDefault="00E64594" w:rsidP="00D64D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14:paraId="46951916" w14:textId="77777777" w:rsidR="00E64594" w:rsidRPr="00F232FE" w:rsidRDefault="00E64594" w:rsidP="00D64D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  <w:vMerge w:val="restart"/>
          </w:tcPr>
          <w:p w14:paraId="60F04000" w14:textId="77777777" w:rsidR="00E64594" w:rsidRPr="00F232FE" w:rsidRDefault="00E64594" w:rsidP="00D64D7D">
            <w:pPr>
              <w:spacing w:after="40" w:line="240" w:lineRule="auto"/>
              <w:ind w:left="-38" w:right="-53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2FE">
              <w:rPr>
                <w:rFonts w:ascii="Times New Roman" w:eastAsia="Times New Roman" w:hAnsi="Times New Roman" w:cs="Times New Roman"/>
                <w:sz w:val="24"/>
                <w:szCs w:val="24"/>
              </w:rPr>
              <w:t>Công nghệ tế bào</w:t>
            </w:r>
          </w:p>
        </w:tc>
        <w:tc>
          <w:tcPr>
            <w:tcW w:w="1250" w:type="dxa"/>
            <w:vMerge w:val="restart"/>
            <w:vAlign w:val="center"/>
          </w:tcPr>
          <w:p w14:paraId="7BD42620" w14:textId="77777777" w:rsidR="00E64594" w:rsidRPr="00F232FE" w:rsidRDefault="00E64594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7680" w:type="dxa"/>
            <w:vAlign w:val="center"/>
          </w:tcPr>
          <w:p w14:paraId="14C78992" w14:textId="0F5219AC" w:rsidR="00E64594" w:rsidRPr="00F232FE" w:rsidRDefault="00E64594" w:rsidP="00063C1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ind w:left="0" w:right="94" w:hanging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2FE">
              <w:rPr>
                <w:rFonts w:ascii="Times New Roman" w:eastAsia="Times New Roman" w:hAnsi="Times New Roman" w:cs="Times New Roman"/>
                <w:sz w:val="24"/>
                <w:szCs w:val="24"/>
              </w:rPr>
              <w:t>- Nêu được khái niệm công nghệ tế bào thực vật.</w:t>
            </w:r>
            <w:r w:rsidRPr="00F232F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4FC1DBF6" w14:textId="77777777" w:rsidR="00E64594" w:rsidRPr="00F232FE" w:rsidRDefault="00E64594" w:rsidP="00063C1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ind w:left="0" w:right="94" w:hanging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1526CECE" w14:textId="77777777" w:rsidR="00E64594" w:rsidRPr="00F232FE" w:rsidRDefault="00E64594" w:rsidP="00063C1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ind w:left="0" w:right="94" w:hanging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594" w:rsidRPr="00F232FE" w14:paraId="3B08E96A" w14:textId="0CD8785A" w:rsidTr="00F232FE">
        <w:trPr>
          <w:trHeight w:val="19"/>
        </w:trPr>
        <w:tc>
          <w:tcPr>
            <w:tcW w:w="525" w:type="dxa"/>
            <w:vMerge/>
          </w:tcPr>
          <w:p w14:paraId="65F03C01" w14:textId="77777777" w:rsidR="00E64594" w:rsidRPr="00F232FE" w:rsidRDefault="00E64594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14:paraId="4C3ADDE3" w14:textId="77777777" w:rsidR="00E64594" w:rsidRPr="00F232FE" w:rsidRDefault="00E64594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14:paraId="095F1A0C" w14:textId="77777777" w:rsidR="00E64594" w:rsidRPr="00F232FE" w:rsidRDefault="00E64594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8" w:right="-53" w:hanging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14:paraId="2076E3E7" w14:textId="77777777" w:rsidR="00E64594" w:rsidRPr="00F232FE" w:rsidRDefault="00E64594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0" w:type="dxa"/>
            <w:vAlign w:val="center"/>
          </w:tcPr>
          <w:p w14:paraId="0C11C879" w14:textId="7BCE925C" w:rsidR="00E64594" w:rsidRPr="00F232FE" w:rsidRDefault="00E64594" w:rsidP="00063C1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ind w:left="0" w:right="94" w:hanging="3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232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 Nêu được nguyên lí công nghệ tế bào thực vật.</w:t>
            </w:r>
            <w:r w:rsidRPr="00F232F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009C8C25" w14:textId="72A52D8B" w:rsidR="00E64594" w:rsidRPr="00F232FE" w:rsidRDefault="005E66B0" w:rsidP="00063C1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ind w:left="0" w:right="94" w:hanging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91" w:type="dxa"/>
          </w:tcPr>
          <w:p w14:paraId="678DBB0E" w14:textId="77777777" w:rsidR="00E64594" w:rsidRPr="00F232FE" w:rsidRDefault="00E64594" w:rsidP="00063C1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ind w:left="0" w:right="94" w:hanging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594" w:rsidRPr="00F232FE" w14:paraId="558CC1B5" w14:textId="434E084A" w:rsidTr="00F232FE">
        <w:trPr>
          <w:trHeight w:val="19"/>
        </w:trPr>
        <w:tc>
          <w:tcPr>
            <w:tcW w:w="525" w:type="dxa"/>
            <w:vMerge/>
          </w:tcPr>
          <w:p w14:paraId="5FEF6A43" w14:textId="77777777" w:rsidR="00E64594" w:rsidRPr="00F232FE" w:rsidRDefault="00E64594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14:paraId="7ECC759C" w14:textId="77777777" w:rsidR="00E64594" w:rsidRPr="00F232FE" w:rsidRDefault="00E64594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14:paraId="04C8E9BF" w14:textId="77777777" w:rsidR="00E64594" w:rsidRPr="00F232FE" w:rsidRDefault="00E64594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8" w:right="-53" w:hanging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14:paraId="2ABBF278" w14:textId="77777777" w:rsidR="00E64594" w:rsidRPr="00F232FE" w:rsidRDefault="00E64594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0" w:type="dxa"/>
            <w:vAlign w:val="center"/>
          </w:tcPr>
          <w:p w14:paraId="0751B446" w14:textId="598AB41C" w:rsidR="00E64594" w:rsidRPr="00F232FE" w:rsidRDefault="00E64594" w:rsidP="00063C1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ind w:left="0" w:right="94" w:hanging="3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232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 Nêu được một số thành tựu của công nghệ tế bào thực vật.</w:t>
            </w:r>
            <w:r w:rsidRPr="00F232F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285E9A24" w14:textId="45D12827" w:rsidR="00E64594" w:rsidRPr="00F232FE" w:rsidRDefault="005E66B0" w:rsidP="00063C1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ind w:left="0" w:right="94" w:hanging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91" w:type="dxa"/>
          </w:tcPr>
          <w:p w14:paraId="23A0D08F" w14:textId="77777777" w:rsidR="00E64594" w:rsidRPr="00F232FE" w:rsidRDefault="00E64594" w:rsidP="00063C1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ind w:left="0" w:right="94" w:hanging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594" w:rsidRPr="00F232FE" w14:paraId="10D75D83" w14:textId="77777777" w:rsidTr="00F232FE">
        <w:trPr>
          <w:trHeight w:val="19"/>
        </w:trPr>
        <w:tc>
          <w:tcPr>
            <w:tcW w:w="525" w:type="dxa"/>
            <w:vMerge/>
          </w:tcPr>
          <w:p w14:paraId="6DCA2B78" w14:textId="77777777" w:rsidR="00E64594" w:rsidRPr="00F232FE" w:rsidRDefault="00E64594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14:paraId="7FF2886F" w14:textId="77777777" w:rsidR="00E64594" w:rsidRPr="00F232FE" w:rsidRDefault="00E64594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14:paraId="1669159E" w14:textId="77777777" w:rsidR="00E64594" w:rsidRPr="00F232FE" w:rsidRDefault="00E64594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8" w:right="-53" w:hanging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14:paraId="586F1BA6" w14:textId="77777777" w:rsidR="00E64594" w:rsidRPr="00F232FE" w:rsidRDefault="00E64594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0" w:type="dxa"/>
            <w:vAlign w:val="center"/>
          </w:tcPr>
          <w:p w14:paraId="3984938F" w14:textId="69137ECD" w:rsidR="00E64594" w:rsidRPr="00F232FE" w:rsidRDefault="00E64594" w:rsidP="00063C1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ind w:left="0" w:right="94" w:hanging="3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232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 Nêu được một số thành tựu của công nghệ tế bào động vật.</w:t>
            </w:r>
          </w:p>
        </w:tc>
        <w:tc>
          <w:tcPr>
            <w:tcW w:w="1134" w:type="dxa"/>
          </w:tcPr>
          <w:p w14:paraId="2E1DB023" w14:textId="03FE4759" w:rsidR="00E64594" w:rsidRPr="00F232FE" w:rsidRDefault="005E66B0" w:rsidP="00063C1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ind w:left="0" w:right="94" w:hanging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91" w:type="dxa"/>
          </w:tcPr>
          <w:p w14:paraId="43FB0ABA" w14:textId="4A44A749" w:rsidR="00E64594" w:rsidRPr="00F232FE" w:rsidRDefault="00E64594" w:rsidP="00063C1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ind w:left="0" w:right="94" w:hanging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594" w:rsidRPr="00F232FE" w14:paraId="69FA82EF" w14:textId="77777777" w:rsidTr="00F232FE">
        <w:trPr>
          <w:trHeight w:val="19"/>
        </w:trPr>
        <w:tc>
          <w:tcPr>
            <w:tcW w:w="525" w:type="dxa"/>
            <w:vMerge/>
          </w:tcPr>
          <w:p w14:paraId="32378BD6" w14:textId="77777777" w:rsidR="00E64594" w:rsidRPr="00F232FE" w:rsidRDefault="00E64594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14:paraId="17FC4C8A" w14:textId="77777777" w:rsidR="00E64594" w:rsidRPr="00F232FE" w:rsidRDefault="00E64594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14:paraId="4510FBA9" w14:textId="77777777" w:rsidR="00E64594" w:rsidRPr="00F232FE" w:rsidRDefault="00E64594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8" w:right="-53" w:hanging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14:paraId="37935EB5" w14:textId="77777777" w:rsidR="00E64594" w:rsidRPr="00F232FE" w:rsidRDefault="00E64594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0" w:type="dxa"/>
            <w:vAlign w:val="center"/>
          </w:tcPr>
          <w:p w14:paraId="2BA51734" w14:textId="4CCEDCFE" w:rsidR="00E64594" w:rsidRPr="00F232FE" w:rsidRDefault="00E64594" w:rsidP="00063C1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ind w:left="0" w:right="94" w:hanging="3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232FE">
              <w:rPr>
                <w:rFonts w:ascii="Times New Roman" w:hAnsi="Times New Roman" w:cs="Times New Roman"/>
                <w:sz w:val="26"/>
                <w:szCs w:val="26"/>
              </w:rPr>
              <w:t>- Nêu được đặc điểm của nhân bản vô tính ở động vật.</w:t>
            </w:r>
          </w:p>
        </w:tc>
        <w:tc>
          <w:tcPr>
            <w:tcW w:w="1134" w:type="dxa"/>
          </w:tcPr>
          <w:p w14:paraId="7777EA5F" w14:textId="77777777" w:rsidR="00E64594" w:rsidRPr="00F232FE" w:rsidRDefault="00E64594" w:rsidP="00063C1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ind w:left="0" w:right="94" w:hanging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4E673F76" w14:textId="77777777" w:rsidR="00E64594" w:rsidRPr="00F232FE" w:rsidRDefault="00E64594" w:rsidP="00063C1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ind w:left="0" w:right="94" w:hanging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594" w:rsidRPr="00F232FE" w14:paraId="6493C971" w14:textId="6B6DB0F9" w:rsidTr="00F232FE">
        <w:trPr>
          <w:trHeight w:val="41"/>
        </w:trPr>
        <w:tc>
          <w:tcPr>
            <w:tcW w:w="525" w:type="dxa"/>
            <w:vMerge/>
          </w:tcPr>
          <w:p w14:paraId="13F01313" w14:textId="77777777" w:rsidR="00E64594" w:rsidRPr="00F232FE" w:rsidRDefault="00E64594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14:paraId="7C187CF7" w14:textId="77777777" w:rsidR="00E64594" w:rsidRPr="00F232FE" w:rsidRDefault="00E64594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14:paraId="527F115B" w14:textId="77777777" w:rsidR="00E64594" w:rsidRPr="00F232FE" w:rsidRDefault="00E64594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8" w:right="-53" w:hanging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  <w:vAlign w:val="center"/>
          </w:tcPr>
          <w:p w14:paraId="6FC9B330" w14:textId="77777777" w:rsidR="00E64594" w:rsidRPr="00F232FE" w:rsidRDefault="00E64594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 hiểu</w:t>
            </w:r>
          </w:p>
          <w:p w14:paraId="27EC1E31" w14:textId="77777777" w:rsidR="00E64594" w:rsidRPr="00F232FE" w:rsidRDefault="00E64594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0" w:type="dxa"/>
            <w:vAlign w:val="center"/>
          </w:tcPr>
          <w:p w14:paraId="284F0B0E" w14:textId="7B53CAC8" w:rsidR="00E64594" w:rsidRPr="00F232FE" w:rsidRDefault="00E64594" w:rsidP="00063C1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ind w:left="0" w:right="94" w:hanging="3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Phân biệt được một số thành tựu công nghệ tế bào động vật, thực vật.</w:t>
            </w:r>
            <w:r w:rsidRPr="00F232F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1352C7C3" w14:textId="77777777" w:rsidR="00E64594" w:rsidRPr="00F232FE" w:rsidRDefault="00E64594" w:rsidP="00063C1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ind w:left="0" w:right="94" w:hanging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6A2B350B" w14:textId="77777777" w:rsidR="00E64594" w:rsidRPr="00F232FE" w:rsidRDefault="00E64594" w:rsidP="00063C1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ind w:left="0" w:right="94" w:hanging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594" w:rsidRPr="00F232FE" w14:paraId="58DA3EA0" w14:textId="169ED91D" w:rsidTr="00F232FE">
        <w:trPr>
          <w:trHeight w:val="289"/>
        </w:trPr>
        <w:tc>
          <w:tcPr>
            <w:tcW w:w="525" w:type="dxa"/>
            <w:vMerge/>
          </w:tcPr>
          <w:p w14:paraId="14A3CD85" w14:textId="77777777" w:rsidR="00E64594" w:rsidRPr="00F232FE" w:rsidRDefault="00E64594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14:paraId="6B101625" w14:textId="77777777" w:rsidR="00E64594" w:rsidRPr="00F232FE" w:rsidRDefault="00E64594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14:paraId="632E776F" w14:textId="77777777" w:rsidR="00E64594" w:rsidRPr="00F232FE" w:rsidRDefault="00E64594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8" w:right="-53" w:hanging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14:paraId="08A8D00B" w14:textId="77777777" w:rsidR="00E64594" w:rsidRPr="00F232FE" w:rsidRDefault="00E64594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0" w:type="dxa"/>
            <w:vAlign w:val="center"/>
          </w:tcPr>
          <w:p w14:paraId="4F41ECFE" w14:textId="2491D22B" w:rsidR="00E64594" w:rsidRPr="00F232FE" w:rsidRDefault="00E64594" w:rsidP="00E64594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ind w:left="237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2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Trình bày được ý nghĩa củ</w:t>
            </w:r>
            <w:r w:rsidR="005E66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a nuôi cấy mô, lai tế bào sinh dưỡng </w:t>
            </w:r>
            <w:r w:rsidRPr="00F232F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7447CFF7" w14:textId="4D03D961" w:rsidR="00E64594" w:rsidRPr="00F232FE" w:rsidRDefault="005E66B0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91" w:type="dxa"/>
          </w:tcPr>
          <w:p w14:paraId="66FBF983" w14:textId="77777777" w:rsidR="00E64594" w:rsidRPr="00F232FE" w:rsidRDefault="00E64594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594" w:rsidRPr="00F232FE" w14:paraId="07B9B6C3" w14:textId="77777777" w:rsidTr="00F232FE">
        <w:trPr>
          <w:trHeight w:val="162"/>
        </w:trPr>
        <w:tc>
          <w:tcPr>
            <w:tcW w:w="525" w:type="dxa"/>
            <w:vMerge/>
          </w:tcPr>
          <w:p w14:paraId="655344EF" w14:textId="77777777" w:rsidR="00E64594" w:rsidRPr="00F232FE" w:rsidRDefault="00E64594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14:paraId="46886661" w14:textId="77777777" w:rsidR="00E64594" w:rsidRPr="00F232FE" w:rsidRDefault="00E64594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14:paraId="79CC841B" w14:textId="77777777" w:rsidR="00E64594" w:rsidRPr="00F232FE" w:rsidRDefault="00E64594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8" w:right="-53" w:hanging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14:paraId="35F4FD17" w14:textId="77777777" w:rsidR="00E64594" w:rsidRPr="00F232FE" w:rsidRDefault="00E64594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0" w:type="dxa"/>
            <w:vAlign w:val="center"/>
          </w:tcPr>
          <w:p w14:paraId="129E29CF" w14:textId="6F26C2CC" w:rsidR="00E64594" w:rsidRPr="00F232FE" w:rsidRDefault="00E64594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2FE">
              <w:rPr>
                <w:rFonts w:ascii="Times New Roman" w:hAnsi="Times New Roman" w:cs="Times New Roman"/>
                <w:bCs/>
                <w:iCs/>
                <w:color w:val="FF0000"/>
                <w:sz w:val="26"/>
                <w:szCs w:val="26"/>
              </w:rPr>
              <w:t>- Phân biệt các loại tế bào gốc.</w:t>
            </w:r>
          </w:p>
        </w:tc>
        <w:tc>
          <w:tcPr>
            <w:tcW w:w="1134" w:type="dxa"/>
          </w:tcPr>
          <w:p w14:paraId="58B6A47E" w14:textId="27B732FC" w:rsidR="00E64594" w:rsidRPr="00F232FE" w:rsidRDefault="005E66B0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91" w:type="dxa"/>
          </w:tcPr>
          <w:p w14:paraId="71D15BC0" w14:textId="77777777" w:rsidR="00E64594" w:rsidRPr="00F232FE" w:rsidRDefault="00E64594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594" w:rsidRPr="00F232FE" w14:paraId="1C899AC2" w14:textId="6B9FF778" w:rsidTr="00F232FE">
        <w:trPr>
          <w:trHeight w:val="162"/>
        </w:trPr>
        <w:tc>
          <w:tcPr>
            <w:tcW w:w="525" w:type="dxa"/>
            <w:vMerge/>
          </w:tcPr>
          <w:p w14:paraId="47A16C52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14:paraId="16C56AB8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Merge w:val="restart"/>
          </w:tcPr>
          <w:p w14:paraId="2E9BE205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8" w:right="-53" w:hanging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Thực hành: Làm và quan sát tiêu bản quá trình nguyên phân và giảm phân</w:t>
            </w:r>
          </w:p>
        </w:tc>
        <w:tc>
          <w:tcPr>
            <w:tcW w:w="1250" w:type="dxa"/>
            <w:vMerge w:val="restart"/>
            <w:vAlign w:val="center"/>
          </w:tcPr>
          <w:p w14:paraId="2D3AB71B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7680" w:type="dxa"/>
            <w:vAlign w:val="center"/>
          </w:tcPr>
          <w:p w14:paraId="408F3FC1" w14:textId="06282AA1" w:rsidR="00063C1F" w:rsidRPr="00F232FE" w:rsidRDefault="00063C1F" w:rsidP="00E64594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6"/>
              </w:tabs>
              <w:spacing w:after="0" w:line="240" w:lineRule="auto"/>
              <w:ind w:left="95" w:right="94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2FE">
              <w:rPr>
                <w:rFonts w:ascii="Times New Roman" w:eastAsia="Times New Roman" w:hAnsi="Times New Roman" w:cs="Times New Roman"/>
                <w:sz w:val="24"/>
                <w:szCs w:val="24"/>
              </w:rPr>
              <w:t>Trình bày được một số phương pháp nghiên cứu sinh học thông dụng.</w:t>
            </w:r>
          </w:p>
        </w:tc>
        <w:tc>
          <w:tcPr>
            <w:tcW w:w="1134" w:type="dxa"/>
          </w:tcPr>
          <w:p w14:paraId="2952E889" w14:textId="77777777" w:rsidR="00063C1F" w:rsidRPr="00F232FE" w:rsidRDefault="00063C1F" w:rsidP="00D64D7D">
            <w:pPr>
              <w:widowControl w:val="0"/>
              <w:tabs>
                <w:tab w:val="left" w:pos="176"/>
              </w:tabs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72E5B179" w14:textId="77777777" w:rsidR="00063C1F" w:rsidRPr="00F232FE" w:rsidRDefault="00063C1F" w:rsidP="00D64D7D">
            <w:pPr>
              <w:widowControl w:val="0"/>
              <w:tabs>
                <w:tab w:val="left" w:pos="176"/>
              </w:tabs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594" w:rsidRPr="00F232FE" w14:paraId="4207EB0C" w14:textId="70D66AF6" w:rsidTr="00F232FE">
        <w:trPr>
          <w:trHeight w:val="162"/>
        </w:trPr>
        <w:tc>
          <w:tcPr>
            <w:tcW w:w="525" w:type="dxa"/>
            <w:vMerge/>
          </w:tcPr>
          <w:p w14:paraId="6602D4A6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14:paraId="15A4CBC9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14:paraId="6E2A8B93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8" w:right="-53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14:paraId="71397106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0" w:type="dxa"/>
            <w:vAlign w:val="center"/>
          </w:tcPr>
          <w:p w14:paraId="43B1DF4D" w14:textId="025C9708" w:rsidR="00063C1F" w:rsidRPr="00F232FE" w:rsidRDefault="00063C1F" w:rsidP="00D64D7D">
            <w:pPr>
              <w:widowControl w:val="0"/>
              <w:tabs>
                <w:tab w:val="left" w:pos="176"/>
              </w:tabs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Trình bày cách làm tiêu bản NST</w:t>
            </w:r>
          </w:p>
        </w:tc>
        <w:tc>
          <w:tcPr>
            <w:tcW w:w="1134" w:type="dxa"/>
          </w:tcPr>
          <w:p w14:paraId="297DD4AF" w14:textId="77777777" w:rsidR="00063C1F" w:rsidRPr="00F232FE" w:rsidRDefault="00063C1F" w:rsidP="00D64D7D">
            <w:pPr>
              <w:widowControl w:val="0"/>
              <w:tabs>
                <w:tab w:val="left" w:pos="176"/>
              </w:tabs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6CD250E2" w14:textId="77777777" w:rsidR="00063C1F" w:rsidRPr="00F232FE" w:rsidRDefault="00063C1F" w:rsidP="00D64D7D">
            <w:pPr>
              <w:widowControl w:val="0"/>
              <w:tabs>
                <w:tab w:val="left" w:pos="176"/>
              </w:tabs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594" w:rsidRPr="00F232FE" w14:paraId="296C7C09" w14:textId="5B75CF22" w:rsidTr="00F232FE">
        <w:trPr>
          <w:trHeight w:val="162"/>
        </w:trPr>
        <w:tc>
          <w:tcPr>
            <w:tcW w:w="525" w:type="dxa"/>
            <w:vMerge/>
          </w:tcPr>
          <w:p w14:paraId="44D0F038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14:paraId="1E9C6B6A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14:paraId="71D17787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8" w:right="-53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  <w:vAlign w:val="center"/>
          </w:tcPr>
          <w:p w14:paraId="0BE374D3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 hiểu</w:t>
            </w:r>
          </w:p>
          <w:p w14:paraId="30058304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0" w:type="dxa"/>
            <w:vAlign w:val="center"/>
          </w:tcPr>
          <w:p w14:paraId="5E800B6A" w14:textId="60F4E1B1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Quan sát và nhận biết các kì của nguyên phân qua hình ảnh KHV </w:t>
            </w:r>
          </w:p>
        </w:tc>
        <w:tc>
          <w:tcPr>
            <w:tcW w:w="1134" w:type="dxa"/>
          </w:tcPr>
          <w:p w14:paraId="6A870E25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51982DE2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594" w:rsidRPr="00F232FE" w14:paraId="6F47AFCF" w14:textId="56250B78" w:rsidTr="00F232FE">
        <w:trPr>
          <w:trHeight w:val="162"/>
        </w:trPr>
        <w:tc>
          <w:tcPr>
            <w:tcW w:w="525" w:type="dxa"/>
            <w:vMerge/>
          </w:tcPr>
          <w:p w14:paraId="41DF3BE3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14:paraId="2C094C68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14:paraId="7BC4FC8E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8" w:right="-53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14:paraId="4F19DE6D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0" w:type="dxa"/>
            <w:vAlign w:val="center"/>
          </w:tcPr>
          <w:p w14:paraId="2E76EBC4" w14:textId="1EE147A0" w:rsidR="00063C1F" w:rsidRPr="00F232FE" w:rsidRDefault="00063C1F" w:rsidP="00D64D7D">
            <w:pPr>
              <w:widowControl w:val="0"/>
              <w:tabs>
                <w:tab w:val="left" w:pos="176"/>
              </w:tabs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2FE">
              <w:rPr>
                <w:rFonts w:ascii="Times New Roman" w:eastAsia="Times New Roman" w:hAnsi="Times New Roman" w:cs="Times New Roman"/>
                <w:sz w:val="24"/>
                <w:szCs w:val="24"/>
              </w:rPr>
              <w:t>Quan sát và nhận biết các kì của giảm phân qua hình ảnh KHV</w:t>
            </w:r>
          </w:p>
        </w:tc>
        <w:tc>
          <w:tcPr>
            <w:tcW w:w="1134" w:type="dxa"/>
          </w:tcPr>
          <w:p w14:paraId="77E2024A" w14:textId="77777777" w:rsidR="00063C1F" w:rsidRPr="00F232FE" w:rsidRDefault="00063C1F" w:rsidP="00D64D7D">
            <w:pPr>
              <w:widowControl w:val="0"/>
              <w:tabs>
                <w:tab w:val="left" w:pos="176"/>
              </w:tabs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6635E8A9" w14:textId="77777777" w:rsidR="00063C1F" w:rsidRPr="00F232FE" w:rsidRDefault="00063C1F" w:rsidP="00D64D7D">
            <w:pPr>
              <w:widowControl w:val="0"/>
              <w:tabs>
                <w:tab w:val="left" w:pos="176"/>
              </w:tabs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6B0" w:rsidRPr="00F232FE" w14:paraId="54B42EB2" w14:textId="3D2B9514" w:rsidTr="00F232FE">
        <w:trPr>
          <w:trHeight w:val="84"/>
        </w:trPr>
        <w:tc>
          <w:tcPr>
            <w:tcW w:w="525" w:type="dxa"/>
            <w:vMerge w:val="restart"/>
          </w:tcPr>
          <w:p w14:paraId="1F48C835" w14:textId="77777777" w:rsidR="005E66B0" w:rsidRPr="00F232FE" w:rsidRDefault="005E66B0" w:rsidP="00D64D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355978" w14:textId="77777777" w:rsidR="005E66B0" w:rsidRPr="00F232FE" w:rsidRDefault="005E66B0" w:rsidP="00D64D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B61DA0" w14:textId="77777777" w:rsidR="005E66B0" w:rsidRPr="00F232FE" w:rsidRDefault="005E66B0" w:rsidP="00D64D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2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4" w:type="dxa"/>
            <w:vMerge w:val="restart"/>
            <w:vAlign w:val="center"/>
          </w:tcPr>
          <w:p w14:paraId="709B2C1C" w14:textId="77777777" w:rsidR="005E66B0" w:rsidRPr="00F232FE" w:rsidRDefault="005E66B0" w:rsidP="00D64D7D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BF815BA" w14:textId="77777777" w:rsidR="005E66B0" w:rsidRPr="00F232FE" w:rsidRDefault="005E66B0" w:rsidP="00D64D7D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66353F" w14:textId="77777777" w:rsidR="005E66B0" w:rsidRPr="00F232FE" w:rsidRDefault="005E66B0" w:rsidP="00D64D7D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7157FF6" w14:textId="77777777" w:rsidR="005E66B0" w:rsidRPr="00F232FE" w:rsidRDefault="005E66B0" w:rsidP="00D64D7D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DAE48C" w14:textId="77777777" w:rsidR="005E66B0" w:rsidRPr="00F232FE" w:rsidRDefault="005E66B0" w:rsidP="00D64D7D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7EA314" w14:textId="77777777" w:rsidR="005E66B0" w:rsidRPr="00F232FE" w:rsidRDefault="005E66B0" w:rsidP="00D64D7D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B431667" w14:textId="77777777" w:rsidR="005E66B0" w:rsidRPr="00F232FE" w:rsidRDefault="005E66B0" w:rsidP="00D64D7D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2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 sinh vật</w:t>
            </w:r>
          </w:p>
        </w:tc>
        <w:tc>
          <w:tcPr>
            <w:tcW w:w="1375" w:type="dxa"/>
            <w:vMerge w:val="restart"/>
          </w:tcPr>
          <w:p w14:paraId="77BF229D" w14:textId="77777777" w:rsidR="005E66B0" w:rsidRPr="00F232FE" w:rsidRDefault="005E66B0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40" w:line="240" w:lineRule="auto"/>
              <w:ind w:left="-38" w:right="-53" w:hanging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FE">
              <w:rPr>
                <w:rFonts w:ascii="Times New Roman" w:eastAsia="Times New Roman" w:hAnsi="Times New Roman" w:cs="Times New Roman"/>
                <w:sz w:val="24"/>
                <w:szCs w:val="24"/>
              </w:rPr>
              <w:t>+ Khái niệm và các nhóm vi sinh vật</w:t>
            </w:r>
          </w:p>
        </w:tc>
        <w:tc>
          <w:tcPr>
            <w:tcW w:w="1250" w:type="dxa"/>
            <w:vMerge w:val="restart"/>
            <w:vAlign w:val="center"/>
          </w:tcPr>
          <w:p w14:paraId="7A9FDFE3" w14:textId="77777777" w:rsidR="005E66B0" w:rsidRPr="00F232FE" w:rsidRDefault="005E66B0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7680" w:type="dxa"/>
            <w:vAlign w:val="center"/>
          </w:tcPr>
          <w:p w14:paraId="625CF53C" w14:textId="748CE54D" w:rsidR="005E66B0" w:rsidRPr="00F232FE" w:rsidRDefault="005E66B0" w:rsidP="00063C1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ind w:left="0" w:hanging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Nêu được khái niệm vi sinh vật. </w:t>
            </w:r>
          </w:p>
        </w:tc>
        <w:tc>
          <w:tcPr>
            <w:tcW w:w="1134" w:type="dxa"/>
          </w:tcPr>
          <w:p w14:paraId="7F929176" w14:textId="77777777" w:rsidR="005E66B0" w:rsidRPr="00F232FE" w:rsidRDefault="005E66B0" w:rsidP="00063C1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ind w:left="0" w:hanging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4C02F981" w14:textId="77777777" w:rsidR="005E66B0" w:rsidRPr="00F232FE" w:rsidRDefault="005E66B0" w:rsidP="00063C1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ind w:left="0" w:hanging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6B0" w:rsidRPr="00F232FE" w14:paraId="4CE1DAF4" w14:textId="77777777" w:rsidTr="00F232FE">
        <w:trPr>
          <w:trHeight w:val="84"/>
        </w:trPr>
        <w:tc>
          <w:tcPr>
            <w:tcW w:w="525" w:type="dxa"/>
            <w:vMerge/>
          </w:tcPr>
          <w:p w14:paraId="370DF9BE" w14:textId="77777777" w:rsidR="005E66B0" w:rsidRPr="00F232FE" w:rsidRDefault="005E66B0" w:rsidP="00D64D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14:paraId="2E32D1AE" w14:textId="77777777" w:rsidR="005E66B0" w:rsidRPr="00F232FE" w:rsidRDefault="005E66B0" w:rsidP="00D64D7D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14:paraId="6EA2CA03" w14:textId="77777777" w:rsidR="005E66B0" w:rsidRPr="00F232FE" w:rsidRDefault="005E66B0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40" w:line="240" w:lineRule="auto"/>
              <w:ind w:left="-38" w:right="-53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14:paraId="762CD211" w14:textId="77777777" w:rsidR="005E66B0" w:rsidRPr="00F232FE" w:rsidRDefault="005E66B0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0" w:type="dxa"/>
            <w:vAlign w:val="center"/>
          </w:tcPr>
          <w:p w14:paraId="3083D57B" w14:textId="24FA72AA" w:rsidR="005E66B0" w:rsidRPr="00F232FE" w:rsidRDefault="005E66B0" w:rsidP="00063C1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ind w:left="0" w:hanging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E66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Nhận biết 1 số vi sinh vật</w:t>
            </w:r>
          </w:p>
        </w:tc>
        <w:tc>
          <w:tcPr>
            <w:tcW w:w="1134" w:type="dxa"/>
          </w:tcPr>
          <w:p w14:paraId="4CA19A89" w14:textId="40DCFB2D" w:rsidR="005E66B0" w:rsidRPr="00F232FE" w:rsidRDefault="005E66B0" w:rsidP="00063C1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ind w:left="0" w:hanging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91" w:type="dxa"/>
          </w:tcPr>
          <w:p w14:paraId="6EB26537" w14:textId="77777777" w:rsidR="005E66B0" w:rsidRPr="00F232FE" w:rsidRDefault="005E66B0" w:rsidP="00063C1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ind w:left="0" w:hanging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6B0" w:rsidRPr="00F232FE" w14:paraId="6530EE0B" w14:textId="292AB084" w:rsidTr="00F232FE">
        <w:trPr>
          <w:trHeight w:val="104"/>
        </w:trPr>
        <w:tc>
          <w:tcPr>
            <w:tcW w:w="525" w:type="dxa"/>
            <w:vMerge/>
          </w:tcPr>
          <w:p w14:paraId="1F7054DB" w14:textId="77777777" w:rsidR="005E66B0" w:rsidRPr="00F232FE" w:rsidRDefault="005E66B0" w:rsidP="00D64D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14:paraId="33742881" w14:textId="77777777" w:rsidR="005E66B0" w:rsidRPr="00F232FE" w:rsidRDefault="005E66B0" w:rsidP="00D64D7D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14:paraId="0A42B9A1" w14:textId="77777777" w:rsidR="005E66B0" w:rsidRPr="00F232FE" w:rsidRDefault="005E66B0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40" w:line="240" w:lineRule="auto"/>
              <w:ind w:left="-38" w:right="-53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14:paraId="3CD80405" w14:textId="77777777" w:rsidR="005E66B0" w:rsidRPr="00F232FE" w:rsidRDefault="005E66B0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0" w:type="dxa"/>
            <w:vAlign w:val="center"/>
          </w:tcPr>
          <w:p w14:paraId="461F05F0" w14:textId="55A9266B" w:rsidR="005E66B0" w:rsidRPr="00F232FE" w:rsidRDefault="005E66B0" w:rsidP="00063C1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ind w:left="0" w:hanging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2F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 Đặc điểm chung của vi sinh vật.</w:t>
            </w:r>
          </w:p>
        </w:tc>
        <w:tc>
          <w:tcPr>
            <w:tcW w:w="1134" w:type="dxa"/>
          </w:tcPr>
          <w:p w14:paraId="0FE8A088" w14:textId="789CBAAC" w:rsidR="005E66B0" w:rsidRPr="00F232FE" w:rsidRDefault="005E66B0" w:rsidP="00063C1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ind w:left="0" w:hanging="3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91" w:type="dxa"/>
          </w:tcPr>
          <w:p w14:paraId="65C28BF2" w14:textId="77777777" w:rsidR="005E66B0" w:rsidRPr="00F232FE" w:rsidRDefault="005E66B0" w:rsidP="00063C1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ind w:left="0" w:hanging="3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66B0" w:rsidRPr="00F232FE" w14:paraId="69746D61" w14:textId="737FB481" w:rsidTr="00F232FE">
        <w:trPr>
          <w:trHeight w:val="395"/>
        </w:trPr>
        <w:tc>
          <w:tcPr>
            <w:tcW w:w="525" w:type="dxa"/>
            <w:vMerge/>
          </w:tcPr>
          <w:p w14:paraId="2128F7A3" w14:textId="77777777" w:rsidR="005E66B0" w:rsidRPr="00F232FE" w:rsidRDefault="005E66B0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14:paraId="3BB0E150" w14:textId="77777777" w:rsidR="005E66B0" w:rsidRPr="00F232FE" w:rsidRDefault="005E66B0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14:paraId="0BC07D47" w14:textId="77777777" w:rsidR="005E66B0" w:rsidRPr="00F232FE" w:rsidRDefault="005E66B0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8" w:right="-53" w:hanging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  <w:vAlign w:val="center"/>
          </w:tcPr>
          <w:p w14:paraId="7292BDA5" w14:textId="77777777" w:rsidR="005E66B0" w:rsidRPr="00F232FE" w:rsidRDefault="005E66B0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7680" w:type="dxa"/>
            <w:vAlign w:val="center"/>
          </w:tcPr>
          <w:p w14:paraId="02824D45" w14:textId="115F5164" w:rsidR="005E66B0" w:rsidRPr="00F232FE" w:rsidRDefault="005E66B0" w:rsidP="00F232FE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"/>
              </w:tabs>
              <w:spacing w:after="40" w:line="240" w:lineRule="auto"/>
              <w:ind w:left="0" w:right="9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Phân biệt được các kiểu dinh dưỡng ở vi sinh vật.</w:t>
            </w:r>
            <w:r w:rsidRPr="00F232F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79ABC262" w14:textId="3A2BB1BB" w:rsidR="005E66B0" w:rsidRPr="00F232FE" w:rsidRDefault="005E66B0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right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91" w:type="dxa"/>
          </w:tcPr>
          <w:p w14:paraId="053CA0CB" w14:textId="46D27CDA" w:rsidR="005E66B0" w:rsidRPr="00F232FE" w:rsidRDefault="005E66B0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E66B0" w:rsidRPr="00F232FE" w14:paraId="2730BECB" w14:textId="77777777" w:rsidTr="00F232FE">
        <w:trPr>
          <w:trHeight w:val="395"/>
        </w:trPr>
        <w:tc>
          <w:tcPr>
            <w:tcW w:w="525" w:type="dxa"/>
          </w:tcPr>
          <w:p w14:paraId="423BB8EA" w14:textId="77777777" w:rsidR="005E66B0" w:rsidRPr="00F232FE" w:rsidRDefault="005E66B0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14:paraId="0831D210" w14:textId="77777777" w:rsidR="005E66B0" w:rsidRPr="00F232FE" w:rsidRDefault="005E66B0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14:paraId="7A54563F" w14:textId="77777777" w:rsidR="005E66B0" w:rsidRPr="00F232FE" w:rsidRDefault="005E66B0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8" w:right="-53" w:hanging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14:paraId="107DB610" w14:textId="77777777" w:rsidR="005E66B0" w:rsidRPr="00F232FE" w:rsidRDefault="005E66B0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0" w:type="dxa"/>
            <w:vAlign w:val="center"/>
          </w:tcPr>
          <w:p w14:paraId="41BE2B00" w14:textId="5A8FC516" w:rsidR="005E66B0" w:rsidRPr="00F232FE" w:rsidRDefault="005E66B0" w:rsidP="00F232FE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"/>
              </w:tabs>
              <w:spacing w:after="40" w:line="240" w:lineRule="auto"/>
              <w:ind w:left="0" w:right="96"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Xác định ý nghĩa của 1 số phương pháp nghiên cứu VSV</w:t>
            </w:r>
          </w:p>
        </w:tc>
        <w:tc>
          <w:tcPr>
            <w:tcW w:w="1134" w:type="dxa"/>
          </w:tcPr>
          <w:p w14:paraId="378478C4" w14:textId="2FB243B5" w:rsidR="005E66B0" w:rsidRPr="00F232FE" w:rsidRDefault="005E66B0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right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91" w:type="dxa"/>
          </w:tcPr>
          <w:p w14:paraId="7019C1E7" w14:textId="77777777" w:rsidR="005E66B0" w:rsidRPr="00F232FE" w:rsidRDefault="005E66B0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6B0" w:rsidRPr="00F232FE" w14:paraId="3918E37B" w14:textId="77777777" w:rsidTr="00F232FE">
        <w:trPr>
          <w:trHeight w:val="395"/>
        </w:trPr>
        <w:tc>
          <w:tcPr>
            <w:tcW w:w="525" w:type="dxa"/>
          </w:tcPr>
          <w:p w14:paraId="626D30A5" w14:textId="77777777" w:rsidR="005E66B0" w:rsidRPr="00F232FE" w:rsidRDefault="005E66B0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14:paraId="11F0213B" w14:textId="77777777" w:rsidR="005E66B0" w:rsidRPr="00F232FE" w:rsidRDefault="005E66B0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14:paraId="44378E81" w14:textId="77777777" w:rsidR="005E66B0" w:rsidRPr="00F232FE" w:rsidRDefault="005E66B0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8" w:right="-53" w:hanging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14:paraId="2262BBF0" w14:textId="77777777" w:rsidR="005E66B0" w:rsidRPr="00F232FE" w:rsidRDefault="005E66B0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0" w:type="dxa"/>
            <w:vAlign w:val="center"/>
          </w:tcPr>
          <w:p w14:paraId="40D0AE32" w14:textId="21E52E26" w:rsidR="005E66B0" w:rsidRPr="00F232FE" w:rsidRDefault="005E66B0" w:rsidP="00F232FE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"/>
              </w:tabs>
              <w:spacing w:after="40" w:line="240" w:lineRule="auto"/>
              <w:ind w:left="0" w:right="96"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Xác định kiểu dinh dưỡng 1 số vi sinh vật</w:t>
            </w:r>
          </w:p>
        </w:tc>
        <w:tc>
          <w:tcPr>
            <w:tcW w:w="1134" w:type="dxa"/>
          </w:tcPr>
          <w:p w14:paraId="20B77CFF" w14:textId="64DC4DE5" w:rsidR="005E66B0" w:rsidRPr="00F232FE" w:rsidRDefault="005E66B0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right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91" w:type="dxa"/>
          </w:tcPr>
          <w:p w14:paraId="3A430B65" w14:textId="77777777" w:rsidR="005E66B0" w:rsidRPr="00F232FE" w:rsidRDefault="005E66B0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6B0" w:rsidRPr="00F232FE" w14:paraId="3E39CC7F" w14:textId="77777777" w:rsidTr="00F232FE">
        <w:trPr>
          <w:trHeight w:val="395"/>
        </w:trPr>
        <w:tc>
          <w:tcPr>
            <w:tcW w:w="525" w:type="dxa"/>
          </w:tcPr>
          <w:p w14:paraId="049390B1" w14:textId="77777777" w:rsidR="005E66B0" w:rsidRPr="00F232FE" w:rsidRDefault="005E66B0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14:paraId="2C229937" w14:textId="77777777" w:rsidR="005E66B0" w:rsidRPr="00F232FE" w:rsidRDefault="005E66B0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</w:tcPr>
          <w:p w14:paraId="465C8E53" w14:textId="77777777" w:rsidR="005E66B0" w:rsidRPr="00F232FE" w:rsidRDefault="005E66B0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8" w:right="-53" w:hanging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67CCDA98" w14:textId="6DF33CED" w:rsidR="005E66B0" w:rsidRPr="00F232FE" w:rsidRDefault="005E66B0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7680" w:type="dxa"/>
            <w:vAlign w:val="center"/>
          </w:tcPr>
          <w:p w14:paraId="38EAEE42" w14:textId="3B024E38" w:rsidR="005E66B0" w:rsidRDefault="005E66B0" w:rsidP="00F232FE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"/>
              </w:tabs>
              <w:spacing w:after="40" w:line="240" w:lineRule="auto"/>
              <w:ind w:left="0" w:right="96"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Giải thích 1 số hiện tượng liên quan VSV trong thực tiễn </w:t>
            </w:r>
          </w:p>
        </w:tc>
        <w:tc>
          <w:tcPr>
            <w:tcW w:w="1134" w:type="dxa"/>
          </w:tcPr>
          <w:p w14:paraId="27C3292D" w14:textId="77777777" w:rsidR="005E66B0" w:rsidRPr="00F232FE" w:rsidRDefault="005E66B0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right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</w:tcPr>
          <w:p w14:paraId="050F7CF7" w14:textId="140C8F2A" w:rsidR="005E66B0" w:rsidRPr="00F232FE" w:rsidRDefault="005E66B0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64594" w:rsidRPr="00F232FE" w14:paraId="5773C198" w14:textId="01F13CD4" w:rsidTr="00F232FE">
        <w:trPr>
          <w:trHeight w:val="139"/>
        </w:trPr>
        <w:tc>
          <w:tcPr>
            <w:tcW w:w="525" w:type="dxa"/>
            <w:vMerge w:val="restart"/>
          </w:tcPr>
          <w:p w14:paraId="32950AEA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14:paraId="1AD08355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Merge w:val="restart"/>
          </w:tcPr>
          <w:p w14:paraId="4C4B22EE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"/>
              </w:tabs>
              <w:spacing w:after="0" w:line="240" w:lineRule="auto"/>
              <w:ind w:left="-38" w:right="-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2FE">
              <w:rPr>
                <w:rFonts w:ascii="Times New Roman" w:eastAsia="Times New Roman" w:hAnsi="Times New Roman" w:cs="Times New Roman"/>
                <w:sz w:val="24"/>
                <w:szCs w:val="24"/>
              </w:rPr>
              <w:t>+ Các phương pháp nghiên cứu vi sinh vật</w:t>
            </w:r>
          </w:p>
          <w:p w14:paraId="7987D023" w14:textId="09388056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8" w:right="-53" w:hanging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  <w:vAlign w:val="center"/>
          </w:tcPr>
          <w:p w14:paraId="6A48BA16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7680" w:type="dxa"/>
            <w:vAlign w:val="center"/>
          </w:tcPr>
          <w:p w14:paraId="0317C313" w14:textId="313E6CF4" w:rsidR="00063C1F" w:rsidRPr="00F232FE" w:rsidRDefault="00063C1F" w:rsidP="00F232FE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ind w:left="198" w:hanging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2FE">
              <w:rPr>
                <w:rFonts w:ascii="Times New Roman" w:eastAsia="Times New Roman" w:hAnsi="Times New Roman" w:cs="Times New Roman"/>
                <w:sz w:val="24"/>
                <w:szCs w:val="24"/>
              </w:rPr>
              <w:t>Kể tên được một số thành tựu hiện đại của công nghệ vi sinh vật.</w:t>
            </w:r>
            <w:r w:rsidRPr="00F232F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25046D1B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1EB74385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F80" w:rsidRPr="00F232FE" w14:paraId="65F2B59B" w14:textId="77A60920" w:rsidTr="00F232FE">
        <w:trPr>
          <w:trHeight w:val="365"/>
        </w:trPr>
        <w:tc>
          <w:tcPr>
            <w:tcW w:w="525" w:type="dxa"/>
            <w:vMerge/>
          </w:tcPr>
          <w:p w14:paraId="0ED6D18B" w14:textId="77777777" w:rsidR="00421F80" w:rsidRPr="00F232FE" w:rsidRDefault="00421F80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14:paraId="6231757F" w14:textId="77777777" w:rsidR="00421F80" w:rsidRPr="00F232FE" w:rsidRDefault="00421F80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14:paraId="1E75653A" w14:textId="77777777" w:rsidR="00421F80" w:rsidRPr="00F232FE" w:rsidRDefault="00421F80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8" w:right="-53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14:paraId="18B91E9D" w14:textId="77777777" w:rsidR="00421F80" w:rsidRPr="00F232FE" w:rsidRDefault="00421F80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0" w:type="dxa"/>
            <w:vAlign w:val="center"/>
          </w:tcPr>
          <w:p w14:paraId="10D83DE3" w14:textId="22857147" w:rsidR="00421F80" w:rsidRPr="00F232FE" w:rsidRDefault="00421F80" w:rsidP="00F232FE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ind w:left="198" w:right="96" w:hanging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Nêu được khái niệm sinh trưởng ở vi sinh vật. </w:t>
            </w:r>
          </w:p>
        </w:tc>
        <w:tc>
          <w:tcPr>
            <w:tcW w:w="1134" w:type="dxa"/>
          </w:tcPr>
          <w:p w14:paraId="148259CE" w14:textId="77777777" w:rsidR="00421F80" w:rsidRPr="00F232FE" w:rsidRDefault="00421F80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37B9103B" w14:textId="77777777" w:rsidR="00421F80" w:rsidRPr="00F232FE" w:rsidRDefault="00421F80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594" w:rsidRPr="00F232FE" w14:paraId="12FCA2D7" w14:textId="51B067CC" w:rsidTr="00F232FE">
        <w:trPr>
          <w:trHeight w:val="139"/>
        </w:trPr>
        <w:tc>
          <w:tcPr>
            <w:tcW w:w="525" w:type="dxa"/>
            <w:vMerge/>
          </w:tcPr>
          <w:p w14:paraId="2B2DED17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14:paraId="1BED4B32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14:paraId="796A8DB5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8" w:right="-53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14:paraId="07CB6313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0" w:type="dxa"/>
            <w:vAlign w:val="center"/>
          </w:tcPr>
          <w:p w14:paraId="20A48F5E" w14:textId="57A2FD41" w:rsidR="00063C1F" w:rsidRPr="00F232FE" w:rsidRDefault="00063C1F" w:rsidP="00F232FE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ind w:left="198" w:right="96" w:hanging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2FE">
              <w:rPr>
                <w:rFonts w:ascii="Times New Roman" w:eastAsia="Times New Roman" w:hAnsi="Times New Roman" w:cs="Times New Roman"/>
                <w:sz w:val="24"/>
                <w:szCs w:val="24"/>
              </w:rPr>
              <w:t>Nêu được khái niệm quá trình nuôi cấy hệ kín</w:t>
            </w:r>
            <w:r w:rsidRPr="00F232F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F23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3279EDA3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778AD812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594" w:rsidRPr="00F232FE" w14:paraId="7CDEE4BD" w14:textId="24901803" w:rsidTr="00F232FE">
        <w:trPr>
          <w:trHeight w:val="139"/>
        </w:trPr>
        <w:tc>
          <w:tcPr>
            <w:tcW w:w="525" w:type="dxa"/>
            <w:vMerge/>
          </w:tcPr>
          <w:p w14:paraId="00FFC56F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14:paraId="6F45F70F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14:paraId="6A23DC14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8" w:right="-53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14:paraId="7CBEEAB7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0" w:type="dxa"/>
            <w:vAlign w:val="center"/>
          </w:tcPr>
          <w:p w14:paraId="433F6D8F" w14:textId="35EB97E1" w:rsidR="00063C1F" w:rsidRPr="00F232FE" w:rsidRDefault="00063C1F" w:rsidP="00F232FE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ind w:left="198" w:right="96" w:hanging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2FE">
              <w:rPr>
                <w:rFonts w:ascii="Times New Roman" w:eastAsia="Times New Roman" w:hAnsi="Times New Roman" w:cs="Times New Roman"/>
                <w:sz w:val="24"/>
                <w:szCs w:val="24"/>
              </w:rPr>
              <w:t>Nêu được các hình thức sinh sản của vi sinh vật</w:t>
            </w:r>
            <w:r w:rsidRPr="00F232F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526154E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46F5ED1A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594" w:rsidRPr="00F232FE" w14:paraId="30298279" w14:textId="6395D942" w:rsidTr="00F232FE">
        <w:trPr>
          <w:trHeight w:val="139"/>
        </w:trPr>
        <w:tc>
          <w:tcPr>
            <w:tcW w:w="525" w:type="dxa"/>
            <w:vMerge/>
          </w:tcPr>
          <w:p w14:paraId="0DFA1183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14:paraId="4D7E82F7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14:paraId="0973164D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8" w:right="-53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  <w:vAlign w:val="center"/>
          </w:tcPr>
          <w:p w14:paraId="1F2B2FE9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7680" w:type="dxa"/>
            <w:vAlign w:val="center"/>
          </w:tcPr>
          <w:p w14:paraId="56D9D05D" w14:textId="50CC09AA" w:rsidR="00063C1F" w:rsidRPr="00F232FE" w:rsidRDefault="00063C1F" w:rsidP="00F232FE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ind w:left="198" w:right="96" w:hanging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Trình bày được đặc điểm các pha sinh trưởng của quần thể vi khuẩn. </w:t>
            </w:r>
          </w:p>
        </w:tc>
        <w:tc>
          <w:tcPr>
            <w:tcW w:w="1134" w:type="dxa"/>
          </w:tcPr>
          <w:p w14:paraId="5CC6F929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06BC9884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594" w:rsidRPr="00F232FE" w14:paraId="79A5FB72" w14:textId="0C33A3C6" w:rsidTr="00F232FE">
        <w:trPr>
          <w:trHeight w:val="139"/>
        </w:trPr>
        <w:tc>
          <w:tcPr>
            <w:tcW w:w="525" w:type="dxa"/>
            <w:vMerge/>
          </w:tcPr>
          <w:p w14:paraId="437F2516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14:paraId="7FBEA19E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14:paraId="4F4B286D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8" w:right="-53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14:paraId="115ACB85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0" w:type="dxa"/>
            <w:vAlign w:val="center"/>
          </w:tcPr>
          <w:p w14:paraId="633E72B3" w14:textId="711A842F" w:rsidR="00063C1F" w:rsidRPr="00F232FE" w:rsidRDefault="00063C1F" w:rsidP="00F232FE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ind w:left="198" w:right="96" w:hanging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Phân biệt được các hình thức sinh sản ở vi sinh vật. </w:t>
            </w:r>
          </w:p>
        </w:tc>
        <w:tc>
          <w:tcPr>
            <w:tcW w:w="1134" w:type="dxa"/>
          </w:tcPr>
          <w:p w14:paraId="4C9D2DBF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341E8FAA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594" w:rsidRPr="00F232FE" w14:paraId="0AC9FBB2" w14:textId="137A3118" w:rsidTr="00F232FE">
        <w:trPr>
          <w:trHeight w:val="139"/>
        </w:trPr>
        <w:tc>
          <w:tcPr>
            <w:tcW w:w="525" w:type="dxa"/>
            <w:vMerge/>
          </w:tcPr>
          <w:p w14:paraId="6FAC3B06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14:paraId="3D6143B3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14:paraId="576F00DE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8" w:right="-53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14:paraId="5881327E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0" w:type="dxa"/>
            <w:vAlign w:val="center"/>
          </w:tcPr>
          <w:p w14:paraId="6F7AF08D" w14:textId="46BA6A63" w:rsidR="00063C1F" w:rsidRPr="00F232FE" w:rsidRDefault="00063C1F" w:rsidP="00F232FE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ind w:left="198" w:right="96" w:hanging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2FE">
              <w:rPr>
                <w:rFonts w:ascii="Times New Roman" w:eastAsia="Times New Roman" w:hAnsi="Times New Roman" w:cs="Times New Roman"/>
                <w:sz w:val="24"/>
                <w:szCs w:val="24"/>
              </w:rPr>
              <w:t>Trình bày được các yếu tố ảnh h</w:t>
            </w:r>
            <w:bookmarkStart w:id="0" w:name="_GoBack"/>
            <w:bookmarkEnd w:id="0"/>
            <w:r w:rsidRPr="00F232FE">
              <w:rPr>
                <w:rFonts w:ascii="Times New Roman" w:eastAsia="Times New Roman" w:hAnsi="Times New Roman" w:cs="Times New Roman"/>
                <w:sz w:val="24"/>
                <w:szCs w:val="24"/>
              </w:rPr>
              <w:t>ưởng đến sinh trưởng của vi sinh vật.</w:t>
            </w:r>
          </w:p>
        </w:tc>
        <w:tc>
          <w:tcPr>
            <w:tcW w:w="1134" w:type="dxa"/>
          </w:tcPr>
          <w:p w14:paraId="666D24DA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51BA325F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594" w:rsidRPr="00F232FE" w14:paraId="7A046167" w14:textId="6F2B3961" w:rsidTr="00F232FE">
        <w:trPr>
          <w:trHeight w:val="139"/>
        </w:trPr>
        <w:tc>
          <w:tcPr>
            <w:tcW w:w="525" w:type="dxa"/>
            <w:vMerge/>
          </w:tcPr>
          <w:p w14:paraId="01C99B22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14:paraId="2E51150F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14:paraId="77A1B2A5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8" w:right="-53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14:paraId="114F5EC1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0" w:type="dxa"/>
            <w:vAlign w:val="center"/>
          </w:tcPr>
          <w:p w14:paraId="2CF2BA80" w14:textId="4ECADDE5" w:rsidR="00063C1F" w:rsidRPr="00F232FE" w:rsidRDefault="00063C1F" w:rsidP="00F232FE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ind w:left="198" w:right="96" w:hanging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Trình bày được đặc điểm của thuốc kháng sinh trong việc ức chế hoặc tiêu diệt vi sinh vật gây bệnh. </w:t>
            </w:r>
          </w:p>
        </w:tc>
        <w:tc>
          <w:tcPr>
            <w:tcW w:w="1134" w:type="dxa"/>
          </w:tcPr>
          <w:p w14:paraId="1A1BC31B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68453A64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594" w:rsidRPr="00F232FE" w14:paraId="05C669E2" w14:textId="42DE0DC8" w:rsidTr="00F232FE">
        <w:trPr>
          <w:trHeight w:val="139"/>
        </w:trPr>
        <w:tc>
          <w:tcPr>
            <w:tcW w:w="525" w:type="dxa"/>
            <w:vMerge/>
          </w:tcPr>
          <w:p w14:paraId="1519A73A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14:paraId="14312AD3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14:paraId="3D449075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8" w:right="-53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0A66AE00" w14:textId="77777777" w:rsidR="00063C1F" w:rsidRPr="00FF3335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335">
              <w:rPr>
                <w:rFonts w:ascii="Times New Roman" w:eastAsia="Times New Roman" w:hAnsi="Times New Roman" w:cs="Times New Roman"/>
                <w:sz w:val="24"/>
                <w:szCs w:val="24"/>
              </w:rPr>
              <w:t>Vận dụng</w:t>
            </w:r>
          </w:p>
        </w:tc>
        <w:tc>
          <w:tcPr>
            <w:tcW w:w="7680" w:type="dxa"/>
            <w:vAlign w:val="center"/>
          </w:tcPr>
          <w:p w14:paraId="202DF325" w14:textId="02CF13E4" w:rsidR="00063C1F" w:rsidRPr="00FF3335" w:rsidRDefault="00063C1F" w:rsidP="00F232FE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ind w:left="198" w:right="96" w:hanging="19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F3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Vận dụng kiến thức các yếu tố ảnh hưởng đến sinh trưởng của vi sinh vật trong đời sống con người. </w:t>
            </w:r>
            <w:r w:rsidRPr="00FF33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687B1DFE" w14:textId="77777777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5BC38A5F" w14:textId="2B7BD730" w:rsidR="00063C1F" w:rsidRPr="00F232FE" w:rsidRDefault="00063C1F" w:rsidP="00D6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379F4D" w14:textId="77777777" w:rsidR="00F232FE" w:rsidRDefault="00F232FE" w:rsidP="00D6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6D9127B4" w14:textId="4ADABCEF" w:rsidR="00D64D7D" w:rsidRPr="00F232FE" w:rsidRDefault="003E1D79" w:rsidP="003E1D79">
      <w:pPr>
        <w:tabs>
          <w:tab w:val="left" w:pos="434"/>
          <w:tab w:val="center" w:pos="7286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</w:p>
    <w:sectPr w:rsidR="00D64D7D" w:rsidRPr="00F232FE" w:rsidSect="00F232FE">
      <w:headerReference w:type="default" r:id="rId8"/>
      <w:footerReference w:type="default" r:id="rId9"/>
      <w:pgSz w:w="16840" w:h="11907" w:orient="landscape" w:code="9"/>
      <w:pgMar w:top="1403" w:right="1134" w:bottom="85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C83650" w14:textId="77777777" w:rsidR="003359EE" w:rsidRDefault="003359EE" w:rsidP="000A506E">
      <w:pPr>
        <w:spacing w:after="0" w:line="240" w:lineRule="auto"/>
      </w:pPr>
      <w:r>
        <w:separator/>
      </w:r>
    </w:p>
  </w:endnote>
  <w:endnote w:type="continuationSeparator" w:id="0">
    <w:p w14:paraId="519514F9" w14:textId="77777777" w:rsidR="003359EE" w:rsidRDefault="003359EE" w:rsidP="000A5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67720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7369D90" w14:textId="04A402F6" w:rsidR="00F232FE" w:rsidRPr="00F232FE" w:rsidRDefault="00F232FE">
        <w:pPr>
          <w:pStyle w:val="Footer"/>
          <w:jc w:val="center"/>
          <w:rPr>
            <w:rFonts w:ascii="Times New Roman" w:hAnsi="Times New Roman" w:cs="Times New Roman"/>
          </w:rPr>
        </w:pPr>
        <w:r w:rsidRPr="00F232FE">
          <w:rPr>
            <w:rFonts w:ascii="Times New Roman" w:hAnsi="Times New Roman" w:cs="Times New Roman"/>
          </w:rPr>
          <w:fldChar w:fldCharType="begin"/>
        </w:r>
        <w:r w:rsidRPr="00F232FE">
          <w:rPr>
            <w:rFonts w:ascii="Times New Roman" w:hAnsi="Times New Roman" w:cs="Times New Roman"/>
          </w:rPr>
          <w:instrText xml:space="preserve"> PAGE   \* MERGEFORMAT </w:instrText>
        </w:r>
        <w:r w:rsidRPr="00F232FE">
          <w:rPr>
            <w:rFonts w:ascii="Times New Roman" w:hAnsi="Times New Roman" w:cs="Times New Roman"/>
          </w:rPr>
          <w:fldChar w:fldCharType="separate"/>
        </w:r>
        <w:r w:rsidR="00FF3335">
          <w:rPr>
            <w:rFonts w:ascii="Times New Roman" w:hAnsi="Times New Roman" w:cs="Times New Roman"/>
            <w:noProof/>
          </w:rPr>
          <w:t>1</w:t>
        </w:r>
        <w:r w:rsidRPr="00F232FE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F53FB" w14:textId="77777777" w:rsidR="003359EE" w:rsidRDefault="003359EE" w:rsidP="000A506E">
      <w:pPr>
        <w:spacing w:after="0" w:line="240" w:lineRule="auto"/>
      </w:pPr>
      <w:r>
        <w:separator/>
      </w:r>
    </w:p>
  </w:footnote>
  <w:footnote w:type="continuationSeparator" w:id="0">
    <w:p w14:paraId="3A31E3BF" w14:textId="77777777" w:rsidR="003359EE" w:rsidRDefault="003359EE" w:rsidP="000A5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888EA" w14:textId="4438E62E" w:rsidR="00F232FE" w:rsidRPr="00F232FE" w:rsidRDefault="00F232FE" w:rsidP="00F232FE">
    <w:pPr>
      <w:pStyle w:val="Header"/>
      <w:tabs>
        <w:tab w:val="clear" w:pos="9360"/>
        <w:tab w:val="center" w:pos="7286"/>
      </w:tabs>
      <w:rPr>
        <w:rFonts w:ascii="Times New Roman" w:hAnsi="Times New Roman" w:cs="Times New Roman"/>
        <w:sz w:val="24"/>
        <w:szCs w:val="24"/>
      </w:rPr>
    </w:pPr>
    <w:r w:rsidRPr="00F232FE">
      <w:rPr>
        <w:rFonts w:ascii="Times New Roman" w:hAnsi="Times New Roman" w:cs="Times New Roman"/>
        <w:sz w:val="24"/>
        <w:szCs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057C"/>
    <w:multiLevelType w:val="multilevel"/>
    <w:tmpl w:val="1A801330"/>
    <w:lvl w:ilvl="0">
      <w:numFmt w:val="bullet"/>
      <w:lvlText w:val="−"/>
      <w:lvlJc w:val="left"/>
      <w:pPr>
        <w:ind w:left="333" w:hanging="226"/>
      </w:pPr>
      <w:rPr>
        <w:rFonts w:ascii="Noto Sans Symbols" w:eastAsia="Noto Sans Symbols" w:hAnsi="Noto Sans Symbols" w:cs="Noto Sans Symbols"/>
        <w:b/>
        <w:sz w:val="28"/>
        <w:szCs w:val="28"/>
      </w:rPr>
    </w:lvl>
    <w:lvl w:ilvl="1">
      <w:numFmt w:val="bullet"/>
      <w:lvlText w:val="•"/>
      <w:lvlJc w:val="left"/>
      <w:pPr>
        <w:ind w:left="654" w:hanging="223"/>
      </w:pPr>
    </w:lvl>
    <w:lvl w:ilvl="2">
      <w:numFmt w:val="bullet"/>
      <w:lvlText w:val="•"/>
      <w:lvlJc w:val="left"/>
      <w:pPr>
        <w:ind w:left="969" w:hanging="225"/>
      </w:pPr>
    </w:lvl>
    <w:lvl w:ilvl="3">
      <w:numFmt w:val="bullet"/>
      <w:lvlText w:val="•"/>
      <w:lvlJc w:val="left"/>
      <w:pPr>
        <w:ind w:left="1284" w:hanging="226"/>
      </w:pPr>
    </w:lvl>
    <w:lvl w:ilvl="4">
      <w:numFmt w:val="bullet"/>
      <w:lvlText w:val="•"/>
      <w:lvlJc w:val="left"/>
      <w:pPr>
        <w:ind w:left="1599" w:hanging="226"/>
      </w:pPr>
    </w:lvl>
    <w:lvl w:ilvl="5">
      <w:numFmt w:val="bullet"/>
      <w:lvlText w:val="•"/>
      <w:lvlJc w:val="left"/>
      <w:pPr>
        <w:ind w:left="1914" w:hanging="226"/>
      </w:pPr>
    </w:lvl>
    <w:lvl w:ilvl="6">
      <w:numFmt w:val="bullet"/>
      <w:lvlText w:val="•"/>
      <w:lvlJc w:val="left"/>
      <w:pPr>
        <w:ind w:left="2229" w:hanging="226"/>
      </w:pPr>
    </w:lvl>
    <w:lvl w:ilvl="7">
      <w:numFmt w:val="bullet"/>
      <w:lvlText w:val="•"/>
      <w:lvlJc w:val="left"/>
      <w:pPr>
        <w:ind w:left="2544" w:hanging="226"/>
      </w:pPr>
    </w:lvl>
    <w:lvl w:ilvl="8">
      <w:numFmt w:val="bullet"/>
      <w:lvlText w:val="•"/>
      <w:lvlJc w:val="left"/>
      <w:pPr>
        <w:ind w:left="2859" w:hanging="226"/>
      </w:pPr>
    </w:lvl>
  </w:abstractNum>
  <w:abstractNum w:abstractNumId="1">
    <w:nsid w:val="095D552D"/>
    <w:multiLevelType w:val="hybridMultilevel"/>
    <w:tmpl w:val="C33434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23BBC"/>
    <w:multiLevelType w:val="hybridMultilevel"/>
    <w:tmpl w:val="44B2D764"/>
    <w:lvl w:ilvl="0" w:tplc="1460E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A253C3"/>
    <w:multiLevelType w:val="hybridMultilevel"/>
    <w:tmpl w:val="5D2610DA"/>
    <w:lvl w:ilvl="0" w:tplc="D7C0841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037EC"/>
    <w:multiLevelType w:val="multilevel"/>
    <w:tmpl w:val="9FE00226"/>
    <w:lvl w:ilvl="0">
      <w:start w:val="1"/>
      <w:numFmt w:val="bullet"/>
      <w:lvlText w:val="-"/>
      <w:lvlJc w:val="left"/>
      <w:pPr>
        <w:ind w:left="333" w:hanging="226"/>
      </w:pPr>
      <w:rPr>
        <w:rFonts w:ascii="Times New Roman" w:eastAsia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  <w:pPr>
        <w:ind w:left="654" w:hanging="223"/>
      </w:pPr>
    </w:lvl>
    <w:lvl w:ilvl="2">
      <w:numFmt w:val="bullet"/>
      <w:lvlText w:val="•"/>
      <w:lvlJc w:val="left"/>
      <w:pPr>
        <w:ind w:left="969" w:hanging="225"/>
      </w:pPr>
    </w:lvl>
    <w:lvl w:ilvl="3">
      <w:numFmt w:val="bullet"/>
      <w:lvlText w:val="•"/>
      <w:lvlJc w:val="left"/>
      <w:pPr>
        <w:ind w:left="1284" w:hanging="226"/>
      </w:pPr>
    </w:lvl>
    <w:lvl w:ilvl="4">
      <w:numFmt w:val="bullet"/>
      <w:lvlText w:val="•"/>
      <w:lvlJc w:val="left"/>
      <w:pPr>
        <w:ind w:left="1599" w:hanging="226"/>
      </w:pPr>
    </w:lvl>
    <w:lvl w:ilvl="5">
      <w:numFmt w:val="bullet"/>
      <w:lvlText w:val="•"/>
      <w:lvlJc w:val="left"/>
      <w:pPr>
        <w:ind w:left="1914" w:hanging="226"/>
      </w:pPr>
    </w:lvl>
    <w:lvl w:ilvl="6">
      <w:numFmt w:val="bullet"/>
      <w:lvlText w:val="•"/>
      <w:lvlJc w:val="left"/>
      <w:pPr>
        <w:ind w:left="2229" w:hanging="226"/>
      </w:pPr>
    </w:lvl>
    <w:lvl w:ilvl="7">
      <w:numFmt w:val="bullet"/>
      <w:lvlText w:val="•"/>
      <w:lvlJc w:val="left"/>
      <w:pPr>
        <w:ind w:left="2544" w:hanging="226"/>
      </w:pPr>
    </w:lvl>
    <w:lvl w:ilvl="8">
      <w:numFmt w:val="bullet"/>
      <w:lvlText w:val="•"/>
      <w:lvlJc w:val="left"/>
      <w:pPr>
        <w:ind w:left="2859" w:hanging="226"/>
      </w:pPr>
    </w:lvl>
  </w:abstractNum>
  <w:abstractNum w:abstractNumId="5">
    <w:nsid w:val="2B575A5A"/>
    <w:multiLevelType w:val="multilevel"/>
    <w:tmpl w:val="CF4C4832"/>
    <w:lvl w:ilvl="0">
      <w:start w:val="1"/>
      <w:numFmt w:val="bullet"/>
      <w:lvlText w:val="-"/>
      <w:lvlJc w:val="left"/>
      <w:pPr>
        <w:ind w:left="333" w:hanging="226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654" w:hanging="223"/>
      </w:pPr>
    </w:lvl>
    <w:lvl w:ilvl="2">
      <w:numFmt w:val="bullet"/>
      <w:lvlText w:val="•"/>
      <w:lvlJc w:val="left"/>
      <w:pPr>
        <w:ind w:left="969" w:hanging="225"/>
      </w:pPr>
    </w:lvl>
    <w:lvl w:ilvl="3">
      <w:numFmt w:val="bullet"/>
      <w:lvlText w:val="•"/>
      <w:lvlJc w:val="left"/>
      <w:pPr>
        <w:ind w:left="1284" w:hanging="226"/>
      </w:pPr>
    </w:lvl>
    <w:lvl w:ilvl="4">
      <w:numFmt w:val="bullet"/>
      <w:lvlText w:val="•"/>
      <w:lvlJc w:val="left"/>
      <w:pPr>
        <w:ind w:left="1599" w:hanging="226"/>
      </w:pPr>
    </w:lvl>
    <w:lvl w:ilvl="5">
      <w:numFmt w:val="bullet"/>
      <w:lvlText w:val="•"/>
      <w:lvlJc w:val="left"/>
      <w:pPr>
        <w:ind w:left="1914" w:hanging="226"/>
      </w:pPr>
    </w:lvl>
    <w:lvl w:ilvl="6">
      <w:numFmt w:val="bullet"/>
      <w:lvlText w:val="•"/>
      <w:lvlJc w:val="left"/>
      <w:pPr>
        <w:ind w:left="2229" w:hanging="226"/>
      </w:pPr>
    </w:lvl>
    <w:lvl w:ilvl="7">
      <w:numFmt w:val="bullet"/>
      <w:lvlText w:val="•"/>
      <w:lvlJc w:val="left"/>
      <w:pPr>
        <w:ind w:left="2544" w:hanging="226"/>
      </w:pPr>
    </w:lvl>
    <w:lvl w:ilvl="8">
      <w:numFmt w:val="bullet"/>
      <w:lvlText w:val="•"/>
      <w:lvlJc w:val="left"/>
      <w:pPr>
        <w:ind w:left="2859" w:hanging="226"/>
      </w:pPr>
    </w:lvl>
  </w:abstractNum>
  <w:abstractNum w:abstractNumId="6">
    <w:nsid w:val="3346489D"/>
    <w:multiLevelType w:val="hybridMultilevel"/>
    <w:tmpl w:val="34CCE2AE"/>
    <w:lvl w:ilvl="0" w:tplc="8FA4F3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65701E"/>
    <w:multiLevelType w:val="hybridMultilevel"/>
    <w:tmpl w:val="8CB6B5EE"/>
    <w:lvl w:ilvl="0" w:tplc="48741D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EA3137"/>
    <w:multiLevelType w:val="hybridMultilevel"/>
    <w:tmpl w:val="82046EB8"/>
    <w:lvl w:ilvl="0" w:tplc="EB70A7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975148"/>
    <w:multiLevelType w:val="hybridMultilevel"/>
    <w:tmpl w:val="A4388358"/>
    <w:lvl w:ilvl="0" w:tplc="CE307F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FA19C7"/>
    <w:multiLevelType w:val="hybridMultilevel"/>
    <w:tmpl w:val="18D64B20"/>
    <w:lvl w:ilvl="0" w:tplc="84CE3A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EE0A0A"/>
    <w:multiLevelType w:val="hybridMultilevel"/>
    <w:tmpl w:val="5D3E6C40"/>
    <w:lvl w:ilvl="0" w:tplc="84CE3A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9"/>
  </w:num>
  <w:num w:numId="5">
    <w:abstractNumId w:val="11"/>
  </w:num>
  <w:num w:numId="6">
    <w:abstractNumId w:val="7"/>
  </w:num>
  <w:num w:numId="7">
    <w:abstractNumId w:val="3"/>
  </w:num>
  <w:num w:numId="8">
    <w:abstractNumId w:val="8"/>
  </w:num>
  <w:num w:numId="9">
    <w:abstractNumId w:val="6"/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7D2"/>
    <w:rsid w:val="00063C1F"/>
    <w:rsid w:val="000A506E"/>
    <w:rsid w:val="00177AD3"/>
    <w:rsid w:val="001F17CA"/>
    <w:rsid w:val="003359EE"/>
    <w:rsid w:val="003E1D79"/>
    <w:rsid w:val="00407857"/>
    <w:rsid w:val="00421F80"/>
    <w:rsid w:val="004311D2"/>
    <w:rsid w:val="004640C7"/>
    <w:rsid w:val="004947D2"/>
    <w:rsid w:val="00593A19"/>
    <w:rsid w:val="005A12FF"/>
    <w:rsid w:val="005E66B0"/>
    <w:rsid w:val="00624929"/>
    <w:rsid w:val="006914AD"/>
    <w:rsid w:val="00827886"/>
    <w:rsid w:val="0087324E"/>
    <w:rsid w:val="008E0C3A"/>
    <w:rsid w:val="00C94C37"/>
    <w:rsid w:val="00D64D7D"/>
    <w:rsid w:val="00E27644"/>
    <w:rsid w:val="00E64594"/>
    <w:rsid w:val="00F232FE"/>
    <w:rsid w:val="00F60719"/>
    <w:rsid w:val="00FF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3B2A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1D2"/>
    <w:pPr>
      <w:spacing w:after="200" w:line="276" w:lineRule="auto"/>
    </w:pPr>
    <w:rPr>
      <w:rFonts w:ascii="Calibri" w:eastAsia="Calibri" w:hAnsi="Calibri" w:cs="Calibri"/>
      <w:kern w:val="0"/>
      <w:sz w:val="22"/>
      <w:lang w:eastAsia="en-SG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4A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24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624929"/>
    <w:rPr>
      <w:b/>
      <w:bCs/>
    </w:rPr>
  </w:style>
  <w:style w:type="paragraph" w:styleId="BodyText">
    <w:name w:val="Body Text"/>
    <w:basedOn w:val="Normal"/>
    <w:link w:val="BodyTextChar"/>
    <w:uiPriority w:val="99"/>
    <w:rsid w:val="00624929"/>
    <w:pPr>
      <w:spacing w:before="146" w:after="0" w:line="240" w:lineRule="auto"/>
      <w:ind w:left="66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624929"/>
    <w:rPr>
      <w:rFonts w:eastAsia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A5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06E"/>
    <w:rPr>
      <w:rFonts w:ascii="Calibri" w:eastAsia="Calibri" w:hAnsi="Calibri" w:cs="Calibri"/>
      <w:kern w:val="0"/>
      <w:sz w:val="22"/>
      <w:lang w:eastAsia="en-SG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A5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06E"/>
    <w:rPr>
      <w:rFonts w:ascii="Calibri" w:eastAsia="Calibri" w:hAnsi="Calibri" w:cs="Calibri"/>
      <w:kern w:val="0"/>
      <w:sz w:val="22"/>
      <w:lang w:eastAsia="en-SG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0C7"/>
    <w:rPr>
      <w:rFonts w:ascii="Tahoma" w:eastAsia="Calibri" w:hAnsi="Tahoma" w:cs="Tahoma"/>
      <w:kern w:val="0"/>
      <w:sz w:val="16"/>
      <w:szCs w:val="16"/>
      <w:lang w:eastAsia="en-SG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1D2"/>
    <w:pPr>
      <w:spacing w:after="200" w:line="276" w:lineRule="auto"/>
    </w:pPr>
    <w:rPr>
      <w:rFonts w:ascii="Calibri" w:eastAsia="Calibri" w:hAnsi="Calibri" w:cs="Calibri"/>
      <w:kern w:val="0"/>
      <w:sz w:val="22"/>
      <w:lang w:eastAsia="en-SG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4A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24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624929"/>
    <w:rPr>
      <w:b/>
      <w:bCs/>
    </w:rPr>
  </w:style>
  <w:style w:type="paragraph" w:styleId="BodyText">
    <w:name w:val="Body Text"/>
    <w:basedOn w:val="Normal"/>
    <w:link w:val="BodyTextChar"/>
    <w:uiPriority w:val="99"/>
    <w:rsid w:val="00624929"/>
    <w:pPr>
      <w:spacing w:before="146" w:after="0" w:line="240" w:lineRule="auto"/>
      <w:ind w:left="66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624929"/>
    <w:rPr>
      <w:rFonts w:eastAsia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A5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06E"/>
    <w:rPr>
      <w:rFonts w:ascii="Calibri" w:eastAsia="Calibri" w:hAnsi="Calibri" w:cs="Calibri"/>
      <w:kern w:val="0"/>
      <w:sz w:val="22"/>
      <w:lang w:eastAsia="en-SG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A5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06E"/>
    <w:rPr>
      <w:rFonts w:ascii="Calibri" w:eastAsia="Calibri" w:hAnsi="Calibri" w:cs="Calibri"/>
      <w:kern w:val="0"/>
      <w:sz w:val="22"/>
      <w:lang w:eastAsia="en-SG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0C7"/>
    <w:rPr>
      <w:rFonts w:ascii="Tahoma" w:eastAsia="Calibri" w:hAnsi="Tahoma" w:cs="Tahoma"/>
      <w:kern w:val="0"/>
      <w:sz w:val="16"/>
      <w:szCs w:val="16"/>
      <w:lang w:eastAsia="en-SG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Ngô Chi</dc:creator>
  <cp:lastModifiedBy>Admin</cp:lastModifiedBy>
  <cp:revision>3</cp:revision>
  <dcterms:created xsi:type="dcterms:W3CDTF">2024-03-22T07:39:00Z</dcterms:created>
  <dcterms:modified xsi:type="dcterms:W3CDTF">2024-03-22T08:02:00Z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2023-12-02T02:29:18Z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b39450a3-b5e3-4a19-85bc-a924687ffb8c</vt:lpwstr>
  </property>
  <property fmtid="{D5CDD505-2E9C-101B-9397-08002B2CF9AE}" pid="7" name="MSIP_Label_defa4170-0d19-0005-0004-bc88714345d2_ActionId">
    <vt:lpwstr>a72f222e-7d27-4e45-b7f4-cc1fbd159217</vt:lpwstr>
  </property>
  <property fmtid="{D5CDD505-2E9C-101B-9397-08002B2CF9AE}" pid="8" name="MSIP_Label_defa4170-0d19-0005-0004-bc88714345d2_ContentBits">
    <vt:lpwstr>0</vt:lpwstr>
  </property>
</Properties>
</file>