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689CD" w14:textId="77777777" w:rsidR="004D6F6B" w:rsidRPr="002E4D19" w:rsidRDefault="004D6F6B" w:rsidP="008561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4D19">
        <w:rPr>
          <w:rFonts w:ascii="Times New Roman" w:eastAsia="Times New Roman" w:hAnsi="Times New Roman" w:cs="Times New Roman"/>
          <w:b/>
          <w:sz w:val="26"/>
          <w:szCs w:val="26"/>
        </w:rPr>
        <w:t>MA TRẬN BÀI TRA GIỮA KÌ II MÔN SINH HỌC 11</w:t>
      </w:r>
    </w:p>
    <w:p w14:paraId="7E612D33" w14:textId="77777777" w:rsidR="004D6F6B" w:rsidRPr="002E4D19" w:rsidRDefault="004D6F6B" w:rsidP="004D6F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4D19">
        <w:rPr>
          <w:rFonts w:ascii="Times New Roman" w:eastAsia="Times New Roman" w:hAnsi="Times New Roman" w:cs="Times New Roman"/>
          <w:b/>
          <w:sz w:val="26"/>
          <w:szCs w:val="26"/>
        </w:rPr>
        <w:t>THỜI GIAN LÀM BÀI: 45 PHÚT</w:t>
      </w:r>
    </w:p>
    <w:tbl>
      <w:tblPr>
        <w:tblW w:w="14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1402"/>
        <w:gridCol w:w="1899"/>
        <w:gridCol w:w="605"/>
        <w:gridCol w:w="639"/>
        <w:gridCol w:w="903"/>
        <w:gridCol w:w="639"/>
        <w:gridCol w:w="912"/>
        <w:gridCol w:w="639"/>
        <w:gridCol w:w="883"/>
        <w:gridCol w:w="798"/>
        <w:gridCol w:w="1173"/>
        <w:gridCol w:w="881"/>
        <w:gridCol w:w="876"/>
        <w:gridCol w:w="1028"/>
        <w:gridCol w:w="877"/>
        <w:gridCol w:w="6"/>
      </w:tblGrid>
      <w:tr w:rsidR="004D6F6B" w:rsidRPr="002E4D19" w14:paraId="2E17AC6A" w14:textId="77777777" w:rsidTr="00282DB5">
        <w:trPr>
          <w:trHeight w:val="571"/>
        </w:trPr>
        <w:tc>
          <w:tcPr>
            <w:tcW w:w="643" w:type="dxa"/>
            <w:vMerge w:val="restart"/>
            <w:shd w:val="clear" w:color="auto" w:fill="auto"/>
            <w:vAlign w:val="center"/>
          </w:tcPr>
          <w:p w14:paraId="710FF26A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14:paraId="0BD3CB37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5727B673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605" w:type="dxa"/>
            <w:vMerge w:val="restart"/>
            <w:shd w:val="clear" w:color="auto" w:fill="auto"/>
          </w:tcPr>
          <w:p w14:paraId="298F3FD5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79090FD" w14:textId="77777777" w:rsidR="004D6F6B" w:rsidRPr="002E4D19" w:rsidRDefault="004D6F6B" w:rsidP="00282DB5">
            <w:pPr>
              <w:spacing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017261C" w14:textId="77777777" w:rsidR="004D6F6B" w:rsidRPr="002E4D19" w:rsidRDefault="004D6F6B" w:rsidP="00282DB5">
            <w:pPr>
              <w:spacing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tiết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131DBEBD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2785" w:type="dxa"/>
            <w:gridSpan w:val="3"/>
            <w:shd w:val="clear" w:color="auto" w:fill="auto"/>
            <w:vAlign w:val="center"/>
          </w:tcPr>
          <w:p w14:paraId="772B25D6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883" w:type="dxa"/>
            <w:gridSpan w:val="2"/>
            <w:vMerge w:val="restart"/>
            <w:shd w:val="clear" w:color="auto" w:fill="auto"/>
            <w:vAlign w:val="center"/>
          </w:tcPr>
          <w:p w14:paraId="4D576DAF" w14:textId="77777777" w:rsidR="004D6F6B" w:rsidRPr="002E4D19" w:rsidRDefault="004D6F6B" w:rsidP="00282DB5">
            <w:pPr>
              <w:spacing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điểm</w:t>
            </w:r>
          </w:p>
        </w:tc>
      </w:tr>
      <w:tr w:rsidR="004D6F6B" w:rsidRPr="002E4D19" w14:paraId="511852AE" w14:textId="77777777" w:rsidTr="00282DB5">
        <w:trPr>
          <w:trHeight w:val="571"/>
        </w:trPr>
        <w:tc>
          <w:tcPr>
            <w:tcW w:w="643" w:type="dxa"/>
            <w:vMerge/>
            <w:shd w:val="clear" w:color="auto" w:fill="auto"/>
            <w:vAlign w:val="center"/>
          </w:tcPr>
          <w:p w14:paraId="5D3E302E" w14:textId="77777777" w:rsidR="004D6F6B" w:rsidRPr="002E4D19" w:rsidRDefault="004D6F6B" w:rsidP="0028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14:paraId="35CB2E1A" w14:textId="77777777" w:rsidR="004D6F6B" w:rsidRPr="002E4D19" w:rsidRDefault="004D6F6B" w:rsidP="0028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4EB469AB" w14:textId="77777777" w:rsidR="004D6F6B" w:rsidRPr="002E4D19" w:rsidRDefault="004D6F6B" w:rsidP="0028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14:paraId="7A46B73C" w14:textId="77777777" w:rsidR="004D6F6B" w:rsidRPr="002E4D19" w:rsidRDefault="004D6F6B" w:rsidP="0028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05F06B24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734AFEBF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14:paraId="1F1BC7D8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07CE7706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16B8D495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BC022D5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Thời gian </w:t>
            </w:r>
          </w:p>
        </w:tc>
        <w:tc>
          <w:tcPr>
            <w:tcW w:w="883" w:type="dxa"/>
            <w:gridSpan w:val="2"/>
            <w:vMerge/>
            <w:shd w:val="clear" w:color="auto" w:fill="auto"/>
            <w:vAlign w:val="center"/>
          </w:tcPr>
          <w:p w14:paraId="250522E4" w14:textId="77777777" w:rsidR="004D6F6B" w:rsidRPr="002E4D19" w:rsidRDefault="004D6F6B" w:rsidP="0028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6F6B" w:rsidRPr="002E4D19" w14:paraId="671D55E1" w14:textId="77777777" w:rsidTr="00282DB5">
        <w:trPr>
          <w:gridAfter w:val="1"/>
          <w:wAfter w:w="6" w:type="dxa"/>
          <w:trHeight w:val="571"/>
        </w:trPr>
        <w:tc>
          <w:tcPr>
            <w:tcW w:w="643" w:type="dxa"/>
            <w:vMerge/>
            <w:shd w:val="clear" w:color="auto" w:fill="auto"/>
            <w:vAlign w:val="center"/>
          </w:tcPr>
          <w:p w14:paraId="2D28AC7D" w14:textId="77777777" w:rsidR="004D6F6B" w:rsidRPr="002E4D19" w:rsidRDefault="004D6F6B" w:rsidP="0028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14:paraId="0C6DF1A2" w14:textId="77777777" w:rsidR="004D6F6B" w:rsidRPr="002E4D19" w:rsidRDefault="004D6F6B" w:rsidP="0028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70DB8C7F" w14:textId="77777777" w:rsidR="004D6F6B" w:rsidRPr="002E4D19" w:rsidRDefault="004D6F6B" w:rsidP="0028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14:paraId="31A9CA44" w14:textId="77777777" w:rsidR="004D6F6B" w:rsidRPr="002E4D19" w:rsidRDefault="004D6F6B" w:rsidP="0028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9C15C5B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A00FE1A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Thời gian 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210CA1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5EE4684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Thời gian 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4217B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C5511E5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Thời gian 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669C7075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A931E09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Thời gian 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8F3F778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26972E9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26A36F4" w14:textId="77777777" w:rsidR="004D6F6B" w:rsidRPr="002E4D19" w:rsidRDefault="004D6F6B" w:rsidP="00282DB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3FCAEE1B" w14:textId="77777777" w:rsidR="004D6F6B" w:rsidRPr="002E4D19" w:rsidRDefault="004D6F6B" w:rsidP="0028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0C04" w:rsidRPr="002E4D19" w14:paraId="7666AEB3" w14:textId="77777777" w:rsidTr="00282DB5">
        <w:trPr>
          <w:gridAfter w:val="1"/>
          <w:wAfter w:w="6" w:type="dxa"/>
          <w:trHeight w:val="1204"/>
        </w:trPr>
        <w:tc>
          <w:tcPr>
            <w:tcW w:w="643" w:type="dxa"/>
            <w:vMerge w:val="restart"/>
            <w:shd w:val="clear" w:color="auto" w:fill="auto"/>
            <w:vAlign w:val="center"/>
          </w:tcPr>
          <w:p w14:paraId="6B7481EF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14:paraId="6FA9AEEC" w14:textId="77777777" w:rsidR="00E60C04" w:rsidRPr="002E4D19" w:rsidRDefault="00E60C04" w:rsidP="00E60C04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Cảm</w:t>
            </w:r>
            <w:r w:rsidRPr="002E4D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 ứng ở động vật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BA892BD" w14:textId="77777777" w:rsidR="00E60C04" w:rsidRPr="002E4D19" w:rsidRDefault="00E60C04" w:rsidP="00E60C04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Cảm</w:t>
            </w:r>
            <w:r w:rsidRPr="002E4D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 ứng ở động vật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D123200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E1525EE" w14:textId="33C4EADC" w:rsidR="00E60C04" w:rsidRPr="002E4D19" w:rsidRDefault="002E4D19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5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C5D0616" w14:textId="7CFD6225" w:rsidR="00E60C04" w:rsidRPr="002E4D19" w:rsidRDefault="002E4D19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BF3FC0" w14:textId="3DD2A995" w:rsidR="00E60C04" w:rsidRPr="002E4D19" w:rsidRDefault="002E4D19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EFD86B5" w14:textId="002FD3E7" w:rsidR="00E60C04" w:rsidRPr="002E4D19" w:rsidRDefault="00DA69EE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4,5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25C56A" w14:textId="75FD78EF" w:rsidR="00E60C04" w:rsidRPr="002E4D19" w:rsidRDefault="00830DA7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0DA7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713506C" w14:textId="43E41E4F" w:rsidR="00E60C04" w:rsidRPr="002E4D19" w:rsidRDefault="00DA69EE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A69E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5,0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2B00FBB4" w14:textId="0DCD9D08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5FC4F245" w14:textId="7134B340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18F1EA7" w14:textId="215666E3" w:rsidR="00E60C04" w:rsidRPr="002E4D19" w:rsidRDefault="00DA69EE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A97C17E" w14:textId="4476F8CA" w:rsidR="00E60C04" w:rsidRPr="002E4D19" w:rsidRDefault="006B5791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AE6A38F" w14:textId="71145227" w:rsidR="00E60C04" w:rsidRPr="002E4D19" w:rsidRDefault="00DA69EE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 w:rsidR="006B5791" w:rsidRPr="002E4D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,5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D1DAC44" w14:textId="14BD687F" w:rsidR="00E60C04" w:rsidRPr="002E4D19" w:rsidRDefault="00D813E6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3,67</w:t>
            </w:r>
          </w:p>
        </w:tc>
      </w:tr>
      <w:tr w:rsidR="00E60C04" w:rsidRPr="002E4D19" w14:paraId="290D09E1" w14:textId="77777777" w:rsidTr="00282DB5">
        <w:trPr>
          <w:gridAfter w:val="1"/>
          <w:wAfter w:w="6" w:type="dxa"/>
          <w:trHeight w:val="770"/>
        </w:trPr>
        <w:tc>
          <w:tcPr>
            <w:tcW w:w="643" w:type="dxa"/>
            <w:vMerge/>
            <w:shd w:val="clear" w:color="auto" w:fill="auto"/>
            <w:vAlign w:val="center"/>
          </w:tcPr>
          <w:p w14:paraId="5C490EEC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14:paraId="79CE6459" w14:textId="77777777" w:rsidR="00E60C04" w:rsidRPr="002E4D19" w:rsidRDefault="00E60C04" w:rsidP="00E60C0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7DECAAC1" w14:textId="77777777" w:rsidR="00E60C04" w:rsidRPr="002E4D19" w:rsidRDefault="00E60C04" w:rsidP="00E60C04">
            <w:pPr>
              <w:widowControl w:val="0"/>
              <w:tabs>
                <w:tab w:val="left" w:pos="468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Tập tính ở động vật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B5FBB33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29D94EE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12673C9D" w14:textId="234AE69D" w:rsidR="00E60C04" w:rsidRPr="002E4D19" w:rsidRDefault="00F4270D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8D17D2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8D7A363" w14:textId="0B7DDF11" w:rsidR="00E60C04" w:rsidRPr="002E4D19" w:rsidRDefault="00F4270D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A3ED7A" w14:textId="59ED4FE3" w:rsidR="00E60C04" w:rsidRPr="00D813E6" w:rsidRDefault="00D813E6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813E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2DA1300" w14:textId="5FABEA74" w:rsidR="00E60C04" w:rsidRPr="00D813E6" w:rsidRDefault="00D813E6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813E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5,0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5317AAE2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4E038FAB" w14:textId="254ECB81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9AB7EB7" w14:textId="640AE14E" w:rsidR="00E60C04" w:rsidRPr="002E4D19" w:rsidRDefault="00DA69EE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3292C64" w14:textId="1D0F6B9C" w:rsidR="00E60C04" w:rsidRPr="002E4D19" w:rsidRDefault="00D813E6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D98C030" w14:textId="5FEE6C6F" w:rsidR="00E60C04" w:rsidRPr="002E4D19" w:rsidRDefault="00D813E6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811AC56" w14:textId="2BADDAA9" w:rsidR="00E60C04" w:rsidRPr="002E4D19" w:rsidRDefault="00D813E6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A2D61"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,33</w:t>
            </w:r>
          </w:p>
        </w:tc>
      </w:tr>
      <w:tr w:rsidR="00E60C04" w:rsidRPr="002E4D19" w14:paraId="35C96416" w14:textId="77777777" w:rsidTr="00282DB5">
        <w:trPr>
          <w:gridAfter w:val="1"/>
          <w:wAfter w:w="6" w:type="dxa"/>
          <w:trHeight w:val="571"/>
        </w:trPr>
        <w:tc>
          <w:tcPr>
            <w:tcW w:w="643" w:type="dxa"/>
            <w:vMerge w:val="restart"/>
            <w:shd w:val="clear" w:color="auto" w:fill="auto"/>
            <w:vAlign w:val="center"/>
          </w:tcPr>
          <w:p w14:paraId="7440BDC6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14:paraId="72BD483E" w14:textId="77777777" w:rsidR="00E60C04" w:rsidRPr="002E4D19" w:rsidRDefault="00E60C04" w:rsidP="00E60C04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r w:rsidRPr="002E4D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 trưởng và phát triển ở sinh vật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2896157" w14:textId="77777777" w:rsidR="00E60C04" w:rsidRPr="002E4D19" w:rsidRDefault="00E60C04" w:rsidP="00E60C04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Khái quát về sinh trưởng và phát triển ở sinh vật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B683952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86BDC26" w14:textId="265A98F7" w:rsidR="00E60C04" w:rsidRPr="002E4D19" w:rsidRDefault="002E4D19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CE98415" w14:textId="366847DC" w:rsidR="00E60C04" w:rsidRPr="002E4D19" w:rsidRDefault="00DA69EE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7CF139" w14:textId="49952E23" w:rsidR="00E60C04" w:rsidRPr="002E4D19" w:rsidRDefault="00D813E6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53ED826" w14:textId="24F706E5" w:rsidR="00E60C04" w:rsidRPr="002E4D19" w:rsidRDefault="00DA69EE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F6E55F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8CA56DC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05731EC0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2C6F63B9" w14:textId="5AE1D07B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8517DFB" w14:textId="009B2372" w:rsidR="00E60C04" w:rsidRPr="002E4D19" w:rsidRDefault="00DA69EE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95AF4D9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17033E6" w14:textId="35FA5719" w:rsidR="00E60C04" w:rsidRPr="002E4D19" w:rsidRDefault="00DA69EE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883DD31" w14:textId="72789B7B" w:rsidR="00E60C04" w:rsidRPr="002E4D19" w:rsidRDefault="00523199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E60C04" w:rsidRPr="002E4D19" w14:paraId="0F12EB8C" w14:textId="77777777" w:rsidTr="00856146">
        <w:trPr>
          <w:gridAfter w:val="1"/>
          <w:wAfter w:w="6" w:type="dxa"/>
          <w:trHeight w:val="1097"/>
        </w:trPr>
        <w:tc>
          <w:tcPr>
            <w:tcW w:w="643" w:type="dxa"/>
            <w:vMerge/>
            <w:shd w:val="clear" w:color="auto" w:fill="auto"/>
            <w:vAlign w:val="center"/>
          </w:tcPr>
          <w:p w14:paraId="0A117E2E" w14:textId="77777777" w:rsidR="00E60C04" w:rsidRPr="002E4D19" w:rsidRDefault="00E60C04" w:rsidP="00E60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14:paraId="5C226A8C" w14:textId="77777777" w:rsidR="00E60C04" w:rsidRPr="002E4D19" w:rsidRDefault="00E60C04" w:rsidP="00E60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2F5E73C6" w14:textId="77777777" w:rsidR="00E60C04" w:rsidRPr="002E4D19" w:rsidRDefault="00E60C04" w:rsidP="00E60C04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 trưởng và phát triển ở thực vật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58C3085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E2E43FE" w14:textId="02C38A1B" w:rsidR="00E60C04" w:rsidRPr="002E4D19" w:rsidRDefault="002E4D19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FF353C5" w14:textId="5E4C9108" w:rsidR="00E60C04" w:rsidRPr="002E4D19" w:rsidRDefault="00DA69EE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E18701" w14:textId="1E9E7060" w:rsidR="00E60C04" w:rsidRPr="002E4D19" w:rsidRDefault="002E4D19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B05146C" w14:textId="5C7D613C" w:rsidR="00E60C04" w:rsidRPr="002E4D19" w:rsidRDefault="00DA69EE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ED2BA8" w14:textId="123A35A2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1B09D41" w14:textId="5132480C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0F8D9C8F" w14:textId="07711074" w:rsidR="00E60C04" w:rsidRPr="00830DA7" w:rsidRDefault="00830DA7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30DA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6BBDA8A" w14:textId="6EFA05DD" w:rsidR="00E60C04" w:rsidRPr="00830DA7" w:rsidRDefault="00DA69EE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9,5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FBBA9A4" w14:textId="437ECFC7" w:rsidR="00E60C04" w:rsidRPr="002E4D19" w:rsidRDefault="00DA69EE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D67B352" w14:textId="50D73786" w:rsidR="00E60C04" w:rsidRPr="002E4D19" w:rsidRDefault="00D813E6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E573A37" w14:textId="627E9764" w:rsidR="00E60C04" w:rsidRPr="002E4D19" w:rsidRDefault="00D813E6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3611943" w14:textId="0654FEE0" w:rsidR="00E60C04" w:rsidRPr="002E4D19" w:rsidRDefault="00523199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E60C04" w:rsidRPr="002E4D19" w14:paraId="590BB4E1" w14:textId="77777777" w:rsidTr="00282DB5">
        <w:trPr>
          <w:gridAfter w:val="1"/>
          <w:wAfter w:w="6" w:type="dxa"/>
          <w:trHeight w:val="571"/>
        </w:trPr>
        <w:tc>
          <w:tcPr>
            <w:tcW w:w="3944" w:type="dxa"/>
            <w:gridSpan w:val="3"/>
            <w:shd w:val="clear" w:color="auto" w:fill="auto"/>
            <w:vAlign w:val="center"/>
          </w:tcPr>
          <w:p w14:paraId="33D86A5D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0753D3E" w14:textId="3742DEAC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CBB23A0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252A27E" w14:textId="189AE091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308EDF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CE5C55A" w14:textId="133845AA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  <w:r w:rsidR="00F4270D"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D0B3FB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2959D6C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10C4E7AB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CF83DC5" w14:textId="196D1318" w:rsidR="00E60C04" w:rsidRPr="002E4D19" w:rsidRDefault="004A2D61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9,</w:t>
            </w:r>
            <w:r w:rsidR="00E60C04"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A66A6AE" w14:textId="63912419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4A2D61"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151B48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7C46A3B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52C2171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10,0</w:t>
            </w:r>
          </w:p>
        </w:tc>
      </w:tr>
      <w:tr w:rsidR="00E60C04" w:rsidRPr="002E4D19" w14:paraId="19903E49" w14:textId="77777777" w:rsidTr="00282DB5">
        <w:trPr>
          <w:trHeight w:val="571"/>
        </w:trPr>
        <w:tc>
          <w:tcPr>
            <w:tcW w:w="3944" w:type="dxa"/>
            <w:gridSpan w:val="3"/>
            <w:shd w:val="clear" w:color="auto" w:fill="auto"/>
            <w:vAlign w:val="center"/>
          </w:tcPr>
          <w:p w14:paraId="31270ADC" w14:textId="77777777" w:rsidR="00E60C04" w:rsidRPr="002E4D19" w:rsidRDefault="00E60C04" w:rsidP="00E60C04">
            <w:pPr>
              <w:spacing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Tỉ lệ (%)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1D85BB6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24431B07" w14:textId="5DAE6B25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4</w:t>
            </w: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3D70A114" w14:textId="67AC4423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14:paraId="24E04553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4AD03873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1126F91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B4ED4B6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A430517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4826F4F5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60C04" w:rsidRPr="002E4D19" w14:paraId="33235AF2" w14:textId="77777777" w:rsidTr="00282DB5">
        <w:trPr>
          <w:trHeight w:val="571"/>
        </w:trPr>
        <w:tc>
          <w:tcPr>
            <w:tcW w:w="3944" w:type="dxa"/>
            <w:gridSpan w:val="3"/>
            <w:shd w:val="clear" w:color="auto" w:fill="auto"/>
            <w:vAlign w:val="center"/>
          </w:tcPr>
          <w:p w14:paraId="4DB243D8" w14:textId="77777777" w:rsidR="00E60C04" w:rsidRPr="002E4D19" w:rsidRDefault="00E60C04" w:rsidP="00E60C04">
            <w:pPr>
              <w:spacing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Tỉ lệ chung (%)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AE1A0B1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14:paraId="4CDE7D5E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3493" w:type="dxa"/>
            <w:gridSpan w:val="4"/>
            <w:shd w:val="clear" w:color="auto" w:fill="auto"/>
            <w:vAlign w:val="center"/>
          </w:tcPr>
          <w:p w14:paraId="0E7C5B8A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53D06F2F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E4644CC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68CA476F" w14:textId="77777777" w:rsidR="00E60C04" w:rsidRPr="002E4D19" w:rsidRDefault="00E60C04" w:rsidP="00E60C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4EBAA2E" w14:textId="4728549E" w:rsidR="000E39CF" w:rsidRPr="00856146" w:rsidRDefault="004D6F6B" w:rsidP="008561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4D19">
        <w:rPr>
          <w:rFonts w:ascii="Times New Roman" w:hAnsi="Times New Roman" w:cs="Times New Roman"/>
          <w:sz w:val="26"/>
          <w:szCs w:val="26"/>
        </w:rPr>
        <w:br w:type="page"/>
      </w:r>
      <w:r w:rsidR="001170AB" w:rsidRPr="002E4D19">
        <w:rPr>
          <w:rFonts w:ascii="Times New Roman" w:hAnsi="Times New Roman" w:cs="Times New Roman"/>
          <w:b/>
          <w:bCs/>
          <w:sz w:val="26"/>
          <w:szCs w:val="26"/>
        </w:rPr>
        <w:lastRenderedPageBreak/>
        <w:t>BẢNG</w:t>
      </w:r>
      <w:r w:rsidR="001170AB" w:rsidRPr="002E4D1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ĐẶC TẢ</w:t>
      </w:r>
      <w:r w:rsidR="000E39CF" w:rsidRPr="002E4D1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ĐỀ KIỂM TRA GIỮA HỌC KÌ II SINH HỌC 1</w:t>
      </w:r>
      <w:r w:rsidR="004A2D61" w:rsidRPr="002E4D1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14:paraId="3937673E" w14:textId="32B766DB" w:rsidR="000E39CF" w:rsidRPr="002E4D19" w:rsidRDefault="000E39CF" w:rsidP="000E3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2E4D19">
        <w:rPr>
          <w:rFonts w:ascii="Times New Roman" w:hAnsi="Times New Roman" w:cs="Times New Roman"/>
          <w:b/>
          <w:bCs/>
          <w:sz w:val="26"/>
          <w:szCs w:val="26"/>
          <w:lang w:val="vi-VN"/>
        </w:rPr>
        <w:t>THỜI GIAN LÀM BÀI: 45 PHÚT</w:t>
      </w:r>
    </w:p>
    <w:p w14:paraId="40F1BABF" w14:textId="77777777" w:rsidR="00781DE9" w:rsidRPr="002E4D19" w:rsidRDefault="00781DE9" w:rsidP="000E3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tbl>
      <w:tblPr>
        <w:tblW w:w="15234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136"/>
        <w:gridCol w:w="2694"/>
        <w:gridCol w:w="5528"/>
        <w:gridCol w:w="993"/>
        <w:gridCol w:w="992"/>
        <w:gridCol w:w="992"/>
        <w:gridCol w:w="1134"/>
      </w:tblGrid>
      <w:tr w:rsidR="00BC1A00" w:rsidRPr="002E4D19" w14:paraId="369876BC" w14:textId="77777777" w:rsidTr="000175BB">
        <w:tc>
          <w:tcPr>
            <w:tcW w:w="765" w:type="dxa"/>
          </w:tcPr>
          <w:p w14:paraId="65D23606" w14:textId="1BED3565" w:rsidR="00BC1A00" w:rsidRPr="002E4D19" w:rsidRDefault="00BC1A00" w:rsidP="00B542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4830" w:type="dxa"/>
            <w:gridSpan w:val="2"/>
            <w:tcBorders>
              <w:right w:val="single" w:sz="4" w:space="0" w:color="auto"/>
            </w:tcBorders>
          </w:tcPr>
          <w:p w14:paraId="4C6F6D27" w14:textId="3FD3D9E8" w:rsidR="00BC1A00" w:rsidRPr="002E4D19" w:rsidRDefault="00BC1A00" w:rsidP="00B542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Đơn vị kiến thức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08C4DFEC" w14:textId="3CC55094" w:rsidR="00BC1A00" w:rsidRPr="002E4D19" w:rsidRDefault="00BC1A00" w:rsidP="00B542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Mức độ nhận thức</w:t>
            </w:r>
          </w:p>
        </w:tc>
        <w:tc>
          <w:tcPr>
            <w:tcW w:w="1985" w:type="dxa"/>
            <w:gridSpan w:val="2"/>
          </w:tcPr>
          <w:p w14:paraId="53F99DB6" w14:textId="07AA7CD1" w:rsidR="00BC1A00" w:rsidRPr="002E4D19" w:rsidRDefault="00BC1A00" w:rsidP="00B542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14:paraId="4C1E0451" w14:textId="723573DB" w:rsidR="00BC1A00" w:rsidRPr="002E4D19" w:rsidRDefault="00BC1A00" w:rsidP="00B542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F575C" w:rsidRPr="002E4D19" w14:paraId="4CDDC35F" w14:textId="77777777" w:rsidTr="000175BB">
        <w:tc>
          <w:tcPr>
            <w:tcW w:w="765" w:type="dxa"/>
          </w:tcPr>
          <w:p w14:paraId="120FE5F0" w14:textId="77777777" w:rsidR="001170AB" w:rsidRPr="002E4D19" w:rsidRDefault="001170AB" w:rsidP="00B542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58" w:type="dxa"/>
            <w:gridSpan w:val="3"/>
          </w:tcPr>
          <w:p w14:paraId="06F4E149" w14:textId="77777777" w:rsidR="001170AB" w:rsidRPr="002E4D19" w:rsidRDefault="001170AB" w:rsidP="00B542D9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Cảm ứng ở động vật</w:t>
            </w:r>
          </w:p>
        </w:tc>
        <w:tc>
          <w:tcPr>
            <w:tcW w:w="993" w:type="dxa"/>
          </w:tcPr>
          <w:p w14:paraId="7B7370BA" w14:textId="26304EAB" w:rsidR="001170AB" w:rsidRPr="002E4D19" w:rsidRDefault="00267940" w:rsidP="00B542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NB</w:t>
            </w:r>
          </w:p>
        </w:tc>
        <w:tc>
          <w:tcPr>
            <w:tcW w:w="992" w:type="dxa"/>
          </w:tcPr>
          <w:p w14:paraId="16B88D27" w14:textId="0479EF7E" w:rsidR="001170AB" w:rsidRPr="002E4D19" w:rsidRDefault="001170AB" w:rsidP="00B542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</w:t>
            </w:r>
            <w:r w:rsidR="00267940"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H</w:t>
            </w:r>
          </w:p>
        </w:tc>
        <w:tc>
          <w:tcPr>
            <w:tcW w:w="992" w:type="dxa"/>
          </w:tcPr>
          <w:p w14:paraId="410BD521" w14:textId="3C45B2CC" w:rsidR="001170AB" w:rsidRPr="002E4D19" w:rsidRDefault="00267940" w:rsidP="00B542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VD</w:t>
            </w:r>
          </w:p>
        </w:tc>
        <w:tc>
          <w:tcPr>
            <w:tcW w:w="1134" w:type="dxa"/>
          </w:tcPr>
          <w:p w14:paraId="7DFC2328" w14:textId="3EF7E9C4" w:rsidR="001170AB" w:rsidRPr="002E4D19" w:rsidRDefault="00267940" w:rsidP="00B542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VDC</w:t>
            </w:r>
          </w:p>
        </w:tc>
      </w:tr>
      <w:tr w:rsidR="001C6451" w:rsidRPr="002E4D19" w14:paraId="35DDE26E" w14:textId="77777777" w:rsidTr="000175BB">
        <w:tc>
          <w:tcPr>
            <w:tcW w:w="765" w:type="dxa"/>
          </w:tcPr>
          <w:p w14:paraId="729CE781" w14:textId="77777777" w:rsidR="001C6451" w:rsidRPr="002E4D19" w:rsidRDefault="001C6451" w:rsidP="00B542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36" w:type="dxa"/>
            <w:vMerge w:val="restart"/>
          </w:tcPr>
          <w:p w14:paraId="086A3175" w14:textId="5B8FC3D4" w:rsidR="001C6451" w:rsidRPr="002E4D19" w:rsidRDefault="001C6451" w:rsidP="00B542D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Cảm ứng ở động vật</w:t>
            </w:r>
          </w:p>
        </w:tc>
        <w:tc>
          <w:tcPr>
            <w:tcW w:w="2694" w:type="dxa"/>
          </w:tcPr>
          <w:p w14:paraId="6CF81710" w14:textId="097F9B2C" w:rsidR="001C6451" w:rsidRPr="002E4D19" w:rsidRDefault="001C6451" w:rsidP="00B542D9">
            <w:pPr>
              <w:widowControl w:val="0"/>
              <w:tabs>
                <w:tab w:val="left" w:pos="33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 hình thức cảm ứng ở các nhóm động vật</w:t>
            </w:r>
            <w:r w:rsidR="006342DA"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14:paraId="12FD14DB" w14:textId="6F4FB2A0" w:rsidR="001B5739" w:rsidRPr="002E4D19" w:rsidRDefault="001B5739" w:rsidP="00B542D9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 biết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3237273" w14:textId="4022D2C8" w:rsidR="000C78FD" w:rsidRPr="002E4D19" w:rsidRDefault="00E064FE" w:rsidP="00B542D9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Trình bày được các hình thức cảm ứng ở các nhóm động vật khác nhau. (Câu 1- TN)</w:t>
            </w:r>
          </w:p>
          <w:p w14:paraId="192FAC8C" w14:textId="6B0F8453" w:rsidR="00E064FE" w:rsidRPr="002E4D19" w:rsidRDefault="00E064FE" w:rsidP="00E064FE">
            <w:pPr>
              <w:widowControl w:val="0"/>
              <w:tabs>
                <w:tab w:val="left" w:pos="332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- Nhận biết được cấu tạo hệ thần kinh ở các nhóm động vật. (Câu 2 TN)</w:t>
            </w:r>
          </w:p>
        </w:tc>
        <w:tc>
          <w:tcPr>
            <w:tcW w:w="993" w:type="dxa"/>
            <w:vAlign w:val="center"/>
          </w:tcPr>
          <w:p w14:paraId="54FB265D" w14:textId="1696ECF7" w:rsidR="001C6451" w:rsidRPr="002E4D19" w:rsidRDefault="006369BB" w:rsidP="002D7835">
            <w:pPr>
              <w:widowControl w:val="0"/>
              <w:tabs>
                <w:tab w:val="left" w:pos="33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41FB9DC5" w14:textId="77777777" w:rsidR="001C6451" w:rsidRPr="002E4D19" w:rsidRDefault="001C6451" w:rsidP="002D7835">
            <w:pPr>
              <w:widowControl w:val="0"/>
              <w:tabs>
                <w:tab w:val="left" w:pos="33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CE05C31" w14:textId="370D8E7B" w:rsidR="001C6451" w:rsidRPr="002E4D19" w:rsidRDefault="001C6451" w:rsidP="002D7835">
            <w:pPr>
              <w:widowControl w:val="0"/>
              <w:tabs>
                <w:tab w:val="left" w:pos="33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763DA488" w14:textId="77777777" w:rsidR="001C6451" w:rsidRPr="002E4D19" w:rsidRDefault="001C6451" w:rsidP="002D7835">
            <w:pPr>
              <w:widowControl w:val="0"/>
              <w:tabs>
                <w:tab w:val="left" w:pos="33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B5739" w:rsidRPr="002E4D19" w14:paraId="4A3C790A" w14:textId="77777777" w:rsidTr="000175BB">
        <w:tc>
          <w:tcPr>
            <w:tcW w:w="765" w:type="dxa"/>
          </w:tcPr>
          <w:p w14:paraId="27438AE0" w14:textId="77777777" w:rsidR="001B5739" w:rsidRPr="002E4D19" w:rsidRDefault="001B5739" w:rsidP="00B542D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36" w:type="dxa"/>
            <w:vMerge/>
          </w:tcPr>
          <w:p w14:paraId="6533857F" w14:textId="77777777" w:rsidR="001B5739" w:rsidRPr="002E4D19" w:rsidRDefault="001B5739" w:rsidP="00B542D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14:paraId="049535FA" w14:textId="77777777" w:rsidR="001B5739" w:rsidRPr="002E4D19" w:rsidRDefault="001B5739" w:rsidP="00B542D9">
            <w:pPr>
              <w:widowControl w:val="0"/>
              <w:tabs>
                <w:tab w:val="left" w:pos="33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</w:tcPr>
          <w:p w14:paraId="28861A82" w14:textId="77777777" w:rsidR="001B5739" w:rsidRPr="002E4D19" w:rsidRDefault="001B5739" w:rsidP="001B5739">
            <w:pPr>
              <w:widowControl w:val="0"/>
              <w:tabs>
                <w:tab w:val="left" w:pos="332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Thông hiểu</w:t>
            </w:r>
          </w:p>
          <w:p w14:paraId="3BB3BBD4" w14:textId="77777777" w:rsidR="001B5739" w:rsidRPr="002E4D19" w:rsidRDefault="001B5739" w:rsidP="001B5739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-Trình bày được các hình thức cảm ứng ở các nhóm động vật khác nhau.</w:t>
            </w:r>
          </w:p>
          <w:p w14:paraId="6B446D51" w14:textId="3DEB0440" w:rsidR="001B5739" w:rsidRPr="002E4D19" w:rsidRDefault="001B5739" w:rsidP="00B542D9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-Dựa vào hình vẽ (hoặc sơ đồ), phân biệt được hệ thần kinh dạng ống với hệ thần kinh dạng   lưới và dạng chuỗi hạch.</w:t>
            </w:r>
          </w:p>
        </w:tc>
        <w:tc>
          <w:tcPr>
            <w:tcW w:w="993" w:type="dxa"/>
            <w:vAlign w:val="center"/>
          </w:tcPr>
          <w:p w14:paraId="3B22B0CA" w14:textId="77777777" w:rsidR="001B5739" w:rsidRPr="002E4D19" w:rsidRDefault="001B5739" w:rsidP="002D7835">
            <w:pPr>
              <w:widowControl w:val="0"/>
              <w:tabs>
                <w:tab w:val="left" w:pos="33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CE512AB" w14:textId="77777777" w:rsidR="001B5739" w:rsidRPr="002E4D19" w:rsidRDefault="001B5739" w:rsidP="002D7835">
            <w:pPr>
              <w:widowControl w:val="0"/>
              <w:tabs>
                <w:tab w:val="left" w:pos="33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B0A096E" w14:textId="77777777" w:rsidR="001B5739" w:rsidRPr="002E4D19" w:rsidRDefault="001B5739" w:rsidP="002D7835">
            <w:pPr>
              <w:widowControl w:val="0"/>
              <w:tabs>
                <w:tab w:val="left" w:pos="33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0B189C9A" w14:textId="77777777" w:rsidR="001B5739" w:rsidRPr="002E4D19" w:rsidRDefault="001B5739" w:rsidP="002D7835">
            <w:pPr>
              <w:widowControl w:val="0"/>
              <w:tabs>
                <w:tab w:val="left" w:pos="33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C6451" w:rsidRPr="002E4D19" w14:paraId="4A531021" w14:textId="77777777" w:rsidTr="000175BB">
        <w:tc>
          <w:tcPr>
            <w:tcW w:w="765" w:type="dxa"/>
            <w:vMerge w:val="restart"/>
          </w:tcPr>
          <w:p w14:paraId="5136DB7B" w14:textId="77777777" w:rsidR="001C6451" w:rsidRPr="002E4D19" w:rsidRDefault="001C6451" w:rsidP="00B5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36" w:type="dxa"/>
            <w:vMerge/>
          </w:tcPr>
          <w:p w14:paraId="408ED3ED" w14:textId="77777777" w:rsidR="001C6451" w:rsidRPr="002E4D19" w:rsidRDefault="001C6451" w:rsidP="00B5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14:paraId="38DFD855" w14:textId="3B72BBE6" w:rsidR="001C6451" w:rsidRPr="002E4D19" w:rsidRDefault="001C6451" w:rsidP="004F575C">
            <w:pPr>
              <w:widowControl w:val="0"/>
              <w:tabs>
                <w:tab w:val="left" w:pos="468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Tế bào thần kinh</w:t>
            </w:r>
            <w:r w:rsidR="004D6F6B"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synapse</w:t>
            </w:r>
          </w:p>
        </w:tc>
        <w:tc>
          <w:tcPr>
            <w:tcW w:w="5528" w:type="dxa"/>
          </w:tcPr>
          <w:p w14:paraId="7E7B177B" w14:textId="77777777" w:rsidR="001C6451" w:rsidRPr="002E4D19" w:rsidRDefault="001C6451" w:rsidP="00B542D9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 biết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FD576F4" w14:textId="7A08C35C" w:rsidR="002330B8" w:rsidRPr="002E4D19" w:rsidRDefault="002330B8" w:rsidP="000B4947">
            <w:pPr>
              <w:widowControl w:val="0"/>
              <w:tabs>
                <w:tab w:val="left" w:pos="332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- Nêu được các giai đoạn của điện thế hoạt động.</w:t>
            </w:r>
            <w:r w:rsidR="00426D9A"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5340CB62" w14:textId="1773EFF5" w:rsidR="001C6451" w:rsidRPr="002E4D19" w:rsidRDefault="001C6451" w:rsidP="00863801">
            <w:pPr>
              <w:widowControl w:val="0"/>
              <w:tabs>
                <w:tab w:val="left" w:pos="332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Dựa vào hình vẽ, nêu được cấu tạo của tế bào thần kinh.</w:t>
            </w:r>
            <w:r w:rsidR="00863801"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63801" w:rsidRPr="002E4D19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(Câu 3 TN)</w:t>
            </w:r>
          </w:p>
          <w:p w14:paraId="77C7589F" w14:textId="77777777" w:rsidR="001C6451" w:rsidRPr="002E4D19" w:rsidRDefault="001C6451" w:rsidP="00B542D9">
            <w:pPr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Dựa vào hình vẽ, nêu được chức năng của tế bào thần kinh. </w:t>
            </w:r>
          </w:p>
          <w:p w14:paraId="00DD9B38" w14:textId="5CF9A868" w:rsidR="002330B8" w:rsidRPr="002E4D19" w:rsidRDefault="001C6451" w:rsidP="00426D9A">
            <w:pPr>
              <w:widowControl w:val="0"/>
              <w:tabs>
                <w:tab w:val="left" w:pos="332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Dựa vào sơ đồ, mô tả được cấu tạo synapse.</w:t>
            </w:r>
            <w:r w:rsidR="00426D9A" w:rsidRPr="002E4D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D1349CA" w14:textId="77777777" w:rsidR="005A3D9F" w:rsidRPr="002E4D19" w:rsidRDefault="005A3D9F" w:rsidP="00B542D9">
            <w:pPr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Thông hiểu</w:t>
            </w:r>
          </w:p>
          <w:p w14:paraId="27365959" w14:textId="2324EF11" w:rsidR="00426D9A" w:rsidRPr="002E4D19" w:rsidRDefault="005A3D9F" w:rsidP="00426D9A">
            <w:pPr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- Mô tả được quá trình truyền tin qua synapse</w:t>
            </w:r>
            <w:r w:rsidR="00426D9A"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426D9A" w:rsidRPr="002E4D19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 xml:space="preserve"> (Câu </w:t>
            </w:r>
            <w:r w:rsidR="007633AA" w:rsidRPr="002E4D19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1</w:t>
            </w:r>
            <w:r w:rsidR="0027067F" w:rsidRPr="002E4D19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3</w:t>
            </w:r>
            <w:r w:rsidR="00426D9A" w:rsidRPr="002E4D19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 xml:space="preserve"> TN)</w:t>
            </w:r>
          </w:p>
        </w:tc>
        <w:tc>
          <w:tcPr>
            <w:tcW w:w="993" w:type="dxa"/>
            <w:vAlign w:val="center"/>
          </w:tcPr>
          <w:p w14:paraId="6B0E756F" w14:textId="439DBE6C" w:rsidR="001C6451" w:rsidRPr="002E4D19" w:rsidRDefault="002E4D19" w:rsidP="007F6B8B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24BC15D1" w14:textId="47CFDCD8" w:rsidR="001C6451" w:rsidRPr="002E4D19" w:rsidRDefault="00267940" w:rsidP="002D7835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5E9DBB61" w14:textId="4561611D" w:rsidR="001C6451" w:rsidRPr="002E4D19" w:rsidRDefault="001C6451" w:rsidP="002D7835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42A6AE0" w14:textId="77777777" w:rsidR="001C6451" w:rsidRPr="002E4D19" w:rsidRDefault="001C6451" w:rsidP="002D7835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7067F" w:rsidRPr="002E4D19" w14:paraId="7CF1E55A" w14:textId="77777777" w:rsidTr="000175BB">
        <w:tc>
          <w:tcPr>
            <w:tcW w:w="765" w:type="dxa"/>
            <w:vMerge/>
          </w:tcPr>
          <w:p w14:paraId="6F9EAC62" w14:textId="77777777" w:rsidR="0027067F" w:rsidRPr="002E4D19" w:rsidRDefault="0027067F" w:rsidP="0027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36" w:type="dxa"/>
            <w:vMerge/>
          </w:tcPr>
          <w:p w14:paraId="3548291C" w14:textId="77777777" w:rsidR="0027067F" w:rsidRPr="002E4D19" w:rsidRDefault="0027067F" w:rsidP="0027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14:paraId="2C5DD43D" w14:textId="32204D0D" w:rsidR="0027067F" w:rsidRPr="002E4D19" w:rsidRDefault="0027067F" w:rsidP="0027067F">
            <w:pPr>
              <w:widowControl w:val="0"/>
              <w:tabs>
                <w:tab w:val="left" w:pos="468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Phản xạ</w:t>
            </w:r>
          </w:p>
          <w:p w14:paraId="26A4036D" w14:textId="451D63BB" w:rsidR="0027067F" w:rsidRPr="002E4D19" w:rsidRDefault="0027067F" w:rsidP="0027067F">
            <w:pPr>
              <w:widowControl w:val="0"/>
              <w:tabs>
                <w:tab w:val="left" w:pos="33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 bệnh liên quan hệ thần kinh</w:t>
            </w:r>
          </w:p>
        </w:tc>
        <w:tc>
          <w:tcPr>
            <w:tcW w:w="5528" w:type="dxa"/>
          </w:tcPr>
          <w:p w14:paraId="303393A4" w14:textId="700372A6" w:rsidR="001760F9" w:rsidRPr="002E4D19" w:rsidRDefault="001760F9" w:rsidP="001760F9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 biết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07FA227A" w14:textId="7C470A61" w:rsidR="001760F9" w:rsidRPr="002E4D19" w:rsidRDefault="001760F9" w:rsidP="00D139E7">
            <w:pPr>
              <w:widowControl w:val="0"/>
              <w:tabs>
                <w:tab w:val="left" w:pos="332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2E4D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Nêu được khái niệm phản xạ.</w:t>
            </w:r>
            <w:r w:rsidR="00D139E7" w:rsidRPr="002E4D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D139E7" w:rsidRPr="002E4D19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(Câu 4 TN)</w:t>
            </w:r>
          </w:p>
          <w:p w14:paraId="2209446A" w14:textId="77777777" w:rsidR="001760F9" w:rsidRPr="002E4D19" w:rsidRDefault="001760F9" w:rsidP="002E4D19">
            <w:pPr>
              <w:widowControl w:val="0"/>
              <w:tabs>
                <w:tab w:val="left" w:pos="332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hAnsi="Times New Roman" w:cs="Times New Roman"/>
                <w:sz w:val="26"/>
                <w:szCs w:val="26"/>
              </w:rPr>
              <w:t>Nêu được các dạng thụ thể.</w:t>
            </w:r>
          </w:p>
          <w:p w14:paraId="589262C9" w14:textId="77777777" w:rsidR="001760F9" w:rsidRPr="002E4D19" w:rsidRDefault="001760F9" w:rsidP="002E4D19">
            <w:pPr>
              <w:widowControl w:val="0"/>
              <w:tabs>
                <w:tab w:val="left" w:pos="332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hAnsi="Times New Roman" w:cs="Times New Roman"/>
                <w:sz w:val="26"/>
                <w:szCs w:val="26"/>
              </w:rPr>
              <w:t>Nêu được vai trò của các thụ thể (các thụ thể cảm giác về: cơ học, hoá học, điện, nhiệt, đau).</w:t>
            </w:r>
          </w:p>
          <w:p w14:paraId="04DEFD64" w14:textId="7B13EC2F" w:rsidR="001760F9" w:rsidRPr="002E4D19" w:rsidRDefault="001760F9" w:rsidP="001B5739">
            <w:pPr>
              <w:widowControl w:val="0"/>
              <w:tabs>
                <w:tab w:val="left" w:pos="332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2E4D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Nêu được vai trò các cảm giác vị giác, xúc giác và khứu giác trong cung phản xạ.</w:t>
            </w:r>
            <w:r w:rsidR="00D139E7" w:rsidRPr="002E4D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D139E7" w:rsidRPr="002E4D19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(Câu 5 TN)</w:t>
            </w:r>
          </w:p>
          <w:p w14:paraId="189E03DF" w14:textId="17558AA5" w:rsidR="001B5739" w:rsidRPr="002E4D19" w:rsidRDefault="001B5739" w:rsidP="001B5739">
            <w:pPr>
              <w:widowControl w:val="0"/>
              <w:tabs>
                <w:tab w:val="left" w:pos="332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Thông hiểu</w:t>
            </w:r>
          </w:p>
          <w:p w14:paraId="3C4960EF" w14:textId="77777777" w:rsidR="000B7B04" w:rsidRPr="002E4D19" w:rsidRDefault="000B7B04" w:rsidP="002E4D19">
            <w:pPr>
              <w:widowControl w:val="0"/>
              <w:tabs>
                <w:tab w:val="left" w:pos="332"/>
              </w:tabs>
              <w:spacing w:after="0" w:line="288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E4D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Dựa vào sơ đồ, phân tích được một cung phản xạ (các thụ thể, dẫn truyền, phân tích, đáp ứng).</w:t>
            </w:r>
          </w:p>
          <w:p w14:paraId="47B489B9" w14:textId="0B094F62" w:rsidR="000B7B04" w:rsidRPr="002E4D19" w:rsidRDefault="000B7B04" w:rsidP="001B5739">
            <w:pPr>
              <w:widowControl w:val="0"/>
              <w:tabs>
                <w:tab w:val="left" w:pos="332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(Câu 14 TN)</w:t>
            </w:r>
          </w:p>
          <w:p w14:paraId="53A0BD2E" w14:textId="77751EB2" w:rsidR="0027067F" w:rsidRPr="002E4D19" w:rsidRDefault="00AB55BC" w:rsidP="000B7B04">
            <w:pPr>
              <w:widowControl w:val="0"/>
              <w:tabs>
                <w:tab w:val="left" w:pos="332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7067F" w:rsidRPr="002E4D19">
              <w:rPr>
                <w:rFonts w:ascii="Times New Roman" w:hAnsi="Times New Roman" w:cs="Times New Roman"/>
                <w:sz w:val="26"/>
                <w:szCs w:val="26"/>
              </w:rPr>
              <w:t>Phân biệt được phản xạ không điều kiện và phản xạ có điều kiện:</w:t>
            </w:r>
          </w:p>
          <w:p w14:paraId="58868286" w14:textId="77777777" w:rsidR="0027067F" w:rsidRPr="002E4D19" w:rsidRDefault="0027067F" w:rsidP="0027067F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E4D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 Nêu được đặc điểm và phân loại được phản xạ không điều kiện. Lấy được các ví dụ minh hoạ.</w:t>
            </w:r>
          </w:p>
          <w:p w14:paraId="2806DC39" w14:textId="0DB8A067" w:rsidR="0027067F" w:rsidRPr="002E4D19" w:rsidRDefault="0027067F" w:rsidP="008D41F3">
            <w:pPr>
              <w:widowControl w:val="0"/>
              <w:tabs>
                <w:tab w:val="left" w:pos="332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(Câu 1</w:t>
            </w:r>
            <w:r w:rsidR="000B7B04" w:rsidRPr="002E4D19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5</w:t>
            </w:r>
            <w:r w:rsidR="001B5739" w:rsidRPr="002E4D19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TN)</w:t>
            </w:r>
          </w:p>
          <w:p w14:paraId="2A3B325A" w14:textId="7191DB97" w:rsidR="0027067F" w:rsidRPr="002E4D19" w:rsidRDefault="0027067F" w:rsidP="0027067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hAnsi="Times New Roman" w:cs="Times New Roman"/>
                <w:sz w:val="26"/>
                <w:szCs w:val="26"/>
              </w:rPr>
              <w:t>+ Trình bày được đặc điểm, các điều kiện và cơ chế hình thành phản xạ có điều kiện. Lấy   được các ví dụ minh hoạ.</w:t>
            </w:r>
          </w:p>
          <w:p w14:paraId="03A22E43" w14:textId="0714CE1F" w:rsidR="00F36697" w:rsidRPr="002E4D19" w:rsidRDefault="00F36697" w:rsidP="0027067F">
            <w:pPr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Vận dụng</w:t>
            </w:r>
          </w:p>
          <w:p w14:paraId="1CBB911C" w14:textId="77777777" w:rsidR="00F36697" w:rsidRPr="002E4D19" w:rsidRDefault="00F36697" w:rsidP="00823837">
            <w:pPr>
              <w:widowControl w:val="0"/>
              <w:tabs>
                <w:tab w:val="left" w:pos="332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hAnsi="Times New Roman" w:cs="Times New Roman"/>
                <w:sz w:val="26"/>
                <w:szCs w:val="26"/>
              </w:rPr>
              <w:t>Nêu được một số bệnh do tổn thương hệ thần kinh như mất khả năng vận động, mất khả năng cảm giác...</w:t>
            </w:r>
          </w:p>
          <w:p w14:paraId="2C93C1A5" w14:textId="2FB6C305" w:rsidR="0029125D" w:rsidRPr="002E4D19" w:rsidRDefault="00F36697" w:rsidP="00823837">
            <w:pPr>
              <w:widowControl w:val="0"/>
              <w:tabs>
                <w:tab w:val="left" w:pos="332"/>
              </w:tabs>
              <w:spacing w:after="0" w:line="288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E4D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Phân tích được cơ chế thu nhận và phản ứng kích thích của các cơ quan cảm giác (tai, mắt).</w:t>
            </w:r>
          </w:p>
          <w:p w14:paraId="11647142" w14:textId="28125197" w:rsidR="0029125D" w:rsidRPr="002E4D19" w:rsidRDefault="0029125D" w:rsidP="002E4D19">
            <w:pPr>
              <w:widowControl w:val="0"/>
              <w:tabs>
                <w:tab w:val="left" w:pos="332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(Câu 1 TL)</w:t>
            </w:r>
          </w:p>
          <w:p w14:paraId="497BE32B" w14:textId="37CDCA80" w:rsidR="00F36697" w:rsidRPr="002E4D19" w:rsidRDefault="00F36697" w:rsidP="00823837">
            <w:pPr>
              <w:widowControl w:val="0"/>
              <w:tabs>
                <w:tab w:val="left" w:pos="332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hAnsi="Times New Roman" w:cs="Times New Roman"/>
                <w:sz w:val="26"/>
                <w:szCs w:val="26"/>
              </w:rPr>
              <w:t>Phân tích được đáp ứng của cơ xương trong cung phản xạ.</w:t>
            </w:r>
          </w:p>
          <w:p w14:paraId="7BEE3F01" w14:textId="77777777" w:rsidR="00776791" w:rsidRPr="002E4D19" w:rsidRDefault="00776791" w:rsidP="00776791">
            <w:pPr>
              <w:widowControl w:val="0"/>
              <w:tabs>
                <w:tab w:val="left" w:pos="332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Vận dụng cao</w:t>
            </w:r>
          </w:p>
          <w:p w14:paraId="7DF3FD20" w14:textId="77777777" w:rsidR="00776791" w:rsidRPr="002E4D19" w:rsidRDefault="00776791" w:rsidP="00776791">
            <w:pPr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Vận dụng hiểu biết về hệ thần kinh để giải thích được cơ chế giảm đau khi uống và tiêm thuốc giảm đau.</w:t>
            </w:r>
          </w:p>
          <w:p w14:paraId="3CE21D28" w14:textId="628076C1" w:rsidR="0027067F" w:rsidRPr="002E4D19" w:rsidRDefault="00776791" w:rsidP="00F3669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Đề xuất được các biện pháp bảo vệ hệ thần kinh: không lạm dụng chất kích thích; phòng chống nghiện và cai nghiện các chất kích thích.</w:t>
            </w:r>
          </w:p>
        </w:tc>
        <w:tc>
          <w:tcPr>
            <w:tcW w:w="993" w:type="dxa"/>
            <w:vAlign w:val="center"/>
          </w:tcPr>
          <w:p w14:paraId="5E2D3141" w14:textId="6892687C" w:rsidR="0027067F" w:rsidRPr="002E4D19" w:rsidRDefault="002E4D19" w:rsidP="002E4D19">
            <w:pPr>
              <w:widowControl w:val="0"/>
              <w:tabs>
                <w:tab w:val="left" w:pos="332"/>
              </w:tabs>
              <w:spacing w:before="120" w:after="120"/>
              <w:ind w:right="98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</w:t>
            </w:r>
          </w:p>
          <w:p w14:paraId="498559E1" w14:textId="0FF3198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299002E" w14:textId="77777777" w:rsidR="00D813E6" w:rsidRDefault="00D813E6" w:rsidP="00D813E6">
            <w:pPr>
              <w:widowControl w:val="0"/>
              <w:tabs>
                <w:tab w:val="left" w:pos="332"/>
              </w:tabs>
              <w:spacing w:before="120" w:after="120"/>
              <w:ind w:right="98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EA5B809" w14:textId="19FB23CC" w:rsidR="0027067F" w:rsidRPr="002E4D19" w:rsidRDefault="002E4D19" w:rsidP="00D813E6">
            <w:pPr>
              <w:widowControl w:val="0"/>
              <w:tabs>
                <w:tab w:val="left" w:pos="332"/>
              </w:tabs>
              <w:spacing w:before="120" w:after="120"/>
              <w:ind w:right="98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  <w:p w14:paraId="0EB500FC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BD5D81E" w14:textId="524A214E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75D0C665" w14:textId="317C3F67" w:rsidR="0027067F" w:rsidRPr="00D813E6" w:rsidRDefault="00D813E6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2B85254F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B8B310E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67A2161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257C391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EA89ECC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9BE4D29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B687492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45A6429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558062D" w14:textId="68039248" w:rsidR="0027067F" w:rsidRPr="002E4D19" w:rsidRDefault="0027067F" w:rsidP="00D813E6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27067F" w:rsidRPr="002E4D19" w14:paraId="1348702D" w14:textId="77777777" w:rsidTr="000175BB">
        <w:tc>
          <w:tcPr>
            <w:tcW w:w="765" w:type="dxa"/>
          </w:tcPr>
          <w:p w14:paraId="66F8BB4F" w14:textId="77777777" w:rsidR="0027067F" w:rsidRPr="002E4D19" w:rsidRDefault="0027067F" w:rsidP="0027067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36" w:type="dxa"/>
          </w:tcPr>
          <w:p w14:paraId="6F36AB39" w14:textId="2CAA2DB1" w:rsidR="0027067F" w:rsidRPr="002E4D19" w:rsidRDefault="0027067F" w:rsidP="0027067F">
            <w:pPr>
              <w:widowControl w:val="0"/>
              <w:tabs>
                <w:tab w:val="left" w:pos="468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Tập tính ở động vật</w:t>
            </w:r>
          </w:p>
          <w:p w14:paraId="1F53AEA2" w14:textId="77777777" w:rsidR="0027067F" w:rsidRPr="002E4D19" w:rsidRDefault="0027067F" w:rsidP="0027067F">
            <w:pPr>
              <w:widowControl w:val="0"/>
              <w:tabs>
                <w:tab w:val="left" w:pos="468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14:paraId="685F3951" w14:textId="14601AD4" w:rsidR="0027067F" w:rsidRPr="002E4D19" w:rsidRDefault="0027067F" w:rsidP="0027067F">
            <w:pPr>
              <w:widowControl w:val="0"/>
              <w:tabs>
                <w:tab w:val="left" w:pos="468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Khái niệm, phân loại tập tính</w:t>
            </w:r>
          </w:p>
          <w:p w14:paraId="2826C8AC" w14:textId="6D41EF7E" w:rsidR="0027067F" w:rsidRPr="002E4D19" w:rsidRDefault="0027067F" w:rsidP="0027067F">
            <w:pPr>
              <w:widowControl w:val="0"/>
              <w:tabs>
                <w:tab w:val="left" w:pos="468"/>
              </w:tabs>
              <w:spacing w:before="120" w:after="120"/>
              <w:ind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Một số dạng tập tính phổ biến ở động vật</w:t>
            </w:r>
          </w:p>
          <w:p w14:paraId="0087BBC2" w14:textId="77777777" w:rsidR="0027067F" w:rsidRPr="002E4D19" w:rsidRDefault="0027067F" w:rsidP="0027067F">
            <w:pPr>
              <w:widowControl w:val="0"/>
              <w:tabs>
                <w:tab w:val="left" w:pos="33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Pheromone</w:t>
            </w:r>
          </w:p>
          <w:p w14:paraId="0ECC6593" w14:textId="0B24095C" w:rsidR="0027067F" w:rsidRPr="002E4D19" w:rsidRDefault="0027067F" w:rsidP="0027067F">
            <w:pPr>
              <w:widowControl w:val="0"/>
              <w:tabs>
                <w:tab w:val="left" w:pos="33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Một số hình thức học tập   ở động vật</w:t>
            </w:r>
          </w:p>
        </w:tc>
        <w:tc>
          <w:tcPr>
            <w:tcW w:w="5528" w:type="dxa"/>
          </w:tcPr>
          <w:p w14:paraId="5261838E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 biết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0200BF8C" w14:textId="77777777" w:rsidR="0027067F" w:rsidRPr="002E4D19" w:rsidRDefault="0027067F" w:rsidP="0027067F">
            <w:pPr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Nêu được khái niệm tập tính ở động vật.</w:t>
            </w:r>
          </w:p>
          <w:p w14:paraId="6B1F25FA" w14:textId="25AE4B90" w:rsidR="0027067F" w:rsidRPr="002E4D19" w:rsidRDefault="0027067F" w:rsidP="0027067F">
            <w:pPr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Nhận biết được đặc điểm của tập tính bẩm sinh, học được ở động vât. (Câu 6 TN)</w:t>
            </w:r>
          </w:p>
          <w:p w14:paraId="71C112FB" w14:textId="46AB9228" w:rsidR="0027067F" w:rsidRPr="002E4D19" w:rsidRDefault="0027067F" w:rsidP="0027067F">
            <w:pPr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Nhận biết được một số hình thức học tập ở động vật. (Câu 7 TN)</w:t>
            </w:r>
          </w:p>
          <w:p w14:paraId="17021F13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Thông hiểu</w:t>
            </w:r>
          </w:p>
          <w:p w14:paraId="476ED812" w14:textId="760A3647" w:rsidR="0027067F" w:rsidRDefault="0027067F" w:rsidP="0027067F">
            <w:pPr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Lấy được một số ví dụ minh hoạ các dạng tập tính </w:t>
            </w: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ở động vật. (Câu </w:t>
            </w:r>
            <w:r w:rsidR="007739F4"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16</w:t>
            </w: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TN)</w:t>
            </w:r>
          </w:p>
          <w:p w14:paraId="00D13410" w14:textId="4AE0B6C7" w:rsidR="00D813E6" w:rsidRPr="00D813E6" w:rsidRDefault="00D813E6" w:rsidP="00D813E6">
            <w:pPr>
              <w:widowControl w:val="0"/>
              <w:tabs>
                <w:tab w:val="left" w:pos="332"/>
              </w:tabs>
              <w:spacing w:before="120"/>
              <w:jc w:val="both"/>
              <w:rPr>
                <w:rFonts w:eastAsia="Times New Roman"/>
                <w:color w:val="FF0000"/>
                <w:szCs w:val="26"/>
              </w:rPr>
            </w:pPr>
            <w:r w:rsidRPr="00D813E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Xác định các dạng tập tính phổ biến ở động vật.(Câu 17 TN)</w:t>
            </w:r>
          </w:p>
          <w:p w14:paraId="0263FEEA" w14:textId="77777777" w:rsidR="0027067F" w:rsidRPr="002E4D19" w:rsidRDefault="0027067F" w:rsidP="0027067F">
            <w:pPr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Phân biệt được tập tính bẩm sinh và tập tính học được.</w:t>
            </w:r>
          </w:p>
          <w:p w14:paraId="3CBD51B2" w14:textId="2EAE0153" w:rsidR="0027067F" w:rsidRPr="00BF34AB" w:rsidRDefault="0027067F" w:rsidP="0027067F">
            <w:pPr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4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Lấy được ví dụ minh hoạ về một số hình thức học tập ở động vật. </w:t>
            </w:r>
          </w:p>
          <w:p w14:paraId="45CE73F0" w14:textId="04B96A25" w:rsidR="0027067F" w:rsidRDefault="0027067F" w:rsidP="0027067F">
            <w:pPr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Thông qua quan sát, mô tả được tập tính của một số động vật.</w:t>
            </w:r>
          </w:p>
          <w:p w14:paraId="0CC3C193" w14:textId="4478BE7A" w:rsidR="00F24A3C" w:rsidRPr="00BF34AB" w:rsidRDefault="00F24A3C" w:rsidP="00BF34AB">
            <w:pPr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34A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Vận dụng:</w:t>
            </w:r>
          </w:p>
          <w:p w14:paraId="0C4BCB6D" w14:textId="77777777" w:rsidR="00F24A3C" w:rsidRPr="002E4D19" w:rsidRDefault="00F24A3C" w:rsidP="0027067F">
            <w:pPr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Lấy</w:t>
            </w:r>
            <w:r w:rsidRPr="002E4D19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được</w:t>
            </w:r>
            <w:r w:rsidRPr="002E4D19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ví</w:t>
            </w:r>
            <w:r w:rsidRPr="002E4D19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dụ</w:t>
            </w:r>
            <w:r w:rsidRPr="002E4D19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chứng</w:t>
            </w:r>
            <w:r w:rsidRPr="002E4D19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minh</w:t>
            </w:r>
            <w:r w:rsidRPr="002E4D19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pheromone</w:t>
            </w:r>
            <w:r w:rsidRPr="002E4D19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là</w:t>
            </w:r>
            <w:r w:rsidRPr="002E4D19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chất</w:t>
            </w:r>
            <w:r w:rsidRPr="002E4D19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được</w:t>
            </w:r>
            <w:r w:rsidRPr="002E4D19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sử</w:t>
            </w:r>
            <w:r w:rsidRPr="002E4D19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dụng</w:t>
            </w:r>
            <w:r w:rsidRPr="002E4D19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như</w:t>
            </w:r>
            <w:r w:rsidRPr="002E4D19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những</w:t>
            </w:r>
            <w:r w:rsidRPr="002E4D19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tín</w:t>
            </w:r>
            <w:r w:rsidRPr="002E4D19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hiệu</w:t>
            </w:r>
            <w:r w:rsidRPr="002E4D19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hoá</w:t>
            </w:r>
            <w:r w:rsidRPr="002E4D19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học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của</w:t>
            </w:r>
            <w:r w:rsidRPr="002E4D1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cá</w:t>
            </w:r>
            <w:r w:rsidRPr="002E4D1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thể</w:t>
            </w:r>
            <w:r w:rsidRPr="002E4D1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cùng</w:t>
            </w:r>
            <w:r w:rsidRPr="002E4D1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loài.</w:t>
            </w:r>
          </w:p>
          <w:p w14:paraId="75FE470A" w14:textId="77777777" w:rsidR="00F24A3C" w:rsidRPr="002E4D19" w:rsidRDefault="00F24A3C" w:rsidP="00F24A3C">
            <w:pPr>
              <w:widowControl w:val="0"/>
              <w:tabs>
                <w:tab w:val="left" w:pos="332"/>
              </w:tabs>
              <w:autoSpaceDE w:val="0"/>
              <w:autoSpaceDN w:val="0"/>
              <w:spacing w:before="3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Giải</w:t>
            </w:r>
            <w:r w:rsidRPr="002E4D1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thích</w:t>
            </w:r>
            <w:r w:rsidRPr="002E4D1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được</w:t>
            </w:r>
            <w:r w:rsidRPr="002E4D1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cơ chế</w:t>
            </w:r>
            <w:r w:rsidRPr="002E4D1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học</w:t>
            </w:r>
            <w:r w:rsidRPr="002E4D1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tập ở</w:t>
            </w:r>
            <w:r w:rsidRPr="002E4D1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người.</w:t>
            </w:r>
          </w:p>
          <w:p w14:paraId="24C54778" w14:textId="56D2CF4D" w:rsidR="00F24A3C" w:rsidRPr="00BF34AB" w:rsidRDefault="00F24A3C" w:rsidP="00F24A3C">
            <w:pPr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Quan</w:t>
            </w:r>
            <w:r w:rsidRPr="002E4D1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sát</w:t>
            </w:r>
            <w:r w:rsidRPr="002E4D1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và mô</w:t>
            </w:r>
            <w:r w:rsidRPr="002E4D1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tả</w:t>
            </w:r>
            <w:r w:rsidRPr="002E4D1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được tập</w:t>
            </w:r>
            <w:r w:rsidRPr="002E4D1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tính của</w:t>
            </w:r>
            <w:r w:rsidRPr="002E4D1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một</w:t>
            </w:r>
            <w:r w:rsidRPr="002E4D1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số động</w:t>
            </w:r>
            <w:r w:rsidRPr="002E4D1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vi-VN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vật.</w:t>
            </w:r>
          </w:p>
          <w:p w14:paraId="50A9E8CC" w14:textId="14B51DB7" w:rsidR="00BF34AB" w:rsidRPr="00BF34AB" w:rsidRDefault="00BF34AB" w:rsidP="00BF34AB">
            <w:pPr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Xác định</w:t>
            </w:r>
            <w:r w:rsidRPr="00BF34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về một số hình thức học tập ở động vật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thông qua ví dụ</w:t>
            </w:r>
            <w:r w:rsidRPr="00BF34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 (</w:t>
            </w:r>
            <w:r w:rsidRPr="00BF34AB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Câu 2 TL)</w:t>
            </w:r>
          </w:p>
          <w:p w14:paraId="1177DFED" w14:textId="34C0F003" w:rsidR="00F24A3C" w:rsidRPr="00BF34AB" w:rsidRDefault="00F24A3C" w:rsidP="00BF34AB">
            <w:pPr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34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Ứng dụng hiểu biết về tập tính vào chăn nuôi, </w:t>
            </w:r>
            <w:r w:rsidRPr="00BF34A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bảo</w:t>
            </w:r>
            <w:r w:rsidRPr="00BF34A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BF34A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vệ</w:t>
            </w:r>
            <w:r w:rsidRPr="00BF34A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BF34A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mùa</w:t>
            </w:r>
            <w:r w:rsidRPr="00BF34AB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vi-VN"/>
              </w:rPr>
              <w:t xml:space="preserve"> </w:t>
            </w:r>
            <w:r w:rsidRPr="00BF34A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màng; ứng dụng</w:t>
            </w:r>
            <w:r w:rsidRPr="00BF34A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BF34A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pheromone trong</w:t>
            </w:r>
            <w:r w:rsidRPr="00BF34A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BF34AB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thực tiễn.</w:t>
            </w:r>
          </w:p>
        </w:tc>
        <w:tc>
          <w:tcPr>
            <w:tcW w:w="993" w:type="dxa"/>
          </w:tcPr>
          <w:p w14:paraId="7EB2B89C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0FDB91A1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22C476FC" w14:textId="486A083F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  <w:p w14:paraId="5CB909D9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443DC3D2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3731A69E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3BBD4D85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3ED653C0" w14:textId="24F68C25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3F57CD47" w14:textId="74E3055F" w:rsidR="0027067F" w:rsidRPr="002E4D19" w:rsidRDefault="0027067F" w:rsidP="00856146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</w:tcPr>
          <w:p w14:paraId="2D505D0E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71A2D7E8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266AECF8" w14:textId="1B84DD5C" w:rsidR="0027067F" w:rsidRPr="00D813E6" w:rsidRDefault="00D813E6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6F11A734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7067F" w:rsidRPr="002E4D19" w14:paraId="057CE89A" w14:textId="77777777" w:rsidTr="000175BB">
        <w:tc>
          <w:tcPr>
            <w:tcW w:w="765" w:type="dxa"/>
          </w:tcPr>
          <w:p w14:paraId="5D04329B" w14:textId="77777777" w:rsidR="0027067F" w:rsidRPr="002E4D19" w:rsidRDefault="0027067F" w:rsidP="0027067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10358" w:type="dxa"/>
            <w:gridSpan w:val="3"/>
          </w:tcPr>
          <w:p w14:paraId="0516505C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Sinh trưởng và phát triển ở sinh vật</w:t>
            </w:r>
          </w:p>
        </w:tc>
        <w:tc>
          <w:tcPr>
            <w:tcW w:w="993" w:type="dxa"/>
            <w:vAlign w:val="center"/>
          </w:tcPr>
          <w:p w14:paraId="44158A0D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95DEA25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2EC439D" w14:textId="288971B9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6CEAC463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27067F" w:rsidRPr="002E4D19" w14:paraId="6CA613F4" w14:textId="77777777" w:rsidTr="000175BB">
        <w:tc>
          <w:tcPr>
            <w:tcW w:w="765" w:type="dxa"/>
          </w:tcPr>
          <w:p w14:paraId="23F41F4F" w14:textId="77777777" w:rsidR="0027067F" w:rsidRPr="002E4D19" w:rsidRDefault="0027067F" w:rsidP="0027067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36" w:type="dxa"/>
            <w:vMerge w:val="restart"/>
          </w:tcPr>
          <w:p w14:paraId="6761D87D" w14:textId="77777777" w:rsidR="0027067F" w:rsidRPr="002E4D19" w:rsidRDefault="0027067F" w:rsidP="0027067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Khái quát về sinh trưởng và phát triển ở sinh vật</w:t>
            </w:r>
          </w:p>
        </w:tc>
        <w:tc>
          <w:tcPr>
            <w:tcW w:w="2694" w:type="dxa"/>
          </w:tcPr>
          <w:p w14:paraId="2FBB157E" w14:textId="509EAD6D" w:rsidR="0027067F" w:rsidRPr="002E4D19" w:rsidRDefault="0027067F" w:rsidP="0027067F">
            <w:pPr>
              <w:widowControl w:val="0"/>
              <w:spacing w:before="120" w:after="120"/>
              <w:ind w:right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Khái niệm sinh trưởng và phát triển ở sinh vật</w:t>
            </w:r>
          </w:p>
          <w:p w14:paraId="373453B2" w14:textId="5025B52B" w:rsidR="0027067F" w:rsidRPr="002E4D19" w:rsidRDefault="0027067F" w:rsidP="0027067F">
            <w:pPr>
              <w:widowControl w:val="0"/>
              <w:tabs>
                <w:tab w:val="left" w:pos="33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Mối quan hệ giữa sinh   </w:t>
            </w: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trưởng và phát triển</w:t>
            </w:r>
          </w:p>
        </w:tc>
        <w:tc>
          <w:tcPr>
            <w:tcW w:w="5528" w:type="dxa"/>
          </w:tcPr>
          <w:p w14:paraId="0B4611C7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Nhận biết</w:t>
            </w: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3DB8F428" w14:textId="59E3BF9D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Nêu được khái niệm sinh trưởng ở sinh vật. </w:t>
            </w:r>
          </w:p>
          <w:p w14:paraId="113ADB41" w14:textId="0737C882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lastRenderedPageBreak/>
              <w:t>(Câu 8 TN)</w:t>
            </w:r>
          </w:p>
          <w:p w14:paraId="16E4F33B" w14:textId="62E9AC99" w:rsidR="0027067F" w:rsidRPr="002E4D19" w:rsidRDefault="0027067F" w:rsidP="002E4D19">
            <w:pPr>
              <w:widowControl w:val="0"/>
              <w:tabs>
                <w:tab w:val="left" w:pos="332"/>
              </w:tabs>
              <w:spacing w:before="120" w:after="12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Nêu được khái niệm phát triển ở sinh vật. </w:t>
            </w:r>
          </w:p>
        </w:tc>
        <w:tc>
          <w:tcPr>
            <w:tcW w:w="993" w:type="dxa"/>
          </w:tcPr>
          <w:p w14:paraId="68AF33F5" w14:textId="77777777" w:rsidR="0027067F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6853D2F5" w14:textId="27E7A92B" w:rsidR="002E4D19" w:rsidRPr="002E4D19" w:rsidRDefault="002E4D19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72D0E781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534E2C49" w14:textId="7655F350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7905C010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7067F" w:rsidRPr="002E4D19" w14:paraId="7BC40D09" w14:textId="77777777" w:rsidTr="000175BB">
        <w:tc>
          <w:tcPr>
            <w:tcW w:w="765" w:type="dxa"/>
          </w:tcPr>
          <w:p w14:paraId="3A587871" w14:textId="77777777" w:rsidR="0027067F" w:rsidRPr="002E4D19" w:rsidRDefault="0027067F" w:rsidP="0027067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36" w:type="dxa"/>
            <w:vMerge/>
          </w:tcPr>
          <w:p w14:paraId="6F116A2E" w14:textId="77777777" w:rsidR="0027067F" w:rsidRPr="002E4D19" w:rsidRDefault="0027067F" w:rsidP="0027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14:paraId="0A234C78" w14:textId="10370757" w:rsidR="0027067F" w:rsidRPr="002E4D19" w:rsidRDefault="0027067F" w:rsidP="0027067F">
            <w:pPr>
              <w:widowControl w:val="0"/>
              <w:tabs>
                <w:tab w:val="left" w:pos="33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Vòng đời và tuổi thọ của sinh vật</w:t>
            </w:r>
          </w:p>
        </w:tc>
        <w:tc>
          <w:tcPr>
            <w:tcW w:w="5528" w:type="dxa"/>
          </w:tcPr>
          <w:p w14:paraId="0D26224D" w14:textId="28C1FCB4" w:rsidR="0027067F" w:rsidRPr="002E4D19" w:rsidRDefault="0027067F" w:rsidP="0027067F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Nhận biết</w:t>
            </w:r>
          </w:p>
          <w:p w14:paraId="5972BD25" w14:textId="40B116A6" w:rsidR="0027067F" w:rsidRPr="002E4D19" w:rsidRDefault="0027067F" w:rsidP="0027067F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Nhận biết được vòng đời của các loài sinh sản hữu tính</w:t>
            </w:r>
            <w:r w:rsidRPr="002E4D1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(Câu 9 TN)</w:t>
            </w:r>
          </w:p>
          <w:p w14:paraId="68DBC180" w14:textId="77777777" w:rsidR="00B801CE" w:rsidRPr="002E4D19" w:rsidRDefault="00B801CE" w:rsidP="00B801CE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Nêu được khái niệm vòng đời của sinh vật. </w:t>
            </w:r>
          </w:p>
          <w:p w14:paraId="4B5B4517" w14:textId="3BE32005" w:rsidR="00B801CE" w:rsidRDefault="00B801CE" w:rsidP="00B801CE">
            <w:pPr>
              <w:widowControl w:val="0"/>
              <w:tabs>
                <w:tab w:val="left" w:pos="332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Thông hiểu</w:t>
            </w:r>
          </w:p>
          <w:p w14:paraId="07766E0F" w14:textId="2BC2269A" w:rsidR="00B801CE" w:rsidRPr="002E4D19" w:rsidRDefault="00B801CE" w:rsidP="00BF34AB">
            <w:pPr>
              <w:widowControl w:val="0"/>
              <w:tabs>
                <w:tab w:val="left" w:pos="332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Trình bày được một số yếu tố ảnh hưởng đến tuổi thọ của con người.</w:t>
            </w:r>
            <w:r w:rsidR="000B7B04"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(Câu</w:t>
            </w:r>
            <w:r w:rsidR="007739F4"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18</w:t>
            </w:r>
            <w:r w:rsidR="000B7B04"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TN)</w:t>
            </w:r>
          </w:p>
          <w:p w14:paraId="6568DBBC" w14:textId="77777777" w:rsidR="00B801CE" w:rsidRPr="002E4D19" w:rsidRDefault="00B801CE" w:rsidP="00B801CE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Lấy được ví dụ minh hoạ về tuổi thọ sinh vật.</w:t>
            </w:r>
          </w:p>
          <w:p w14:paraId="3AB28AFC" w14:textId="469B9367" w:rsidR="00F36697" w:rsidRPr="002E4D19" w:rsidRDefault="00F36697" w:rsidP="00FD2E90">
            <w:pPr>
              <w:widowControl w:val="0"/>
              <w:tabs>
                <w:tab w:val="left" w:pos="332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14:paraId="251AA9A8" w14:textId="77777777" w:rsidR="002E4D19" w:rsidRDefault="002E4D19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E8AA95B" w14:textId="2EFC6E2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588FF0A8" w14:textId="3288E411" w:rsidR="002E4D19" w:rsidRPr="002E4D19" w:rsidRDefault="002E4D19" w:rsidP="00856146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5104CC0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D5D34EB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7067F" w:rsidRPr="002E4D19" w14:paraId="6760D888" w14:textId="77777777" w:rsidTr="000175BB">
        <w:tc>
          <w:tcPr>
            <w:tcW w:w="765" w:type="dxa"/>
          </w:tcPr>
          <w:p w14:paraId="2B35013D" w14:textId="77777777" w:rsidR="0027067F" w:rsidRPr="002E4D19" w:rsidRDefault="0027067F" w:rsidP="0027067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36" w:type="dxa"/>
          </w:tcPr>
          <w:p w14:paraId="2B7D5B73" w14:textId="77777777" w:rsidR="0027067F" w:rsidRPr="002E4D19" w:rsidRDefault="0027067F" w:rsidP="0027067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Sinh trưởng và phát triển ở thực vật</w:t>
            </w:r>
          </w:p>
        </w:tc>
        <w:tc>
          <w:tcPr>
            <w:tcW w:w="2694" w:type="dxa"/>
          </w:tcPr>
          <w:p w14:paraId="032A1FE6" w14:textId="578C5557" w:rsidR="0027067F" w:rsidRPr="002E4D19" w:rsidRDefault="0027067F" w:rsidP="0027067F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Đặc điểm</w:t>
            </w:r>
          </w:p>
          <w:p w14:paraId="02167B39" w14:textId="0DE4FE10" w:rsidR="0027067F" w:rsidRPr="002E4D19" w:rsidRDefault="0027067F" w:rsidP="0027067F">
            <w:pPr>
              <w:widowControl w:val="0"/>
              <w:tabs>
                <w:tab w:val="left" w:pos="33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Mô phân sinh</w:t>
            </w:r>
          </w:p>
          <w:p w14:paraId="3381E3D2" w14:textId="24F370E6" w:rsidR="0027067F" w:rsidRPr="002E4D19" w:rsidRDefault="0027067F" w:rsidP="0027067F">
            <w:pPr>
              <w:widowControl w:val="0"/>
              <w:tabs>
                <w:tab w:val="left" w:pos="33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Sinh trưởng sơ cấp, sinh trưởng thứ cấp</w:t>
            </w:r>
          </w:p>
          <w:p w14:paraId="190DBCEA" w14:textId="4B1D3448" w:rsidR="0027067F" w:rsidRPr="002E4D19" w:rsidRDefault="0027067F" w:rsidP="0027067F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Hormone thực vật</w:t>
            </w:r>
          </w:p>
          <w:p w14:paraId="3F150FBC" w14:textId="3A6B87B2" w:rsidR="0027067F" w:rsidRPr="002E4D19" w:rsidRDefault="0027067F" w:rsidP="0027067F">
            <w:pPr>
              <w:widowControl w:val="0"/>
              <w:tabs>
                <w:tab w:val="left" w:pos="33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Phát triển ở thực vật có hoa</w:t>
            </w:r>
          </w:p>
        </w:tc>
        <w:tc>
          <w:tcPr>
            <w:tcW w:w="5528" w:type="dxa"/>
          </w:tcPr>
          <w:p w14:paraId="26097804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Nhận biết</w:t>
            </w: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544DE753" w14:textId="77777777" w:rsidR="0027067F" w:rsidRPr="002E4D19" w:rsidRDefault="0027067F" w:rsidP="0027067F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Nêu được đặc điểm sinh trưởng ở thực vật.</w:t>
            </w:r>
          </w:p>
          <w:p w14:paraId="6A125410" w14:textId="4CAC0C04" w:rsidR="0027067F" w:rsidRPr="002E4D19" w:rsidRDefault="0027067F" w:rsidP="0027067F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Nêu được đặc điểm phát triển ở thực vật. </w:t>
            </w:r>
          </w:p>
          <w:p w14:paraId="45603E3E" w14:textId="416A75A1" w:rsidR="0027067F" w:rsidRPr="002E4D19" w:rsidRDefault="0027067F" w:rsidP="0027067F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Nêu được khái niệm mô phân sinh. (Câu 10 TN)</w:t>
            </w:r>
          </w:p>
          <w:p w14:paraId="1840AABD" w14:textId="77777777" w:rsidR="0027067F" w:rsidRPr="002E4D19" w:rsidRDefault="0027067F" w:rsidP="0027067F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Nêu được khái niệm hormone thực vật.</w:t>
            </w:r>
          </w:p>
          <w:p w14:paraId="32240A59" w14:textId="4331AE15" w:rsidR="0027067F" w:rsidRPr="002E4D19" w:rsidRDefault="0027067F" w:rsidP="0027067F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Trình bày được vai trò của mô phân sinh đối với sinh trưởng ở thực vật. (Câu 1</w:t>
            </w:r>
            <w:r w:rsidR="00D37AAB"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TN)</w:t>
            </w:r>
          </w:p>
          <w:p w14:paraId="0F151EEB" w14:textId="71A3854E" w:rsidR="00D37AAB" w:rsidRPr="002E4D19" w:rsidRDefault="00D37AAB" w:rsidP="000B7B04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Nêu được vai trò hormone thực vật. (Câu 12 TN)</w:t>
            </w:r>
          </w:p>
          <w:p w14:paraId="2BADC86F" w14:textId="77311D6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Thông hiểu</w:t>
            </w:r>
          </w:p>
          <w:p w14:paraId="53D739CD" w14:textId="77777777" w:rsidR="00B769A5" w:rsidRPr="002E4D19" w:rsidRDefault="00B769A5" w:rsidP="00B7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Trình bày được các dấu hiệu đặc trưng của sinh trưởng ở sinh vật: tăng khối lượng và kích thước tế bào; tăng số lượng tế bào.</w:t>
            </w:r>
          </w:p>
          <w:p w14:paraId="02D147B1" w14:textId="7279CB16" w:rsidR="00B769A5" w:rsidRPr="002E4D19" w:rsidRDefault="00B769A5" w:rsidP="000B7B04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lastRenderedPageBreak/>
              <w:t>Trình bày được các dấu hiệu đặc trưng của phát triển ở sinh vật:</w:t>
            </w:r>
            <w:r w:rsidR="000B7B04"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(Câu 1</w:t>
            </w:r>
            <w:r w:rsidR="007739F4"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0B7B04"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TN)</w:t>
            </w:r>
          </w:p>
          <w:p w14:paraId="31B7F917" w14:textId="77777777" w:rsidR="00B769A5" w:rsidRPr="002E4D19" w:rsidRDefault="00B769A5" w:rsidP="00B769A5">
            <w:pPr>
              <w:widowControl w:val="0"/>
              <w:tabs>
                <w:tab w:val="left" w:pos="332"/>
              </w:tabs>
              <w:spacing w:before="120" w:after="120"/>
              <w:ind w:right="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+  Phân hoá tế bào và phát sinh hình thái;</w:t>
            </w:r>
          </w:p>
          <w:p w14:paraId="79DBAC24" w14:textId="77777777" w:rsidR="00B769A5" w:rsidRPr="002E4D19" w:rsidRDefault="00B769A5" w:rsidP="00B769A5">
            <w:pPr>
              <w:widowControl w:val="0"/>
              <w:tabs>
                <w:tab w:val="left" w:pos="332"/>
              </w:tabs>
              <w:spacing w:before="120" w:after="120"/>
              <w:ind w:right="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+ Chức năng sinh lí;</w:t>
            </w:r>
          </w:p>
          <w:p w14:paraId="7B67C82D" w14:textId="77777777" w:rsidR="00B769A5" w:rsidRPr="002E4D19" w:rsidRDefault="00B769A5" w:rsidP="00B769A5">
            <w:pPr>
              <w:widowControl w:val="0"/>
              <w:tabs>
                <w:tab w:val="left" w:pos="332"/>
              </w:tabs>
              <w:spacing w:before="120" w:after="120"/>
              <w:ind w:right="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Điều hoà. </w:t>
            </w:r>
          </w:p>
          <w:p w14:paraId="57776427" w14:textId="77777777" w:rsidR="00B769A5" w:rsidRPr="002E4D19" w:rsidRDefault="00B769A5" w:rsidP="00B769A5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Trình bày được một số yếu tố ảnh hưởng đến tuổi thọ của con người. </w:t>
            </w:r>
          </w:p>
          <w:p w14:paraId="1A4A051C" w14:textId="77777777" w:rsidR="00B769A5" w:rsidRPr="002E4D19" w:rsidRDefault="00B769A5" w:rsidP="00B769A5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Lấy được ví dụ minh hoạ về tuổi thọ sinh vật.</w:t>
            </w:r>
          </w:p>
          <w:p w14:paraId="00A917EF" w14:textId="21D65E4C" w:rsidR="00BA1BBD" w:rsidRPr="002E4D19" w:rsidRDefault="0027067F" w:rsidP="0027067F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Phân b</w:t>
            </w:r>
            <w:r w:rsidR="0029125D"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iệt được các loại mô phân sinh.</w:t>
            </w:r>
          </w:p>
          <w:p w14:paraId="0D94D4FA" w14:textId="136C704B" w:rsidR="00BA1BBD" w:rsidRPr="002E4D19" w:rsidRDefault="0027067F" w:rsidP="0027067F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Trình bày được quá trình sinh trưởng sơ cấp ở thực vật. </w:t>
            </w:r>
            <w:r w:rsidR="00BA1BBD"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(Câu</w:t>
            </w:r>
            <w:r w:rsidR="0029125D"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20</w:t>
            </w:r>
            <w:r w:rsidR="00BA1BBD"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TN)</w:t>
            </w:r>
          </w:p>
          <w:p w14:paraId="1A47FC1A" w14:textId="143D4536" w:rsidR="0027067F" w:rsidRPr="002E4D19" w:rsidRDefault="0027067F" w:rsidP="0027067F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Trình bày được quá trình sinh trưởng thứ cấp ở thực vật.</w:t>
            </w:r>
          </w:p>
          <w:p w14:paraId="569F3AA6" w14:textId="77777777" w:rsidR="0027067F" w:rsidRPr="002E4D19" w:rsidRDefault="0027067F" w:rsidP="0027067F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Phân biệt được các loại hormone kích thích</w:t>
            </w:r>
            <w:r w:rsidRPr="002E4D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tăng trưởng và hormone ức chế tăng trưởng.</w:t>
            </w:r>
          </w:p>
          <w:p w14:paraId="3599DDE7" w14:textId="77777777" w:rsidR="0027067F" w:rsidRPr="002E4D19" w:rsidRDefault="0027067F" w:rsidP="0027067F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Trình bày được sự tương quan các hormone thực vật.</w:t>
            </w:r>
          </w:p>
          <w:p w14:paraId="6AE2BA76" w14:textId="77777777" w:rsidR="0027067F" w:rsidRPr="002E4D19" w:rsidRDefault="0027067F" w:rsidP="0027067F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Dựa vào sơ đồ vòng đời, trình bày được quá trình phát triển ở thực vật có hoa.</w:t>
            </w:r>
          </w:p>
          <w:p w14:paraId="1C8EC13A" w14:textId="1FE3E085" w:rsidR="0029125D" w:rsidRPr="002E4D19" w:rsidRDefault="0027067F" w:rsidP="0029125D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Trình bày được các nhân tố chi phối quá trình phát triển ở thực vật có hoa. </w:t>
            </w:r>
            <w:r w:rsidR="0029125D" w:rsidRPr="002E4D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(Câu 21 TN)</w:t>
            </w:r>
          </w:p>
          <w:p w14:paraId="1076C0BE" w14:textId="60AE57B5" w:rsidR="0027067F" w:rsidRPr="002E4D19" w:rsidRDefault="0027067F" w:rsidP="0027067F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Vận dụng</w:t>
            </w:r>
          </w:p>
          <w:p w14:paraId="36CCE84E" w14:textId="77F2B43D" w:rsidR="0027067F" w:rsidRPr="00BF34AB" w:rsidRDefault="0027067F" w:rsidP="002E4D19">
            <w:pPr>
              <w:widowControl w:val="0"/>
              <w:tabs>
                <w:tab w:val="left" w:pos="332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34AB">
              <w:rPr>
                <w:rFonts w:ascii="Times New Roman" w:eastAsia="Times New Roman" w:hAnsi="Times New Roman" w:cs="Times New Roman"/>
                <w:sz w:val="26"/>
                <w:szCs w:val="26"/>
              </w:rPr>
              <w:t>Nêu được ví dụ minh hoạ về sự tương quan các hormone thực vật.</w:t>
            </w:r>
            <w:r w:rsidR="0029125D" w:rsidRPr="00BF34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DF8C369" w14:textId="77777777" w:rsidR="0027067F" w:rsidRPr="002E4D19" w:rsidRDefault="0027067F" w:rsidP="0027067F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Lấy được ví dụ minh hoạ về các nhân tố chi phối </w:t>
            </w: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quá trình phát triển ở thực vật có hoa.</w:t>
            </w:r>
          </w:p>
          <w:p w14:paraId="2FD2AFFC" w14:textId="1F34C3F8" w:rsidR="0027067F" w:rsidRPr="002E4D19" w:rsidRDefault="0027067F" w:rsidP="0027067F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Phân tích được một số yếu tố môi trường ảnh hưởng đến sinh trưởng và phát triển ở thực vật</w:t>
            </w:r>
            <w:r w:rsidR="00F96F32" w:rsidRPr="002E4D1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34F5108" w14:textId="77777777" w:rsidR="002E2172" w:rsidRPr="002E4D19" w:rsidRDefault="002E2172" w:rsidP="002E2172">
            <w:pPr>
              <w:widowControl w:val="0"/>
              <w:tabs>
                <w:tab w:val="left" w:pos="332"/>
              </w:tabs>
              <w:spacing w:before="120" w:after="120"/>
              <w:ind w:left="3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E4D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Vận dụng cao</w:t>
            </w:r>
          </w:p>
          <w:p w14:paraId="10ECF471" w14:textId="00F17186" w:rsidR="0029125D" w:rsidRPr="00830DA7" w:rsidRDefault="002E2172" w:rsidP="0029125D">
            <w:pPr>
              <w:widowControl w:val="0"/>
              <w:tabs>
                <w:tab w:val="left" w:pos="332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830D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Vận dụng được hiểu biết về sinh trưởng và phát triển ở thực vật để giải thích một số ứng dụng trong thực tiễn (ví dụ: kích thích hay hạn chế sinh trưởng, giải thích vòng gỗ,...). </w:t>
            </w:r>
            <w:r w:rsidR="0029125D" w:rsidRPr="00830DA7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(Câu 3 TL)</w:t>
            </w:r>
          </w:p>
          <w:p w14:paraId="7FE5E2BF" w14:textId="2996955E" w:rsidR="002E2172" w:rsidRPr="002E4D19" w:rsidRDefault="002E2172" w:rsidP="002E2172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before="120" w:after="120" w:line="240" w:lineRule="auto"/>
              <w:ind w:left="0" w:hanging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3138C295" w14:textId="7AEF0C14" w:rsidR="0027067F" w:rsidRPr="002E4D19" w:rsidRDefault="002E4D19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14:paraId="698D9815" w14:textId="22DD8F7F" w:rsidR="0027067F" w:rsidRPr="002E4D19" w:rsidRDefault="002E4D19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7810422E" w14:textId="6EB57C3D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A50C22B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1083E07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925CBE3" w14:textId="77777777" w:rsidR="00856146" w:rsidRDefault="00856146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30E9EF9" w14:textId="77777777" w:rsidR="00856146" w:rsidRDefault="00856146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63A40E6" w14:textId="338B0E79" w:rsidR="0027067F" w:rsidRPr="002E4D19" w:rsidRDefault="00D813E6" w:rsidP="00856146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  <w:p w14:paraId="208923D7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E04F25B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1F4659A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9991338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DF7BEA1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78D840F2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24D84ED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9B4117B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54AE7D1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4FEA9453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CCA908C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D129D4E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021C76E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FC28E18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A846F3D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9CCB6CD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D72D89A" w14:textId="77777777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2C7D5C6" w14:textId="5273A3B2" w:rsidR="0027067F" w:rsidRPr="002E4D19" w:rsidRDefault="0027067F" w:rsidP="0027067F">
            <w:pPr>
              <w:widowControl w:val="0"/>
              <w:tabs>
                <w:tab w:val="left" w:pos="332"/>
              </w:tabs>
              <w:spacing w:before="120" w:after="120"/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14:paraId="0283BAFD" w14:textId="6734C53E" w:rsidR="00F04F88" w:rsidRPr="00D57DFE" w:rsidRDefault="00F04F88" w:rsidP="00D57DFE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F04F88" w:rsidRPr="00D57DFE" w:rsidSect="00856146">
      <w:footerReference w:type="default" r:id="rId7"/>
      <w:pgSz w:w="16838" w:h="11906" w:orient="landscape"/>
      <w:pgMar w:top="709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C4790" w14:textId="77777777" w:rsidR="00D9480D" w:rsidRDefault="00D9480D" w:rsidP="00B845D1">
      <w:pPr>
        <w:spacing w:after="0" w:line="240" w:lineRule="auto"/>
      </w:pPr>
      <w:r>
        <w:separator/>
      </w:r>
    </w:p>
  </w:endnote>
  <w:endnote w:type="continuationSeparator" w:id="0">
    <w:p w14:paraId="00098C6C" w14:textId="77777777" w:rsidR="00D9480D" w:rsidRDefault="00D9480D" w:rsidP="00B8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B4FC9" w14:textId="384ED009" w:rsidR="00B845D1" w:rsidRPr="00B845D1" w:rsidRDefault="00B845D1">
    <w:pPr>
      <w:pStyle w:val="Footer"/>
      <w:tabs>
        <w:tab w:val="clear" w:pos="4680"/>
        <w:tab w:val="clear" w:pos="9360"/>
      </w:tabs>
      <w:jc w:val="center"/>
      <w:rPr>
        <w:rFonts w:ascii="Palatino Linotype" w:hAnsi="Palatino Linotype"/>
        <w:caps/>
        <w:noProof/>
        <w:color w:val="4472C4" w:themeColor="accent1"/>
      </w:rPr>
    </w:pPr>
    <w:r w:rsidRPr="00B845D1">
      <w:rPr>
        <w:rFonts w:ascii="Palatino Linotype" w:hAnsi="Palatino Linotype"/>
        <w:caps/>
        <w:color w:val="4472C4" w:themeColor="accent1"/>
      </w:rPr>
      <w:fldChar w:fldCharType="begin"/>
    </w:r>
    <w:r w:rsidRPr="00B845D1">
      <w:rPr>
        <w:rFonts w:ascii="Palatino Linotype" w:hAnsi="Palatino Linotype"/>
        <w:caps/>
        <w:color w:val="4472C4" w:themeColor="accent1"/>
      </w:rPr>
      <w:instrText xml:space="preserve"> PAGE   \* MERGEFORMAT </w:instrText>
    </w:r>
    <w:r w:rsidRPr="00B845D1">
      <w:rPr>
        <w:rFonts w:ascii="Palatino Linotype" w:hAnsi="Palatino Linotype"/>
        <w:caps/>
        <w:color w:val="4472C4" w:themeColor="accent1"/>
      </w:rPr>
      <w:fldChar w:fldCharType="separate"/>
    </w:r>
    <w:r w:rsidR="00D57DFE">
      <w:rPr>
        <w:rFonts w:ascii="Palatino Linotype" w:hAnsi="Palatino Linotype"/>
        <w:caps/>
        <w:noProof/>
        <w:color w:val="4472C4" w:themeColor="accent1"/>
      </w:rPr>
      <w:t>8</w:t>
    </w:r>
    <w:r w:rsidRPr="00B845D1">
      <w:rPr>
        <w:rFonts w:ascii="Palatino Linotype" w:hAnsi="Palatino Linotype"/>
        <w:caps/>
        <w:noProof/>
        <w:color w:val="4472C4" w:themeColor="accent1"/>
      </w:rPr>
      <w:fldChar w:fldCharType="end"/>
    </w:r>
  </w:p>
  <w:p w14:paraId="0721A831" w14:textId="77777777" w:rsidR="00B845D1" w:rsidRPr="00B845D1" w:rsidRDefault="00B845D1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413FC" w14:textId="77777777" w:rsidR="00D9480D" w:rsidRDefault="00D9480D" w:rsidP="00B845D1">
      <w:pPr>
        <w:spacing w:after="0" w:line="240" w:lineRule="auto"/>
      </w:pPr>
      <w:r>
        <w:separator/>
      </w:r>
    </w:p>
  </w:footnote>
  <w:footnote w:type="continuationSeparator" w:id="0">
    <w:p w14:paraId="15031E48" w14:textId="77777777" w:rsidR="00D9480D" w:rsidRDefault="00D9480D" w:rsidP="00B8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FE2"/>
    <w:multiLevelType w:val="hybridMultilevel"/>
    <w:tmpl w:val="850C8AEE"/>
    <w:lvl w:ilvl="0" w:tplc="655E62C6">
      <w:numFmt w:val="bullet"/>
      <w:lvlText w:val=""/>
      <w:lvlJc w:val="left"/>
      <w:pPr>
        <w:ind w:left="105" w:hanging="226"/>
      </w:pPr>
      <w:rPr>
        <w:rFonts w:ascii="Symbol" w:eastAsia="Symbol" w:hAnsi="Symbol" w:cs="Symbol" w:hint="default"/>
        <w:w w:val="100"/>
        <w:sz w:val="28"/>
        <w:szCs w:val="28"/>
        <w:lang w:eastAsia="en-US" w:bidi="ar-SA"/>
      </w:rPr>
    </w:lvl>
    <w:lvl w:ilvl="1" w:tplc="B8BA48D4">
      <w:numFmt w:val="bullet"/>
      <w:lvlText w:val="•"/>
      <w:lvlJc w:val="left"/>
      <w:pPr>
        <w:ind w:left="1159" w:hanging="226"/>
      </w:pPr>
      <w:rPr>
        <w:lang w:eastAsia="en-US" w:bidi="ar-SA"/>
      </w:rPr>
    </w:lvl>
    <w:lvl w:ilvl="2" w:tplc="7D9C32B2">
      <w:numFmt w:val="bullet"/>
      <w:lvlText w:val="•"/>
      <w:lvlJc w:val="left"/>
      <w:pPr>
        <w:ind w:left="2219" w:hanging="226"/>
      </w:pPr>
      <w:rPr>
        <w:lang w:eastAsia="en-US" w:bidi="ar-SA"/>
      </w:rPr>
    </w:lvl>
    <w:lvl w:ilvl="3" w:tplc="50EE2D52">
      <w:numFmt w:val="bullet"/>
      <w:lvlText w:val="•"/>
      <w:lvlJc w:val="left"/>
      <w:pPr>
        <w:ind w:left="3279" w:hanging="226"/>
      </w:pPr>
      <w:rPr>
        <w:lang w:eastAsia="en-US" w:bidi="ar-SA"/>
      </w:rPr>
    </w:lvl>
    <w:lvl w:ilvl="4" w:tplc="F0D00570">
      <w:numFmt w:val="bullet"/>
      <w:lvlText w:val="•"/>
      <w:lvlJc w:val="left"/>
      <w:pPr>
        <w:ind w:left="4339" w:hanging="226"/>
      </w:pPr>
      <w:rPr>
        <w:lang w:eastAsia="en-US" w:bidi="ar-SA"/>
      </w:rPr>
    </w:lvl>
    <w:lvl w:ilvl="5" w:tplc="DA3487B4">
      <w:numFmt w:val="bullet"/>
      <w:lvlText w:val="•"/>
      <w:lvlJc w:val="left"/>
      <w:pPr>
        <w:ind w:left="5399" w:hanging="226"/>
      </w:pPr>
      <w:rPr>
        <w:lang w:eastAsia="en-US" w:bidi="ar-SA"/>
      </w:rPr>
    </w:lvl>
    <w:lvl w:ilvl="6" w:tplc="709C8B4E">
      <w:numFmt w:val="bullet"/>
      <w:lvlText w:val="•"/>
      <w:lvlJc w:val="left"/>
      <w:pPr>
        <w:ind w:left="6459" w:hanging="226"/>
      </w:pPr>
      <w:rPr>
        <w:lang w:eastAsia="en-US" w:bidi="ar-SA"/>
      </w:rPr>
    </w:lvl>
    <w:lvl w:ilvl="7" w:tplc="B9F2F480">
      <w:numFmt w:val="bullet"/>
      <w:lvlText w:val="•"/>
      <w:lvlJc w:val="left"/>
      <w:pPr>
        <w:ind w:left="7519" w:hanging="226"/>
      </w:pPr>
      <w:rPr>
        <w:lang w:eastAsia="en-US" w:bidi="ar-SA"/>
      </w:rPr>
    </w:lvl>
    <w:lvl w:ilvl="8" w:tplc="8BA831B6">
      <w:numFmt w:val="bullet"/>
      <w:lvlText w:val="•"/>
      <w:lvlJc w:val="left"/>
      <w:pPr>
        <w:ind w:left="8579" w:hanging="226"/>
      </w:pPr>
      <w:rPr>
        <w:lang w:eastAsia="en-US" w:bidi="ar-SA"/>
      </w:rPr>
    </w:lvl>
  </w:abstractNum>
  <w:abstractNum w:abstractNumId="1" w15:restartNumberingAfterBreak="0">
    <w:nsid w:val="157A1F3F"/>
    <w:multiLevelType w:val="hybridMultilevel"/>
    <w:tmpl w:val="A6F21C54"/>
    <w:lvl w:ilvl="0" w:tplc="C9320D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F05D1"/>
    <w:multiLevelType w:val="multilevel"/>
    <w:tmpl w:val="C02033E4"/>
    <w:lvl w:ilvl="0">
      <w:start w:val="1"/>
      <w:numFmt w:val="bullet"/>
      <w:lvlText w:val="−"/>
      <w:lvlJc w:val="left"/>
      <w:pPr>
        <w:ind w:left="10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CF3362"/>
    <w:multiLevelType w:val="hybridMultilevel"/>
    <w:tmpl w:val="AD029F8A"/>
    <w:lvl w:ilvl="0" w:tplc="5FE09F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35EA2"/>
    <w:multiLevelType w:val="multilevel"/>
    <w:tmpl w:val="65085986"/>
    <w:lvl w:ilvl="0">
      <w:numFmt w:val="bullet"/>
      <w:lvlText w:val="−"/>
      <w:lvlJc w:val="left"/>
      <w:pPr>
        <w:ind w:left="935" w:hanging="22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979" w:hanging="226"/>
      </w:pPr>
    </w:lvl>
    <w:lvl w:ilvl="2">
      <w:numFmt w:val="bullet"/>
      <w:lvlText w:val="•"/>
      <w:lvlJc w:val="left"/>
      <w:pPr>
        <w:ind w:left="3015" w:hanging="226"/>
      </w:pPr>
    </w:lvl>
    <w:lvl w:ilvl="3">
      <w:numFmt w:val="bullet"/>
      <w:lvlText w:val="•"/>
      <w:lvlJc w:val="left"/>
      <w:pPr>
        <w:ind w:left="4051" w:hanging="226"/>
      </w:pPr>
    </w:lvl>
    <w:lvl w:ilvl="4">
      <w:numFmt w:val="bullet"/>
      <w:lvlText w:val="•"/>
      <w:lvlJc w:val="left"/>
      <w:pPr>
        <w:ind w:left="5087" w:hanging="226"/>
      </w:pPr>
    </w:lvl>
    <w:lvl w:ilvl="5">
      <w:numFmt w:val="bullet"/>
      <w:lvlText w:val="•"/>
      <w:lvlJc w:val="left"/>
      <w:pPr>
        <w:ind w:left="6123" w:hanging="226"/>
      </w:pPr>
    </w:lvl>
    <w:lvl w:ilvl="6">
      <w:numFmt w:val="bullet"/>
      <w:lvlText w:val="•"/>
      <w:lvlJc w:val="left"/>
      <w:pPr>
        <w:ind w:left="7159" w:hanging="226"/>
      </w:pPr>
    </w:lvl>
    <w:lvl w:ilvl="7">
      <w:numFmt w:val="bullet"/>
      <w:lvlText w:val="•"/>
      <w:lvlJc w:val="left"/>
      <w:pPr>
        <w:ind w:left="8195" w:hanging="226"/>
      </w:pPr>
    </w:lvl>
    <w:lvl w:ilvl="8">
      <w:numFmt w:val="bullet"/>
      <w:lvlText w:val="•"/>
      <w:lvlJc w:val="left"/>
      <w:pPr>
        <w:ind w:left="9231" w:hanging="226"/>
      </w:pPr>
    </w:lvl>
  </w:abstractNum>
  <w:abstractNum w:abstractNumId="5" w15:restartNumberingAfterBreak="0">
    <w:nsid w:val="583D75A8"/>
    <w:multiLevelType w:val="multilevel"/>
    <w:tmpl w:val="18F6DA6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A87419"/>
    <w:multiLevelType w:val="hybridMultilevel"/>
    <w:tmpl w:val="10BA05D4"/>
    <w:lvl w:ilvl="0" w:tplc="D700C8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95BEE"/>
    <w:multiLevelType w:val="multilevel"/>
    <w:tmpl w:val="F5CC1578"/>
    <w:lvl w:ilvl="0">
      <w:numFmt w:val="bullet"/>
      <w:lvlText w:val="−"/>
      <w:lvlJc w:val="left"/>
      <w:pPr>
        <w:ind w:left="105" w:hanging="22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59" w:hanging="225"/>
      </w:pPr>
    </w:lvl>
    <w:lvl w:ilvl="2">
      <w:numFmt w:val="bullet"/>
      <w:lvlText w:val="•"/>
      <w:lvlJc w:val="left"/>
      <w:pPr>
        <w:ind w:left="2219" w:hanging="226"/>
      </w:pPr>
    </w:lvl>
    <w:lvl w:ilvl="3">
      <w:numFmt w:val="bullet"/>
      <w:lvlText w:val="•"/>
      <w:lvlJc w:val="left"/>
      <w:pPr>
        <w:ind w:left="3279" w:hanging="226"/>
      </w:pPr>
    </w:lvl>
    <w:lvl w:ilvl="4">
      <w:numFmt w:val="bullet"/>
      <w:lvlText w:val="•"/>
      <w:lvlJc w:val="left"/>
      <w:pPr>
        <w:ind w:left="4339" w:hanging="226"/>
      </w:pPr>
    </w:lvl>
    <w:lvl w:ilvl="5">
      <w:numFmt w:val="bullet"/>
      <w:lvlText w:val="•"/>
      <w:lvlJc w:val="left"/>
      <w:pPr>
        <w:ind w:left="5399" w:hanging="226"/>
      </w:pPr>
    </w:lvl>
    <w:lvl w:ilvl="6">
      <w:numFmt w:val="bullet"/>
      <w:lvlText w:val="•"/>
      <w:lvlJc w:val="left"/>
      <w:pPr>
        <w:ind w:left="6459" w:hanging="226"/>
      </w:pPr>
    </w:lvl>
    <w:lvl w:ilvl="7">
      <w:numFmt w:val="bullet"/>
      <w:lvlText w:val="•"/>
      <w:lvlJc w:val="left"/>
      <w:pPr>
        <w:ind w:left="7519" w:hanging="226"/>
      </w:pPr>
    </w:lvl>
    <w:lvl w:ilvl="8">
      <w:numFmt w:val="bullet"/>
      <w:lvlText w:val="•"/>
      <w:lvlJc w:val="left"/>
      <w:pPr>
        <w:ind w:left="8579" w:hanging="226"/>
      </w:pPr>
    </w:lvl>
  </w:abstractNum>
  <w:abstractNum w:abstractNumId="8" w15:restartNumberingAfterBreak="0">
    <w:nsid w:val="655C4F5C"/>
    <w:multiLevelType w:val="multilevel"/>
    <w:tmpl w:val="82FA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E61A3C"/>
    <w:multiLevelType w:val="multilevel"/>
    <w:tmpl w:val="5724616A"/>
    <w:lvl w:ilvl="0">
      <w:numFmt w:val="bullet"/>
      <w:lvlText w:val="−"/>
      <w:lvlJc w:val="left"/>
      <w:pPr>
        <w:ind w:left="105" w:hanging="22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59" w:hanging="225"/>
      </w:pPr>
    </w:lvl>
    <w:lvl w:ilvl="2">
      <w:numFmt w:val="bullet"/>
      <w:lvlText w:val="•"/>
      <w:lvlJc w:val="left"/>
      <w:pPr>
        <w:ind w:left="2219" w:hanging="226"/>
      </w:pPr>
    </w:lvl>
    <w:lvl w:ilvl="3">
      <w:numFmt w:val="bullet"/>
      <w:lvlText w:val="•"/>
      <w:lvlJc w:val="left"/>
      <w:pPr>
        <w:ind w:left="3279" w:hanging="226"/>
      </w:pPr>
    </w:lvl>
    <w:lvl w:ilvl="4">
      <w:numFmt w:val="bullet"/>
      <w:lvlText w:val="•"/>
      <w:lvlJc w:val="left"/>
      <w:pPr>
        <w:ind w:left="4339" w:hanging="226"/>
      </w:pPr>
    </w:lvl>
    <w:lvl w:ilvl="5">
      <w:numFmt w:val="bullet"/>
      <w:lvlText w:val="•"/>
      <w:lvlJc w:val="left"/>
      <w:pPr>
        <w:ind w:left="5399" w:hanging="226"/>
      </w:pPr>
    </w:lvl>
    <w:lvl w:ilvl="6">
      <w:numFmt w:val="bullet"/>
      <w:lvlText w:val="•"/>
      <w:lvlJc w:val="left"/>
      <w:pPr>
        <w:ind w:left="6459" w:hanging="226"/>
      </w:pPr>
    </w:lvl>
    <w:lvl w:ilvl="7">
      <w:numFmt w:val="bullet"/>
      <w:lvlText w:val="•"/>
      <w:lvlJc w:val="left"/>
      <w:pPr>
        <w:ind w:left="7519" w:hanging="226"/>
      </w:pPr>
    </w:lvl>
    <w:lvl w:ilvl="8">
      <w:numFmt w:val="bullet"/>
      <w:lvlText w:val="•"/>
      <w:lvlJc w:val="left"/>
      <w:pPr>
        <w:ind w:left="8579" w:hanging="226"/>
      </w:pPr>
    </w:lvl>
  </w:abstractNum>
  <w:abstractNum w:abstractNumId="10" w15:restartNumberingAfterBreak="0">
    <w:nsid w:val="7220782E"/>
    <w:multiLevelType w:val="multilevel"/>
    <w:tmpl w:val="B558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530A42"/>
    <w:multiLevelType w:val="multilevel"/>
    <w:tmpl w:val="50926A94"/>
    <w:lvl w:ilvl="0">
      <w:numFmt w:val="bullet"/>
      <w:lvlText w:val="−"/>
      <w:lvlJc w:val="left"/>
      <w:pPr>
        <w:ind w:left="331" w:hanging="22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375" w:hanging="226"/>
      </w:pPr>
    </w:lvl>
    <w:lvl w:ilvl="2">
      <w:numFmt w:val="bullet"/>
      <w:lvlText w:val="•"/>
      <w:lvlJc w:val="left"/>
      <w:pPr>
        <w:ind w:left="2411" w:hanging="226"/>
      </w:pPr>
    </w:lvl>
    <w:lvl w:ilvl="3">
      <w:numFmt w:val="bullet"/>
      <w:lvlText w:val="•"/>
      <w:lvlJc w:val="left"/>
      <w:pPr>
        <w:ind w:left="3447" w:hanging="226"/>
      </w:pPr>
    </w:lvl>
    <w:lvl w:ilvl="4">
      <w:numFmt w:val="bullet"/>
      <w:lvlText w:val="•"/>
      <w:lvlJc w:val="left"/>
      <w:pPr>
        <w:ind w:left="4483" w:hanging="226"/>
      </w:pPr>
    </w:lvl>
    <w:lvl w:ilvl="5">
      <w:numFmt w:val="bullet"/>
      <w:lvlText w:val="•"/>
      <w:lvlJc w:val="left"/>
      <w:pPr>
        <w:ind w:left="5519" w:hanging="226"/>
      </w:pPr>
    </w:lvl>
    <w:lvl w:ilvl="6">
      <w:numFmt w:val="bullet"/>
      <w:lvlText w:val="•"/>
      <w:lvlJc w:val="left"/>
      <w:pPr>
        <w:ind w:left="6555" w:hanging="226"/>
      </w:pPr>
    </w:lvl>
    <w:lvl w:ilvl="7">
      <w:numFmt w:val="bullet"/>
      <w:lvlText w:val="•"/>
      <w:lvlJc w:val="left"/>
      <w:pPr>
        <w:ind w:left="7591" w:hanging="226"/>
      </w:pPr>
    </w:lvl>
    <w:lvl w:ilvl="8">
      <w:numFmt w:val="bullet"/>
      <w:lvlText w:val="•"/>
      <w:lvlJc w:val="left"/>
      <w:pPr>
        <w:ind w:left="8627" w:hanging="226"/>
      </w:pPr>
    </w:lvl>
  </w:abstractNum>
  <w:abstractNum w:abstractNumId="12" w15:restartNumberingAfterBreak="0">
    <w:nsid w:val="73850EB1"/>
    <w:multiLevelType w:val="multilevel"/>
    <w:tmpl w:val="B7DC1932"/>
    <w:lvl w:ilvl="0">
      <w:numFmt w:val="bullet"/>
      <w:lvlText w:val="−"/>
      <w:lvlJc w:val="left"/>
      <w:pPr>
        <w:ind w:left="105" w:hanging="22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59" w:hanging="225"/>
      </w:pPr>
    </w:lvl>
    <w:lvl w:ilvl="2">
      <w:numFmt w:val="bullet"/>
      <w:lvlText w:val="•"/>
      <w:lvlJc w:val="left"/>
      <w:pPr>
        <w:ind w:left="2219" w:hanging="226"/>
      </w:pPr>
    </w:lvl>
    <w:lvl w:ilvl="3">
      <w:numFmt w:val="bullet"/>
      <w:lvlText w:val="•"/>
      <w:lvlJc w:val="left"/>
      <w:pPr>
        <w:ind w:left="3279" w:hanging="226"/>
      </w:pPr>
    </w:lvl>
    <w:lvl w:ilvl="4">
      <w:numFmt w:val="bullet"/>
      <w:lvlText w:val="•"/>
      <w:lvlJc w:val="left"/>
      <w:pPr>
        <w:ind w:left="4339" w:hanging="226"/>
      </w:pPr>
    </w:lvl>
    <w:lvl w:ilvl="5">
      <w:numFmt w:val="bullet"/>
      <w:lvlText w:val="•"/>
      <w:lvlJc w:val="left"/>
      <w:pPr>
        <w:ind w:left="5399" w:hanging="226"/>
      </w:pPr>
    </w:lvl>
    <w:lvl w:ilvl="6">
      <w:numFmt w:val="bullet"/>
      <w:lvlText w:val="•"/>
      <w:lvlJc w:val="left"/>
      <w:pPr>
        <w:ind w:left="6459" w:hanging="226"/>
      </w:pPr>
    </w:lvl>
    <w:lvl w:ilvl="7">
      <w:numFmt w:val="bullet"/>
      <w:lvlText w:val="•"/>
      <w:lvlJc w:val="left"/>
      <w:pPr>
        <w:ind w:left="7519" w:hanging="226"/>
      </w:pPr>
    </w:lvl>
    <w:lvl w:ilvl="8">
      <w:numFmt w:val="bullet"/>
      <w:lvlText w:val="•"/>
      <w:lvlJc w:val="left"/>
      <w:pPr>
        <w:ind w:left="8579" w:hanging="226"/>
      </w:pPr>
    </w:lvl>
  </w:abstractNum>
  <w:abstractNum w:abstractNumId="13" w15:restartNumberingAfterBreak="0">
    <w:nsid w:val="7ADF0214"/>
    <w:multiLevelType w:val="multilevel"/>
    <w:tmpl w:val="E2E87404"/>
    <w:lvl w:ilvl="0">
      <w:numFmt w:val="bullet"/>
      <w:lvlText w:val="−"/>
      <w:lvlJc w:val="left"/>
      <w:pPr>
        <w:ind w:left="107" w:hanging="22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438" w:hanging="226"/>
      </w:pPr>
    </w:lvl>
    <w:lvl w:ilvl="2">
      <w:numFmt w:val="bullet"/>
      <w:lvlText w:val="•"/>
      <w:lvlJc w:val="left"/>
      <w:pPr>
        <w:ind w:left="777" w:hanging="226"/>
      </w:pPr>
    </w:lvl>
    <w:lvl w:ilvl="3">
      <w:numFmt w:val="bullet"/>
      <w:lvlText w:val="•"/>
      <w:lvlJc w:val="left"/>
      <w:pPr>
        <w:ind w:left="1116" w:hanging="226"/>
      </w:pPr>
    </w:lvl>
    <w:lvl w:ilvl="4">
      <w:numFmt w:val="bullet"/>
      <w:lvlText w:val="•"/>
      <w:lvlJc w:val="left"/>
      <w:pPr>
        <w:ind w:left="1455" w:hanging="226"/>
      </w:pPr>
    </w:lvl>
    <w:lvl w:ilvl="5">
      <w:numFmt w:val="bullet"/>
      <w:lvlText w:val="•"/>
      <w:lvlJc w:val="left"/>
      <w:pPr>
        <w:ind w:left="1794" w:hanging="226"/>
      </w:pPr>
    </w:lvl>
    <w:lvl w:ilvl="6">
      <w:numFmt w:val="bullet"/>
      <w:lvlText w:val="•"/>
      <w:lvlJc w:val="left"/>
      <w:pPr>
        <w:ind w:left="2133" w:hanging="225"/>
      </w:pPr>
    </w:lvl>
    <w:lvl w:ilvl="7">
      <w:numFmt w:val="bullet"/>
      <w:lvlText w:val="•"/>
      <w:lvlJc w:val="left"/>
      <w:pPr>
        <w:ind w:left="2472" w:hanging="226"/>
      </w:pPr>
    </w:lvl>
    <w:lvl w:ilvl="8">
      <w:numFmt w:val="bullet"/>
      <w:lvlText w:val="•"/>
      <w:lvlJc w:val="left"/>
      <w:pPr>
        <w:ind w:left="2811" w:hanging="226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84"/>
    <w:rsid w:val="000175BB"/>
    <w:rsid w:val="000822AC"/>
    <w:rsid w:val="00085424"/>
    <w:rsid w:val="00095884"/>
    <w:rsid w:val="000B4947"/>
    <w:rsid w:val="000B7B04"/>
    <w:rsid w:val="000C78FD"/>
    <w:rsid w:val="000E39CF"/>
    <w:rsid w:val="000F1176"/>
    <w:rsid w:val="00110218"/>
    <w:rsid w:val="001170AB"/>
    <w:rsid w:val="00163B69"/>
    <w:rsid w:val="00175830"/>
    <w:rsid w:val="001760F9"/>
    <w:rsid w:val="001B5739"/>
    <w:rsid w:val="001C3066"/>
    <w:rsid w:val="001C6451"/>
    <w:rsid w:val="001E39E0"/>
    <w:rsid w:val="00210822"/>
    <w:rsid w:val="002330B8"/>
    <w:rsid w:val="00252D30"/>
    <w:rsid w:val="00267940"/>
    <w:rsid w:val="0027067F"/>
    <w:rsid w:val="00284199"/>
    <w:rsid w:val="0029125D"/>
    <w:rsid w:val="00294794"/>
    <w:rsid w:val="002976F7"/>
    <w:rsid w:val="002D7835"/>
    <w:rsid w:val="002E2172"/>
    <w:rsid w:val="002E4D19"/>
    <w:rsid w:val="00304A96"/>
    <w:rsid w:val="0031203C"/>
    <w:rsid w:val="003562CB"/>
    <w:rsid w:val="003976F7"/>
    <w:rsid w:val="003A6A1C"/>
    <w:rsid w:val="003C5A8F"/>
    <w:rsid w:val="00426D9A"/>
    <w:rsid w:val="00492BF0"/>
    <w:rsid w:val="004A2D61"/>
    <w:rsid w:val="004D6F6B"/>
    <w:rsid w:val="004F0A0E"/>
    <w:rsid w:val="004F575C"/>
    <w:rsid w:val="00523199"/>
    <w:rsid w:val="00561528"/>
    <w:rsid w:val="005707BC"/>
    <w:rsid w:val="005970BE"/>
    <w:rsid w:val="005A3D9F"/>
    <w:rsid w:val="00612D76"/>
    <w:rsid w:val="00616BD0"/>
    <w:rsid w:val="006342DA"/>
    <w:rsid w:val="006369BB"/>
    <w:rsid w:val="00643411"/>
    <w:rsid w:val="006470AA"/>
    <w:rsid w:val="0069434F"/>
    <w:rsid w:val="006A1FB8"/>
    <w:rsid w:val="006B5791"/>
    <w:rsid w:val="006F2FFC"/>
    <w:rsid w:val="0071204C"/>
    <w:rsid w:val="00734879"/>
    <w:rsid w:val="00736EED"/>
    <w:rsid w:val="007370BC"/>
    <w:rsid w:val="00740D0A"/>
    <w:rsid w:val="007500E6"/>
    <w:rsid w:val="00751C53"/>
    <w:rsid w:val="007633AA"/>
    <w:rsid w:val="007739F4"/>
    <w:rsid w:val="00776791"/>
    <w:rsid w:val="0078067C"/>
    <w:rsid w:val="00781DE9"/>
    <w:rsid w:val="0079534C"/>
    <w:rsid w:val="007A48E3"/>
    <w:rsid w:val="007B477F"/>
    <w:rsid w:val="007F6B8B"/>
    <w:rsid w:val="00803E92"/>
    <w:rsid w:val="00823837"/>
    <w:rsid w:val="00830DA7"/>
    <w:rsid w:val="00856146"/>
    <w:rsid w:val="00863801"/>
    <w:rsid w:val="00891D0A"/>
    <w:rsid w:val="008D41F3"/>
    <w:rsid w:val="008F13EF"/>
    <w:rsid w:val="00906136"/>
    <w:rsid w:val="0093077E"/>
    <w:rsid w:val="00932AD3"/>
    <w:rsid w:val="00983A3D"/>
    <w:rsid w:val="009A058D"/>
    <w:rsid w:val="009D2849"/>
    <w:rsid w:val="009D56E0"/>
    <w:rsid w:val="009F7C74"/>
    <w:rsid w:val="00A2556B"/>
    <w:rsid w:val="00A57C5D"/>
    <w:rsid w:val="00A66584"/>
    <w:rsid w:val="00A67A95"/>
    <w:rsid w:val="00A703BD"/>
    <w:rsid w:val="00AB55BC"/>
    <w:rsid w:val="00AE6B90"/>
    <w:rsid w:val="00AF4430"/>
    <w:rsid w:val="00B40A3C"/>
    <w:rsid w:val="00B41D31"/>
    <w:rsid w:val="00B51A6D"/>
    <w:rsid w:val="00B610DC"/>
    <w:rsid w:val="00B769A5"/>
    <w:rsid w:val="00B801CE"/>
    <w:rsid w:val="00B845D1"/>
    <w:rsid w:val="00BA1BBD"/>
    <w:rsid w:val="00BA54A5"/>
    <w:rsid w:val="00BA5991"/>
    <w:rsid w:val="00BB200B"/>
    <w:rsid w:val="00BC1A00"/>
    <w:rsid w:val="00BF34AB"/>
    <w:rsid w:val="00BF7187"/>
    <w:rsid w:val="00C21012"/>
    <w:rsid w:val="00C443D4"/>
    <w:rsid w:val="00C66E4C"/>
    <w:rsid w:val="00C67C68"/>
    <w:rsid w:val="00C949B5"/>
    <w:rsid w:val="00CA0DBF"/>
    <w:rsid w:val="00CA4676"/>
    <w:rsid w:val="00CB3E0F"/>
    <w:rsid w:val="00D139E7"/>
    <w:rsid w:val="00D1594C"/>
    <w:rsid w:val="00D23CA4"/>
    <w:rsid w:val="00D35234"/>
    <w:rsid w:val="00D37AAB"/>
    <w:rsid w:val="00D40AD0"/>
    <w:rsid w:val="00D40DCE"/>
    <w:rsid w:val="00D47471"/>
    <w:rsid w:val="00D57DFE"/>
    <w:rsid w:val="00D813E6"/>
    <w:rsid w:val="00D90EE7"/>
    <w:rsid w:val="00D9480D"/>
    <w:rsid w:val="00DA69EE"/>
    <w:rsid w:val="00DB7730"/>
    <w:rsid w:val="00DD4D43"/>
    <w:rsid w:val="00DE57C2"/>
    <w:rsid w:val="00E064FE"/>
    <w:rsid w:val="00E14107"/>
    <w:rsid w:val="00E22BD3"/>
    <w:rsid w:val="00E26816"/>
    <w:rsid w:val="00E476FE"/>
    <w:rsid w:val="00E60C04"/>
    <w:rsid w:val="00E60EBC"/>
    <w:rsid w:val="00E63905"/>
    <w:rsid w:val="00EB6D50"/>
    <w:rsid w:val="00ED43F5"/>
    <w:rsid w:val="00EE4DE1"/>
    <w:rsid w:val="00EF62AA"/>
    <w:rsid w:val="00F04F88"/>
    <w:rsid w:val="00F24A3C"/>
    <w:rsid w:val="00F364A6"/>
    <w:rsid w:val="00F36697"/>
    <w:rsid w:val="00F37DFD"/>
    <w:rsid w:val="00F4270D"/>
    <w:rsid w:val="00F96F32"/>
    <w:rsid w:val="00FA5166"/>
    <w:rsid w:val="00FD1950"/>
    <w:rsid w:val="00FD2210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ACB6"/>
  <w15:docId w15:val="{A2D203C0-875F-4A81-8BAF-55C81CEF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84"/>
    <w:pPr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en-S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75C"/>
    <w:pPr>
      <w:ind w:left="720"/>
      <w:contextualSpacing/>
    </w:pPr>
  </w:style>
  <w:style w:type="table" w:styleId="TableGrid">
    <w:name w:val="Table Grid"/>
    <w:basedOn w:val="TableNormal"/>
    <w:uiPriority w:val="39"/>
    <w:rsid w:val="00F0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D1"/>
    <w:rPr>
      <w:rFonts w:ascii="Calibri" w:eastAsia="Calibri" w:hAnsi="Calibri" w:cs="Calibri"/>
      <w:kern w:val="0"/>
      <w:sz w:val="22"/>
      <w:szCs w:val="22"/>
      <w:lang w:val="en-US" w:eastAsia="en-SG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8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D1"/>
    <w:rPr>
      <w:rFonts w:ascii="Calibri" w:eastAsia="Calibri" w:hAnsi="Calibri" w:cs="Calibri"/>
      <w:kern w:val="0"/>
      <w:sz w:val="22"/>
      <w:szCs w:val="22"/>
      <w:lang w:val="en-US" w:eastAsia="en-S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HO</dc:creator>
  <cp:keywords/>
  <dc:description/>
  <cp:lastModifiedBy>Admin</cp:lastModifiedBy>
  <cp:revision>98</cp:revision>
  <dcterms:created xsi:type="dcterms:W3CDTF">2023-06-03T09:42:00Z</dcterms:created>
  <dcterms:modified xsi:type="dcterms:W3CDTF">2024-03-14T00:59:00Z</dcterms:modified>
</cp:coreProperties>
</file>