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22B1" w14:textId="77777777" w:rsidR="00B059B8" w:rsidRPr="00E239B4" w:rsidRDefault="00B059B8" w:rsidP="00EF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bookmarkStart w:id="0" w:name="_GoBack"/>
      <w:bookmarkEnd w:id="0"/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MA TRẬN ĐỀ KIỂM TRA </w:t>
      </w:r>
      <w:r w:rsidR="00233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CUỐI</w:t>
      </w:r>
      <w:r w:rsidR="00AF146C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KỲ</w:t>
      </w:r>
      <w:r w:rsidR="00AF146C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92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I</w:t>
      </w: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- LỚP 1</w:t>
      </w:r>
      <w:r w:rsidR="0074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0</w:t>
      </w:r>
    </w:p>
    <w:p w14:paraId="16FDAF34" w14:textId="77777777" w:rsidR="00B059B8" w:rsidRPr="00E239B4" w:rsidRDefault="002A5E83" w:rsidP="00EF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MÔN: </w:t>
      </w:r>
      <w:r w:rsidR="001332EA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GD-</w:t>
      </w: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QPAN</w:t>
      </w:r>
      <w:r w:rsidR="00AF146C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– Thời gian làm bài: 45</w:t>
      </w:r>
      <w:r w:rsidR="004F1A74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phút</w:t>
      </w:r>
    </w:p>
    <w:p w14:paraId="1D371BA2" w14:textId="77777777" w:rsidR="00EC55FB" w:rsidRPr="00E239B4" w:rsidRDefault="0017637E" w:rsidP="00EF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Năm học 2023 - 2024</w:t>
      </w:r>
    </w:p>
    <w:p w14:paraId="662BE31A" w14:textId="77777777" w:rsidR="00CD60AF" w:rsidRPr="00E239B4" w:rsidRDefault="007C401D" w:rsidP="007C401D">
      <w:pPr>
        <w:tabs>
          <w:tab w:val="left" w:pos="11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tbl>
      <w:tblPr>
        <w:tblW w:w="146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709"/>
        <w:gridCol w:w="1134"/>
        <w:gridCol w:w="709"/>
        <w:gridCol w:w="1134"/>
        <w:gridCol w:w="709"/>
        <w:gridCol w:w="1275"/>
        <w:gridCol w:w="851"/>
        <w:gridCol w:w="1134"/>
        <w:gridCol w:w="992"/>
        <w:gridCol w:w="1276"/>
        <w:gridCol w:w="1134"/>
      </w:tblGrid>
      <w:tr w:rsidR="00B059B8" w:rsidRPr="00E239B4" w14:paraId="1A00463C" w14:textId="77777777" w:rsidTr="00BF640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440B3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2EE36" w14:textId="77777777" w:rsidR="00B059B8" w:rsidRPr="00E239B4" w:rsidRDefault="00CE35A1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Nội dung kiến thức/</w:t>
            </w:r>
            <w:r w:rsidR="00B059B8"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Kĩ năng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98FFE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Mức độ nhận thức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5DF36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40EF97" w14:textId="77777777" w:rsidR="0037758E" w:rsidRDefault="0037758E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26342695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% Tổng</w:t>
            </w:r>
          </w:p>
          <w:p w14:paraId="39B8FAD8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điểm</w:t>
            </w:r>
          </w:p>
          <w:p w14:paraId="087C0CB6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F6401" w:rsidRPr="00E239B4" w14:paraId="05325C88" w14:textId="77777777" w:rsidTr="00BF6401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3468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2DA3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96E01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Nhận biết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DE125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Thông hiểu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33EE6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Vận dụng</w:t>
            </w:r>
            <w:r w:rsidR="005D5E1D"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thấp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10481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Vận dụng cao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8196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1E3A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F6401" w:rsidRPr="00E239B4" w14:paraId="63343A8F" w14:textId="77777777" w:rsidTr="00BF6401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8F7D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B68E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54113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Tỉ lệ </w:t>
            </w:r>
          </w:p>
          <w:p w14:paraId="08AE476E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6EC0D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  <w:p w14:paraId="3BCA8531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(phút)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6473CD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Tỉ lệ </w:t>
            </w:r>
          </w:p>
          <w:p w14:paraId="1FBB78DC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84D49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  <w:p w14:paraId="1D59E0A8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(phút)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0C5FAE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Tỉ lệ </w:t>
            </w:r>
          </w:p>
          <w:p w14:paraId="21BF571A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D3F76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  <w:p w14:paraId="13F8627E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(phút)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74055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Tỉ lệ </w:t>
            </w:r>
          </w:p>
          <w:p w14:paraId="549BDE6F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13531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  <w:p w14:paraId="7B529614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(phút)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47215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Số</w:t>
            </w:r>
          </w:p>
          <w:p w14:paraId="04A94A01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 câu hỏi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8A894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  <w:p w14:paraId="2EB83A04" w14:textId="77777777" w:rsidR="00B059B8" w:rsidRPr="00E239B4" w:rsidRDefault="00B059B8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(phút)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75DB" w14:textId="77777777" w:rsidR="00B059B8" w:rsidRPr="00E239B4" w:rsidRDefault="00B059B8" w:rsidP="00BF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BF6401" w:rsidRPr="00E239B4" w14:paraId="7D92EF4B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75E48" w14:textId="77777777" w:rsidR="00CC14AD" w:rsidRPr="00E239B4" w:rsidRDefault="00CC14AD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46A8E44C" w14:textId="77777777" w:rsidR="00B059B8" w:rsidRPr="00E239B4" w:rsidRDefault="00AF146C" w:rsidP="00BF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AFFEA" w14:textId="77777777" w:rsidR="00B059B8" w:rsidRPr="004825A8" w:rsidRDefault="004825A8" w:rsidP="002333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Lịch sử, truyền thống lực lượng vũ trang nhân dân VN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898B6" w14:textId="77777777" w:rsidR="001E6E55" w:rsidRPr="00E239B4" w:rsidRDefault="001E6E5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14:paraId="0C175CC1" w14:textId="77777777" w:rsidR="0044551A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E1B65" w14:textId="77777777" w:rsidR="00C80521" w:rsidRDefault="00C80521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0A7DF63E" w14:textId="77777777" w:rsidR="00007228" w:rsidRPr="00E239B4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C6871" w14:textId="77777777" w:rsidR="001E6E55" w:rsidRPr="00E239B4" w:rsidRDefault="001E6E5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D1F6833" w14:textId="77777777" w:rsidR="008920A6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72BA" w14:textId="77777777" w:rsidR="00C80521" w:rsidRDefault="00C80521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08570957" w14:textId="77777777" w:rsidR="00007228" w:rsidRPr="00E239B4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DF1D3" w14:textId="77777777" w:rsidR="001E6E55" w:rsidRPr="00E239B4" w:rsidRDefault="001E6E5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4802ED5D" w14:textId="77777777" w:rsidR="008920A6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8EE17" w14:textId="77777777" w:rsidR="00C80521" w:rsidRDefault="00C80521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5B2B202" w14:textId="77777777" w:rsidR="00007228" w:rsidRPr="00E239B4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3E5C5" w14:textId="77777777" w:rsidR="00AB0BDD" w:rsidRPr="00E239B4" w:rsidRDefault="00AB0BDD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0A7297E7" w14:textId="77777777" w:rsidR="00B059B8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A2A85" w14:textId="77777777" w:rsidR="00C80521" w:rsidRDefault="00C80521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77E1398" w14:textId="77777777" w:rsidR="00007228" w:rsidRPr="00E239B4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2A1E9" w14:textId="77777777" w:rsidR="001E6E55" w:rsidRPr="00AD7AAD" w:rsidRDefault="001E6E5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57CA2C81" w14:textId="77777777" w:rsidR="00B059B8" w:rsidRPr="00AD7AAD" w:rsidRDefault="00CE24DE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A27EF" w14:textId="77777777" w:rsidR="00C80521" w:rsidRPr="00AD7AAD" w:rsidRDefault="00C80521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407AB1D9" w14:textId="77777777" w:rsidR="00007228" w:rsidRPr="00AD7AAD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5AA40" w14:textId="77777777" w:rsidR="003D12A0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A61309D" w14:textId="77777777" w:rsidR="003D12A0" w:rsidRPr="00E239B4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23</w:t>
            </w:r>
          </w:p>
        </w:tc>
      </w:tr>
      <w:tr w:rsidR="00120C60" w:rsidRPr="00E239B4" w14:paraId="43E7FD06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2FE9F" w14:textId="77777777" w:rsidR="00120C60" w:rsidRPr="00E239B4" w:rsidRDefault="00120C60" w:rsidP="0012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6D1EBC4D" w14:textId="77777777" w:rsidR="00120C60" w:rsidRPr="00E239B4" w:rsidRDefault="00120C60" w:rsidP="0012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ACC0F" w14:textId="77777777" w:rsidR="00120C60" w:rsidRPr="004825A8" w:rsidRDefault="004825A8" w:rsidP="0023336F">
            <w:pPr>
              <w:spacing w:after="0" w:line="2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Nội dung cơ bản một số Luật Quốc phòng và An ninh VN.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33F7B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14:paraId="240717F8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F471B" w14:textId="77777777" w:rsidR="005038F8" w:rsidRDefault="005038F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13C7B1A0" w14:textId="77777777" w:rsidR="004E1EE5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6004B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6E762DC9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771A1" w14:textId="77777777" w:rsidR="005038F8" w:rsidRDefault="005038F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6C5EFFD5" w14:textId="77777777" w:rsidR="004E1EE5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98020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1D04F4EA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46BB4" w14:textId="77777777" w:rsidR="005038F8" w:rsidRDefault="005038F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1014C929" w14:textId="77777777" w:rsidR="004E1EE5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5EB89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2ED99EBE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BACCC" w14:textId="77777777" w:rsidR="005038F8" w:rsidRDefault="005038F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6E10FCC7" w14:textId="77777777" w:rsidR="004E1EE5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E4313" w14:textId="77777777" w:rsidR="005038F8" w:rsidRPr="00AD7AAD" w:rsidRDefault="005038F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4A1FEF37" w14:textId="77777777" w:rsidR="00120C60" w:rsidRPr="00AD7AAD" w:rsidRDefault="00CE24DE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8FD7A" w14:textId="77777777" w:rsidR="00120C60" w:rsidRPr="00AD7AAD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2D910BC3" w14:textId="77777777" w:rsidR="00007228" w:rsidRPr="00AD7AAD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CF488" w14:textId="77777777" w:rsidR="003D12A0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44BDE431" w14:textId="77777777" w:rsidR="003D12A0" w:rsidRPr="00E239B4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</w:tr>
      <w:tr w:rsidR="00120C60" w:rsidRPr="00E239B4" w14:paraId="2F6A32D6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2A520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57D36" w14:textId="77777777" w:rsidR="00120C60" w:rsidRPr="004825A8" w:rsidRDefault="004825A8" w:rsidP="0023336F">
            <w:pPr>
              <w:spacing w:after="0" w:line="2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Ma túy, tác hại của ma túy.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1707C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52627" w14:textId="77777777" w:rsidR="00C80521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58F98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28380" w14:textId="77777777" w:rsidR="00C80521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B91B3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175D0" w14:textId="77777777" w:rsidR="00C80521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19B14" w14:textId="77777777" w:rsidR="00120C60" w:rsidRPr="00E239B4" w:rsidRDefault="00120C6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74B65" w14:textId="77777777" w:rsidR="00C80521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448B9" w14:textId="77777777" w:rsidR="0023336F" w:rsidRPr="00AD7AAD" w:rsidRDefault="0023336F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68B65" w14:textId="77777777" w:rsidR="00C80521" w:rsidRPr="00AD7AAD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E5F48" w14:textId="77777777" w:rsidR="007C10D1" w:rsidRPr="00E239B4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13,5</w:t>
            </w:r>
          </w:p>
        </w:tc>
      </w:tr>
      <w:tr w:rsidR="009C062A" w:rsidRPr="00E239B4" w14:paraId="27696A92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D01E1" w14:textId="77777777" w:rsidR="009C062A" w:rsidRDefault="009C062A" w:rsidP="009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DC8D1" w14:textId="77777777" w:rsidR="009C062A" w:rsidRPr="004825A8" w:rsidRDefault="004825A8" w:rsidP="009C062A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A8">
              <w:rPr>
                <w:rFonts w:ascii="Times New Roman" w:hAnsi="Times New Roman" w:cs="Times New Roman"/>
                <w:bCs/>
                <w:sz w:val="24"/>
                <w:szCs w:val="24"/>
              </w:rPr>
              <w:t>Phòng, chống vi phạm pháp luật về trật tự ATGT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FDB69E" w14:textId="77777777" w:rsidR="009C062A" w:rsidRPr="009C062A" w:rsidRDefault="009C062A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3AA2E" w14:textId="77777777" w:rsidR="009C062A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49E4C" w14:textId="77777777" w:rsidR="009C062A" w:rsidRPr="00E239B4" w:rsidRDefault="009C062A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99F8D" w14:textId="77777777" w:rsidR="009C062A" w:rsidRPr="00E239B4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ACB2D" w14:textId="77777777" w:rsidR="009C062A" w:rsidRPr="00E239B4" w:rsidRDefault="009C062A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14700" w14:textId="77777777" w:rsidR="009C062A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DBA0C" w14:textId="77777777" w:rsidR="009C062A" w:rsidRPr="00E239B4" w:rsidRDefault="009C062A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7192E" w14:textId="77777777" w:rsidR="009C062A" w:rsidRPr="007C10D1" w:rsidRDefault="004E1EE5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DC3BE" w14:textId="77777777" w:rsidR="009C062A" w:rsidRPr="00AD7AAD" w:rsidRDefault="00CE24DE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B1530" w14:textId="77777777" w:rsidR="009C062A" w:rsidRPr="00AD7AAD" w:rsidRDefault="00007228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878A7" w14:textId="77777777" w:rsidR="009C062A" w:rsidRDefault="003D12A0" w:rsidP="00C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20</w:t>
            </w:r>
          </w:p>
        </w:tc>
      </w:tr>
      <w:tr w:rsidR="004E1EE5" w:rsidRPr="00E239B4" w14:paraId="78F6C675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2A3CF5" w14:textId="77777777" w:rsidR="004E1EE5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13547" w14:textId="77777777" w:rsidR="004E1EE5" w:rsidRPr="00CE24DE" w:rsidRDefault="004E1EE5" w:rsidP="004E1EE5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4DE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Bảo vệ an ninh quốc gia và bảo đảm trật tự, an toàn xã hội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5E06E" w14:textId="77777777" w:rsidR="004E1EE5" w:rsidRPr="009C062A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F8458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52080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CA424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1EA85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ECA4F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3F1F3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5A210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70ECA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F2018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F01D9" w14:textId="77777777" w:rsidR="004E1EE5" w:rsidRDefault="003D12A0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13,5</w:t>
            </w:r>
          </w:p>
        </w:tc>
      </w:tr>
      <w:tr w:rsidR="004E1EE5" w:rsidRPr="00E239B4" w14:paraId="6A4AECE3" w14:textId="77777777" w:rsidTr="00AD7A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87489" w14:textId="77777777" w:rsidR="004E1EE5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B7353" w14:textId="77777777" w:rsidR="004E1EE5" w:rsidRPr="00CE24DE" w:rsidRDefault="004E1EE5" w:rsidP="004E1EE5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4DE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Một số hiểu biết về an ninh mạng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422E7" w14:textId="77777777" w:rsidR="004E1EE5" w:rsidRPr="009C062A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BB30A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0462D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0E106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57142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6AECA" w14:textId="77777777" w:rsidR="004E1EE5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C75F8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664DD" w14:textId="77777777" w:rsidR="004E1EE5" w:rsidRPr="007C10D1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84DD8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F5653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FF757C" w14:textId="77777777" w:rsidR="004E1EE5" w:rsidRDefault="003D12A0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20</w:t>
            </w:r>
          </w:p>
        </w:tc>
      </w:tr>
      <w:tr w:rsidR="004E1EE5" w:rsidRPr="00E239B4" w14:paraId="2465A3B2" w14:textId="77777777" w:rsidTr="00AD7AAD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EAE4F" w14:textId="77777777" w:rsidR="004E1EE5" w:rsidRPr="00E239B4" w:rsidRDefault="004E1EE5" w:rsidP="004E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21F17A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9BAEC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4D543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649E7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DDF3C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E31A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A4247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D4B80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63FB3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67377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AD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89A56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100</w:t>
            </w:r>
          </w:p>
        </w:tc>
      </w:tr>
      <w:tr w:rsidR="004E1EE5" w:rsidRPr="00E239B4" w14:paraId="0BDEE1AC" w14:textId="77777777" w:rsidTr="00BF6401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59DF5" w14:textId="77777777" w:rsidR="004E1EE5" w:rsidRPr="00E239B4" w:rsidRDefault="004E1EE5" w:rsidP="004E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Tỉ lệ %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9A5FC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17030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9D1C2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0BDAC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919D1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058D2" w14:textId="77777777" w:rsidR="004E1EE5" w:rsidRPr="00AD7AAD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275D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100</w:t>
            </w:r>
          </w:p>
        </w:tc>
      </w:tr>
      <w:tr w:rsidR="004E1EE5" w:rsidRPr="00E239B4" w14:paraId="5AD5A815" w14:textId="77777777" w:rsidTr="00BF6401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43085" w14:textId="77777777" w:rsidR="004E1EE5" w:rsidRPr="00E239B4" w:rsidRDefault="004E1EE5" w:rsidP="004E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Tỉ lệ chung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61829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70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9BF6E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30</w:t>
            </w: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1986E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19A03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E4E10" w14:textId="77777777" w:rsidR="004E1EE5" w:rsidRPr="00E239B4" w:rsidRDefault="004E1EE5" w:rsidP="004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100</w:t>
            </w:r>
          </w:p>
        </w:tc>
      </w:tr>
    </w:tbl>
    <w:p w14:paraId="519E1986" w14:textId="77777777" w:rsidR="00481087" w:rsidRPr="00E239B4" w:rsidRDefault="00481087" w:rsidP="00BF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39461919" w14:textId="77777777" w:rsidR="00495331" w:rsidRDefault="00495331" w:rsidP="001D31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</w:p>
    <w:p w14:paraId="55F535AF" w14:textId="77777777" w:rsidR="00245DB5" w:rsidRDefault="00245D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br w:type="page"/>
      </w:r>
    </w:p>
    <w:p w14:paraId="513DB1BE" w14:textId="6996B6F1" w:rsidR="00B059B8" w:rsidRPr="001D3122" w:rsidRDefault="00F3792B" w:rsidP="001D31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lastRenderedPageBreak/>
        <w:t>BẢNG</w:t>
      </w: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  <w:r w:rsidR="00B059B8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ĐẶC TẢ </w:t>
      </w: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KĨ THUẬT </w:t>
      </w:r>
      <w:r w:rsidR="00EF1E99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KIỂM</w:t>
      </w:r>
      <w:r w:rsidR="00B31CF2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TRA</w:t>
      </w:r>
      <w:r w:rsidR="00AA6C8E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59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CUỐI</w:t>
      </w:r>
      <w:r w:rsidR="00AA6C8E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 </w:t>
      </w:r>
      <w:r w:rsidR="00B059B8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KÌ </w:t>
      </w:r>
      <w:r w:rsidR="0092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I</w:t>
      </w:r>
      <w:r w:rsidR="00B059B8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– LỚP 1</w:t>
      </w:r>
      <w:r w:rsidR="0074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0</w:t>
      </w:r>
    </w:p>
    <w:p w14:paraId="46D8A1CF" w14:textId="77777777" w:rsidR="00B059B8" w:rsidRPr="00E239B4" w:rsidRDefault="00B059B8" w:rsidP="001D3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                                                </w:t>
      </w:r>
      <w:r w:rsidR="00EF1E99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                    MÔN: </w:t>
      </w:r>
      <w:r w:rsidR="001332EA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GD-QPAN</w:t>
      </w:r>
      <w:r w:rsidR="001332EA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="00F976A3"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– Thời gian làm bài: 45 </w:t>
      </w:r>
      <w:r w:rsidRPr="00E2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phút.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538"/>
        <w:gridCol w:w="1977"/>
        <w:gridCol w:w="2533"/>
        <w:gridCol w:w="4875"/>
        <w:gridCol w:w="908"/>
        <w:gridCol w:w="884"/>
        <w:gridCol w:w="888"/>
        <w:gridCol w:w="1147"/>
        <w:gridCol w:w="851"/>
      </w:tblGrid>
      <w:tr w:rsidR="00B31CF2" w:rsidRPr="00E239B4" w14:paraId="28B5EA07" w14:textId="77777777" w:rsidTr="00B23A5C">
        <w:tc>
          <w:tcPr>
            <w:tcW w:w="538" w:type="dxa"/>
            <w:vMerge w:val="restart"/>
          </w:tcPr>
          <w:p w14:paraId="7FC46F97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2DF9FB8D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977" w:type="dxa"/>
            <w:vMerge w:val="restart"/>
          </w:tcPr>
          <w:p w14:paraId="6A342843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6DF97C96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kiến thức/</w:t>
            </w:r>
          </w:p>
          <w:p w14:paraId="172D7610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kĩ năng</w:t>
            </w:r>
          </w:p>
        </w:tc>
        <w:tc>
          <w:tcPr>
            <w:tcW w:w="2533" w:type="dxa"/>
            <w:vMerge w:val="restart"/>
          </w:tcPr>
          <w:p w14:paraId="4617091F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7CC5C4C6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kiến thức/ kĩ năng</w:t>
            </w:r>
          </w:p>
        </w:tc>
        <w:tc>
          <w:tcPr>
            <w:tcW w:w="4875" w:type="dxa"/>
            <w:vMerge w:val="restart"/>
          </w:tcPr>
          <w:p w14:paraId="4A1AC9F4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00C27062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Mức độ kiến thức, kĩ năng</w:t>
            </w:r>
          </w:p>
          <w:p w14:paraId="3E5E11CE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cần kiểm tra, đánh giá</w:t>
            </w:r>
          </w:p>
        </w:tc>
        <w:tc>
          <w:tcPr>
            <w:tcW w:w="3827" w:type="dxa"/>
            <w:gridSpan w:val="4"/>
            <w:vAlign w:val="center"/>
          </w:tcPr>
          <w:p w14:paraId="39DDDA23" w14:textId="77777777" w:rsidR="00B31CF2" w:rsidRPr="00E239B4" w:rsidRDefault="00B31CF2" w:rsidP="00394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câu hỏi theo mức độ nhận thức</w:t>
            </w:r>
          </w:p>
        </w:tc>
        <w:tc>
          <w:tcPr>
            <w:tcW w:w="851" w:type="dxa"/>
            <w:vMerge w:val="restart"/>
            <w:vAlign w:val="center"/>
          </w:tcPr>
          <w:p w14:paraId="0F064EE7" w14:textId="77777777" w:rsidR="00B31CF2" w:rsidRPr="00E239B4" w:rsidRDefault="00B31CF2" w:rsidP="00B31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</w:p>
          <w:p w14:paraId="000DB3C3" w14:textId="77777777" w:rsidR="00DD21BA" w:rsidRPr="00E239B4" w:rsidRDefault="00DD21BA" w:rsidP="00B3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Số câu</w:t>
            </w:r>
          </w:p>
        </w:tc>
      </w:tr>
      <w:tr w:rsidR="00170B98" w:rsidRPr="00E239B4" w14:paraId="7AE3EC3D" w14:textId="77777777" w:rsidTr="00B23A5C">
        <w:tc>
          <w:tcPr>
            <w:tcW w:w="538" w:type="dxa"/>
            <w:vMerge/>
          </w:tcPr>
          <w:p w14:paraId="65DFCC22" w14:textId="77777777" w:rsidR="00B31CF2" w:rsidRPr="00E239B4" w:rsidRDefault="00B31CF2" w:rsidP="00B31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77" w:type="dxa"/>
            <w:vMerge/>
          </w:tcPr>
          <w:p w14:paraId="55A727AA" w14:textId="77777777" w:rsidR="00B31CF2" w:rsidRPr="00E239B4" w:rsidRDefault="00B31CF2" w:rsidP="00B31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33" w:type="dxa"/>
            <w:vMerge/>
          </w:tcPr>
          <w:p w14:paraId="08A99381" w14:textId="77777777" w:rsidR="00B31CF2" w:rsidRPr="00E239B4" w:rsidRDefault="00B31CF2" w:rsidP="00B31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75" w:type="dxa"/>
            <w:vMerge/>
          </w:tcPr>
          <w:p w14:paraId="6C8C812B" w14:textId="77777777" w:rsidR="00B31CF2" w:rsidRPr="00E239B4" w:rsidRDefault="00B31CF2" w:rsidP="00B31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8" w:type="dxa"/>
            <w:vAlign w:val="center"/>
          </w:tcPr>
          <w:p w14:paraId="65444F7F" w14:textId="77777777" w:rsidR="00B31CF2" w:rsidRPr="00E239B4" w:rsidRDefault="00B31CF2" w:rsidP="007C4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Nhận biết</w:t>
            </w:r>
          </w:p>
        </w:tc>
        <w:tc>
          <w:tcPr>
            <w:tcW w:w="884" w:type="dxa"/>
            <w:vAlign w:val="center"/>
          </w:tcPr>
          <w:p w14:paraId="08AAA52A" w14:textId="77777777" w:rsidR="00B31CF2" w:rsidRPr="00E239B4" w:rsidRDefault="00B31CF2" w:rsidP="007C4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Thông hiểu</w:t>
            </w:r>
          </w:p>
        </w:tc>
        <w:tc>
          <w:tcPr>
            <w:tcW w:w="888" w:type="dxa"/>
            <w:vAlign w:val="center"/>
          </w:tcPr>
          <w:p w14:paraId="158EF090" w14:textId="77777777" w:rsidR="00642E6C" w:rsidRPr="00E239B4" w:rsidRDefault="00B31CF2" w:rsidP="007C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Vận dụng</w:t>
            </w:r>
          </w:p>
          <w:p w14:paraId="27AF6F8C" w14:textId="77777777" w:rsidR="00B31CF2" w:rsidRPr="00E239B4" w:rsidRDefault="00642E6C" w:rsidP="007C4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thấp</w:t>
            </w:r>
          </w:p>
        </w:tc>
        <w:tc>
          <w:tcPr>
            <w:tcW w:w="1147" w:type="dxa"/>
            <w:vAlign w:val="center"/>
          </w:tcPr>
          <w:p w14:paraId="10572049" w14:textId="77777777" w:rsidR="00B31CF2" w:rsidRPr="00E239B4" w:rsidRDefault="00B31CF2" w:rsidP="007C4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Vận dụng cao</w:t>
            </w:r>
          </w:p>
        </w:tc>
        <w:tc>
          <w:tcPr>
            <w:tcW w:w="851" w:type="dxa"/>
            <w:vMerge/>
          </w:tcPr>
          <w:p w14:paraId="797E3C80" w14:textId="77777777" w:rsidR="00B31CF2" w:rsidRPr="00E239B4" w:rsidRDefault="00B31CF2" w:rsidP="00B31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F38F9" w:rsidRPr="00E239B4" w14:paraId="025ED833" w14:textId="77777777" w:rsidTr="003C0CE2">
        <w:tc>
          <w:tcPr>
            <w:tcW w:w="538" w:type="dxa"/>
          </w:tcPr>
          <w:p w14:paraId="14EAD62D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</w:p>
          <w:p w14:paraId="10273320" w14:textId="77777777" w:rsidR="008F38F9" w:rsidRPr="00E239B4" w:rsidRDefault="008F38F9" w:rsidP="007337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</w:p>
          <w:p w14:paraId="4AE0FDA2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977" w:type="dxa"/>
          </w:tcPr>
          <w:p w14:paraId="346F13BB" w14:textId="77777777" w:rsidR="008F38F9" w:rsidRPr="004825A8" w:rsidRDefault="00053057" w:rsidP="008F38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Bài 1: </w:t>
            </w:r>
            <w:r w:rsidR="008F3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Lịch sử, truyền thống lực lượng vũ trang nhân dân VN</w:t>
            </w:r>
          </w:p>
        </w:tc>
        <w:tc>
          <w:tcPr>
            <w:tcW w:w="2533" w:type="dxa"/>
          </w:tcPr>
          <w:p w14:paraId="2454CBA5" w14:textId="77777777" w:rsidR="002E2E80" w:rsidRPr="002E2E80" w:rsidRDefault="002E2E80" w:rsidP="002E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E80">
              <w:rPr>
                <w:rFonts w:ascii="Times New Roman" w:hAnsi="Times New Roman" w:cs="Times New Roman"/>
                <w:sz w:val="24"/>
                <w:szCs w:val="24"/>
              </w:rPr>
              <w:t xml:space="preserve">1. Lịch sử QĐNDVN. </w:t>
            </w:r>
            <w:r w:rsidRPr="002E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4154332" w14:textId="77777777" w:rsidR="002E2E80" w:rsidRPr="002E2E80" w:rsidRDefault="002E2E80" w:rsidP="002E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E2E80">
              <w:rPr>
                <w:rFonts w:ascii="Times New Roman" w:hAnsi="Times New Roman" w:cs="Times New Roman"/>
                <w:sz w:val="24"/>
                <w:szCs w:val="24"/>
              </w:rPr>
              <w:t xml:space="preserve">Lịch sử CANDVN. </w:t>
            </w:r>
          </w:p>
          <w:p w14:paraId="1EBFAF3B" w14:textId="77777777" w:rsidR="002E2E80" w:rsidRPr="002E2E80" w:rsidRDefault="002E2E80" w:rsidP="002E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22AA6" w14:textId="77777777" w:rsidR="00995B94" w:rsidRPr="002E2E80" w:rsidRDefault="00995B94" w:rsidP="00995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1AEF54" w14:textId="77777777" w:rsidR="008F38F9" w:rsidRPr="002E2E80" w:rsidRDefault="008F38F9" w:rsidP="008F3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75" w:type="dxa"/>
          </w:tcPr>
          <w:p w14:paraId="045C5F3B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</w:p>
          <w:p w14:paraId="66BE1B9F" w14:textId="77777777" w:rsidR="002E2E80" w:rsidRDefault="002E2E80" w:rsidP="008F38F9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E2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Quá trình hình thành QĐNDVN.</w:t>
            </w:r>
          </w:p>
          <w:p w14:paraId="26367DA7" w14:textId="77777777" w:rsidR="00995B94" w:rsidRPr="002E2E80" w:rsidRDefault="002E2E80" w:rsidP="008F38F9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+ Quá trình hình thành CANDVN.</w:t>
            </w:r>
          </w:p>
          <w:p w14:paraId="137F2FCF" w14:textId="77777777" w:rsidR="008F38F9" w:rsidRDefault="00995B94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="008F38F9"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 w:rsidR="002E2E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1159DE43" w14:textId="77777777" w:rsidR="002E2E80" w:rsidRDefault="002E2E80" w:rsidP="002E2E80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E2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Quá trình hình thành QĐNDVN.</w:t>
            </w:r>
          </w:p>
          <w:p w14:paraId="3FB05D72" w14:textId="77777777" w:rsidR="008F38F9" w:rsidRPr="002E2E80" w:rsidRDefault="002E2E80" w:rsidP="008F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2E2E80">
              <w:rPr>
                <w:rFonts w:ascii="Times New Roman" w:hAnsi="Times New Roman" w:cs="Times New Roman"/>
                <w:sz w:val="24"/>
                <w:szCs w:val="24"/>
              </w:rPr>
              <w:t>Truyền thống của CANDVN.</w:t>
            </w:r>
          </w:p>
          <w:p w14:paraId="6BFDC597" w14:textId="77777777" w:rsidR="008F38F9" w:rsidRDefault="008F38F9" w:rsidP="008F38F9">
            <w:pPr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  <w:p w14:paraId="01921045" w14:textId="77777777" w:rsidR="008F38F9" w:rsidRDefault="008F38F9" w:rsidP="002B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</w:pPr>
            <w:r w:rsidRPr="0074414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  <w:t xml:space="preserve">- </w:t>
            </w:r>
            <w:r w:rsidR="002B599F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  <w:t>(</w:t>
            </w:r>
            <w:r w:rsidRPr="0074414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  <w:t>Kiến thức chung</w:t>
            </w:r>
            <w:r w:rsidR="002B599F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  <w:t xml:space="preserve"> về) quân và dân Quảng Nam trong thời kì chống Mỹ cứu nước.</w:t>
            </w:r>
          </w:p>
          <w:p w14:paraId="5B86D572" w14:textId="77777777" w:rsidR="002B599F" w:rsidRPr="00744148" w:rsidRDefault="002B599F" w:rsidP="002B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vi-VN"/>
              </w:rPr>
              <w:t>- Những danh hiệu của QĐNDVN</w:t>
            </w:r>
          </w:p>
        </w:tc>
        <w:tc>
          <w:tcPr>
            <w:tcW w:w="908" w:type="dxa"/>
            <w:vAlign w:val="center"/>
          </w:tcPr>
          <w:p w14:paraId="5EB760F6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C0FADE9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08F96BE" w14:textId="2A2F47AB" w:rsidR="008F38F9" w:rsidRPr="00E239B4" w:rsidRDefault="003C0CE2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  <w:vAlign w:val="center"/>
          </w:tcPr>
          <w:p w14:paraId="5F96BB5B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49E8513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063FCC6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8" w:type="dxa"/>
            <w:vAlign w:val="center"/>
          </w:tcPr>
          <w:p w14:paraId="56E50DB9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C4C4B39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5EE9B75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147" w:type="dxa"/>
            <w:vAlign w:val="center"/>
          </w:tcPr>
          <w:p w14:paraId="2DCE9180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8B0A59A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BCDF76F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51" w:type="dxa"/>
            <w:vAlign w:val="center"/>
          </w:tcPr>
          <w:p w14:paraId="079A4C26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567F3B8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FFDB03D" w14:textId="294495BD" w:rsidR="008F38F9" w:rsidRPr="00E239B4" w:rsidRDefault="003C0CE2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6</w:t>
            </w:r>
          </w:p>
        </w:tc>
      </w:tr>
      <w:tr w:rsidR="008F38F9" w:rsidRPr="00E239B4" w14:paraId="1A545977" w14:textId="77777777" w:rsidTr="003C0CE2">
        <w:tc>
          <w:tcPr>
            <w:tcW w:w="538" w:type="dxa"/>
          </w:tcPr>
          <w:p w14:paraId="0B98CD4F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0090CB3" w14:textId="77777777" w:rsidR="00CC48C3" w:rsidRPr="00E239B4" w:rsidRDefault="00CC48C3" w:rsidP="008F38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638CD96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1977" w:type="dxa"/>
          </w:tcPr>
          <w:p w14:paraId="7C33E8A2" w14:textId="77777777" w:rsidR="008F38F9" w:rsidRPr="004825A8" w:rsidRDefault="00053057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Bài 2: </w:t>
            </w:r>
            <w:r w:rsidR="008F38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Nội dung cơ bản một số Luật Quốc phòng và An ninh VN. </w:t>
            </w:r>
          </w:p>
        </w:tc>
        <w:tc>
          <w:tcPr>
            <w:tcW w:w="2533" w:type="dxa"/>
          </w:tcPr>
          <w:p w14:paraId="6E707A39" w14:textId="77777777" w:rsidR="005D4FFD" w:rsidRDefault="005D4FFD" w:rsidP="005D4F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Luật Giáo dục QP-AN.</w:t>
            </w:r>
            <w:r w:rsidR="0058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C0DC1C8" w14:textId="77777777" w:rsidR="005822E3" w:rsidRPr="005822E3" w:rsidRDefault="005822E3" w:rsidP="005D4F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2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22E3">
              <w:rPr>
                <w:rFonts w:ascii="Times New Roman" w:hAnsi="Times New Roman" w:cs="Times New Roman"/>
                <w:bCs/>
                <w:sz w:val="24"/>
                <w:szCs w:val="24"/>
              </w:rPr>
              <w:t>Luật Sĩ quan QĐNDVN.</w:t>
            </w:r>
          </w:p>
          <w:p w14:paraId="66D01735" w14:textId="77777777" w:rsidR="008F38F9" w:rsidRPr="00640137" w:rsidRDefault="008F38F9" w:rsidP="008F38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14:paraId="58172857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</w:p>
          <w:p w14:paraId="0B737484" w14:textId="77777777" w:rsidR="005822E3" w:rsidRDefault="005D4FFD" w:rsidP="008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Quyền và nghĩa vụ của </w:t>
            </w:r>
            <w:r w:rsidRPr="005D4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dân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8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  <w:p w14:paraId="6749966F" w14:textId="77777777" w:rsidR="005822E3" w:rsidRPr="005822E3" w:rsidRDefault="005822E3" w:rsidP="008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Mục đích g</w:t>
            </w:r>
            <w:r w:rsidRPr="0058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iáo dục quốc phòng và an ninh ở trường trung học phổ thông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1D2028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</w:p>
          <w:p w14:paraId="31674D5D" w14:textId="77777777" w:rsidR="005822E3" w:rsidRPr="005822E3" w:rsidRDefault="005822E3" w:rsidP="008F38F9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5822E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Các khái niệm về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22E3">
              <w:rPr>
                <w:rFonts w:ascii="Times New Roman" w:hAnsi="Times New Roman" w:cs="Times New Roman"/>
                <w:sz w:val="24"/>
                <w:szCs w:val="24"/>
              </w:rPr>
              <w:t>ĩ quan, hạ sĩ quan và chiế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sĩ QĐNDVN.</w:t>
            </w:r>
          </w:p>
          <w:p w14:paraId="630FB06A" w14:textId="77777777" w:rsidR="008F38F9" w:rsidRPr="00693B36" w:rsidRDefault="008F38F9" w:rsidP="008F38F9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- 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8" w:type="dxa"/>
          </w:tcPr>
          <w:p w14:paraId="6BEFC538" w14:textId="77777777" w:rsidR="008F38F9" w:rsidRDefault="008F38F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86DF911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DF8E79A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0D9E466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</w:tcPr>
          <w:p w14:paraId="321BF4A6" w14:textId="77777777" w:rsidR="008F38F9" w:rsidRDefault="008F38F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58544BD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4AB0EF5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1699012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88" w:type="dxa"/>
            <w:vAlign w:val="center"/>
          </w:tcPr>
          <w:p w14:paraId="12EBD488" w14:textId="77DB453F" w:rsidR="003C0CE2" w:rsidRDefault="009E6FC7" w:rsidP="009E6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  <w:p w14:paraId="20FF0BA5" w14:textId="00ECB262" w:rsidR="008F38F9" w:rsidRPr="00E239B4" w:rsidRDefault="008F38F9" w:rsidP="003C0C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1147" w:type="dxa"/>
          </w:tcPr>
          <w:p w14:paraId="736E7914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027E0AF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4E3937C" w14:textId="77777777" w:rsidR="008F38F9" w:rsidRPr="00E239B4" w:rsidRDefault="008F38F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51" w:type="dxa"/>
          </w:tcPr>
          <w:p w14:paraId="699DC3E7" w14:textId="77777777" w:rsidR="008F38F9" w:rsidRDefault="008F38F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471562C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B03CD58" w14:textId="77777777" w:rsidR="00BF51C9" w:rsidRDefault="00BF51C9" w:rsidP="00693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BE99060" w14:textId="444CB4A9" w:rsidR="008F38F9" w:rsidRPr="00E239B4" w:rsidRDefault="003C0CE2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</w:tr>
      <w:tr w:rsidR="008F38F9" w:rsidRPr="00E239B4" w14:paraId="238AF7EF" w14:textId="77777777" w:rsidTr="00B23A5C">
        <w:tc>
          <w:tcPr>
            <w:tcW w:w="538" w:type="dxa"/>
          </w:tcPr>
          <w:p w14:paraId="30F8F29D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9803658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6B1A87C" w14:textId="77777777" w:rsidR="00CC48C3" w:rsidRDefault="00CC48C3" w:rsidP="008F38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89960B6" w14:textId="77777777" w:rsidR="00CC48C3" w:rsidRPr="00E239B4" w:rsidRDefault="00CC48C3" w:rsidP="008F38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F1FDA6A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1977" w:type="dxa"/>
          </w:tcPr>
          <w:p w14:paraId="040B0C79" w14:textId="77777777" w:rsidR="008F38F9" w:rsidRPr="004825A8" w:rsidRDefault="00053057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Bài 3: </w:t>
            </w:r>
            <w:r w:rsidR="008F38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Ma túy, tác hại của ma túy. </w:t>
            </w:r>
          </w:p>
        </w:tc>
        <w:tc>
          <w:tcPr>
            <w:tcW w:w="2533" w:type="dxa"/>
          </w:tcPr>
          <w:p w14:paraId="36EA2A17" w14:textId="77777777" w:rsidR="004266BB" w:rsidRDefault="004266BB" w:rsidP="00426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6BB">
              <w:rPr>
                <w:rFonts w:ascii="Times New Roman" w:hAnsi="Times New Roman" w:cs="Times New Roman"/>
                <w:sz w:val="24"/>
                <w:szCs w:val="24"/>
              </w:rPr>
              <w:t>1. Thế nào là chất ma túy.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5D8DAB" w14:textId="77777777" w:rsidR="004266BB" w:rsidRPr="004266BB" w:rsidRDefault="004266BB" w:rsidP="0042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BB">
              <w:rPr>
                <w:rFonts w:ascii="Times New Roman" w:hAnsi="Times New Roman" w:cs="Times New Roman"/>
                <w:sz w:val="24"/>
                <w:szCs w:val="24"/>
              </w:rPr>
              <w:t xml:space="preserve">. Trách nhiệm của học sinh đối với việc phòng, chống ma túy. </w:t>
            </w:r>
          </w:p>
          <w:p w14:paraId="3010C6BE" w14:textId="77777777" w:rsidR="004266BB" w:rsidRPr="004266BB" w:rsidRDefault="004266BB" w:rsidP="00426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536E6" w14:textId="77777777" w:rsidR="008F38F9" w:rsidRPr="00640137" w:rsidRDefault="008F38F9" w:rsidP="008F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8" w:right="4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</w:tcPr>
          <w:p w14:paraId="7337E128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  <w:r w:rsidR="00725D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41C59FEF" w14:textId="77777777" w:rsidR="00725D2E" w:rsidRPr="004266BB" w:rsidRDefault="00725D2E" w:rsidP="008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5D2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+ Các khái niệm về </w:t>
            </w:r>
            <w:r w:rsidRPr="0072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chất ma túy, chất gây nghiện, chất hướng thần, tiền chất ma túy</w:t>
            </w:r>
            <w:r w:rsidR="0042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72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55957CF3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4266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62E74A0C" w14:textId="77777777" w:rsidR="004266BB" w:rsidRPr="004266BB" w:rsidRDefault="004266BB" w:rsidP="008F38F9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4266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4266BB">
              <w:rPr>
                <w:rFonts w:ascii="Times New Roman" w:hAnsi="Times New Roman" w:cs="Times New Roman"/>
                <w:sz w:val="24"/>
                <w:szCs w:val="24"/>
              </w:rPr>
              <w:t xml:space="preserve">Học sinh có trách nhiệm gì trong việc phòng, chống ma túy?  </w:t>
            </w:r>
          </w:p>
          <w:p w14:paraId="5E108B0B" w14:textId="77777777" w:rsidR="008F38F9" w:rsidRDefault="008F38F9" w:rsidP="008F38F9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- 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  <w:p w14:paraId="3BB31949" w14:textId="77777777" w:rsidR="004266BB" w:rsidRDefault="004266BB" w:rsidP="008F38F9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</w:pPr>
            <w:r w:rsidRPr="004266BB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 xml:space="preserve">+ </w:t>
            </w: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 xml:space="preserve">Các tình huống khi bàn bè, người thân có dấu hiệu (nghi vấn) nghiệm chất ma túy. </w:t>
            </w:r>
          </w:p>
          <w:p w14:paraId="60DDDBC3" w14:textId="77777777" w:rsidR="008F38F9" w:rsidRPr="004266BB" w:rsidRDefault="004266BB" w:rsidP="0042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BB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 xml:space="preserve">+ Cây thuốc phiện, cây Cần sa, </w:t>
            </w:r>
            <w:r w:rsidRPr="004266BB">
              <w:rPr>
                <w:rFonts w:ascii="Times New Roman" w:hAnsi="Times New Roman" w:cs="Times New Roman"/>
                <w:sz w:val="24"/>
                <w:szCs w:val="24"/>
              </w:rPr>
              <w:t>cỏ Mỹ</w:t>
            </w:r>
            <w:r w:rsidRPr="0042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 Khat (tư liệu trong phần ngân hàng đề)</w:t>
            </w:r>
          </w:p>
        </w:tc>
        <w:tc>
          <w:tcPr>
            <w:tcW w:w="908" w:type="dxa"/>
          </w:tcPr>
          <w:p w14:paraId="3A44A44D" w14:textId="77777777" w:rsidR="00C20237" w:rsidRDefault="00C20237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65FFD5A" w14:textId="77777777" w:rsidR="004266BB" w:rsidRDefault="004266BB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B876EAA" w14:textId="77777777" w:rsidR="00420FA6" w:rsidRDefault="00420FA6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5AD4B18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426C1AC" w14:textId="131DCADB" w:rsidR="00C20237" w:rsidRPr="00E239B4" w:rsidRDefault="003C0CE2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</w:tcPr>
          <w:p w14:paraId="2DE090F8" w14:textId="77777777" w:rsidR="00C20237" w:rsidRDefault="00C20237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B263763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4279AC5" w14:textId="77777777" w:rsidR="00420FA6" w:rsidRDefault="00420FA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E694E30" w14:textId="77777777" w:rsidR="004266BB" w:rsidRDefault="004266BB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8E93A04" w14:textId="77777777" w:rsidR="00C20237" w:rsidRPr="00E239B4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88" w:type="dxa"/>
          </w:tcPr>
          <w:p w14:paraId="3663763C" w14:textId="77777777" w:rsidR="00C20237" w:rsidRDefault="00C20237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0BB99EA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80C6FBC" w14:textId="77777777" w:rsidR="00420FA6" w:rsidRDefault="00420FA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027754E" w14:textId="77777777" w:rsidR="004266BB" w:rsidRDefault="004266BB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4CC34C3" w14:textId="77777777" w:rsidR="00C20237" w:rsidRPr="00E239B4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147" w:type="dxa"/>
          </w:tcPr>
          <w:p w14:paraId="1910E765" w14:textId="77777777" w:rsidR="00C20237" w:rsidRDefault="00C20237" w:rsidP="00725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889DD44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BFA4FCC" w14:textId="77777777" w:rsidR="00420FA6" w:rsidRDefault="00420FA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CD413A2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F02157B" w14:textId="5823960F" w:rsidR="00C20237" w:rsidRPr="00C13ED2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51" w:type="dxa"/>
          </w:tcPr>
          <w:p w14:paraId="2DFECB41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2C83F9A" w14:textId="77777777" w:rsidR="00C20237" w:rsidRDefault="00C20237" w:rsidP="00426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73CB941" w14:textId="77777777" w:rsidR="00420FA6" w:rsidRDefault="00420FA6" w:rsidP="00426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F9BE94C" w14:textId="77777777" w:rsidR="00C20237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B51FE06" w14:textId="77777777" w:rsidR="00C20237" w:rsidRPr="00E239B4" w:rsidRDefault="00C2023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</w:tr>
      <w:tr w:rsidR="008F38F9" w:rsidRPr="00E239B4" w14:paraId="0D503BB6" w14:textId="77777777" w:rsidTr="00B23A5C">
        <w:tc>
          <w:tcPr>
            <w:tcW w:w="538" w:type="dxa"/>
          </w:tcPr>
          <w:p w14:paraId="255657CE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C73345A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6AAC5B93" w14:textId="77777777" w:rsidR="00CC48C3" w:rsidRDefault="00CC48C3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71421268" w14:textId="77777777" w:rsidR="00CC48C3" w:rsidRDefault="00CC48C3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0EC9113A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1977" w:type="dxa"/>
          </w:tcPr>
          <w:p w14:paraId="52A691D8" w14:textId="77777777" w:rsidR="008F38F9" w:rsidRPr="004825A8" w:rsidRDefault="00053057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Bài 4: </w:t>
            </w:r>
            <w:r w:rsidR="008F38F9" w:rsidRPr="004825A8">
              <w:rPr>
                <w:rFonts w:ascii="Times New Roman" w:hAnsi="Times New Roman" w:cs="Times New Roman"/>
                <w:bCs/>
                <w:sz w:val="24"/>
                <w:szCs w:val="24"/>
              </w:rPr>
              <w:t>Phòng, chống vi phạm pháp luật về trật tự ATGT</w:t>
            </w:r>
          </w:p>
        </w:tc>
        <w:tc>
          <w:tcPr>
            <w:tcW w:w="2533" w:type="dxa"/>
          </w:tcPr>
          <w:p w14:paraId="5B35F903" w14:textId="77777777" w:rsidR="00731B43" w:rsidRPr="00731B43" w:rsidRDefault="00731B43" w:rsidP="00731B43">
            <w:pPr>
              <w:spacing w:line="26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 xml:space="preserve">Thực hiện nghiêm các quy định về trật tự an toàn giao thông. </w:t>
            </w:r>
          </w:p>
          <w:p w14:paraId="409ED75C" w14:textId="77777777" w:rsidR="008F38F9" w:rsidRPr="00590D3D" w:rsidRDefault="008F38F9" w:rsidP="008F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" w:lineRule="atLeast"/>
              <w:ind w:left="48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B8B426" w14:textId="77777777" w:rsidR="008F38F9" w:rsidRPr="00A61970" w:rsidRDefault="008F38F9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14:paraId="50E3D378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  <w:r w:rsidR="00731B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4F348F3D" w14:textId="77777777" w:rsidR="00731B43" w:rsidRDefault="00731B43" w:rsidP="008F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Độ tuổi của n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>gười điều khiể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mô tô 2 bánh 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>có dung tích xi lanh từ 50cm</w:t>
            </w:r>
            <w:r w:rsidRPr="00731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r w:rsidRPr="00731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xuống và 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 xml:space="preserve"> 50cm</w:t>
            </w:r>
            <w:r w:rsidRPr="00731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31B43">
              <w:rPr>
                <w:rFonts w:ascii="Times New Roman" w:hAnsi="Times New Roman" w:cs="Times New Roman"/>
                <w:sz w:val="24"/>
                <w:szCs w:val="24"/>
              </w:rPr>
              <w:t>trở lên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7FF89" w14:textId="77777777" w:rsidR="00731B43" w:rsidRPr="00731B43" w:rsidRDefault="00731B43" w:rsidP="008F38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Phần ưu tiên cho các phương tiện tại </w:t>
            </w:r>
            <w:r w:rsidR="00E9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điểm giao cắt giữa các giao lộ.</w:t>
            </w:r>
          </w:p>
          <w:p w14:paraId="66C30595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E971C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62BA04A9" w14:textId="77777777" w:rsidR="00E971C7" w:rsidRPr="00E971C7" w:rsidRDefault="00E971C7" w:rsidP="00E971C7">
            <w:pPr>
              <w:spacing w:line="26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C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E971C7">
              <w:rPr>
                <w:rFonts w:ascii="Times New Roman" w:hAnsi="Times New Roman" w:cs="Times New Roman"/>
                <w:sz w:val="24"/>
                <w:szCs w:val="24"/>
              </w:rPr>
              <w:t>Hệ thống báo hiệu đường bộ:  Hiệu lệnh của người điều khiển giao thông, tín hiệu đèn giao thông và biển báo hiệu lệnh đường bộ.</w:t>
            </w:r>
          </w:p>
          <w:p w14:paraId="1551B7F1" w14:textId="77777777" w:rsidR="008F38F9" w:rsidRDefault="008F38F9" w:rsidP="008F38F9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- 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  <w:r w:rsidR="00E971C7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  <w:p w14:paraId="7B0A4548" w14:textId="77777777" w:rsidR="008F38F9" w:rsidRPr="007337AD" w:rsidRDefault="00E971C7" w:rsidP="007337AD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en-US" w:eastAsia="zh-CN"/>
              </w:rPr>
              <w:t>+ Các hành vi của người tham gia giao thông đường bộ.</w:t>
            </w:r>
          </w:p>
        </w:tc>
        <w:tc>
          <w:tcPr>
            <w:tcW w:w="908" w:type="dxa"/>
          </w:tcPr>
          <w:p w14:paraId="5410C5DA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2832F36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DB6FD7E" w14:textId="77777777" w:rsidR="00E971C7" w:rsidRDefault="00E971C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0277A35" w14:textId="77777777" w:rsidR="00E971C7" w:rsidRDefault="00E971C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587F5E8" w14:textId="77777777" w:rsidR="00E971C7" w:rsidRDefault="00E971C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BF19707" w14:textId="77777777" w:rsidR="00E971C7" w:rsidRDefault="00E971C7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E3BC7E6" w14:textId="77777777" w:rsidR="008F38F9" w:rsidRPr="00E239B4" w:rsidRDefault="00274B6C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</w:tcPr>
          <w:p w14:paraId="3670B306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C90B94F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721D427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7D4CECE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A0EB1BD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0C597FF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764E089" w14:textId="77777777" w:rsidR="008F38F9" w:rsidRDefault="00581DF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  <w:p w14:paraId="0406CBE1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3C81DA1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88" w:type="dxa"/>
          </w:tcPr>
          <w:p w14:paraId="7F256760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8FBCF6D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F5164AF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090707C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037EF88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CED0DDF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D3A04AB" w14:textId="77777777" w:rsidR="008F38F9" w:rsidRPr="00E239B4" w:rsidRDefault="00581DF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1147" w:type="dxa"/>
          </w:tcPr>
          <w:p w14:paraId="65D1FA19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4374732A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6572E32E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03823C26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364A2884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560117F5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03010134" w14:textId="77777777" w:rsidR="008F38F9" w:rsidRPr="00FE02DF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51" w:type="dxa"/>
          </w:tcPr>
          <w:p w14:paraId="5897CA48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238144F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C6FF79C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E7AFE80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F8264BE" w14:textId="77777777" w:rsidR="00E971C7" w:rsidRDefault="00E971C7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85FAAC2" w14:textId="77777777" w:rsidR="00274B6C" w:rsidRDefault="00274B6C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926B73B" w14:textId="77777777" w:rsidR="00274B6C" w:rsidRPr="00E239B4" w:rsidRDefault="00274B6C" w:rsidP="00274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6</w:t>
            </w:r>
          </w:p>
        </w:tc>
      </w:tr>
      <w:tr w:rsidR="008F38F9" w:rsidRPr="00E239B4" w14:paraId="4B1FB154" w14:textId="77777777" w:rsidTr="00B23A5C">
        <w:tc>
          <w:tcPr>
            <w:tcW w:w="538" w:type="dxa"/>
          </w:tcPr>
          <w:p w14:paraId="5A0F7076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1D5A3350" w14:textId="77777777" w:rsidR="008F38F9" w:rsidRDefault="008F38F9" w:rsidP="00CC4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286F52BD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51C5EBDC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1977" w:type="dxa"/>
          </w:tcPr>
          <w:p w14:paraId="30F6308A" w14:textId="77777777" w:rsidR="008F38F9" w:rsidRPr="00CE24DE" w:rsidRDefault="00053057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  <w:lang w:val="en-US"/>
              </w:rPr>
              <w:t xml:space="preserve">5: </w:t>
            </w:r>
            <w:r w:rsidR="008F38F9" w:rsidRPr="00CE24DE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Bảo vệ an ninh quốc gia và bảo đảm trật tự, an toàn xã hội  </w:t>
            </w:r>
          </w:p>
        </w:tc>
        <w:tc>
          <w:tcPr>
            <w:tcW w:w="2533" w:type="dxa"/>
          </w:tcPr>
          <w:p w14:paraId="6FB0DAE6" w14:textId="77777777" w:rsidR="00CC48C3" w:rsidRPr="00CC48C3" w:rsidRDefault="001A7879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Tình hình bảo vệ an ninh quốc gia và bảo đảm trật tự, an toàn xã hội.</w:t>
            </w:r>
            <w:r w:rsidR="00CC48C3" w:rsidRP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ECA8F4E" w14:textId="77777777" w:rsidR="00CC48C3" w:rsidRPr="00CC48C3" w:rsidRDefault="00CC48C3" w:rsidP="00CC48C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C48C3">
              <w:rPr>
                <w:rFonts w:ascii="Times New Roman" w:hAnsi="Times New Roman" w:cs="Times New Roman"/>
                <w:sz w:val="24"/>
                <w:szCs w:val="24"/>
              </w:rPr>
              <w:t>Trách nhiệm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lực lượng vũ trang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E896F3" w14:textId="77777777" w:rsidR="008F38F9" w:rsidRPr="00CC48C3" w:rsidRDefault="008F38F9" w:rsidP="008F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14:paraId="54F3CC9B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  <w:r w:rsidR="001A78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27FD388B" w14:textId="77777777" w:rsidR="001A7879" w:rsidRPr="00CC48C3" w:rsidRDefault="001A7879" w:rsidP="008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8C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r w:rsidR="00CC48C3" w:rsidRPr="00CC48C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t>Các khái niệm: A</w:t>
            </w:r>
            <w:r w:rsidR="00CC48C3" w:rsidRP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ninh quốc gia,</w:t>
            </w:r>
            <w:r w:rsid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C48C3" w:rsidRPr="00CC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trật tự, an toàn xã hội, bảo vệ an ninh quốc gia, bảo vệ trật tự, an toàn xã hội.   </w:t>
            </w:r>
          </w:p>
          <w:p w14:paraId="386EE4FE" w14:textId="77777777" w:rsidR="008F38F9" w:rsidRDefault="008F38F9" w:rsidP="008F3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CC48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1153BC78" w14:textId="77777777" w:rsidR="00CC48C3" w:rsidRPr="00CC48C3" w:rsidRDefault="00CC48C3" w:rsidP="00CC48C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CC48C3">
              <w:rPr>
                <w:rFonts w:ascii="Times New Roman" w:hAnsi="Times New Roman" w:cs="Times New Roman"/>
                <w:sz w:val="24"/>
                <w:szCs w:val="24"/>
              </w:rPr>
              <w:t>Trách nhiệm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lực lượng vũ trang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471F30D" w14:textId="77777777" w:rsidR="008F38F9" w:rsidRPr="00CC48C3" w:rsidRDefault="008F38F9" w:rsidP="00CC48C3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- 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8" w:type="dxa"/>
          </w:tcPr>
          <w:p w14:paraId="3286210D" w14:textId="77777777" w:rsidR="008F38F9" w:rsidRDefault="008F38F9" w:rsidP="00CC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EAEB5B4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F7DAD41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36C81E9" w14:textId="77777777" w:rsidR="008F38F9" w:rsidRPr="00E239B4" w:rsidRDefault="00581DF6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</w:tcPr>
          <w:p w14:paraId="34C0A5AE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DA0DC7A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F370D1B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DFECE60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  <w:p w14:paraId="33402599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EEF27A3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88" w:type="dxa"/>
          </w:tcPr>
          <w:p w14:paraId="77D075DF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346EE2A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32B885E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81B4016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1147" w:type="dxa"/>
          </w:tcPr>
          <w:p w14:paraId="28765FD7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60477865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  <w:p w14:paraId="30E2AADC" w14:textId="77777777" w:rsidR="008F38F9" w:rsidRPr="00FE02DF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</w:tc>
        <w:tc>
          <w:tcPr>
            <w:tcW w:w="851" w:type="dxa"/>
          </w:tcPr>
          <w:p w14:paraId="02C1908B" w14:textId="77777777" w:rsidR="008F38F9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6D2D712" w14:textId="77777777" w:rsidR="00274B6C" w:rsidRDefault="00274B6C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191BEAE" w14:textId="77777777" w:rsidR="00274B6C" w:rsidRDefault="00274B6C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F4D14B0" w14:textId="77777777" w:rsidR="00274B6C" w:rsidRPr="00E239B4" w:rsidRDefault="00274B6C" w:rsidP="00274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</w:tr>
      <w:tr w:rsidR="008F38F9" w:rsidRPr="00E239B4" w14:paraId="7108C2A9" w14:textId="77777777" w:rsidTr="00B23A5C">
        <w:tc>
          <w:tcPr>
            <w:tcW w:w="538" w:type="dxa"/>
          </w:tcPr>
          <w:p w14:paraId="19E2B411" w14:textId="77777777" w:rsidR="000176E6" w:rsidRDefault="000176E6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2922ADC5" w14:textId="77777777" w:rsidR="000176E6" w:rsidRDefault="000176E6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32711DE2" w14:textId="77777777" w:rsidR="000176E6" w:rsidRDefault="000176E6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38942D3C" w14:textId="77777777" w:rsidR="000176E6" w:rsidRDefault="000176E6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  <w:p w14:paraId="2798313D" w14:textId="77777777" w:rsidR="008F38F9" w:rsidRDefault="008F38F9" w:rsidP="008F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1977" w:type="dxa"/>
          </w:tcPr>
          <w:p w14:paraId="14A5ADDB" w14:textId="77777777" w:rsidR="008F38F9" w:rsidRPr="00CE24DE" w:rsidRDefault="00053057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Bài 6: </w:t>
            </w:r>
            <w:r w:rsidR="008F38F9" w:rsidRPr="00CE24DE">
              <w:rPr>
                <w:rFonts w:ascii="Times New Roman" w:hAnsi="Times New Roman" w:cs="Times New Roman"/>
                <w:color w:val="111111"/>
                <w:spacing w:val="-15"/>
                <w:sz w:val="24"/>
                <w:szCs w:val="24"/>
              </w:rPr>
              <w:t xml:space="preserve">Một số hiểu biết về an ninh mạng  </w:t>
            </w:r>
          </w:p>
        </w:tc>
        <w:tc>
          <w:tcPr>
            <w:tcW w:w="2533" w:type="dxa"/>
          </w:tcPr>
          <w:p w14:paraId="330B62FB" w14:textId="77777777" w:rsidR="00203A6A" w:rsidRDefault="00203A6A" w:rsidP="00203A6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>Một số khái niệ</w:t>
            </w:r>
            <w:r w:rsidR="0041255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  <w:p w14:paraId="56E10868" w14:textId="77777777" w:rsid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>2. Một số nội dung cơ bản của Luật ANM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0C53BA" w14:textId="77777777" w:rsidR="00412551" w:rsidRP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>Bảo mật thông tin cá nhân người dùng.</w:t>
            </w:r>
          </w:p>
          <w:p w14:paraId="7DF4C728" w14:textId="77777777" w:rsidR="00412551" w:rsidRP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893966" w14:textId="77777777" w:rsidR="00412551" w:rsidRPr="00412551" w:rsidRDefault="00412551" w:rsidP="00203A6A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6BDF3C" w14:textId="77777777" w:rsidR="008F38F9" w:rsidRPr="00203A6A" w:rsidRDefault="008F38F9" w:rsidP="008F38F9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75" w:type="dxa"/>
          </w:tcPr>
          <w:p w14:paraId="265FF131" w14:textId="77777777" w:rsidR="00412551" w:rsidRDefault="00412551" w:rsidP="004125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Nhận biết: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49B4A9F6" w14:textId="77777777" w:rsidR="00412551" w:rsidRDefault="00412551" w:rsidP="00412551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CC48C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+ Các khái niệm: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Mạng và an ninh mạng. </w:t>
            </w:r>
          </w:p>
          <w:p w14:paraId="32E90EF2" w14:textId="77777777" w:rsidR="00412551" w:rsidRP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>Một số nhóm hành vi bị nghiêm cấm …</w:t>
            </w:r>
          </w:p>
          <w:p w14:paraId="31EF25D1" w14:textId="77777777" w:rsidR="00412551" w:rsidRDefault="00412551" w:rsidP="004125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- </w:t>
            </w:r>
            <w:r w:rsidRPr="00E239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Thông hiểu: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</w:t>
            </w:r>
          </w:p>
          <w:p w14:paraId="3E8A9CD7" w14:textId="77777777" w:rsidR="00412551" w:rsidRDefault="00412551" w:rsidP="004125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5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41255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Một số biện pháp bảo vệ thông tin cá nhân trên không gian mạng.</w:t>
            </w:r>
          </w:p>
          <w:p w14:paraId="66AFBCBE" w14:textId="77777777" w:rsidR="00412551" w:rsidRP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 xml:space="preserve">Một số thủ đoạn đánh cắp thông tin cá nhân người dùng. </w:t>
            </w:r>
          </w:p>
          <w:p w14:paraId="7EE8C0A7" w14:textId="77777777" w:rsidR="008F38F9" w:rsidRDefault="00412551" w:rsidP="00412551">
            <w:pPr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- </w:t>
            </w:r>
            <w:r w:rsidRPr="00E239B4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t>Vận dụng: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en-US" w:eastAsia="zh-CN"/>
              </w:rPr>
              <w:t xml:space="preserve"> </w:t>
            </w:r>
          </w:p>
          <w:p w14:paraId="4233BBA2" w14:textId="77777777" w:rsidR="00412551" w:rsidRDefault="00412551" w:rsidP="004125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5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+ </w:t>
            </w:r>
            <w:r w:rsidRPr="0041255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Một số biện pháp bảo vệ thông tin cá nhân trên không gian mạng.</w:t>
            </w:r>
          </w:p>
          <w:p w14:paraId="55B1FE28" w14:textId="77777777" w:rsidR="00412551" w:rsidRPr="00412551" w:rsidRDefault="00412551" w:rsidP="0041255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  <w:r w:rsidRPr="00412551">
              <w:rPr>
                <w:rFonts w:ascii="Times New Roman" w:hAnsi="Times New Roman" w:cs="Times New Roman"/>
                <w:sz w:val="24"/>
                <w:szCs w:val="24"/>
              </w:rPr>
              <w:t xml:space="preserve">Một số thủ đoạn đánh cắp thông tin cá nhân người dùng. </w:t>
            </w:r>
          </w:p>
        </w:tc>
        <w:tc>
          <w:tcPr>
            <w:tcW w:w="908" w:type="dxa"/>
          </w:tcPr>
          <w:p w14:paraId="2870293D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1EAC16E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60B829C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29E7902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4950F80" w14:textId="77777777" w:rsidR="008F38F9" w:rsidRDefault="00581DF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4" w:type="dxa"/>
          </w:tcPr>
          <w:p w14:paraId="4580902B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027A652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C249CCA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39FB4BE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00E5C22E" w14:textId="77777777" w:rsidR="008F38F9" w:rsidRDefault="00581DF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888" w:type="dxa"/>
          </w:tcPr>
          <w:p w14:paraId="09571A6F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D9DBEE2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7B0D009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3529C91B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F14D080" w14:textId="77777777" w:rsidR="008F38F9" w:rsidRDefault="00581DF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147" w:type="dxa"/>
          </w:tcPr>
          <w:p w14:paraId="7C8F811C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2858FB5F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78B02A13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94B0E72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6F75E27C" w14:textId="77777777" w:rsidR="008F38F9" w:rsidRPr="00581DF6" w:rsidRDefault="00581DF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851" w:type="dxa"/>
          </w:tcPr>
          <w:p w14:paraId="187E9C4C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4C3EBCCA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DDD7F88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55723855" w14:textId="77777777" w:rsidR="000176E6" w:rsidRDefault="000176E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</w:p>
          <w:p w14:paraId="19E7EA00" w14:textId="77777777" w:rsidR="008F38F9" w:rsidRPr="00E239B4" w:rsidRDefault="00581DF6" w:rsidP="005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6</w:t>
            </w:r>
          </w:p>
        </w:tc>
      </w:tr>
      <w:tr w:rsidR="008F38F9" w:rsidRPr="00E239B4" w14:paraId="397B95DC" w14:textId="77777777" w:rsidTr="00B23A5C">
        <w:tc>
          <w:tcPr>
            <w:tcW w:w="5048" w:type="dxa"/>
            <w:gridSpan w:val="3"/>
          </w:tcPr>
          <w:p w14:paraId="7820C43A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</w:p>
        </w:tc>
        <w:tc>
          <w:tcPr>
            <w:tcW w:w="4875" w:type="dxa"/>
          </w:tcPr>
          <w:p w14:paraId="1C14E892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8" w:type="dxa"/>
          </w:tcPr>
          <w:p w14:paraId="692AFA7C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12</w:t>
            </w:r>
          </w:p>
        </w:tc>
        <w:tc>
          <w:tcPr>
            <w:tcW w:w="884" w:type="dxa"/>
          </w:tcPr>
          <w:p w14:paraId="30D851E5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888" w:type="dxa"/>
          </w:tcPr>
          <w:p w14:paraId="75CA98C7" w14:textId="32B8999B" w:rsidR="008F38F9" w:rsidRPr="00C13ED2" w:rsidRDefault="00EE4D83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1147" w:type="dxa"/>
          </w:tcPr>
          <w:p w14:paraId="7853FB48" w14:textId="1621BBEF" w:rsidR="008F38F9" w:rsidRPr="00C13ED2" w:rsidRDefault="00EE4D83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851" w:type="dxa"/>
          </w:tcPr>
          <w:p w14:paraId="48DBF610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30</w:t>
            </w:r>
          </w:p>
        </w:tc>
      </w:tr>
      <w:tr w:rsidR="008F38F9" w:rsidRPr="00E239B4" w14:paraId="076BD32F" w14:textId="77777777" w:rsidTr="00B23A5C">
        <w:tc>
          <w:tcPr>
            <w:tcW w:w="5048" w:type="dxa"/>
            <w:gridSpan w:val="3"/>
          </w:tcPr>
          <w:p w14:paraId="5530EECA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Tỉ lệ % </w:t>
            </w:r>
          </w:p>
        </w:tc>
        <w:tc>
          <w:tcPr>
            <w:tcW w:w="4875" w:type="dxa"/>
          </w:tcPr>
          <w:p w14:paraId="51459B5D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8" w:type="dxa"/>
          </w:tcPr>
          <w:p w14:paraId="766632C5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884" w:type="dxa"/>
          </w:tcPr>
          <w:p w14:paraId="49B6B6A9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888" w:type="dxa"/>
          </w:tcPr>
          <w:p w14:paraId="018A5E6B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1147" w:type="dxa"/>
          </w:tcPr>
          <w:p w14:paraId="3454ED5D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851" w:type="dxa"/>
          </w:tcPr>
          <w:p w14:paraId="3922CEFF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100</w:t>
            </w:r>
          </w:p>
        </w:tc>
      </w:tr>
      <w:tr w:rsidR="008F38F9" w:rsidRPr="00E239B4" w14:paraId="146F40F0" w14:textId="77777777" w:rsidTr="00B23A5C">
        <w:tc>
          <w:tcPr>
            <w:tcW w:w="5048" w:type="dxa"/>
            <w:gridSpan w:val="3"/>
          </w:tcPr>
          <w:p w14:paraId="4E917941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Tỉ lệ chung</w:t>
            </w:r>
          </w:p>
        </w:tc>
        <w:tc>
          <w:tcPr>
            <w:tcW w:w="4875" w:type="dxa"/>
          </w:tcPr>
          <w:p w14:paraId="3DE5A1E2" w14:textId="77777777" w:rsidR="008F38F9" w:rsidRPr="00E239B4" w:rsidRDefault="008F38F9" w:rsidP="008F38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792" w:type="dxa"/>
            <w:gridSpan w:val="2"/>
          </w:tcPr>
          <w:p w14:paraId="2D802AD4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70</w:t>
            </w:r>
          </w:p>
        </w:tc>
        <w:tc>
          <w:tcPr>
            <w:tcW w:w="2035" w:type="dxa"/>
            <w:gridSpan w:val="2"/>
          </w:tcPr>
          <w:p w14:paraId="28F7C4AF" w14:textId="77777777" w:rsidR="008F38F9" w:rsidRPr="00C13ED2" w:rsidRDefault="008F38F9" w:rsidP="008F38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</w:pPr>
            <w:r w:rsidRPr="00C1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851" w:type="dxa"/>
          </w:tcPr>
          <w:p w14:paraId="444133DB" w14:textId="77777777" w:rsidR="008F38F9" w:rsidRPr="00E239B4" w:rsidRDefault="008F38F9" w:rsidP="008F3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E2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100</w:t>
            </w:r>
          </w:p>
        </w:tc>
      </w:tr>
    </w:tbl>
    <w:p w14:paraId="0E6A4C15" w14:textId="68CFB39C" w:rsidR="009C1569" w:rsidRDefault="009C1569" w:rsidP="00567F1D">
      <w:pPr>
        <w:tabs>
          <w:tab w:val="left" w:pos="11876"/>
        </w:tabs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35145A0F" w14:textId="4FDD443A" w:rsidR="001332EA" w:rsidRPr="00432779" w:rsidRDefault="009C1569" w:rsidP="002A23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br w:type="page"/>
      </w:r>
      <w:r w:rsidRPr="00432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lastRenderedPageBreak/>
        <w:t xml:space="preserve">ĐÁP ÁN </w:t>
      </w:r>
      <w:r w:rsidR="002A23C9" w:rsidRPr="00432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>CÁC MÃ ĐỀ</w:t>
      </w:r>
    </w:p>
    <w:p w14:paraId="742D049B" w14:textId="4F5BFE01" w:rsidR="00432779" w:rsidRDefault="00432779" w:rsidP="002A23C9">
      <w:pPr>
        <w:jc w:val="center"/>
      </w:pPr>
      <w:r>
        <w:rPr>
          <w:lang w:val="en-US" w:eastAsia="vi-VN"/>
        </w:rPr>
        <w:fldChar w:fldCharType="begin"/>
      </w:r>
      <w:r>
        <w:rPr>
          <w:lang w:val="en-US" w:eastAsia="vi-VN"/>
        </w:rPr>
        <w:instrText xml:space="preserve"> LINK Excel.Sheet.12 "C:\\Users\\DELL\\AppData\\Local\\Temp\\Rar$DIa11912.20117\\Dap-An-App-Cham-Thi-YoungMix.xlsx" "Sheet1!R1C1:R10C31" \a \f 4 \h  \* MERGEFORMAT </w:instrText>
      </w:r>
      <w:r>
        <w:rPr>
          <w:lang w:val="en-US" w:eastAsia="vi-VN"/>
        </w:rPr>
        <w:fldChar w:fldCharType="separate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432779" w:rsidRPr="00432779" w14:paraId="5C2CD2BB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15DA273" w14:textId="46097728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Đề\câu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02DE0E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B1AEB6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2C6435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B12F1F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0D89C5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0F3989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C32B06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FA63DF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7A3129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60D85D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FD5936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F83C22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CBB80B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046021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8CBE24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0B3E20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FF22D0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8B58E1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819564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0F018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DB9C8C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B5800A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A1E3E1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540EB5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6926E7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AA45B5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E50F47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2BF6D9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4DC3D6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02D7D4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32779" w:rsidRPr="00432779" w14:paraId="5A632A9A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E9D2F0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F21998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70C7BA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4F1AAA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62CF72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61354D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EAA675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A4B470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4F0A9E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FB25B3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861CFC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B6BEE3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69F6CC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D1E022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345CB5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795B5E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56FF95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3BE699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AE467B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76ADBD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980F8E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3D9DDC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81D308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2DB3E6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F4BD7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B15813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30A953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80B130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BE6E32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3A4D1D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13F9C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432779" w:rsidRPr="00432779" w14:paraId="3F03FB63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9663CD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2382D3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02A6FA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70AB5D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0ED930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52D47C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5289DC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238A89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2A87A8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471667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D737E8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2CAB2F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540ECC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6C92EF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F1C9AC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76B336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69F4E6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88FC5C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EA2F62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CCAED8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005F01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ED94D3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175330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833051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856CE4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35010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D74D45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602D7F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622CCD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019D00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94DF6D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432779" w:rsidRPr="00432779" w14:paraId="7F7A9CF3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6CFE5B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0ABCA9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988A08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984584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53B7CD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6308D1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FA2389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D612B3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3C4496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C3FEB0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B2733E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9FEAA5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9D89BE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5E1A26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C20B0E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D2E383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12FBB0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F279B1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D76ACF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CD7065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01B9D7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E75826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D177F0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9712DC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F6C76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74D4BA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B5D3D0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2FC430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2A4A14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CB5DE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4DD791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432779" w:rsidRPr="00432779" w14:paraId="4E712870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DE4085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01FF6F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55194D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5C8617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34FC5D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666422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C053CC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FF9378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6D4B18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8AA6BD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CF7157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DFFE06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C4FDB2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E965E6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9B1428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531BF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F64155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D9473C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329FE0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D02DB2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19E897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A0C5E5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78C0DB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2F704B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97CB52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03E566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284D6C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D31513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8055D3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0D4A26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8660F9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432779" w:rsidRPr="00432779" w14:paraId="41E638C3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62931F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56DE1E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3808F0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5FC8C5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49FA18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B04379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BD5989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C4C831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E4D20A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FEB969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BFC0D1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902D0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91BA24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42C937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D22461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6E80F5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A04EE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4008BE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404D4E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86922B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464F30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CB869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DF73A2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7EC83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AD34B2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6F7167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25EAB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9AB12C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2FC261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E4E63C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5682D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432779" w:rsidRPr="00432779" w14:paraId="49FF2442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81C75C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6DED3B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D6DFD5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F9B9F0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02FEB5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9652E3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9ABEA1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340984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01F85E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461F20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C8DAB4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1F00B3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0EA5F8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A60444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A28C13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8886DB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4E6A59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F6B085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82BC8D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2C40A9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5D7F93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9804DB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A32D2D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ACFDFD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3CA40F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12B679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9323BF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7323A7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CFA67C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D6C617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1E3C4B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432779" w:rsidRPr="00432779" w14:paraId="0470DC1A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C1EC83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3F4212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7A8A4F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BCD82B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61D021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1E63B7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88441E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4E06C6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0AB2AB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193A2D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7DC3BE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6F3B0C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DD1157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9321E6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2C5F00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E96DBE5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C7EAA5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25AD19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128120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947A36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C53931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D3F6EF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590D2D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FF49B0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5EB519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FA64B6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9A85D5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B122DD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375A3B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317758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605B80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</w:tr>
      <w:tr w:rsidR="00432779" w:rsidRPr="00432779" w14:paraId="68799389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8B88DD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B26340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3A65F3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0A05C3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2FE4E2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109BD9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DB9F88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280C9A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1C58D1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2C3BC9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A27075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6521CB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724F04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F228C1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B642B7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CE42C3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88094B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7D70C5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002800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AF7C0B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DA8799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34DFC5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1D63E9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32C0E68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C3186A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308349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CD7A42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7C2728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9B125D2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C04D5B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0877AA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432779" w:rsidRPr="00432779" w14:paraId="5FD38FC7" w14:textId="77777777" w:rsidTr="00432779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B1DEF6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676E2D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9E84AE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F8F98F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2EB924C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258364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D27961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2B4D43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E3DBA6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125411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D3ECBF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D23E74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6C3DC6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48AAA80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6BBB49D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A0CA2C9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21CDB1E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B2E4C7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6A3987B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C1860C1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E44ADD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BCD25B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82D6BF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5193FECE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35A30C63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4B1F0CDA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13CEDB4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977B21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1FF7C977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7FF8A68B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14:paraId="011A0F8F" w14:textId="77777777" w:rsidR="00432779" w:rsidRPr="00432779" w:rsidRDefault="00432779" w:rsidP="0043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14:paraId="768F52FD" w14:textId="523FB34A" w:rsidR="002A23C9" w:rsidRPr="009C1569" w:rsidRDefault="00432779" w:rsidP="002A23C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fldChar w:fldCharType="end"/>
      </w:r>
    </w:p>
    <w:sectPr w:rsidR="002A23C9" w:rsidRPr="009C1569" w:rsidSect="00567F1D">
      <w:footerReference w:type="default" r:id="rId7"/>
      <w:pgSz w:w="16838" w:h="11906" w:orient="landscape" w:code="9"/>
      <w:pgMar w:top="567" w:right="851" w:bottom="709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E5076" w14:textId="77777777" w:rsidR="00D31BEF" w:rsidRDefault="00D31BEF" w:rsidP="005A22F0">
      <w:pPr>
        <w:spacing w:after="0" w:line="240" w:lineRule="auto"/>
      </w:pPr>
      <w:r>
        <w:separator/>
      </w:r>
    </w:p>
  </w:endnote>
  <w:endnote w:type="continuationSeparator" w:id="0">
    <w:p w14:paraId="30FEF47E" w14:textId="77777777" w:rsidR="00D31BEF" w:rsidRDefault="00D31BEF" w:rsidP="005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474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26E0CE" w14:textId="5A20CDBD" w:rsidR="0034169A" w:rsidRPr="00170B98" w:rsidRDefault="0034169A">
        <w:pPr>
          <w:pStyle w:val="Footer"/>
          <w:jc w:val="center"/>
          <w:rPr>
            <w:rFonts w:ascii="Times New Roman" w:hAnsi="Times New Roman" w:cs="Times New Roman"/>
          </w:rPr>
        </w:pPr>
        <w:r w:rsidRPr="00170B98">
          <w:rPr>
            <w:rFonts w:ascii="Times New Roman" w:hAnsi="Times New Roman" w:cs="Times New Roman"/>
          </w:rPr>
          <w:fldChar w:fldCharType="begin"/>
        </w:r>
        <w:r w:rsidRPr="00170B98">
          <w:rPr>
            <w:rFonts w:ascii="Times New Roman" w:hAnsi="Times New Roman" w:cs="Times New Roman"/>
          </w:rPr>
          <w:instrText xml:space="preserve"> PAGE   \* MERGEFORMAT </w:instrText>
        </w:r>
        <w:r w:rsidRPr="00170B98">
          <w:rPr>
            <w:rFonts w:ascii="Times New Roman" w:hAnsi="Times New Roman" w:cs="Times New Roman"/>
          </w:rPr>
          <w:fldChar w:fldCharType="separate"/>
        </w:r>
        <w:r w:rsidR="00EB214A">
          <w:rPr>
            <w:rFonts w:ascii="Times New Roman" w:hAnsi="Times New Roman" w:cs="Times New Roman"/>
            <w:noProof/>
          </w:rPr>
          <w:t>1</w:t>
        </w:r>
        <w:r w:rsidRPr="00170B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8B0412" w14:textId="77777777" w:rsidR="0034169A" w:rsidRDefault="0034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13DA" w14:textId="77777777" w:rsidR="00D31BEF" w:rsidRDefault="00D31BEF" w:rsidP="005A22F0">
      <w:pPr>
        <w:spacing w:after="0" w:line="240" w:lineRule="auto"/>
      </w:pPr>
      <w:r>
        <w:separator/>
      </w:r>
    </w:p>
  </w:footnote>
  <w:footnote w:type="continuationSeparator" w:id="0">
    <w:p w14:paraId="329F5DB0" w14:textId="77777777" w:rsidR="00D31BEF" w:rsidRDefault="00D31BEF" w:rsidP="005A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CBE"/>
    <w:multiLevelType w:val="hybridMultilevel"/>
    <w:tmpl w:val="D1BEDDDC"/>
    <w:lvl w:ilvl="0" w:tplc="E23CD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189"/>
    <w:multiLevelType w:val="hybridMultilevel"/>
    <w:tmpl w:val="FA1C8CDE"/>
    <w:lvl w:ilvl="0" w:tplc="7654F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DC6"/>
    <w:multiLevelType w:val="hybridMultilevel"/>
    <w:tmpl w:val="60EE0F2E"/>
    <w:lvl w:ilvl="0" w:tplc="6DACC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149D"/>
    <w:multiLevelType w:val="hybridMultilevel"/>
    <w:tmpl w:val="EC286E46"/>
    <w:lvl w:ilvl="0" w:tplc="2688A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8"/>
    <w:rsid w:val="00001D21"/>
    <w:rsid w:val="00007228"/>
    <w:rsid w:val="00011FFE"/>
    <w:rsid w:val="0001267E"/>
    <w:rsid w:val="000176E6"/>
    <w:rsid w:val="00025911"/>
    <w:rsid w:val="0002777E"/>
    <w:rsid w:val="00031D24"/>
    <w:rsid w:val="00053057"/>
    <w:rsid w:val="000530A6"/>
    <w:rsid w:val="00057459"/>
    <w:rsid w:val="00072AD4"/>
    <w:rsid w:val="000801C8"/>
    <w:rsid w:val="0008721A"/>
    <w:rsid w:val="000A1954"/>
    <w:rsid w:val="000A44A4"/>
    <w:rsid w:val="000D5129"/>
    <w:rsid w:val="000F7B92"/>
    <w:rsid w:val="0010512B"/>
    <w:rsid w:val="0011177C"/>
    <w:rsid w:val="001129D4"/>
    <w:rsid w:val="0011336A"/>
    <w:rsid w:val="00113BD8"/>
    <w:rsid w:val="00117A60"/>
    <w:rsid w:val="00120C60"/>
    <w:rsid w:val="001332EA"/>
    <w:rsid w:val="00166F51"/>
    <w:rsid w:val="00170B98"/>
    <w:rsid w:val="0017637E"/>
    <w:rsid w:val="001A7879"/>
    <w:rsid w:val="001C62E7"/>
    <w:rsid w:val="001D0785"/>
    <w:rsid w:val="001D3122"/>
    <w:rsid w:val="001E6E55"/>
    <w:rsid w:val="00203A6A"/>
    <w:rsid w:val="00213F12"/>
    <w:rsid w:val="00223DC0"/>
    <w:rsid w:val="0023336F"/>
    <w:rsid w:val="00245DB5"/>
    <w:rsid w:val="00246E78"/>
    <w:rsid w:val="002708A9"/>
    <w:rsid w:val="00274B6C"/>
    <w:rsid w:val="002A23C9"/>
    <w:rsid w:val="002A5E83"/>
    <w:rsid w:val="002A7AAF"/>
    <w:rsid w:val="002B084B"/>
    <w:rsid w:val="002B56B0"/>
    <w:rsid w:val="002B599F"/>
    <w:rsid w:val="002D5EBB"/>
    <w:rsid w:val="002E2E80"/>
    <w:rsid w:val="002E3803"/>
    <w:rsid w:val="002F505C"/>
    <w:rsid w:val="003019E9"/>
    <w:rsid w:val="003122E5"/>
    <w:rsid w:val="00317615"/>
    <w:rsid w:val="0032224C"/>
    <w:rsid w:val="0033475E"/>
    <w:rsid w:val="00336A95"/>
    <w:rsid w:val="0034169A"/>
    <w:rsid w:val="00350469"/>
    <w:rsid w:val="00365F82"/>
    <w:rsid w:val="0037758E"/>
    <w:rsid w:val="00382FAE"/>
    <w:rsid w:val="00394236"/>
    <w:rsid w:val="003A388E"/>
    <w:rsid w:val="003C0CE2"/>
    <w:rsid w:val="003D12A0"/>
    <w:rsid w:val="003E0ED8"/>
    <w:rsid w:val="003E1F1C"/>
    <w:rsid w:val="003F6F8C"/>
    <w:rsid w:val="00412551"/>
    <w:rsid w:val="00420E30"/>
    <w:rsid w:val="00420FA6"/>
    <w:rsid w:val="004266BB"/>
    <w:rsid w:val="00432779"/>
    <w:rsid w:val="0044551A"/>
    <w:rsid w:val="00452534"/>
    <w:rsid w:val="00471721"/>
    <w:rsid w:val="00481087"/>
    <w:rsid w:val="0048145C"/>
    <w:rsid w:val="004825A8"/>
    <w:rsid w:val="00495331"/>
    <w:rsid w:val="004B1744"/>
    <w:rsid w:val="004B21D2"/>
    <w:rsid w:val="004C2D6F"/>
    <w:rsid w:val="004C350E"/>
    <w:rsid w:val="004E1EE5"/>
    <w:rsid w:val="004F1A74"/>
    <w:rsid w:val="004F22EE"/>
    <w:rsid w:val="005038F8"/>
    <w:rsid w:val="0051160D"/>
    <w:rsid w:val="005331FA"/>
    <w:rsid w:val="00544353"/>
    <w:rsid w:val="00567F1D"/>
    <w:rsid w:val="00581DF6"/>
    <w:rsid w:val="005822E3"/>
    <w:rsid w:val="00590D3D"/>
    <w:rsid w:val="0059341E"/>
    <w:rsid w:val="005958E7"/>
    <w:rsid w:val="005A0AAC"/>
    <w:rsid w:val="005A22F0"/>
    <w:rsid w:val="005B02F8"/>
    <w:rsid w:val="005B4AD6"/>
    <w:rsid w:val="005D47AD"/>
    <w:rsid w:val="005D4FFD"/>
    <w:rsid w:val="005D5E1D"/>
    <w:rsid w:val="005F33D7"/>
    <w:rsid w:val="00604126"/>
    <w:rsid w:val="00624FEA"/>
    <w:rsid w:val="006251F8"/>
    <w:rsid w:val="00640137"/>
    <w:rsid w:val="00642E6C"/>
    <w:rsid w:val="006436F3"/>
    <w:rsid w:val="00675939"/>
    <w:rsid w:val="00693B36"/>
    <w:rsid w:val="00693BAC"/>
    <w:rsid w:val="006D0492"/>
    <w:rsid w:val="006E1EBC"/>
    <w:rsid w:val="00710B20"/>
    <w:rsid w:val="00725203"/>
    <w:rsid w:val="00725C20"/>
    <w:rsid w:val="00725D2E"/>
    <w:rsid w:val="00731B43"/>
    <w:rsid w:val="007337AD"/>
    <w:rsid w:val="00737E35"/>
    <w:rsid w:val="00743635"/>
    <w:rsid w:val="00744148"/>
    <w:rsid w:val="00747637"/>
    <w:rsid w:val="0074799C"/>
    <w:rsid w:val="007C10D1"/>
    <w:rsid w:val="007C401D"/>
    <w:rsid w:val="007C4644"/>
    <w:rsid w:val="007C601C"/>
    <w:rsid w:val="007D21A4"/>
    <w:rsid w:val="007E332F"/>
    <w:rsid w:val="007E581F"/>
    <w:rsid w:val="00815D90"/>
    <w:rsid w:val="00823B74"/>
    <w:rsid w:val="008262F6"/>
    <w:rsid w:val="00843977"/>
    <w:rsid w:val="0085335D"/>
    <w:rsid w:val="0087038F"/>
    <w:rsid w:val="00872FD9"/>
    <w:rsid w:val="0087590A"/>
    <w:rsid w:val="0088058B"/>
    <w:rsid w:val="008920A6"/>
    <w:rsid w:val="008C1AEE"/>
    <w:rsid w:val="008D1186"/>
    <w:rsid w:val="008D61B7"/>
    <w:rsid w:val="008D7C8C"/>
    <w:rsid w:val="008E21CA"/>
    <w:rsid w:val="008F38F9"/>
    <w:rsid w:val="009119BE"/>
    <w:rsid w:val="00911A19"/>
    <w:rsid w:val="00913D07"/>
    <w:rsid w:val="0091674B"/>
    <w:rsid w:val="00926705"/>
    <w:rsid w:val="009331D1"/>
    <w:rsid w:val="00953A74"/>
    <w:rsid w:val="00960B11"/>
    <w:rsid w:val="00963210"/>
    <w:rsid w:val="009702E6"/>
    <w:rsid w:val="00991665"/>
    <w:rsid w:val="00991D99"/>
    <w:rsid w:val="00995B94"/>
    <w:rsid w:val="009974D8"/>
    <w:rsid w:val="009A47C7"/>
    <w:rsid w:val="009A640A"/>
    <w:rsid w:val="009C062A"/>
    <w:rsid w:val="009C1569"/>
    <w:rsid w:val="009D0EB3"/>
    <w:rsid w:val="009D3338"/>
    <w:rsid w:val="009E6FC7"/>
    <w:rsid w:val="00A15FEF"/>
    <w:rsid w:val="00A239E0"/>
    <w:rsid w:val="00A25309"/>
    <w:rsid w:val="00A423C2"/>
    <w:rsid w:val="00A50C28"/>
    <w:rsid w:val="00A61970"/>
    <w:rsid w:val="00A65153"/>
    <w:rsid w:val="00A71C34"/>
    <w:rsid w:val="00A725FF"/>
    <w:rsid w:val="00A92F88"/>
    <w:rsid w:val="00AA6C8E"/>
    <w:rsid w:val="00AB0BDD"/>
    <w:rsid w:val="00AB1FCB"/>
    <w:rsid w:val="00AC087F"/>
    <w:rsid w:val="00AC4D52"/>
    <w:rsid w:val="00AD7AAD"/>
    <w:rsid w:val="00AE6AD4"/>
    <w:rsid w:val="00AF146C"/>
    <w:rsid w:val="00AF47BE"/>
    <w:rsid w:val="00B059B8"/>
    <w:rsid w:val="00B123B9"/>
    <w:rsid w:val="00B12F9D"/>
    <w:rsid w:val="00B23A5C"/>
    <w:rsid w:val="00B31CF2"/>
    <w:rsid w:val="00B36CB5"/>
    <w:rsid w:val="00B55E63"/>
    <w:rsid w:val="00B6615D"/>
    <w:rsid w:val="00B80F78"/>
    <w:rsid w:val="00BF51C9"/>
    <w:rsid w:val="00BF6401"/>
    <w:rsid w:val="00C13ED2"/>
    <w:rsid w:val="00C20237"/>
    <w:rsid w:val="00C7380D"/>
    <w:rsid w:val="00C764EB"/>
    <w:rsid w:val="00C80521"/>
    <w:rsid w:val="00C860E1"/>
    <w:rsid w:val="00CC0EAB"/>
    <w:rsid w:val="00CC14AD"/>
    <w:rsid w:val="00CC48C3"/>
    <w:rsid w:val="00CD60AF"/>
    <w:rsid w:val="00CE18B2"/>
    <w:rsid w:val="00CE24DE"/>
    <w:rsid w:val="00CE35A1"/>
    <w:rsid w:val="00CF7819"/>
    <w:rsid w:val="00D10DBA"/>
    <w:rsid w:val="00D31BEF"/>
    <w:rsid w:val="00D336FE"/>
    <w:rsid w:val="00D46A93"/>
    <w:rsid w:val="00D60B8A"/>
    <w:rsid w:val="00D83443"/>
    <w:rsid w:val="00DA63AC"/>
    <w:rsid w:val="00DB0743"/>
    <w:rsid w:val="00DC3256"/>
    <w:rsid w:val="00DC3FA3"/>
    <w:rsid w:val="00DD21BA"/>
    <w:rsid w:val="00DE46D3"/>
    <w:rsid w:val="00E12A50"/>
    <w:rsid w:val="00E1586C"/>
    <w:rsid w:val="00E17C6F"/>
    <w:rsid w:val="00E239B4"/>
    <w:rsid w:val="00E85CE5"/>
    <w:rsid w:val="00E971C7"/>
    <w:rsid w:val="00EB214A"/>
    <w:rsid w:val="00EC55FB"/>
    <w:rsid w:val="00EC67C6"/>
    <w:rsid w:val="00EE1B35"/>
    <w:rsid w:val="00EE4D83"/>
    <w:rsid w:val="00EF1E99"/>
    <w:rsid w:val="00EF6AEE"/>
    <w:rsid w:val="00F21526"/>
    <w:rsid w:val="00F3792B"/>
    <w:rsid w:val="00F5339D"/>
    <w:rsid w:val="00F544A6"/>
    <w:rsid w:val="00F8189F"/>
    <w:rsid w:val="00F8388C"/>
    <w:rsid w:val="00F93EB2"/>
    <w:rsid w:val="00F976A3"/>
    <w:rsid w:val="00FB31DC"/>
    <w:rsid w:val="00FC4585"/>
    <w:rsid w:val="00FC7560"/>
    <w:rsid w:val="00FD2FDC"/>
    <w:rsid w:val="00FE02DF"/>
    <w:rsid w:val="00FE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CB77"/>
  <w15:docId w15:val="{6CDF9532-4A05-40C0-B4D0-A1778B66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AC"/>
  </w:style>
  <w:style w:type="paragraph" w:styleId="Heading1">
    <w:name w:val="heading 1"/>
    <w:basedOn w:val="Normal"/>
    <w:link w:val="Heading1Char"/>
    <w:uiPriority w:val="9"/>
    <w:qFormat/>
    <w:rsid w:val="00CC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4A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F0"/>
  </w:style>
  <w:style w:type="paragraph" w:styleId="Footer">
    <w:name w:val="footer"/>
    <w:basedOn w:val="Normal"/>
    <w:link w:val="FooterChar"/>
    <w:uiPriority w:val="99"/>
    <w:unhideWhenUsed/>
    <w:rsid w:val="005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dcterms:created xsi:type="dcterms:W3CDTF">2024-03-03T16:56:00Z</dcterms:created>
  <dcterms:modified xsi:type="dcterms:W3CDTF">2024-03-03T16:56:00Z</dcterms:modified>
</cp:coreProperties>
</file>