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6" w:rsidRDefault="00310276" w:rsidP="00E00E49">
      <w:pPr>
        <w:pStyle w:val="Heading2"/>
        <w:ind w:left="2855" w:right="0"/>
      </w:pPr>
      <w:r>
        <w:br/>
      </w: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310276" w:rsidRDefault="00310276" w:rsidP="00E00E49">
      <w:pPr>
        <w:pStyle w:val="Heading2"/>
        <w:ind w:left="2855" w:right="0"/>
      </w:pPr>
    </w:p>
    <w:p w:rsidR="00BE66CD" w:rsidRPr="00310276" w:rsidRDefault="00BE66CD" w:rsidP="00310276">
      <w:pPr>
        <w:spacing w:after="5747"/>
        <w:ind w:left="0" w:right="14" w:firstLine="0"/>
        <w:rPr>
          <w:lang w:val="vi-VN"/>
        </w:rPr>
      </w:pPr>
    </w:p>
    <w:p w:rsidR="00B35B0E" w:rsidRPr="00E00E49" w:rsidRDefault="00B35B0E" w:rsidP="00310276">
      <w:pPr>
        <w:pStyle w:val="ListParagraph"/>
        <w:spacing w:before="240" w:after="5747"/>
        <w:ind w:left="364" w:right="14" w:firstLine="0"/>
        <w:rPr>
          <w:lang w:val="vi-VN"/>
        </w:rPr>
      </w:pPr>
    </w:p>
    <w:tbl>
      <w:tblPr>
        <w:tblStyle w:val="TableGrid"/>
        <w:tblpPr w:vertAnchor="text" w:tblpX="350" w:tblpY="-5805"/>
        <w:tblOverlap w:val="never"/>
        <w:tblW w:w="10203" w:type="dxa"/>
        <w:tblInd w:w="0" w:type="dxa"/>
        <w:tblCellMar>
          <w:top w:w="30" w:type="dxa"/>
          <w:left w:w="32" w:type="dxa"/>
          <w:right w:w="46" w:type="dxa"/>
        </w:tblCellMar>
        <w:tblLook w:val="04A0" w:firstRow="1" w:lastRow="0" w:firstColumn="1" w:lastColumn="0" w:noHBand="0" w:noVBand="1"/>
      </w:tblPr>
      <w:tblGrid>
        <w:gridCol w:w="1223"/>
        <w:gridCol w:w="963"/>
        <w:gridCol w:w="2699"/>
        <w:gridCol w:w="5318"/>
      </w:tblGrid>
      <w:tr w:rsidR="00310276" w:rsidRPr="00E00E49" w:rsidTr="00011969">
        <w:trPr>
          <w:trHeight w:val="958"/>
        </w:trPr>
        <w:tc>
          <w:tcPr>
            <w:tcW w:w="10203" w:type="dxa"/>
            <w:gridSpan w:val="4"/>
            <w:tcBorders>
              <w:top w:val="single" w:sz="2" w:space="0" w:color="000000"/>
              <w:bottom w:val="single" w:sz="4" w:space="0" w:color="auto"/>
            </w:tcBorders>
          </w:tcPr>
          <w:p w:rsidR="00B4203E" w:rsidRDefault="00B4203E" w:rsidP="00011969">
            <w:pPr>
              <w:spacing w:after="0" w:line="259" w:lineRule="auto"/>
              <w:ind w:left="0" w:right="19" w:firstLine="0"/>
              <w:rPr>
                <w:lang w:val="vi-VN"/>
              </w:rPr>
            </w:pPr>
          </w:p>
          <w:p w:rsidR="00B4203E" w:rsidRDefault="00B4203E" w:rsidP="00011969">
            <w:pPr>
              <w:spacing w:after="0" w:line="259" w:lineRule="auto"/>
              <w:ind w:left="0" w:right="19" w:firstLine="0"/>
              <w:rPr>
                <w:lang w:val="vi-VN"/>
              </w:rPr>
            </w:pPr>
          </w:p>
          <w:p w:rsidR="00B4203E" w:rsidRPr="00B4203E" w:rsidRDefault="00B4203E" w:rsidP="00011969">
            <w:pPr>
              <w:spacing w:after="0" w:line="259" w:lineRule="auto"/>
              <w:ind w:left="0" w:right="19" w:firstLine="0"/>
            </w:pPr>
          </w:p>
          <w:tbl>
            <w:tblPr>
              <w:tblW w:w="10042" w:type="dxa"/>
              <w:tblLook w:val="0000" w:firstRow="0" w:lastRow="0" w:firstColumn="0" w:lastColumn="0" w:noHBand="0" w:noVBand="0"/>
            </w:tblPr>
            <w:tblGrid>
              <w:gridCol w:w="4111"/>
              <w:gridCol w:w="5931"/>
            </w:tblGrid>
            <w:tr w:rsidR="00B4203E" w:rsidRPr="00B4203E" w:rsidTr="007F6E3C">
              <w:trPr>
                <w:trHeight w:val="1260"/>
              </w:trPr>
              <w:tc>
                <w:tcPr>
                  <w:tcW w:w="4111" w:type="dxa"/>
                </w:tcPr>
                <w:p w:rsidR="00B4203E" w:rsidRPr="00B4203E" w:rsidRDefault="00B4203E" w:rsidP="00EE574C">
                  <w:pPr>
                    <w:keepNext/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outlineLvl w:val="0"/>
                    <w:rPr>
                      <w:color w:val="auto"/>
                      <w:szCs w:val="24"/>
                    </w:rPr>
                  </w:pPr>
                  <w:r w:rsidRPr="00B4203E">
                    <w:rPr>
                      <w:color w:val="auto"/>
                      <w:szCs w:val="24"/>
                    </w:rPr>
                    <w:t>SỞ GD &amp; ĐT QUẢNG NAM</w:t>
                  </w:r>
                </w:p>
                <w:p w:rsidR="00B4203E" w:rsidRPr="00B4203E" w:rsidRDefault="00B4203E" w:rsidP="00EE574C">
                  <w:pPr>
                    <w:keepNext/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outlineLvl w:val="1"/>
                    <w:rPr>
                      <w:b/>
                      <w:bCs/>
                      <w:color w:val="auto"/>
                      <w:szCs w:val="24"/>
                    </w:rPr>
                  </w:pPr>
                  <w:r w:rsidRPr="00B4203E">
                    <w:rPr>
                      <w:b/>
                      <w:bCs/>
                      <w:color w:val="auto"/>
                      <w:szCs w:val="24"/>
                    </w:rPr>
                    <w:t>TRƯỜNG THPT ĐỖ ĐĂNG TUYỂN</w:t>
                  </w:r>
                </w:p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color w:val="auto"/>
                      <w:sz w:val="6"/>
                      <w:szCs w:val="6"/>
                    </w:rPr>
                  </w:pPr>
                  <w:r w:rsidRPr="00B4203E">
                    <w:rPr>
                      <w:noProof/>
                      <w:color w:val="auto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617855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028700" cy="0"/>
                            <wp:effectExtent l="8255" t="10795" r="10795" b="825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28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F84B17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5pt,.1pt" to="129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"/>
                        </w:pict>
                      </mc:Fallback>
                    </mc:AlternateContent>
                  </w:r>
                </w:p>
                <w:p w:rsidR="00B4203E" w:rsidRPr="00B4203E" w:rsidRDefault="00B4203E" w:rsidP="00EE574C">
                  <w:pPr>
                    <w:keepNext/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outlineLvl w:val="5"/>
                    <w:rPr>
                      <w:color w:val="auto"/>
                      <w:sz w:val="26"/>
                      <w:szCs w:val="26"/>
                    </w:rPr>
                  </w:pPr>
                </w:p>
                <w:p w:rsidR="00B4203E" w:rsidRPr="00B4203E" w:rsidRDefault="00B4203E" w:rsidP="00EE574C">
                  <w:pPr>
                    <w:keepNext/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outlineLvl w:val="5"/>
                    <w:rPr>
                      <w:color w:val="auto"/>
                      <w:szCs w:val="24"/>
                    </w:rPr>
                  </w:pPr>
                </w:p>
              </w:tc>
              <w:tc>
                <w:tcPr>
                  <w:tcW w:w="5931" w:type="dxa"/>
                </w:tcPr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color w:val="auto"/>
                      <w:szCs w:val="24"/>
                    </w:rPr>
                  </w:pPr>
                  <w:r w:rsidRPr="00B4203E">
                    <w:rPr>
                      <w:b/>
                      <w:bCs/>
                      <w:color w:val="auto"/>
                      <w:szCs w:val="24"/>
                    </w:rPr>
                    <w:t xml:space="preserve">           CỘNG HOÀ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B4203E">
                        <w:rPr>
                          <w:b/>
                          <w:bCs/>
                          <w:color w:val="auto"/>
                          <w:szCs w:val="24"/>
                        </w:rPr>
                        <w:t>NAM</w:t>
                      </w:r>
                    </w:smartTag>
                  </w:smartTag>
                </w:p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b/>
                      <w:bCs/>
                      <w:color w:val="auto"/>
                      <w:szCs w:val="24"/>
                    </w:rPr>
                  </w:pPr>
                  <w:r w:rsidRPr="00B4203E">
                    <w:rPr>
                      <w:b/>
                      <w:bCs/>
                      <w:color w:val="auto"/>
                      <w:sz w:val="26"/>
                      <w:szCs w:val="26"/>
                    </w:rPr>
                    <w:t xml:space="preserve">    Độc lập - Tự do - Hạnh phúc</w:t>
                  </w:r>
                </w:p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b/>
                      <w:bCs/>
                      <w:color w:val="auto"/>
                      <w:sz w:val="6"/>
                      <w:szCs w:val="6"/>
                    </w:rPr>
                  </w:pPr>
                  <w:r w:rsidRPr="00B4203E">
                    <w:rPr>
                      <w:noProof/>
                      <w:color w:val="auto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1038225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714500" cy="0"/>
                            <wp:effectExtent l="9525" t="12065" r="9525" b="6985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14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527D01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-.55pt" to="21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dbc85NwAAAAJAQAADwAAAAAAAAAAAAAAAAB2BAAAZHJzL2Rvd25yZXYueG1sUEsF&#10;BgAAAAAEAAQA8wAAAH8FAAAAAA==&#10;"/>
                        </w:pict>
                      </mc:Fallback>
                    </mc:AlternateContent>
                  </w:r>
                </w:p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b/>
                      <w:bCs/>
                      <w:i/>
                      <w:iCs/>
                      <w:color w:val="auto"/>
                      <w:szCs w:val="24"/>
                    </w:rPr>
                  </w:pPr>
                  <w:r w:rsidRPr="00B4203E">
                    <w:rPr>
                      <w:b/>
                      <w:bCs/>
                      <w:i/>
                      <w:iCs/>
                      <w:color w:val="auto"/>
                      <w:szCs w:val="24"/>
                    </w:rPr>
                    <w:t xml:space="preserve">                 </w:t>
                  </w:r>
                </w:p>
                <w:p w:rsidR="00B4203E" w:rsidRPr="00B4203E" w:rsidRDefault="00B4203E" w:rsidP="00EE574C">
                  <w:pPr>
                    <w:framePr w:wrap="around" w:vAnchor="text" w:hAnchor="text" w:x="350" w:y="-5805"/>
                    <w:spacing w:after="0" w:line="240" w:lineRule="auto"/>
                    <w:ind w:left="0" w:right="0" w:firstLine="0"/>
                    <w:suppressOverlap/>
                    <w:jc w:val="center"/>
                    <w:rPr>
                      <w:i/>
                      <w:color w:val="auto"/>
                      <w:szCs w:val="24"/>
                    </w:rPr>
                  </w:pPr>
                  <w:r w:rsidRPr="00B4203E">
                    <w:rPr>
                      <w:b/>
                      <w:bCs/>
                      <w:i/>
                      <w:iCs/>
                      <w:color w:val="auto"/>
                      <w:szCs w:val="24"/>
                    </w:rPr>
                    <w:t xml:space="preserve">             </w:t>
                  </w:r>
                  <w:r w:rsidRPr="00B4203E">
                    <w:rPr>
                      <w:bCs/>
                      <w:i/>
                      <w:iCs/>
                      <w:color w:val="auto"/>
                      <w:szCs w:val="24"/>
                    </w:rPr>
                    <w:t>Đại lộc</w:t>
                  </w:r>
                  <w:r w:rsidRPr="00B4203E">
                    <w:rPr>
                      <w:i/>
                      <w:color w:val="auto"/>
                      <w:sz w:val="26"/>
                      <w:szCs w:val="26"/>
                    </w:rPr>
                    <w:t>, ngày 11 tháng 09 năm 2024</w:t>
                  </w:r>
                </w:p>
              </w:tc>
            </w:tr>
          </w:tbl>
          <w:p w:rsidR="00B4203E" w:rsidRPr="00B4203E" w:rsidRDefault="00B4203E" w:rsidP="00011969">
            <w:pPr>
              <w:keepNext/>
              <w:spacing w:after="0" w:line="288" w:lineRule="auto"/>
              <w:ind w:left="0" w:right="0" w:firstLine="0"/>
              <w:jc w:val="left"/>
              <w:outlineLvl w:val="4"/>
              <w:rPr>
                <w:b/>
                <w:bCs/>
                <w:color w:val="auto"/>
                <w:sz w:val="16"/>
                <w:szCs w:val="16"/>
              </w:rPr>
            </w:pPr>
          </w:p>
          <w:p w:rsidR="00B4203E" w:rsidRPr="00B4203E" w:rsidRDefault="00B4203E" w:rsidP="00011969">
            <w:pPr>
              <w:keepNext/>
              <w:spacing w:after="0" w:line="240" w:lineRule="auto"/>
              <w:ind w:left="0" w:right="0" w:firstLine="0"/>
              <w:jc w:val="center"/>
              <w:outlineLvl w:val="4"/>
              <w:rPr>
                <w:b/>
                <w:bCs/>
                <w:color w:val="auto"/>
                <w:sz w:val="28"/>
                <w:szCs w:val="28"/>
              </w:rPr>
            </w:pPr>
            <w:r w:rsidRPr="00B4203E">
              <w:rPr>
                <w:b/>
                <w:bCs/>
                <w:color w:val="auto"/>
                <w:sz w:val="28"/>
                <w:szCs w:val="28"/>
              </w:rPr>
              <w:t xml:space="preserve">KẾ HOẠCH </w:t>
            </w:r>
          </w:p>
          <w:p w:rsidR="00B4203E" w:rsidRPr="00B4203E" w:rsidRDefault="00B4203E" w:rsidP="00011969">
            <w:pPr>
              <w:keepNext/>
              <w:spacing w:after="0" w:line="240" w:lineRule="auto"/>
              <w:ind w:left="0" w:right="0" w:firstLine="0"/>
              <w:jc w:val="center"/>
              <w:outlineLvl w:val="4"/>
              <w:rPr>
                <w:b/>
                <w:bCs/>
                <w:color w:val="auto"/>
                <w:sz w:val="28"/>
                <w:szCs w:val="28"/>
              </w:rPr>
            </w:pPr>
            <w:r w:rsidRPr="00B4203E">
              <w:rPr>
                <w:b/>
                <w:bCs/>
                <w:color w:val="auto"/>
                <w:sz w:val="28"/>
                <w:szCs w:val="28"/>
              </w:rPr>
              <w:t>Bồi dưỡng học sinh giỏi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môn Địa Lý, </w:t>
            </w:r>
            <w:r w:rsidRPr="00B4203E">
              <w:rPr>
                <w:b/>
                <w:bCs/>
                <w:color w:val="auto"/>
                <w:sz w:val="28"/>
                <w:szCs w:val="28"/>
              </w:rPr>
              <w:t xml:space="preserve"> năm học 2024- 2025</w:t>
            </w:r>
          </w:p>
          <w:p w:rsidR="00B4203E" w:rsidRPr="00B4203E" w:rsidRDefault="00B4203E" w:rsidP="00011969">
            <w:pPr>
              <w:spacing w:after="0" w:line="259" w:lineRule="auto"/>
              <w:ind w:left="0" w:right="19" w:firstLine="0"/>
            </w:pPr>
          </w:p>
          <w:p w:rsidR="00B4203E" w:rsidRDefault="00B4203E" w:rsidP="00011969">
            <w:pPr>
              <w:spacing w:after="0" w:line="259" w:lineRule="auto"/>
              <w:ind w:left="0" w:right="19" w:firstLine="0"/>
              <w:rPr>
                <w:lang w:val="vi-VN"/>
              </w:rPr>
            </w:pPr>
          </w:p>
          <w:p w:rsidR="00310276" w:rsidRPr="00310276" w:rsidRDefault="00310276" w:rsidP="00011969">
            <w:pPr>
              <w:spacing w:after="0" w:line="259" w:lineRule="auto"/>
              <w:ind w:left="0" w:right="19" w:firstLine="0"/>
              <w:rPr>
                <w:lang w:val="vi-VN"/>
              </w:rPr>
            </w:pPr>
          </w:p>
        </w:tc>
      </w:tr>
      <w:tr w:rsidR="00310276" w:rsidRPr="00E00E49" w:rsidTr="00011969">
        <w:trPr>
          <w:trHeight w:val="830"/>
        </w:trPr>
        <w:tc>
          <w:tcPr>
            <w:tcW w:w="1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Default="00B4203E" w:rsidP="00011969">
            <w:pPr>
              <w:spacing w:after="0" w:line="259" w:lineRule="auto"/>
              <w:ind w:left="11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Tiết</w:t>
            </w:r>
          </w:p>
          <w:p w:rsidR="00310276" w:rsidRDefault="00310276" w:rsidP="00011969">
            <w:pPr>
              <w:spacing w:after="0" w:line="259" w:lineRule="auto"/>
              <w:ind w:left="114" w:right="0"/>
              <w:jc w:val="left"/>
              <w:rPr>
                <w:sz w:val="26"/>
              </w:rPr>
            </w:pPr>
            <w:r w:rsidRPr="00E00E49">
              <w:rPr>
                <w:sz w:val="26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Default="00AE0661" w:rsidP="00011969">
            <w:pPr>
              <w:spacing w:before="240" w:after="0" w:line="259" w:lineRule="auto"/>
              <w:ind w:left="57" w:right="0"/>
              <w:jc w:val="left"/>
              <w:rPr>
                <w:sz w:val="22"/>
              </w:rPr>
            </w:pPr>
            <w:r>
              <w:rPr>
                <w:sz w:val="22"/>
                <w:lang w:val="vi-VN"/>
              </w:rPr>
              <w:t>L</w:t>
            </w:r>
            <w:r w:rsidR="00310276" w:rsidRPr="00E00E49">
              <w:rPr>
                <w:sz w:val="22"/>
              </w:rPr>
              <w:t>ó•p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Default="00310276" w:rsidP="00011969">
            <w:pPr>
              <w:spacing w:before="360" w:after="120" w:line="259" w:lineRule="auto"/>
              <w:ind w:left="0" w:right="8"/>
              <w:jc w:val="center"/>
              <w:rPr>
                <w:sz w:val="26"/>
              </w:rPr>
            </w:pPr>
            <w:r>
              <w:rPr>
                <w:sz w:val="26"/>
              </w:rPr>
              <w:t>Nộ</w:t>
            </w:r>
            <w:r>
              <w:rPr>
                <w:sz w:val="26"/>
                <w:lang w:val="vi-VN"/>
              </w:rPr>
              <w:t>i dung</w:t>
            </w:r>
            <w:r w:rsidRPr="00E00E49">
              <w:rPr>
                <w:sz w:val="26"/>
              </w:rPr>
              <w:t>/Chủ đề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Default="00310276" w:rsidP="00011969">
            <w:pPr>
              <w:spacing w:after="0" w:line="259" w:lineRule="auto"/>
              <w:ind w:left="0" w:right="19" w:firstLine="0"/>
              <w:rPr>
                <w:sz w:val="22"/>
              </w:rPr>
            </w:pPr>
          </w:p>
          <w:p w:rsidR="00310276" w:rsidRDefault="00310276" w:rsidP="00011969">
            <w:pPr>
              <w:spacing w:after="0" w:line="259" w:lineRule="auto"/>
              <w:ind w:left="0" w:right="19" w:firstLine="0"/>
              <w:rPr>
                <w:sz w:val="22"/>
              </w:rPr>
            </w:pPr>
            <w:r w:rsidRPr="00E00E49">
              <w:rPr>
                <w:sz w:val="22"/>
              </w:rPr>
              <w:t>Nội dung</w:t>
            </w:r>
          </w:p>
          <w:p w:rsidR="00310276" w:rsidRDefault="00310276" w:rsidP="00011969">
            <w:pPr>
              <w:spacing w:after="0" w:line="259" w:lineRule="auto"/>
              <w:ind w:left="0" w:right="19"/>
              <w:rPr>
                <w:sz w:val="22"/>
              </w:rPr>
            </w:pPr>
          </w:p>
        </w:tc>
      </w:tr>
      <w:tr w:rsidR="00310276" w:rsidRPr="00E00E49" w:rsidTr="00011969">
        <w:trPr>
          <w:trHeight w:val="311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276" w:rsidRPr="00E00E49" w:rsidRDefault="00B4203E" w:rsidP="00011969">
            <w:pPr>
              <w:pStyle w:val="ListParagraph"/>
              <w:numPr>
                <w:ilvl w:val="0"/>
                <w:numId w:val="49"/>
              </w:numPr>
              <w:spacing w:after="0" w:line="259" w:lineRule="auto"/>
              <w:ind w:right="113"/>
            </w:pPr>
            <w:r>
              <w:t>5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276" w:rsidRPr="00E00E49" w:rsidRDefault="00310276" w:rsidP="00011969">
            <w:pPr>
              <w:spacing w:after="0" w:line="259" w:lineRule="auto"/>
              <w:ind w:left="0" w:right="2" w:firstLine="0"/>
              <w:jc w:val="center"/>
            </w:pPr>
            <w:r w:rsidRPr="00E00E49">
              <w:t>10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276" w:rsidRPr="00E00E49" w:rsidRDefault="00310276" w:rsidP="00011969">
            <w:pPr>
              <w:spacing w:after="0" w:line="259" w:lineRule="auto"/>
              <w:ind w:left="0" w:right="15" w:firstLine="0"/>
              <w:jc w:val="center"/>
            </w:pPr>
            <w:r w:rsidRPr="00E00E49">
              <w:t>Khí quyen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0" w:line="259" w:lineRule="auto"/>
              <w:ind w:left="0" w:right="0" w:firstLine="0"/>
              <w:jc w:val="left"/>
            </w:pPr>
            <w:r w:rsidRPr="00E00E49">
              <w:t xml:space="preserve">Khái niêm khí </w:t>
            </w:r>
            <w:r w:rsidR="00B4203E">
              <w:t>quyển</w:t>
            </w:r>
          </w:p>
        </w:tc>
      </w:tr>
      <w:tr w:rsidR="00E00E49" w:rsidRPr="00E00E49" w:rsidTr="00011969">
        <w:trPr>
          <w:trHeight w:val="306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011969">
            <w:pPr>
              <w:spacing w:after="0" w:line="259" w:lineRule="auto"/>
              <w:ind w:left="58" w:right="0" w:firstLine="0"/>
              <w:jc w:val="left"/>
            </w:pPr>
            <w:r w:rsidRPr="00E00E49">
              <w:t>Nhiêt độ</w:t>
            </w:r>
            <w:r w:rsidR="002922F4" w:rsidRPr="00E00E49">
              <w:t xml:space="preserve"> không khí.</w:t>
            </w:r>
          </w:p>
        </w:tc>
      </w:tr>
      <w:tr w:rsidR="00E00E49" w:rsidRPr="00E00E49" w:rsidTr="00011969">
        <w:trPr>
          <w:trHeight w:val="29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011969">
            <w:pPr>
              <w:spacing w:after="0" w:line="259" w:lineRule="auto"/>
              <w:ind w:left="50" w:right="0" w:firstLine="0"/>
              <w:jc w:val="left"/>
            </w:pPr>
            <w:r w:rsidRPr="00E00E49">
              <w:t>Khí</w:t>
            </w:r>
            <w:r w:rsidR="002922F4" w:rsidRPr="00E00E49">
              <w:t xml:space="preserve"> và </w:t>
            </w:r>
            <w:r w:rsidRPr="00E00E49">
              <w:rPr>
                <w:lang w:val="vi-VN"/>
              </w:rPr>
              <w:t>g</w:t>
            </w:r>
            <w:r w:rsidR="002922F4" w:rsidRPr="00E00E49">
              <w:t>ió.</w:t>
            </w:r>
          </w:p>
        </w:tc>
      </w:tr>
      <w:tr w:rsidR="00E00E49" w:rsidRPr="00E00E49" w:rsidTr="00011969">
        <w:trPr>
          <w:trHeight w:val="30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4203E" w:rsidP="00011969">
            <w:pPr>
              <w:spacing w:after="0" w:line="259" w:lineRule="auto"/>
              <w:ind w:left="58" w:right="0" w:firstLine="0"/>
              <w:jc w:val="left"/>
            </w:pPr>
            <w:r>
              <w:t>Mư</w:t>
            </w:r>
            <w:r w:rsidR="002922F4" w:rsidRPr="00E00E49">
              <w:t>a.</w:t>
            </w:r>
          </w:p>
        </w:tc>
      </w:tr>
      <w:tr w:rsidR="00E00E49" w:rsidRPr="00E00E49" w:rsidTr="00011969">
        <w:trPr>
          <w:trHeight w:val="287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4203E" w:rsidP="00011969">
            <w:pPr>
              <w:spacing w:after="0" w:line="259" w:lineRule="auto"/>
              <w:ind w:left="65" w:right="0" w:firstLine="0"/>
              <w:jc w:val="left"/>
            </w:pPr>
            <w:r>
              <w:t>Các đớ</w:t>
            </w:r>
            <w:r w:rsidR="002922F4" w:rsidRPr="00E00E49">
              <w:t>i và kiêu khí hâu trên Trái Ðât.</w:t>
            </w:r>
          </w:p>
        </w:tc>
      </w:tr>
      <w:tr w:rsidR="00E00E49" w:rsidRPr="00E00E49" w:rsidTr="00011969">
        <w:trPr>
          <w:trHeight w:val="399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AE0661" w:rsidP="00011969">
            <w:pPr>
              <w:spacing w:after="0" w:line="259" w:lineRule="auto"/>
              <w:ind w:left="0" w:right="38" w:firstLine="0"/>
              <w:jc w:val="center"/>
            </w:pPr>
            <w:r>
              <w:rPr>
                <w:lang w:val="vi-VN"/>
              </w:rPr>
              <w:t xml:space="preserve">      </w:t>
            </w:r>
            <w:r w:rsidR="00B4203E">
              <w:t>6-10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50" w:right="0" w:firstLine="0"/>
              <w:jc w:val="left"/>
            </w:pPr>
            <w:r w:rsidRPr="00E00E49">
              <w:t>Khu vuc Ðông Nam Á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4203E" w:rsidP="00011969">
            <w:pPr>
              <w:spacing w:after="0" w:line="259" w:lineRule="auto"/>
              <w:ind w:left="58" w:right="0" w:firstLine="0"/>
              <w:jc w:val="left"/>
            </w:pPr>
            <w:r>
              <w:t>Vi trí đia lí và điều kiện tự</w:t>
            </w:r>
            <w:r w:rsidR="002922F4" w:rsidRPr="00E00E49">
              <w:t xml:space="preserve"> nhiên</w:t>
            </w:r>
          </w:p>
        </w:tc>
      </w:tr>
      <w:tr w:rsidR="00E00E49" w:rsidRPr="00E00E49" w:rsidTr="00011969">
        <w:trPr>
          <w:trHeight w:val="287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011969">
            <w:pPr>
              <w:spacing w:after="0" w:line="259" w:lineRule="auto"/>
              <w:ind w:left="58" w:right="0" w:firstLine="0"/>
              <w:jc w:val="left"/>
            </w:pPr>
            <w:r w:rsidRPr="00E00E49">
              <w:t>Dân cư</w:t>
            </w:r>
            <w:r w:rsidR="002922F4" w:rsidRPr="00E00E49">
              <w:t>, xã hôi</w:t>
            </w:r>
          </w:p>
        </w:tc>
      </w:tr>
      <w:tr w:rsidR="00E00E49" w:rsidRPr="00E00E49" w:rsidTr="00011969">
        <w:trPr>
          <w:trHeight w:val="29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58" w:right="0" w:firstLine="0"/>
              <w:jc w:val="left"/>
            </w:pPr>
            <w:r w:rsidRPr="00E00E49">
              <w:t>Kinh tê</w:t>
            </w:r>
          </w:p>
        </w:tc>
      </w:tr>
      <w:tr w:rsidR="00310276" w:rsidRPr="00E00E49" w:rsidTr="00011969">
        <w:trPr>
          <w:trHeight w:val="29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0" w:line="259" w:lineRule="auto"/>
              <w:ind w:left="0" w:right="0" w:firstLine="0"/>
              <w:rPr>
                <w:lang w:val="vi-VN"/>
              </w:rPr>
            </w:pPr>
            <w:r w:rsidRPr="00E00E49">
              <w:rPr>
                <w:sz w:val="22"/>
                <w:lang w:val="vi-VN"/>
              </w:rPr>
              <w:t xml:space="preserve">Hiệp hội </w:t>
            </w:r>
            <w:r w:rsidRPr="00E00E49">
              <w:rPr>
                <w:sz w:val="22"/>
              </w:rPr>
              <w:t xml:space="preserve"> Các</w:t>
            </w:r>
            <w:r w:rsidR="009024CE">
              <w:rPr>
                <w:sz w:val="22"/>
              </w:rPr>
              <w:t xml:space="preserve"> quốc gia</w:t>
            </w:r>
            <w:r w:rsidRPr="00E00E49">
              <w:rPr>
                <w:sz w:val="22"/>
              </w:rPr>
              <w:t xml:space="preserve"> </w:t>
            </w:r>
            <w:r w:rsidRPr="00E00E49">
              <w:rPr>
                <w:sz w:val="22"/>
                <w:lang w:val="vi-VN"/>
              </w:rPr>
              <w:t>Đông Nam Á ASEAN</w:t>
            </w:r>
          </w:p>
          <w:p w:rsidR="00310276" w:rsidRPr="00E00E49" w:rsidRDefault="00310276" w:rsidP="0001196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BE66CD" w:rsidRPr="00E00E49" w:rsidTr="00011969">
        <w:trPr>
          <w:trHeight w:val="294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561" w:right="0" w:firstLine="0"/>
              <w:jc w:val="left"/>
            </w:pPr>
            <w:r>
              <w:rPr>
                <w:sz w:val="28"/>
              </w:rPr>
              <w:t>ĐỊA LÍ TỰ NHIÊN</w:t>
            </w:r>
          </w:p>
        </w:tc>
      </w:tr>
      <w:tr w:rsidR="00E00E49" w:rsidRPr="00E00E49" w:rsidTr="00011969">
        <w:trPr>
          <w:trHeight w:val="287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11-13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13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65" w:right="0" w:hanging="7"/>
            </w:pPr>
            <w:r w:rsidRPr="00E00E49">
              <w:t>V</w:t>
            </w:r>
            <w:r w:rsidR="009024CE">
              <w:t>i trí điạ</w:t>
            </w:r>
            <w:r w:rsidR="00B4203E">
              <w:t xml:space="preserve"> lí và pham vi lãnh thổ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4203E" w:rsidP="00011969">
            <w:pPr>
              <w:spacing w:after="0" w:line="259" w:lineRule="auto"/>
              <w:ind w:left="58" w:right="0" w:firstLine="0"/>
              <w:jc w:val="left"/>
            </w:pPr>
            <w:r>
              <w:t>Vi trí đ</w:t>
            </w:r>
            <w:r w:rsidR="002922F4" w:rsidRPr="00E00E49">
              <w:t xml:space="preserve">ia lí, </w:t>
            </w:r>
            <w:r w:rsidR="009024CE">
              <w:t>p</w:t>
            </w:r>
            <w:r w:rsidR="002922F4" w:rsidRPr="00E00E49">
              <w:t>ham vi lãnh thô</w:t>
            </w:r>
          </w:p>
        </w:tc>
      </w:tr>
      <w:tr w:rsidR="00E00E49" w:rsidRPr="00E00E49" w:rsidTr="00011969">
        <w:trPr>
          <w:trHeight w:val="58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58" w:right="1171" w:firstLine="7"/>
              <w:jc w:val="left"/>
            </w:pPr>
            <w:r>
              <w:t xml:space="preserve">ảnh hưởng đến tự nhiên, kinh tê xã hội </w:t>
            </w:r>
            <w:r w:rsidR="002922F4" w:rsidRPr="00E00E49">
              <w:t>và an ninh quôc phòn</w:t>
            </w:r>
            <w:r>
              <w:t>g</w:t>
            </w:r>
          </w:p>
        </w:tc>
      </w:tr>
      <w:tr w:rsidR="00E00E49" w:rsidRPr="00E00E49" w:rsidTr="00011969">
        <w:trPr>
          <w:trHeight w:val="567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0" w:right="10" w:firstLine="0"/>
              <w:jc w:val="center"/>
            </w:pPr>
            <w:r>
              <w:t>14-18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0" w:right="2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58" w:right="94" w:firstLine="7"/>
            </w:pPr>
            <w:r>
              <w:t>Thiên nhiên nhiêt đ</w:t>
            </w:r>
            <w:r w:rsidR="002922F4" w:rsidRPr="00E00E49">
              <w:t xml:space="preserve">ói âm gió mùa và </w:t>
            </w:r>
            <w:r>
              <w:t>ảnh hưởng đến sản xuất và đời sống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310276" w:rsidRDefault="002922F4" w:rsidP="00011969">
            <w:pPr>
              <w:spacing w:after="0" w:line="259" w:lineRule="auto"/>
              <w:ind w:left="65" w:right="1358" w:firstLine="0"/>
              <w:jc w:val="left"/>
              <w:rPr>
                <w:lang w:val="vi-VN"/>
              </w:rPr>
            </w:pPr>
            <w:r w:rsidRPr="00E00E49">
              <w:t>Biêu hiên cùa</w:t>
            </w:r>
            <w:r w:rsidR="00310276">
              <w:t xml:space="preserve"> thiên nhiên nhiêt </w:t>
            </w:r>
            <w:r w:rsidR="00310276">
              <w:rPr>
                <w:lang w:val="vi-VN"/>
              </w:rPr>
              <w:t>đới ẩm, gió mùa.</w:t>
            </w:r>
          </w:p>
        </w:tc>
      </w:tr>
      <w:tr w:rsidR="00E00E49" w:rsidRPr="00E00E49" w:rsidTr="00011969">
        <w:trPr>
          <w:trHeight w:val="363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65" w:right="0" w:firstLine="0"/>
              <w:jc w:val="left"/>
            </w:pPr>
            <w:r>
              <w:t>ảnh hưởng đến sản xuất và đời sống</w:t>
            </w:r>
          </w:p>
        </w:tc>
      </w:tr>
      <w:tr w:rsidR="00E00E49" w:rsidRPr="00E00E49" w:rsidTr="00011969">
        <w:trPr>
          <w:trHeight w:val="283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0" w:right="10" w:firstLine="0"/>
              <w:jc w:val="center"/>
            </w:pPr>
            <w:r>
              <w:t>19- 25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13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58" w:right="0" w:firstLine="14"/>
            </w:pPr>
            <w:r>
              <w:t>Sự</w:t>
            </w:r>
            <w:r w:rsidR="00B4203E">
              <w:t xml:space="preserve"> phân hoá đa dạng</w:t>
            </w:r>
            <w:r w:rsidR="002922F4" w:rsidRPr="00E00E49">
              <w:t xml:space="preserve"> cùa thiên nhiên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AE0661" w:rsidP="00011969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6"/>
              </w:rPr>
              <w:t>Sự</w:t>
            </w:r>
            <w:r w:rsidR="002922F4" w:rsidRPr="00E00E49"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p</w:t>
            </w:r>
            <w:r w:rsidR="009024CE">
              <w:rPr>
                <w:sz w:val="26"/>
              </w:rPr>
              <w:t>hân hoá đa dạng</w:t>
            </w:r>
            <w:r w:rsidR="002922F4" w:rsidRPr="00E00E49">
              <w:rPr>
                <w:sz w:val="26"/>
              </w:rPr>
              <w:t xml:space="preserve"> cúa thiên nhiên</w:t>
            </w:r>
          </w:p>
        </w:tc>
      </w:tr>
      <w:tr w:rsidR="00E00E49" w:rsidRPr="00E00E49" w:rsidTr="00011969">
        <w:trPr>
          <w:trHeight w:val="328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72" w:right="0" w:firstLine="0"/>
              <w:jc w:val="left"/>
            </w:pPr>
            <w:r>
              <w:t>Các miền địa lí tự</w:t>
            </w:r>
            <w:r w:rsidR="002922F4" w:rsidRPr="00E00E49">
              <w:t xml:space="preserve"> nhiên</w:t>
            </w:r>
          </w:p>
        </w:tc>
      </w:tr>
      <w:tr w:rsidR="00E00E49" w:rsidRPr="00E00E49" w:rsidTr="00011969">
        <w:trPr>
          <w:trHeight w:val="45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9024CE" w:rsidP="00011969">
            <w:pPr>
              <w:spacing w:after="0" w:line="259" w:lineRule="auto"/>
              <w:ind w:left="72" w:right="0" w:firstLine="0"/>
              <w:jc w:val="left"/>
            </w:pPr>
            <w:r>
              <w:t>ảnh hưởng đến phát triển kinh tế xã hội</w:t>
            </w:r>
          </w:p>
        </w:tc>
      </w:tr>
      <w:tr w:rsidR="00310276" w:rsidRPr="00E00E49" w:rsidTr="00011969">
        <w:trPr>
          <w:trHeight w:val="287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276" w:rsidRPr="00E00E49" w:rsidRDefault="00B4203E" w:rsidP="000119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2</w:t>
            </w:r>
            <w:r w:rsidR="00310276" w:rsidRPr="00E00E49">
              <w:rPr>
                <w:sz w:val="26"/>
              </w:rPr>
              <w:t>6</w:t>
            </w:r>
            <w:r>
              <w:rPr>
                <w:sz w:val="26"/>
              </w:rPr>
              <w:t>-30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0276" w:rsidRPr="00E00E49" w:rsidRDefault="00310276" w:rsidP="00011969">
            <w:pPr>
              <w:spacing w:after="0" w:line="259" w:lineRule="auto"/>
              <w:ind w:left="86" w:right="0" w:firstLine="0"/>
              <w:jc w:val="left"/>
            </w:pPr>
            <w:r w:rsidRPr="00E00E49">
              <w:rPr>
                <w:sz w:val="26"/>
              </w:rPr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310276" w:rsidP="00011969">
            <w:pPr>
              <w:spacing w:after="0" w:line="259" w:lineRule="auto"/>
              <w:ind w:left="65" w:right="80" w:firstLine="0"/>
            </w:pPr>
            <w:r w:rsidRPr="00E00E49">
              <w:t xml:space="preserve">Vân </w:t>
            </w:r>
            <w:r w:rsidR="009024CE">
              <w:t>đề</w:t>
            </w:r>
            <w:r w:rsidRPr="00E00E49">
              <w:t xml:space="preserve"> </w:t>
            </w:r>
            <w:r w:rsidR="009024CE">
              <w:t>sử dụng hợ</w:t>
            </w:r>
            <w:r w:rsidRPr="00E00E49">
              <w:t xml:space="preserve">p lí </w:t>
            </w:r>
            <w:r w:rsidR="009024CE">
              <w:t>tài nguyên thiên nhiên và båo vệ môi truường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0276" w:rsidRPr="00E00E49" w:rsidRDefault="009024CE" w:rsidP="00011969">
            <w:pPr>
              <w:spacing w:after="0" w:line="259" w:lineRule="auto"/>
              <w:ind w:left="86" w:right="0" w:firstLine="0"/>
              <w:jc w:val="left"/>
            </w:pPr>
            <w:r>
              <w:t xml:space="preserve"> sử dụng hợ</w:t>
            </w:r>
            <w:r w:rsidRPr="00E00E49">
              <w:t xml:space="preserve">p lí </w:t>
            </w:r>
            <w:r>
              <w:t>tài nguyên thiên nhiên</w:t>
            </w:r>
          </w:p>
          <w:p w:rsidR="00310276" w:rsidRPr="00E00E49" w:rsidRDefault="00310276" w:rsidP="00011969">
            <w:pPr>
              <w:spacing w:after="0" w:line="259" w:lineRule="auto"/>
              <w:ind w:left="133" w:right="0" w:firstLine="0"/>
              <w:jc w:val="left"/>
            </w:pPr>
          </w:p>
        </w:tc>
      </w:tr>
      <w:tr w:rsidR="00E00E49" w:rsidRPr="00E00E49" w:rsidTr="00011969">
        <w:trPr>
          <w:trHeight w:val="579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9024CE" w:rsidP="00011969">
            <w:pPr>
              <w:spacing w:after="0" w:line="259" w:lineRule="auto"/>
              <w:ind w:left="65" w:right="0" w:firstLine="0"/>
              <w:jc w:val="left"/>
            </w:pPr>
            <w:r>
              <w:t>Bảo vệ môi trường</w:t>
            </w:r>
          </w:p>
        </w:tc>
      </w:tr>
      <w:tr w:rsidR="00BE66CD" w:rsidRPr="00E00E49" w:rsidTr="00011969">
        <w:trPr>
          <w:trHeight w:val="287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71" w:right="0" w:firstLine="0"/>
              <w:jc w:val="left"/>
            </w:pPr>
            <w:r w:rsidRPr="00E00E49">
              <w:t xml:space="preserve">ÐIA </w:t>
            </w:r>
            <w:r w:rsidR="009024CE">
              <w:t>LÍ DÂ</w:t>
            </w:r>
            <w:r w:rsidRPr="00E00E49">
              <w:t>N CU'</w:t>
            </w:r>
          </w:p>
        </w:tc>
      </w:tr>
      <w:tr w:rsidR="00E00E49" w:rsidRPr="00E00E49" w:rsidTr="00011969">
        <w:trPr>
          <w:trHeight w:val="290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31-36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27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72" w:right="0" w:firstLine="0"/>
              <w:jc w:val="left"/>
            </w:pPr>
            <w:r w:rsidRPr="00E00E49">
              <w:t>Dân sô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72" w:right="0" w:firstLine="0"/>
              <w:jc w:val="left"/>
            </w:pPr>
            <w:r>
              <w:t>Ðäc điểm</w:t>
            </w:r>
          </w:p>
        </w:tc>
      </w:tr>
      <w:tr w:rsidR="00E00E49" w:rsidRPr="00E00E49" w:rsidTr="00011969">
        <w:trPr>
          <w:trHeight w:val="29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79" w:right="0" w:firstLine="0"/>
              <w:jc w:val="left"/>
            </w:pPr>
            <w:r w:rsidRPr="00E00E49">
              <w:t>Thê manh và han chê vê dân sô</w:t>
            </w:r>
          </w:p>
        </w:tc>
      </w:tr>
      <w:tr w:rsidR="00E00E49" w:rsidRPr="00E00E49" w:rsidTr="00011969">
        <w:trPr>
          <w:trHeight w:val="328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86" w:right="0" w:firstLine="0"/>
              <w:jc w:val="left"/>
            </w:pPr>
            <w:r>
              <w:t>Chiên lược</w:t>
            </w:r>
            <w:r w:rsidR="002922F4" w:rsidRPr="00E00E49">
              <w:t xml:space="preserve"> phát triên dân sô</w:t>
            </w:r>
          </w:p>
        </w:tc>
      </w:tr>
      <w:tr w:rsidR="00E00E49" w:rsidRPr="00E00E49" w:rsidTr="00011969">
        <w:trPr>
          <w:trHeight w:val="287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6"/>
              </w:rPr>
              <w:t>37-42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34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72" w:right="0" w:firstLine="0"/>
              <w:jc w:val="left"/>
            </w:pPr>
            <w:r>
              <w:t>Lao động</w:t>
            </w:r>
            <w:r w:rsidR="002922F4" w:rsidRPr="00E00E49">
              <w:t xml:space="preserve"> và viêc làm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79" w:right="0" w:firstLine="0"/>
              <w:jc w:val="left"/>
            </w:pPr>
            <w:r>
              <w:t>Đặc điểm nguồn lao động</w:t>
            </w:r>
          </w:p>
        </w:tc>
      </w:tr>
      <w:tr w:rsidR="00E00E49" w:rsidRPr="00E00E49" w:rsidTr="00011969">
        <w:trPr>
          <w:trHeight w:val="29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86" w:right="0" w:firstLine="0"/>
              <w:jc w:val="left"/>
            </w:pPr>
            <w:r>
              <w:t>Sử dụng lao động</w:t>
            </w:r>
          </w:p>
        </w:tc>
      </w:tr>
      <w:tr w:rsidR="00E00E49" w:rsidRPr="00E00E49" w:rsidTr="00011969">
        <w:trPr>
          <w:trHeight w:val="35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9024CE" w:rsidP="00011969">
            <w:pPr>
              <w:spacing w:after="0" w:line="259" w:lineRule="auto"/>
              <w:ind w:left="86" w:right="0" w:firstLine="0"/>
              <w:jc w:val="left"/>
            </w:pPr>
            <w:r>
              <w:t>Vấn đề việc làm và hướng giải quyết việc làm</w:t>
            </w:r>
          </w:p>
        </w:tc>
      </w:tr>
      <w:tr w:rsidR="00E00E49" w:rsidRPr="00E00E49" w:rsidTr="00011969">
        <w:trPr>
          <w:trHeight w:val="299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6"/>
              </w:rPr>
              <w:t>43-46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42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79" w:right="0" w:firstLine="0"/>
              <w:jc w:val="left"/>
            </w:pPr>
            <w:r w:rsidRPr="00E00E49">
              <w:t>Ðô thi hoá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35B0E" w:rsidP="00011969">
            <w:pPr>
              <w:spacing w:after="0" w:line="259" w:lineRule="auto"/>
              <w:ind w:left="79" w:right="0" w:firstLine="0"/>
              <w:jc w:val="left"/>
            </w:pPr>
            <w:r w:rsidRPr="00E00E49">
              <w:t>Ð</w:t>
            </w:r>
            <w:r w:rsidRPr="00E00E49">
              <w:rPr>
                <w:lang w:val="vi-VN"/>
              </w:rPr>
              <w:t>ặc</w:t>
            </w:r>
            <w:r w:rsidR="009024CE">
              <w:t xml:space="preserve"> điểm đ</w:t>
            </w:r>
            <w:r w:rsidR="002922F4" w:rsidRPr="00E00E49">
              <w:t>ô thi hoá</w:t>
            </w:r>
          </w:p>
        </w:tc>
      </w:tr>
      <w:tr w:rsidR="00E00E49" w:rsidRPr="00E00E49" w:rsidTr="00011969">
        <w:trPr>
          <w:trHeight w:val="319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86" w:right="0" w:firstLine="0"/>
              <w:jc w:val="left"/>
            </w:pPr>
            <w:r w:rsidRPr="00E00E49">
              <w:t xml:space="preserve">Phân </w:t>
            </w:r>
            <w:r w:rsidR="00F61157">
              <w:t>bô mạng</w:t>
            </w:r>
            <w:r w:rsidR="009024CE">
              <w:t xml:space="preserve"> lưới đ</w:t>
            </w:r>
            <w:r w:rsidRPr="00E00E49">
              <w:t>ô thi</w:t>
            </w:r>
          </w:p>
        </w:tc>
      </w:tr>
      <w:tr w:rsidR="00E00E49" w:rsidRPr="00E00E49" w:rsidTr="00011969">
        <w:trPr>
          <w:trHeight w:val="603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F61157" w:rsidP="00011969">
            <w:pPr>
              <w:spacing w:after="0" w:line="259" w:lineRule="auto"/>
              <w:ind w:left="86" w:right="0" w:hanging="7"/>
            </w:pPr>
            <w:r>
              <w:t>Ånh huðng cùa đô thị hoá đến</w:t>
            </w:r>
            <w:r w:rsidR="002922F4" w:rsidRPr="00E00E49">
              <w:t xml:space="preserve"> phát trién kinh tê xã hôi</w:t>
            </w:r>
          </w:p>
        </w:tc>
      </w:tr>
      <w:tr w:rsidR="00BE66CD" w:rsidRPr="00E00E49" w:rsidTr="00011969">
        <w:trPr>
          <w:trHeight w:val="302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F61157" w:rsidP="00011969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6"/>
              </w:rPr>
              <w:t>ÐIA LI CÁC NGÀNH KINH TẾ</w:t>
            </w:r>
          </w:p>
        </w:tc>
      </w:tr>
      <w:tr w:rsidR="00E00E49" w:rsidRPr="00E00E49" w:rsidTr="00011969">
        <w:trPr>
          <w:trHeight w:val="313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4203E" w:rsidP="00011969">
            <w:pPr>
              <w:spacing w:after="0" w:line="259" w:lineRule="auto"/>
              <w:ind w:left="55" w:right="0" w:firstLine="0"/>
              <w:jc w:val="center"/>
            </w:pPr>
            <w:r>
              <w:t>47-50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011969">
            <w:pPr>
              <w:spacing w:after="0" w:line="259" w:lineRule="auto"/>
              <w:ind w:left="49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B35B0E" w:rsidP="00011969">
            <w:pPr>
              <w:spacing w:after="0" w:line="259" w:lineRule="auto"/>
              <w:ind w:left="79" w:right="0" w:firstLine="14"/>
              <w:jc w:val="left"/>
            </w:pPr>
            <w:r w:rsidRPr="00E00E49">
              <w:t>Chuyén dich cơ</w:t>
            </w:r>
            <w:r w:rsidR="002922F4" w:rsidRPr="00E00E49">
              <w:t xml:space="preserve"> câu kinh tê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011969">
            <w:pPr>
              <w:spacing w:after="0" w:line="259" w:lineRule="auto"/>
              <w:ind w:left="86" w:right="0" w:firstLine="0"/>
              <w:jc w:val="left"/>
            </w:pPr>
            <w:r w:rsidRPr="00E00E49">
              <w:t>Ý nghïa</w:t>
            </w:r>
          </w:p>
        </w:tc>
      </w:tr>
      <w:tr w:rsidR="00E00E49" w:rsidRPr="00E00E49" w:rsidTr="00011969">
        <w:trPr>
          <w:trHeight w:val="58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011969" w:rsidP="00011969">
            <w:pPr>
              <w:tabs>
                <w:tab w:val="left" w:pos="5854"/>
              </w:tabs>
              <w:spacing w:after="0" w:line="259" w:lineRule="auto"/>
              <w:ind w:left="94" w:right="127" w:firstLine="0"/>
              <w:jc w:val="left"/>
            </w:pPr>
            <w:r>
              <w:t>Chuyên dich cơ câu kinh tế theo hướng công nghiệp hoá, hiên đại</w:t>
            </w:r>
            <w:r w:rsidR="002922F4" w:rsidRPr="00E00E49">
              <w:t xml:space="preserve"> hoá</w:t>
            </w:r>
          </w:p>
        </w:tc>
      </w:tr>
      <w:tr w:rsidR="00E00E49" w:rsidRPr="00E00E49" w:rsidTr="00011969">
        <w:trPr>
          <w:trHeight w:val="574"/>
        </w:trPr>
        <w:tc>
          <w:tcPr>
            <w:tcW w:w="12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011969" w:rsidP="00011969">
            <w:pPr>
              <w:spacing w:after="0" w:line="259" w:lineRule="auto"/>
              <w:ind w:left="216" w:right="0" w:hanging="122"/>
            </w:pPr>
            <w:r>
              <w:t>Chuyên dich cơ cấu</w:t>
            </w:r>
            <w:r w:rsidR="002922F4" w:rsidRPr="00E00E49">
              <w:t xml:space="preserve"> kinh t</w:t>
            </w:r>
            <w:r w:rsidR="003A3302">
              <w:t>ế</w:t>
            </w:r>
            <w:r w:rsidR="002922F4" w:rsidRPr="00E00E49">
              <w:t xml:space="preserve"> theo ngành, theo thành </w:t>
            </w:r>
            <w:r w:rsidR="00E00E49">
              <w:rPr>
                <w:lang w:val="vi-VN"/>
              </w:rPr>
              <w:t>p</w:t>
            </w:r>
            <w:r w:rsidR="003A3302">
              <w:t>hân kinh tế, theo lãnh thổ</w:t>
            </w:r>
          </w:p>
        </w:tc>
      </w:tr>
      <w:tr w:rsidR="00011969" w:rsidRPr="00E00E49" w:rsidTr="00011969">
        <w:trPr>
          <w:trHeight w:val="287"/>
        </w:trPr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1969" w:rsidRPr="00E00E49" w:rsidRDefault="00011969" w:rsidP="00011969">
            <w:pPr>
              <w:spacing w:after="0" w:line="259" w:lineRule="auto"/>
              <w:ind w:left="41" w:right="0" w:firstLine="0"/>
            </w:pPr>
            <w:r>
              <w:t>51-55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1969" w:rsidRPr="00E00E49" w:rsidRDefault="00011969" w:rsidP="00011969">
            <w:pPr>
              <w:spacing w:after="0" w:line="259" w:lineRule="auto"/>
              <w:ind w:left="56" w:right="0" w:firstLine="0"/>
              <w:jc w:val="center"/>
            </w:pPr>
            <w:r w:rsidRPr="00E00E49">
              <w:t>12</w:t>
            </w: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11969" w:rsidRDefault="003A3302" w:rsidP="00011969">
            <w:pPr>
              <w:spacing w:after="0" w:line="259" w:lineRule="auto"/>
              <w:ind w:left="86" w:right="0" w:firstLine="7"/>
            </w:pPr>
            <w:r>
              <w:t>Vân đề phát triển</w:t>
            </w:r>
            <w:r w:rsidR="00011969" w:rsidRPr="00E00E49">
              <w:t xml:space="preserve"> nông nghiêp, lâm nghiêp và</w:t>
            </w:r>
          </w:p>
          <w:p w:rsidR="00011969" w:rsidRPr="00E00E49" w:rsidRDefault="003A3302" w:rsidP="003A3302">
            <w:pPr>
              <w:spacing w:after="0" w:line="259" w:lineRule="auto"/>
              <w:ind w:left="0" w:right="0" w:firstLine="0"/>
            </w:pPr>
            <w:r>
              <w:t>t</w:t>
            </w:r>
            <w:r w:rsidR="00011969">
              <w:t>hủy sản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0" w:line="259" w:lineRule="auto"/>
              <w:ind w:left="94" w:right="0" w:firstLine="0"/>
              <w:jc w:val="left"/>
            </w:pPr>
            <w:r w:rsidRPr="00E00E49">
              <w:t xml:space="preserve">Khái </w:t>
            </w:r>
            <w:r w:rsidR="003A3302">
              <w:t>q</w:t>
            </w:r>
            <w:r w:rsidRPr="00E00E49">
              <w:t>uát</w:t>
            </w:r>
          </w:p>
        </w:tc>
      </w:tr>
      <w:tr w:rsidR="00011969" w:rsidRPr="00E00E49" w:rsidTr="00011969">
        <w:trPr>
          <w:trHeight w:val="360"/>
        </w:trPr>
        <w:tc>
          <w:tcPr>
            <w:tcW w:w="12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0" w:line="259" w:lineRule="auto"/>
              <w:ind w:left="86" w:right="0" w:firstLine="0"/>
              <w:jc w:val="left"/>
            </w:pPr>
            <w:r w:rsidRPr="00E00E49">
              <w:t>Nông nghiêp</w:t>
            </w:r>
          </w:p>
        </w:tc>
      </w:tr>
      <w:tr w:rsidR="00011969" w:rsidRPr="00E00E49" w:rsidTr="00011969">
        <w:trPr>
          <w:trHeight w:val="210"/>
        </w:trPr>
        <w:tc>
          <w:tcPr>
            <w:tcW w:w="12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969" w:rsidRPr="00E00E49" w:rsidRDefault="003A3302" w:rsidP="00011969">
            <w:pPr>
              <w:spacing w:after="0" w:line="259" w:lineRule="auto"/>
              <w:ind w:left="86" w:right="0"/>
              <w:jc w:val="left"/>
            </w:pPr>
            <w:r>
              <w:t>Lâm nghiệp</w:t>
            </w:r>
          </w:p>
        </w:tc>
      </w:tr>
      <w:tr w:rsidR="00011969" w:rsidRPr="00E00E49" w:rsidTr="00011969">
        <w:trPr>
          <w:trHeight w:val="165"/>
        </w:trPr>
        <w:tc>
          <w:tcPr>
            <w:tcW w:w="122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1969" w:rsidRPr="00E00E49" w:rsidRDefault="003A3302" w:rsidP="00011969">
            <w:pPr>
              <w:spacing w:after="0" w:line="259" w:lineRule="auto"/>
              <w:ind w:left="86" w:right="0"/>
              <w:jc w:val="left"/>
            </w:pPr>
            <w:r>
              <w:t>Ngành thủy sản</w:t>
            </w:r>
          </w:p>
        </w:tc>
      </w:tr>
      <w:tr w:rsidR="00011969" w:rsidRPr="00E00E49" w:rsidTr="00011969">
        <w:trPr>
          <w:trHeight w:val="135"/>
        </w:trPr>
        <w:tc>
          <w:tcPr>
            <w:tcW w:w="12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69" w:rsidRPr="00E00E49" w:rsidRDefault="00011969" w:rsidP="000119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969" w:rsidRPr="00E00E49" w:rsidRDefault="003A3302" w:rsidP="00011969">
            <w:pPr>
              <w:spacing w:after="0" w:line="259" w:lineRule="auto"/>
              <w:ind w:left="86" w:right="0"/>
              <w:jc w:val="left"/>
            </w:pPr>
            <w:r>
              <w:t>Tổ chức lãnh thổ nông nghiệp</w:t>
            </w:r>
          </w:p>
        </w:tc>
      </w:tr>
    </w:tbl>
    <w:p w:rsidR="00BE66CD" w:rsidRPr="00E00E49" w:rsidRDefault="002922F4" w:rsidP="00E00E49">
      <w:pPr>
        <w:pStyle w:val="Heading3"/>
      </w:pPr>
      <w:r w:rsidRPr="00E00E49">
        <w:t>IIÁ</w:t>
      </w:r>
      <w:r w:rsidRPr="00E00E49">
        <w:br w:type="page"/>
      </w:r>
    </w:p>
    <w:tbl>
      <w:tblPr>
        <w:tblStyle w:val="TableGrid"/>
        <w:tblpPr w:vertAnchor="text" w:tblpX="327" w:tblpY="-6699"/>
        <w:tblOverlap w:val="never"/>
        <w:tblW w:w="10203" w:type="dxa"/>
        <w:tblInd w:w="0" w:type="dxa"/>
        <w:tblCellMar>
          <w:top w:w="12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247"/>
        <w:gridCol w:w="877"/>
        <w:gridCol w:w="2127"/>
        <w:gridCol w:w="5952"/>
      </w:tblGrid>
      <w:tr w:rsidR="00BE66CD" w:rsidRPr="00E00E49" w:rsidTr="00310276">
        <w:trPr>
          <w:trHeight w:val="314"/>
        </w:trPr>
        <w:tc>
          <w:tcPr>
            <w:tcW w:w="12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29" w:right="0" w:firstLine="0"/>
              <w:jc w:val="left"/>
            </w:pPr>
            <w:r w:rsidRPr="00E00E49">
              <w:rPr>
                <w:sz w:val="26"/>
              </w:rPr>
              <w:t>thuý sån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310276" w:rsidRDefault="002922F4" w:rsidP="00310276">
            <w:pPr>
              <w:spacing w:after="0" w:line="259" w:lineRule="auto"/>
              <w:ind w:left="40" w:right="0" w:firstLine="0"/>
              <w:jc w:val="left"/>
              <w:rPr>
                <w:lang w:val="vi-VN"/>
              </w:rPr>
            </w:pPr>
            <w:r w:rsidRPr="00E00E49">
              <w:t>Lâm n</w:t>
            </w:r>
            <w:r w:rsidR="00E00E49" w:rsidRPr="00E00E49">
              <w:rPr>
                <w:lang w:val="vi-VN"/>
              </w:rPr>
              <w:t>g</w:t>
            </w:r>
            <w:r w:rsidRPr="00E00E49">
              <w:t>hiê</w:t>
            </w:r>
            <w:r w:rsidR="00310276">
              <w:rPr>
                <w:lang w:val="vi-VN"/>
              </w:rPr>
              <w:t>p</w:t>
            </w:r>
          </w:p>
        </w:tc>
      </w:tr>
      <w:tr w:rsidR="00BE66CD" w:rsidRPr="00E00E49" w:rsidTr="00310276">
        <w:trPr>
          <w:trHeight w:val="288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32" w:right="0" w:firstLine="0"/>
              <w:jc w:val="left"/>
            </w:pPr>
            <w:r w:rsidRPr="00E00E49">
              <w:t>N</w:t>
            </w:r>
            <w:r w:rsidR="00E00E49" w:rsidRPr="00E00E49">
              <w:rPr>
                <w:lang w:val="vi-VN"/>
              </w:rPr>
              <w:t>g</w:t>
            </w:r>
            <w:r w:rsidRPr="00E00E49">
              <w:t>ành thu</w:t>
            </w:r>
            <w:r w:rsidR="00E00E49" w:rsidRPr="00E00E49">
              <w:rPr>
                <w:lang w:val="vi-VN"/>
              </w:rPr>
              <w:t>y</w:t>
            </w:r>
            <w:r w:rsidRPr="00E00E49">
              <w:t xml:space="preserve"> ' sån</w:t>
            </w:r>
          </w:p>
        </w:tc>
      </w:tr>
      <w:tr w:rsidR="00BE66CD" w:rsidRPr="00E00E49" w:rsidTr="00310276">
        <w:trPr>
          <w:trHeight w:val="274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32" w:right="0" w:firstLine="0"/>
              <w:jc w:val="left"/>
            </w:pPr>
            <w:r w:rsidRPr="00E00E49">
              <w:t>Tô chúc lãnh thô nôn</w:t>
            </w:r>
            <w:r w:rsidR="00E00E49" w:rsidRPr="00E00E49">
              <w:rPr>
                <w:lang w:val="vi-VN"/>
              </w:rPr>
              <w:t>g</w:t>
            </w:r>
            <w:r w:rsidRPr="00E00E49">
              <w:t xml:space="preserve"> n</w:t>
            </w:r>
            <w:r w:rsidR="00E00E49" w:rsidRPr="00E00E49">
              <w:rPr>
                <w:lang w:val="vi-VN"/>
              </w:rPr>
              <w:t>g</w:t>
            </w:r>
            <w:r w:rsidRPr="00E00E49">
              <w:t>hiê</w:t>
            </w:r>
          </w:p>
        </w:tc>
      </w:tr>
      <w:tr w:rsidR="00BE66CD" w:rsidRPr="00E00E49" w:rsidTr="00310276">
        <w:trPr>
          <w:trHeight w:val="317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52" w:right="0" w:firstLine="0"/>
              <w:jc w:val="center"/>
            </w:pPr>
            <w:r w:rsidRPr="00E00E49">
              <w:t>12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53" w:right="0" w:firstLine="0"/>
              <w:jc w:val="center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3A3302" w:rsidP="00310276">
            <w:pPr>
              <w:spacing w:after="0" w:line="259" w:lineRule="auto"/>
              <w:ind w:left="29" w:right="0" w:firstLine="0"/>
              <w:jc w:val="left"/>
            </w:pPr>
            <w:r>
              <w:t>Vấn đề</w:t>
            </w:r>
            <w:r w:rsidR="002922F4" w:rsidRPr="00E00E49">
              <w:t xml:space="preserve"> phát </w:t>
            </w:r>
            <w:r>
              <w:t xml:space="preserve">triển </w:t>
            </w:r>
            <w:r w:rsidR="002922F4" w:rsidRPr="00E00E49">
              <w:t>công nghiêp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310276">
            <w:pPr>
              <w:spacing w:after="0" w:line="259" w:lineRule="auto"/>
              <w:ind w:left="32" w:right="0" w:firstLine="0"/>
              <w:jc w:val="left"/>
            </w:pPr>
            <w:r w:rsidRPr="00E00E49">
              <w:t>Chu</w:t>
            </w:r>
            <w:r w:rsidRPr="00E00E49">
              <w:rPr>
                <w:lang w:val="vi-VN"/>
              </w:rPr>
              <w:t>y</w:t>
            </w:r>
            <w:r w:rsidRPr="00E00E49">
              <w:t>ên dich cơ</w:t>
            </w:r>
            <w:r w:rsidR="003A3302">
              <w:t xml:space="preserve"> cấu công nghiệp</w:t>
            </w:r>
          </w:p>
        </w:tc>
      </w:tr>
      <w:tr w:rsidR="00BE66CD" w:rsidRPr="00E00E49" w:rsidTr="00310276">
        <w:trPr>
          <w:trHeight w:val="291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10276">
            <w:pPr>
              <w:spacing w:after="0" w:line="259" w:lineRule="auto"/>
              <w:ind w:left="25" w:right="0" w:firstLine="0"/>
              <w:jc w:val="left"/>
            </w:pPr>
            <w:r>
              <w:t>Một số ngành công nghiệp</w:t>
            </w:r>
          </w:p>
        </w:tc>
      </w:tr>
      <w:tr w:rsidR="00BE66CD" w:rsidRPr="00E00E49" w:rsidTr="00310276">
        <w:trPr>
          <w:trHeight w:val="274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10276">
            <w:pPr>
              <w:spacing w:after="0" w:line="259" w:lineRule="auto"/>
              <w:ind w:left="25" w:right="0" w:firstLine="0"/>
              <w:jc w:val="left"/>
            </w:pPr>
            <w:r>
              <w:t>Tô chúc lãnh thổ công nghiệp</w:t>
            </w:r>
          </w:p>
        </w:tc>
      </w:tr>
      <w:tr w:rsidR="00BE66CD" w:rsidRPr="00E00E49" w:rsidTr="00310276">
        <w:trPr>
          <w:trHeight w:val="367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31" w:right="0" w:firstLine="0"/>
              <w:jc w:val="center"/>
            </w:pPr>
            <w:r w:rsidRPr="00E00E49">
              <w:t>13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46" w:right="0" w:firstLine="0"/>
              <w:jc w:val="center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3A3302" w:rsidP="00310276">
            <w:pPr>
              <w:spacing w:after="0" w:line="259" w:lineRule="auto"/>
              <w:ind w:left="22" w:right="0" w:firstLine="0"/>
              <w:jc w:val="left"/>
            </w:pPr>
            <w:r>
              <w:t>Vân đề phát triên dich vụ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10276">
            <w:pPr>
              <w:spacing w:after="0" w:line="259" w:lineRule="auto"/>
              <w:ind w:left="25" w:right="0" w:firstLine="0"/>
              <w:jc w:val="left"/>
            </w:pPr>
            <w:r>
              <w:t>Giao thông vận tải</w:t>
            </w:r>
          </w:p>
        </w:tc>
      </w:tr>
      <w:tr w:rsidR="00BE66CD" w:rsidRPr="00E00E49" w:rsidTr="00310276">
        <w:trPr>
          <w:trHeight w:val="303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310276">
            <w:pPr>
              <w:spacing w:after="0" w:line="259" w:lineRule="auto"/>
              <w:ind w:left="18" w:right="0" w:firstLine="0"/>
              <w:jc w:val="left"/>
            </w:pPr>
            <w:r w:rsidRPr="00E00E49">
              <w:t>Bưu</w:t>
            </w:r>
            <w:r w:rsidR="002922F4" w:rsidRPr="00E00E49">
              <w:t xml:space="preserve"> chính viên thông</w:t>
            </w:r>
          </w:p>
        </w:tc>
      </w:tr>
      <w:tr w:rsidR="00BE66CD" w:rsidRPr="00E00E49" w:rsidTr="00310276">
        <w:trPr>
          <w:trHeight w:val="314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00E49" w:rsidP="00310276">
            <w:pPr>
              <w:spacing w:after="0" w:line="259" w:lineRule="auto"/>
              <w:ind w:left="18" w:right="0" w:firstLine="0"/>
              <w:jc w:val="left"/>
            </w:pPr>
            <w:r w:rsidRPr="00E00E49">
              <w:rPr>
                <w:sz w:val="22"/>
              </w:rPr>
              <w:t>Thươ</w:t>
            </w:r>
            <w:r w:rsidR="003A3302">
              <w:rPr>
                <w:sz w:val="22"/>
              </w:rPr>
              <w:t>ng mại</w:t>
            </w:r>
          </w:p>
        </w:tc>
      </w:tr>
      <w:tr w:rsidR="00BE66CD" w:rsidRPr="00E00E49" w:rsidTr="00310276">
        <w:trPr>
          <w:trHeight w:val="305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10276">
            <w:pPr>
              <w:spacing w:after="0" w:line="259" w:lineRule="auto"/>
              <w:ind w:left="11" w:right="0" w:firstLine="0"/>
              <w:jc w:val="left"/>
            </w:pPr>
            <w:r>
              <w:t>Du lịch</w:t>
            </w:r>
          </w:p>
        </w:tc>
      </w:tr>
      <w:tr w:rsidR="00BE66CD" w:rsidRPr="00E00E49" w:rsidTr="00310276">
        <w:trPr>
          <w:trHeight w:val="329"/>
        </w:trPr>
        <w:tc>
          <w:tcPr>
            <w:tcW w:w="42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66CD" w:rsidRPr="00E00E49" w:rsidRDefault="003A3302" w:rsidP="00310276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6"/>
              </w:rPr>
              <w:t>ÐIA LÍ CÁC VÙNG KINH TẾ</w:t>
            </w:r>
          </w:p>
        </w:tc>
        <w:tc>
          <w:tcPr>
            <w:tcW w:w="5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66CD" w:rsidRPr="00E00E49" w:rsidTr="00310276">
        <w:trPr>
          <w:trHeight w:val="324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3" w:right="0" w:firstLine="0"/>
              <w:jc w:val="center"/>
            </w:pPr>
            <w:r w:rsidRPr="00E00E49">
              <w:t>14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35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3A3302" w:rsidP="003A3302">
            <w:pPr>
              <w:spacing w:after="0" w:line="264" w:lineRule="auto"/>
              <w:ind w:left="7" w:right="0" w:firstLine="7"/>
            </w:pPr>
            <w:r>
              <w:t>Khai thác thế</w:t>
            </w:r>
            <w:r w:rsidR="002922F4" w:rsidRPr="00E00E49">
              <w:t xml:space="preserve"> </w:t>
            </w:r>
            <w:r>
              <w:t>mạnh ð Trung du và miề</w:t>
            </w:r>
            <w:r w:rsidR="002922F4" w:rsidRPr="00E00E49">
              <w:t>n núi</w:t>
            </w:r>
            <w:r>
              <w:t xml:space="preserve"> Bắc</w:t>
            </w:r>
            <w:r>
              <w:rPr>
                <w:sz w:val="26"/>
              </w:rPr>
              <w:t xml:space="preserve"> Bộ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Khái quát về</w:t>
            </w:r>
            <w:r w:rsidR="002922F4" w:rsidRPr="00E00E49">
              <w:t xml:space="preserve"> vùng</w:t>
            </w:r>
          </w:p>
        </w:tc>
      </w:tr>
      <w:tr w:rsidR="00BE66CD" w:rsidRPr="00E00E49" w:rsidTr="00310276">
        <w:trPr>
          <w:trHeight w:val="341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11" w:right="0" w:firstLine="0"/>
              <w:jc w:val="left"/>
            </w:pPr>
            <w:r w:rsidRPr="00E00E49">
              <w:t>K</w:t>
            </w:r>
            <w:r w:rsidR="003A3302">
              <w:t>hai thác các thê manh phát triển kinh tế</w:t>
            </w:r>
          </w:p>
        </w:tc>
      </w:tr>
      <w:tr w:rsidR="00BE66CD" w:rsidRPr="00E00E49" w:rsidTr="00310276">
        <w:trPr>
          <w:trHeight w:val="562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A3302">
            <w:pPr>
              <w:spacing w:after="0" w:line="259" w:lineRule="auto"/>
              <w:ind w:left="133" w:right="202" w:hanging="122"/>
            </w:pPr>
            <w:r>
              <w:t xml:space="preserve">Y nghïa của </w:t>
            </w:r>
            <w:r w:rsidR="002922F4" w:rsidRPr="00E00E49">
              <w:t xml:space="preserve">phát triên kinh tê - xã </w:t>
            </w:r>
            <w:r>
              <w:t>hội</w:t>
            </w:r>
            <w:r w:rsidR="008A0EFB">
              <w:t xml:space="preserve"> đối</w:t>
            </w:r>
            <w:r>
              <w:t xml:space="preserve"> với quốc phòng an ninh</w:t>
            </w:r>
          </w:p>
        </w:tc>
      </w:tr>
      <w:tr w:rsidR="00BE66CD" w:rsidRPr="00E00E49" w:rsidTr="00310276">
        <w:trPr>
          <w:trHeight w:val="331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16" w:right="0" w:firstLine="0"/>
              <w:jc w:val="center"/>
            </w:pPr>
            <w:r w:rsidRPr="00E00E49">
              <w:t>15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35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3A3302" w:rsidP="003A3302">
            <w:pPr>
              <w:spacing w:after="0" w:line="259" w:lineRule="auto"/>
              <w:ind w:left="7" w:right="331" w:firstLine="0"/>
            </w:pPr>
            <w:r>
              <w:t>Phát triên kinh tế — xã hội</w:t>
            </w:r>
            <w:r w:rsidR="002922F4" w:rsidRPr="00E00E49">
              <w:t xml:space="preserve"> ð </w:t>
            </w:r>
            <w:r>
              <w:t>Đồng bằng sông Hồng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Khái quát về</w:t>
            </w:r>
            <w:r w:rsidR="002922F4" w:rsidRPr="00E00E49">
              <w:t xml:space="preserve"> vùng</w:t>
            </w:r>
          </w:p>
        </w:tc>
      </w:tr>
      <w:tr w:rsidR="00BE66CD" w:rsidRPr="00E00E49" w:rsidTr="00310276">
        <w:trPr>
          <w:trHeight w:val="295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A3302">
            <w:pPr>
              <w:spacing w:after="0" w:line="259" w:lineRule="auto"/>
              <w:ind w:left="11" w:right="0" w:firstLine="0"/>
              <w:jc w:val="left"/>
            </w:pPr>
            <w:r w:rsidRPr="00E00E49">
              <w:t xml:space="preserve">Các </w:t>
            </w:r>
            <w:r w:rsidR="003A3302">
              <w:t>thế mạnh để phát triển kinh tế</w:t>
            </w:r>
          </w:p>
        </w:tc>
      </w:tr>
      <w:tr w:rsidR="00BE66CD" w:rsidRPr="00E00E49" w:rsidTr="00310276">
        <w:trPr>
          <w:trHeight w:val="307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11" w:right="0" w:firstLine="0"/>
              <w:jc w:val="left"/>
            </w:pPr>
            <w:r w:rsidRPr="00E00E49">
              <w:t>Mât sô vâ</w:t>
            </w:r>
            <w:r w:rsidR="00E00E49" w:rsidRPr="00E00E49">
              <w:t>n dê phát triên kinh tê - xã hội</w:t>
            </w:r>
          </w:p>
        </w:tc>
      </w:tr>
      <w:tr w:rsidR="00BE66CD" w:rsidRPr="00E00E49" w:rsidTr="00310276">
        <w:trPr>
          <w:trHeight w:val="31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31" w:right="0" w:firstLine="0"/>
              <w:jc w:val="center"/>
            </w:pPr>
            <w:r w:rsidRPr="00E00E49">
              <w:t>16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35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8A0EFB">
            <w:pPr>
              <w:spacing w:after="0" w:line="259" w:lineRule="auto"/>
              <w:ind w:left="7" w:right="29" w:firstLine="0"/>
            </w:pPr>
            <w:r>
              <w:t>Phát triển</w:t>
            </w:r>
            <w:r w:rsidR="002922F4" w:rsidRPr="00E00E49">
              <w:t xml:space="preserve"> nông </w:t>
            </w:r>
            <w:r>
              <w:t>nghiêp, lâm nghiêp và thuỷ sản ở Bắc Trung Bộ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Khái quát về vùng</w:t>
            </w:r>
          </w:p>
        </w:tc>
      </w:tr>
      <w:tr w:rsidR="00BE66CD" w:rsidRPr="00E00E49" w:rsidTr="00310276">
        <w:trPr>
          <w:trHeight w:val="680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Thế mạnh, hạn chế để hình thành và phát triển cơ cấu nông, lâm , thủy sản</w:t>
            </w:r>
          </w:p>
        </w:tc>
      </w:tr>
      <w:tr w:rsidR="00BE66CD" w:rsidRPr="00E00E49" w:rsidTr="00310276">
        <w:trPr>
          <w:trHeight w:val="321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3" w:right="0" w:firstLine="0"/>
              <w:jc w:val="center"/>
            </w:pPr>
            <w:r w:rsidRPr="00E00E49">
              <w:t>17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8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8A0EFB">
            <w:pPr>
              <w:spacing w:after="0" w:line="259" w:lineRule="auto"/>
              <w:ind w:left="7" w:right="0" w:hanging="7"/>
            </w:pPr>
            <w:r w:rsidRPr="00E00E49">
              <w:t xml:space="preserve">Phát </w:t>
            </w:r>
            <w:r w:rsidR="008A0EFB">
              <w:t>triển kinh tế biển ở Duyên hải Nam Trung Bộ.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Khái quát về</w:t>
            </w:r>
            <w:r w:rsidR="002922F4" w:rsidRPr="00E00E49">
              <w:t xml:space="preserve"> vùng</w:t>
            </w:r>
          </w:p>
        </w:tc>
      </w:tr>
      <w:tr w:rsidR="00BE66CD" w:rsidRPr="00E00E49" w:rsidTr="00310276">
        <w:trPr>
          <w:trHeight w:val="591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</w:pPr>
            <w:r>
              <w:t>Thế mạnh, hạn chế để phát triển các ngành kinh tế biển</w:t>
            </w:r>
          </w:p>
        </w:tc>
      </w:tr>
      <w:tr w:rsidR="00BE66CD" w:rsidRPr="00E00E49" w:rsidTr="00310276">
        <w:trPr>
          <w:trHeight w:val="579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26" w:right="0" w:hanging="115"/>
              <w:jc w:val="left"/>
            </w:pPr>
            <w:r>
              <w:t>Ý nghĩa của phát triển kinh tế biển đối với quốc phòng, an ninh.</w:t>
            </w:r>
          </w:p>
        </w:tc>
      </w:tr>
      <w:tr w:rsidR="00BE66CD" w:rsidRPr="00E00E49" w:rsidTr="00310276">
        <w:trPr>
          <w:trHeight w:val="331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16" w:right="0" w:firstLine="0"/>
              <w:jc w:val="center"/>
            </w:pPr>
            <w:r w:rsidRPr="00E00E49">
              <w:t>18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8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8A0EFB">
            <w:pPr>
              <w:spacing w:after="0" w:line="259" w:lineRule="auto"/>
              <w:ind w:left="0" w:right="202" w:firstLine="7"/>
            </w:pPr>
            <w:r w:rsidRPr="00E00E49">
              <w:t>Khai thác</w:t>
            </w:r>
            <w:r w:rsidR="008A0EFB">
              <w:t xml:space="preserve"> thế mạnh để phát triển kinh tế xã hội ở Tây Nguyên.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1" w:right="0" w:firstLine="0"/>
              <w:jc w:val="left"/>
            </w:pPr>
            <w:r>
              <w:t>Khái quát về</w:t>
            </w:r>
            <w:r w:rsidR="002922F4" w:rsidRPr="00E00E49">
              <w:t xml:space="preserve"> vùng</w:t>
            </w:r>
          </w:p>
        </w:tc>
      </w:tr>
      <w:tr w:rsidR="00BE66CD" w:rsidRPr="00E00E49" w:rsidTr="00310276">
        <w:trPr>
          <w:trHeight w:val="583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8A0EFB">
            <w:pPr>
              <w:spacing w:after="0" w:line="259" w:lineRule="auto"/>
              <w:ind w:left="11" w:right="0" w:firstLine="0"/>
            </w:pPr>
            <w:r>
              <w:t>Thế mạnh , hạn chế và việc phát triển các ngành kinh tế.</w:t>
            </w:r>
          </w:p>
        </w:tc>
      </w:tr>
      <w:tr w:rsidR="00BE66CD" w:rsidRPr="00E00E49" w:rsidTr="00310276">
        <w:trPr>
          <w:trHeight w:val="574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310276">
            <w:pPr>
              <w:spacing w:after="0" w:line="259" w:lineRule="auto"/>
              <w:ind w:left="133" w:right="158" w:hanging="122"/>
              <w:jc w:val="left"/>
            </w:pPr>
            <w:r>
              <w:t>Ý nghĩa kinh tế xã hội đối với quốc phòng an ninh</w:t>
            </w:r>
          </w:p>
        </w:tc>
      </w:tr>
      <w:tr w:rsidR="00BE66CD" w:rsidRPr="00E00E49" w:rsidTr="00310276">
        <w:trPr>
          <w:trHeight w:val="305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3" w:right="0" w:firstLine="0"/>
              <w:jc w:val="center"/>
            </w:pPr>
            <w:r w:rsidRPr="00E00E49">
              <w:t>19</w:t>
            </w:r>
          </w:p>
        </w:tc>
        <w:tc>
          <w:tcPr>
            <w:tcW w:w="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2922F4" w:rsidP="00310276">
            <w:pPr>
              <w:spacing w:after="0" w:line="259" w:lineRule="auto"/>
              <w:ind w:left="28" w:right="0" w:firstLine="0"/>
              <w:jc w:val="left"/>
            </w:pPr>
            <w:r w:rsidRPr="00E00E49">
              <w:t>12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1301B8" w:rsidP="001301B8">
            <w:pPr>
              <w:spacing w:after="0" w:line="259" w:lineRule="auto"/>
              <w:ind w:left="7" w:right="36" w:firstLine="0"/>
            </w:pPr>
            <w:r>
              <w:t>Phát triển</w:t>
            </w:r>
            <w:r w:rsidR="002922F4" w:rsidRPr="00E00E49">
              <w:t xml:space="preserve"> kinh tê — xã </w:t>
            </w:r>
            <w:r>
              <w:t>hội ở Đông Nam Bộ</w:t>
            </w: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1301B8" w:rsidP="00310276">
            <w:pPr>
              <w:spacing w:after="0" w:line="259" w:lineRule="auto"/>
              <w:ind w:left="11" w:right="0" w:firstLine="0"/>
              <w:jc w:val="left"/>
            </w:pPr>
            <w:r>
              <w:t xml:space="preserve">Khái quát </w:t>
            </w:r>
            <w:r w:rsidR="008A0EFB">
              <w:t>về vùng</w:t>
            </w:r>
          </w:p>
        </w:tc>
      </w:tr>
      <w:tr w:rsidR="00BE66CD" w:rsidRPr="00E00E49" w:rsidTr="00310276">
        <w:trPr>
          <w:trHeight w:val="353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8A0EFB">
            <w:pPr>
              <w:spacing w:after="0" w:line="259" w:lineRule="auto"/>
              <w:ind w:left="11" w:right="0" w:firstLine="0"/>
              <w:jc w:val="left"/>
            </w:pPr>
            <w:r w:rsidRPr="00E00E49">
              <w:t xml:space="preserve">Các </w:t>
            </w:r>
            <w:r w:rsidR="008A0EFB">
              <w:t>thế mạnh và hạn chế để phát triển kinh tế.</w:t>
            </w:r>
          </w:p>
        </w:tc>
      </w:tr>
      <w:tr w:rsidR="00BE66CD" w:rsidRPr="00E00E49" w:rsidTr="00310276">
        <w:trPr>
          <w:trHeight w:val="310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310276">
            <w:pPr>
              <w:spacing w:after="0" w:line="259" w:lineRule="auto"/>
              <w:ind w:left="11" w:right="0" w:firstLine="0"/>
              <w:jc w:val="left"/>
            </w:pPr>
            <w:r w:rsidRPr="00E00E49">
              <w:t>Phát triên các ngành kinh tê</w:t>
            </w:r>
          </w:p>
        </w:tc>
      </w:tr>
      <w:tr w:rsidR="00BE66CD" w:rsidRPr="00E00E49" w:rsidTr="00310276">
        <w:trPr>
          <w:trHeight w:val="285"/>
        </w:trPr>
        <w:tc>
          <w:tcPr>
            <w:tcW w:w="12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31027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8A0EFB">
            <w:pPr>
              <w:spacing w:after="0" w:line="259" w:lineRule="auto"/>
              <w:ind w:left="11" w:right="0" w:firstLine="0"/>
              <w:jc w:val="left"/>
            </w:pPr>
            <w:r>
              <w:t>Vấn</w:t>
            </w:r>
            <w:r w:rsidR="002922F4" w:rsidRPr="00E00E49">
              <w:t xml:space="preserve"> </w:t>
            </w:r>
            <w:r>
              <w:t>đề bảo vệ môi trường</w:t>
            </w:r>
          </w:p>
        </w:tc>
      </w:tr>
    </w:tbl>
    <w:p w:rsidR="00BE66CD" w:rsidRPr="00E00E49" w:rsidRDefault="00BE66CD" w:rsidP="00E00E49">
      <w:pPr>
        <w:spacing w:after="5" w:line="260" w:lineRule="auto"/>
        <w:ind w:left="3" w:right="0" w:hanging="3"/>
        <w:jc w:val="left"/>
      </w:pPr>
    </w:p>
    <w:tbl>
      <w:tblPr>
        <w:tblStyle w:val="TableGrid"/>
        <w:tblW w:w="10492" w:type="dxa"/>
        <w:tblInd w:w="-5" w:type="dxa"/>
        <w:tblCellMar>
          <w:left w:w="96" w:type="dxa"/>
          <w:right w:w="113" w:type="dxa"/>
        </w:tblCellMar>
        <w:tblLook w:val="04A0" w:firstRow="1" w:lastRow="0" w:firstColumn="1" w:lastColumn="0" w:noHBand="0" w:noVBand="1"/>
      </w:tblPr>
      <w:tblGrid>
        <w:gridCol w:w="1865"/>
        <w:gridCol w:w="2997"/>
        <w:gridCol w:w="701"/>
        <w:gridCol w:w="1385"/>
        <w:gridCol w:w="1134"/>
        <w:gridCol w:w="992"/>
        <w:gridCol w:w="1418"/>
      </w:tblGrid>
      <w:tr w:rsidR="00BE66CD" w:rsidRPr="00E00E49" w:rsidTr="00B700B0">
        <w:trPr>
          <w:trHeight w:val="305"/>
        </w:trPr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22" w:right="0" w:firstLine="129"/>
              <w:jc w:val="center"/>
            </w:pPr>
            <w:r>
              <w:rPr>
                <w:sz w:val="26"/>
              </w:rPr>
              <w:t>Hình thức</w:t>
            </w:r>
          </w:p>
        </w:tc>
        <w:tc>
          <w:tcPr>
            <w:tcW w:w="2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>Nội dung</w:t>
            </w: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14" w:right="0" w:firstLine="7"/>
              <w:jc w:val="left"/>
            </w:pPr>
            <w:r>
              <w:rPr>
                <w:sz w:val="26"/>
              </w:rPr>
              <w:t>Số câu hỏi</w:t>
            </w:r>
          </w:p>
        </w:tc>
        <w:tc>
          <w:tcPr>
            <w:tcW w:w="3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E574C" w:rsidP="00E00E49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6"/>
              </w:rPr>
              <w:t>Số câu hỏi theo mức độ nhận thức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33" w:right="0" w:firstLine="0"/>
              <w:jc w:val="left"/>
            </w:pPr>
            <w:r>
              <w:t>Ðiểm</w:t>
            </w:r>
          </w:p>
        </w:tc>
        <w:bookmarkStart w:id="0" w:name="_GoBack"/>
        <w:bookmarkEnd w:id="0"/>
      </w:tr>
      <w:tr w:rsidR="00BE66CD" w:rsidRPr="00E00E49" w:rsidTr="00B700B0">
        <w:trPr>
          <w:trHeight w:val="8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Thông hiểu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66CD" w:rsidRPr="00E00E49" w:rsidRDefault="00EE574C" w:rsidP="00E00E49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8"/>
              </w:rPr>
              <w:t>Vận dụng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EE574C" w:rsidP="00E00E49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6"/>
              </w:rPr>
              <w:t>Vận dụng cao</w:t>
            </w: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66CD" w:rsidRPr="00E00E49" w:rsidTr="00B700B0">
        <w:trPr>
          <w:trHeight w:val="336"/>
        </w:trPr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58" w:right="0" w:firstLine="108"/>
            </w:pPr>
            <w:r>
              <w:rPr>
                <w:sz w:val="26"/>
              </w:rPr>
              <w:t>Trắc nghiệm nhiều lựa chọn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14" w:right="0" w:firstLine="0"/>
              <w:jc w:val="left"/>
            </w:pPr>
            <w:r>
              <w:t>Khí quyển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9" w:right="0" w:firstLine="0"/>
              <w:jc w:val="center"/>
            </w:pPr>
            <w:r w:rsidRPr="00E00E49"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9" w:right="0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t>Khu vực Ðông Nam Á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9" w:right="0" w:firstLine="0"/>
              <w:jc w:val="center"/>
            </w:pPr>
            <w:r w:rsidRPr="00E00E49"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9" w:right="0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7" w:right="0" w:firstLine="0"/>
              <w:jc w:val="left"/>
            </w:pPr>
            <w:r w:rsidRPr="00E00E49">
              <w:t xml:space="preserve">Ðia lí </w:t>
            </w:r>
            <w:r w:rsidR="008A0EFB">
              <w:t>tự</w:t>
            </w:r>
            <w:r w:rsidRPr="00E00E49">
              <w:t xml:space="preserve"> nhiên Viêt Nam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9" w:right="0" w:firstLine="0"/>
              <w:jc w:val="center"/>
            </w:pPr>
            <w:r w:rsidRPr="00E00E49"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rPr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6" w:right="0" w:firstLine="0"/>
              <w:jc w:val="center"/>
            </w:pPr>
            <w:r w:rsidRPr="00E00E49">
              <w:rPr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2" w:right="0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Ðia lí dân cư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9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0,5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t>Ðia lí Các ng</w:t>
            </w:r>
            <w:r w:rsidR="002922F4" w:rsidRPr="00E00E49">
              <w:t>ành kinh tê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rPr>
                <w:sz w:val="26"/>
              </w:rPr>
              <w:t>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rPr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2" w:right="0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7" w:right="0" w:firstLine="0"/>
              <w:jc w:val="left"/>
            </w:pPr>
            <w:r w:rsidRPr="00E00E49">
              <w:t>Ðia lí Các vùn</w:t>
            </w:r>
            <w:r w:rsidR="008A0EFB">
              <w:t>g</w:t>
            </w:r>
            <w:r w:rsidRPr="00E00E49">
              <w:t xml:space="preserve"> kinh tê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9" w:right="0" w:firstLine="0"/>
              <w:jc w:val="center"/>
            </w:pPr>
            <w:r w:rsidRPr="00E00E49"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6" w:right="0" w:firstLine="0"/>
              <w:jc w:val="center"/>
            </w:pPr>
            <w:r w:rsidRPr="00E00E49">
              <w:t>1,5</w:t>
            </w:r>
          </w:p>
        </w:tc>
      </w:tr>
      <w:tr w:rsidR="00BE66CD" w:rsidRPr="00E00E49" w:rsidTr="00B700B0">
        <w:trPr>
          <w:trHeight w:val="339"/>
        </w:trPr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389" w:right="0" w:hanging="223"/>
              <w:jc w:val="left"/>
            </w:pPr>
            <w:r>
              <w:rPr>
                <w:sz w:val="26"/>
              </w:rPr>
              <w:t>Trắc nghiệm Đúng/ Sai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t>Ðia lí tự</w:t>
            </w:r>
            <w:r w:rsidR="002922F4" w:rsidRPr="00E00E49">
              <w:t xml:space="preserve"> nhiên Viêt Nam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9" w:right="0" w:firstLine="0"/>
              <w:jc w:val="center"/>
            </w:pPr>
            <w:r w:rsidRPr="00E00E49"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2" w:right="0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6"/>
              </w:rPr>
              <w:t>Dia lí dân cư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9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9" w:right="0" w:firstLine="0"/>
              <w:jc w:val="center"/>
            </w:pPr>
            <w:r w:rsidRPr="00E00E49">
              <w:t>1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7" w:right="0" w:firstLine="0"/>
              <w:jc w:val="left"/>
            </w:pPr>
            <w:r>
              <w:t>Ðia lí Các ngành kinh tế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rPr>
                <w:sz w:val="28"/>
              </w:rPr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</w:tr>
      <w:tr w:rsidR="00BE66CD" w:rsidRPr="00E00E49" w:rsidTr="00B700B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7" w:right="0" w:firstLine="0"/>
              <w:jc w:val="left"/>
            </w:pPr>
            <w:r w:rsidRPr="00E00E49">
              <w:t xml:space="preserve">Dia lí Các </w:t>
            </w:r>
            <w:r w:rsidR="008A0EFB">
              <w:t>vùng kinh tế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3" w:firstLine="0"/>
              <w:jc w:val="center"/>
            </w:pPr>
            <w:r w:rsidRPr="00E00E49"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2</w:t>
            </w:r>
          </w:p>
        </w:tc>
      </w:tr>
      <w:tr w:rsidR="00BE66CD" w:rsidRPr="00E00E49" w:rsidTr="00B700B0">
        <w:trPr>
          <w:trHeight w:val="300"/>
        </w:trPr>
        <w:tc>
          <w:tcPr>
            <w:tcW w:w="1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66CD" w:rsidRPr="00E00E49" w:rsidRDefault="00EE574C" w:rsidP="00E00E4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Trả lời ngắn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0" w:right="0" w:firstLine="0"/>
              <w:jc w:val="left"/>
            </w:pPr>
            <w:r>
              <w:t>Ðia lí tự</w:t>
            </w:r>
            <w:r w:rsidR="002922F4" w:rsidRPr="00E00E49">
              <w:t xml:space="preserve"> nhiên Viêt Nam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0" w:right="0" w:firstLine="0"/>
              <w:jc w:val="left"/>
            </w:pPr>
            <w:r>
              <w:t>Ðia lí dân cư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</w:tr>
      <w:tr w:rsidR="00BE66CD" w:rsidRPr="00E00E49" w:rsidTr="00B700B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0" w:firstLine="0"/>
              <w:jc w:val="left"/>
            </w:pPr>
            <w:r w:rsidRPr="00E00E49">
              <w:t>Ðia lí Các n</w:t>
            </w:r>
            <w:r w:rsidR="00310276">
              <w:rPr>
                <w:lang w:val="vi-VN"/>
              </w:rPr>
              <w:t>g</w:t>
            </w:r>
            <w:r w:rsidR="008A0EFB">
              <w:t>ành kinh tế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13" w:firstLine="0"/>
              <w:jc w:val="center"/>
            </w:pPr>
            <w:r w:rsidRPr="00E00E49">
              <w:rPr>
                <w:sz w:val="22"/>
              </w:rPr>
              <w:t>1</w:t>
            </w:r>
          </w:p>
        </w:tc>
      </w:tr>
      <w:tr w:rsidR="00BE66CD" w:rsidRPr="00E00E49" w:rsidTr="00B700B0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0" w:right="0" w:firstLine="0"/>
              <w:jc w:val="left"/>
            </w:pPr>
            <w:r>
              <w:t>Ðia lí Các vùng kinh tế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5" w:right="0" w:firstLine="0"/>
              <w:jc w:val="center"/>
            </w:pPr>
            <w:r w:rsidRPr="00E00E49">
              <w:t>1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BE66CD" w:rsidP="00E00E4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5" w:firstLine="0"/>
              <w:jc w:val="center"/>
            </w:pPr>
            <w:r w:rsidRPr="00E00E49">
              <w:t>1</w:t>
            </w:r>
          </w:p>
        </w:tc>
      </w:tr>
      <w:tr w:rsidR="00BE66CD" w:rsidRPr="00E00E49" w:rsidTr="00B700B0">
        <w:trPr>
          <w:trHeight w:val="295"/>
        </w:trPr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8A0EFB" w:rsidP="00E00E49">
            <w:pPr>
              <w:spacing w:after="0" w:line="259" w:lineRule="auto"/>
              <w:ind w:left="0" w:right="137" w:firstLine="0"/>
              <w:jc w:val="center"/>
            </w:pPr>
            <w:r>
              <w:rPr>
                <w:sz w:val="26"/>
              </w:rPr>
              <w:t>Tổng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10" w:firstLine="0"/>
              <w:jc w:val="center"/>
            </w:pPr>
            <w:r w:rsidRPr="00E00E49">
              <w:rPr>
                <w:sz w:val="26"/>
              </w:rPr>
              <w:t>30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12" w:right="0" w:firstLine="0"/>
              <w:jc w:val="center"/>
            </w:pPr>
            <w:r w:rsidRPr="00E00E49">
              <w:rPr>
                <w:sz w:val="28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3" w:firstLine="0"/>
              <w:jc w:val="center"/>
            </w:pPr>
            <w:r w:rsidRPr="00E00E49">
              <w:rPr>
                <w:sz w:val="2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13" w:firstLine="0"/>
              <w:jc w:val="center"/>
            </w:pPr>
            <w:r w:rsidRPr="00E00E49">
              <w:rPr>
                <w:sz w:val="3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6CD" w:rsidRPr="00E00E49" w:rsidRDefault="002922F4" w:rsidP="00E00E49">
            <w:pPr>
              <w:spacing w:after="0" w:line="259" w:lineRule="auto"/>
              <w:ind w:left="0" w:right="13" w:firstLine="0"/>
              <w:jc w:val="center"/>
            </w:pPr>
            <w:r w:rsidRPr="00E00E49">
              <w:t>20</w:t>
            </w:r>
          </w:p>
        </w:tc>
      </w:tr>
    </w:tbl>
    <w:p w:rsidR="00BE66CD" w:rsidRPr="00E00E49" w:rsidRDefault="00BE66CD" w:rsidP="00E00E49">
      <w:pPr>
        <w:sectPr w:rsidR="00BE66CD" w:rsidRPr="00E00E49" w:rsidSect="00310276">
          <w:headerReference w:type="even" r:id="rId7"/>
          <w:headerReference w:type="default" r:id="rId8"/>
          <w:headerReference w:type="first" r:id="rId9"/>
          <w:type w:val="continuous"/>
          <w:pgSz w:w="11920" w:h="16840"/>
          <w:pgMar w:top="227" w:right="720" w:bottom="720" w:left="720" w:header="720" w:footer="720" w:gutter="170"/>
          <w:cols w:space="720"/>
          <w:docGrid w:linePitch="326"/>
        </w:sectPr>
      </w:pPr>
    </w:p>
    <w:p w:rsidR="00BE66CD" w:rsidRPr="00E00E49" w:rsidRDefault="00BE66CD" w:rsidP="008A0EFB">
      <w:pPr>
        <w:spacing w:after="3" w:line="259" w:lineRule="auto"/>
        <w:ind w:left="-5" w:right="0" w:hanging="10"/>
        <w:jc w:val="left"/>
      </w:pPr>
    </w:p>
    <w:sectPr w:rsidR="00BE66CD" w:rsidRPr="00E00E49" w:rsidSect="00E00E49">
      <w:type w:val="continuous"/>
      <w:pgSz w:w="1192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C7" w:rsidRDefault="00473FC7">
      <w:pPr>
        <w:spacing w:after="0" w:line="240" w:lineRule="auto"/>
      </w:pPr>
      <w:r>
        <w:separator/>
      </w:r>
    </w:p>
  </w:endnote>
  <w:endnote w:type="continuationSeparator" w:id="0">
    <w:p w:rsidR="00473FC7" w:rsidRDefault="0047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C7" w:rsidRDefault="00473FC7">
      <w:pPr>
        <w:spacing w:after="0" w:line="240" w:lineRule="auto"/>
      </w:pPr>
      <w:r>
        <w:separator/>
      </w:r>
    </w:p>
  </w:footnote>
  <w:footnote w:type="continuationSeparator" w:id="0">
    <w:p w:rsidR="00473FC7" w:rsidRDefault="0047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D" w:rsidRDefault="002922F4">
    <w:pPr>
      <w:spacing w:after="0" w:line="259" w:lineRule="auto"/>
      <w:ind w:left="3803" w:right="-12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0B0" w:rsidRPr="00B700B0">
      <w:rPr>
        <w:noProof/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D" w:rsidRDefault="002922F4">
    <w:pPr>
      <w:spacing w:after="0" w:line="259" w:lineRule="auto"/>
      <w:ind w:left="3803" w:right="-12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0B0" w:rsidRPr="00B700B0">
      <w:rPr>
        <w:noProof/>
        <w:sz w:val="22"/>
      </w:rPr>
      <w:t>1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CD" w:rsidRDefault="002922F4">
    <w:pPr>
      <w:spacing w:after="0" w:line="259" w:lineRule="auto"/>
      <w:ind w:left="3803" w:right="-12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3" style="width:12pt;height:14.25pt" coordsize="" o:spt="100" o:bullet="t" adj="0,,0" path="" stroked="f">
        <v:stroke joinstyle="miter"/>
        <v:imagedata r:id="rId1" o:title="image42"/>
        <v:formulas/>
        <v:path o:connecttype="segments"/>
      </v:shape>
    </w:pict>
  </w:numPicBullet>
  <w:abstractNum w:abstractNumId="0" w15:restartNumberingAfterBreak="0">
    <w:nsid w:val="01F006F2"/>
    <w:multiLevelType w:val="hybridMultilevel"/>
    <w:tmpl w:val="D10EC6A0"/>
    <w:lvl w:ilvl="0" w:tplc="730AE5D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E3684F"/>
    <w:multiLevelType w:val="hybridMultilevel"/>
    <w:tmpl w:val="EF4CDE86"/>
    <w:lvl w:ilvl="0" w:tplc="6F06B058">
      <w:start w:val="1"/>
      <w:numFmt w:val="lowerLetter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1E4D6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2140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3EF76C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8AAC32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CEF3A4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9EC598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A620FA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6C444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528E3"/>
    <w:multiLevelType w:val="hybridMultilevel"/>
    <w:tmpl w:val="80DA9E44"/>
    <w:lvl w:ilvl="0" w:tplc="1C22906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CE16E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826CCA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06B7E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80930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C9EB2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0E5BE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EFB10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3B14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5578F7"/>
    <w:multiLevelType w:val="hybridMultilevel"/>
    <w:tmpl w:val="C7746092"/>
    <w:lvl w:ilvl="0" w:tplc="36EAF928">
      <w:start w:val="1"/>
      <w:numFmt w:val="low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A14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08B2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1C10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A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46B0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A0A4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A2A50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A7D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3341D1"/>
    <w:multiLevelType w:val="hybridMultilevel"/>
    <w:tmpl w:val="78ACF21C"/>
    <w:lvl w:ilvl="0" w:tplc="B06CC6DE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6B7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0215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A70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A084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6803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C1D7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6A7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68D4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974D93"/>
    <w:multiLevelType w:val="multilevel"/>
    <w:tmpl w:val="7B30815A"/>
    <w:lvl w:ilvl="0">
      <w:start w:val="1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E9224D"/>
    <w:multiLevelType w:val="hybridMultilevel"/>
    <w:tmpl w:val="5C209ADC"/>
    <w:lvl w:ilvl="0" w:tplc="95EC1F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5AFC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EBF36">
      <w:start w:val="1"/>
      <w:numFmt w:val="bullet"/>
      <w:lvlRestart w:val="0"/>
      <w:lvlText w:val="•"/>
      <w:lvlPicBulletId w:val="0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6CBD0">
      <w:start w:val="1"/>
      <w:numFmt w:val="bullet"/>
      <w:lvlText w:val="•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CBA0A">
      <w:start w:val="1"/>
      <w:numFmt w:val="bullet"/>
      <w:lvlText w:val="o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D35E">
      <w:start w:val="1"/>
      <w:numFmt w:val="bullet"/>
      <w:lvlText w:val="▪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05B10">
      <w:start w:val="1"/>
      <w:numFmt w:val="bullet"/>
      <w:lvlText w:val="•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82D60">
      <w:start w:val="1"/>
      <w:numFmt w:val="bullet"/>
      <w:lvlText w:val="o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6CF2C">
      <w:start w:val="1"/>
      <w:numFmt w:val="bullet"/>
      <w:lvlText w:val="▪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CD251C"/>
    <w:multiLevelType w:val="hybridMultilevel"/>
    <w:tmpl w:val="BA8C2634"/>
    <w:lvl w:ilvl="0" w:tplc="0DCA51C4">
      <w:start w:val="1"/>
      <w:numFmt w:val="decimal"/>
      <w:lvlText w:val="%1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DE0352">
      <w:start w:val="1"/>
      <w:numFmt w:val="lowerLetter"/>
      <w:lvlText w:val="%2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C09A88">
      <w:start w:val="1"/>
      <w:numFmt w:val="lowerRoman"/>
      <w:lvlText w:val="%3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9A7CAC">
      <w:start w:val="1"/>
      <w:numFmt w:val="decimal"/>
      <w:lvlText w:val="%4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DCEA04">
      <w:start w:val="1"/>
      <w:numFmt w:val="lowerLetter"/>
      <w:lvlText w:val="%5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6889A8">
      <w:start w:val="1"/>
      <w:numFmt w:val="lowerRoman"/>
      <w:lvlText w:val="%6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D6DC00">
      <w:start w:val="1"/>
      <w:numFmt w:val="decimal"/>
      <w:lvlText w:val="%7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CE75F2">
      <w:start w:val="1"/>
      <w:numFmt w:val="lowerLetter"/>
      <w:lvlText w:val="%8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7C0F48">
      <w:start w:val="1"/>
      <w:numFmt w:val="lowerRoman"/>
      <w:lvlText w:val="%9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B9069A"/>
    <w:multiLevelType w:val="hybridMultilevel"/>
    <w:tmpl w:val="DEF4C8EE"/>
    <w:lvl w:ilvl="0" w:tplc="D3C01052">
      <w:start w:val="1"/>
      <w:numFmt w:val="lowerLetter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2CEC8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88C9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EAFA66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07170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4CCA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07B7A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C6EA0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0C7FC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F54015"/>
    <w:multiLevelType w:val="hybridMultilevel"/>
    <w:tmpl w:val="6E900954"/>
    <w:lvl w:ilvl="0" w:tplc="38BE5ED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0E9F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359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8E866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145C6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CA1D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96BBA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F2AF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24BB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8D1340"/>
    <w:multiLevelType w:val="multilevel"/>
    <w:tmpl w:val="40601E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4D4EA3"/>
    <w:multiLevelType w:val="multilevel"/>
    <w:tmpl w:val="2E48D0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E1193D"/>
    <w:multiLevelType w:val="hybridMultilevel"/>
    <w:tmpl w:val="ECF050D2"/>
    <w:lvl w:ilvl="0" w:tplc="18E8E71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F009D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2055C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1C029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4873E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28C1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4E2F2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1C799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C6FF3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4D3FCB"/>
    <w:multiLevelType w:val="hybridMultilevel"/>
    <w:tmpl w:val="2BF81752"/>
    <w:lvl w:ilvl="0" w:tplc="135C1DA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1280FC">
      <w:start w:val="1"/>
      <w:numFmt w:val="bullet"/>
      <w:lvlRestart w:val="0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722FA6">
      <w:start w:val="1"/>
      <w:numFmt w:val="bullet"/>
      <w:lvlText w:val="▪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D4B3C0">
      <w:start w:val="1"/>
      <w:numFmt w:val="bullet"/>
      <w:lvlText w:val="•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DC4A06">
      <w:start w:val="1"/>
      <w:numFmt w:val="bullet"/>
      <w:lvlText w:val="o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46BA68">
      <w:start w:val="1"/>
      <w:numFmt w:val="bullet"/>
      <w:lvlText w:val="▪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409786">
      <w:start w:val="1"/>
      <w:numFmt w:val="bullet"/>
      <w:lvlText w:val="•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188324">
      <w:start w:val="1"/>
      <w:numFmt w:val="bullet"/>
      <w:lvlText w:val="o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40B2D8">
      <w:start w:val="1"/>
      <w:numFmt w:val="bullet"/>
      <w:lvlText w:val="▪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680B5D"/>
    <w:multiLevelType w:val="hybridMultilevel"/>
    <w:tmpl w:val="569AA366"/>
    <w:lvl w:ilvl="0" w:tplc="2AD0CC3E">
      <w:start w:val="2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541E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BCDF7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04308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5ECC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A26FC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E6470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2F4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A026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3D380B"/>
    <w:multiLevelType w:val="multilevel"/>
    <w:tmpl w:val="86C0EB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665A1"/>
    <w:multiLevelType w:val="hybridMultilevel"/>
    <w:tmpl w:val="61DA597E"/>
    <w:lvl w:ilvl="0" w:tplc="CF28C0A6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264588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7AF01C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965208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12A604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8ED2C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7097D2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F0526C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309F1E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A64B1B"/>
    <w:multiLevelType w:val="hybridMultilevel"/>
    <w:tmpl w:val="2504800C"/>
    <w:lvl w:ilvl="0" w:tplc="DD3615DE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E59A4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10444C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5095FE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E8252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0ECFE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DA839C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8242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08B42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B0459F"/>
    <w:multiLevelType w:val="hybridMultilevel"/>
    <w:tmpl w:val="2C38E866"/>
    <w:lvl w:ilvl="0" w:tplc="3D24F57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006F2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8661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0FB7A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A4C18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18C13A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067ECA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E85F6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E4ADA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108A9"/>
    <w:multiLevelType w:val="hybridMultilevel"/>
    <w:tmpl w:val="D00CFBE4"/>
    <w:lvl w:ilvl="0" w:tplc="DD94F488">
      <w:start w:val="1"/>
      <w:numFmt w:val="lowerLetter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A6DF0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0DFE2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C014E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E68D0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2372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807FA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83C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47A6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A35853"/>
    <w:multiLevelType w:val="hybridMultilevel"/>
    <w:tmpl w:val="72BAC876"/>
    <w:lvl w:ilvl="0" w:tplc="0D7EED82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4F77E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0056A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E54B6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CF272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ACB80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23738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A6E2E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D960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E58C0"/>
    <w:multiLevelType w:val="hybridMultilevel"/>
    <w:tmpl w:val="1D1AB778"/>
    <w:lvl w:ilvl="0" w:tplc="EF2C0180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6C262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E684C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C1594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69980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CCEE78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E0260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0F412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2A3A4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C5374"/>
    <w:multiLevelType w:val="hybridMultilevel"/>
    <w:tmpl w:val="B90487AA"/>
    <w:lvl w:ilvl="0" w:tplc="E9F4EA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606650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7E50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A2D724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E4C44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425D38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60C668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9E1A00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BCADBC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7E2A91"/>
    <w:multiLevelType w:val="hybridMultilevel"/>
    <w:tmpl w:val="49884BDC"/>
    <w:lvl w:ilvl="0" w:tplc="8DA4757A">
      <w:start w:val="1"/>
      <w:numFmt w:val="bullet"/>
      <w:lvlText w:val="-"/>
      <w:lvlJc w:val="left"/>
      <w:pPr>
        <w:ind w:left="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222FE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06CCBE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67728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46450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2EAB8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06850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A29E2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939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3064C0"/>
    <w:multiLevelType w:val="hybridMultilevel"/>
    <w:tmpl w:val="CABAF510"/>
    <w:lvl w:ilvl="0" w:tplc="17264D8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26DC6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04110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8FD9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EBAB8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30C0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C7CDA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CD2F4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6BB6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FD00A8"/>
    <w:multiLevelType w:val="hybridMultilevel"/>
    <w:tmpl w:val="5808B4FA"/>
    <w:lvl w:ilvl="0" w:tplc="2540562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6" w15:restartNumberingAfterBreak="0">
    <w:nsid w:val="4BE71F57"/>
    <w:multiLevelType w:val="hybridMultilevel"/>
    <w:tmpl w:val="2CCAB704"/>
    <w:lvl w:ilvl="0" w:tplc="B5EEDD46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2CE3D0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F6EAD8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DEC56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46CD8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6E2A2E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3C517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540C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F6DE7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2A462A"/>
    <w:multiLevelType w:val="hybridMultilevel"/>
    <w:tmpl w:val="F346607E"/>
    <w:lvl w:ilvl="0" w:tplc="5E207BF6">
      <w:start w:val="1"/>
      <w:numFmt w:val="lowerLetter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481C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8375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C90B4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448D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8014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4284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5CDB6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E6CF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7326BB"/>
    <w:multiLevelType w:val="multilevel"/>
    <w:tmpl w:val="0AEA29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EF3982"/>
    <w:multiLevelType w:val="hybridMultilevel"/>
    <w:tmpl w:val="FE2C7968"/>
    <w:lvl w:ilvl="0" w:tplc="30B6026E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0DFF6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0AB76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E9D12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84542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08E60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06800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494A2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CE9D2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386017"/>
    <w:multiLevelType w:val="hybridMultilevel"/>
    <w:tmpl w:val="1A48B42C"/>
    <w:lvl w:ilvl="0" w:tplc="76AC385E">
      <w:start w:val="1"/>
      <w:numFmt w:val="bullet"/>
      <w:lvlText w:val="-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DC831C">
      <w:start w:val="1"/>
      <w:numFmt w:val="bullet"/>
      <w:lvlText w:val="o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E18C2">
      <w:start w:val="1"/>
      <w:numFmt w:val="bullet"/>
      <w:lvlText w:val="▪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0DBE8">
      <w:start w:val="1"/>
      <w:numFmt w:val="bullet"/>
      <w:lvlText w:val="•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6217C">
      <w:start w:val="1"/>
      <w:numFmt w:val="bullet"/>
      <w:lvlText w:val="o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ED948">
      <w:start w:val="1"/>
      <w:numFmt w:val="bullet"/>
      <w:lvlText w:val="▪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07120">
      <w:start w:val="1"/>
      <w:numFmt w:val="bullet"/>
      <w:lvlText w:val="•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E354C">
      <w:start w:val="1"/>
      <w:numFmt w:val="bullet"/>
      <w:lvlText w:val="o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42AD6E">
      <w:start w:val="1"/>
      <w:numFmt w:val="bullet"/>
      <w:lvlText w:val="▪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ED704B"/>
    <w:multiLevelType w:val="hybridMultilevel"/>
    <w:tmpl w:val="566AB8B4"/>
    <w:lvl w:ilvl="0" w:tplc="45C0626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65CB0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685AC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CF810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47CCC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A093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31B4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6B4A2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65320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00590F"/>
    <w:multiLevelType w:val="hybridMultilevel"/>
    <w:tmpl w:val="E026C890"/>
    <w:lvl w:ilvl="0" w:tplc="B89CC2A2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4E904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8B0A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6F252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44DE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EFD3C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2CDA0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4952C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9A8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5929E6"/>
    <w:multiLevelType w:val="hybridMultilevel"/>
    <w:tmpl w:val="3704EE56"/>
    <w:lvl w:ilvl="0" w:tplc="070476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4D428">
      <w:start w:val="1"/>
      <w:numFmt w:val="bullet"/>
      <w:lvlRestart w:val="0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CA15EE">
      <w:start w:val="1"/>
      <w:numFmt w:val="bullet"/>
      <w:lvlText w:val="▪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268D4">
      <w:start w:val="1"/>
      <w:numFmt w:val="bullet"/>
      <w:lvlText w:val="•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86196">
      <w:start w:val="1"/>
      <w:numFmt w:val="bullet"/>
      <w:lvlText w:val="o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07776">
      <w:start w:val="1"/>
      <w:numFmt w:val="bullet"/>
      <w:lvlText w:val="▪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20698">
      <w:start w:val="1"/>
      <w:numFmt w:val="bullet"/>
      <w:lvlText w:val="•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E1F5A">
      <w:start w:val="1"/>
      <w:numFmt w:val="bullet"/>
      <w:lvlText w:val="o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85650">
      <w:start w:val="1"/>
      <w:numFmt w:val="bullet"/>
      <w:lvlText w:val="▪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6E11D8"/>
    <w:multiLevelType w:val="hybridMultilevel"/>
    <w:tmpl w:val="73167F52"/>
    <w:lvl w:ilvl="0" w:tplc="DFEE685E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17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8B6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A2CC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CA07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0AF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C1A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6EF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6E5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9D5410"/>
    <w:multiLevelType w:val="hybridMultilevel"/>
    <w:tmpl w:val="778A78FE"/>
    <w:lvl w:ilvl="0" w:tplc="21C6E97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038C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09D66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FFCC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2E824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EBFC4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0C81A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41FD2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8504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7C3131"/>
    <w:multiLevelType w:val="hybridMultilevel"/>
    <w:tmpl w:val="A1221462"/>
    <w:lvl w:ilvl="0" w:tplc="5E80E194">
      <w:start w:val="2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B85292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264898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54918E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686FC6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A4A53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6CB898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82159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6A8C5E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6F3DAB"/>
    <w:multiLevelType w:val="hybridMultilevel"/>
    <w:tmpl w:val="ED5C7D82"/>
    <w:lvl w:ilvl="0" w:tplc="7668FC72">
      <w:start w:val="1"/>
      <w:numFmt w:val="lowerLetter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D04C2E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72F562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F63EC8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5828D6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D0066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7AABA8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08AF94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CC1B72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B61D34"/>
    <w:multiLevelType w:val="hybridMultilevel"/>
    <w:tmpl w:val="07F6DA94"/>
    <w:lvl w:ilvl="0" w:tplc="0CC404E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E0C5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D23932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948D0C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CCE3C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CE8C8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E221C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AA448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C32C2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9C7A85"/>
    <w:multiLevelType w:val="multilevel"/>
    <w:tmpl w:val="0BA65E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21019A"/>
    <w:multiLevelType w:val="hybridMultilevel"/>
    <w:tmpl w:val="25269F78"/>
    <w:lvl w:ilvl="0" w:tplc="6D781780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7A6E90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FBC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2813C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2161A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4A4C12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6C750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20700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0FBF4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E128BC"/>
    <w:multiLevelType w:val="hybridMultilevel"/>
    <w:tmpl w:val="CCE89146"/>
    <w:lvl w:ilvl="0" w:tplc="AA40061E">
      <w:start w:val="1"/>
      <w:numFmt w:val="bullet"/>
      <w:lvlText w:val="-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10253A">
      <w:start w:val="1"/>
      <w:numFmt w:val="bullet"/>
      <w:lvlText w:val="o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BCB5C4">
      <w:start w:val="1"/>
      <w:numFmt w:val="bullet"/>
      <w:lvlText w:val="▪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482898">
      <w:start w:val="1"/>
      <w:numFmt w:val="bullet"/>
      <w:lvlText w:val="•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BA8F56">
      <w:start w:val="1"/>
      <w:numFmt w:val="bullet"/>
      <w:lvlText w:val="o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AAFFAE">
      <w:start w:val="1"/>
      <w:numFmt w:val="bullet"/>
      <w:lvlText w:val="▪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8F04C">
      <w:start w:val="1"/>
      <w:numFmt w:val="bullet"/>
      <w:lvlText w:val="•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3C1B38">
      <w:start w:val="1"/>
      <w:numFmt w:val="bullet"/>
      <w:lvlText w:val="o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A03B96">
      <w:start w:val="1"/>
      <w:numFmt w:val="bullet"/>
      <w:lvlText w:val="▪"/>
      <w:lvlJc w:val="left"/>
      <w:pPr>
        <w:ind w:left="6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7A3DFC"/>
    <w:multiLevelType w:val="multilevel"/>
    <w:tmpl w:val="5CE2B5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BB7F73"/>
    <w:multiLevelType w:val="hybridMultilevel"/>
    <w:tmpl w:val="532875B8"/>
    <w:lvl w:ilvl="0" w:tplc="A6BCE456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09370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A2584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A3C8E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A8692C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44DE6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5ED26A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8BFB0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6C26C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D97F59"/>
    <w:multiLevelType w:val="hybridMultilevel"/>
    <w:tmpl w:val="B4CC9472"/>
    <w:lvl w:ilvl="0" w:tplc="84C04F7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A855B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CB384">
      <w:start w:val="1"/>
      <w:numFmt w:val="bullet"/>
      <w:lvlText w:val="▪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9AF50A">
      <w:start w:val="1"/>
      <w:numFmt w:val="bullet"/>
      <w:lvlText w:val="•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E8A86">
      <w:start w:val="1"/>
      <w:numFmt w:val="bullet"/>
      <w:lvlText w:val="o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2B14E">
      <w:start w:val="1"/>
      <w:numFmt w:val="bullet"/>
      <w:lvlText w:val="▪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42342A">
      <w:start w:val="1"/>
      <w:numFmt w:val="bullet"/>
      <w:lvlText w:val="•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4FA36">
      <w:start w:val="1"/>
      <w:numFmt w:val="bullet"/>
      <w:lvlText w:val="o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89850">
      <w:start w:val="1"/>
      <w:numFmt w:val="bullet"/>
      <w:lvlText w:val="▪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881241"/>
    <w:multiLevelType w:val="hybridMultilevel"/>
    <w:tmpl w:val="EAAC9160"/>
    <w:lvl w:ilvl="0" w:tplc="BD1EC434">
      <w:start w:val="2"/>
      <w:numFmt w:val="decimal"/>
      <w:lvlText w:val="%1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E4580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E46374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5C6D8C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C6E7C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15C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20C4C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5616E2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46DE2C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2B24EF"/>
    <w:multiLevelType w:val="hybridMultilevel"/>
    <w:tmpl w:val="21EA6A66"/>
    <w:lvl w:ilvl="0" w:tplc="4BE0294C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B841E0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E0B2FE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42AC38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00DAD0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F2B8F2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B86C1E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C8DD8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64B3D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88143C9"/>
    <w:multiLevelType w:val="hybridMultilevel"/>
    <w:tmpl w:val="4ACE4CB6"/>
    <w:lvl w:ilvl="0" w:tplc="6EBA4C0C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EA3E8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EDFA6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0319A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08BF0E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5524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8456C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04EA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6600BC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154322"/>
    <w:multiLevelType w:val="hybridMultilevel"/>
    <w:tmpl w:val="54A49EBA"/>
    <w:lvl w:ilvl="0" w:tplc="AFFAB992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457CC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62484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886B0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8276C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E0E7C0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786A8A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CC522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708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1"/>
  </w:num>
  <w:num w:numId="3">
    <w:abstractNumId w:val="10"/>
  </w:num>
  <w:num w:numId="4">
    <w:abstractNumId w:val="17"/>
  </w:num>
  <w:num w:numId="5">
    <w:abstractNumId w:val="45"/>
  </w:num>
  <w:num w:numId="6">
    <w:abstractNumId w:val="37"/>
  </w:num>
  <w:num w:numId="7">
    <w:abstractNumId w:val="11"/>
  </w:num>
  <w:num w:numId="8">
    <w:abstractNumId w:val="4"/>
  </w:num>
  <w:num w:numId="9">
    <w:abstractNumId w:val="9"/>
  </w:num>
  <w:num w:numId="10">
    <w:abstractNumId w:val="26"/>
  </w:num>
  <w:num w:numId="11">
    <w:abstractNumId w:val="8"/>
  </w:num>
  <w:num w:numId="12">
    <w:abstractNumId w:val="39"/>
  </w:num>
  <w:num w:numId="13">
    <w:abstractNumId w:val="43"/>
  </w:num>
  <w:num w:numId="14">
    <w:abstractNumId w:val="13"/>
  </w:num>
  <w:num w:numId="15">
    <w:abstractNumId w:val="21"/>
  </w:num>
  <w:num w:numId="16">
    <w:abstractNumId w:val="20"/>
  </w:num>
  <w:num w:numId="17">
    <w:abstractNumId w:val="40"/>
  </w:num>
  <w:num w:numId="18">
    <w:abstractNumId w:val="14"/>
  </w:num>
  <w:num w:numId="19">
    <w:abstractNumId w:val="3"/>
  </w:num>
  <w:num w:numId="20">
    <w:abstractNumId w:val="36"/>
  </w:num>
  <w:num w:numId="21">
    <w:abstractNumId w:val="19"/>
  </w:num>
  <w:num w:numId="22">
    <w:abstractNumId w:val="42"/>
  </w:num>
  <w:num w:numId="23">
    <w:abstractNumId w:val="29"/>
  </w:num>
  <w:num w:numId="24">
    <w:abstractNumId w:val="27"/>
  </w:num>
  <w:num w:numId="25">
    <w:abstractNumId w:val="6"/>
  </w:num>
  <w:num w:numId="26">
    <w:abstractNumId w:val="15"/>
  </w:num>
  <w:num w:numId="27">
    <w:abstractNumId w:val="12"/>
  </w:num>
  <w:num w:numId="28">
    <w:abstractNumId w:val="7"/>
  </w:num>
  <w:num w:numId="29">
    <w:abstractNumId w:val="32"/>
  </w:num>
  <w:num w:numId="30">
    <w:abstractNumId w:val="16"/>
  </w:num>
  <w:num w:numId="31">
    <w:abstractNumId w:val="46"/>
  </w:num>
  <w:num w:numId="32">
    <w:abstractNumId w:val="30"/>
  </w:num>
  <w:num w:numId="33">
    <w:abstractNumId w:val="1"/>
  </w:num>
  <w:num w:numId="34">
    <w:abstractNumId w:val="44"/>
  </w:num>
  <w:num w:numId="35">
    <w:abstractNumId w:val="33"/>
  </w:num>
  <w:num w:numId="36">
    <w:abstractNumId w:val="28"/>
  </w:num>
  <w:num w:numId="37">
    <w:abstractNumId w:val="38"/>
  </w:num>
  <w:num w:numId="38">
    <w:abstractNumId w:val="23"/>
  </w:num>
  <w:num w:numId="39">
    <w:abstractNumId w:val="35"/>
  </w:num>
  <w:num w:numId="40">
    <w:abstractNumId w:val="22"/>
  </w:num>
  <w:num w:numId="41">
    <w:abstractNumId w:val="34"/>
  </w:num>
  <w:num w:numId="42">
    <w:abstractNumId w:val="31"/>
  </w:num>
  <w:num w:numId="43">
    <w:abstractNumId w:val="24"/>
  </w:num>
  <w:num w:numId="44">
    <w:abstractNumId w:val="2"/>
  </w:num>
  <w:num w:numId="45">
    <w:abstractNumId w:val="47"/>
  </w:num>
  <w:num w:numId="46">
    <w:abstractNumId w:val="18"/>
  </w:num>
  <w:num w:numId="47">
    <w:abstractNumId w:val="48"/>
  </w:num>
  <w:num w:numId="48">
    <w:abstractNumId w:val="2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CD"/>
    <w:rsid w:val="00011969"/>
    <w:rsid w:val="001301B8"/>
    <w:rsid w:val="002922F4"/>
    <w:rsid w:val="00310276"/>
    <w:rsid w:val="003A3302"/>
    <w:rsid w:val="00413BC7"/>
    <w:rsid w:val="00473FC7"/>
    <w:rsid w:val="004D3B79"/>
    <w:rsid w:val="008A0EFB"/>
    <w:rsid w:val="009024CE"/>
    <w:rsid w:val="00AE0661"/>
    <w:rsid w:val="00B35B0E"/>
    <w:rsid w:val="00B4203E"/>
    <w:rsid w:val="00B700B0"/>
    <w:rsid w:val="00BE66CD"/>
    <w:rsid w:val="00C73324"/>
    <w:rsid w:val="00E00E49"/>
    <w:rsid w:val="00EE574C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88092B9"/>
  <w15:docId w15:val="{12A4B326-25D2-45F3-BEDC-322CFE82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" w:line="248" w:lineRule="auto"/>
      <w:ind w:left="130" w:right="1368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5" w:lineRule="auto"/>
      <w:ind w:left="10" w:right="1073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0" w:right="1073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jc w:val="right"/>
      <w:outlineLvl w:val="2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3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2024-09-17T13:35:00Z</dcterms:created>
  <dcterms:modified xsi:type="dcterms:W3CDTF">2024-09-18T09:36:00Z</dcterms:modified>
</cp:coreProperties>
</file>