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6490"/>
      </w:tblGrid>
      <w:tr w:rsidR="00ED32C0" w:rsidRPr="00B771DB" w:rsidTr="00786CD4">
        <w:tc>
          <w:tcPr>
            <w:tcW w:w="4253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SỞ GD- ĐT QUẢNG NAM</w:t>
            </w: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ĐỖ ĐĂNG TUYỂN</w:t>
            </w:r>
          </w:p>
        </w:tc>
        <w:tc>
          <w:tcPr>
            <w:tcW w:w="6662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MA TRẬN ĐỀ KIỂM TRA CUỐI HỌC KÌ 1</w:t>
            </w: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Năm học 2024-2025</w:t>
            </w: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Môn: Vật lí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45 phút, không kể thời gian phát đề</w:t>
            </w:r>
          </w:p>
        </w:tc>
      </w:tr>
    </w:tbl>
    <w:p w:rsidR="00ED32C0" w:rsidRPr="00B771DB" w:rsidRDefault="00ED32C0" w:rsidP="00ED3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2C0" w:rsidRPr="00B771DB" w:rsidRDefault="00ED32C0" w:rsidP="00ED32C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71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I. MA TRẬN NỘI DUNG, NĂNG LỰC VÀ CẤP ĐỘ TƯ DUY </w:t>
      </w:r>
      <w:r w:rsidRPr="00B771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(TỈ LỆ B/H/VD LÀ 4/3/3)</w:t>
      </w:r>
    </w:p>
    <w:p w:rsidR="00ED32C0" w:rsidRPr="00B771DB" w:rsidRDefault="00ED32C0" w:rsidP="00ED32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"/>
        <w:gridCol w:w="44"/>
        <w:gridCol w:w="801"/>
        <w:gridCol w:w="49"/>
        <w:gridCol w:w="545"/>
        <w:gridCol w:w="22"/>
        <w:gridCol w:w="686"/>
        <w:gridCol w:w="23"/>
        <w:gridCol w:w="834"/>
        <w:gridCol w:w="16"/>
        <w:gridCol w:w="838"/>
        <w:gridCol w:w="13"/>
        <w:gridCol w:w="697"/>
        <w:gridCol w:w="12"/>
        <w:gridCol w:w="697"/>
        <w:gridCol w:w="11"/>
        <w:gridCol w:w="851"/>
        <w:gridCol w:w="709"/>
        <w:gridCol w:w="708"/>
        <w:gridCol w:w="851"/>
        <w:gridCol w:w="20"/>
      </w:tblGrid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  <w:vMerge w:val="restart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45" w:type="dxa"/>
            <w:gridSpan w:val="2"/>
            <w:vMerge w:val="restart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594" w:type="dxa"/>
            <w:gridSpan w:val="2"/>
            <w:vMerge w:val="restart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ý</w:t>
            </w:r>
          </w:p>
        </w:tc>
        <w:tc>
          <w:tcPr>
            <w:tcW w:w="6968" w:type="dxa"/>
            <w:gridSpan w:val="15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sz w:val="24"/>
                <w:szCs w:val="24"/>
              </w:rPr>
              <w:t>Năng lực vật lí</w:t>
            </w:r>
          </w:p>
        </w:tc>
      </w:tr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6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thức vật lí</w:t>
            </w:r>
          </w:p>
        </w:tc>
        <w:tc>
          <w:tcPr>
            <w:tcW w:w="2281" w:type="dxa"/>
            <w:gridSpan w:val="6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Tìm hiểu thế giới tự nhiên dưới góc độ vật lí</w:t>
            </w:r>
          </w:p>
        </w:tc>
        <w:tc>
          <w:tcPr>
            <w:tcW w:w="2268" w:type="dxa"/>
            <w:gridSpan w:val="3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kiến thức kĩ năng</w:t>
            </w:r>
          </w:p>
        </w:tc>
      </w:tr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6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Cấp độ tư duy</w:t>
            </w:r>
          </w:p>
        </w:tc>
        <w:tc>
          <w:tcPr>
            <w:tcW w:w="2281" w:type="dxa"/>
            <w:gridSpan w:val="6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Cấp độ tư duy</w:t>
            </w:r>
          </w:p>
        </w:tc>
        <w:tc>
          <w:tcPr>
            <w:tcW w:w="2268" w:type="dxa"/>
            <w:gridSpan w:val="3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Cấp độ tư duy</w:t>
            </w:r>
          </w:p>
        </w:tc>
      </w:tr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Biết</w:t>
            </w:r>
          </w:p>
        </w:tc>
        <w:tc>
          <w:tcPr>
            <w:tcW w:w="857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Hiểu</w:t>
            </w: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Vận dụng</w:t>
            </w: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Biết</w:t>
            </w: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Hiểu</w:t>
            </w: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Vận dụng</w:t>
            </w: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Biết</w:t>
            </w: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Hiểu</w:t>
            </w: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i/>
                <w:sz w:val="24"/>
                <w:szCs w:val="24"/>
              </w:rPr>
              <w:t>Vận dụng</w:t>
            </w:r>
          </w:p>
        </w:tc>
      </w:tr>
      <w:tr w:rsidR="00ED32C0" w:rsidRPr="00B771DB" w:rsidTr="00786CD4">
        <w:tc>
          <w:tcPr>
            <w:tcW w:w="10964" w:type="dxa"/>
            <w:gridSpan w:val="22"/>
            <w:shd w:val="clear" w:color="auto" w:fill="B6DDE8" w:themeFill="accent5" w:themeFillTint="66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Phần I. Trắc nghiệm nhiều phương lựa chọn (15 câu- 5 điểm)</w:t>
            </w:r>
          </w:p>
        </w:tc>
      </w:tr>
      <w:tr w:rsidR="00ED32C0" w:rsidRPr="00B771DB" w:rsidTr="00FB3AFB">
        <w:trPr>
          <w:gridAfter w:val="1"/>
          <w:wAfter w:w="20" w:type="dxa"/>
        </w:trPr>
        <w:tc>
          <w:tcPr>
            <w:tcW w:w="2410" w:type="dxa"/>
          </w:tcPr>
          <w:p w:rsidR="00ED32C0" w:rsidRPr="00ED32C0" w:rsidRDefault="00ED32C0" w:rsidP="00ED32C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 Làm quen với Vật lý.</w:t>
            </w:r>
          </w:p>
        </w:tc>
        <w:tc>
          <w:tcPr>
            <w:tcW w:w="972" w:type="dxa"/>
            <w:gridSpan w:val="3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FB3AFB">
        <w:trPr>
          <w:gridAfter w:val="1"/>
          <w:wAfter w:w="20" w:type="dxa"/>
        </w:trPr>
        <w:tc>
          <w:tcPr>
            <w:tcW w:w="2410" w:type="dxa"/>
          </w:tcPr>
          <w:p w:rsidR="00ED32C0" w:rsidRPr="00ED32C0" w:rsidRDefault="00ED32C0" w:rsidP="00ED32C0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1.2. Các quy tắc </w:t>
            </w:r>
            <w:proofErr w:type="gramStart"/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</w:t>
            </w:r>
            <w:proofErr w:type="gramEnd"/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toàn trong thực hành Vật lí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2" w:type="dxa"/>
            <w:gridSpan w:val="3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FB3AFB">
        <w:trPr>
          <w:gridAfter w:val="1"/>
          <w:wAfter w:w="20" w:type="dxa"/>
        </w:trPr>
        <w:tc>
          <w:tcPr>
            <w:tcW w:w="2410" w:type="dxa"/>
          </w:tcPr>
          <w:p w:rsidR="00ED32C0" w:rsidRDefault="00ED32C0" w:rsidP="00ED32C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Thực hành tính sai số trong phép đo. Ghi kết quả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đo.</w:t>
            </w:r>
          </w:p>
          <w:p w:rsidR="00ED32C0" w:rsidRPr="00B771DB" w:rsidRDefault="00ED32C0" w:rsidP="00ED32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771DB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x</w:t>
            </w:r>
          </w:p>
        </w:tc>
        <w:tc>
          <w:tcPr>
            <w:tcW w:w="857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B771DB" w:rsidTr="00FB3AFB">
        <w:trPr>
          <w:gridAfter w:val="1"/>
          <w:wAfter w:w="20" w:type="dxa"/>
          <w:trHeight w:val="911"/>
        </w:trPr>
        <w:tc>
          <w:tcPr>
            <w:tcW w:w="2410" w:type="dxa"/>
          </w:tcPr>
          <w:p w:rsidR="009156A3" w:rsidRDefault="009156A3" w:rsidP="00ED32C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</w:t>
            </w:r>
            <w:r w:rsidRPr="00EB60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Độ dịch chuyển và quãng đường đi.</w:t>
            </w:r>
          </w:p>
          <w:p w:rsidR="009156A3" w:rsidRPr="00B771DB" w:rsidRDefault="009156A3" w:rsidP="00ED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B771DB" w:rsidTr="00FB3AFB">
        <w:trPr>
          <w:gridAfter w:val="1"/>
          <w:wAfter w:w="20" w:type="dxa"/>
          <w:trHeight w:val="972"/>
        </w:trPr>
        <w:tc>
          <w:tcPr>
            <w:tcW w:w="2410" w:type="dxa"/>
          </w:tcPr>
          <w:p w:rsidR="009156A3" w:rsidRDefault="009156A3" w:rsidP="009156A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2.7</w:t>
            </w:r>
            <w:r w:rsidRPr="00EB60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Đồ thị độ dịch chuyển – thời gian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156A3" w:rsidRPr="00B771DB" w:rsidRDefault="009156A3" w:rsidP="00786C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B771DB" w:rsidTr="00FB3AFB">
        <w:trPr>
          <w:gridAfter w:val="1"/>
          <w:wAfter w:w="20" w:type="dxa"/>
          <w:trHeight w:val="972"/>
        </w:trPr>
        <w:tc>
          <w:tcPr>
            <w:tcW w:w="2410" w:type="dxa"/>
          </w:tcPr>
          <w:p w:rsidR="009156A3" w:rsidRPr="00EB6099" w:rsidRDefault="009156A3" w:rsidP="009156A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2.8</w:t>
            </w:r>
            <w:r w:rsidRPr="00EB60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Chuyển động biến đổi. Gia tốc.</w:t>
            </w:r>
          </w:p>
          <w:p w:rsidR="009156A3" w:rsidRPr="00B771DB" w:rsidRDefault="009156A3" w:rsidP="00ED32C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B771DB" w:rsidTr="00FB3AFB">
        <w:trPr>
          <w:gridAfter w:val="1"/>
          <w:wAfter w:w="20" w:type="dxa"/>
          <w:trHeight w:val="972"/>
        </w:trPr>
        <w:tc>
          <w:tcPr>
            <w:tcW w:w="2410" w:type="dxa"/>
          </w:tcPr>
          <w:p w:rsidR="009156A3" w:rsidRDefault="009156A3" w:rsidP="009156A3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2.10</w:t>
            </w:r>
            <w:r w:rsidRPr="008530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Sự rơi tự do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156A3" w:rsidRPr="00B771DB" w:rsidRDefault="009156A3" w:rsidP="00786C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6A3" w:rsidRPr="00B771D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FB3AFB">
        <w:trPr>
          <w:gridAfter w:val="1"/>
          <w:wAfter w:w="20" w:type="dxa"/>
        </w:trPr>
        <w:tc>
          <w:tcPr>
            <w:tcW w:w="2410" w:type="dxa"/>
          </w:tcPr>
          <w:p w:rsidR="009156A3" w:rsidRDefault="00FB3AFB" w:rsidP="009156A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2.12</w:t>
            </w:r>
            <w:r w:rsidR="009156A3" w:rsidRPr="008530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Chuyển động ném</w:t>
            </w:r>
            <w:r w:rsidR="009156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D32C0" w:rsidRPr="00B771DB" w:rsidRDefault="00ED32C0" w:rsidP="00ED32C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FB3AFB" w:rsidRDefault="009156A3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D32C0" w:rsidRP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2C0" w:rsidRPr="00B771DB" w:rsidRDefault="00FB3AFB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FB3AFB" w:rsidRDefault="00FB3AFB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ED32C0" w:rsidRP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x</w:t>
            </w: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B771DB" w:rsidTr="00FB3AFB">
        <w:trPr>
          <w:gridAfter w:val="1"/>
          <w:wAfter w:w="20" w:type="dxa"/>
        </w:trPr>
        <w:tc>
          <w:tcPr>
            <w:tcW w:w="2410" w:type="dxa"/>
          </w:tcPr>
          <w:p w:rsidR="00FB3AFB" w:rsidRDefault="00FB3AFB" w:rsidP="00FB3AF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Tổng hợp và phân tích lực. Cân bằng lực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156A3" w:rsidRPr="00B771DB" w:rsidRDefault="009156A3" w:rsidP="00ED32C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FB3AF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56A3" w:rsidRP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4" w:type="dxa"/>
            <w:gridSpan w:val="2"/>
          </w:tcPr>
          <w:p w:rsidR="00FB3AF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FB3AFB" w:rsidRDefault="00FB3AFB" w:rsidP="00786C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56A3" w:rsidRPr="00FB3AFB" w:rsidRDefault="00FB3AFB" w:rsidP="00FB3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7" w:type="dxa"/>
            <w:gridSpan w:val="2"/>
          </w:tcPr>
          <w:p w:rsidR="00FB3AFB" w:rsidRDefault="00FB3AFB" w:rsidP="00786C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:rsid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4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B771DB" w:rsidTr="00FB3AFB">
        <w:trPr>
          <w:gridAfter w:val="1"/>
          <w:wAfter w:w="20" w:type="dxa"/>
        </w:trPr>
        <w:tc>
          <w:tcPr>
            <w:tcW w:w="2410" w:type="dxa"/>
          </w:tcPr>
          <w:p w:rsidR="00FB3AFB" w:rsidRDefault="00FB3AFB" w:rsidP="00FB3AF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3.14.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Định luật I Newton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B3AFB" w:rsidRDefault="00FB3AFB" w:rsidP="00FB3AF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56A3" w:rsidRPr="00B771DB" w:rsidRDefault="009156A3" w:rsidP="00ED32C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FB3AF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  <w:p w:rsidR="009156A3" w:rsidRP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594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3AFB" w:rsidRDefault="00FB3AFB" w:rsidP="00786C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  <w:p w:rsidR="009156A3" w:rsidRPr="00FB3AFB" w:rsidRDefault="00FB3AFB" w:rsidP="00FB3A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FB3AFB" w:rsidRDefault="00FB3AFB" w:rsidP="00786CD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6A3" w:rsidRPr="00FB3AFB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x</w:t>
            </w:r>
          </w:p>
        </w:tc>
        <w:tc>
          <w:tcPr>
            <w:tcW w:w="854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6A3" w:rsidRPr="00B771DB" w:rsidTr="00FB3AFB">
        <w:trPr>
          <w:gridAfter w:val="1"/>
          <w:wAfter w:w="20" w:type="dxa"/>
        </w:trPr>
        <w:tc>
          <w:tcPr>
            <w:tcW w:w="2410" w:type="dxa"/>
          </w:tcPr>
          <w:p w:rsidR="00FB3AFB" w:rsidRDefault="00FB3AFB" w:rsidP="00FB3AFB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3.15. </w:t>
            </w:r>
            <w:r w:rsidRPr="003F60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Định luật III </w:t>
            </w:r>
            <w:r w:rsidRPr="003F60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Newton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9156A3" w:rsidRPr="00B771DB" w:rsidRDefault="009156A3" w:rsidP="00ED32C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9156A3" w:rsidRDefault="00FB3AFB" w:rsidP="00FB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14</w:t>
            </w:r>
          </w:p>
        </w:tc>
        <w:tc>
          <w:tcPr>
            <w:tcW w:w="594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9156A3" w:rsidRPr="00B771DB" w:rsidRDefault="00FB3AFB" w:rsidP="00786C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56A3" w:rsidRPr="00B771DB" w:rsidRDefault="009156A3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AFB" w:rsidRPr="00B771DB" w:rsidTr="00786CD4">
        <w:trPr>
          <w:gridAfter w:val="1"/>
          <w:wAfter w:w="20" w:type="dxa"/>
          <w:trHeight w:val="562"/>
        </w:trPr>
        <w:tc>
          <w:tcPr>
            <w:tcW w:w="2410" w:type="dxa"/>
          </w:tcPr>
          <w:p w:rsidR="00FB3AFB" w:rsidRPr="00167857" w:rsidRDefault="00FB3AFB" w:rsidP="00FB3AF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3.18.</w:t>
            </w:r>
            <w:r w:rsidRPr="00167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Lực ma sát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16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3AFB" w:rsidRPr="00B771DB" w:rsidRDefault="00FB3AFB" w:rsidP="00ED32C0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3"/>
          </w:tcPr>
          <w:p w:rsidR="00FB3AF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" w:type="dxa"/>
            <w:gridSpan w:val="2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AFB" w:rsidRPr="00B771DB" w:rsidRDefault="00FB3AFB" w:rsidP="0078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786CD4">
        <w:tc>
          <w:tcPr>
            <w:tcW w:w="10964" w:type="dxa"/>
            <w:gridSpan w:val="22"/>
            <w:shd w:val="clear" w:color="auto" w:fill="B6DDE8" w:themeFill="accent5" w:themeFillTint="66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Phần II. Trắc nghiệm đúng/sai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(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câu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ý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- 1 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điểm)</w:t>
            </w:r>
          </w:p>
        </w:tc>
      </w:tr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  <w:vMerge w:val="restart"/>
          </w:tcPr>
          <w:p w:rsidR="00061A06" w:rsidRDefault="00061A06" w:rsidP="00061A06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Tổng hợp và phân tích lực. Cân bằng lực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061A06" w:rsidRDefault="00061A06" w:rsidP="00061A0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3.17.</w:t>
            </w:r>
            <w:r w:rsidRPr="00670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Trọng lực và lực căng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 w:val="restart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708" w:type="dxa"/>
            <w:gridSpan w:val="2"/>
          </w:tcPr>
          <w:p w:rsidR="00ED32C0" w:rsidRPr="00B771DB" w:rsidRDefault="00061A0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708" w:type="dxa"/>
            <w:gridSpan w:val="2"/>
          </w:tcPr>
          <w:p w:rsidR="00ED32C0" w:rsidRPr="00B771DB" w:rsidRDefault="00061A0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7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708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ED32C0" w:rsidRPr="00B771DB" w:rsidRDefault="00061A0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708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ED32C0" w:rsidRPr="00B771DB" w:rsidRDefault="00061A0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786CD4">
        <w:tc>
          <w:tcPr>
            <w:tcW w:w="10964" w:type="dxa"/>
            <w:gridSpan w:val="2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Phần III. Trắc nghiệm trả lời ngắn (2 câu- 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1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điểm)</w:t>
            </w:r>
          </w:p>
        </w:tc>
      </w:tr>
      <w:tr w:rsidR="00ED32C0" w:rsidRPr="00B771DB" w:rsidTr="00786CD4">
        <w:tc>
          <w:tcPr>
            <w:tcW w:w="2581" w:type="dxa"/>
            <w:gridSpan w:val="3"/>
            <w:shd w:val="clear" w:color="auto" w:fill="auto"/>
          </w:tcPr>
          <w:p w:rsidR="00F16FE9" w:rsidRDefault="00F16FE9" w:rsidP="00F16FE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4B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Tốc độ và vận tốc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D32C0" w:rsidRPr="00F16FE9" w:rsidRDefault="00F16FE9" w:rsidP="00786C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x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D32C0" w:rsidRPr="00B771DB" w:rsidTr="00786CD4">
        <w:tc>
          <w:tcPr>
            <w:tcW w:w="2581" w:type="dxa"/>
            <w:gridSpan w:val="3"/>
            <w:shd w:val="clear" w:color="auto" w:fill="auto"/>
          </w:tcPr>
          <w:p w:rsidR="00F16FE9" w:rsidRDefault="00F16FE9" w:rsidP="00F16FE9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30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2.7. Sự rơi tự do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D32C0" w:rsidRPr="00B771DB" w:rsidRDefault="00ED32C0" w:rsidP="00F16F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D32C0" w:rsidRPr="00F16FE9" w:rsidRDefault="00F16FE9" w:rsidP="00786C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2C0" w:rsidRPr="00B771DB" w:rsidTr="00786CD4">
        <w:tc>
          <w:tcPr>
            <w:tcW w:w="10964" w:type="dxa"/>
            <w:gridSpan w:val="22"/>
            <w:shd w:val="clear" w:color="auto" w:fill="auto"/>
          </w:tcPr>
          <w:p w:rsidR="00ED32C0" w:rsidRPr="00B771DB" w:rsidRDefault="00ED32C0" w:rsidP="00786CD4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Phần IV. Tự luận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(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câu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- 3</w:t>
            </w:r>
            <w:r w:rsidRPr="00B771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điểm)</w:t>
            </w:r>
          </w:p>
        </w:tc>
      </w:tr>
      <w:tr w:rsidR="00ED32C0" w:rsidRPr="00B771DB" w:rsidTr="00786CD4">
        <w:trPr>
          <w:gridAfter w:val="1"/>
          <w:wAfter w:w="20" w:type="dxa"/>
        </w:trPr>
        <w:tc>
          <w:tcPr>
            <w:tcW w:w="2537" w:type="dxa"/>
            <w:gridSpan w:val="2"/>
          </w:tcPr>
          <w:p w:rsidR="00F16FE9" w:rsidRDefault="00F16FE9" w:rsidP="00F16FE9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Tổng hợp và phân tích lực. Cân bằng lực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ED32C0" w:rsidRPr="00B771DB" w:rsidRDefault="00ED32C0" w:rsidP="00F16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ED32C0" w:rsidRPr="00F94A82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32C0" w:rsidRPr="00B771DB" w:rsidRDefault="00ED32C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32C0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33FF6" w:rsidRPr="00B771DB" w:rsidTr="00786CD4">
        <w:trPr>
          <w:gridAfter w:val="1"/>
          <w:wAfter w:w="20" w:type="dxa"/>
          <w:trHeight w:val="1545"/>
        </w:trPr>
        <w:tc>
          <w:tcPr>
            <w:tcW w:w="2537" w:type="dxa"/>
            <w:gridSpan w:val="2"/>
          </w:tcPr>
          <w:p w:rsidR="00A33FF6" w:rsidRDefault="00A33FF6" w:rsidP="00F16FE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2.9</w:t>
            </w:r>
            <w:proofErr w:type="gramStart"/>
            <w:r w:rsidRPr="002D2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.Chuyển</w:t>
            </w:r>
            <w:proofErr w:type="gramEnd"/>
            <w:r w:rsidRPr="002D2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động thẳng biến đổi đều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33FF6" w:rsidRDefault="00A33FF6" w:rsidP="00F16FE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3.15.</w:t>
            </w:r>
            <w:r w:rsidRPr="002D2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Định luật II Newton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33FF6" w:rsidRPr="00B771DB" w:rsidRDefault="00A33FF6" w:rsidP="00F16F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gridSpan w:val="2"/>
          </w:tcPr>
          <w:p w:rsidR="00A33FF6" w:rsidRPr="00F94A82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gridSpan w:val="2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gridSpan w:val="2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3FF6" w:rsidRPr="00B771DB" w:rsidRDefault="00A33FF6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FF6" w:rsidRPr="00B771DB" w:rsidRDefault="002903B0" w:rsidP="00786C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D32C0" w:rsidRPr="00B771DB" w:rsidRDefault="00ED32C0" w:rsidP="00ED32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32C0" w:rsidRPr="008E44E7" w:rsidRDefault="00ED32C0" w:rsidP="00ED32C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71DB">
        <w:rPr>
          <w:rFonts w:ascii="Times New Roman" w:hAnsi="Times New Roman" w:cs="Times New Roman"/>
          <w:b/>
          <w:color w:val="FF0000"/>
          <w:sz w:val="24"/>
          <w:szCs w:val="24"/>
        </w:rPr>
        <w:t>II. BẢN ĐẶC TẢ</w:t>
      </w:r>
    </w:p>
    <w:tbl>
      <w:tblPr>
        <w:tblW w:w="11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4"/>
        <w:gridCol w:w="1169"/>
        <w:gridCol w:w="1224"/>
        <w:gridCol w:w="3802"/>
        <w:gridCol w:w="1072"/>
        <w:gridCol w:w="1126"/>
        <w:gridCol w:w="1042"/>
        <w:gridCol w:w="985"/>
      </w:tblGrid>
      <w:tr w:rsidR="00ED32C0" w:rsidRPr="00B771DB" w:rsidTr="00786CD4">
        <w:trPr>
          <w:trHeight w:val="331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C7D3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TT</w:t>
            </w:r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C7D3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Chương/</w:t>
            </w:r>
          </w:p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chủ đề</w:t>
            </w:r>
          </w:p>
        </w:tc>
        <w:tc>
          <w:tcPr>
            <w:tcW w:w="122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C7D3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Nội dung/đơn vị kiến thức</w:t>
            </w:r>
          </w:p>
        </w:tc>
        <w:tc>
          <w:tcPr>
            <w:tcW w:w="380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C7D3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Yêu cầu cần đạt</w:t>
            </w:r>
          </w:p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(Đã được tách ra các chỉ báo và mức độ)</w:t>
            </w:r>
          </w:p>
        </w:tc>
        <w:tc>
          <w:tcPr>
            <w:tcW w:w="324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C7D3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Số lượng chỉ báo</w:t>
            </w:r>
          </w:p>
        </w:tc>
        <w:tc>
          <w:tcPr>
            <w:tcW w:w="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C7D3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ED32C0" w:rsidRPr="00B771DB" w:rsidTr="00786CD4">
        <w:trPr>
          <w:trHeight w:val="337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2C0" w:rsidRPr="00B771DB" w:rsidRDefault="00ED32C0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BE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Trắc nghiệm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BEF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Tự luận</w:t>
            </w:r>
          </w:p>
        </w:tc>
      </w:tr>
      <w:tr w:rsidR="00ED32C0" w:rsidRPr="00B771DB" w:rsidTr="00786CD4">
        <w:trPr>
          <w:trHeight w:val="1384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2C0" w:rsidRPr="00B771DB" w:rsidRDefault="00ED32C0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2C0" w:rsidRPr="00B771DB" w:rsidRDefault="00ED32C0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2C0" w:rsidRPr="00B771DB" w:rsidRDefault="00ED32C0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2C0" w:rsidRPr="00B771DB" w:rsidRDefault="00ED32C0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Phần 1: </w:t>
            </w: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Nhiều lựa chọn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ED32C0" w:rsidRPr="00B771DB" w:rsidRDefault="00ED32C0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Phần 2: </w:t>
            </w: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>Đúng-Sai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2C0" w:rsidRPr="00B771DB" w:rsidRDefault="00ED32C0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 3:</w:t>
            </w:r>
          </w:p>
          <w:p w:rsidR="00ED32C0" w:rsidRPr="00B771DB" w:rsidRDefault="00ED32C0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Trả lời ngắn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ED32C0" w:rsidRPr="00B771DB" w:rsidRDefault="00ED32C0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A42509" w:rsidRPr="00B771DB" w:rsidTr="00222468">
        <w:trPr>
          <w:trHeight w:val="887"/>
        </w:trPr>
        <w:tc>
          <w:tcPr>
            <w:tcW w:w="6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A42509" w:rsidRPr="00192831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Chương I. Mở đầu</w:t>
            </w: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Pr="00FF1EFB" w:rsidRDefault="00A42509" w:rsidP="001928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 Làm quen với Vật lý.</w:t>
            </w:r>
          </w:p>
          <w:p w:rsidR="00A42509" w:rsidRPr="00B771DB" w:rsidRDefault="00A42509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A42509" w:rsidRPr="00AE64F4" w:rsidRDefault="00A42509" w:rsidP="00192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Đối tượng nghiên cứu của vật lí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509" w:rsidRPr="00B771DB" w:rsidRDefault="00A42509" w:rsidP="0019283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- Thành tựu nghiên cứu của vật lí trong các cuộc cách mạng công nghiệ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8F2AB8" w:rsidRDefault="008F2AB8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câu 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A42509" w:rsidRPr="00B771DB" w:rsidRDefault="00A42509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A42509" w:rsidRPr="00B771DB" w:rsidTr="00222468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Default="00A42509" w:rsidP="001928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1.2. Các quy tắc </w:t>
            </w:r>
            <w:proofErr w:type="gramStart"/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</w:t>
            </w:r>
            <w:proofErr w:type="gramEnd"/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toàn trong </w:t>
            </w:r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thực hành Vật lí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42509" w:rsidRDefault="00A42509" w:rsidP="001928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42509" w:rsidRPr="00B771DB" w:rsidRDefault="00A42509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D5722A" w:rsidRDefault="00A42509" w:rsidP="00A425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lastRenderedPageBreak/>
              <w:t>Nhận biết:</w:t>
            </w:r>
          </w:p>
          <w:p w:rsidR="00A42509" w:rsidRDefault="00A42509" w:rsidP="00A4250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Nguy cơ mất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toàn trong sử dụng các thiết bị Vật lý.</w:t>
            </w:r>
          </w:p>
          <w:p w:rsidR="00A42509" w:rsidRPr="00FF1EFB" w:rsidRDefault="00A42509" w:rsidP="00A42509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Qui tắc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toàn trong phòng thực hành Vật lý.</w:t>
            </w:r>
          </w:p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8F2AB8" w:rsidRDefault="008F2AB8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A42509" w:rsidRPr="00B771DB" w:rsidRDefault="00A42509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192831" w:rsidRPr="00B771DB" w:rsidTr="00786CD4">
        <w:trPr>
          <w:trHeight w:val="887"/>
        </w:trPr>
        <w:tc>
          <w:tcPr>
            <w:tcW w:w="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831" w:rsidRDefault="00192831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831" w:rsidRPr="00B771DB" w:rsidRDefault="00192831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831" w:rsidRDefault="00192831" w:rsidP="001928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1E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Thực hành tính sai số trong phép đo. Ghi kết quả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đo.</w:t>
            </w:r>
          </w:p>
          <w:p w:rsidR="00192831" w:rsidRPr="00B771DB" w:rsidRDefault="00192831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D5722A" w:rsidRDefault="00A42509" w:rsidP="00A425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A42509" w:rsidRPr="00AE64F4" w:rsidRDefault="00A42509" w:rsidP="00A425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AE64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Phép </w:t>
            </w:r>
            <w:proofErr w:type="gramStart"/>
            <w:r w:rsidRPr="00AE64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đo</w:t>
            </w:r>
            <w:proofErr w:type="gramEnd"/>
            <w:r w:rsidRPr="00AE64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E64F4">
              <w:rPr>
                <w:rFonts w:ascii="Times New Roman" w:hAnsi="Times New Roman" w:cs="Times New Roman"/>
                <w:bCs/>
                <w:sz w:val="24"/>
                <w:szCs w:val="24"/>
              </w:rPr>
              <w:t>trực tiếp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42509" w:rsidRDefault="00A42509" w:rsidP="00A425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Phép </w:t>
            </w:r>
            <w:proofErr w:type="gramStart"/>
            <w:r w:rsidRPr="00AE64F4">
              <w:rPr>
                <w:rFonts w:ascii="Times New Roman" w:hAnsi="Times New Roman" w:cs="Times New Roman"/>
                <w:bCs/>
                <w:sz w:val="24"/>
                <w:szCs w:val="24"/>
              </w:rPr>
              <w:t>đo</w:t>
            </w:r>
            <w:proofErr w:type="gramEnd"/>
            <w:r w:rsidRPr="00AE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gián tiếp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42509" w:rsidRPr="00AE64F4" w:rsidRDefault="00A42509" w:rsidP="00A425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Sai số phép đo.</w:t>
            </w:r>
          </w:p>
          <w:p w:rsidR="00192831" w:rsidRPr="00B771DB" w:rsidRDefault="00192831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92831" w:rsidRPr="008F2AB8" w:rsidRDefault="008F2AB8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92831" w:rsidRPr="00B771DB" w:rsidRDefault="00192831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92831" w:rsidRPr="00B771DB" w:rsidRDefault="00192831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2831" w:rsidRPr="00B771DB" w:rsidRDefault="00192831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142DBD" w:rsidRPr="00B771DB" w:rsidTr="005325FC">
        <w:trPr>
          <w:trHeight w:val="887"/>
        </w:trPr>
        <w:tc>
          <w:tcPr>
            <w:tcW w:w="6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5F4D30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Chủ đề: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 học</w:t>
            </w: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9283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42DBD" w:rsidRDefault="00142DBD" w:rsidP="001928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</w:t>
            </w:r>
            <w:r w:rsidRPr="00EB60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Độ dịch chuyển và quãng đường đi.</w:t>
            </w:r>
          </w:p>
          <w:p w:rsidR="00142DBD" w:rsidRPr="00B771DB" w:rsidRDefault="00142DBD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Thông hiểu:</w:t>
            </w:r>
          </w:p>
          <w:p w:rsidR="00142DBD" w:rsidRPr="00AE64F4" w:rsidRDefault="00142DBD" w:rsidP="001928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- Xác định được độ dịch chuyển và quãng đường đi được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142DBD" w:rsidRPr="00B771DB" w:rsidTr="005325FC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92831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</w:t>
            </w:r>
            <w:r w:rsidRPr="00304B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Tốc độ và vận tốc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42DBD" w:rsidRPr="00B771DB" w:rsidRDefault="00142DBD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Thông hiểu:</w:t>
            </w:r>
          </w:p>
          <w:p w:rsidR="00142DBD" w:rsidRPr="00304BCE" w:rsidRDefault="00142DBD" w:rsidP="00192831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Công thức tính tốc độ trung bình và công thức quãng đường đi được trong chuyển động thẳng đều. </w:t>
            </w:r>
          </w:p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142DBD" w:rsidRPr="00B771DB" w:rsidTr="00AF6CFB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9283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2.7</w:t>
            </w:r>
            <w:r w:rsidRPr="00EB60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Đồ thị độ dịch chuyển – thời gian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42DBD" w:rsidRPr="00B771DB" w:rsidRDefault="00142DBD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Thông hiểu:</w:t>
            </w:r>
          </w:p>
          <w:p w:rsidR="00142DBD" w:rsidRPr="00F804AD" w:rsidRDefault="00142DBD" w:rsidP="00192831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Đồ thị d-t của chuyển động thẳng đều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142DBD" w:rsidRPr="00B771DB" w:rsidTr="00AF6CFB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EB6099" w:rsidRDefault="00142DBD" w:rsidP="00192831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2.8</w:t>
            </w:r>
            <w:r w:rsidRPr="00EB60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Chuyển động biến đổi. Gia tốc.</w:t>
            </w:r>
          </w:p>
          <w:p w:rsidR="00142DBD" w:rsidRPr="00B771DB" w:rsidRDefault="00142DBD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142DBD" w:rsidRDefault="00142DBD" w:rsidP="00192831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Định nghĩa gia tốc.</w:t>
            </w:r>
          </w:p>
          <w:p w:rsidR="00142DBD" w:rsidRPr="00B771DB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Định nghĩa chuyển động thẳng biến đổi.</w:t>
            </w: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142DBD" w:rsidRPr="00B771DB" w:rsidTr="008A739F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928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2.9</w:t>
            </w:r>
            <w:r w:rsidRPr="002D2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2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Chuyển động </w:t>
            </w:r>
            <w:r w:rsidRPr="002D24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thẳng biến đổi đều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42DBD" w:rsidRPr="00B771DB" w:rsidRDefault="00142DBD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lastRenderedPageBreak/>
              <w:t>Vận dụng:</w:t>
            </w:r>
          </w:p>
          <w:p w:rsidR="00142DBD" w:rsidRDefault="00142DBD" w:rsidP="00192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Vận dụng các công thức của CĐTBDĐ: gia tốc; vận tốc; liên hệ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giữa gia tốc, vận tốc và đường đi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Vật chuyển động thẳng và không đổi chiều chuyển động).</w:t>
            </w:r>
          </w:p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</w:tr>
      <w:tr w:rsidR="00142DBD" w:rsidRPr="00B771DB" w:rsidTr="008A739F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92831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2.10</w:t>
            </w:r>
            <w:r w:rsidRPr="008530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Sự rơi tự do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42DBD" w:rsidRPr="00B771DB" w:rsidRDefault="00142DBD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142DBD" w:rsidRDefault="00142DBD" w:rsidP="0019283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853086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4F4">
              <w:rPr>
                <w:rFonts w:ascii="Times New Roman" w:hAnsi="Times New Roman" w:cs="Times New Roman"/>
                <w:bCs/>
                <w:sz w:val="24"/>
                <w:szCs w:val="24"/>
              </w:rPr>
              <w:t>các vật rơi tự do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42DBD" w:rsidRDefault="00142DBD" w:rsidP="0019283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Thông hiểu:</w:t>
            </w:r>
          </w:p>
          <w:p w:rsidR="00142DBD" w:rsidRPr="00786CD4" w:rsidRDefault="00142DBD" w:rsidP="00192831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86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Hiểu công thức s=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86CD4">
              <w:rPr>
                <w:rFonts w:ascii="Times New Roman" w:eastAsia="Times New Roman" w:hAnsi="Times New Roman" w:cs="Times New Roman"/>
                <w:sz w:val="24"/>
                <w:szCs w:val="24"/>
              </w:rPr>
              <w:t>gt</w:t>
            </w:r>
            <w:r w:rsidRPr="00786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142DBD" w:rsidRPr="00B771DB" w:rsidTr="00186D0A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9283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2.12</w:t>
            </w:r>
            <w:r w:rsidRPr="008530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Chuyển động ném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42DBD" w:rsidRPr="00B771DB" w:rsidRDefault="00142DBD" w:rsidP="00786C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142DBD" w:rsidRDefault="00142DBD" w:rsidP="001928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Nêu được đặc điểm của chuyển động ném ngang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BD" w:rsidRDefault="00142DBD" w:rsidP="0019283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Thông hiểu:</w:t>
            </w:r>
          </w:p>
          <w:p w:rsidR="00142DBD" w:rsidRPr="00AE64F4" w:rsidRDefault="00142DBD" w:rsidP="0019283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Công thức tính tầm ném xa của vật ném ngang.</w:t>
            </w:r>
          </w:p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A42509" w:rsidRPr="00B771DB" w:rsidTr="007B7FBA">
        <w:trPr>
          <w:trHeight w:val="887"/>
        </w:trPr>
        <w:tc>
          <w:tcPr>
            <w:tcW w:w="694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  <w:r w:rsidRPr="00B77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  <w:t xml:space="preserve">Chủ đề: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Động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lực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</w:t>
            </w: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42DB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Tổng hợp và phân tích lực. Cân bằng lực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42509" w:rsidRDefault="00A42509" w:rsidP="0019283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Default="00142DBD" w:rsidP="00142D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Thông hiểu:</w:t>
            </w:r>
          </w:p>
          <w:p w:rsidR="00142DBD" w:rsidRPr="00AE64F4" w:rsidRDefault="00142DBD" w:rsidP="00142DB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 xml:space="preserve">Xác định độ lớn của hợp lực trong các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trường hợp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 xml:space="preserve"> đơn giản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BD" w:rsidRPr="00D5722A" w:rsidRDefault="00142DBD" w:rsidP="00142DB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Vận dụng:</w:t>
            </w:r>
          </w:p>
          <w:p w:rsidR="00A42509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Tổng hợp được hai lực cùng phương, cùng chiều và hai lực cùng phương, ngược chiều.</w:t>
            </w: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A42509" w:rsidRPr="00B771DB" w:rsidRDefault="00A42509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09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</w:tr>
      <w:tr w:rsidR="00A42509" w:rsidRPr="00B771DB" w:rsidTr="007B7FBA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42DB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3.14.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Định luật I Newton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42509" w:rsidRDefault="00A42509" w:rsidP="0019283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D5722A" w:rsidRDefault="00142DBD" w:rsidP="00142DB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142DBD" w:rsidRDefault="00142DBD" w:rsidP="00142DB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 xml:space="preserve"> Nhận biết nội dung, tên gọi của định luật I Newton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DBD" w:rsidRDefault="00142DBD" w:rsidP="00142DB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Biết ý nghĩa của quán tính.</w:t>
            </w:r>
          </w:p>
          <w:p w:rsidR="00142DBD" w:rsidRDefault="00142DBD" w:rsidP="00142D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Thông hiểu:</w:t>
            </w:r>
          </w:p>
          <w:p w:rsidR="00A42509" w:rsidRPr="00142DBD" w:rsidRDefault="00142DBD" w:rsidP="00142DB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iểu định luật I Newton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khi nào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 xml:space="preserve"> vật đứ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yên, k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hi nào vật chuyển động thẳng đều.</w:t>
            </w: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A42509" w:rsidRPr="00B771DB" w:rsidRDefault="00A42509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A42509" w:rsidRPr="00B771DB" w:rsidTr="007B7FBA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42DB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Định luật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Newton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42509" w:rsidRDefault="00A42509" w:rsidP="0019283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5A2C11" w:rsidRPr="00D5722A" w:rsidRDefault="005A2C11" w:rsidP="005A2C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Vận dụng:</w:t>
            </w:r>
          </w:p>
          <w:p w:rsidR="005A2C11" w:rsidRDefault="005A2C11" w:rsidP="005A2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Vận dụng được b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iểu thức định luật II Newton.</w:t>
            </w:r>
          </w:p>
          <w:p w:rsidR="005A2C11" w:rsidRDefault="005A2C11" w:rsidP="005A2C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Chiếu phương trình hợp lực tác dụng lên hai phương 0x và 0y để tìm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lực tác dụng hoặc gia tốc của vật chuyển động.</w:t>
            </w:r>
          </w:p>
          <w:p w:rsidR="00A42509" w:rsidRPr="00D5722A" w:rsidRDefault="00A42509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A42509" w:rsidRPr="00B771DB" w:rsidRDefault="00A42509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09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</w:tr>
      <w:tr w:rsidR="00A42509" w:rsidRPr="00B771DB" w:rsidTr="007B7FBA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42DB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Định luật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  <w:r w:rsidRPr="000B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Newton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42509" w:rsidRDefault="00A42509" w:rsidP="00142D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5C2F87" w:rsidRPr="00D5722A" w:rsidRDefault="005C2F87" w:rsidP="005C2F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A42509" w:rsidRPr="00D5722A" w:rsidRDefault="005C2F87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- Nhận biết được “lực” và “phản lực” trong định luật III Newton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A42509" w:rsidRPr="00B771DB" w:rsidRDefault="00A42509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A42509" w:rsidRPr="00B771DB" w:rsidTr="007B7FBA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42D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3.17.</w:t>
            </w:r>
            <w:r w:rsidRPr="00670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Trọng lực và lực căng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42509" w:rsidRDefault="00A42509" w:rsidP="0019283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5C2F87" w:rsidRPr="00D5722A" w:rsidRDefault="005C2F87" w:rsidP="005C2F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5C2F87" w:rsidRDefault="005C2F87" w:rsidP="005C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Biết định nghĩa trọng lực và các đặc điểm của trọng lực.</w:t>
            </w:r>
          </w:p>
          <w:p w:rsidR="005C2F87" w:rsidRDefault="005C2F87" w:rsidP="005C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Biểu thức trọng lực và trọng lượng.</w:t>
            </w:r>
          </w:p>
          <w:p w:rsidR="005C2F87" w:rsidRDefault="005C2F87" w:rsidP="005C2F8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Thông hiểu:</w:t>
            </w:r>
          </w:p>
          <w:p w:rsidR="005C2F87" w:rsidRDefault="005C2F87" w:rsidP="005C2F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Quan hệ giữa trọng lực tác dụng lên vật với khối lượng của vật.</w:t>
            </w:r>
          </w:p>
          <w:p w:rsidR="00A42509" w:rsidRPr="00D5722A" w:rsidRDefault="00A42509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126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A42509" w:rsidRPr="00B771DB" w:rsidRDefault="00B42756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câu(4 ý)</w:t>
            </w:r>
          </w:p>
        </w:tc>
        <w:tc>
          <w:tcPr>
            <w:tcW w:w="1042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2509" w:rsidRPr="00B771DB" w:rsidRDefault="00A42509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  <w:tr w:rsidR="00142DBD" w:rsidRPr="00B771DB" w:rsidTr="004E3B85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167857" w:rsidRDefault="00142DBD" w:rsidP="00142DB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3.18.</w:t>
            </w:r>
            <w:r w:rsidRPr="00167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Lực ma sát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167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2DBD" w:rsidRDefault="00142DBD" w:rsidP="0019283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5C2F87" w:rsidRPr="00D5722A" w:rsidRDefault="005C2F87" w:rsidP="005C2F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Nhận biết:</w:t>
            </w:r>
          </w:p>
          <w:p w:rsidR="005C2F87" w:rsidRPr="00AE64F4" w:rsidRDefault="005C2F87" w:rsidP="005C2F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 xml:space="preserve">- Nhận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biết được </w:t>
            </w: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 xml:space="preserve">công thức </w:t>
            </w:r>
            <w:proofErr w:type="gramStart"/>
            <w:r w:rsidRPr="00AE64F4">
              <w:rPr>
                <w:rFonts w:ascii="Times New Roman" w:hAnsi="Times New Roman" w:cs="Times New Roman"/>
                <w:sz w:val="24"/>
                <w:szCs w:val="24"/>
              </w:rPr>
              <w:t>của  lực</w:t>
            </w:r>
            <w:proofErr w:type="gramEnd"/>
            <w:r w:rsidRPr="00AE64F4">
              <w:rPr>
                <w:rFonts w:ascii="Times New Roman" w:hAnsi="Times New Roman" w:cs="Times New Roman"/>
                <w:sz w:val="24"/>
                <w:szCs w:val="24"/>
              </w:rPr>
              <w:t xml:space="preserve"> ma sát trượt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F87" w:rsidRPr="00D5722A" w:rsidRDefault="005C2F87" w:rsidP="005C2F8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  <w:r w:rsidRPr="00D572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  <w:t>Vận dụng:</w:t>
            </w:r>
          </w:p>
          <w:p w:rsidR="005C2F87" w:rsidRPr="00AE64F4" w:rsidRDefault="005C2F87" w:rsidP="005C2F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4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vận dụng công thức để tính được độ lớn lục ma sát tác dụng lên vật chuyển động.</w:t>
            </w:r>
          </w:p>
          <w:p w:rsidR="005C2F87" w:rsidRPr="00AE64F4" w:rsidRDefault="005C2F87" w:rsidP="005C2F8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DBD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</w:p>
        </w:tc>
        <w:tc>
          <w:tcPr>
            <w:tcW w:w="1126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42756" w:rsidRDefault="00B42756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câu</w:t>
            </w:r>
            <w:bookmarkStart w:id="0" w:name="_GoBack"/>
            <w:bookmarkEnd w:id="0"/>
          </w:p>
        </w:tc>
      </w:tr>
      <w:tr w:rsidR="00142DBD" w:rsidRPr="00B771DB" w:rsidTr="007B7FBA">
        <w:trPr>
          <w:trHeight w:val="887"/>
        </w:trPr>
        <w:tc>
          <w:tcPr>
            <w:tcW w:w="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2DBD" w:rsidRDefault="00142DBD" w:rsidP="0019283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0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D5722A" w:rsidRDefault="00142DBD" w:rsidP="001928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  <w:vAlign w:val="center"/>
          </w:tcPr>
          <w:p w:rsidR="00142DBD" w:rsidRPr="00B771DB" w:rsidRDefault="00142DBD" w:rsidP="00786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80" w:type="dxa"/>
              <w:bottom w:w="0" w:type="dxa"/>
              <w:right w:w="80" w:type="dxa"/>
            </w:tcMar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DBD" w:rsidRPr="00B771DB" w:rsidRDefault="00142DBD" w:rsidP="00786C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</w:tr>
    </w:tbl>
    <w:p w:rsidR="00ED1D69" w:rsidRDefault="00ED1D69"/>
    <w:sectPr w:rsidR="00ED1D69" w:rsidSect="00786CD4">
      <w:pgSz w:w="11907" w:h="16839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C0"/>
    <w:rsid w:val="00061A06"/>
    <w:rsid w:val="00142DBD"/>
    <w:rsid w:val="00192831"/>
    <w:rsid w:val="002903B0"/>
    <w:rsid w:val="00542029"/>
    <w:rsid w:val="005A2C11"/>
    <w:rsid w:val="005C2F87"/>
    <w:rsid w:val="005F4D30"/>
    <w:rsid w:val="00786CD4"/>
    <w:rsid w:val="008F2AB8"/>
    <w:rsid w:val="009156A3"/>
    <w:rsid w:val="00970089"/>
    <w:rsid w:val="00A33FF6"/>
    <w:rsid w:val="00A42509"/>
    <w:rsid w:val="00B42756"/>
    <w:rsid w:val="00E45B8D"/>
    <w:rsid w:val="00ED1D69"/>
    <w:rsid w:val="00ED32C0"/>
    <w:rsid w:val="00F16FE9"/>
    <w:rsid w:val="00F804AD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2C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32C0"/>
    <w:pPr>
      <w:spacing w:after="0" w:line="240" w:lineRule="auto"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786C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C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2C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D32C0"/>
    <w:pPr>
      <w:spacing w:after="0" w:line="240" w:lineRule="auto"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786C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Win_64</dc:creator>
  <cp:lastModifiedBy>Win_64</cp:lastModifiedBy>
  <cp:revision>9</cp:revision>
  <dcterms:created xsi:type="dcterms:W3CDTF">2013-04-01T13:58:00Z</dcterms:created>
  <dcterms:modified xsi:type="dcterms:W3CDTF">2013-04-02T08:27:00Z</dcterms:modified>
</cp:coreProperties>
</file>