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3ABC8">
      <w:pPr>
        <w:pStyle w:val="2"/>
        <w:spacing w:before="59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TRẬN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ĐẶC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TẢ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KIỂM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TRA</w:t>
      </w:r>
      <w:r>
        <w:rPr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CUỐI 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KỲ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MÔN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CÔNG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NGHỆ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NĂM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2025</w:t>
      </w:r>
    </w:p>
    <w:p w14:paraId="3991F697">
      <w:pPr>
        <w:spacing w:before="182"/>
        <w:ind w:left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Thời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gian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làm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bài: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45</w:t>
      </w:r>
      <w:r>
        <w:rPr>
          <w:i/>
          <w:spacing w:val="-4"/>
          <w:sz w:val="24"/>
          <w:szCs w:val="24"/>
        </w:rPr>
        <w:t xml:space="preserve"> phút</w:t>
      </w:r>
    </w:p>
    <w:p w14:paraId="259F315D">
      <w:pPr>
        <w:tabs>
          <w:tab w:val="left" w:pos="443"/>
        </w:tabs>
        <w:spacing w:line="259" w:lineRule="auto"/>
        <w:ind w:left="115" w:right="544"/>
        <w:rPr>
          <w:spacing w:val="-3"/>
          <w:sz w:val="24"/>
          <w:szCs w:val="24"/>
          <w:lang w:val="en-US"/>
        </w:rPr>
      </w:pPr>
      <w:r>
        <w:rPr>
          <w:b/>
          <w:sz w:val="24"/>
          <w:szCs w:val="24"/>
          <w:u w:val="single"/>
        </w:rPr>
        <w:t>Cấu</w:t>
      </w:r>
      <w:r>
        <w:rPr>
          <w:b/>
          <w:spacing w:val="-3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trúc</w:t>
      </w:r>
      <w:r>
        <w:rPr>
          <w:b/>
          <w:spacing w:val="-3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đề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rFonts w:hint="default"/>
          <w:spacing w:val="-3"/>
          <w:sz w:val="24"/>
          <w:szCs w:val="24"/>
          <w:lang w:val="en-US"/>
        </w:rPr>
        <w:t xml:space="preserve"> </w:t>
      </w:r>
      <w:r>
        <w:rPr>
          <w:spacing w:val="-3"/>
          <w:sz w:val="24"/>
          <w:szCs w:val="24"/>
          <w:lang w:val="en-US"/>
        </w:rPr>
        <w:t xml:space="preserve">Biết </w:t>
      </w:r>
      <w:r>
        <w:rPr>
          <w:rFonts w:hint="default"/>
          <w:spacing w:val="-3"/>
          <w:sz w:val="24"/>
          <w:szCs w:val="24"/>
          <w:lang w:val="en-US"/>
        </w:rPr>
        <w:t>:</w:t>
      </w:r>
      <w:r>
        <w:rPr>
          <w:spacing w:val="-3"/>
          <w:sz w:val="24"/>
          <w:szCs w:val="24"/>
          <w:lang w:val="en-US"/>
        </w:rPr>
        <w:t>1</w:t>
      </w:r>
      <w:r>
        <w:rPr>
          <w:rFonts w:hint="default"/>
          <w:spacing w:val="-3"/>
          <w:sz w:val="24"/>
          <w:szCs w:val="24"/>
          <w:lang w:val="en-US"/>
        </w:rPr>
        <w:t xml:space="preserve">2 </w:t>
      </w:r>
      <w:r>
        <w:rPr>
          <w:spacing w:val="-3"/>
          <w:sz w:val="24"/>
          <w:szCs w:val="24"/>
          <w:lang w:val="en-US"/>
        </w:rPr>
        <w:t>câu</w:t>
      </w:r>
      <w:r>
        <w:rPr>
          <w:rFonts w:hint="default"/>
          <w:spacing w:val="-3"/>
          <w:sz w:val="24"/>
          <w:szCs w:val="24"/>
          <w:lang w:val="en-US"/>
        </w:rPr>
        <w:t>; H</w:t>
      </w:r>
      <w:r>
        <w:rPr>
          <w:spacing w:val="-3"/>
          <w:sz w:val="24"/>
          <w:szCs w:val="24"/>
          <w:lang w:val="en-US"/>
        </w:rPr>
        <w:t>iểu</w:t>
      </w:r>
      <w:r>
        <w:rPr>
          <w:rFonts w:hint="default"/>
          <w:spacing w:val="-3"/>
          <w:sz w:val="24"/>
          <w:szCs w:val="24"/>
          <w:lang w:val="en-US"/>
        </w:rPr>
        <w:t>:</w:t>
      </w:r>
      <w:r>
        <w:rPr>
          <w:spacing w:val="-3"/>
          <w:sz w:val="24"/>
          <w:szCs w:val="24"/>
          <w:lang w:val="en-US"/>
        </w:rPr>
        <w:t xml:space="preserve"> </w:t>
      </w:r>
      <w:r>
        <w:rPr>
          <w:rFonts w:hint="default"/>
          <w:spacing w:val="-3"/>
          <w:sz w:val="24"/>
          <w:szCs w:val="24"/>
          <w:lang w:val="en-US"/>
        </w:rPr>
        <w:t xml:space="preserve">5 </w:t>
      </w:r>
      <w:r>
        <w:rPr>
          <w:spacing w:val="-3"/>
          <w:sz w:val="24"/>
          <w:szCs w:val="24"/>
          <w:lang w:val="en-US"/>
        </w:rPr>
        <w:t>câu, vận dụng</w:t>
      </w:r>
      <w:r>
        <w:rPr>
          <w:rFonts w:hint="default"/>
          <w:spacing w:val="-3"/>
          <w:sz w:val="24"/>
          <w:szCs w:val="24"/>
          <w:lang w:val="en-US"/>
        </w:rPr>
        <w:t>:</w:t>
      </w:r>
      <w:r>
        <w:rPr>
          <w:spacing w:val="-3"/>
          <w:sz w:val="24"/>
          <w:szCs w:val="24"/>
          <w:lang w:val="en-US"/>
        </w:rPr>
        <w:t xml:space="preserve"> </w:t>
      </w:r>
      <w:r>
        <w:rPr>
          <w:rFonts w:hint="default"/>
          <w:spacing w:val="-3"/>
          <w:sz w:val="24"/>
          <w:szCs w:val="24"/>
          <w:lang w:val="en-US"/>
        </w:rPr>
        <w:t xml:space="preserve">3 </w:t>
      </w:r>
      <w:r>
        <w:rPr>
          <w:spacing w:val="-3"/>
          <w:sz w:val="24"/>
          <w:szCs w:val="24"/>
          <w:lang w:val="en-US"/>
        </w:rPr>
        <w:t xml:space="preserve"> câu.</w:t>
      </w:r>
    </w:p>
    <w:p w14:paraId="3BC8D84D">
      <w:pPr>
        <w:tabs>
          <w:tab w:val="left" w:pos="443"/>
        </w:tabs>
        <w:spacing w:line="259" w:lineRule="auto"/>
        <w:ind w:left="115" w:right="544"/>
        <w:rPr>
          <w:sz w:val="24"/>
          <w:szCs w:val="24"/>
        </w:rPr>
      </w:pPr>
      <w:r>
        <w:rPr>
          <w:b/>
          <w:sz w:val="24"/>
          <w:szCs w:val="24"/>
        </w:rPr>
        <w:t>Dạng thức 1</w:t>
      </w:r>
      <w:r>
        <w:rPr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en-US"/>
        </w:rPr>
        <w:t>15</w:t>
      </w:r>
      <w:r>
        <w:rPr>
          <w:sz w:val="24"/>
          <w:szCs w:val="24"/>
        </w:rPr>
        <w:t xml:space="preserve"> câu trắc nghiệm nhiều lựa chọn (</w:t>
      </w:r>
      <w:r>
        <w:rPr>
          <w:rFonts w:hint="default"/>
          <w:sz w:val="24"/>
          <w:szCs w:val="24"/>
          <w:lang w:val="en-US"/>
        </w:rPr>
        <w:t>5</w:t>
      </w:r>
      <w:r>
        <w:rPr>
          <w:sz w:val="24"/>
          <w:szCs w:val="24"/>
        </w:rPr>
        <w:t>,0 điểm).</w:t>
      </w:r>
    </w:p>
    <w:p w14:paraId="231EDC6A">
      <w:pPr>
        <w:spacing w:line="338" w:lineRule="exact"/>
        <w:ind w:left="116"/>
        <w:rPr>
          <w:spacing w:val="-2"/>
          <w:sz w:val="24"/>
          <w:szCs w:val="24"/>
        </w:rPr>
      </w:pPr>
      <w:r>
        <w:rPr>
          <w:b/>
          <w:sz w:val="24"/>
          <w:szCs w:val="24"/>
        </w:rPr>
        <w:t>Dạng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thức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rFonts w:hint="default"/>
          <w:sz w:val="24"/>
          <w:szCs w:val="24"/>
          <w:lang w:val="en-US"/>
        </w:rPr>
        <w:t xml:space="preserve">2 </w:t>
      </w:r>
      <w:r>
        <w:rPr>
          <w:sz w:val="24"/>
          <w:szCs w:val="24"/>
        </w:rPr>
        <w:t>câu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trắc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nghiệm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đúng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en-US"/>
        </w:rPr>
        <w:t xml:space="preserve">8 </w:t>
      </w:r>
      <w:r>
        <w:rPr>
          <w:sz w:val="24"/>
          <w:szCs w:val="24"/>
        </w:rPr>
        <w:t>lệnh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hỏi)(</w:t>
      </w:r>
      <w:r>
        <w:rPr>
          <w:rFonts w:hint="default"/>
          <w:sz w:val="24"/>
          <w:szCs w:val="24"/>
          <w:lang w:val="en-US"/>
        </w:rPr>
        <w:t>2</w:t>
      </w:r>
      <w:r>
        <w:rPr>
          <w:sz w:val="24"/>
          <w:szCs w:val="24"/>
        </w:rPr>
        <w:t>,0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điểm).</w:t>
      </w:r>
    </w:p>
    <w:p w14:paraId="586A2AA3">
      <w:pPr>
        <w:spacing w:line="338" w:lineRule="exact"/>
        <w:ind w:left="116"/>
        <w:rPr>
          <w:rFonts w:hint="default"/>
          <w:spacing w:val="-2"/>
          <w:sz w:val="24"/>
          <w:szCs w:val="24"/>
          <w:lang w:val="en-US"/>
        </w:rPr>
      </w:pPr>
      <w:r>
        <w:rPr>
          <w:rFonts w:hint="default"/>
          <w:b/>
          <w:bCs/>
          <w:spacing w:val="-2"/>
          <w:sz w:val="24"/>
          <w:szCs w:val="24"/>
          <w:lang w:val="en-US"/>
        </w:rPr>
        <w:t>Dạng thức 3</w:t>
      </w:r>
      <w:r>
        <w:rPr>
          <w:rFonts w:hint="default"/>
          <w:spacing w:val="-2"/>
          <w:sz w:val="24"/>
          <w:szCs w:val="24"/>
          <w:lang w:val="en-US"/>
        </w:rPr>
        <w:t xml:space="preserve">: 3 câu tự luận ( 3 điểm) </w:t>
      </w:r>
    </w:p>
    <w:tbl>
      <w:tblPr>
        <w:tblStyle w:val="4"/>
        <w:tblW w:w="14693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477"/>
        <w:gridCol w:w="646"/>
        <w:gridCol w:w="708"/>
        <w:gridCol w:w="708"/>
        <w:gridCol w:w="708"/>
        <w:gridCol w:w="840"/>
        <w:gridCol w:w="708"/>
        <w:gridCol w:w="762"/>
        <w:gridCol w:w="786"/>
        <w:gridCol w:w="708"/>
        <w:gridCol w:w="840"/>
        <w:gridCol w:w="850"/>
        <w:gridCol w:w="777"/>
        <w:gridCol w:w="708"/>
        <w:gridCol w:w="860"/>
        <w:gridCol w:w="790"/>
        <w:gridCol w:w="533"/>
      </w:tblGrid>
      <w:tr w14:paraId="7332B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101" w:hRule="atLeast"/>
        </w:trPr>
        <w:tc>
          <w:tcPr>
            <w:tcW w:w="2284" w:type="dxa"/>
            <w:vMerge w:val="restart"/>
          </w:tcPr>
          <w:p w14:paraId="5A9C7752">
            <w:pPr>
              <w:pStyle w:val="7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69A0F5">
            <w:pPr>
              <w:pStyle w:val="7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8C8EF5">
            <w:pPr>
              <w:pStyle w:val="7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08066C">
            <w:pPr>
              <w:pStyle w:val="7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BB0250">
            <w:pPr>
              <w:pStyle w:val="7"/>
              <w:spacing w:line="292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    Bài</w:t>
            </w:r>
          </w:p>
        </w:tc>
        <w:tc>
          <w:tcPr>
            <w:tcW w:w="477" w:type="dxa"/>
          </w:tcPr>
          <w:p w14:paraId="1B631D5C">
            <w:pPr>
              <w:pStyle w:val="7"/>
              <w:ind w:left="108" w:right="23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</w:tcPr>
          <w:p w14:paraId="5E1D21D7">
            <w:pPr>
              <w:pStyle w:val="7"/>
              <w:ind w:left="108" w:right="23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7F7B7A">
            <w:pPr>
              <w:pStyle w:val="7"/>
              <w:ind w:left="108" w:right="23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7D21C2">
            <w:pPr>
              <w:pStyle w:val="7"/>
              <w:ind w:left="108" w:right="23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00BC3D">
            <w:pPr>
              <w:pStyle w:val="7"/>
              <w:ind w:left="108" w:right="23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54885D">
            <w:pPr>
              <w:pStyle w:val="7"/>
              <w:ind w:left="108" w:right="23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Ý</w:t>
            </w:r>
          </w:p>
        </w:tc>
        <w:tc>
          <w:tcPr>
            <w:tcW w:w="10753" w:type="dxa"/>
            <w:gridSpan w:val="14"/>
          </w:tcPr>
          <w:p w14:paraId="4E000E55">
            <w:pPr>
              <w:pStyle w:val="7"/>
              <w:spacing w:line="280" w:lineRule="exact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NĂNG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LỰC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CÔNG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NGHỆ</w:t>
            </w:r>
            <w:bookmarkStart w:id="1" w:name="_GoBack"/>
            <w:bookmarkEnd w:id="1"/>
          </w:p>
        </w:tc>
      </w:tr>
      <w:tr w14:paraId="20B81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275" w:hRule="atLeast"/>
        </w:trPr>
        <w:tc>
          <w:tcPr>
            <w:tcW w:w="2284" w:type="dxa"/>
            <w:vMerge w:val="continue"/>
            <w:tcBorders>
              <w:top w:val="nil"/>
            </w:tcBorders>
          </w:tcPr>
          <w:p w14:paraId="7B71D0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3F248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 w14:paraId="586BA4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</w:tcPr>
          <w:p w14:paraId="348DB358">
            <w:pPr>
              <w:pStyle w:val="7"/>
              <w:spacing w:line="256" w:lineRule="exact"/>
              <w:ind w:left="4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NHẬN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THỨC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CN</w:t>
            </w:r>
          </w:p>
        </w:tc>
        <w:tc>
          <w:tcPr>
            <w:tcW w:w="2310" w:type="dxa"/>
            <w:gridSpan w:val="3"/>
          </w:tcPr>
          <w:p w14:paraId="3B2600D9">
            <w:pPr>
              <w:pStyle w:val="7"/>
              <w:spacing w:line="256" w:lineRule="exact"/>
              <w:ind w:left="5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GIAO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TIẾP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CN</w:t>
            </w:r>
          </w:p>
        </w:tc>
        <w:tc>
          <w:tcPr>
            <w:tcW w:w="2334" w:type="dxa"/>
            <w:gridSpan w:val="3"/>
          </w:tcPr>
          <w:p w14:paraId="3BFB626B">
            <w:pPr>
              <w:pStyle w:val="7"/>
              <w:spacing w:line="256" w:lineRule="exact"/>
              <w:ind w:left="57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SỬ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DỤNG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CN</w:t>
            </w:r>
          </w:p>
        </w:tc>
        <w:tc>
          <w:tcPr>
            <w:tcW w:w="2335" w:type="dxa"/>
            <w:gridSpan w:val="3"/>
          </w:tcPr>
          <w:p w14:paraId="35FB77B1">
            <w:pPr>
              <w:pStyle w:val="7"/>
              <w:spacing w:line="256" w:lineRule="exact"/>
              <w:ind w:left="52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ĐÁNH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GIÁ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CN</w:t>
            </w:r>
          </w:p>
        </w:tc>
        <w:tc>
          <w:tcPr>
            <w:tcW w:w="1650" w:type="dxa"/>
            <w:gridSpan w:val="2"/>
          </w:tcPr>
          <w:p w14:paraId="0B2B8C75">
            <w:pPr>
              <w:pStyle w:val="7"/>
              <w:spacing w:line="256" w:lineRule="exact"/>
              <w:ind w:left="58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THIẾT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KẾ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KT</w:t>
            </w:r>
          </w:p>
        </w:tc>
      </w:tr>
      <w:tr w14:paraId="62D5C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3" w:type="dxa"/>
          <w:trHeight w:val="380" w:hRule="atLeast"/>
        </w:trPr>
        <w:tc>
          <w:tcPr>
            <w:tcW w:w="2284" w:type="dxa"/>
            <w:vMerge w:val="continue"/>
            <w:tcBorders>
              <w:top w:val="nil"/>
            </w:tcBorders>
          </w:tcPr>
          <w:p w14:paraId="528DDD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F5F04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 w14:paraId="2779FB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3" w:type="dxa"/>
            <w:gridSpan w:val="14"/>
          </w:tcPr>
          <w:p w14:paraId="0DB48EC5">
            <w:pPr>
              <w:pStyle w:val="7"/>
              <w:spacing w:line="280" w:lineRule="exact"/>
              <w:ind w:left="11"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CẤP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ĐỘ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TƯ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>DUY</w:t>
            </w:r>
          </w:p>
        </w:tc>
      </w:tr>
      <w:tr w14:paraId="1242D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84" w:type="dxa"/>
            <w:vMerge w:val="continue"/>
            <w:tcBorders>
              <w:top w:val="nil"/>
            </w:tcBorders>
          </w:tcPr>
          <w:p w14:paraId="3EF350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DB91823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Câu </w:t>
            </w:r>
          </w:p>
        </w:tc>
        <w:tc>
          <w:tcPr>
            <w:tcW w:w="646" w:type="dxa"/>
            <w:vMerge w:val="continue"/>
            <w:tcBorders>
              <w:top w:val="nil"/>
            </w:tcBorders>
          </w:tcPr>
          <w:p w14:paraId="17639E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C1C5B0">
            <w:pPr>
              <w:pStyle w:val="7"/>
              <w:spacing w:line="256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708" w:type="dxa"/>
          </w:tcPr>
          <w:p w14:paraId="1BC9E813">
            <w:pPr>
              <w:pStyle w:val="7"/>
              <w:spacing w:line="256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708" w:type="dxa"/>
          </w:tcPr>
          <w:p w14:paraId="2BD8F366">
            <w:pPr>
              <w:pStyle w:val="7"/>
              <w:spacing w:line="256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VD</w:t>
            </w:r>
          </w:p>
        </w:tc>
        <w:tc>
          <w:tcPr>
            <w:tcW w:w="840" w:type="dxa"/>
          </w:tcPr>
          <w:p w14:paraId="3CFE695F">
            <w:pPr>
              <w:pStyle w:val="7"/>
              <w:spacing w:line="256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708" w:type="dxa"/>
          </w:tcPr>
          <w:p w14:paraId="071D28C6">
            <w:pPr>
              <w:pStyle w:val="7"/>
              <w:spacing w:line="256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762" w:type="dxa"/>
          </w:tcPr>
          <w:p w14:paraId="04B1DD72">
            <w:pPr>
              <w:pStyle w:val="7"/>
              <w:spacing w:line="256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VD</w:t>
            </w:r>
          </w:p>
        </w:tc>
        <w:tc>
          <w:tcPr>
            <w:tcW w:w="786" w:type="dxa"/>
          </w:tcPr>
          <w:p w14:paraId="368903A8">
            <w:pPr>
              <w:pStyle w:val="7"/>
              <w:spacing w:line="256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708" w:type="dxa"/>
          </w:tcPr>
          <w:p w14:paraId="415E0212">
            <w:pPr>
              <w:pStyle w:val="7"/>
              <w:spacing w:line="25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840" w:type="dxa"/>
          </w:tcPr>
          <w:p w14:paraId="4E8255AA">
            <w:pPr>
              <w:pStyle w:val="7"/>
              <w:spacing w:line="25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VD</w:t>
            </w:r>
          </w:p>
        </w:tc>
        <w:tc>
          <w:tcPr>
            <w:tcW w:w="850" w:type="dxa"/>
          </w:tcPr>
          <w:p w14:paraId="791D2E86">
            <w:pPr>
              <w:pStyle w:val="7"/>
              <w:spacing w:line="25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777" w:type="dxa"/>
          </w:tcPr>
          <w:p w14:paraId="6F8ECDBA">
            <w:pPr>
              <w:pStyle w:val="7"/>
              <w:spacing w:line="256" w:lineRule="exact"/>
              <w:ind w:right="29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708" w:type="dxa"/>
          </w:tcPr>
          <w:p w14:paraId="54774CEF">
            <w:pPr>
              <w:pStyle w:val="7"/>
              <w:spacing w:line="256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VD</w:t>
            </w:r>
          </w:p>
        </w:tc>
        <w:tc>
          <w:tcPr>
            <w:tcW w:w="860" w:type="dxa"/>
          </w:tcPr>
          <w:p w14:paraId="7FCF4A1B">
            <w:pPr>
              <w:pStyle w:val="7"/>
              <w:spacing w:line="256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790" w:type="dxa"/>
          </w:tcPr>
          <w:p w14:paraId="4E5AF37B">
            <w:pPr>
              <w:pStyle w:val="7"/>
              <w:spacing w:line="256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533" w:type="dxa"/>
          </w:tcPr>
          <w:p w14:paraId="123B9153">
            <w:pPr>
              <w:pStyle w:val="7"/>
              <w:spacing w:line="256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VD</w:t>
            </w:r>
          </w:p>
        </w:tc>
      </w:tr>
      <w:tr w14:paraId="6072B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2284" w:type="dxa"/>
          </w:tcPr>
          <w:p w14:paraId="6DBB338E">
            <w:pPr>
              <w:ind w:left="36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80891723"/>
          </w:p>
          <w:p w14:paraId="75CB18B6">
            <w:pPr>
              <w:ind w:left="360" w:right="163" w:rightChars="74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CB076E">
            <w:pPr>
              <w:ind w:left="36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3566E4">
            <w:pPr>
              <w:ind w:left="19" w:leftChars="0" w:hanging="19" w:hangingChars="8"/>
              <w:jc w:val="both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Giới thiệu tổng quan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về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kĩ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9221876">
            <w:pPr>
              <w:ind w:left="18" w:leftChars="0" w:hanging="18" w:hangingChars="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Trình bày được </w:t>
            </w:r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triển vọng phát triển của kĩ thuật điện trong sản xuất và đời sống.</w:t>
            </w:r>
          </w:p>
        </w:tc>
        <w:tc>
          <w:tcPr>
            <w:tcW w:w="477" w:type="dxa"/>
          </w:tcPr>
          <w:p w14:paraId="3CFBE5C6">
            <w:pPr>
              <w:pStyle w:val="7"/>
              <w:spacing w:line="280" w:lineRule="exact"/>
              <w:ind w:righ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2B99B83">
            <w:pPr>
              <w:pStyle w:val="7"/>
              <w:spacing w:line="280" w:lineRule="exact"/>
              <w:ind w:righ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6C1F90">
            <w:pPr>
              <w:pStyle w:val="7"/>
              <w:spacing w:line="280" w:lineRule="exact"/>
              <w:ind w:righ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41C760">
            <w:pPr>
              <w:pStyle w:val="7"/>
              <w:spacing w:line="280" w:lineRule="exact"/>
              <w:ind w:righ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CCD43F">
            <w:pPr>
              <w:pStyle w:val="7"/>
              <w:spacing w:line="280" w:lineRule="exact"/>
              <w:ind w:right="1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6" w:type="dxa"/>
          </w:tcPr>
          <w:p w14:paraId="1C113E16">
            <w:pPr>
              <w:pStyle w:val="7"/>
              <w:spacing w:line="280" w:lineRule="exact"/>
              <w:ind w:righ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078DA5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708" w:type="dxa"/>
          </w:tcPr>
          <w:p w14:paraId="6883AD90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9122FE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532B43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D758E0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07EDD3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A04A9B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B8896B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060022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F032BD">
            <w:pPr>
              <w:pStyle w:val="7"/>
              <w:spacing w:line="280" w:lineRule="exac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B299B8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201E3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88952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C2626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B46BD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0809D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FD7FB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342BB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C0596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7C95838D">
            <w:pPr>
              <w:pStyle w:val="7"/>
              <w:spacing w:line="28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E4A2D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448249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786" w:type="dxa"/>
          </w:tcPr>
          <w:p w14:paraId="0EB092D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FD2D60">
            <w:pPr>
              <w:pStyle w:val="7"/>
              <w:spacing w:line="28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9C2805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C32403">
            <w:pPr>
              <w:pStyle w:val="7"/>
              <w:spacing w:line="28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A4951B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D0D66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BBD660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BFF56F4">
            <w:pPr>
              <w:pStyle w:val="7"/>
              <w:spacing w:line="280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7DEA457B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E9F429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81C72B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C3DAAB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FE2652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28BD06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C337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2284" w:type="dxa"/>
          </w:tcPr>
          <w:p w14:paraId="7F44A5AC">
            <w:pPr>
              <w:pStyle w:val="7"/>
              <w:spacing w:line="280" w:lineRule="exact"/>
              <w:ind w:left="10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N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gành</w:t>
            </w:r>
            <w:r>
              <w:rPr>
                <w:rFonts w:hint="default"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nghề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trong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lĩnh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vực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kĩ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thuật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điện</w:t>
            </w:r>
          </w:p>
          <w:p w14:paraId="1B8124E8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SG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SG"/>
              </w:rPr>
              <w:t>- Biết  được môi trường làm việc của một số ngành nghề trong lĩnh vực kĩ thuật điện.</w:t>
            </w:r>
          </w:p>
        </w:tc>
        <w:tc>
          <w:tcPr>
            <w:tcW w:w="477" w:type="dxa"/>
          </w:tcPr>
          <w:p w14:paraId="34721629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 2</w:t>
            </w:r>
          </w:p>
          <w:p w14:paraId="62E26944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1388D4C8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46BB0347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4E052210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429F5380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C514A6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646" w:type="dxa"/>
          </w:tcPr>
          <w:p w14:paraId="4D1D2056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5312C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585FD4C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X  </w:t>
            </w:r>
          </w:p>
          <w:p w14:paraId="46255E1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16E618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7511F2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708" w:type="dxa"/>
          </w:tcPr>
          <w:p w14:paraId="329F58AC">
            <w:pPr>
              <w:pStyle w:val="7"/>
              <w:spacing w:line="28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8D880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3CF5D0D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08" w:type="dxa"/>
          </w:tcPr>
          <w:p w14:paraId="3D59CC81">
            <w:pPr>
              <w:pStyle w:val="7"/>
              <w:spacing w:line="28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907492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678D4FC7">
            <w:pPr>
              <w:pStyle w:val="7"/>
              <w:spacing w:line="28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3A688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2C7BCDB">
            <w:pPr>
              <w:pStyle w:val="7"/>
              <w:spacing w:line="28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A50CE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DECD09D">
            <w:pPr>
              <w:pStyle w:val="7"/>
              <w:spacing w:line="280" w:lineRule="exact"/>
              <w:ind w:right="28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0BD09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D4DAAC9">
            <w:pPr>
              <w:pStyle w:val="7"/>
              <w:spacing w:line="280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79DC5E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ABCE89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E121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284" w:type="dxa"/>
          </w:tcPr>
          <w:p w14:paraId="5BF1CFE9">
            <w:pPr>
              <w:pStyle w:val="7"/>
              <w:spacing w:line="277" w:lineRule="exact"/>
              <w:ind w:left="10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Mạch điện xoay chiều ba pha</w:t>
            </w:r>
          </w:p>
          <w:p w14:paraId="3993A97B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u w:val="none"/>
                <w:lang w:val="en-US" w:eastAsia="en-SG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u w:val="none"/>
                <w:lang w:val="en-US" w:eastAsia="en-SG"/>
              </w:rPr>
              <w:t>-  Xác định các thông số hiệu dụng của mạch điện ba pha đối xứng.</w:t>
            </w:r>
          </w:p>
          <w:p w14:paraId="5E63CFB4">
            <w:pPr>
              <w:pStyle w:val="7"/>
              <w:spacing w:line="277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</w:tcPr>
          <w:p w14:paraId="66C907B8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E4C9F5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14:paraId="6AD45AB4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375EE09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673A05C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6" w:type="dxa"/>
          </w:tcPr>
          <w:p w14:paraId="36240BA0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DECDCC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30FDCFE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3D5AF3E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D7015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0" w:type="dxa"/>
          </w:tcPr>
          <w:p w14:paraId="54754C86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473705D4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19A673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25DEE5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6AE2A2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2" w:type="dxa"/>
          </w:tcPr>
          <w:p w14:paraId="18E49F2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15B987B6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9818F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B02E9B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CCE27B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41949B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2E0B2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66EEC47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86B251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717B30F5">
            <w:pPr>
              <w:pStyle w:val="7"/>
              <w:spacing w:line="277" w:lineRule="exact"/>
              <w:ind w:left="11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81C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2284" w:type="dxa"/>
          </w:tcPr>
          <w:p w14:paraId="5415E6B9">
            <w:pPr>
              <w:pStyle w:val="7"/>
              <w:spacing w:line="280" w:lineRule="exact"/>
              <w:ind w:left="10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H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thống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quốc</w:t>
            </w: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gia</w:t>
            </w:r>
          </w:p>
          <w:p w14:paraId="335BDE4B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SG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SG"/>
              </w:rPr>
              <w:t>- Biết được vai trò của các thành phần trong hệ thống điện quốc gia.</w:t>
            </w:r>
          </w:p>
          <w:p w14:paraId="36241448">
            <w:pPr>
              <w:pStyle w:val="7"/>
              <w:spacing w:line="280" w:lineRule="exact"/>
              <w:ind w:left="10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</w:tcPr>
          <w:p w14:paraId="30176DF5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646" w:type="dxa"/>
          </w:tcPr>
          <w:p w14:paraId="212AE6B9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E4478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708" w:type="dxa"/>
          </w:tcPr>
          <w:p w14:paraId="4D5FEEF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5EA821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E65019B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FB8ED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4A2DD5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02B2C1E7">
            <w:pPr>
              <w:pStyle w:val="7"/>
              <w:spacing w:line="280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5D209B87">
            <w:pPr>
              <w:pStyle w:val="7"/>
              <w:spacing w:line="28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6FB6F0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DFF38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88D7507">
            <w:pPr>
              <w:pStyle w:val="7"/>
              <w:spacing w:line="280" w:lineRule="exact"/>
              <w:ind w:right="28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CF6D39">
            <w:pPr>
              <w:pStyle w:val="7"/>
              <w:spacing w:line="280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19E223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A92564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7A2F142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BCD85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ECB10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CB3E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2284" w:type="dxa"/>
          </w:tcPr>
          <w:p w14:paraId="56BF7CB7">
            <w:pPr>
              <w:pStyle w:val="7"/>
              <w:spacing w:line="280" w:lineRule="exact"/>
              <w:ind w:left="10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S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ản</w:t>
            </w:r>
            <w:r>
              <w:rPr>
                <w:rFonts w:hint="default"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xuất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r>
              <w:rPr>
                <w:rFonts w:hint="default"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năng</w:t>
            </w:r>
          </w:p>
          <w:p w14:paraId="740F0581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SG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SG"/>
              </w:rPr>
              <w:t xml:space="preserve">Đánh giá được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SG"/>
              </w:rPr>
              <w:t xml:space="preserve"> ưu điểm và hạn chế của mỗi phương pháp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SG"/>
              </w:rPr>
              <w:t xml:space="preserve"> sản xuất điện năng.</w:t>
            </w:r>
          </w:p>
        </w:tc>
        <w:tc>
          <w:tcPr>
            <w:tcW w:w="477" w:type="dxa"/>
          </w:tcPr>
          <w:p w14:paraId="5F32FE98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  <w:p w14:paraId="6DEA02B5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6" w:type="dxa"/>
          </w:tcPr>
          <w:p w14:paraId="7F532CBB">
            <w:pPr>
              <w:pStyle w:val="7"/>
              <w:spacing w:line="280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E80057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4361CD91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1803D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658834F">
            <w:pPr>
              <w:pStyle w:val="7"/>
              <w:spacing w:line="280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B2419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D8C3505">
            <w:pPr>
              <w:pStyle w:val="7"/>
              <w:spacing w:line="280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16DAECD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BDB146">
            <w:pPr>
              <w:pStyle w:val="7"/>
              <w:spacing w:line="28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346C635">
            <w:pPr>
              <w:pStyle w:val="7"/>
              <w:spacing w:line="28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2EE226">
            <w:pPr>
              <w:pStyle w:val="7"/>
              <w:spacing w:line="28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77" w:type="dxa"/>
          </w:tcPr>
          <w:p w14:paraId="0AA6D89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D024B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E244B8C">
            <w:pPr>
              <w:pStyle w:val="7"/>
              <w:spacing w:line="280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0" w:type="dxa"/>
          </w:tcPr>
          <w:p w14:paraId="3037CAE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3" w:type="dxa"/>
          </w:tcPr>
          <w:p w14:paraId="7CAF509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9E2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2284" w:type="dxa"/>
          </w:tcPr>
          <w:p w14:paraId="1FA65098">
            <w:pPr>
              <w:pStyle w:val="7"/>
              <w:spacing w:line="277" w:lineRule="exact"/>
              <w:ind w:left="10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Mạng điện sản xuất qui mô nhỏ</w:t>
            </w:r>
          </w:p>
          <w:p w14:paraId="4D335B30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SG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SG"/>
              </w:rPr>
              <w:t>Biết được các thiết bị tiêu thụ của mạng điện sản xuất quy mô nhỏ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SG"/>
              </w:rPr>
              <w:t>.</w:t>
            </w:r>
          </w:p>
        </w:tc>
        <w:tc>
          <w:tcPr>
            <w:tcW w:w="477" w:type="dxa"/>
          </w:tcPr>
          <w:p w14:paraId="6F0AC4E3">
            <w:pPr>
              <w:pStyle w:val="7"/>
              <w:spacing w:line="277" w:lineRule="exact"/>
              <w:ind w:right="13" w:firstLine="120" w:firstLineChars="5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  <w:p w14:paraId="2DBE9473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0302823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9173B89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6" w:type="dxa"/>
          </w:tcPr>
          <w:p w14:paraId="463E1315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801F5D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C72C05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798EE41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79D22385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DA9903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DDDB9B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2" w:type="dxa"/>
          </w:tcPr>
          <w:p w14:paraId="105B1A3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1209CF82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1D6A56B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38C7B1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5A5947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81FB65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A1D369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2382D66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0327C1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9C761B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0ED69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ADDDA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5B2CF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A1E5E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2FEAE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168DA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CF1E3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6ABFE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0BC5A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2B3A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84" w:type="dxa"/>
          </w:tcPr>
          <w:p w14:paraId="4F251731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Bài 7: Mạng điện hạ áp dùng trong sinh hoạt</w:t>
            </w:r>
          </w:p>
        </w:tc>
        <w:tc>
          <w:tcPr>
            <w:tcW w:w="477" w:type="dxa"/>
          </w:tcPr>
          <w:p w14:paraId="5F530B16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6" w:type="dxa"/>
          </w:tcPr>
          <w:p w14:paraId="2B9A739B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A40A41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F33ED1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6861AB9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109778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C59D3B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096846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3F32B75E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2BDFE6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656A3C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02B22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77" w:type="dxa"/>
          </w:tcPr>
          <w:p w14:paraId="131B7F8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7AF944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8CD8D67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442658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F0781B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B0F8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2284" w:type="dxa"/>
            <w:vMerge w:val="restart"/>
          </w:tcPr>
          <w:p w14:paraId="41B281FB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Bài 8: Hệ thống điện trong gia đình</w:t>
            </w:r>
          </w:p>
          <w:p w14:paraId="4D37E3A1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Biết được quy ước của một số kí hiệu thông dụng trong sơ đồ điện gia đình </w:t>
            </w:r>
          </w:p>
          <w:p w14:paraId="0CB6F397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Hiểu được sơ đồ cấu trúc chung  của hệ thống điện trong gia đình.</w:t>
            </w:r>
          </w:p>
        </w:tc>
        <w:tc>
          <w:tcPr>
            <w:tcW w:w="477" w:type="dxa"/>
          </w:tcPr>
          <w:p w14:paraId="74F8B64A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6" w:type="dxa"/>
          </w:tcPr>
          <w:p w14:paraId="3A1C06AD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FE4AA2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2ED827E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C1C516C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C09C07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DC0549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020DE51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0BA92C0B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70DA20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2DD9C6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A50317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3EEC431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D8082D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D10E346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3CBB64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767047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522A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84" w:type="dxa"/>
            <w:vMerge w:val="continue"/>
          </w:tcPr>
          <w:p w14:paraId="09A64E32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vMerge w:val="restart"/>
          </w:tcPr>
          <w:p w14:paraId="367303BC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646" w:type="dxa"/>
          </w:tcPr>
          <w:p w14:paraId="6FAA86FB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8" w:type="dxa"/>
          </w:tcPr>
          <w:p w14:paraId="0EC290C9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F2AFDF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34BA3511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F87D8E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BDC774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556C6D8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3D1C3512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FE1E98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036E7C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87AAC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58066FC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C42A20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A1959FF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FF953D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C0F29F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2232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84" w:type="dxa"/>
            <w:vMerge w:val="continue"/>
          </w:tcPr>
          <w:p w14:paraId="1AE0D51F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vMerge w:val="continue"/>
          </w:tcPr>
          <w:p w14:paraId="6FB43A65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</w:tcPr>
          <w:p w14:paraId="607C796D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08" w:type="dxa"/>
          </w:tcPr>
          <w:p w14:paraId="1BAC9298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03ACE8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7681B8F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64A5CE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EF0E1F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2" w:type="dxa"/>
          </w:tcPr>
          <w:p w14:paraId="037F3AC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48E9058A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CAA2A9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7AFE60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A3ABC8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0D92AE2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92E94B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8417EC4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0C179C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BD54ED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08CE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84" w:type="dxa"/>
            <w:vMerge w:val="continue"/>
          </w:tcPr>
          <w:p w14:paraId="7FDE017F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vMerge w:val="continue"/>
          </w:tcPr>
          <w:p w14:paraId="61993581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</w:tcPr>
          <w:p w14:paraId="04FAED4D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08" w:type="dxa"/>
          </w:tcPr>
          <w:p w14:paraId="006DB94F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6C038F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987D1C2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49CC51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A0292C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2DDC89B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3A3AFEAC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CD031D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0" w:type="dxa"/>
          </w:tcPr>
          <w:p w14:paraId="150B4B6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2141A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0A1E12D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035F04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3193950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19B0EA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853AE9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654B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</w:tcPr>
          <w:p w14:paraId="7812948D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vMerge w:val="continue"/>
          </w:tcPr>
          <w:p w14:paraId="2FD622F8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</w:tcPr>
          <w:p w14:paraId="7F7BB753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8" w:type="dxa"/>
          </w:tcPr>
          <w:p w14:paraId="5F2F6C22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73ECD1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D35658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4E920C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46AE4C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7D06B70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55FCB759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82623C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0" w:type="dxa"/>
          </w:tcPr>
          <w:p w14:paraId="3902AA0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126158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57F8F5A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6A4558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D5902CC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C4B76B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BB92A9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875A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restart"/>
          </w:tcPr>
          <w:p w14:paraId="667156FF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 xml:space="preserve">Bài 9: Thiết bị điện trong hệ thống </w:t>
            </w:r>
          </w:p>
          <w:p w14:paraId="1FD03802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/>
              </w:rPr>
              <w:t>- Hiểu được chức năng và thông số kĩ thuật của một số thiết bị điện.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C47C58C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/>
              </w:rPr>
              <w:t>Vận dụng cách tính các thông số kĩ thuật vào thực tiễn để lựa chọn thiết bị phù hợp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77" w:type="dxa"/>
          </w:tcPr>
          <w:p w14:paraId="0ECB1AA1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</w:p>
          <w:p w14:paraId="5DC94008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</w:p>
          <w:p w14:paraId="3204CFCD">
            <w:pPr>
              <w:pStyle w:val="7"/>
              <w:spacing w:line="277" w:lineRule="exact"/>
              <w:ind w:right="13" w:firstLine="120" w:firstLineChars="5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6" w:type="dxa"/>
          </w:tcPr>
          <w:p w14:paraId="68F12D6D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51D64BC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D79F0FA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  <w:p w14:paraId="6757BFC3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  <w:p w14:paraId="1DD7A1A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348CF1E1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8FE959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F540A0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2401851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6C31D582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A761A69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6529C79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6D02CE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2B95B6E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1A4DC2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4062066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EDD5F4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0135575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E166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continue"/>
          </w:tcPr>
          <w:p w14:paraId="4369B651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</w:tcPr>
          <w:p w14:paraId="63E5D137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6" w:type="dxa"/>
          </w:tcPr>
          <w:p w14:paraId="39F8C9F4">
            <w:pPr>
              <w:pStyle w:val="7"/>
              <w:spacing w:line="277" w:lineRule="exact"/>
              <w:ind w:right="13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708" w:type="dxa"/>
          </w:tcPr>
          <w:p w14:paraId="723BB89E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80BD061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3A67C0E8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000A799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BD93B8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59215EB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X(TL)</w:t>
            </w:r>
          </w:p>
        </w:tc>
        <w:tc>
          <w:tcPr>
            <w:tcW w:w="786" w:type="dxa"/>
          </w:tcPr>
          <w:p w14:paraId="50167C86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97227D5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6643948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26C056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6F14CE0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FC9064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1D9620A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0A2DE8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047DD8E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E390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continue"/>
          </w:tcPr>
          <w:p w14:paraId="645F02EB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</w:tcPr>
          <w:p w14:paraId="47F61D1E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46" w:type="dxa"/>
          </w:tcPr>
          <w:p w14:paraId="7AC04A40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32963FC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A68B345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F3FF44D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  <w:p w14:paraId="267E2923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(TL)</w:t>
            </w:r>
          </w:p>
        </w:tc>
        <w:tc>
          <w:tcPr>
            <w:tcW w:w="840" w:type="dxa"/>
          </w:tcPr>
          <w:p w14:paraId="7730060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00BC19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4920226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1BED8068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AE302F3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3FFDDE9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D8CECE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1B9B35A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2417D4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7234521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5DE476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174D96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1F80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continue"/>
          </w:tcPr>
          <w:p w14:paraId="3DE79D43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</w:tcPr>
          <w:p w14:paraId="3AA9F187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46" w:type="dxa"/>
          </w:tcPr>
          <w:p w14:paraId="3B9CCB64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E1C7205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1811217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895082A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127578A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54C938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5E2C375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7EDC656C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D78D9E2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230F37B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1F3E23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6D4E6E5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8E821A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A536127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D52201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C22A93C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  <w:p w14:paraId="5D9F2463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(TL)</w:t>
            </w:r>
          </w:p>
        </w:tc>
      </w:tr>
      <w:tr w14:paraId="11D27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restart"/>
          </w:tcPr>
          <w:p w14:paraId="4A872E49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Bài 10 :Thiết kế và lắp đặt mạch điện điều khiển trong gia đình</w:t>
            </w:r>
          </w:p>
          <w:p w14:paraId="6214D355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/>
              </w:rPr>
              <w:t>- Biết và hiểu được các bước tiến hành thiết kế và lắp đặt mạch điện điều khiển trong gia đình.</w:t>
            </w:r>
          </w:p>
          <w:p w14:paraId="5E017CAD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</w:tcPr>
          <w:p w14:paraId="4A5B4B67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6" w:type="dxa"/>
          </w:tcPr>
          <w:p w14:paraId="3994215A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EFFB578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9AFD10C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4E8EE68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699C9D7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7F363A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54D6868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5B7FD14E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11ECD4E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3F9F52D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8B148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09A2D0E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3EDEEA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1BA8346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D2AFF0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33" w:type="dxa"/>
          </w:tcPr>
          <w:p w14:paraId="3C49B93B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34126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2284" w:type="dxa"/>
            <w:vMerge w:val="continue"/>
          </w:tcPr>
          <w:p w14:paraId="7C61B2E5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</w:tcPr>
          <w:p w14:paraId="3DBB24F0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6" w:type="dxa"/>
          </w:tcPr>
          <w:p w14:paraId="12E1614C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FCABF0A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0606EC5C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9CC59D5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37279D9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B977FA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7BE1891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5AE33844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F6ED433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5CFE13A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4A32F4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2362DFE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E02757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08367D4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0" w:type="dxa"/>
          </w:tcPr>
          <w:p w14:paraId="5CED2244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</w:tcPr>
          <w:p w14:paraId="0A8DB70E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0DA20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restart"/>
          </w:tcPr>
          <w:p w14:paraId="16C09520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Bài 11: An toàn điện</w:t>
            </w:r>
          </w:p>
          <w:p w14:paraId="0A42C602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477" w:type="dxa"/>
          </w:tcPr>
          <w:p w14:paraId="6CF2607D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6" w:type="dxa"/>
          </w:tcPr>
          <w:p w14:paraId="0493E12F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4A4D3FB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E3DFF12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992F597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5FCA39F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7893E148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09E986B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580C6D06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10F9F79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55CE951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29603D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0AB489B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3A9751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5D73B72">
            <w:pPr>
              <w:pStyle w:val="7"/>
              <w:spacing w:line="277" w:lineRule="exact"/>
              <w:ind w:left="111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14:paraId="4580A53B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</w:tcPr>
          <w:p w14:paraId="195C689B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30612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continue"/>
          </w:tcPr>
          <w:p w14:paraId="0519CD1F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</w:tcPr>
          <w:p w14:paraId="32AB175F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6" w:type="dxa"/>
          </w:tcPr>
          <w:p w14:paraId="25FDCA6F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FAF727F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D4BD673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19456CE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065AB40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44167D06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5BEE3A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2B0F333D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6833A37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2B00279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8DC37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2878057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7F5B7E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E12E1BB">
            <w:pPr>
              <w:pStyle w:val="7"/>
              <w:spacing w:line="277" w:lineRule="exact"/>
              <w:ind w:left="111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14:paraId="206D9C66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</w:tcPr>
          <w:p w14:paraId="3F54A37B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37CC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continue"/>
          </w:tcPr>
          <w:p w14:paraId="79E21BA7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</w:tcPr>
          <w:p w14:paraId="5FB5507E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46" w:type="dxa"/>
          </w:tcPr>
          <w:p w14:paraId="6D2C1113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30FB1AD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A094AE1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CD16B3F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12C2612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F2AD35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2" w:type="dxa"/>
          </w:tcPr>
          <w:p w14:paraId="6243FC5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455A808F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BBD3A63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49B4F6D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B3896B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5BCBF99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383CE0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CD77A0A">
            <w:pPr>
              <w:pStyle w:val="7"/>
              <w:spacing w:line="277" w:lineRule="exact"/>
              <w:ind w:left="111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14:paraId="7D03F993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</w:tcPr>
          <w:p w14:paraId="78631E4D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15E06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restart"/>
          </w:tcPr>
          <w:p w14:paraId="1D94ACC1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Bài 12:Tiết kiệm năng</w:t>
            </w:r>
          </w:p>
          <w:p w14:paraId="28DCEA68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/>
              </w:rPr>
              <w:t>- Biết và hiểu một số biện pháp tiết kiệm điện năng trong  thực tiễn .</w:t>
            </w:r>
          </w:p>
        </w:tc>
        <w:tc>
          <w:tcPr>
            <w:tcW w:w="477" w:type="dxa"/>
          </w:tcPr>
          <w:p w14:paraId="6EA0FB9C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6" w:type="dxa"/>
          </w:tcPr>
          <w:p w14:paraId="56879406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F9DA165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8829D67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1C886F3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7511AC2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F84224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528C6BB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75775F3E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2DF5857E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4883BE6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A85B42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30AB0B6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1E0B4D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396AA1D">
            <w:pPr>
              <w:pStyle w:val="7"/>
              <w:spacing w:line="277" w:lineRule="exact"/>
              <w:ind w:left="111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14:paraId="6D9B59FD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</w:tcPr>
          <w:p w14:paraId="50E6BC74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51848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continue"/>
          </w:tcPr>
          <w:p w14:paraId="5462884F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vMerge w:val="restart"/>
          </w:tcPr>
          <w:p w14:paraId="4B958828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46" w:type="dxa"/>
          </w:tcPr>
          <w:p w14:paraId="5ADDE7BC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a)</w:t>
            </w:r>
          </w:p>
        </w:tc>
        <w:tc>
          <w:tcPr>
            <w:tcW w:w="708" w:type="dxa"/>
          </w:tcPr>
          <w:p w14:paraId="40ACD0FA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3C73DDD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36CED53F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0369691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27A897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4B21AEB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2F368031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21A1807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2E17926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F6782A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7A433F6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E1F56F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AFEF245">
            <w:pPr>
              <w:pStyle w:val="7"/>
              <w:spacing w:line="277" w:lineRule="exact"/>
              <w:ind w:left="111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14:paraId="346C6AF1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</w:tcPr>
          <w:p w14:paraId="44E74452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5FCFD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continue"/>
          </w:tcPr>
          <w:p w14:paraId="3D44BCA9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vMerge w:val="continue"/>
          </w:tcPr>
          <w:p w14:paraId="0CEF03CE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</w:tcPr>
          <w:p w14:paraId="7EDA22D6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b)</w:t>
            </w:r>
          </w:p>
        </w:tc>
        <w:tc>
          <w:tcPr>
            <w:tcW w:w="708" w:type="dxa"/>
          </w:tcPr>
          <w:p w14:paraId="39147A7C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1036263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2812C619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5893285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F0F23F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6BC1C96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6DDA83D2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F2EAA14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058527C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44FD16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4AC7A76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6E7DA8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2460982">
            <w:pPr>
              <w:pStyle w:val="7"/>
              <w:spacing w:line="277" w:lineRule="exact"/>
              <w:ind w:left="111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14:paraId="0D2677FE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</w:tcPr>
          <w:p w14:paraId="4D616F74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7CB5F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continue"/>
          </w:tcPr>
          <w:p w14:paraId="652D5CBB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vMerge w:val="continue"/>
          </w:tcPr>
          <w:p w14:paraId="61999A1A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</w:tcPr>
          <w:p w14:paraId="78264F8E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c)</w:t>
            </w:r>
          </w:p>
        </w:tc>
        <w:tc>
          <w:tcPr>
            <w:tcW w:w="708" w:type="dxa"/>
          </w:tcPr>
          <w:p w14:paraId="6F9BC95D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DF8E85E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1624187C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641AC5D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FD94A9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2FB23C8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6CD9979F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97877F3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5564423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B9B7B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6014D1C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6F5516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1552F15">
            <w:pPr>
              <w:pStyle w:val="7"/>
              <w:spacing w:line="277" w:lineRule="exact"/>
              <w:ind w:left="111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14:paraId="75D826C5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</w:tcPr>
          <w:p w14:paraId="665BE78D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37FFE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  <w:vMerge w:val="continue"/>
          </w:tcPr>
          <w:p w14:paraId="2DAC3E8C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vMerge w:val="continue"/>
          </w:tcPr>
          <w:p w14:paraId="7F3014E3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</w:tcPr>
          <w:p w14:paraId="11D253BE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d)</w:t>
            </w:r>
          </w:p>
        </w:tc>
        <w:tc>
          <w:tcPr>
            <w:tcW w:w="708" w:type="dxa"/>
          </w:tcPr>
          <w:p w14:paraId="2F02F266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9C43ABD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14:paraId="2642823D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652CF53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790F5C">
            <w:pPr>
              <w:pStyle w:val="7"/>
              <w:spacing w:line="277" w:lineRule="exact"/>
              <w:ind w:left="108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743CAE1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4DC88F3B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214F219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4BCF4D6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61B4DB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6F6ADA5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74250E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F99BC93">
            <w:pPr>
              <w:pStyle w:val="7"/>
              <w:spacing w:line="277" w:lineRule="exact"/>
              <w:ind w:left="111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14:paraId="021BB80A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</w:tcPr>
          <w:p w14:paraId="126E534C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</w:tr>
      <w:tr w14:paraId="20B4D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284" w:type="dxa"/>
          </w:tcPr>
          <w:p w14:paraId="084E2B05">
            <w:pPr>
              <w:shd w:val="clear" w:color="auto" w:fill="FFFFFF"/>
              <w:spacing w:before="100" w:beforeAutospacing="1" w:after="100" w:afterAutospacing="1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Tổng ( câu)</w:t>
            </w:r>
          </w:p>
        </w:tc>
        <w:tc>
          <w:tcPr>
            <w:tcW w:w="477" w:type="dxa"/>
          </w:tcPr>
          <w:p w14:paraId="386FD414">
            <w:pPr>
              <w:pStyle w:val="7"/>
              <w:spacing w:line="277" w:lineRule="exact"/>
              <w:ind w:right="13" w:firstLine="120" w:firstLineChars="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46" w:type="dxa"/>
          </w:tcPr>
          <w:p w14:paraId="5AFDD653">
            <w:pPr>
              <w:pStyle w:val="7"/>
              <w:spacing w:line="277" w:lineRule="exact"/>
              <w:ind w:right="13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EE2CA1E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14:paraId="42A7E81E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  <w:p w14:paraId="4AFFAD85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5 ý hỏi</w:t>
            </w:r>
          </w:p>
        </w:tc>
        <w:tc>
          <w:tcPr>
            <w:tcW w:w="708" w:type="dxa"/>
          </w:tcPr>
          <w:p w14:paraId="60906030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</w:tcPr>
          <w:p w14:paraId="5E4B9D0E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14:paraId="1E47885A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  <w:p w14:paraId="3469A5C4">
            <w:pPr>
              <w:pStyle w:val="7"/>
              <w:spacing w:line="277" w:lineRule="exact"/>
              <w:ind w:left="108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 ý hỏi</w:t>
            </w:r>
          </w:p>
        </w:tc>
        <w:tc>
          <w:tcPr>
            <w:tcW w:w="762" w:type="dxa"/>
          </w:tcPr>
          <w:p w14:paraId="5379F41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6" w:type="dxa"/>
          </w:tcPr>
          <w:p w14:paraId="4A5096F8">
            <w:pPr>
              <w:pStyle w:val="7"/>
              <w:spacing w:line="277" w:lineRule="exact"/>
              <w:ind w:left="10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14:paraId="034F1C58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 xml:space="preserve"> 2 ý hỏi</w:t>
            </w:r>
          </w:p>
        </w:tc>
        <w:tc>
          <w:tcPr>
            <w:tcW w:w="840" w:type="dxa"/>
          </w:tcPr>
          <w:p w14:paraId="4CBCE64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0D9B05">
            <w:pPr>
              <w:pStyle w:val="7"/>
              <w:spacing w:line="27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7" w:type="dxa"/>
          </w:tcPr>
          <w:p w14:paraId="0D1CA2B5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799354">
            <w:pPr>
              <w:pStyle w:val="7"/>
              <w:spacing w:line="277" w:lineRule="exact"/>
              <w:ind w:left="1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8A67106">
            <w:pPr>
              <w:pStyle w:val="7"/>
              <w:spacing w:line="277" w:lineRule="exact"/>
              <w:ind w:left="111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14:paraId="0ED4410C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" w:type="dxa"/>
          </w:tcPr>
          <w:p w14:paraId="16EB7761">
            <w:pPr>
              <w:pStyle w:val="7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4B3B4845">
      <w:pPr>
        <w:pStyle w:val="2"/>
        <w:spacing w:after="8" w:line="368" w:lineRule="exact"/>
        <w:ind w:left="116"/>
        <w:rPr>
          <w:b w:val="0"/>
          <w:sz w:val="22"/>
          <w:szCs w:val="22"/>
        </w:rPr>
      </w:pPr>
    </w:p>
    <w:p w14:paraId="291542D2">
      <w:pPr>
        <w:pStyle w:val="5"/>
        <w:rPr>
          <w:sz w:val="22"/>
          <w:szCs w:val="22"/>
        </w:rPr>
      </w:pPr>
    </w:p>
    <w:p w14:paraId="0C2EC6E8">
      <w:pPr>
        <w:pStyle w:val="5"/>
        <w:rPr>
          <w:sz w:val="22"/>
          <w:szCs w:val="22"/>
        </w:rPr>
      </w:pPr>
    </w:p>
    <w:sectPr>
      <w:type w:val="continuous"/>
      <w:pgSz w:w="15840" w:h="12240" w:orient="landscape"/>
      <w:pgMar w:top="660" w:right="821" w:bottom="274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48F5"/>
    <w:rsid w:val="000260A0"/>
    <w:rsid w:val="000428F7"/>
    <w:rsid w:val="00042B19"/>
    <w:rsid w:val="00070C6C"/>
    <w:rsid w:val="0007354D"/>
    <w:rsid w:val="00075BE7"/>
    <w:rsid w:val="001119E8"/>
    <w:rsid w:val="001517C3"/>
    <w:rsid w:val="00182975"/>
    <w:rsid w:val="001E1F87"/>
    <w:rsid w:val="00267DA9"/>
    <w:rsid w:val="00344551"/>
    <w:rsid w:val="003A0051"/>
    <w:rsid w:val="003C62BF"/>
    <w:rsid w:val="003D70FB"/>
    <w:rsid w:val="003E451F"/>
    <w:rsid w:val="00482AB8"/>
    <w:rsid w:val="0048514D"/>
    <w:rsid w:val="00491DAB"/>
    <w:rsid w:val="00507061"/>
    <w:rsid w:val="00534921"/>
    <w:rsid w:val="00581EBD"/>
    <w:rsid w:val="005B6EF9"/>
    <w:rsid w:val="005E5ECE"/>
    <w:rsid w:val="006028D1"/>
    <w:rsid w:val="00615B4C"/>
    <w:rsid w:val="0063212C"/>
    <w:rsid w:val="0063760E"/>
    <w:rsid w:val="00672E0C"/>
    <w:rsid w:val="00677AB8"/>
    <w:rsid w:val="00686F71"/>
    <w:rsid w:val="006B597F"/>
    <w:rsid w:val="006E63E7"/>
    <w:rsid w:val="006F7BFD"/>
    <w:rsid w:val="007027F4"/>
    <w:rsid w:val="00797F77"/>
    <w:rsid w:val="007D273B"/>
    <w:rsid w:val="007D544C"/>
    <w:rsid w:val="00815EFE"/>
    <w:rsid w:val="00842561"/>
    <w:rsid w:val="008B3A27"/>
    <w:rsid w:val="00997896"/>
    <w:rsid w:val="009A61EC"/>
    <w:rsid w:val="009F2820"/>
    <w:rsid w:val="00A13DAD"/>
    <w:rsid w:val="00A2716D"/>
    <w:rsid w:val="00A40157"/>
    <w:rsid w:val="00AE3991"/>
    <w:rsid w:val="00B412BA"/>
    <w:rsid w:val="00B757FC"/>
    <w:rsid w:val="00B768C7"/>
    <w:rsid w:val="00B93158"/>
    <w:rsid w:val="00BB6892"/>
    <w:rsid w:val="00BC3556"/>
    <w:rsid w:val="00BC3C3B"/>
    <w:rsid w:val="00C36826"/>
    <w:rsid w:val="00C73DE0"/>
    <w:rsid w:val="00CA1029"/>
    <w:rsid w:val="00CF4BE1"/>
    <w:rsid w:val="00D63F2A"/>
    <w:rsid w:val="00D848F5"/>
    <w:rsid w:val="00D969EA"/>
    <w:rsid w:val="00DB699B"/>
    <w:rsid w:val="00DC7AC6"/>
    <w:rsid w:val="00DF5FFA"/>
    <w:rsid w:val="00E4080F"/>
    <w:rsid w:val="00E60EB1"/>
    <w:rsid w:val="00EB2967"/>
    <w:rsid w:val="00EC6E91"/>
    <w:rsid w:val="00EF6C64"/>
    <w:rsid w:val="00F36F74"/>
    <w:rsid w:val="00FC6CF9"/>
    <w:rsid w:val="00FE0031"/>
    <w:rsid w:val="1E0D6AB0"/>
    <w:rsid w:val="511B29F9"/>
    <w:rsid w:val="51B12ABF"/>
    <w:rsid w:val="74C7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9"/>
    <w:pPr>
      <w:ind w:left="2"/>
      <w:outlineLvl w:val="0"/>
    </w:pPr>
    <w:rPr>
      <w:b/>
      <w:bCs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6"/>
    </w:pPr>
    <w:rPr>
      <w:sz w:val="32"/>
      <w:szCs w:val="32"/>
    </w:rPr>
  </w:style>
  <w:style w:type="paragraph" w:styleId="6">
    <w:name w:val="List Paragraph"/>
    <w:basedOn w:val="1"/>
    <w:qFormat/>
    <w:uiPriority w:val="1"/>
    <w:pPr>
      <w:spacing w:before="1"/>
      <w:ind w:left="116" w:hanging="203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530</Words>
  <Characters>3027</Characters>
  <Lines>25</Lines>
  <Paragraphs>7</Paragraphs>
  <TotalTime>70</TotalTime>
  <ScaleCrop>false</ScaleCrop>
  <LinksUpToDate>false</LinksUpToDate>
  <CharactersWithSpaces>3550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2024-10-22T20:52:00Z</dcterms:created>
  <dc:creator>VTCOM</dc:creator>
  <cp:lastModifiedBy>WPS_1704376598</cp:lastModifiedBy>
  <dcterms:modified xsi:type="dcterms:W3CDTF">2024-12-18T08:23:15Z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1033-12.2.0.19307</vt:lpwstr>
  </property>
  <property fmtid="{D5CDD505-2E9C-101B-9397-08002B2CF9AE}" pid="7" name="ICV">
    <vt:lpwstr>BC2C923BB8944E07B79F3ED5652D03D6_12</vt:lpwstr>
  </property>
</Properties>
</file>