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YoungMixTable"/>
        <w:tblW w:w="10362" w:type="dxa"/>
        <w:tblInd w:w="0" w:type="dxa"/>
        <w:tblLook w:val="04A0" w:firstRow="1" w:lastRow="0" w:firstColumn="1" w:lastColumn="0" w:noHBand="0" w:noVBand="1"/>
      </w:tblPr>
      <w:tblGrid>
        <w:gridCol w:w="4259"/>
        <w:gridCol w:w="6103"/>
      </w:tblGrid>
      <w:tr w:rsidR="00FB2B31" w:rsidRPr="0084444D" w14:paraId="4336B3BA" w14:textId="77777777" w:rsidTr="005D6C3B">
        <w:trPr>
          <w:trHeight w:val="1183"/>
        </w:trPr>
        <w:tc>
          <w:tcPr>
            <w:tcW w:w="4259" w:type="dxa"/>
          </w:tcPr>
          <w:p w14:paraId="7892557C" w14:textId="77777777" w:rsidR="00FB2B31" w:rsidRPr="0084444D" w:rsidRDefault="00FB2B31" w:rsidP="00FA5702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  <w:r w:rsidRPr="0084444D">
              <w:rPr>
                <w:rFonts w:cs="Times New Roman"/>
                <w:b/>
                <w:bCs/>
                <w:sz w:val="26"/>
                <w:szCs w:val="26"/>
              </w:rPr>
              <w:t>SỞ GD&amp;ĐT QUẢNG NAM</w:t>
            </w:r>
            <w:r w:rsidRPr="0084444D">
              <w:rPr>
                <w:rFonts w:cs="Times New Roman"/>
                <w:sz w:val="26"/>
                <w:szCs w:val="26"/>
              </w:rPr>
              <w:br/>
            </w:r>
            <w:r w:rsidRPr="0084444D">
              <w:rPr>
                <w:rFonts w:cs="Times New Roman"/>
                <w:b/>
                <w:sz w:val="26"/>
                <w:szCs w:val="26"/>
              </w:rPr>
              <w:t>TRƯỜNG THPT ĐỖ ĐĂNG TUYỂN</w:t>
            </w:r>
            <w:r w:rsidRPr="0084444D">
              <w:rPr>
                <w:rFonts w:cs="Times New Roman"/>
                <w:b/>
                <w:color w:val="FF0000"/>
                <w:sz w:val="26"/>
                <w:szCs w:val="26"/>
              </w:rPr>
              <w:br/>
            </w:r>
            <w:r w:rsidRPr="0084444D">
              <w:rPr>
                <w:rFonts w:cs="Times New Roman"/>
                <w:b/>
                <w:color w:val="FF0000"/>
                <w:sz w:val="26"/>
                <w:szCs w:val="26"/>
              </w:rPr>
              <w:br/>
            </w:r>
          </w:p>
        </w:tc>
        <w:tc>
          <w:tcPr>
            <w:tcW w:w="6103" w:type="dxa"/>
          </w:tcPr>
          <w:p w14:paraId="20E66ED5" w14:textId="77777777" w:rsidR="00FB2B31" w:rsidRPr="0084444D" w:rsidRDefault="00FB2B31" w:rsidP="00FA5702">
            <w:pPr>
              <w:spacing w:line="240" w:lineRule="auto"/>
              <w:jc w:val="center"/>
              <w:rPr>
                <w:rFonts w:cs="Times New Roman"/>
                <w:sz w:val="26"/>
                <w:szCs w:val="26"/>
              </w:rPr>
            </w:pPr>
          </w:p>
        </w:tc>
      </w:tr>
    </w:tbl>
    <w:p w14:paraId="2499B1F3" w14:textId="77777777" w:rsidR="00FB2B31" w:rsidRPr="0084444D" w:rsidRDefault="00FB2B31" w:rsidP="00FA5702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444D">
        <w:rPr>
          <w:rFonts w:ascii="Times New Roman" w:hAnsi="Times New Roman" w:cs="Times New Roman"/>
          <w:b/>
          <w:sz w:val="26"/>
          <w:szCs w:val="26"/>
        </w:rPr>
        <w:t>ĐÁP ÁN VÀ HƯỚNG DẪN CHẤM</w:t>
      </w:r>
    </w:p>
    <w:p w14:paraId="374C86C7" w14:textId="28C32B16" w:rsidR="00FB2B31" w:rsidRPr="0084444D" w:rsidRDefault="00FB2B31" w:rsidP="00FA5702">
      <w:pPr>
        <w:spacing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84444D">
        <w:rPr>
          <w:rFonts w:ascii="Times New Roman" w:hAnsi="Times New Roman" w:cs="Times New Roman"/>
          <w:b/>
          <w:sz w:val="26"/>
          <w:szCs w:val="26"/>
        </w:rPr>
        <w:t xml:space="preserve">KIỂM TRA GIỮA HỌC KỲ </w:t>
      </w:r>
      <w:r w:rsidR="00D15064" w:rsidRPr="0084444D">
        <w:rPr>
          <w:rFonts w:ascii="Times New Roman" w:hAnsi="Times New Roman" w:cs="Times New Roman"/>
          <w:b/>
          <w:sz w:val="26"/>
          <w:szCs w:val="26"/>
        </w:rPr>
        <w:t>II</w:t>
      </w:r>
      <w:r w:rsidRPr="0084444D">
        <w:rPr>
          <w:rFonts w:ascii="Times New Roman" w:hAnsi="Times New Roman" w:cs="Times New Roman"/>
          <w:b/>
          <w:sz w:val="26"/>
          <w:szCs w:val="26"/>
        </w:rPr>
        <w:t>- NĂM HỌC 2024-2025</w:t>
      </w:r>
      <w:r w:rsidRPr="0084444D">
        <w:rPr>
          <w:rFonts w:ascii="Times New Roman" w:hAnsi="Times New Roman" w:cs="Times New Roman"/>
          <w:b/>
          <w:sz w:val="26"/>
          <w:szCs w:val="26"/>
        </w:rPr>
        <w:br/>
        <w:t>MÔN: TIẾNG ANH- LỚP 11</w:t>
      </w:r>
    </w:p>
    <w:p w14:paraId="0DDB4F6C" w14:textId="2F02567E" w:rsidR="00FB2B31" w:rsidRPr="0084444D" w:rsidRDefault="00FB2B31" w:rsidP="00FA5702">
      <w:pPr>
        <w:spacing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4444D">
        <w:rPr>
          <w:rFonts w:ascii="Times New Roman" w:hAnsi="Times New Roman" w:cs="Times New Roman"/>
          <w:b/>
          <w:sz w:val="26"/>
          <w:szCs w:val="26"/>
        </w:rPr>
        <w:t xml:space="preserve">       I. PHẦN TRẮC NGHIỆM (7.5</w:t>
      </w:r>
      <w:r w:rsidRPr="0084444D">
        <w:rPr>
          <w:rFonts w:ascii="Times New Roman" w:hAnsi="Times New Roman" w:cs="Times New Roman"/>
          <w:b/>
          <w:sz w:val="26"/>
          <w:szCs w:val="26"/>
          <w:lang w:val="vi-VN"/>
        </w:rPr>
        <w:t xml:space="preserve"> </w:t>
      </w:r>
      <w:r w:rsidRPr="0084444D">
        <w:rPr>
          <w:rFonts w:ascii="Times New Roman" w:hAnsi="Times New Roman" w:cs="Times New Roman"/>
          <w:b/>
          <w:sz w:val="26"/>
          <w:szCs w:val="26"/>
        </w:rPr>
        <w:t xml:space="preserve">điểm): </w:t>
      </w:r>
      <w:r w:rsidRPr="0084444D">
        <w:rPr>
          <w:rFonts w:ascii="Times New Roman" w:hAnsi="Times New Roman" w:cs="Times New Roman"/>
          <w:sz w:val="26"/>
          <w:szCs w:val="26"/>
        </w:rPr>
        <w:t>mỗi đáp án đúng được</w:t>
      </w:r>
      <w:r w:rsidRPr="0084444D">
        <w:rPr>
          <w:rFonts w:ascii="Times New Roman" w:hAnsi="Times New Roman" w:cs="Times New Roman"/>
          <w:b/>
          <w:sz w:val="26"/>
          <w:szCs w:val="26"/>
        </w:rPr>
        <w:t xml:space="preserve"> 0,25 điểm.</w:t>
      </w:r>
    </w:p>
    <w:tbl>
      <w:tblPr>
        <w:tblStyle w:val="TableGrid"/>
        <w:tblW w:w="0" w:type="auto"/>
        <w:tblInd w:w="562" w:type="dxa"/>
        <w:tblLook w:val="04A0" w:firstRow="1" w:lastRow="0" w:firstColumn="1" w:lastColumn="0" w:noHBand="0" w:noVBand="1"/>
      </w:tblPr>
      <w:tblGrid>
        <w:gridCol w:w="825"/>
        <w:gridCol w:w="1116"/>
        <w:gridCol w:w="1117"/>
        <w:gridCol w:w="1116"/>
        <w:gridCol w:w="1116"/>
        <w:gridCol w:w="1116"/>
        <w:gridCol w:w="1116"/>
        <w:gridCol w:w="1116"/>
        <w:gridCol w:w="1116"/>
      </w:tblGrid>
      <w:tr w:rsidR="00CE56FC" w:rsidRPr="0084444D" w14:paraId="7D0A3C7D" w14:textId="1DE02C7C" w:rsidTr="00661EA4">
        <w:tc>
          <w:tcPr>
            <w:tcW w:w="825" w:type="dxa"/>
          </w:tcPr>
          <w:p w14:paraId="31828E85" w14:textId="77777777" w:rsidR="00CE56FC" w:rsidRPr="0084444D" w:rsidRDefault="00CE56FC" w:rsidP="00CE56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CÂU</w:t>
            </w:r>
          </w:p>
        </w:tc>
        <w:tc>
          <w:tcPr>
            <w:tcW w:w="1116" w:type="dxa"/>
          </w:tcPr>
          <w:p w14:paraId="78A24534" w14:textId="77777777" w:rsidR="00CE56FC" w:rsidRPr="0084444D" w:rsidRDefault="00CE56FC" w:rsidP="00CE56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MÃ ĐỀ </w:t>
            </w:r>
          </w:p>
          <w:p w14:paraId="0445C146" w14:textId="77777777" w:rsidR="00CE56FC" w:rsidRPr="0084444D" w:rsidRDefault="00CE56FC" w:rsidP="00CE56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101</w:t>
            </w:r>
          </w:p>
        </w:tc>
        <w:tc>
          <w:tcPr>
            <w:tcW w:w="1117" w:type="dxa"/>
          </w:tcPr>
          <w:p w14:paraId="031444C5" w14:textId="77777777" w:rsidR="00CE56FC" w:rsidRPr="0084444D" w:rsidRDefault="00CE56FC" w:rsidP="00CE56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MÃ ĐỀ </w:t>
            </w:r>
          </w:p>
          <w:p w14:paraId="3B9EDEBB" w14:textId="77777777" w:rsidR="00CE56FC" w:rsidRPr="0084444D" w:rsidRDefault="00CE56FC" w:rsidP="00CE56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102</w:t>
            </w:r>
          </w:p>
        </w:tc>
        <w:tc>
          <w:tcPr>
            <w:tcW w:w="1116" w:type="dxa"/>
          </w:tcPr>
          <w:p w14:paraId="58D3895F" w14:textId="77777777" w:rsidR="00CE56FC" w:rsidRPr="0084444D" w:rsidRDefault="00CE56FC" w:rsidP="00CE56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MÃ ĐỀ </w:t>
            </w:r>
          </w:p>
          <w:p w14:paraId="4649DF66" w14:textId="77777777" w:rsidR="00CE56FC" w:rsidRPr="0084444D" w:rsidRDefault="00CE56FC" w:rsidP="00CE56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103</w:t>
            </w:r>
          </w:p>
        </w:tc>
        <w:tc>
          <w:tcPr>
            <w:tcW w:w="1116" w:type="dxa"/>
          </w:tcPr>
          <w:p w14:paraId="1B0C1663" w14:textId="77777777" w:rsidR="00CE56FC" w:rsidRPr="0084444D" w:rsidRDefault="00CE56FC" w:rsidP="00CE56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MÃ ĐỀ </w:t>
            </w:r>
          </w:p>
          <w:p w14:paraId="39C38EA2" w14:textId="77777777" w:rsidR="00CE56FC" w:rsidRPr="0084444D" w:rsidRDefault="00CE56FC" w:rsidP="00CE56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104</w:t>
            </w:r>
          </w:p>
        </w:tc>
        <w:tc>
          <w:tcPr>
            <w:tcW w:w="1116" w:type="dxa"/>
          </w:tcPr>
          <w:p w14:paraId="7A47EEDF" w14:textId="77777777" w:rsidR="00CE56FC" w:rsidRPr="0084444D" w:rsidRDefault="00CE56FC" w:rsidP="00CE56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MÃ ĐỀ </w:t>
            </w:r>
          </w:p>
          <w:p w14:paraId="3C1761D2" w14:textId="1149F7DD" w:rsidR="00CE56FC" w:rsidRPr="0084444D" w:rsidRDefault="00CE56FC" w:rsidP="00CE56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105</w:t>
            </w:r>
          </w:p>
        </w:tc>
        <w:tc>
          <w:tcPr>
            <w:tcW w:w="1116" w:type="dxa"/>
          </w:tcPr>
          <w:p w14:paraId="0B12AE9D" w14:textId="77777777" w:rsidR="00CE56FC" w:rsidRPr="0084444D" w:rsidRDefault="00CE56FC" w:rsidP="00CE56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MÃ ĐỀ </w:t>
            </w:r>
          </w:p>
          <w:p w14:paraId="681087C8" w14:textId="4250C356" w:rsidR="00CE56FC" w:rsidRPr="0084444D" w:rsidRDefault="00CE56FC" w:rsidP="00CE56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106</w:t>
            </w:r>
          </w:p>
        </w:tc>
        <w:tc>
          <w:tcPr>
            <w:tcW w:w="1116" w:type="dxa"/>
          </w:tcPr>
          <w:p w14:paraId="27D4EE71" w14:textId="77777777" w:rsidR="00CE56FC" w:rsidRPr="0084444D" w:rsidRDefault="00CE56FC" w:rsidP="00CE56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MÃ ĐỀ </w:t>
            </w:r>
          </w:p>
          <w:p w14:paraId="5D360355" w14:textId="72848A8F" w:rsidR="00CE56FC" w:rsidRPr="0084444D" w:rsidRDefault="00CE56FC" w:rsidP="00CE56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107</w:t>
            </w:r>
          </w:p>
        </w:tc>
        <w:tc>
          <w:tcPr>
            <w:tcW w:w="1116" w:type="dxa"/>
          </w:tcPr>
          <w:p w14:paraId="6AD236CD" w14:textId="77777777" w:rsidR="00CE56FC" w:rsidRPr="0084444D" w:rsidRDefault="00CE56FC" w:rsidP="00CE56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MÃ ĐỀ </w:t>
            </w:r>
          </w:p>
          <w:p w14:paraId="7C2AC17F" w14:textId="4AEC9029" w:rsidR="00CE56FC" w:rsidRPr="0084444D" w:rsidRDefault="00CE56FC" w:rsidP="00CE56FC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108</w:t>
            </w:r>
          </w:p>
        </w:tc>
      </w:tr>
      <w:tr w:rsidR="00CE56FC" w:rsidRPr="0084444D" w14:paraId="645B5A54" w14:textId="0F4E1B60" w:rsidTr="005D25E1">
        <w:tc>
          <w:tcPr>
            <w:tcW w:w="825" w:type="dxa"/>
          </w:tcPr>
          <w:p w14:paraId="0CBF7BC7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28FC3838" w14:textId="77777777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7" w:type="dxa"/>
          </w:tcPr>
          <w:p w14:paraId="6F057549" w14:textId="77777777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6" w:type="dxa"/>
          </w:tcPr>
          <w:p w14:paraId="3F717385" w14:textId="77777777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6" w:type="dxa"/>
          </w:tcPr>
          <w:p w14:paraId="7E6994D9" w14:textId="77777777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6" w:type="dxa"/>
            <w:shd w:val="clear" w:color="auto" w:fill="auto"/>
          </w:tcPr>
          <w:p w14:paraId="427CFDA1" w14:textId="516B6638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6" w:type="dxa"/>
          </w:tcPr>
          <w:p w14:paraId="501AD577" w14:textId="203D4DE9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6" w:type="dxa"/>
          </w:tcPr>
          <w:p w14:paraId="307C171D" w14:textId="6AE295C5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6" w:type="dxa"/>
          </w:tcPr>
          <w:p w14:paraId="238F880E" w14:textId="11989444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</w:tr>
      <w:tr w:rsidR="00CE56FC" w:rsidRPr="0084444D" w14:paraId="2BD5E029" w14:textId="546356BA" w:rsidTr="005D25E1">
        <w:tc>
          <w:tcPr>
            <w:tcW w:w="825" w:type="dxa"/>
          </w:tcPr>
          <w:p w14:paraId="1FA53DA1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213A1FA8" w14:textId="77777777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7" w:type="dxa"/>
          </w:tcPr>
          <w:p w14:paraId="4DDD4586" w14:textId="77777777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6" w:type="dxa"/>
          </w:tcPr>
          <w:p w14:paraId="3CC1092F" w14:textId="77777777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6" w:type="dxa"/>
          </w:tcPr>
          <w:p w14:paraId="548A324E" w14:textId="77777777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6" w:type="dxa"/>
            <w:shd w:val="clear" w:color="auto" w:fill="auto"/>
          </w:tcPr>
          <w:p w14:paraId="02030F04" w14:textId="257CA52F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6" w:type="dxa"/>
          </w:tcPr>
          <w:p w14:paraId="4A63C014" w14:textId="39D9C38E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6" w:type="dxa"/>
          </w:tcPr>
          <w:p w14:paraId="6FCC9EE0" w14:textId="7230035D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6" w:type="dxa"/>
          </w:tcPr>
          <w:p w14:paraId="17F7DF87" w14:textId="36FDEC64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</w:tr>
      <w:tr w:rsidR="00CE56FC" w:rsidRPr="0084444D" w14:paraId="1842C998" w14:textId="1B47041A" w:rsidTr="005D25E1">
        <w:tc>
          <w:tcPr>
            <w:tcW w:w="825" w:type="dxa"/>
          </w:tcPr>
          <w:p w14:paraId="47055165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32107AFD" w14:textId="6FCFDB9F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7" w:type="dxa"/>
          </w:tcPr>
          <w:p w14:paraId="3D4B19F2" w14:textId="6709B600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6" w:type="dxa"/>
          </w:tcPr>
          <w:p w14:paraId="052F312F" w14:textId="489397FA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6" w:type="dxa"/>
          </w:tcPr>
          <w:p w14:paraId="7E7E8A7F" w14:textId="6D9AC0A6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6" w:type="dxa"/>
            <w:shd w:val="clear" w:color="auto" w:fill="auto"/>
          </w:tcPr>
          <w:p w14:paraId="0E752CEB" w14:textId="4662777E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6" w:type="dxa"/>
          </w:tcPr>
          <w:p w14:paraId="4048F42F" w14:textId="4A8EFB55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6" w:type="dxa"/>
          </w:tcPr>
          <w:p w14:paraId="49CC8D7C" w14:textId="6A4CCE8F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  <w:tc>
          <w:tcPr>
            <w:tcW w:w="1116" w:type="dxa"/>
          </w:tcPr>
          <w:p w14:paraId="475CA2CA" w14:textId="1F9D2642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F</w:t>
            </w:r>
          </w:p>
        </w:tc>
      </w:tr>
      <w:tr w:rsidR="00CE56FC" w:rsidRPr="0084444D" w14:paraId="7E4165E3" w14:textId="47DE09EE" w:rsidTr="005D25E1">
        <w:tc>
          <w:tcPr>
            <w:tcW w:w="825" w:type="dxa"/>
          </w:tcPr>
          <w:p w14:paraId="553C8AA2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0E9F4E75" w14:textId="1233D600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7" w:type="dxa"/>
          </w:tcPr>
          <w:p w14:paraId="10919DAC" w14:textId="38C00315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6" w:type="dxa"/>
          </w:tcPr>
          <w:p w14:paraId="3D5A87AE" w14:textId="0E95D07C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6" w:type="dxa"/>
          </w:tcPr>
          <w:p w14:paraId="551400E4" w14:textId="2304E830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6" w:type="dxa"/>
            <w:shd w:val="clear" w:color="auto" w:fill="auto"/>
          </w:tcPr>
          <w:p w14:paraId="2C2FD48A" w14:textId="6AD17170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6" w:type="dxa"/>
          </w:tcPr>
          <w:p w14:paraId="41F98D3F" w14:textId="7FF9D01E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6" w:type="dxa"/>
          </w:tcPr>
          <w:p w14:paraId="1DAC7EEF" w14:textId="2DB2079C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  <w:tc>
          <w:tcPr>
            <w:tcW w:w="1116" w:type="dxa"/>
          </w:tcPr>
          <w:p w14:paraId="7D8E5084" w14:textId="21DAB720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T</w:t>
            </w:r>
          </w:p>
        </w:tc>
      </w:tr>
      <w:tr w:rsidR="00CE56FC" w:rsidRPr="0084444D" w14:paraId="7C9FC461" w14:textId="57B3D2E9" w:rsidTr="005D25E1">
        <w:tc>
          <w:tcPr>
            <w:tcW w:w="825" w:type="dxa"/>
          </w:tcPr>
          <w:p w14:paraId="2DEEB405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397CF5B7" w14:textId="1E4C99F6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7" w:type="dxa"/>
          </w:tcPr>
          <w:p w14:paraId="09EB356A" w14:textId="4D0AFAAC" w:rsidR="00CE56FC" w:rsidRPr="0084444D" w:rsidRDefault="008D589A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1F6CE55F" w14:textId="5A190A6F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2FA83A64" w14:textId="1F26D35C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  <w:shd w:val="clear" w:color="auto" w:fill="auto"/>
          </w:tcPr>
          <w:p w14:paraId="28AF1155" w14:textId="67438384" w:rsidR="00CE56FC" w:rsidRPr="0084444D" w:rsidRDefault="008D589A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5F38B7CE" w14:textId="2558ECB9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1DF03015" w14:textId="26D7B112" w:rsidR="00CE56FC" w:rsidRPr="0084444D" w:rsidRDefault="008D589A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22714BBB" w14:textId="0AA5BCCE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</w:tr>
      <w:tr w:rsidR="00CE56FC" w:rsidRPr="0084444D" w14:paraId="16D6BF10" w14:textId="6F72FDF4" w:rsidTr="005D25E1">
        <w:tc>
          <w:tcPr>
            <w:tcW w:w="825" w:type="dxa"/>
          </w:tcPr>
          <w:p w14:paraId="183DAF35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1177425F" w14:textId="0DAE2816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7" w:type="dxa"/>
          </w:tcPr>
          <w:p w14:paraId="273A003E" w14:textId="32B5AFED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77281A2B" w14:textId="28F2CAA0" w:rsidR="00CE56FC" w:rsidRPr="0084444D" w:rsidRDefault="008D589A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5880E70B" w14:textId="1092F080" w:rsidR="00CE56FC" w:rsidRPr="0084444D" w:rsidRDefault="008D589A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  <w:shd w:val="clear" w:color="auto" w:fill="auto"/>
          </w:tcPr>
          <w:p w14:paraId="29855C3F" w14:textId="1348D540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7C30B839" w14:textId="0DA74FD8" w:rsidR="00CE56FC" w:rsidRPr="0084444D" w:rsidRDefault="008D589A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74184CA7" w14:textId="0987BBD0" w:rsidR="00CE56FC" w:rsidRPr="0084444D" w:rsidRDefault="008D589A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63419CE0" w14:textId="11262AA2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</w:tr>
      <w:tr w:rsidR="00CE56FC" w:rsidRPr="0084444D" w14:paraId="00BBBBE2" w14:textId="672C211A" w:rsidTr="005D25E1">
        <w:tc>
          <w:tcPr>
            <w:tcW w:w="825" w:type="dxa"/>
          </w:tcPr>
          <w:p w14:paraId="476C844E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291C86B8" w14:textId="104CC9B1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7" w:type="dxa"/>
          </w:tcPr>
          <w:p w14:paraId="46690747" w14:textId="584CF54D" w:rsidR="00CE56FC" w:rsidRPr="0084444D" w:rsidRDefault="008D589A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4648FEBE" w14:textId="06CE10A8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79619197" w14:textId="39BAEF72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  <w:shd w:val="clear" w:color="auto" w:fill="auto"/>
          </w:tcPr>
          <w:p w14:paraId="22FED995" w14:textId="23F383F1" w:rsidR="00CE56FC" w:rsidRPr="0084444D" w:rsidRDefault="008D589A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25EDFBA0" w14:textId="6D1EE563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35DB0271" w14:textId="5552EB5F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2DF9704F" w14:textId="691C6CA8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</w:tr>
      <w:tr w:rsidR="00CE56FC" w:rsidRPr="0084444D" w14:paraId="60C9B4D9" w14:textId="55565692" w:rsidTr="005D25E1">
        <w:tc>
          <w:tcPr>
            <w:tcW w:w="825" w:type="dxa"/>
          </w:tcPr>
          <w:p w14:paraId="3D238E37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1813A7E7" w14:textId="7ADCA371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7" w:type="dxa"/>
          </w:tcPr>
          <w:p w14:paraId="451D18A4" w14:textId="6A45DBC0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08472F9C" w14:textId="475FBB62" w:rsidR="00CE56FC" w:rsidRPr="0084444D" w:rsidRDefault="008D589A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2DFA39F5" w14:textId="7ACCB1A1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  <w:shd w:val="clear" w:color="auto" w:fill="auto"/>
          </w:tcPr>
          <w:p w14:paraId="6C441101" w14:textId="02815E5F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0A4D37C5" w14:textId="380E2739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4F614354" w14:textId="31FB6FD7" w:rsidR="00CE56FC" w:rsidRPr="0084444D" w:rsidRDefault="008D589A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6160C149" w14:textId="70ABAA87" w:rsidR="00CE56FC" w:rsidRPr="0084444D" w:rsidRDefault="005D25E1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</w:tr>
      <w:tr w:rsidR="00CE56FC" w:rsidRPr="0084444D" w14:paraId="5C57CA0D" w14:textId="57E3EA34" w:rsidTr="005D25E1">
        <w:tc>
          <w:tcPr>
            <w:tcW w:w="825" w:type="dxa"/>
          </w:tcPr>
          <w:p w14:paraId="352BE178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6F757D00" w14:textId="5D42F189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7" w:type="dxa"/>
          </w:tcPr>
          <w:p w14:paraId="094962FD" w14:textId="1E3225E2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5F672C4B" w14:textId="19D19F65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141B35C8" w14:textId="0D1C2FA0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  <w:shd w:val="clear" w:color="auto" w:fill="auto"/>
          </w:tcPr>
          <w:p w14:paraId="5D9CC12E" w14:textId="020B346C" w:rsidR="00CE56FC" w:rsidRPr="0084444D" w:rsidRDefault="0032712E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61ABD7F4" w14:textId="452D32AA" w:rsidR="00CE56FC" w:rsidRPr="0084444D" w:rsidRDefault="005D25E1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1888881B" w14:textId="1FCE2A6A" w:rsidR="00CE56FC" w:rsidRPr="0084444D" w:rsidRDefault="005D25E1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48DA2CD4" w14:textId="2708A7C3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</w:tr>
      <w:tr w:rsidR="00CE56FC" w:rsidRPr="0084444D" w14:paraId="53780D87" w14:textId="74F6A39E" w:rsidTr="005D25E1">
        <w:tc>
          <w:tcPr>
            <w:tcW w:w="825" w:type="dxa"/>
          </w:tcPr>
          <w:p w14:paraId="2EEF4CE9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2D66479C" w14:textId="5EBF2CFF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7" w:type="dxa"/>
          </w:tcPr>
          <w:p w14:paraId="47D5F1A8" w14:textId="63E5340B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75A48688" w14:textId="033333CF" w:rsidR="00CE56FC" w:rsidRPr="0084444D" w:rsidRDefault="008D589A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43C9FAB4" w14:textId="156B74F0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  <w:shd w:val="clear" w:color="auto" w:fill="auto"/>
          </w:tcPr>
          <w:p w14:paraId="34EFE61A" w14:textId="1218A6C1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725B371A" w14:textId="0C08A2BF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305DE179" w14:textId="4D271004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1C9FB0B5" w14:textId="120B01F5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</w:tr>
      <w:tr w:rsidR="00CE56FC" w:rsidRPr="0084444D" w14:paraId="32BC2073" w14:textId="354AC9C0" w:rsidTr="005D25E1">
        <w:tc>
          <w:tcPr>
            <w:tcW w:w="825" w:type="dxa"/>
          </w:tcPr>
          <w:p w14:paraId="3FABE376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40420387" w14:textId="318E45C8" w:rsidR="00CE56FC" w:rsidRPr="0084444D" w:rsidRDefault="008D589A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7" w:type="dxa"/>
          </w:tcPr>
          <w:p w14:paraId="3F8E2DD5" w14:textId="09E6CBEF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4C810B69" w14:textId="055111E5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0D9F9C7B" w14:textId="67D2B8C3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  <w:shd w:val="clear" w:color="auto" w:fill="auto"/>
          </w:tcPr>
          <w:p w14:paraId="112A94DB" w14:textId="615187D3" w:rsidR="00CE56FC" w:rsidRPr="0084444D" w:rsidRDefault="005D25E1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299D61B0" w14:textId="59975DB8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15B96565" w14:textId="4BAD41B5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04739FF9" w14:textId="74C3BC35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</w:tr>
      <w:tr w:rsidR="00CE56FC" w:rsidRPr="0084444D" w14:paraId="3E94F465" w14:textId="62CCC37C" w:rsidTr="00661EA4">
        <w:tc>
          <w:tcPr>
            <w:tcW w:w="825" w:type="dxa"/>
          </w:tcPr>
          <w:p w14:paraId="7635A069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0257C4AC" w14:textId="3E26B759" w:rsidR="00CE56FC" w:rsidRPr="0084444D" w:rsidRDefault="008D589A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7" w:type="dxa"/>
          </w:tcPr>
          <w:p w14:paraId="7C20BCF1" w14:textId="4E2B353B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0EFD6E2E" w14:textId="42AE4EF3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2B78923C" w14:textId="1AF21282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64745671" w14:textId="7347EF18" w:rsidR="00CE56FC" w:rsidRPr="0084444D" w:rsidRDefault="0032712E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5E252A8E" w14:textId="4E03623C" w:rsidR="00CE56FC" w:rsidRPr="0084444D" w:rsidRDefault="0032712E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52DE6CF1" w14:textId="3A259C95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3A062DD9" w14:textId="0BB1FE4F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</w:tr>
      <w:tr w:rsidR="00CE56FC" w:rsidRPr="0084444D" w14:paraId="7566BE9C" w14:textId="1A199E93" w:rsidTr="00661EA4">
        <w:tc>
          <w:tcPr>
            <w:tcW w:w="825" w:type="dxa"/>
          </w:tcPr>
          <w:p w14:paraId="73708A46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3F75997D" w14:textId="6AA76E1B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7" w:type="dxa"/>
          </w:tcPr>
          <w:p w14:paraId="1D8E2635" w14:textId="7C1B2FC9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715C71E7" w14:textId="0AED26A4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028AA308" w14:textId="6D758EC7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63E51E7A" w14:textId="76BF6450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67CF2D8C" w14:textId="32300F78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12133E09" w14:textId="7DB723A5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073FA183" w14:textId="452D6109" w:rsidR="00CE56FC" w:rsidRPr="0084444D" w:rsidRDefault="006D3350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</w:tr>
      <w:tr w:rsidR="00CE56FC" w:rsidRPr="0084444D" w14:paraId="4F5273ED" w14:textId="2F23C195" w:rsidTr="00661EA4">
        <w:tc>
          <w:tcPr>
            <w:tcW w:w="825" w:type="dxa"/>
          </w:tcPr>
          <w:p w14:paraId="01AB4EC0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23F8DAC4" w14:textId="632AE4D7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7" w:type="dxa"/>
          </w:tcPr>
          <w:p w14:paraId="1CED61D5" w14:textId="2C593944" w:rsidR="00CE56FC" w:rsidRPr="0084444D" w:rsidRDefault="008F4CA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59CEDD94" w14:textId="022859FD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70174F41" w14:textId="30A3F8B5" w:rsidR="00CE56FC" w:rsidRPr="0084444D" w:rsidRDefault="0032712E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09C6444E" w14:textId="4EEC22C6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16370947" w14:textId="3C062EB1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586BB153" w14:textId="7BAE96B0" w:rsidR="00CE56FC" w:rsidRPr="0084444D" w:rsidRDefault="0032712E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367E9066" w14:textId="05F24C91" w:rsidR="00CE56FC" w:rsidRPr="0084444D" w:rsidRDefault="0032712E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</w:tr>
      <w:tr w:rsidR="00CE56FC" w:rsidRPr="0084444D" w14:paraId="670334C2" w14:textId="30766B54" w:rsidTr="00661EA4">
        <w:tc>
          <w:tcPr>
            <w:tcW w:w="825" w:type="dxa"/>
          </w:tcPr>
          <w:p w14:paraId="29362889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1DBDD6A7" w14:textId="4E4DE421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7" w:type="dxa"/>
          </w:tcPr>
          <w:p w14:paraId="16E09811" w14:textId="204A772B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41367E05" w14:textId="61101E92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628D6858" w14:textId="13B9B18A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4A0039ED" w14:textId="778D0FB0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05BB0CB9" w14:textId="49E6812B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73E3BD97" w14:textId="16217FEB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02ED4664" w14:textId="2C051977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</w:tr>
      <w:tr w:rsidR="00CE56FC" w:rsidRPr="0084444D" w14:paraId="269B4E0F" w14:textId="63B2199B" w:rsidTr="00661EA4">
        <w:tc>
          <w:tcPr>
            <w:tcW w:w="825" w:type="dxa"/>
          </w:tcPr>
          <w:p w14:paraId="010BD172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3D6EAE9F" w14:textId="2CF69D0D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7" w:type="dxa"/>
          </w:tcPr>
          <w:p w14:paraId="5A2DEA0B" w14:textId="28859D88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2E789CF6" w14:textId="1E1B738E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642A5199" w14:textId="017B47C8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428D40C1" w14:textId="016B9550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3FF9F6BE" w14:textId="7DC736A8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737BAD90" w14:textId="5E88BFB1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6ABE65A5" w14:textId="3C17E7B0" w:rsidR="00CE56FC" w:rsidRPr="0084444D" w:rsidRDefault="006D3350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</w:tr>
      <w:tr w:rsidR="00CE56FC" w:rsidRPr="0084444D" w14:paraId="184AE941" w14:textId="254E605B" w:rsidTr="00661EA4">
        <w:tc>
          <w:tcPr>
            <w:tcW w:w="825" w:type="dxa"/>
          </w:tcPr>
          <w:p w14:paraId="2F0E6420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5623EED3" w14:textId="2312D579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7" w:type="dxa"/>
          </w:tcPr>
          <w:p w14:paraId="3B8DEE44" w14:textId="6A477579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4EFA89D5" w14:textId="18234C7F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7C869621" w14:textId="12B3C554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4AD34EBC" w14:textId="51877A41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27806DAC" w14:textId="52723E70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04FC1E21" w14:textId="75A30104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571C85C5" w14:textId="2F24C354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</w:tr>
      <w:tr w:rsidR="00CE56FC" w:rsidRPr="0084444D" w14:paraId="1DF74325" w14:textId="7C44AFBA" w:rsidTr="00661EA4">
        <w:tc>
          <w:tcPr>
            <w:tcW w:w="825" w:type="dxa"/>
          </w:tcPr>
          <w:p w14:paraId="0CE31784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7F09DF91" w14:textId="6515D0B3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7" w:type="dxa"/>
          </w:tcPr>
          <w:p w14:paraId="38D2BBDB" w14:textId="77F01E9C" w:rsidR="00CE56FC" w:rsidRPr="0084444D" w:rsidRDefault="008D589A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077D95E8" w14:textId="77777777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  <w:t>A</w:t>
            </w:r>
          </w:p>
        </w:tc>
        <w:tc>
          <w:tcPr>
            <w:tcW w:w="1116" w:type="dxa"/>
          </w:tcPr>
          <w:p w14:paraId="77EC947C" w14:textId="511EFB79" w:rsidR="00CE56FC" w:rsidRPr="0084444D" w:rsidRDefault="0032712E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7216789D" w14:textId="5DD2CA64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631E1D96" w14:textId="0AD61FA0" w:rsidR="00CE56FC" w:rsidRPr="0084444D" w:rsidRDefault="0032712E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1561FBC1" w14:textId="67461F9F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6B03E30B" w14:textId="5187CB44" w:rsidR="00CE56FC" w:rsidRPr="0084444D" w:rsidRDefault="0032712E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</w:tr>
      <w:tr w:rsidR="00CE56FC" w:rsidRPr="0084444D" w14:paraId="5B674389" w14:textId="0F2A053A" w:rsidTr="00661EA4">
        <w:tc>
          <w:tcPr>
            <w:tcW w:w="825" w:type="dxa"/>
          </w:tcPr>
          <w:p w14:paraId="31D7A1C2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3865559C" w14:textId="0A1125CD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7" w:type="dxa"/>
          </w:tcPr>
          <w:p w14:paraId="22921C1D" w14:textId="1E691FE2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5A4D413A" w14:textId="7FE213BF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60CC2CDA" w14:textId="0F8AB82E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5A1728A8" w14:textId="1A146791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457FA3C6" w14:textId="4543D52B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4CBACE9A" w14:textId="6826D24F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3594C476" w14:textId="31D404E0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</w:tr>
      <w:tr w:rsidR="00CE56FC" w:rsidRPr="0084444D" w14:paraId="553E131A" w14:textId="2741A687" w:rsidTr="00661EA4">
        <w:tc>
          <w:tcPr>
            <w:tcW w:w="825" w:type="dxa"/>
          </w:tcPr>
          <w:p w14:paraId="2396C832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6A8AEF71" w14:textId="14FC7AD5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7" w:type="dxa"/>
          </w:tcPr>
          <w:p w14:paraId="6F10B49D" w14:textId="6F3823DA" w:rsidR="00CE56FC" w:rsidRPr="008F4CA7" w:rsidRDefault="008F4CA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6EEDE0D2" w14:textId="2C95CCD1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36D6C6CF" w14:textId="42BDADFE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1C9E63B5" w14:textId="761AFD49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0363E85B" w14:textId="7D651F02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2AD5971E" w14:textId="3E8CC5F7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5F132C3E" w14:textId="24A11A47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</w:tr>
      <w:tr w:rsidR="00CE56FC" w:rsidRPr="0084444D" w14:paraId="44583045" w14:textId="7D953843" w:rsidTr="00661EA4">
        <w:tc>
          <w:tcPr>
            <w:tcW w:w="825" w:type="dxa"/>
          </w:tcPr>
          <w:p w14:paraId="496FAB01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5C00280B" w14:textId="5DCC4B4D" w:rsidR="00CE56FC" w:rsidRPr="0084444D" w:rsidRDefault="005D25E1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7" w:type="dxa"/>
          </w:tcPr>
          <w:p w14:paraId="0D0D104E" w14:textId="0328161F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49373FCD" w14:textId="6EA476E2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67976F8A" w14:textId="03CA08CE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609C5833" w14:textId="5379DBC6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68F09216" w14:textId="04F12DCC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702155F8" w14:textId="3376B00B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49EBEE39" w14:textId="6B4C7407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</w:tr>
      <w:tr w:rsidR="00CE56FC" w:rsidRPr="0084444D" w14:paraId="161C328D" w14:textId="7B1EE688" w:rsidTr="00661EA4">
        <w:tc>
          <w:tcPr>
            <w:tcW w:w="825" w:type="dxa"/>
          </w:tcPr>
          <w:p w14:paraId="0640B13E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7ADC59C2" w14:textId="0C19DDE2" w:rsidR="00CE56FC" w:rsidRPr="0084444D" w:rsidRDefault="005D25E1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7" w:type="dxa"/>
          </w:tcPr>
          <w:p w14:paraId="726C5731" w14:textId="3AE38F42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4159EC69" w14:textId="3F80A5A4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31CF4A7E" w14:textId="670CCB21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6B7EE9D6" w14:textId="1ED36B06" w:rsidR="00CE56FC" w:rsidRPr="0084444D" w:rsidRDefault="005D25E1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7EDDAF73" w14:textId="417A83ED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19A0C099" w14:textId="1423E5F4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47095DC3" w14:textId="403986BA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</w:tr>
      <w:tr w:rsidR="00CE56FC" w:rsidRPr="0084444D" w14:paraId="7259864C" w14:textId="4D5ED3D0" w:rsidTr="00661EA4">
        <w:tc>
          <w:tcPr>
            <w:tcW w:w="825" w:type="dxa"/>
          </w:tcPr>
          <w:p w14:paraId="52CC0AB0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78C2D601" w14:textId="3D1BEF56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7" w:type="dxa"/>
          </w:tcPr>
          <w:p w14:paraId="6598DCEC" w14:textId="7FCD4760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34602D9D" w14:textId="737745EA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68C2BEBE" w14:textId="6889AC54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49F0A176" w14:textId="79F2532D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2F6F0FF9" w14:textId="3E5DDA69" w:rsidR="00CE56FC" w:rsidRPr="0084444D" w:rsidRDefault="005D25E1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52C490B5" w14:textId="719394D5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59F05402" w14:textId="45C1B1E7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</w:tr>
      <w:tr w:rsidR="00CE56FC" w:rsidRPr="0084444D" w14:paraId="31743759" w14:textId="73D3ABE9" w:rsidTr="00661EA4">
        <w:trPr>
          <w:trHeight w:val="313"/>
        </w:trPr>
        <w:tc>
          <w:tcPr>
            <w:tcW w:w="825" w:type="dxa"/>
          </w:tcPr>
          <w:p w14:paraId="6F81F928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684074EE" w14:textId="023777F1" w:rsidR="00CE56FC" w:rsidRPr="0084444D" w:rsidRDefault="005D25E1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7" w:type="dxa"/>
          </w:tcPr>
          <w:p w14:paraId="0BD2C2FA" w14:textId="6204D5C1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2F8EB59B" w14:textId="4FD82117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10D9CB69" w14:textId="682BA0F7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vi-VN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1A770C06" w14:textId="14433CC4" w:rsidR="00CE56FC" w:rsidRPr="0084444D" w:rsidRDefault="005D25E1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6414F7C0" w14:textId="5D3FFC36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13717C16" w14:textId="7ABB9B93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03B20AB9" w14:textId="0A4C4F31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</w:tr>
      <w:tr w:rsidR="00CE56FC" w:rsidRPr="0084444D" w14:paraId="68FB7579" w14:textId="60520D8F" w:rsidTr="00661EA4">
        <w:trPr>
          <w:trHeight w:val="268"/>
        </w:trPr>
        <w:tc>
          <w:tcPr>
            <w:tcW w:w="825" w:type="dxa"/>
          </w:tcPr>
          <w:p w14:paraId="6DEA56A6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520B1464" w14:textId="342BC63B" w:rsidR="00CE56FC" w:rsidRPr="0084444D" w:rsidRDefault="005D25E1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7" w:type="dxa"/>
          </w:tcPr>
          <w:p w14:paraId="0E1A245C" w14:textId="210C803B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1BF1A3B5" w14:textId="3C456A1A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202218C5" w14:textId="46E0E729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46DF0330" w14:textId="073B2595" w:rsidR="00CE56FC" w:rsidRPr="0084444D" w:rsidRDefault="005D25E1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748A12EA" w14:textId="4541D183" w:rsidR="00CE56FC" w:rsidRPr="0084444D" w:rsidRDefault="005D25E1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700489F9" w14:textId="0C92008F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792E161B" w14:textId="582C16B6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</w:tr>
      <w:tr w:rsidR="00CE56FC" w:rsidRPr="0084444D" w14:paraId="35E47B45" w14:textId="7813055D" w:rsidTr="00661EA4">
        <w:trPr>
          <w:trHeight w:val="250"/>
        </w:trPr>
        <w:tc>
          <w:tcPr>
            <w:tcW w:w="825" w:type="dxa"/>
          </w:tcPr>
          <w:p w14:paraId="11D695FA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70444FCA" w14:textId="7D4B4BEC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7" w:type="dxa"/>
          </w:tcPr>
          <w:p w14:paraId="07B5EC87" w14:textId="5959539A" w:rsidR="00CE56FC" w:rsidRPr="0084444D" w:rsidRDefault="008F4CA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693F9922" w14:textId="7E525122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47E29FFE" w14:textId="766138BC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0CC1AEDC" w14:textId="69B9B3DE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7D5DDAF3" w14:textId="3E3662AA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14A5A2DA" w14:textId="65902508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3165415D" w14:textId="778EBF34" w:rsidR="00CE56FC" w:rsidRPr="0084444D" w:rsidRDefault="006D3350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</w:tr>
      <w:tr w:rsidR="00CE56FC" w:rsidRPr="0084444D" w14:paraId="25F044DA" w14:textId="14896128" w:rsidTr="00661EA4">
        <w:trPr>
          <w:trHeight w:val="304"/>
        </w:trPr>
        <w:tc>
          <w:tcPr>
            <w:tcW w:w="825" w:type="dxa"/>
          </w:tcPr>
          <w:p w14:paraId="1959E90D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294E492D" w14:textId="219F4E4B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7" w:type="dxa"/>
          </w:tcPr>
          <w:p w14:paraId="3B5A18B1" w14:textId="3385E2F7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0A7213DF" w14:textId="56245820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5571161F" w14:textId="16C86E8F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7561033C" w14:textId="00622EE2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25C60E7B" w14:textId="43A2ECF2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3A265DED" w14:textId="4C7DD80C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6CEE0D62" w14:textId="4AE29FF3" w:rsidR="00CE56FC" w:rsidRPr="0084444D" w:rsidRDefault="006D3350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</w:tr>
      <w:tr w:rsidR="00CE56FC" w:rsidRPr="0084444D" w14:paraId="5A3CD38A" w14:textId="038462F7" w:rsidTr="00661EA4">
        <w:trPr>
          <w:trHeight w:val="259"/>
        </w:trPr>
        <w:tc>
          <w:tcPr>
            <w:tcW w:w="825" w:type="dxa"/>
          </w:tcPr>
          <w:p w14:paraId="0D8E13F3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1E9FFFF6" w14:textId="467FA48C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7" w:type="dxa"/>
          </w:tcPr>
          <w:p w14:paraId="7B2B3A0F" w14:textId="4B5A20FB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445F4C68" w14:textId="2DCBD84F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17030E78" w14:textId="788A04E9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08D542AC" w14:textId="7E5AF90D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786B8903" w14:textId="3E794725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507431B3" w14:textId="39CD4DA9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14A37260" w14:textId="06E28CC6" w:rsidR="00CE56FC" w:rsidRPr="0084444D" w:rsidRDefault="006D3350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</w:tr>
      <w:tr w:rsidR="00CE56FC" w:rsidRPr="0084444D" w14:paraId="215F1425" w14:textId="5D679840" w:rsidTr="00661EA4">
        <w:trPr>
          <w:trHeight w:val="313"/>
        </w:trPr>
        <w:tc>
          <w:tcPr>
            <w:tcW w:w="825" w:type="dxa"/>
          </w:tcPr>
          <w:p w14:paraId="6A8C30D8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1F3AB4E6" w14:textId="6F9CBC88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7" w:type="dxa"/>
          </w:tcPr>
          <w:p w14:paraId="2A3A9AA5" w14:textId="0D67733E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254B8389" w14:textId="3892E9BF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5D01DF35" w14:textId="1B5AF6C2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6A48C51C" w14:textId="0415E24B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04BEB8AA" w14:textId="3D3F769F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23BEFE0B" w14:textId="19C733F0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  <w:tc>
          <w:tcPr>
            <w:tcW w:w="1116" w:type="dxa"/>
          </w:tcPr>
          <w:p w14:paraId="7124ACE2" w14:textId="626F0416" w:rsidR="00CE56FC" w:rsidRPr="0084444D" w:rsidRDefault="006D3350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</w:tr>
      <w:tr w:rsidR="00CE56FC" w:rsidRPr="0084444D" w14:paraId="047C3F48" w14:textId="27093F7B" w:rsidTr="00661EA4">
        <w:trPr>
          <w:trHeight w:val="259"/>
        </w:trPr>
        <w:tc>
          <w:tcPr>
            <w:tcW w:w="825" w:type="dxa"/>
          </w:tcPr>
          <w:p w14:paraId="57949B1E" w14:textId="77777777" w:rsidR="00CE56FC" w:rsidRPr="0084444D" w:rsidRDefault="00CE56FC" w:rsidP="00CE56FC">
            <w:pPr>
              <w:pStyle w:val="ListParagraph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16" w:type="dxa"/>
          </w:tcPr>
          <w:p w14:paraId="7B0FB944" w14:textId="16670F01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7" w:type="dxa"/>
          </w:tcPr>
          <w:p w14:paraId="25437112" w14:textId="43E637F6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275593AF" w14:textId="572D31A4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190F79BE" w14:textId="5D3704AD" w:rsidR="00CE56FC" w:rsidRPr="0084444D" w:rsidRDefault="00E77A07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D</w:t>
            </w:r>
          </w:p>
        </w:tc>
        <w:tc>
          <w:tcPr>
            <w:tcW w:w="1116" w:type="dxa"/>
          </w:tcPr>
          <w:p w14:paraId="28D52262" w14:textId="619CC635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1394D522" w14:textId="6078CE42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A</w:t>
            </w:r>
          </w:p>
        </w:tc>
        <w:tc>
          <w:tcPr>
            <w:tcW w:w="1116" w:type="dxa"/>
          </w:tcPr>
          <w:p w14:paraId="4FC1306C" w14:textId="11D304C6" w:rsidR="00CE56FC" w:rsidRPr="0084444D" w:rsidRDefault="001104EF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B</w:t>
            </w:r>
          </w:p>
        </w:tc>
        <w:tc>
          <w:tcPr>
            <w:tcW w:w="1116" w:type="dxa"/>
          </w:tcPr>
          <w:p w14:paraId="416B8C7B" w14:textId="17FDBA67" w:rsidR="00CE56FC" w:rsidRPr="0084444D" w:rsidRDefault="00CE56FC" w:rsidP="0084444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444D">
              <w:rPr>
                <w:rFonts w:ascii="Times New Roman" w:hAnsi="Times New Roman" w:cs="Times New Roman"/>
                <w:b/>
                <w:sz w:val="26"/>
                <w:szCs w:val="26"/>
              </w:rPr>
              <w:t>C</w:t>
            </w:r>
          </w:p>
        </w:tc>
      </w:tr>
    </w:tbl>
    <w:p w14:paraId="527C24E0" w14:textId="77777777" w:rsidR="00FB2B31" w:rsidRPr="0084444D" w:rsidRDefault="00FB2B31" w:rsidP="00FA5702">
      <w:pPr>
        <w:pStyle w:val="NoSpacing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7F9F9384" w14:textId="77777777" w:rsidR="00FB2B31" w:rsidRPr="0084444D" w:rsidRDefault="00FB2B31" w:rsidP="00FA5702">
      <w:pPr>
        <w:pStyle w:val="NoSpacing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14:paraId="27EB2F9B" w14:textId="41FC0AB8" w:rsidR="00FB2B31" w:rsidRPr="0084444D" w:rsidRDefault="00FB2B31" w:rsidP="00FA5702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 w:rsidRPr="0084444D">
        <w:rPr>
          <w:rFonts w:ascii="Times New Roman" w:hAnsi="Times New Roman" w:cs="Times New Roman"/>
          <w:b/>
          <w:sz w:val="26"/>
          <w:szCs w:val="26"/>
        </w:rPr>
        <w:t>II. PHẦN TỰ LUẬN (2.5 điểm):</w:t>
      </w:r>
    </w:p>
    <w:p w14:paraId="048E2282" w14:textId="1ED7BB16" w:rsidR="00FB2B31" w:rsidRPr="0084444D" w:rsidRDefault="00FB2B31" w:rsidP="00FA5702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 w:rsidRPr="0084444D">
        <w:rPr>
          <w:rFonts w:ascii="Times New Roman" w:hAnsi="Times New Roman" w:cs="Times New Roman"/>
          <w:b/>
          <w:sz w:val="26"/>
          <w:szCs w:val="26"/>
        </w:rPr>
        <w:t>PART 1: (1</w:t>
      </w:r>
      <w:r w:rsidR="007F0B6B" w:rsidRPr="0084444D">
        <w:rPr>
          <w:rFonts w:ascii="Times New Roman" w:hAnsi="Times New Roman" w:cs="Times New Roman"/>
          <w:b/>
          <w:sz w:val="26"/>
          <w:szCs w:val="26"/>
        </w:rPr>
        <w:t>.5</w:t>
      </w:r>
      <w:r w:rsidRPr="0084444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84444D">
        <w:rPr>
          <w:rFonts w:ascii="Times New Roman" w:hAnsi="Times New Roman" w:cs="Times New Roman"/>
          <w:b/>
          <w:sz w:val="26"/>
          <w:szCs w:val="26"/>
          <w:lang w:val="vi-VN"/>
        </w:rPr>
        <w:t>điểm</w:t>
      </w:r>
      <w:r w:rsidR="007F0B6B" w:rsidRPr="0084444D">
        <w:rPr>
          <w:rFonts w:ascii="Times New Roman" w:hAnsi="Times New Roman" w:cs="Times New Roman"/>
          <w:b/>
          <w:sz w:val="26"/>
          <w:szCs w:val="26"/>
        </w:rPr>
        <w:t>)</w:t>
      </w:r>
      <w:r w:rsidR="008E6644" w:rsidRPr="0084444D">
        <w:rPr>
          <w:rFonts w:ascii="Times New Roman" w:hAnsi="Times New Roman" w:cs="Times New Roman"/>
          <w:b/>
          <w:sz w:val="26"/>
          <w:szCs w:val="26"/>
        </w:rPr>
        <w:t xml:space="preserve"> Mỗi câu đúng được 0,5 điểm. </w:t>
      </w:r>
    </w:p>
    <w:p w14:paraId="5BCE767E" w14:textId="198C4C52" w:rsidR="00FB2B31" w:rsidRPr="0084444D" w:rsidRDefault="00FB2B31" w:rsidP="00FA5702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 w:rsidRPr="0084444D">
        <w:rPr>
          <w:rFonts w:ascii="Times New Roman" w:hAnsi="Times New Roman" w:cs="Times New Roman"/>
          <w:b/>
          <w:sz w:val="26"/>
          <w:szCs w:val="26"/>
        </w:rPr>
        <w:t>MÃ ĐỀ: 101, 103, 105, 107</w:t>
      </w:r>
    </w:p>
    <w:p w14:paraId="0291B9A2" w14:textId="49A245F4" w:rsidR="00CE56FC" w:rsidRPr="0084444D" w:rsidRDefault="00CE56FC" w:rsidP="00CE56F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84444D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Question 31:</w:t>
      </w:r>
      <w:r w:rsidRPr="0084444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It is heritage tourism that is a major industry in many parts of the world.</w:t>
      </w:r>
    </w:p>
    <w:p w14:paraId="2B8B3A1E" w14:textId="71626C91" w:rsidR="00CE56FC" w:rsidRPr="0084444D" w:rsidRDefault="00CE56FC" w:rsidP="00CE56FC">
      <w:pPr>
        <w:pStyle w:val="NormalWeb"/>
        <w:shd w:val="clear" w:color="auto" w:fill="FFFFFF"/>
        <w:spacing w:before="0" w:beforeAutospacing="0" w:after="0" w:afterAutospacing="0"/>
        <w:rPr>
          <w:color w:val="505050"/>
          <w:sz w:val="26"/>
          <w:szCs w:val="26"/>
          <w:shd w:val="clear" w:color="auto" w:fill="FFFFFF"/>
        </w:rPr>
      </w:pPr>
      <w:r w:rsidRPr="0084444D">
        <w:rPr>
          <w:b/>
          <w:color w:val="000000" w:themeColor="text1"/>
          <w:sz w:val="26"/>
          <w:szCs w:val="26"/>
        </w:rPr>
        <w:t>Question 32:</w:t>
      </w:r>
      <w:r w:rsidRPr="0084444D">
        <w:rPr>
          <w:color w:val="000000" w:themeColor="text1"/>
          <w:sz w:val="26"/>
          <w:szCs w:val="26"/>
        </w:rPr>
        <w:t xml:space="preserve"> </w:t>
      </w:r>
      <w:r w:rsidRPr="0084444D">
        <w:rPr>
          <w:rStyle w:val="NoSpacingChar"/>
          <w:sz w:val="26"/>
          <w:szCs w:val="26"/>
        </w:rPr>
        <w:t>Ngoc was the youngest member to compete at the 30th SEA Games in the Philippines in 2019</w:t>
      </w:r>
    </w:p>
    <w:p w14:paraId="17416892" w14:textId="67EBE917" w:rsidR="00CE56FC" w:rsidRPr="0084444D" w:rsidRDefault="00CE56FC" w:rsidP="00CE56FC">
      <w:pPr>
        <w:rPr>
          <w:rStyle w:val="Strong"/>
          <w:rFonts w:ascii="Times New Roman" w:hAnsi="Times New Roman" w:cs="Times New Roman"/>
          <w:b w:val="0"/>
          <w:bCs w:val="0"/>
          <w:color w:val="01051C"/>
          <w:sz w:val="26"/>
          <w:szCs w:val="26"/>
          <w:shd w:val="clear" w:color="auto" w:fill="FFFFFF"/>
        </w:rPr>
      </w:pPr>
      <w:r w:rsidRPr="0084444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Question 33: </w:t>
      </w:r>
      <w:r w:rsidRPr="0084444D">
        <w:rPr>
          <w:rFonts w:ascii="Times New Roman" w:hAnsi="Times New Roman" w:cs="Times New Roman"/>
          <w:color w:val="01051C"/>
          <w:sz w:val="26"/>
          <w:szCs w:val="26"/>
          <w:lang w:val="vi-VN"/>
        </w:rPr>
        <w:t xml:space="preserve">Having </w:t>
      </w:r>
      <w:r w:rsidRPr="0084444D">
        <w:rPr>
          <w:rFonts w:ascii="Times New Roman" w:hAnsi="Times New Roman" w:cs="Times New Roman"/>
          <w:color w:val="01051C"/>
          <w:sz w:val="26"/>
          <w:szCs w:val="26"/>
        </w:rPr>
        <w:t>completed the project, the students celebrated with a party.</w:t>
      </w:r>
    </w:p>
    <w:p w14:paraId="0D7A6177" w14:textId="24DD1E70" w:rsidR="009E0B44" w:rsidRPr="0084444D" w:rsidRDefault="00FB2B31" w:rsidP="00FA5702">
      <w:pPr>
        <w:pStyle w:val="NoSpacing"/>
        <w:rPr>
          <w:rFonts w:ascii="Times New Roman" w:hAnsi="Times New Roman" w:cs="Times New Roman"/>
          <w:b/>
          <w:sz w:val="26"/>
          <w:szCs w:val="26"/>
        </w:rPr>
      </w:pPr>
      <w:r w:rsidRPr="0084444D">
        <w:rPr>
          <w:rFonts w:ascii="Times New Roman" w:hAnsi="Times New Roman" w:cs="Times New Roman"/>
          <w:b/>
          <w:sz w:val="26"/>
          <w:szCs w:val="26"/>
        </w:rPr>
        <w:t>MÃ ĐỀ: 102, 104, 106, 108</w:t>
      </w:r>
    </w:p>
    <w:p w14:paraId="0C9EE7C6" w14:textId="77777777" w:rsidR="00CE56FC" w:rsidRPr="0084444D" w:rsidRDefault="00CE56FC" w:rsidP="00CE56FC">
      <w:pPr>
        <w:pStyle w:val="NoSpacing"/>
        <w:rPr>
          <w:rFonts w:ascii="Times New Roman" w:hAnsi="Times New Roman" w:cs="Times New Roman"/>
          <w:sz w:val="26"/>
          <w:szCs w:val="26"/>
        </w:rPr>
      </w:pPr>
      <w:r w:rsidRPr="0084444D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</w:rPr>
        <w:t>Question 1:</w:t>
      </w:r>
      <w:r w:rsidRPr="0084444D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84444D">
        <w:rPr>
          <w:rFonts w:ascii="Times New Roman" w:hAnsi="Times New Roman" w:cs="Times New Roman"/>
          <w:sz w:val="26"/>
          <w:szCs w:val="26"/>
        </w:rPr>
        <w:t>It is good life skills that can help students become more independent at university.</w:t>
      </w:r>
    </w:p>
    <w:p w14:paraId="472E5FC3" w14:textId="77777777" w:rsidR="00CE56FC" w:rsidRPr="0084444D" w:rsidRDefault="00CE56FC" w:rsidP="00CE56FC">
      <w:pPr>
        <w:pStyle w:val="NormalWeb"/>
        <w:shd w:val="clear" w:color="auto" w:fill="FFFFFF"/>
        <w:spacing w:before="0" w:beforeAutospacing="0" w:after="0" w:afterAutospacing="0"/>
        <w:jc w:val="both"/>
        <w:rPr>
          <w:rStyle w:val="NoSpacingChar"/>
          <w:sz w:val="26"/>
          <w:szCs w:val="26"/>
        </w:rPr>
      </w:pPr>
      <w:r w:rsidRPr="0084444D">
        <w:rPr>
          <w:b/>
          <w:color w:val="000000" w:themeColor="text1"/>
          <w:sz w:val="26"/>
          <w:szCs w:val="26"/>
        </w:rPr>
        <w:t>Question 2:</w:t>
      </w:r>
      <w:r w:rsidRPr="0084444D">
        <w:rPr>
          <w:color w:val="000000" w:themeColor="text1"/>
          <w:sz w:val="26"/>
          <w:szCs w:val="26"/>
        </w:rPr>
        <w:t xml:space="preserve"> </w:t>
      </w:r>
      <w:r w:rsidRPr="0084444D">
        <w:rPr>
          <w:rStyle w:val="NoSpacingChar"/>
          <w:sz w:val="26"/>
          <w:szCs w:val="26"/>
        </w:rPr>
        <w:t>Oscar Swahn was the oldest athlete to compete at the 1920 Olympics in shooting.</w:t>
      </w:r>
    </w:p>
    <w:p w14:paraId="5C077002" w14:textId="4D470F9C" w:rsidR="00FB2B31" w:rsidRPr="0084444D" w:rsidRDefault="00CE56FC" w:rsidP="00CE56FC">
      <w:pPr>
        <w:rPr>
          <w:rFonts w:ascii="Times New Roman" w:hAnsi="Times New Roman" w:cs="Times New Roman"/>
          <w:sz w:val="26"/>
          <w:szCs w:val="26"/>
        </w:rPr>
      </w:pPr>
      <w:r w:rsidRPr="0084444D">
        <w:rPr>
          <w:rFonts w:ascii="Times New Roman" w:hAnsi="Times New Roman" w:cs="Times New Roman"/>
          <w:b/>
          <w:color w:val="000000" w:themeColor="text1"/>
          <w:sz w:val="26"/>
          <w:szCs w:val="26"/>
        </w:rPr>
        <w:t xml:space="preserve">Question 3: </w:t>
      </w:r>
      <w:r w:rsidRPr="0084444D">
        <w:rPr>
          <w:rStyle w:val="Strong"/>
          <w:rFonts w:ascii="Times New Roman" w:hAnsi="Times New Roman" w:cs="Times New Roman"/>
          <w:b w:val="0"/>
          <w:bCs w:val="0"/>
          <w:color w:val="01051C"/>
          <w:sz w:val="26"/>
          <w:szCs w:val="26"/>
          <w:shd w:val="clear" w:color="auto" w:fill="FFFFFF"/>
          <w:lang w:val="vi-VN"/>
        </w:rPr>
        <w:t xml:space="preserve">Having </w:t>
      </w:r>
      <w:r w:rsidRPr="0084444D">
        <w:rPr>
          <w:rStyle w:val="Strong"/>
          <w:rFonts w:ascii="Times New Roman" w:hAnsi="Times New Roman" w:cs="Times New Roman"/>
          <w:b w:val="0"/>
          <w:bCs w:val="0"/>
          <w:color w:val="01051C"/>
          <w:sz w:val="26"/>
          <w:szCs w:val="26"/>
          <w:shd w:val="clear" w:color="auto" w:fill="FFFFFF"/>
        </w:rPr>
        <w:t>traveled to many countries,</w:t>
      </w:r>
      <w:r w:rsidRPr="0084444D">
        <w:rPr>
          <w:rFonts w:ascii="Times New Roman" w:hAnsi="Times New Roman" w:cs="Times New Roman"/>
          <w:b/>
          <w:bCs/>
          <w:color w:val="01051C"/>
          <w:sz w:val="26"/>
          <w:szCs w:val="26"/>
          <w:shd w:val="clear" w:color="auto" w:fill="FFFFFF"/>
        </w:rPr>
        <w:t> </w:t>
      </w:r>
      <w:r w:rsidRPr="0084444D">
        <w:rPr>
          <w:rStyle w:val="Strong"/>
          <w:rFonts w:ascii="Times New Roman" w:hAnsi="Times New Roman" w:cs="Times New Roman"/>
          <w:b w:val="0"/>
          <w:bCs w:val="0"/>
          <w:color w:val="01051C"/>
          <w:sz w:val="26"/>
          <w:szCs w:val="26"/>
          <w:shd w:val="clear" w:color="auto" w:fill="FFFFFF"/>
          <w:lang w:val="vi-VN"/>
        </w:rPr>
        <w:t>Peter</w:t>
      </w:r>
      <w:r w:rsidRPr="0084444D">
        <w:rPr>
          <w:rFonts w:ascii="Times New Roman" w:hAnsi="Times New Roman" w:cs="Times New Roman"/>
          <w:b/>
          <w:bCs/>
          <w:color w:val="01051C"/>
          <w:sz w:val="26"/>
          <w:szCs w:val="26"/>
          <w:shd w:val="clear" w:color="auto" w:fill="FFFFFF"/>
        </w:rPr>
        <w:t xml:space="preserve"> </w:t>
      </w:r>
      <w:r w:rsidRPr="0084444D">
        <w:rPr>
          <w:rFonts w:ascii="Times New Roman" w:hAnsi="Times New Roman" w:cs="Times New Roman"/>
          <w:color w:val="01051C"/>
          <w:sz w:val="26"/>
          <w:szCs w:val="26"/>
          <w:shd w:val="clear" w:color="auto" w:fill="FFFFFF"/>
        </w:rPr>
        <w:t>had a deep understanding of different cultures.</w:t>
      </w:r>
    </w:p>
    <w:p w14:paraId="50FA1886" w14:textId="598BC765" w:rsidR="003B7453" w:rsidRPr="0084444D" w:rsidRDefault="00FB2B31" w:rsidP="00FA5702">
      <w:pPr>
        <w:spacing w:after="0" w:line="240" w:lineRule="auto"/>
        <w:rPr>
          <w:rFonts w:ascii="Times New Roman" w:eastAsia="Palatino Linotype" w:hAnsi="Times New Roman" w:cs="Times New Roman"/>
          <w:b/>
          <w:bCs/>
          <w:iCs/>
          <w:color w:val="000000"/>
          <w:sz w:val="26"/>
          <w:szCs w:val="26"/>
        </w:rPr>
      </w:pPr>
      <w:r w:rsidRPr="0084444D">
        <w:rPr>
          <w:rFonts w:ascii="Times New Roman" w:hAnsi="Times New Roman" w:cs="Times New Roman"/>
          <w:b/>
          <w:sz w:val="26"/>
          <w:szCs w:val="26"/>
        </w:rPr>
        <w:t>PART 2</w:t>
      </w:r>
      <w:r w:rsidR="003B7453" w:rsidRPr="0084444D">
        <w:rPr>
          <w:rFonts w:ascii="Times New Roman" w:hAnsi="Times New Roman" w:cs="Times New Roman"/>
          <w:b/>
          <w:sz w:val="26"/>
          <w:szCs w:val="26"/>
        </w:rPr>
        <w:t>:</w:t>
      </w:r>
      <w:r w:rsidR="00CE56FC" w:rsidRPr="0084444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E56FC" w:rsidRPr="0084444D">
        <w:rPr>
          <w:rFonts w:ascii="Times New Roman" w:eastAsia="Times New Roman" w:hAnsi="Times New Roman" w:cs="Times New Roman"/>
          <w:b/>
          <w:bCs/>
          <w:sz w:val="26"/>
          <w:szCs w:val="26"/>
        </w:rPr>
        <w:t>Tổng điểm tối đa: 1.0 điểm</w:t>
      </w:r>
    </w:p>
    <w:p w14:paraId="6476349E" w14:textId="25CD7E6C" w:rsidR="00FA5702" w:rsidRPr="0084444D" w:rsidRDefault="00FA5702" w:rsidP="00FA5702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84444D">
        <w:rPr>
          <w:rFonts w:ascii="Times New Roman" w:eastAsia="Palatino Linotype" w:hAnsi="Times New Roman" w:cs="Times New Roman"/>
          <w:b/>
          <w:bCs/>
          <w:iCs/>
          <w:color w:val="000000"/>
          <w:sz w:val="26"/>
          <w:szCs w:val="26"/>
        </w:rPr>
        <w:t>Hướng dẫn chấm:</w:t>
      </w:r>
    </w:p>
    <w:p w14:paraId="70F66960" w14:textId="6E43AC4A" w:rsidR="00CE56FC" w:rsidRPr="0084444D" w:rsidRDefault="003B7453" w:rsidP="00CE56FC">
      <w:pPr>
        <w:pStyle w:val="ListParagraph"/>
        <w:spacing w:after="0" w:line="240" w:lineRule="auto"/>
        <w:rPr>
          <w:rFonts w:ascii="Times New Roman" w:eastAsia="Calibri" w:hAnsi="Times New Roman" w:cs="Times New Roman"/>
          <w:bCs/>
          <w:iCs/>
          <w:sz w:val="26"/>
          <w:szCs w:val="26"/>
        </w:rPr>
      </w:pPr>
      <w:r w:rsidRPr="0084444D">
        <w:rPr>
          <w:rFonts w:ascii="Times New Roman" w:eastAsia="Calibri" w:hAnsi="Times New Roman" w:cs="Times New Roman"/>
          <w:bCs/>
          <w:iCs/>
          <w:sz w:val="26"/>
          <w:szCs w:val="26"/>
        </w:rPr>
        <w:t>Giáo viên cho điểm mỗi thành phần ứng với mức độ nhận thức học sinh đạt được.</w:t>
      </w:r>
    </w:p>
    <w:p w14:paraId="3535781D" w14:textId="77777777" w:rsidR="00CE56FC" w:rsidRPr="0084444D" w:rsidRDefault="00CE56FC" w:rsidP="00CE56FC">
      <w:pPr>
        <w:pStyle w:val="ListParagraph"/>
        <w:spacing w:after="0" w:line="240" w:lineRule="auto"/>
        <w:rPr>
          <w:rFonts w:ascii="Times New Roman" w:eastAsia="Calibri" w:hAnsi="Times New Roman" w:cs="Times New Roman"/>
          <w:bCs/>
          <w:iCs/>
          <w:sz w:val="26"/>
          <w:szCs w:val="26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865"/>
        <w:gridCol w:w="6348"/>
        <w:gridCol w:w="1103"/>
      </w:tblGrid>
      <w:tr w:rsidR="00CE56FC" w:rsidRPr="0084444D" w14:paraId="711F2021" w14:textId="77777777" w:rsidTr="00CE56FC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14:paraId="38358ED2" w14:textId="77777777" w:rsidR="00CE56FC" w:rsidRPr="0084444D" w:rsidRDefault="00CE56FC" w:rsidP="00CE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444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Tiêu chí</w:t>
            </w:r>
          </w:p>
        </w:tc>
        <w:tc>
          <w:tcPr>
            <w:tcW w:w="0" w:type="auto"/>
            <w:vAlign w:val="center"/>
            <w:hideMark/>
          </w:tcPr>
          <w:p w14:paraId="79B4ED5F" w14:textId="77777777" w:rsidR="00CE56FC" w:rsidRPr="0084444D" w:rsidRDefault="00CE56FC" w:rsidP="00CE56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444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Mô tả chi tiết</w:t>
            </w:r>
          </w:p>
        </w:tc>
        <w:tc>
          <w:tcPr>
            <w:tcW w:w="0" w:type="auto"/>
            <w:vAlign w:val="center"/>
            <w:hideMark/>
          </w:tcPr>
          <w:p w14:paraId="2D03429C" w14:textId="77777777" w:rsidR="00CE56FC" w:rsidRPr="0084444D" w:rsidRDefault="00CE56FC" w:rsidP="00CE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8444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Điểm số tối đa</w:t>
            </w:r>
          </w:p>
        </w:tc>
      </w:tr>
      <w:tr w:rsidR="00CE56FC" w:rsidRPr="0084444D" w14:paraId="7476E20F" w14:textId="77777777" w:rsidTr="00CE56F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52207A70" w14:textId="77777777" w:rsidR="00CE56FC" w:rsidRPr="0084444D" w:rsidRDefault="00CE56FC" w:rsidP="00CE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44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1. Khả năng hoàn thành yêu cầu đề bài</w:t>
            </w:r>
          </w:p>
        </w:tc>
        <w:tc>
          <w:tcPr>
            <w:tcW w:w="0" w:type="auto"/>
            <w:vAlign w:val="center"/>
            <w:hideMark/>
          </w:tcPr>
          <w:p w14:paraId="4305FC9E" w14:textId="77777777" w:rsidR="00CE56FC" w:rsidRPr="0084444D" w:rsidRDefault="00CE56FC" w:rsidP="00CE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444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Học sinh hoàn thành đúng mẫu form Leaflet, bao gồm đầy đủ </w:t>
            </w:r>
            <w:r w:rsidRPr="008444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 phần: Problems và Solutions</w:t>
            </w:r>
            <w:r w:rsidRPr="0084444D">
              <w:rPr>
                <w:rFonts w:ascii="Times New Roman" w:eastAsia="Times New Roman" w:hAnsi="Times New Roman" w:cs="Times New Roman"/>
                <w:sz w:val="26"/>
                <w:szCs w:val="26"/>
              </w:rPr>
              <w:t>. Nội dung bám sát yêu cầu.</w:t>
            </w:r>
          </w:p>
        </w:tc>
        <w:tc>
          <w:tcPr>
            <w:tcW w:w="0" w:type="auto"/>
            <w:vAlign w:val="center"/>
            <w:hideMark/>
          </w:tcPr>
          <w:p w14:paraId="57B922BF" w14:textId="77777777" w:rsidR="00CE56FC" w:rsidRPr="0084444D" w:rsidRDefault="00CE56FC" w:rsidP="00CE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44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0,25 đ</w:t>
            </w:r>
          </w:p>
        </w:tc>
      </w:tr>
      <w:tr w:rsidR="00CE56FC" w:rsidRPr="0084444D" w14:paraId="18F9AA1D" w14:textId="77777777" w:rsidTr="00CE56F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0FCB5024" w14:textId="77777777" w:rsidR="00CE56FC" w:rsidRPr="0084444D" w:rsidRDefault="00CE56FC" w:rsidP="00CE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44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2. Tính mạch lạc và liên kết giữa các câu</w:t>
            </w:r>
          </w:p>
        </w:tc>
        <w:tc>
          <w:tcPr>
            <w:tcW w:w="0" w:type="auto"/>
            <w:vAlign w:val="center"/>
            <w:hideMark/>
          </w:tcPr>
          <w:p w14:paraId="05CE1DC5" w14:textId="77777777" w:rsidR="00CE56FC" w:rsidRPr="0084444D" w:rsidRDefault="00CE56FC" w:rsidP="00CE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444D">
              <w:rPr>
                <w:rFonts w:ascii="Times New Roman" w:eastAsia="Times New Roman" w:hAnsi="Times New Roman" w:cs="Times New Roman"/>
                <w:sz w:val="26"/>
                <w:szCs w:val="26"/>
              </w:rPr>
              <w:t>Các ý tưởng được sắp xếp hợp lý, có sự kết nối logic giữa các câu và đoạn văn. Sử dụng từ nối phù hợp để đảm bảo sự mạch lạc.</w:t>
            </w:r>
          </w:p>
        </w:tc>
        <w:tc>
          <w:tcPr>
            <w:tcW w:w="0" w:type="auto"/>
            <w:vAlign w:val="center"/>
            <w:hideMark/>
          </w:tcPr>
          <w:p w14:paraId="4F58B3E1" w14:textId="77777777" w:rsidR="00CE56FC" w:rsidRPr="0084444D" w:rsidRDefault="00CE56FC" w:rsidP="00CE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44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0,25 đ</w:t>
            </w:r>
          </w:p>
        </w:tc>
      </w:tr>
      <w:tr w:rsidR="00CE56FC" w:rsidRPr="0084444D" w14:paraId="3C0247DF" w14:textId="77777777" w:rsidTr="00CE56F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CFFD92D" w14:textId="77777777" w:rsidR="00CE56FC" w:rsidRPr="0084444D" w:rsidRDefault="00CE56FC" w:rsidP="00CE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44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3. Vốn từ vựng phong phú, đúng chủ đề</w:t>
            </w:r>
          </w:p>
        </w:tc>
        <w:tc>
          <w:tcPr>
            <w:tcW w:w="0" w:type="auto"/>
            <w:vAlign w:val="center"/>
            <w:hideMark/>
          </w:tcPr>
          <w:p w14:paraId="3E3B677E" w14:textId="77777777" w:rsidR="00CE56FC" w:rsidRPr="0084444D" w:rsidRDefault="00CE56FC" w:rsidP="00CE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444D">
              <w:rPr>
                <w:rFonts w:ascii="Times New Roman" w:eastAsia="Times New Roman" w:hAnsi="Times New Roman" w:cs="Times New Roman"/>
                <w:sz w:val="26"/>
                <w:szCs w:val="26"/>
              </w:rPr>
              <w:t>Sử dụng từ vựng đa dạng, chính xác và phù hợp với chủ đề. Tránh lặp từ và sử dụng từ không đúng ngữ cảnh.</w:t>
            </w:r>
          </w:p>
        </w:tc>
        <w:tc>
          <w:tcPr>
            <w:tcW w:w="0" w:type="auto"/>
            <w:vAlign w:val="center"/>
            <w:hideMark/>
          </w:tcPr>
          <w:p w14:paraId="07FE25F1" w14:textId="77777777" w:rsidR="00CE56FC" w:rsidRPr="0084444D" w:rsidRDefault="00CE56FC" w:rsidP="00CE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44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0,25 đ</w:t>
            </w:r>
          </w:p>
        </w:tc>
      </w:tr>
      <w:tr w:rsidR="00CE56FC" w:rsidRPr="0084444D" w14:paraId="781EA631" w14:textId="77777777" w:rsidTr="00CE56F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3E8C0E21" w14:textId="77777777" w:rsidR="00CE56FC" w:rsidRPr="0084444D" w:rsidRDefault="00CE56FC" w:rsidP="00CE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44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4. Sử dụng đúng và đa dạng các cấu trúc ngữ pháp</w:t>
            </w:r>
          </w:p>
        </w:tc>
        <w:tc>
          <w:tcPr>
            <w:tcW w:w="0" w:type="auto"/>
            <w:vAlign w:val="center"/>
            <w:hideMark/>
          </w:tcPr>
          <w:p w14:paraId="1E06D2D8" w14:textId="77777777" w:rsidR="00CE56FC" w:rsidRPr="0084444D" w:rsidRDefault="00CE56FC" w:rsidP="00CE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444D">
              <w:rPr>
                <w:rFonts w:ascii="Times New Roman" w:eastAsia="Times New Roman" w:hAnsi="Times New Roman" w:cs="Times New Roman"/>
                <w:sz w:val="26"/>
                <w:szCs w:val="26"/>
              </w:rPr>
              <w:t>Câu văn đúng ngữ pháp, có sự đa dạng về cấu trúc (câu đơn, câu ghép, câu phức). Hạn chế lỗi sai ảnh hưởng đến ý nghĩa.</w:t>
            </w:r>
          </w:p>
        </w:tc>
        <w:tc>
          <w:tcPr>
            <w:tcW w:w="0" w:type="auto"/>
            <w:vAlign w:val="center"/>
            <w:hideMark/>
          </w:tcPr>
          <w:p w14:paraId="06D36D8E" w14:textId="77777777" w:rsidR="00CE56FC" w:rsidRPr="0084444D" w:rsidRDefault="00CE56FC" w:rsidP="00CE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44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0,25 đ</w:t>
            </w:r>
          </w:p>
        </w:tc>
      </w:tr>
      <w:tr w:rsidR="00CE56FC" w:rsidRPr="00CE56FC" w14:paraId="4CE9370F" w14:textId="77777777" w:rsidTr="00676B4B">
        <w:trPr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14:paraId="13F9D262" w14:textId="7A80A89B" w:rsidR="00CE56FC" w:rsidRPr="0084444D" w:rsidRDefault="00CE56FC" w:rsidP="00CE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44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*Ghi chú:</w:t>
            </w:r>
          </w:p>
          <w:p w14:paraId="79C670FB" w14:textId="3FE37484" w:rsidR="00CE56FC" w:rsidRPr="00CE56FC" w:rsidRDefault="00CE56FC" w:rsidP="00CE56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84444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Nếu học sinh </w:t>
            </w:r>
            <w:r w:rsidRPr="0084444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không sử dụng các gợi ý đã cho</w:t>
            </w:r>
            <w:r w:rsidRPr="0084444D">
              <w:rPr>
                <w:rFonts w:ascii="Times New Roman" w:eastAsia="Times New Roman" w:hAnsi="Times New Roman" w:cs="Times New Roman"/>
                <w:sz w:val="26"/>
                <w:szCs w:val="26"/>
              </w:rPr>
              <w:t>, bài làm sẽ không được tính điểm.</w:t>
            </w:r>
          </w:p>
        </w:tc>
      </w:tr>
    </w:tbl>
    <w:p w14:paraId="29F20741" w14:textId="4939EBED" w:rsidR="00CE56FC" w:rsidRPr="00CE56FC" w:rsidRDefault="00CE56FC" w:rsidP="00CE56F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CE56FC">
        <w:rPr>
          <w:rFonts w:ascii="Times New Roman" w:eastAsia="Times New Roman" w:hAnsi="Times New Roman" w:cs="Times New Roman"/>
          <w:sz w:val="26"/>
          <w:szCs w:val="26"/>
        </w:rPr>
        <w:br/>
      </w:r>
    </w:p>
    <w:p w14:paraId="6C36C937" w14:textId="77777777" w:rsidR="00CE56FC" w:rsidRPr="00CE56FC" w:rsidRDefault="00CE56FC" w:rsidP="00CE56FC">
      <w:pPr>
        <w:spacing w:before="60" w:after="60"/>
        <w:rPr>
          <w:rFonts w:ascii="Times New Roman" w:hAnsi="Times New Roman" w:cs="Times New Roman"/>
          <w:vanish/>
          <w:sz w:val="26"/>
          <w:szCs w:val="26"/>
        </w:rPr>
      </w:pPr>
    </w:p>
    <w:p w14:paraId="261D132D" w14:textId="77777777" w:rsidR="00CE56FC" w:rsidRPr="00CE56FC" w:rsidRDefault="00CE56FC" w:rsidP="007F0B6B">
      <w:pPr>
        <w:spacing w:before="60" w:after="60"/>
        <w:rPr>
          <w:rFonts w:ascii="Times New Roman" w:hAnsi="Times New Roman" w:cs="Times New Roman"/>
          <w:sz w:val="26"/>
          <w:szCs w:val="26"/>
        </w:rPr>
      </w:pPr>
    </w:p>
    <w:p w14:paraId="7806873E" w14:textId="77777777" w:rsidR="007F0B6B" w:rsidRPr="00CE56FC" w:rsidRDefault="007F0B6B" w:rsidP="00FA5702">
      <w:pPr>
        <w:pStyle w:val="ListParagraph"/>
        <w:spacing w:after="0" w:line="240" w:lineRule="auto"/>
        <w:rPr>
          <w:rFonts w:ascii="Times New Roman" w:eastAsia="Palatino Linotype" w:hAnsi="Times New Roman" w:cs="Times New Roman"/>
          <w:iCs/>
          <w:color w:val="000000"/>
          <w:sz w:val="26"/>
          <w:szCs w:val="26"/>
        </w:rPr>
      </w:pPr>
    </w:p>
    <w:p w14:paraId="2425C26D" w14:textId="77777777" w:rsidR="002A24A0" w:rsidRPr="00CE56FC" w:rsidRDefault="002A24A0" w:rsidP="00FA5702">
      <w:pPr>
        <w:spacing w:line="240" w:lineRule="auto"/>
        <w:rPr>
          <w:rFonts w:ascii="Times New Roman" w:hAnsi="Times New Roman" w:cs="Times New Roman"/>
          <w:sz w:val="26"/>
          <w:szCs w:val="26"/>
        </w:rPr>
      </w:pPr>
    </w:p>
    <w:sectPr w:rsidR="002A24A0" w:rsidRPr="00CE56FC" w:rsidSect="00CB25D5">
      <w:pgSz w:w="12240" w:h="15840"/>
      <w:pgMar w:top="568" w:right="474" w:bottom="56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B2397"/>
    <w:multiLevelType w:val="hybridMultilevel"/>
    <w:tmpl w:val="B3789B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BC385F"/>
    <w:multiLevelType w:val="hybridMultilevel"/>
    <w:tmpl w:val="92A691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B31"/>
    <w:rsid w:val="00033F75"/>
    <w:rsid w:val="001104EF"/>
    <w:rsid w:val="001432A6"/>
    <w:rsid w:val="0014569B"/>
    <w:rsid w:val="001769AC"/>
    <w:rsid w:val="00201CEC"/>
    <w:rsid w:val="002177D6"/>
    <w:rsid w:val="002428C4"/>
    <w:rsid w:val="00252558"/>
    <w:rsid w:val="002A24A0"/>
    <w:rsid w:val="00321503"/>
    <w:rsid w:val="0032712E"/>
    <w:rsid w:val="003968F8"/>
    <w:rsid w:val="003A4765"/>
    <w:rsid w:val="003A4B1D"/>
    <w:rsid w:val="003B7453"/>
    <w:rsid w:val="003D6B90"/>
    <w:rsid w:val="003F34EE"/>
    <w:rsid w:val="00501840"/>
    <w:rsid w:val="00543C36"/>
    <w:rsid w:val="00595ADF"/>
    <w:rsid w:val="005A39EF"/>
    <w:rsid w:val="005D25E1"/>
    <w:rsid w:val="00644817"/>
    <w:rsid w:val="006D3350"/>
    <w:rsid w:val="00717050"/>
    <w:rsid w:val="007F0B6B"/>
    <w:rsid w:val="00800AAF"/>
    <w:rsid w:val="0084444D"/>
    <w:rsid w:val="008D589A"/>
    <w:rsid w:val="008E6644"/>
    <w:rsid w:val="008F4CA7"/>
    <w:rsid w:val="00904A8F"/>
    <w:rsid w:val="009E0B44"/>
    <w:rsid w:val="00AB033E"/>
    <w:rsid w:val="00CC420E"/>
    <w:rsid w:val="00CD5CB0"/>
    <w:rsid w:val="00CE56FC"/>
    <w:rsid w:val="00D15064"/>
    <w:rsid w:val="00DA2515"/>
    <w:rsid w:val="00E1710A"/>
    <w:rsid w:val="00E77A07"/>
    <w:rsid w:val="00EF3624"/>
    <w:rsid w:val="00F465D5"/>
    <w:rsid w:val="00FA5702"/>
    <w:rsid w:val="00FB2B31"/>
    <w:rsid w:val="00FF7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D06806"/>
  <w15:chartTrackingRefBased/>
  <w15:docId w15:val="{934196CC-36B0-4EB6-A750-E5F2A0885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2B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B2B31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locked/>
    <w:rsid w:val="00FB2B31"/>
  </w:style>
  <w:style w:type="table" w:styleId="TableGrid">
    <w:name w:val="Table Grid"/>
    <w:basedOn w:val="TableNormal"/>
    <w:uiPriority w:val="39"/>
    <w:rsid w:val="00FB2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YoungMixTable">
    <w:name w:val="YoungMix_Table"/>
    <w:rsid w:val="00FB2B31"/>
    <w:rPr>
      <w:rFonts w:ascii="Times New Roman" w:hAnsi="Times New Roman"/>
      <w:sz w:val="24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34"/>
    <w:qFormat/>
    <w:rsid w:val="00FB2B3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FB2B31"/>
    <w:rPr>
      <w:b/>
      <w:bCs/>
    </w:rPr>
  </w:style>
  <w:style w:type="paragraph" w:styleId="NormalWeb">
    <w:name w:val="Normal (Web)"/>
    <w:basedOn w:val="Normal"/>
    <w:uiPriority w:val="99"/>
    <w:unhideWhenUsed/>
    <w:rsid w:val="00CE56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6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 Lê</dc:creator>
  <cp:keywords/>
  <dc:description/>
  <cp:lastModifiedBy>Thi Lê</cp:lastModifiedBy>
  <cp:revision>9</cp:revision>
  <cp:lastPrinted>2025-03-14T13:39:00Z</cp:lastPrinted>
  <dcterms:created xsi:type="dcterms:W3CDTF">2025-03-13T05:19:00Z</dcterms:created>
  <dcterms:modified xsi:type="dcterms:W3CDTF">2025-03-17T09:06:00Z</dcterms:modified>
</cp:coreProperties>
</file>