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B8FEB" w14:textId="77777777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>TRƯỜNG THPT ĐỖ ĐĂNG TUYỂN</w:t>
      </w:r>
    </w:p>
    <w:p w14:paraId="512CE57D" w14:textId="0A1E7D12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TỔ: NGỮ VĂN</w:t>
      </w:r>
    </w:p>
    <w:p w14:paraId="426CD250" w14:textId="77777777" w:rsidR="00770F32" w:rsidRPr="00770F32" w:rsidRDefault="00770F32" w:rsidP="00770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>KẾ HOẠCH</w:t>
      </w:r>
    </w:p>
    <w:p w14:paraId="63CD2219" w14:textId="77777777" w:rsidR="00770F32" w:rsidRDefault="00770F32" w:rsidP="00770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>PHÂN CÔNG RA ĐỀ KIỂM TRA GIỮA KÌ I NĂM HỌC 2025-2026</w:t>
      </w:r>
    </w:p>
    <w:p w14:paraId="56960E48" w14:textId="77777777" w:rsidR="00770F32" w:rsidRPr="00770F32" w:rsidRDefault="00770F32" w:rsidP="00770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A20D85" w14:textId="15693603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>I. Nội dung, hình thức, thời gian kiểm tra:</w:t>
      </w:r>
    </w:p>
    <w:p w14:paraId="16ED8B80" w14:textId="77777777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- Nội dung:</w:t>
      </w:r>
      <w:r w:rsidRPr="00770F32">
        <w:rPr>
          <w:rFonts w:ascii="Times New Roman" w:hAnsi="Times New Roman" w:cs="Times New Roman"/>
          <w:sz w:val="28"/>
          <w:szCs w:val="28"/>
        </w:rPr>
        <w:t xml:space="preserve"> 8 tuần thực học trong học kì 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 xml:space="preserve">I từ tuần 1 đến tuần </w:t>
      </w:r>
      <w:r w:rsidRPr="00770F32">
        <w:rPr>
          <w:rFonts w:ascii="Times New Roman" w:hAnsi="Times New Roman" w:cs="Times New Roman"/>
          <w:sz w:val="28"/>
          <w:szCs w:val="28"/>
        </w:rPr>
        <w:t>8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70F32">
        <w:rPr>
          <w:rFonts w:ascii="Times New Roman" w:hAnsi="Times New Roman" w:cs="Times New Roman"/>
          <w:sz w:val="28"/>
          <w:szCs w:val="28"/>
        </w:rPr>
        <w:t>, giáo viên bám sát ma trận dạy đủ chương trình để kiểm tra.</w:t>
      </w:r>
    </w:p>
    <w:p w14:paraId="4D93614E" w14:textId="03336C80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>+K10: Đọc: Thần thoại</w:t>
      </w:r>
    </w:p>
    <w:p w14:paraId="3CADEF80" w14:textId="1BE50C8F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Viết: </w:t>
      </w:r>
      <w:r>
        <w:rPr>
          <w:rFonts w:ascii="Times New Roman" w:hAnsi="Times New Roman" w:cs="Times New Roman"/>
          <w:sz w:val="28"/>
          <w:szCs w:val="28"/>
        </w:rPr>
        <w:t>Nghệ thuật…</w:t>
      </w:r>
      <w:r w:rsidRPr="00770F32">
        <w:rPr>
          <w:rFonts w:ascii="Times New Roman" w:hAnsi="Times New Roman" w:cs="Times New Roman"/>
          <w:sz w:val="28"/>
          <w:szCs w:val="28"/>
        </w:rPr>
        <w:t>Thần thoại</w:t>
      </w:r>
    </w:p>
    <w:p w14:paraId="10F5E362" w14:textId="7D829FE1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>+K11:Đọc: Truyện</w:t>
      </w:r>
    </w:p>
    <w:p w14:paraId="4420E4CB" w14:textId="18E1E6F3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Viết: Phân tích, đánh giá nghệ thuật kể chuyện</w:t>
      </w:r>
    </w:p>
    <w:p w14:paraId="7A110956" w14:textId="598E0B18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>+K12:Đọc: Thơ</w:t>
      </w:r>
    </w:p>
    <w:p w14:paraId="7162CB47" w14:textId="1B1F07A0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Viết: So sánh, đánh giá 2 tác phẩm, đoạn trích truyện.</w:t>
      </w:r>
    </w:p>
    <w:p w14:paraId="320D5B5B" w14:textId="77777777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- Hình thức:</w:t>
      </w:r>
    </w:p>
    <w:p w14:paraId="3AB6C76A" w14:textId="471DFE2C" w:rsid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+ Khối 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 xml:space="preserve">10,11,12: Theo cấu trúc </w:t>
      </w:r>
      <w:r w:rsidR="00F20A76">
        <w:rPr>
          <w:rFonts w:ascii="Times New Roman" w:hAnsi="Times New Roman" w:cs="Times New Roman"/>
          <w:sz w:val="28"/>
          <w:szCs w:val="28"/>
        </w:rPr>
        <w:t>25</w:t>
      </w:r>
      <w:r w:rsidRPr="00770F32">
        <w:rPr>
          <w:rFonts w:ascii="Times New Roman" w:hAnsi="Times New Roman" w:cs="Times New Roman"/>
          <w:sz w:val="28"/>
          <w:szCs w:val="28"/>
        </w:rPr>
        <w:t>-4</w:t>
      </w:r>
      <w:r w:rsidR="00F20A76">
        <w:rPr>
          <w:rFonts w:ascii="Times New Roman" w:hAnsi="Times New Roman" w:cs="Times New Roman"/>
          <w:sz w:val="28"/>
          <w:szCs w:val="28"/>
        </w:rPr>
        <w:t>5</w:t>
      </w:r>
      <w:r w:rsidRPr="00770F32">
        <w:rPr>
          <w:rFonts w:ascii="Times New Roman" w:hAnsi="Times New Roman" w:cs="Times New Roman"/>
          <w:sz w:val="28"/>
          <w:szCs w:val="28"/>
        </w:rPr>
        <w:t>-30</w:t>
      </w:r>
      <w:r w:rsidR="00C57A8D">
        <w:rPr>
          <w:rFonts w:ascii="Times New Roman" w:hAnsi="Times New Roman" w:cs="Times New Roman"/>
          <w:sz w:val="28"/>
          <w:szCs w:val="28"/>
        </w:rPr>
        <w:t xml:space="preserve"> </w:t>
      </w:r>
      <w:r w:rsidRPr="00770F32">
        <w:rPr>
          <w:rFonts w:ascii="Times New Roman" w:hAnsi="Times New Roman" w:cs="Times New Roman"/>
          <w:sz w:val="28"/>
          <w:szCs w:val="28"/>
        </w:rPr>
        <w:t>(Đọc hiểu 6 điểm</w:t>
      </w:r>
      <w:r w:rsidR="00C57A8D">
        <w:rPr>
          <w:rFonts w:ascii="Times New Roman" w:hAnsi="Times New Roman" w:cs="Times New Roman"/>
          <w:sz w:val="28"/>
          <w:szCs w:val="28"/>
        </w:rPr>
        <w:t xml:space="preserve">, </w:t>
      </w:r>
      <w:r w:rsidRPr="00770F32">
        <w:rPr>
          <w:rFonts w:ascii="Times New Roman" w:hAnsi="Times New Roman" w:cs="Times New Roman"/>
          <w:sz w:val="28"/>
          <w:szCs w:val="28"/>
        </w:rPr>
        <w:t>Viết 4 điểm). Thời gian làm bài 90 phút</w:t>
      </w:r>
    </w:p>
    <w:p w14:paraId="70D33D5C" w14:textId="110CEE66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- Thời gian kiểm tra:</w:t>
      </w:r>
      <w:r w:rsidRPr="00770F32">
        <w:rPr>
          <w:rFonts w:ascii="Times New Roman" w:hAnsi="Times New Roman" w:cs="Times New Roman"/>
          <w:sz w:val="28"/>
          <w:szCs w:val="28"/>
        </w:rPr>
        <w:t xml:space="preserve"> Theo lịch nhà trường ngày 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>1</w:t>
      </w:r>
      <w:r w:rsidRPr="00770F32">
        <w:rPr>
          <w:rFonts w:ascii="Times New Roman" w:hAnsi="Times New Roman" w:cs="Times New Roman"/>
          <w:sz w:val="28"/>
          <w:szCs w:val="28"/>
        </w:rPr>
        <w:t>0 tháng 11 năm 202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>5</w:t>
      </w:r>
    </w:p>
    <w:p w14:paraId="72E5F146" w14:textId="77777777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>II. Phân công</w:t>
      </w:r>
    </w:p>
    <w:p w14:paraId="34EF9A6A" w14:textId="77777777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Khối 10:</w:t>
      </w:r>
    </w:p>
    <w:p w14:paraId="67039EE9" w14:textId="14A64C83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    + C Thuỷ: Xây dựng ma trận, bảng đặc tả,đề.</w:t>
      </w:r>
    </w:p>
    <w:p w14:paraId="10F438A6" w14:textId="66BB0749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    + Cô Hạnh: Phản biện</w:t>
      </w:r>
    </w:p>
    <w:p w14:paraId="7F2A324F" w14:textId="494294D1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Khối 11</w:t>
      </w:r>
      <w:r w:rsidRPr="00770F32">
        <w:rPr>
          <w:rFonts w:ascii="Times New Roman" w:hAnsi="Times New Roman" w:cs="Times New Roman"/>
          <w:sz w:val="28"/>
          <w:szCs w:val="28"/>
        </w:rPr>
        <w:t>:+ C Bốn: Xây dựng ma trận, bảng đặc tả,đề.</w:t>
      </w:r>
    </w:p>
    <w:p w14:paraId="2FAE2659" w14:textId="699FB7E3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    + Cô Nên: Phản biện</w:t>
      </w:r>
    </w:p>
    <w:p w14:paraId="67C49B91" w14:textId="1E4B492A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0F32">
        <w:rPr>
          <w:rFonts w:ascii="Times New Roman" w:hAnsi="Times New Roman" w:cs="Times New Roman"/>
          <w:b/>
          <w:bCs/>
          <w:sz w:val="28"/>
          <w:szCs w:val="28"/>
        </w:rPr>
        <w:t>Khối 12:</w:t>
      </w:r>
    </w:p>
    <w:p w14:paraId="151D9943" w14:textId="7427C872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    + C Hoa: Xây dựng ma trận, bảng đặc tả,đề.</w:t>
      </w:r>
    </w:p>
    <w:p w14:paraId="2B8D5178" w14:textId="606B8212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    + Cô P Hà: Phản biện</w:t>
      </w:r>
    </w:p>
    <w:p w14:paraId="0BEDA40E" w14:textId="2E5497D6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b/>
          <w:i/>
          <w:sz w:val="28"/>
          <w:szCs w:val="28"/>
        </w:rPr>
        <w:t>Lưu ý</w:t>
      </w:r>
      <w:r w:rsidRPr="00770F32">
        <w:rPr>
          <w:rFonts w:ascii="Times New Roman" w:hAnsi="Times New Roman" w:cs="Times New Roman"/>
          <w:b/>
          <w:sz w:val="28"/>
          <w:szCs w:val="28"/>
        </w:rPr>
        <w:t>:</w:t>
      </w:r>
      <w:r w:rsidRPr="00770F32">
        <w:rPr>
          <w:rFonts w:ascii="Times New Roman" w:hAnsi="Times New Roman" w:cs="Times New Roman"/>
          <w:b/>
          <w:i/>
          <w:sz w:val="28"/>
          <w:szCs w:val="28"/>
        </w:rPr>
        <w:t xml:space="preserve">   - Xây dựng ma trận đề, bảng đặc tả đưa lên nhóm zalo tổ để cả </w:t>
      </w:r>
      <w:r w:rsidR="00B91A2D">
        <w:rPr>
          <w:rFonts w:ascii="Times New Roman" w:hAnsi="Times New Roman" w:cs="Times New Roman"/>
          <w:b/>
          <w:i/>
          <w:sz w:val="28"/>
          <w:szCs w:val="28"/>
        </w:rPr>
        <w:t xml:space="preserve">nhóm </w:t>
      </w:r>
      <w:r w:rsidRPr="00770F32">
        <w:rPr>
          <w:rFonts w:ascii="Times New Roman" w:hAnsi="Times New Roman" w:cs="Times New Roman"/>
          <w:b/>
          <w:i/>
          <w:sz w:val="28"/>
          <w:szCs w:val="28"/>
        </w:rPr>
        <w:t>góp ý</w:t>
      </w:r>
      <w:r w:rsidRPr="00770F32">
        <w:rPr>
          <w:rFonts w:ascii="Times New Roman" w:hAnsi="Times New Roman" w:cs="Times New Roman"/>
          <w:sz w:val="28"/>
          <w:szCs w:val="28"/>
        </w:rPr>
        <w:t>, hoàn thành ma trận, BĐT trước ngày 24/10/2025.</w:t>
      </w:r>
    </w:p>
    <w:p w14:paraId="185A2A74" w14:textId="77777777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>III.Bảo mật đề, thời gian hoàn thành</w:t>
      </w:r>
    </w:p>
    <w:p w14:paraId="561B69BF" w14:textId="77777777" w:rsidR="00770F32" w:rsidRPr="00770F32" w:rsidRDefault="00770F32" w:rsidP="00770F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>- Bảo mật đề: Các thầy cô được phân công ra đề phải bảo mật đề tuyệt đối, mọi sai phạm phải chịu hoàn toàn trách nhiệm trước nhà trường.</w:t>
      </w:r>
    </w:p>
    <w:p w14:paraId="74B4BAC5" w14:textId="2E1498A3" w:rsidR="00770F32" w:rsidRPr="00770F32" w:rsidRDefault="00770F32" w:rsidP="00770F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>- Thời gian nộp ma trận, bảng đặc tả cho TTCM</w:t>
      </w:r>
      <w:r w:rsidR="000331CA">
        <w:rPr>
          <w:rFonts w:ascii="Times New Roman" w:hAnsi="Times New Roman" w:cs="Times New Roman"/>
          <w:sz w:val="28"/>
          <w:szCs w:val="28"/>
        </w:rPr>
        <w:t>, TPCM</w:t>
      </w:r>
      <w:r w:rsidRPr="00770F32">
        <w:rPr>
          <w:rFonts w:ascii="Times New Roman" w:hAnsi="Times New Roman" w:cs="Times New Roman"/>
          <w:sz w:val="28"/>
          <w:szCs w:val="28"/>
        </w:rPr>
        <w:t xml:space="preserve"> vào ngày 24/10/202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>5</w:t>
      </w:r>
      <w:r w:rsidRPr="00770F32">
        <w:rPr>
          <w:rFonts w:ascii="Times New Roman" w:hAnsi="Times New Roman" w:cs="Times New Roman"/>
          <w:sz w:val="28"/>
          <w:szCs w:val="28"/>
        </w:rPr>
        <w:t>.</w:t>
      </w:r>
    </w:p>
    <w:p w14:paraId="546E1778" w14:textId="65C69F8E" w:rsidR="00770F32" w:rsidRPr="00770F32" w:rsidRDefault="00770F32" w:rsidP="00770F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>- Thời gian nộp đề và phản biện đề cho TTCM</w:t>
      </w:r>
      <w:r w:rsidR="000331CA">
        <w:rPr>
          <w:rFonts w:ascii="Times New Roman" w:hAnsi="Times New Roman" w:cs="Times New Roman"/>
          <w:sz w:val="28"/>
          <w:szCs w:val="28"/>
        </w:rPr>
        <w:t>,TPCM</w:t>
      </w:r>
      <w:r w:rsidRPr="00770F32">
        <w:rPr>
          <w:rFonts w:ascii="Times New Roman" w:hAnsi="Times New Roman" w:cs="Times New Roman"/>
          <w:sz w:val="28"/>
          <w:szCs w:val="28"/>
        </w:rPr>
        <w:t xml:space="preserve"> vào ngày 27/10/202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>5</w:t>
      </w:r>
      <w:r w:rsidRPr="00770F32">
        <w:rPr>
          <w:rFonts w:ascii="Times New Roman" w:hAnsi="Times New Roman" w:cs="Times New Roman"/>
          <w:sz w:val="28"/>
          <w:szCs w:val="28"/>
        </w:rPr>
        <w:t>.</w:t>
      </w:r>
    </w:p>
    <w:p w14:paraId="1E8732D5" w14:textId="77777777" w:rsidR="00770F32" w:rsidRPr="00770F32" w:rsidRDefault="00770F32" w:rsidP="00770F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Trên đây là kế hoạch phân công ra đề kiềm tra </w:t>
      </w:r>
      <w:r w:rsidRPr="00770F32">
        <w:rPr>
          <w:rFonts w:ascii="Times New Roman" w:hAnsi="Times New Roman" w:cs="Times New Roman"/>
          <w:sz w:val="28"/>
          <w:szCs w:val="28"/>
          <w:lang w:val="vi-VN"/>
        </w:rPr>
        <w:t>GKI</w:t>
      </w:r>
      <w:r w:rsidRPr="00770F32">
        <w:rPr>
          <w:rFonts w:ascii="Times New Roman" w:hAnsi="Times New Roman" w:cs="Times New Roman"/>
          <w:sz w:val="28"/>
          <w:szCs w:val="28"/>
        </w:rPr>
        <w:t xml:space="preserve"> năm học 2025-2026, yêu cầu các thầy, cô giáo có tên trong bảng phân công nghiêm túc thực hiện.</w:t>
      </w:r>
    </w:p>
    <w:p w14:paraId="43B5DFDC" w14:textId="6B4E64D0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70F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770F32">
        <w:rPr>
          <w:rFonts w:ascii="Times New Roman" w:hAnsi="Times New Roman" w:cs="Times New Roman"/>
          <w:b/>
          <w:i/>
          <w:sz w:val="28"/>
          <w:szCs w:val="28"/>
        </w:rPr>
        <w:t>Phú Thuận</w:t>
      </w:r>
      <w:r w:rsidRPr="00770F32">
        <w:rPr>
          <w:rFonts w:ascii="Times New Roman" w:hAnsi="Times New Roman" w:cs="Times New Roman"/>
          <w:b/>
          <w:sz w:val="28"/>
          <w:szCs w:val="28"/>
        </w:rPr>
        <w:t xml:space="preserve">,  ngày </w:t>
      </w:r>
      <w:r w:rsidRPr="00770F32">
        <w:rPr>
          <w:rFonts w:ascii="Times New Roman" w:hAnsi="Times New Roman" w:cs="Times New Roman"/>
          <w:b/>
          <w:sz w:val="28"/>
          <w:szCs w:val="28"/>
          <w:lang w:val="vi-VN"/>
        </w:rPr>
        <w:t>2</w:t>
      </w:r>
      <w:r w:rsidRPr="00770F32">
        <w:rPr>
          <w:rFonts w:ascii="Times New Roman" w:hAnsi="Times New Roman" w:cs="Times New Roman"/>
          <w:b/>
          <w:sz w:val="28"/>
          <w:szCs w:val="28"/>
        </w:rPr>
        <w:t>2 tháng 10 năm 202</w:t>
      </w:r>
      <w:r w:rsidRPr="00770F32">
        <w:rPr>
          <w:rFonts w:ascii="Times New Roman" w:hAnsi="Times New Roman" w:cs="Times New Roman"/>
          <w:b/>
          <w:sz w:val="28"/>
          <w:szCs w:val="28"/>
          <w:lang w:val="vi-VN"/>
        </w:rPr>
        <w:t>5</w:t>
      </w:r>
    </w:p>
    <w:p w14:paraId="3359C387" w14:textId="24285AE3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TTCM</w:t>
      </w:r>
    </w:p>
    <w:p w14:paraId="15AEEC42" w14:textId="77777777" w:rsidR="00770F32" w:rsidRDefault="00770F32" w:rsidP="00770F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E96C64" w14:textId="77777777" w:rsidR="003C3920" w:rsidRPr="00770F32" w:rsidRDefault="003C3920" w:rsidP="00770F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4FACC7" w14:textId="52625C52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F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C57A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70F32">
        <w:rPr>
          <w:rFonts w:ascii="Times New Roman" w:hAnsi="Times New Roman" w:cs="Times New Roman"/>
          <w:b/>
          <w:sz w:val="28"/>
          <w:szCs w:val="28"/>
        </w:rPr>
        <w:t xml:space="preserve">     Phạm Thị Hà</w:t>
      </w:r>
    </w:p>
    <w:p w14:paraId="7EA3F82D" w14:textId="77777777" w:rsidR="00770F32" w:rsidRPr="00770F32" w:rsidRDefault="00770F32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736B9C" w14:textId="77777777" w:rsidR="00B80CC5" w:rsidRPr="00770F32" w:rsidRDefault="00B80CC5" w:rsidP="00770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0CC5" w:rsidRPr="00770F32" w:rsidSect="007B7AB3">
      <w:pgSz w:w="12240" w:h="15840"/>
      <w:pgMar w:top="851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32"/>
    <w:rsid w:val="0001631E"/>
    <w:rsid w:val="000331CA"/>
    <w:rsid w:val="0012621E"/>
    <w:rsid w:val="00127B23"/>
    <w:rsid w:val="00185544"/>
    <w:rsid w:val="003C3920"/>
    <w:rsid w:val="004D3C37"/>
    <w:rsid w:val="006A2A11"/>
    <w:rsid w:val="00770F32"/>
    <w:rsid w:val="007B7AB3"/>
    <w:rsid w:val="00902C7A"/>
    <w:rsid w:val="00B80CC5"/>
    <w:rsid w:val="00B91A2D"/>
    <w:rsid w:val="00C57A8D"/>
    <w:rsid w:val="00CB02E7"/>
    <w:rsid w:val="00E12159"/>
    <w:rsid w:val="00F20A76"/>
    <w:rsid w:val="00F82872"/>
    <w:rsid w:val="00F9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20A1B"/>
  <w15:chartTrackingRefBased/>
  <w15:docId w15:val="{C26FE705-6C89-4B7D-986B-D70BF8F8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0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F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F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F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F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F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F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F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F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F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F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F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F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F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F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F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F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F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K17.07-22IT2 Trần Hà Duy</dc:creator>
  <cp:keywords/>
  <dc:description/>
  <cp:lastModifiedBy>K17.07-22IT2 Trần Hà Duy</cp:lastModifiedBy>
  <cp:revision>7</cp:revision>
  <dcterms:created xsi:type="dcterms:W3CDTF">2025-11-15T02:25:00Z</dcterms:created>
  <dcterms:modified xsi:type="dcterms:W3CDTF">2026-02-24T13:54:00Z</dcterms:modified>
</cp:coreProperties>
</file>