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993" w:tblpY="-129"/>
        <w:tblW w:w="14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8046"/>
      </w:tblGrid>
      <w:tr w:rsidR="005F6DDB" w:rsidRPr="0019768E" w:rsidTr="00B64992">
        <w:tc>
          <w:tcPr>
            <w:tcW w:w="6516" w:type="dxa"/>
          </w:tcPr>
          <w:p w:rsidR="005F6DDB" w:rsidRPr="0019768E" w:rsidRDefault="005F6DDB" w:rsidP="00B6499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THPT ĐỖ ĐĂNG TUYỂN </w:t>
            </w:r>
          </w:p>
          <w:p w:rsidR="005F6DDB" w:rsidRPr="0019768E" w:rsidRDefault="0019768E" w:rsidP="00B6499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</w:t>
            </w:r>
            <w:r w:rsidR="005F6DDB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="005F6DDB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TỔ: </w:t>
            </w:r>
            <w:r w:rsidR="005F6DDB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/>
              </w:rPr>
              <w:t xml:space="preserve">HÓA - </w:t>
            </w:r>
            <w:r w:rsidR="005F6DDB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SINH</w:t>
            </w:r>
          </w:p>
          <w:p w:rsidR="005F6DDB" w:rsidRPr="0019768E" w:rsidRDefault="005F6DDB" w:rsidP="00B6499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8046" w:type="dxa"/>
          </w:tcPr>
          <w:p w:rsidR="005F6DDB" w:rsidRPr="0019768E" w:rsidRDefault="005F6DDB" w:rsidP="00411714">
            <w:pPr>
              <w:ind w:left="-384" w:firstLine="38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F6DDB" w:rsidRPr="00A70C20" w:rsidRDefault="0019768E" w:rsidP="00B64992">
            <w:pPr>
              <w:ind w:hanging="812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</w:t>
            </w:r>
            <w:r w:rsidR="004117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   </w:t>
            </w:r>
            <w:r w:rsidR="00A70C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   </w:t>
            </w:r>
            <w:r w:rsidR="004117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 </w:t>
            </w:r>
            <w:r w:rsidR="005F6DDB" w:rsidRPr="00A70C2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Độc lập - Tự do - Hạnh phúc</w:t>
            </w:r>
          </w:p>
        </w:tc>
      </w:tr>
    </w:tbl>
    <w:p w:rsidR="00D84748" w:rsidRPr="0019768E" w:rsidRDefault="003D7C0F" w:rsidP="00B64992">
      <w:pPr>
        <w:tabs>
          <w:tab w:val="left" w:pos="14034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19768E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19768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D84748" w:rsidRPr="0019768E" w:rsidRDefault="00D84748" w:rsidP="00B64992">
      <w:pPr>
        <w:tabs>
          <w:tab w:val="left" w:pos="14034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:rsidR="005F6DDB" w:rsidRPr="0019768E" w:rsidRDefault="00D84748" w:rsidP="004B7FD3">
      <w:pPr>
        <w:tabs>
          <w:tab w:val="left" w:pos="14034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768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KẾ HOẠCH </w:t>
      </w:r>
      <w:r w:rsidR="005F6DDB" w:rsidRPr="0019768E">
        <w:rPr>
          <w:rFonts w:ascii="Times New Roman" w:eastAsia="Times New Roman" w:hAnsi="Times New Roman" w:cs="Times New Roman"/>
          <w:b/>
          <w:sz w:val="26"/>
          <w:szCs w:val="26"/>
        </w:rPr>
        <w:t>DẠY HỌC CỦA TỔ CHUYÊN MÔN</w:t>
      </w:r>
    </w:p>
    <w:p w:rsidR="005F6DDB" w:rsidRPr="0019768E" w:rsidRDefault="00372853" w:rsidP="004B7FD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19768E">
        <w:rPr>
          <w:rFonts w:ascii="Times New Roman" w:eastAsia="Times New Roman" w:hAnsi="Times New Roman" w:cs="Times New Roman"/>
          <w:b/>
          <w:sz w:val="26"/>
          <w:szCs w:val="26"/>
        </w:rPr>
        <w:t>MÔN CNCN</w:t>
      </w:r>
      <w:r w:rsidR="005F6DDB" w:rsidRPr="0019768E">
        <w:rPr>
          <w:rFonts w:ascii="Times New Roman" w:eastAsia="Times New Roman" w:hAnsi="Times New Roman" w:cs="Times New Roman"/>
          <w:b/>
          <w:sz w:val="26"/>
          <w:szCs w:val="26"/>
        </w:rPr>
        <w:t xml:space="preserve"> - KHỐI LỚP 1</w:t>
      </w:r>
      <w:r w:rsidR="005F6DDB" w:rsidRPr="0019768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</w:t>
      </w:r>
    </w:p>
    <w:p w:rsidR="005F6DDB" w:rsidRPr="0019768E" w:rsidRDefault="005F6DDB" w:rsidP="004B7FD3">
      <w:pPr>
        <w:spacing w:before="120" w:after="1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768E">
        <w:rPr>
          <w:rFonts w:ascii="Times New Roman" w:eastAsia="Times New Roman" w:hAnsi="Times New Roman" w:cs="Times New Roman"/>
          <w:sz w:val="26"/>
          <w:szCs w:val="26"/>
        </w:rPr>
        <w:t>(Năm học 202</w:t>
      </w:r>
      <w:r w:rsidR="002F5691"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>4</w:t>
      </w:r>
      <w:r w:rsidRPr="0019768E">
        <w:rPr>
          <w:rFonts w:ascii="Times New Roman" w:eastAsia="Times New Roman" w:hAnsi="Times New Roman" w:cs="Times New Roman"/>
          <w:sz w:val="26"/>
          <w:szCs w:val="26"/>
        </w:rPr>
        <w:t xml:space="preserve">  - 202</w:t>
      </w:r>
      <w:r w:rsidR="002F5691"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  <w:r w:rsidRPr="0019768E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C93B32" w:rsidRPr="0019768E" w:rsidRDefault="00C93B32" w:rsidP="00C93B32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9768E">
        <w:rPr>
          <w:rFonts w:ascii="Times New Roman" w:hAnsi="Times New Roman" w:cs="Times New Roman"/>
          <w:b/>
          <w:bCs/>
          <w:sz w:val="26"/>
          <w:szCs w:val="26"/>
          <w:lang w:val="vi-VN"/>
        </w:rPr>
        <w:t>I. Đặc điểm tình hình</w:t>
      </w:r>
    </w:p>
    <w:p w:rsidR="00C93B32" w:rsidRPr="0019768E" w:rsidRDefault="00C93B32" w:rsidP="00C93B32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1. Số lớp: </w:t>
      </w:r>
      <w:r w:rsidR="005A5DBE" w:rsidRPr="0019768E">
        <w:rPr>
          <w:rFonts w:ascii="Times New Roman" w:hAnsi="Times New Roman" w:cs="Times New Roman"/>
          <w:sz w:val="26"/>
          <w:szCs w:val="26"/>
        </w:rPr>
        <w:t>2</w:t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Số học sinh: </w:t>
      </w:r>
      <w:r w:rsidR="005A5DBE" w:rsidRPr="0019768E">
        <w:rPr>
          <w:rFonts w:ascii="Times New Roman" w:hAnsi="Times New Roman" w:cs="Times New Roman"/>
          <w:sz w:val="26"/>
          <w:szCs w:val="26"/>
        </w:rPr>
        <w:t>80</w:t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9D1038" w:rsidRPr="0019768E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  <w:r w:rsidRPr="0019768E">
        <w:rPr>
          <w:rFonts w:ascii="Times New Roman" w:hAnsi="Times New Roman" w:cs="Times New Roman"/>
          <w:bCs/>
          <w:sz w:val="26"/>
          <w:szCs w:val="26"/>
        </w:rPr>
        <w:t>Số học sinh học chuyên đề lựa chọn: 0</w:t>
      </w:r>
    </w:p>
    <w:p w:rsidR="00C93B32" w:rsidRPr="0019768E" w:rsidRDefault="00C93B32" w:rsidP="00C93B32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2. </w:t>
      </w:r>
      <w:r w:rsidRPr="0019768E">
        <w:rPr>
          <w:rFonts w:ascii="Times New Roman" w:hAnsi="Times New Roman" w:cs="Times New Roman"/>
          <w:bCs/>
          <w:sz w:val="26"/>
          <w:szCs w:val="26"/>
        </w:rPr>
        <w:t>Tình hình đội ngũ: Số</w:t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19768E">
        <w:rPr>
          <w:rFonts w:ascii="Times New Roman" w:hAnsi="Times New Roman" w:cs="Times New Roman"/>
          <w:bCs/>
          <w:sz w:val="26"/>
          <w:szCs w:val="26"/>
        </w:rPr>
        <w:t>giáo viên</w:t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 w:rsidRPr="0019768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9768E">
        <w:rPr>
          <w:rFonts w:ascii="Times New Roman" w:hAnsi="Times New Roman" w:cs="Times New Roman"/>
          <w:sz w:val="26"/>
          <w:szCs w:val="26"/>
        </w:rPr>
        <w:t>4</w:t>
      </w:r>
      <w:r w:rsidRPr="0019768E"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>T</w:t>
      </w:r>
      <w:r w:rsidRPr="0019768E">
        <w:rPr>
          <w:rFonts w:ascii="Times New Roman" w:hAnsi="Times New Roman" w:cs="Times New Roman"/>
          <w:bCs/>
          <w:sz w:val="26"/>
          <w:szCs w:val="26"/>
        </w:rPr>
        <w:t>rình độ đào tạo</w:t>
      </w:r>
      <w:r w:rsidRPr="0019768E">
        <w:rPr>
          <w:rFonts w:ascii="Times New Roman" w:hAnsi="Times New Roman" w:cs="Times New Roman"/>
          <w:sz w:val="26"/>
          <w:szCs w:val="26"/>
          <w:lang w:val="vi-VN"/>
        </w:rPr>
        <w:t>: Cao đẳng: 0 Đại học:</w:t>
      </w:r>
      <w:r w:rsidRPr="0019768E">
        <w:rPr>
          <w:rFonts w:ascii="Times New Roman" w:hAnsi="Times New Roman" w:cs="Times New Roman"/>
          <w:sz w:val="26"/>
          <w:szCs w:val="26"/>
        </w:rPr>
        <w:t xml:space="preserve"> 4</w:t>
      </w:r>
      <w:r w:rsidRPr="0019768E">
        <w:rPr>
          <w:rFonts w:ascii="Times New Roman" w:hAnsi="Times New Roman" w:cs="Times New Roman"/>
          <w:sz w:val="26"/>
          <w:szCs w:val="26"/>
          <w:lang w:val="vi-VN"/>
        </w:rPr>
        <w:t>; Trên đại học: 0</w:t>
      </w:r>
    </w:p>
    <w:p w:rsidR="00C93B32" w:rsidRPr="0019768E" w:rsidRDefault="00C93B32" w:rsidP="00C93B32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Mức </w:t>
      </w:r>
      <w:r w:rsidRPr="0019768E">
        <w:rPr>
          <w:rFonts w:ascii="Times New Roman" w:hAnsi="Times New Roman" w:cs="Times New Roman"/>
          <w:bCs/>
          <w:sz w:val="26"/>
          <w:szCs w:val="26"/>
        </w:rPr>
        <w:t>đạt</w:t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c</w:t>
      </w:r>
      <w:r w:rsidRPr="0019768E">
        <w:rPr>
          <w:rFonts w:ascii="Times New Roman" w:hAnsi="Times New Roman" w:cs="Times New Roman"/>
          <w:bCs/>
          <w:sz w:val="26"/>
          <w:szCs w:val="26"/>
        </w:rPr>
        <w:t>huẩn</w:t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nghề </w:t>
      </w:r>
      <w:r w:rsidRPr="0019768E">
        <w:rPr>
          <w:rFonts w:ascii="Times New Roman" w:hAnsi="Times New Roman" w:cs="Times New Roman"/>
          <w:bCs/>
          <w:sz w:val="26"/>
          <w:szCs w:val="26"/>
        </w:rPr>
        <w:t>nghiệp</w:t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giáo viên </w:t>
      </w:r>
      <w:r w:rsidRPr="0019768E">
        <w:rPr>
          <w:rStyle w:val="FootnoteReference"/>
          <w:rFonts w:ascii="Times New Roman" w:hAnsi="Times New Roman" w:cs="Times New Roman"/>
          <w:bCs/>
          <w:sz w:val="26"/>
          <w:szCs w:val="26"/>
        </w:rPr>
        <w:footnoteReference w:id="1"/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 w:rsidRPr="0019768E">
        <w:rPr>
          <w:rFonts w:ascii="Times New Roman" w:hAnsi="Times New Roman" w:cs="Times New Roman"/>
          <w:sz w:val="26"/>
          <w:szCs w:val="26"/>
          <w:lang w:val="vi-VN"/>
        </w:rPr>
        <w:t xml:space="preserve"> Tốt:4; Khá: 0; Đạt: 0</w:t>
      </w:r>
      <w:r w:rsidRPr="0019768E">
        <w:rPr>
          <w:rFonts w:ascii="Times New Roman" w:hAnsi="Times New Roman" w:cs="Times New Roman"/>
          <w:sz w:val="26"/>
          <w:szCs w:val="26"/>
        </w:rPr>
        <w:t xml:space="preserve">; </w:t>
      </w:r>
      <w:r w:rsidRPr="0019768E">
        <w:rPr>
          <w:rFonts w:ascii="Times New Roman" w:hAnsi="Times New Roman" w:cs="Times New Roman"/>
          <w:sz w:val="26"/>
          <w:szCs w:val="26"/>
          <w:lang w:val="vi-VN"/>
        </w:rPr>
        <w:t xml:space="preserve">Chưa đạt: </w:t>
      </w:r>
      <w:r w:rsidRPr="0019768E">
        <w:rPr>
          <w:rFonts w:ascii="Times New Roman" w:hAnsi="Times New Roman" w:cs="Times New Roman"/>
          <w:sz w:val="26"/>
          <w:szCs w:val="26"/>
        </w:rPr>
        <w:t>0</w:t>
      </w:r>
    </w:p>
    <w:p w:rsidR="00C93B32" w:rsidRPr="0019768E" w:rsidRDefault="00C93B32" w:rsidP="00C93B32">
      <w:pPr>
        <w:spacing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19768E">
        <w:rPr>
          <w:rFonts w:ascii="Times New Roman" w:hAnsi="Times New Roman" w:cs="Times New Roman"/>
          <w:bCs/>
          <w:sz w:val="26"/>
          <w:szCs w:val="26"/>
        </w:rPr>
        <w:t>3</w:t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>. Thiết bị dạy học:</w:t>
      </w:r>
      <w:r w:rsidRPr="0019768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9768E">
        <w:rPr>
          <w:rFonts w:ascii="Times New Roman" w:hAnsi="Times New Roman" w:cs="Times New Roman"/>
          <w:i/>
          <w:iCs/>
          <w:sz w:val="26"/>
          <w:szCs w:val="26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12900" w:type="dxa"/>
        <w:tblInd w:w="-5" w:type="dxa"/>
        <w:tblLook w:val="04A0" w:firstRow="1" w:lastRow="0" w:firstColumn="1" w:lastColumn="0" w:noHBand="0" w:noVBand="1"/>
      </w:tblPr>
      <w:tblGrid>
        <w:gridCol w:w="679"/>
        <w:gridCol w:w="6705"/>
        <w:gridCol w:w="567"/>
        <w:gridCol w:w="3958"/>
        <w:gridCol w:w="991"/>
      </w:tblGrid>
      <w:tr w:rsidR="00C93B32" w:rsidRPr="0019768E" w:rsidTr="004B7FD3">
        <w:tc>
          <w:tcPr>
            <w:tcW w:w="643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6728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Tên thiết bị</w:t>
            </w:r>
          </w:p>
        </w:tc>
        <w:tc>
          <w:tcPr>
            <w:tcW w:w="567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SL</w:t>
            </w:r>
          </w:p>
        </w:tc>
        <w:tc>
          <w:tcPr>
            <w:tcW w:w="3969" w:type="dxa"/>
          </w:tcPr>
          <w:p w:rsidR="00C93B32" w:rsidRPr="0019768E" w:rsidRDefault="00C93B32" w:rsidP="00A9608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bài thí nghiệm/thực hành</w:t>
            </w:r>
          </w:p>
        </w:tc>
        <w:tc>
          <w:tcPr>
            <w:tcW w:w="993" w:type="dxa"/>
          </w:tcPr>
          <w:p w:rsidR="00C93B32" w:rsidRPr="0019768E" w:rsidRDefault="00C93B32" w:rsidP="00A9608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Ghi chú</w:t>
            </w:r>
          </w:p>
        </w:tc>
      </w:tr>
      <w:tr w:rsidR="00C93B32" w:rsidRPr="0019768E" w:rsidTr="004B7FD3">
        <w:tc>
          <w:tcPr>
            <w:tcW w:w="643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28" w:type="dxa"/>
          </w:tcPr>
          <w:p w:rsidR="00C93B32" w:rsidRPr="0019768E" w:rsidRDefault="00485616" w:rsidP="004856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 xml:space="preserve">Nguyên liệu: Ssnr phẩm trồng trọt: 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(bột sắn, bột ngô, bột khoai  )</w:t>
            </w:r>
          </w:p>
          <w:p w:rsidR="00416B9B" w:rsidRPr="0019768E" w:rsidRDefault="00416B9B" w:rsidP="00485616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 cụ: Xô nhự có nắp, màng nilong, chày, cối sứ, cân.</w:t>
            </w:r>
          </w:p>
        </w:tc>
        <w:tc>
          <w:tcPr>
            <w:tcW w:w="567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C93B32" w:rsidRPr="0019768E" w:rsidRDefault="00D4036F" w:rsidP="00A960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Chế biến thức ăn giàu tinh bột bằng phương pháp lên men</w:t>
            </w:r>
          </w:p>
        </w:tc>
        <w:tc>
          <w:tcPr>
            <w:tcW w:w="993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B32" w:rsidRPr="0019768E" w:rsidTr="004B7FD3">
        <w:tc>
          <w:tcPr>
            <w:tcW w:w="643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28" w:type="dxa"/>
          </w:tcPr>
          <w:p w:rsidR="00C93B32" w:rsidRPr="0019768E" w:rsidRDefault="00F7258C" w:rsidP="00A960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Nguyên liệu: Các loại thức ăn thô, xanh(cỏ, lá sắn, rơm rạ…)</w:t>
            </w:r>
          </w:p>
          <w:p w:rsidR="0077561E" w:rsidRPr="0019768E" w:rsidRDefault="0077561E" w:rsidP="00A960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 cụ: Túi ủ nilong, xô nhựa có nắp, dao, thớt…</w:t>
            </w:r>
          </w:p>
        </w:tc>
        <w:tc>
          <w:tcPr>
            <w:tcW w:w="567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C93B32" w:rsidRPr="0019768E" w:rsidRDefault="001D03FB" w:rsidP="00A960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Chế biến và bảo quản thức ăn thô, xanh bằng phương pháp ủ chua</w:t>
            </w:r>
          </w:p>
        </w:tc>
        <w:tc>
          <w:tcPr>
            <w:tcW w:w="993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B32" w:rsidRPr="0019768E" w:rsidTr="004B7FD3">
        <w:tc>
          <w:tcPr>
            <w:tcW w:w="643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28" w:type="dxa"/>
          </w:tcPr>
          <w:p w:rsidR="00C93B32" w:rsidRPr="0019768E" w:rsidRDefault="004362C4" w:rsidP="00A960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Nguyên liêu: </w:t>
            </w:r>
            <w:r w:rsidR="00170A04"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Xi măng trắng, đất sét, calcium hydrophotphat, muối ăn, </w:t>
            </w:r>
            <w:r w:rsidR="00A45E46"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magie, nước</w:t>
            </w:r>
          </w:p>
          <w:p w:rsidR="00A45E46" w:rsidRPr="0019768E" w:rsidRDefault="00A45E46" w:rsidP="00A960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 cụ: Khuân bánh, cân, xô</w:t>
            </w:r>
            <w:r w:rsidR="002B1B66"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chậu nhựa, thùng</w:t>
            </w:r>
          </w:p>
        </w:tc>
        <w:tc>
          <w:tcPr>
            <w:tcW w:w="567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C93B32" w:rsidRPr="0019768E" w:rsidRDefault="00755F2A" w:rsidP="00A960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 bánh dinh dưỡng bổ sung khoáng cho trâu bò</w:t>
            </w:r>
          </w:p>
        </w:tc>
        <w:tc>
          <w:tcPr>
            <w:tcW w:w="993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3B32" w:rsidRPr="0019768E" w:rsidTr="004B7FD3">
        <w:tc>
          <w:tcPr>
            <w:tcW w:w="643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28" w:type="dxa"/>
          </w:tcPr>
          <w:p w:rsidR="00DA273D" w:rsidRPr="0019768E" w:rsidRDefault="00DC4041" w:rsidP="00A960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Nguyên liệu: Vỏ trứng, vỏ sò, sỏi</w:t>
            </w:r>
          </w:p>
          <w:p w:rsidR="00DC4041" w:rsidRPr="0019768E" w:rsidRDefault="00DC4041" w:rsidP="00A960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Dụng cụ; </w:t>
            </w:r>
            <w:r w:rsidR="00F25ED0"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Nồi, chảo, bếp, dụng cụ nghiền, cân, chậu nhựa, thìa trộn</w:t>
            </w:r>
          </w:p>
        </w:tc>
        <w:tc>
          <w:tcPr>
            <w:tcW w:w="567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C93B32" w:rsidRPr="0019768E" w:rsidRDefault="00DC4041" w:rsidP="00A9608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 thức ăn bổ sung khoáng cho gia cầm, chim cảnh</w:t>
            </w:r>
          </w:p>
        </w:tc>
        <w:tc>
          <w:tcPr>
            <w:tcW w:w="993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F2A" w:rsidRPr="0019768E" w:rsidTr="004B7FD3">
        <w:tc>
          <w:tcPr>
            <w:tcW w:w="643" w:type="dxa"/>
          </w:tcPr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28" w:type="dxa"/>
          </w:tcPr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Nguyên liệu: Sữa bế, nước đá, muối, trứng</w:t>
            </w:r>
          </w:p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 cụ: Chậu, máy đánh trứng</w:t>
            </w:r>
          </w:p>
        </w:tc>
        <w:tc>
          <w:tcPr>
            <w:tcW w:w="567" w:type="dxa"/>
          </w:tcPr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 bơ sữa</w:t>
            </w:r>
          </w:p>
        </w:tc>
        <w:tc>
          <w:tcPr>
            <w:tcW w:w="993" w:type="dxa"/>
          </w:tcPr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F2A" w:rsidRPr="0019768E" w:rsidTr="004B7FD3">
        <w:tc>
          <w:tcPr>
            <w:tcW w:w="643" w:type="dxa"/>
          </w:tcPr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28" w:type="dxa"/>
          </w:tcPr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Nguyên liêu: Thịt lợn, 100 gam tính gạo, tỏi, ớt, các gia vị, lá chuối, lá ổi</w:t>
            </w:r>
          </w:p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 cụ: Dao thớt, chậu đũa bát…</w:t>
            </w:r>
          </w:p>
        </w:tc>
        <w:tc>
          <w:tcPr>
            <w:tcW w:w="567" w:type="dxa"/>
          </w:tcPr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 nem chua</w:t>
            </w:r>
          </w:p>
        </w:tc>
        <w:tc>
          <w:tcPr>
            <w:tcW w:w="993" w:type="dxa"/>
          </w:tcPr>
          <w:p w:rsidR="00755F2A" w:rsidRPr="0019768E" w:rsidRDefault="00755F2A" w:rsidP="00755F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93B32" w:rsidRPr="0019768E" w:rsidRDefault="00C93B32" w:rsidP="00C93B32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9768E"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>. Phòng học bộ môn</w:t>
      </w:r>
      <w:r w:rsidRPr="0019768E">
        <w:rPr>
          <w:rFonts w:ascii="Times New Roman" w:hAnsi="Times New Roman" w:cs="Times New Roman"/>
          <w:bCs/>
          <w:sz w:val="26"/>
          <w:szCs w:val="26"/>
        </w:rPr>
        <w:t>/phòng thí nghiệm</w:t>
      </w:r>
      <w:r w:rsidRPr="0019768E">
        <w:rPr>
          <w:rFonts w:ascii="Times New Roman" w:hAnsi="Times New Roman" w:cs="Times New Roman"/>
          <w:bCs/>
          <w:sz w:val="26"/>
          <w:szCs w:val="26"/>
          <w:lang w:val="vi-VN"/>
        </w:rPr>
        <w:t>/phòng đa năng/sân chơi, bãi tập</w:t>
      </w:r>
      <w:r w:rsidRPr="0019768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19768E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(Trình bày cụ thể các </w:t>
      </w:r>
      <w:r w:rsidRPr="0019768E">
        <w:rPr>
          <w:rFonts w:ascii="Times New Roman" w:hAnsi="Times New Roman" w:cs="Times New Roman"/>
          <w:i/>
          <w:iCs/>
          <w:sz w:val="26"/>
          <w:szCs w:val="26"/>
        </w:rPr>
        <w:t>phòng thí nghiệm/phòng bộ môn/phòng đa năng/</w:t>
      </w:r>
      <w:r w:rsidRPr="0019768E">
        <w:rPr>
          <w:rFonts w:ascii="Times New Roman" w:hAnsi="Times New Roman" w:cs="Times New Roman"/>
          <w:i/>
          <w:iCs/>
          <w:sz w:val="26"/>
          <w:szCs w:val="26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704"/>
        <w:gridCol w:w="5670"/>
        <w:gridCol w:w="1276"/>
        <w:gridCol w:w="4394"/>
        <w:gridCol w:w="1134"/>
      </w:tblGrid>
      <w:tr w:rsidR="00C93B32" w:rsidRPr="0019768E" w:rsidTr="00A9608E">
        <w:tc>
          <w:tcPr>
            <w:tcW w:w="704" w:type="dxa"/>
          </w:tcPr>
          <w:p w:rsidR="00C93B32" w:rsidRPr="0019768E" w:rsidRDefault="00C93B32" w:rsidP="00A9608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STT</w:t>
            </w:r>
          </w:p>
        </w:tc>
        <w:tc>
          <w:tcPr>
            <w:tcW w:w="5670" w:type="dxa"/>
          </w:tcPr>
          <w:p w:rsidR="00C93B32" w:rsidRPr="0019768E" w:rsidRDefault="00C93B32" w:rsidP="00A9608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Tên phòng</w:t>
            </w:r>
          </w:p>
        </w:tc>
        <w:tc>
          <w:tcPr>
            <w:tcW w:w="1276" w:type="dxa"/>
          </w:tcPr>
          <w:p w:rsidR="00C93B32" w:rsidRPr="0019768E" w:rsidRDefault="00C93B32" w:rsidP="00A9608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4394" w:type="dxa"/>
          </w:tcPr>
          <w:p w:rsidR="00C93B32" w:rsidRPr="0019768E" w:rsidRDefault="00C93B32" w:rsidP="00A9608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Phạm vi và nội dung sử dụng</w:t>
            </w:r>
          </w:p>
        </w:tc>
        <w:tc>
          <w:tcPr>
            <w:tcW w:w="1134" w:type="dxa"/>
          </w:tcPr>
          <w:p w:rsidR="00C93B32" w:rsidRPr="0019768E" w:rsidRDefault="00C93B32" w:rsidP="00A9608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Ghi chú</w:t>
            </w:r>
          </w:p>
        </w:tc>
      </w:tr>
      <w:tr w:rsidR="00C93B32" w:rsidRPr="0019768E" w:rsidTr="00A9608E">
        <w:tc>
          <w:tcPr>
            <w:tcW w:w="704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Phòng thí nghiệm thực hành/phòng bộ môn</w:t>
            </w:r>
          </w:p>
        </w:tc>
        <w:tc>
          <w:tcPr>
            <w:tcW w:w="1276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Tổ sinh –Công nghệ</w:t>
            </w:r>
          </w:p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Sử dụng cho các bài học thực hành</w:t>
            </w:r>
          </w:p>
        </w:tc>
        <w:tc>
          <w:tcPr>
            <w:tcW w:w="1134" w:type="dxa"/>
          </w:tcPr>
          <w:p w:rsidR="00C93B32" w:rsidRPr="0019768E" w:rsidRDefault="00C93B32" w:rsidP="00A960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16A2" w:rsidRDefault="007916A2" w:rsidP="002761A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3E57" w:rsidRPr="0019768E" w:rsidRDefault="00683E57" w:rsidP="002761A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19768E">
        <w:rPr>
          <w:rFonts w:ascii="Times New Roman" w:eastAsia="Times New Roman" w:hAnsi="Times New Roman" w:cs="Times New Roman"/>
          <w:b/>
          <w:sz w:val="26"/>
          <w:szCs w:val="26"/>
        </w:rPr>
        <w:t xml:space="preserve">II. Kế hoạch dạy học </w:t>
      </w:r>
      <w:r w:rsidRPr="0019768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</w:p>
    <w:p w:rsidR="00683E57" w:rsidRPr="0019768E" w:rsidRDefault="00683E57" w:rsidP="00683E57">
      <w:pPr>
        <w:spacing w:line="288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768E">
        <w:rPr>
          <w:rFonts w:ascii="Times New Roman" w:eastAsia="Times New Roman" w:hAnsi="Times New Roman" w:cs="Times New Roman"/>
          <w:b/>
          <w:sz w:val="26"/>
          <w:szCs w:val="26"/>
        </w:rPr>
        <w:t>Cả năm:</w:t>
      </w:r>
      <w:r w:rsidRPr="0019768E">
        <w:rPr>
          <w:rFonts w:ascii="Times New Roman" w:eastAsia="Times New Roman" w:hAnsi="Times New Roman" w:cs="Times New Roman"/>
          <w:sz w:val="26"/>
          <w:szCs w:val="26"/>
        </w:rPr>
        <w:t xml:space="preserve"> 35 tuần x 2 tiết = 70 tiết.</w:t>
      </w:r>
    </w:p>
    <w:p w:rsidR="00683E57" w:rsidRPr="0019768E" w:rsidRDefault="00683E57" w:rsidP="00683E57">
      <w:pPr>
        <w:spacing w:line="288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768E">
        <w:rPr>
          <w:rFonts w:ascii="Times New Roman" w:eastAsia="Times New Roman" w:hAnsi="Times New Roman" w:cs="Times New Roman"/>
          <w:b/>
          <w:sz w:val="26"/>
          <w:szCs w:val="26"/>
        </w:rPr>
        <w:t>HK1:</w:t>
      </w:r>
      <w:r w:rsidRPr="0019768E">
        <w:rPr>
          <w:rFonts w:ascii="Times New Roman" w:eastAsia="Times New Roman" w:hAnsi="Times New Roman" w:cs="Times New Roman"/>
          <w:sz w:val="26"/>
          <w:szCs w:val="26"/>
        </w:rPr>
        <w:t xml:space="preserve"> 18 tuần x 2 tiết = 36 tiết (4 tiết ôn tập và kiểm tra);</w:t>
      </w:r>
    </w:p>
    <w:p w:rsidR="006003C5" w:rsidRPr="0019768E" w:rsidRDefault="00683E57" w:rsidP="006003C5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768E">
        <w:rPr>
          <w:rFonts w:ascii="Times New Roman" w:eastAsia="Times New Roman" w:hAnsi="Times New Roman" w:cs="Times New Roman"/>
          <w:b/>
          <w:sz w:val="26"/>
          <w:szCs w:val="26"/>
        </w:rPr>
        <w:t>HK2:</w:t>
      </w:r>
      <w:r w:rsidRPr="0019768E">
        <w:rPr>
          <w:rFonts w:ascii="Times New Roman" w:eastAsia="Times New Roman" w:hAnsi="Times New Roman" w:cs="Times New Roman"/>
          <w:sz w:val="26"/>
          <w:szCs w:val="26"/>
        </w:rPr>
        <w:t xml:space="preserve"> 17 tuần x 2 tiết = 34 tiết (4 tiết ôn tập và kiểm tra).</w:t>
      </w:r>
    </w:p>
    <w:p w:rsidR="00683E57" w:rsidRPr="0019768E" w:rsidRDefault="004B7FD3" w:rsidP="006003C5">
      <w:pPr>
        <w:rPr>
          <w:rFonts w:ascii="Times New Roman" w:eastAsia="Times New Roman" w:hAnsi="Times New Roman" w:cs="Times New Roman"/>
          <w:sz w:val="26"/>
          <w:szCs w:val="26"/>
        </w:rPr>
      </w:pPr>
      <w:r w:rsidRPr="0019768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1.</w:t>
      </w:r>
      <w:r w:rsidR="00683E57" w:rsidRPr="0019768E">
        <w:rPr>
          <w:rFonts w:ascii="Times New Roman" w:eastAsia="Times New Roman" w:hAnsi="Times New Roman" w:cs="Times New Roman"/>
          <w:b/>
          <w:sz w:val="26"/>
          <w:szCs w:val="26"/>
        </w:rPr>
        <w:t>Phân phối chương trình</w:t>
      </w:r>
      <w:r w:rsidRPr="0019768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môn công nghệ lớp 11.</w:t>
      </w:r>
    </w:p>
    <w:p w:rsidR="00683E57" w:rsidRPr="0019768E" w:rsidRDefault="008158C4" w:rsidP="00683E57">
      <w:pPr>
        <w:shd w:val="clear" w:color="auto" w:fill="FFFFFF" w:themeFill="background1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768E">
        <w:rPr>
          <w:rFonts w:ascii="Times New Roman" w:eastAsia="Times New Roman" w:hAnsi="Times New Roman" w:cs="Times New Roman"/>
          <w:b/>
          <w:sz w:val="26"/>
          <w:szCs w:val="26"/>
        </w:rPr>
        <w:t>KẾ HOẠCH DẠY</w:t>
      </w:r>
      <w:r w:rsidR="002A3A07" w:rsidRPr="0019768E">
        <w:rPr>
          <w:rFonts w:ascii="Times New Roman" w:eastAsia="Times New Roman" w:hAnsi="Times New Roman" w:cs="Times New Roman"/>
          <w:b/>
          <w:sz w:val="26"/>
          <w:szCs w:val="26"/>
        </w:rPr>
        <w:t xml:space="preserve"> HỌC</w:t>
      </w:r>
      <w:r w:rsidRPr="0019768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MÔN </w:t>
      </w:r>
      <w:r w:rsidR="002A3A07" w:rsidRPr="0019768E">
        <w:rPr>
          <w:rFonts w:ascii="Times New Roman" w:eastAsia="Times New Roman" w:hAnsi="Times New Roman" w:cs="Times New Roman"/>
          <w:b/>
          <w:sz w:val="26"/>
          <w:szCs w:val="26"/>
        </w:rPr>
        <w:t xml:space="preserve"> CÔNG NGHỆ CHĂN NUÔI </w:t>
      </w:r>
      <w:r w:rsidR="00683E57" w:rsidRPr="0019768E">
        <w:rPr>
          <w:rFonts w:ascii="Times New Roman" w:eastAsia="Times New Roman" w:hAnsi="Times New Roman" w:cs="Times New Roman"/>
          <w:b/>
          <w:sz w:val="26"/>
          <w:szCs w:val="26"/>
        </w:rPr>
        <w:t xml:space="preserve"> LỚP 11</w:t>
      </w:r>
    </w:p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1126"/>
        <w:gridCol w:w="3600"/>
        <w:gridCol w:w="850"/>
        <w:gridCol w:w="995"/>
        <w:gridCol w:w="6470"/>
      </w:tblGrid>
      <w:tr w:rsidR="00DB45A8" w:rsidRPr="0019768E" w:rsidTr="006003C5">
        <w:tc>
          <w:tcPr>
            <w:tcW w:w="1056" w:type="dxa"/>
          </w:tcPr>
          <w:p w:rsidR="001151B7" w:rsidRPr="0019768E" w:rsidRDefault="008D35E4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3622" w:type="dxa"/>
          </w:tcPr>
          <w:p w:rsidR="001151B7" w:rsidRPr="0019768E" w:rsidRDefault="008D35E4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Nôi dung bào học</w:t>
            </w:r>
          </w:p>
          <w:p w:rsidR="008D35E4" w:rsidRPr="0019768E" w:rsidRDefault="008D35E4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Tên bài(chủ đề)</w:t>
            </w:r>
          </w:p>
        </w:tc>
        <w:tc>
          <w:tcPr>
            <w:tcW w:w="851" w:type="dxa"/>
          </w:tcPr>
          <w:p w:rsidR="001151B7" w:rsidRPr="0019768E" w:rsidRDefault="00A957CC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Tổng tiết</w:t>
            </w:r>
          </w:p>
        </w:tc>
        <w:tc>
          <w:tcPr>
            <w:tcW w:w="996" w:type="dxa"/>
          </w:tcPr>
          <w:p w:rsidR="001151B7" w:rsidRPr="0019768E" w:rsidRDefault="00A957CC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Tiết PPCT</w:t>
            </w:r>
          </w:p>
        </w:tc>
        <w:tc>
          <w:tcPr>
            <w:tcW w:w="6516" w:type="dxa"/>
          </w:tcPr>
          <w:p w:rsidR="001151B7" w:rsidRPr="0019768E" w:rsidRDefault="00A957CC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Yêu cầu cần đạt</w:t>
            </w:r>
          </w:p>
        </w:tc>
      </w:tr>
      <w:tr w:rsidR="00F65FB8" w:rsidRPr="0019768E" w:rsidTr="006003C5">
        <w:tc>
          <w:tcPr>
            <w:tcW w:w="13041" w:type="dxa"/>
            <w:gridSpan w:val="5"/>
          </w:tcPr>
          <w:p w:rsidR="00F65FB8" w:rsidRPr="0019768E" w:rsidRDefault="00F65FB8" w:rsidP="00683E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Chương I</w:t>
            </w:r>
            <w:r w:rsidR="006E7A51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: Giới thiệu chung về trồng trọt</w:t>
            </w:r>
          </w:p>
        </w:tc>
      </w:tr>
      <w:tr w:rsidR="00DB45A8" w:rsidRPr="0019768E" w:rsidTr="006003C5">
        <w:tc>
          <w:tcPr>
            <w:tcW w:w="1056" w:type="dxa"/>
            <w:vMerge w:val="restart"/>
          </w:tcPr>
          <w:p w:rsidR="00DB45A8" w:rsidRPr="0019768E" w:rsidRDefault="00DB45A8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Tuân 1</w:t>
            </w:r>
          </w:p>
        </w:tc>
        <w:tc>
          <w:tcPr>
            <w:tcW w:w="3622" w:type="dxa"/>
            <w:vMerge w:val="restart"/>
          </w:tcPr>
          <w:p w:rsidR="00DB45A8" w:rsidRPr="0019768E" w:rsidRDefault="00DB45A8" w:rsidP="00BB062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Bài 1. Vai trò và triển vọng của chăn nuôi</w:t>
            </w:r>
          </w:p>
        </w:tc>
        <w:tc>
          <w:tcPr>
            <w:tcW w:w="851" w:type="dxa"/>
            <w:vMerge w:val="restart"/>
          </w:tcPr>
          <w:p w:rsidR="00DB45A8" w:rsidRPr="0019768E" w:rsidRDefault="00DB45A8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DB45A8" w:rsidRPr="0019768E" w:rsidRDefault="00DB45A8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516" w:type="dxa"/>
          </w:tcPr>
          <w:p w:rsidR="00DB45A8" w:rsidRPr="0019768E" w:rsidRDefault="00DB45A8" w:rsidP="00C5645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-Vai trò của chăn nuôi</w:t>
            </w:r>
          </w:p>
          <w:p w:rsidR="00DB45A8" w:rsidRPr="0019768E" w:rsidRDefault="00DB45A8" w:rsidP="00C5645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-Nêu được một số thành tuwijnooir bật của việc ứng dụng công nghệ cao trong chăn nuôi</w:t>
            </w:r>
          </w:p>
        </w:tc>
      </w:tr>
      <w:tr w:rsidR="00DB45A8" w:rsidRPr="0019768E" w:rsidTr="006003C5">
        <w:tc>
          <w:tcPr>
            <w:tcW w:w="1056" w:type="dxa"/>
            <w:vMerge/>
          </w:tcPr>
          <w:p w:rsidR="00DB45A8" w:rsidRPr="0019768E" w:rsidRDefault="00DB45A8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DB45A8" w:rsidRPr="0019768E" w:rsidRDefault="00DB45A8" w:rsidP="00683E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DB45A8" w:rsidRPr="0019768E" w:rsidRDefault="00DB45A8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DB45A8" w:rsidRPr="0019768E" w:rsidRDefault="00DB45A8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516" w:type="dxa"/>
          </w:tcPr>
          <w:p w:rsidR="00DB45A8" w:rsidRPr="0019768E" w:rsidRDefault="00DB45A8" w:rsidP="00267E7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-Thấy được triển vọng của chăn nuôi trong bối ảnh cuộc cách mang 4.0</w:t>
            </w:r>
          </w:p>
          <w:p w:rsidR="00DB45A8" w:rsidRPr="0019768E" w:rsidRDefault="00DB45A8" w:rsidP="00267E7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-nêu được yêu cầu cơ bản đối với người lao động của một số ngành nghề phổ biến trong chăn nuôi</w:t>
            </w:r>
          </w:p>
        </w:tc>
      </w:tr>
      <w:tr w:rsidR="0037414B" w:rsidRPr="0019768E" w:rsidTr="006003C5">
        <w:tc>
          <w:tcPr>
            <w:tcW w:w="1056" w:type="dxa"/>
            <w:vMerge w:val="restart"/>
          </w:tcPr>
          <w:p w:rsidR="0037414B" w:rsidRPr="0019768E" w:rsidRDefault="0037414B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</w:t>
            </w:r>
          </w:p>
        </w:tc>
        <w:tc>
          <w:tcPr>
            <w:tcW w:w="3622" w:type="dxa"/>
            <w:vMerge w:val="restart"/>
          </w:tcPr>
          <w:p w:rsidR="0037414B" w:rsidRPr="0019768E" w:rsidRDefault="0037414B" w:rsidP="00683E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Bài 2. Vật nuôi và phương thức chăn nuôi</w:t>
            </w:r>
          </w:p>
        </w:tc>
        <w:tc>
          <w:tcPr>
            <w:tcW w:w="851" w:type="dxa"/>
            <w:vMerge w:val="restart"/>
          </w:tcPr>
          <w:p w:rsidR="0037414B" w:rsidRPr="0019768E" w:rsidRDefault="0037414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37414B" w:rsidRPr="0019768E" w:rsidRDefault="0037414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516" w:type="dxa"/>
          </w:tcPr>
          <w:p w:rsidR="0037414B" w:rsidRPr="0019768E" w:rsidRDefault="0037414B" w:rsidP="00F51A1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-Học sinh phân loại được vật nuôi trong chăn nuôi</w:t>
            </w:r>
          </w:p>
          <w:p w:rsidR="0037414B" w:rsidRPr="0019768E" w:rsidRDefault="0037414B" w:rsidP="00F51A1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-Biết được một số phương thức chăn nuôi chủ yếu ở Việt Nam</w:t>
            </w:r>
          </w:p>
        </w:tc>
      </w:tr>
      <w:tr w:rsidR="0037414B" w:rsidRPr="0019768E" w:rsidTr="006003C5">
        <w:tc>
          <w:tcPr>
            <w:tcW w:w="1056" w:type="dxa"/>
            <w:vMerge/>
          </w:tcPr>
          <w:p w:rsidR="0037414B" w:rsidRPr="0019768E" w:rsidRDefault="0037414B" w:rsidP="00CA03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37414B" w:rsidRPr="0019768E" w:rsidRDefault="0037414B" w:rsidP="00683E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7414B" w:rsidRPr="0019768E" w:rsidRDefault="0037414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37414B" w:rsidRPr="0019768E" w:rsidRDefault="0037414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516" w:type="dxa"/>
          </w:tcPr>
          <w:p w:rsidR="0037414B" w:rsidRPr="0019768E" w:rsidRDefault="0037414B" w:rsidP="008847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Biết được xu hướng phát triển của chăn nuôi ở Việt Nam và tên thế giới</w:t>
            </w:r>
          </w:p>
        </w:tc>
      </w:tr>
      <w:tr w:rsidR="00DB45A8" w:rsidRPr="0019768E" w:rsidTr="006003C5">
        <w:tc>
          <w:tcPr>
            <w:tcW w:w="1056" w:type="dxa"/>
          </w:tcPr>
          <w:p w:rsidR="001151B7" w:rsidRPr="0019768E" w:rsidRDefault="00E15844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</w:t>
            </w:r>
          </w:p>
        </w:tc>
        <w:tc>
          <w:tcPr>
            <w:tcW w:w="3622" w:type="dxa"/>
          </w:tcPr>
          <w:p w:rsidR="001151B7" w:rsidRPr="0019768E" w:rsidRDefault="00E15844" w:rsidP="0070530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tập chương I</w:t>
            </w:r>
          </w:p>
        </w:tc>
        <w:tc>
          <w:tcPr>
            <w:tcW w:w="851" w:type="dxa"/>
          </w:tcPr>
          <w:p w:rsidR="001151B7" w:rsidRPr="0019768E" w:rsidRDefault="00E15844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dxa"/>
          </w:tcPr>
          <w:p w:rsidR="001151B7" w:rsidRPr="0019768E" w:rsidRDefault="00E15844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516" w:type="dxa"/>
          </w:tcPr>
          <w:p w:rsidR="001151B7" w:rsidRPr="0019768E" w:rsidRDefault="00EF2754" w:rsidP="0070530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Học sinh khắc sâu các kiến thức đã học</w:t>
            </w:r>
          </w:p>
        </w:tc>
      </w:tr>
      <w:tr w:rsidR="00FF3BBA" w:rsidRPr="0019768E" w:rsidTr="006003C5">
        <w:tc>
          <w:tcPr>
            <w:tcW w:w="13041" w:type="dxa"/>
            <w:gridSpan w:val="5"/>
          </w:tcPr>
          <w:p w:rsidR="00FF3BBA" w:rsidRPr="0019768E" w:rsidRDefault="00FF3BBA" w:rsidP="00CA032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Chương II. Công nghệ giống vật nuôi</w:t>
            </w:r>
          </w:p>
        </w:tc>
      </w:tr>
      <w:tr w:rsidR="00106BED" w:rsidRPr="0019768E" w:rsidTr="006003C5">
        <w:tc>
          <w:tcPr>
            <w:tcW w:w="1056" w:type="dxa"/>
          </w:tcPr>
          <w:p w:rsidR="00106BED" w:rsidRPr="0019768E" w:rsidRDefault="00F106FC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</w:t>
            </w:r>
          </w:p>
        </w:tc>
        <w:tc>
          <w:tcPr>
            <w:tcW w:w="3622" w:type="dxa"/>
          </w:tcPr>
          <w:p w:rsidR="00106BED" w:rsidRPr="0019768E" w:rsidRDefault="00F106FC" w:rsidP="007053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3. Khái niệm, vai trò của giống trong chăn nuôi</w:t>
            </w:r>
          </w:p>
        </w:tc>
        <w:tc>
          <w:tcPr>
            <w:tcW w:w="851" w:type="dxa"/>
          </w:tcPr>
          <w:p w:rsidR="00106BED" w:rsidRPr="0019768E" w:rsidRDefault="00F106F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dxa"/>
          </w:tcPr>
          <w:p w:rsidR="00106BED" w:rsidRPr="0019768E" w:rsidRDefault="00F106F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6516" w:type="dxa"/>
          </w:tcPr>
          <w:p w:rsidR="00106BED" w:rsidRPr="0019768E" w:rsidRDefault="00F106FC" w:rsidP="0070530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-Năm được giống vật nuôi và điều kiện để công nhận giống vật nuôi</w:t>
            </w:r>
          </w:p>
          <w:p w:rsidR="00705303" w:rsidRPr="0019768E" w:rsidRDefault="00705303" w:rsidP="00705303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-Nêu được vai trò của gióng trong chăn nuôi</w:t>
            </w:r>
          </w:p>
        </w:tc>
      </w:tr>
      <w:tr w:rsidR="00942365" w:rsidRPr="0019768E" w:rsidTr="006003C5">
        <w:tc>
          <w:tcPr>
            <w:tcW w:w="1056" w:type="dxa"/>
            <w:vMerge w:val="restart"/>
          </w:tcPr>
          <w:p w:rsidR="00942365" w:rsidRPr="0019768E" w:rsidRDefault="00942365" w:rsidP="00CA032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Tuần 4</w:t>
            </w:r>
          </w:p>
        </w:tc>
        <w:tc>
          <w:tcPr>
            <w:tcW w:w="3622" w:type="dxa"/>
            <w:vMerge w:val="restart"/>
          </w:tcPr>
          <w:p w:rsidR="00942365" w:rsidRPr="0019768E" w:rsidRDefault="00942365" w:rsidP="00042A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4. Chọn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giống vật nuôi</w:t>
            </w:r>
          </w:p>
        </w:tc>
        <w:tc>
          <w:tcPr>
            <w:tcW w:w="851" w:type="dxa"/>
            <w:vMerge w:val="restart"/>
          </w:tcPr>
          <w:p w:rsidR="00942365" w:rsidRPr="0019768E" w:rsidRDefault="00942365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942365" w:rsidRPr="0019768E" w:rsidRDefault="00942365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6516" w:type="dxa"/>
          </w:tcPr>
          <w:p w:rsidR="00942365" w:rsidRPr="0019768E" w:rsidRDefault="00942365" w:rsidP="00042A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-Nêu được khái niệm chọn giống vật nuôi</w:t>
            </w:r>
          </w:p>
          <w:p w:rsidR="00942365" w:rsidRPr="0019768E" w:rsidRDefault="00942365" w:rsidP="00042A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-Nắm được các chỉ tiêu cơ bản chọn giống vật nuôi</w:t>
            </w:r>
          </w:p>
        </w:tc>
      </w:tr>
      <w:tr w:rsidR="00942365" w:rsidRPr="0019768E" w:rsidTr="006003C5">
        <w:tc>
          <w:tcPr>
            <w:tcW w:w="1056" w:type="dxa"/>
            <w:vMerge/>
          </w:tcPr>
          <w:p w:rsidR="00942365" w:rsidRPr="0019768E" w:rsidRDefault="00942365" w:rsidP="00042A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942365" w:rsidRPr="0019768E" w:rsidRDefault="00942365" w:rsidP="00042A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942365" w:rsidRPr="0019768E" w:rsidRDefault="00942365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942365" w:rsidRPr="0019768E" w:rsidRDefault="00942365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6516" w:type="dxa"/>
          </w:tcPr>
          <w:p w:rsidR="00942365" w:rsidRPr="0019768E" w:rsidRDefault="00942365" w:rsidP="00042A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Nắm được một số phương pháp chọn giống trong chăn nuôi</w:t>
            </w:r>
          </w:p>
        </w:tc>
      </w:tr>
      <w:tr w:rsidR="00C945F7" w:rsidRPr="0019768E" w:rsidTr="006003C5">
        <w:tc>
          <w:tcPr>
            <w:tcW w:w="1056" w:type="dxa"/>
            <w:vMerge w:val="restart"/>
          </w:tcPr>
          <w:p w:rsidR="00C945F7" w:rsidRPr="0019768E" w:rsidRDefault="00F52B96" w:rsidP="00F52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5,6</w:t>
            </w:r>
          </w:p>
        </w:tc>
        <w:tc>
          <w:tcPr>
            <w:tcW w:w="3622" w:type="dxa"/>
            <w:vMerge w:val="restart"/>
          </w:tcPr>
          <w:p w:rsidR="00C945F7" w:rsidRPr="0019768E" w:rsidRDefault="00C945F7" w:rsidP="004B3E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5. Nhân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giống vật nuôi</w:t>
            </w:r>
          </w:p>
        </w:tc>
        <w:tc>
          <w:tcPr>
            <w:tcW w:w="851" w:type="dxa"/>
            <w:vMerge w:val="restart"/>
          </w:tcPr>
          <w:p w:rsidR="00C945F7" w:rsidRPr="0019768E" w:rsidRDefault="00C945F7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6" w:type="dxa"/>
          </w:tcPr>
          <w:p w:rsidR="00C945F7" w:rsidRPr="0019768E" w:rsidRDefault="00C945F7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6516" w:type="dxa"/>
          </w:tcPr>
          <w:p w:rsidR="00C945F7" w:rsidRPr="0019768E" w:rsidRDefault="00C945F7" w:rsidP="004B3E2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Nắm được khái niệm và mục đích của nhân giống vật nuôi thuần chủng</w:t>
            </w:r>
          </w:p>
        </w:tc>
      </w:tr>
      <w:tr w:rsidR="00C945F7" w:rsidRPr="0019768E" w:rsidTr="006003C5">
        <w:tc>
          <w:tcPr>
            <w:tcW w:w="1056" w:type="dxa"/>
            <w:vMerge/>
          </w:tcPr>
          <w:p w:rsidR="00C945F7" w:rsidRPr="0019768E" w:rsidRDefault="00C945F7" w:rsidP="00F52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C945F7" w:rsidRPr="0019768E" w:rsidRDefault="00C945F7" w:rsidP="004B3E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945F7" w:rsidRPr="0019768E" w:rsidRDefault="00C945F7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C945F7" w:rsidRPr="0019768E" w:rsidRDefault="00C945F7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6516" w:type="dxa"/>
          </w:tcPr>
          <w:p w:rsidR="00C945F7" w:rsidRPr="0019768E" w:rsidRDefault="00C945F7" w:rsidP="004B3E2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Nắm được khái niệm về lai giống và một số phương pháp lai</w:t>
            </w:r>
          </w:p>
        </w:tc>
      </w:tr>
      <w:tr w:rsidR="00C945F7" w:rsidRPr="0019768E" w:rsidTr="006003C5">
        <w:tc>
          <w:tcPr>
            <w:tcW w:w="1056" w:type="dxa"/>
            <w:vMerge/>
          </w:tcPr>
          <w:p w:rsidR="00C945F7" w:rsidRPr="0019768E" w:rsidRDefault="00C945F7" w:rsidP="00F52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C945F7" w:rsidRPr="0019768E" w:rsidRDefault="00C945F7" w:rsidP="004B3E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945F7" w:rsidRPr="0019768E" w:rsidRDefault="00C945F7" w:rsidP="004B3E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C945F7" w:rsidRPr="0019768E" w:rsidRDefault="00C945F7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6516" w:type="dxa"/>
          </w:tcPr>
          <w:p w:rsidR="00C945F7" w:rsidRPr="0019768E" w:rsidRDefault="00C945F7" w:rsidP="004B3E2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Nắm được khái niệm về lai giống và một số phương pháp lai(tt)</w:t>
            </w:r>
          </w:p>
        </w:tc>
      </w:tr>
      <w:tr w:rsidR="00C14408" w:rsidRPr="0019768E" w:rsidTr="006003C5">
        <w:tc>
          <w:tcPr>
            <w:tcW w:w="1056" w:type="dxa"/>
            <w:vMerge w:val="restart"/>
          </w:tcPr>
          <w:p w:rsidR="00C14408" w:rsidRPr="0019768E" w:rsidRDefault="00C14408" w:rsidP="00F52B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6,7</w:t>
            </w:r>
          </w:p>
        </w:tc>
        <w:tc>
          <w:tcPr>
            <w:tcW w:w="3622" w:type="dxa"/>
            <w:vMerge w:val="restart"/>
          </w:tcPr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6. Ứng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dụng công nghệ sinh học trong chọn và nhân giống vật nuôi</w:t>
            </w:r>
          </w:p>
        </w:tc>
        <w:tc>
          <w:tcPr>
            <w:tcW w:w="851" w:type="dxa"/>
            <w:vMerge w:val="restart"/>
          </w:tcPr>
          <w:p w:rsidR="00C14408" w:rsidRPr="0019768E" w:rsidRDefault="00C14408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6" w:type="dxa"/>
          </w:tcPr>
          <w:p w:rsidR="00C14408" w:rsidRPr="0019768E" w:rsidRDefault="00C14408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516" w:type="dxa"/>
          </w:tcPr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-Khái niệm cấy truyền phôi</w:t>
            </w:r>
          </w:p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-Các bước trong công nghệ cấy truyền phôi</w:t>
            </w:r>
          </w:p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-Ý nghĩa của công nghệ cấy truyền phôi</w:t>
            </w:r>
          </w:p>
        </w:tc>
      </w:tr>
      <w:tr w:rsidR="00C14408" w:rsidRPr="0019768E" w:rsidTr="006003C5">
        <w:tc>
          <w:tcPr>
            <w:tcW w:w="1056" w:type="dxa"/>
            <w:vMerge/>
          </w:tcPr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14408" w:rsidRPr="0019768E" w:rsidRDefault="00C14408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C14408" w:rsidRPr="0019768E" w:rsidRDefault="00C14408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6516" w:type="dxa"/>
          </w:tcPr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-Khái niệm thụ tinh trong ống nghiệm</w:t>
            </w:r>
          </w:p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-Các bước thụ tinh trong ống nghiệm</w:t>
            </w:r>
          </w:p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-Ý nghĩa của thụ tinh trong ống nghiệm</w:t>
            </w:r>
          </w:p>
        </w:tc>
      </w:tr>
      <w:tr w:rsidR="00C14408" w:rsidRPr="0019768E" w:rsidTr="006003C5">
        <w:tc>
          <w:tcPr>
            <w:tcW w:w="1056" w:type="dxa"/>
            <w:vMerge/>
          </w:tcPr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14408" w:rsidRPr="0019768E" w:rsidRDefault="00C14408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C14408" w:rsidRPr="0019768E" w:rsidRDefault="00C14408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6516" w:type="dxa"/>
          </w:tcPr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-Xác định giới tính của phôi</w:t>
            </w:r>
          </w:p>
          <w:p w:rsidR="00C14408" w:rsidRPr="0019768E" w:rsidRDefault="00C14408" w:rsidP="00C1440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-Úng dụng chỉ thị phân tử trong chọn giống vật nuôi</w:t>
            </w:r>
          </w:p>
        </w:tc>
      </w:tr>
      <w:tr w:rsidR="00C66606" w:rsidRPr="0019768E" w:rsidTr="006003C5">
        <w:tc>
          <w:tcPr>
            <w:tcW w:w="1056" w:type="dxa"/>
            <w:vMerge w:val="restart"/>
          </w:tcPr>
          <w:p w:rsidR="00C66606" w:rsidRPr="0019768E" w:rsidRDefault="00C66606" w:rsidP="00683E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Tuần 8</w:t>
            </w:r>
          </w:p>
        </w:tc>
        <w:tc>
          <w:tcPr>
            <w:tcW w:w="3622" w:type="dxa"/>
            <w:vMerge w:val="restart"/>
          </w:tcPr>
          <w:p w:rsidR="00C66606" w:rsidRPr="0019768E" w:rsidRDefault="00C66606" w:rsidP="00F52B9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Ôn tập chương II và kiểm tra giữa HKI</w:t>
            </w:r>
          </w:p>
        </w:tc>
        <w:tc>
          <w:tcPr>
            <w:tcW w:w="851" w:type="dxa"/>
            <w:vMerge w:val="restart"/>
          </w:tcPr>
          <w:p w:rsidR="00C66606" w:rsidRPr="0019768E" w:rsidRDefault="00C66606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C66606" w:rsidRPr="0019768E" w:rsidRDefault="00C66606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6516" w:type="dxa"/>
          </w:tcPr>
          <w:p w:rsidR="00C66606" w:rsidRPr="0019768E" w:rsidRDefault="00C66606" w:rsidP="00A2405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Học sinh khắc sâu kiến thức đã học để kiểm tra giữa HKI</w:t>
            </w:r>
          </w:p>
        </w:tc>
      </w:tr>
      <w:tr w:rsidR="00C66606" w:rsidRPr="0019768E" w:rsidTr="006003C5">
        <w:tc>
          <w:tcPr>
            <w:tcW w:w="1056" w:type="dxa"/>
            <w:vMerge/>
          </w:tcPr>
          <w:p w:rsidR="00C66606" w:rsidRPr="0019768E" w:rsidRDefault="00C66606" w:rsidP="00683E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C66606" w:rsidRPr="0019768E" w:rsidRDefault="00C66606" w:rsidP="00683E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6606" w:rsidRPr="0019768E" w:rsidRDefault="00C66606" w:rsidP="00683E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6" w:type="dxa"/>
          </w:tcPr>
          <w:p w:rsidR="00C66606" w:rsidRPr="0019768E" w:rsidRDefault="00C66606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6516" w:type="dxa"/>
          </w:tcPr>
          <w:p w:rsidR="00C66606" w:rsidRPr="0019768E" w:rsidRDefault="00C66606" w:rsidP="00C6660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Kiểm tra giữa HKI</w:t>
            </w:r>
          </w:p>
        </w:tc>
      </w:tr>
      <w:tr w:rsidR="008D2ED9" w:rsidRPr="0019768E" w:rsidTr="006003C5">
        <w:tc>
          <w:tcPr>
            <w:tcW w:w="13041" w:type="dxa"/>
            <w:gridSpan w:val="5"/>
          </w:tcPr>
          <w:p w:rsidR="008D2ED9" w:rsidRPr="0019768E" w:rsidRDefault="008D2ED9" w:rsidP="00683E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Chương III: Công nghệ thức ăn chăn nuôi</w:t>
            </w:r>
          </w:p>
        </w:tc>
      </w:tr>
      <w:tr w:rsidR="00351BAD" w:rsidRPr="0019768E" w:rsidTr="006003C5">
        <w:tc>
          <w:tcPr>
            <w:tcW w:w="1056" w:type="dxa"/>
            <w:vMerge w:val="restart"/>
          </w:tcPr>
          <w:p w:rsidR="00351BAD" w:rsidRPr="0019768E" w:rsidRDefault="00351BA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9,10</w:t>
            </w:r>
          </w:p>
        </w:tc>
        <w:tc>
          <w:tcPr>
            <w:tcW w:w="3622" w:type="dxa"/>
            <w:vMerge w:val="restart"/>
          </w:tcPr>
          <w:p w:rsidR="00351BAD" w:rsidRPr="0019768E" w:rsidRDefault="00351BAD" w:rsidP="00351B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7. Thức ăn và nhu cầu dinh dưỡng của vật nuôi</w:t>
            </w:r>
          </w:p>
        </w:tc>
        <w:tc>
          <w:tcPr>
            <w:tcW w:w="851" w:type="dxa"/>
            <w:vMerge w:val="restart"/>
          </w:tcPr>
          <w:p w:rsidR="00351BAD" w:rsidRPr="0019768E" w:rsidRDefault="00351BA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6" w:type="dxa"/>
          </w:tcPr>
          <w:p w:rsidR="00351BAD" w:rsidRPr="0019768E" w:rsidRDefault="00351BA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6516" w:type="dxa"/>
          </w:tcPr>
          <w:p w:rsidR="00351BAD" w:rsidRPr="0019768E" w:rsidRDefault="00351BAD" w:rsidP="00351B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-Nắm được khái niệm và vai trò của tức ăn trong chăn nuôi</w:t>
            </w:r>
          </w:p>
          <w:p w:rsidR="00351BAD" w:rsidRPr="0019768E" w:rsidRDefault="00351BAD" w:rsidP="00351B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-Phân tích được thành phần dinh dưỡng và vai trò của các nhóm thức ăn đối với vật nuôi</w:t>
            </w:r>
          </w:p>
        </w:tc>
      </w:tr>
      <w:tr w:rsidR="00351BAD" w:rsidRPr="0019768E" w:rsidTr="006003C5">
        <w:tc>
          <w:tcPr>
            <w:tcW w:w="1056" w:type="dxa"/>
            <w:vMerge/>
          </w:tcPr>
          <w:p w:rsidR="00351BAD" w:rsidRPr="0019768E" w:rsidRDefault="00351BA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351BAD" w:rsidRPr="0019768E" w:rsidRDefault="00351BAD" w:rsidP="00351B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51BAD" w:rsidRPr="0019768E" w:rsidRDefault="00351BA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351BAD" w:rsidRPr="0019768E" w:rsidRDefault="00351BA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6516" w:type="dxa"/>
          </w:tcPr>
          <w:p w:rsidR="00351BAD" w:rsidRPr="0019768E" w:rsidRDefault="00351BAD" w:rsidP="00351B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-Phân tích được nhu cầu dinh dưỡng của vật nuôi</w:t>
            </w:r>
          </w:p>
          <w:p w:rsidR="00351BAD" w:rsidRPr="0019768E" w:rsidRDefault="00351BAD" w:rsidP="00351B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-Khái niệm về tiêu chuẩn thức ăn</w:t>
            </w:r>
          </w:p>
          <w:p w:rsidR="00351BAD" w:rsidRPr="0019768E" w:rsidRDefault="00351BAD" w:rsidP="00351B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-Phân tích được các chỉ số dinh dưỡng biểu thị tiêu chuẩn thức ăn</w:t>
            </w:r>
          </w:p>
        </w:tc>
      </w:tr>
      <w:tr w:rsidR="00351BAD" w:rsidRPr="0019768E" w:rsidTr="006003C5">
        <w:tc>
          <w:tcPr>
            <w:tcW w:w="1056" w:type="dxa"/>
            <w:vMerge/>
          </w:tcPr>
          <w:p w:rsidR="00351BAD" w:rsidRPr="0019768E" w:rsidRDefault="00351BA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351BAD" w:rsidRPr="0019768E" w:rsidRDefault="00351BAD" w:rsidP="00351BA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51BAD" w:rsidRPr="0019768E" w:rsidRDefault="00351BA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351BAD" w:rsidRPr="0019768E" w:rsidRDefault="00351BA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6516" w:type="dxa"/>
          </w:tcPr>
          <w:p w:rsidR="00351BAD" w:rsidRPr="0019768E" w:rsidRDefault="00351BAD" w:rsidP="00351BA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Khái niệm khẩu phần ăn và biết cách lập khẩu phần và trộn thức ăn</w:t>
            </w:r>
          </w:p>
        </w:tc>
      </w:tr>
      <w:tr w:rsidR="00A91A2B" w:rsidRPr="0019768E" w:rsidTr="006003C5">
        <w:tc>
          <w:tcPr>
            <w:tcW w:w="1056" w:type="dxa"/>
            <w:vMerge w:val="restart"/>
          </w:tcPr>
          <w:p w:rsidR="00A91A2B" w:rsidRPr="0019768E" w:rsidRDefault="00A91A2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10,11</w:t>
            </w:r>
          </w:p>
        </w:tc>
        <w:tc>
          <w:tcPr>
            <w:tcW w:w="3622" w:type="dxa"/>
            <w:vMerge w:val="restart"/>
          </w:tcPr>
          <w:p w:rsidR="00A91A2B" w:rsidRPr="0019768E" w:rsidRDefault="00A91A2B" w:rsidP="00A91A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8.  Sản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xuất và chế biến thức ăn chăn nuôi</w:t>
            </w:r>
          </w:p>
        </w:tc>
        <w:tc>
          <w:tcPr>
            <w:tcW w:w="851" w:type="dxa"/>
            <w:vMerge w:val="restart"/>
          </w:tcPr>
          <w:p w:rsidR="00A91A2B" w:rsidRPr="0019768E" w:rsidRDefault="00A91A2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6" w:type="dxa"/>
          </w:tcPr>
          <w:p w:rsidR="00A91A2B" w:rsidRPr="0019768E" w:rsidRDefault="00A91A2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6516" w:type="dxa"/>
          </w:tcPr>
          <w:p w:rsidR="00A91A2B" w:rsidRPr="0019768E" w:rsidRDefault="00A91A2B" w:rsidP="00A91A2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-Biết các phương pháp sản xuất thức ăn truyền thống</w:t>
            </w:r>
          </w:p>
          <w:p w:rsidR="00A91A2B" w:rsidRPr="0019768E" w:rsidRDefault="00A91A2B" w:rsidP="00A91A2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-Biết sản xuất thức ăn hỗn hợp hoàn chỉnh</w:t>
            </w:r>
          </w:p>
        </w:tc>
      </w:tr>
      <w:tr w:rsidR="00A91A2B" w:rsidRPr="0019768E" w:rsidTr="006003C5">
        <w:tc>
          <w:tcPr>
            <w:tcW w:w="1056" w:type="dxa"/>
            <w:vMerge/>
          </w:tcPr>
          <w:p w:rsidR="00A91A2B" w:rsidRPr="0019768E" w:rsidRDefault="00A91A2B" w:rsidP="00A91A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A91A2B" w:rsidRPr="0019768E" w:rsidRDefault="00A91A2B" w:rsidP="00A91A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91A2B" w:rsidRPr="0019768E" w:rsidRDefault="00A91A2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A91A2B" w:rsidRPr="0019768E" w:rsidRDefault="00A91A2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6516" w:type="dxa"/>
          </w:tcPr>
          <w:p w:rsidR="00A91A2B" w:rsidRPr="0019768E" w:rsidRDefault="00A91A2B" w:rsidP="00A91A2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Biết được một số phương pháp chế biến thức ăn trong chăn nuôi</w:t>
            </w:r>
          </w:p>
        </w:tc>
      </w:tr>
      <w:tr w:rsidR="00A91A2B" w:rsidRPr="0019768E" w:rsidTr="006003C5">
        <w:tc>
          <w:tcPr>
            <w:tcW w:w="1056" w:type="dxa"/>
            <w:vMerge/>
          </w:tcPr>
          <w:p w:rsidR="00A91A2B" w:rsidRPr="0019768E" w:rsidRDefault="00A91A2B" w:rsidP="00A91A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A91A2B" w:rsidRPr="0019768E" w:rsidRDefault="00A91A2B" w:rsidP="00A91A2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91A2B" w:rsidRPr="0019768E" w:rsidRDefault="00A91A2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A91A2B" w:rsidRPr="0019768E" w:rsidRDefault="00A91A2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6516" w:type="dxa"/>
          </w:tcPr>
          <w:p w:rsidR="00A91A2B" w:rsidRPr="0019768E" w:rsidRDefault="00A91A2B" w:rsidP="00A91A2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Biết được công nghệ chế biến thức ăn nhờ công nghệ vi sinh và bằng dây chuyền tự động</w:t>
            </w:r>
          </w:p>
        </w:tc>
      </w:tr>
      <w:tr w:rsidR="00B3033D" w:rsidRPr="0019768E" w:rsidTr="006003C5">
        <w:tc>
          <w:tcPr>
            <w:tcW w:w="1056" w:type="dxa"/>
            <w:vMerge w:val="restart"/>
          </w:tcPr>
          <w:p w:rsidR="00B3033D" w:rsidRPr="0019768E" w:rsidRDefault="00B3033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Tuần 12</w:t>
            </w:r>
          </w:p>
        </w:tc>
        <w:tc>
          <w:tcPr>
            <w:tcW w:w="3622" w:type="dxa"/>
            <w:vMerge w:val="restart"/>
          </w:tcPr>
          <w:p w:rsidR="00B3033D" w:rsidRPr="0019768E" w:rsidRDefault="00B3033D" w:rsidP="00925B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9. Bảo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quản thức ăn chăn nuôi</w:t>
            </w:r>
          </w:p>
        </w:tc>
        <w:tc>
          <w:tcPr>
            <w:tcW w:w="851" w:type="dxa"/>
            <w:vMerge w:val="restart"/>
          </w:tcPr>
          <w:p w:rsidR="00B3033D" w:rsidRPr="0019768E" w:rsidRDefault="00B3033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B3033D" w:rsidRPr="0019768E" w:rsidRDefault="00B3033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6516" w:type="dxa"/>
          </w:tcPr>
          <w:p w:rsidR="00B3033D" w:rsidRPr="0019768E" w:rsidRDefault="00B3033D" w:rsidP="00925BE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-Khái niệm và ý nghĩa bảo quản thức ăn trong chăn nuôi</w:t>
            </w:r>
          </w:p>
          <w:p w:rsidR="00B3033D" w:rsidRPr="0019768E" w:rsidRDefault="00B3033D" w:rsidP="00925BE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-Biết cách bảo quản thức ăn trong kho</w:t>
            </w:r>
          </w:p>
        </w:tc>
      </w:tr>
      <w:tr w:rsidR="00B3033D" w:rsidRPr="0019768E" w:rsidTr="006003C5">
        <w:tc>
          <w:tcPr>
            <w:tcW w:w="1056" w:type="dxa"/>
            <w:vMerge/>
          </w:tcPr>
          <w:p w:rsidR="00B3033D" w:rsidRPr="0019768E" w:rsidRDefault="00B3033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B3033D" w:rsidRPr="0019768E" w:rsidRDefault="00B3033D" w:rsidP="00925B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B3033D" w:rsidRPr="0019768E" w:rsidRDefault="00B3033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B3033D" w:rsidRPr="0019768E" w:rsidRDefault="00B3033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6516" w:type="dxa"/>
          </w:tcPr>
          <w:p w:rsidR="00B3033D" w:rsidRPr="0019768E" w:rsidRDefault="00B3033D" w:rsidP="00925BE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-Biết cách bảo quản thức ăn bằng phương pháp lạnh</w:t>
            </w:r>
          </w:p>
          <w:p w:rsidR="00B3033D" w:rsidRPr="0019768E" w:rsidRDefault="00B3033D" w:rsidP="00925BE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-Biết ưng dụng công nghệ cao để bảo quản thức ăn trong chăn nuô</w:t>
            </w:r>
          </w:p>
        </w:tc>
      </w:tr>
      <w:tr w:rsidR="00D83962" w:rsidRPr="0019768E" w:rsidTr="006003C5">
        <w:tc>
          <w:tcPr>
            <w:tcW w:w="1056" w:type="dxa"/>
          </w:tcPr>
          <w:p w:rsidR="00D83962" w:rsidRPr="0019768E" w:rsidRDefault="00027792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13</w:t>
            </w:r>
          </w:p>
        </w:tc>
        <w:tc>
          <w:tcPr>
            <w:tcW w:w="3622" w:type="dxa"/>
          </w:tcPr>
          <w:p w:rsidR="00D83962" w:rsidRPr="0019768E" w:rsidRDefault="00D92F1B" w:rsidP="003559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10. Thực hành: Chế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biến, bảo quản thức ăn cho vật nuôi</w:t>
            </w:r>
          </w:p>
        </w:tc>
        <w:tc>
          <w:tcPr>
            <w:tcW w:w="851" w:type="dxa"/>
          </w:tcPr>
          <w:p w:rsidR="00D83962" w:rsidRPr="0019768E" w:rsidRDefault="00027792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dxa"/>
          </w:tcPr>
          <w:p w:rsidR="00D83962" w:rsidRPr="0019768E" w:rsidRDefault="00027792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6516" w:type="dxa"/>
          </w:tcPr>
          <w:p w:rsidR="00D83962" w:rsidRPr="0019768E" w:rsidRDefault="00027792" w:rsidP="003559B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="00C028B6"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được việc chế biến một số loại thức ăn chăn nuôi</w:t>
            </w:r>
          </w:p>
          <w:p w:rsidR="00C028B6" w:rsidRPr="0019768E" w:rsidRDefault="00C028B6" w:rsidP="003559B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</w:t>
            </w:r>
            <w:r w:rsidR="00041FF6"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 hiện được việc bảo quản một số loại thức ăn chăn nuôi</w:t>
            </w:r>
          </w:p>
        </w:tc>
      </w:tr>
      <w:tr w:rsidR="00D83962" w:rsidRPr="0019768E" w:rsidTr="006003C5">
        <w:tc>
          <w:tcPr>
            <w:tcW w:w="1056" w:type="dxa"/>
          </w:tcPr>
          <w:p w:rsidR="00D83962" w:rsidRPr="0019768E" w:rsidRDefault="00E02ECF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13</w:t>
            </w:r>
          </w:p>
        </w:tc>
        <w:tc>
          <w:tcPr>
            <w:tcW w:w="3622" w:type="dxa"/>
          </w:tcPr>
          <w:p w:rsidR="00D83962" w:rsidRPr="0019768E" w:rsidRDefault="00E02ECF" w:rsidP="009905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tập chương III</w:t>
            </w:r>
          </w:p>
        </w:tc>
        <w:tc>
          <w:tcPr>
            <w:tcW w:w="851" w:type="dxa"/>
          </w:tcPr>
          <w:p w:rsidR="00D83962" w:rsidRPr="0019768E" w:rsidRDefault="00E02ECF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dxa"/>
          </w:tcPr>
          <w:p w:rsidR="00D83962" w:rsidRPr="0019768E" w:rsidRDefault="009905B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6516" w:type="dxa"/>
          </w:tcPr>
          <w:p w:rsidR="00D83962" w:rsidRPr="0019768E" w:rsidRDefault="009905BB" w:rsidP="009905B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Học sinh khắc sâu kiến thức đã học</w:t>
            </w:r>
          </w:p>
        </w:tc>
      </w:tr>
      <w:tr w:rsidR="00120DAD" w:rsidRPr="0019768E" w:rsidTr="006003C5">
        <w:tc>
          <w:tcPr>
            <w:tcW w:w="13041" w:type="dxa"/>
            <w:gridSpan w:val="5"/>
          </w:tcPr>
          <w:p w:rsidR="00120DAD" w:rsidRPr="0019768E" w:rsidRDefault="002437F7" w:rsidP="00683E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Chương IV:Phòng, trị bệnh vật nuôi</w:t>
            </w:r>
          </w:p>
        </w:tc>
      </w:tr>
      <w:tr w:rsidR="0013339D" w:rsidRPr="0019768E" w:rsidTr="006003C5">
        <w:tc>
          <w:tcPr>
            <w:tcW w:w="1056" w:type="dxa"/>
            <w:vMerge w:val="restart"/>
          </w:tcPr>
          <w:p w:rsidR="0013339D" w:rsidRPr="0019768E" w:rsidRDefault="0013339D" w:rsidP="002F6A8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14</w:t>
            </w:r>
          </w:p>
        </w:tc>
        <w:tc>
          <w:tcPr>
            <w:tcW w:w="3622" w:type="dxa"/>
            <w:vMerge w:val="restart"/>
          </w:tcPr>
          <w:p w:rsidR="0013339D" w:rsidRPr="0019768E" w:rsidRDefault="0013339D" w:rsidP="002F6A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11. Vai trò của phòng, trị bệnh trong chăn nuôi</w:t>
            </w:r>
          </w:p>
        </w:tc>
        <w:tc>
          <w:tcPr>
            <w:tcW w:w="851" w:type="dxa"/>
            <w:vMerge w:val="restart"/>
          </w:tcPr>
          <w:p w:rsidR="0013339D" w:rsidRPr="0019768E" w:rsidRDefault="0013339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13339D" w:rsidRPr="0019768E" w:rsidRDefault="0013339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6516" w:type="dxa"/>
          </w:tcPr>
          <w:p w:rsidR="0013339D" w:rsidRPr="0019768E" w:rsidRDefault="0013339D" w:rsidP="002F6A8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-Khái niệm về bệnh ở vật nuôi</w:t>
            </w:r>
          </w:p>
          <w:p w:rsidR="0013339D" w:rsidRPr="0019768E" w:rsidRDefault="0013339D" w:rsidP="002F6A8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-Trình bày đượcvai trò của phòng, trị bệnh trong chăn nuôi</w:t>
            </w:r>
          </w:p>
        </w:tc>
      </w:tr>
      <w:tr w:rsidR="0013339D" w:rsidRPr="0019768E" w:rsidTr="006003C5">
        <w:tc>
          <w:tcPr>
            <w:tcW w:w="1056" w:type="dxa"/>
            <w:vMerge/>
          </w:tcPr>
          <w:p w:rsidR="0013339D" w:rsidRPr="0019768E" w:rsidRDefault="0013339D" w:rsidP="002F6A8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622" w:type="dxa"/>
            <w:vMerge/>
          </w:tcPr>
          <w:p w:rsidR="0013339D" w:rsidRPr="0019768E" w:rsidRDefault="0013339D" w:rsidP="002F6A8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13339D" w:rsidRPr="0019768E" w:rsidRDefault="0013339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13339D" w:rsidRPr="0019768E" w:rsidRDefault="0013339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6516" w:type="dxa"/>
          </w:tcPr>
          <w:p w:rsidR="0013339D" w:rsidRPr="0019768E" w:rsidRDefault="0013339D" w:rsidP="002F6A8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Đề xuất được các biện pháp an toàn cho người, vật nuôi và môi trường</w:t>
            </w:r>
          </w:p>
        </w:tc>
      </w:tr>
      <w:tr w:rsidR="00E47A9C" w:rsidRPr="0019768E" w:rsidTr="006003C5">
        <w:tc>
          <w:tcPr>
            <w:tcW w:w="1056" w:type="dxa"/>
            <w:vMerge w:val="restart"/>
          </w:tcPr>
          <w:p w:rsidR="00E47A9C" w:rsidRPr="0019768E" w:rsidRDefault="00E47A9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15,16</w:t>
            </w:r>
          </w:p>
        </w:tc>
        <w:tc>
          <w:tcPr>
            <w:tcW w:w="3622" w:type="dxa"/>
            <w:vMerge w:val="restart"/>
          </w:tcPr>
          <w:p w:rsidR="00E47A9C" w:rsidRPr="0019768E" w:rsidRDefault="00E47A9C" w:rsidP="00E47A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12. Một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bệnh phổ biến ở lợn và biện pháp phòng, trị.</w:t>
            </w:r>
          </w:p>
        </w:tc>
        <w:tc>
          <w:tcPr>
            <w:tcW w:w="851" w:type="dxa"/>
            <w:vMerge w:val="restart"/>
          </w:tcPr>
          <w:p w:rsidR="00E47A9C" w:rsidRPr="0019768E" w:rsidRDefault="00E47A9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6" w:type="dxa"/>
          </w:tcPr>
          <w:p w:rsidR="00E47A9C" w:rsidRPr="0019768E" w:rsidRDefault="00E47A9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6516" w:type="dxa"/>
          </w:tcPr>
          <w:p w:rsidR="00E47A9C" w:rsidRPr="0019768E" w:rsidRDefault="00E47A9C" w:rsidP="00E47A9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đặc điểm , nguyên nhân và biện pháp phòng  trị bệnh dịch tả ở lợn</w:t>
            </w:r>
          </w:p>
        </w:tc>
      </w:tr>
      <w:tr w:rsidR="00E47A9C" w:rsidRPr="0019768E" w:rsidTr="006003C5">
        <w:tc>
          <w:tcPr>
            <w:tcW w:w="1056" w:type="dxa"/>
            <w:vMerge/>
          </w:tcPr>
          <w:p w:rsidR="00E47A9C" w:rsidRPr="0019768E" w:rsidRDefault="00E47A9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E47A9C" w:rsidRPr="0019768E" w:rsidRDefault="00E47A9C" w:rsidP="00E47A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E47A9C" w:rsidRPr="0019768E" w:rsidRDefault="00E47A9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E47A9C" w:rsidRPr="0019768E" w:rsidRDefault="00E47A9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6516" w:type="dxa"/>
          </w:tcPr>
          <w:p w:rsidR="00E47A9C" w:rsidRPr="0019768E" w:rsidRDefault="00E47A9C" w:rsidP="00E47A9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đặc điểm , nguyên nhân và biện pháp phòng  trị bệnh tai xanh  ở lợn</w:t>
            </w:r>
          </w:p>
        </w:tc>
      </w:tr>
      <w:tr w:rsidR="00E47A9C" w:rsidRPr="0019768E" w:rsidTr="006003C5">
        <w:tc>
          <w:tcPr>
            <w:tcW w:w="1056" w:type="dxa"/>
            <w:vMerge/>
          </w:tcPr>
          <w:p w:rsidR="00E47A9C" w:rsidRPr="0019768E" w:rsidRDefault="00E47A9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E47A9C" w:rsidRPr="0019768E" w:rsidRDefault="00E47A9C" w:rsidP="00E47A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E47A9C" w:rsidRPr="0019768E" w:rsidRDefault="00E47A9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E47A9C" w:rsidRPr="0019768E" w:rsidRDefault="00E47A9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6516" w:type="dxa"/>
          </w:tcPr>
          <w:p w:rsidR="00E47A9C" w:rsidRPr="0019768E" w:rsidRDefault="00E47A9C" w:rsidP="00E47A9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đặc điểm , nguyên nhân và biện pháp phòng  trị bệnh tụ huyết trùng ở lợn</w:t>
            </w:r>
          </w:p>
        </w:tc>
      </w:tr>
      <w:tr w:rsidR="007437D3" w:rsidRPr="0019768E" w:rsidTr="006003C5">
        <w:tc>
          <w:tcPr>
            <w:tcW w:w="1056" w:type="dxa"/>
            <w:vMerge w:val="restart"/>
          </w:tcPr>
          <w:p w:rsidR="007437D3" w:rsidRPr="0019768E" w:rsidRDefault="007437D3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16,17</w:t>
            </w:r>
          </w:p>
        </w:tc>
        <w:tc>
          <w:tcPr>
            <w:tcW w:w="3622" w:type="dxa"/>
            <w:vMerge w:val="restart"/>
          </w:tcPr>
          <w:p w:rsidR="007437D3" w:rsidRPr="0019768E" w:rsidRDefault="007437D3" w:rsidP="00954B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13. Một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bệnh phổ biến ở gia cầm và biện pháp phòng, trị</w:t>
            </w:r>
          </w:p>
        </w:tc>
        <w:tc>
          <w:tcPr>
            <w:tcW w:w="851" w:type="dxa"/>
            <w:vMerge w:val="restart"/>
          </w:tcPr>
          <w:p w:rsidR="007437D3" w:rsidRPr="0019768E" w:rsidRDefault="00FE0FC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6" w:type="dxa"/>
          </w:tcPr>
          <w:p w:rsidR="007437D3" w:rsidRPr="0019768E" w:rsidRDefault="007437D3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6516" w:type="dxa"/>
          </w:tcPr>
          <w:p w:rsidR="007437D3" w:rsidRPr="0019768E" w:rsidRDefault="007437D3" w:rsidP="00954B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đặc điểm , nguyên nhân và biện pháp phòng  trị bệnh newcastle ở gia cầm</w:t>
            </w:r>
          </w:p>
        </w:tc>
      </w:tr>
      <w:tr w:rsidR="007437D3" w:rsidRPr="0019768E" w:rsidTr="006003C5">
        <w:tc>
          <w:tcPr>
            <w:tcW w:w="1056" w:type="dxa"/>
            <w:vMerge/>
          </w:tcPr>
          <w:p w:rsidR="007437D3" w:rsidRPr="0019768E" w:rsidRDefault="007437D3" w:rsidP="00954B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7437D3" w:rsidRPr="0019768E" w:rsidRDefault="007437D3" w:rsidP="00954B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437D3" w:rsidRPr="0019768E" w:rsidRDefault="007437D3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7437D3" w:rsidRPr="0019768E" w:rsidRDefault="007437D3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6516" w:type="dxa"/>
          </w:tcPr>
          <w:p w:rsidR="007437D3" w:rsidRPr="0019768E" w:rsidRDefault="007437D3" w:rsidP="00954B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đặc điểm , nguyên nhân và biện pháp phòng  trị bệnh cóm ở gia cầm</w:t>
            </w:r>
          </w:p>
        </w:tc>
      </w:tr>
      <w:tr w:rsidR="007437D3" w:rsidRPr="0019768E" w:rsidTr="006003C5">
        <w:tc>
          <w:tcPr>
            <w:tcW w:w="1056" w:type="dxa"/>
            <w:vMerge/>
          </w:tcPr>
          <w:p w:rsidR="007437D3" w:rsidRPr="0019768E" w:rsidRDefault="007437D3" w:rsidP="00954B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7437D3" w:rsidRPr="0019768E" w:rsidRDefault="007437D3" w:rsidP="00954B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437D3" w:rsidRPr="0019768E" w:rsidRDefault="007437D3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7437D3" w:rsidRPr="0019768E" w:rsidRDefault="007437D3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6516" w:type="dxa"/>
          </w:tcPr>
          <w:p w:rsidR="007437D3" w:rsidRPr="0019768E" w:rsidRDefault="007437D3" w:rsidP="00954BA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đặc điểm , nguyên nhân và biện pháp phòng  trị bệnh tụ huyết trùng ở gia cầm</w:t>
            </w:r>
          </w:p>
        </w:tc>
      </w:tr>
      <w:tr w:rsidR="00FF3CC8" w:rsidRPr="0019768E" w:rsidTr="006003C5">
        <w:tc>
          <w:tcPr>
            <w:tcW w:w="1056" w:type="dxa"/>
            <w:vMerge w:val="restart"/>
          </w:tcPr>
          <w:p w:rsidR="00FF3CC8" w:rsidRPr="0019768E" w:rsidRDefault="00FF3CC8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Tuần 18</w:t>
            </w:r>
          </w:p>
        </w:tc>
        <w:tc>
          <w:tcPr>
            <w:tcW w:w="3622" w:type="dxa"/>
            <w:vMerge w:val="restart"/>
          </w:tcPr>
          <w:p w:rsidR="00FF3CC8" w:rsidRPr="0019768E" w:rsidRDefault="00FF3CC8" w:rsidP="00FF3CC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-Ôn tập kiểm tra </w:t>
            </w:r>
            <w:r w:rsidR="004D5048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cuối học kỳ </w:t>
            </w: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  <w:p w:rsidR="00FF3CC8" w:rsidRPr="0019768E" w:rsidRDefault="004D5048" w:rsidP="00FF3CC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-Kiểm tra cuối học kỳ </w:t>
            </w:r>
            <w:r w:rsidR="00FF3CC8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851" w:type="dxa"/>
            <w:vMerge w:val="restart"/>
          </w:tcPr>
          <w:p w:rsidR="00FF3CC8" w:rsidRPr="0019768E" w:rsidRDefault="00FF3CC8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FF3CC8" w:rsidRPr="0019768E" w:rsidRDefault="00FF3CC8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6516" w:type="dxa"/>
          </w:tcPr>
          <w:p w:rsidR="00FF3CC8" w:rsidRPr="0019768E" w:rsidRDefault="00FF3CC8" w:rsidP="00FF3CC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Học sinh khắc sâu kiến</w:t>
            </w:r>
            <w:r w:rsidR="004D5048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thức đà học để kiểm tra cuối học kỳ </w:t>
            </w: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FF3CC8" w:rsidRPr="0019768E" w:rsidTr="006003C5">
        <w:tc>
          <w:tcPr>
            <w:tcW w:w="1056" w:type="dxa"/>
            <w:vMerge/>
          </w:tcPr>
          <w:p w:rsidR="00FF3CC8" w:rsidRPr="0019768E" w:rsidRDefault="00FF3CC8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FF3CC8" w:rsidRPr="0019768E" w:rsidRDefault="00FF3CC8" w:rsidP="00FF3CC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F3CC8" w:rsidRPr="0019768E" w:rsidRDefault="00FF3CC8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6" w:type="dxa"/>
          </w:tcPr>
          <w:p w:rsidR="00FF3CC8" w:rsidRPr="0019768E" w:rsidRDefault="00FF3CC8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36</w:t>
            </w:r>
          </w:p>
        </w:tc>
        <w:tc>
          <w:tcPr>
            <w:tcW w:w="6516" w:type="dxa"/>
          </w:tcPr>
          <w:p w:rsidR="00FF3CC8" w:rsidRPr="0019768E" w:rsidRDefault="005C64E2" w:rsidP="00FF3CC8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Kiểm </w:t>
            </w:r>
            <w:r w:rsidR="004D5048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tra cuối học kỳ </w:t>
            </w:r>
            <w:r w:rsidR="00FF3CC8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</w:tr>
      <w:tr w:rsidR="00BD39BA" w:rsidRPr="0019768E" w:rsidTr="006003C5">
        <w:tc>
          <w:tcPr>
            <w:tcW w:w="1056" w:type="dxa"/>
            <w:vMerge w:val="restart"/>
          </w:tcPr>
          <w:p w:rsidR="00BD39BA" w:rsidRPr="0019768E" w:rsidRDefault="00BD39BA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19</w:t>
            </w:r>
          </w:p>
        </w:tc>
        <w:tc>
          <w:tcPr>
            <w:tcW w:w="3622" w:type="dxa"/>
            <w:vMerge w:val="restart"/>
          </w:tcPr>
          <w:p w:rsidR="00BD39BA" w:rsidRPr="0019768E" w:rsidRDefault="00BD39BA" w:rsidP="00BE68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14. Một số bệnh phổ biến ở trâu, bò và biện pháp phòng, trị</w:t>
            </w:r>
          </w:p>
        </w:tc>
        <w:tc>
          <w:tcPr>
            <w:tcW w:w="851" w:type="dxa"/>
            <w:vMerge w:val="restart"/>
          </w:tcPr>
          <w:p w:rsidR="00BD39BA" w:rsidRPr="0019768E" w:rsidRDefault="00BD39BA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BD39BA" w:rsidRPr="0019768E" w:rsidRDefault="00BD39BA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6516" w:type="dxa"/>
          </w:tcPr>
          <w:p w:rsidR="00BD39BA" w:rsidRPr="0019768E" w:rsidRDefault="00BD39BA" w:rsidP="00BE68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đặc điểm , nguyên nhân và biện pháp phòng  trị bệnh lỡ mòm long móng ở trâu, bò</w:t>
            </w:r>
          </w:p>
        </w:tc>
      </w:tr>
      <w:tr w:rsidR="00BD39BA" w:rsidRPr="0019768E" w:rsidTr="006003C5">
        <w:tc>
          <w:tcPr>
            <w:tcW w:w="1056" w:type="dxa"/>
            <w:vMerge/>
          </w:tcPr>
          <w:p w:rsidR="00BD39BA" w:rsidRPr="0019768E" w:rsidRDefault="00BD39BA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BD39BA" w:rsidRPr="0019768E" w:rsidRDefault="00BD39BA" w:rsidP="00BE68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BD39BA" w:rsidRPr="0019768E" w:rsidRDefault="00BD39BA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BD39BA" w:rsidRPr="0019768E" w:rsidRDefault="00BD39BA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6516" w:type="dxa"/>
          </w:tcPr>
          <w:p w:rsidR="00BD39BA" w:rsidRPr="0019768E" w:rsidRDefault="00BD39BA" w:rsidP="00BE68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đặc điểm , nguyên nhân và biện pháp phòng  trị bệnh tụ huyết trùng ở trâu, bò</w:t>
            </w:r>
          </w:p>
        </w:tc>
      </w:tr>
      <w:tr w:rsidR="00D417B0" w:rsidRPr="0019768E" w:rsidTr="006003C5">
        <w:tc>
          <w:tcPr>
            <w:tcW w:w="1056" w:type="dxa"/>
            <w:vMerge w:val="restart"/>
          </w:tcPr>
          <w:p w:rsidR="00D417B0" w:rsidRPr="0019768E" w:rsidRDefault="00D417B0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Tuần 20</w:t>
            </w:r>
          </w:p>
        </w:tc>
        <w:tc>
          <w:tcPr>
            <w:tcW w:w="3622" w:type="dxa"/>
            <w:vMerge w:val="restart"/>
          </w:tcPr>
          <w:p w:rsidR="00D417B0" w:rsidRPr="0019768E" w:rsidRDefault="00D417B0" w:rsidP="00D417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15. Ứng dụng công nghệ sinh học trong phòng, trị bệnh vật nuôi.</w:t>
            </w:r>
          </w:p>
        </w:tc>
        <w:tc>
          <w:tcPr>
            <w:tcW w:w="851" w:type="dxa"/>
            <w:vMerge w:val="restart"/>
          </w:tcPr>
          <w:p w:rsidR="00D417B0" w:rsidRPr="0019768E" w:rsidRDefault="00D417B0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D417B0" w:rsidRPr="0019768E" w:rsidRDefault="00D417B0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6516" w:type="dxa"/>
          </w:tcPr>
          <w:p w:rsidR="00D417B0" w:rsidRPr="0019768E" w:rsidRDefault="00D417B0" w:rsidP="00D417B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Trình bày được ứng dụng công nghệ sinh học trong sản xuất vacxxin phòng bệnh cho vật nuôi</w:t>
            </w:r>
          </w:p>
        </w:tc>
      </w:tr>
      <w:tr w:rsidR="00D417B0" w:rsidRPr="0019768E" w:rsidTr="006003C5">
        <w:tc>
          <w:tcPr>
            <w:tcW w:w="1056" w:type="dxa"/>
            <w:vMerge/>
          </w:tcPr>
          <w:p w:rsidR="00D417B0" w:rsidRPr="0019768E" w:rsidRDefault="00D417B0" w:rsidP="00D417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D417B0" w:rsidRPr="0019768E" w:rsidRDefault="00D417B0" w:rsidP="00D417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D417B0" w:rsidRPr="0019768E" w:rsidRDefault="00D417B0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D417B0" w:rsidRPr="0019768E" w:rsidRDefault="00D417B0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6516" w:type="dxa"/>
          </w:tcPr>
          <w:p w:rsidR="00D417B0" w:rsidRPr="0019768E" w:rsidRDefault="00D417B0" w:rsidP="00D417B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Trình bày được ứng dụng công nghệ sinh học trong phát hiện sơm virut gây bệnh cho vật nuôi</w:t>
            </w:r>
          </w:p>
        </w:tc>
      </w:tr>
      <w:tr w:rsidR="00FD6241" w:rsidRPr="0019768E" w:rsidTr="006003C5">
        <w:tc>
          <w:tcPr>
            <w:tcW w:w="1056" w:type="dxa"/>
          </w:tcPr>
          <w:p w:rsidR="00FD6241" w:rsidRPr="0019768E" w:rsidRDefault="00ED2EC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21</w:t>
            </w:r>
          </w:p>
        </w:tc>
        <w:tc>
          <w:tcPr>
            <w:tcW w:w="3622" w:type="dxa"/>
          </w:tcPr>
          <w:p w:rsidR="00FD6241" w:rsidRPr="0019768E" w:rsidRDefault="00ED2ECC" w:rsidP="00D417B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tập chương IV</w:t>
            </w:r>
          </w:p>
        </w:tc>
        <w:tc>
          <w:tcPr>
            <w:tcW w:w="851" w:type="dxa"/>
          </w:tcPr>
          <w:p w:rsidR="00FD6241" w:rsidRPr="0019768E" w:rsidRDefault="00ED2EC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dxa"/>
          </w:tcPr>
          <w:p w:rsidR="00FD6241" w:rsidRPr="0019768E" w:rsidRDefault="00ED2ECC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6516" w:type="dxa"/>
          </w:tcPr>
          <w:p w:rsidR="00FD6241" w:rsidRPr="0019768E" w:rsidRDefault="00ED2ECC" w:rsidP="00D417B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Học sinh khắc sâu kiến thức đã học</w:t>
            </w:r>
          </w:p>
        </w:tc>
      </w:tr>
      <w:tr w:rsidR="00D03772" w:rsidRPr="0019768E" w:rsidTr="006003C5">
        <w:tc>
          <w:tcPr>
            <w:tcW w:w="1056" w:type="dxa"/>
            <w:vMerge w:val="restart"/>
          </w:tcPr>
          <w:p w:rsidR="00D03772" w:rsidRPr="0019768E" w:rsidRDefault="00D03772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21,22</w:t>
            </w:r>
          </w:p>
        </w:tc>
        <w:tc>
          <w:tcPr>
            <w:tcW w:w="3622" w:type="dxa"/>
            <w:vMerge w:val="restart"/>
          </w:tcPr>
          <w:p w:rsidR="00420B43" w:rsidRPr="0019768E" w:rsidRDefault="00A307D8" w:rsidP="00D03772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Chương </w:t>
            </w:r>
            <w:r w:rsidR="00420B43" w:rsidRPr="001976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V: Công nghệ chăn nuôi </w:t>
            </w:r>
          </w:p>
          <w:p w:rsidR="00D03772" w:rsidRPr="0019768E" w:rsidRDefault="00D03772" w:rsidP="00D037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16. Chuồng nuôi và biện pháp vệ sinh trong chăn nuôi</w:t>
            </w:r>
          </w:p>
        </w:tc>
        <w:tc>
          <w:tcPr>
            <w:tcW w:w="851" w:type="dxa"/>
            <w:vMerge w:val="restart"/>
          </w:tcPr>
          <w:p w:rsidR="00D03772" w:rsidRPr="0019768E" w:rsidRDefault="00D0377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6" w:type="dxa"/>
          </w:tcPr>
          <w:p w:rsidR="00D03772" w:rsidRPr="0019768E" w:rsidRDefault="00D0377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6516" w:type="dxa"/>
          </w:tcPr>
          <w:p w:rsidR="00D03772" w:rsidRPr="0019768E" w:rsidRDefault="00D03772" w:rsidP="00D0377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Trình bày được những yêu cầu về chuồng nuôi  của một số vật nuôi phổ biến</w:t>
            </w:r>
          </w:p>
        </w:tc>
      </w:tr>
      <w:tr w:rsidR="00D03772" w:rsidRPr="0019768E" w:rsidTr="006003C5">
        <w:tc>
          <w:tcPr>
            <w:tcW w:w="1056" w:type="dxa"/>
            <w:vMerge/>
          </w:tcPr>
          <w:p w:rsidR="00D03772" w:rsidRPr="0019768E" w:rsidRDefault="00D03772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D03772" w:rsidRPr="0019768E" w:rsidRDefault="00D03772" w:rsidP="00D037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D03772" w:rsidRPr="0019768E" w:rsidRDefault="00D0377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D03772" w:rsidRPr="0019768E" w:rsidRDefault="00D0377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6516" w:type="dxa"/>
          </w:tcPr>
          <w:p w:rsidR="00D03772" w:rsidRPr="0019768E" w:rsidRDefault="00D03772" w:rsidP="00D037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Trình bày được những yêu cầu về chuồng nuôi  của một số vật nuôi phổ biến(tt)</w:t>
            </w:r>
          </w:p>
        </w:tc>
      </w:tr>
      <w:tr w:rsidR="00D03772" w:rsidRPr="0019768E" w:rsidTr="006003C5">
        <w:trPr>
          <w:trHeight w:val="580"/>
        </w:trPr>
        <w:tc>
          <w:tcPr>
            <w:tcW w:w="1056" w:type="dxa"/>
            <w:vMerge/>
          </w:tcPr>
          <w:p w:rsidR="00D03772" w:rsidRPr="0019768E" w:rsidRDefault="00D03772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D03772" w:rsidRPr="0019768E" w:rsidRDefault="00D03772" w:rsidP="00D0377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D03772" w:rsidRPr="0019768E" w:rsidRDefault="00D0377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D03772" w:rsidRPr="0019768E" w:rsidRDefault="00D0377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6516" w:type="dxa"/>
          </w:tcPr>
          <w:p w:rsidR="00D03772" w:rsidRPr="0019768E" w:rsidRDefault="00D03772" w:rsidP="00D0377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Đề xuất được một số biện pháp đảm bảo vệ sinh chuồng nuôi và bảo vệ môi trường trong chăn nuôi</w:t>
            </w:r>
          </w:p>
        </w:tc>
      </w:tr>
      <w:tr w:rsidR="00AB601D" w:rsidRPr="0019768E" w:rsidTr="006003C5">
        <w:tc>
          <w:tcPr>
            <w:tcW w:w="1056" w:type="dxa"/>
            <w:vMerge w:val="restart"/>
          </w:tcPr>
          <w:p w:rsidR="00AB601D" w:rsidRPr="0019768E" w:rsidRDefault="00AB601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23,24,25</w:t>
            </w:r>
          </w:p>
        </w:tc>
        <w:tc>
          <w:tcPr>
            <w:tcW w:w="3622" w:type="dxa"/>
            <w:vMerge w:val="restart"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 xml:space="preserve">Bài 17. 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Nuôi dưỡng và chăm sóc vật nuôi</w:t>
            </w:r>
          </w:p>
        </w:tc>
        <w:tc>
          <w:tcPr>
            <w:tcW w:w="851" w:type="dxa"/>
            <w:vMerge w:val="restart"/>
          </w:tcPr>
          <w:p w:rsidR="00AB601D" w:rsidRPr="0019768E" w:rsidRDefault="00AB601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96" w:type="dxa"/>
          </w:tcPr>
          <w:p w:rsidR="00AB601D" w:rsidRPr="0019768E" w:rsidRDefault="00AB601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6516" w:type="dxa"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 tả được quy trình nuôi dưỡng và chăm sóc gà đẻ trứng</w:t>
            </w:r>
          </w:p>
        </w:tc>
      </w:tr>
      <w:tr w:rsidR="00AB601D" w:rsidRPr="0019768E" w:rsidTr="006003C5">
        <w:tc>
          <w:tcPr>
            <w:tcW w:w="1056" w:type="dxa"/>
            <w:vMerge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B601D" w:rsidRPr="0019768E" w:rsidRDefault="00AB601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AB601D" w:rsidRPr="0019768E" w:rsidRDefault="00AB601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6516" w:type="dxa"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 tả được quy trình nuôi dưỡng và chăm sóc lợn thịt</w:t>
            </w:r>
          </w:p>
        </w:tc>
      </w:tr>
      <w:tr w:rsidR="00AB601D" w:rsidRPr="0019768E" w:rsidTr="006003C5">
        <w:tc>
          <w:tcPr>
            <w:tcW w:w="1056" w:type="dxa"/>
            <w:vMerge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B601D" w:rsidRPr="0019768E" w:rsidRDefault="00AB601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AB601D" w:rsidRPr="0019768E" w:rsidRDefault="00AB601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6516" w:type="dxa"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 tả được quy trình nuôi dưỡng và chăm sóc bò sữa</w:t>
            </w:r>
          </w:p>
        </w:tc>
      </w:tr>
      <w:tr w:rsidR="00AB601D" w:rsidRPr="0019768E" w:rsidTr="006003C5">
        <w:tc>
          <w:tcPr>
            <w:tcW w:w="1056" w:type="dxa"/>
            <w:vMerge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B601D" w:rsidRPr="0019768E" w:rsidRDefault="00AB601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AB601D" w:rsidRPr="0019768E" w:rsidRDefault="00AB601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48</w:t>
            </w:r>
          </w:p>
        </w:tc>
        <w:tc>
          <w:tcPr>
            <w:tcW w:w="6516" w:type="dxa"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Biết cách chế biến thức ăn bổ sung khoáng cho vật nuôi</w:t>
            </w:r>
          </w:p>
        </w:tc>
      </w:tr>
      <w:tr w:rsidR="00AB601D" w:rsidRPr="0019768E" w:rsidTr="006003C5">
        <w:tc>
          <w:tcPr>
            <w:tcW w:w="1056" w:type="dxa"/>
            <w:vMerge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B601D" w:rsidRPr="0019768E" w:rsidRDefault="00AB601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AB601D" w:rsidRPr="0019768E" w:rsidRDefault="00AB601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6516" w:type="dxa"/>
          </w:tcPr>
          <w:p w:rsidR="00AB601D" w:rsidRPr="0019768E" w:rsidRDefault="00AB601D" w:rsidP="00D165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Biết cách chế biến thức ăn bổ sung khoáng cho vật nuôi(tt)</w:t>
            </w:r>
          </w:p>
        </w:tc>
      </w:tr>
      <w:tr w:rsidR="00CB3D57" w:rsidRPr="0019768E" w:rsidTr="006003C5">
        <w:tc>
          <w:tcPr>
            <w:tcW w:w="1056" w:type="dxa"/>
            <w:vMerge w:val="restart"/>
          </w:tcPr>
          <w:p w:rsidR="00CB3D57" w:rsidRPr="0019768E" w:rsidRDefault="00CB3D57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25,26</w:t>
            </w:r>
          </w:p>
        </w:tc>
        <w:tc>
          <w:tcPr>
            <w:tcW w:w="3622" w:type="dxa"/>
            <w:vMerge w:val="restart"/>
          </w:tcPr>
          <w:p w:rsidR="00CB3D57" w:rsidRPr="0019768E" w:rsidRDefault="00CB3D57" w:rsidP="00081A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 xml:space="preserve">Bài 18. 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Chăn nuôi theo tiêu chuẩn VietGAP</w:t>
            </w:r>
          </w:p>
        </w:tc>
        <w:tc>
          <w:tcPr>
            <w:tcW w:w="851" w:type="dxa"/>
            <w:vMerge w:val="restart"/>
          </w:tcPr>
          <w:p w:rsidR="00CB3D57" w:rsidRPr="0019768E" w:rsidRDefault="00CB3D57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CB3D57" w:rsidRPr="0019768E" w:rsidRDefault="00CB3D57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6516" w:type="dxa"/>
          </w:tcPr>
          <w:p w:rsidR="00CB3D57" w:rsidRPr="0019768E" w:rsidRDefault="00CB3D57" w:rsidP="00081AA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-Nêu được khái niệm chăn nuôi theo tiêu chuẩn VietGap</w:t>
            </w:r>
          </w:p>
          <w:p w:rsidR="00CB3D57" w:rsidRPr="0019768E" w:rsidRDefault="00CB3D57" w:rsidP="00081AA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-Phân tích được qui trình chăn nuôi theo tiêu chuẩn VietGap</w:t>
            </w:r>
          </w:p>
        </w:tc>
      </w:tr>
      <w:tr w:rsidR="00CB3D57" w:rsidRPr="0019768E" w:rsidTr="006003C5">
        <w:tc>
          <w:tcPr>
            <w:tcW w:w="1056" w:type="dxa"/>
            <w:vMerge/>
          </w:tcPr>
          <w:p w:rsidR="00CB3D57" w:rsidRPr="0019768E" w:rsidRDefault="00CB3D57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CB3D57" w:rsidRPr="0019768E" w:rsidRDefault="00CB3D57" w:rsidP="00081A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B3D57" w:rsidRPr="0019768E" w:rsidRDefault="00CB3D57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CB3D57" w:rsidRPr="0019768E" w:rsidRDefault="00CB3D57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6516" w:type="dxa"/>
          </w:tcPr>
          <w:p w:rsidR="00CB3D57" w:rsidRPr="0019768E" w:rsidRDefault="00CB3D57" w:rsidP="00081AA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-Phân tích được qui trình chăn nuôi theo tiêu chuẩn VietGap(tt)</w:t>
            </w:r>
          </w:p>
        </w:tc>
      </w:tr>
      <w:tr w:rsidR="00B27047" w:rsidRPr="0019768E" w:rsidTr="006003C5">
        <w:tc>
          <w:tcPr>
            <w:tcW w:w="1056" w:type="dxa"/>
            <w:vMerge w:val="restart"/>
          </w:tcPr>
          <w:p w:rsidR="00B27047" w:rsidRPr="0019768E" w:rsidRDefault="00B27047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Tuần 26,27</w:t>
            </w:r>
          </w:p>
        </w:tc>
        <w:tc>
          <w:tcPr>
            <w:tcW w:w="3622" w:type="dxa"/>
            <w:vMerge w:val="restart"/>
          </w:tcPr>
          <w:p w:rsidR="00B27047" w:rsidRPr="0019768E" w:rsidRDefault="000E23D0" w:rsidP="00B270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-Ôn tập kiểm tra giữa học kỳ </w:t>
            </w:r>
            <w:r w:rsidR="00B27047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B27047" w:rsidRPr="0019768E" w:rsidRDefault="000E23D0" w:rsidP="00B270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-Kiểm tra giữa học kỳ </w:t>
            </w:r>
            <w:r w:rsidR="00B27047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851" w:type="dxa"/>
            <w:vMerge w:val="restart"/>
          </w:tcPr>
          <w:p w:rsidR="00B27047" w:rsidRPr="0019768E" w:rsidRDefault="00B27047" w:rsidP="00B75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B27047" w:rsidRPr="0019768E" w:rsidRDefault="00B27047" w:rsidP="00B75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52</w:t>
            </w:r>
          </w:p>
        </w:tc>
        <w:tc>
          <w:tcPr>
            <w:tcW w:w="6516" w:type="dxa"/>
          </w:tcPr>
          <w:p w:rsidR="00B27047" w:rsidRPr="0019768E" w:rsidRDefault="00B27047" w:rsidP="00B270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Học sinh ôn tâp lại kiến thức đã học để </w:t>
            </w:r>
            <w:r w:rsidR="000E23D0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kiểm ta giữa học kỳ </w:t>
            </w: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B27047" w:rsidRPr="0019768E" w:rsidTr="006003C5">
        <w:tc>
          <w:tcPr>
            <w:tcW w:w="1056" w:type="dxa"/>
            <w:vMerge/>
          </w:tcPr>
          <w:p w:rsidR="00B27047" w:rsidRPr="0019768E" w:rsidRDefault="00B27047" w:rsidP="00B270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B27047" w:rsidRPr="0019768E" w:rsidRDefault="00B27047" w:rsidP="00B270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B27047" w:rsidRPr="0019768E" w:rsidRDefault="00B27047" w:rsidP="00B75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6" w:type="dxa"/>
          </w:tcPr>
          <w:p w:rsidR="00B27047" w:rsidRPr="0019768E" w:rsidRDefault="00B27047" w:rsidP="00B75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53</w:t>
            </w:r>
          </w:p>
        </w:tc>
        <w:tc>
          <w:tcPr>
            <w:tcW w:w="6516" w:type="dxa"/>
          </w:tcPr>
          <w:p w:rsidR="00B27047" w:rsidRPr="0019768E" w:rsidRDefault="000E23D0" w:rsidP="00B2704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Kiểm tra giữa học kỳ </w:t>
            </w:r>
            <w:r w:rsidR="00B27047"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</w:tr>
      <w:tr w:rsidR="008529E1" w:rsidRPr="0019768E" w:rsidTr="006003C5">
        <w:tc>
          <w:tcPr>
            <w:tcW w:w="1056" w:type="dxa"/>
            <w:vMerge w:val="restart"/>
          </w:tcPr>
          <w:p w:rsidR="008529E1" w:rsidRPr="0019768E" w:rsidRDefault="008529E1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27,28</w:t>
            </w:r>
          </w:p>
        </w:tc>
        <w:tc>
          <w:tcPr>
            <w:tcW w:w="3622" w:type="dxa"/>
            <w:vMerge w:val="restart"/>
          </w:tcPr>
          <w:p w:rsidR="008529E1" w:rsidRPr="0019768E" w:rsidRDefault="008529E1" w:rsidP="008529E1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19. Chăn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nuôi công nghệ cao</w:t>
            </w:r>
          </w:p>
        </w:tc>
        <w:tc>
          <w:tcPr>
            <w:tcW w:w="851" w:type="dxa"/>
            <w:vMerge w:val="restart"/>
          </w:tcPr>
          <w:p w:rsidR="008529E1" w:rsidRPr="0019768E" w:rsidRDefault="008529E1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8529E1" w:rsidRPr="0019768E" w:rsidRDefault="008529E1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54</w:t>
            </w:r>
          </w:p>
        </w:tc>
        <w:tc>
          <w:tcPr>
            <w:tcW w:w="6516" w:type="dxa"/>
          </w:tcPr>
          <w:p w:rsidR="008529E1" w:rsidRPr="0019768E" w:rsidRDefault="008529E1" w:rsidP="008529E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-Nêu được khái niệm chăn nuôi công nghệ cao</w:t>
            </w:r>
          </w:p>
          <w:p w:rsidR="008529E1" w:rsidRPr="0019768E" w:rsidRDefault="008529E1" w:rsidP="008529E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-Biết được một số mô hình chăn nuôi công nghê cao</w:t>
            </w:r>
          </w:p>
        </w:tc>
      </w:tr>
      <w:tr w:rsidR="008529E1" w:rsidRPr="0019768E" w:rsidTr="006003C5">
        <w:tc>
          <w:tcPr>
            <w:tcW w:w="1056" w:type="dxa"/>
            <w:vMerge/>
          </w:tcPr>
          <w:p w:rsidR="008529E1" w:rsidRPr="0019768E" w:rsidRDefault="008529E1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8529E1" w:rsidRPr="0019768E" w:rsidRDefault="008529E1" w:rsidP="008529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529E1" w:rsidRPr="0019768E" w:rsidRDefault="008529E1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8529E1" w:rsidRPr="0019768E" w:rsidRDefault="008529E1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6516" w:type="dxa"/>
          </w:tcPr>
          <w:p w:rsidR="008529E1" w:rsidRPr="0019768E" w:rsidRDefault="008529E1" w:rsidP="008529E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-Biết được một số mô hình chăn nuôi công nghê cao(tt)</w:t>
            </w:r>
          </w:p>
        </w:tc>
      </w:tr>
      <w:tr w:rsidR="00E8054D" w:rsidRPr="0019768E" w:rsidTr="006003C5">
        <w:tc>
          <w:tcPr>
            <w:tcW w:w="1056" w:type="dxa"/>
            <w:vMerge w:val="restart"/>
          </w:tcPr>
          <w:p w:rsidR="00E8054D" w:rsidRPr="0019768E" w:rsidRDefault="00E8054D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28,29,30</w:t>
            </w:r>
          </w:p>
        </w:tc>
        <w:tc>
          <w:tcPr>
            <w:tcW w:w="3622" w:type="dxa"/>
            <w:vMerge w:val="restart"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20. Bảo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quản và chế biến sản phẩm chăn nuôi</w:t>
            </w:r>
          </w:p>
        </w:tc>
        <w:tc>
          <w:tcPr>
            <w:tcW w:w="851" w:type="dxa"/>
            <w:vMerge w:val="restart"/>
          </w:tcPr>
          <w:p w:rsidR="00E8054D" w:rsidRPr="0019768E" w:rsidRDefault="00E8054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996" w:type="dxa"/>
          </w:tcPr>
          <w:p w:rsidR="00E8054D" w:rsidRPr="0019768E" w:rsidRDefault="00E8054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6516" w:type="dxa"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một số ứng dụng công nghệ cao trong bảo quản sản phẩm chăn nuôi</w:t>
            </w:r>
          </w:p>
        </w:tc>
      </w:tr>
      <w:tr w:rsidR="00E8054D" w:rsidRPr="0019768E" w:rsidTr="006003C5">
        <w:tc>
          <w:tcPr>
            <w:tcW w:w="1056" w:type="dxa"/>
            <w:vMerge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E8054D" w:rsidRPr="0019768E" w:rsidRDefault="00E8054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E8054D" w:rsidRPr="0019768E" w:rsidRDefault="00E8054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57</w:t>
            </w:r>
          </w:p>
        </w:tc>
        <w:tc>
          <w:tcPr>
            <w:tcW w:w="6516" w:type="dxa"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một số ứng dụng công nghệ cao trong bảo quản sản phẩm chăn nuôi(tt)</w:t>
            </w:r>
          </w:p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Nêu được một số ứng dụng công nghệ cao trong chế biến sản phẩm chăn nuôi</w:t>
            </w:r>
          </w:p>
        </w:tc>
      </w:tr>
      <w:tr w:rsidR="00E8054D" w:rsidRPr="0019768E" w:rsidTr="006003C5">
        <w:tc>
          <w:tcPr>
            <w:tcW w:w="1056" w:type="dxa"/>
            <w:vMerge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E8054D" w:rsidRPr="0019768E" w:rsidRDefault="00E8054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E8054D" w:rsidRPr="0019768E" w:rsidRDefault="00E8054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58</w:t>
            </w:r>
          </w:p>
        </w:tc>
        <w:tc>
          <w:tcPr>
            <w:tcW w:w="6516" w:type="dxa"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một số ứng dụng công nghệ cao trong chế biến sản phẩm chăn nuôi(tt)</w:t>
            </w:r>
          </w:p>
        </w:tc>
      </w:tr>
      <w:tr w:rsidR="00E8054D" w:rsidRPr="0019768E" w:rsidTr="006003C5">
        <w:tc>
          <w:tcPr>
            <w:tcW w:w="1056" w:type="dxa"/>
            <w:vMerge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E8054D" w:rsidRPr="0019768E" w:rsidRDefault="00E8054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E8054D" w:rsidRPr="0019768E" w:rsidRDefault="00E8054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59</w:t>
            </w:r>
          </w:p>
        </w:tc>
        <w:tc>
          <w:tcPr>
            <w:tcW w:w="6516" w:type="dxa"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Biết chế biến sản phẩm chăn nuôi bằng phương phápđơn giản – Làm bơ sữa</w:t>
            </w:r>
          </w:p>
        </w:tc>
      </w:tr>
      <w:tr w:rsidR="00E8054D" w:rsidRPr="0019768E" w:rsidTr="006003C5">
        <w:tc>
          <w:tcPr>
            <w:tcW w:w="1056" w:type="dxa"/>
            <w:vMerge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E8054D" w:rsidRPr="0019768E" w:rsidRDefault="00E8054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E8054D" w:rsidRPr="0019768E" w:rsidRDefault="00E8054D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60</w:t>
            </w:r>
          </w:p>
        </w:tc>
        <w:tc>
          <w:tcPr>
            <w:tcW w:w="6516" w:type="dxa"/>
          </w:tcPr>
          <w:p w:rsidR="00E8054D" w:rsidRPr="0019768E" w:rsidRDefault="00E8054D" w:rsidP="00E805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Biết chế biến sản phẩm chăn nuôi bằng phương phápđơn giản – Làm nem chua</w:t>
            </w:r>
          </w:p>
        </w:tc>
      </w:tr>
      <w:tr w:rsidR="003E583C" w:rsidRPr="0019768E" w:rsidTr="006003C5">
        <w:tc>
          <w:tcPr>
            <w:tcW w:w="1056" w:type="dxa"/>
          </w:tcPr>
          <w:p w:rsidR="003E583C" w:rsidRPr="0019768E" w:rsidRDefault="007A1598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31</w:t>
            </w:r>
          </w:p>
        </w:tc>
        <w:tc>
          <w:tcPr>
            <w:tcW w:w="3622" w:type="dxa"/>
          </w:tcPr>
          <w:p w:rsidR="003E583C" w:rsidRPr="0019768E" w:rsidRDefault="007A1598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Ôn tập chương V</w:t>
            </w:r>
          </w:p>
        </w:tc>
        <w:tc>
          <w:tcPr>
            <w:tcW w:w="851" w:type="dxa"/>
          </w:tcPr>
          <w:p w:rsidR="003E583C" w:rsidRPr="0019768E" w:rsidRDefault="00A307D8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dxa"/>
          </w:tcPr>
          <w:p w:rsidR="003E583C" w:rsidRPr="0019768E" w:rsidRDefault="00A307D8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61</w:t>
            </w:r>
          </w:p>
        </w:tc>
        <w:tc>
          <w:tcPr>
            <w:tcW w:w="6516" w:type="dxa"/>
          </w:tcPr>
          <w:p w:rsidR="003E583C" w:rsidRPr="0019768E" w:rsidRDefault="00A307D8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Học sinh khắc sâu kiến thức đã học</w:t>
            </w:r>
          </w:p>
        </w:tc>
      </w:tr>
      <w:tr w:rsidR="004B7D26" w:rsidRPr="0019768E" w:rsidTr="006003C5">
        <w:tc>
          <w:tcPr>
            <w:tcW w:w="13041" w:type="dxa"/>
            <w:gridSpan w:val="5"/>
          </w:tcPr>
          <w:p w:rsidR="004B7D26" w:rsidRPr="0019768E" w:rsidRDefault="004B7D26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Chương VI: Bảo vệ môi trường trong chăn nuôi</w:t>
            </w:r>
          </w:p>
        </w:tc>
      </w:tr>
      <w:tr w:rsidR="007C3BE2" w:rsidRPr="0019768E" w:rsidTr="006003C5">
        <w:tc>
          <w:tcPr>
            <w:tcW w:w="1056" w:type="dxa"/>
            <w:vMerge w:val="restart"/>
          </w:tcPr>
          <w:p w:rsidR="007C3BE2" w:rsidRPr="0019768E" w:rsidRDefault="007C3BE2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31,32</w:t>
            </w:r>
          </w:p>
        </w:tc>
        <w:tc>
          <w:tcPr>
            <w:tcW w:w="3622" w:type="dxa"/>
            <w:vMerge w:val="restart"/>
          </w:tcPr>
          <w:p w:rsidR="007C3BE2" w:rsidRPr="0019768E" w:rsidRDefault="007C3BE2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21. Sự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cần thiết bảo vệ môi trường trong chăn nuôi</w:t>
            </w:r>
          </w:p>
        </w:tc>
        <w:tc>
          <w:tcPr>
            <w:tcW w:w="851" w:type="dxa"/>
            <w:vMerge w:val="restart"/>
          </w:tcPr>
          <w:p w:rsidR="007C3BE2" w:rsidRPr="0019768E" w:rsidRDefault="007C3BE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6" w:type="dxa"/>
          </w:tcPr>
          <w:p w:rsidR="007C3BE2" w:rsidRPr="0019768E" w:rsidRDefault="007C3BE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6516" w:type="dxa"/>
          </w:tcPr>
          <w:p w:rsidR="007C3BE2" w:rsidRPr="0019768E" w:rsidRDefault="007C3BE2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Học sinh nắm được một số nguyên nhân gây ô nhiễm môi trường trong chăn nuôi</w:t>
            </w:r>
          </w:p>
        </w:tc>
      </w:tr>
      <w:tr w:rsidR="007C3BE2" w:rsidRPr="0019768E" w:rsidTr="006003C5">
        <w:tc>
          <w:tcPr>
            <w:tcW w:w="1056" w:type="dxa"/>
            <w:vMerge/>
          </w:tcPr>
          <w:p w:rsidR="007C3BE2" w:rsidRPr="0019768E" w:rsidRDefault="007C3BE2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7C3BE2" w:rsidRPr="0019768E" w:rsidRDefault="007C3BE2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C3BE2" w:rsidRPr="0019768E" w:rsidRDefault="007C3BE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7C3BE2" w:rsidRPr="0019768E" w:rsidRDefault="007C3BE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6516" w:type="dxa"/>
          </w:tcPr>
          <w:p w:rsidR="007C3BE2" w:rsidRPr="0019768E" w:rsidRDefault="007C3BE2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-Phân tích được những ảnh hưởng của môi trương đến chăn nuôi</w:t>
            </w:r>
          </w:p>
          <w:p w:rsidR="007C3BE2" w:rsidRPr="0019768E" w:rsidRDefault="007C3BE2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-Trình bày được  sự cần thiết phải bảo vệ môi trường  trong chăn nuôi</w:t>
            </w:r>
          </w:p>
        </w:tc>
      </w:tr>
      <w:tr w:rsidR="007C3BE2" w:rsidRPr="0019768E" w:rsidTr="006003C5">
        <w:trPr>
          <w:trHeight w:val="151"/>
        </w:trPr>
        <w:tc>
          <w:tcPr>
            <w:tcW w:w="1056" w:type="dxa"/>
            <w:vMerge/>
          </w:tcPr>
          <w:p w:rsidR="007C3BE2" w:rsidRPr="0019768E" w:rsidRDefault="007C3BE2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7C3BE2" w:rsidRPr="0019768E" w:rsidRDefault="007C3BE2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7C3BE2" w:rsidRPr="0019768E" w:rsidRDefault="007C3BE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7C3BE2" w:rsidRPr="0019768E" w:rsidRDefault="007C3BE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6516" w:type="dxa"/>
          </w:tcPr>
          <w:p w:rsidR="007C3BE2" w:rsidRPr="0019768E" w:rsidRDefault="007C3BE2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-Biết một số biện pháp  làm hạn chế ô nhiễm môi trường trong chăn nuôi</w:t>
            </w:r>
          </w:p>
          <w:p w:rsidR="007C3BE2" w:rsidRPr="0019768E" w:rsidRDefault="007C3BE2" w:rsidP="001D6F01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-Có ý thức bảo vệ môi trường vận dụng vào thực tiễn chăn nuôi ở gia đình và địa phương</w:t>
            </w:r>
          </w:p>
        </w:tc>
      </w:tr>
      <w:tr w:rsidR="00873FFB" w:rsidRPr="0019768E" w:rsidTr="006003C5">
        <w:tc>
          <w:tcPr>
            <w:tcW w:w="1056" w:type="dxa"/>
            <w:vMerge w:val="restart"/>
          </w:tcPr>
          <w:p w:rsidR="00873FFB" w:rsidRPr="0019768E" w:rsidRDefault="00873FF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33,34</w:t>
            </w:r>
          </w:p>
        </w:tc>
        <w:tc>
          <w:tcPr>
            <w:tcW w:w="3622" w:type="dxa"/>
            <w:vMerge w:val="restart"/>
          </w:tcPr>
          <w:p w:rsidR="00873FFB" w:rsidRPr="0019768E" w:rsidRDefault="00873FFB" w:rsidP="004B30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Bài 22.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Xử lý chất thải chăn nuôi</w:t>
            </w:r>
          </w:p>
        </w:tc>
        <w:tc>
          <w:tcPr>
            <w:tcW w:w="851" w:type="dxa"/>
            <w:vMerge w:val="restart"/>
          </w:tcPr>
          <w:p w:rsidR="00873FFB" w:rsidRPr="0019768E" w:rsidRDefault="00873FFB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996" w:type="dxa"/>
          </w:tcPr>
          <w:p w:rsidR="00873FFB" w:rsidRPr="0019768E" w:rsidRDefault="00873FFB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65</w:t>
            </w:r>
          </w:p>
        </w:tc>
        <w:tc>
          <w:tcPr>
            <w:tcW w:w="6516" w:type="dxa"/>
          </w:tcPr>
          <w:p w:rsidR="00873FFB" w:rsidRPr="0019768E" w:rsidRDefault="00873FFB" w:rsidP="004B30F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 tả một số biện pháp  phổ biến trong xử lý chất thải khi chăn nuôi</w:t>
            </w:r>
          </w:p>
        </w:tc>
      </w:tr>
      <w:tr w:rsidR="00873FFB" w:rsidRPr="0019768E" w:rsidTr="006003C5">
        <w:tc>
          <w:tcPr>
            <w:tcW w:w="1056" w:type="dxa"/>
            <w:vMerge/>
          </w:tcPr>
          <w:p w:rsidR="00873FFB" w:rsidRPr="0019768E" w:rsidRDefault="00873FF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873FFB" w:rsidRPr="0019768E" w:rsidRDefault="00873FFB" w:rsidP="004B30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73FFB" w:rsidRPr="0019768E" w:rsidRDefault="00873FFB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873FFB" w:rsidRPr="0019768E" w:rsidRDefault="00873FFB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6516" w:type="dxa"/>
          </w:tcPr>
          <w:p w:rsidR="00873FFB" w:rsidRPr="0019768E" w:rsidRDefault="00873FFB" w:rsidP="004B30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Mô tả một số biện pháp  phổ biến trong xử lý chất thải khi chăn nuôi(tt)</w:t>
            </w:r>
          </w:p>
        </w:tc>
      </w:tr>
      <w:tr w:rsidR="00873FFB" w:rsidRPr="0019768E" w:rsidTr="006003C5">
        <w:tc>
          <w:tcPr>
            <w:tcW w:w="1056" w:type="dxa"/>
            <w:vMerge/>
          </w:tcPr>
          <w:p w:rsidR="00873FFB" w:rsidRPr="0019768E" w:rsidRDefault="00873FFB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873FFB" w:rsidRPr="0019768E" w:rsidRDefault="00873FFB" w:rsidP="004B30F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873FFB" w:rsidRPr="0019768E" w:rsidRDefault="00873FFB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" w:type="dxa"/>
          </w:tcPr>
          <w:p w:rsidR="00873FFB" w:rsidRPr="0019768E" w:rsidRDefault="00873FFB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67</w:t>
            </w:r>
          </w:p>
        </w:tc>
        <w:tc>
          <w:tcPr>
            <w:tcW w:w="6516" w:type="dxa"/>
          </w:tcPr>
          <w:p w:rsidR="00873FFB" w:rsidRPr="0019768E" w:rsidRDefault="00873FFB" w:rsidP="004B30F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 được ứng dụng công nghệ sinh học trong bảo vệ môi trường</w:t>
            </w:r>
          </w:p>
        </w:tc>
      </w:tr>
      <w:tr w:rsidR="003C50CB" w:rsidRPr="0019768E" w:rsidTr="006003C5">
        <w:tc>
          <w:tcPr>
            <w:tcW w:w="1056" w:type="dxa"/>
          </w:tcPr>
          <w:p w:rsidR="003C50CB" w:rsidRPr="0019768E" w:rsidRDefault="008E4EF0" w:rsidP="0009282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 34</w:t>
            </w:r>
          </w:p>
        </w:tc>
        <w:tc>
          <w:tcPr>
            <w:tcW w:w="3622" w:type="dxa"/>
          </w:tcPr>
          <w:p w:rsidR="003C50CB" w:rsidRPr="0019768E" w:rsidRDefault="008E4EF0" w:rsidP="003E58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Ôn</w:t>
            </w: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tập chương V</w:t>
            </w: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851" w:type="dxa"/>
          </w:tcPr>
          <w:p w:rsidR="003C50CB" w:rsidRPr="0019768E" w:rsidRDefault="008E4EF0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96" w:type="dxa"/>
          </w:tcPr>
          <w:p w:rsidR="003C50CB" w:rsidRPr="0019768E" w:rsidRDefault="00B75642" w:rsidP="00B7564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6516" w:type="dxa"/>
          </w:tcPr>
          <w:p w:rsidR="003C50CB" w:rsidRPr="0019768E" w:rsidRDefault="008E4EF0" w:rsidP="000E6CC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Học sinh khắc sâu kiến thức đã học</w:t>
            </w:r>
            <w:r w:rsidR="00807A14" w:rsidRPr="0019768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ở chương VI</w:t>
            </w:r>
          </w:p>
        </w:tc>
      </w:tr>
      <w:tr w:rsidR="00D55525" w:rsidRPr="0019768E" w:rsidTr="006003C5">
        <w:tc>
          <w:tcPr>
            <w:tcW w:w="1056" w:type="dxa"/>
            <w:vMerge w:val="restart"/>
          </w:tcPr>
          <w:p w:rsidR="00D55525" w:rsidRPr="0019768E" w:rsidRDefault="00D55525" w:rsidP="0009282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Tuần 35</w:t>
            </w:r>
          </w:p>
        </w:tc>
        <w:tc>
          <w:tcPr>
            <w:tcW w:w="3622" w:type="dxa"/>
            <w:vMerge w:val="restart"/>
          </w:tcPr>
          <w:p w:rsidR="00D55525" w:rsidRPr="0019768E" w:rsidRDefault="00D55525" w:rsidP="00D5552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-Ôn tập kiểm tra cuối học kỳ II</w:t>
            </w:r>
          </w:p>
          <w:p w:rsidR="00D55525" w:rsidRPr="0019768E" w:rsidRDefault="00D55525" w:rsidP="00D5552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-Kiểm tra cuối học kỳ II</w:t>
            </w:r>
          </w:p>
        </w:tc>
        <w:tc>
          <w:tcPr>
            <w:tcW w:w="851" w:type="dxa"/>
            <w:vMerge w:val="restart"/>
          </w:tcPr>
          <w:p w:rsidR="00D55525" w:rsidRPr="0019768E" w:rsidRDefault="00D55525" w:rsidP="00B75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96" w:type="dxa"/>
          </w:tcPr>
          <w:p w:rsidR="00D55525" w:rsidRPr="0019768E" w:rsidRDefault="00B75642" w:rsidP="00B75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69</w:t>
            </w:r>
          </w:p>
        </w:tc>
        <w:tc>
          <w:tcPr>
            <w:tcW w:w="6516" w:type="dxa"/>
          </w:tcPr>
          <w:p w:rsidR="00D55525" w:rsidRPr="0019768E" w:rsidRDefault="00D55525" w:rsidP="00D5552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Học sinh khắc sâu kiến thức đà học để kiểm tra cuối học kỳ II</w:t>
            </w:r>
          </w:p>
        </w:tc>
      </w:tr>
      <w:tr w:rsidR="00D55525" w:rsidRPr="0019768E" w:rsidTr="006003C5">
        <w:tc>
          <w:tcPr>
            <w:tcW w:w="1056" w:type="dxa"/>
            <w:vMerge/>
          </w:tcPr>
          <w:p w:rsidR="00D55525" w:rsidRPr="0019768E" w:rsidRDefault="00D55525" w:rsidP="00D5552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22" w:type="dxa"/>
            <w:vMerge/>
          </w:tcPr>
          <w:p w:rsidR="00D55525" w:rsidRPr="0019768E" w:rsidRDefault="00D55525" w:rsidP="00D5552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D55525" w:rsidRPr="0019768E" w:rsidRDefault="00D55525" w:rsidP="00D5552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6" w:type="dxa"/>
          </w:tcPr>
          <w:p w:rsidR="00D55525" w:rsidRPr="0019768E" w:rsidRDefault="00B75642" w:rsidP="00B7564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6516" w:type="dxa"/>
          </w:tcPr>
          <w:p w:rsidR="00D55525" w:rsidRPr="0019768E" w:rsidRDefault="00D55525" w:rsidP="00D5552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976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Kiểm tra cuối học kỳ II</w:t>
            </w:r>
          </w:p>
        </w:tc>
      </w:tr>
    </w:tbl>
    <w:p w:rsidR="00C269EF" w:rsidRPr="0019768E" w:rsidRDefault="00A25CC7" w:rsidP="00A25CC7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19768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</w:t>
      </w:r>
      <w:r w:rsidR="00CF43D5" w:rsidRPr="0019768E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</w:t>
      </w:r>
    </w:p>
    <w:p w:rsidR="00C67060" w:rsidRPr="0019768E" w:rsidRDefault="00C67060" w:rsidP="00C269EF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</w:p>
    <w:p w:rsidR="00C67060" w:rsidRPr="0019768E" w:rsidRDefault="00C67060" w:rsidP="00C269EF">
      <w:pPr>
        <w:spacing w:line="276" w:lineRule="auto"/>
        <w:jc w:val="both"/>
        <w:rPr>
          <w:b/>
          <w:bCs/>
          <w:sz w:val="26"/>
          <w:szCs w:val="26"/>
          <w:lang w:val="vi-VN"/>
        </w:rPr>
      </w:pPr>
    </w:p>
    <w:p w:rsidR="00C269EF" w:rsidRPr="0019768E" w:rsidRDefault="00C269EF" w:rsidP="00C269EF"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bookmarkStart w:id="0" w:name="_GoBack"/>
      <w:bookmarkEnd w:id="0"/>
      <w:r w:rsidRPr="0019768E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2. Kiểm tra, đánh giá định kỳ</w:t>
      </w:r>
    </w:p>
    <w:tbl>
      <w:tblPr>
        <w:tblW w:w="1289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711"/>
        <w:gridCol w:w="1419"/>
        <w:gridCol w:w="5528"/>
        <w:gridCol w:w="1264"/>
      </w:tblGrid>
      <w:tr w:rsidR="00C269EF" w:rsidRPr="0019768E" w:rsidTr="001E158A">
        <w:trPr>
          <w:trHeight w:val="403"/>
        </w:trPr>
        <w:tc>
          <w:tcPr>
            <w:tcW w:w="2977" w:type="dxa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kiểm tra, đánh giá</w:t>
            </w:r>
          </w:p>
        </w:tc>
        <w:tc>
          <w:tcPr>
            <w:tcW w:w="1711" w:type="dxa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1419" w:type="dxa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Thời điểm</w:t>
            </w:r>
          </w:p>
        </w:tc>
        <w:tc>
          <w:tcPr>
            <w:tcW w:w="5528" w:type="dxa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Yêu cầu cần đạt</w:t>
            </w:r>
          </w:p>
        </w:tc>
        <w:tc>
          <w:tcPr>
            <w:tcW w:w="1264" w:type="dxa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Hình thức</w:t>
            </w:r>
          </w:p>
        </w:tc>
      </w:tr>
      <w:tr w:rsidR="00C269EF" w:rsidRPr="0019768E" w:rsidTr="001E158A">
        <w:trPr>
          <w:trHeight w:val="644"/>
        </w:trPr>
        <w:tc>
          <w:tcPr>
            <w:tcW w:w="2977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Giữa  kỳ 1</w:t>
            </w:r>
          </w:p>
        </w:tc>
        <w:tc>
          <w:tcPr>
            <w:tcW w:w="1711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45 phút</w:t>
            </w:r>
          </w:p>
        </w:tc>
        <w:tc>
          <w:tcPr>
            <w:tcW w:w="1419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Tuầ</w:t>
            </w:r>
            <w:r w:rsidR="00CC5B3D"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8</w:t>
            </w:r>
          </w:p>
        </w:tc>
        <w:tc>
          <w:tcPr>
            <w:tcW w:w="5528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Nội dung </w:t>
            </w: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 xml:space="preserve">chương I, II, </w:t>
            </w:r>
          </w:p>
        </w:tc>
        <w:tc>
          <w:tcPr>
            <w:tcW w:w="1264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</w:p>
        </w:tc>
      </w:tr>
      <w:tr w:rsidR="00C269EF" w:rsidRPr="0019768E" w:rsidTr="001E158A">
        <w:trPr>
          <w:trHeight w:val="273"/>
        </w:trPr>
        <w:tc>
          <w:tcPr>
            <w:tcW w:w="2977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Cuối kỳ 1</w:t>
            </w:r>
          </w:p>
        </w:tc>
        <w:tc>
          <w:tcPr>
            <w:tcW w:w="1711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45 phút</w:t>
            </w:r>
          </w:p>
        </w:tc>
        <w:tc>
          <w:tcPr>
            <w:tcW w:w="1419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Tuần 1</w:t>
            </w: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8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Nội dung </w:t>
            </w: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chương I, II, III. IV</w:t>
            </w:r>
          </w:p>
        </w:tc>
        <w:tc>
          <w:tcPr>
            <w:tcW w:w="1264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</w:p>
        </w:tc>
      </w:tr>
      <w:tr w:rsidR="00C269EF" w:rsidRPr="0019768E" w:rsidTr="001E158A">
        <w:trPr>
          <w:trHeight w:val="250"/>
        </w:trPr>
        <w:tc>
          <w:tcPr>
            <w:tcW w:w="2977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Giữa  kỳ 2</w:t>
            </w:r>
          </w:p>
        </w:tc>
        <w:tc>
          <w:tcPr>
            <w:tcW w:w="1711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45 phút</w:t>
            </w:r>
          </w:p>
        </w:tc>
        <w:tc>
          <w:tcPr>
            <w:tcW w:w="1419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Tuần </w:t>
            </w: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528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Nội dung </w:t>
            </w: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chương V, VI</w:t>
            </w:r>
          </w:p>
        </w:tc>
        <w:tc>
          <w:tcPr>
            <w:tcW w:w="1264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</w:p>
        </w:tc>
      </w:tr>
      <w:tr w:rsidR="00C269EF" w:rsidRPr="0019768E" w:rsidTr="001E158A">
        <w:trPr>
          <w:trHeight w:val="321"/>
        </w:trPr>
        <w:tc>
          <w:tcPr>
            <w:tcW w:w="2977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Cuối kỳ 2</w:t>
            </w:r>
          </w:p>
        </w:tc>
        <w:tc>
          <w:tcPr>
            <w:tcW w:w="1711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45 phút</w:t>
            </w:r>
          </w:p>
        </w:tc>
        <w:tc>
          <w:tcPr>
            <w:tcW w:w="1419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Tuần 3</w:t>
            </w: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8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Nội dung chương </w:t>
            </w: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V, VI, VII, VIII</w:t>
            </w:r>
          </w:p>
        </w:tc>
        <w:tc>
          <w:tcPr>
            <w:tcW w:w="1264" w:type="dxa"/>
            <w:vAlign w:val="center"/>
          </w:tcPr>
          <w:p w:rsidR="00C269EF" w:rsidRPr="0019768E" w:rsidRDefault="00C269EF" w:rsidP="002B35E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768E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</w:p>
        </w:tc>
      </w:tr>
    </w:tbl>
    <w:p w:rsidR="00C269EF" w:rsidRPr="0019768E" w:rsidRDefault="001E158A" w:rsidP="00C269EF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</w:t>
      </w:r>
      <w:r w:rsidR="00C269EF" w:rsidRPr="0019768E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(</w:t>
      </w:r>
      <w:r w:rsidR="00C269EF" w:rsidRPr="0019768E">
        <w:rPr>
          <w:rFonts w:ascii="Times New Roman" w:hAnsi="Times New Roman" w:cs="Times New Roman"/>
          <w:iCs/>
          <w:sz w:val="26"/>
          <w:szCs w:val="26"/>
        </w:rPr>
        <w:t>1</w:t>
      </w:r>
      <w:r w:rsidR="00C269EF" w:rsidRPr="0019768E">
        <w:rPr>
          <w:rFonts w:ascii="Times New Roman" w:hAnsi="Times New Roman" w:cs="Times New Roman"/>
          <w:iCs/>
          <w:sz w:val="26"/>
          <w:szCs w:val="26"/>
          <w:lang w:val="vi-VN"/>
        </w:rPr>
        <w:t>) Thời gian làm bài kiểm tra, đánh giá</w:t>
      </w:r>
      <w:r w:rsidR="00C269EF" w:rsidRPr="0019768E">
        <w:rPr>
          <w:rFonts w:ascii="Times New Roman" w:hAnsi="Times New Roman" w:cs="Times New Roman"/>
          <w:iCs/>
          <w:sz w:val="26"/>
          <w:szCs w:val="26"/>
        </w:rPr>
        <w:t>.</w:t>
      </w:r>
    </w:p>
    <w:p w:rsidR="00C269EF" w:rsidRPr="0019768E" w:rsidRDefault="001E158A" w:rsidP="00C269EF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="00C269EF" w:rsidRPr="0019768E">
        <w:rPr>
          <w:rFonts w:ascii="Times New Roman" w:hAnsi="Times New Roman" w:cs="Times New Roman"/>
          <w:iCs/>
          <w:sz w:val="26"/>
          <w:szCs w:val="26"/>
          <w:lang w:val="vi-VN"/>
        </w:rPr>
        <w:t>(</w:t>
      </w:r>
      <w:r w:rsidR="00C269EF" w:rsidRPr="0019768E">
        <w:rPr>
          <w:rFonts w:ascii="Times New Roman" w:hAnsi="Times New Roman" w:cs="Times New Roman"/>
          <w:iCs/>
          <w:sz w:val="26"/>
          <w:szCs w:val="26"/>
        </w:rPr>
        <w:t>2</w:t>
      </w:r>
      <w:r w:rsidR="00C269EF" w:rsidRPr="0019768E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) </w:t>
      </w:r>
      <w:r w:rsidR="00C269EF" w:rsidRPr="0019768E">
        <w:rPr>
          <w:rFonts w:ascii="Times New Roman" w:hAnsi="Times New Roman" w:cs="Times New Roman"/>
          <w:iCs/>
          <w:sz w:val="26"/>
          <w:szCs w:val="26"/>
        </w:rPr>
        <w:t>Tuần thứ, tháng, năm</w:t>
      </w:r>
      <w:r w:rsidR="00C269EF" w:rsidRPr="0019768E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thực hiện bài kiểm tra, đánh giá</w:t>
      </w:r>
      <w:r w:rsidR="00C269EF" w:rsidRPr="0019768E">
        <w:rPr>
          <w:rFonts w:ascii="Times New Roman" w:hAnsi="Times New Roman" w:cs="Times New Roman"/>
          <w:iCs/>
          <w:sz w:val="26"/>
          <w:szCs w:val="26"/>
        </w:rPr>
        <w:t>.</w:t>
      </w:r>
    </w:p>
    <w:p w:rsidR="00C269EF" w:rsidRPr="0019768E" w:rsidRDefault="001E158A" w:rsidP="00C269EF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</w:t>
      </w:r>
      <w:r w:rsidR="00C269EF" w:rsidRPr="0019768E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269EF" w:rsidRPr="0019768E">
        <w:rPr>
          <w:rFonts w:ascii="Times New Roman" w:hAnsi="Times New Roman" w:cs="Times New Roman"/>
          <w:iCs/>
          <w:sz w:val="26"/>
          <w:szCs w:val="26"/>
          <w:lang w:val="vi-VN"/>
        </w:rPr>
        <w:t>(</w:t>
      </w:r>
      <w:r w:rsidR="00C269EF" w:rsidRPr="0019768E">
        <w:rPr>
          <w:rFonts w:ascii="Times New Roman" w:hAnsi="Times New Roman" w:cs="Times New Roman"/>
          <w:iCs/>
          <w:sz w:val="26"/>
          <w:szCs w:val="26"/>
        </w:rPr>
        <w:t>3</w:t>
      </w:r>
      <w:r w:rsidR="00C269EF" w:rsidRPr="0019768E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) Yêu cầu </w:t>
      </w:r>
      <w:r w:rsidR="00C269EF" w:rsidRPr="0019768E">
        <w:rPr>
          <w:rFonts w:ascii="Times New Roman" w:hAnsi="Times New Roman" w:cs="Times New Roman"/>
          <w:iCs/>
          <w:sz w:val="26"/>
          <w:szCs w:val="26"/>
        </w:rPr>
        <w:t xml:space="preserve">(mức độ) </w:t>
      </w:r>
      <w:r w:rsidR="00C269EF" w:rsidRPr="0019768E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cần đạt </w:t>
      </w:r>
      <w:r w:rsidR="00C269EF" w:rsidRPr="0019768E">
        <w:rPr>
          <w:rFonts w:ascii="Times New Roman" w:hAnsi="Times New Roman" w:cs="Times New Roman"/>
          <w:iCs/>
          <w:sz w:val="26"/>
          <w:szCs w:val="26"/>
        </w:rPr>
        <w:t>đến thời điểm kiểm tra, đánh giá (theo phân phối chương trình).</w:t>
      </w:r>
    </w:p>
    <w:p w:rsidR="00C269EF" w:rsidRPr="0019768E" w:rsidRDefault="00C269EF" w:rsidP="00C269EF">
      <w:pPr>
        <w:spacing w:line="276" w:lineRule="auto"/>
        <w:jc w:val="both"/>
        <w:rPr>
          <w:rFonts w:ascii="Times New Roman" w:hAnsi="Times New Roman" w:cs="Times New Roman"/>
          <w:iCs/>
          <w:sz w:val="26"/>
          <w:szCs w:val="26"/>
          <w:lang w:val="vi-VN"/>
        </w:rPr>
      </w:pPr>
      <w:r w:rsidRPr="0019768E">
        <w:rPr>
          <w:rFonts w:ascii="Times New Roman" w:hAnsi="Times New Roman" w:cs="Times New Roman"/>
          <w:iCs/>
          <w:sz w:val="26"/>
          <w:szCs w:val="26"/>
        </w:rPr>
        <w:t xml:space="preserve">        </w:t>
      </w:r>
      <w:r w:rsidRPr="0019768E">
        <w:rPr>
          <w:rFonts w:ascii="Times New Roman" w:hAnsi="Times New Roman" w:cs="Times New Roman"/>
          <w:iCs/>
          <w:sz w:val="26"/>
          <w:szCs w:val="26"/>
          <w:lang w:val="vi-VN"/>
        </w:rPr>
        <w:t>(</w:t>
      </w:r>
      <w:r w:rsidRPr="0019768E">
        <w:rPr>
          <w:rFonts w:ascii="Times New Roman" w:hAnsi="Times New Roman" w:cs="Times New Roman"/>
          <w:iCs/>
          <w:sz w:val="26"/>
          <w:szCs w:val="26"/>
        </w:rPr>
        <w:t>4</w:t>
      </w:r>
      <w:r w:rsidRPr="0019768E">
        <w:rPr>
          <w:rFonts w:ascii="Times New Roman" w:hAnsi="Times New Roman" w:cs="Times New Roman"/>
          <w:iCs/>
          <w:sz w:val="26"/>
          <w:szCs w:val="26"/>
          <w:lang w:val="vi-VN"/>
        </w:rPr>
        <w:t>) Hình thức bài kiểm tra, đánh giá: viết (trên giấy hoặc trên máy tính); bài thực hành; dự án học tập.</w:t>
      </w:r>
    </w:p>
    <w:p w:rsidR="00C269EF" w:rsidRPr="0019768E" w:rsidRDefault="00C269EF" w:rsidP="00C269EF">
      <w:pPr>
        <w:rPr>
          <w:rFonts w:ascii="Times New Roman" w:hAnsi="Times New Roman" w:cs="Times New Roman"/>
          <w:b/>
          <w:sz w:val="26"/>
          <w:szCs w:val="26"/>
        </w:rPr>
      </w:pPr>
      <w:r w:rsidRPr="0019768E">
        <w:rPr>
          <w:rFonts w:ascii="Times New Roman" w:hAnsi="Times New Roman" w:cs="Times New Roman"/>
          <w:b/>
          <w:sz w:val="26"/>
          <w:szCs w:val="26"/>
        </w:rPr>
        <w:t xml:space="preserve">       III. CÁC NỘI DUNG KHÁC</w:t>
      </w:r>
    </w:p>
    <w:p w:rsidR="00C269EF" w:rsidRPr="0019768E" w:rsidRDefault="00C269EF" w:rsidP="00C269EF">
      <w:pPr>
        <w:pBdr>
          <w:between w:val="nil"/>
        </w:pBdr>
        <w:tabs>
          <w:tab w:val="left" w:pos="-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768E">
        <w:rPr>
          <w:rFonts w:ascii="Times New Roman" w:hAnsi="Times New Roman" w:cs="Times New Roman"/>
          <w:sz w:val="26"/>
          <w:szCs w:val="26"/>
        </w:rPr>
        <w:t xml:space="preserve">       1. Sinh hoạt tổ nhóm chuyên môn:Dạy học theo nghiên cứu bài học</w:t>
      </w:r>
    </w:p>
    <w:p w:rsidR="00C269EF" w:rsidRPr="0019768E" w:rsidRDefault="00C269EF" w:rsidP="00C269EF">
      <w:pPr>
        <w:pBdr>
          <w:between w:val="nil"/>
        </w:pBdr>
        <w:tabs>
          <w:tab w:val="left" w:pos="-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768E">
        <w:rPr>
          <w:rFonts w:ascii="Times New Roman" w:hAnsi="Times New Roman" w:cs="Times New Roman"/>
          <w:sz w:val="26"/>
          <w:szCs w:val="26"/>
        </w:rPr>
        <w:t xml:space="preserve">       2. Bồi dưỡng HS giỏi:  Bồi dưỡng HS giỏi lớp 12  </w:t>
      </w:r>
    </w:p>
    <w:p w:rsidR="00C269EF" w:rsidRPr="0019768E" w:rsidRDefault="00C269EF" w:rsidP="00C269EF">
      <w:pPr>
        <w:pBdr>
          <w:between w:val="nil"/>
        </w:pBdr>
        <w:tabs>
          <w:tab w:val="left" w:pos="-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768E">
        <w:rPr>
          <w:rFonts w:ascii="Times New Roman" w:hAnsi="Times New Roman" w:cs="Times New Roman"/>
          <w:sz w:val="26"/>
          <w:szCs w:val="26"/>
        </w:rPr>
        <w:t xml:space="preserve">       3. Hướng dẫn học sinh tham gia nghiên cứu khoa học kĩ thuật</w:t>
      </w:r>
    </w:p>
    <w:p w:rsidR="00C269EF" w:rsidRPr="001E158A" w:rsidRDefault="00C269EF" w:rsidP="00A25CC7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1151B7" w:rsidRPr="001E158A" w:rsidRDefault="00CF43D5" w:rsidP="00A25CC7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1E158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   </w:t>
      </w:r>
      <w:r w:rsidR="00C67060" w:rsidRPr="001E158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       </w:t>
      </w:r>
      <w:r w:rsidR="001E158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DUYỆT CỦA BAN GIÁM HIỆU</w:t>
      </w:r>
      <w:r w:rsidR="00F83E40" w:rsidRPr="001E158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   </w:t>
      </w:r>
      <w:r w:rsidR="000A42B4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            </w:t>
      </w:r>
      <w:r w:rsidR="00F83E40" w:rsidRPr="001E158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="000A42B4" w:rsidRPr="001E158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Đại Thắng, ngày 04 tháng 09 năm 2024</w:t>
      </w:r>
      <w:r w:rsidR="00F83E40" w:rsidRPr="001E158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                                        </w:t>
      </w:r>
      <w:r w:rsidRPr="001E158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                        </w:t>
      </w:r>
      <w:r w:rsidR="00C67060" w:rsidRPr="001E158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             </w:t>
      </w:r>
    </w:p>
    <w:p w:rsidR="00A45914" w:rsidRPr="0019768E" w:rsidRDefault="00A45914" w:rsidP="00A25CC7">
      <w:pPr>
        <w:shd w:val="clear" w:color="auto" w:fill="FFFFFF" w:themeFill="background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</w:t>
      </w:r>
      <w:r w:rsidR="002A39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</w:t>
      </w:r>
      <w:r w:rsidR="002A3935" w:rsidRPr="00F41993">
        <w:rPr>
          <w:bCs/>
          <w:i/>
          <w:sz w:val="26"/>
          <w:szCs w:val="26"/>
        </w:rPr>
        <w:t xml:space="preserve">  (Ký và ghi rõ ho, tên)</w:t>
      </w:r>
      <w:r w:rsidR="002A3935" w:rsidRPr="00F41993">
        <w:rPr>
          <w:b/>
          <w:bCs/>
          <w:sz w:val="26"/>
          <w:szCs w:val="26"/>
        </w:rPr>
        <w:t xml:space="preserve"> </w:t>
      </w:r>
      <w:r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              </w:t>
      </w:r>
      <w:r w:rsidR="002A393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  </w:t>
      </w:r>
      <w:r w:rsidR="00CF43D5"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="00575F79"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>Tổ trưởng bộ môn</w:t>
      </w:r>
      <w:r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2936B2" w:rsidRPr="0019768E" w:rsidRDefault="002339B7" w:rsidP="00A25CC7">
      <w:pPr>
        <w:shd w:val="clear" w:color="auto" w:fill="FFFFFF" w:themeFill="background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C465D7"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</w:t>
      </w:r>
      <w:r w:rsidR="002936B2"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</w:p>
    <w:p w:rsidR="00AA407D" w:rsidRPr="0019768E" w:rsidRDefault="002936B2" w:rsidP="00A25CC7">
      <w:pPr>
        <w:shd w:val="clear" w:color="auto" w:fill="FFFFFF" w:themeFill="background1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</w:p>
    <w:p w:rsidR="00A45914" w:rsidRPr="00A45914" w:rsidRDefault="00AA407D" w:rsidP="00A25CC7">
      <w:pPr>
        <w:shd w:val="clear" w:color="auto" w:fill="FFFFFF" w:themeFill="background1"/>
        <w:rPr>
          <w:rFonts w:ascii="Times New Roman" w:eastAsia="Times New Roman" w:hAnsi="Times New Roman" w:cs="Times New Roman"/>
          <w:lang w:val="en-US"/>
        </w:rPr>
      </w:pPr>
      <w:r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</w:t>
      </w:r>
      <w:r w:rsidR="000A42B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</w:t>
      </w:r>
      <w:r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="002936B2"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Trần Văn Hưng</w:t>
      </w:r>
      <w:r w:rsidR="00C465D7" w:rsidRPr="0019768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</w:t>
      </w:r>
      <w:r w:rsidR="00C465D7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</w:t>
      </w:r>
      <w:r w:rsidR="00A45914" w:rsidRPr="00A45914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                              </w:t>
      </w:r>
      <w:r w:rsidR="00CF43D5">
        <w:rPr>
          <w:rFonts w:ascii="Times New Roman" w:eastAsia="Times New Roman" w:hAnsi="Times New Roman" w:cs="Times New Roman"/>
          <w:lang w:val="en-US"/>
        </w:rPr>
        <w:t xml:space="preserve">                                              </w:t>
      </w:r>
      <w:r w:rsidR="002339B7">
        <w:rPr>
          <w:rFonts w:ascii="Times New Roman" w:eastAsia="Times New Roman" w:hAnsi="Times New Roman" w:cs="Times New Roman"/>
          <w:lang w:val="en-US"/>
        </w:rPr>
        <w:t xml:space="preserve"> </w:t>
      </w:r>
      <w:r w:rsidR="00575F79">
        <w:rPr>
          <w:rFonts w:ascii="Times New Roman" w:eastAsia="Times New Roman" w:hAnsi="Times New Roman" w:cs="Times New Roman"/>
          <w:lang w:val="en-US"/>
        </w:rPr>
        <w:t xml:space="preserve">  </w:t>
      </w:r>
      <w:r w:rsidR="002339B7">
        <w:rPr>
          <w:rFonts w:ascii="Times New Roman" w:eastAsia="Times New Roman" w:hAnsi="Times New Roman" w:cs="Times New Roman"/>
          <w:lang w:val="en-US"/>
        </w:rPr>
        <w:t xml:space="preserve"> </w:t>
      </w:r>
      <w:r w:rsidR="00A45914" w:rsidRPr="00A45914">
        <w:rPr>
          <w:rFonts w:ascii="Times New Roman" w:eastAsia="Times New Roman" w:hAnsi="Times New Roman" w:cs="Times New Roman"/>
          <w:lang w:val="en-US"/>
        </w:rPr>
        <w:t xml:space="preserve">  </w:t>
      </w:r>
      <w:r w:rsidR="00C465D7">
        <w:rPr>
          <w:rFonts w:ascii="Times New Roman" w:eastAsia="Times New Roman" w:hAnsi="Times New Roman" w:cs="Times New Roman"/>
          <w:lang w:val="en-US"/>
        </w:rPr>
        <w:t xml:space="preserve">                         </w:t>
      </w:r>
    </w:p>
    <w:sectPr w:rsidR="00A45914" w:rsidRPr="00A45914" w:rsidSect="009D1038">
      <w:pgSz w:w="15840" w:h="12240" w:orient="landscape"/>
      <w:pgMar w:top="1276" w:right="1239" w:bottom="61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CE" w:rsidRDefault="006A5DCE" w:rsidP="005F6DDB">
      <w:r>
        <w:separator/>
      </w:r>
    </w:p>
  </w:endnote>
  <w:endnote w:type="continuationSeparator" w:id="0">
    <w:p w:rsidR="006A5DCE" w:rsidRDefault="006A5DCE" w:rsidP="005F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CE" w:rsidRDefault="006A5DCE" w:rsidP="005F6DDB">
      <w:r>
        <w:separator/>
      </w:r>
    </w:p>
  </w:footnote>
  <w:footnote w:type="continuationSeparator" w:id="0">
    <w:p w:rsidR="006A5DCE" w:rsidRDefault="006A5DCE" w:rsidP="005F6DDB">
      <w:r>
        <w:continuationSeparator/>
      </w:r>
    </w:p>
  </w:footnote>
  <w:footnote w:id="1">
    <w:p w:rsidR="00C93B32" w:rsidRDefault="00C93B32" w:rsidP="00C93B32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  <w:p w:rsidR="00C93B32" w:rsidRDefault="00C93B32" w:rsidP="00C93B32">
      <w:pPr>
        <w:pStyle w:val="FootnoteText"/>
        <w:rPr>
          <w:lang w:val="vi-V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016C"/>
    <w:multiLevelType w:val="hybridMultilevel"/>
    <w:tmpl w:val="65A4A584"/>
    <w:lvl w:ilvl="0" w:tplc="294A83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D1810"/>
    <w:multiLevelType w:val="hybridMultilevel"/>
    <w:tmpl w:val="9DA098C2"/>
    <w:lvl w:ilvl="0" w:tplc="C3484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60A98"/>
    <w:multiLevelType w:val="hybridMultilevel"/>
    <w:tmpl w:val="AC0A851C"/>
    <w:lvl w:ilvl="0" w:tplc="E9D05A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8349B"/>
    <w:multiLevelType w:val="hybridMultilevel"/>
    <w:tmpl w:val="0DCE12CA"/>
    <w:lvl w:ilvl="0" w:tplc="D17C0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0F14BB8"/>
    <w:multiLevelType w:val="hybridMultilevel"/>
    <w:tmpl w:val="69E4EB78"/>
    <w:lvl w:ilvl="0" w:tplc="2D4E5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61193"/>
    <w:multiLevelType w:val="hybridMultilevel"/>
    <w:tmpl w:val="D90E9BD4"/>
    <w:lvl w:ilvl="0" w:tplc="97A65E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13C0E"/>
    <w:multiLevelType w:val="hybridMultilevel"/>
    <w:tmpl w:val="0F1A9C4C"/>
    <w:lvl w:ilvl="0" w:tplc="315C2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03CF1"/>
    <w:multiLevelType w:val="hybridMultilevel"/>
    <w:tmpl w:val="39B6687A"/>
    <w:lvl w:ilvl="0" w:tplc="36EA2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DB"/>
    <w:rsid w:val="00026BC5"/>
    <w:rsid w:val="00027792"/>
    <w:rsid w:val="00041FF6"/>
    <w:rsid w:val="00042ABC"/>
    <w:rsid w:val="000746F1"/>
    <w:rsid w:val="00081AAB"/>
    <w:rsid w:val="00092820"/>
    <w:rsid w:val="000A42B4"/>
    <w:rsid w:val="000B4BD2"/>
    <w:rsid w:val="000C7BE3"/>
    <w:rsid w:val="000D3A4F"/>
    <w:rsid w:val="000D4056"/>
    <w:rsid w:val="000E23D0"/>
    <w:rsid w:val="000E698C"/>
    <w:rsid w:val="000E6CCE"/>
    <w:rsid w:val="00100E98"/>
    <w:rsid w:val="00106BED"/>
    <w:rsid w:val="001151B7"/>
    <w:rsid w:val="00120DAD"/>
    <w:rsid w:val="0013339D"/>
    <w:rsid w:val="00170A04"/>
    <w:rsid w:val="0019768E"/>
    <w:rsid w:val="001D03FB"/>
    <w:rsid w:val="001D6F01"/>
    <w:rsid w:val="001E158A"/>
    <w:rsid w:val="001E7D6D"/>
    <w:rsid w:val="001F1FA0"/>
    <w:rsid w:val="001F55EF"/>
    <w:rsid w:val="00231EFF"/>
    <w:rsid w:val="002339B7"/>
    <w:rsid w:val="002437F7"/>
    <w:rsid w:val="002464D1"/>
    <w:rsid w:val="00267E7B"/>
    <w:rsid w:val="00273744"/>
    <w:rsid w:val="002761A8"/>
    <w:rsid w:val="002813E1"/>
    <w:rsid w:val="002936B2"/>
    <w:rsid w:val="002A3935"/>
    <w:rsid w:val="002A3A07"/>
    <w:rsid w:val="002A58B8"/>
    <w:rsid w:val="002B1B66"/>
    <w:rsid w:val="002F5691"/>
    <w:rsid w:val="002F6A84"/>
    <w:rsid w:val="00311FF9"/>
    <w:rsid w:val="003171D3"/>
    <w:rsid w:val="00351BAD"/>
    <w:rsid w:val="003559BA"/>
    <w:rsid w:val="00372853"/>
    <w:rsid w:val="0037414B"/>
    <w:rsid w:val="00377D45"/>
    <w:rsid w:val="003902F4"/>
    <w:rsid w:val="003A428D"/>
    <w:rsid w:val="003C50CB"/>
    <w:rsid w:val="003D7C0F"/>
    <w:rsid w:val="003E583C"/>
    <w:rsid w:val="003F6514"/>
    <w:rsid w:val="00411714"/>
    <w:rsid w:val="00416B9B"/>
    <w:rsid w:val="00420B43"/>
    <w:rsid w:val="004362C4"/>
    <w:rsid w:val="004622F0"/>
    <w:rsid w:val="00471F27"/>
    <w:rsid w:val="0047646B"/>
    <w:rsid w:val="004764FD"/>
    <w:rsid w:val="00485616"/>
    <w:rsid w:val="00490E5C"/>
    <w:rsid w:val="00493F17"/>
    <w:rsid w:val="004B30FE"/>
    <w:rsid w:val="004B3E24"/>
    <w:rsid w:val="004B7D26"/>
    <w:rsid w:val="004B7FD3"/>
    <w:rsid w:val="004C6CFD"/>
    <w:rsid w:val="004D5048"/>
    <w:rsid w:val="004E6EBC"/>
    <w:rsid w:val="00507EF5"/>
    <w:rsid w:val="00537697"/>
    <w:rsid w:val="005458C3"/>
    <w:rsid w:val="005504F4"/>
    <w:rsid w:val="00556D63"/>
    <w:rsid w:val="00563247"/>
    <w:rsid w:val="00575F79"/>
    <w:rsid w:val="00591BA9"/>
    <w:rsid w:val="005A5DBE"/>
    <w:rsid w:val="005C64E2"/>
    <w:rsid w:val="005D67F3"/>
    <w:rsid w:val="005F6DDB"/>
    <w:rsid w:val="006003C5"/>
    <w:rsid w:val="00607E5C"/>
    <w:rsid w:val="00631009"/>
    <w:rsid w:val="006330A5"/>
    <w:rsid w:val="00635E11"/>
    <w:rsid w:val="00683E57"/>
    <w:rsid w:val="00696E54"/>
    <w:rsid w:val="006A4C83"/>
    <w:rsid w:val="006A5970"/>
    <w:rsid w:val="006A5DCE"/>
    <w:rsid w:val="006C7ADD"/>
    <w:rsid w:val="006D0C14"/>
    <w:rsid w:val="006E2E50"/>
    <w:rsid w:val="006E7A51"/>
    <w:rsid w:val="00705303"/>
    <w:rsid w:val="007437D3"/>
    <w:rsid w:val="0075177F"/>
    <w:rsid w:val="00754880"/>
    <w:rsid w:val="00755F2A"/>
    <w:rsid w:val="0077561E"/>
    <w:rsid w:val="00787CD6"/>
    <w:rsid w:val="007916A2"/>
    <w:rsid w:val="00796CD8"/>
    <w:rsid w:val="007A1598"/>
    <w:rsid w:val="007C3BE2"/>
    <w:rsid w:val="007C4317"/>
    <w:rsid w:val="0080699F"/>
    <w:rsid w:val="00807A14"/>
    <w:rsid w:val="008158C4"/>
    <w:rsid w:val="00824C42"/>
    <w:rsid w:val="00834325"/>
    <w:rsid w:val="008529E1"/>
    <w:rsid w:val="00862B7A"/>
    <w:rsid w:val="0087393B"/>
    <w:rsid w:val="00873FFB"/>
    <w:rsid w:val="0088454B"/>
    <w:rsid w:val="008847D0"/>
    <w:rsid w:val="008C44A8"/>
    <w:rsid w:val="008D2ED9"/>
    <w:rsid w:val="008D35E4"/>
    <w:rsid w:val="008E4EF0"/>
    <w:rsid w:val="008E785E"/>
    <w:rsid w:val="00920899"/>
    <w:rsid w:val="00925BE1"/>
    <w:rsid w:val="00926406"/>
    <w:rsid w:val="00942365"/>
    <w:rsid w:val="0095183D"/>
    <w:rsid w:val="00954BA7"/>
    <w:rsid w:val="0096708F"/>
    <w:rsid w:val="009905BB"/>
    <w:rsid w:val="009B7AEE"/>
    <w:rsid w:val="009C09B6"/>
    <w:rsid w:val="009D1038"/>
    <w:rsid w:val="009E21B5"/>
    <w:rsid w:val="009E33C9"/>
    <w:rsid w:val="00A220D6"/>
    <w:rsid w:val="00A24059"/>
    <w:rsid w:val="00A25CC7"/>
    <w:rsid w:val="00A307D8"/>
    <w:rsid w:val="00A45914"/>
    <w:rsid w:val="00A45E46"/>
    <w:rsid w:val="00A659A1"/>
    <w:rsid w:val="00A70C20"/>
    <w:rsid w:val="00A81D4B"/>
    <w:rsid w:val="00A91A2B"/>
    <w:rsid w:val="00A957CC"/>
    <w:rsid w:val="00A95C03"/>
    <w:rsid w:val="00AA407D"/>
    <w:rsid w:val="00AB44B7"/>
    <w:rsid w:val="00AB601D"/>
    <w:rsid w:val="00AB73EA"/>
    <w:rsid w:val="00AC0041"/>
    <w:rsid w:val="00B27047"/>
    <w:rsid w:val="00B3033D"/>
    <w:rsid w:val="00B64992"/>
    <w:rsid w:val="00B75642"/>
    <w:rsid w:val="00B845C6"/>
    <w:rsid w:val="00B8608A"/>
    <w:rsid w:val="00B87BC3"/>
    <w:rsid w:val="00BB0625"/>
    <w:rsid w:val="00BD39BA"/>
    <w:rsid w:val="00BD7F57"/>
    <w:rsid w:val="00BE6892"/>
    <w:rsid w:val="00BE78DC"/>
    <w:rsid w:val="00C028B6"/>
    <w:rsid w:val="00C03DE4"/>
    <w:rsid w:val="00C14408"/>
    <w:rsid w:val="00C17F1C"/>
    <w:rsid w:val="00C240FB"/>
    <w:rsid w:val="00C269EF"/>
    <w:rsid w:val="00C27DC1"/>
    <w:rsid w:val="00C465D7"/>
    <w:rsid w:val="00C549C0"/>
    <w:rsid w:val="00C56452"/>
    <w:rsid w:val="00C66606"/>
    <w:rsid w:val="00C67060"/>
    <w:rsid w:val="00C72F9C"/>
    <w:rsid w:val="00C85003"/>
    <w:rsid w:val="00C93B32"/>
    <w:rsid w:val="00C945F7"/>
    <w:rsid w:val="00CA0329"/>
    <w:rsid w:val="00CA6E65"/>
    <w:rsid w:val="00CB3D57"/>
    <w:rsid w:val="00CC5B3D"/>
    <w:rsid w:val="00CD10D7"/>
    <w:rsid w:val="00CE1A4C"/>
    <w:rsid w:val="00CF408A"/>
    <w:rsid w:val="00CF43D5"/>
    <w:rsid w:val="00D03772"/>
    <w:rsid w:val="00D1659B"/>
    <w:rsid w:val="00D302B2"/>
    <w:rsid w:val="00D4036F"/>
    <w:rsid w:val="00D417B0"/>
    <w:rsid w:val="00D469E8"/>
    <w:rsid w:val="00D55525"/>
    <w:rsid w:val="00D570D2"/>
    <w:rsid w:val="00D82884"/>
    <w:rsid w:val="00D83962"/>
    <w:rsid w:val="00D84748"/>
    <w:rsid w:val="00D92F1B"/>
    <w:rsid w:val="00DA273D"/>
    <w:rsid w:val="00DB45A8"/>
    <w:rsid w:val="00DC2FC5"/>
    <w:rsid w:val="00DC4041"/>
    <w:rsid w:val="00DC4087"/>
    <w:rsid w:val="00DE07ED"/>
    <w:rsid w:val="00DE1D6A"/>
    <w:rsid w:val="00DF13E5"/>
    <w:rsid w:val="00E02ECF"/>
    <w:rsid w:val="00E04445"/>
    <w:rsid w:val="00E06A6C"/>
    <w:rsid w:val="00E07508"/>
    <w:rsid w:val="00E15844"/>
    <w:rsid w:val="00E15B55"/>
    <w:rsid w:val="00E26926"/>
    <w:rsid w:val="00E47A9C"/>
    <w:rsid w:val="00E53A0D"/>
    <w:rsid w:val="00E63551"/>
    <w:rsid w:val="00E70153"/>
    <w:rsid w:val="00E8054D"/>
    <w:rsid w:val="00E80715"/>
    <w:rsid w:val="00E837B6"/>
    <w:rsid w:val="00E9190F"/>
    <w:rsid w:val="00ED2ECC"/>
    <w:rsid w:val="00EE59F4"/>
    <w:rsid w:val="00EF2754"/>
    <w:rsid w:val="00EF4A79"/>
    <w:rsid w:val="00F106FC"/>
    <w:rsid w:val="00F25ED0"/>
    <w:rsid w:val="00F27780"/>
    <w:rsid w:val="00F51A1E"/>
    <w:rsid w:val="00F52B96"/>
    <w:rsid w:val="00F65FB8"/>
    <w:rsid w:val="00F7258C"/>
    <w:rsid w:val="00F832E7"/>
    <w:rsid w:val="00F83E40"/>
    <w:rsid w:val="00F95F10"/>
    <w:rsid w:val="00FA1F92"/>
    <w:rsid w:val="00FA55FF"/>
    <w:rsid w:val="00FD38F6"/>
    <w:rsid w:val="00FD6241"/>
    <w:rsid w:val="00FD7E4A"/>
    <w:rsid w:val="00FE0FCB"/>
    <w:rsid w:val="00FE5AE5"/>
    <w:rsid w:val="00FF3BB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6889D"/>
  <w15:chartTrackingRefBased/>
  <w15:docId w15:val="{7CDF2D2B-B35D-4425-B950-A2A129D2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DDB"/>
    <w:pPr>
      <w:spacing w:after="0" w:line="240" w:lineRule="auto"/>
    </w:pPr>
    <w:rPr>
      <w:rFonts w:ascii="Calibri" w:eastAsia="Calibri" w:hAnsi="Calibri" w:cs="Calibri"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3E5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C93B3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B32"/>
    <w:rPr>
      <w:rFonts w:ascii="Times New Roman" w:eastAsiaTheme="minorHAnsi" w:hAnsi="Times New Roman" w:cs="Times New Roman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B32"/>
    <w:rPr>
      <w:rFonts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9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99F"/>
    <w:rPr>
      <w:rFonts w:ascii="Segoe UI" w:eastAsia="Calibri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169</cp:revision>
  <cp:lastPrinted>2024-09-18T13:07:00Z</cp:lastPrinted>
  <dcterms:created xsi:type="dcterms:W3CDTF">2023-09-17T09:10:00Z</dcterms:created>
  <dcterms:modified xsi:type="dcterms:W3CDTF">2024-09-18T13:08:00Z</dcterms:modified>
</cp:coreProperties>
</file>