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82FAF" w14:textId="0C1705BF" w:rsidR="005F1714" w:rsidRDefault="005F1714" w:rsidP="00107B1E">
      <w:pPr>
        <w:pStyle w:val="KhngDncch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TRƯỜNG THPT ĐỖ ĐĂNG TUYỂN</w:t>
      </w:r>
    </w:p>
    <w:p w14:paraId="384CD712" w14:textId="52102EB9" w:rsidR="005A3429" w:rsidRPr="00D92F79" w:rsidRDefault="005A3429" w:rsidP="00107B1E">
      <w:pPr>
        <w:pStyle w:val="KhngDncch"/>
        <w:jc w:val="center"/>
        <w:rPr>
          <w:b/>
          <w:bCs/>
          <w:u w:val="single"/>
          <w:lang w:val="en-US"/>
        </w:rPr>
      </w:pPr>
      <w:r w:rsidRPr="00D92F79">
        <w:rPr>
          <w:b/>
          <w:bCs/>
          <w:u w:val="single"/>
          <w:lang w:val="en-US"/>
        </w:rPr>
        <w:t>TỔ SỬ - ĐỊA – GD KTPL</w:t>
      </w:r>
    </w:p>
    <w:p w14:paraId="0009325A" w14:textId="77777777" w:rsidR="005F1714" w:rsidRDefault="005F1714" w:rsidP="00107B1E">
      <w:pPr>
        <w:pStyle w:val="KhngDncch"/>
        <w:jc w:val="center"/>
        <w:rPr>
          <w:b/>
          <w:bCs/>
          <w:lang w:val="en-US"/>
        </w:rPr>
      </w:pPr>
    </w:p>
    <w:p w14:paraId="69B817BE" w14:textId="70E34D1A" w:rsidR="00082A67" w:rsidRPr="00107B1E" w:rsidRDefault="00107B1E" w:rsidP="00107B1E">
      <w:pPr>
        <w:pStyle w:val="KhngDncch"/>
        <w:jc w:val="center"/>
        <w:rPr>
          <w:b/>
          <w:bCs/>
          <w:lang w:val="en-US"/>
        </w:rPr>
      </w:pPr>
      <w:r w:rsidRPr="00107B1E">
        <w:rPr>
          <w:b/>
          <w:bCs/>
          <w:lang w:val="en-US"/>
        </w:rPr>
        <w:t>BẢNG PHÂN CÔNG</w:t>
      </w:r>
      <w:r w:rsidR="005F1714">
        <w:rPr>
          <w:b/>
          <w:bCs/>
          <w:lang w:val="en-US"/>
        </w:rPr>
        <w:t xml:space="preserve"> </w:t>
      </w:r>
      <w:r w:rsidRPr="00107B1E">
        <w:rPr>
          <w:b/>
          <w:bCs/>
          <w:lang w:val="en-US"/>
        </w:rPr>
        <w:t>GIẢNG DẠY HỌC KÌ I</w:t>
      </w:r>
      <w:r w:rsidR="00CF42B1">
        <w:rPr>
          <w:b/>
          <w:bCs/>
          <w:lang w:val="en-US"/>
        </w:rPr>
        <w:t xml:space="preserve"> (LẦN 1)</w:t>
      </w:r>
    </w:p>
    <w:p w14:paraId="16B3202C" w14:textId="60C916B6" w:rsidR="00107B1E" w:rsidRDefault="00107B1E" w:rsidP="00107B1E">
      <w:pPr>
        <w:pStyle w:val="KhngDncch"/>
        <w:jc w:val="center"/>
        <w:rPr>
          <w:b/>
          <w:bCs/>
          <w:lang w:val="en-US"/>
        </w:rPr>
      </w:pPr>
      <w:r w:rsidRPr="00107B1E">
        <w:rPr>
          <w:b/>
          <w:bCs/>
          <w:lang w:val="en-US"/>
        </w:rPr>
        <w:t>NĂM HỌC 2024- 2025</w:t>
      </w:r>
    </w:p>
    <w:p w14:paraId="2F658E42" w14:textId="340EAD66" w:rsidR="00107B1E" w:rsidRDefault="000A3337" w:rsidP="000A3337">
      <w:pPr>
        <w:pStyle w:val="KhngDncch"/>
        <w:numPr>
          <w:ilvl w:val="0"/>
          <w:numId w:val="1"/>
        </w:numPr>
        <w:jc w:val="left"/>
        <w:rPr>
          <w:lang w:val="en-US"/>
        </w:rPr>
      </w:pPr>
      <w:r>
        <w:rPr>
          <w:b/>
          <w:bCs/>
          <w:lang w:val="en-US"/>
        </w:rPr>
        <w:t xml:space="preserve">Môn Sử 12:  </w:t>
      </w:r>
      <w:r w:rsidRPr="000A3337">
        <w:rPr>
          <w:lang w:val="en-US"/>
        </w:rPr>
        <w:t>Chủ đề: 2 tiết/ tuần. Chuyên đề: 1 tiết/ tuần.</w:t>
      </w:r>
    </w:p>
    <w:p w14:paraId="0762CBD1" w14:textId="0F88D2D2" w:rsidR="000A3337" w:rsidRPr="000A3337" w:rsidRDefault="000A3337" w:rsidP="000A3337">
      <w:pPr>
        <w:pStyle w:val="KhngDncch"/>
        <w:numPr>
          <w:ilvl w:val="0"/>
          <w:numId w:val="1"/>
        </w:numPr>
        <w:jc w:val="left"/>
        <w:rPr>
          <w:b/>
          <w:bCs/>
          <w:lang w:val="en-US"/>
        </w:rPr>
      </w:pPr>
      <w:r w:rsidRPr="000A3337">
        <w:rPr>
          <w:b/>
          <w:bCs/>
          <w:lang w:val="en-US"/>
        </w:rPr>
        <w:t xml:space="preserve">GDKT </w:t>
      </w:r>
      <w:r>
        <w:rPr>
          <w:b/>
          <w:bCs/>
          <w:lang w:val="en-US"/>
        </w:rPr>
        <w:t>–</w:t>
      </w:r>
      <w:r w:rsidRPr="000A3337">
        <w:rPr>
          <w:b/>
          <w:bCs/>
          <w:lang w:val="en-US"/>
        </w:rPr>
        <w:t xml:space="preserve"> PL</w:t>
      </w:r>
      <w:r>
        <w:rPr>
          <w:b/>
          <w:bCs/>
          <w:lang w:val="en-US"/>
        </w:rPr>
        <w:t xml:space="preserve"> 12: </w:t>
      </w:r>
      <w:r w:rsidRPr="000A3337">
        <w:rPr>
          <w:lang w:val="en-US"/>
        </w:rPr>
        <w:t>Chủ đề: 2 tiết/ tuần.</w:t>
      </w:r>
    </w:p>
    <w:p w14:paraId="21CA4B03" w14:textId="3C180861" w:rsidR="00B608C0" w:rsidRDefault="00B608C0" w:rsidP="00B608C0">
      <w:pPr>
        <w:pStyle w:val="KhngDncch"/>
        <w:numPr>
          <w:ilvl w:val="0"/>
          <w:numId w:val="1"/>
        </w:numPr>
        <w:jc w:val="left"/>
        <w:rPr>
          <w:lang w:val="en-US"/>
        </w:rPr>
      </w:pPr>
      <w:r>
        <w:rPr>
          <w:b/>
          <w:bCs/>
          <w:lang w:val="en-US"/>
        </w:rPr>
        <w:t xml:space="preserve">Môn Sử 11:  </w:t>
      </w:r>
      <w:r w:rsidRPr="000A3337">
        <w:rPr>
          <w:lang w:val="en-US"/>
        </w:rPr>
        <w:t xml:space="preserve">Chủ đề: </w:t>
      </w:r>
      <w:r>
        <w:rPr>
          <w:lang w:val="en-US"/>
        </w:rPr>
        <w:t>1</w:t>
      </w:r>
      <w:r w:rsidRPr="000A3337">
        <w:rPr>
          <w:lang w:val="en-US"/>
        </w:rPr>
        <w:t xml:space="preserve"> tiết/ tuần. Chuyên đề: 1 tiết/ tuần.</w:t>
      </w:r>
    </w:p>
    <w:p w14:paraId="68AC6749" w14:textId="6855DD20" w:rsidR="00B608C0" w:rsidRPr="000A3337" w:rsidRDefault="00B608C0" w:rsidP="00B608C0">
      <w:pPr>
        <w:pStyle w:val="KhngDncch"/>
        <w:numPr>
          <w:ilvl w:val="0"/>
          <w:numId w:val="1"/>
        </w:numPr>
        <w:jc w:val="left"/>
        <w:rPr>
          <w:b/>
          <w:bCs/>
          <w:lang w:val="en-US"/>
        </w:rPr>
      </w:pPr>
      <w:r w:rsidRPr="000A3337">
        <w:rPr>
          <w:b/>
          <w:bCs/>
          <w:lang w:val="en-US"/>
        </w:rPr>
        <w:t xml:space="preserve">GDKT </w:t>
      </w:r>
      <w:r>
        <w:rPr>
          <w:b/>
          <w:bCs/>
          <w:lang w:val="en-US"/>
        </w:rPr>
        <w:t>–</w:t>
      </w:r>
      <w:r w:rsidRPr="000A3337">
        <w:rPr>
          <w:b/>
          <w:bCs/>
          <w:lang w:val="en-US"/>
        </w:rPr>
        <w:t xml:space="preserve"> PL</w:t>
      </w:r>
      <w:r>
        <w:rPr>
          <w:b/>
          <w:bCs/>
          <w:lang w:val="en-US"/>
        </w:rPr>
        <w:t xml:space="preserve"> 11: </w:t>
      </w:r>
      <w:r w:rsidRPr="000A3337">
        <w:rPr>
          <w:lang w:val="en-US"/>
        </w:rPr>
        <w:t>Chủ đề: 2 tiết/ tuần.</w:t>
      </w:r>
    </w:p>
    <w:p w14:paraId="39035A60" w14:textId="1A40C756" w:rsidR="00B608C0" w:rsidRDefault="00B608C0" w:rsidP="00B608C0">
      <w:pPr>
        <w:pStyle w:val="KhngDncch"/>
        <w:numPr>
          <w:ilvl w:val="0"/>
          <w:numId w:val="1"/>
        </w:numPr>
        <w:jc w:val="left"/>
        <w:rPr>
          <w:lang w:val="en-US"/>
        </w:rPr>
      </w:pPr>
      <w:r>
        <w:rPr>
          <w:b/>
          <w:bCs/>
          <w:lang w:val="en-US"/>
        </w:rPr>
        <w:t xml:space="preserve">Môn Sử 10:  </w:t>
      </w:r>
      <w:r w:rsidRPr="000A3337">
        <w:rPr>
          <w:lang w:val="en-US"/>
        </w:rPr>
        <w:t xml:space="preserve">Chủ đề: </w:t>
      </w:r>
      <w:r>
        <w:rPr>
          <w:lang w:val="en-US"/>
        </w:rPr>
        <w:t>1</w:t>
      </w:r>
      <w:r w:rsidRPr="000A3337">
        <w:rPr>
          <w:lang w:val="en-US"/>
        </w:rPr>
        <w:t xml:space="preserve"> tiết/ tuần. Chuyên đề: 1 tiết/ tuần.</w:t>
      </w:r>
    </w:p>
    <w:p w14:paraId="6E2839B0" w14:textId="2C815359" w:rsidR="000A3337" w:rsidRPr="00B608C0" w:rsidRDefault="00B608C0" w:rsidP="00B608C0">
      <w:pPr>
        <w:pStyle w:val="KhngDncch"/>
        <w:numPr>
          <w:ilvl w:val="0"/>
          <w:numId w:val="1"/>
        </w:numPr>
        <w:jc w:val="left"/>
        <w:rPr>
          <w:b/>
          <w:bCs/>
          <w:lang w:val="en-US"/>
        </w:rPr>
      </w:pPr>
      <w:r w:rsidRPr="000A3337">
        <w:rPr>
          <w:b/>
          <w:bCs/>
          <w:lang w:val="en-US"/>
        </w:rPr>
        <w:t xml:space="preserve">GDKT </w:t>
      </w:r>
      <w:r>
        <w:rPr>
          <w:b/>
          <w:bCs/>
          <w:lang w:val="en-US"/>
        </w:rPr>
        <w:t>–</w:t>
      </w:r>
      <w:r w:rsidRPr="000A3337">
        <w:rPr>
          <w:b/>
          <w:bCs/>
          <w:lang w:val="en-US"/>
        </w:rPr>
        <w:t xml:space="preserve"> PL</w:t>
      </w:r>
      <w:r>
        <w:rPr>
          <w:b/>
          <w:bCs/>
          <w:lang w:val="en-US"/>
        </w:rPr>
        <w:t xml:space="preserve"> 10: </w:t>
      </w:r>
      <w:r w:rsidRPr="000A3337">
        <w:rPr>
          <w:lang w:val="en-US"/>
        </w:rPr>
        <w:t>Chủ đề: 2 tiết/ tuần.</w:t>
      </w:r>
    </w:p>
    <w:p w14:paraId="73491F07" w14:textId="48FDE52F" w:rsidR="00107B1E" w:rsidRDefault="00107B1E" w:rsidP="00EE6350">
      <w:pPr>
        <w:pStyle w:val="KhngDncch"/>
        <w:jc w:val="left"/>
        <w:rPr>
          <w:b/>
          <w:bCs/>
          <w:lang w:val="en-US"/>
        </w:rPr>
      </w:pPr>
    </w:p>
    <w:tbl>
      <w:tblPr>
        <w:tblStyle w:val="LiBang"/>
        <w:tblW w:w="9635" w:type="dxa"/>
        <w:tblLook w:val="04A0" w:firstRow="1" w:lastRow="0" w:firstColumn="1" w:lastColumn="0" w:noHBand="0" w:noVBand="1"/>
      </w:tblPr>
      <w:tblGrid>
        <w:gridCol w:w="590"/>
        <w:gridCol w:w="2240"/>
        <w:gridCol w:w="3119"/>
        <w:gridCol w:w="992"/>
        <w:gridCol w:w="1418"/>
        <w:gridCol w:w="1276"/>
      </w:tblGrid>
      <w:tr w:rsidR="00D055EF" w14:paraId="2F31AFDE" w14:textId="77777777" w:rsidTr="00732ABC">
        <w:tc>
          <w:tcPr>
            <w:tcW w:w="590" w:type="dxa"/>
          </w:tcPr>
          <w:p w14:paraId="42468F49" w14:textId="6D7AFAEC" w:rsidR="00EE6350" w:rsidRDefault="00C42547" w:rsidP="005F1714">
            <w:pPr>
              <w:pStyle w:val="KhngDncch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TT</w:t>
            </w:r>
          </w:p>
        </w:tc>
        <w:tc>
          <w:tcPr>
            <w:tcW w:w="2240" w:type="dxa"/>
          </w:tcPr>
          <w:p w14:paraId="27F3C168" w14:textId="499126BF" w:rsidR="00EE6350" w:rsidRDefault="00C42547" w:rsidP="005F1714">
            <w:pPr>
              <w:pStyle w:val="KhngDncch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Họ và tên</w:t>
            </w:r>
          </w:p>
        </w:tc>
        <w:tc>
          <w:tcPr>
            <w:tcW w:w="3119" w:type="dxa"/>
          </w:tcPr>
          <w:p w14:paraId="4D4F7D1C" w14:textId="285395C4" w:rsidR="00EE6350" w:rsidRDefault="00C42547" w:rsidP="005F1714">
            <w:pPr>
              <w:pStyle w:val="KhngDncch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Lớp dạy/ môn</w:t>
            </w:r>
          </w:p>
        </w:tc>
        <w:tc>
          <w:tcPr>
            <w:tcW w:w="992" w:type="dxa"/>
          </w:tcPr>
          <w:p w14:paraId="7D7F7C33" w14:textId="15C7E19B" w:rsidR="00EE6350" w:rsidRDefault="00C42547" w:rsidP="005F1714">
            <w:pPr>
              <w:pStyle w:val="KhngDncch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Số tiết/ tuần</w:t>
            </w:r>
          </w:p>
        </w:tc>
        <w:tc>
          <w:tcPr>
            <w:tcW w:w="1418" w:type="dxa"/>
          </w:tcPr>
          <w:p w14:paraId="1ECCB959" w14:textId="3DECEA4D" w:rsidR="00EE6350" w:rsidRDefault="00AD7FC0" w:rsidP="005F1714">
            <w:pPr>
              <w:pStyle w:val="KhngDncch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Số tiết kiêm nhiệm</w:t>
            </w:r>
          </w:p>
        </w:tc>
        <w:tc>
          <w:tcPr>
            <w:tcW w:w="1276" w:type="dxa"/>
          </w:tcPr>
          <w:p w14:paraId="2EEF58E2" w14:textId="1A751EE4" w:rsidR="00EE6350" w:rsidRDefault="00AD7FC0" w:rsidP="005F1714">
            <w:pPr>
              <w:pStyle w:val="KhngDncch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Tổng số tiết</w:t>
            </w:r>
            <w:r w:rsidR="00036A60">
              <w:rPr>
                <w:b/>
                <w:bCs/>
                <w:lang w:val="en-US"/>
              </w:rPr>
              <w:t>/ tuần</w:t>
            </w:r>
          </w:p>
        </w:tc>
      </w:tr>
      <w:tr w:rsidR="00A2239C" w14:paraId="54BF4E40" w14:textId="77777777" w:rsidTr="00732ABC">
        <w:tc>
          <w:tcPr>
            <w:tcW w:w="590" w:type="dxa"/>
            <w:vMerge w:val="restart"/>
          </w:tcPr>
          <w:p w14:paraId="2034A25B" w14:textId="21F93303" w:rsidR="00A2239C" w:rsidRPr="00CC28DA" w:rsidRDefault="00A2239C" w:rsidP="00EE6350">
            <w:pPr>
              <w:pStyle w:val="KhngDncch"/>
              <w:jc w:val="left"/>
              <w:rPr>
                <w:lang w:val="en-US"/>
              </w:rPr>
            </w:pPr>
            <w:r w:rsidRPr="00CC28DA">
              <w:rPr>
                <w:lang w:val="en-US"/>
              </w:rPr>
              <w:t>1</w:t>
            </w:r>
          </w:p>
        </w:tc>
        <w:tc>
          <w:tcPr>
            <w:tcW w:w="2240" w:type="dxa"/>
            <w:vMerge w:val="restart"/>
          </w:tcPr>
          <w:p w14:paraId="1E453435" w14:textId="5517676E" w:rsidR="00A2239C" w:rsidRPr="00CC28DA" w:rsidRDefault="00A2239C" w:rsidP="00EE6350">
            <w:pPr>
              <w:pStyle w:val="KhngDncch"/>
              <w:jc w:val="left"/>
              <w:rPr>
                <w:lang w:val="en-US"/>
              </w:rPr>
            </w:pPr>
            <w:r w:rsidRPr="00CC28DA">
              <w:rPr>
                <w:lang w:val="en-US"/>
              </w:rPr>
              <w:t xml:space="preserve"> Nguyễn Văn Sáu</w:t>
            </w:r>
          </w:p>
        </w:tc>
        <w:tc>
          <w:tcPr>
            <w:tcW w:w="3119" w:type="dxa"/>
          </w:tcPr>
          <w:p w14:paraId="5FF0A31A" w14:textId="5DEAD8B6" w:rsidR="00A2239C" w:rsidRPr="009A3352" w:rsidRDefault="00A2239C" w:rsidP="00EE6350">
            <w:pPr>
              <w:pStyle w:val="KhngDncch"/>
              <w:jc w:val="left"/>
              <w:rPr>
                <w:lang w:val="en-US"/>
              </w:rPr>
            </w:pPr>
            <w:r w:rsidRPr="009A3352">
              <w:rPr>
                <w:lang w:val="en-US"/>
              </w:rPr>
              <w:t xml:space="preserve">Sử 12: </w:t>
            </w:r>
            <w:r>
              <w:rPr>
                <w:lang w:val="en-US"/>
              </w:rPr>
              <w:t>1,</w:t>
            </w:r>
            <w:r w:rsidRPr="009A3352">
              <w:rPr>
                <w:lang w:val="en-US"/>
              </w:rPr>
              <w:t>8,9</w:t>
            </w:r>
          </w:p>
        </w:tc>
        <w:tc>
          <w:tcPr>
            <w:tcW w:w="992" w:type="dxa"/>
          </w:tcPr>
          <w:p w14:paraId="2DAE1216" w14:textId="10657B9C" w:rsidR="00A2239C" w:rsidRPr="00124F74" w:rsidRDefault="00A2239C" w:rsidP="00124F74">
            <w:pPr>
              <w:pStyle w:val="KhngDncch"/>
              <w:jc w:val="center"/>
              <w:rPr>
                <w:lang w:val="en-US"/>
              </w:rPr>
            </w:pPr>
            <w:r w:rsidRPr="00124F74">
              <w:rPr>
                <w:lang w:val="en-US"/>
              </w:rPr>
              <w:t>6</w:t>
            </w:r>
          </w:p>
        </w:tc>
        <w:tc>
          <w:tcPr>
            <w:tcW w:w="1418" w:type="dxa"/>
            <w:vMerge w:val="restart"/>
          </w:tcPr>
          <w:p w14:paraId="740FC600" w14:textId="77777777" w:rsidR="00A2239C" w:rsidRDefault="00AD7FC0" w:rsidP="00AD7FC0">
            <w:pPr>
              <w:pStyle w:val="KhngDncch"/>
              <w:jc w:val="center"/>
              <w:rPr>
                <w:lang w:val="en-US"/>
              </w:rPr>
            </w:pPr>
            <w:r w:rsidRPr="00AD7FC0">
              <w:rPr>
                <w:lang w:val="en-US"/>
              </w:rPr>
              <w:t>5</w:t>
            </w:r>
          </w:p>
          <w:p w14:paraId="4156D5BE" w14:textId="77777777" w:rsidR="00936AD7" w:rsidRDefault="00936AD7" w:rsidP="00936AD7">
            <w:pPr>
              <w:pStyle w:val="KhngDncch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r w:rsidRPr="00936AD7">
              <w:rPr>
                <w:sz w:val="24"/>
                <w:szCs w:val="24"/>
                <w:lang w:val="en-US"/>
              </w:rPr>
              <w:t>TTCM</w:t>
            </w:r>
          </w:p>
          <w:p w14:paraId="09F89037" w14:textId="234D7447" w:rsidR="00936AD7" w:rsidRPr="00936AD7" w:rsidRDefault="00936AD7" w:rsidP="00936AD7">
            <w:pPr>
              <w:pStyle w:val="KhngDncch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-T</w:t>
            </w:r>
            <w:r w:rsidRPr="00936AD7">
              <w:rPr>
                <w:sz w:val="24"/>
                <w:szCs w:val="24"/>
                <w:lang w:val="en-US"/>
              </w:rPr>
              <w:t>BTTND</w:t>
            </w:r>
          </w:p>
        </w:tc>
        <w:tc>
          <w:tcPr>
            <w:tcW w:w="1276" w:type="dxa"/>
            <w:vMerge w:val="restart"/>
          </w:tcPr>
          <w:p w14:paraId="1FC146A1" w14:textId="42905ACD" w:rsidR="00A2239C" w:rsidRPr="00AD7FC0" w:rsidRDefault="00AD7FC0" w:rsidP="00AD7FC0">
            <w:pPr>
              <w:pStyle w:val="KhngDncch"/>
              <w:jc w:val="center"/>
              <w:rPr>
                <w:lang w:val="en-US"/>
              </w:rPr>
            </w:pPr>
            <w:r w:rsidRPr="00AD7FC0">
              <w:rPr>
                <w:lang w:val="en-US"/>
              </w:rPr>
              <w:t>23</w:t>
            </w:r>
          </w:p>
        </w:tc>
      </w:tr>
      <w:tr w:rsidR="00A2239C" w14:paraId="61CD00F2" w14:textId="77777777" w:rsidTr="00732ABC">
        <w:tc>
          <w:tcPr>
            <w:tcW w:w="590" w:type="dxa"/>
            <w:vMerge/>
          </w:tcPr>
          <w:p w14:paraId="4A29DD31" w14:textId="28146FC6" w:rsidR="00A2239C" w:rsidRPr="00CC28DA" w:rsidRDefault="00A2239C" w:rsidP="00EE6350">
            <w:pPr>
              <w:pStyle w:val="KhngDncch"/>
              <w:jc w:val="left"/>
              <w:rPr>
                <w:lang w:val="en-US"/>
              </w:rPr>
            </w:pPr>
          </w:p>
        </w:tc>
        <w:tc>
          <w:tcPr>
            <w:tcW w:w="2240" w:type="dxa"/>
            <w:vMerge/>
          </w:tcPr>
          <w:p w14:paraId="431788E0" w14:textId="77777777" w:rsidR="00A2239C" w:rsidRPr="00CC28DA" w:rsidRDefault="00A2239C" w:rsidP="00EE6350">
            <w:pPr>
              <w:pStyle w:val="KhngDncch"/>
              <w:jc w:val="left"/>
              <w:rPr>
                <w:lang w:val="en-US"/>
              </w:rPr>
            </w:pPr>
          </w:p>
        </w:tc>
        <w:tc>
          <w:tcPr>
            <w:tcW w:w="3119" w:type="dxa"/>
          </w:tcPr>
          <w:p w14:paraId="78EADEAD" w14:textId="49B16439" w:rsidR="00A2239C" w:rsidRPr="00124F74" w:rsidRDefault="00A2239C" w:rsidP="00EE6350">
            <w:pPr>
              <w:pStyle w:val="KhngDncch"/>
              <w:jc w:val="left"/>
              <w:rPr>
                <w:lang w:val="en-US"/>
              </w:rPr>
            </w:pPr>
            <w:r>
              <w:rPr>
                <w:lang w:val="en-US"/>
              </w:rPr>
              <w:t>C/ đề Sử 12/8,9</w:t>
            </w:r>
          </w:p>
        </w:tc>
        <w:tc>
          <w:tcPr>
            <w:tcW w:w="992" w:type="dxa"/>
          </w:tcPr>
          <w:p w14:paraId="656D82DD" w14:textId="1D36FA76" w:rsidR="00A2239C" w:rsidRPr="00D055EF" w:rsidRDefault="00A2239C" w:rsidP="00D055EF">
            <w:pPr>
              <w:pStyle w:val="KhngDncch"/>
              <w:jc w:val="center"/>
              <w:rPr>
                <w:lang w:val="en-US"/>
              </w:rPr>
            </w:pPr>
            <w:r w:rsidRPr="00D055EF">
              <w:rPr>
                <w:lang w:val="en-US"/>
              </w:rPr>
              <w:t>2</w:t>
            </w:r>
          </w:p>
        </w:tc>
        <w:tc>
          <w:tcPr>
            <w:tcW w:w="1418" w:type="dxa"/>
            <w:vMerge/>
          </w:tcPr>
          <w:p w14:paraId="35424768" w14:textId="77777777" w:rsidR="00A2239C" w:rsidRDefault="00A2239C" w:rsidP="00EE6350">
            <w:pPr>
              <w:pStyle w:val="KhngDncch"/>
              <w:jc w:val="left"/>
              <w:rPr>
                <w:b/>
                <w:bCs/>
                <w:lang w:val="en-US"/>
              </w:rPr>
            </w:pPr>
          </w:p>
        </w:tc>
        <w:tc>
          <w:tcPr>
            <w:tcW w:w="1276" w:type="dxa"/>
            <w:vMerge/>
          </w:tcPr>
          <w:p w14:paraId="4ABA2291" w14:textId="77777777" w:rsidR="00A2239C" w:rsidRDefault="00A2239C" w:rsidP="00EE6350">
            <w:pPr>
              <w:pStyle w:val="KhngDncch"/>
              <w:jc w:val="left"/>
              <w:rPr>
                <w:b/>
                <w:bCs/>
                <w:lang w:val="en-US"/>
              </w:rPr>
            </w:pPr>
          </w:p>
        </w:tc>
      </w:tr>
      <w:tr w:rsidR="00A2239C" w14:paraId="2B0345B9" w14:textId="77777777" w:rsidTr="00732ABC">
        <w:tc>
          <w:tcPr>
            <w:tcW w:w="590" w:type="dxa"/>
            <w:vMerge/>
          </w:tcPr>
          <w:p w14:paraId="10AA2FD0" w14:textId="3310D1F4" w:rsidR="00A2239C" w:rsidRPr="00CC28DA" w:rsidRDefault="00A2239C" w:rsidP="00EE6350">
            <w:pPr>
              <w:pStyle w:val="KhngDncch"/>
              <w:jc w:val="left"/>
              <w:rPr>
                <w:lang w:val="en-US"/>
              </w:rPr>
            </w:pPr>
          </w:p>
        </w:tc>
        <w:tc>
          <w:tcPr>
            <w:tcW w:w="2240" w:type="dxa"/>
            <w:vMerge/>
          </w:tcPr>
          <w:p w14:paraId="6BF9079D" w14:textId="77777777" w:rsidR="00A2239C" w:rsidRPr="00CC28DA" w:rsidRDefault="00A2239C" w:rsidP="00EE6350">
            <w:pPr>
              <w:pStyle w:val="KhngDncch"/>
              <w:jc w:val="left"/>
              <w:rPr>
                <w:lang w:val="en-US"/>
              </w:rPr>
            </w:pPr>
          </w:p>
        </w:tc>
        <w:tc>
          <w:tcPr>
            <w:tcW w:w="3119" w:type="dxa"/>
          </w:tcPr>
          <w:p w14:paraId="4BA6160F" w14:textId="24F5D608" w:rsidR="00A2239C" w:rsidRPr="00124F74" w:rsidRDefault="00A2239C" w:rsidP="00EE6350">
            <w:pPr>
              <w:pStyle w:val="KhngDncch"/>
              <w:jc w:val="left"/>
              <w:rPr>
                <w:lang w:val="en-US"/>
              </w:rPr>
            </w:pPr>
            <w:r w:rsidRPr="00124F74">
              <w:rPr>
                <w:lang w:val="en-US"/>
              </w:rPr>
              <w:t>GD KT- PL</w:t>
            </w:r>
            <w:r>
              <w:rPr>
                <w:lang w:val="en-US"/>
              </w:rPr>
              <w:t>12: 8,9</w:t>
            </w:r>
          </w:p>
        </w:tc>
        <w:tc>
          <w:tcPr>
            <w:tcW w:w="992" w:type="dxa"/>
          </w:tcPr>
          <w:p w14:paraId="3DA91963" w14:textId="0620ABF4" w:rsidR="00A2239C" w:rsidRPr="00D055EF" w:rsidRDefault="00A2239C" w:rsidP="00D055EF">
            <w:pPr>
              <w:pStyle w:val="KhngDncch"/>
              <w:jc w:val="center"/>
              <w:rPr>
                <w:lang w:val="en-US"/>
              </w:rPr>
            </w:pPr>
            <w:r w:rsidRPr="00D055EF">
              <w:rPr>
                <w:lang w:val="en-US"/>
              </w:rPr>
              <w:t>4</w:t>
            </w:r>
          </w:p>
        </w:tc>
        <w:tc>
          <w:tcPr>
            <w:tcW w:w="1418" w:type="dxa"/>
            <w:vMerge/>
          </w:tcPr>
          <w:p w14:paraId="1B3FBFF0" w14:textId="77777777" w:rsidR="00A2239C" w:rsidRDefault="00A2239C" w:rsidP="00EE6350">
            <w:pPr>
              <w:pStyle w:val="KhngDncch"/>
              <w:jc w:val="left"/>
              <w:rPr>
                <w:b/>
                <w:bCs/>
                <w:lang w:val="en-US"/>
              </w:rPr>
            </w:pPr>
          </w:p>
        </w:tc>
        <w:tc>
          <w:tcPr>
            <w:tcW w:w="1276" w:type="dxa"/>
            <w:vMerge/>
          </w:tcPr>
          <w:p w14:paraId="77B30CE9" w14:textId="77777777" w:rsidR="00A2239C" w:rsidRDefault="00A2239C" w:rsidP="00EE6350">
            <w:pPr>
              <w:pStyle w:val="KhngDncch"/>
              <w:jc w:val="left"/>
              <w:rPr>
                <w:b/>
                <w:bCs/>
                <w:lang w:val="en-US"/>
              </w:rPr>
            </w:pPr>
          </w:p>
        </w:tc>
      </w:tr>
      <w:tr w:rsidR="00A2239C" w14:paraId="2BA6D25D" w14:textId="77777777" w:rsidTr="00732ABC">
        <w:tc>
          <w:tcPr>
            <w:tcW w:w="590" w:type="dxa"/>
            <w:vMerge/>
          </w:tcPr>
          <w:p w14:paraId="3796A672" w14:textId="27533B02" w:rsidR="00A2239C" w:rsidRPr="00CC28DA" w:rsidRDefault="00A2239C" w:rsidP="00EE6350">
            <w:pPr>
              <w:pStyle w:val="KhngDncch"/>
              <w:jc w:val="left"/>
              <w:rPr>
                <w:lang w:val="en-US"/>
              </w:rPr>
            </w:pPr>
          </w:p>
        </w:tc>
        <w:tc>
          <w:tcPr>
            <w:tcW w:w="2240" w:type="dxa"/>
            <w:vMerge/>
          </w:tcPr>
          <w:p w14:paraId="297C2DE5" w14:textId="77777777" w:rsidR="00A2239C" w:rsidRPr="00CC28DA" w:rsidRDefault="00A2239C" w:rsidP="00EE6350">
            <w:pPr>
              <w:pStyle w:val="KhngDncch"/>
              <w:jc w:val="left"/>
              <w:rPr>
                <w:lang w:val="en-US"/>
              </w:rPr>
            </w:pPr>
          </w:p>
        </w:tc>
        <w:tc>
          <w:tcPr>
            <w:tcW w:w="3119" w:type="dxa"/>
          </w:tcPr>
          <w:p w14:paraId="1BF972CD" w14:textId="67497579" w:rsidR="00A2239C" w:rsidRPr="00D055EF" w:rsidRDefault="00A2239C" w:rsidP="00EE6350">
            <w:pPr>
              <w:pStyle w:val="KhngDncch"/>
              <w:jc w:val="left"/>
              <w:rPr>
                <w:lang w:val="en-US"/>
              </w:rPr>
            </w:pPr>
            <w:r w:rsidRPr="00D055EF">
              <w:rPr>
                <w:lang w:val="en-US"/>
              </w:rPr>
              <w:t>GD KT-PL 11:</w:t>
            </w:r>
            <w:r>
              <w:rPr>
                <w:lang w:val="en-US"/>
              </w:rPr>
              <w:t xml:space="preserve"> 8,9,10</w:t>
            </w:r>
            <w:r w:rsidRPr="00D055EF">
              <w:rPr>
                <w:lang w:val="en-US"/>
              </w:rPr>
              <w:t xml:space="preserve"> </w:t>
            </w:r>
          </w:p>
        </w:tc>
        <w:tc>
          <w:tcPr>
            <w:tcW w:w="992" w:type="dxa"/>
          </w:tcPr>
          <w:p w14:paraId="4BB5D653" w14:textId="082CA20A" w:rsidR="00A2239C" w:rsidRPr="00D055EF" w:rsidRDefault="00A2239C" w:rsidP="00D055EF">
            <w:pPr>
              <w:pStyle w:val="KhngDncch"/>
              <w:jc w:val="center"/>
              <w:rPr>
                <w:lang w:val="en-US"/>
              </w:rPr>
            </w:pPr>
            <w:r w:rsidRPr="00D055EF">
              <w:rPr>
                <w:lang w:val="en-US"/>
              </w:rPr>
              <w:t>6</w:t>
            </w:r>
          </w:p>
        </w:tc>
        <w:tc>
          <w:tcPr>
            <w:tcW w:w="1418" w:type="dxa"/>
            <w:vMerge/>
          </w:tcPr>
          <w:p w14:paraId="19EBFC4E" w14:textId="77777777" w:rsidR="00A2239C" w:rsidRDefault="00A2239C" w:rsidP="00EE6350">
            <w:pPr>
              <w:pStyle w:val="KhngDncch"/>
              <w:jc w:val="left"/>
              <w:rPr>
                <w:b/>
                <w:bCs/>
                <w:lang w:val="en-US"/>
              </w:rPr>
            </w:pPr>
          </w:p>
        </w:tc>
        <w:tc>
          <w:tcPr>
            <w:tcW w:w="1276" w:type="dxa"/>
            <w:vMerge/>
          </w:tcPr>
          <w:p w14:paraId="0D3B0120" w14:textId="77777777" w:rsidR="00A2239C" w:rsidRDefault="00A2239C" w:rsidP="00EE6350">
            <w:pPr>
              <w:pStyle w:val="KhngDncch"/>
              <w:jc w:val="left"/>
              <w:rPr>
                <w:b/>
                <w:bCs/>
                <w:lang w:val="en-US"/>
              </w:rPr>
            </w:pPr>
          </w:p>
        </w:tc>
      </w:tr>
      <w:tr w:rsidR="00C32E3A" w14:paraId="074FADBA" w14:textId="77777777" w:rsidTr="00732ABC">
        <w:tc>
          <w:tcPr>
            <w:tcW w:w="590" w:type="dxa"/>
            <w:vMerge w:val="restart"/>
          </w:tcPr>
          <w:p w14:paraId="39E0F3EE" w14:textId="6EB14EB3" w:rsidR="00C32E3A" w:rsidRPr="00CC28DA" w:rsidRDefault="00036A60" w:rsidP="00EE6350">
            <w:pPr>
              <w:pStyle w:val="KhngDncch"/>
              <w:jc w:val="left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240" w:type="dxa"/>
            <w:vMerge w:val="restart"/>
          </w:tcPr>
          <w:p w14:paraId="05FAC981" w14:textId="0A1ED551" w:rsidR="00C32E3A" w:rsidRPr="00CC28DA" w:rsidRDefault="00C32E3A" w:rsidP="00EE6350">
            <w:pPr>
              <w:pStyle w:val="KhngDncch"/>
              <w:jc w:val="left"/>
              <w:rPr>
                <w:lang w:val="en-US"/>
              </w:rPr>
            </w:pPr>
            <w:r w:rsidRPr="00CC28DA">
              <w:rPr>
                <w:lang w:val="en-US"/>
              </w:rPr>
              <w:t>Nguyễn Thị Bình</w:t>
            </w:r>
          </w:p>
        </w:tc>
        <w:tc>
          <w:tcPr>
            <w:tcW w:w="3119" w:type="dxa"/>
          </w:tcPr>
          <w:p w14:paraId="01111DC1" w14:textId="64AC4AF8" w:rsidR="00C32E3A" w:rsidRPr="00CC28DA" w:rsidRDefault="00C32E3A" w:rsidP="00EE6350">
            <w:pPr>
              <w:pStyle w:val="KhngDncch"/>
              <w:jc w:val="left"/>
              <w:rPr>
                <w:lang w:val="en-US"/>
              </w:rPr>
            </w:pPr>
            <w:r w:rsidRPr="00CC28DA">
              <w:rPr>
                <w:lang w:val="en-US"/>
              </w:rPr>
              <w:t>Sử 12: 2,5,7</w:t>
            </w:r>
          </w:p>
        </w:tc>
        <w:tc>
          <w:tcPr>
            <w:tcW w:w="992" w:type="dxa"/>
          </w:tcPr>
          <w:p w14:paraId="08AF17F5" w14:textId="0FCAD327" w:rsidR="00C32E3A" w:rsidRPr="00CC28DA" w:rsidRDefault="00C32E3A" w:rsidP="008B7591">
            <w:pPr>
              <w:pStyle w:val="KhngDncch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418" w:type="dxa"/>
            <w:vMerge w:val="restart"/>
          </w:tcPr>
          <w:p w14:paraId="13480E94" w14:textId="77777777" w:rsidR="00C32E3A" w:rsidRPr="00467FB4" w:rsidRDefault="00C32E3A" w:rsidP="000F7D04">
            <w:pPr>
              <w:pStyle w:val="KhngDncch"/>
              <w:jc w:val="center"/>
              <w:rPr>
                <w:sz w:val="24"/>
                <w:szCs w:val="24"/>
                <w:lang w:val="en-US"/>
              </w:rPr>
            </w:pPr>
            <w:r w:rsidRPr="00467FB4">
              <w:rPr>
                <w:sz w:val="24"/>
                <w:szCs w:val="24"/>
                <w:lang w:val="en-US"/>
              </w:rPr>
              <w:t>5</w:t>
            </w:r>
          </w:p>
          <w:p w14:paraId="310B3D44" w14:textId="77777777" w:rsidR="00936AD7" w:rsidRPr="00467FB4" w:rsidRDefault="00936AD7" w:rsidP="00936AD7">
            <w:pPr>
              <w:pStyle w:val="KhngDncch"/>
              <w:jc w:val="left"/>
              <w:rPr>
                <w:sz w:val="24"/>
                <w:szCs w:val="24"/>
                <w:lang w:val="en-US"/>
              </w:rPr>
            </w:pPr>
            <w:r w:rsidRPr="00467FB4">
              <w:rPr>
                <w:sz w:val="24"/>
                <w:szCs w:val="24"/>
                <w:lang w:val="en-US"/>
              </w:rPr>
              <w:t>- CN 12/7</w:t>
            </w:r>
          </w:p>
          <w:p w14:paraId="4036D73D" w14:textId="05DCE014" w:rsidR="00936AD7" w:rsidRPr="00467FB4" w:rsidRDefault="00936AD7" w:rsidP="00936AD7">
            <w:pPr>
              <w:pStyle w:val="KhngDncch"/>
              <w:jc w:val="left"/>
              <w:rPr>
                <w:sz w:val="24"/>
                <w:szCs w:val="24"/>
                <w:lang w:val="en-US"/>
              </w:rPr>
            </w:pPr>
            <w:r w:rsidRPr="00467FB4">
              <w:rPr>
                <w:sz w:val="24"/>
                <w:szCs w:val="24"/>
                <w:lang w:val="en-US"/>
              </w:rPr>
              <w:t>- TTCĐ</w:t>
            </w:r>
          </w:p>
        </w:tc>
        <w:tc>
          <w:tcPr>
            <w:tcW w:w="1276" w:type="dxa"/>
            <w:vMerge w:val="restart"/>
          </w:tcPr>
          <w:p w14:paraId="12EC1E36" w14:textId="07B9B597" w:rsidR="00C32E3A" w:rsidRPr="00CC28DA" w:rsidRDefault="00036A60" w:rsidP="00036A60">
            <w:pPr>
              <w:pStyle w:val="KhngDncch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</w:tr>
      <w:tr w:rsidR="00C32E3A" w14:paraId="3D6196B5" w14:textId="77777777" w:rsidTr="00732ABC">
        <w:tc>
          <w:tcPr>
            <w:tcW w:w="590" w:type="dxa"/>
            <w:vMerge/>
          </w:tcPr>
          <w:p w14:paraId="16C85D37" w14:textId="77777777" w:rsidR="00C32E3A" w:rsidRPr="00CC28DA" w:rsidRDefault="00C32E3A" w:rsidP="00EE6350">
            <w:pPr>
              <w:pStyle w:val="KhngDncch"/>
              <w:jc w:val="left"/>
              <w:rPr>
                <w:lang w:val="en-US"/>
              </w:rPr>
            </w:pPr>
          </w:p>
        </w:tc>
        <w:tc>
          <w:tcPr>
            <w:tcW w:w="2240" w:type="dxa"/>
            <w:vMerge/>
          </w:tcPr>
          <w:p w14:paraId="1FACB3A4" w14:textId="77777777" w:rsidR="00C32E3A" w:rsidRPr="00CC28DA" w:rsidRDefault="00C32E3A" w:rsidP="00EE6350">
            <w:pPr>
              <w:pStyle w:val="KhngDncch"/>
              <w:jc w:val="left"/>
              <w:rPr>
                <w:lang w:val="en-US"/>
              </w:rPr>
            </w:pPr>
          </w:p>
        </w:tc>
        <w:tc>
          <w:tcPr>
            <w:tcW w:w="3119" w:type="dxa"/>
          </w:tcPr>
          <w:p w14:paraId="3F7457F2" w14:textId="7BF2C605" w:rsidR="00C32E3A" w:rsidRPr="00CC28DA" w:rsidRDefault="00C32E3A" w:rsidP="00EE6350">
            <w:pPr>
              <w:pStyle w:val="KhngDncch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C/ đề Sử 12: </w:t>
            </w:r>
            <w:r w:rsidR="00F90F1A">
              <w:rPr>
                <w:lang w:val="en-US"/>
              </w:rPr>
              <w:t>7</w:t>
            </w:r>
          </w:p>
        </w:tc>
        <w:tc>
          <w:tcPr>
            <w:tcW w:w="992" w:type="dxa"/>
          </w:tcPr>
          <w:p w14:paraId="6D5EAFAF" w14:textId="14099BB5" w:rsidR="00C32E3A" w:rsidRPr="00CC28DA" w:rsidRDefault="00C32E3A" w:rsidP="008B7591">
            <w:pPr>
              <w:pStyle w:val="KhngDncch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8" w:type="dxa"/>
            <w:vMerge/>
          </w:tcPr>
          <w:p w14:paraId="6486C56F" w14:textId="77777777" w:rsidR="00C32E3A" w:rsidRPr="00467FB4" w:rsidRDefault="00C32E3A" w:rsidP="00EE6350">
            <w:pPr>
              <w:pStyle w:val="KhngDncch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14:paraId="21510CB7" w14:textId="77777777" w:rsidR="00C32E3A" w:rsidRPr="00CC28DA" w:rsidRDefault="00C32E3A" w:rsidP="00EE6350">
            <w:pPr>
              <w:pStyle w:val="KhngDncch"/>
              <w:jc w:val="left"/>
              <w:rPr>
                <w:lang w:val="en-US"/>
              </w:rPr>
            </w:pPr>
          </w:p>
        </w:tc>
      </w:tr>
      <w:tr w:rsidR="00C32E3A" w14:paraId="7BAE5647" w14:textId="77777777" w:rsidTr="00732ABC">
        <w:tc>
          <w:tcPr>
            <w:tcW w:w="590" w:type="dxa"/>
            <w:vMerge/>
          </w:tcPr>
          <w:p w14:paraId="13625EBD" w14:textId="77777777" w:rsidR="00C32E3A" w:rsidRPr="00CC28DA" w:rsidRDefault="00C32E3A" w:rsidP="00EE6350">
            <w:pPr>
              <w:pStyle w:val="KhngDncch"/>
              <w:jc w:val="left"/>
              <w:rPr>
                <w:lang w:val="en-US"/>
              </w:rPr>
            </w:pPr>
          </w:p>
        </w:tc>
        <w:tc>
          <w:tcPr>
            <w:tcW w:w="2240" w:type="dxa"/>
            <w:vMerge/>
          </w:tcPr>
          <w:p w14:paraId="3FD93EB8" w14:textId="77777777" w:rsidR="00C32E3A" w:rsidRPr="00CC28DA" w:rsidRDefault="00C32E3A" w:rsidP="00EE6350">
            <w:pPr>
              <w:pStyle w:val="KhngDncch"/>
              <w:jc w:val="left"/>
              <w:rPr>
                <w:lang w:val="en-US"/>
              </w:rPr>
            </w:pPr>
          </w:p>
        </w:tc>
        <w:tc>
          <w:tcPr>
            <w:tcW w:w="3119" w:type="dxa"/>
          </w:tcPr>
          <w:p w14:paraId="0C47EC51" w14:textId="4DADBD60" w:rsidR="00C32E3A" w:rsidRPr="00CC28DA" w:rsidRDefault="00C32E3A" w:rsidP="00EE6350">
            <w:pPr>
              <w:pStyle w:val="KhngDncch"/>
              <w:jc w:val="left"/>
              <w:rPr>
                <w:lang w:val="en-US"/>
              </w:rPr>
            </w:pPr>
            <w:r w:rsidRPr="00124F74">
              <w:rPr>
                <w:lang w:val="en-US"/>
              </w:rPr>
              <w:t>GD KT- PL</w:t>
            </w:r>
            <w:r>
              <w:rPr>
                <w:lang w:val="en-US"/>
              </w:rPr>
              <w:t>12/7</w:t>
            </w:r>
          </w:p>
        </w:tc>
        <w:tc>
          <w:tcPr>
            <w:tcW w:w="992" w:type="dxa"/>
          </w:tcPr>
          <w:p w14:paraId="3E41A03D" w14:textId="1D46E7D1" w:rsidR="00C32E3A" w:rsidRPr="00CC28DA" w:rsidRDefault="00C32E3A" w:rsidP="008B7591">
            <w:pPr>
              <w:pStyle w:val="KhngDncch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8" w:type="dxa"/>
            <w:vMerge/>
          </w:tcPr>
          <w:p w14:paraId="76AD2291" w14:textId="77777777" w:rsidR="00C32E3A" w:rsidRPr="00467FB4" w:rsidRDefault="00C32E3A" w:rsidP="00EE6350">
            <w:pPr>
              <w:pStyle w:val="KhngDncch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14:paraId="6B140FC8" w14:textId="77777777" w:rsidR="00C32E3A" w:rsidRPr="00CC28DA" w:rsidRDefault="00C32E3A" w:rsidP="00EE6350">
            <w:pPr>
              <w:pStyle w:val="KhngDncch"/>
              <w:jc w:val="left"/>
              <w:rPr>
                <w:lang w:val="en-US"/>
              </w:rPr>
            </w:pPr>
          </w:p>
        </w:tc>
      </w:tr>
      <w:tr w:rsidR="00C32E3A" w14:paraId="5B62AD51" w14:textId="77777777" w:rsidTr="00732ABC">
        <w:tc>
          <w:tcPr>
            <w:tcW w:w="590" w:type="dxa"/>
            <w:vMerge/>
          </w:tcPr>
          <w:p w14:paraId="1F80860B" w14:textId="77777777" w:rsidR="00C32E3A" w:rsidRPr="00CC28DA" w:rsidRDefault="00C32E3A" w:rsidP="00EE6350">
            <w:pPr>
              <w:pStyle w:val="KhngDncch"/>
              <w:jc w:val="left"/>
              <w:rPr>
                <w:lang w:val="en-US"/>
              </w:rPr>
            </w:pPr>
          </w:p>
        </w:tc>
        <w:tc>
          <w:tcPr>
            <w:tcW w:w="2240" w:type="dxa"/>
            <w:vMerge/>
          </w:tcPr>
          <w:p w14:paraId="20A30C0B" w14:textId="77777777" w:rsidR="00C32E3A" w:rsidRPr="00CC28DA" w:rsidRDefault="00C32E3A" w:rsidP="00EE6350">
            <w:pPr>
              <w:pStyle w:val="KhngDncch"/>
              <w:jc w:val="left"/>
              <w:rPr>
                <w:lang w:val="en-US"/>
              </w:rPr>
            </w:pPr>
          </w:p>
        </w:tc>
        <w:tc>
          <w:tcPr>
            <w:tcW w:w="3119" w:type="dxa"/>
          </w:tcPr>
          <w:p w14:paraId="2A11D6BE" w14:textId="5AE9BAE4" w:rsidR="00C32E3A" w:rsidRPr="00CC28DA" w:rsidRDefault="00C32E3A" w:rsidP="00EE6350">
            <w:pPr>
              <w:pStyle w:val="KhngDncch"/>
              <w:jc w:val="left"/>
              <w:rPr>
                <w:lang w:val="en-US"/>
              </w:rPr>
            </w:pPr>
            <w:r>
              <w:rPr>
                <w:lang w:val="en-US"/>
              </w:rPr>
              <w:t>Sử 11: 1,2,</w:t>
            </w:r>
            <w:r w:rsidR="00FD0838">
              <w:rPr>
                <w:lang w:val="en-US"/>
              </w:rPr>
              <w:t>5,</w:t>
            </w:r>
            <w:r>
              <w:rPr>
                <w:lang w:val="en-US"/>
              </w:rPr>
              <w:t>7,8,9</w:t>
            </w:r>
            <w:r w:rsidR="00FD0838">
              <w:rPr>
                <w:lang w:val="en-US"/>
              </w:rPr>
              <w:t>,12</w:t>
            </w:r>
            <w:r>
              <w:rPr>
                <w:lang w:val="en-US"/>
              </w:rPr>
              <w:t>.</w:t>
            </w:r>
          </w:p>
        </w:tc>
        <w:tc>
          <w:tcPr>
            <w:tcW w:w="992" w:type="dxa"/>
          </w:tcPr>
          <w:p w14:paraId="0967FB36" w14:textId="59541826" w:rsidR="00C32E3A" w:rsidRPr="00CC28DA" w:rsidRDefault="00C32E3A" w:rsidP="008B7591">
            <w:pPr>
              <w:pStyle w:val="KhngDncch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418" w:type="dxa"/>
            <w:vMerge/>
          </w:tcPr>
          <w:p w14:paraId="751D0554" w14:textId="77777777" w:rsidR="00C32E3A" w:rsidRPr="00467FB4" w:rsidRDefault="00C32E3A" w:rsidP="00EE6350">
            <w:pPr>
              <w:pStyle w:val="KhngDncch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14:paraId="756268FD" w14:textId="77777777" w:rsidR="00C32E3A" w:rsidRPr="00CC28DA" w:rsidRDefault="00C32E3A" w:rsidP="00EE6350">
            <w:pPr>
              <w:pStyle w:val="KhngDncch"/>
              <w:jc w:val="left"/>
              <w:rPr>
                <w:lang w:val="en-US"/>
              </w:rPr>
            </w:pPr>
          </w:p>
        </w:tc>
      </w:tr>
      <w:tr w:rsidR="00C32E3A" w14:paraId="63B12F7F" w14:textId="77777777" w:rsidTr="00732ABC">
        <w:tc>
          <w:tcPr>
            <w:tcW w:w="590" w:type="dxa"/>
            <w:vMerge/>
          </w:tcPr>
          <w:p w14:paraId="0AC15A0B" w14:textId="77777777" w:rsidR="00C32E3A" w:rsidRPr="00CC28DA" w:rsidRDefault="00C32E3A" w:rsidP="00EE6350">
            <w:pPr>
              <w:pStyle w:val="KhngDncch"/>
              <w:jc w:val="left"/>
              <w:rPr>
                <w:lang w:val="en-US"/>
              </w:rPr>
            </w:pPr>
          </w:p>
        </w:tc>
        <w:tc>
          <w:tcPr>
            <w:tcW w:w="2240" w:type="dxa"/>
            <w:vMerge/>
          </w:tcPr>
          <w:p w14:paraId="36A81A4F" w14:textId="77777777" w:rsidR="00C32E3A" w:rsidRPr="00CC28DA" w:rsidRDefault="00C32E3A" w:rsidP="00EE6350">
            <w:pPr>
              <w:pStyle w:val="KhngDncch"/>
              <w:jc w:val="left"/>
              <w:rPr>
                <w:lang w:val="en-US"/>
              </w:rPr>
            </w:pPr>
          </w:p>
        </w:tc>
        <w:tc>
          <w:tcPr>
            <w:tcW w:w="3119" w:type="dxa"/>
          </w:tcPr>
          <w:p w14:paraId="6A061905" w14:textId="2C49BD44" w:rsidR="00C32E3A" w:rsidRPr="00CC28DA" w:rsidRDefault="00C32E3A" w:rsidP="008B7591">
            <w:pPr>
              <w:pStyle w:val="KhngDncch"/>
              <w:jc w:val="left"/>
              <w:rPr>
                <w:lang w:val="en-US"/>
              </w:rPr>
            </w:pPr>
            <w:r>
              <w:rPr>
                <w:lang w:val="en-US"/>
              </w:rPr>
              <w:t>C/ đề Sử 11: 7,8,9</w:t>
            </w:r>
          </w:p>
        </w:tc>
        <w:tc>
          <w:tcPr>
            <w:tcW w:w="992" w:type="dxa"/>
          </w:tcPr>
          <w:p w14:paraId="06FACA3C" w14:textId="54176D88" w:rsidR="00C32E3A" w:rsidRPr="00CC28DA" w:rsidRDefault="00C32E3A" w:rsidP="008B7591">
            <w:pPr>
              <w:pStyle w:val="KhngDncch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18" w:type="dxa"/>
            <w:vMerge/>
          </w:tcPr>
          <w:p w14:paraId="5E2D051C" w14:textId="77777777" w:rsidR="00C32E3A" w:rsidRPr="00467FB4" w:rsidRDefault="00C32E3A" w:rsidP="00EE6350">
            <w:pPr>
              <w:pStyle w:val="KhngDncch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14:paraId="0029EE8C" w14:textId="77777777" w:rsidR="00C32E3A" w:rsidRPr="00CC28DA" w:rsidRDefault="00C32E3A" w:rsidP="00EE6350">
            <w:pPr>
              <w:pStyle w:val="KhngDncch"/>
              <w:jc w:val="left"/>
              <w:rPr>
                <w:lang w:val="en-US"/>
              </w:rPr>
            </w:pPr>
          </w:p>
        </w:tc>
      </w:tr>
      <w:tr w:rsidR="00D2593B" w14:paraId="1AC2C9BB" w14:textId="77777777" w:rsidTr="00732ABC">
        <w:tc>
          <w:tcPr>
            <w:tcW w:w="590" w:type="dxa"/>
            <w:vMerge w:val="restart"/>
          </w:tcPr>
          <w:p w14:paraId="5D39CA96" w14:textId="30341EC4" w:rsidR="00D2593B" w:rsidRPr="00CC28DA" w:rsidRDefault="00D2593B" w:rsidP="00D3364F">
            <w:pPr>
              <w:pStyle w:val="KhngDncch"/>
              <w:jc w:val="lef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240" w:type="dxa"/>
            <w:vMerge w:val="restart"/>
          </w:tcPr>
          <w:p w14:paraId="0D1DD0A2" w14:textId="5A8D032B" w:rsidR="00D2593B" w:rsidRPr="00CC28DA" w:rsidRDefault="00D2593B" w:rsidP="00D3364F">
            <w:pPr>
              <w:pStyle w:val="KhngDncch"/>
              <w:jc w:val="left"/>
              <w:rPr>
                <w:lang w:val="en-US"/>
              </w:rPr>
            </w:pPr>
            <w:r>
              <w:rPr>
                <w:lang w:val="en-US"/>
              </w:rPr>
              <w:t>Lê Thị Kim Đính</w:t>
            </w:r>
          </w:p>
        </w:tc>
        <w:tc>
          <w:tcPr>
            <w:tcW w:w="3119" w:type="dxa"/>
          </w:tcPr>
          <w:p w14:paraId="4BD99F28" w14:textId="17D80DAD" w:rsidR="00D2593B" w:rsidRDefault="00D2593B" w:rsidP="00D3364F">
            <w:pPr>
              <w:pStyle w:val="KhngDncch"/>
              <w:jc w:val="left"/>
              <w:rPr>
                <w:lang w:val="en-US"/>
              </w:rPr>
            </w:pPr>
            <w:r w:rsidRPr="00CC28DA">
              <w:rPr>
                <w:lang w:val="en-US"/>
              </w:rPr>
              <w:t xml:space="preserve">Sử 12: </w:t>
            </w:r>
            <w:r>
              <w:rPr>
                <w:lang w:val="en-US"/>
              </w:rPr>
              <w:t>3,4,6</w:t>
            </w:r>
          </w:p>
        </w:tc>
        <w:tc>
          <w:tcPr>
            <w:tcW w:w="992" w:type="dxa"/>
          </w:tcPr>
          <w:p w14:paraId="76BBA63B" w14:textId="3E940BBF" w:rsidR="00D2593B" w:rsidRDefault="00D2593B" w:rsidP="00D3364F">
            <w:pPr>
              <w:pStyle w:val="KhngDncch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418" w:type="dxa"/>
            <w:vMerge w:val="restart"/>
          </w:tcPr>
          <w:p w14:paraId="2CFCA747" w14:textId="77777777" w:rsidR="00D2593B" w:rsidRPr="00467FB4" w:rsidRDefault="00D2593B" w:rsidP="00D3364F">
            <w:pPr>
              <w:pStyle w:val="KhngDncch"/>
              <w:jc w:val="center"/>
              <w:rPr>
                <w:sz w:val="24"/>
                <w:szCs w:val="24"/>
                <w:lang w:val="en-US"/>
              </w:rPr>
            </w:pPr>
            <w:r w:rsidRPr="00467FB4">
              <w:rPr>
                <w:sz w:val="24"/>
                <w:szCs w:val="24"/>
                <w:lang w:val="en-US"/>
              </w:rPr>
              <w:t>4</w:t>
            </w:r>
          </w:p>
          <w:p w14:paraId="73AA1260" w14:textId="77777777" w:rsidR="00D2593B" w:rsidRPr="00467FB4" w:rsidRDefault="00D2593B" w:rsidP="00D3364F">
            <w:pPr>
              <w:pStyle w:val="KhngDncch"/>
              <w:jc w:val="left"/>
              <w:rPr>
                <w:sz w:val="24"/>
                <w:szCs w:val="24"/>
                <w:lang w:val="en-US"/>
              </w:rPr>
            </w:pPr>
            <w:r w:rsidRPr="00467FB4">
              <w:rPr>
                <w:sz w:val="24"/>
                <w:szCs w:val="24"/>
                <w:lang w:val="en-US"/>
              </w:rPr>
              <w:t>CN 10/2</w:t>
            </w:r>
          </w:p>
          <w:p w14:paraId="17E52A6F" w14:textId="77777777" w:rsidR="00D2593B" w:rsidRPr="00467FB4" w:rsidRDefault="00D2593B" w:rsidP="00D2593B">
            <w:pPr>
              <w:pStyle w:val="KhngDncch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 w:val="restart"/>
          </w:tcPr>
          <w:p w14:paraId="18667577" w14:textId="30634891" w:rsidR="00D2593B" w:rsidRPr="00CC28DA" w:rsidRDefault="00D2593B" w:rsidP="00D3364F">
            <w:pPr>
              <w:pStyle w:val="KhngDncch"/>
              <w:jc w:val="left"/>
              <w:rPr>
                <w:lang w:val="en-US"/>
              </w:rPr>
            </w:pPr>
          </w:p>
          <w:p w14:paraId="4D99A7AF" w14:textId="2DB51612" w:rsidR="00D2593B" w:rsidRPr="00CC28DA" w:rsidRDefault="00D2593B" w:rsidP="00D3364F">
            <w:pPr>
              <w:pStyle w:val="KhngDncch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</w:tr>
      <w:tr w:rsidR="00D2593B" w14:paraId="39B1EBAB" w14:textId="77777777" w:rsidTr="00732ABC">
        <w:tc>
          <w:tcPr>
            <w:tcW w:w="590" w:type="dxa"/>
            <w:vMerge/>
          </w:tcPr>
          <w:p w14:paraId="19EB817E" w14:textId="77777777" w:rsidR="00D2593B" w:rsidRPr="00CC28DA" w:rsidRDefault="00D2593B" w:rsidP="00D3364F">
            <w:pPr>
              <w:pStyle w:val="KhngDncch"/>
              <w:jc w:val="left"/>
              <w:rPr>
                <w:lang w:val="en-US"/>
              </w:rPr>
            </w:pPr>
          </w:p>
        </w:tc>
        <w:tc>
          <w:tcPr>
            <w:tcW w:w="2240" w:type="dxa"/>
            <w:vMerge/>
          </w:tcPr>
          <w:p w14:paraId="7AD3808F" w14:textId="77777777" w:rsidR="00D2593B" w:rsidRPr="00CC28DA" w:rsidRDefault="00D2593B" w:rsidP="00D3364F">
            <w:pPr>
              <w:pStyle w:val="KhngDncch"/>
              <w:jc w:val="left"/>
              <w:rPr>
                <w:lang w:val="en-US"/>
              </w:rPr>
            </w:pPr>
          </w:p>
        </w:tc>
        <w:tc>
          <w:tcPr>
            <w:tcW w:w="3119" w:type="dxa"/>
          </w:tcPr>
          <w:p w14:paraId="1EF7F13A" w14:textId="56916B01" w:rsidR="00D2593B" w:rsidRDefault="00D2593B" w:rsidP="00D3364F">
            <w:pPr>
              <w:pStyle w:val="KhngDncch"/>
              <w:jc w:val="left"/>
              <w:rPr>
                <w:lang w:val="en-US"/>
              </w:rPr>
            </w:pPr>
            <w:r>
              <w:rPr>
                <w:lang w:val="en-US"/>
              </w:rPr>
              <w:t>C/ đề Sử 12: 6</w:t>
            </w:r>
          </w:p>
        </w:tc>
        <w:tc>
          <w:tcPr>
            <w:tcW w:w="992" w:type="dxa"/>
          </w:tcPr>
          <w:p w14:paraId="28EDFA8A" w14:textId="50937B26" w:rsidR="00D2593B" w:rsidRDefault="00D2593B" w:rsidP="00D3364F">
            <w:pPr>
              <w:pStyle w:val="KhngDncch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8" w:type="dxa"/>
            <w:vMerge/>
          </w:tcPr>
          <w:p w14:paraId="4CB14A03" w14:textId="77777777" w:rsidR="00D2593B" w:rsidRPr="00467FB4" w:rsidRDefault="00D2593B" w:rsidP="00D3364F">
            <w:pPr>
              <w:pStyle w:val="KhngDncc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14:paraId="487132AD" w14:textId="48BD11F3" w:rsidR="00D2593B" w:rsidRPr="00CC28DA" w:rsidRDefault="00D2593B" w:rsidP="00D3364F">
            <w:pPr>
              <w:pStyle w:val="KhngDncch"/>
              <w:jc w:val="center"/>
              <w:rPr>
                <w:lang w:val="en-US"/>
              </w:rPr>
            </w:pPr>
          </w:p>
        </w:tc>
      </w:tr>
      <w:tr w:rsidR="00D2593B" w14:paraId="0BB822C1" w14:textId="77777777" w:rsidTr="00732ABC">
        <w:tc>
          <w:tcPr>
            <w:tcW w:w="590" w:type="dxa"/>
            <w:vMerge/>
          </w:tcPr>
          <w:p w14:paraId="6EF6A8BB" w14:textId="77777777" w:rsidR="00D2593B" w:rsidRPr="00CC28DA" w:rsidRDefault="00D2593B" w:rsidP="00D3364F">
            <w:pPr>
              <w:pStyle w:val="KhngDncch"/>
              <w:jc w:val="left"/>
              <w:rPr>
                <w:lang w:val="en-US"/>
              </w:rPr>
            </w:pPr>
          </w:p>
        </w:tc>
        <w:tc>
          <w:tcPr>
            <w:tcW w:w="2240" w:type="dxa"/>
            <w:vMerge/>
          </w:tcPr>
          <w:p w14:paraId="07B4048D" w14:textId="77777777" w:rsidR="00D2593B" w:rsidRPr="00CC28DA" w:rsidRDefault="00D2593B" w:rsidP="00D3364F">
            <w:pPr>
              <w:pStyle w:val="KhngDncch"/>
              <w:jc w:val="left"/>
              <w:rPr>
                <w:lang w:val="en-US"/>
              </w:rPr>
            </w:pPr>
          </w:p>
        </w:tc>
        <w:tc>
          <w:tcPr>
            <w:tcW w:w="3119" w:type="dxa"/>
          </w:tcPr>
          <w:p w14:paraId="201F3705" w14:textId="23C2F84E" w:rsidR="00D2593B" w:rsidRDefault="00D2593B" w:rsidP="00D3364F">
            <w:pPr>
              <w:pStyle w:val="KhngDncch"/>
              <w:jc w:val="left"/>
              <w:rPr>
                <w:lang w:val="en-US"/>
              </w:rPr>
            </w:pPr>
            <w:r w:rsidRPr="00124F74">
              <w:rPr>
                <w:lang w:val="en-US"/>
              </w:rPr>
              <w:t>GD KT- PL</w:t>
            </w:r>
            <w:r>
              <w:rPr>
                <w:lang w:val="en-US"/>
              </w:rPr>
              <w:t>12/6</w:t>
            </w:r>
          </w:p>
        </w:tc>
        <w:tc>
          <w:tcPr>
            <w:tcW w:w="992" w:type="dxa"/>
          </w:tcPr>
          <w:p w14:paraId="688E6B38" w14:textId="44E835B3" w:rsidR="00D2593B" w:rsidRDefault="00D2593B" w:rsidP="00D3364F">
            <w:pPr>
              <w:pStyle w:val="KhngDncch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8" w:type="dxa"/>
            <w:vMerge/>
          </w:tcPr>
          <w:p w14:paraId="3AB42A39" w14:textId="77777777" w:rsidR="00D2593B" w:rsidRPr="00467FB4" w:rsidRDefault="00D2593B" w:rsidP="00D3364F">
            <w:pPr>
              <w:pStyle w:val="KhngDncc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14:paraId="2CC48F3F" w14:textId="698FB248" w:rsidR="00D2593B" w:rsidRPr="00CC28DA" w:rsidRDefault="00D2593B" w:rsidP="00D3364F">
            <w:pPr>
              <w:pStyle w:val="KhngDncch"/>
              <w:jc w:val="center"/>
              <w:rPr>
                <w:lang w:val="en-US"/>
              </w:rPr>
            </w:pPr>
          </w:p>
        </w:tc>
      </w:tr>
      <w:tr w:rsidR="00D2593B" w14:paraId="352DC4D7" w14:textId="77777777" w:rsidTr="00732ABC">
        <w:tc>
          <w:tcPr>
            <w:tcW w:w="590" w:type="dxa"/>
            <w:vMerge/>
          </w:tcPr>
          <w:p w14:paraId="1723F36D" w14:textId="77777777" w:rsidR="00D2593B" w:rsidRPr="00CC28DA" w:rsidRDefault="00D2593B" w:rsidP="00D3364F">
            <w:pPr>
              <w:pStyle w:val="KhngDncch"/>
              <w:jc w:val="left"/>
              <w:rPr>
                <w:lang w:val="en-US"/>
              </w:rPr>
            </w:pPr>
          </w:p>
        </w:tc>
        <w:tc>
          <w:tcPr>
            <w:tcW w:w="2240" w:type="dxa"/>
            <w:vMerge/>
          </w:tcPr>
          <w:p w14:paraId="593E4E46" w14:textId="77777777" w:rsidR="00D2593B" w:rsidRPr="00CC28DA" w:rsidRDefault="00D2593B" w:rsidP="00D3364F">
            <w:pPr>
              <w:pStyle w:val="KhngDncch"/>
              <w:jc w:val="left"/>
              <w:rPr>
                <w:lang w:val="en-US"/>
              </w:rPr>
            </w:pPr>
          </w:p>
        </w:tc>
        <w:tc>
          <w:tcPr>
            <w:tcW w:w="3119" w:type="dxa"/>
          </w:tcPr>
          <w:p w14:paraId="464DBDAE" w14:textId="6E079FA2" w:rsidR="00D2593B" w:rsidRPr="00124F74" w:rsidRDefault="00D2593B" w:rsidP="00D3364F">
            <w:pPr>
              <w:pStyle w:val="KhngDncch"/>
              <w:jc w:val="left"/>
              <w:rPr>
                <w:lang w:val="en-US"/>
              </w:rPr>
            </w:pPr>
            <w:r>
              <w:rPr>
                <w:lang w:val="en-US"/>
              </w:rPr>
              <w:t>Sử 10:2,3,8,9,10,11,12,13</w:t>
            </w:r>
          </w:p>
        </w:tc>
        <w:tc>
          <w:tcPr>
            <w:tcW w:w="992" w:type="dxa"/>
          </w:tcPr>
          <w:p w14:paraId="2F72856B" w14:textId="01456365" w:rsidR="00D2593B" w:rsidRDefault="00D2593B" w:rsidP="00D3364F">
            <w:pPr>
              <w:pStyle w:val="KhngDncch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418" w:type="dxa"/>
            <w:vMerge/>
          </w:tcPr>
          <w:p w14:paraId="57751F1B" w14:textId="77777777" w:rsidR="00D2593B" w:rsidRPr="00467FB4" w:rsidRDefault="00D2593B" w:rsidP="00D3364F">
            <w:pPr>
              <w:pStyle w:val="KhngDncc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14:paraId="4337225B" w14:textId="5E8932C8" w:rsidR="00D2593B" w:rsidRPr="00CC28DA" w:rsidRDefault="00D2593B" w:rsidP="00D3364F">
            <w:pPr>
              <w:pStyle w:val="KhngDncch"/>
              <w:jc w:val="center"/>
              <w:rPr>
                <w:lang w:val="en-US"/>
              </w:rPr>
            </w:pPr>
          </w:p>
        </w:tc>
      </w:tr>
      <w:tr w:rsidR="00D2593B" w14:paraId="11F18225" w14:textId="77777777" w:rsidTr="00732ABC">
        <w:trPr>
          <w:trHeight w:val="331"/>
        </w:trPr>
        <w:tc>
          <w:tcPr>
            <w:tcW w:w="590" w:type="dxa"/>
            <w:vMerge/>
          </w:tcPr>
          <w:p w14:paraId="191B2B78" w14:textId="1F9F5531" w:rsidR="00D2593B" w:rsidRPr="00CC28DA" w:rsidRDefault="00D2593B" w:rsidP="00D3364F">
            <w:pPr>
              <w:pStyle w:val="KhngDncch"/>
              <w:jc w:val="left"/>
              <w:rPr>
                <w:lang w:val="en-US"/>
              </w:rPr>
            </w:pPr>
          </w:p>
        </w:tc>
        <w:tc>
          <w:tcPr>
            <w:tcW w:w="2240" w:type="dxa"/>
            <w:vMerge/>
          </w:tcPr>
          <w:p w14:paraId="425F5018" w14:textId="428FBF01" w:rsidR="00D2593B" w:rsidRPr="00CC28DA" w:rsidRDefault="00D2593B" w:rsidP="00D3364F">
            <w:pPr>
              <w:pStyle w:val="KhngDncch"/>
              <w:jc w:val="left"/>
              <w:rPr>
                <w:lang w:val="en-US"/>
              </w:rPr>
            </w:pPr>
          </w:p>
        </w:tc>
        <w:tc>
          <w:tcPr>
            <w:tcW w:w="3119" w:type="dxa"/>
          </w:tcPr>
          <w:p w14:paraId="5D9076B8" w14:textId="6F51071F" w:rsidR="00D2593B" w:rsidRPr="00CC28DA" w:rsidRDefault="00D2593B" w:rsidP="00D3364F">
            <w:pPr>
              <w:pStyle w:val="KhngDncch"/>
              <w:jc w:val="left"/>
              <w:rPr>
                <w:lang w:val="en-US"/>
              </w:rPr>
            </w:pPr>
            <w:r>
              <w:rPr>
                <w:lang w:val="en-US"/>
              </w:rPr>
              <w:t>C/ đề Sử 10: 2,3</w:t>
            </w:r>
          </w:p>
        </w:tc>
        <w:tc>
          <w:tcPr>
            <w:tcW w:w="992" w:type="dxa"/>
          </w:tcPr>
          <w:p w14:paraId="0A274E0F" w14:textId="1DB40E3C" w:rsidR="00D2593B" w:rsidRPr="00CC28DA" w:rsidRDefault="00732ABC" w:rsidP="00D3364F">
            <w:pPr>
              <w:pStyle w:val="KhngDncch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8" w:type="dxa"/>
            <w:vMerge/>
          </w:tcPr>
          <w:p w14:paraId="20EA476E" w14:textId="27BC28D9" w:rsidR="00D2593B" w:rsidRPr="00467FB4" w:rsidRDefault="00D2593B" w:rsidP="00D3364F">
            <w:pPr>
              <w:pStyle w:val="KhngDncc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14:paraId="56C3005B" w14:textId="3AE78184" w:rsidR="00D2593B" w:rsidRPr="00CC28DA" w:rsidRDefault="00D2593B" w:rsidP="00D3364F">
            <w:pPr>
              <w:pStyle w:val="KhngDncch"/>
              <w:jc w:val="center"/>
              <w:rPr>
                <w:lang w:val="en-US"/>
              </w:rPr>
            </w:pPr>
          </w:p>
        </w:tc>
      </w:tr>
      <w:tr w:rsidR="00682A1E" w14:paraId="5D2CC890" w14:textId="77777777" w:rsidTr="00732ABC">
        <w:tc>
          <w:tcPr>
            <w:tcW w:w="590" w:type="dxa"/>
            <w:vMerge w:val="restart"/>
          </w:tcPr>
          <w:p w14:paraId="71AD3E56" w14:textId="10FFB8B3" w:rsidR="00682A1E" w:rsidRPr="00CC28DA" w:rsidRDefault="00682A1E" w:rsidP="00D3364F">
            <w:pPr>
              <w:pStyle w:val="KhngDncch"/>
              <w:jc w:val="lef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240" w:type="dxa"/>
            <w:vMerge w:val="restart"/>
          </w:tcPr>
          <w:p w14:paraId="1E3D63D4" w14:textId="13D0D657" w:rsidR="00682A1E" w:rsidRPr="00CC28DA" w:rsidRDefault="00682A1E" w:rsidP="00D3364F">
            <w:pPr>
              <w:pStyle w:val="KhngDncch"/>
              <w:jc w:val="left"/>
              <w:rPr>
                <w:lang w:val="en-US"/>
              </w:rPr>
            </w:pPr>
            <w:r>
              <w:rPr>
                <w:lang w:val="en-US"/>
              </w:rPr>
              <w:t>Huỳnh Thị Thư</w:t>
            </w:r>
          </w:p>
        </w:tc>
        <w:tc>
          <w:tcPr>
            <w:tcW w:w="3119" w:type="dxa"/>
          </w:tcPr>
          <w:p w14:paraId="342B75C9" w14:textId="5F703EBE" w:rsidR="00682A1E" w:rsidRPr="00CC28DA" w:rsidRDefault="00682A1E" w:rsidP="00D3364F">
            <w:pPr>
              <w:pStyle w:val="KhngDncch"/>
              <w:jc w:val="left"/>
              <w:rPr>
                <w:lang w:val="en-US"/>
              </w:rPr>
            </w:pPr>
            <w:r w:rsidRPr="00CC28DA">
              <w:rPr>
                <w:lang w:val="en-US"/>
              </w:rPr>
              <w:t xml:space="preserve">Sử </w:t>
            </w:r>
            <w:r>
              <w:rPr>
                <w:lang w:val="en-US"/>
              </w:rPr>
              <w:t>10: 1,4,5,6,7.</w:t>
            </w:r>
          </w:p>
        </w:tc>
        <w:tc>
          <w:tcPr>
            <w:tcW w:w="992" w:type="dxa"/>
          </w:tcPr>
          <w:p w14:paraId="02527B96" w14:textId="3826A876" w:rsidR="00682A1E" w:rsidRPr="00CC28DA" w:rsidRDefault="00682A1E" w:rsidP="00D3364F">
            <w:pPr>
              <w:pStyle w:val="KhngDncch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418" w:type="dxa"/>
            <w:vMerge w:val="restart"/>
          </w:tcPr>
          <w:p w14:paraId="5DCCC368" w14:textId="77777777" w:rsidR="00682A1E" w:rsidRPr="00467FB4" w:rsidRDefault="00682A1E" w:rsidP="00D3364F">
            <w:pPr>
              <w:pStyle w:val="KhngDncch"/>
              <w:jc w:val="center"/>
              <w:rPr>
                <w:sz w:val="24"/>
                <w:szCs w:val="24"/>
                <w:lang w:val="en-US"/>
              </w:rPr>
            </w:pPr>
            <w:r w:rsidRPr="00467FB4">
              <w:rPr>
                <w:sz w:val="24"/>
                <w:szCs w:val="24"/>
                <w:lang w:val="en-US"/>
              </w:rPr>
              <w:t>4</w:t>
            </w:r>
          </w:p>
          <w:p w14:paraId="13714653" w14:textId="3891DB87" w:rsidR="00682A1E" w:rsidRPr="00467FB4" w:rsidRDefault="00682A1E" w:rsidP="00D3364F">
            <w:pPr>
              <w:pStyle w:val="KhngDncch"/>
              <w:jc w:val="left"/>
              <w:rPr>
                <w:sz w:val="24"/>
                <w:szCs w:val="24"/>
                <w:lang w:val="en-US"/>
              </w:rPr>
            </w:pPr>
            <w:r w:rsidRPr="00467FB4">
              <w:rPr>
                <w:sz w:val="24"/>
                <w:szCs w:val="24"/>
                <w:lang w:val="en-US"/>
              </w:rPr>
              <w:t>CN 10/1</w:t>
            </w:r>
          </w:p>
          <w:p w14:paraId="315BDB9F" w14:textId="0A85506A" w:rsidR="00682A1E" w:rsidRPr="00467FB4" w:rsidRDefault="00682A1E" w:rsidP="00D3364F">
            <w:pPr>
              <w:pStyle w:val="KhngDncc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 w:val="restart"/>
          </w:tcPr>
          <w:p w14:paraId="2C052A19" w14:textId="1476A34E" w:rsidR="00682A1E" w:rsidRPr="00CC28DA" w:rsidRDefault="00682A1E" w:rsidP="00D3364F">
            <w:pPr>
              <w:pStyle w:val="KhngDncch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</w:tr>
      <w:tr w:rsidR="00682A1E" w14:paraId="74CBAEF1" w14:textId="77777777" w:rsidTr="00732ABC">
        <w:tc>
          <w:tcPr>
            <w:tcW w:w="590" w:type="dxa"/>
            <w:vMerge/>
          </w:tcPr>
          <w:p w14:paraId="13CE913A" w14:textId="77777777" w:rsidR="00682A1E" w:rsidRPr="00CC28DA" w:rsidRDefault="00682A1E" w:rsidP="00D3364F">
            <w:pPr>
              <w:pStyle w:val="KhngDncch"/>
              <w:jc w:val="left"/>
              <w:rPr>
                <w:lang w:val="en-US"/>
              </w:rPr>
            </w:pPr>
          </w:p>
        </w:tc>
        <w:tc>
          <w:tcPr>
            <w:tcW w:w="2240" w:type="dxa"/>
            <w:vMerge/>
          </w:tcPr>
          <w:p w14:paraId="76A625A0" w14:textId="77777777" w:rsidR="00682A1E" w:rsidRPr="00CC28DA" w:rsidRDefault="00682A1E" w:rsidP="00D3364F">
            <w:pPr>
              <w:pStyle w:val="KhngDncch"/>
              <w:jc w:val="left"/>
              <w:rPr>
                <w:lang w:val="en-US"/>
              </w:rPr>
            </w:pPr>
          </w:p>
        </w:tc>
        <w:tc>
          <w:tcPr>
            <w:tcW w:w="3119" w:type="dxa"/>
          </w:tcPr>
          <w:p w14:paraId="5EFE56DF" w14:textId="37E5EE12" w:rsidR="00682A1E" w:rsidRPr="00CC28DA" w:rsidRDefault="00682A1E" w:rsidP="00D3364F">
            <w:pPr>
              <w:pStyle w:val="KhngDncch"/>
              <w:jc w:val="left"/>
              <w:rPr>
                <w:lang w:val="en-US"/>
              </w:rPr>
            </w:pPr>
            <w:r>
              <w:rPr>
                <w:lang w:val="en-US"/>
              </w:rPr>
              <w:t>C/ đề Sử 10: 1,4,5</w:t>
            </w:r>
          </w:p>
        </w:tc>
        <w:tc>
          <w:tcPr>
            <w:tcW w:w="992" w:type="dxa"/>
          </w:tcPr>
          <w:p w14:paraId="5E578AA4" w14:textId="2B3F27DE" w:rsidR="00682A1E" w:rsidRPr="00CC28DA" w:rsidRDefault="00682A1E" w:rsidP="00D3364F">
            <w:pPr>
              <w:pStyle w:val="KhngDncch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18" w:type="dxa"/>
            <w:vMerge/>
          </w:tcPr>
          <w:p w14:paraId="5F6EA96A" w14:textId="77777777" w:rsidR="00682A1E" w:rsidRPr="00467FB4" w:rsidRDefault="00682A1E" w:rsidP="00D3364F">
            <w:pPr>
              <w:pStyle w:val="KhngDncc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14:paraId="336640AB" w14:textId="77777777" w:rsidR="00682A1E" w:rsidRPr="00CC28DA" w:rsidRDefault="00682A1E" w:rsidP="00D3364F">
            <w:pPr>
              <w:pStyle w:val="KhngDncch"/>
              <w:jc w:val="center"/>
              <w:rPr>
                <w:lang w:val="en-US"/>
              </w:rPr>
            </w:pPr>
          </w:p>
        </w:tc>
      </w:tr>
      <w:tr w:rsidR="00682A1E" w14:paraId="4416EB03" w14:textId="77777777" w:rsidTr="00732ABC">
        <w:tc>
          <w:tcPr>
            <w:tcW w:w="590" w:type="dxa"/>
            <w:vMerge/>
          </w:tcPr>
          <w:p w14:paraId="77ECA56F" w14:textId="77777777" w:rsidR="00682A1E" w:rsidRPr="00CC28DA" w:rsidRDefault="00682A1E" w:rsidP="00D3364F">
            <w:pPr>
              <w:pStyle w:val="KhngDncch"/>
              <w:jc w:val="left"/>
              <w:rPr>
                <w:lang w:val="en-US"/>
              </w:rPr>
            </w:pPr>
          </w:p>
        </w:tc>
        <w:tc>
          <w:tcPr>
            <w:tcW w:w="2240" w:type="dxa"/>
            <w:vMerge/>
          </w:tcPr>
          <w:p w14:paraId="4C937E79" w14:textId="77777777" w:rsidR="00682A1E" w:rsidRPr="00CC28DA" w:rsidRDefault="00682A1E" w:rsidP="00D3364F">
            <w:pPr>
              <w:pStyle w:val="KhngDncch"/>
              <w:jc w:val="left"/>
              <w:rPr>
                <w:lang w:val="en-US"/>
              </w:rPr>
            </w:pPr>
          </w:p>
        </w:tc>
        <w:tc>
          <w:tcPr>
            <w:tcW w:w="3119" w:type="dxa"/>
          </w:tcPr>
          <w:p w14:paraId="5167B834" w14:textId="59EB4192" w:rsidR="00682A1E" w:rsidRPr="00CC28DA" w:rsidRDefault="00682A1E" w:rsidP="00D3364F">
            <w:pPr>
              <w:pStyle w:val="KhngDncch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Sử 11: </w:t>
            </w:r>
            <w:r w:rsidR="006B55E8">
              <w:rPr>
                <w:lang w:val="en-US"/>
              </w:rPr>
              <w:t>3,4</w:t>
            </w:r>
            <w:r>
              <w:rPr>
                <w:lang w:val="en-US"/>
              </w:rPr>
              <w:t>,6,</w:t>
            </w:r>
            <w:r w:rsidR="00FD0838">
              <w:rPr>
                <w:lang w:val="en-US"/>
              </w:rPr>
              <w:t>10,11</w:t>
            </w:r>
            <w:r w:rsidR="006B55E8">
              <w:rPr>
                <w:lang w:val="en-US"/>
              </w:rPr>
              <w:t>.</w:t>
            </w:r>
          </w:p>
        </w:tc>
        <w:tc>
          <w:tcPr>
            <w:tcW w:w="992" w:type="dxa"/>
          </w:tcPr>
          <w:p w14:paraId="13129157" w14:textId="081FE22E" w:rsidR="00682A1E" w:rsidRPr="00CC28DA" w:rsidRDefault="00FD0838" w:rsidP="00D3364F">
            <w:pPr>
              <w:pStyle w:val="KhngDncch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418" w:type="dxa"/>
            <w:vMerge/>
          </w:tcPr>
          <w:p w14:paraId="4A5E600A" w14:textId="77777777" w:rsidR="00682A1E" w:rsidRPr="00467FB4" w:rsidRDefault="00682A1E" w:rsidP="00D3364F">
            <w:pPr>
              <w:pStyle w:val="KhngDncc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14:paraId="21974AA2" w14:textId="77777777" w:rsidR="00682A1E" w:rsidRPr="00CC28DA" w:rsidRDefault="00682A1E" w:rsidP="00D3364F">
            <w:pPr>
              <w:pStyle w:val="KhngDncch"/>
              <w:jc w:val="center"/>
              <w:rPr>
                <w:lang w:val="en-US"/>
              </w:rPr>
            </w:pPr>
          </w:p>
        </w:tc>
      </w:tr>
      <w:tr w:rsidR="00682A1E" w14:paraId="106F8DD9" w14:textId="77777777" w:rsidTr="00732ABC">
        <w:tc>
          <w:tcPr>
            <w:tcW w:w="590" w:type="dxa"/>
            <w:vMerge/>
          </w:tcPr>
          <w:p w14:paraId="2A61A024" w14:textId="77777777" w:rsidR="00682A1E" w:rsidRPr="00CC28DA" w:rsidRDefault="00682A1E" w:rsidP="00D3364F">
            <w:pPr>
              <w:pStyle w:val="KhngDncch"/>
              <w:jc w:val="left"/>
              <w:rPr>
                <w:lang w:val="en-US"/>
              </w:rPr>
            </w:pPr>
          </w:p>
        </w:tc>
        <w:tc>
          <w:tcPr>
            <w:tcW w:w="2240" w:type="dxa"/>
            <w:vMerge/>
          </w:tcPr>
          <w:p w14:paraId="7E49436A" w14:textId="77777777" w:rsidR="00682A1E" w:rsidRPr="00CC28DA" w:rsidRDefault="00682A1E" w:rsidP="00D3364F">
            <w:pPr>
              <w:pStyle w:val="KhngDncch"/>
              <w:jc w:val="left"/>
              <w:rPr>
                <w:lang w:val="en-US"/>
              </w:rPr>
            </w:pPr>
          </w:p>
        </w:tc>
        <w:tc>
          <w:tcPr>
            <w:tcW w:w="3119" w:type="dxa"/>
          </w:tcPr>
          <w:p w14:paraId="5BAC3E81" w14:textId="33FE910C" w:rsidR="00682A1E" w:rsidRPr="00CC28DA" w:rsidRDefault="00682A1E" w:rsidP="00D3364F">
            <w:pPr>
              <w:pStyle w:val="KhngDncch"/>
              <w:jc w:val="left"/>
              <w:rPr>
                <w:lang w:val="en-US"/>
              </w:rPr>
            </w:pPr>
            <w:r>
              <w:rPr>
                <w:lang w:val="en-US"/>
              </w:rPr>
              <w:t>C/ đề Sử 11: 10, 11</w:t>
            </w:r>
          </w:p>
        </w:tc>
        <w:tc>
          <w:tcPr>
            <w:tcW w:w="992" w:type="dxa"/>
          </w:tcPr>
          <w:p w14:paraId="79E6C495" w14:textId="65900B7C" w:rsidR="00682A1E" w:rsidRPr="00CC28DA" w:rsidRDefault="00FD0838" w:rsidP="00D3364F">
            <w:pPr>
              <w:pStyle w:val="KhngDncch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8" w:type="dxa"/>
            <w:vMerge/>
          </w:tcPr>
          <w:p w14:paraId="251093A6" w14:textId="77777777" w:rsidR="00682A1E" w:rsidRPr="00467FB4" w:rsidRDefault="00682A1E" w:rsidP="00D3364F">
            <w:pPr>
              <w:pStyle w:val="KhngDncc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14:paraId="07FD032D" w14:textId="77777777" w:rsidR="00682A1E" w:rsidRPr="00CC28DA" w:rsidRDefault="00682A1E" w:rsidP="00D3364F">
            <w:pPr>
              <w:pStyle w:val="KhngDncch"/>
              <w:jc w:val="center"/>
              <w:rPr>
                <w:lang w:val="en-US"/>
              </w:rPr>
            </w:pPr>
          </w:p>
        </w:tc>
      </w:tr>
      <w:tr w:rsidR="00682A1E" w14:paraId="2C11BDDB" w14:textId="77777777" w:rsidTr="00732ABC">
        <w:tc>
          <w:tcPr>
            <w:tcW w:w="590" w:type="dxa"/>
            <w:vMerge/>
          </w:tcPr>
          <w:p w14:paraId="63CEAA51" w14:textId="77777777" w:rsidR="00682A1E" w:rsidRPr="00CC28DA" w:rsidRDefault="00682A1E" w:rsidP="00D3364F">
            <w:pPr>
              <w:pStyle w:val="KhngDncch"/>
              <w:jc w:val="left"/>
              <w:rPr>
                <w:lang w:val="en-US"/>
              </w:rPr>
            </w:pPr>
          </w:p>
        </w:tc>
        <w:tc>
          <w:tcPr>
            <w:tcW w:w="2240" w:type="dxa"/>
            <w:vMerge/>
          </w:tcPr>
          <w:p w14:paraId="0A68C1AB" w14:textId="77777777" w:rsidR="00682A1E" w:rsidRPr="00CC28DA" w:rsidRDefault="00682A1E" w:rsidP="00D3364F">
            <w:pPr>
              <w:pStyle w:val="KhngDncch"/>
              <w:jc w:val="left"/>
              <w:rPr>
                <w:lang w:val="en-US"/>
              </w:rPr>
            </w:pPr>
          </w:p>
        </w:tc>
        <w:tc>
          <w:tcPr>
            <w:tcW w:w="3119" w:type="dxa"/>
          </w:tcPr>
          <w:p w14:paraId="6FDA613C" w14:textId="6D6C54AD" w:rsidR="00682A1E" w:rsidRDefault="00682A1E" w:rsidP="00D3364F">
            <w:pPr>
              <w:pStyle w:val="KhngDncch"/>
              <w:jc w:val="left"/>
              <w:rPr>
                <w:lang w:val="en-US"/>
              </w:rPr>
            </w:pPr>
            <w:r w:rsidRPr="00D055EF">
              <w:rPr>
                <w:lang w:val="en-US"/>
              </w:rPr>
              <w:t>GD KT-PL 11:</w:t>
            </w:r>
            <w:r>
              <w:rPr>
                <w:lang w:val="en-US"/>
              </w:rPr>
              <w:t xml:space="preserve"> 7,11</w:t>
            </w:r>
          </w:p>
        </w:tc>
        <w:tc>
          <w:tcPr>
            <w:tcW w:w="992" w:type="dxa"/>
          </w:tcPr>
          <w:p w14:paraId="27D129C4" w14:textId="6FF96BF4" w:rsidR="00682A1E" w:rsidRDefault="00682A1E" w:rsidP="00D3364F">
            <w:pPr>
              <w:pStyle w:val="KhngDncch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18" w:type="dxa"/>
            <w:vMerge/>
          </w:tcPr>
          <w:p w14:paraId="1E3C1E7E" w14:textId="77777777" w:rsidR="00682A1E" w:rsidRPr="00467FB4" w:rsidRDefault="00682A1E" w:rsidP="00D3364F">
            <w:pPr>
              <w:pStyle w:val="KhngDncc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14:paraId="036A9CE5" w14:textId="77777777" w:rsidR="00682A1E" w:rsidRPr="00CC28DA" w:rsidRDefault="00682A1E" w:rsidP="00D3364F">
            <w:pPr>
              <w:pStyle w:val="KhngDncch"/>
              <w:jc w:val="center"/>
              <w:rPr>
                <w:lang w:val="en-US"/>
              </w:rPr>
            </w:pPr>
          </w:p>
        </w:tc>
      </w:tr>
      <w:tr w:rsidR="00D3364F" w14:paraId="29519AC5" w14:textId="77777777" w:rsidTr="00732ABC">
        <w:tc>
          <w:tcPr>
            <w:tcW w:w="590" w:type="dxa"/>
            <w:vMerge w:val="restart"/>
          </w:tcPr>
          <w:p w14:paraId="41F4C3F1" w14:textId="26639A37" w:rsidR="00D3364F" w:rsidRPr="00CC28DA" w:rsidRDefault="00D3364F" w:rsidP="00D3364F">
            <w:pPr>
              <w:pStyle w:val="KhngDncch"/>
              <w:jc w:val="left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240" w:type="dxa"/>
            <w:vMerge w:val="restart"/>
          </w:tcPr>
          <w:p w14:paraId="660DC8B1" w14:textId="7EBD73D0" w:rsidR="00D3364F" w:rsidRPr="00CC28DA" w:rsidRDefault="00D3364F" w:rsidP="00D3364F">
            <w:pPr>
              <w:pStyle w:val="KhngDncch"/>
              <w:jc w:val="left"/>
              <w:rPr>
                <w:lang w:val="en-US"/>
              </w:rPr>
            </w:pPr>
            <w:r>
              <w:rPr>
                <w:lang w:val="en-US"/>
              </w:rPr>
              <w:t>Nguyễn Văn Thuật</w:t>
            </w:r>
          </w:p>
        </w:tc>
        <w:tc>
          <w:tcPr>
            <w:tcW w:w="3119" w:type="dxa"/>
          </w:tcPr>
          <w:p w14:paraId="39D92DD4" w14:textId="4E5F9282" w:rsidR="00D3364F" w:rsidRPr="00CC28DA" w:rsidRDefault="00D3364F" w:rsidP="00D3364F">
            <w:pPr>
              <w:pStyle w:val="KhngDncch"/>
              <w:jc w:val="left"/>
              <w:rPr>
                <w:lang w:val="en-US"/>
              </w:rPr>
            </w:pPr>
            <w:r w:rsidRPr="00CC28DA">
              <w:rPr>
                <w:lang w:val="en-US"/>
              </w:rPr>
              <w:t xml:space="preserve">Sử 12: </w:t>
            </w:r>
            <w:r>
              <w:rPr>
                <w:lang w:val="en-US"/>
              </w:rPr>
              <w:t>10</w:t>
            </w:r>
          </w:p>
        </w:tc>
        <w:tc>
          <w:tcPr>
            <w:tcW w:w="992" w:type="dxa"/>
          </w:tcPr>
          <w:p w14:paraId="5BBFFDB3" w14:textId="43847159" w:rsidR="00D3364F" w:rsidRPr="00CC28DA" w:rsidRDefault="00D3364F" w:rsidP="00D3364F">
            <w:pPr>
              <w:pStyle w:val="KhngDncch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8" w:type="dxa"/>
            <w:vMerge w:val="restart"/>
          </w:tcPr>
          <w:p w14:paraId="4D6FBB27" w14:textId="77777777" w:rsidR="00D3364F" w:rsidRPr="00467FB4" w:rsidRDefault="00D3364F" w:rsidP="00D3364F">
            <w:pPr>
              <w:pStyle w:val="KhngDncch"/>
              <w:jc w:val="center"/>
              <w:rPr>
                <w:sz w:val="24"/>
                <w:szCs w:val="24"/>
                <w:lang w:val="en-US"/>
              </w:rPr>
            </w:pPr>
            <w:r w:rsidRPr="00467FB4">
              <w:rPr>
                <w:sz w:val="24"/>
                <w:szCs w:val="24"/>
                <w:lang w:val="en-US"/>
              </w:rPr>
              <w:t>4</w:t>
            </w:r>
          </w:p>
          <w:p w14:paraId="526B93F8" w14:textId="1655AE66" w:rsidR="00D3364F" w:rsidRPr="00467FB4" w:rsidRDefault="00D3364F" w:rsidP="00D3364F">
            <w:pPr>
              <w:pStyle w:val="KhngDncch"/>
              <w:jc w:val="left"/>
              <w:rPr>
                <w:sz w:val="24"/>
                <w:szCs w:val="24"/>
                <w:lang w:val="en-US"/>
              </w:rPr>
            </w:pPr>
            <w:r w:rsidRPr="00467FB4">
              <w:rPr>
                <w:sz w:val="24"/>
                <w:szCs w:val="24"/>
                <w:lang w:val="en-US"/>
              </w:rPr>
              <w:t>CN 12/10</w:t>
            </w:r>
          </w:p>
          <w:p w14:paraId="6F749424" w14:textId="545247D4" w:rsidR="00D3364F" w:rsidRPr="00467FB4" w:rsidRDefault="00D3364F" w:rsidP="00D3364F">
            <w:pPr>
              <w:pStyle w:val="KhngDncc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 w:val="restart"/>
          </w:tcPr>
          <w:p w14:paraId="66641A4B" w14:textId="08C166DE" w:rsidR="00D3364F" w:rsidRPr="00CC28DA" w:rsidRDefault="00D3364F" w:rsidP="00D3364F">
            <w:pPr>
              <w:pStyle w:val="KhngDncch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</w:tr>
      <w:tr w:rsidR="00D3364F" w14:paraId="7D781C63" w14:textId="77777777" w:rsidTr="00732ABC">
        <w:tc>
          <w:tcPr>
            <w:tcW w:w="590" w:type="dxa"/>
            <w:vMerge/>
          </w:tcPr>
          <w:p w14:paraId="422C789B" w14:textId="77777777" w:rsidR="00D3364F" w:rsidRPr="00CC28DA" w:rsidRDefault="00D3364F" w:rsidP="00D3364F">
            <w:pPr>
              <w:pStyle w:val="KhngDncch"/>
              <w:jc w:val="left"/>
              <w:rPr>
                <w:lang w:val="en-US"/>
              </w:rPr>
            </w:pPr>
          </w:p>
        </w:tc>
        <w:tc>
          <w:tcPr>
            <w:tcW w:w="2240" w:type="dxa"/>
            <w:vMerge/>
          </w:tcPr>
          <w:p w14:paraId="3F1BA661" w14:textId="77777777" w:rsidR="00D3364F" w:rsidRPr="00CC28DA" w:rsidRDefault="00D3364F" w:rsidP="00D3364F">
            <w:pPr>
              <w:pStyle w:val="KhngDncch"/>
              <w:jc w:val="left"/>
              <w:rPr>
                <w:lang w:val="en-US"/>
              </w:rPr>
            </w:pPr>
          </w:p>
        </w:tc>
        <w:tc>
          <w:tcPr>
            <w:tcW w:w="3119" w:type="dxa"/>
          </w:tcPr>
          <w:p w14:paraId="22CAA970" w14:textId="5DC7D068" w:rsidR="00D3364F" w:rsidRPr="00CC28DA" w:rsidRDefault="00D3364F" w:rsidP="00D3364F">
            <w:pPr>
              <w:pStyle w:val="KhngDncch"/>
              <w:jc w:val="left"/>
              <w:rPr>
                <w:lang w:val="en-US"/>
              </w:rPr>
            </w:pPr>
            <w:r>
              <w:rPr>
                <w:lang w:val="en-US"/>
              </w:rPr>
              <w:t>C/ đề Sử 12: 10</w:t>
            </w:r>
          </w:p>
        </w:tc>
        <w:tc>
          <w:tcPr>
            <w:tcW w:w="992" w:type="dxa"/>
          </w:tcPr>
          <w:p w14:paraId="53D2EB21" w14:textId="5593089C" w:rsidR="00D3364F" w:rsidRPr="00CC28DA" w:rsidRDefault="00D3364F" w:rsidP="00D3364F">
            <w:pPr>
              <w:pStyle w:val="KhngDncch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8" w:type="dxa"/>
            <w:vMerge/>
          </w:tcPr>
          <w:p w14:paraId="5D9328BA" w14:textId="77777777" w:rsidR="00D3364F" w:rsidRPr="00CC28DA" w:rsidRDefault="00D3364F" w:rsidP="00D3364F">
            <w:pPr>
              <w:pStyle w:val="KhngDncch"/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</w:tcPr>
          <w:p w14:paraId="718E5C4E" w14:textId="77777777" w:rsidR="00D3364F" w:rsidRPr="00CC28DA" w:rsidRDefault="00D3364F" w:rsidP="00D3364F">
            <w:pPr>
              <w:pStyle w:val="KhngDncch"/>
              <w:jc w:val="center"/>
              <w:rPr>
                <w:lang w:val="en-US"/>
              </w:rPr>
            </w:pPr>
          </w:p>
        </w:tc>
      </w:tr>
      <w:tr w:rsidR="00D3364F" w14:paraId="2B9535BC" w14:textId="77777777" w:rsidTr="00732ABC">
        <w:tc>
          <w:tcPr>
            <w:tcW w:w="590" w:type="dxa"/>
            <w:vMerge/>
          </w:tcPr>
          <w:p w14:paraId="52E1687A" w14:textId="77777777" w:rsidR="00D3364F" w:rsidRPr="00CC28DA" w:rsidRDefault="00D3364F" w:rsidP="00D3364F">
            <w:pPr>
              <w:pStyle w:val="KhngDncch"/>
              <w:jc w:val="left"/>
              <w:rPr>
                <w:lang w:val="en-US"/>
              </w:rPr>
            </w:pPr>
          </w:p>
        </w:tc>
        <w:tc>
          <w:tcPr>
            <w:tcW w:w="2240" w:type="dxa"/>
            <w:vMerge/>
          </w:tcPr>
          <w:p w14:paraId="2C71F327" w14:textId="77777777" w:rsidR="00D3364F" w:rsidRPr="00CC28DA" w:rsidRDefault="00D3364F" w:rsidP="00D3364F">
            <w:pPr>
              <w:pStyle w:val="KhngDncch"/>
              <w:jc w:val="left"/>
              <w:rPr>
                <w:lang w:val="en-US"/>
              </w:rPr>
            </w:pPr>
          </w:p>
        </w:tc>
        <w:tc>
          <w:tcPr>
            <w:tcW w:w="3119" w:type="dxa"/>
          </w:tcPr>
          <w:p w14:paraId="2A89E90D" w14:textId="09930A0B" w:rsidR="00D3364F" w:rsidRPr="00CC28DA" w:rsidRDefault="00D3364F" w:rsidP="00D3364F">
            <w:pPr>
              <w:pStyle w:val="KhngDncch"/>
              <w:jc w:val="left"/>
              <w:rPr>
                <w:lang w:val="en-US"/>
              </w:rPr>
            </w:pPr>
            <w:r w:rsidRPr="00124F74">
              <w:rPr>
                <w:lang w:val="en-US"/>
              </w:rPr>
              <w:t>GD KT- PL</w:t>
            </w:r>
            <w:r>
              <w:rPr>
                <w:lang w:val="en-US"/>
              </w:rPr>
              <w:t>12/10</w:t>
            </w:r>
          </w:p>
        </w:tc>
        <w:tc>
          <w:tcPr>
            <w:tcW w:w="992" w:type="dxa"/>
          </w:tcPr>
          <w:p w14:paraId="07BE4EF3" w14:textId="2A34414F" w:rsidR="00D3364F" w:rsidRPr="00CC28DA" w:rsidRDefault="00D3364F" w:rsidP="00D3364F">
            <w:pPr>
              <w:pStyle w:val="KhngDncch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8" w:type="dxa"/>
            <w:vMerge/>
          </w:tcPr>
          <w:p w14:paraId="2AE76EBC" w14:textId="77777777" w:rsidR="00D3364F" w:rsidRPr="00CC28DA" w:rsidRDefault="00D3364F" w:rsidP="00D3364F">
            <w:pPr>
              <w:pStyle w:val="KhngDncch"/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</w:tcPr>
          <w:p w14:paraId="0B8FED74" w14:textId="77777777" w:rsidR="00D3364F" w:rsidRPr="00CC28DA" w:rsidRDefault="00D3364F" w:rsidP="00D3364F">
            <w:pPr>
              <w:pStyle w:val="KhngDncch"/>
              <w:jc w:val="center"/>
              <w:rPr>
                <w:lang w:val="en-US"/>
              </w:rPr>
            </w:pPr>
          </w:p>
        </w:tc>
      </w:tr>
      <w:tr w:rsidR="00D3364F" w14:paraId="787C3DA5" w14:textId="77777777" w:rsidTr="00732ABC">
        <w:trPr>
          <w:trHeight w:val="644"/>
        </w:trPr>
        <w:tc>
          <w:tcPr>
            <w:tcW w:w="590" w:type="dxa"/>
            <w:vMerge/>
            <w:tcBorders>
              <w:bottom w:val="single" w:sz="4" w:space="0" w:color="auto"/>
            </w:tcBorders>
          </w:tcPr>
          <w:p w14:paraId="18E68342" w14:textId="77777777" w:rsidR="00D3364F" w:rsidRPr="00CC28DA" w:rsidRDefault="00D3364F" w:rsidP="00D3364F">
            <w:pPr>
              <w:pStyle w:val="KhngDncch"/>
              <w:jc w:val="left"/>
              <w:rPr>
                <w:lang w:val="en-US"/>
              </w:rPr>
            </w:pPr>
          </w:p>
        </w:tc>
        <w:tc>
          <w:tcPr>
            <w:tcW w:w="2240" w:type="dxa"/>
            <w:vMerge/>
            <w:tcBorders>
              <w:bottom w:val="single" w:sz="4" w:space="0" w:color="auto"/>
            </w:tcBorders>
          </w:tcPr>
          <w:p w14:paraId="5E462F0D" w14:textId="77777777" w:rsidR="00D3364F" w:rsidRPr="00CC28DA" w:rsidRDefault="00D3364F" w:rsidP="00D3364F">
            <w:pPr>
              <w:pStyle w:val="KhngDncch"/>
              <w:jc w:val="left"/>
              <w:rPr>
                <w:lang w:val="en-US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587E8C7" w14:textId="389E7CE1" w:rsidR="00D3364F" w:rsidRPr="00CC28DA" w:rsidRDefault="00D3364F" w:rsidP="00D3364F">
            <w:pPr>
              <w:pStyle w:val="KhngDncch"/>
              <w:jc w:val="left"/>
              <w:rPr>
                <w:lang w:val="en-US"/>
              </w:rPr>
            </w:pPr>
            <w:r>
              <w:rPr>
                <w:lang w:val="en-US"/>
              </w:rPr>
              <w:t>GD KT-PL 10: 1,2,3,4,5.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9F9F915" w14:textId="5AE312BA" w:rsidR="00D3364F" w:rsidRPr="00CC28DA" w:rsidRDefault="00D3364F" w:rsidP="00D3364F">
            <w:pPr>
              <w:pStyle w:val="KhngDncch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55D5457D" w14:textId="77777777" w:rsidR="00D3364F" w:rsidRPr="00CC28DA" w:rsidRDefault="00D3364F" w:rsidP="00D3364F">
            <w:pPr>
              <w:pStyle w:val="KhngDncch"/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71D7A25A" w14:textId="77777777" w:rsidR="00D3364F" w:rsidRPr="00CC28DA" w:rsidRDefault="00D3364F" w:rsidP="00D3364F">
            <w:pPr>
              <w:pStyle w:val="KhngDncch"/>
              <w:jc w:val="center"/>
              <w:rPr>
                <w:lang w:val="en-US"/>
              </w:rPr>
            </w:pPr>
          </w:p>
        </w:tc>
      </w:tr>
    </w:tbl>
    <w:p w14:paraId="34BA13E7" w14:textId="77777777" w:rsidR="00EE6350" w:rsidRDefault="00EE6350" w:rsidP="00EE6350">
      <w:pPr>
        <w:pStyle w:val="KhngDncch"/>
        <w:jc w:val="left"/>
        <w:rPr>
          <w:b/>
          <w:bCs/>
          <w:lang w:val="en-US"/>
        </w:rPr>
      </w:pPr>
    </w:p>
    <w:p w14:paraId="35DC50F2" w14:textId="7E7ECBC9" w:rsidR="006024B1" w:rsidRDefault="006024B1" w:rsidP="006024B1">
      <w:pPr>
        <w:pStyle w:val="KhngDncch"/>
        <w:jc w:val="right"/>
        <w:rPr>
          <w:lang w:val="en-US"/>
        </w:rPr>
      </w:pPr>
      <w:r w:rsidRPr="00FD6BC6">
        <w:rPr>
          <w:b/>
          <w:bCs/>
          <w:lang w:val="en-US"/>
        </w:rPr>
        <w:t>Đại Thắng,</w:t>
      </w:r>
      <w:r w:rsidRPr="006024B1">
        <w:rPr>
          <w:lang w:val="en-US"/>
        </w:rPr>
        <w:t xml:space="preserve"> ngày </w:t>
      </w:r>
      <w:r w:rsidR="0063622A">
        <w:rPr>
          <w:lang w:val="en-US"/>
        </w:rPr>
        <w:t>0</w:t>
      </w:r>
      <w:r w:rsidRPr="006024B1">
        <w:rPr>
          <w:lang w:val="en-US"/>
        </w:rPr>
        <w:t xml:space="preserve">8 tháng </w:t>
      </w:r>
      <w:r w:rsidR="0063622A">
        <w:rPr>
          <w:lang w:val="en-US"/>
        </w:rPr>
        <w:t>0</w:t>
      </w:r>
      <w:r w:rsidRPr="006024B1">
        <w:rPr>
          <w:lang w:val="en-US"/>
        </w:rPr>
        <w:t>8 năm 2024.</w:t>
      </w:r>
    </w:p>
    <w:p w14:paraId="4A475428" w14:textId="267A993D" w:rsidR="00FD6BC6" w:rsidRDefault="00FD6BC6" w:rsidP="00FD6BC6">
      <w:pPr>
        <w:pStyle w:val="KhngDncch"/>
        <w:jc w:val="left"/>
        <w:rPr>
          <w:lang w:val="en-US"/>
        </w:rPr>
      </w:pPr>
      <w:r>
        <w:rPr>
          <w:lang w:val="en-US"/>
        </w:rPr>
        <w:t xml:space="preserve">                                                                    TM TCM:</w:t>
      </w:r>
    </w:p>
    <w:p w14:paraId="62619DA2" w14:textId="77777777" w:rsidR="0063622A" w:rsidRDefault="0063622A" w:rsidP="00FD6BC6">
      <w:pPr>
        <w:pStyle w:val="KhngDncch"/>
        <w:jc w:val="left"/>
        <w:rPr>
          <w:lang w:val="en-US"/>
        </w:rPr>
      </w:pPr>
    </w:p>
    <w:p w14:paraId="1F5F9874" w14:textId="533F2635" w:rsidR="006024B1" w:rsidRDefault="0063622A" w:rsidP="00EE6350">
      <w:pPr>
        <w:pStyle w:val="KhngDncch"/>
        <w:jc w:val="left"/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                                                                         </w:t>
      </w:r>
      <w:r w:rsidRPr="0063622A">
        <w:rPr>
          <w:b/>
          <w:bCs/>
          <w:lang w:val="en-US"/>
        </w:rPr>
        <w:t>Nguyễn Văn Sáu</w:t>
      </w:r>
    </w:p>
    <w:sectPr w:rsidR="006024B1" w:rsidSect="00F50F33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73523"/>
    <w:multiLevelType w:val="hybridMultilevel"/>
    <w:tmpl w:val="C270BAC4"/>
    <w:lvl w:ilvl="0" w:tplc="992835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567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B1E"/>
    <w:rsid w:val="00036A60"/>
    <w:rsid w:val="00082A67"/>
    <w:rsid w:val="000A3337"/>
    <w:rsid w:val="000F7D04"/>
    <w:rsid w:val="00107AD7"/>
    <w:rsid w:val="00107B1E"/>
    <w:rsid w:val="00124F74"/>
    <w:rsid w:val="00331F6C"/>
    <w:rsid w:val="00402046"/>
    <w:rsid w:val="00467FB4"/>
    <w:rsid w:val="004D6F5D"/>
    <w:rsid w:val="004F2A73"/>
    <w:rsid w:val="004F5659"/>
    <w:rsid w:val="005A3429"/>
    <w:rsid w:val="005F1714"/>
    <w:rsid w:val="006024B1"/>
    <w:rsid w:val="0063622A"/>
    <w:rsid w:val="00651192"/>
    <w:rsid w:val="00682A1E"/>
    <w:rsid w:val="006B55E8"/>
    <w:rsid w:val="00732ABC"/>
    <w:rsid w:val="008B7591"/>
    <w:rsid w:val="00936AD7"/>
    <w:rsid w:val="009A3352"/>
    <w:rsid w:val="009E74C7"/>
    <w:rsid w:val="00A2239C"/>
    <w:rsid w:val="00AA726C"/>
    <w:rsid w:val="00AD7FC0"/>
    <w:rsid w:val="00B57855"/>
    <w:rsid w:val="00B608C0"/>
    <w:rsid w:val="00C32E3A"/>
    <w:rsid w:val="00C42547"/>
    <w:rsid w:val="00CC28DA"/>
    <w:rsid w:val="00CE7CE4"/>
    <w:rsid w:val="00CF42B1"/>
    <w:rsid w:val="00D055EF"/>
    <w:rsid w:val="00D2593B"/>
    <w:rsid w:val="00D3364F"/>
    <w:rsid w:val="00D35905"/>
    <w:rsid w:val="00D92F79"/>
    <w:rsid w:val="00E14025"/>
    <w:rsid w:val="00E154EC"/>
    <w:rsid w:val="00E55656"/>
    <w:rsid w:val="00E96E43"/>
    <w:rsid w:val="00ED7FA6"/>
    <w:rsid w:val="00EE6350"/>
    <w:rsid w:val="00F50F33"/>
    <w:rsid w:val="00F90F1A"/>
    <w:rsid w:val="00FD0838"/>
    <w:rsid w:val="00FD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AA8E3"/>
  <w15:chartTrackingRefBased/>
  <w15:docId w15:val="{0B73D2E3-9CFF-4651-9A96-8A7ADD6F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KhngDncch">
    <w:name w:val="No Spacing"/>
    <w:uiPriority w:val="1"/>
    <w:qFormat/>
    <w:rsid w:val="00107B1E"/>
    <w:pPr>
      <w:spacing w:after="0" w:line="240" w:lineRule="auto"/>
    </w:pPr>
  </w:style>
  <w:style w:type="table" w:styleId="LiBang">
    <w:name w:val="Table Grid"/>
    <w:basedOn w:val="BangThngthng"/>
    <w:uiPriority w:val="39"/>
    <w:rsid w:val="00EE6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11</dc:creator>
  <cp:keywords/>
  <dc:description/>
  <cp:lastModifiedBy>Windows 11</cp:lastModifiedBy>
  <cp:revision>33</cp:revision>
  <dcterms:created xsi:type="dcterms:W3CDTF">2024-08-09T14:46:00Z</dcterms:created>
  <dcterms:modified xsi:type="dcterms:W3CDTF">2024-08-29T03:52:00Z</dcterms:modified>
</cp:coreProperties>
</file>