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BDB73" w14:textId="6E086ACC" w:rsidR="000C2771" w:rsidRPr="00521297" w:rsidRDefault="000C2771" w:rsidP="000C2771">
      <w:pPr>
        <w:rPr>
          <w:rFonts w:asciiTheme="majorHAnsi" w:hAnsiTheme="majorHAnsi" w:cstheme="majorHAnsi"/>
          <w:b/>
          <w:bCs/>
          <w:sz w:val="26"/>
          <w:szCs w:val="26"/>
          <w:lang w:val="en-US"/>
        </w:rPr>
      </w:pP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>SỞ GD &amp; ĐT QUẢNG NAM</w:t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ab/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ab/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ab/>
        <w:t xml:space="preserve">MA TRẬN VÀ </w:t>
      </w:r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BẢN </w:t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ĐẶC TẢ ĐỀ KIỂM TRA </w:t>
      </w:r>
      <w:r w:rsidR="009B3DC0">
        <w:rPr>
          <w:rFonts w:asciiTheme="majorHAnsi" w:hAnsiTheme="majorHAnsi" w:cstheme="majorHAnsi"/>
          <w:b/>
          <w:bCs/>
          <w:sz w:val="26"/>
          <w:szCs w:val="26"/>
          <w:lang w:val="en-US"/>
        </w:rPr>
        <w:t>CUỐI</w:t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 HỌC KÌ II (2024- 2025)</w:t>
      </w:r>
    </w:p>
    <w:p w14:paraId="4CFEB793" w14:textId="77777777" w:rsidR="000C2771" w:rsidRPr="00521297" w:rsidRDefault="000C2771" w:rsidP="000C2771">
      <w:pPr>
        <w:rPr>
          <w:rFonts w:asciiTheme="majorHAnsi" w:hAnsiTheme="majorHAnsi" w:cstheme="majorHAnsi"/>
          <w:b/>
          <w:bCs/>
          <w:sz w:val="26"/>
          <w:szCs w:val="26"/>
          <w:lang w:val="en-US"/>
        </w:rPr>
      </w:pP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>TRƯỜNG THPT ĐỖ ĐĂNG TUYỂN.</w:t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ab/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ab/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ab/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ab/>
        <w:t xml:space="preserve">                                  MÔN: LỊCH SỬ 12</w:t>
      </w:r>
    </w:p>
    <w:p w14:paraId="62D55259" w14:textId="77777777" w:rsidR="000C2771" w:rsidRPr="00DE15E1" w:rsidRDefault="000C2771" w:rsidP="000C2771">
      <w:pPr>
        <w:rPr>
          <w:rFonts w:asciiTheme="majorHAnsi" w:hAnsiTheme="majorHAnsi" w:cstheme="majorHAnsi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472829C" wp14:editId="280962C1">
            <wp:simplePos x="0" y="0"/>
            <wp:positionH relativeFrom="column">
              <wp:posOffset>2790825</wp:posOffset>
            </wp:positionH>
            <wp:positionV relativeFrom="paragraph">
              <wp:posOffset>64770</wp:posOffset>
            </wp:positionV>
            <wp:extent cx="6560311" cy="190500"/>
            <wp:effectExtent l="0" t="0" r="0" b="0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0311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C51945" w14:textId="77777777" w:rsidR="000C2771" w:rsidRDefault="000C2771" w:rsidP="000C2771">
      <w:pPr>
        <w:rPr>
          <w:rFonts w:asciiTheme="majorHAnsi" w:hAnsiTheme="majorHAnsi" w:cstheme="majorHAnsi"/>
          <w:lang w:val="en-US"/>
        </w:rPr>
      </w:pPr>
    </w:p>
    <w:p w14:paraId="206725FD" w14:textId="77777777" w:rsidR="000C2771" w:rsidRDefault="000C2771" w:rsidP="000C2771">
      <w:pPr>
        <w:rPr>
          <w:rFonts w:asciiTheme="majorHAnsi" w:hAnsiTheme="majorHAnsi" w:cstheme="majorHAnsi"/>
          <w:lang w:val="en-US"/>
        </w:rPr>
      </w:pPr>
    </w:p>
    <w:p w14:paraId="30291E0C" w14:textId="77777777" w:rsidR="000C2771" w:rsidRDefault="000C2771" w:rsidP="000C2771">
      <w:pPr>
        <w:rPr>
          <w:rFonts w:asciiTheme="majorHAnsi" w:hAnsiTheme="majorHAnsi" w:cstheme="majorHAnsi"/>
          <w:b/>
          <w:bCs/>
          <w:sz w:val="26"/>
          <w:szCs w:val="26"/>
          <w:lang w:val="en-US"/>
        </w:rPr>
      </w:pPr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   I. </w:t>
      </w:r>
      <w:r w:rsidRPr="00150544">
        <w:rPr>
          <w:rFonts w:asciiTheme="majorHAnsi" w:hAnsiTheme="majorHAnsi" w:cstheme="majorHAnsi"/>
          <w:b/>
          <w:bCs/>
          <w:sz w:val="26"/>
          <w:szCs w:val="26"/>
          <w:lang w:val="en-US"/>
        </w:rPr>
        <w:t>MA TRẬN ĐỀ KIỂM TRA.</w:t>
      </w:r>
    </w:p>
    <w:tbl>
      <w:tblPr>
        <w:tblStyle w:val="LiBang"/>
        <w:tblW w:w="15410" w:type="dxa"/>
        <w:tblInd w:w="-661" w:type="dxa"/>
        <w:tblLayout w:type="fixed"/>
        <w:tblLook w:val="04A0" w:firstRow="1" w:lastRow="0" w:firstColumn="1" w:lastColumn="0" w:noHBand="0" w:noVBand="1"/>
      </w:tblPr>
      <w:tblGrid>
        <w:gridCol w:w="565"/>
        <w:gridCol w:w="1367"/>
        <w:gridCol w:w="1418"/>
        <w:gridCol w:w="708"/>
        <w:gridCol w:w="709"/>
        <w:gridCol w:w="851"/>
        <w:gridCol w:w="708"/>
        <w:gridCol w:w="709"/>
        <w:gridCol w:w="851"/>
        <w:gridCol w:w="708"/>
        <w:gridCol w:w="709"/>
        <w:gridCol w:w="851"/>
        <w:gridCol w:w="708"/>
        <w:gridCol w:w="709"/>
        <w:gridCol w:w="823"/>
        <w:gridCol w:w="736"/>
        <w:gridCol w:w="790"/>
        <w:gridCol w:w="783"/>
        <w:gridCol w:w="707"/>
      </w:tblGrid>
      <w:tr w:rsidR="007E22AE" w14:paraId="574BA106" w14:textId="77777777" w:rsidTr="0056493E">
        <w:trPr>
          <w:trHeight w:val="288"/>
        </w:trPr>
        <w:tc>
          <w:tcPr>
            <w:tcW w:w="565" w:type="dxa"/>
            <w:vMerge w:val="restart"/>
          </w:tcPr>
          <w:p w14:paraId="032899CA" w14:textId="77777777" w:rsidR="008E6431" w:rsidRPr="00DE15E1" w:rsidRDefault="008E6431" w:rsidP="008E6431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</w:rPr>
            </w:pPr>
          </w:p>
          <w:p w14:paraId="47A097F9" w14:textId="77777777" w:rsidR="008E6431" w:rsidRPr="00DE15E1" w:rsidRDefault="008E6431" w:rsidP="008E6431">
            <w:pPr>
              <w:pStyle w:val="TableParagraph"/>
              <w:spacing w:before="70"/>
              <w:jc w:val="center"/>
              <w:rPr>
                <w:rFonts w:asciiTheme="majorHAnsi" w:hAnsiTheme="majorHAnsi" w:cstheme="majorHAnsi"/>
                <w:sz w:val="24"/>
              </w:rPr>
            </w:pPr>
          </w:p>
          <w:p w14:paraId="6005FC0B" w14:textId="76F31122" w:rsidR="008E6431" w:rsidRDefault="008E6431" w:rsidP="008E6431">
            <w:pPr>
              <w:jc w:val="center"/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TT</w:t>
            </w:r>
          </w:p>
        </w:tc>
        <w:tc>
          <w:tcPr>
            <w:tcW w:w="1367" w:type="dxa"/>
            <w:vMerge w:val="restart"/>
          </w:tcPr>
          <w:p w14:paraId="65E548D9" w14:textId="77777777" w:rsidR="008E6431" w:rsidRPr="00DE15E1" w:rsidRDefault="008E6431" w:rsidP="008E6431">
            <w:pPr>
              <w:pStyle w:val="TableParagraph"/>
              <w:spacing w:before="194"/>
              <w:rPr>
                <w:rFonts w:asciiTheme="majorHAnsi" w:hAnsiTheme="majorHAnsi" w:cstheme="majorHAnsi"/>
                <w:sz w:val="24"/>
              </w:rPr>
            </w:pPr>
          </w:p>
          <w:p w14:paraId="60A312CD" w14:textId="4E57205E" w:rsidR="008E6431" w:rsidRDefault="008E6431" w:rsidP="008E6431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 xml:space="preserve">Chủ 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>đề/</w:t>
            </w:r>
            <w:r w:rsidR="00873DE5">
              <w:rPr>
                <w:rFonts w:asciiTheme="majorHAnsi" w:hAnsiTheme="majorHAnsi" w:cstheme="majorHAnsi"/>
                <w:b/>
                <w:spacing w:val="-2"/>
                <w:sz w:val="24"/>
                <w:lang w:val="en-US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>Chương</w:t>
            </w:r>
          </w:p>
        </w:tc>
        <w:tc>
          <w:tcPr>
            <w:tcW w:w="1418" w:type="dxa"/>
            <w:vMerge w:val="restart"/>
          </w:tcPr>
          <w:p w14:paraId="3A41126D" w14:textId="77777777" w:rsidR="008E6431" w:rsidRPr="00DE15E1" w:rsidRDefault="008E6431" w:rsidP="008E6431">
            <w:pPr>
              <w:pStyle w:val="TableParagraph"/>
              <w:spacing w:before="42"/>
              <w:rPr>
                <w:rFonts w:asciiTheme="majorHAnsi" w:hAnsiTheme="majorHAnsi" w:cstheme="majorHAnsi"/>
                <w:sz w:val="24"/>
              </w:rPr>
            </w:pPr>
          </w:p>
          <w:p w14:paraId="6B153662" w14:textId="6D6CBA2F" w:rsidR="008E6431" w:rsidRDefault="008E6431" w:rsidP="008E6431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 xml:space="preserve">Nội 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>dung/đơn</w:t>
            </w:r>
            <w:r w:rsidRPr="00DE15E1">
              <w:rPr>
                <w:rFonts w:asciiTheme="majorHAnsi" w:hAnsiTheme="majorHAnsi" w:cstheme="majorHAnsi"/>
                <w:b/>
                <w:spacing w:val="40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vị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kiến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thức</w:t>
            </w:r>
          </w:p>
        </w:tc>
        <w:tc>
          <w:tcPr>
            <w:tcW w:w="9044" w:type="dxa"/>
            <w:gridSpan w:val="12"/>
          </w:tcPr>
          <w:p w14:paraId="587CA1D4" w14:textId="7F2F8E10" w:rsidR="008E6431" w:rsidRDefault="008E6431" w:rsidP="008E6431">
            <w:pPr>
              <w:jc w:val="center"/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>Mức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độ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đánh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giá</w:t>
            </w:r>
          </w:p>
        </w:tc>
        <w:tc>
          <w:tcPr>
            <w:tcW w:w="2309" w:type="dxa"/>
            <w:gridSpan w:val="3"/>
            <w:vMerge w:val="restart"/>
          </w:tcPr>
          <w:p w14:paraId="5E69F8B7" w14:textId="77777777" w:rsidR="008E6431" w:rsidRPr="00DE15E1" w:rsidRDefault="008E6431" w:rsidP="008E6431">
            <w:pPr>
              <w:pStyle w:val="TableParagraph"/>
              <w:spacing w:before="37"/>
              <w:jc w:val="center"/>
              <w:rPr>
                <w:rFonts w:asciiTheme="majorHAnsi" w:hAnsiTheme="majorHAnsi" w:cstheme="majorHAnsi"/>
                <w:sz w:val="24"/>
              </w:rPr>
            </w:pPr>
          </w:p>
          <w:p w14:paraId="3A1A772F" w14:textId="22777CE4" w:rsidR="008E6431" w:rsidRDefault="008E6431" w:rsidP="008E6431">
            <w:pPr>
              <w:jc w:val="center"/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Tổng</w:t>
            </w:r>
          </w:p>
        </w:tc>
        <w:tc>
          <w:tcPr>
            <w:tcW w:w="707" w:type="dxa"/>
            <w:vMerge w:val="restart"/>
          </w:tcPr>
          <w:p w14:paraId="5CFF0CB2" w14:textId="77777777" w:rsidR="008E6431" w:rsidRPr="00DE15E1" w:rsidRDefault="008E6431" w:rsidP="008E6431">
            <w:pPr>
              <w:pStyle w:val="TableParagraph"/>
              <w:spacing w:before="42"/>
              <w:jc w:val="center"/>
              <w:rPr>
                <w:rFonts w:asciiTheme="majorHAnsi" w:hAnsiTheme="majorHAnsi" w:cstheme="majorHAnsi"/>
                <w:sz w:val="24"/>
              </w:rPr>
            </w:pPr>
          </w:p>
          <w:p w14:paraId="3F96E8A6" w14:textId="77777777" w:rsidR="008E6431" w:rsidRPr="00DE15E1" w:rsidRDefault="008E6431" w:rsidP="008E6431">
            <w:pPr>
              <w:pStyle w:val="TableParagraph"/>
              <w:ind w:left="131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 xml:space="preserve">Tỉ </w:t>
            </w: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lệ</w:t>
            </w:r>
          </w:p>
          <w:p w14:paraId="1B67F5EF" w14:textId="77777777" w:rsidR="008E6431" w:rsidRPr="00DE15E1" w:rsidRDefault="008E6431" w:rsidP="008E6431">
            <w:pPr>
              <w:pStyle w:val="TableParagraph"/>
              <w:spacing w:before="28"/>
              <w:ind w:left="241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10"/>
                <w:sz w:val="24"/>
              </w:rPr>
              <w:t>%</w:t>
            </w:r>
          </w:p>
          <w:p w14:paraId="245B229D" w14:textId="7E528C31" w:rsidR="008E6431" w:rsidRDefault="008E6431" w:rsidP="008E6431">
            <w:pPr>
              <w:jc w:val="center"/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điểm</w:t>
            </w:r>
          </w:p>
        </w:tc>
      </w:tr>
      <w:tr w:rsidR="007E22AE" w14:paraId="5D1D6333" w14:textId="77777777" w:rsidTr="0056493E">
        <w:trPr>
          <w:trHeight w:val="153"/>
        </w:trPr>
        <w:tc>
          <w:tcPr>
            <w:tcW w:w="565" w:type="dxa"/>
            <w:vMerge/>
          </w:tcPr>
          <w:p w14:paraId="0B6D41AB" w14:textId="77777777" w:rsidR="008E6431" w:rsidRDefault="008E6431" w:rsidP="008E6431">
            <w:pPr>
              <w:rPr>
                <w:lang w:val="en-US"/>
              </w:rPr>
            </w:pPr>
          </w:p>
        </w:tc>
        <w:tc>
          <w:tcPr>
            <w:tcW w:w="1367" w:type="dxa"/>
            <w:vMerge/>
          </w:tcPr>
          <w:p w14:paraId="797CF278" w14:textId="77777777" w:rsidR="008E6431" w:rsidRDefault="008E6431" w:rsidP="008E6431">
            <w:pPr>
              <w:rPr>
                <w:lang w:val="en-US"/>
              </w:rPr>
            </w:pPr>
          </w:p>
        </w:tc>
        <w:tc>
          <w:tcPr>
            <w:tcW w:w="1418" w:type="dxa"/>
            <w:vMerge/>
          </w:tcPr>
          <w:p w14:paraId="496ECC05" w14:textId="77777777" w:rsidR="008E6431" w:rsidRDefault="008E6431" w:rsidP="008E6431">
            <w:pPr>
              <w:rPr>
                <w:lang w:val="en-US"/>
              </w:rPr>
            </w:pPr>
          </w:p>
        </w:tc>
        <w:tc>
          <w:tcPr>
            <w:tcW w:w="6804" w:type="dxa"/>
            <w:gridSpan w:val="9"/>
          </w:tcPr>
          <w:p w14:paraId="10CA6378" w14:textId="77777777" w:rsidR="008E6431" w:rsidRDefault="008E6431" w:rsidP="008E6431">
            <w:pPr>
              <w:jc w:val="center"/>
              <w:rPr>
                <w:rFonts w:asciiTheme="majorHAnsi" w:hAnsiTheme="majorHAnsi" w:cstheme="majorHAnsi"/>
                <w:b/>
                <w:spacing w:val="-4"/>
                <w:sz w:val="24"/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TNKQ</w:t>
            </w:r>
          </w:p>
          <w:p w14:paraId="6F7BCB8A" w14:textId="3F629BDD" w:rsidR="007E22AE" w:rsidRPr="007E22AE" w:rsidRDefault="007E22AE" w:rsidP="008E6431">
            <w:pPr>
              <w:jc w:val="center"/>
              <w:rPr>
                <w:lang w:val="en-US"/>
              </w:rPr>
            </w:pPr>
          </w:p>
        </w:tc>
        <w:tc>
          <w:tcPr>
            <w:tcW w:w="2240" w:type="dxa"/>
            <w:gridSpan w:val="3"/>
            <w:vMerge w:val="restart"/>
          </w:tcPr>
          <w:p w14:paraId="7BE87E4B" w14:textId="77777777" w:rsidR="007E22AE" w:rsidRDefault="007E22AE" w:rsidP="008E6431">
            <w:pPr>
              <w:jc w:val="center"/>
              <w:rPr>
                <w:rFonts w:asciiTheme="majorHAnsi" w:hAnsiTheme="majorHAnsi" w:cstheme="majorHAnsi"/>
                <w:b/>
                <w:sz w:val="24"/>
                <w:lang w:val="en-US"/>
              </w:rPr>
            </w:pPr>
          </w:p>
          <w:p w14:paraId="0E1959F2" w14:textId="3F56B19C" w:rsidR="008E6431" w:rsidRDefault="008E6431" w:rsidP="008E6431">
            <w:pPr>
              <w:jc w:val="center"/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>Tự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luận</w:t>
            </w:r>
          </w:p>
        </w:tc>
        <w:tc>
          <w:tcPr>
            <w:tcW w:w="2309" w:type="dxa"/>
            <w:gridSpan w:val="3"/>
            <w:vMerge/>
          </w:tcPr>
          <w:p w14:paraId="467C57F4" w14:textId="77777777" w:rsidR="008E6431" w:rsidRDefault="008E6431" w:rsidP="008E6431">
            <w:pPr>
              <w:rPr>
                <w:lang w:val="en-US"/>
              </w:rPr>
            </w:pPr>
          </w:p>
        </w:tc>
        <w:tc>
          <w:tcPr>
            <w:tcW w:w="707" w:type="dxa"/>
            <w:vMerge/>
          </w:tcPr>
          <w:p w14:paraId="2B46FB24" w14:textId="77777777" w:rsidR="008E6431" w:rsidRDefault="008E6431" w:rsidP="008E6431">
            <w:pPr>
              <w:rPr>
                <w:lang w:val="en-US"/>
              </w:rPr>
            </w:pPr>
          </w:p>
        </w:tc>
      </w:tr>
      <w:tr w:rsidR="00897752" w14:paraId="75F02422" w14:textId="77777777" w:rsidTr="0056493E">
        <w:trPr>
          <w:trHeight w:val="153"/>
        </w:trPr>
        <w:tc>
          <w:tcPr>
            <w:tcW w:w="565" w:type="dxa"/>
            <w:vMerge/>
          </w:tcPr>
          <w:p w14:paraId="4B739489" w14:textId="77777777" w:rsidR="008E6431" w:rsidRDefault="008E6431" w:rsidP="008E6431">
            <w:pPr>
              <w:rPr>
                <w:lang w:val="en-US"/>
              </w:rPr>
            </w:pPr>
          </w:p>
        </w:tc>
        <w:tc>
          <w:tcPr>
            <w:tcW w:w="1367" w:type="dxa"/>
            <w:vMerge/>
          </w:tcPr>
          <w:p w14:paraId="2C163306" w14:textId="77777777" w:rsidR="008E6431" w:rsidRDefault="008E6431" w:rsidP="008E6431">
            <w:pPr>
              <w:rPr>
                <w:lang w:val="en-US"/>
              </w:rPr>
            </w:pPr>
          </w:p>
        </w:tc>
        <w:tc>
          <w:tcPr>
            <w:tcW w:w="1418" w:type="dxa"/>
            <w:vMerge/>
          </w:tcPr>
          <w:p w14:paraId="6AB02C31" w14:textId="77777777" w:rsidR="008E6431" w:rsidRDefault="008E6431" w:rsidP="008E6431">
            <w:pPr>
              <w:rPr>
                <w:lang w:val="en-US"/>
              </w:rPr>
            </w:pPr>
          </w:p>
        </w:tc>
        <w:tc>
          <w:tcPr>
            <w:tcW w:w="2268" w:type="dxa"/>
            <w:gridSpan w:val="3"/>
          </w:tcPr>
          <w:p w14:paraId="4B815E1B" w14:textId="45024075" w:rsidR="008E6431" w:rsidRDefault="008E6431" w:rsidP="008E6431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i/>
                <w:sz w:val="24"/>
              </w:rPr>
              <w:t>Nhiều</w:t>
            </w:r>
            <w:r w:rsidRPr="00DE15E1">
              <w:rPr>
                <w:rFonts w:asciiTheme="majorHAnsi" w:hAnsiTheme="majorHAnsi" w:cstheme="majorHAnsi"/>
                <w:i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i/>
                <w:sz w:val="24"/>
              </w:rPr>
              <w:t xml:space="preserve">lựa </w:t>
            </w:r>
            <w:r w:rsidRPr="00DE15E1">
              <w:rPr>
                <w:rFonts w:asciiTheme="majorHAnsi" w:hAnsiTheme="majorHAnsi" w:cstheme="majorHAnsi"/>
                <w:i/>
                <w:spacing w:val="-4"/>
                <w:sz w:val="24"/>
              </w:rPr>
              <w:t>chọn</w:t>
            </w:r>
          </w:p>
        </w:tc>
        <w:tc>
          <w:tcPr>
            <w:tcW w:w="2268" w:type="dxa"/>
            <w:gridSpan w:val="3"/>
          </w:tcPr>
          <w:p w14:paraId="13525071" w14:textId="026F93D0" w:rsidR="008E6431" w:rsidRDefault="008E6431" w:rsidP="008E6431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i/>
                <w:sz w:val="24"/>
              </w:rPr>
              <w:t xml:space="preserve">“Đúng – </w:t>
            </w:r>
            <w:r w:rsidRPr="00DE15E1">
              <w:rPr>
                <w:rFonts w:asciiTheme="majorHAnsi" w:hAnsiTheme="majorHAnsi" w:cstheme="majorHAnsi"/>
                <w:i/>
                <w:spacing w:val="-4"/>
                <w:sz w:val="24"/>
              </w:rPr>
              <w:t>Sai”</w:t>
            </w:r>
            <w:r w:rsidRPr="00DE15E1">
              <w:rPr>
                <w:rFonts w:asciiTheme="majorHAnsi" w:hAnsiTheme="majorHAnsi" w:cstheme="majorHAnsi"/>
                <w:i/>
                <w:spacing w:val="-4"/>
                <w:position w:val="7"/>
                <w:sz w:val="16"/>
              </w:rPr>
              <w:t>1</w:t>
            </w:r>
          </w:p>
        </w:tc>
        <w:tc>
          <w:tcPr>
            <w:tcW w:w="2268" w:type="dxa"/>
            <w:gridSpan w:val="3"/>
          </w:tcPr>
          <w:p w14:paraId="38F307EC" w14:textId="0D8634BC" w:rsidR="008E6431" w:rsidRDefault="008E6431" w:rsidP="008E6431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i/>
                <w:sz w:val="24"/>
              </w:rPr>
              <w:t xml:space="preserve">Trả lời </w:t>
            </w:r>
            <w:r w:rsidRPr="00DE15E1">
              <w:rPr>
                <w:rFonts w:asciiTheme="majorHAnsi" w:hAnsiTheme="majorHAnsi" w:cstheme="majorHAnsi"/>
                <w:i/>
                <w:spacing w:val="-2"/>
                <w:sz w:val="24"/>
              </w:rPr>
              <w:t>ngắn</w:t>
            </w:r>
            <w:r w:rsidRPr="00DE15E1">
              <w:rPr>
                <w:rFonts w:asciiTheme="majorHAnsi" w:hAnsiTheme="majorHAnsi" w:cstheme="majorHAnsi"/>
                <w:i/>
                <w:spacing w:val="-2"/>
                <w:position w:val="7"/>
                <w:sz w:val="16"/>
              </w:rPr>
              <w:t>2</w:t>
            </w:r>
          </w:p>
        </w:tc>
        <w:tc>
          <w:tcPr>
            <w:tcW w:w="2240" w:type="dxa"/>
            <w:gridSpan w:val="3"/>
            <w:vMerge/>
          </w:tcPr>
          <w:p w14:paraId="0A4C287A" w14:textId="77777777" w:rsidR="008E6431" w:rsidRDefault="008E6431" w:rsidP="008E6431">
            <w:pPr>
              <w:rPr>
                <w:lang w:val="en-US"/>
              </w:rPr>
            </w:pPr>
          </w:p>
        </w:tc>
        <w:tc>
          <w:tcPr>
            <w:tcW w:w="2309" w:type="dxa"/>
            <w:gridSpan w:val="3"/>
            <w:vMerge/>
          </w:tcPr>
          <w:p w14:paraId="2CBC0CD2" w14:textId="77777777" w:rsidR="008E6431" w:rsidRDefault="008E6431" w:rsidP="008E6431">
            <w:pPr>
              <w:rPr>
                <w:lang w:val="en-US"/>
              </w:rPr>
            </w:pPr>
          </w:p>
        </w:tc>
        <w:tc>
          <w:tcPr>
            <w:tcW w:w="707" w:type="dxa"/>
            <w:vMerge/>
          </w:tcPr>
          <w:p w14:paraId="4544A80F" w14:textId="77777777" w:rsidR="008E6431" w:rsidRDefault="008E6431" w:rsidP="008E6431">
            <w:pPr>
              <w:rPr>
                <w:lang w:val="en-US"/>
              </w:rPr>
            </w:pPr>
          </w:p>
        </w:tc>
      </w:tr>
      <w:tr w:rsidR="00897752" w14:paraId="022B8BC3" w14:textId="77777777" w:rsidTr="0056493E">
        <w:trPr>
          <w:trHeight w:val="153"/>
        </w:trPr>
        <w:tc>
          <w:tcPr>
            <w:tcW w:w="565" w:type="dxa"/>
            <w:vMerge/>
          </w:tcPr>
          <w:p w14:paraId="18A720A5" w14:textId="77777777" w:rsidR="007E22AE" w:rsidRDefault="007E22AE" w:rsidP="007E22AE">
            <w:pPr>
              <w:rPr>
                <w:lang w:val="en-US"/>
              </w:rPr>
            </w:pPr>
          </w:p>
        </w:tc>
        <w:tc>
          <w:tcPr>
            <w:tcW w:w="1367" w:type="dxa"/>
            <w:vMerge/>
          </w:tcPr>
          <w:p w14:paraId="5E9C09D2" w14:textId="77777777" w:rsidR="007E22AE" w:rsidRDefault="007E22AE" w:rsidP="007E22AE">
            <w:pPr>
              <w:rPr>
                <w:lang w:val="en-US"/>
              </w:rPr>
            </w:pPr>
          </w:p>
        </w:tc>
        <w:tc>
          <w:tcPr>
            <w:tcW w:w="1418" w:type="dxa"/>
            <w:vMerge/>
          </w:tcPr>
          <w:p w14:paraId="233199C1" w14:textId="77777777" w:rsidR="007E22AE" w:rsidRDefault="007E22AE" w:rsidP="007E22AE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40E43A22" w14:textId="6452BF3F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09" w:type="dxa"/>
          </w:tcPr>
          <w:p w14:paraId="0E970CF6" w14:textId="557FC5ED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851" w:type="dxa"/>
          </w:tcPr>
          <w:p w14:paraId="21D90079" w14:textId="77777777" w:rsidR="007E22AE" w:rsidRPr="00DE15E1" w:rsidRDefault="007E22AE" w:rsidP="007E22AE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53D8EE57" w14:textId="1CF3E099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708" w:type="dxa"/>
          </w:tcPr>
          <w:p w14:paraId="443C698E" w14:textId="52FC21BA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09" w:type="dxa"/>
          </w:tcPr>
          <w:p w14:paraId="5CAA4048" w14:textId="2DA6B5BD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851" w:type="dxa"/>
          </w:tcPr>
          <w:p w14:paraId="6F96CCFA" w14:textId="77777777" w:rsidR="007E22AE" w:rsidRPr="00DE15E1" w:rsidRDefault="007E22AE" w:rsidP="007E22AE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0A70DFE1" w14:textId="0742914E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708" w:type="dxa"/>
          </w:tcPr>
          <w:p w14:paraId="2749666C" w14:textId="1FCD01D4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09" w:type="dxa"/>
          </w:tcPr>
          <w:p w14:paraId="45EB131A" w14:textId="16CBE71A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851" w:type="dxa"/>
          </w:tcPr>
          <w:p w14:paraId="276D960E" w14:textId="77777777" w:rsidR="007E22AE" w:rsidRPr="00DE15E1" w:rsidRDefault="007E22AE" w:rsidP="007E22AE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6648AC6D" w14:textId="3222671C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708" w:type="dxa"/>
          </w:tcPr>
          <w:p w14:paraId="0D0BC597" w14:textId="6CDA76B5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09" w:type="dxa"/>
          </w:tcPr>
          <w:p w14:paraId="17A7EC3A" w14:textId="14090048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823" w:type="dxa"/>
          </w:tcPr>
          <w:p w14:paraId="385C8DD1" w14:textId="77777777" w:rsidR="007E22AE" w:rsidRPr="00DE15E1" w:rsidRDefault="007E22AE" w:rsidP="007E22AE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201E33A8" w14:textId="51B96597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736" w:type="dxa"/>
          </w:tcPr>
          <w:p w14:paraId="41B06B8E" w14:textId="507B2374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90" w:type="dxa"/>
          </w:tcPr>
          <w:p w14:paraId="281AF0EB" w14:textId="1F0BEB90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783" w:type="dxa"/>
          </w:tcPr>
          <w:p w14:paraId="2758C5A9" w14:textId="77777777" w:rsidR="007E22AE" w:rsidRPr="00DE15E1" w:rsidRDefault="007E22AE" w:rsidP="007E22AE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2C99220B" w14:textId="13A3AFC7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707" w:type="dxa"/>
            <w:vMerge/>
          </w:tcPr>
          <w:p w14:paraId="09BBBC18" w14:textId="77777777" w:rsidR="007E22AE" w:rsidRDefault="007E22AE" w:rsidP="007E22AE">
            <w:pPr>
              <w:rPr>
                <w:lang w:val="en-US"/>
              </w:rPr>
            </w:pPr>
          </w:p>
        </w:tc>
      </w:tr>
      <w:tr w:rsidR="00E433F6" w14:paraId="5DEE0468" w14:textId="77777777" w:rsidTr="0079307B">
        <w:trPr>
          <w:trHeight w:val="2887"/>
        </w:trPr>
        <w:tc>
          <w:tcPr>
            <w:tcW w:w="565" w:type="dxa"/>
          </w:tcPr>
          <w:p w14:paraId="5B9D5D4D" w14:textId="77777777" w:rsidR="00E433F6" w:rsidRDefault="00E433F6" w:rsidP="00E433F6">
            <w:pPr>
              <w:rPr>
                <w:lang w:val="en-US"/>
              </w:rPr>
            </w:pPr>
          </w:p>
        </w:tc>
        <w:tc>
          <w:tcPr>
            <w:tcW w:w="1367" w:type="dxa"/>
          </w:tcPr>
          <w:p w14:paraId="39DE15DB" w14:textId="77777777" w:rsidR="00E433F6" w:rsidRPr="004B1968" w:rsidRDefault="00E433F6" w:rsidP="0056493E">
            <w:pPr>
              <w:pStyle w:val="TableParagraph"/>
              <w:ind w:left="246" w:hanging="402"/>
              <w:jc w:val="both"/>
              <w:rPr>
                <w:rFonts w:asciiTheme="majorHAnsi" w:hAnsiTheme="majorHAnsi" w:cstheme="majorHAnsi"/>
                <w:b/>
                <w:bCs/>
                <w:spacing w:val="-10"/>
                <w:sz w:val="26"/>
                <w:szCs w:val="26"/>
                <w:lang w:val="en-US"/>
              </w:rPr>
            </w:pPr>
            <w:r w:rsidRPr="004B1968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Chủ đề </w:t>
            </w:r>
            <w:r w:rsidRPr="004B1968">
              <w:rPr>
                <w:rFonts w:asciiTheme="majorHAnsi" w:hAnsiTheme="majorHAnsi" w:cstheme="majorHAnsi"/>
                <w:b/>
                <w:bCs/>
                <w:spacing w:val="-10"/>
                <w:sz w:val="26"/>
                <w:szCs w:val="26"/>
                <w:lang w:val="en-US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pacing w:val="-10"/>
                <w:sz w:val="26"/>
                <w:szCs w:val="26"/>
                <w:lang w:val="en-US"/>
              </w:rPr>
              <w:t>.</w:t>
            </w:r>
          </w:p>
          <w:p w14:paraId="3F114C49" w14:textId="17F93446" w:rsidR="00E433F6" w:rsidRDefault="00E433F6" w:rsidP="00E433F6">
            <w:pPr>
              <w:rPr>
                <w:lang w:val="en-US"/>
              </w:rPr>
            </w:pPr>
            <w:r w:rsidRPr="004B1968">
              <w:rPr>
                <w:rFonts w:asciiTheme="majorHAnsi" w:hAnsiTheme="majorHAnsi" w:cstheme="majorHAnsi"/>
                <w:spacing w:val="-10"/>
                <w:sz w:val="26"/>
                <w:szCs w:val="26"/>
                <w:lang w:val="en-US"/>
              </w:rPr>
              <w:t>LỊCH SỬ ĐỐI NGOẠI CỦA VIỆT NAM THỜI CẬN- HIỆN ĐẠI.</w:t>
            </w:r>
          </w:p>
        </w:tc>
        <w:tc>
          <w:tcPr>
            <w:tcW w:w="1418" w:type="dxa"/>
          </w:tcPr>
          <w:p w14:paraId="15A859EC" w14:textId="617540A9" w:rsidR="00E433F6" w:rsidRDefault="00E433F6" w:rsidP="00E433F6">
            <w:pPr>
              <w:rPr>
                <w:lang w:val="en-US"/>
              </w:rPr>
            </w:pPr>
            <w:r w:rsidRPr="004B1968">
              <w:rPr>
                <w:rFonts w:eastAsia="SimSun"/>
                <w:b/>
                <w:bCs/>
                <w:color w:val="000000"/>
                <w:sz w:val="26"/>
                <w:szCs w:val="26"/>
                <w:lang w:eastAsia="zh-CN" w:bidi="ar"/>
              </w:rPr>
              <w:t xml:space="preserve">Bài 14. </w:t>
            </w:r>
            <w:r w:rsidRPr="004B1968">
              <w:rPr>
                <w:rFonts w:eastAsia="SimSun"/>
                <w:color w:val="000000"/>
                <w:sz w:val="26"/>
                <w:szCs w:val="26"/>
                <w:lang w:eastAsia="zh-CN" w:bidi="ar"/>
              </w:rPr>
              <w:t>Hoạt động đối ngoại của Việt Nam từ năm 19</w:t>
            </w:r>
            <w:r w:rsidRPr="004B1968">
              <w:rPr>
                <w:rFonts w:eastAsia="SimSun"/>
                <w:color w:val="000000"/>
                <w:sz w:val="26"/>
                <w:szCs w:val="26"/>
                <w:lang w:val="en-US" w:eastAsia="zh-CN" w:bidi="ar"/>
              </w:rPr>
              <w:t>7</w:t>
            </w:r>
            <w:r w:rsidRPr="004B1968">
              <w:rPr>
                <w:rFonts w:eastAsia="SimSun"/>
                <w:color w:val="000000"/>
                <w:sz w:val="26"/>
                <w:szCs w:val="26"/>
                <w:lang w:eastAsia="zh-CN" w:bidi="ar"/>
              </w:rPr>
              <w:t>5 đến nay</w:t>
            </w:r>
          </w:p>
        </w:tc>
        <w:tc>
          <w:tcPr>
            <w:tcW w:w="708" w:type="dxa"/>
          </w:tcPr>
          <w:p w14:paraId="768E7E8F" w14:textId="6840DBC3" w:rsidR="00E433F6" w:rsidRDefault="0079307B" w:rsidP="00E433F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09" w:type="dxa"/>
          </w:tcPr>
          <w:p w14:paraId="539A2D42" w14:textId="77777777" w:rsidR="00E433F6" w:rsidRDefault="00E433F6" w:rsidP="00E433F6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5CC719D0" w14:textId="77777777" w:rsidR="00E433F6" w:rsidRDefault="00E433F6" w:rsidP="00E433F6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5D361C6C" w14:textId="77777777" w:rsidR="00E433F6" w:rsidRDefault="00E433F6" w:rsidP="00E433F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7FED4F98" w14:textId="77777777" w:rsidR="00E433F6" w:rsidRDefault="00E433F6" w:rsidP="00E433F6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4E137DCB" w14:textId="77777777" w:rsidR="00E433F6" w:rsidRDefault="00E433F6" w:rsidP="00E433F6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5CCDAD16" w14:textId="77777777" w:rsidR="00E433F6" w:rsidRDefault="00E433F6" w:rsidP="00E433F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97604C0" w14:textId="77777777" w:rsidR="00E433F6" w:rsidRDefault="00E433F6" w:rsidP="00E433F6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1FA118D6" w14:textId="77777777" w:rsidR="00E433F6" w:rsidRDefault="00E433F6" w:rsidP="00E433F6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0242907B" w14:textId="77777777" w:rsidR="00E433F6" w:rsidRDefault="00E433F6" w:rsidP="00E433F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EAD5DC7" w14:textId="77777777" w:rsidR="00E433F6" w:rsidRDefault="00E433F6" w:rsidP="00E433F6">
            <w:pPr>
              <w:rPr>
                <w:lang w:val="en-US"/>
              </w:rPr>
            </w:pPr>
          </w:p>
        </w:tc>
        <w:tc>
          <w:tcPr>
            <w:tcW w:w="823" w:type="dxa"/>
          </w:tcPr>
          <w:p w14:paraId="6BF383BE" w14:textId="77777777" w:rsidR="00E433F6" w:rsidRDefault="00E433F6" w:rsidP="00E433F6">
            <w:pPr>
              <w:rPr>
                <w:lang w:val="en-US"/>
              </w:rPr>
            </w:pPr>
          </w:p>
        </w:tc>
        <w:tc>
          <w:tcPr>
            <w:tcW w:w="736" w:type="dxa"/>
          </w:tcPr>
          <w:p w14:paraId="781208CE" w14:textId="47F255AD" w:rsidR="00E433F6" w:rsidRDefault="00D6685B" w:rsidP="00E433F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90" w:type="dxa"/>
          </w:tcPr>
          <w:p w14:paraId="66E8BF8B" w14:textId="77777777" w:rsidR="00E433F6" w:rsidRDefault="00E433F6" w:rsidP="00E433F6">
            <w:pPr>
              <w:rPr>
                <w:lang w:val="en-US"/>
              </w:rPr>
            </w:pPr>
          </w:p>
        </w:tc>
        <w:tc>
          <w:tcPr>
            <w:tcW w:w="783" w:type="dxa"/>
          </w:tcPr>
          <w:p w14:paraId="0A092951" w14:textId="77777777" w:rsidR="00E433F6" w:rsidRDefault="00E433F6" w:rsidP="00E433F6">
            <w:pPr>
              <w:rPr>
                <w:lang w:val="en-US"/>
              </w:rPr>
            </w:pPr>
          </w:p>
        </w:tc>
        <w:tc>
          <w:tcPr>
            <w:tcW w:w="707" w:type="dxa"/>
          </w:tcPr>
          <w:p w14:paraId="1C82B888" w14:textId="1493EF5E" w:rsidR="00E433F6" w:rsidRDefault="00C37083" w:rsidP="00E433F6">
            <w:pPr>
              <w:rPr>
                <w:lang w:val="en-US"/>
              </w:rPr>
            </w:pPr>
            <w:r>
              <w:rPr>
                <w:lang w:val="en-US"/>
              </w:rPr>
              <w:t>5%</w:t>
            </w:r>
          </w:p>
        </w:tc>
      </w:tr>
      <w:tr w:rsidR="0056493E" w14:paraId="7EE76A5D" w14:textId="77777777" w:rsidTr="0056493E">
        <w:trPr>
          <w:trHeight w:val="272"/>
        </w:trPr>
        <w:tc>
          <w:tcPr>
            <w:tcW w:w="565" w:type="dxa"/>
            <w:vMerge w:val="restart"/>
          </w:tcPr>
          <w:p w14:paraId="096C6F2C" w14:textId="77777777" w:rsidR="0056493E" w:rsidRPr="00DE15E1" w:rsidRDefault="0056493E" w:rsidP="00E433F6">
            <w:pPr>
              <w:pStyle w:val="TableParagraph"/>
              <w:spacing w:before="37"/>
              <w:rPr>
                <w:rFonts w:asciiTheme="majorHAnsi" w:hAnsiTheme="majorHAnsi" w:cstheme="majorHAnsi"/>
                <w:sz w:val="24"/>
              </w:rPr>
            </w:pPr>
          </w:p>
          <w:p w14:paraId="0998A0DF" w14:textId="1FF1AECC" w:rsidR="0056493E" w:rsidRDefault="0056493E" w:rsidP="00E433F6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spacing w:val="-10"/>
                <w:sz w:val="24"/>
              </w:rPr>
              <w:t>2</w:t>
            </w:r>
          </w:p>
        </w:tc>
        <w:tc>
          <w:tcPr>
            <w:tcW w:w="1367" w:type="dxa"/>
            <w:vMerge w:val="restart"/>
          </w:tcPr>
          <w:p w14:paraId="15CB8A59" w14:textId="77777777" w:rsidR="0056493E" w:rsidRPr="00D77092" w:rsidRDefault="0056493E" w:rsidP="00E433F6">
            <w:pPr>
              <w:pStyle w:val="TableParagraph"/>
              <w:rPr>
                <w:rFonts w:asciiTheme="majorHAnsi" w:hAnsiTheme="majorHAnsi" w:cstheme="majorHAnsi"/>
                <w:spacing w:val="-10"/>
                <w:sz w:val="26"/>
                <w:szCs w:val="26"/>
                <w:lang w:val="en-US"/>
              </w:rPr>
            </w:pPr>
            <w:r w:rsidRPr="00D77092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Chủ đề </w:t>
            </w:r>
            <w:r w:rsidRPr="00D77092">
              <w:rPr>
                <w:rFonts w:asciiTheme="majorHAnsi" w:hAnsiTheme="majorHAnsi" w:cstheme="majorHAnsi"/>
                <w:b/>
                <w:bCs/>
                <w:spacing w:val="-10"/>
                <w:sz w:val="26"/>
                <w:szCs w:val="26"/>
                <w:lang w:val="en-US"/>
              </w:rPr>
              <w:t>6</w:t>
            </w:r>
            <w:r w:rsidRPr="00D77092">
              <w:rPr>
                <w:rFonts w:asciiTheme="majorHAnsi" w:hAnsiTheme="majorHAnsi" w:cstheme="majorHAnsi"/>
                <w:spacing w:val="-10"/>
                <w:sz w:val="26"/>
                <w:szCs w:val="26"/>
                <w:lang w:val="en-US"/>
              </w:rPr>
              <w:t>.</w:t>
            </w:r>
          </w:p>
          <w:p w14:paraId="3F603233" w14:textId="3C8741B0" w:rsidR="0056493E" w:rsidRDefault="0056493E" w:rsidP="00E433F6">
            <w:pPr>
              <w:rPr>
                <w:lang w:val="en-US"/>
              </w:rPr>
            </w:pPr>
            <w:r w:rsidRPr="00D77092">
              <w:rPr>
                <w:rFonts w:eastAsia="SimSun"/>
                <w:color w:val="000000"/>
                <w:sz w:val="26"/>
                <w:szCs w:val="26"/>
                <w:lang w:eastAsia="zh-CN" w:bidi="ar"/>
              </w:rPr>
              <w:t>HỒ CHÍ MINH TRONG LỊCH SỬ VIỆT NAM</w:t>
            </w:r>
          </w:p>
        </w:tc>
        <w:tc>
          <w:tcPr>
            <w:tcW w:w="1418" w:type="dxa"/>
          </w:tcPr>
          <w:p w14:paraId="6872A84A" w14:textId="37B13DC2" w:rsidR="0056493E" w:rsidRDefault="0056493E" w:rsidP="00E433F6">
            <w:pPr>
              <w:rPr>
                <w:lang w:val="en-US"/>
              </w:rPr>
            </w:pPr>
            <w:r w:rsidRPr="004B1968">
              <w:rPr>
                <w:rFonts w:eastAsia="SimSun"/>
                <w:b/>
                <w:bCs/>
                <w:color w:val="000000"/>
                <w:sz w:val="26"/>
                <w:szCs w:val="26"/>
                <w:lang w:eastAsia="zh-CN" w:bidi="ar"/>
              </w:rPr>
              <w:t>Bài 15.</w:t>
            </w:r>
            <w:r w:rsidRPr="004B1968">
              <w:rPr>
                <w:rFonts w:eastAsia="SimSun"/>
                <w:color w:val="000000"/>
                <w:sz w:val="26"/>
                <w:szCs w:val="26"/>
                <w:lang w:eastAsia="zh-CN" w:bidi="ar"/>
              </w:rPr>
              <w:t xml:space="preserve"> Khái quát về cuộc đời và sự nghiệp của Hồ Chí Minh</w:t>
            </w:r>
          </w:p>
        </w:tc>
        <w:tc>
          <w:tcPr>
            <w:tcW w:w="708" w:type="dxa"/>
          </w:tcPr>
          <w:p w14:paraId="11AF0FF4" w14:textId="6098EA07" w:rsidR="0056493E" w:rsidRDefault="0056493E" w:rsidP="00E433F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14:paraId="0403BACB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1E21A53C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0BCCBE13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8A4991F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6D931945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3F3D5232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2E8711D2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0EC36DF9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7A5EA446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1BD101D3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823" w:type="dxa"/>
          </w:tcPr>
          <w:p w14:paraId="3C3FC0D0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736" w:type="dxa"/>
          </w:tcPr>
          <w:p w14:paraId="74D4B823" w14:textId="208F366B" w:rsidR="0056493E" w:rsidRDefault="00D6685B" w:rsidP="00E433F6">
            <w:pPr>
              <w:rPr>
                <w:lang w:val="en-US"/>
              </w:rPr>
            </w:pPr>
            <w:r>
              <w:rPr>
                <w:lang w:val="en-US"/>
              </w:rPr>
              <w:t>1 câu</w:t>
            </w:r>
          </w:p>
        </w:tc>
        <w:tc>
          <w:tcPr>
            <w:tcW w:w="790" w:type="dxa"/>
          </w:tcPr>
          <w:p w14:paraId="1FA908FC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783" w:type="dxa"/>
          </w:tcPr>
          <w:p w14:paraId="32CA5F2C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707" w:type="dxa"/>
          </w:tcPr>
          <w:p w14:paraId="18B1FA98" w14:textId="4E42DC91" w:rsidR="0056493E" w:rsidRDefault="00C37083" w:rsidP="00E433F6">
            <w:pPr>
              <w:rPr>
                <w:lang w:val="en-US"/>
              </w:rPr>
            </w:pPr>
            <w:r>
              <w:rPr>
                <w:lang w:val="en-US"/>
              </w:rPr>
              <w:t>2,5%</w:t>
            </w:r>
          </w:p>
        </w:tc>
      </w:tr>
      <w:tr w:rsidR="0056493E" w14:paraId="7E92B59A" w14:textId="77777777" w:rsidTr="002D52DE">
        <w:trPr>
          <w:trHeight w:val="272"/>
        </w:trPr>
        <w:tc>
          <w:tcPr>
            <w:tcW w:w="565" w:type="dxa"/>
            <w:vMerge/>
          </w:tcPr>
          <w:p w14:paraId="1E919704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1367" w:type="dxa"/>
            <w:vMerge/>
          </w:tcPr>
          <w:p w14:paraId="525B31D2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0F931611" w14:textId="4C0F2645" w:rsidR="0056493E" w:rsidRPr="004B1968" w:rsidRDefault="0056493E" w:rsidP="00E433F6">
            <w:pPr>
              <w:rPr>
                <w:rFonts w:eastAsia="SimSun"/>
                <w:b/>
                <w:bCs/>
                <w:color w:val="000000"/>
                <w:sz w:val="26"/>
                <w:szCs w:val="26"/>
                <w:lang w:eastAsia="zh-CN" w:bidi="ar"/>
              </w:rPr>
            </w:pPr>
            <w:r w:rsidRPr="003C6118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>Bài 16.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Hồ Chí Minh – anh hùng giải phóng dân tộc</w:t>
            </w:r>
          </w:p>
        </w:tc>
        <w:tc>
          <w:tcPr>
            <w:tcW w:w="708" w:type="dxa"/>
          </w:tcPr>
          <w:p w14:paraId="18C23650" w14:textId="6556F1E5" w:rsidR="0056493E" w:rsidRDefault="0056493E" w:rsidP="00E433F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09" w:type="dxa"/>
          </w:tcPr>
          <w:p w14:paraId="6DAA4E03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397FB6B6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62768E95" w14:textId="7795B2A2" w:rsidR="0056493E" w:rsidRPr="0022636A" w:rsidRDefault="00CB18A7" w:rsidP="00E433F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  <w:r w:rsidR="0056493E"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(ý)</w:t>
            </w:r>
          </w:p>
          <w:p w14:paraId="0CD151CA" w14:textId="77777777" w:rsidR="00CB18A7" w:rsidRPr="0022636A" w:rsidRDefault="00CB18A7" w:rsidP="00CB18A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  <w:p w14:paraId="5B5FFF48" w14:textId="77777777" w:rsidR="00CB18A7" w:rsidRPr="0022636A" w:rsidRDefault="00CB18A7" w:rsidP="00E433F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73913410" w14:textId="69A010D4" w:rsidR="00CB18A7" w:rsidRPr="0022636A" w:rsidRDefault="00CB18A7" w:rsidP="00E433F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26C1E58" w14:textId="77777777" w:rsidR="0056493E" w:rsidRPr="0022636A" w:rsidRDefault="00CB18A7" w:rsidP="00E433F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  <w:r w:rsidR="0056493E"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(ý)</w:t>
            </w:r>
          </w:p>
          <w:p w14:paraId="68D4F3C7" w14:textId="77777777" w:rsidR="00CB18A7" w:rsidRPr="0022636A" w:rsidRDefault="00CB18A7" w:rsidP="00CB18A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  <w:p w14:paraId="248742C0" w14:textId="3669FF98" w:rsidR="00CB18A7" w:rsidRPr="0022636A" w:rsidRDefault="00CB18A7" w:rsidP="00E433F6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2515959C" w14:textId="77777777" w:rsidR="0056493E" w:rsidRPr="0022636A" w:rsidRDefault="00CB18A7" w:rsidP="00E433F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  <w:r w:rsidR="0056493E"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(ý)</w:t>
            </w:r>
          </w:p>
          <w:p w14:paraId="48193D64" w14:textId="5577D5AF" w:rsidR="00CB18A7" w:rsidRPr="0022636A" w:rsidRDefault="00CB18A7" w:rsidP="00CB18A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 (ý)</w:t>
            </w:r>
          </w:p>
          <w:p w14:paraId="741879D1" w14:textId="7A2C7E98" w:rsidR="00CB18A7" w:rsidRPr="0022636A" w:rsidRDefault="00CB18A7" w:rsidP="00E433F6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6A063E5C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0C933DF2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07BC1D52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56BD934D" w14:textId="23A502D6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41C8D9DF" w14:textId="5C5ACF0F" w:rsidR="0056493E" w:rsidRDefault="0056493E" w:rsidP="002263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23" w:type="dxa"/>
          </w:tcPr>
          <w:p w14:paraId="515B253D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736" w:type="dxa"/>
          </w:tcPr>
          <w:p w14:paraId="76E8285E" w14:textId="77777777" w:rsidR="0056493E" w:rsidRDefault="00D6685B" w:rsidP="00E433F6">
            <w:pPr>
              <w:rPr>
                <w:lang w:val="en-US"/>
              </w:rPr>
            </w:pPr>
            <w:r>
              <w:rPr>
                <w:lang w:val="en-US"/>
              </w:rPr>
              <w:t>5 câu</w:t>
            </w:r>
          </w:p>
          <w:p w14:paraId="128085EF" w14:textId="77777777" w:rsidR="00D6685B" w:rsidRPr="0022636A" w:rsidRDefault="00D6685B" w:rsidP="00D6685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2(ý)</w:t>
            </w:r>
          </w:p>
          <w:p w14:paraId="30B07E36" w14:textId="1BE6CE5F" w:rsidR="00D6685B" w:rsidRDefault="00D6685B" w:rsidP="00E433F6">
            <w:pPr>
              <w:rPr>
                <w:lang w:val="en-US"/>
              </w:rPr>
            </w:pPr>
          </w:p>
        </w:tc>
        <w:tc>
          <w:tcPr>
            <w:tcW w:w="790" w:type="dxa"/>
          </w:tcPr>
          <w:p w14:paraId="5E6056E8" w14:textId="63DB033E" w:rsidR="008D7864" w:rsidRDefault="008D7864" w:rsidP="008D7864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câu</w:t>
            </w:r>
          </w:p>
          <w:p w14:paraId="62DA7794" w14:textId="722A5DE0" w:rsidR="008D7864" w:rsidRPr="0022636A" w:rsidRDefault="008D7864" w:rsidP="008D7864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2(ý)</w:t>
            </w:r>
          </w:p>
          <w:p w14:paraId="7DE6AA6A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783" w:type="dxa"/>
          </w:tcPr>
          <w:p w14:paraId="47C01A56" w14:textId="77777777" w:rsidR="008D7864" w:rsidRDefault="008D7864" w:rsidP="008D7864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30F2D7ED" w14:textId="555E4036" w:rsidR="008D7864" w:rsidRPr="0022636A" w:rsidRDefault="008D7864" w:rsidP="008D7864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</w:t>
            </w: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(ý)</w:t>
            </w:r>
          </w:p>
          <w:p w14:paraId="1524ABAE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707" w:type="dxa"/>
          </w:tcPr>
          <w:p w14:paraId="3ADAFFC3" w14:textId="30421731" w:rsidR="0056493E" w:rsidRDefault="00C37083" w:rsidP="00E433F6">
            <w:pPr>
              <w:rPr>
                <w:lang w:val="en-US"/>
              </w:rPr>
            </w:pPr>
            <w:r>
              <w:rPr>
                <w:lang w:val="en-US"/>
              </w:rPr>
              <w:t>52,5%</w:t>
            </w:r>
          </w:p>
        </w:tc>
      </w:tr>
      <w:tr w:rsidR="0056493E" w14:paraId="47580FA3" w14:textId="77777777" w:rsidTr="002D52DE">
        <w:trPr>
          <w:trHeight w:val="272"/>
        </w:trPr>
        <w:tc>
          <w:tcPr>
            <w:tcW w:w="565" w:type="dxa"/>
            <w:vMerge/>
          </w:tcPr>
          <w:p w14:paraId="5236E581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1367" w:type="dxa"/>
            <w:vMerge/>
          </w:tcPr>
          <w:p w14:paraId="1F0F7536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2F1048F3" w14:textId="7C3BF250" w:rsidR="0056493E" w:rsidRPr="004B1968" w:rsidRDefault="0056493E" w:rsidP="00E433F6">
            <w:pPr>
              <w:rPr>
                <w:rFonts w:eastAsia="SimSun"/>
                <w:b/>
                <w:bCs/>
                <w:color w:val="000000"/>
                <w:sz w:val="26"/>
                <w:szCs w:val="26"/>
                <w:lang w:eastAsia="zh-CN" w:bidi="ar"/>
              </w:rPr>
            </w:pPr>
            <w:r w:rsidRPr="009A0772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>Bài 17.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Dấu ấn Hồ Chí Minh trong lòng nhân dân thế giới.</w:t>
            </w:r>
          </w:p>
        </w:tc>
        <w:tc>
          <w:tcPr>
            <w:tcW w:w="708" w:type="dxa"/>
          </w:tcPr>
          <w:p w14:paraId="1ECB4BD3" w14:textId="538AD8D9" w:rsidR="0056493E" w:rsidRDefault="0056493E" w:rsidP="00E433F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09" w:type="dxa"/>
          </w:tcPr>
          <w:p w14:paraId="7828A44E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4A344F8D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65EE17D9" w14:textId="70421F2B" w:rsidR="0056493E" w:rsidRPr="0022636A" w:rsidRDefault="0022636A" w:rsidP="00E433F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  <w:r w:rsidR="0056493E"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(ý)</w:t>
            </w:r>
          </w:p>
          <w:p w14:paraId="0A7372C0" w14:textId="77777777" w:rsidR="0022636A" w:rsidRPr="0022636A" w:rsidRDefault="0022636A" w:rsidP="0022636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  <w:p w14:paraId="43AE22A2" w14:textId="77777777" w:rsidR="0022636A" w:rsidRPr="0022636A" w:rsidRDefault="0022636A" w:rsidP="00E433F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53DCC0F1" w14:textId="7F9738A3" w:rsidR="0022636A" w:rsidRPr="0022636A" w:rsidRDefault="0022636A" w:rsidP="00E433F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0A8B454" w14:textId="684EA5BA" w:rsidR="0056493E" w:rsidRPr="0022636A" w:rsidRDefault="0022636A" w:rsidP="00E433F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  <w:r w:rsidR="0056493E"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(ý)</w:t>
            </w:r>
          </w:p>
          <w:p w14:paraId="5092B390" w14:textId="77777777" w:rsidR="0022636A" w:rsidRPr="0022636A" w:rsidRDefault="0022636A" w:rsidP="0022636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  <w:p w14:paraId="21FBB670" w14:textId="77777777" w:rsidR="0022636A" w:rsidRPr="0022636A" w:rsidRDefault="0022636A" w:rsidP="00E433F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56E2CCE5" w14:textId="593A9A34" w:rsidR="0022636A" w:rsidRPr="0022636A" w:rsidRDefault="0022636A" w:rsidP="00E433F6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3354D2C9" w14:textId="182D0A72" w:rsidR="0056493E" w:rsidRPr="0022636A" w:rsidRDefault="0022636A" w:rsidP="00E433F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  <w:r w:rsidR="0056493E"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(ý)</w:t>
            </w:r>
          </w:p>
          <w:p w14:paraId="58274328" w14:textId="121C2241" w:rsidR="0022636A" w:rsidRPr="0022636A" w:rsidRDefault="0022636A" w:rsidP="0022636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 (ý)</w:t>
            </w:r>
          </w:p>
          <w:p w14:paraId="55DB43E2" w14:textId="10329287" w:rsidR="0022636A" w:rsidRPr="0022636A" w:rsidRDefault="0022636A" w:rsidP="00E433F6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57C81502" w14:textId="77777777" w:rsidR="0056493E" w:rsidRPr="0022636A" w:rsidRDefault="0056493E" w:rsidP="00E433F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1DADAC0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3406B63E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708" w:type="dxa"/>
          </w:tcPr>
          <w:p w14:paraId="008A2EBC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502F9D57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823" w:type="dxa"/>
          </w:tcPr>
          <w:p w14:paraId="4DB3F18A" w14:textId="0C6A879D" w:rsidR="0056493E" w:rsidRDefault="0056493E" w:rsidP="002263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6" w:type="dxa"/>
          </w:tcPr>
          <w:p w14:paraId="3B87943C" w14:textId="77777777" w:rsidR="008D7864" w:rsidRDefault="008D7864" w:rsidP="008D7864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 câu</w:t>
            </w:r>
          </w:p>
          <w:p w14:paraId="1BD248D6" w14:textId="23E5A214" w:rsidR="008D7864" w:rsidRPr="0022636A" w:rsidRDefault="008D7864" w:rsidP="008D7864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2(ý)</w:t>
            </w:r>
          </w:p>
          <w:p w14:paraId="0B4625C2" w14:textId="77777777" w:rsidR="0056493E" w:rsidRDefault="0056493E" w:rsidP="00E433F6">
            <w:pPr>
              <w:rPr>
                <w:lang w:val="en-US"/>
              </w:rPr>
            </w:pPr>
          </w:p>
        </w:tc>
        <w:tc>
          <w:tcPr>
            <w:tcW w:w="790" w:type="dxa"/>
          </w:tcPr>
          <w:p w14:paraId="716DB11E" w14:textId="77777777" w:rsidR="0056493E" w:rsidRDefault="0056493E" w:rsidP="00E433F6">
            <w:pPr>
              <w:rPr>
                <w:lang w:val="en-US"/>
              </w:rPr>
            </w:pPr>
          </w:p>
          <w:p w14:paraId="1830BF97" w14:textId="77777777" w:rsidR="008D7864" w:rsidRPr="0022636A" w:rsidRDefault="008D7864" w:rsidP="008D7864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2(ý)</w:t>
            </w:r>
          </w:p>
          <w:p w14:paraId="1D23492A" w14:textId="77777777" w:rsidR="008D7864" w:rsidRDefault="008D7864" w:rsidP="00E433F6">
            <w:pPr>
              <w:rPr>
                <w:lang w:val="en-US"/>
              </w:rPr>
            </w:pPr>
          </w:p>
        </w:tc>
        <w:tc>
          <w:tcPr>
            <w:tcW w:w="783" w:type="dxa"/>
          </w:tcPr>
          <w:p w14:paraId="344AEB8C" w14:textId="40C4DB35" w:rsidR="0056493E" w:rsidRPr="008D7864" w:rsidRDefault="008D7864" w:rsidP="00E433F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câu</w:t>
            </w:r>
          </w:p>
          <w:p w14:paraId="393B363F" w14:textId="31625BB3" w:rsidR="008D7864" w:rsidRPr="0022636A" w:rsidRDefault="008D7864" w:rsidP="008D7864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</w:t>
            </w: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(ý)</w:t>
            </w:r>
          </w:p>
          <w:p w14:paraId="6DBA80E2" w14:textId="77777777" w:rsidR="008D7864" w:rsidRDefault="008D7864" w:rsidP="00E433F6">
            <w:pPr>
              <w:rPr>
                <w:lang w:val="en-US"/>
              </w:rPr>
            </w:pPr>
          </w:p>
        </w:tc>
        <w:tc>
          <w:tcPr>
            <w:tcW w:w="707" w:type="dxa"/>
          </w:tcPr>
          <w:p w14:paraId="26EF59E3" w14:textId="0FE4DD18" w:rsidR="0056493E" w:rsidRDefault="00C37083" w:rsidP="00E433F6">
            <w:pPr>
              <w:rPr>
                <w:lang w:val="en-US"/>
              </w:rPr>
            </w:pPr>
            <w:r>
              <w:rPr>
                <w:lang w:val="en-US"/>
              </w:rPr>
              <w:t>40</w:t>
            </w:r>
            <w:r w:rsidR="000E210B">
              <w:rPr>
                <w:lang w:val="en-US"/>
              </w:rPr>
              <w:t>%</w:t>
            </w:r>
          </w:p>
        </w:tc>
      </w:tr>
      <w:tr w:rsidR="0056161C" w:rsidRPr="00352545" w14:paraId="0E1118E1" w14:textId="77777777" w:rsidTr="00897752">
        <w:trPr>
          <w:trHeight w:val="256"/>
        </w:trPr>
        <w:tc>
          <w:tcPr>
            <w:tcW w:w="3350" w:type="dxa"/>
            <w:gridSpan w:val="3"/>
          </w:tcPr>
          <w:p w14:paraId="2D649B1D" w14:textId="281D194C" w:rsidR="0056161C" w:rsidRDefault="0056161C" w:rsidP="0056161C">
            <w:pPr>
              <w:jc w:val="center"/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 xml:space="preserve">Tổng số </w:t>
            </w: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câu</w:t>
            </w:r>
          </w:p>
        </w:tc>
        <w:tc>
          <w:tcPr>
            <w:tcW w:w="708" w:type="dxa"/>
          </w:tcPr>
          <w:p w14:paraId="079F83ED" w14:textId="0AD24C92" w:rsidR="0056161C" w:rsidRPr="00352545" w:rsidRDefault="0056161C" w:rsidP="0056161C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12</w:t>
            </w:r>
          </w:p>
        </w:tc>
        <w:tc>
          <w:tcPr>
            <w:tcW w:w="709" w:type="dxa"/>
          </w:tcPr>
          <w:p w14:paraId="0D94CD27" w14:textId="77777777" w:rsidR="0056161C" w:rsidRPr="00352545" w:rsidRDefault="0056161C" w:rsidP="0056161C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51" w:type="dxa"/>
          </w:tcPr>
          <w:p w14:paraId="208F1189" w14:textId="40D04100" w:rsidR="0056161C" w:rsidRPr="00352545" w:rsidRDefault="0056161C" w:rsidP="0056161C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08" w:type="dxa"/>
          </w:tcPr>
          <w:p w14:paraId="2BA0695F" w14:textId="1D02BCAB" w:rsidR="0056161C" w:rsidRPr="0056161C" w:rsidRDefault="0056161C" w:rsidP="0056161C">
            <w:pPr>
              <w:jc w:val="center"/>
              <w:rPr>
                <w:b/>
                <w:bCs/>
                <w:lang w:val="en-US"/>
              </w:rPr>
            </w:pPr>
            <w:r w:rsidRPr="0056161C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4 (ý)</w:t>
            </w:r>
          </w:p>
        </w:tc>
        <w:tc>
          <w:tcPr>
            <w:tcW w:w="709" w:type="dxa"/>
          </w:tcPr>
          <w:p w14:paraId="43F7289E" w14:textId="3D164B6C" w:rsidR="0056161C" w:rsidRPr="0056161C" w:rsidRDefault="0056161C" w:rsidP="0056161C">
            <w:pPr>
              <w:jc w:val="center"/>
              <w:rPr>
                <w:b/>
                <w:bCs/>
                <w:lang w:val="en-US"/>
              </w:rPr>
            </w:pPr>
            <w:r w:rsidRPr="0056161C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4(ý)</w:t>
            </w:r>
          </w:p>
        </w:tc>
        <w:tc>
          <w:tcPr>
            <w:tcW w:w="851" w:type="dxa"/>
          </w:tcPr>
          <w:p w14:paraId="7BDE1DB2" w14:textId="219BB790" w:rsidR="0056161C" w:rsidRPr="0056161C" w:rsidRDefault="0056161C" w:rsidP="0056161C">
            <w:pPr>
              <w:jc w:val="center"/>
              <w:rPr>
                <w:b/>
                <w:bCs/>
                <w:lang w:val="en-US"/>
              </w:rPr>
            </w:pPr>
            <w:r w:rsidRPr="0056161C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8(ý)</w:t>
            </w:r>
          </w:p>
        </w:tc>
        <w:tc>
          <w:tcPr>
            <w:tcW w:w="708" w:type="dxa"/>
          </w:tcPr>
          <w:p w14:paraId="13262FE0" w14:textId="77777777" w:rsidR="0056161C" w:rsidRPr="00352545" w:rsidRDefault="0056161C" w:rsidP="0056161C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09" w:type="dxa"/>
          </w:tcPr>
          <w:p w14:paraId="3B0761BE" w14:textId="77777777" w:rsidR="0056161C" w:rsidRPr="00352545" w:rsidRDefault="0056161C" w:rsidP="0056161C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51" w:type="dxa"/>
          </w:tcPr>
          <w:p w14:paraId="253D86CC" w14:textId="77777777" w:rsidR="0056161C" w:rsidRPr="00352545" w:rsidRDefault="0056161C" w:rsidP="0056161C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08" w:type="dxa"/>
          </w:tcPr>
          <w:p w14:paraId="4469129B" w14:textId="77777777" w:rsidR="0056161C" w:rsidRPr="00352545" w:rsidRDefault="0056161C" w:rsidP="0056161C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09" w:type="dxa"/>
          </w:tcPr>
          <w:p w14:paraId="0DFB9DA0" w14:textId="4D8FBA60" w:rsidR="0056161C" w:rsidRPr="00352545" w:rsidRDefault="0056161C" w:rsidP="0056161C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823" w:type="dxa"/>
          </w:tcPr>
          <w:p w14:paraId="08DACA63" w14:textId="1DEDDE9A" w:rsidR="0056161C" w:rsidRPr="00352545" w:rsidRDefault="0056161C" w:rsidP="0056161C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736" w:type="dxa"/>
          </w:tcPr>
          <w:p w14:paraId="498178BC" w14:textId="1902A3F6" w:rsidR="0056161C" w:rsidRPr="00352545" w:rsidRDefault="0056161C" w:rsidP="0056161C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 xml:space="preserve">12 </w:t>
            </w:r>
            <w:r w:rsidRPr="00352545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câu</w:t>
            </w:r>
          </w:p>
          <w:p w14:paraId="4C92E17A" w14:textId="0AA3F362" w:rsidR="0056161C" w:rsidRPr="00352545" w:rsidRDefault="0056161C" w:rsidP="0056161C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4</w:t>
            </w:r>
            <w:r w:rsidRPr="00352545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 xml:space="preserve"> (ý)</w:t>
            </w:r>
          </w:p>
        </w:tc>
        <w:tc>
          <w:tcPr>
            <w:tcW w:w="790" w:type="dxa"/>
          </w:tcPr>
          <w:p w14:paraId="6558A829" w14:textId="77777777" w:rsidR="0056161C" w:rsidRPr="00352545" w:rsidRDefault="0056161C" w:rsidP="0056161C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1 câu</w:t>
            </w:r>
          </w:p>
          <w:p w14:paraId="39E0D0EC" w14:textId="15380D55" w:rsidR="0056161C" w:rsidRPr="00352545" w:rsidRDefault="0056161C" w:rsidP="0056161C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4 (ý)</w:t>
            </w:r>
          </w:p>
        </w:tc>
        <w:tc>
          <w:tcPr>
            <w:tcW w:w="783" w:type="dxa"/>
          </w:tcPr>
          <w:p w14:paraId="22642097" w14:textId="39F4AEFC" w:rsidR="0056161C" w:rsidRPr="00352545" w:rsidRDefault="0056161C" w:rsidP="0056161C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1</w:t>
            </w:r>
            <w:r w:rsidRPr="00352545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 xml:space="preserve"> câu</w:t>
            </w:r>
          </w:p>
          <w:p w14:paraId="00BBD224" w14:textId="7817465B" w:rsidR="0056161C" w:rsidRPr="00352545" w:rsidRDefault="0056161C" w:rsidP="0056161C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8</w:t>
            </w:r>
            <w:r w:rsidRPr="00352545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 xml:space="preserve"> (ý)</w:t>
            </w:r>
          </w:p>
        </w:tc>
        <w:tc>
          <w:tcPr>
            <w:tcW w:w="707" w:type="dxa"/>
          </w:tcPr>
          <w:p w14:paraId="407971D7" w14:textId="04B7CF1F" w:rsidR="0056161C" w:rsidRPr="00352545" w:rsidRDefault="0056161C" w:rsidP="0056161C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100%</w:t>
            </w:r>
          </w:p>
        </w:tc>
      </w:tr>
      <w:tr w:rsidR="00E433F6" w:rsidRPr="00352545" w14:paraId="2CDD3166" w14:textId="77777777" w:rsidTr="00897752">
        <w:trPr>
          <w:trHeight w:val="272"/>
        </w:trPr>
        <w:tc>
          <w:tcPr>
            <w:tcW w:w="3350" w:type="dxa"/>
            <w:gridSpan w:val="3"/>
          </w:tcPr>
          <w:p w14:paraId="3315CF2D" w14:textId="1A917AA8" w:rsidR="00E433F6" w:rsidRDefault="00E433F6" w:rsidP="00E433F6">
            <w:pPr>
              <w:jc w:val="center"/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 xml:space="preserve">Tổng số </w:t>
            </w: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điểm</w:t>
            </w:r>
          </w:p>
        </w:tc>
        <w:tc>
          <w:tcPr>
            <w:tcW w:w="2268" w:type="dxa"/>
            <w:gridSpan w:val="3"/>
          </w:tcPr>
          <w:p w14:paraId="33EADE0E" w14:textId="5A1B40D1" w:rsidR="00E433F6" w:rsidRPr="00352545" w:rsidRDefault="00E433F6" w:rsidP="00E433F6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4"/>
                <w:sz w:val="24"/>
              </w:rPr>
              <w:t>3,0</w:t>
            </w:r>
          </w:p>
        </w:tc>
        <w:tc>
          <w:tcPr>
            <w:tcW w:w="2268" w:type="dxa"/>
            <w:gridSpan w:val="3"/>
          </w:tcPr>
          <w:p w14:paraId="48002F4A" w14:textId="62927E32" w:rsidR="00E433F6" w:rsidRPr="00352545" w:rsidRDefault="00E433F6" w:rsidP="00E433F6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  <w:lang w:val="en-US"/>
              </w:rPr>
              <w:t>4</w:t>
            </w: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,0</w:t>
            </w:r>
          </w:p>
        </w:tc>
        <w:tc>
          <w:tcPr>
            <w:tcW w:w="2268" w:type="dxa"/>
            <w:gridSpan w:val="3"/>
          </w:tcPr>
          <w:p w14:paraId="2567A7B2" w14:textId="77777777" w:rsidR="00E433F6" w:rsidRPr="00352545" w:rsidRDefault="00E433F6" w:rsidP="00E433F6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240" w:type="dxa"/>
            <w:gridSpan w:val="3"/>
          </w:tcPr>
          <w:p w14:paraId="0BFAC2EE" w14:textId="29003010" w:rsidR="00E433F6" w:rsidRPr="00352545" w:rsidRDefault="00E433F6" w:rsidP="00E433F6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3,0</w:t>
            </w:r>
          </w:p>
        </w:tc>
        <w:tc>
          <w:tcPr>
            <w:tcW w:w="736" w:type="dxa"/>
          </w:tcPr>
          <w:p w14:paraId="2E14C9B4" w14:textId="07409EDF" w:rsidR="00E433F6" w:rsidRPr="00352545" w:rsidRDefault="00E433F6" w:rsidP="00E433F6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4,0</w:t>
            </w:r>
          </w:p>
        </w:tc>
        <w:tc>
          <w:tcPr>
            <w:tcW w:w="790" w:type="dxa"/>
          </w:tcPr>
          <w:p w14:paraId="6E8ABC6E" w14:textId="551B884F" w:rsidR="00E433F6" w:rsidRPr="00352545" w:rsidRDefault="00E433F6" w:rsidP="00E433F6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3,0</w:t>
            </w:r>
          </w:p>
        </w:tc>
        <w:tc>
          <w:tcPr>
            <w:tcW w:w="783" w:type="dxa"/>
          </w:tcPr>
          <w:p w14:paraId="5B6BB116" w14:textId="1C491A7D" w:rsidR="00E433F6" w:rsidRPr="00352545" w:rsidRDefault="00E433F6" w:rsidP="00E433F6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3,0</w:t>
            </w:r>
          </w:p>
        </w:tc>
        <w:tc>
          <w:tcPr>
            <w:tcW w:w="707" w:type="dxa"/>
          </w:tcPr>
          <w:p w14:paraId="4D756CD6" w14:textId="3B89F471" w:rsidR="00E433F6" w:rsidRPr="00352545" w:rsidRDefault="00E433F6" w:rsidP="00E433F6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lang w:val="en-US"/>
              </w:rPr>
              <w:t>10</w:t>
            </w:r>
          </w:p>
        </w:tc>
      </w:tr>
      <w:tr w:rsidR="00E433F6" w:rsidRPr="00352545" w14:paraId="4C6B763A" w14:textId="77777777" w:rsidTr="00897752">
        <w:trPr>
          <w:trHeight w:val="256"/>
        </w:trPr>
        <w:tc>
          <w:tcPr>
            <w:tcW w:w="3350" w:type="dxa"/>
            <w:gridSpan w:val="3"/>
          </w:tcPr>
          <w:p w14:paraId="49477413" w14:textId="36737462" w:rsidR="00E433F6" w:rsidRDefault="00E433F6" w:rsidP="00E433F6">
            <w:pPr>
              <w:jc w:val="center"/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>Tỉ lệ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10"/>
                <w:sz w:val="24"/>
              </w:rPr>
              <w:t>%</w:t>
            </w:r>
          </w:p>
        </w:tc>
        <w:tc>
          <w:tcPr>
            <w:tcW w:w="2268" w:type="dxa"/>
            <w:gridSpan w:val="3"/>
          </w:tcPr>
          <w:p w14:paraId="059C4A09" w14:textId="0644AB92" w:rsidR="00E433F6" w:rsidRPr="00352545" w:rsidRDefault="00E433F6" w:rsidP="00E433F6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30</w:t>
            </w:r>
          </w:p>
        </w:tc>
        <w:tc>
          <w:tcPr>
            <w:tcW w:w="2268" w:type="dxa"/>
            <w:gridSpan w:val="3"/>
          </w:tcPr>
          <w:p w14:paraId="4F3BC2B5" w14:textId="1376BCF5" w:rsidR="00E433F6" w:rsidRPr="00352545" w:rsidRDefault="00E433F6" w:rsidP="00E433F6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  <w:lang w:val="en-US"/>
              </w:rPr>
              <w:t>4</w:t>
            </w: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0</w:t>
            </w:r>
          </w:p>
        </w:tc>
        <w:tc>
          <w:tcPr>
            <w:tcW w:w="2268" w:type="dxa"/>
            <w:gridSpan w:val="3"/>
          </w:tcPr>
          <w:p w14:paraId="679BB48D" w14:textId="77777777" w:rsidR="00E433F6" w:rsidRPr="00352545" w:rsidRDefault="00E433F6" w:rsidP="00E433F6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240" w:type="dxa"/>
            <w:gridSpan w:val="3"/>
          </w:tcPr>
          <w:p w14:paraId="7E7BD1D2" w14:textId="4D3BD054" w:rsidR="00E433F6" w:rsidRPr="00352545" w:rsidRDefault="00E433F6" w:rsidP="00E433F6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30</w:t>
            </w:r>
          </w:p>
        </w:tc>
        <w:tc>
          <w:tcPr>
            <w:tcW w:w="736" w:type="dxa"/>
          </w:tcPr>
          <w:p w14:paraId="6F2D4FAF" w14:textId="0AB411BE" w:rsidR="00E433F6" w:rsidRPr="00352545" w:rsidRDefault="00E433F6" w:rsidP="00E433F6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40</w:t>
            </w:r>
          </w:p>
        </w:tc>
        <w:tc>
          <w:tcPr>
            <w:tcW w:w="790" w:type="dxa"/>
          </w:tcPr>
          <w:p w14:paraId="3856EA14" w14:textId="391956BA" w:rsidR="00E433F6" w:rsidRPr="00352545" w:rsidRDefault="00E433F6" w:rsidP="00E433F6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30</w:t>
            </w:r>
          </w:p>
        </w:tc>
        <w:tc>
          <w:tcPr>
            <w:tcW w:w="783" w:type="dxa"/>
          </w:tcPr>
          <w:p w14:paraId="795EE4B1" w14:textId="1C20F9F6" w:rsidR="00E433F6" w:rsidRPr="00352545" w:rsidRDefault="00E433F6" w:rsidP="00E433F6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30</w:t>
            </w:r>
          </w:p>
        </w:tc>
        <w:tc>
          <w:tcPr>
            <w:tcW w:w="707" w:type="dxa"/>
          </w:tcPr>
          <w:p w14:paraId="48785BED" w14:textId="77777777" w:rsidR="00E433F6" w:rsidRPr="00352545" w:rsidRDefault="00E433F6" w:rsidP="00E433F6">
            <w:pPr>
              <w:jc w:val="center"/>
              <w:rPr>
                <w:b/>
                <w:bCs/>
                <w:lang w:val="en-US"/>
              </w:rPr>
            </w:pPr>
          </w:p>
        </w:tc>
      </w:tr>
    </w:tbl>
    <w:p w14:paraId="77FFD25C" w14:textId="77777777" w:rsidR="000C2771" w:rsidRDefault="000C2771">
      <w:pPr>
        <w:rPr>
          <w:lang w:val="en-US"/>
        </w:rPr>
      </w:pPr>
    </w:p>
    <w:p w14:paraId="6E689CE5" w14:textId="77777777" w:rsidR="0051545C" w:rsidRDefault="0051545C">
      <w:pPr>
        <w:rPr>
          <w:lang w:val="en-US"/>
        </w:rPr>
      </w:pPr>
    </w:p>
    <w:p w14:paraId="5F870DE9" w14:textId="77777777" w:rsidR="009B3DC0" w:rsidRDefault="009B3DC0">
      <w:pPr>
        <w:rPr>
          <w:lang w:val="en-US"/>
        </w:rPr>
      </w:pPr>
    </w:p>
    <w:p w14:paraId="7D3098D3" w14:textId="77777777" w:rsidR="009B3DC0" w:rsidRDefault="009B3DC0">
      <w:pPr>
        <w:rPr>
          <w:lang w:val="en-US"/>
        </w:rPr>
      </w:pPr>
    </w:p>
    <w:p w14:paraId="2D110310" w14:textId="77777777" w:rsidR="009B3DC0" w:rsidRDefault="009B3DC0">
      <w:pPr>
        <w:rPr>
          <w:lang w:val="en-US"/>
        </w:rPr>
      </w:pPr>
    </w:p>
    <w:p w14:paraId="60294705" w14:textId="77777777" w:rsidR="009B3DC0" w:rsidRDefault="009B3DC0">
      <w:pPr>
        <w:rPr>
          <w:lang w:val="en-US"/>
        </w:rPr>
      </w:pPr>
    </w:p>
    <w:p w14:paraId="6B7D062B" w14:textId="77777777" w:rsidR="009B3DC0" w:rsidRDefault="009B3DC0">
      <w:pPr>
        <w:rPr>
          <w:lang w:val="en-US"/>
        </w:rPr>
      </w:pPr>
    </w:p>
    <w:p w14:paraId="7C616406" w14:textId="77777777" w:rsidR="009B3DC0" w:rsidRDefault="009B3DC0">
      <w:pPr>
        <w:rPr>
          <w:lang w:val="en-US"/>
        </w:rPr>
      </w:pPr>
    </w:p>
    <w:p w14:paraId="2810D086" w14:textId="77777777" w:rsidR="009B3DC0" w:rsidRDefault="009B3DC0">
      <w:pPr>
        <w:rPr>
          <w:lang w:val="en-US"/>
        </w:rPr>
      </w:pPr>
    </w:p>
    <w:p w14:paraId="656E45AC" w14:textId="77777777" w:rsidR="009B3DC0" w:rsidRDefault="009B3DC0">
      <w:pPr>
        <w:rPr>
          <w:lang w:val="en-US"/>
        </w:rPr>
      </w:pPr>
    </w:p>
    <w:p w14:paraId="3D29DA85" w14:textId="77777777" w:rsidR="009B3DC0" w:rsidRDefault="009B3DC0">
      <w:pPr>
        <w:rPr>
          <w:lang w:val="en-US"/>
        </w:rPr>
      </w:pPr>
    </w:p>
    <w:p w14:paraId="662EBA0E" w14:textId="77777777" w:rsidR="009B3DC0" w:rsidRDefault="009B3DC0">
      <w:pPr>
        <w:rPr>
          <w:lang w:val="en-US"/>
        </w:rPr>
      </w:pPr>
    </w:p>
    <w:p w14:paraId="28D11B28" w14:textId="77777777" w:rsidR="009B3DC0" w:rsidRDefault="009B3DC0">
      <w:pPr>
        <w:rPr>
          <w:lang w:val="en-US"/>
        </w:rPr>
      </w:pPr>
    </w:p>
    <w:p w14:paraId="4E436324" w14:textId="77777777" w:rsidR="009B3DC0" w:rsidRDefault="009B3DC0">
      <w:pPr>
        <w:rPr>
          <w:lang w:val="en-US"/>
        </w:rPr>
      </w:pPr>
    </w:p>
    <w:p w14:paraId="378578B7" w14:textId="77777777" w:rsidR="009B3DC0" w:rsidRDefault="009B3DC0">
      <w:pPr>
        <w:rPr>
          <w:lang w:val="en-US"/>
        </w:rPr>
      </w:pPr>
    </w:p>
    <w:p w14:paraId="1A2BDC5D" w14:textId="77777777" w:rsidR="009B3DC0" w:rsidRDefault="009B3DC0">
      <w:pPr>
        <w:rPr>
          <w:lang w:val="en-US"/>
        </w:rPr>
      </w:pPr>
    </w:p>
    <w:p w14:paraId="7BBA7906" w14:textId="77777777" w:rsidR="009B3DC0" w:rsidRDefault="009B3DC0">
      <w:pPr>
        <w:rPr>
          <w:lang w:val="en-US"/>
        </w:rPr>
      </w:pPr>
    </w:p>
    <w:p w14:paraId="1577A275" w14:textId="77777777" w:rsidR="009B3DC0" w:rsidRDefault="009B3DC0">
      <w:pPr>
        <w:rPr>
          <w:lang w:val="en-US"/>
        </w:rPr>
      </w:pPr>
    </w:p>
    <w:p w14:paraId="7EABA204" w14:textId="77777777" w:rsidR="009B3DC0" w:rsidRDefault="009B3DC0">
      <w:pPr>
        <w:rPr>
          <w:lang w:val="en-US"/>
        </w:rPr>
      </w:pPr>
    </w:p>
    <w:p w14:paraId="7A404732" w14:textId="77777777" w:rsidR="009B3DC0" w:rsidRDefault="009B3DC0">
      <w:pPr>
        <w:rPr>
          <w:lang w:val="en-US"/>
        </w:rPr>
      </w:pPr>
    </w:p>
    <w:p w14:paraId="650C9983" w14:textId="77777777" w:rsidR="009B3DC0" w:rsidRDefault="009B3DC0">
      <w:pPr>
        <w:rPr>
          <w:lang w:val="en-US"/>
        </w:rPr>
      </w:pPr>
    </w:p>
    <w:p w14:paraId="17748A8D" w14:textId="77777777" w:rsidR="009B3DC0" w:rsidRDefault="009B3DC0">
      <w:pPr>
        <w:rPr>
          <w:lang w:val="en-US"/>
        </w:rPr>
      </w:pPr>
    </w:p>
    <w:p w14:paraId="697F3DD7" w14:textId="77777777" w:rsidR="009B3DC0" w:rsidRDefault="009B3DC0">
      <w:pPr>
        <w:rPr>
          <w:lang w:val="en-US"/>
        </w:rPr>
      </w:pPr>
    </w:p>
    <w:p w14:paraId="752E0EC1" w14:textId="77777777" w:rsidR="009B3DC0" w:rsidRDefault="009B3DC0">
      <w:pPr>
        <w:rPr>
          <w:lang w:val="en-US"/>
        </w:rPr>
      </w:pPr>
    </w:p>
    <w:p w14:paraId="22319956" w14:textId="77777777" w:rsidR="009B3DC0" w:rsidRDefault="009B3DC0">
      <w:pPr>
        <w:rPr>
          <w:lang w:val="en-US"/>
        </w:rPr>
      </w:pPr>
    </w:p>
    <w:p w14:paraId="4DE09D33" w14:textId="77777777" w:rsidR="0051545C" w:rsidRDefault="0051545C">
      <w:pPr>
        <w:rPr>
          <w:lang w:val="en-US"/>
        </w:rPr>
      </w:pPr>
    </w:p>
    <w:p w14:paraId="526A7560" w14:textId="77777777" w:rsidR="009B3DC0" w:rsidRPr="00DE15E1" w:rsidRDefault="009B3DC0" w:rsidP="009B3DC0">
      <w:pPr>
        <w:ind w:left="142"/>
        <w:rPr>
          <w:rFonts w:asciiTheme="majorHAnsi" w:hAnsiTheme="majorHAnsi" w:cstheme="majorHAnsi"/>
          <w:b/>
          <w:sz w:val="28"/>
        </w:rPr>
      </w:pPr>
      <w:r w:rsidRPr="00DE15E1">
        <w:rPr>
          <w:rFonts w:asciiTheme="majorHAnsi" w:hAnsiTheme="majorHAnsi" w:cstheme="majorHAnsi"/>
          <w:b/>
          <w:sz w:val="28"/>
        </w:rPr>
        <w:lastRenderedPageBreak/>
        <w:t>II.</w:t>
      </w:r>
      <w:r w:rsidRPr="00DE15E1">
        <w:rPr>
          <w:rFonts w:asciiTheme="majorHAnsi" w:hAnsiTheme="majorHAnsi" w:cstheme="majorHAnsi"/>
          <w:b/>
          <w:spacing w:val="-1"/>
          <w:sz w:val="28"/>
        </w:rPr>
        <w:t xml:space="preserve"> </w:t>
      </w:r>
      <w:r w:rsidRPr="00DE15E1">
        <w:rPr>
          <w:rFonts w:asciiTheme="majorHAnsi" w:hAnsiTheme="majorHAnsi" w:cstheme="majorHAnsi"/>
          <w:b/>
          <w:sz w:val="28"/>
        </w:rPr>
        <w:t>Bản</w:t>
      </w:r>
      <w:r w:rsidRPr="00DE15E1">
        <w:rPr>
          <w:rFonts w:asciiTheme="majorHAnsi" w:hAnsiTheme="majorHAnsi" w:cstheme="majorHAnsi"/>
          <w:b/>
          <w:spacing w:val="-2"/>
          <w:sz w:val="28"/>
        </w:rPr>
        <w:t xml:space="preserve"> </w:t>
      </w:r>
      <w:r w:rsidRPr="00DE15E1">
        <w:rPr>
          <w:rFonts w:asciiTheme="majorHAnsi" w:hAnsiTheme="majorHAnsi" w:cstheme="majorHAnsi"/>
          <w:b/>
          <w:sz w:val="28"/>
        </w:rPr>
        <w:t>đặc</w:t>
      </w:r>
      <w:r w:rsidRPr="00DE15E1">
        <w:rPr>
          <w:rFonts w:asciiTheme="majorHAnsi" w:hAnsiTheme="majorHAnsi" w:cstheme="majorHAnsi"/>
          <w:b/>
          <w:spacing w:val="-2"/>
          <w:sz w:val="28"/>
        </w:rPr>
        <w:t xml:space="preserve"> </w:t>
      </w:r>
      <w:r w:rsidRPr="00DE15E1">
        <w:rPr>
          <w:rFonts w:asciiTheme="majorHAnsi" w:hAnsiTheme="majorHAnsi" w:cstheme="majorHAnsi"/>
          <w:b/>
          <w:sz w:val="28"/>
        </w:rPr>
        <w:t>tả đề</w:t>
      </w:r>
      <w:r w:rsidRPr="00DE15E1">
        <w:rPr>
          <w:rFonts w:asciiTheme="majorHAnsi" w:hAnsiTheme="majorHAnsi" w:cstheme="majorHAnsi"/>
          <w:b/>
          <w:spacing w:val="-2"/>
          <w:sz w:val="28"/>
        </w:rPr>
        <w:t xml:space="preserve"> </w:t>
      </w:r>
      <w:r w:rsidRPr="00DE15E1">
        <w:rPr>
          <w:rFonts w:asciiTheme="majorHAnsi" w:hAnsiTheme="majorHAnsi" w:cstheme="majorHAnsi"/>
          <w:b/>
          <w:sz w:val="28"/>
        </w:rPr>
        <w:t>kiểm</w:t>
      </w:r>
      <w:r w:rsidRPr="00DE15E1">
        <w:rPr>
          <w:rFonts w:asciiTheme="majorHAnsi" w:hAnsiTheme="majorHAnsi" w:cstheme="majorHAnsi"/>
          <w:b/>
          <w:spacing w:val="-1"/>
          <w:sz w:val="28"/>
        </w:rPr>
        <w:t xml:space="preserve"> </w:t>
      </w:r>
      <w:r w:rsidRPr="00DE15E1">
        <w:rPr>
          <w:rFonts w:asciiTheme="majorHAnsi" w:hAnsiTheme="majorHAnsi" w:cstheme="majorHAnsi"/>
          <w:b/>
          <w:sz w:val="28"/>
        </w:rPr>
        <w:t>tra</w:t>
      </w:r>
      <w:r w:rsidRPr="00DE15E1">
        <w:rPr>
          <w:rFonts w:asciiTheme="majorHAnsi" w:hAnsiTheme="majorHAnsi" w:cstheme="majorHAnsi"/>
          <w:b/>
          <w:spacing w:val="-1"/>
          <w:sz w:val="28"/>
        </w:rPr>
        <w:t xml:space="preserve"> </w:t>
      </w:r>
      <w:r w:rsidRPr="00DE15E1">
        <w:rPr>
          <w:rFonts w:asciiTheme="majorHAnsi" w:hAnsiTheme="majorHAnsi" w:cstheme="majorHAnsi"/>
          <w:b/>
          <w:sz w:val="28"/>
        </w:rPr>
        <w:t>định</w:t>
      </w:r>
      <w:r w:rsidRPr="00DE15E1">
        <w:rPr>
          <w:rFonts w:asciiTheme="majorHAnsi" w:hAnsiTheme="majorHAnsi" w:cstheme="majorHAnsi"/>
          <w:b/>
          <w:spacing w:val="-1"/>
          <w:sz w:val="28"/>
        </w:rPr>
        <w:t xml:space="preserve"> </w:t>
      </w:r>
      <w:r w:rsidRPr="00DE15E1">
        <w:rPr>
          <w:rFonts w:asciiTheme="majorHAnsi" w:hAnsiTheme="majorHAnsi" w:cstheme="majorHAnsi"/>
          <w:b/>
          <w:spacing w:val="-5"/>
          <w:sz w:val="28"/>
        </w:rPr>
        <w:t>kì</w:t>
      </w:r>
    </w:p>
    <w:p w14:paraId="5925C31C" w14:textId="77777777" w:rsidR="009B3DC0" w:rsidRPr="00DE15E1" w:rsidRDefault="009B3DC0" w:rsidP="009B3DC0">
      <w:pPr>
        <w:pStyle w:val="ThnVnban"/>
        <w:spacing w:before="156"/>
        <w:rPr>
          <w:rFonts w:asciiTheme="majorHAnsi" w:hAnsiTheme="majorHAnsi" w:cstheme="majorHAnsi"/>
          <w:b/>
        </w:rPr>
      </w:pPr>
    </w:p>
    <w:tbl>
      <w:tblPr>
        <w:tblStyle w:val="TableNormal"/>
        <w:tblW w:w="1568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702"/>
        <w:gridCol w:w="3270"/>
        <w:gridCol w:w="691"/>
        <w:gridCol w:w="710"/>
        <w:gridCol w:w="737"/>
        <w:gridCol w:w="828"/>
        <w:gridCol w:w="714"/>
        <w:gridCol w:w="737"/>
        <w:gridCol w:w="643"/>
        <w:gridCol w:w="710"/>
        <w:gridCol w:w="737"/>
        <w:gridCol w:w="630"/>
        <w:gridCol w:w="710"/>
        <w:gridCol w:w="737"/>
      </w:tblGrid>
      <w:tr w:rsidR="009B3DC0" w:rsidRPr="00DE15E1" w14:paraId="3FCC02CC" w14:textId="77777777" w:rsidTr="007C0898">
        <w:trPr>
          <w:trHeight w:val="303"/>
        </w:trPr>
        <w:tc>
          <w:tcPr>
            <w:tcW w:w="567" w:type="dxa"/>
            <w:vMerge w:val="restart"/>
          </w:tcPr>
          <w:p w14:paraId="18BADDD8" w14:textId="77777777" w:rsidR="009B3DC0" w:rsidRPr="00DE15E1" w:rsidRDefault="009B3DC0" w:rsidP="00010F78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</w:p>
          <w:p w14:paraId="53DD64AF" w14:textId="77777777" w:rsidR="009B3DC0" w:rsidRPr="00DE15E1" w:rsidRDefault="009B3DC0" w:rsidP="00010F78">
            <w:pPr>
              <w:pStyle w:val="TableParagraph"/>
              <w:spacing w:before="70"/>
              <w:rPr>
                <w:rFonts w:asciiTheme="majorHAnsi" w:hAnsiTheme="majorHAnsi" w:cstheme="majorHAnsi"/>
                <w:b/>
                <w:sz w:val="24"/>
              </w:rPr>
            </w:pPr>
          </w:p>
          <w:p w14:paraId="6F6C76C5" w14:textId="77777777" w:rsidR="009B3DC0" w:rsidRPr="00DE15E1" w:rsidRDefault="009B3DC0" w:rsidP="00010F78">
            <w:pPr>
              <w:pStyle w:val="TableParagraph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TT</w:t>
            </w:r>
          </w:p>
        </w:tc>
        <w:tc>
          <w:tcPr>
            <w:tcW w:w="1560" w:type="dxa"/>
            <w:vMerge w:val="restart"/>
          </w:tcPr>
          <w:p w14:paraId="2F1564AB" w14:textId="77777777" w:rsidR="009B3DC0" w:rsidRPr="00DE15E1" w:rsidRDefault="009B3DC0" w:rsidP="00010F78">
            <w:pPr>
              <w:pStyle w:val="TableParagraph"/>
              <w:spacing w:before="194"/>
              <w:rPr>
                <w:rFonts w:asciiTheme="majorHAnsi" w:hAnsiTheme="majorHAnsi" w:cstheme="majorHAnsi"/>
                <w:b/>
                <w:sz w:val="24"/>
              </w:rPr>
            </w:pPr>
          </w:p>
          <w:p w14:paraId="62C3CCC2" w14:textId="77777777" w:rsidR="009B3DC0" w:rsidRPr="00DE15E1" w:rsidRDefault="009B3DC0" w:rsidP="00010F78">
            <w:pPr>
              <w:pStyle w:val="TableParagraph"/>
              <w:spacing w:line="264" w:lineRule="auto"/>
              <w:ind w:left="108" w:firstLine="351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 xml:space="preserve">Chủ 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>đề/Chương</w:t>
            </w:r>
          </w:p>
        </w:tc>
        <w:tc>
          <w:tcPr>
            <w:tcW w:w="1702" w:type="dxa"/>
            <w:vMerge w:val="restart"/>
          </w:tcPr>
          <w:p w14:paraId="0C932A1D" w14:textId="77777777" w:rsidR="009B3DC0" w:rsidRPr="00DE15E1" w:rsidRDefault="009B3DC0" w:rsidP="00010F78">
            <w:pPr>
              <w:pStyle w:val="TableParagraph"/>
              <w:spacing w:before="166" w:line="264" w:lineRule="auto"/>
              <w:ind w:left="190" w:right="178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 xml:space="preserve">Nội 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 xml:space="preserve">dung/đơn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 xml:space="preserve">vị kiến </w:t>
            </w: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thức</w:t>
            </w:r>
          </w:p>
        </w:tc>
        <w:tc>
          <w:tcPr>
            <w:tcW w:w="3270" w:type="dxa"/>
            <w:vMerge w:val="restart"/>
          </w:tcPr>
          <w:p w14:paraId="04C342C7" w14:textId="77777777" w:rsidR="009B3DC0" w:rsidRDefault="009B3DC0" w:rsidP="00010F78">
            <w:pPr>
              <w:pStyle w:val="TableParagraph"/>
              <w:ind w:left="646"/>
              <w:rPr>
                <w:rFonts w:asciiTheme="majorHAnsi" w:hAnsiTheme="majorHAnsi" w:cstheme="majorHAnsi"/>
                <w:b/>
                <w:sz w:val="24"/>
                <w:lang w:val="en-US"/>
              </w:rPr>
            </w:pPr>
          </w:p>
          <w:p w14:paraId="51E56E29" w14:textId="77777777" w:rsidR="009B3DC0" w:rsidRDefault="009B3DC0" w:rsidP="00010F78">
            <w:pPr>
              <w:pStyle w:val="TableParagraph"/>
              <w:ind w:left="646"/>
              <w:rPr>
                <w:rFonts w:asciiTheme="majorHAnsi" w:hAnsiTheme="majorHAnsi" w:cstheme="majorHAnsi"/>
                <w:b/>
                <w:sz w:val="24"/>
                <w:lang w:val="en-US"/>
              </w:rPr>
            </w:pPr>
          </w:p>
          <w:p w14:paraId="69BFF8A1" w14:textId="77777777" w:rsidR="009B3DC0" w:rsidRPr="00DE15E1" w:rsidRDefault="009B3DC0" w:rsidP="00010F78">
            <w:pPr>
              <w:pStyle w:val="TableParagraph"/>
              <w:ind w:left="646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>Yêu</w:t>
            </w:r>
            <w:r w:rsidRPr="00DE15E1">
              <w:rPr>
                <w:rFonts w:asciiTheme="majorHAnsi" w:hAnsiTheme="majorHAnsi" w:cstheme="majorHAnsi"/>
                <w:b/>
                <w:spacing w:val="-3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cầu</w:t>
            </w:r>
            <w:r w:rsidRPr="00DE15E1">
              <w:rPr>
                <w:rFonts w:asciiTheme="majorHAnsi" w:hAnsiTheme="majorHAnsi" w:cstheme="majorHAnsi"/>
                <w:b/>
                <w:spacing w:val="-3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cần</w:t>
            </w:r>
            <w:r w:rsidRPr="00DE15E1">
              <w:rPr>
                <w:rFonts w:asciiTheme="majorHAnsi" w:hAnsiTheme="majorHAnsi" w:cstheme="majorHAnsi"/>
                <w:b/>
                <w:spacing w:val="-3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đạt</w:t>
            </w:r>
          </w:p>
        </w:tc>
        <w:tc>
          <w:tcPr>
            <w:tcW w:w="8584" w:type="dxa"/>
            <w:gridSpan w:val="12"/>
          </w:tcPr>
          <w:p w14:paraId="04B21B3F" w14:textId="77777777" w:rsidR="009B3DC0" w:rsidRPr="00DE15E1" w:rsidRDefault="009B3DC0" w:rsidP="00010F78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>Số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câu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hỏi ở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các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mức độ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đánh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giá</w:t>
            </w:r>
          </w:p>
        </w:tc>
      </w:tr>
      <w:tr w:rsidR="009B3DC0" w:rsidRPr="00DE15E1" w14:paraId="7FE1FD44" w14:textId="77777777" w:rsidTr="007C0898">
        <w:trPr>
          <w:trHeight w:val="303"/>
        </w:trPr>
        <w:tc>
          <w:tcPr>
            <w:tcW w:w="567" w:type="dxa"/>
            <w:vMerge/>
            <w:tcBorders>
              <w:top w:val="nil"/>
            </w:tcBorders>
          </w:tcPr>
          <w:p w14:paraId="10942DD2" w14:textId="77777777" w:rsidR="009B3DC0" w:rsidRPr="00DE15E1" w:rsidRDefault="009B3DC0" w:rsidP="00010F7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1FAE7F5F" w14:textId="77777777" w:rsidR="009B3DC0" w:rsidRPr="00DE15E1" w:rsidRDefault="009B3DC0" w:rsidP="00010F7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04592E31" w14:textId="77777777" w:rsidR="009B3DC0" w:rsidRPr="00DE15E1" w:rsidRDefault="009B3DC0" w:rsidP="00010F7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3270" w:type="dxa"/>
            <w:vMerge/>
          </w:tcPr>
          <w:p w14:paraId="6C4DB6A2" w14:textId="77777777" w:rsidR="009B3DC0" w:rsidRPr="00DE15E1" w:rsidRDefault="009B3DC0" w:rsidP="00010F7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6507" w:type="dxa"/>
            <w:gridSpan w:val="9"/>
          </w:tcPr>
          <w:p w14:paraId="7C6464D3" w14:textId="77777777" w:rsidR="009B3DC0" w:rsidRPr="00DE15E1" w:rsidRDefault="009B3DC0" w:rsidP="00010F78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TNKQ</w:t>
            </w:r>
          </w:p>
        </w:tc>
        <w:tc>
          <w:tcPr>
            <w:tcW w:w="2077" w:type="dxa"/>
            <w:gridSpan w:val="3"/>
            <w:vMerge w:val="restart"/>
          </w:tcPr>
          <w:p w14:paraId="327CFC26" w14:textId="77777777" w:rsidR="009B3DC0" w:rsidRPr="00DE15E1" w:rsidRDefault="009B3DC0" w:rsidP="00010F78">
            <w:pPr>
              <w:pStyle w:val="TableParagraph"/>
              <w:spacing w:before="156"/>
              <w:ind w:left="629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>Tự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luận</w:t>
            </w:r>
          </w:p>
        </w:tc>
      </w:tr>
      <w:tr w:rsidR="009B3DC0" w:rsidRPr="00DE15E1" w14:paraId="2250CA7D" w14:textId="77777777" w:rsidTr="007C0898">
        <w:trPr>
          <w:trHeight w:val="303"/>
        </w:trPr>
        <w:tc>
          <w:tcPr>
            <w:tcW w:w="567" w:type="dxa"/>
            <w:vMerge/>
            <w:tcBorders>
              <w:top w:val="nil"/>
            </w:tcBorders>
          </w:tcPr>
          <w:p w14:paraId="1BBE1423" w14:textId="77777777" w:rsidR="009B3DC0" w:rsidRPr="00DE15E1" w:rsidRDefault="009B3DC0" w:rsidP="00010F7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6617550F" w14:textId="77777777" w:rsidR="009B3DC0" w:rsidRPr="00DE15E1" w:rsidRDefault="009B3DC0" w:rsidP="00010F7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28271231" w14:textId="77777777" w:rsidR="009B3DC0" w:rsidRPr="00DE15E1" w:rsidRDefault="009B3DC0" w:rsidP="00010F7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3270" w:type="dxa"/>
            <w:vMerge/>
          </w:tcPr>
          <w:p w14:paraId="7DF1B14C" w14:textId="77777777" w:rsidR="009B3DC0" w:rsidRPr="00DE15E1" w:rsidRDefault="009B3DC0" w:rsidP="00010F7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2138" w:type="dxa"/>
            <w:gridSpan w:val="3"/>
          </w:tcPr>
          <w:p w14:paraId="3C2BA619" w14:textId="77777777" w:rsidR="009B3DC0" w:rsidRPr="00DE15E1" w:rsidRDefault="009B3DC0" w:rsidP="00010F78">
            <w:pPr>
              <w:pStyle w:val="TableParagraph"/>
              <w:ind w:left="330"/>
              <w:rPr>
                <w:rFonts w:asciiTheme="majorHAnsi" w:hAnsiTheme="majorHAnsi" w:cstheme="majorHAnsi"/>
                <w:i/>
                <w:sz w:val="24"/>
              </w:rPr>
            </w:pPr>
            <w:r w:rsidRPr="00DE15E1">
              <w:rPr>
                <w:rFonts w:asciiTheme="majorHAnsi" w:hAnsiTheme="majorHAnsi" w:cstheme="majorHAnsi"/>
                <w:i/>
                <w:sz w:val="24"/>
              </w:rPr>
              <w:t>Nhiều</w:t>
            </w:r>
            <w:r w:rsidRPr="00DE15E1">
              <w:rPr>
                <w:rFonts w:asciiTheme="majorHAnsi" w:hAnsiTheme="majorHAnsi" w:cstheme="majorHAnsi"/>
                <w:i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i/>
                <w:sz w:val="24"/>
              </w:rPr>
              <w:t xml:space="preserve">lựa </w:t>
            </w:r>
            <w:r w:rsidRPr="00DE15E1">
              <w:rPr>
                <w:rFonts w:asciiTheme="majorHAnsi" w:hAnsiTheme="majorHAnsi" w:cstheme="majorHAnsi"/>
                <w:i/>
                <w:spacing w:val="-4"/>
                <w:sz w:val="24"/>
              </w:rPr>
              <w:t>chọn</w:t>
            </w:r>
          </w:p>
        </w:tc>
        <w:tc>
          <w:tcPr>
            <w:tcW w:w="2279" w:type="dxa"/>
            <w:gridSpan w:val="3"/>
          </w:tcPr>
          <w:p w14:paraId="718FDFBA" w14:textId="77777777" w:rsidR="009B3DC0" w:rsidRPr="00DE15E1" w:rsidRDefault="009B3DC0" w:rsidP="00010F78">
            <w:pPr>
              <w:pStyle w:val="TableParagraph"/>
              <w:ind w:left="466"/>
              <w:rPr>
                <w:rFonts w:asciiTheme="majorHAnsi" w:hAnsiTheme="majorHAnsi" w:cstheme="majorHAnsi"/>
                <w:i/>
                <w:sz w:val="24"/>
              </w:rPr>
            </w:pPr>
            <w:r w:rsidRPr="00DE15E1">
              <w:rPr>
                <w:rFonts w:asciiTheme="majorHAnsi" w:hAnsiTheme="majorHAnsi" w:cstheme="majorHAnsi"/>
                <w:i/>
                <w:sz w:val="24"/>
              </w:rPr>
              <w:t xml:space="preserve">“Đúng – </w:t>
            </w:r>
            <w:r w:rsidRPr="00DE15E1">
              <w:rPr>
                <w:rFonts w:asciiTheme="majorHAnsi" w:hAnsiTheme="majorHAnsi" w:cstheme="majorHAnsi"/>
                <w:i/>
                <w:spacing w:val="-4"/>
                <w:sz w:val="24"/>
              </w:rPr>
              <w:t>Sai”</w:t>
            </w:r>
          </w:p>
        </w:tc>
        <w:tc>
          <w:tcPr>
            <w:tcW w:w="2090" w:type="dxa"/>
            <w:gridSpan w:val="3"/>
          </w:tcPr>
          <w:p w14:paraId="3786C9D3" w14:textId="77777777" w:rsidR="009B3DC0" w:rsidRPr="00DE15E1" w:rsidRDefault="009B3DC0" w:rsidP="00010F78">
            <w:pPr>
              <w:pStyle w:val="TableParagraph"/>
              <w:ind w:left="440"/>
              <w:rPr>
                <w:rFonts w:asciiTheme="majorHAnsi" w:hAnsiTheme="majorHAnsi" w:cstheme="majorHAnsi"/>
                <w:i/>
                <w:sz w:val="24"/>
              </w:rPr>
            </w:pPr>
            <w:r w:rsidRPr="00DE15E1">
              <w:rPr>
                <w:rFonts w:asciiTheme="majorHAnsi" w:hAnsiTheme="majorHAnsi" w:cstheme="majorHAnsi"/>
                <w:i/>
                <w:sz w:val="24"/>
              </w:rPr>
              <w:t xml:space="preserve">Trả lời </w:t>
            </w:r>
            <w:r w:rsidRPr="00DE15E1">
              <w:rPr>
                <w:rFonts w:asciiTheme="majorHAnsi" w:hAnsiTheme="majorHAnsi" w:cstheme="majorHAnsi"/>
                <w:i/>
                <w:spacing w:val="-4"/>
                <w:sz w:val="24"/>
              </w:rPr>
              <w:t>ngắn</w:t>
            </w:r>
          </w:p>
        </w:tc>
        <w:tc>
          <w:tcPr>
            <w:tcW w:w="2077" w:type="dxa"/>
            <w:gridSpan w:val="3"/>
            <w:vMerge/>
            <w:tcBorders>
              <w:top w:val="nil"/>
            </w:tcBorders>
          </w:tcPr>
          <w:p w14:paraId="48F962D1" w14:textId="77777777" w:rsidR="009B3DC0" w:rsidRPr="00DE15E1" w:rsidRDefault="009B3DC0" w:rsidP="00010F7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9B3DC0" w:rsidRPr="00DE15E1" w14:paraId="09BC6B0A" w14:textId="77777777" w:rsidTr="00E07176">
        <w:trPr>
          <w:trHeight w:val="607"/>
        </w:trPr>
        <w:tc>
          <w:tcPr>
            <w:tcW w:w="567" w:type="dxa"/>
            <w:vMerge/>
            <w:tcBorders>
              <w:top w:val="nil"/>
            </w:tcBorders>
          </w:tcPr>
          <w:p w14:paraId="1074D9BB" w14:textId="77777777" w:rsidR="009B3DC0" w:rsidRPr="00DE15E1" w:rsidRDefault="009B3DC0" w:rsidP="00010F7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6DD196E0" w14:textId="77777777" w:rsidR="009B3DC0" w:rsidRPr="00DE15E1" w:rsidRDefault="009B3DC0" w:rsidP="00010F7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1C95F534" w14:textId="77777777" w:rsidR="009B3DC0" w:rsidRPr="00DE15E1" w:rsidRDefault="009B3DC0" w:rsidP="00010F7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3270" w:type="dxa"/>
            <w:vMerge/>
          </w:tcPr>
          <w:p w14:paraId="3FECA009" w14:textId="77777777" w:rsidR="009B3DC0" w:rsidRPr="00DE15E1" w:rsidRDefault="009B3DC0" w:rsidP="00010F7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691" w:type="dxa"/>
          </w:tcPr>
          <w:p w14:paraId="73C4526E" w14:textId="77777777" w:rsidR="009B3DC0" w:rsidRPr="00DE15E1" w:rsidRDefault="009B3DC0" w:rsidP="00010F78">
            <w:pPr>
              <w:pStyle w:val="TableParagraph"/>
              <w:spacing w:before="151"/>
              <w:ind w:left="13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10" w:type="dxa"/>
          </w:tcPr>
          <w:p w14:paraId="4D9B4C02" w14:textId="77777777" w:rsidR="009B3DC0" w:rsidRPr="00DE15E1" w:rsidRDefault="009B3DC0" w:rsidP="00010F78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737" w:type="dxa"/>
          </w:tcPr>
          <w:p w14:paraId="59BFC0EA" w14:textId="77777777" w:rsidR="009B3DC0" w:rsidRPr="00DE15E1" w:rsidRDefault="009B3DC0" w:rsidP="00010F78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2C58C932" w14:textId="77777777" w:rsidR="009B3DC0" w:rsidRPr="00DE15E1" w:rsidRDefault="009B3DC0" w:rsidP="00010F78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828" w:type="dxa"/>
          </w:tcPr>
          <w:p w14:paraId="652B4420" w14:textId="77777777" w:rsidR="009B3DC0" w:rsidRPr="00DE15E1" w:rsidRDefault="009B3DC0" w:rsidP="00010F78">
            <w:pPr>
              <w:pStyle w:val="TableParagraph"/>
              <w:spacing w:before="151"/>
              <w:ind w:left="122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14" w:type="dxa"/>
          </w:tcPr>
          <w:p w14:paraId="47E16BF9" w14:textId="77777777" w:rsidR="009B3DC0" w:rsidRPr="00DE15E1" w:rsidRDefault="009B3DC0" w:rsidP="00010F78">
            <w:pPr>
              <w:pStyle w:val="TableParagraph"/>
              <w:spacing w:before="151"/>
              <w:ind w:left="194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737" w:type="dxa"/>
          </w:tcPr>
          <w:p w14:paraId="2DF7FBF6" w14:textId="77777777" w:rsidR="009B3DC0" w:rsidRPr="00DE15E1" w:rsidRDefault="009B3DC0" w:rsidP="00010F78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1D89D14E" w14:textId="77777777" w:rsidR="009B3DC0" w:rsidRPr="00DE15E1" w:rsidRDefault="009B3DC0" w:rsidP="00010F78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643" w:type="dxa"/>
          </w:tcPr>
          <w:p w14:paraId="4B2F5502" w14:textId="77777777" w:rsidR="009B3DC0" w:rsidRPr="00DE15E1" w:rsidRDefault="009B3DC0" w:rsidP="00010F78">
            <w:pPr>
              <w:pStyle w:val="TableParagraph"/>
              <w:spacing w:before="151"/>
              <w:ind w:left="114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10" w:type="dxa"/>
          </w:tcPr>
          <w:p w14:paraId="71DD05FD" w14:textId="77777777" w:rsidR="009B3DC0" w:rsidRPr="00DE15E1" w:rsidRDefault="009B3DC0" w:rsidP="00010F78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737" w:type="dxa"/>
          </w:tcPr>
          <w:p w14:paraId="473BBA10" w14:textId="77777777" w:rsidR="009B3DC0" w:rsidRPr="00DE15E1" w:rsidRDefault="009B3DC0" w:rsidP="00010F78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595DDB17" w14:textId="77777777" w:rsidR="009B3DC0" w:rsidRPr="00DE15E1" w:rsidRDefault="009B3DC0" w:rsidP="00010F78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630" w:type="dxa"/>
          </w:tcPr>
          <w:p w14:paraId="00AAF50D" w14:textId="77777777" w:rsidR="009B3DC0" w:rsidRPr="00DE15E1" w:rsidRDefault="009B3DC0" w:rsidP="00010F78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10" w:type="dxa"/>
          </w:tcPr>
          <w:p w14:paraId="39879238" w14:textId="77777777" w:rsidR="009B3DC0" w:rsidRPr="00DE15E1" w:rsidRDefault="009B3DC0" w:rsidP="00010F78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737" w:type="dxa"/>
          </w:tcPr>
          <w:p w14:paraId="2101456A" w14:textId="77777777" w:rsidR="009B3DC0" w:rsidRPr="00DE15E1" w:rsidRDefault="009B3DC0" w:rsidP="00010F78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48D0B4FF" w14:textId="77777777" w:rsidR="009B3DC0" w:rsidRPr="00DE15E1" w:rsidRDefault="009B3DC0" w:rsidP="00010F78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</w:tr>
      <w:tr w:rsidR="009B3DC0" w:rsidRPr="00DE15E1" w14:paraId="754AE362" w14:textId="77777777" w:rsidTr="00E07176">
        <w:trPr>
          <w:trHeight w:val="2545"/>
        </w:trPr>
        <w:tc>
          <w:tcPr>
            <w:tcW w:w="567" w:type="dxa"/>
          </w:tcPr>
          <w:p w14:paraId="1C630E4A" w14:textId="77777777" w:rsidR="009B3DC0" w:rsidRPr="00DE15E1" w:rsidRDefault="009B3DC0" w:rsidP="00010F78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</w:p>
          <w:p w14:paraId="1F27F471" w14:textId="77777777" w:rsidR="009B3DC0" w:rsidRPr="00DE15E1" w:rsidRDefault="009B3DC0" w:rsidP="00010F78">
            <w:pPr>
              <w:pStyle w:val="TableParagraph"/>
              <w:spacing w:before="216"/>
              <w:rPr>
                <w:rFonts w:asciiTheme="majorHAnsi" w:hAnsiTheme="majorHAnsi" w:cstheme="majorHAnsi"/>
                <w:b/>
                <w:sz w:val="24"/>
              </w:rPr>
            </w:pPr>
          </w:p>
          <w:p w14:paraId="5AD9586F" w14:textId="77777777" w:rsidR="009B3DC0" w:rsidRPr="00DE15E1" w:rsidRDefault="009B3DC0" w:rsidP="00010F78">
            <w:pPr>
              <w:pStyle w:val="TableParagraph"/>
              <w:spacing w:before="1"/>
              <w:ind w:left="10"/>
              <w:jc w:val="center"/>
              <w:rPr>
                <w:rFonts w:asciiTheme="majorHAnsi" w:hAnsiTheme="majorHAnsi" w:cstheme="majorHAnsi"/>
                <w:sz w:val="24"/>
              </w:rPr>
            </w:pPr>
            <w:r w:rsidRPr="00DE15E1">
              <w:rPr>
                <w:rFonts w:asciiTheme="majorHAnsi" w:hAnsiTheme="majorHAnsi" w:cstheme="majorHAnsi"/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14:paraId="5F227BCE" w14:textId="77777777" w:rsidR="009B3DC0" w:rsidRPr="00DE15E1" w:rsidRDefault="009B3DC0" w:rsidP="00010F78">
            <w:pPr>
              <w:pStyle w:val="TableParagraph"/>
              <w:spacing w:before="37"/>
              <w:rPr>
                <w:rFonts w:asciiTheme="majorHAnsi" w:hAnsiTheme="majorHAnsi" w:cstheme="majorHAnsi"/>
                <w:sz w:val="24"/>
              </w:rPr>
            </w:pPr>
          </w:p>
          <w:p w14:paraId="48F473BD" w14:textId="77777777" w:rsidR="009B3DC0" w:rsidRPr="004B1968" w:rsidRDefault="009B3DC0" w:rsidP="00010F78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  <w:spacing w:val="-10"/>
                <w:sz w:val="26"/>
                <w:szCs w:val="26"/>
                <w:lang w:val="en-US"/>
              </w:rPr>
            </w:pPr>
            <w:r w:rsidRPr="004B1968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Chủ đề </w:t>
            </w:r>
            <w:r w:rsidRPr="004B1968">
              <w:rPr>
                <w:rFonts w:asciiTheme="majorHAnsi" w:hAnsiTheme="majorHAnsi" w:cstheme="majorHAnsi"/>
                <w:b/>
                <w:bCs/>
                <w:spacing w:val="-10"/>
                <w:sz w:val="26"/>
                <w:szCs w:val="26"/>
                <w:lang w:val="en-US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pacing w:val="-10"/>
                <w:sz w:val="26"/>
                <w:szCs w:val="26"/>
                <w:lang w:val="en-US"/>
              </w:rPr>
              <w:t>.</w:t>
            </w:r>
          </w:p>
          <w:p w14:paraId="6508F4B2" w14:textId="77777777" w:rsidR="009B3DC0" w:rsidRPr="00DE15E1" w:rsidRDefault="009B3DC0" w:rsidP="00010F78">
            <w:pPr>
              <w:pStyle w:val="TableParagraph"/>
              <w:spacing w:before="1"/>
              <w:ind w:left="246"/>
              <w:rPr>
                <w:rFonts w:asciiTheme="majorHAnsi" w:hAnsiTheme="majorHAnsi" w:cstheme="majorHAnsi"/>
                <w:sz w:val="24"/>
              </w:rPr>
            </w:pPr>
            <w:r w:rsidRPr="004B1968">
              <w:rPr>
                <w:rFonts w:asciiTheme="majorHAnsi" w:hAnsiTheme="majorHAnsi" w:cstheme="majorHAnsi"/>
                <w:spacing w:val="-10"/>
                <w:sz w:val="26"/>
                <w:szCs w:val="26"/>
                <w:lang w:val="en-US"/>
              </w:rPr>
              <w:t>LỊCH SỬ ĐỐI NGOẠI CỦA VIỆT NAM THỜI CẬN- HIỆN ĐẠI.</w:t>
            </w:r>
          </w:p>
        </w:tc>
        <w:tc>
          <w:tcPr>
            <w:tcW w:w="1702" w:type="dxa"/>
          </w:tcPr>
          <w:p w14:paraId="5687DAA0" w14:textId="4CC7A070" w:rsidR="009B3DC0" w:rsidRPr="00DE15E1" w:rsidRDefault="009B3DC0" w:rsidP="00010F78">
            <w:pPr>
              <w:pStyle w:val="TableParagraph"/>
              <w:rPr>
                <w:rFonts w:asciiTheme="majorHAnsi" w:hAnsiTheme="majorHAnsi" w:cstheme="majorHAnsi"/>
              </w:rPr>
            </w:pPr>
            <w:r w:rsidRPr="004B1968">
              <w:rPr>
                <w:rFonts w:ascii="Times New Roman" w:eastAsia="SimSun" w:hAnsi="Times New Roman"/>
                <w:b/>
                <w:bCs/>
                <w:color w:val="000000"/>
                <w:sz w:val="26"/>
                <w:szCs w:val="26"/>
                <w:lang w:eastAsia="zh-CN" w:bidi="ar"/>
              </w:rPr>
              <w:t xml:space="preserve">Bài 14. 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eastAsia="zh-CN" w:bidi="ar"/>
              </w:rPr>
              <w:t>Hoạt động đối ngoại của Việt Nam từ năm 19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val="en-US" w:eastAsia="zh-CN" w:bidi="ar"/>
              </w:rPr>
              <w:t>7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eastAsia="zh-CN" w:bidi="ar"/>
              </w:rPr>
              <w:t>5 đến nay</w:t>
            </w:r>
          </w:p>
        </w:tc>
        <w:tc>
          <w:tcPr>
            <w:tcW w:w="3270" w:type="dxa"/>
          </w:tcPr>
          <w:p w14:paraId="66F29897" w14:textId="77777777" w:rsidR="009B3DC0" w:rsidRDefault="009B3DC0" w:rsidP="00010F78">
            <w:pPr>
              <w:pStyle w:val="TableParagraph"/>
              <w:ind w:left="107"/>
              <w:rPr>
                <w:rFonts w:ascii="Times New Roman" w:hAnsi="Times New Roman"/>
                <w:sz w:val="26"/>
                <w:szCs w:val="26"/>
                <w:lang w:val="en-US" w:eastAsia="vi-VN"/>
              </w:rPr>
            </w:pPr>
            <w:r w:rsidRPr="00994A6E">
              <w:rPr>
                <w:rFonts w:ascii="Times New Roman" w:hAnsi="Times New Roman"/>
                <w:b/>
                <w:sz w:val="26"/>
                <w:szCs w:val="26"/>
              </w:rPr>
              <w:t xml:space="preserve">- Nhận biết: </w:t>
            </w:r>
            <w:r w:rsidRPr="00994A6E">
              <w:rPr>
                <w:rFonts w:ascii="Times New Roman" w:hAnsi="Times New Roman"/>
                <w:sz w:val="26"/>
                <w:szCs w:val="26"/>
                <w:lang w:val="vi-VN" w:eastAsia="vi-VN"/>
              </w:rPr>
              <w:t>Nêu được những hoạt động đối ngoại chủ yếu của Việt Nam trong giai đoạn 19</w:t>
            </w:r>
            <w:r>
              <w:rPr>
                <w:rFonts w:ascii="Times New Roman" w:hAnsi="Times New Roman"/>
                <w:sz w:val="26"/>
                <w:szCs w:val="26"/>
                <w:lang w:val="en-US" w:eastAsia="vi-VN"/>
              </w:rPr>
              <w:t>7</w:t>
            </w:r>
            <w:r w:rsidRPr="00994A6E">
              <w:rPr>
                <w:rFonts w:ascii="Times New Roman" w:hAnsi="Times New Roman"/>
                <w:sz w:val="26"/>
                <w:szCs w:val="26"/>
                <w:lang w:val="vi-VN" w:eastAsia="vi-VN"/>
              </w:rPr>
              <w:t>5</w:t>
            </w:r>
            <w:r w:rsidRPr="00994A6E">
              <w:rPr>
                <w:rFonts w:ascii="Times New Roman" w:hAnsi="Times New Roman"/>
                <w:sz w:val="26"/>
                <w:szCs w:val="26"/>
                <w:lang w:eastAsia="vi-VN"/>
              </w:rPr>
              <w:t xml:space="preserve"> đến nay.</w:t>
            </w:r>
          </w:p>
          <w:p w14:paraId="336E5031" w14:textId="22F2F1B4" w:rsidR="009B3DC0" w:rsidRPr="009A1A31" w:rsidRDefault="009B3DC0" w:rsidP="00010F78">
            <w:pPr>
              <w:pStyle w:val="TableParagraph"/>
              <w:spacing w:before="27"/>
              <w:ind w:left="107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691" w:type="dxa"/>
          </w:tcPr>
          <w:p w14:paraId="6C745404" w14:textId="77777777" w:rsidR="009B3DC0" w:rsidRDefault="009B3DC0" w:rsidP="00010F7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6F6EB04A" w14:textId="2CA391AD" w:rsidR="009B3DC0" w:rsidRPr="00DE15E1" w:rsidRDefault="007C0898" w:rsidP="00010F78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710" w:type="dxa"/>
          </w:tcPr>
          <w:p w14:paraId="046DE991" w14:textId="77777777" w:rsidR="009B3DC0" w:rsidRPr="00DE15E1" w:rsidRDefault="009B3DC0" w:rsidP="00010F7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0A81421A" w14:textId="5744FB91" w:rsidR="009B3DC0" w:rsidRPr="00DE15E1" w:rsidRDefault="009B3DC0" w:rsidP="00010F78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828" w:type="dxa"/>
          </w:tcPr>
          <w:p w14:paraId="5082CA7A" w14:textId="7554F4EC" w:rsidR="009B3DC0" w:rsidRPr="00DE15E1" w:rsidRDefault="009B3DC0" w:rsidP="00010F78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14" w:type="dxa"/>
          </w:tcPr>
          <w:p w14:paraId="11381F73" w14:textId="62A88075" w:rsidR="009B3DC0" w:rsidRPr="00DE15E1" w:rsidRDefault="009B3DC0" w:rsidP="00010F78">
            <w:pPr>
              <w:pStyle w:val="TableParagraph"/>
              <w:spacing w:before="27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79F3C9D6" w14:textId="1B27D87A" w:rsidR="009B3DC0" w:rsidRPr="00DE15E1" w:rsidRDefault="009B3DC0" w:rsidP="00010F78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43" w:type="dxa"/>
          </w:tcPr>
          <w:p w14:paraId="18930CE8" w14:textId="69952E8D" w:rsidR="009B3DC0" w:rsidRPr="00DE15E1" w:rsidRDefault="009B3DC0" w:rsidP="00010F7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7100FD06" w14:textId="77777777" w:rsidR="009B3DC0" w:rsidRPr="00843905" w:rsidRDefault="009B3DC0" w:rsidP="00010F78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" w:type="dxa"/>
          </w:tcPr>
          <w:p w14:paraId="4DF7BCF3" w14:textId="77777777" w:rsidR="009B3DC0" w:rsidRPr="00DE15E1" w:rsidRDefault="009B3DC0" w:rsidP="00010F7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630" w:type="dxa"/>
          </w:tcPr>
          <w:p w14:paraId="3418942A" w14:textId="77777777" w:rsidR="009B3DC0" w:rsidRPr="00DE15E1" w:rsidRDefault="009B3DC0" w:rsidP="00010F7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530B771D" w14:textId="5FFE1CE3" w:rsidR="009B3DC0" w:rsidRPr="00BE0ABA" w:rsidRDefault="009B3DC0" w:rsidP="00010F78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" w:type="dxa"/>
          </w:tcPr>
          <w:p w14:paraId="79E585CC" w14:textId="77777777" w:rsidR="009B3DC0" w:rsidRPr="00DE15E1" w:rsidRDefault="009B3DC0" w:rsidP="00010F7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</w:tr>
      <w:tr w:rsidR="007C0898" w:rsidRPr="00DE15E1" w14:paraId="6A812E88" w14:textId="77777777" w:rsidTr="00E07176">
        <w:trPr>
          <w:trHeight w:val="1702"/>
        </w:trPr>
        <w:tc>
          <w:tcPr>
            <w:tcW w:w="567" w:type="dxa"/>
            <w:vMerge w:val="restart"/>
          </w:tcPr>
          <w:p w14:paraId="0E110EBB" w14:textId="77777777" w:rsidR="007C0898" w:rsidRPr="00DE15E1" w:rsidRDefault="007C0898" w:rsidP="00010F78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</w:p>
          <w:p w14:paraId="3F6ED28F" w14:textId="77777777" w:rsidR="007C0898" w:rsidRPr="00DE15E1" w:rsidRDefault="007C0898" w:rsidP="00010F78">
            <w:pPr>
              <w:pStyle w:val="TableParagraph"/>
              <w:spacing w:before="216"/>
              <w:rPr>
                <w:rFonts w:asciiTheme="majorHAnsi" w:hAnsiTheme="majorHAnsi" w:cstheme="majorHAnsi"/>
                <w:b/>
                <w:sz w:val="24"/>
              </w:rPr>
            </w:pPr>
          </w:p>
          <w:p w14:paraId="59B2A250" w14:textId="77777777" w:rsidR="00D52FE2" w:rsidRDefault="00D52FE2" w:rsidP="00010F78">
            <w:pPr>
              <w:pStyle w:val="TableParagraph"/>
              <w:spacing w:before="1"/>
              <w:ind w:left="10"/>
              <w:jc w:val="center"/>
              <w:rPr>
                <w:rFonts w:asciiTheme="majorHAnsi" w:hAnsiTheme="majorHAnsi" w:cstheme="majorHAnsi"/>
                <w:spacing w:val="-10"/>
                <w:sz w:val="24"/>
                <w:lang w:val="en-US"/>
              </w:rPr>
            </w:pPr>
          </w:p>
          <w:p w14:paraId="52AB9EDF" w14:textId="77777777" w:rsidR="00D52FE2" w:rsidRDefault="00D52FE2" w:rsidP="00010F78">
            <w:pPr>
              <w:pStyle w:val="TableParagraph"/>
              <w:spacing w:before="1"/>
              <w:ind w:left="10"/>
              <w:jc w:val="center"/>
              <w:rPr>
                <w:rFonts w:asciiTheme="majorHAnsi" w:hAnsiTheme="majorHAnsi" w:cstheme="majorHAnsi"/>
                <w:spacing w:val="-10"/>
                <w:sz w:val="24"/>
                <w:lang w:val="en-US"/>
              </w:rPr>
            </w:pPr>
          </w:p>
          <w:p w14:paraId="56626B69" w14:textId="77777777" w:rsidR="00D52FE2" w:rsidRDefault="00D52FE2" w:rsidP="00010F78">
            <w:pPr>
              <w:pStyle w:val="TableParagraph"/>
              <w:spacing w:before="1"/>
              <w:ind w:left="10"/>
              <w:jc w:val="center"/>
              <w:rPr>
                <w:rFonts w:asciiTheme="majorHAnsi" w:hAnsiTheme="majorHAnsi" w:cstheme="majorHAnsi"/>
                <w:spacing w:val="-10"/>
                <w:sz w:val="24"/>
                <w:lang w:val="en-US"/>
              </w:rPr>
            </w:pPr>
          </w:p>
          <w:p w14:paraId="06507E32" w14:textId="77777777" w:rsidR="00D52FE2" w:rsidRDefault="00D52FE2" w:rsidP="00010F78">
            <w:pPr>
              <w:pStyle w:val="TableParagraph"/>
              <w:spacing w:before="1"/>
              <w:ind w:left="10"/>
              <w:jc w:val="center"/>
              <w:rPr>
                <w:rFonts w:asciiTheme="majorHAnsi" w:hAnsiTheme="majorHAnsi" w:cstheme="majorHAnsi"/>
                <w:spacing w:val="-10"/>
                <w:sz w:val="24"/>
                <w:lang w:val="en-US"/>
              </w:rPr>
            </w:pPr>
          </w:p>
          <w:p w14:paraId="5250DEE6" w14:textId="77777777" w:rsidR="00D52FE2" w:rsidRDefault="00D52FE2" w:rsidP="00010F78">
            <w:pPr>
              <w:pStyle w:val="TableParagraph"/>
              <w:spacing w:before="1"/>
              <w:ind w:left="10"/>
              <w:jc w:val="center"/>
              <w:rPr>
                <w:rFonts w:asciiTheme="majorHAnsi" w:hAnsiTheme="majorHAnsi" w:cstheme="majorHAnsi"/>
                <w:spacing w:val="-10"/>
                <w:sz w:val="24"/>
                <w:lang w:val="en-US"/>
              </w:rPr>
            </w:pPr>
          </w:p>
          <w:p w14:paraId="7B48F1BF" w14:textId="77777777" w:rsidR="00D52FE2" w:rsidRDefault="00D52FE2" w:rsidP="00010F78">
            <w:pPr>
              <w:pStyle w:val="TableParagraph"/>
              <w:spacing w:before="1"/>
              <w:ind w:left="10"/>
              <w:jc w:val="center"/>
              <w:rPr>
                <w:rFonts w:asciiTheme="majorHAnsi" w:hAnsiTheme="majorHAnsi" w:cstheme="majorHAnsi"/>
                <w:spacing w:val="-10"/>
                <w:sz w:val="24"/>
                <w:lang w:val="en-US"/>
              </w:rPr>
            </w:pPr>
          </w:p>
          <w:p w14:paraId="188AB729" w14:textId="77777777" w:rsidR="00D52FE2" w:rsidRDefault="00D52FE2" w:rsidP="00010F78">
            <w:pPr>
              <w:pStyle w:val="TableParagraph"/>
              <w:spacing w:before="1"/>
              <w:ind w:left="10"/>
              <w:jc w:val="center"/>
              <w:rPr>
                <w:rFonts w:asciiTheme="majorHAnsi" w:hAnsiTheme="majorHAnsi" w:cstheme="majorHAnsi"/>
                <w:spacing w:val="-10"/>
                <w:sz w:val="24"/>
                <w:lang w:val="en-US"/>
              </w:rPr>
            </w:pPr>
          </w:p>
          <w:p w14:paraId="73E2D6DD" w14:textId="77777777" w:rsidR="00D52FE2" w:rsidRDefault="00D52FE2" w:rsidP="00010F78">
            <w:pPr>
              <w:pStyle w:val="TableParagraph"/>
              <w:spacing w:before="1"/>
              <w:ind w:left="10"/>
              <w:jc w:val="center"/>
              <w:rPr>
                <w:rFonts w:asciiTheme="majorHAnsi" w:hAnsiTheme="majorHAnsi" w:cstheme="majorHAnsi"/>
                <w:spacing w:val="-10"/>
                <w:sz w:val="24"/>
                <w:lang w:val="en-US"/>
              </w:rPr>
            </w:pPr>
          </w:p>
          <w:p w14:paraId="6EE301D1" w14:textId="77777777" w:rsidR="00D52FE2" w:rsidRDefault="00D52FE2" w:rsidP="00010F78">
            <w:pPr>
              <w:pStyle w:val="TableParagraph"/>
              <w:spacing w:before="1"/>
              <w:ind w:left="10"/>
              <w:jc w:val="center"/>
              <w:rPr>
                <w:rFonts w:asciiTheme="majorHAnsi" w:hAnsiTheme="majorHAnsi" w:cstheme="majorHAnsi"/>
                <w:spacing w:val="-10"/>
                <w:sz w:val="24"/>
                <w:lang w:val="en-US"/>
              </w:rPr>
            </w:pPr>
          </w:p>
          <w:p w14:paraId="74508251" w14:textId="77777777" w:rsidR="00D52FE2" w:rsidRDefault="00D52FE2" w:rsidP="00010F78">
            <w:pPr>
              <w:pStyle w:val="TableParagraph"/>
              <w:spacing w:before="1"/>
              <w:ind w:left="10"/>
              <w:jc w:val="center"/>
              <w:rPr>
                <w:rFonts w:asciiTheme="majorHAnsi" w:hAnsiTheme="majorHAnsi" w:cstheme="majorHAnsi"/>
                <w:spacing w:val="-10"/>
                <w:sz w:val="24"/>
                <w:lang w:val="en-US"/>
              </w:rPr>
            </w:pPr>
          </w:p>
          <w:p w14:paraId="6F276121" w14:textId="77777777" w:rsidR="00D52FE2" w:rsidRDefault="00D52FE2" w:rsidP="00010F78">
            <w:pPr>
              <w:pStyle w:val="TableParagraph"/>
              <w:spacing w:before="1"/>
              <w:ind w:left="10"/>
              <w:jc w:val="center"/>
              <w:rPr>
                <w:rFonts w:asciiTheme="majorHAnsi" w:hAnsiTheme="majorHAnsi" w:cstheme="majorHAnsi"/>
                <w:spacing w:val="-10"/>
                <w:sz w:val="24"/>
                <w:lang w:val="en-US"/>
              </w:rPr>
            </w:pPr>
          </w:p>
          <w:p w14:paraId="19907B63" w14:textId="4FA45A41" w:rsidR="007C0898" w:rsidRPr="00DE15E1" w:rsidRDefault="007C0898" w:rsidP="00010F78">
            <w:pPr>
              <w:pStyle w:val="TableParagraph"/>
              <w:spacing w:before="1"/>
              <w:ind w:left="10"/>
              <w:jc w:val="center"/>
              <w:rPr>
                <w:rFonts w:asciiTheme="majorHAnsi" w:hAnsiTheme="majorHAnsi" w:cstheme="majorHAnsi"/>
                <w:sz w:val="24"/>
              </w:rPr>
            </w:pPr>
            <w:r w:rsidRPr="00DE15E1">
              <w:rPr>
                <w:rFonts w:asciiTheme="majorHAnsi" w:hAnsiTheme="majorHAnsi" w:cstheme="majorHAnsi"/>
                <w:spacing w:val="-10"/>
                <w:sz w:val="24"/>
              </w:rPr>
              <w:t>2</w:t>
            </w:r>
          </w:p>
        </w:tc>
        <w:tc>
          <w:tcPr>
            <w:tcW w:w="1560" w:type="dxa"/>
            <w:vMerge w:val="restart"/>
          </w:tcPr>
          <w:p w14:paraId="56DA4AB9" w14:textId="77777777" w:rsidR="007C0898" w:rsidRPr="00DE15E1" w:rsidRDefault="007C0898" w:rsidP="00010F78">
            <w:pPr>
              <w:pStyle w:val="TableParagraph"/>
              <w:spacing w:before="37"/>
              <w:rPr>
                <w:rFonts w:asciiTheme="majorHAnsi" w:hAnsiTheme="majorHAnsi" w:cstheme="majorHAnsi"/>
                <w:sz w:val="24"/>
              </w:rPr>
            </w:pPr>
          </w:p>
          <w:p w14:paraId="7985243D" w14:textId="77777777" w:rsidR="00D52FE2" w:rsidRDefault="00D52FE2" w:rsidP="00010F78">
            <w:pPr>
              <w:pStyle w:val="TableParagraph"/>
              <w:ind w:left="246" w:hanging="246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</w:p>
          <w:p w14:paraId="4DC32C49" w14:textId="77777777" w:rsidR="00D52FE2" w:rsidRDefault="00D52FE2" w:rsidP="00010F78">
            <w:pPr>
              <w:pStyle w:val="TableParagraph"/>
              <w:ind w:left="246" w:hanging="246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</w:p>
          <w:p w14:paraId="761B1614" w14:textId="77777777" w:rsidR="00D52FE2" w:rsidRDefault="00D52FE2" w:rsidP="00010F78">
            <w:pPr>
              <w:pStyle w:val="TableParagraph"/>
              <w:ind w:left="246" w:hanging="246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</w:p>
          <w:p w14:paraId="756D0933" w14:textId="77777777" w:rsidR="00D52FE2" w:rsidRDefault="00D52FE2" w:rsidP="00010F78">
            <w:pPr>
              <w:pStyle w:val="TableParagraph"/>
              <w:ind w:left="246" w:hanging="246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</w:p>
          <w:p w14:paraId="6C0D9392" w14:textId="77777777" w:rsidR="00D52FE2" w:rsidRDefault="00D52FE2" w:rsidP="00010F78">
            <w:pPr>
              <w:pStyle w:val="TableParagraph"/>
              <w:ind w:left="246" w:hanging="246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</w:p>
          <w:p w14:paraId="2BC4D661" w14:textId="77777777" w:rsidR="00D52FE2" w:rsidRDefault="00D52FE2" w:rsidP="00010F78">
            <w:pPr>
              <w:pStyle w:val="TableParagraph"/>
              <w:ind w:left="246" w:hanging="246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</w:p>
          <w:p w14:paraId="4D5E928D" w14:textId="77777777" w:rsidR="00D52FE2" w:rsidRDefault="00D52FE2" w:rsidP="00010F78">
            <w:pPr>
              <w:pStyle w:val="TableParagraph"/>
              <w:ind w:left="246" w:hanging="246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</w:p>
          <w:p w14:paraId="018B9ECA" w14:textId="77777777" w:rsidR="00D52FE2" w:rsidRDefault="00D52FE2" w:rsidP="00010F78">
            <w:pPr>
              <w:pStyle w:val="TableParagraph"/>
              <w:ind w:left="246" w:hanging="246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</w:p>
          <w:p w14:paraId="067A5420" w14:textId="77777777" w:rsidR="00D52FE2" w:rsidRDefault="00D52FE2" w:rsidP="00010F78">
            <w:pPr>
              <w:pStyle w:val="TableParagraph"/>
              <w:ind w:left="246" w:hanging="246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</w:p>
          <w:p w14:paraId="0F71792C" w14:textId="64575C3C" w:rsidR="007C0898" w:rsidRPr="00D77092" w:rsidRDefault="007C0898" w:rsidP="00010F78">
            <w:pPr>
              <w:pStyle w:val="TableParagraph"/>
              <w:ind w:left="246" w:hanging="246"/>
              <w:jc w:val="center"/>
              <w:rPr>
                <w:rFonts w:asciiTheme="majorHAnsi" w:hAnsiTheme="majorHAnsi" w:cstheme="majorHAnsi"/>
                <w:spacing w:val="-10"/>
                <w:sz w:val="26"/>
                <w:szCs w:val="26"/>
                <w:lang w:val="en-US"/>
              </w:rPr>
            </w:pPr>
            <w:r w:rsidRPr="00D77092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Chủ đề </w:t>
            </w:r>
            <w:r w:rsidRPr="00D77092">
              <w:rPr>
                <w:rFonts w:asciiTheme="majorHAnsi" w:hAnsiTheme="majorHAnsi" w:cstheme="majorHAnsi"/>
                <w:b/>
                <w:bCs/>
                <w:spacing w:val="-10"/>
                <w:sz w:val="26"/>
                <w:szCs w:val="26"/>
                <w:lang w:val="en-US"/>
              </w:rPr>
              <w:t>6</w:t>
            </w:r>
            <w:r w:rsidRPr="00D77092">
              <w:rPr>
                <w:rFonts w:asciiTheme="majorHAnsi" w:hAnsiTheme="majorHAnsi" w:cstheme="majorHAnsi"/>
                <w:spacing w:val="-10"/>
                <w:sz w:val="26"/>
                <w:szCs w:val="26"/>
                <w:lang w:val="en-US"/>
              </w:rPr>
              <w:t>.</w:t>
            </w:r>
          </w:p>
          <w:p w14:paraId="0F4237EC" w14:textId="77777777" w:rsidR="007C0898" w:rsidRPr="00DE15E1" w:rsidRDefault="007C0898" w:rsidP="00010F78">
            <w:pPr>
              <w:pStyle w:val="TableParagraph"/>
              <w:spacing w:before="1"/>
              <w:ind w:left="246"/>
              <w:rPr>
                <w:rFonts w:asciiTheme="majorHAnsi" w:hAnsiTheme="majorHAnsi" w:cstheme="majorHAnsi"/>
                <w:sz w:val="24"/>
              </w:rPr>
            </w:pPr>
            <w:r w:rsidRPr="00D77092">
              <w:rPr>
                <w:rFonts w:ascii="Times New Roman" w:eastAsia="SimSun" w:hAnsi="Times New Roman"/>
                <w:color w:val="000000"/>
                <w:sz w:val="26"/>
                <w:szCs w:val="26"/>
                <w:lang w:eastAsia="zh-CN" w:bidi="ar"/>
              </w:rPr>
              <w:t>HỒ CHÍ MINH TRONG LỊCH SỬ VIỆT NAM</w:t>
            </w:r>
          </w:p>
        </w:tc>
        <w:tc>
          <w:tcPr>
            <w:tcW w:w="1702" w:type="dxa"/>
          </w:tcPr>
          <w:p w14:paraId="7A680F47" w14:textId="77777777" w:rsidR="007C0898" w:rsidRPr="00DE15E1" w:rsidRDefault="007C0898" w:rsidP="00010F78">
            <w:pPr>
              <w:pStyle w:val="TableParagraph"/>
              <w:rPr>
                <w:rFonts w:asciiTheme="majorHAnsi" w:hAnsiTheme="majorHAnsi" w:cstheme="majorHAnsi"/>
              </w:rPr>
            </w:pPr>
            <w:r w:rsidRPr="004B1968">
              <w:rPr>
                <w:rFonts w:ascii="Times New Roman" w:eastAsia="SimSun" w:hAnsi="Times New Roman"/>
                <w:b/>
                <w:bCs/>
                <w:color w:val="000000"/>
                <w:sz w:val="26"/>
                <w:szCs w:val="26"/>
                <w:lang w:eastAsia="zh-CN" w:bidi="ar"/>
              </w:rPr>
              <w:t>Bài 15.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eastAsia="zh-CN" w:bidi="ar"/>
              </w:rPr>
              <w:t xml:space="preserve"> Khái quát về cuộc đời và sự nghiệp của Hồ Chí Minh</w:t>
            </w:r>
          </w:p>
        </w:tc>
        <w:tc>
          <w:tcPr>
            <w:tcW w:w="3270" w:type="dxa"/>
          </w:tcPr>
          <w:p w14:paraId="161AF6DE" w14:textId="099120A0" w:rsidR="007C0898" w:rsidRPr="002D6F2C" w:rsidRDefault="007C0898" w:rsidP="00010F78">
            <w:pPr>
              <w:suppressAutoHyphens/>
              <w:spacing w:before="60" w:after="6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994A6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 xml:space="preserve">- </w:t>
            </w:r>
            <w:r w:rsidRPr="00994A6E">
              <w:rPr>
                <w:rFonts w:ascii="Times New Roman" w:hAnsi="Times New Roman"/>
                <w:b/>
                <w:sz w:val="26"/>
                <w:szCs w:val="26"/>
              </w:rPr>
              <w:t>Nhận biết:</w:t>
            </w:r>
            <w:r w:rsidRPr="00994A6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7841C774" w14:textId="112D11B5" w:rsidR="007C0898" w:rsidRPr="00E3088C" w:rsidRDefault="007C0898" w:rsidP="00E3088C">
            <w:pPr>
              <w:jc w:val="both"/>
              <w:rPr>
                <w:rFonts w:ascii="Times New Roman" w:hAnsi="Times New Roman"/>
                <w:sz w:val="26"/>
                <w:szCs w:val="26"/>
                <w:lang w:val="en-US" w:eastAsia="vi-VN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vi-VN"/>
              </w:rPr>
              <w:t xml:space="preserve"> </w:t>
            </w:r>
            <w:r w:rsidR="002D6F2C">
              <w:rPr>
                <w:rFonts w:ascii="Times New Roman" w:hAnsi="Times New Roman"/>
                <w:sz w:val="26"/>
                <w:szCs w:val="26"/>
                <w:lang w:val="en-US" w:eastAsia="vi-VN"/>
              </w:rPr>
              <w:t xml:space="preserve"> </w:t>
            </w:r>
            <w:r w:rsidRPr="00994A6E">
              <w:rPr>
                <w:rFonts w:ascii="Times New Roman" w:hAnsi="Times New Roman"/>
                <w:sz w:val="26"/>
                <w:szCs w:val="26"/>
                <w:lang w:eastAsia="vi-VN"/>
              </w:rPr>
              <w:t xml:space="preserve"> </w:t>
            </w:r>
            <w:r w:rsidRPr="00994A6E">
              <w:rPr>
                <w:rFonts w:ascii="Times New Roman" w:hAnsi="Times New Roman"/>
                <w:sz w:val="26"/>
                <w:szCs w:val="26"/>
                <w:lang w:val="vi-VN" w:eastAsia="vi-VN"/>
              </w:rPr>
              <w:t xml:space="preserve">Nêu được một số </w:t>
            </w:r>
            <w:r w:rsidR="002D6F2C">
              <w:rPr>
                <w:rFonts w:ascii="Times New Roman" w:hAnsi="Times New Roman"/>
                <w:sz w:val="26"/>
                <w:szCs w:val="26"/>
                <w:lang w:val="en-US" w:eastAsia="vi-VN"/>
              </w:rPr>
              <w:t>hoạt động chủ yếu của Nguyễn Ái Quốc trong quá trình tìm đường cứu nước</w:t>
            </w:r>
            <w:r w:rsidRPr="00994A6E">
              <w:rPr>
                <w:rFonts w:ascii="Times New Roman" w:hAnsi="Times New Roman"/>
                <w:sz w:val="26"/>
                <w:szCs w:val="26"/>
                <w:lang w:val="vi-VN" w:eastAsia="vi-VN"/>
              </w:rPr>
              <w:t>.</w:t>
            </w:r>
          </w:p>
        </w:tc>
        <w:tc>
          <w:tcPr>
            <w:tcW w:w="691" w:type="dxa"/>
          </w:tcPr>
          <w:p w14:paraId="0E8DB60A" w14:textId="77777777" w:rsidR="007C0898" w:rsidRDefault="007C0898" w:rsidP="00010F7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6D8D4BB6" w14:textId="37BBF15E" w:rsidR="007C0898" w:rsidRPr="00DE15E1" w:rsidRDefault="007C0898" w:rsidP="00010F78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710" w:type="dxa"/>
          </w:tcPr>
          <w:p w14:paraId="609E7A27" w14:textId="77777777" w:rsidR="007C0898" w:rsidRPr="00DE15E1" w:rsidRDefault="007C0898" w:rsidP="00010F78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3AC11FE2" w14:textId="77777777" w:rsidR="007C0898" w:rsidRPr="00DE15E1" w:rsidRDefault="007C0898" w:rsidP="00010F78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828" w:type="dxa"/>
          </w:tcPr>
          <w:p w14:paraId="137E579A" w14:textId="3808CCEE" w:rsidR="007C0898" w:rsidRPr="00DE15E1" w:rsidRDefault="007C0898" w:rsidP="00010F78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14" w:type="dxa"/>
          </w:tcPr>
          <w:p w14:paraId="49D1F66B" w14:textId="7792064E" w:rsidR="007C0898" w:rsidRPr="00DE15E1" w:rsidRDefault="007C0898" w:rsidP="00010F78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1560E3A4" w14:textId="77777777" w:rsidR="007C0898" w:rsidRPr="00DE15E1" w:rsidRDefault="007C0898" w:rsidP="00010F78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43" w:type="dxa"/>
          </w:tcPr>
          <w:p w14:paraId="4109C552" w14:textId="77777777" w:rsidR="007C0898" w:rsidRPr="00DE15E1" w:rsidRDefault="007C0898" w:rsidP="00010F7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2EE3C437" w14:textId="77777777" w:rsidR="007C0898" w:rsidRPr="00DE15E1" w:rsidRDefault="007C0898" w:rsidP="00010F7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72EB3B42" w14:textId="77777777" w:rsidR="007C0898" w:rsidRPr="00DE15E1" w:rsidRDefault="007C0898" w:rsidP="00010F7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630" w:type="dxa"/>
          </w:tcPr>
          <w:p w14:paraId="454D458B" w14:textId="77777777" w:rsidR="007C0898" w:rsidRPr="00DE15E1" w:rsidRDefault="007C0898" w:rsidP="00010F7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4071B4FF" w14:textId="77777777" w:rsidR="007C0898" w:rsidRPr="00DE15E1" w:rsidRDefault="007C0898" w:rsidP="00010F7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653969C2" w14:textId="77777777" w:rsidR="007C0898" w:rsidRDefault="007C0898" w:rsidP="00010F78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669B307C" w14:textId="77777777" w:rsidR="007C0898" w:rsidRDefault="007C0898" w:rsidP="00010F78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6A9FEC4C" w14:textId="77777777" w:rsidR="007C0898" w:rsidRDefault="007C0898" w:rsidP="00010F78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143904FE" w14:textId="0D60F9FD" w:rsidR="007C0898" w:rsidRPr="00BE0ABA" w:rsidRDefault="007C0898" w:rsidP="00010F78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E07176" w:rsidRPr="00DE15E1" w14:paraId="6B00E054" w14:textId="77777777" w:rsidTr="00E07176">
        <w:trPr>
          <w:trHeight w:val="703"/>
        </w:trPr>
        <w:tc>
          <w:tcPr>
            <w:tcW w:w="567" w:type="dxa"/>
            <w:vMerge/>
          </w:tcPr>
          <w:p w14:paraId="25A7323E" w14:textId="77777777" w:rsidR="00E07176" w:rsidRPr="00DE15E1" w:rsidRDefault="00E07176" w:rsidP="00E07176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1560" w:type="dxa"/>
            <w:vMerge/>
          </w:tcPr>
          <w:p w14:paraId="1A3F29BA" w14:textId="77777777" w:rsidR="00E07176" w:rsidRPr="00DE15E1" w:rsidRDefault="00E07176" w:rsidP="00E07176">
            <w:pPr>
              <w:pStyle w:val="TableParagraph"/>
              <w:spacing w:before="37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02" w:type="dxa"/>
          </w:tcPr>
          <w:p w14:paraId="043076B4" w14:textId="4906BC0E" w:rsidR="00E07176" w:rsidRPr="004B1968" w:rsidRDefault="00E07176" w:rsidP="00E07176">
            <w:pPr>
              <w:pStyle w:val="TableParagraph"/>
              <w:rPr>
                <w:rFonts w:eastAsia="SimSun"/>
                <w:b/>
                <w:bCs/>
                <w:color w:val="000000"/>
                <w:sz w:val="26"/>
                <w:szCs w:val="26"/>
                <w:lang w:eastAsia="zh-CN" w:bidi="ar"/>
              </w:rPr>
            </w:pPr>
            <w:r w:rsidRPr="003C6118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>Bài 16.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Hồ Chí Minh – anh hùng giải phóng dân tộc</w:t>
            </w:r>
          </w:p>
        </w:tc>
        <w:tc>
          <w:tcPr>
            <w:tcW w:w="3270" w:type="dxa"/>
          </w:tcPr>
          <w:p w14:paraId="592CF855" w14:textId="41F54209" w:rsidR="00E07176" w:rsidRDefault="00E07176" w:rsidP="00E07176">
            <w:pPr>
              <w:suppressAutoHyphens/>
              <w:spacing w:before="60" w:after="60"/>
              <w:jc w:val="both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 xml:space="preserve">- </w:t>
            </w:r>
            <w:r w:rsidRPr="00994A6E">
              <w:rPr>
                <w:rFonts w:ascii="Times New Roman" w:hAnsi="Times New Roman"/>
                <w:b/>
                <w:sz w:val="26"/>
                <w:szCs w:val="26"/>
              </w:rPr>
              <w:t>Nhận biết:</w:t>
            </w: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 xml:space="preserve"> </w:t>
            </w:r>
          </w:p>
          <w:p w14:paraId="7C6A4300" w14:textId="77777777" w:rsidR="00E07176" w:rsidRDefault="00E07176" w:rsidP="00E07176">
            <w:pPr>
              <w:suppressAutoHyphens/>
              <w:spacing w:before="60" w:after="60"/>
              <w:jc w:val="both"/>
              <w:rPr>
                <w:rFonts w:ascii="Times New Roman" w:hAnsi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 xml:space="preserve">  + </w:t>
            </w:r>
            <w:r w:rsidRPr="002C293F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Vai trò của Nguyễn Ái Quốc trong việc thành lập Đảng Cộng sản Việt Nam</w:t>
            </w:r>
            <w:r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.</w:t>
            </w:r>
          </w:p>
          <w:p w14:paraId="253E6F86" w14:textId="7C7C9A04" w:rsidR="00E07176" w:rsidRPr="002C293F" w:rsidRDefault="00E07176" w:rsidP="00E07176">
            <w:pPr>
              <w:suppressAutoHyphens/>
              <w:spacing w:before="60" w:after="60"/>
              <w:jc w:val="both"/>
              <w:rPr>
                <w:rFonts w:ascii="Times New Roman" w:hAnsi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 xml:space="preserve">+ </w:t>
            </w:r>
            <w:r w:rsidRPr="002C293F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Vai trò của Nguyễn Ái Quốc trong việc lãnh đạo cách mạng tháng Tám và lãnh đạo cuộc kháng chiến chống Pháp và Chống Mĩ (1945- 1969)</w:t>
            </w:r>
          </w:p>
          <w:p w14:paraId="20021838" w14:textId="77777777" w:rsidR="00E07176" w:rsidRDefault="00E07176" w:rsidP="00E07176">
            <w:pPr>
              <w:suppressAutoHyphens/>
              <w:spacing w:before="60" w:after="60"/>
              <w:jc w:val="both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 xml:space="preserve">- Thông hiểu: </w:t>
            </w:r>
          </w:p>
          <w:p w14:paraId="6863C1EE" w14:textId="387D5B63" w:rsidR="00E07176" w:rsidRDefault="00E07176" w:rsidP="00E07176">
            <w:pPr>
              <w:suppressAutoHyphens/>
              <w:spacing w:before="60" w:after="60"/>
              <w:jc w:val="both"/>
              <w:rPr>
                <w:rFonts w:ascii="Times New Roman" w:hAnsi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lastRenderedPageBreak/>
              <w:t xml:space="preserve"> +  </w:t>
            </w:r>
            <w:r w:rsidRPr="00E4781A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Hiểu được vai</w:t>
            </w:r>
            <w:r w:rsidRPr="002C293F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trò </w:t>
            </w:r>
            <w:r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to lớn của </w:t>
            </w:r>
            <w:r w:rsidRPr="002C293F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Nguyễn Ái Quốc trong việc </w:t>
            </w:r>
            <w:r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chuẩn bị, </w:t>
            </w:r>
            <w:r w:rsidRPr="002C293F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lãnh đạo cách mạng tháng Tám</w:t>
            </w:r>
            <w:r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1945 và thành lập nước Việt Nam Dân chủ cộng hoà.</w:t>
            </w:r>
          </w:p>
          <w:p w14:paraId="5D650445" w14:textId="1C65EDD0" w:rsidR="00E07176" w:rsidRPr="009717A0" w:rsidRDefault="00E07176" w:rsidP="00E07176">
            <w:pPr>
              <w:suppressAutoHyphens/>
              <w:spacing w:before="60" w:after="60"/>
              <w:jc w:val="both"/>
              <w:rPr>
                <w:rFonts w:asciiTheme="majorHAnsi" w:hAnsiTheme="majorHAnsi" w:cstheme="majorHAnsi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r w:rsidRPr="009717A0">
              <w:rPr>
                <w:rFonts w:asciiTheme="majorHAnsi" w:hAnsiTheme="majorHAnsi" w:cstheme="majorHAnsi"/>
                <w:bCs/>
                <w:sz w:val="26"/>
                <w:szCs w:val="26"/>
                <w:lang w:val="en-US"/>
              </w:rPr>
              <w:t xml:space="preserve">+ </w:t>
            </w:r>
            <w:r w:rsidRPr="00E4781A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Hiểu được </w:t>
            </w:r>
            <w:r w:rsidRPr="009717A0">
              <w:rPr>
                <w:rFonts w:asciiTheme="majorHAnsi" w:hAnsiTheme="majorHAnsi" w:cstheme="majorHAnsi"/>
                <w:bCs/>
                <w:sz w:val="26"/>
                <w:szCs w:val="26"/>
                <w:lang w:val="en-US"/>
              </w:rPr>
              <w:t>vai trò của Chủ tịch Hồ Chí Minh</w:t>
            </w:r>
            <w:r w:rsidRPr="009717A0">
              <w:rPr>
                <w:rFonts w:asciiTheme="majorHAnsi" w:hAnsiTheme="majorHAnsi" w:cstheme="majorHAnsi"/>
                <w:sz w:val="26"/>
                <w:szCs w:val="26"/>
              </w:rPr>
              <w:t xml:space="preserve"> đối với cách mạng Việt Nam qua các giai đoạn lịch sử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.</w:t>
            </w:r>
          </w:p>
          <w:p w14:paraId="04B67A6D" w14:textId="77777777" w:rsidR="00E07176" w:rsidRDefault="00E07176" w:rsidP="00E07176">
            <w:pPr>
              <w:suppressAutoHyphens/>
              <w:spacing w:before="60" w:after="60"/>
              <w:jc w:val="both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 xml:space="preserve">- Vận dụng: </w:t>
            </w:r>
          </w:p>
          <w:p w14:paraId="5246785C" w14:textId="7B909F86" w:rsidR="00E07176" w:rsidRPr="00E219C4" w:rsidRDefault="0038594C" w:rsidP="00E07176">
            <w:pPr>
              <w:suppressAutoHyphens/>
              <w:spacing w:before="60" w:after="60"/>
              <w:jc w:val="both"/>
              <w:rPr>
                <w:rFonts w:ascii="Times New Roman" w:hAnsi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  </w:t>
            </w:r>
            <w:r w:rsidR="00E07176" w:rsidRPr="00E07176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Nhận xét và đánh giá được</w:t>
            </w:r>
            <w:r w:rsidR="00E07176" w:rsidRPr="00E4781A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vai</w:t>
            </w:r>
            <w:r w:rsidR="00E07176" w:rsidRPr="002C293F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trò </w:t>
            </w:r>
            <w:r w:rsidR="00E07176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to lớn của </w:t>
            </w:r>
            <w:r w:rsidR="00E07176" w:rsidRPr="002C293F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Nguyễn Ái Quốc trong việc </w:t>
            </w:r>
            <w:r w:rsidR="00E07176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chuẩn bị, </w:t>
            </w:r>
            <w:r w:rsidR="00E07176" w:rsidRPr="002C293F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lãnh đạo cách mạng tháng Tám</w:t>
            </w:r>
            <w:r w:rsidR="00E07176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1945 và thành lập nước Việt Nam Dân chủ cộng hoà.</w:t>
            </w:r>
          </w:p>
        </w:tc>
        <w:tc>
          <w:tcPr>
            <w:tcW w:w="691" w:type="dxa"/>
          </w:tcPr>
          <w:p w14:paraId="74843843" w14:textId="158DD306" w:rsidR="00E07176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710" w:type="dxa"/>
          </w:tcPr>
          <w:p w14:paraId="0F6F5030" w14:textId="77777777" w:rsidR="00E07176" w:rsidRPr="00DE15E1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3C640001" w14:textId="77777777" w:rsidR="00E07176" w:rsidRPr="00DE15E1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828" w:type="dxa"/>
          </w:tcPr>
          <w:p w14:paraId="0F9399B0" w14:textId="0DBFFC2B" w:rsidR="00E07176" w:rsidRPr="0022636A" w:rsidRDefault="00E07176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  <w:p w14:paraId="2C7BB0F5" w14:textId="77777777" w:rsidR="00E07176" w:rsidRPr="0022636A" w:rsidRDefault="00E07176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  <w:p w14:paraId="20406D70" w14:textId="77777777" w:rsidR="00E07176" w:rsidRPr="0022636A" w:rsidRDefault="00E07176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6360F38A" w14:textId="77777777" w:rsidR="00E07176" w:rsidRPr="00DE15E1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14" w:type="dxa"/>
          </w:tcPr>
          <w:p w14:paraId="55CA6F11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59D2FE71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32470B51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766937E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21725EBD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63EF6DCF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0B87FE0F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1BCB854F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698F7B53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AA32371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62B331A2" w14:textId="407B0607" w:rsidR="00E07176" w:rsidRPr="0022636A" w:rsidRDefault="00E07176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  <w:p w14:paraId="0F840CCA" w14:textId="77777777" w:rsidR="00E07176" w:rsidRPr="0022636A" w:rsidRDefault="00E07176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  <w:p w14:paraId="196BD26C" w14:textId="77777777" w:rsidR="00E07176" w:rsidRPr="00DE15E1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0A530BD9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E3A399D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F1D2544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1D9C393C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B7FE91D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0A19DC7C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25B1C33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3C61B63C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07CEEBF9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25529F03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53A9507F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1537A6F0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F210E7A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1216A7C6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850593B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2A9376E5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508114B3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A89B751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66FCCE75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2E90481C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39412FB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596B783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3854FA60" w14:textId="77777777" w:rsidR="00E219C4" w:rsidRDefault="00E219C4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57EB5B4D" w14:textId="420AEDE3" w:rsidR="00E07176" w:rsidRPr="0022636A" w:rsidRDefault="00E07176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2(ý)</w:t>
            </w:r>
          </w:p>
          <w:p w14:paraId="7B1A8278" w14:textId="77777777" w:rsidR="00E07176" w:rsidRPr="0022636A" w:rsidRDefault="00E07176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 (ý)</w:t>
            </w:r>
          </w:p>
          <w:p w14:paraId="5874322E" w14:textId="77777777" w:rsidR="00E07176" w:rsidRPr="00DE15E1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43" w:type="dxa"/>
          </w:tcPr>
          <w:p w14:paraId="7CB5EA58" w14:textId="77777777" w:rsidR="00E07176" w:rsidRPr="00DE15E1" w:rsidRDefault="00E07176" w:rsidP="00E07176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69EC37CA" w14:textId="77777777" w:rsidR="00E07176" w:rsidRPr="00DE15E1" w:rsidRDefault="00E07176" w:rsidP="00E07176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26252A1C" w14:textId="77777777" w:rsidR="00E07176" w:rsidRPr="00DE15E1" w:rsidRDefault="00E07176" w:rsidP="00E07176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630" w:type="dxa"/>
          </w:tcPr>
          <w:p w14:paraId="7ACD32F5" w14:textId="77777777" w:rsidR="00E07176" w:rsidRPr="00DE15E1" w:rsidRDefault="00E07176" w:rsidP="00E07176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143B6955" w14:textId="77777777" w:rsidR="00E07176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4F4DDF4D" w14:textId="77777777" w:rsidR="00E07176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34250F60" w14:textId="77777777" w:rsidR="00E07176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79D976EA" w14:textId="77777777" w:rsidR="00E07176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5C38270A" w14:textId="77777777" w:rsidR="00E07176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09FC1EA3" w14:textId="77777777" w:rsidR="00E07176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55218A1C" w14:textId="77777777" w:rsidR="00E07176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0AB09E92" w14:textId="77777777" w:rsidR="00E07176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4741DCDB" w14:textId="77777777" w:rsidR="00E07176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7824469A" w14:textId="77777777" w:rsidR="00E07176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27070C4C" w14:textId="77777777" w:rsidR="00E07176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2D28E973" w14:textId="22B5799C" w:rsidR="00E07176" w:rsidRPr="00E07176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</w:t>
            </w:r>
          </w:p>
        </w:tc>
        <w:tc>
          <w:tcPr>
            <w:tcW w:w="737" w:type="dxa"/>
          </w:tcPr>
          <w:p w14:paraId="1590B1C7" w14:textId="77777777" w:rsidR="00E07176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E07176" w:rsidRPr="00DE15E1" w14:paraId="33D3F0CB" w14:textId="77777777" w:rsidTr="00E07176">
        <w:trPr>
          <w:trHeight w:val="703"/>
        </w:trPr>
        <w:tc>
          <w:tcPr>
            <w:tcW w:w="567" w:type="dxa"/>
            <w:vMerge/>
          </w:tcPr>
          <w:p w14:paraId="241E49A3" w14:textId="77777777" w:rsidR="00E07176" w:rsidRPr="00DE15E1" w:rsidRDefault="00E07176" w:rsidP="00E07176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1560" w:type="dxa"/>
            <w:vMerge/>
          </w:tcPr>
          <w:p w14:paraId="38FBBCEB" w14:textId="77777777" w:rsidR="00E07176" w:rsidRPr="00DE15E1" w:rsidRDefault="00E07176" w:rsidP="00E07176">
            <w:pPr>
              <w:pStyle w:val="TableParagraph"/>
              <w:spacing w:before="37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702" w:type="dxa"/>
          </w:tcPr>
          <w:p w14:paraId="2C8B60E2" w14:textId="3C940544" w:rsidR="00E07176" w:rsidRPr="004B1968" w:rsidRDefault="00E07176" w:rsidP="00E07176">
            <w:pPr>
              <w:pStyle w:val="TableParagraph"/>
              <w:rPr>
                <w:rFonts w:eastAsia="SimSun"/>
                <w:b/>
                <w:bCs/>
                <w:color w:val="000000"/>
                <w:sz w:val="26"/>
                <w:szCs w:val="26"/>
                <w:lang w:eastAsia="zh-CN" w:bidi="ar"/>
              </w:rPr>
            </w:pPr>
            <w:r w:rsidRPr="009A0772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>Bài 17.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Dấu ấn Hồ Chí Minh trong lòng nhân dân thế giới.</w:t>
            </w:r>
          </w:p>
        </w:tc>
        <w:tc>
          <w:tcPr>
            <w:tcW w:w="3270" w:type="dxa"/>
          </w:tcPr>
          <w:p w14:paraId="07B2DCBF" w14:textId="77777777" w:rsidR="00E07176" w:rsidRDefault="00E07176" w:rsidP="00E07176">
            <w:pPr>
              <w:suppressAutoHyphens/>
              <w:spacing w:before="60" w:after="60"/>
              <w:jc w:val="both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 xml:space="preserve">- </w:t>
            </w:r>
            <w:r w:rsidRPr="00994A6E">
              <w:rPr>
                <w:rFonts w:ascii="Times New Roman" w:hAnsi="Times New Roman"/>
                <w:b/>
                <w:sz w:val="26"/>
                <w:szCs w:val="26"/>
              </w:rPr>
              <w:t>Nhận biết:</w:t>
            </w:r>
          </w:p>
          <w:p w14:paraId="0DBC193A" w14:textId="18E27EE4" w:rsidR="0008628F" w:rsidRDefault="0008628F" w:rsidP="00E07176">
            <w:pPr>
              <w:suppressAutoHyphens/>
              <w:spacing w:before="60" w:after="60"/>
              <w:jc w:val="both"/>
              <w:rPr>
                <w:rFonts w:ascii="Times New Roman" w:hAnsi="Times New Roman"/>
                <w:bCs/>
                <w:sz w:val="26"/>
                <w:szCs w:val="26"/>
                <w:lang w:val="en-US"/>
              </w:rPr>
            </w:pPr>
            <w:r w:rsidRPr="00442B12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+ Biết được sự khâm phục và tôn vinh </w:t>
            </w:r>
            <w:r w:rsidR="00442B12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mà</w:t>
            </w:r>
            <w:r w:rsidRPr="00442B12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</w:t>
            </w:r>
            <w:r w:rsidR="001E7361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các Tổ chức quốc tế, </w:t>
            </w:r>
            <w:r w:rsidRPr="00442B12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các quốc gia trên thế giới </w:t>
            </w:r>
            <w:r w:rsidR="00442B12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dành cho</w:t>
            </w:r>
            <w:r w:rsidRPr="00442B12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những cống hiến to </w:t>
            </w:r>
            <w:r w:rsidR="00442B12" w:rsidRPr="00442B12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lớn</w:t>
            </w:r>
            <w:r w:rsidRPr="00442B12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của Chủ tịch Hồ Chí Minh</w:t>
            </w:r>
            <w:r w:rsidR="00442B12" w:rsidRPr="00442B12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đối với cách mạng Việt Nam và thế giới.</w:t>
            </w:r>
          </w:p>
          <w:p w14:paraId="2D3649A5" w14:textId="3CCB87B7" w:rsidR="001E7361" w:rsidRPr="001E7361" w:rsidRDefault="001E7361" w:rsidP="00E07176">
            <w:pPr>
              <w:suppressAutoHyphens/>
              <w:spacing w:before="60" w:after="60"/>
              <w:jc w:val="both"/>
              <w:rPr>
                <w:rFonts w:ascii="Times New Roman" w:hAnsi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+ </w:t>
            </w:r>
            <w:r w:rsidR="00F7315A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Biết được n</w:t>
            </w:r>
            <w:r w:rsidRPr="00A65C7F">
              <w:rPr>
                <w:rFonts w:asciiTheme="majorHAnsi" w:hAnsiTheme="majorHAnsi" w:cstheme="majorHAnsi"/>
                <w:sz w:val="26"/>
                <w:szCs w:val="26"/>
              </w:rPr>
              <w:t>hững di sản thiêng liêng mà Chủ tịch Hồ Chí Minh đã để lại cho nhân dân Việt Nam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.</w:t>
            </w:r>
          </w:p>
          <w:p w14:paraId="73CB332C" w14:textId="77777777" w:rsidR="00E07176" w:rsidRDefault="00E07176" w:rsidP="00E07176">
            <w:pPr>
              <w:suppressAutoHyphens/>
              <w:spacing w:before="60" w:after="60"/>
              <w:jc w:val="both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- Thông hiểu:</w:t>
            </w:r>
          </w:p>
          <w:p w14:paraId="0D23B9FB" w14:textId="771D10DD" w:rsidR="00F7315A" w:rsidRPr="00804813" w:rsidRDefault="00F04908" w:rsidP="00F7315A">
            <w:pPr>
              <w:suppressAutoHyphens/>
              <w:spacing w:before="60" w:after="60"/>
              <w:jc w:val="both"/>
              <w:rPr>
                <w:rFonts w:asciiTheme="majorHAnsi" w:hAnsiTheme="majorHAnsi" w:cstheme="majorHAnsi"/>
                <w:bCs/>
                <w:iCs/>
                <w:sz w:val="26"/>
                <w:szCs w:val="26"/>
                <w:lang w:val="en-US"/>
              </w:rPr>
            </w:pPr>
            <w:r w:rsidRPr="00804813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+ </w:t>
            </w:r>
            <w:r w:rsidR="00574270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Trình bày</w:t>
            </w:r>
            <w:r w:rsidR="006E3BFC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 được v</w:t>
            </w:r>
            <w:r w:rsidRPr="00804813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ai trò </w:t>
            </w:r>
            <w:r w:rsidR="00F7315A" w:rsidRPr="00804813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 xml:space="preserve">và </w:t>
            </w:r>
            <w:r w:rsidR="00F7315A" w:rsidRPr="00804813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lastRenderedPageBreak/>
              <w:t xml:space="preserve">công lao to lớn </w:t>
            </w:r>
            <w:r w:rsidR="00F7315A" w:rsidRPr="00804813">
              <w:rPr>
                <w:rFonts w:asciiTheme="majorHAnsi" w:hAnsiTheme="majorHAnsi" w:cstheme="majorHAnsi"/>
                <w:bCs/>
                <w:iCs/>
                <w:sz w:val="26"/>
                <w:szCs w:val="26"/>
                <w:lang w:val="vi-VN"/>
              </w:rPr>
              <w:t xml:space="preserve">mà Chủ tịch Hồ Chí Minh </w:t>
            </w:r>
            <w:r w:rsidR="00F7315A" w:rsidRPr="00804813">
              <w:rPr>
                <w:rFonts w:asciiTheme="majorHAnsi" w:hAnsiTheme="majorHAnsi" w:cstheme="majorHAnsi"/>
                <w:bCs/>
                <w:iCs/>
                <w:sz w:val="26"/>
                <w:szCs w:val="26"/>
                <w:lang w:val="en-US"/>
              </w:rPr>
              <w:t>đối với dân tộc Việt Nam</w:t>
            </w:r>
          </w:p>
          <w:p w14:paraId="2B253F1F" w14:textId="4E481719" w:rsidR="00F7315A" w:rsidRPr="00804813" w:rsidRDefault="00F7315A" w:rsidP="00F7315A">
            <w:pPr>
              <w:suppressAutoHyphens/>
              <w:spacing w:before="60" w:after="60"/>
              <w:jc w:val="both"/>
              <w:rPr>
                <w:rFonts w:asciiTheme="majorHAnsi" w:hAnsiTheme="majorHAnsi" w:cstheme="majorHAnsi"/>
                <w:bCs/>
                <w:iCs/>
                <w:color w:val="FF0000"/>
                <w:sz w:val="26"/>
                <w:szCs w:val="26"/>
                <w:lang w:val="en-US"/>
              </w:rPr>
            </w:pPr>
            <w:r w:rsidRPr="00574270">
              <w:rPr>
                <w:rFonts w:asciiTheme="majorHAnsi" w:hAnsiTheme="majorHAnsi" w:cstheme="majorHAnsi"/>
                <w:bCs/>
                <w:iCs/>
                <w:sz w:val="26"/>
                <w:szCs w:val="26"/>
                <w:lang w:val="en-US"/>
              </w:rPr>
              <w:t xml:space="preserve">+ </w:t>
            </w:r>
            <w:r w:rsidR="00574270" w:rsidRPr="00574270">
              <w:rPr>
                <w:rFonts w:asciiTheme="majorHAnsi" w:hAnsiTheme="majorHAnsi" w:cstheme="majorHAnsi"/>
                <w:bCs/>
                <w:iCs/>
                <w:sz w:val="26"/>
                <w:szCs w:val="26"/>
                <w:lang w:val="en-US"/>
              </w:rPr>
              <w:t>Hiểu được n</w:t>
            </w:r>
            <w:r w:rsidR="00804813" w:rsidRPr="00574270">
              <w:rPr>
                <w:rFonts w:asciiTheme="majorHAnsi" w:eastAsia="Calibri" w:hAnsiTheme="majorHAnsi" w:cstheme="majorHAnsi"/>
                <w:sz w:val="26"/>
                <w:szCs w:val="26"/>
              </w:rPr>
              <w:t>hữ</w:t>
            </w:r>
            <w:r w:rsidR="00804813" w:rsidRPr="00A65C7F">
              <w:rPr>
                <w:rFonts w:asciiTheme="majorHAnsi" w:eastAsia="Calibri" w:hAnsiTheme="majorHAnsi" w:cstheme="majorHAnsi"/>
                <w:sz w:val="26"/>
                <w:szCs w:val="26"/>
              </w:rPr>
              <w:t xml:space="preserve">ng cống hiến </w:t>
            </w:r>
            <w:r w:rsidR="00804813"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  <w:t>to lớn</w:t>
            </w:r>
            <w:r w:rsidR="00804813" w:rsidRPr="00A65C7F">
              <w:rPr>
                <w:rFonts w:asciiTheme="majorHAnsi" w:eastAsia="Calibri" w:hAnsiTheme="majorHAnsi" w:cstheme="majorHAnsi"/>
                <w:sz w:val="26"/>
                <w:szCs w:val="26"/>
              </w:rPr>
              <w:t xml:space="preserve"> của Hồ Chí Minh </w:t>
            </w:r>
            <w:r w:rsidR="00804813"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  <w:t>đối với nhân dân thế giới.</w:t>
            </w:r>
          </w:p>
          <w:p w14:paraId="07511379" w14:textId="77777777" w:rsidR="00E07176" w:rsidRDefault="00E07176" w:rsidP="00F7315A">
            <w:pPr>
              <w:suppressAutoHyphens/>
              <w:spacing w:before="60" w:after="60"/>
              <w:jc w:val="both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- Vận dụng:</w:t>
            </w:r>
          </w:p>
          <w:p w14:paraId="7418FF87" w14:textId="63AA67AD" w:rsidR="00F06C69" w:rsidRDefault="00021DF4" w:rsidP="005F2C1B">
            <w:pPr>
              <w:rPr>
                <w:rFonts w:asciiTheme="majorHAnsi" w:hAnsiTheme="majorHAnsi" w:cstheme="majorHAnsi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+ </w:t>
            </w:r>
            <w:r w:rsidR="00F06C69" w:rsidRPr="00BD52F5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Nhận xét</w:t>
            </w:r>
            <w:r w:rsidR="00F06C69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, </w:t>
            </w:r>
            <w:r w:rsidR="00F06C69" w:rsidRPr="005F2C1B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giải </w:t>
            </w:r>
            <w:r w:rsidR="005F2C1B" w:rsidRPr="005F2C1B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thích </w:t>
            </w:r>
            <w:r w:rsidR="00F06C69" w:rsidRPr="00BD52F5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và đánh giá </w:t>
            </w:r>
            <w:r w:rsidR="007F56C8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được</w:t>
            </w:r>
            <w:r w:rsidR="007F56C8" w:rsidRPr="005F2C1B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v</w:t>
            </w:r>
            <w:r w:rsidR="007F56C8" w:rsidRPr="005F2C1B">
              <w:rPr>
                <w:rFonts w:asciiTheme="majorHAnsi" w:hAnsiTheme="majorHAnsi" w:cstheme="majorHAnsi"/>
                <w:sz w:val="26"/>
                <w:szCs w:val="26"/>
              </w:rPr>
              <w:t xml:space="preserve">ì sao </w:t>
            </w:r>
            <w:r w:rsidR="00F06C69" w:rsidRPr="00BD52F5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UNESCO và nhân dân thề giới </w:t>
            </w:r>
            <w:r w:rsidR="00F06C69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đánh giá cao </w:t>
            </w:r>
            <w:r w:rsidR="00F06C69" w:rsidRPr="00BD52F5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 </w:t>
            </w:r>
            <w:r w:rsidR="00F06C69" w:rsidRPr="00BD52F5">
              <w:rPr>
                <w:rFonts w:asciiTheme="majorHAnsi" w:hAnsiTheme="majorHAnsi" w:cstheme="majorHAnsi"/>
                <w:sz w:val="26"/>
                <w:szCs w:val="26"/>
              </w:rPr>
              <w:t>những cống hiến và giá trị tư tưởng, văn hoá của Chủ tịch Hồ Chí Minh</w:t>
            </w:r>
            <w:r w:rsidR="00F06C69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</w:t>
            </w:r>
          </w:p>
          <w:p w14:paraId="188D61CD" w14:textId="19572D97" w:rsidR="005F2C1B" w:rsidRPr="00021DF4" w:rsidRDefault="007E362D" w:rsidP="005F2C1B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+ </w:t>
            </w:r>
            <w:r w:rsidR="00F06C69" w:rsidRPr="00BD52F5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Nhận xét</w:t>
            </w:r>
            <w:r w:rsidR="00F06C69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, </w:t>
            </w:r>
            <w:r w:rsidR="00F06C69" w:rsidRPr="005F2C1B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giải thích </w:t>
            </w:r>
            <w:r w:rsidR="00F06C69" w:rsidRPr="00BD52F5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và đánh giá </w:t>
            </w:r>
            <w:r w:rsidR="00F06C69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được</w:t>
            </w:r>
            <w:r w:rsidR="00F06C69" w:rsidRPr="005F2C1B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v</w:t>
            </w:r>
            <w:r w:rsidR="00F06C69" w:rsidRPr="005F2C1B">
              <w:rPr>
                <w:rFonts w:asciiTheme="majorHAnsi" w:hAnsiTheme="majorHAnsi" w:cstheme="majorHAnsi"/>
                <w:sz w:val="26"/>
                <w:szCs w:val="26"/>
              </w:rPr>
              <w:t xml:space="preserve">ì sao </w:t>
            </w:r>
            <w:r w:rsidR="005F2C1B" w:rsidRPr="005F2C1B">
              <w:rPr>
                <w:rFonts w:asciiTheme="majorHAnsi" w:hAnsiTheme="majorHAnsi" w:cstheme="majorHAnsi"/>
                <w:sz w:val="26"/>
                <w:szCs w:val="26"/>
              </w:rPr>
              <w:t>Chủ tịch Hồ Chí Minh "sống mãi" trong lòng nhân dân Việt Nam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.</w:t>
            </w:r>
          </w:p>
          <w:p w14:paraId="06585CF0" w14:textId="70C6130B" w:rsidR="00B22728" w:rsidRPr="001E7361" w:rsidRDefault="00B22728" w:rsidP="00B22728">
            <w:pPr>
              <w:suppressAutoHyphens/>
              <w:spacing w:before="60" w:after="60"/>
              <w:jc w:val="both"/>
              <w:rPr>
                <w:rFonts w:ascii="Times New Roman" w:hAnsi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+ Đánh giá được n</w:t>
            </w:r>
            <w:r w:rsidRPr="00A65C7F">
              <w:rPr>
                <w:rFonts w:asciiTheme="majorHAnsi" w:hAnsiTheme="majorHAnsi" w:cstheme="majorHAnsi"/>
                <w:sz w:val="26"/>
                <w:szCs w:val="26"/>
              </w:rPr>
              <w:t>hững di sản thiêng liêng mà Chủ tịch Hồ Chí Minh đã để lại cho nhân dân Việt Nam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.</w:t>
            </w:r>
          </w:p>
          <w:p w14:paraId="7A108BF3" w14:textId="5D3C97C3" w:rsidR="005F2C1B" w:rsidRPr="00BD52F5" w:rsidRDefault="005F2C1B" w:rsidP="00F7315A">
            <w:pPr>
              <w:suppressAutoHyphens/>
              <w:spacing w:before="60" w:after="60"/>
              <w:jc w:val="both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691" w:type="dxa"/>
          </w:tcPr>
          <w:p w14:paraId="67D5DEEA" w14:textId="7CE537F6" w:rsidR="00E07176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710" w:type="dxa"/>
          </w:tcPr>
          <w:p w14:paraId="12D597BE" w14:textId="77777777" w:rsidR="00E07176" w:rsidRPr="00DE15E1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272B1A9C" w14:textId="77777777" w:rsidR="00E07176" w:rsidRPr="00DE15E1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828" w:type="dxa"/>
          </w:tcPr>
          <w:p w14:paraId="430C2C35" w14:textId="77777777" w:rsidR="00E07176" w:rsidRPr="0022636A" w:rsidRDefault="00E07176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  <w:p w14:paraId="4508B569" w14:textId="77777777" w:rsidR="00E07176" w:rsidRPr="0022636A" w:rsidRDefault="00E07176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  <w:p w14:paraId="7A2453E9" w14:textId="77777777" w:rsidR="00E07176" w:rsidRPr="0022636A" w:rsidRDefault="00E07176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3BA88A32" w14:textId="77777777" w:rsidR="00E07176" w:rsidRPr="00DE15E1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14" w:type="dxa"/>
          </w:tcPr>
          <w:p w14:paraId="4D3FE0CD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5FC3E862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75798EA0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5F6F4955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FFFBC5E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53AA9A7D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317A869A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141724BD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8A2169E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001F98BD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657EA3E5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75A7E73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293B5F6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3847B930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5EB3F885" w14:textId="37B866AC" w:rsidR="00E07176" w:rsidRPr="0022636A" w:rsidRDefault="00E07176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1(ý)</w:t>
            </w:r>
          </w:p>
          <w:p w14:paraId="3951EF4B" w14:textId="77777777" w:rsidR="00E07176" w:rsidRPr="0022636A" w:rsidRDefault="00E07176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  <w:p w14:paraId="1755D615" w14:textId="77777777" w:rsidR="00E07176" w:rsidRPr="0022636A" w:rsidRDefault="00E07176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BCA6A7E" w14:textId="77777777" w:rsidR="00E07176" w:rsidRPr="00DE15E1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169EAD31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66F701F6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545654BF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2AE974F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06DFFDC6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AFF46EB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30979304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27239D1D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233BCADD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F9D26D5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0420F953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0D2553A9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6C2C8FAE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7E70254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37BBE347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1F0C3B6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6DB5A553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103A3655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3DC970DE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1B5343EF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1AB9588B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699D887D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5C431E31" w14:textId="77777777" w:rsidR="000F6127" w:rsidRDefault="000F6127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5302A231" w14:textId="5B8A1B38" w:rsidR="00E07176" w:rsidRPr="0022636A" w:rsidRDefault="00E07176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2(ý)</w:t>
            </w:r>
          </w:p>
          <w:p w14:paraId="27152558" w14:textId="77777777" w:rsidR="00E07176" w:rsidRPr="0022636A" w:rsidRDefault="00E07176" w:rsidP="00E0717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2636A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 (ý)</w:t>
            </w:r>
          </w:p>
          <w:p w14:paraId="2F6444CF" w14:textId="77777777" w:rsidR="00E07176" w:rsidRPr="00DE15E1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43" w:type="dxa"/>
          </w:tcPr>
          <w:p w14:paraId="34B0754B" w14:textId="77777777" w:rsidR="00E07176" w:rsidRPr="00DE15E1" w:rsidRDefault="00E07176" w:rsidP="00E07176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70908BA5" w14:textId="77777777" w:rsidR="00E07176" w:rsidRPr="00DE15E1" w:rsidRDefault="00E07176" w:rsidP="00E07176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744A2B21" w14:textId="77777777" w:rsidR="00E07176" w:rsidRPr="00DE15E1" w:rsidRDefault="00E07176" w:rsidP="00E07176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630" w:type="dxa"/>
          </w:tcPr>
          <w:p w14:paraId="5C658A4C" w14:textId="77777777" w:rsidR="00E07176" w:rsidRPr="00DE15E1" w:rsidRDefault="00E07176" w:rsidP="00E07176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3E776272" w14:textId="77777777" w:rsidR="00E07176" w:rsidRPr="00DE15E1" w:rsidRDefault="00E07176" w:rsidP="00E07176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7D9844A1" w14:textId="77777777" w:rsidR="00E07176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3DB51595" w14:textId="77777777" w:rsidR="00E219C4" w:rsidRDefault="00E219C4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7D2DBF15" w14:textId="77777777" w:rsidR="00E219C4" w:rsidRDefault="00E219C4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50B67EF5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735EF3D4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19E6E4FA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5652E4FB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0FB813E1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4C5B9761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4318D468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5DBB9800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56A735BE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228419E3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3576BD92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45901BE2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12B7EE18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6CD1CE07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0C3E722D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189BA62E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7370C3F9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51EA9174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1EEC5993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4C164C3E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26575C37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4B4DDFD0" w14:textId="77777777" w:rsidR="000F6127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05088B48" w14:textId="00795F69" w:rsidR="00E219C4" w:rsidRDefault="00E219C4" w:rsidP="00E07176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</w:t>
            </w:r>
          </w:p>
        </w:tc>
      </w:tr>
      <w:tr w:rsidR="00E07176" w:rsidRPr="00DE15E1" w14:paraId="5B5BFF17" w14:textId="77777777" w:rsidTr="00E07176">
        <w:trPr>
          <w:trHeight w:val="303"/>
        </w:trPr>
        <w:tc>
          <w:tcPr>
            <w:tcW w:w="3829" w:type="dxa"/>
            <w:gridSpan w:val="3"/>
          </w:tcPr>
          <w:p w14:paraId="78E30253" w14:textId="77777777" w:rsidR="00E07176" w:rsidRPr="00DE15E1" w:rsidRDefault="00E07176" w:rsidP="00E07176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  <w:lang w:val="en-US"/>
              </w:rPr>
              <w:lastRenderedPageBreak/>
              <w:t xml:space="preserve">                 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 xml:space="preserve">Tổng số </w:t>
            </w: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câu</w:t>
            </w:r>
          </w:p>
        </w:tc>
        <w:tc>
          <w:tcPr>
            <w:tcW w:w="3270" w:type="dxa"/>
          </w:tcPr>
          <w:p w14:paraId="37DD3213" w14:textId="77777777" w:rsidR="00E07176" w:rsidRPr="00DE15E1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91" w:type="dxa"/>
          </w:tcPr>
          <w:p w14:paraId="3BD6C98F" w14:textId="68F4D239" w:rsidR="00E07176" w:rsidRPr="0056161C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6161C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710" w:type="dxa"/>
          </w:tcPr>
          <w:p w14:paraId="39FF57CE" w14:textId="77777777" w:rsidR="00E07176" w:rsidRPr="0056161C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737" w:type="dxa"/>
          </w:tcPr>
          <w:p w14:paraId="13D8400C" w14:textId="1331D6B6" w:rsidR="00E07176" w:rsidRPr="0056161C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828" w:type="dxa"/>
          </w:tcPr>
          <w:p w14:paraId="6A1DC767" w14:textId="6F95AA30" w:rsidR="00E07176" w:rsidRPr="0056161C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6161C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4</w:t>
            </w:r>
            <w:r w:rsidR="00E07176" w:rsidRPr="0056161C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 xml:space="preserve"> (ý)</w:t>
            </w:r>
          </w:p>
        </w:tc>
        <w:tc>
          <w:tcPr>
            <w:tcW w:w="714" w:type="dxa"/>
          </w:tcPr>
          <w:p w14:paraId="1377995B" w14:textId="77777777" w:rsidR="00E07176" w:rsidRPr="0056161C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6161C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4(ý)</w:t>
            </w:r>
          </w:p>
        </w:tc>
        <w:tc>
          <w:tcPr>
            <w:tcW w:w="737" w:type="dxa"/>
          </w:tcPr>
          <w:p w14:paraId="6E42F0DA" w14:textId="6163F0B8" w:rsidR="00E07176" w:rsidRPr="0056161C" w:rsidRDefault="000F6127" w:rsidP="00E07176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6161C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8</w:t>
            </w:r>
            <w:r w:rsidR="00E07176" w:rsidRPr="0056161C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(ý)</w:t>
            </w:r>
          </w:p>
        </w:tc>
        <w:tc>
          <w:tcPr>
            <w:tcW w:w="643" w:type="dxa"/>
          </w:tcPr>
          <w:p w14:paraId="191ECF43" w14:textId="77777777" w:rsidR="00E07176" w:rsidRPr="0056161C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710" w:type="dxa"/>
          </w:tcPr>
          <w:p w14:paraId="4E01FEC0" w14:textId="77777777" w:rsidR="00E07176" w:rsidRPr="0056161C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737" w:type="dxa"/>
          </w:tcPr>
          <w:p w14:paraId="3D96FB8B" w14:textId="77777777" w:rsidR="00E07176" w:rsidRPr="0056161C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630" w:type="dxa"/>
          </w:tcPr>
          <w:p w14:paraId="643CDDA2" w14:textId="77777777" w:rsidR="00E07176" w:rsidRPr="0056161C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710" w:type="dxa"/>
          </w:tcPr>
          <w:p w14:paraId="0E0F7D66" w14:textId="77777777" w:rsidR="00E07176" w:rsidRPr="0056161C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56161C">
              <w:rPr>
                <w:rFonts w:asciiTheme="majorHAnsi" w:hAnsiTheme="majorHAnsi" w:cstheme="majorHAnsi"/>
                <w:b/>
                <w:bCs/>
                <w:lang w:val="en-US"/>
              </w:rPr>
              <w:t>1</w:t>
            </w:r>
          </w:p>
        </w:tc>
        <w:tc>
          <w:tcPr>
            <w:tcW w:w="737" w:type="dxa"/>
          </w:tcPr>
          <w:p w14:paraId="034A7AF7" w14:textId="77777777" w:rsidR="00E07176" w:rsidRPr="0056161C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56161C">
              <w:rPr>
                <w:rFonts w:asciiTheme="majorHAnsi" w:hAnsiTheme="majorHAnsi" w:cstheme="majorHAnsi"/>
                <w:b/>
                <w:bCs/>
                <w:lang w:val="en-US"/>
              </w:rPr>
              <w:t>1</w:t>
            </w:r>
          </w:p>
        </w:tc>
      </w:tr>
      <w:tr w:rsidR="00E07176" w:rsidRPr="00DE15E1" w14:paraId="1AD32CEF" w14:textId="77777777" w:rsidTr="007C0898">
        <w:trPr>
          <w:trHeight w:val="303"/>
        </w:trPr>
        <w:tc>
          <w:tcPr>
            <w:tcW w:w="3829" w:type="dxa"/>
            <w:gridSpan w:val="3"/>
          </w:tcPr>
          <w:p w14:paraId="7355F962" w14:textId="77777777" w:rsidR="00E07176" w:rsidRPr="00DE15E1" w:rsidRDefault="00E07176" w:rsidP="00E07176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  <w:lang w:val="en-US"/>
              </w:rPr>
              <w:t xml:space="preserve">                 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 xml:space="preserve">Tổng số </w:t>
            </w: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điểm</w:t>
            </w:r>
          </w:p>
        </w:tc>
        <w:tc>
          <w:tcPr>
            <w:tcW w:w="3270" w:type="dxa"/>
          </w:tcPr>
          <w:p w14:paraId="444D2840" w14:textId="77777777" w:rsidR="00E07176" w:rsidRPr="00DE15E1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138" w:type="dxa"/>
            <w:gridSpan w:val="3"/>
          </w:tcPr>
          <w:p w14:paraId="5F0DFEA2" w14:textId="77777777" w:rsidR="00E07176" w:rsidRPr="0056161C" w:rsidRDefault="00E07176" w:rsidP="00E07176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56161C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3,0</w:t>
            </w:r>
          </w:p>
        </w:tc>
        <w:tc>
          <w:tcPr>
            <w:tcW w:w="2279" w:type="dxa"/>
            <w:gridSpan w:val="3"/>
          </w:tcPr>
          <w:p w14:paraId="36EE6F75" w14:textId="77777777" w:rsidR="00E07176" w:rsidRPr="0056161C" w:rsidRDefault="00E07176" w:rsidP="00E07176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56161C">
              <w:rPr>
                <w:rFonts w:asciiTheme="majorHAnsi" w:hAnsiTheme="majorHAnsi" w:cstheme="majorHAnsi"/>
                <w:b/>
                <w:bCs/>
                <w:spacing w:val="-5"/>
                <w:sz w:val="24"/>
                <w:lang w:val="en-US"/>
              </w:rPr>
              <w:t>4</w:t>
            </w:r>
            <w:r w:rsidRPr="0056161C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,0</w:t>
            </w:r>
          </w:p>
        </w:tc>
        <w:tc>
          <w:tcPr>
            <w:tcW w:w="2090" w:type="dxa"/>
            <w:gridSpan w:val="3"/>
          </w:tcPr>
          <w:p w14:paraId="7436B6D7" w14:textId="77777777" w:rsidR="00E07176" w:rsidRPr="0056161C" w:rsidRDefault="00E07176" w:rsidP="00E07176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</w:p>
        </w:tc>
        <w:tc>
          <w:tcPr>
            <w:tcW w:w="2077" w:type="dxa"/>
            <w:gridSpan w:val="3"/>
          </w:tcPr>
          <w:p w14:paraId="7211400D" w14:textId="77777777" w:rsidR="00E07176" w:rsidRPr="0056161C" w:rsidRDefault="00E07176" w:rsidP="00E07176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56161C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3,0</w:t>
            </w:r>
          </w:p>
        </w:tc>
      </w:tr>
      <w:tr w:rsidR="00E07176" w:rsidRPr="00DE15E1" w14:paraId="2EF5846F" w14:textId="77777777" w:rsidTr="007C0898">
        <w:trPr>
          <w:trHeight w:val="303"/>
        </w:trPr>
        <w:tc>
          <w:tcPr>
            <w:tcW w:w="3829" w:type="dxa"/>
            <w:gridSpan w:val="3"/>
          </w:tcPr>
          <w:p w14:paraId="326F8A31" w14:textId="77777777" w:rsidR="00E07176" w:rsidRPr="00DE15E1" w:rsidRDefault="00E07176" w:rsidP="00E07176">
            <w:pPr>
              <w:pStyle w:val="TableParagraph"/>
              <w:ind w:right="96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>Tỉ lệ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10"/>
                <w:sz w:val="24"/>
              </w:rPr>
              <w:t>%</w:t>
            </w:r>
          </w:p>
        </w:tc>
        <w:tc>
          <w:tcPr>
            <w:tcW w:w="3270" w:type="dxa"/>
          </w:tcPr>
          <w:p w14:paraId="7C154A92" w14:textId="77777777" w:rsidR="00E07176" w:rsidRPr="00DE15E1" w:rsidRDefault="00E07176" w:rsidP="00E07176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138" w:type="dxa"/>
            <w:gridSpan w:val="3"/>
          </w:tcPr>
          <w:p w14:paraId="57DABBE6" w14:textId="77777777" w:rsidR="00E07176" w:rsidRPr="0056161C" w:rsidRDefault="00E07176" w:rsidP="00E07176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56161C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30</w:t>
            </w:r>
          </w:p>
        </w:tc>
        <w:tc>
          <w:tcPr>
            <w:tcW w:w="2279" w:type="dxa"/>
            <w:gridSpan w:val="3"/>
          </w:tcPr>
          <w:p w14:paraId="7D673FF1" w14:textId="77777777" w:rsidR="00E07176" w:rsidRPr="0056161C" w:rsidRDefault="00E07176" w:rsidP="00E07176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56161C">
              <w:rPr>
                <w:rFonts w:asciiTheme="majorHAnsi" w:hAnsiTheme="majorHAnsi" w:cstheme="majorHAnsi"/>
                <w:b/>
                <w:bCs/>
                <w:spacing w:val="-5"/>
                <w:sz w:val="24"/>
                <w:lang w:val="en-US"/>
              </w:rPr>
              <w:t>4</w:t>
            </w:r>
            <w:r w:rsidRPr="0056161C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0</w:t>
            </w:r>
          </w:p>
        </w:tc>
        <w:tc>
          <w:tcPr>
            <w:tcW w:w="2090" w:type="dxa"/>
            <w:gridSpan w:val="3"/>
          </w:tcPr>
          <w:p w14:paraId="7D0CF523" w14:textId="77777777" w:rsidR="00E07176" w:rsidRPr="0056161C" w:rsidRDefault="00E07176" w:rsidP="00E07176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</w:p>
        </w:tc>
        <w:tc>
          <w:tcPr>
            <w:tcW w:w="2077" w:type="dxa"/>
            <w:gridSpan w:val="3"/>
          </w:tcPr>
          <w:p w14:paraId="752531D4" w14:textId="77777777" w:rsidR="00E07176" w:rsidRPr="0056161C" w:rsidRDefault="00E07176" w:rsidP="00E07176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56161C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30</w:t>
            </w:r>
          </w:p>
        </w:tc>
      </w:tr>
    </w:tbl>
    <w:p w14:paraId="169F28AE" w14:textId="77777777" w:rsidR="0051545C" w:rsidRPr="000C2771" w:rsidRDefault="0051545C">
      <w:pPr>
        <w:rPr>
          <w:lang w:val="en-US"/>
        </w:rPr>
      </w:pPr>
    </w:p>
    <w:sectPr w:rsidR="0051545C" w:rsidRPr="000C2771" w:rsidSect="00873DE5">
      <w:pgSz w:w="16838" w:h="11906" w:orient="landscape"/>
      <w:pgMar w:top="993" w:right="1440" w:bottom="851" w:left="144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771"/>
    <w:rsid w:val="00021DF4"/>
    <w:rsid w:val="00026D3E"/>
    <w:rsid w:val="000642A7"/>
    <w:rsid w:val="00082A67"/>
    <w:rsid w:val="0008628F"/>
    <w:rsid w:val="000C2771"/>
    <w:rsid w:val="000E210B"/>
    <w:rsid w:val="000F6127"/>
    <w:rsid w:val="001E7361"/>
    <w:rsid w:val="0022636A"/>
    <w:rsid w:val="002839C5"/>
    <w:rsid w:val="002C293F"/>
    <w:rsid w:val="002D6F2C"/>
    <w:rsid w:val="00352545"/>
    <w:rsid w:val="00381E57"/>
    <w:rsid w:val="0038594C"/>
    <w:rsid w:val="00442B12"/>
    <w:rsid w:val="004C5CCC"/>
    <w:rsid w:val="0051545C"/>
    <w:rsid w:val="005401B1"/>
    <w:rsid w:val="0056161C"/>
    <w:rsid w:val="0056493E"/>
    <w:rsid w:val="00574270"/>
    <w:rsid w:val="005C2BAF"/>
    <w:rsid w:val="005F2C1B"/>
    <w:rsid w:val="00631CA6"/>
    <w:rsid w:val="00651192"/>
    <w:rsid w:val="006E3BFC"/>
    <w:rsid w:val="007148E5"/>
    <w:rsid w:val="0078056B"/>
    <w:rsid w:val="0079307B"/>
    <w:rsid w:val="007C0898"/>
    <w:rsid w:val="007E18C1"/>
    <w:rsid w:val="007E22AE"/>
    <w:rsid w:val="007E362D"/>
    <w:rsid w:val="007F56C8"/>
    <w:rsid w:val="00804813"/>
    <w:rsid w:val="008201A0"/>
    <w:rsid w:val="00873DE5"/>
    <w:rsid w:val="00897752"/>
    <w:rsid w:val="008D7864"/>
    <w:rsid w:val="008E6431"/>
    <w:rsid w:val="009717A0"/>
    <w:rsid w:val="009B3DC0"/>
    <w:rsid w:val="00A5019A"/>
    <w:rsid w:val="00B04A72"/>
    <w:rsid w:val="00B22728"/>
    <w:rsid w:val="00B236DF"/>
    <w:rsid w:val="00BD1B7A"/>
    <w:rsid w:val="00BD52F5"/>
    <w:rsid w:val="00C37083"/>
    <w:rsid w:val="00C60557"/>
    <w:rsid w:val="00C80053"/>
    <w:rsid w:val="00C9092E"/>
    <w:rsid w:val="00C90B87"/>
    <w:rsid w:val="00CB18A7"/>
    <w:rsid w:val="00CB470B"/>
    <w:rsid w:val="00CE7CE4"/>
    <w:rsid w:val="00D311D0"/>
    <w:rsid w:val="00D52FE2"/>
    <w:rsid w:val="00D6685B"/>
    <w:rsid w:val="00DC161C"/>
    <w:rsid w:val="00E07176"/>
    <w:rsid w:val="00E219C4"/>
    <w:rsid w:val="00E3088C"/>
    <w:rsid w:val="00E3128C"/>
    <w:rsid w:val="00E433F6"/>
    <w:rsid w:val="00E4781A"/>
    <w:rsid w:val="00F04908"/>
    <w:rsid w:val="00F06C69"/>
    <w:rsid w:val="00F10455"/>
    <w:rsid w:val="00F7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3BE1A"/>
  <w15:chartTrackingRefBased/>
  <w15:docId w15:val="{19B13336-6A8E-4B7B-B4EE-3C035E36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0C2771"/>
    <w:pPr>
      <w:widowControl w:val="0"/>
      <w:autoSpaceDE w:val="0"/>
      <w:autoSpaceDN w:val="0"/>
      <w:spacing w:after="0" w:line="240" w:lineRule="auto"/>
      <w:jc w:val="left"/>
    </w:pPr>
    <w:rPr>
      <w:rFonts w:eastAsia="Times New Roman" w:cs="Times New Roman"/>
      <w:kern w:val="0"/>
      <w:sz w:val="22"/>
      <w:lang w:val="vi"/>
      <w14:ligatures w14:val="none"/>
    </w:rPr>
  </w:style>
  <w:style w:type="paragraph" w:styleId="u1">
    <w:name w:val="heading 1"/>
    <w:basedOn w:val="Binhthng"/>
    <w:next w:val="Binhthng"/>
    <w:link w:val="u1Char"/>
    <w:uiPriority w:val="9"/>
    <w:qFormat/>
    <w:rsid w:val="000C2771"/>
    <w:pPr>
      <w:keepNext/>
      <w:keepLines/>
      <w:widowControl/>
      <w:autoSpaceDE/>
      <w:autoSpaceDN/>
      <w:spacing w:before="360" w:after="80" w:line="259" w:lineRule="auto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vi-VN"/>
      <w14:ligatures w14:val="standardContextual"/>
    </w:rPr>
  </w:style>
  <w:style w:type="paragraph" w:styleId="u2">
    <w:name w:val="heading 2"/>
    <w:basedOn w:val="Binhthng"/>
    <w:next w:val="Binhthng"/>
    <w:link w:val="u2Char"/>
    <w:uiPriority w:val="9"/>
    <w:semiHidden/>
    <w:unhideWhenUsed/>
    <w:qFormat/>
    <w:rsid w:val="000C2771"/>
    <w:pPr>
      <w:keepNext/>
      <w:keepLines/>
      <w:widowControl/>
      <w:autoSpaceDE/>
      <w:autoSpaceDN/>
      <w:spacing w:before="160" w:after="80" w:line="259" w:lineRule="auto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vi-VN"/>
      <w14:ligatures w14:val="standardContextual"/>
    </w:rPr>
  </w:style>
  <w:style w:type="paragraph" w:styleId="u3">
    <w:name w:val="heading 3"/>
    <w:basedOn w:val="Binhthng"/>
    <w:next w:val="Binhthng"/>
    <w:link w:val="u3Char"/>
    <w:uiPriority w:val="9"/>
    <w:semiHidden/>
    <w:unhideWhenUsed/>
    <w:qFormat/>
    <w:rsid w:val="000C2771"/>
    <w:pPr>
      <w:keepNext/>
      <w:keepLines/>
      <w:widowControl/>
      <w:autoSpaceDE/>
      <w:autoSpaceDN/>
      <w:spacing w:before="160" w:after="80" w:line="259" w:lineRule="auto"/>
      <w:jc w:val="both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vi-VN"/>
      <w14:ligatures w14:val="standardContextual"/>
    </w:rPr>
  </w:style>
  <w:style w:type="paragraph" w:styleId="u4">
    <w:name w:val="heading 4"/>
    <w:basedOn w:val="Binhthng"/>
    <w:next w:val="Binhthng"/>
    <w:link w:val="u4Char"/>
    <w:uiPriority w:val="9"/>
    <w:semiHidden/>
    <w:unhideWhenUsed/>
    <w:qFormat/>
    <w:rsid w:val="000C2771"/>
    <w:pPr>
      <w:keepNext/>
      <w:keepLines/>
      <w:widowControl/>
      <w:autoSpaceDE/>
      <w:autoSpaceDN/>
      <w:spacing w:before="80" w:after="40" w:line="259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8"/>
      <w:lang w:val="vi-VN"/>
      <w14:ligatures w14:val="standardContextual"/>
    </w:rPr>
  </w:style>
  <w:style w:type="paragraph" w:styleId="u5">
    <w:name w:val="heading 5"/>
    <w:basedOn w:val="Binhthng"/>
    <w:next w:val="Binhthng"/>
    <w:link w:val="u5Char"/>
    <w:uiPriority w:val="9"/>
    <w:semiHidden/>
    <w:unhideWhenUsed/>
    <w:qFormat/>
    <w:rsid w:val="000C2771"/>
    <w:pPr>
      <w:keepNext/>
      <w:keepLines/>
      <w:widowControl/>
      <w:autoSpaceDE/>
      <w:autoSpaceDN/>
      <w:spacing w:before="80" w:after="40" w:line="259" w:lineRule="auto"/>
      <w:jc w:val="both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lang w:val="vi-VN"/>
      <w14:ligatures w14:val="standardContextual"/>
    </w:rPr>
  </w:style>
  <w:style w:type="paragraph" w:styleId="u6">
    <w:name w:val="heading 6"/>
    <w:basedOn w:val="Binhthng"/>
    <w:next w:val="Binhthng"/>
    <w:link w:val="u6Char"/>
    <w:uiPriority w:val="9"/>
    <w:semiHidden/>
    <w:unhideWhenUsed/>
    <w:qFormat/>
    <w:rsid w:val="000C2771"/>
    <w:pPr>
      <w:keepNext/>
      <w:keepLines/>
      <w:widowControl/>
      <w:autoSpaceDE/>
      <w:autoSpaceDN/>
      <w:spacing w:before="40" w:line="259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vi-VN"/>
      <w14:ligatures w14:val="standardContextual"/>
    </w:rPr>
  </w:style>
  <w:style w:type="paragraph" w:styleId="u7">
    <w:name w:val="heading 7"/>
    <w:basedOn w:val="Binhthng"/>
    <w:next w:val="Binhthng"/>
    <w:link w:val="u7Char"/>
    <w:uiPriority w:val="9"/>
    <w:semiHidden/>
    <w:unhideWhenUsed/>
    <w:qFormat/>
    <w:rsid w:val="000C2771"/>
    <w:pPr>
      <w:keepNext/>
      <w:keepLines/>
      <w:widowControl/>
      <w:autoSpaceDE/>
      <w:autoSpaceDN/>
      <w:spacing w:before="40" w:line="259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vi-VN"/>
      <w14:ligatures w14:val="standardContextual"/>
    </w:rPr>
  </w:style>
  <w:style w:type="paragraph" w:styleId="u8">
    <w:name w:val="heading 8"/>
    <w:basedOn w:val="Binhthng"/>
    <w:next w:val="Binhthng"/>
    <w:link w:val="u8Char"/>
    <w:uiPriority w:val="9"/>
    <w:semiHidden/>
    <w:unhideWhenUsed/>
    <w:qFormat/>
    <w:rsid w:val="000C2771"/>
    <w:pPr>
      <w:keepNext/>
      <w:keepLines/>
      <w:widowControl/>
      <w:autoSpaceDE/>
      <w:autoSpaceDN/>
      <w:spacing w:line="259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vi-VN"/>
      <w14:ligatures w14:val="standardContextual"/>
    </w:rPr>
  </w:style>
  <w:style w:type="paragraph" w:styleId="u9">
    <w:name w:val="heading 9"/>
    <w:basedOn w:val="Binhthng"/>
    <w:next w:val="Binhthng"/>
    <w:link w:val="u9Char"/>
    <w:uiPriority w:val="9"/>
    <w:semiHidden/>
    <w:unhideWhenUsed/>
    <w:qFormat/>
    <w:rsid w:val="000C2771"/>
    <w:pPr>
      <w:keepNext/>
      <w:keepLines/>
      <w:widowControl/>
      <w:autoSpaceDE/>
      <w:autoSpaceDN/>
      <w:spacing w:line="259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vi-VN"/>
      <w14:ligatures w14:val="standardContextual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character" w:customStyle="1" w:styleId="u1Char">
    <w:name w:val="Đầu đề 1 Char"/>
    <w:basedOn w:val="Phngmcinhcuaoanvn"/>
    <w:link w:val="u1"/>
    <w:uiPriority w:val="9"/>
    <w:rsid w:val="000C27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u2Char">
    <w:name w:val="Đầu đề 2 Char"/>
    <w:basedOn w:val="Phngmcinhcuaoanvn"/>
    <w:link w:val="u2"/>
    <w:uiPriority w:val="9"/>
    <w:semiHidden/>
    <w:rsid w:val="000C27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u3Char">
    <w:name w:val="Đầu đề 3 Char"/>
    <w:basedOn w:val="Phngmcinhcuaoanvn"/>
    <w:link w:val="u3"/>
    <w:uiPriority w:val="9"/>
    <w:semiHidden/>
    <w:rsid w:val="000C2771"/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character" w:customStyle="1" w:styleId="u4Char">
    <w:name w:val="Đầu đề 4 Char"/>
    <w:basedOn w:val="Phngmcinhcuaoanvn"/>
    <w:link w:val="u4"/>
    <w:uiPriority w:val="9"/>
    <w:semiHidden/>
    <w:rsid w:val="000C277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u5Char">
    <w:name w:val="Đầu đề 5 Char"/>
    <w:basedOn w:val="Phngmcinhcuaoanvn"/>
    <w:link w:val="u5"/>
    <w:uiPriority w:val="9"/>
    <w:semiHidden/>
    <w:rsid w:val="000C277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u6Char">
    <w:name w:val="Đầu đề 6 Char"/>
    <w:basedOn w:val="Phngmcinhcuaoanvn"/>
    <w:link w:val="u6"/>
    <w:uiPriority w:val="9"/>
    <w:semiHidden/>
    <w:rsid w:val="000C277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u7Char">
    <w:name w:val="Đầu đề 7 Char"/>
    <w:basedOn w:val="Phngmcinhcuaoanvn"/>
    <w:link w:val="u7"/>
    <w:uiPriority w:val="9"/>
    <w:semiHidden/>
    <w:rsid w:val="000C277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u8Char">
    <w:name w:val="Đầu đề 8 Char"/>
    <w:basedOn w:val="Phngmcinhcuaoanvn"/>
    <w:link w:val="u8"/>
    <w:uiPriority w:val="9"/>
    <w:semiHidden/>
    <w:rsid w:val="000C277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u9Char">
    <w:name w:val="Đầu đề 9 Char"/>
    <w:basedOn w:val="Phngmcinhcuaoanvn"/>
    <w:link w:val="u9"/>
    <w:uiPriority w:val="9"/>
    <w:semiHidden/>
    <w:rsid w:val="000C277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u">
    <w:name w:val="Title"/>
    <w:basedOn w:val="Binhthng"/>
    <w:next w:val="Binhthng"/>
    <w:link w:val="TiuChar"/>
    <w:uiPriority w:val="10"/>
    <w:qFormat/>
    <w:rsid w:val="000C2771"/>
    <w:pPr>
      <w:widowControl/>
      <w:autoSpaceDE/>
      <w:autoSpaceDN/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vi-VN"/>
      <w14:ligatures w14:val="standardContextual"/>
    </w:rPr>
  </w:style>
  <w:style w:type="character" w:customStyle="1" w:styleId="TiuChar">
    <w:name w:val="Tiêu đề Char"/>
    <w:basedOn w:val="Phngmcinhcuaoanvn"/>
    <w:link w:val="Tiu"/>
    <w:uiPriority w:val="10"/>
    <w:rsid w:val="000C27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uphu">
    <w:name w:val="Subtitle"/>
    <w:basedOn w:val="Binhthng"/>
    <w:next w:val="Binhthng"/>
    <w:link w:val="TiuphuChar"/>
    <w:uiPriority w:val="11"/>
    <w:qFormat/>
    <w:rsid w:val="000C2771"/>
    <w:pPr>
      <w:widowControl/>
      <w:numPr>
        <w:ilvl w:val="1"/>
      </w:numPr>
      <w:autoSpaceDE/>
      <w:autoSpaceDN/>
      <w:spacing w:after="160" w:line="259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vi-VN"/>
      <w14:ligatures w14:val="standardContextual"/>
    </w:rPr>
  </w:style>
  <w:style w:type="character" w:customStyle="1" w:styleId="TiuphuChar">
    <w:name w:val="Tiêu đề phụ Char"/>
    <w:basedOn w:val="Phngmcinhcuaoanvn"/>
    <w:link w:val="Tiuphu"/>
    <w:uiPriority w:val="11"/>
    <w:rsid w:val="000C2771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Litrichdn">
    <w:name w:val="Quote"/>
    <w:basedOn w:val="Binhthng"/>
    <w:next w:val="Binhthng"/>
    <w:link w:val="LitrichdnChar"/>
    <w:uiPriority w:val="29"/>
    <w:qFormat/>
    <w:rsid w:val="000C2771"/>
    <w:pPr>
      <w:widowControl/>
      <w:autoSpaceDE/>
      <w:autoSpaceDN/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:sz w:val="28"/>
      <w:lang w:val="vi-VN"/>
      <w14:ligatures w14:val="standardContextual"/>
    </w:rPr>
  </w:style>
  <w:style w:type="character" w:customStyle="1" w:styleId="LitrichdnChar">
    <w:name w:val="Lời trích dẫn Char"/>
    <w:basedOn w:val="Phngmcinhcuaoanvn"/>
    <w:link w:val="Litrichdn"/>
    <w:uiPriority w:val="29"/>
    <w:rsid w:val="000C2771"/>
    <w:rPr>
      <w:i/>
      <w:iCs/>
      <w:color w:val="404040" w:themeColor="text1" w:themeTint="BF"/>
    </w:rPr>
  </w:style>
  <w:style w:type="paragraph" w:styleId="oancuaDanhsach">
    <w:name w:val="List Paragraph"/>
    <w:basedOn w:val="Binhthng"/>
    <w:uiPriority w:val="34"/>
    <w:qFormat/>
    <w:rsid w:val="000C2771"/>
    <w:pPr>
      <w:widowControl/>
      <w:autoSpaceDE/>
      <w:autoSpaceDN/>
      <w:spacing w:after="160" w:line="259" w:lineRule="auto"/>
      <w:ind w:left="720"/>
      <w:contextualSpacing/>
      <w:jc w:val="both"/>
    </w:pPr>
    <w:rPr>
      <w:rFonts w:eastAsiaTheme="minorHAnsi" w:cstheme="minorBidi"/>
      <w:kern w:val="2"/>
      <w:sz w:val="28"/>
      <w:lang w:val="vi-VN"/>
      <w14:ligatures w14:val="standardContextual"/>
    </w:rPr>
  </w:style>
  <w:style w:type="character" w:styleId="NhnmnhThm">
    <w:name w:val="Intense Emphasis"/>
    <w:basedOn w:val="Phngmcinhcuaoanvn"/>
    <w:uiPriority w:val="21"/>
    <w:qFormat/>
    <w:rsid w:val="000C2771"/>
    <w:rPr>
      <w:i/>
      <w:iCs/>
      <w:color w:val="0F4761" w:themeColor="accent1" w:themeShade="BF"/>
    </w:rPr>
  </w:style>
  <w:style w:type="paragraph" w:styleId="Nhaykepm">
    <w:name w:val="Intense Quote"/>
    <w:basedOn w:val="Binhthng"/>
    <w:next w:val="Binhthng"/>
    <w:link w:val="NhaykepmChar"/>
    <w:uiPriority w:val="30"/>
    <w:qFormat/>
    <w:rsid w:val="000C2771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:sz w:val="28"/>
      <w:lang w:val="vi-VN"/>
      <w14:ligatures w14:val="standardContextual"/>
    </w:rPr>
  </w:style>
  <w:style w:type="character" w:customStyle="1" w:styleId="NhaykepmChar">
    <w:name w:val="Nháy kép Đậm Char"/>
    <w:basedOn w:val="Phngmcinhcuaoanvn"/>
    <w:link w:val="Nhaykepm"/>
    <w:uiPriority w:val="30"/>
    <w:rsid w:val="000C2771"/>
    <w:rPr>
      <w:i/>
      <w:iCs/>
      <w:color w:val="0F4761" w:themeColor="accent1" w:themeShade="BF"/>
    </w:rPr>
  </w:style>
  <w:style w:type="character" w:styleId="ThamchiuNhnmnh">
    <w:name w:val="Intense Reference"/>
    <w:basedOn w:val="Phngmcinhcuaoanvn"/>
    <w:uiPriority w:val="32"/>
    <w:qFormat/>
    <w:rsid w:val="000C2771"/>
    <w:rPr>
      <w:b/>
      <w:bCs/>
      <w:smallCaps/>
      <w:color w:val="0F4761" w:themeColor="accent1" w:themeShade="BF"/>
      <w:spacing w:val="5"/>
    </w:rPr>
  </w:style>
  <w:style w:type="table" w:styleId="LiBang">
    <w:name w:val="Table Grid"/>
    <w:basedOn w:val="BangThngthng"/>
    <w:uiPriority w:val="39"/>
    <w:rsid w:val="000C2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Binhthng"/>
    <w:uiPriority w:val="1"/>
    <w:qFormat/>
    <w:rsid w:val="008E6431"/>
  </w:style>
  <w:style w:type="table" w:customStyle="1" w:styleId="TableNormal">
    <w:name w:val="Table Normal"/>
    <w:uiPriority w:val="2"/>
    <w:semiHidden/>
    <w:unhideWhenUsed/>
    <w:qFormat/>
    <w:rsid w:val="009B3DC0"/>
    <w:pPr>
      <w:widowControl w:val="0"/>
      <w:autoSpaceDE w:val="0"/>
      <w:autoSpaceDN w:val="0"/>
      <w:spacing w:after="0" w:line="240" w:lineRule="auto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hnVnban">
    <w:name w:val="Body Text"/>
    <w:basedOn w:val="Binhthng"/>
    <w:link w:val="ThnVnbanChar"/>
    <w:uiPriority w:val="1"/>
    <w:qFormat/>
    <w:rsid w:val="009B3DC0"/>
    <w:rPr>
      <w:sz w:val="20"/>
      <w:szCs w:val="20"/>
    </w:rPr>
  </w:style>
  <w:style w:type="character" w:customStyle="1" w:styleId="ThnVnbanChar">
    <w:name w:val="Thân Văn bản Char"/>
    <w:basedOn w:val="Phngmcinhcuaoanvn"/>
    <w:link w:val="ThnVnban"/>
    <w:uiPriority w:val="1"/>
    <w:rsid w:val="009B3DC0"/>
    <w:rPr>
      <w:rFonts w:eastAsia="Times New Roman" w:cs="Times New Roman"/>
      <w:kern w:val="0"/>
      <w:sz w:val="20"/>
      <w:szCs w:val="20"/>
      <w:lang w:val="v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Tiêu đề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11</dc:creator>
  <cp:keywords/>
  <dc:description/>
  <cp:lastModifiedBy>Windows 11</cp:lastModifiedBy>
  <cp:revision>36</cp:revision>
  <dcterms:created xsi:type="dcterms:W3CDTF">2025-04-19T15:57:00Z</dcterms:created>
  <dcterms:modified xsi:type="dcterms:W3CDTF">2025-04-20T15:51:00Z</dcterms:modified>
</cp:coreProperties>
</file>