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AD4E" w14:textId="77777777" w:rsidR="00E51FC1" w:rsidRPr="0097180B" w:rsidRDefault="00E51FC1" w:rsidP="00E51FC1">
      <w:pPr>
        <w:spacing w:after="0" w:line="312" w:lineRule="auto"/>
        <w:ind w:firstLine="720"/>
        <w:rPr>
          <w:rFonts w:asciiTheme="majorHAnsi" w:hAnsiTheme="majorHAnsi" w:cstheme="majorHAnsi"/>
          <w:b/>
          <w:noProof/>
          <w:sz w:val="26"/>
          <w:szCs w:val="26"/>
        </w:rPr>
      </w:pPr>
      <w:r w:rsidRPr="0097180B">
        <w:rPr>
          <w:rFonts w:asciiTheme="majorHAnsi" w:hAnsiTheme="majorHAnsi" w:cstheme="majorHAnsi"/>
          <w:b/>
          <w:noProof/>
          <w:sz w:val="26"/>
          <w:szCs w:val="26"/>
        </w:rPr>
        <w:t>SỞ GD &amp; ĐT QUẢNG NAM</w:t>
      </w:r>
    </w:p>
    <w:p w14:paraId="650D51D3" w14:textId="77777777" w:rsidR="00E51FC1" w:rsidRPr="0097180B" w:rsidRDefault="00E51FC1" w:rsidP="00E51FC1">
      <w:pPr>
        <w:spacing w:after="0" w:line="312" w:lineRule="auto"/>
        <w:ind w:firstLine="720"/>
        <w:rPr>
          <w:rFonts w:asciiTheme="majorHAnsi" w:hAnsiTheme="majorHAnsi" w:cstheme="majorHAnsi"/>
          <w:b/>
          <w:noProof/>
          <w:sz w:val="26"/>
          <w:szCs w:val="26"/>
        </w:rPr>
      </w:pPr>
      <w:r w:rsidRPr="0097180B">
        <w:rPr>
          <w:rFonts w:asciiTheme="majorHAnsi" w:hAnsiTheme="majorHAnsi" w:cstheme="majorHAnsi"/>
          <w:b/>
          <w:noProof/>
          <w:sz w:val="26"/>
          <w:szCs w:val="26"/>
        </w:rPr>
        <w:t>TRƯỜNG THPT ĐỖ ĐĂNG TUYỂN</w:t>
      </w:r>
    </w:p>
    <w:p w14:paraId="5CD0E004" w14:textId="771D283B" w:rsidR="00E51FC1" w:rsidRPr="0097180B" w:rsidRDefault="00E51FC1" w:rsidP="00E51FC1">
      <w:pPr>
        <w:spacing w:after="0" w:line="312" w:lineRule="auto"/>
        <w:ind w:firstLine="720"/>
        <w:jc w:val="center"/>
        <w:rPr>
          <w:rFonts w:asciiTheme="majorHAnsi" w:hAnsiTheme="majorHAnsi" w:cstheme="majorHAnsi"/>
          <w:b/>
          <w:noProof/>
          <w:sz w:val="26"/>
          <w:szCs w:val="26"/>
        </w:rPr>
      </w:pP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>MA TRẬN VÀ BẢN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>G</w:t>
      </w: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 xml:space="preserve"> ĐẶC TẢ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 xml:space="preserve"> ĐỀ KIỂM TRA ĐỊNH KÌ MÔN </w:t>
      </w:r>
      <w:r w:rsidR="00E623C5" w:rsidRPr="0097180B">
        <w:rPr>
          <w:rFonts w:asciiTheme="majorHAnsi" w:hAnsiTheme="majorHAnsi" w:cstheme="majorHAnsi"/>
          <w:b/>
          <w:noProof/>
          <w:sz w:val="26"/>
          <w:szCs w:val="26"/>
        </w:rPr>
        <w:t>LỊCH SỬ</w:t>
      </w:r>
      <w:r w:rsidR="004E6704" w:rsidRPr="0097180B">
        <w:rPr>
          <w:rFonts w:asciiTheme="majorHAnsi" w:hAnsiTheme="majorHAnsi" w:cstheme="majorHAnsi"/>
          <w:b/>
          <w:noProof/>
          <w:sz w:val="26"/>
          <w:szCs w:val="26"/>
        </w:rPr>
        <w:t xml:space="preserve"> 12</w:t>
      </w:r>
    </w:p>
    <w:p w14:paraId="542EE3A0" w14:textId="77777777" w:rsidR="00E51FC1" w:rsidRPr="0097180B" w:rsidRDefault="00E51FC1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 xml:space="preserve">I. 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>X</w:t>
      </w: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>ây dựng ma trận đề kiểm tra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 xml:space="preserve"> định kì</w:t>
      </w:r>
    </w:p>
    <w:p w14:paraId="25DF59BA" w14:textId="161822DF" w:rsidR="00E51FC1" w:rsidRPr="0097180B" w:rsidRDefault="00E51FC1" w:rsidP="00E51FC1">
      <w:pPr>
        <w:spacing w:after="0" w:line="312" w:lineRule="auto"/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</w:pPr>
      <w:bookmarkStart w:id="0" w:name="_Hlk181102738"/>
      <w:r w:rsidRPr="0097180B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Khung ma trận đề kiểm tra định kì môn </w:t>
      </w:r>
      <w:r w:rsidR="00E623C5" w:rsidRPr="0097180B">
        <w:rPr>
          <w:rFonts w:asciiTheme="majorHAnsi" w:hAnsiTheme="majorHAnsi" w:cstheme="majorHAnsi"/>
          <w:b/>
          <w:noProof/>
          <w:sz w:val="26"/>
          <w:szCs w:val="26"/>
        </w:rPr>
        <w:t>LỊCH SỬ 12</w:t>
      </w:r>
      <w:r w:rsidR="00E623C5" w:rsidRPr="0097180B">
        <w:rPr>
          <w:rFonts w:asciiTheme="majorHAnsi" w:hAnsiTheme="majorHAnsi" w:cstheme="majorHAnsi"/>
          <w:bCs/>
          <w:color w:val="000000" w:themeColor="text1"/>
          <w:sz w:val="26"/>
          <w:szCs w:val="26"/>
        </w:rPr>
        <w:t xml:space="preserve"> </w:t>
      </w:r>
      <w:r w:rsidRPr="0097180B">
        <w:rPr>
          <w:rFonts w:asciiTheme="majorHAnsi" w:hAnsiTheme="majorHAnsi" w:cstheme="majorHAnsi"/>
          <w:bCs/>
          <w:color w:val="000000" w:themeColor="text1"/>
          <w:sz w:val="26"/>
          <w:szCs w:val="26"/>
        </w:rPr>
        <w:t>(TNKQ</w:t>
      </w:r>
      <w:r w:rsidRPr="0097180B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</w:t>
      </w:r>
      <w:r w:rsidRPr="0097180B">
        <w:rPr>
          <w:rFonts w:asciiTheme="majorHAnsi" w:hAnsiTheme="majorHAnsi" w:cstheme="majorHAnsi"/>
          <w:bCs/>
          <w:sz w:val="26"/>
          <w:szCs w:val="26"/>
        </w:rPr>
        <w:t>nhiều lựa chọn; TNKQ đúng – sai; tự luận)</w:t>
      </w:r>
    </w:p>
    <w:tbl>
      <w:tblPr>
        <w:tblStyle w:val="LiBang"/>
        <w:tblW w:w="5600" w:type="pct"/>
        <w:tblInd w:w="-856" w:type="dxa"/>
        <w:tblLook w:val="04A0" w:firstRow="1" w:lastRow="0" w:firstColumn="1" w:lastColumn="0" w:noHBand="0" w:noVBand="1"/>
      </w:tblPr>
      <w:tblGrid>
        <w:gridCol w:w="580"/>
        <w:gridCol w:w="2236"/>
        <w:gridCol w:w="2995"/>
        <w:gridCol w:w="1093"/>
        <w:gridCol w:w="839"/>
        <w:gridCol w:w="705"/>
        <w:gridCol w:w="689"/>
        <w:gridCol w:w="719"/>
        <w:gridCol w:w="708"/>
        <w:gridCol w:w="693"/>
        <w:gridCol w:w="719"/>
        <w:gridCol w:w="703"/>
        <w:gridCol w:w="640"/>
        <w:gridCol w:w="719"/>
        <w:gridCol w:w="578"/>
        <w:gridCol w:w="1006"/>
      </w:tblGrid>
      <w:tr w:rsidR="008B05BD" w:rsidRPr="0097180B" w14:paraId="4CF64124" w14:textId="77777777" w:rsidTr="004A68D1">
        <w:trPr>
          <w:trHeight w:val="991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FDE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4046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6D69625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9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9F0A" w14:textId="77777777" w:rsidR="00E51FC1" w:rsidRPr="0097180B" w:rsidRDefault="00E51FC1" w:rsidP="00D542F0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22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C05F" w14:textId="77777777" w:rsidR="00A24744" w:rsidRDefault="00A2474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49B53C3E" w14:textId="59F69CBC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E8DF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7E64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ỉ lệ</w:t>
            </w:r>
          </w:p>
          <w:p w14:paraId="4D5B91D4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% điểm</w:t>
            </w:r>
          </w:p>
        </w:tc>
      </w:tr>
      <w:tr w:rsidR="008B05BD" w:rsidRPr="0097180B" w14:paraId="61500E7F" w14:textId="77777777" w:rsidTr="004A68D1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D4BA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A475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01E2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0BB9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TNKQ nhiều lựa chọn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A321" w14:textId="6DC96C34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TNKQ đúng</w:t>
            </w:r>
            <w:r w:rsidR="007F4F0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/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 sai 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0A8B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  <w:tc>
          <w:tcPr>
            <w:tcW w:w="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635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423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97180B" w14:paraId="4A54C116" w14:textId="77777777" w:rsidTr="004A68D1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FAAC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7ED7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9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B63B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AAC9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A116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8814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6538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FC39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D93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04C0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22CC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DF47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613D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2EB5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D5E1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09F5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97180B" w14:paraId="4F14970E" w14:textId="77777777" w:rsidTr="004A68D1">
        <w:trPr>
          <w:trHeight w:val="37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54F7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60A7" w14:textId="0C8DD9B3" w:rsidR="00E51FC1" w:rsidRPr="0097180B" w:rsidRDefault="00E623C5" w:rsidP="00227FD9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Chủ đề 2</w:t>
            </w:r>
            <w:r w:rsidRPr="0097180B">
              <w:rPr>
                <w:rFonts w:asciiTheme="majorHAnsi" w:eastAsia="Times New Roman" w:hAnsiTheme="majorHAnsi" w:cstheme="majorHAnsi"/>
                <w:sz w:val="24"/>
                <w:szCs w:val="24"/>
              </w:rPr>
              <w:t>. ASEAN: Những chặng đường lịch sử.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C2D5" w14:textId="66680A39" w:rsidR="00E51FC1" w:rsidRPr="0097180B" w:rsidRDefault="00626DB8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5.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Cộng đồng ASEAN: Từ ý trưởng đến hiện thực.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28E3" w14:textId="7DAF78AD" w:rsidR="00E51FC1" w:rsidRPr="0097180B" w:rsidRDefault="00467C9A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7F8D" w14:textId="5A7C96DC" w:rsidR="00E51FC1" w:rsidRPr="0097180B" w:rsidRDefault="007F4F0E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446C" w14:textId="0258B6E9" w:rsidR="00E51FC1" w:rsidRPr="00666326" w:rsidRDefault="00144B5D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  <w:r w:rsidRPr="00666326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DB44" w14:textId="3E37DB01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BF9B" w14:textId="4B5C7733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7978" w14:textId="7E2422EA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DA77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FA52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5A2" w14:textId="75DB6E51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F329" w14:textId="48779AFA" w:rsidR="00E51FC1" w:rsidRPr="007C429A" w:rsidRDefault="007C429A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4549" w14:textId="2F813327" w:rsidR="00E51FC1" w:rsidRPr="007C429A" w:rsidRDefault="007C429A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CFBE" w14:textId="0A9419D7" w:rsidR="00E51FC1" w:rsidRPr="007C429A" w:rsidRDefault="007C429A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9E23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97180B" w14:paraId="79CB3009" w14:textId="77777777" w:rsidTr="004A68D1">
        <w:trPr>
          <w:trHeight w:val="730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F3D51E" w14:textId="77777777" w:rsidR="00F260A1" w:rsidRPr="0097180B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2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3EA75" w14:textId="414C620F" w:rsidR="00F260A1" w:rsidRPr="0097180B" w:rsidRDefault="00F260A1" w:rsidP="00F260A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z w:val="24"/>
                <w:szCs w:val="24"/>
              </w:rPr>
              <w:t>Chủ đề 3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>. Cách mạng tháng Tám năm 1945, chiến tranh giải phóng dân tộc và chiến tranh bảo vệ Tổ quốc trong lịch sử Việt Nam (Từ tháng 8 năm 1945 đến nay)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7CB2" w14:textId="26DDD03E" w:rsidR="00F260A1" w:rsidRPr="0097180B" w:rsidRDefault="00626DB8" w:rsidP="00F260A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6.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Cách mạng tháng Tám năm 1945.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8B9C" w14:textId="6FDD8B66" w:rsidR="00F260A1" w:rsidRPr="0097180B" w:rsidRDefault="007F4F0E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BC6F" w14:textId="78B461E4" w:rsidR="00F260A1" w:rsidRPr="0097180B" w:rsidRDefault="007F4F0E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C339" w14:textId="206DC1AB" w:rsidR="00F260A1" w:rsidRPr="00666326" w:rsidRDefault="00144B5D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  <w:r w:rsidRPr="00666326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0D77" w14:textId="72034B65" w:rsidR="00F260A1" w:rsidRPr="0097180B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6B10" w14:textId="59BAE580" w:rsidR="00F260A1" w:rsidRPr="00AA771F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470A" w14:textId="5A827477" w:rsidR="00F260A1" w:rsidRPr="00A526EB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18C9" w14:textId="6C2A7A00" w:rsidR="00F260A1" w:rsidRPr="00271B74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9BCE" w14:textId="70170E55" w:rsidR="00F260A1" w:rsidRPr="00271B74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FDEF" w14:textId="04273B35" w:rsidR="00F260A1" w:rsidRPr="00271B74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9A55" w14:textId="6EB00932" w:rsidR="00F260A1" w:rsidRPr="007C429A" w:rsidRDefault="007C429A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86ED" w14:textId="725DB6ED" w:rsidR="00F260A1" w:rsidRPr="007C429A" w:rsidRDefault="007C429A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CF9E" w14:textId="103F945E" w:rsidR="00F260A1" w:rsidRPr="007C429A" w:rsidRDefault="007C429A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CFF8" w14:textId="77777777" w:rsidR="00F260A1" w:rsidRPr="0097180B" w:rsidRDefault="00F260A1" w:rsidP="00F260A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97180B" w14:paraId="0A1C6EB9" w14:textId="77777777" w:rsidTr="004A68D1">
        <w:trPr>
          <w:trHeight w:val="187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C5990" w14:textId="77777777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4B332" w14:textId="77777777" w:rsidR="001E7C4D" w:rsidRPr="0097180B" w:rsidRDefault="001E7C4D" w:rsidP="001E7C4D">
            <w:pPr>
              <w:spacing w:line="312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3C62" w14:textId="6E8AF706" w:rsidR="001E7C4D" w:rsidRPr="0097180B" w:rsidRDefault="001E7C4D" w:rsidP="001E7C4D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7.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Cuộc kháng chiến chống thực dân Pháp (1945 - 1954)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76C9" w14:textId="6A6AB274" w:rsidR="001E7C4D" w:rsidRPr="0097180B" w:rsidRDefault="00144B5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666326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C82D" w14:textId="5F4C719F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0F2" w14:textId="573F602E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9909" w14:textId="6C60D517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E629" w14:textId="59DBC64B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1b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6F0F" w14:textId="5F531DA9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 1d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8D2F" w14:textId="77777777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0BC8" w14:textId="77777777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CAFB" w14:textId="77777777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B20F" w14:textId="6D1FFD0F" w:rsidR="001E7C4D" w:rsidRPr="007C429A" w:rsidRDefault="007C429A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1,25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D01A" w14:textId="484A8184" w:rsidR="001E7C4D" w:rsidRPr="007C429A" w:rsidRDefault="007C429A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0,25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970" w14:textId="50A243AD" w:rsidR="001E7C4D" w:rsidRPr="007C429A" w:rsidRDefault="007C429A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1,5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3F47" w14:textId="77777777" w:rsidR="001E7C4D" w:rsidRPr="0097180B" w:rsidRDefault="001E7C4D" w:rsidP="001E7C4D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97180B" w14:paraId="55268586" w14:textId="77777777" w:rsidTr="004A68D1">
        <w:trPr>
          <w:trHeight w:val="187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EB059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FF097" w14:textId="77777777" w:rsidR="00EC4E14" w:rsidRPr="0097180B" w:rsidRDefault="00EC4E14" w:rsidP="00EC4E14">
            <w:pPr>
              <w:spacing w:line="312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BBC8" w14:textId="63E6BB1C" w:rsidR="00EC4E14" w:rsidRPr="0097180B" w:rsidRDefault="00EC4E14" w:rsidP="00EC4E14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8.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Cuộc kháng chiến chống Mỹ, cứu nước (1954 - 1975)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A2DA" w14:textId="0FDFF37B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4BB5" w14:textId="12AFCFF5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F4F" w14:textId="35599FAD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1826" w14:textId="6FB899BD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6178" w14:textId="17EEDF66" w:rsidR="00EC4E14" w:rsidRPr="001E7C4D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1b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EF25" w14:textId="41FD09B9" w:rsidR="00EC4E14" w:rsidRPr="00A526E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 1d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1AE8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2687" w14:textId="3A949F2C" w:rsidR="00EC4E14" w:rsidRPr="00B7570C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C045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C585" w14:textId="26877E8F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2,25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7C55" w14:textId="6027B67A" w:rsidR="00EC4E14" w:rsidRPr="006400AC" w:rsidRDefault="002252C9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6400AC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,25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B886" w14:textId="7AA1780B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1,5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B8E2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97180B" w14:paraId="64EBF4C4" w14:textId="77777777" w:rsidTr="004A68D1">
        <w:trPr>
          <w:trHeight w:val="2109"/>
        </w:trPr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9E7DA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09127" w14:textId="77777777" w:rsidR="00EC4E14" w:rsidRPr="0097180B" w:rsidRDefault="00EC4E14" w:rsidP="00EC4E14">
            <w:pPr>
              <w:spacing w:line="312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D61C8" w14:textId="662156DC" w:rsidR="00EC4E14" w:rsidRPr="0097180B" w:rsidRDefault="00EC4E14" w:rsidP="00EC4E14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9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>. Cuộc đấu tranh bảo vệ Tổ quốc từ sau tháng 4 năm 1975 đến nay. Một số bài học lịch sử của các cuộc kháng chiến bảo vệ Tổ quốc từ năm 1945 đến nay.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CFC9D" w14:textId="31123FE4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3ED67" w14:textId="2429E7AB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73E24" w14:textId="4A4F76F4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7CDFD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60D66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CB527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E94B9" w14:textId="72AB33FF" w:rsidR="00EC4E14" w:rsidRPr="00B7570C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C6B47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C5630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34FA5" w14:textId="1F8744CB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34F78" w14:textId="54F44654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CA953" w14:textId="3A3AF402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8C35F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B4368" w:rsidRPr="0097180B" w14:paraId="00CF38F5" w14:textId="77777777" w:rsidTr="004A68D1">
        <w:trPr>
          <w:trHeight w:val="27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CC66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lastRenderedPageBreak/>
              <w:t>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413BD" w14:textId="3393F9D5" w:rsidR="00EC4E14" w:rsidRPr="0097180B" w:rsidRDefault="00EC4E14" w:rsidP="00EC4E14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z w:val="24"/>
                <w:szCs w:val="24"/>
              </w:rPr>
              <w:t>Chủ đề 4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>. Công cuộc Đổi mới ở Việt Nam từ năm 1986 đến nay.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F35B" w14:textId="25A24E59" w:rsidR="00EC4E14" w:rsidRPr="0097180B" w:rsidRDefault="00EC4E14" w:rsidP="00EC4E14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10.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Khái quát về công cuộc Đổi mới từ năm 1986 đến nay.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6" w14:textId="76A95CCA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0590" w14:textId="5A59B122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515C" w14:textId="2DAB795E" w:rsidR="00EC4E14" w:rsidRPr="0097180B" w:rsidRDefault="00144B5D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4E04F4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0D6A" w14:textId="65756FE8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0ED" w14:textId="22850DF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10A2" w14:textId="337B76B0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FD35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925F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4896" w14:textId="0F61BC24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88EC" w14:textId="3D18E4F9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4D2" w14:textId="7F14F560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6A3F" w14:textId="62166AAB" w:rsidR="00EC4E14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B367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4A68D1" w:rsidRPr="0097180B" w14:paraId="276825A8" w14:textId="77777777" w:rsidTr="004A68D1">
        <w:trPr>
          <w:trHeight w:val="277"/>
        </w:trPr>
        <w:tc>
          <w:tcPr>
            <w:tcW w:w="1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D46" w14:textId="78386AF9" w:rsidR="004A68D1" w:rsidRPr="0097180B" w:rsidRDefault="007B3738" w:rsidP="007B3738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C764" w14:textId="6DE5C065" w:rsidR="004A68D1" w:rsidRDefault="005944B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33AE" w14:textId="61E3504B" w:rsidR="004A68D1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080" w14:textId="2568A72C" w:rsidR="004A68D1" w:rsidRPr="004E04F4" w:rsidRDefault="007B3738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  <w:r w:rsidRPr="004E04F4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>6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415F" w14:textId="6EA5E306" w:rsidR="004A68D1" w:rsidRPr="0097180B" w:rsidRDefault="007B3738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AF4E" w14:textId="7218DF56" w:rsidR="004A68D1" w:rsidRPr="0097180B" w:rsidRDefault="007B3738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1C5A" w14:textId="58D0B08A" w:rsidR="004A68D1" w:rsidRPr="0097180B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7A70" w14:textId="59117C3E" w:rsidR="004A68D1" w:rsidRPr="004823F5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2169" w14:textId="0ED835C3" w:rsidR="004A68D1" w:rsidRPr="004823F5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8367" w14:textId="77777777" w:rsidR="004A68D1" w:rsidRPr="0097180B" w:rsidRDefault="004A68D1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BA1E" w14:textId="586F2AD3" w:rsidR="004A68D1" w:rsidRPr="006400AC" w:rsidRDefault="006400A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8,5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F77A" w14:textId="329D8CAA" w:rsidR="004A68D1" w:rsidRPr="006400AC" w:rsidRDefault="002252C9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6</w:t>
            </w:r>
            <w:r w:rsidR="006400AC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,5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D06B" w14:textId="1D925206" w:rsidR="004A68D1" w:rsidRPr="002252C9" w:rsidRDefault="002252C9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958D" w14:textId="77777777" w:rsidR="004A68D1" w:rsidRPr="0097180B" w:rsidRDefault="004A68D1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4823F5" w:rsidRPr="0097180B" w14:paraId="39164BCA" w14:textId="77777777" w:rsidTr="004A68D1">
        <w:trPr>
          <w:trHeight w:val="277"/>
        </w:trPr>
        <w:tc>
          <w:tcPr>
            <w:tcW w:w="1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7A8D" w14:textId="104325FF" w:rsidR="004823F5" w:rsidRPr="0097180B" w:rsidRDefault="004823F5" w:rsidP="007B3738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2C2" w14:textId="534205D9" w:rsidR="004823F5" w:rsidRDefault="005944BC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2,66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244" w14:textId="1A45485C" w:rsidR="004823F5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1,33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FE82" w14:textId="0FEA63CE" w:rsidR="004823F5" w:rsidRPr="004E04F4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  <w:r w:rsidRPr="004E04F4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>2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8F8" w14:textId="38C35287" w:rsidR="004823F5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0,5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3078" w14:textId="59CACF2B" w:rsidR="004823F5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0,5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549" w14:textId="17932826" w:rsidR="004823F5" w:rsidRPr="0097180B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542" w14:textId="0377F706" w:rsidR="004823F5" w:rsidRPr="004823F5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303E" w14:textId="2C4C6404" w:rsidR="004823F5" w:rsidRPr="004823F5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AE5D" w14:textId="77777777" w:rsidR="004823F5" w:rsidRPr="0097180B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F894" w14:textId="79BB6403" w:rsidR="004823F5" w:rsidRPr="00A654E8" w:rsidRDefault="001F3526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</w:t>
            </w:r>
            <w:r w:rsidR="00A654E8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,16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3AF4" w14:textId="0C0BBC72" w:rsidR="004823F5" w:rsidRPr="00A654E8" w:rsidRDefault="00A654E8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2,83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7FC6" w14:textId="39491D82" w:rsidR="004823F5" w:rsidRPr="00A654E8" w:rsidRDefault="00A654E8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C6AA" w14:textId="77777777" w:rsidR="004823F5" w:rsidRPr="0097180B" w:rsidRDefault="004823F5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EC4E14" w:rsidRPr="0097180B" w14:paraId="5342A88A" w14:textId="77777777" w:rsidTr="004A68D1">
        <w:trPr>
          <w:trHeight w:val="227"/>
        </w:trPr>
        <w:tc>
          <w:tcPr>
            <w:tcW w:w="1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6DCC" w14:textId="77777777" w:rsidR="00EC4E14" w:rsidRPr="0097180B" w:rsidRDefault="00EC4E14" w:rsidP="005944BC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15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1D39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80</w:t>
            </w:r>
          </w:p>
        </w:tc>
        <w:tc>
          <w:tcPr>
            <w:tcW w:w="6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060C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20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3DB63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40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6DCA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8592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0BCE" w14:textId="77777777" w:rsidR="00EC4E14" w:rsidRPr="0097180B" w:rsidRDefault="00EC4E14" w:rsidP="00EC4E1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100</w:t>
            </w:r>
          </w:p>
        </w:tc>
      </w:tr>
      <w:bookmarkEnd w:id="0"/>
    </w:tbl>
    <w:p w14:paraId="3F4893A5" w14:textId="77777777" w:rsidR="00E51FC1" w:rsidRPr="0097180B" w:rsidRDefault="00E51FC1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688518A4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445454D0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1742E3E5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78DF95ED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52AF4ECA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69F004C0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03E73229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4AAD711B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722EE176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24ECC25B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68B0CE99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3431E289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56E88A44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40C2C787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7D353C15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34081C7E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632A29BA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1B044E0E" w14:textId="77777777" w:rsidR="00C43E50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04AC155C" w14:textId="77777777" w:rsidR="000238F4" w:rsidRPr="0097180B" w:rsidRDefault="000238F4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5E54EECA" w14:textId="2AD95C2D" w:rsidR="00E51FC1" w:rsidRPr="00267D1E" w:rsidRDefault="00E51FC1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  <w:r w:rsidRPr="00267D1E">
        <w:rPr>
          <w:rFonts w:asciiTheme="majorHAnsi" w:hAnsiTheme="majorHAnsi" w:cstheme="majorHAnsi"/>
          <w:b/>
          <w:noProof/>
          <w:sz w:val="26"/>
          <w:szCs w:val="26"/>
        </w:rPr>
        <w:lastRenderedPageBreak/>
        <w:t xml:space="preserve">2. Bảng đặc tả đề kiểm tra cuối kì I Môn: </w:t>
      </w:r>
      <w:r w:rsidR="00211EF0">
        <w:rPr>
          <w:rFonts w:asciiTheme="majorHAnsi" w:hAnsiTheme="majorHAnsi" w:cstheme="majorHAnsi"/>
          <w:b/>
          <w:noProof/>
          <w:sz w:val="26"/>
          <w:szCs w:val="26"/>
        </w:rPr>
        <w:t xml:space="preserve">Lịch sử </w:t>
      </w:r>
      <w:r w:rsidRPr="00267D1E">
        <w:rPr>
          <w:rFonts w:asciiTheme="majorHAnsi" w:hAnsiTheme="majorHAnsi" w:cstheme="majorHAnsi"/>
          <w:b/>
          <w:noProof/>
          <w:sz w:val="26"/>
          <w:szCs w:val="26"/>
        </w:rPr>
        <w:t>12</w:t>
      </w:r>
    </w:p>
    <w:tbl>
      <w:tblPr>
        <w:tblStyle w:val="LiBang"/>
        <w:tblW w:w="5539" w:type="pct"/>
        <w:tblInd w:w="-856" w:type="dxa"/>
        <w:tblLook w:val="04A0" w:firstRow="1" w:lastRow="0" w:firstColumn="1" w:lastColumn="0" w:noHBand="0" w:noVBand="1"/>
      </w:tblPr>
      <w:tblGrid>
        <w:gridCol w:w="547"/>
        <w:gridCol w:w="1632"/>
        <w:gridCol w:w="1870"/>
        <w:gridCol w:w="9277"/>
        <w:gridCol w:w="1134"/>
        <w:gridCol w:w="992"/>
      </w:tblGrid>
      <w:tr w:rsidR="00D446AB" w:rsidRPr="00267D1E" w14:paraId="59213B7C" w14:textId="77777777" w:rsidTr="00866A28">
        <w:trPr>
          <w:trHeight w:val="363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B104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ED66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14E84124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C8D0" w14:textId="56DF628A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</w:t>
            </w:r>
            <w:r w:rsidR="00AF4680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đơn vị kiến thức</w:t>
            </w:r>
          </w:p>
        </w:tc>
        <w:tc>
          <w:tcPr>
            <w:tcW w:w="30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9906" w14:textId="703F81C0" w:rsidR="00E51FC1" w:rsidRPr="00267D1E" w:rsidRDefault="006E3B93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3D45" w14:textId="4E82401E" w:rsidR="00E51FC1" w:rsidRPr="006E3B93" w:rsidRDefault="006E3B93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Hình thức</w:t>
            </w:r>
          </w:p>
        </w:tc>
      </w:tr>
      <w:tr w:rsidR="00D446AB" w:rsidRPr="00267D1E" w14:paraId="0C2FBE08" w14:textId="77777777" w:rsidTr="00553C04">
        <w:trPr>
          <w:trHeight w:val="411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DF75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7C6C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0AE2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0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5D2A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DEA8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TNKQ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E165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D446AB" w:rsidRPr="00267D1E" w14:paraId="622A39BC" w14:textId="77777777" w:rsidTr="00553C04">
        <w:trPr>
          <w:trHeight w:val="27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E052" w14:textId="77777777" w:rsidR="00D02E3B" w:rsidRPr="00267D1E" w:rsidRDefault="00D02E3B" w:rsidP="00D02E3B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F8DF" w14:textId="7D782B38" w:rsidR="00D02E3B" w:rsidRPr="00267D1E" w:rsidRDefault="00D02E3B" w:rsidP="00D02E3B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eastAsia="Times New Roman" w:hAnsiTheme="majorHAnsi" w:cstheme="majorHAnsi"/>
                <w:b/>
                <w:sz w:val="26"/>
                <w:szCs w:val="26"/>
              </w:rPr>
              <w:t>Chủ đề 2</w:t>
            </w:r>
            <w:r w:rsidRPr="00267D1E">
              <w:rPr>
                <w:rFonts w:asciiTheme="majorHAnsi" w:eastAsia="Times New Roman" w:hAnsiTheme="majorHAnsi" w:cstheme="majorHAnsi"/>
                <w:sz w:val="26"/>
                <w:szCs w:val="26"/>
              </w:rPr>
              <w:t>. ASEAN: Những chặng đường lịch sử.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465F" w14:textId="626A76B8" w:rsidR="00D02E3B" w:rsidRPr="00267D1E" w:rsidRDefault="00D02E3B" w:rsidP="00D02E3B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5.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Cộng đồng ASEAN: Từ ý trưởng đến hiện thực.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46BE" w14:textId="77777777" w:rsidR="00D02E3B" w:rsidRPr="00267D1E" w:rsidRDefault="00D02E3B" w:rsidP="00D02E3B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- 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bookmarkStart w:id="1" w:name="_Hlk173521825"/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Nêu được nét chính về ý tưởng, mục tiêu và kế hoạch xây dựng Cộng đồng ASEAN.</w:t>
            </w:r>
          </w:p>
          <w:p w14:paraId="24D1770D" w14:textId="77777777" w:rsidR="00D02E3B" w:rsidRDefault="00D02E3B" w:rsidP="00D02E3B">
            <w:pPr>
              <w:pStyle w:val="0noidung"/>
              <w:ind w:firstLine="0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Thông hiểu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 </w:t>
            </w:r>
            <w:bookmarkEnd w:id="1"/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Hiểu được mục tiêu và kế hoạch xây dựng Cộng đồng ASEAN.</w:t>
            </w:r>
          </w:p>
          <w:p w14:paraId="3122FCEB" w14:textId="40AF0D95" w:rsidR="00C92C5A" w:rsidRPr="00267D1E" w:rsidRDefault="00C92C5A" w:rsidP="00D02E3B">
            <w:pPr>
              <w:pStyle w:val="0noidung"/>
              <w:ind w:firstLine="0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: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Phân tích được cơ hội và thách thức khi Việt Nam gia nhập ASEAN.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FE0" w14:textId="3DE23034" w:rsidR="00D02E3B" w:rsidRPr="009D1840" w:rsidRDefault="00553C04" w:rsidP="00D02E3B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TN nhiều lựa chọn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950" w14:textId="77777777" w:rsidR="00D02E3B" w:rsidRPr="00267D1E" w:rsidRDefault="00D02E3B" w:rsidP="00D02E3B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446AB" w:rsidRPr="00267D1E" w14:paraId="0E54AE6A" w14:textId="77777777" w:rsidTr="00553C04">
        <w:trPr>
          <w:trHeight w:val="344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B4347A" w14:textId="51107E1C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DF1C8" w14:textId="00C2DF5B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Chủ đề 3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. Cách mạng tháng Tám năm 1945, chiến tranh giải phóng dân tộc và chiến tranh bảo vệ Tổ quốc trong lịch sử Việt Nam (Từ tháng 8 năm 1945 đến nay)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47BE" w14:textId="4EFF4EBE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6.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Cách mạng tháng Tám năm 1945.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8E4" w14:textId="77777777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Trình bày được nét khái quát về bối cảnh lịch sử, diễn biến chính của Cách mạng tháng Tám năm 1945.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  <w:p w14:paraId="71C6FD99" w14:textId="77777777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Thông hiểu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: Hiểu được điều kiện, thời cơ của Cách mạng tháng Tám năm 1945. </w:t>
            </w:r>
          </w:p>
          <w:p w14:paraId="186A25CF" w14:textId="004002F8" w:rsidR="006C7C17" w:rsidRPr="00267D1E" w:rsidRDefault="00C43E50" w:rsidP="00C43E50">
            <w:pPr>
              <w:widowControl w:val="0"/>
              <w:suppressAutoHyphens/>
              <w:spacing w:line="312" w:lineRule="auto"/>
              <w:jc w:val="bot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: </w:t>
            </w:r>
            <w:r w:rsidR="00484A5B" w:rsidRPr="00E65AD3">
              <w:rPr>
                <w:rFonts w:asciiTheme="majorHAnsi" w:hAnsiTheme="majorHAnsi" w:cstheme="majorHAnsi"/>
                <w:sz w:val="26"/>
                <w:szCs w:val="26"/>
              </w:rPr>
              <w:t xml:space="preserve">Từ Cách mạng tháng Tám năm 1945 có thể </w:t>
            </w:r>
            <w:r w:rsidR="00484A5B">
              <w:rPr>
                <w:rFonts w:asciiTheme="majorHAnsi" w:hAnsiTheme="majorHAnsi" w:cstheme="majorHAnsi"/>
                <w:sz w:val="26"/>
                <w:szCs w:val="26"/>
              </w:rPr>
              <w:t>rút ra b</w:t>
            </w:r>
            <w:r w:rsidR="00484A5B" w:rsidRPr="00E65AD3">
              <w:rPr>
                <w:rFonts w:asciiTheme="majorHAnsi" w:hAnsiTheme="majorHAnsi" w:cstheme="majorHAnsi"/>
                <w:sz w:val="26"/>
                <w:szCs w:val="26"/>
              </w:rPr>
              <w:t>ài học</w:t>
            </w:r>
            <w:r w:rsidR="00484A5B">
              <w:rPr>
                <w:rFonts w:asciiTheme="majorHAnsi" w:hAnsiTheme="majorHAnsi" w:cstheme="majorHAnsi"/>
                <w:sz w:val="26"/>
                <w:szCs w:val="26"/>
              </w:rPr>
              <w:t xml:space="preserve"> lịch sử</w:t>
            </w:r>
            <w:r w:rsidR="00484A5B" w:rsidRPr="00E65AD3">
              <w:rPr>
                <w:rFonts w:asciiTheme="majorHAnsi" w:hAnsiTheme="majorHAnsi" w:cstheme="majorHAnsi"/>
                <w:sz w:val="26"/>
                <w:szCs w:val="26"/>
              </w:rPr>
              <w:t xml:space="preserve"> vận dụng cho công cuộc xây dựng và phát triển đất nước hiện nay</w:t>
            </w:r>
            <w:r w:rsidR="00484A5B">
              <w:rPr>
                <w:rFonts w:asciiTheme="majorHAnsi" w:hAnsiTheme="majorHAnsi" w:cstheme="majorHAnsi"/>
                <w:sz w:val="26"/>
                <w:szCs w:val="26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2B40" w14:textId="1EDA3A08" w:rsidR="00842AE1" w:rsidRPr="00267D1E" w:rsidRDefault="00553C04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TN nhiều lựa chọn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0CE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446AB" w:rsidRPr="00267D1E" w14:paraId="1C85A7C3" w14:textId="77777777" w:rsidTr="00553C04">
        <w:trPr>
          <w:trHeight w:val="344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18ED2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0D759" w14:textId="77777777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28A2" w14:textId="490FD4DC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7.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Cuộc kháng chiến chống thực dân Pháp (1945 - 1954)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034" w14:textId="77777777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Trình bày được nét khái quát về bối cảnh lịch sử, diễn biến chính của cuộc kháng chiến chống thực dân Pháp. </w:t>
            </w:r>
          </w:p>
          <w:p w14:paraId="5E2D8447" w14:textId="31BBBD69" w:rsidR="00842AE1" w:rsidRPr="00BB62B2" w:rsidRDefault="00BB62B2" w:rsidP="00BB62B2">
            <w:pPr>
              <w:pStyle w:val="KhngDncc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pacing w:val="-2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 xml:space="preserve">: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Biết cách sưu tầm và sử dụng tư liệu lịch sử để tìm hiểu, đánh giá về </w:t>
            </w:r>
            <w:r w:rsidR="00C43E50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cuộc kháng chiến chống thực dân Pháp </w:t>
            </w:r>
            <w:r w:rsidR="00C43E50" w:rsidRPr="00267D1E">
              <w:rPr>
                <w:rFonts w:asciiTheme="majorHAnsi" w:hAnsiTheme="majorHAnsi" w:cstheme="majorHAnsi"/>
                <w:sz w:val="26"/>
                <w:szCs w:val="26"/>
              </w:rPr>
              <w:t>(1945 - 1954)</w:t>
            </w:r>
            <w:r w:rsidR="00C43E50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75D2" w14:textId="684E8400" w:rsidR="00842AE1" w:rsidRPr="00267D1E" w:rsidRDefault="00553C04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TN nhiều lựa chọn và TN đúng / sai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244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446AB" w:rsidRPr="00267D1E" w14:paraId="38FB2DD0" w14:textId="77777777" w:rsidTr="00553C04">
        <w:trPr>
          <w:trHeight w:val="344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F9AC3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12FD6" w14:textId="77777777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0E76" w14:textId="7F65D04A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8.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Cuộc kháng chiến chống Mỹ, cứu nước (1954 - 1975)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995B" w14:textId="77777777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Trình bày được những nét khái quát về bối cảnh lịch sử, các thắng lợi quan trọng của cuộc kháng chiến chống Mỹ cứu nước (1954-- 1975)..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  <w:p w14:paraId="0C9778DE" w14:textId="5D14F245" w:rsidR="00432B16" w:rsidRDefault="00432B16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Thông hiểu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: </w:t>
            </w:r>
            <w:r w:rsidRPr="00267D1E">
              <w:rPr>
                <w:rFonts w:asciiTheme="majorHAnsi" w:eastAsia="Times New Roman" w:hAnsiTheme="majorHAnsi" w:cstheme="majorHAnsi"/>
                <w:bCs/>
                <w:sz w:val="26"/>
                <w:szCs w:val="26"/>
              </w:rPr>
              <w:t>Trình bày được ý nghĩa của những thắng lợi quan trọng của quân và dân miền Nam</w:t>
            </w:r>
            <w:r w:rsidRPr="00267D1E">
              <w:rPr>
                <w:rFonts w:asciiTheme="majorHAnsi" w:hAnsiTheme="majorHAnsi" w:cstheme="majorHAnsi"/>
                <w:bCs/>
                <w:sz w:val="26"/>
                <w:szCs w:val="26"/>
              </w:rPr>
              <w:t xml:space="preserve"> t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rong cuộc đấu tranh chống Mĩ cứu nước (1954 – 1975).</w:t>
            </w:r>
          </w:p>
          <w:p w14:paraId="28E58F3F" w14:textId="6F1B7D01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pacing w:val="-2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 xml:space="preserve">: </w:t>
            </w:r>
          </w:p>
          <w:p w14:paraId="09B53350" w14:textId="77777777" w:rsidR="00C43E50" w:rsidRPr="00267D1E" w:rsidRDefault="00C43E50" w:rsidP="00F73233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+ Biết cách sưu tầm và sử dụng tư liệu lịch sử để tìm hiểu, đánh giá về cuộc kháng chiến chống Mỹ, cứu nước (1954-- 1975).</w:t>
            </w:r>
          </w:p>
          <w:p w14:paraId="4C57D7FB" w14:textId="77777777" w:rsidR="00842AE1" w:rsidRPr="00267D1E" w:rsidRDefault="00C43E50" w:rsidP="00F73233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+ So sánh và đánh giá được điểm giống và khác nhau giữa các chiến dịch quan trọng trong cuộc đấu tranh chống Pháp và chống Mĩ từ 1945 – 1975).</w:t>
            </w:r>
          </w:p>
          <w:p w14:paraId="4648D075" w14:textId="367C63FF" w:rsidR="00BB144D" w:rsidRPr="00267D1E" w:rsidRDefault="00BB144D" w:rsidP="00432B16">
            <w:pPr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01A0" w14:textId="272AE91D" w:rsidR="00842AE1" w:rsidRPr="00267D1E" w:rsidRDefault="00553C04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TN nhiều lựa chọn và TN đúng / sai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5143" w14:textId="657208BC" w:rsidR="00842AE1" w:rsidRPr="00553C04" w:rsidRDefault="00553C04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D446AB" w:rsidRPr="00267D1E" w14:paraId="3E902370" w14:textId="77777777" w:rsidTr="00553C04">
        <w:trPr>
          <w:trHeight w:val="344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FF61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0FAC" w14:textId="77777777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EE62" w14:textId="7FF494F3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9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. Cuộc đấu tranh bảo vệ Tổ quốc từ sau tháng 4 năm 1975 đến nay. Một số bài học lịch sử của các cuộc kháng chiến bảo vệ Tổ quốc từ năm 1945 đến nay.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8F47" w14:textId="77777777" w:rsidR="00432B16" w:rsidRDefault="00C43E50" w:rsidP="00C43E50">
            <w:pPr>
              <w:pStyle w:val="KhngDncch"/>
              <w:rPr>
                <w:rFonts w:asciiTheme="majorHAnsi" w:hAnsiTheme="majorHAnsi" w:cstheme="majorHAnsi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pacing w:val="-2"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</w:t>
            </w:r>
          </w:p>
          <w:p w14:paraId="3654C081" w14:textId="65902C4F" w:rsidR="00C43E50" w:rsidRDefault="00432B16" w:rsidP="00C43E50">
            <w:pPr>
              <w:pStyle w:val="KhngDncc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 xml:space="preserve">+ </w:t>
            </w:r>
            <w:r w:rsidR="00C43E50" w:rsidRPr="00267D1E"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 xml:space="preserve">Nêu được những nét khái quát về bối cảnh lịch sử, diễn biến chính của cuộc chiến tranh bảo vệ Tổ quốc ở vùng biên giới Tây Nam và biên giới phía Bắc từ sau tháng 4-1975 đến nay. </w:t>
            </w:r>
          </w:p>
          <w:p w14:paraId="208054F4" w14:textId="77777777" w:rsidR="00432B16" w:rsidRDefault="00432B16" w:rsidP="00C43E50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</w:p>
          <w:p w14:paraId="49A74A13" w14:textId="203A1C3D" w:rsidR="00432B16" w:rsidRPr="00267D1E" w:rsidRDefault="00432B16" w:rsidP="00C43E50">
            <w:pPr>
              <w:pStyle w:val="KhngDncc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z w:val="26"/>
                <w:szCs w:val="26"/>
              </w:rPr>
              <w:t xml:space="preserve">+ </w:t>
            </w:r>
            <w:r>
              <w:rPr>
                <w:rFonts w:asciiTheme="majorHAnsi" w:hAnsiTheme="majorHAnsi" w:cstheme="majorHAnsi"/>
                <w:sz w:val="26"/>
                <w:szCs w:val="26"/>
              </w:rPr>
              <w:t>Nêu được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số bài học lịch sử của các cuộc kháng chiến bảo vệ Tổ quốc từ năm 1945 đến nay.</w:t>
            </w:r>
          </w:p>
          <w:p w14:paraId="5DDCC82C" w14:textId="77777777" w:rsidR="00027F1A" w:rsidRDefault="00C43E50" w:rsidP="00C43E50">
            <w:pPr>
              <w:pStyle w:val="KhngDncch"/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pacing w:val="-6"/>
                <w:sz w:val="26"/>
                <w:szCs w:val="26"/>
              </w:rPr>
              <w:t>- Thông hiểu</w:t>
            </w:r>
            <w:r w:rsidRPr="00267D1E"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 xml:space="preserve">: </w:t>
            </w:r>
          </w:p>
          <w:p w14:paraId="0B9249AA" w14:textId="77777777" w:rsidR="00027F1A" w:rsidRDefault="00027F1A" w:rsidP="00C43E50">
            <w:pPr>
              <w:pStyle w:val="KhngDncch"/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 xml:space="preserve">+ </w:t>
            </w:r>
            <w:r w:rsidR="00C43E50" w:rsidRPr="00267D1E"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 xml:space="preserve">Trình bày được những thuận lợi và khó khăn của cách mạng Việt Nam từ sau tháng 4/ 1975. </w:t>
            </w:r>
          </w:p>
          <w:p w14:paraId="6C69E269" w14:textId="3348A6E7" w:rsidR="00C43E50" w:rsidRPr="00267D1E" w:rsidRDefault="00027F1A" w:rsidP="00C43E50">
            <w:pPr>
              <w:pStyle w:val="KhngDncch"/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>+ Hiểu được n</w:t>
            </w:r>
            <w:r w:rsidR="00C43E50" w:rsidRPr="00267D1E"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>ội dung</w:t>
            </w:r>
            <w:r w:rsidR="005F058A"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 xml:space="preserve"> các </w:t>
            </w:r>
            <w:r w:rsidR="00C43E50" w:rsidRPr="00267D1E"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 xml:space="preserve">bài học </w:t>
            </w:r>
            <w:r w:rsidR="005F058A"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 xml:space="preserve">lịch sử </w:t>
            </w:r>
            <w:r w:rsidR="00C43E50" w:rsidRPr="00267D1E">
              <w:rPr>
                <w:rFonts w:asciiTheme="majorHAnsi" w:hAnsiTheme="majorHAnsi" w:cstheme="majorHAnsi"/>
                <w:color w:val="000000"/>
                <w:spacing w:val="-6"/>
                <w:sz w:val="26"/>
                <w:szCs w:val="26"/>
              </w:rPr>
              <w:t xml:space="preserve">của các cuộc đấu tranh bảo vệ Tổ quốc từ sau tháng 4-1975 đến nay. </w:t>
            </w:r>
          </w:p>
          <w:p w14:paraId="5ECF0895" w14:textId="01CB8F26" w:rsidR="00267D1E" w:rsidRPr="00432B16" w:rsidRDefault="00C43E50" w:rsidP="00432B16">
            <w:pPr>
              <w:widowControl w:val="0"/>
              <w:suppressAutoHyphens/>
              <w:spacing w:line="312" w:lineRule="auto"/>
              <w:jc w:val="bot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pacing w:val="-2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>: Phân tích được giá trị thực tiễn của những bài học lịch sử của các cuộc kháng chiến bảo vệ Tổ quốc từ năm 1945 đến nay.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1405" w14:textId="1997123C" w:rsidR="00842AE1" w:rsidRPr="00267D1E" w:rsidRDefault="00553C04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TN nhiều lựa chọn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20" w14:textId="7E4F9F23" w:rsidR="00842AE1" w:rsidRPr="00553C04" w:rsidRDefault="00553C04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C43E50" w:rsidRPr="00267D1E" w14:paraId="124BEE20" w14:textId="77777777" w:rsidTr="00553C04">
        <w:trPr>
          <w:trHeight w:val="316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19B0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079B" w14:textId="3EE43635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Chủ đề 4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. Công cuộc Đổi mới ở Việt Nam từ năm 1986 đến nay.</w:t>
            </w:r>
          </w:p>
          <w:p w14:paraId="313F835A" w14:textId="77777777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D674" w14:textId="4523C18D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10.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Khái quát về công cuộc Đổi mới từ năm 1986 đến nay.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8885" w14:textId="77777777" w:rsidR="0097180B" w:rsidRPr="00267D1E" w:rsidRDefault="0097180B" w:rsidP="0097180B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pacing w:val="-2"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Nêu được hoàn cảnh và nội dung chính các giai đoạn của công cuộc đổi mới đất nước từ năm 1986 đến nay.</w:t>
            </w:r>
          </w:p>
          <w:p w14:paraId="524D1D93" w14:textId="77777777" w:rsidR="0097180B" w:rsidRPr="00267D1E" w:rsidRDefault="0097180B" w:rsidP="0097180B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pacing w:val="-8"/>
                <w:sz w:val="26"/>
                <w:szCs w:val="26"/>
              </w:rPr>
              <w:t>- Thông hiểu:</w:t>
            </w:r>
            <w:r w:rsidRPr="00267D1E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 xml:space="preserve"> Hiểu được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nội dung chính các giai đoạn của công cuộc Đổi mới đất nước từ năm 1986 đến nay.</w:t>
            </w:r>
          </w:p>
          <w:p w14:paraId="6317BFBB" w14:textId="07725811" w:rsidR="00842AE1" w:rsidRPr="00267D1E" w:rsidRDefault="0097180B" w:rsidP="00267D1E">
            <w:pPr>
              <w:pStyle w:val="0noidung"/>
              <w:ind w:firstLine="0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pacing w:val="-2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: </w:t>
            </w:r>
            <w:r w:rsidR="00A429C3"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Giải 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>thích v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ì sao trong đường lối Đổi được đề ra từ Đại hội đại biểu toàn quốc lần thứ VI (1986).</w:t>
            </w:r>
            <w:r w:rsidR="00A429C3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Đảng Cộng sản Việt Nam xác định trọng tâm là đổi mới kinh tế và phải tiếp tục hoàn thiện, bổ sung đường lối </w:t>
            </w:r>
            <w:r w:rsidR="00A429C3">
              <w:rPr>
                <w:rFonts w:asciiTheme="majorHAnsi" w:hAnsiTheme="majorHAnsi" w:cstheme="majorHAnsi"/>
                <w:sz w:val="26"/>
                <w:szCs w:val="26"/>
              </w:rPr>
              <w:t>đ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ổi mới</w:t>
            </w:r>
            <w:r w:rsidR="00A429C3">
              <w:rPr>
                <w:rFonts w:asciiTheme="majorHAnsi" w:hAnsiTheme="majorHAnsi" w:cstheme="majorHAnsi"/>
                <w:sz w:val="26"/>
                <w:szCs w:val="26"/>
              </w:rPr>
              <w:t>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C84" w14:textId="23BB7233" w:rsidR="00842AE1" w:rsidRPr="00267D1E" w:rsidRDefault="00553C04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TN nhiều lựa chọn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26CA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446AB" w:rsidRPr="00267D1E" w14:paraId="2A6591A7" w14:textId="77777777" w:rsidTr="00553C04">
        <w:trPr>
          <w:trHeight w:val="272"/>
        </w:trPr>
        <w:tc>
          <w:tcPr>
            <w:tcW w:w="1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F3D5" w14:textId="77777777" w:rsidR="00842AE1" w:rsidRPr="00267D1E" w:rsidRDefault="00842AE1" w:rsidP="00E241A9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DA52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2825" w14:textId="221BE7ED" w:rsidR="00842AE1" w:rsidRPr="00CD4C81" w:rsidRDefault="00CD4C8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1AA" w14:textId="239D3F59" w:rsidR="00842AE1" w:rsidRPr="00CD4C81" w:rsidRDefault="00CD4C8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</w:tr>
    </w:tbl>
    <w:p w14:paraId="1CBA9F36" w14:textId="77777777" w:rsidR="00E51FC1" w:rsidRPr="0097180B" w:rsidRDefault="00E51FC1" w:rsidP="00E51FC1">
      <w:pPr>
        <w:spacing w:after="0" w:line="312" w:lineRule="auto"/>
        <w:jc w:val="center"/>
        <w:rPr>
          <w:rFonts w:asciiTheme="majorHAnsi" w:hAnsiTheme="majorHAnsi" w:cstheme="majorHAnsi"/>
          <w:bCs/>
          <w:noProof/>
          <w:sz w:val="26"/>
          <w:szCs w:val="26"/>
        </w:rPr>
      </w:pPr>
    </w:p>
    <w:p w14:paraId="03DA903F" w14:textId="77777777" w:rsidR="00B930AB" w:rsidRDefault="00B930AB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p w14:paraId="0DD36C2F" w14:textId="77777777" w:rsidR="00B930AB" w:rsidRDefault="00B930AB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p w14:paraId="7F20605D" w14:textId="77777777" w:rsidR="006F41E3" w:rsidRDefault="006F41E3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p w14:paraId="489BE748" w14:textId="77777777" w:rsidR="006F41E3" w:rsidRDefault="006F41E3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sectPr w:rsidR="006F41E3" w:rsidSect="00E51FC1">
      <w:pgSz w:w="16838" w:h="11906" w:orient="landscape"/>
      <w:pgMar w:top="56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FC1"/>
    <w:rsid w:val="000238F4"/>
    <w:rsid w:val="00027F1A"/>
    <w:rsid w:val="00082A67"/>
    <w:rsid w:val="000E08B0"/>
    <w:rsid w:val="00144B5D"/>
    <w:rsid w:val="00150CC5"/>
    <w:rsid w:val="001813A1"/>
    <w:rsid w:val="001A0B4B"/>
    <w:rsid w:val="001D2FBB"/>
    <w:rsid w:val="001E7C4D"/>
    <w:rsid w:val="001F28B3"/>
    <w:rsid w:val="001F3526"/>
    <w:rsid w:val="00211EF0"/>
    <w:rsid w:val="002252C9"/>
    <w:rsid w:val="00227FD9"/>
    <w:rsid w:val="00267D1E"/>
    <w:rsid w:val="00271B74"/>
    <w:rsid w:val="003B2EBB"/>
    <w:rsid w:val="00403E3A"/>
    <w:rsid w:val="00432B16"/>
    <w:rsid w:val="00467C9A"/>
    <w:rsid w:val="004823F5"/>
    <w:rsid w:val="00484A5B"/>
    <w:rsid w:val="004A68D1"/>
    <w:rsid w:val="004E04F4"/>
    <w:rsid w:val="004E6704"/>
    <w:rsid w:val="00500A1B"/>
    <w:rsid w:val="0052141F"/>
    <w:rsid w:val="005419CC"/>
    <w:rsid w:val="00553C04"/>
    <w:rsid w:val="005944BC"/>
    <w:rsid w:val="005B4368"/>
    <w:rsid w:val="005F058A"/>
    <w:rsid w:val="00626DB8"/>
    <w:rsid w:val="006377A7"/>
    <w:rsid w:val="006400AC"/>
    <w:rsid w:val="00651192"/>
    <w:rsid w:val="00666326"/>
    <w:rsid w:val="00695EBD"/>
    <w:rsid w:val="006C7C17"/>
    <w:rsid w:val="006E3B93"/>
    <w:rsid w:val="006F41E3"/>
    <w:rsid w:val="00792C5D"/>
    <w:rsid w:val="007B3738"/>
    <w:rsid w:val="007C429A"/>
    <w:rsid w:val="007F4F0E"/>
    <w:rsid w:val="00842AE1"/>
    <w:rsid w:val="008565A8"/>
    <w:rsid w:val="00866A28"/>
    <w:rsid w:val="008B05BD"/>
    <w:rsid w:val="008E35FC"/>
    <w:rsid w:val="009623DE"/>
    <w:rsid w:val="0097180B"/>
    <w:rsid w:val="009D1840"/>
    <w:rsid w:val="009D760D"/>
    <w:rsid w:val="00A24744"/>
    <w:rsid w:val="00A429C3"/>
    <w:rsid w:val="00A526EB"/>
    <w:rsid w:val="00A654E8"/>
    <w:rsid w:val="00A77921"/>
    <w:rsid w:val="00AA771F"/>
    <w:rsid w:val="00AF4680"/>
    <w:rsid w:val="00B7570C"/>
    <w:rsid w:val="00B930AB"/>
    <w:rsid w:val="00BB144D"/>
    <w:rsid w:val="00BB62B2"/>
    <w:rsid w:val="00C43E50"/>
    <w:rsid w:val="00C92C5A"/>
    <w:rsid w:val="00CD4C81"/>
    <w:rsid w:val="00CE7CE4"/>
    <w:rsid w:val="00D02E3B"/>
    <w:rsid w:val="00D446AB"/>
    <w:rsid w:val="00D50E79"/>
    <w:rsid w:val="00D542F0"/>
    <w:rsid w:val="00E126B0"/>
    <w:rsid w:val="00E227C1"/>
    <w:rsid w:val="00E241A9"/>
    <w:rsid w:val="00E51FC1"/>
    <w:rsid w:val="00E623C5"/>
    <w:rsid w:val="00E74629"/>
    <w:rsid w:val="00EC4E14"/>
    <w:rsid w:val="00F260A1"/>
    <w:rsid w:val="00F73233"/>
    <w:rsid w:val="00F9482E"/>
    <w:rsid w:val="00F97821"/>
    <w:rsid w:val="00FD0E04"/>
    <w:rsid w:val="00FE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1E34"/>
  <w15:chartTrackingRefBased/>
  <w15:docId w15:val="{5E6CDB28-3722-415C-BD50-3AC42236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E51FC1"/>
    <w:pPr>
      <w:spacing w:line="256" w:lineRule="auto"/>
      <w:jc w:val="left"/>
    </w:pPr>
    <w:rPr>
      <w:rFonts w:asciiTheme="minorHAnsi" w:hAnsiTheme="minorHAnsi"/>
      <w:kern w:val="0"/>
      <w:sz w:val="22"/>
      <w:lang w:val="en-US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0noidungChar">
    <w:name w:val="0 noi dung Char"/>
    <w:link w:val="0noidung"/>
    <w:locked/>
    <w:rsid w:val="00E51FC1"/>
    <w:rPr>
      <w:rFonts w:ascii="SimSun" w:eastAsia="SimSun" w:hAnsi="SimSun" w:cs="Times New Roman"/>
      <w:kern w:val="0"/>
      <w:szCs w:val="28"/>
      <w:lang w:val="es-ES" w:eastAsia="x-none"/>
      <w14:ligatures w14:val="none"/>
    </w:rPr>
  </w:style>
  <w:style w:type="paragraph" w:customStyle="1" w:styleId="0noidung">
    <w:name w:val="0 noi dung"/>
    <w:basedOn w:val="Binhthng"/>
    <w:link w:val="0noidungChar"/>
    <w:qFormat/>
    <w:rsid w:val="00E51FC1"/>
    <w:pPr>
      <w:suppressAutoHyphens/>
      <w:spacing w:before="40" w:after="40" w:line="276" w:lineRule="auto"/>
      <w:ind w:firstLine="425"/>
      <w:jc w:val="both"/>
    </w:pPr>
    <w:rPr>
      <w:rFonts w:ascii="SimSun" w:eastAsia="SimSun" w:hAnsi="SimSun" w:cs="Times New Roman"/>
      <w:sz w:val="28"/>
      <w:szCs w:val="28"/>
      <w:lang w:val="es-ES" w:eastAsia="x-none"/>
    </w:rPr>
  </w:style>
  <w:style w:type="table" w:styleId="LiBang">
    <w:name w:val="Table Grid"/>
    <w:aliases w:val="Bảng TK"/>
    <w:basedOn w:val="BangThngthng"/>
    <w:uiPriority w:val="59"/>
    <w:qFormat/>
    <w:rsid w:val="00E51FC1"/>
    <w:pPr>
      <w:spacing w:after="0" w:line="240" w:lineRule="auto"/>
      <w:jc w:val="left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hngmcinhcuaoanvn"/>
    <w:rsid w:val="00D02E3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KhngDncch">
    <w:name w:val="No Spacing"/>
    <w:uiPriority w:val="1"/>
    <w:qFormat/>
    <w:rsid w:val="00D02E3B"/>
    <w:pPr>
      <w:spacing w:after="0" w:line="240" w:lineRule="auto"/>
      <w:jc w:val="left"/>
    </w:pPr>
    <w:rPr>
      <w:lang w:val="en-US"/>
    </w:rPr>
  </w:style>
  <w:style w:type="paragraph" w:styleId="ThngthngWeb">
    <w:name w:val="Normal (Web)"/>
    <w:basedOn w:val="Binhthng"/>
    <w:uiPriority w:val="99"/>
    <w:unhideWhenUsed/>
    <w:rsid w:val="0040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character" w:styleId="Manh">
    <w:name w:val="Strong"/>
    <w:basedOn w:val="Phngmcinhcuaoanvn"/>
    <w:uiPriority w:val="22"/>
    <w:qFormat/>
    <w:rsid w:val="00403E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53</cp:revision>
  <dcterms:created xsi:type="dcterms:W3CDTF">2024-12-20T02:58:00Z</dcterms:created>
  <dcterms:modified xsi:type="dcterms:W3CDTF">2024-12-22T09:47:00Z</dcterms:modified>
</cp:coreProperties>
</file>